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rw8o65icddij" w:id="0"/>
      <w:bookmarkEnd w:id="0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Great Questions for Anyone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Who has been the most important person in your life? Can you tell me about him or her?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the happiest moment of your life? The saddest?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Who has been the biggest influence on your life? What lessons did that person teach you?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Who has been the kindest to you in your life?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the most important lessons you’ve learned in life?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earliest memory?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favorite memory of me?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Are there any funny stories your family tells about you that come to mind?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Are there any funny stories or memories or characters from your life that you want to tell me about?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you proudest of?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When in life have you felt most alone?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If you could hold on to one memory from your life forever, what would that be?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has your life been different than what you’d imagined?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would you like to be remembered?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regrets?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does your future hold?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your hopes for what the future holds for me? For my children?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If this was to be our very last conversation, is there anything you’d want to say to me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For your great great grandchildren listening to this years from now: is there any wisdom you’d want to pass on to them? What would you want them to know?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Is there anything that you’ve never told me but want to tell me now?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Is there something about me that you’ve always wanted to know but have never asked?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29ab3g4pmasc" w:id="1"/>
      <w:bookmarkEnd w:id="1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Friends or Colleagues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If you could interview anyone from your life living or dead, but not a celebrity, who would it be and why?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first memory of me?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Was there a time when you didn’t like me?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makes us such good friends?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would you describe me? How would you describe yourself?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Where will we be in 10 years? 20 years?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think we’ll ever lose touch with each other?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Is there anything that you’ve always wanted to tell me but haven’t?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ru537s7lyqdz" w:id="2"/>
      <w:bookmarkEnd w:id="2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Grandparents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Where did you grow up?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your childhood like?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Who were your favorite relatives?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remember any of the stories they used to tell you?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did you and grandma/grandpa meet?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my mom/dad like growing up?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remember any songs that you used to sing to her/him? Can you sing them now?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Was she/he well-behaved?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the worst thing she/he ever did?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were your parents like?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were your grandparents like?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would you like to be remembered?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Are you proud of me?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tkxqofeto36u" w:id="3"/>
      <w:bookmarkEnd w:id="3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Raising Children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When did you first find out that you’d be a parent? How did you feel?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Can you describe the moment when you saw your child for the first time?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has being a parent changed you?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your dreams for your children?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remember when your last child left home for good?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favorite stories about your kids?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75io53e7zuji" w:id="4"/>
      <w:bookmarkEnd w:id="4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Parents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remember what was going through your head when you first saw me?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did you choose my name?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I like as a baby? As a young child?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remember any of the songs you used to sing to me? Can you sing them now?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were my siblings like?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were the hardest moments you had when I was growing up?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If you could do everything again, would you raise me differently?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advice would you give me about raising my own kids?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your dreams for me?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did you meet mom/dad?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Are you proud of me?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unmquu7lsptf" w:id="5"/>
      <w:bookmarkEnd w:id="5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Growing Up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When and where were you born?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Where did you grow up?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it like?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Who were your parents?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were your parents like?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was your relationship with your parents?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Did you get into trouble? What was the worst thing you did?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siblings? What were they like growing up?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did you look like?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would you describe yourself as a child? Were you happy?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best memory of childhood? Worst?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Did you have a nickname? How’d you get it?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Who were your best friends? What were they like?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would you describe a perfect day when you were young?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did you think your life would be like when you were older?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favorite stories from your childhood?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py48ed8l9e2p" w:id="6"/>
      <w:bookmarkEnd w:id="6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School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Did you enjoy school?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kind of student were you?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would you do for fun?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would your classmates remember you?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Are you still friends with anyone from that time in your life?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your best memories of grade school/high school/college/graduate school? Worst memories?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Was there a teacher or teachers who had a particularly strong influence on your life? Tell me about them.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favorite stories from school?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su7ejpoz2dxf" w:id="7"/>
      <w:bookmarkEnd w:id="7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Love &amp; Relationships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 love of your life?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When did you first fall in love?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Can you tell me about your first kiss?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your first serious relationship?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believe in love at first sight?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ever think about previous lovers?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lessons have you learned from your relationships?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2uqfpvkgirlt" w:id="8"/>
      <w:bookmarkEnd w:id="8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Marriage &amp; Partnerships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did you meet your husband/wife?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did you know he/she was “the one”?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did you propose?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were the best times? The most difficult times?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Did you ever think of getting divorced?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Did you ever get divorced? Can you tell me about it?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advice do you have for young couples?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favorite stories from your marriage or about your husband/wife?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3knh8k1sykp4" w:id="9"/>
      <w:bookmarkEnd w:id="9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Working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do you do for a living?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Tell me about how you got into your line of work.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like your job?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did you think you were going to be when you grew up?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did you want to be when you grew up?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lessons has your work life taught you?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If you could do anything now, what would you do? Why?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plan on retiring? If so, when? How do you feel about it?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favorite stories from your work life?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f2x9oxizk35l" w:id="10"/>
      <w:bookmarkEnd w:id="10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Religion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Can you tell me about your religious beliefs/spiritual beliefs? What is your religion?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Have you experienced any miracles?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the most profound spiritual moment of your life?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believe in God?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believe in the after-life? What do you think it will be like?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When you meet God, what do you want to say to Him?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vjnhrrsalrp0" w:id="11"/>
      <w:bookmarkEnd w:id="11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Serious Illness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Can you tell me about your illness?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think about dying? Are you scared?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do you imagine your death?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believe in an after-life?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regret anything?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look at your life differently now than before you were diagnosed?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last wishes?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If you were to give advice to me or my children, or even children to come in our family, what would it be?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have you learned from life? The most important things?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Has this illness changed you? What have you learned?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do you want to be remembered?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y5xkba7cozm5" w:id="12"/>
      <w:bookmarkEnd w:id="12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Family heritage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ethnic background?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Where is your mom’s family from? Where is your dad’s family from?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Have you ever been there? What was that experience like?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traditions have been passed down in your family?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Who were your favorite relatives?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remember any of the stories they used to tell you?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the classic family stories? Jokes? Songs?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e8ihdwrxjdr6" w:id="13"/>
      <w:bookmarkEnd w:id="13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War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Were you in the military?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Did you go to war? What was it like?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did war change you?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During your service, can you recall times when you were afraid?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your strongest memories from your time in the military?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lessons did you learn from this time in your life?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59595c"/>
          <w:sz w:val="45"/>
          <w:szCs w:val="45"/>
          <w:highlight w:val="white"/>
        </w:rPr>
      </w:pPr>
      <w:bookmarkStart w:colFirst="0" w:colLast="0" w:name="_w0q8smw6xzem" w:id="14"/>
      <w:bookmarkEnd w:id="14"/>
      <w:r w:rsidDel="00000000" w:rsidR="00000000" w:rsidRPr="00000000">
        <w:rPr>
          <w:b w:val="1"/>
          <w:color w:val="59595c"/>
          <w:sz w:val="45"/>
          <w:szCs w:val="45"/>
          <w:highlight w:val="white"/>
          <w:rtl w:val="0"/>
        </w:rPr>
        <w:t xml:space="preserve">Remembering a Loved One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your relationship to _____?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Tell me about _____.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first memory of _____?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best memory of _____?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your most vivid memory of _____?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did _____ mean to you?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Are you comfortable/ can you talk about _____’s death? How did _____ die?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has been the hardest thing about losing _____?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would you ask _____ if _____ were here today?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do you miss most about _____?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do you think _____ would want to be remembered?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Can you talk about the biggest obstacles _____ overcame in life?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Was there anything you and _____ disagreed about, fought over, or experienced some conflict around?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about _____ makes you smile?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was your relationship like?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did _____ look like?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Did you have any favorite jokes _____ used to tell?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stories you want to share about _____?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were _____’s hopes and dreams for the future?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Is there something about _____ that you think no one else knows?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How are you different now than you were before you lost _____?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is the image of _____ that persists?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Do you have any traditions to honor _____?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has helped you the most in your grief?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432" w:lineRule="auto"/>
        <w:ind w:left="720" w:hanging="360"/>
        <w:contextualSpacing w:val="1"/>
        <w:rPr/>
      </w:pPr>
      <w:r w:rsidDel="00000000" w:rsidR="00000000" w:rsidRPr="00000000">
        <w:rPr>
          <w:color w:val="59595c"/>
          <w:sz w:val="21"/>
          <w:szCs w:val="21"/>
          <w:highlight w:val="white"/>
          <w:rtl w:val="0"/>
        </w:rPr>
        <w:t xml:space="preserve">What are the hardest times?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