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b w:val="1"/>
          <w:highlight w:val="yellow"/>
          <w:rtl w:val="0"/>
        </w:rPr>
        <w:t xml:space="preserve">Choose Three - These three will be on your pre and post test and on your quiz for this discipline.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6990"/>
        <w:gridCol w:w="1920"/>
        <w:tblGridChange w:id="0">
          <w:tblGrid>
            <w:gridCol w:w="1170"/>
            <w:gridCol w:w="6990"/>
            <w:gridCol w:w="19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Multiple Choice - 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Answers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Pre-Test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Select the group that best describes the building blocks for engineering.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Science, Models, Technology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Science, Math, Technology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Sociology, Math, Technology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Science, Models, Theories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Sociology, Models, and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Pre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Engineers can improve an existing technological product, system, or method.  This kind of work is through: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Innovation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Invention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Ergonomics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Artificial Intelligence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Pre-Test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“Ethics” is best described as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Philosophical concept dealing with moral conduct.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 set of standards establishing right and wrong actions.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Rules that describe your duty to society and to your fellow professionals.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Guidelines that make decisions for you.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 and II only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II and III only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contextualSpacing w:val="1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I, II, and III only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I, II, III, and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Which of the following is not proper guest speaker etiquette: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Actively Listen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Show Interest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Be free of distractions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Applaud after each slide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Thank the guest speaker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Oswald" w:cs="Oswald" w:eastAsia="Oswald" w:hAnsi="Oswald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Oswald" w:cs="Oswald" w:eastAsia="Oswald" w:hAnsi="Oswald"/>
          <w:b w:val="1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b w:val="1"/>
          <w:highlight w:val="yellow"/>
          <w:rtl w:val="0"/>
        </w:rPr>
        <w:t xml:space="preserve">Choose three based on the lecture and the specific ethics project you selected.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6990"/>
        <w:gridCol w:w="1920"/>
        <w:tblGridChange w:id="0">
          <w:tblGrid>
            <w:gridCol w:w="1170"/>
            <w:gridCol w:w="6990"/>
            <w:gridCol w:w="19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Multiple Choice or True/False--Lesson 1 (Intro) and Lesson 2 (Ethics)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Answers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You will be peer evaluating your teammates each week based on their engagement and contribution to the project.  What other assignment is peer evaluated?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Bell Ringer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Lab Report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Project Presentation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Reflection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Engineers can develop a new product, system, or process that has never existed before.  This kind of work  is considered an: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Innovation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Invention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Intervention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Institution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Engineers can improve an existing technological product, system, or method.  This kind of work  is considered an: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Innovation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Invention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Intervention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Institution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Which of the following are traits of professionalism?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Being on time.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Dishonesty.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Being able to communicate.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Being committed to high standards.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Giving up when things are uncertain.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All of the above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A, C, and D only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A, D, and E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first and foremost obligation of registered professional engineers is to: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government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Their employer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public welfare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engineering profession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All of the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 A person’s behavior can be considered ethical when one: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Does what is best for oneself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Acts in the best interest of society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Does what is most profitable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Acts in the best interest of the employer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All of the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Put the four steps in ethical decision making in the proper order.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Act on your decision.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Identify the issue and the stakeholder.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Analyze alternative courses of action from different perspectives.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Correlate perspectives.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contextualSpacing w:val="1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1, 2, 3, 4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contextualSpacing w:val="1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4, 3, 2, 1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contextualSpacing w:val="1"/>
              <w:rPr>
                <w:rFonts w:ascii="Oswald" w:cs="Oswald" w:eastAsia="Oswald" w:hAnsi="Oswald"/>
                <w:u w:val="none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2, 3, 4, 1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contextualSpacing w:val="1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2, 4, 3, 1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b w:val="1"/>
          <w:highlight w:val="yellow"/>
          <w:rtl w:val="0"/>
        </w:rPr>
        <w:t xml:space="preserve">Choose six.</w:t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6990"/>
        <w:gridCol w:w="1920"/>
        <w:tblGridChange w:id="0">
          <w:tblGrid>
            <w:gridCol w:w="1170"/>
            <w:gridCol w:w="6990"/>
            <w:gridCol w:w="1920"/>
          </w:tblGrid>
        </w:tblGridChange>
      </w:tblGrid>
      <w:tr>
        <w:trPr>
          <w:trHeight w:val="1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rFonts w:ascii="Oswald" w:cs="Oswald" w:eastAsia="Oswald" w:hAnsi="Oswald"/>
                <w:b w:val="1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Fill in the Blank or Matching--Lesson 1 (Intro) and Lesson 2 (Ethics)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Answers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Engineering is the discipline, art, skill and profession of acquiring and applying science, mathematics, economic, social, and practical knowledge, in order to ___ and ___ structures, machines, devices, systems, materials, and processes that safely realize improvements to the lives of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Design and build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____ is the accreditation organization for engineering educational degrees.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ABET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1 (this counts as 4 of your 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following is a partial listing of various engineering disciplines.  Match these descriptions with the engineering majors: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Mechanical Engineer</w:t>
              <w:tab/>
              <w:t xml:space="preserve">  </w:t>
              <w:tab/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Electrical Engineer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Chemical Engineer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Computer Scientist    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   ) May design a GPS for your vehicle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   ) May find a cure for disease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   ) May write a computer program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   ) May create a robot to discover water on a planet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2,3,4,1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1 (this counts as 5 of your 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following are the typical steps to become a Professional Engineer in the State of Louisiana.  Order the five stages, by indicating in ascending order, which comes first: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   ) Apply for licensure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   ) Gain acceptable work experience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   ) Earn a degree from an ABET-accredited engineering program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   ) Pass the PE exam in the appropriate discipline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jc w:val="both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   ) Pass the FE exam</w:t>
            </w:r>
          </w:p>
          <w:p w:rsidR="00000000" w:rsidDel="00000000" w:rsidP="00000000" w:rsidRDefault="00000000" w:rsidRPr="00000000" w14:paraId="00000097">
            <w:pPr>
              <w:spacing w:after="160" w:line="259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hanging="360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hanging="360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720" w:hanging="360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720" w:hanging="360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hanging="360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2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(this counts as 4 of your 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Put the four steps in ethical decision making in the proper order.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  ) Act on your decision.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  ) Identify the issue and the stakeholder.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  ) Analyze alternative courses of action from different perspectives.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(  ) Correlate perspectives.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2, 3, 4, 1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60" w:line="259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Oswald" w:cs="Oswald" w:eastAsia="Oswald" w:hAnsi="Oswald"/>
          <w:highlight w:val="yellow"/>
        </w:rPr>
      </w:pPr>
      <w:r w:rsidDel="00000000" w:rsidR="00000000" w:rsidRPr="00000000">
        <w:rPr>
          <w:rFonts w:ascii="Oswald" w:cs="Oswald" w:eastAsia="Oswald" w:hAnsi="Oswald"/>
          <w:highlight w:val="yellow"/>
          <w:rtl w:val="0"/>
        </w:rPr>
        <w:t xml:space="preserve">Choose one. </w:t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6990"/>
        <w:gridCol w:w="1920"/>
        <w:tblGridChange w:id="0">
          <w:tblGrid>
            <w:gridCol w:w="1170"/>
            <w:gridCol w:w="6990"/>
            <w:gridCol w:w="19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Free Response Question--Presenter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Answers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Explain the difference in an innovation and an invention.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Invent – Develop a new product, system, or process that has never existed before</w:t>
              <w:br w:type="textWrapping"/>
              <w:t xml:space="preserve">Innovate – Improve an existing technological product, system, or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You are given a project at work, and it is due August 25th at 9:00am.  You turn in your project at 9:30am without letting your boss know it will be late.  Is this considered good or bad professionalism.  Explain why or why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Poor professionalism.  Characteristics violated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Communication because you did not let your boss know you would be late.  Being on time because you were late.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Lesson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How do you know if your decision is ethical?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It is consistent with your professional moral principles.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It is consistent with generally accepted codes of conduct.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