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BKIS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School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Match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jc w:val="cente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Welcome to BKIS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Bridging Koreans and International Students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School Email or ID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 Type Korean Student International Student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Language (Changes App Language) Korean (한국어) English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Join Community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Welcome, Student! 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would you like to do today?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0000ee"/>
          <w:u w:val="single"/>
        </w:rPr>
      </w:pPr>
      <w:hyperlink w:anchor="l3b4whdv5dy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w:anchor="l3b4whdv5dy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Q&amp;A and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w:anchor="l3b4whdv5dy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🏫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w:anchor="l3b4whdv5dy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School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Registration &amp; 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w:anchor="l3b4whdv5dy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w:anchor="l3b4whdv5dy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1:1 Match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Language Exchange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w:anchor="l3b4whdv5dy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w:anchor="l3b4whdv5dy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English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l3b4whdv5dy">
        <w:r w:rsidDel="00000000" w:rsidR="00000000" w:rsidRPr="00000000">
          <w:rPr>
            <w:color w:val="0000ee"/>
            <w:u w:val="single"/>
            <w:rtl w:val="0"/>
          </w:rPr>
          <w:t xml:space="preserve">Useful Phrases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Write Post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School Info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Write Post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Registration Admin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1:1 Language Exchange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Find a partner to practice languages and share campus tips.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Find a Partner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Looking for a match...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jc w:val="center"/>
        <w:rPr/>
      </w:pPr>
      <w:r w:rsidDel="00000000" w:rsidR="00000000" w:rsidRPr="00000000">
        <w:rPr>
          <w:rtl w:val="0"/>
        </w:rPr>
        <w:t xml:space="preserve">Match Found! 🎉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Start Chat Find Someone Else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Guides &amp; Rules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English Phrases Privacy Rules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Post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 Registration Admin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Cancel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