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5C" w:rsidRDefault="005704B4">
      <w:pPr>
        <w:rPr>
          <w:b/>
        </w:rPr>
      </w:pPr>
      <w:r>
        <w:rPr>
          <w:b/>
        </w:rPr>
        <w:t>Description of the Column Letter, Column Label, and Variables in the Data Set</w:t>
      </w:r>
    </w:p>
    <w:p w:rsidR="00A7605C" w:rsidRDefault="00A7605C"/>
    <w:p w:rsidR="00A7605C" w:rsidRDefault="00A7605C"/>
    <w:p w:rsidR="00A7605C" w:rsidRDefault="005704B4">
      <w:r>
        <w:t xml:space="preserve">Column A: </w:t>
      </w:r>
      <w:proofErr w:type="spellStart"/>
      <w:r>
        <w:t>participant_id</w:t>
      </w:r>
      <w:proofErr w:type="spellEnd"/>
      <w:r>
        <w:t>- this is the number given to the participant by the experimenter</w:t>
      </w:r>
    </w:p>
    <w:p w:rsidR="00A7605C" w:rsidRDefault="00A7605C"/>
    <w:p w:rsidR="00A7605C" w:rsidRDefault="005704B4">
      <w:r>
        <w:t>Column B: sender- indicates the label of the action within the program</w:t>
      </w:r>
    </w:p>
    <w:p w:rsidR="00A7605C" w:rsidRDefault="00A7605C"/>
    <w:p w:rsidR="00A7605C" w:rsidRDefault="005704B4">
      <w:r>
        <w:t xml:space="preserve">Column C: </w:t>
      </w:r>
      <w:proofErr w:type="spellStart"/>
      <w:r>
        <w:t>sender_type</w:t>
      </w:r>
      <w:proofErr w:type="spellEnd"/>
      <w:r>
        <w:t xml:space="preserve">- This describes the components in the study. For example, which type of choice within the program was selected to make the program work (an html form, an html screen, </w:t>
      </w:r>
      <w:proofErr w:type="spellStart"/>
      <w:r>
        <w:t>etc</w:t>
      </w:r>
      <w:proofErr w:type="spellEnd"/>
      <w:r>
        <w:t>…)</w:t>
      </w:r>
      <w:proofErr w:type="gramStart"/>
      <w:r>
        <w:t>.</w:t>
      </w:r>
      <w:proofErr w:type="gramEnd"/>
      <w:r>
        <w:t xml:space="preserve"> </w:t>
      </w:r>
    </w:p>
    <w:p w:rsidR="00A7605C" w:rsidRDefault="00A7605C"/>
    <w:p w:rsidR="00A7605C" w:rsidRDefault="005704B4">
      <w:r>
        <w:t xml:space="preserve">Column D: </w:t>
      </w:r>
      <w:proofErr w:type="spellStart"/>
      <w:r>
        <w:t>sender_id</w:t>
      </w:r>
      <w:proofErr w:type="spellEnd"/>
      <w:r>
        <w:t>- reflects the order of the components in the study. It tries to reflect the nested structure. The first component in the experiment (e.g. an instruction screen) will receive the number `0`, and a loop following it would have the number `1`. However, inside of the loop, the counter starts anew, so the first repetition would be represented as `1_0`, the second as `1_1`, and so on. If you have a sequence inside of the loop, the first screen inside of that sequence would be `1_0_0` when it's shown for the first time, `1_1_0` when it is displayed for the second time, etc.</w:t>
      </w:r>
    </w:p>
    <w:p w:rsidR="00A7605C" w:rsidRDefault="00A7605C"/>
    <w:p w:rsidR="00A7605C" w:rsidRDefault="005704B4">
      <w:r>
        <w:t>Column E: timestamp- refers to the time at which the data were stored. It’s in an absolute format (so it should contain a useful time and date) as opposed to the later columns in the data set that refer to the time from a page load.</w:t>
      </w:r>
    </w:p>
    <w:p w:rsidR="00A7605C" w:rsidRDefault="00A7605C"/>
    <w:p w:rsidR="00A7605C" w:rsidRDefault="005704B4">
      <w:r>
        <w:t>Column F: meta- technical information about user’s browsers</w:t>
      </w:r>
    </w:p>
    <w:p w:rsidR="00A7605C" w:rsidRDefault="00A7605C"/>
    <w:p w:rsidR="00A7605C" w:rsidRDefault="005704B4">
      <w:r>
        <w:t>Column G: blank</w:t>
      </w:r>
    </w:p>
    <w:p w:rsidR="00A7605C" w:rsidRDefault="00A7605C"/>
    <w:p w:rsidR="00A7605C" w:rsidRDefault="005704B4">
      <w:r>
        <w:t>Column H: correct- contains the words “true” or “false”, which indicate</w:t>
      </w:r>
      <w:r w:rsidR="00FD0DC5">
        <w:t>s</w:t>
      </w:r>
      <w:r>
        <w:t xml:space="preserve"> whether the entire trial was correct or incorrect.</w:t>
      </w:r>
    </w:p>
    <w:p w:rsidR="00A7605C" w:rsidRDefault="00A7605C"/>
    <w:p w:rsidR="00A7605C" w:rsidRDefault="005704B4">
      <w:r>
        <w:t xml:space="preserve">Column I: </w:t>
      </w:r>
      <w:proofErr w:type="spellStart"/>
      <w:r>
        <w:t>correctPositions</w:t>
      </w:r>
      <w:proofErr w:type="spellEnd"/>
      <w:r>
        <w:t xml:space="preserve">- contains the serial position data, coded as “true” or “false” for each position. It is all in one cell, as opposed to </w:t>
      </w:r>
      <w:proofErr w:type="spellStart"/>
      <w:proofErr w:type="gramStart"/>
      <w:r>
        <w:t>separated</w:t>
      </w:r>
      <w:proofErr w:type="spellEnd"/>
      <w:proofErr w:type="gramEnd"/>
      <w:r>
        <w:t xml:space="preserve"> by columns.</w:t>
      </w:r>
    </w:p>
    <w:p w:rsidR="00A7605C" w:rsidRDefault="00A7605C"/>
    <w:p w:rsidR="00A7605C" w:rsidRDefault="005704B4">
      <w:r>
        <w:t xml:space="preserve">Column J: duration: The `duration` is actually calculated from the difference between the </w:t>
      </w:r>
      <w:proofErr w:type="spellStart"/>
      <w:r>
        <w:t>time_run</w:t>
      </w:r>
      <w:proofErr w:type="spellEnd"/>
      <w:r>
        <w:t xml:space="preserve"> and </w:t>
      </w:r>
      <w:proofErr w:type="spellStart"/>
      <w:r>
        <w:t>time_end</w:t>
      </w:r>
      <w:proofErr w:type="spellEnd"/>
      <w:r>
        <w:t xml:space="preserve">, so if the screen ends by itself, it should reflect the timeout that was set up for that particular component (plus probably a small amount of noise). If the component ends because the participant gives a response, it will reflect the response latency, because the response is what caused the component to `end`. </w:t>
      </w:r>
    </w:p>
    <w:p w:rsidR="00A7605C" w:rsidRDefault="00A7605C"/>
    <w:p w:rsidR="00A7605C" w:rsidRDefault="00A7605C"/>
    <w:p w:rsidR="00A7605C" w:rsidRDefault="005704B4">
      <w:r>
        <w:t xml:space="preserve">Column K: </w:t>
      </w:r>
      <w:proofErr w:type="spellStart"/>
      <w:r>
        <w:t>ended_on</w:t>
      </w:r>
      <w:proofErr w:type="spellEnd"/>
      <w:r>
        <w:t>- how that action was either ended or if it was skipped</w:t>
      </w:r>
    </w:p>
    <w:p w:rsidR="00A7605C" w:rsidRDefault="00A7605C"/>
    <w:p w:rsidR="00A7605C" w:rsidRDefault="005704B4">
      <w:r>
        <w:t>Column L: lab name- identifies the location that the data were collected</w:t>
      </w:r>
    </w:p>
    <w:p w:rsidR="00A7605C" w:rsidRDefault="005704B4">
      <w:r>
        <w:t>Column M: options- the set of possible stimuli for that trial</w:t>
      </w:r>
    </w:p>
    <w:p w:rsidR="00A7605C" w:rsidRDefault="00A7605C"/>
    <w:p w:rsidR="00A7605C" w:rsidRDefault="005704B4">
      <w:r>
        <w:t xml:space="preserve">Column N: </w:t>
      </w:r>
      <w:proofErr w:type="spellStart"/>
      <w:r>
        <w:t>Participant_age</w:t>
      </w:r>
      <w:proofErr w:type="spellEnd"/>
      <w:r>
        <w:t>- coded at the top of the file, Row 2, entered in months.</w:t>
      </w:r>
    </w:p>
    <w:p w:rsidR="00A7605C" w:rsidRDefault="00A7605C"/>
    <w:p w:rsidR="00A7605C" w:rsidRDefault="005704B4">
      <w:r>
        <w:t xml:space="preserve">Column O: </w:t>
      </w:r>
      <w:proofErr w:type="spellStart"/>
      <w:r>
        <w:t>Participant_gender</w:t>
      </w:r>
      <w:proofErr w:type="spellEnd"/>
      <w:r>
        <w:t>- 1 = female, 2 = male, 3 = other.</w:t>
      </w:r>
    </w:p>
    <w:p w:rsidR="00A7605C" w:rsidRDefault="00A7605C"/>
    <w:p w:rsidR="00A7605C" w:rsidRDefault="005704B4">
      <w:r>
        <w:t xml:space="preserve">Column P: </w:t>
      </w:r>
      <w:proofErr w:type="spellStart"/>
      <w:r>
        <w:t>Participant_group</w:t>
      </w:r>
      <w:proofErr w:type="spellEnd"/>
      <w:r>
        <w:t>- 1 = K/Year 1, 2 = 1st/Year 2, 3 = 2nd/Year 3, and 4 = 5th/Year 6</w:t>
      </w:r>
    </w:p>
    <w:p w:rsidR="00A7605C" w:rsidRDefault="00A7605C"/>
    <w:p w:rsidR="00A7605C" w:rsidRDefault="00A7605C"/>
    <w:p w:rsidR="00A7605C" w:rsidRDefault="005704B4">
      <w:r>
        <w:t>Column Q: picture- indicates which picture was shown on the naming trial.</w:t>
      </w:r>
    </w:p>
    <w:p w:rsidR="00A7605C" w:rsidRDefault="00A7605C"/>
    <w:p w:rsidR="00A7605C" w:rsidRDefault="005704B4">
      <w:r>
        <w:t>Column R: response- yes or no responses to the naming trials, as well as other variables in the program, like pressing “b” to move on to the next event. If there is a no, the row below the “no” will contain the actual response. For example, if the child says “brush” instead of “comb” the experimenter should press N for no, and then enter in “brush” in the form. It is saved in this column.</w:t>
      </w:r>
    </w:p>
    <w:p w:rsidR="00A7605C" w:rsidRDefault="00A7605C"/>
    <w:p w:rsidR="00A7605C" w:rsidRDefault="005704B4">
      <w:r>
        <w:t>Column S: responses- Participant responses to the recall trial.</w:t>
      </w:r>
    </w:p>
    <w:p w:rsidR="00A7605C" w:rsidRDefault="00A7605C"/>
    <w:p w:rsidR="00A7605C" w:rsidRDefault="005704B4">
      <w:r>
        <w:t>Column T: Span- represents the actual stimuli that were shown on a given trial.</w:t>
      </w:r>
    </w:p>
    <w:p w:rsidR="00A7605C" w:rsidRDefault="00A7605C"/>
    <w:p w:rsidR="00A7605C" w:rsidRDefault="005704B4">
      <w:r>
        <w:t xml:space="preserve">Column U: </w:t>
      </w:r>
      <w:proofErr w:type="spellStart"/>
      <w:r>
        <w:t>span_length</w:t>
      </w:r>
      <w:proofErr w:type="spellEnd"/>
      <w:r>
        <w:t>- is the list length of a given trial.</w:t>
      </w:r>
    </w:p>
    <w:p w:rsidR="00A7605C" w:rsidRDefault="00A7605C"/>
    <w:p w:rsidR="00A7605C" w:rsidRDefault="005704B4">
      <w:r>
        <w:t xml:space="preserve">Column V: </w:t>
      </w:r>
      <w:proofErr w:type="spellStart"/>
      <w:r>
        <w:t>strategy_cumulative</w:t>
      </w:r>
      <w:proofErr w:type="spellEnd"/>
      <w:r>
        <w:t xml:space="preserve"> - true or false to indicate whether the child endorsed a cumulative rehearsal strategy with button press on the strategy screen</w:t>
      </w:r>
    </w:p>
    <w:p w:rsidR="00A7605C" w:rsidRDefault="00A7605C"/>
    <w:p w:rsidR="00A7605C" w:rsidRDefault="005704B4">
      <w:r>
        <w:t xml:space="preserve">Column W: </w:t>
      </w:r>
      <w:proofErr w:type="spellStart"/>
      <w:r>
        <w:t>strategy_no_choice</w:t>
      </w:r>
      <w:proofErr w:type="spellEnd"/>
      <w:r>
        <w:t>- true or false on strategy screen with button presses</w:t>
      </w:r>
    </w:p>
    <w:p w:rsidR="00A7605C" w:rsidRDefault="00A7605C"/>
    <w:p w:rsidR="00A7605C" w:rsidRDefault="005704B4">
      <w:r>
        <w:t xml:space="preserve">Column X: </w:t>
      </w:r>
      <w:proofErr w:type="spellStart"/>
      <w:r>
        <w:t>strategy_none</w:t>
      </w:r>
      <w:proofErr w:type="spellEnd"/>
      <w:r>
        <w:t>- true or false on strategy screen with button presses</w:t>
      </w:r>
    </w:p>
    <w:p w:rsidR="00A7605C" w:rsidRDefault="00A7605C"/>
    <w:p w:rsidR="00A7605C" w:rsidRDefault="005704B4">
      <w:r>
        <w:t xml:space="preserve">Column Y: </w:t>
      </w:r>
      <w:proofErr w:type="spellStart"/>
      <w:r>
        <w:t>strategy_rehearse</w:t>
      </w:r>
      <w:proofErr w:type="spellEnd"/>
      <w:r>
        <w:t>: true or false whether the child endorsed a single-item rehearsal strategy with button press on the strategy screen</w:t>
      </w:r>
    </w:p>
    <w:p w:rsidR="00A7605C" w:rsidRDefault="00A7605C"/>
    <w:p w:rsidR="00A7605C" w:rsidRDefault="005704B4">
      <w:r>
        <w:t xml:space="preserve">Column Z: </w:t>
      </w:r>
      <w:proofErr w:type="spellStart"/>
      <w:r>
        <w:t>strategy_response</w:t>
      </w:r>
      <w:proofErr w:type="spellEnd"/>
      <w:r>
        <w:t>: typed response of the child’s strategy</w:t>
      </w:r>
    </w:p>
    <w:p w:rsidR="00A7605C" w:rsidRDefault="00A7605C"/>
    <w:p w:rsidR="006822B8" w:rsidRDefault="005704B4">
      <w:r>
        <w:t xml:space="preserve">Column AA: </w:t>
      </w:r>
      <w:proofErr w:type="spellStart"/>
      <w:r w:rsidR="006822B8">
        <w:t>strategy_visual</w:t>
      </w:r>
      <w:proofErr w:type="spellEnd"/>
      <w:r w:rsidR="006822B8">
        <w:t>: true or false whether the child endorsed a visual-type rehearsal strategy with button press on the strategy screen</w:t>
      </w:r>
    </w:p>
    <w:p w:rsidR="006822B8" w:rsidRDefault="006822B8"/>
    <w:p w:rsidR="00A7605C" w:rsidRDefault="006822B8">
      <w:r>
        <w:t xml:space="preserve">Column AB: </w:t>
      </w:r>
      <w:proofErr w:type="spellStart"/>
      <w:r w:rsidR="005704B4">
        <w:t>time_commit</w:t>
      </w:r>
      <w:proofErr w:type="spellEnd"/>
      <w:r w:rsidR="005704B4">
        <w:t>- the columns starting with “time_” represent timestamps, measured in milliseconds since the loading of the page.</w:t>
      </w:r>
    </w:p>
    <w:p w:rsidR="00A7605C" w:rsidRDefault="00A7605C"/>
    <w:p w:rsidR="00A7605C" w:rsidRDefault="006822B8">
      <w:r>
        <w:t>Column AC</w:t>
      </w:r>
      <w:r w:rsidR="005704B4">
        <w:t xml:space="preserve">: </w:t>
      </w:r>
      <w:proofErr w:type="spellStart"/>
      <w:r w:rsidR="005704B4">
        <w:t>time_duration</w:t>
      </w:r>
      <w:proofErr w:type="spellEnd"/>
      <w:r w:rsidR="005704B4">
        <w:t xml:space="preserve">- variable created within the program by EE to set the two conditions for recall. The immediate recall condition has a duration of zero </w:t>
      </w:r>
      <w:proofErr w:type="spellStart"/>
      <w:r w:rsidR="005704B4">
        <w:t>ms</w:t>
      </w:r>
      <w:proofErr w:type="spellEnd"/>
      <w:r w:rsidR="005704B4">
        <w:t xml:space="preserve"> before the recall screen, while the delayed recall condition has a duration of 15,000 </w:t>
      </w:r>
      <w:proofErr w:type="spellStart"/>
      <w:r w:rsidR="005704B4">
        <w:t>ms</w:t>
      </w:r>
      <w:proofErr w:type="spellEnd"/>
      <w:r w:rsidR="005704B4">
        <w:t xml:space="preserve"> before the recall screen.</w:t>
      </w:r>
    </w:p>
    <w:p w:rsidR="00A7605C" w:rsidRDefault="00A7605C"/>
    <w:p w:rsidR="00A7605C" w:rsidRDefault="006822B8">
      <w:bookmarkStart w:id="0" w:name="_gjdgxs" w:colFirst="0" w:colLast="0"/>
      <w:bookmarkEnd w:id="0"/>
      <w:r>
        <w:lastRenderedPageBreak/>
        <w:t>Column AD</w:t>
      </w:r>
      <w:r w:rsidR="005704B4">
        <w:t xml:space="preserve">: </w:t>
      </w:r>
      <w:proofErr w:type="spellStart"/>
      <w:r w:rsidR="005704B4">
        <w:t>time_end</w:t>
      </w:r>
      <w:proofErr w:type="spellEnd"/>
      <w:r w:rsidR="005704B4">
        <w:t>- the end of the presentation</w:t>
      </w:r>
    </w:p>
    <w:p w:rsidR="00A7605C" w:rsidRDefault="006822B8">
      <w:r>
        <w:t>Column AE</w:t>
      </w:r>
      <w:r w:rsidR="005704B4">
        <w:t xml:space="preserve">: </w:t>
      </w:r>
      <w:proofErr w:type="spellStart"/>
      <w:r w:rsidR="005704B4">
        <w:t>time_render</w:t>
      </w:r>
      <w:proofErr w:type="spellEnd"/>
    </w:p>
    <w:p w:rsidR="00A7605C" w:rsidRDefault="006822B8">
      <w:r>
        <w:t>Column AF</w:t>
      </w:r>
      <w:r w:rsidR="005704B4">
        <w:t xml:space="preserve">: </w:t>
      </w:r>
      <w:proofErr w:type="spellStart"/>
      <w:r w:rsidR="005704B4">
        <w:t>time_run</w:t>
      </w:r>
      <w:proofErr w:type="spellEnd"/>
      <w:r w:rsidR="005704B4">
        <w:t xml:space="preserve"> refers to the time at which the screen was run/presented</w:t>
      </w:r>
    </w:p>
    <w:p w:rsidR="00A7605C" w:rsidRDefault="00A7605C"/>
    <w:p w:rsidR="006822B8" w:rsidRDefault="006822B8">
      <w:r>
        <w:t>Column AG</w:t>
      </w:r>
      <w:r w:rsidR="005704B4">
        <w:t xml:space="preserve">: </w:t>
      </w:r>
      <w:proofErr w:type="spellStart"/>
      <w:r>
        <w:t>time_show</w:t>
      </w:r>
      <w:proofErr w:type="spellEnd"/>
      <w:r w:rsidR="00BB4B84">
        <w:t>-</w:t>
      </w:r>
      <w:r w:rsidR="00BB4B84" w:rsidRPr="00BB4B84">
        <w:t>capture the moment when the new frame is given to the operating system to be passed o</w:t>
      </w:r>
      <w:r w:rsidR="00BB4B84">
        <w:t>n th</w:t>
      </w:r>
      <w:bookmarkStart w:id="1" w:name="_GoBack"/>
      <w:bookmarkEnd w:id="1"/>
      <w:r w:rsidR="00BB4B84">
        <w:t xml:space="preserve">rough the graphics hardware. Base RT measurements off of </w:t>
      </w:r>
      <w:proofErr w:type="spellStart"/>
      <w:r w:rsidR="00BB4B84">
        <w:t>time_show</w:t>
      </w:r>
      <w:proofErr w:type="spellEnd"/>
      <w:r w:rsidR="00BB4B84">
        <w:t xml:space="preserve"> instead of </w:t>
      </w:r>
      <w:proofErr w:type="spellStart"/>
      <w:r w:rsidR="00BB4B84">
        <w:t>time_render</w:t>
      </w:r>
      <w:proofErr w:type="spellEnd"/>
      <w:r w:rsidR="00BB4B84">
        <w:t>.</w:t>
      </w:r>
    </w:p>
    <w:p w:rsidR="006822B8" w:rsidRDefault="006822B8"/>
    <w:p w:rsidR="006822B8" w:rsidRDefault="006822B8">
      <w:r>
        <w:t xml:space="preserve">Column AH: </w:t>
      </w:r>
      <w:proofErr w:type="spellStart"/>
      <w:r>
        <w:t>time_switch</w:t>
      </w:r>
      <w:proofErr w:type="spellEnd"/>
      <w:r w:rsidR="00BB4B84">
        <w:t>- one screen’s “switch” is the next one’s show.</w:t>
      </w:r>
    </w:p>
    <w:p w:rsidR="006822B8" w:rsidRDefault="006822B8"/>
    <w:p w:rsidR="00A7605C" w:rsidRDefault="006822B8">
      <w:r>
        <w:t xml:space="preserve">Column AI: </w:t>
      </w:r>
      <w:r w:rsidR="005704B4">
        <w:t>timing- indicates whether the experimental trial (indicated in Column X) was an immediate recall trial or a delayed recall trial.</w:t>
      </w:r>
    </w:p>
    <w:p w:rsidR="00A7605C" w:rsidRDefault="00A7605C"/>
    <w:p w:rsidR="00A7605C" w:rsidRDefault="005704B4">
      <w:r>
        <w:t>Column AG: trial type- indicates whether it was a practice trial, an experimental trial (either immediate or delayed), or a point and name trial.</w:t>
      </w:r>
    </w:p>
    <w:p w:rsidR="006822B8" w:rsidRDefault="006822B8"/>
    <w:p w:rsidR="006822B8" w:rsidRDefault="006822B8">
      <w:r>
        <w:t xml:space="preserve">Column AK: </w:t>
      </w:r>
      <w:proofErr w:type="spellStart"/>
      <w:r>
        <w:t>url</w:t>
      </w:r>
      <w:proofErr w:type="spellEnd"/>
    </w:p>
    <w:p w:rsidR="00A7605C" w:rsidRDefault="00A7605C"/>
    <w:sectPr w:rsidR="00A760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5C"/>
    <w:rsid w:val="005704B4"/>
    <w:rsid w:val="006822B8"/>
    <w:rsid w:val="00A7605C"/>
    <w:rsid w:val="00BB4B84"/>
    <w:rsid w:val="00F9640F"/>
    <w:rsid w:val="00FD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D95F8-A684-452E-B75E-58C9D918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</dc:creator>
  <cp:lastModifiedBy>Emily M Elliott</cp:lastModifiedBy>
  <cp:revision>7</cp:revision>
  <cp:lastPrinted>2018-06-05T15:16:00Z</cp:lastPrinted>
  <dcterms:created xsi:type="dcterms:W3CDTF">2018-06-05T15:16:00Z</dcterms:created>
  <dcterms:modified xsi:type="dcterms:W3CDTF">2018-12-14T21:10:00Z</dcterms:modified>
</cp:coreProperties>
</file>