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CFC" w:rsidRPr="008E2CFC" w:rsidRDefault="008E2CFC" w:rsidP="008E2CF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E2CFC">
        <w:rPr>
          <w:rFonts w:ascii="Calibri" w:eastAsia="Times New Roman" w:hAnsi="Calibri" w:cs="Calibri"/>
          <w:color w:val="000000"/>
        </w:rPr>
        <w:t xml:space="preserve">Enterprise Custom Javascript </w:t>
      </w:r>
      <w:r w:rsidR="00260965">
        <w:rPr>
          <w:rFonts w:ascii="Calibri" w:eastAsia="Times New Roman" w:hAnsi="Calibri" w:cs="Calibri"/>
          <w:color w:val="000000"/>
        </w:rPr>
        <w:t>(custom dev.js)</w:t>
      </w:r>
    </w:p>
    <w:p w:rsidR="008E2CFC" w:rsidRDefault="008E2CFC"/>
    <w:p w:rsidR="008E2CFC" w:rsidRDefault="008E2CFC">
      <w:r>
        <w:t>Scripts to manipulate Detail View</w:t>
      </w:r>
    </w:p>
    <w:p w:rsidR="008E2CFC" w:rsidRDefault="008E2C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2311"/>
        <w:gridCol w:w="2639"/>
        <w:gridCol w:w="1412"/>
        <w:gridCol w:w="1412"/>
      </w:tblGrid>
      <w:tr w:rsidR="0005359A" w:rsidTr="00C8424E">
        <w:tc>
          <w:tcPr>
            <w:tcW w:w="2814" w:type="dxa"/>
          </w:tcPr>
          <w:p w:rsidR="0005359A" w:rsidRDefault="0005359A">
            <w:r>
              <w:t>Function Name</w:t>
            </w:r>
          </w:p>
        </w:tc>
        <w:tc>
          <w:tcPr>
            <w:tcW w:w="2311" w:type="dxa"/>
          </w:tcPr>
          <w:p w:rsidR="0005359A" w:rsidRDefault="0005359A">
            <w:r>
              <w:t>What it does</w:t>
            </w:r>
          </w:p>
        </w:tc>
        <w:tc>
          <w:tcPr>
            <w:tcW w:w="2639" w:type="dxa"/>
          </w:tcPr>
          <w:p w:rsidR="0005359A" w:rsidRDefault="0005359A">
            <w:r>
              <w:t>Why</w:t>
            </w:r>
          </w:p>
        </w:tc>
        <w:tc>
          <w:tcPr>
            <w:tcW w:w="1412" w:type="dxa"/>
          </w:tcPr>
          <w:p w:rsidR="0005359A" w:rsidRDefault="0005359A">
            <w:r>
              <w:t>Importance</w:t>
            </w:r>
          </w:p>
        </w:tc>
        <w:tc>
          <w:tcPr>
            <w:tcW w:w="1412" w:type="dxa"/>
          </w:tcPr>
          <w:p w:rsidR="0005359A" w:rsidRDefault="0005359A">
            <w:r>
              <w:t>Alternatives</w:t>
            </w:r>
          </w:p>
        </w:tc>
      </w:tr>
      <w:tr w:rsidR="0005359A" w:rsidTr="00C8424E">
        <w:tc>
          <w:tcPr>
            <w:tcW w:w="2814" w:type="dxa"/>
          </w:tcPr>
          <w:p w:rsidR="0005359A" w:rsidRDefault="0005359A" w:rsidP="008E2CFC">
            <w:proofErr w:type="spellStart"/>
            <w:r w:rsidRPr="008E2CFC">
              <w:t>detailViewIconReplace</w:t>
            </w:r>
            <w:proofErr w:type="spellEnd"/>
            <w:r w:rsidRPr="008E2CFC">
              <w:t>();</w:t>
            </w:r>
          </w:p>
          <w:p w:rsidR="0005359A" w:rsidRDefault="0005359A"/>
        </w:tc>
        <w:tc>
          <w:tcPr>
            <w:tcW w:w="2311" w:type="dxa"/>
          </w:tcPr>
          <w:p w:rsidR="0005359A" w:rsidRDefault="0005359A">
            <w:r>
              <w:t>Replaces the format image with words</w:t>
            </w:r>
          </w:p>
        </w:tc>
        <w:tc>
          <w:tcPr>
            <w:tcW w:w="2639" w:type="dxa"/>
          </w:tcPr>
          <w:p w:rsidR="0005359A" w:rsidRDefault="0005359A">
            <w:r>
              <w:t>The images are sometimes confusing; text is always clear</w:t>
            </w:r>
          </w:p>
        </w:tc>
        <w:tc>
          <w:tcPr>
            <w:tcW w:w="1412" w:type="dxa"/>
          </w:tcPr>
          <w:p w:rsidR="0005359A" w:rsidRDefault="0005359A">
            <w:r>
              <w:t>Slight; could do without</w:t>
            </w:r>
          </w:p>
        </w:tc>
        <w:tc>
          <w:tcPr>
            <w:tcW w:w="1412" w:type="dxa"/>
          </w:tcPr>
          <w:p w:rsidR="0005359A" w:rsidRDefault="00D92CF9">
            <w:r>
              <w:t>Make better looking images and show both the image and words</w:t>
            </w:r>
          </w:p>
        </w:tc>
      </w:tr>
      <w:tr w:rsidR="0005359A" w:rsidTr="00C8424E">
        <w:tc>
          <w:tcPr>
            <w:tcW w:w="2814" w:type="dxa"/>
          </w:tcPr>
          <w:p w:rsidR="0005359A" w:rsidRDefault="0005359A" w:rsidP="0005359A">
            <w:proofErr w:type="spellStart"/>
            <w:r w:rsidRPr="00C15C72">
              <w:t>hideMissingDetailBookImage</w:t>
            </w:r>
            <w:proofErr w:type="spellEnd"/>
          </w:p>
        </w:tc>
        <w:tc>
          <w:tcPr>
            <w:tcW w:w="2311" w:type="dxa"/>
          </w:tcPr>
          <w:p w:rsidR="0005359A" w:rsidRDefault="0005359A" w:rsidP="0005359A">
            <w:r>
              <w:t>Hide the default cover image; only shows the image if it’s actually the book cover</w:t>
            </w:r>
          </w:p>
        </w:tc>
        <w:tc>
          <w:tcPr>
            <w:tcW w:w="2639" w:type="dxa"/>
          </w:tcPr>
          <w:p w:rsidR="0005359A" w:rsidRDefault="0005359A" w:rsidP="0005359A">
            <w:r>
              <w:t xml:space="preserve">The default image looks unappealing. </w:t>
            </w:r>
          </w:p>
        </w:tc>
        <w:tc>
          <w:tcPr>
            <w:tcW w:w="1412" w:type="dxa"/>
          </w:tcPr>
          <w:p w:rsidR="0005359A" w:rsidRDefault="0005359A" w:rsidP="0005359A">
            <w:r>
              <w:t>Slight; could do without</w:t>
            </w:r>
            <w:r>
              <w:t xml:space="preserve">. </w:t>
            </w:r>
          </w:p>
        </w:tc>
        <w:tc>
          <w:tcPr>
            <w:tcW w:w="1412" w:type="dxa"/>
          </w:tcPr>
          <w:p w:rsidR="0005359A" w:rsidRDefault="0005359A" w:rsidP="0005359A">
            <w:r>
              <w:t>We could hide all cover images, or design</w:t>
            </w:r>
            <w:r>
              <w:t xml:space="preserve"> nicer book images</w:t>
            </w:r>
          </w:p>
        </w:tc>
      </w:tr>
      <w:tr w:rsidR="0005359A" w:rsidTr="00C8424E">
        <w:tc>
          <w:tcPr>
            <w:tcW w:w="2814" w:type="dxa"/>
          </w:tcPr>
          <w:p w:rsidR="0005359A" w:rsidRDefault="004B52B7" w:rsidP="0005359A">
            <w:proofErr w:type="spellStart"/>
            <w:r w:rsidRPr="004B52B7">
              <w:t>openAccordions</w:t>
            </w:r>
            <w:proofErr w:type="spellEnd"/>
          </w:p>
        </w:tc>
        <w:tc>
          <w:tcPr>
            <w:tcW w:w="2311" w:type="dxa"/>
          </w:tcPr>
          <w:p w:rsidR="0005359A" w:rsidRDefault="004B52B7" w:rsidP="0005359A">
            <w:r>
              <w:t>Opens both the Holdings and Available table</w:t>
            </w:r>
          </w:p>
        </w:tc>
        <w:tc>
          <w:tcPr>
            <w:tcW w:w="2639" w:type="dxa"/>
          </w:tcPr>
          <w:p w:rsidR="0005359A" w:rsidRDefault="004B52B7" w:rsidP="00E30593">
            <w:r>
              <w:t xml:space="preserve">By default, </w:t>
            </w:r>
            <w:r w:rsidR="00E30593">
              <w:t>only one</w:t>
            </w:r>
            <w:r>
              <w:t xml:space="preserve"> table is </w:t>
            </w:r>
            <w:r w:rsidR="00E30593">
              <w:t>open, so some</w:t>
            </w:r>
            <w:r>
              <w:t xml:space="preserve"> info is hidden to users</w:t>
            </w:r>
          </w:p>
        </w:tc>
        <w:tc>
          <w:tcPr>
            <w:tcW w:w="1412" w:type="dxa"/>
          </w:tcPr>
          <w:p w:rsidR="0005359A" w:rsidRDefault="00E30593" w:rsidP="0005359A">
            <w:r>
              <w:t>Moderate</w:t>
            </w:r>
          </w:p>
        </w:tc>
        <w:tc>
          <w:tcPr>
            <w:tcW w:w="1412" w:type="dxa"/>
          </w:tcPr>
          <w:p w:rsidR="0005359A" w:rsidRDefault="0005359A" w:rsidP="0005359A"/>
        </w:tc>
      </w:tr>
      <w:tr w:rsidR="0005359A" w:rsidTr="00C8424E">
        <w:tc>
          <w:tcPr>
            <w:tcW w:w="2814" w:type="dxa"/>
          </w:tcPr>
          <w:p w:rsidR="0005359A" w:rsidRDefault="007D0E74" w:rsidP="0005359A">
            <w:proofErr w:type="spellStart"/>
            <w:r w:rsidRPr="007D0E74">
              <w:t>detailChangeToAccessThisItem</w:t>
            </w:r>
            <w:proofErr w:type="spellEnd"/>
          </w:p>
        </w:tc>
        <w:tc>
          <w:tcPr>
            <w:tcW w:w="2311" w:type="dxa"/>
          </w:tcPr>
          <w:p w:rsidR="0005359A" w:rsidRDefault="007D0E74" w:rsidP="00171F5A">
            <w:r>
              <w:t>Replaces “A</w:t>
            </w:r>
            <w:r w:rsidR="00171F5A">
              <w:t xml:space="preserve">vailable </w:t>
            </w:r>
            <w:r>
              <w:t>O</w:t>
            </w:r>
            <w:r w:rsidR="00171F5A">
              <w:t>nline</w:t>
            </w:r>
            <w:r>
              <w:t>” with “Access This Item”</w:t>
            </w:r>
            <w:r w:rsidR="00171F5A">
              <w:t xml:space="preserve"> and makes it a link</w:t>
            </w:r>
          </w:p>
        </w:tc>
        <w:tc>
          <w:tcPr>
            <w:tcW w:w="2639" w:type="dxa"/>
          </w:tcPr>
          <w:p w:rsidR="0005359A" w:rsidRDefault="00171F5A" w:rsidP="00171F5A">
            <w:r>
              <w:t>Without this the user has to search for a link that’s not always clearly labeled</w:t>
            </w:r>
          </w:p>
        </w:tc>
        <w:tc>
          <w:tcPr>
            <w:tcW w:w="1412" w:type="dxa"/>
          </w:tcPr>
          <w:p w:rsidR="0005359A" w:rsidRDefault="004C34EA" w:rsidP="0005359A">
            <w:r>
              <w:t>Moderate</w:t>
            </w:r>
          </w:p>
        </w:tc>
        <w:tc>
          <w:tcPr>
            <w:tcW w:w="1412" w:type="dxa"/>
          </w:tcPr>
          <w:p w:rsidR="0005359A" w:rsidRDefault="0005359A" w:rsidP="0005359A"/>
        </w:tc>
      </w:tr>
      <w:tr w:rsidR="007D0E74" w:rsidTr="00C8424E">
        <w:tc>
          <w:tcPr>
            <w:tcW w:w="2814" w:type="dxa"/>
          </w:tcPr>
          <w:p w:rsidR="007D0E74" w:rsidRDefault="007D0E74" w:rsidP="007D0E74">
            <w:proofErr w:type="spellStart"/>
            <w:r w:rsidRPr="00502996">
              <w:t>replaceAvailableStatus</w:t>
            </w:r>
            <w:proofErr w:type="spellEnd"/>
          </w:p>
        </w:tc>
        <w:tc>
          <w:tcPr>
            <w:tcW w:w="2311" w:type="dxa"/>
          </w:tcPr>
          <w:p w:rsidR="007D0E74" w:rsidRDefault="007D0E74" w:rsidP="007D0E74">
            <w:r>
              <w:t>Replaces Column header “Status” with “Current Location”</w:t>
            </w:r>
          </w:p>
        </w:tc>
        <w:tc>
          <w:tcPr>
            <w:tcW w:w="2639" w:type="dxa"/>
          </w:tcPr>
          <w:p w:rsidR="007D0E74" w:rsidRDefault="007D0E74" w:rsidP="007D0E74">
            <w:r>
              <w:t>“Current Location” is more descriptive of the contents of the field</w:t>
            </w:r>
          </w:p>
        </w:tc>
        <w:tc>
          <w:tcPr>
            <w:tcW w:w="1412" w:type="dxa"/>
          </w:tcPr>
          <w:p w:rsidR="007D0E74" w:rsidRDefault="007D0E74" w:rsidP="007D0E74">
            <w:r>
              <w:t>Moderate</w:t>
            </w:r>
          </w:p>
        </w:tc>
        <w:tc>
          <w:tcPr>
            <w:tcW w:w="1412" w:type="dxa"/>
          </w:tcPr>
          <w:p w:rsidR="007D0E74" w:rsidRDefault="007D0E74" w:rsidP="007D0E74"/>
        </w:tc>
      </w:tr>
      <w:tr w:rsidR="007D0E74" w:rsidTr="00C8424E">
        <w:tc>
          <w:tcPr>
            <w:tcW w:w="2814" w:type="dxa"/>
          </w:tcPr>
          <w:p w:rsidR="007D0E74" w:rsidRDefault="004C34EA" w:rsidP="007D0E74">
            <w:proofErr w:type="spellStart"/>
            <w:r w:rsidRPr="004C34EA">
              <w:t>renameItemNoteColumn</w:t>
            </w:r>
            <w:proofErr w:type="spellEnd"/>
          </w:p>
        </w:tc>
        <w:tc>
          <w:tcPr>
            <w:tcW w:w="2311" w:type="dxa"/>
          </w:tcPr>
          <w:p w:rsidR="007D0E74" w:rsidRDefault="00091941" w:rsidP="007D0E74">
            <w:r>
              <w:t>Renames item  Note Column Header</w:t>
            </w:r>
          </w:p>
        </w:tc>
        <w:tc>
          <w:tcPr>
            <w:tcW w:w="2639" w:type="dxa"/>
          </w:tcPr>
          <w:p w:rsidR="007D0E74" w:rsidRDefault="00091941" w:rsidP="007D0E74">
            <w:r>
              <w:t>I don’t remember why we needed this</w:t>
            </w:r>
          </w:p>
        </w:tc>
        <w:tc>
          <w:tcPr>
            <w:tcW w:w="1412" w:type="dxa"/>
          </w:tcPr>
          <w:p w:rsidR="007D0E74" w:rsidRDefault="007D0E74" w:rsidP="007D0E74"/>
        </w:tc>
        <w:tc>
          <w:tcPr>
            <w:tcW w:w="1412" w:type="dxa"/>
          </w:tcPr>
          <w:p w:rsidR="007D0E74" w:rsidRDefault="007D0E74" w:rsidP="007D0E74"/>
        </w:tc>
      </w:tr>
      <w:tr w:rsidR="007D0E74" w:rsidTr="00C8424E">
        <w:tc>
          <w:tcPr>
            <w:tcW w:w="2814" w:type="dxa"/>
          </w:tcPr>
          <w:p w:rsidR="007D0E74" w:rsidRDefault="00091941" w:rsidP="007D0E74">
            <w:proofErr w:type="spellStart"/>
            <w:r w:rsidRPr="00091941">
              <w:t>renameItemHoldsColumn</w:t>
            </w:r>
            <w:proofErr w:type="spellEnd"/>
          </w:p>
        </w:tc>
        <w:tc>
          <w:tcPr>
            <w:tcW w:w="2311" w:type="dxa"/>
          </w:tcPr>
          <w:p w:rsidR="007D0E74" w:rsidRDefault="00091941" w:rsidP="007D0E74">
            <w:r>
              <w:t>Part of replacing holds with ILL feature</w:t>
            </w:r>
          </w:p>
        </w:tc>
        <w:tc>
          <w:tcPr>
            <w:tcW w:w="2639" w:type="dxa"/>
          </w:tcPr>
          <w:p w:rsidR="007D0E74" w:rsidRDefault="007D0E74" w:rsidP="007D0E74"/>
        </w:tc>
        <w:tc>
          <w:tcPr>
            <w:tcW w:w="1412" w:type="dxa"/>
          </w:tcPr>
          <w:p w:rsidR="007D0E74" w:rsidRDefault="007D0E74" w:rsidP="007D0E74"/>
        </w:tc>
        <w:tc>
          <w:tcPr>
            <w:tcW w:w="1412" w:type="dxa"/>
          </w:tcPr>
          <w:p w:rsidR="007D0E74" w:rsidRDefault="007D0E74" w:rsidP="007D0E74"/>
        </w:tc>
      </w:tr>
      <w:tr w:rsidR="007D0E74" w:rsidTr="00C8424E">
        <w:tc>
          <w:tcPr>
            <w:tcW w:w="2814" w:type="dxa"/>
          </w:tcPr>
          <w:p w:rsidR="007D0E74" w:rsidRDefault="00260965" w:rsidP="007D0E74">
            <w:proofErr w:type="spellStart"/>
            <w:r w:rsidRPr="00260965">
              <w:t>changeNamesAfterAjaxComplete</w:t>
            </w:r>
            <w:proofErr w:type="spellEnd"/>
          </w:p>
        </w:tc>
        <w:tc>
          <w:tcPr>
            <w:tcW w:w="2311" w:type="dxa"/>
          </w:tcPr>
          <w:p w:rsidR="007D0E74" w:rsidRDefault="00260965" w:rsidP="007D0E74">
            <w:r>
              <w:t>Changes “reserve this copy” to “Place Hold”</w:t>
            </w:r>
          </w:p>
        </w:tc>
        <w:tc>
          <w:tcPr>
            <w:tcW w:w="2639" w:type="dxa"/>
          </w:tcPr>
          <w:p w:rsidR="007D0E74" w:rsidRDefault="00260965" w:rsidP="007D0E74">
            <w:r>
              <w:t>Make language more user friendly</w:t>
            </w:r>
          </w:p>
        </w:tc>
        <w:tc>
          <w:tcPr>
            <w:tcW w:w="1412" w:type="dxa"/>
          </w:tcPr>
          <w:p w:rsidR="007D0E74" w:rsidRDefault="007D0E74" w:rsidP="007D0E74"/>
        </w:tc>
        <w:tc>
          <w:tcPr>
            <w:tcW w:w="1412" w:type="dxa"/>
          </w:tcPr>
          <w:p w:rsidR="007D0E74" w:rsidRDefault="007D0E74" w:rsidP="007D0E74"/>
        </w:tc>
      </w:tr>
      <w:tr w:rsidR="007D0E74" w:rsidTr="007D0E74">
        <w:tc>
          <w:tcPr>
            <w:tcW w:w="2814" w:type="dxa"/>
          </w:tcPr>
          <w:p w:rsidR="007D0E74" w:rsidRDefault="00260965" w:rsidP="00235EF7">
            <w:proofErr w:type="spellStart"/>
            <w:r w:rsidRPr="00260965">
              <w:lastRenderedPageBreak/>
              <w:t>replaceCallNumChildwithCallNum</w:t>
            </w:r>
            <w:proofErr w:type="spellEnd"/>
          </w:p>
        </w:tc>
        <w:tc>
          <w:tcPr>
            <w:tcW w:w="2311" w:type="dxa"/>
          </w:tcPr>
          <w:p w:rsidR="007D0E74" w:rsidRDefault="00260965" w:rsidP="00235EF7">
            <w:r>
              <w:t>Wording change</w:t>
            </w:r>
          </w:p>
        </w:tc>
        <w:tc>
          <w:tcPr>
            <w:tcW w:w="2639" w:type="dxa"/>
          </w:tcPr>
          <w:p w:rsidR="007D0E74" w:rsidRDefault="007D0E74" w:rsidP="00235EF7"/>
        </w:tc>
        <w:tc>
          <w:tcPr>
            <w:tcW w:w="1412" w:type="dxa"/>
          </w:tcPr>
          <w:p w:rsidR="007D0E74" w:rsidRDefault="007D0E74" w:rsidP="00235EF7"/>
        </w:tc>
        <w:tc>
          <w:tcPr>
            <w:tcW w:w="1412" w:type="dxa"/>
          </w:tcPr>
          <w:p w:rsidR="007D0E74" w:rsidRDefault="00260965" w:rsidP="00235EF7">
            <w:r>
              <w:t>I should be able to do this without JS</w:t>
            </w:r>
          </w:p>
        </w:tc>
      </w:tr>
      <w:tr w:rsidR="007D0E74" w:rsidTr="007D0E74">
        <w:tc>
          <w:tcPr>
            <w:tcW w:w="2814" w:type="dxa"/>
          </w:tcPr>
          <w:p w:rsidR="007D0E74" w:rsidRDefault="00B73C83" w:rsidP="00235EF7">
            <w:proofErr w:type="spellStart"/>
            <w:r w:rsidRPr="00B73C83">
              <w:t>getTitleInfo</w:t>
            </w:r>
            <w:proofErr w:type="spellEnd"/>
          </w:p>
        </w:tc>
        <w:tc>
          <w:tcPr>
            <w:tcW w:w="2311" w:type="dxa"/>
          </w:tcPr>
          <w:p w:rsidR="007D0E74" w:rsidRDefault="00B73C83" w:rsidP="00B73C83">
            <w:r>
              <w:t>Gets title and item data from API</w:t>
            </w:r>
          </w:p>
        </w:tc>
        <w:tc>
          <w:tcPr>
            <w:tcW w:w="2639" w:type="dxa"/>
          </w:tcPr>
          <w:p w:rsidR="007D0E74" w:rsidRDefault="00B73C83" w:rsidP="00235EF7">
            <w:r>
              <w:t>Enables custom display of item info</w:t>
            </w:r>
          </w:p>
        </w:tc>
        <w:tc>
          <w:tcPr>
            <w:tcW w:w="1412" w:type="dxa"/>
          </w:tcPr>
          <w:p w:rsidR="007D0E74" w:rsidRDefault="007D0E74" w:rsidP="00235EF7"/>
        </w:tc>
        <w:tc>
          <w:tcPr>
            <w:tcW w:w="1412" w:type="dxa"/>
          </w:tcPr>
          <w:p w:rsidR="007D0E74" w:rsidRDefault="007D0E74" w:rsidP="00235EF7"/>
        </w:tc>
      </w:tr>
      <w:tr w:rsidR="007D0E74" w:rsidTr="007D0E74">
        <w:tc>
          <w:tcPr>
            <w:tcW w:w="2814" w:type="dxa"/>
          </w:tcPr>
          <w:p w:rsidR="007D0E74" w:rsidRDefault="00B73C83" w:rsidP="00235EF7">
            <w:proofErr w:type="spellStart"/>
            <w:r w:rsidRPr="00B73C83">
              <w:t>parseTitleInfo</w:t>
            </w:r>
            <w:proofErr w:type="spellEnd"/>
          </w:p>
        </w:tc>
        <w:tc>
          <w:tcPr>
            <w:tcW w:w="2311" w:type="dxa"/>
          </w:tcPr>
          <w:p w:rsidR="007D0E74" w:rsidRDefault="00DA396B" w:rsidP="00235EF7">
            <w:r>
              <w:t>Grabs the most important information about the item</w:t>
            </w:r>
          </w:p>
        </w:tc>
        <w:tc>
          <w:tcPr>
            <w:tcW w:w="2639" w:type="dxa"/>
          </w:tcPr>
          <w:p w:rsidR="007D0E74" w:rsidRDefault="007D0E74" w:rsidP="00235EF7"/>
        </w:tc>
        <w:tc>
          <w:tcPr>
            <w:tcW w:w="1412" w:type="dxa"/>
          </w:tcPr>
          <w:p w:rsidR="007D0E74" w:rsidRDefault="007D0E74" w:rsidP="00235EF7"/>
        </w:tc>
        <w:tc>
          <w:tcPr>
            <w:tcW w:w="1412" w:type="dxa"/>
          </w:tcPr>
          <w:p w:rsidR="007D0E74" w:rsidRDefault="007D0E74" w:rsidP="00235EF7"/>
        </w:tc>
      </w:tr>
      <w:tr w:rsidR="007D0E74" w:rsidTr="007D0E74">
        <w:tc>
          <w:tcPr>
            <w:tcW w:w="2814" w:type="dxa"/>
          </w:tcPr>
          <w:p w:rsidR="007D0E74" w:rsidRDefault="00AD5BC7" w:rsidP="00235EF7">
            <w:proofErr w:type="spellStart"/>
            <w:r w:rsidRPr="00AD5BC7">
              <w:t>parseDueDate</w:t>
            </w:r>
            <w:proofErr w:type="spellEnd"/>
          </w:p>
        </w:tc>
        <w:tc>
          <w:tcPr>
            <w:tcW w:w="2311" w:type="dxa"/>
          </w:tcPr>
          <w:p w:rsidR="007D0E74" w:rsidRDefault="00AD5BC7" w:rsidP="00235EF7">
            <w:r>
              <w:t>Formats due date</w:t>
            </w:r>
          </w:p>
        </w:tc>
        <w:tc>
          <w:tcPr>
            <w:tcW w:w="2639" w:type="dxa"/>
          </w:tcPr>
          <w:p w:rsidR="007D0E74" w:rsidRDefault="00AD5BC7" w:rsidP="00AD5BC7">
            <w:r>
              <w:t xml:space="preserve">Make </w:t>
            </w:r>
            <w:r>
              <w:t>display</w:t>
            </w:r>
            <w:r>
              <w:t xml:space="preserve"> of due date more user friendly</w:t>
            </w:r>
          </w:p>
        </w:tc>
        <w:tc>
          <w:tcPr>
            <w:tcW w:w="1412" w:type="dxa"/>
          </w:tcPr>
          <w:p w:rsidR="007D0E74" w:rsidRDefault="007D0E74" w:rsidP="00235EF7"/>
        </w:tc>
        <w:tc>
          <w:tcPr>
            <w:tcW w:w="1412" w:type="dxa"/>
          </w:tcPr>
          <w:p w:rsidR="007D0E74" w:rsidRDefault="007D0E74" w:rsidP="00235EF7"/>
        </w:tc>
      </w:tr>
      <w:tr w:rsidR="007D0E74" w:rsidTr="007D0E74">
        <w:tc>
          <w:tcPr>
            <w:tcW w:w="2814" w:type="dxa"/>
          </w:tcPr>
          <w:p w:rsidR="007D0E74" w:rsidRDefault="00AD5BC7" w:rsidP="00235EF7">
            <w:proofErr w:type="spellStart"/>
            <w:r w:rsidRPr="00AD5BC7">
              <w:t>replacePubNoteCells</w:t>
            </w:r>
            <w:bookmarkStart w:id="0" w:name="_GoBack"/>
            <w:bookmarkEnd w:id="0"/>
            <w:proofErr w:type="spellEnd"/>
          </w:p>
        </w:tc>
        <w:tc>
          <w:tcPr>
            <w:tcW w:w="2311" w:type="dxa"/>
          </w:tcPr>
          <w:p w:rsidR="007D0E74" w:rsidRDefault="007D0E74" w:rsidP="00235EF7"/>
        </w:tc>
        <w:tc>
          <w:tcPr>
            <w:tcW w:w="2639" w:type="dxa"/>
          </w:tcPr>
          <w:p w:rsidR="007D0E74" w:rsidRDefault="007D0E74" w:rsidP="00235EF7"/>
        </w:tc>
        <w:tc>
          <w:tcPr>
            <w:tcW w:w="1412" w:type="dxa"/>
          </w:tcPr>
          <w:p w:rsidR="007D0E74" w:rsidRDefault="007D0E74" w:rsidP="00235EF7"/>
        </w:tc>
        <w:tc>
          <w:tcPr>
            <w:tcW w:w="1412" w:type="dxa"/>
          </w:tcPr>
          <w:p w:rsidR="007D0E74" w:rsidRDefault="007D0E74" w:rsidP="00235EF7"/>
        </w:tc>
      </w:tr>
      <w:tr w:rsidR="007D0E74" w:rsidTr="007D0E74">
        <w:tc>
          <w:tcPr>
            <w:tcW w:w="2814" w:type="dxa"/>
          </w:tcPr>
          <w:p w:rsidR="007D0E74" w:rsidRDefault="007D0E74" w:rsidP="00235EF7"/>
        </w:tc>
        <w:tc>
          <w:tcPr>
            <w:tcW w:w="2311" w:type="dxa"/>
          </w:tcPr>
          <w:p w:rsidR="007D0E74" w:rsidRDefault="007D0E74" w:rsidP="00235EF7"/>
        </w:tc>
        <w:tc>
          <w:tcPr>
            <w:tcW w:w="2639" w:type="dxa"/>
          </w:tcPr>
          <w:p w:rsidR="007D0E74" w:rsidRDefault="007D0E74" w:rsidP="00235EF7"/>
        </w:tc>
        <w:tc>
          <w:tcPr>
            <w:tcW w:w="1412" w:type="dxa"/>
          </w:tcPr>
          <w:p w:rsidR="007D0E74" w:rsidRDefault="007D0E74" w:rsidP="00235EF7"/>
        </w:tc>
        <w:tc>
          <w:tcPr>
            <w:tcW w:w="1412" w:type="dxa"/>
          </w:tcPr>
          <w:p w:rsidR="007D0E74" w:rsidRDefault="007D0E74" w:rsidP="00235EF7"/>
        </w:tc>
      </w:tr>
      <w:tr w:rsidR="007D0E74" w:rsidTr="007D0E74">
        <w:tc>
          <w:tcPr>
            <w:tcW w:w="2814" w:type="dxa"/>
          </w:tcPr>
          <w:p w:rsidR="007D0E74" w:rsidRDefault="007D0E74" w:rsidP="00235EF7"/>
        </w:tc>
        <w:tc>
          <w:tcPr>
            <w:tcW w:w="2311" w:type="dxa"/>
          </w:tcPr>
          <w:p w:rsidR="007D0E74" w:rsidRDefault="007D0E74" w:rsidP="00235EF7"/>
        </w:tc>
        <w:tc>
          <w:tcPr>
            <w:tcW w:w="2639" w:type="dxa"/>
          </w:tcPr>
          <w:p w:rsidR="007D0E74" w:rsidRDefault="007D0E74" w:rsidP="00235EF7"/>
        </w:tc>
        <w:tc>
          <w:tcPr>
            <w:tcW w:w="1412" w:type="dxa"/>
          </w:tcPr>
          <w:p w:rsidR="007D0E74" w:rsidRDefault="007D0E74" w:rsidP="00235EF7"/>
        </w:tc>
        <w:tc>
          <w:tcPr>
            <w:tcW w:w="1412" w:type="dxa"/>
          </w:tcPr>
          <w:p w:rsidR="007D0E74" w:rsidRDefault="007D0E74" w:rsidP="00235EF7"/>
        </w:tc>
      </w:tr>
      <w:tr w:rsidR="007D0E74" w:rsidTr="007D0E74">
        <w:tc>
          <w:tcPr>
            <w:tcW w:w="2814" w:type="dxa"/>
          </w:tcPr>
          <w:p w:rsidR="007D0E74" w:rsidRDefault="007D0E74" w:rsidP="00235EF7"/>
        </w:tc>
        <w:tc>
          <w:tcPr>
            <w:tcW w:w="2311" w:type="dxa"/>
          </w:tcPr>
          <w:p w:rsidR="007D0E74" w:rsidRDefault="007D0E74" w:rsidP="00235EF7"/>
        </w:tc>
        <w:tc>
          <w:tcPr>
            <w:tcW w:w="2639" w:type="dxa"/>
          </w:tcPr>
          <w:p w:rsidR="007D0E74" w:rsidRDefault="007D0E74" w:rsidP="00235EF7"/>
        </w:tc>
        <w:tc>
          <w:tcPr>
            <w:tcW w:w="1412" w:type="dxa"/>
          </w:tcPr>
          <w:p w:rsidR="007D0E74" w:rsidRDefault="007D0E74" w:rsidP="00235EF7"/>
        </w:tc>
        <w:tc>
          <w:tcPr>
            <w:tcW w:w="1412" w:type="dxa"/>
          </w:tcPr>
          <w:p w:rsidR="007D0E74" w:rsidRDefault="007D0E74" w:rsidP="00235EF7"/>
        </w:tc>
      </w:tr>
      <w:tr w:rsidR="007D0E74" w:rsidTr="007D0E74">
        <w:tc>
          <w:tcPr>
            <w:tcW w:w="2814" w:type="dxa"/>
          </w:tcPr>
          <w:p w:rsidR="007D0E74" w:rsidRDefault="007D0E74" w:rsidP="00235EF7"/>
        </w:tc>
        <w:tc>
          <w:tcPr>
            <w:tcW w:w="2311" w:type="dxa"/>
          </w:tcPr>
          <w:p w:rsidR="007D0E74" w:rsidRDefault="007D0E74" w:rsidP="00235EF7"/>
        </w:tc>
        <w:tc>
          <w:tcPr>
            <w:tcW w:w="2639" w:type="dxa"/>
          </w:tcPr>
          <w:p w:rsidR="007D0E74" w:rsidRDefault="007D0E74" w:rsidP="00235EF7"/>
        </w:tc>
        <w:tc>
          <w:tcPr>
            <w:tcW w:w="1412" w:type="dxa"/>
          </w:tcPr>
          <w:p w:rsidR="007D0E74" w:rsidRDefault="007D0E74" w:rsidP="00235EF7"/>
        </w:tc>
        <w:tc>
          <w:tcPr>
            <w:tcW w:w="1412" w:type="dxa"/>
          </w:tcPr>
          <w:p w:rsidR="007D0E74" w:rsidRDefault="007D0E74" w:rsidP="00235EF7"/>
        </w:tc>
      </w:tr>
      <w:tr w:rsidR="007D0E74" w:rsidTr="007D0E74">
        <w:tc>
          <w:tcPr>
            <w:tcW w:w="2814" w:type="dxa"/>
          </w:tcPr>
          <w:p w:rsidR="007D0E74" w:rsidRDefault="007D0E74" w:rsidP="00235EF7"/>
        </w:tc>
        <w:tc>
          <w:tcPr>
            <w:tcW w:w="2311" w:type="dxa"/>
          </w:tcPr>
          <w:p w:rsidR="007D0E74" w:rsidRDefault="007D0E74" w:rsidP="00235EF7"/>
        </w:tc>
        <w:tc>
          <w:tcPr>
            <w:tcW w:w="2639" w:type="dxa"/>
          </w:tcPr>
          <w:p w:rsidR="007D0E74" w:rsidRDefault="007D0E74" w:rsidP="00235EF7"/>
        </w:tc>
        <w:tc>
          <w:tcPr>
            <w:tcW w:w="1412" w:type="dxa"/>
          </w:tcPr>
          <w:p w:rsidR="007D0E74" w:rsidRDefault="007D0E74" w:rsidP="00235EF7"/>
        </w:tc>
        <w:tc>
          <w:tcPr>
            <w:tcW w:w="1412" w:type="dxa"/>
          </w:tcPr>
          <w:p w:rsidR="007D0E74" w:rsidRDefault="007D0E74" w:rsidP="00235EF7"/>
        </w:tc>
      </w:tr>
      <w:tr w:rsidR="007D0E74" w:rsidTr="007D0E74">
        <w:tc>
          <w:tcPr>
            <w:tcW w:w="2814" w:type="dxa"/>
          </w:tcPr>
          <w:p w:rsidR="007D0E74" w:rsidRDefault="007D0E74" w:rsidP="00235EF7"/>
        </w:tc>
        <w:tc>
          <w:tcPr>
            <w:tcW w:w="2311" w:type="dxa"/>
          </w:tcPr>
          <w:p w:rsidR="007D0E74" w:rsidRDefault="007D0E74" w:rsidP="00235EF7"/>
        </w:tc>
        <w:tc>
          <w:tcPr>
            <w:tcW w:w="2639" w:type="dxa"/>
          </w:tcPr>
          <w:p w:rsidR="007D0E74" w:rsidRDefault="007D0E74" w:rsidP="00235EF7"/>
        </w:tc>
        <w:tc>
          <w:tcPr>
            <w:tcW w:w="1412" w:type="dxa"/>
          </w:tcPr>
          <w:p w:rsidR="007D0E74" w:rsidRDefault="007D0E74" w:rsidP="00235EF7"/>
        </w:tc>
        <w:tc>
          <w:tcPr>
            <w:tcW w:w="1412" w:type="dxa"/>
          </w:tcPr>
          <w:p w:rsidR="007D0E74" w:rsidRDefault="007D0E74" w:rsidP="00235EF7"/>
        </w:tc>
      </w:tr>
      <w:tr w:rsidR="007D0E74" w:rsidTr="007D0E74">
        <w:tc>
          <w:tcPr>
            <w:tcW w:w="2814" w:type="dxa"/>
          </w:tcPr>
          <w:p w:rsidR="007D0E74" w:rsidRDefault="007D0E74" w:rsidP="00235EF7"/>
        </w:tc>
        <w:tc>
          <w:tcPr>
            <w:tcW w:w="2311" w:type="dxa"/>
          </w:tcPr>
          <w:p w:rsidR="007D0E74" w:rsidRDefault="007D0E74" w:rsidP="00235EF7"/>
        </w:tc>
        <w:tc>
          <w:tcPr>
            <w:tcW w:w="2639" w:type="dxa"/>
          </w:tcPr>
          <w:p w:rsidR="007D0E74" w:rsidRDefault="007D0E74" w:rsidP="00235EF7"/>
        </w:tc>
        <w:tc>
          <w:tcPr>
            <w:tcW w:w="1412" w:type="dxa"/>
          </w:tcPr>
          <w:p w:rsidR="007D0E74" w:rsidRDefault="007D0E74" w:rsidP="00235EF7"/>
        </w:tc>
        <w:tc>
          <w:tcPr>
            <w:tcW w:w="1412" w:type="dxa"/>
          </w:tcPr>
          <w:p w:rsidR="007D0E74" w:rsidRDefault="007D0E74" w:rsidP="00235EF7"/>
        </w:tc>
      </w:tr>
      <w:tr w:rsidR="007D0E74" w:rsidTr="007D0E74">
        <w:tc>
          <w:tcPr>
            <w:tcW w:w="2814" w:type="dxa"/>
          </w:tcPr>
          <w:p w:rsidR="007D0E74" w:rsidRDefault="007D0E74" w:rsidP="00235EF7"/>
        </w:tc>
        <w:tc>
          <w:tcPr>
            <w:tcW w:w="2311" w:type="dxa"/>
          </w:tcPr>
          <w:p w:rsidR="007D0E74" w:rsidRDefault="007D0E74" w:rsidP="00235EF7"/>
        </w:tc>
        <w:tc>
          <w:tcPr>
            <w:tcW w:w="2639" w:type="dxa"/>
          </w:tcPr>
          <w:p w:rsidR="007D0E74" w:rsidRDefault="007D0E74" w:rsidP="00235EF7"/>
        </w:tc>
        <w:tc>
          <w:tcPr>
            <w:tcW w:w="1412" w:type="dxa"/>
          </w:tcPr>
          <w:p w:rsidR="007D0E74" w:rsidRDefault="007D0E74" w:rsidP="00235EF7"/>
        </w:tc>
        <w:tc>
          <w:tcPr>
            <w:tcW w:w="1412" w:type="dxa"/>
          </w:tcPr>
          <w:p w:rsidR="007D0E74" w:rsidRDefault="007D0E74" w:rsidP="00235EF7"/>
        </w:tc>
      </w:tr>
      <w:tr w:rsidR="007D0E74" w:rsidTr="007D0E74">
        <w:tc>
          <w:tcPr>
            <w:tcW w:w="2814" w:type="dxa"/>
          </w:tcPr>
          <w:p w:rsidR="007D0E74" w:rsidRDefault="007D0E74" w:rsidP="00235EF7"/>
        </w:tc>
        <w:tc>
          <w:tcPr>
            <w:tcW w:w="2311" w:type="dxa"/>
          </w:tcPr>
          <w:p w:rsidR="007D0E74" w:rsidRDefault="007D0E74" w:rsidP="00235EF7"/>
        </w:tc>
        <w:tc>
          <w:tcPr>
            <w:tcW w:w="2639" w:type="dxa"/>
          </w:tcPr>
          <w:p w:rsidR="007D0E74" w:rsidRDefault="007D0E74" w:rsidP="00235EF7"/>
        </w:tc>
        <w:tc>
          <w:tcPr>
            <w:tcW w:w="1412" w:type="dxa"/>
          </w:tcPr>
          <w:p w:rsidR="007D0E74" w:rsidRDefault="007D0E74" w:rsidP="00235EF7"/>
        </w:tc>
        <w:tc>
          <w:tcPr>
            <w:tcW w:w="1412" w:type="dxa"/>
          </w:tcPr>
          <w:p w:rsidR="007D0E74" w:rsidRDefault="007D0E74" w:rsidP="00235EF7"/>
        </w:tc>
      </w:tr>
      <w:tr w:rsidR="007D0E74" w:rsidTr="007D0E74">
        <w:tc>
          <w:tcPr>
            <w:tcW w:w="2814" w:type="dxa"/>
          </w:tcPr>
          <w:p w:rsidR="007D0E74" w:rsidRDefault="007D0E74" w:rsidP="00235EF7"/>
        </w:tc>
        <w:tc>
          <w:tcPr>
            <w:tcW w:w="2311" w:type="dxa"/>
          </w:tcPr>
          <w:p w:rsidR="007D0E74" w:rsidRDefault="007D0E74" w:rsidP="00235EF7"/>
        </w:tc>
        <w:tc>
          <w:tcPr>
            <w:tcW w:w="2639" w:type="dxa"/>
          </w:tcPr>
          <w:p w:rsidR="007D0E74" w:rsidRDefault="007D0E74" w:rsidP="00235EF7"/>
        </w:tc>
        <w:tc>
          <w:tcPr>
            <w:tcW w:w="1412" w:type="dxa"/>
          </w:tcPr>
          <w:p w:rsidR="007D0E74" w:rsidRDefault="007D0E74" w:rsidP="00235EF7"/>
        </w:tc>
        <w:tc>
          <w:tcPr>
            <w:tcW w:w="1412" w:type="dxa"/>
          </w:tcPr>
          <w:p w:rsidR="007D0E74" w:rsidRDefault="007D0E74" w:rsidP="00235EF7"/>
        </w:tc>
      </w:tr>
      <w:tr w:rsidR="007D0E74" w:rsidTr="007D0E74">
        <w:tc>
          <w:tcPr>
            <w:tcW w:w="2814" w:type="dxa"/>
          </w:tcPr>
          <w:p w:rsidR="007D0E74" w:rsidRDefault="007D0E74" w:rsidP="00235EF7"/>
        </w:tc>
        <w:tc>
          <w:tcPr>
            <w:tcW w:w="2311" w:type="dxa"/>
          </w:tcPr>
          <w:p w:rsidR="007D0E74" w:rsidRDefault="007D0E74" w:rsidP="00235EF7"/>
        </w:tc>
        <w:tc>
          <w:tcPr>
            <w:tcW w:w="2639" w:type="dxa"/>
          </w:tcPr>
          <w:p w:rsidR="007D0E74" w:rsidRDefault="007D0E74" w:rsidP="00235EF7"/>
        </w:tc>
        <w:tc>
          <w:tcPr>
            <w:tcW w:w="1412" w:type="dxa"/>
          </w:tcPr>
          <w:p w:rsidR="007D0E74" w:rsidRDefault="007D0E74" w:rsidP="00235EF7"/>
        </w:tc>
        <w:tc>
          <w:tcPr>
            <w:tcW w:w="1412" w:type="dxa"/>
          </w:tcPr>
          <w:p w:rsidR="007D0E74" w:rsidRDefault="007D0E74" w:rsidP="00235EF7"/>
        </w:tc>
      </w:tr>
      <w:tr w:rsidR="007D0E74" w:rsidTr="007D0E74">
        <w:tc>
          <w:tcPr>
            <w:tcW w:w="2814" w:type="dxa"/>
          </w:tcPr>
          <w:p w:rsidR="007D0E74" w:rsidRDefault="007D0E74" w:rsidP="00235EF7"/>
        </w:tc>
        <w:tc>
          <w:tcPr>
            <w:tcW w:w="2311" w:type="dxa"/>
          </w:tcPr>
          <w:p w:rsidR="007D0E74" w:rsidRDefault="007D0E74" w:rsidP="00235EF7"/>
        </w:tc>
        <w:tc>
          <w:tcPr>
            <w:tcW w:w="2639" w:type="dxa"/>
          </w:tcPr>
          <w:p w:rsidR="007D0E74" w:rsidRDefault="007D0E74" w:rsidP="00235EF7"/>
        </w:tc>
        <w:tc>
          <w:tcPr>
            <w:tcW w:w="1412" w:type="dxa"/>
          </w:tcPr>
          <w:p w:rsidR="007D0E74" w:rsidRDefault="007D0E74" w:rsidP="00235EF7"/>
        </w:tc>
        <w:tc>
          <w:tcPr>
            <w:tcW w:w="1412" w:type="dxa"/>
          </w:tcPr>
          <w:p w:rsidR="007D0E74" w:rsidRDefault="007D0E74" w:rsidP="00235EF7"/>
        </w:tc>
      </w:tr>
      <w:tr w:rsidR="007D0E74" w:rsidTr="007D0E74">
        <w:tc>
          <w:tcPr>
            <w:tcW w:w="2814" w:type="dxa"/>
          </w:tcPr>
          <w:p w:rsidR="007D0E74" w:rsidRDefault="007D0E74" w:rsidP="00235EF7"/>
        </w:tc>
        <w:tc>
          <w:tcPr>
            <w:tcW w:w="2311" w:type="dxa"/>
          </w:tcPr>
          <w:p w:rsidR="007D0E74" w:rsidRDefault="007D0E74" w:rsidP="00235EF7"/>
        </w:tc>
        <w:tc>
          <w:tcPr>
            <w:tcW w:w="2639" w:type="dxa"/>
          </w:tcPr>
          <w:p w:rsidR="007D0E74" w:rsidRDefault="007D0E74" w:rsidP="00235EF7"/>
        </w:tc>
        <w:tc>
          <w:tcPr>
            <w:tcW w:w="1412" w:type="dxa"/>
          </w:tcPr>
          <w:p w:rsidR="007D0E74" w:rsidRDefault="007D0E74" w:rsidP="00235EF7"/>
        </w:tc>
        <w:tc>
          <w:tcPr>
            <w:tcW w:w="1412" w:type="dxa"/>
          </w:tcPr>
          <w:p w:rsidR="007D0E74" w:rsidRDefault="007D0E74" w:rsidP="00235EF7"/>
        </w:tc>
      </w:tr>
    </w:tbl>
    <w:p w:rsidR="008E2CFC" w:rsidRDefault="008E2CFC"/>
    <w:sectPr w:rsidR="008E2CFC" w:rsidSect="0005359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CFC"/>
    <w:rsid w:val="0005359A"/>
    <w:rsid w:val="00053FCF"/>
    <w:rsid w:val="00091941"/>
    <w:rsid w:val="000C037E"/>
    <w:rsid w:val="00171F5A"/>
    <w:rsid w:val="00260965"/>
    <w:rsid w:val="004B52B7"/>
    <w:rsid w:val="004C34EA"/>
    <w:rsid w:val="00502996"/>
    <w:rsid w:val="0064162E"/>
    <w:rsid w:val="007D0E74"/>
    <w:rsid w:val="008E2CFC"/>
    <w:rsid w:val="00AD5BC7"/>
    <w:rsid w:val="00B73C83"/>
    <w:rsid w:val="00C15C72"/>
    <w:rsid w:val="00D92CF9"/>
    <w:rsid w:val="00DA396B"/>
    <w:rsid w:val="00E3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53C51"/>
  <w15:chartTrackingRefBased/>
  <w15:docId w15:val="{12ED2AE0-C653-493A-A92A-1F915EA1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F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053FCF"/>
    <w:pPr>
      <w:spacing w:after="240"/>
    </w:pPr>
  </w:style>
  <w:style w:type="character" w:customStyle="1" w:styleId="Style1Char">
    <w:name w:val="Style1 Char"/>
    <w:basedOn w:val="Heading1Char"/>
    <w:link w:val="Style1"/>
    <w:rsid w:val="00053F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53F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yle2">
    <w:name w:val="Style2"/>
    <w:basedOn w:val="Heading2"/>
    <w:link w:val="Style2Char"/>
    <w:qFormat/>
    <w:rsid w:val="00053FCF"/>
    <w:pPr>
      <w:spacing w:after="120"/>
    </w:pPr>
  </w:style>
  <w:style w:type="character" w:customStyle="1" w:styleId="Style2Char">
    <w:name w:val="Style2 Char"/>
    <w:basedOn w:val="Heading2Char"/>
    <w:link w:val="Style2"/>
    <w:rsid w:val="00053F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F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2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 Comeaux</dc:creator>
  <cp:keywords/>
  <dc:description/>
  <cp:lastModifiedBy>David J Comeaux</cp:lastModifiedBy>
  <cp:revision>8</cp:revision>
  <dcterms:created xsi:type="dcterms:W3CDTF">2020-01-02T17:38:00Z</dcterms:created>
  <dcterms:modified xsi:type="dcterms:W3CDTF">2020-01-02T20:51:00Z</dcterms:modified>
</cp:coreProperties>
</file>