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1BDC9" w14:textId="4E1079B8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EE68C9">
        <w:rPr>
          <w:rFonts w:cstheme="minorHAnsi"/>
          <w:b/>
          <w:bCs/>
          <w:kern w:val="0"/>
          <w:sz w:val="20"/>
          <w:szCs w:val="20"/>
        </w:rPr>
        <w:t>Ejercicio Individual 3</w:t>
      </w:r>
      <w:r w:rsidR="00EE68C9" w:rsidRPr="00EE68C9">
        <w:rPr>
          <w:rFonts w:cstheme="minorHAnsi"/>
          <w:kern w:val="0"/>
          <w:sz w:val="20"/>
          <w:szCs w:val="20"/>
        </w:rPr>
        <w:t xml:space="preserve">                                                                 </w:t>
      </w:r>
      <w:r w:rsidR="00EE68C9">
        <w:rPr>
          <w:rFonts w:cstheme="minorHAnsi"/>
          <w:kern w:val="0"/>
          <w:sz w:val="20"/>
          <w:szCs w:val="20"/>
        </w:rPr>
        <w:tab/>
      </w:r>
      <w:r w:rsidR="00EE68C9">
        <w:rPr>
          <w:rFonts w:cstheme="minorHAnsi"/>
          <w:kern w:val="0"/>
          <w:sz w:val="20"/>
          <w:szCs w:val="20"/>
        </w:rPr>
        <w:tab/>
      </w:r>
      <w:r w:rsidR="00EE68C9">
        <w:rPr>
          <w:rFonts w:cstheme="minorHAnsi"/>
          <w:kern w:val="0"/>
          <w:sz w:val="20"/>
          <w:szCs w:val="20"/>
        </w:rPr>
        <w:tab/>
      </w:r>
      <w:r w:rsidR="00EE68C9" w:rsidRPr="00EE68C9">
        <w:rPr>
          <w:rFonts w:cstheme="minorHAnsi"/>
          <w:kern w:val="0"/>
          <w:sz w:val="20"/>
          <w:szCs w:val="20"/>
        </w:rPr>
        <w:t xml:space="preserve"> Alumno: Luis Sanhueza Soto</w:t>
      </w:r>
    </w:p>
    <w:p w14:paraId="284AB0D9" w14:textId="77777777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546F2CCD" w14:textId="64359E81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EE68C9">
        <w:rPr>
          <w:rFonts w:eastAsia="Rubik-Light" w:cstheme="minorHAnsi"/>
          <w:kern w:val="0"/>
          <w:sz w:val="20"/>
          <w:szCs w:val="20"/>
        </w:rPr>
        <w:t>Para el desarrollo de este ejercicio se pide que siga las instrucciones:</w:t>
      </w:r>
    </w:p>
    <w:p w14:paraId="4816A89D" w14:textId="1E27A142" w:rsidR="00481012" w:rsidRPr="00EE68C9" w:rsidRDefault="00481012" w:rsidP="00EE68C9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EE68C9">
        <w:rPr>
          <w:rFonts w:eastAsia="ArialMT" w:cstheme="minorHAnsi"/>
          <w:kern w:val="0"/>
          <w:sz w:val="20"/>
          <w:szCs w:val="20"/>
        </w:rPr>
        <w:t xml:space="preserve">● </w:t>
      </w:r>
      <w:r w:rsidRPr="00EE68C9">
        <w:rPr>
          <w:rFonts w:eastAsia="Rubik-Light" w:cstheme="minorHAnsi"/>
          <w:kern w:val="0"/>
          <w:sz w:val="20"/>
          <w:szCs w:val="20"/>
        </w:rPr>
        <w:t>Abra el navegador Google Chrome.</w:t>
      </w:r>
    </w:p>
    <w:p w14:paraId="284F5758" w14:textId="7347D6A9" w:rsidR="00481012" w:rsidRPr="00EE68C9" w:rsidRDefault="00481012" w:rsidP="00EE68C9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EE68C9">
        <w:rPr>
          <w:rFonts w:eastAsia="ArialMT" w:cstheme="minorHAnsi"/>
          <w:kern w:val="0"/>
          <w:sz w:val="20"/>
          <w:szCs w:val="20"/>
        </w:rPr>
        <w:t xml:space="preserve">● </w:t>
      </w:r>
      <w:r w:rsidRPr="00EE68C9">
        <w:rPr>
          <w:rFonts w:eastAsia="Rubik-Light" w:cstheme="minorHAnsi"/>
          <w:kern w:val="0"/>
          <w:sz w:val="20"/>
          <w:szCs w:val="20"/>
        </w:rPr>
        <w:t>En una pestaña nueva, escriba la dirección https://www.adalid.cl/</w:t>
      </w:r>
    </w:p>
    <w:p w14:paraId="6F5E7A55" w14:textId="6E428CE9" w:rsidR="00481012" w:rsidRPr="00EE68C9" w:rsidRDefault="00481012" w:rsidP="00EE68C9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EE68C9">
        <w:rPr>
          <w:rFonts w:eastAsia="ArialMT" w:cstheme="minorHAnsi"/>
          <w:kern w:val="0"/>
          <w:sz w:val="20"/>
          <w:szCs w:val="20"/>
        </w:rPr>
        <w:t xml:space="preserve">● </w:t>
      </w:r>
      <w:r w:rsidRPr="00EE68C9">
        <w:rPr>
          <w:rFonts w:eastAsia="Rubik-Light" w:cstheme="minorHAnsi"/>
          <w:kern w:val="0"/>
          <w:sz w:val="20"/>
          <w:szCs w:val="20"/>
        </w:rPr>
        <w:t>Se pide que, a través del inspector de elementos del navegador, realice los</w:t>
      </w:r>
      <w:r w:rsidR="00EE68C9" w:rsidRPr="00EE68C9">
        <w:rPr>
          <w:rFonts w:eastAsia="Rubik-Light" w:cstheme="minorHAnsi"/>
          <w:kern w:val="0"/>
          <w:sz w:val="20"/>
          <w:szCs w:val="20"/>
        </w:rPr>
        <w:t xml:space="preserve"> </w:t>
      </w:r>
      <w:r w:rsidRPr="00EE68C9">
        <w:rPr>
          <w:rFonts w:eastAsia="Rubik-Light" w:cstheme="minorHAnsi"/>
          <w:kern w:val="0"/>
          <w:sz w:val="20"/>
          <w:szCs w:val="20"/>
        </w:rPr>
        <w:t>siguientes cambios sobre el</w:t>
      </w:r>
      <w:r w:rsidR="00EE68C9" w:rsidRPr="00EE68C9">
        <w:rPr>
          <w:rFonts w:eastAsia="Rubik-Light" w:cstheme="minorHAnsi"/>
          <w:kern w:val="0"/>
          <w:sz w:val="20"/>
          <w:szCs w:val="20"/>
        </w:rPr>
        <w:t xml:space="preserve"> s</w:t>
      </w:r>
      <w:r w:rsidRPr="00EE68C9">
        <w:rPr>
          <w:rFonts w:eastAsia="Rubik-Light" w:cstheme="minorHAnsi"/>
          <w:kern w:val="0"/>
          <w:sz w:val="20"/>
          <w:szCs w:val="20"/>
        </w:rPr>
        <w:t>itio:</w:t>
      </w:r>
    </w:p>
    <w:p w14:paraId="63967E4B" w14:textId="70CA6C19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687F888" w14:textId="0BFF5ACF" w:rsidR="00481012" w:rsidRPr="00EE68C9" w:rsidRDefault="001E6924" w:rsidP="00481012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EE68C9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6A929528" wp14:editId="5E4B65A7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6916420" cy="32994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4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1012" w:rsidRPr="00EE68C9">
        <w:rPr>
          <w:rFonts w:eastAsia="Rubik-Light" w:cstheme="minorHAnsi"/>
          <w:kern w:val="0"/>
          <w:sz w:val="20"/>
          <w:szCs w:val="20"/>
        </w:rPr>
        <w:t>Cambie el color de fondo al pie de página.</w:t>
      </w:r>
    </w:p>
    <w:p w14:paraId="79563160" w14:textId="24632E99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AB12403" w14:textId="34349B52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8BF75E8" w14:textId="523CCDB2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41B37FF" w14:textId="02954667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03400F14" w14:textId="77777777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B8F12C9" w14:textId="7EDC0CE8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AD07C6B" w14:textId="4BD43D37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83D4BB0" w14:textId="528D5735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35775E8" w14:textId="1D52FD1B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3C4B4A7" w14:textId="7C5314D9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A53D327" w14:textId="2B72260A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EE7A0EC" w14:textId="099B23DA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57A84144" w14:textId="0B34AE12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B41E5B8" w14:textId="62EA32B3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A169D4E" w14:textId="17165F9F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009DB4E6" w14:textId="069E70E5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D317CD3" w14:textId="53D39347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E8E7702" w14:textId="40B1EC07" w:rsidR="00481012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04B89C04" w14:textId="3E3ECC57" w:rsid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0A320AB1" w14:textId="3CD0CDB1" w:rsid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16FCB47" w14:textId="28D643AD" w:rsid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EEF185E" w14:textId="3E80A196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A784A31" w14:textId="470CD273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3C2F1B2" w14:textId="335465F9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8BF26D6" w14:textId="45CA2D50" w:rsidR="00481012" w:rsidRPr="00EE68C9" w:rsidRDefault="00481012" w:rsidP="00481012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EE68C9">
        <w:rPr>
          <w:rFonts w:eastAsia="Rubik-Light" w:cstheme="minorHAnsi"/>
          <w:kern w:val="0"/>
          <w:sz w:val="20"/>
          <w:szCs w:val="20"/>
        </w:rPr>
        <w:t>Modifique el número de teléfono ubicado en el pie de página.</w:t>
      </w:r>
    </w:p>
    <w:p w14:paraId="6841AC2B" w14:textId="4B15669D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A76D1F3" w14:textId="3B588C5E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B61396E" w14:textId="4F0DBF53" w:rsidR="00481012" w:rsidRPr="00EE68C9" w:rsidRDefault="001E6924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EE68C9">
        <w:rPr>
          <w:rFonts w:eastAsia="Rubik-Light" w:cstheme="minorHAnsi"/>
          <w:noProof/>
          <w:kern w:val="0"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51A4CEEF" wp14:editId="5D71B070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6922765" cy="30861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6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52F37" w14:textId="32F73836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02512D5F" w14:textId="26BE6BA8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F46478F" w14:textId="2C9901A5" w:rsidR="00481012" w:rsidRPr="00EE68C9" w:rsidRDefault="00481012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15C7E85" w14:textId="79058DB3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0AC6210" w14:textId="430892A5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0FE748F3" w14:textId="36E64109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A59B6EF" w14:textId="1ECBBF4D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0976A399" w14:textId="0295A240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4C7CD93" w14:textId="60265E5C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AFEE715" w14:textId="5FF3ED8A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BECA9F7" w14:textId="0CF3FFA7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D3F6842" w14:textId="748F80CB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04CDD43" w14:textId="5FD1345F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7D302F7" w14:textId="7525B17E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217210A" w14:textId="03DD51C2" w:rsidR="00EE68C9" w:rsidRP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716F15F" w14:textId="0EB20BF3" w:rsid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5F8119C1" w14:textId="12CFA861" w:rsidR="001E6924" w:rsidRDefault="001E6924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37B4550" w14:textId="6B1EF11E" w:rsidR="001E6924" w:rsidRDefault="001E6924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D14EAAF" w14:textId="467C0CDF" w:rsidR="001E6924" w:rsidRDefault="001E6924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006A3ED" w14:textId="77777777" w:rsidR="001E6924" w:rsidRPr="00EE68C9" w:rsidRDefault="001E6924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6B4B0AB" w14:textId="46B33CC9" w:rsidR="00481012" w:rsidRPr="00EE68C9" w:rsidRDefault="00481012" w:rsidP="0045233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EE68C9">
        <w:rPr>
          <w:rFonts w:eastAsia="Rubik-Light" w:cstheme="minorHAnsi"/>
          <w:kern w:val="0"/>
          <w:sz w:val="20"/>
          <w:szCs w:val="20"/>
        </w:rPr>
        <w:t>Cambie la fuente del texto del sitio a un estilo “Courier”.</w:t>
      </w:r>
    </w:p>
    <w:p w14:paraId="3CEA8A41" w14:textId="310EAE84" w:rsidR="00452333" w:rsidRPr="00EE68C9" w:rsidRDefault="001E6924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EE68C9">
        <w:rPr>
          <w:rFonts w:eastAsia="Rubik-Light" w:cstheme="minorHAnsi"/>
          <w:noProof/>
          <w:kern w:val="0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0EFE460" wp14:editId="562E347F">
            <wp:simplePos x="0" y="0"/>
            <wp:positionH relativeFrom="margin">
              <wp:posOffset>-160020</wp:posOffset>
            </wp:positionH>
            <wp:positionV relativeFrom="paragraph">
              <wp:posOffset>82550</wp:posOffset>
            </wp:positionV>
            <wp:extent cx="6438900" cy="3771265"/>
            <wp:effectExtent l="0" t="0" r="0" b="63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6BC4E" w14:textId="41209DDB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F32A3E6" w14:textId="77952DE5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4C684CD" w14:textId="6C6BDC38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EE16293" w14:textId="2D4D4A87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78F5A6C" w14:textId="21B09F6C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18CC3D7" w14:textId="06E3A429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041EA71" w14:textId="0EC9D80F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BCBDB00" w14:textId="7A7F0825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69D62D8" w14:textId="11CCAD92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EE5DC20" w14:textId="7211453A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33A816D" w14:textId="77777777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6842F94" w14:textId="443341C3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3D3CB79" w14:textId="5F31BB52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1EC14E1" w14:textId="337FDC0C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94F7301" w14:textId="45619464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1078836" w14:textId="4037402C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1172E9B" w14:textId="4A93B8FB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716419D" w14:textId="4BDD9FC8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0AC2300F" w14:textId="7060FDA9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9495A8F" w14:textId="7D732E1C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754B37B" w14:textId="1C2D2783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54287312" w14:textId="620A5AF5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D4C353C" w14:textId="65F5034A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19B5870" w14:textId="68CCAD9B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B97E8E2" w14:textId="77777777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DCE1632" w14:textId="38AC4E49" w:rsidR="00481012" w:rsidRPr="00EE68C9" w:rsidRDefault="00481012" w:rsidP="0045233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EE68C9">
        <w:rPr>
          <w:rFonts w:eastAsia="Rubik-Light" w:cstheme="minorHAnsi"/>
          <w:kern w:val="0"/>
          <w:sz w:val="20"/>
          <w:szCs w:val="20"/>
        </w:rPr>
        <w:t>Cambie el color de letra del texto ubicado en el banner de la sección superior.</w:t>
      </w:r>
    </w:p>
    <w:p w14:paraId="06364BD1" w14:textId="069A4AB9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C07479F" w14:textId="5CC03B34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E538F87" w14:textId="55AC184D" w:rsidR="00452333" w:rsidRPr="00EE68C9" w:rsidRDefault="001E6924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11461F">
        <w:rPr>
          <w:rFonts w:eastAsia="Rubik-Light" w:cstheme="minorHAnsi"/>
          <w:kern w:val="0"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0270F943" wp14:editId="7B44B425">
            <wp:simplePos x="0" y="0"/>
            <wp:positionH relativeFrom="margin">
              <wp:posOffset>-335915</wp:posOffset>
            </wp:positionH>
            <wp:positionV relativeFrom="paragraph">
              <wp:posOffset>205105</wp:posOffset>
            </wp:positionV>
            <wp:extent cx="6896735" cy="3368040"/>
            <wp:effectExtent l="0" t="0" r="0" b="38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73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6161F" w14:textId="1BC4660D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27B6246" w14:textId="6FC78C64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2760E6B" w14:textId="77777777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613E36D" w14:textId="24EE6D7F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408D484" w14:textId="6C623B57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1CDB8FA" w14:textId="77777777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C3E0D63" w14:textId="797A2CA3" w:rsidR="00452333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5F0F745C" w14:textId="60D279F3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F322D37" w14:textId="42FD9CE1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6782DFF" w14:textId="1B894357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BE920D1" w14:textId="399CE551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531623C6" w14:textId="13674A7C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CA12B91" w14:textId="4E11668A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0C97A88F" w14:textId="312A230F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88FB743" w14:textId="6E281C5C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4DD917E" w14:textId="349BE398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2F503BD" w14:textId="7E0B542B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7C61C17" w14:textId="6D0BFBCE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727A565" w14:textId="77777777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3945C25" w14:textId="3D88EBAE" w:rsidR="00452333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8C648D4" w14:textId="75F3332F" w:rsidR="001E6924" w:rsidRDefault="001E6924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0DFF7FD9" w14:textId="1DD85F5B" w:rsidR="001E6924" w:rsidRDefault="001E6924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0CEF064" w14:textId="77777777" w:rsidR="001E6924" w:rsidRPr="00EE68C9" w:rsidRDefault="001E6924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1F10518" w14:textId="506C3C64" w:rsidR="00481012" w:rsidRPr="00EE68C9" w:rsidRDefault="00481012" w:rsidP="0045233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EE68C9">
        <w:rPr>
          <w:rFonts w:eastAsia="Rubik-Light" w:cstheme="minorHAnsi"/>
          <w:kern w:val="0"/>
          <w:sz w:val="20"/>
          <w:szCs w:val="20"/>
        </w:rPr>
        <w:t>Modifique el título del sitio declarado en la cabecera.</w:t>
      </w:r>
    </w:p>
    <w:p w14:paraId="065D455C" w14:textId="34B7A7B7" w:rsidR="00452333" w:rsidRPr="00EE68C9" w:rsidRDefault="001E6924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EE68C9">
        <w:rPr>
          <w:rFonts w:eastAsia="Rubik-Light" w:cstheme="minorHAnsi"/>
          <w:noProof/>
          <w:kern w:val="0"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A231C74" wp14:editId="281BCFE4">
            <wp:simplePos x="0" y="0"/>
            <wp:positionH relativeFrom="margin">
              <wp:posOffset>-248920</wp:posOffset>
            </wp:positionH>
            <wp:positionV relativeFrom="paragraph">
              <wp:posOffset>118745</wp:posOffset>
            </wp:positionV>
            <wp:extent cx="6492240" cy="3480624"/>
            <wp:effectExtent l="0" t="0" r="3810" b="571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480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A9384" w14:textId="1470569E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93A1887" w14:textId="7CB098A5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04CBCA43" w14:textId="35E1A48A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91B304D" w14:textId="32B67D1B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318CA25" w14:textId="25C3B9B2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90FD4EB" w14:textId="6A3FFAAB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5F680F4A" w14:textId="5E07AC7D" w:rsidR="00452333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08AC7CBB" w14:textId="7D7A62BC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D90F340" w14:textId="2CD0B698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5DF99E9D" w14:textId="3A944DF1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531187FE" w14:textId="44F1FA21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706C0C2B" w14:textId="51E4E8B2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D24DDE8" w14:textId="571374DF" w:rsid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7B03029" w14:textId="278C058E" w:rsidR="00EE68C9" w:rsidRPr="00EE68C9" w:rsidRDefault="00EE68C9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361F7482" w14:textId="5718708A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FC564E8" w14:textId="09749E62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02BD15A4" w14:textId="5ECE46EC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AF3E3B6" w14:textId="0B629106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9737A42" w14:textId="247EA451" w:rsidR="00452333" w:rsidRPr="00EE68C9" w:rsidRDefault="00452333" w:rsidP="00452333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1B667EE6" w14:textId="005FD862" w:rsidR="009C5DE5" w:rsidRPr="00EE68C9" w:rsidRDefault="009C5DE5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B5F5999" w14:textId="2B5D7AEF" w:rsidR="009C5DE5" w:rsidRDefault="009C5DE5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58A88762" w14:textId="0D6DDB4B" w:rsid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4A828B43" w14:textId="0D2559F7" w:rsidR="001E6924" w:rsidRDefault="001E6924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27A0794E" w14:textId="3C6754CD" w:rsidR="00EE68C9" w:rsidRDefault="00EE68C9" w:rsidP="00481012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9EE0068" w14:textId="3554E035" w:rsidR="009E5203" w:rsidRDefault="00481012" w:rsidP="00EE68C9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  <w:r w:rsidRPr="00EE68C9">
        <w:rPr>
          <w:rFonts w:eastAsia="Rubik-Light" w:cstheme="minorHAnsi"/>
          <w:kern w:val="0"/>
          <w:sz w:val="20"/>
          <w:szCs w:val="20"/>
        </w:rPr>
        <w:t>6. Al pasar sobre un enlace del menú́</w:t>
      </w:r>
      <w:r w:rsidR="00452333" w:rsidRPr="00EE68C9">
        <w:rPr>
          <w:rFonts w:eastAsia="Rubik-Light" w:cstheme="minorHAnsi"/>
          <w:kern w:val="0"/>
          <w:sz w:val="20"/>
          <w:szCs w:val="20"/>
        </w:rPr>
        <w:t xml:space="preserve"> </w:t>
      </w:r>
      <w:r w:rsidRPr="00EE68C9">
        <w:rPr>
          <w:rFonts w:eastAsia="Rubik-Light" w:cstheme="minorHAnsi"/>
          <w:kern w:val="0"/>
          <w:sz w:val="20"/>
          <w:szCs w:val="20"/>
        </w:rPr>
        <w:t>superior, se iluminan los enlaces. ¿Será</w:t>
      </w:r>
      <w:r w:rsidR="00EE68C9">
        <w:rPr>
          <w:rFonts w:eastAsia="Rubik-Light" w:cstheme="minorHAnsi"/>
          <w:kern w:val="0"/>
          <w:sz w:val="20"/>
          <w:szCs w:val="20"/>
        </w:rPr>
        <w:t xml:space="preserve"> </w:t>
      </w:r>
      <w:r w:rsidRPr="00EE68C9">
        <w:rPr>
          <w:rFonts w:eastAsia="Rubik-Light" w:cstheme="minorHAnsi"/>
          <w:kern w:val="0"/>
          <w:sz w:val="20"/>
          <w:szCs w:val="20"/>
        </w:rPr>
        <w:t>posible modificar dicho color? De ser posible ¿cómo se haría?</w:t>
      </w:r>
      <w:r w:rsidR="001E6924">
        <w:rPr>
          <w:rFonts w:eastAsia="Rubik-Light" w:cstheme="minorHAnsi"/>
          <w:kern w:val="0"/>
          <w:sz w:val="20"/>
          <w:szCs w:val="20"/>
        </w:rPr>
        <w:t xml:space="preserve"> Respuesta: Sí, se puede modificando el color de la propiedad </w:t>
      </w:r>
      <w:proofErr w:type="spellStart"/>
      <w:r w:rsidR="001E6924">
        <w:rPr>
          <w:rFonts w:eastAsia="Rubik-Light" w:cstheme="minorHAnsi"/>
          <w:kern w:val="0"/>
          <w:sz w:val="20"/>
          <w:szCs w:val="20"/>
        </w:rPr>
        <w:t>background</w:t>
      </w:r>
      <w:proofErr w:type="spellEnd"/>
      <w:r w:rsidR="001E6924">
        <w:rPr>
          <w:rFonts w:eastAsia="Rubik-Light" w:cstheme="minorHAnsi"/>
          <w:kern w:val="0"/>
          <w:sz w:val="20"/>
          <w:szCs w:val="20"/>
        </w:rPr>
        <w:t xml:space="preserve">-color de la clase indicada mas abajo y activando el filtro </w:t>
      </w:r>
      <w:proofErr w:type="spellStart"/>
      <w:r w:rsidR="001E6924">
        <w:rPr>
          <w:rFonts w:eastAsia="Rubik-Light" w:cstheme="minorHAnsi"/>
          <w:kern w:val="0"/>
          <w:sz w:val="20"/>
          <w:szCs w:val="20"/>
        </w:rPr>
        <w:t>hover</w:t>
      </w:r>
      <w:proofErr w:type="spellEnd"/>
      <w:r w:rsidR="001E6924">
        <w:rPr>
          <w:rFonts w:eastAsia="Rubik-Light" w:cstheme="minorHAnsi"/>
          <w:kern w:val="0"/>
          <w:sz w:val="20"/>
          <w:szCs w:val="20"/>
        </w:rPr>
        <w:t>:</w:t>
      </w:r>
    </w:p>
    <w:p w14:paraId="142A2F71" w14:textId="77777777" w:rsidR="001E6924" w:rsidRDefault="001E6924" w:rsidP="00EE68C9">
      <w:pPr>
        <w:autoSpaceDE w:val="0"/>
        <w:autoSpaceDN w:val="0"/>
        <w:adjustRightInd w:val="0"/>
        <w:spacing w:after="0" w:line="240" w:lineRule="auto"/>
        <w:rPr>
          <w:rFonts w:eastAsia="Rubik-Light" w:cstheme="minorHAnsi"/>
          <w:kern w:val="0"/>
          <w:sz w:val="20"/>
          <w:szCs w:val="20"/>
        </w:rPr>
      </w:pPr>
    </w:p>
    <w:p w14:paraId="63A08DFE" w14:textId="19BA53A4" w:rsidR="001E6924" w:rsidRDefault="001E6924" w:rsidP="001E6924">
      <w:pPr>
        <w:spacing w:after="0" w:line="24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>.</w:t>
      </w:r>
      <w:proofErr w:type="spellStart"/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>header</w:t>
      </w:r>
      <w:proofErr w:type="spellEnd"/>
      <w:proofErr w:type="gramEnd"/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 xml:space="preserve"> </w:t>
      </w:r>
      <w:proofErr w:type="spellStart"/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>ul.external</w:t>
      </w:r>
      <w:proofErr w:type="spellEnd"/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 xml:space="preserve">-links </w:t>
      </w:r>
      <w:proofErr w:type="spellStart"/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>li:hover:not</w:t>
      </w:r>
      <w:proofErr w:type="spellEnd"/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>(.active) a, </w:t>
      </w:r>
      <w:proofErr w:type="spellStart"/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>header</w:t>
      </w:r>
      <w:proofErr w:type="spellEnd"/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 xml:space="preserve"> </w:t>
      </w:r>
      <w:proofErr w:type="spellStart"/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>ul.highlight</w:t>
      </w:r>
      <w:proofErr w:type="spellEnd"/>
      <w:r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 xml:space="preserve"> </w:t>
      </w:r>
      <w:proofErr w:type="spellStart"/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>li:hover:not</w:t>
      </w:r>
      <w:proofErr w:type="spellEnd"/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>(.active) a {</w:t>
      </w:r>
    </w:p>
    <w:p w14:paraId="0A44C520" w14:textId="77777777" w:rsidR="001E6924" w:rsidRDefault="001E6924" w:rsidP="001E6924">
      <w:pPr>
        <w:spacing w:before="100" w:beforeAutospacing="1" w:after="0" w:line="24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</w:pPr>
      <w:r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ab/>
      </w:r>
      <w:proofErr w:type="spellStart"/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>background</w:t>
      </w:r>
      <w:proofErr w:type="spellEnd"/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>-color: #9a002c;</w:t>
      </w:r>
    </w:p>
    <w:p w14:paraId="01EF24A1" w14:textId="0C4A87F5" w:rsidR="001E6924" w:rsidRPr="001E6924" w:rsidRDefault="001E6924" w:rsidP="001E6924">
      <w:pPr>
        <w:spacing w:before="100" w:beforeAutospacing="1" w:after="0" w:line="24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</w:pPr>
      <w:r w:rsidRPr="001E6924">
        <w:rPr>
          <w:rFonts w:cstheme="minorHAnsi"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18E120BA" wp14:editId="224E6DEA">
            <wp:simplePos x="0" y="0"/>
            <wp:positionH relativeFrom="margin">
              <wp:align>center</wp:align>
            </wp:positionH>
            <wp:positionV relativeFrom="paragraph">
              <wp:posOffset>181610</wp:posOffset>
            </wp:positionV>
            <wp:extent cx="7286625" cy="371856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924"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>}</w:t>
      </w:r>
    </w:p>
    <w:p w14:paraId="1AE57503" w14:textId="3F76AAC1" w:rsidR="00885CE0" w:rsidRPr="00885CE0" w:rsidRDefault="00885CE0" w:rsidP="00885CE0">
      <w:pPr>
        <w:spacing w:after="0" w:line="24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</w:pPr>
      <w:r>
        <w:rPr>
          <w:rFonts w:ascii="Consolas" w:eastAsia="Times New Roman" w:hAnsi="Consolas" w:cs="Times New Roman"/>
          <w:color w:val="202124"/>
          <w:kern w:val="0"/>
          <w:sz w:val="18"/>
          <w:szCs w:val="18"/>
          <w:lang w:eastAsia="es-CL"/>
          <w14:ligatures w14:val="none"/>
        </w:rPr>
        <w:t xml:space="preserve"> </w:t>
      </w:r>
    </w:p>
    <w:p w14:paraId="3312BB05" w14:textId="27233239" w:rsidR="001C5D4C" w:rsidRDefault="001C5D4C" w:rsidP="00885CE0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17BD3584" w14:textId="62F8AA87" w:rsidR="001E6924" w:rsidRPr="00EE68C9" w:rsidRDefault="001E6924" w:rsidP="00885CE0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sectPr w:rsidR="001E6924" w:rsidRPr="00EE68C9" w:rsidSect="001E6924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ubik-Ligh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F7C50"/>
    <w:multiLevelType w:val="multilevel"/>
    <w:tmpl w:val="99D29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1B2613"/>
    <w:multiLevelType w:val="hybridMultilevel"/>
    <w:tmpl w:val="76C00FC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F64415"/>
    <w:multiLevelType w:val="multilevel"/>
    <w:tmpl w:val="4DE0E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1B7FE2"/>
    <w:multiLevelType w:val="hybridMultilevel"/>
    <w:tmpl w:val="B1E4F72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1844697">
    <w:abstractNumId w:val="1"/>
  </w:num>
  <w:num w:numId="2" w16cid:durableId="861430739">
    <w:abstractNumId w:val="3"/>
  </w:num>
  <w:num w:numId="3" w16cid:durableId="682779245">
    <w:abstractNumId w:val="2"/>
  </w:num>
  <w:num w:numId="4" w16cid:durableId="1485203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012"/>
    <w:rsid w:val="0011461F"/>
    <w:rsid w:val="001C5D4C"/>
    <w:rsid w:val="001E6924"/>
    <w:rsid w:val="002D0D7C"/>
    <w:rsid w:val="00452333"/>
    <w:rsid w:val="00481012"/>
    <w:rsid w:val="00885CE0"/>
    <w:rsid w:val="00936744"/>
    <w:rsid w:val="009C5DE5"/>
    <w:rsid w:val="00AE77EA"/>
    <w:rsid w:val="00B12136"/>
    <w:rsid w:val="00D940A7"/>
    <w:rsid w:val="00EE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2D112"/>
  <w15:chartTrackingRefBased/>
  <w15:docId w15:val="{33D23C76-F4EE-44FF-99BC-55C8006BD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1012"/>
    <w:pPr>
      <w:ind w:left="720"/>
      <w:contextualSpacing/>
    </w:pPr>
  </w:style>
  <w:style w:type="character" w:customStyle="1" w:styleId="simple-selector">
    <w:name w:val="simple-selector"/>
    <w:basedOn w:val="Fuentedeprrafopredeter"/>
    <w:rsid w:val="00885CE0"/>
  </w:style>
  <w:style w:type="character" w:customStyle="1" w:styleId="sidebar-pane-open-brace">
    <w:name w:val="sidebar-pane-open-brace"/>
    <w:basedOn w:val="Fuentedeprrafopredeter"/>
    <w:rsid w:val="00885CE0"/>
  </w:style>
  <w:style w:type="character" w:customStyle="1" w:styleId="styles-clipboard-only">
    <w:name w:val="styles-clipboard-only"/>
    <w:basedOn w:val="Fuentedeprrafopredeter"/>
    <w:rsid w:val="00885CE0"/>
  </w:style>
  <w:style w:type="character" w:customStyle="1" w:styleId="webkit-css-property">
    <w:name w:val="webkit-css-property"/>
    <w:basedOn w:val="Fuentedeprrafopredeter"/>
    <w:rsid w:val="00885CE0"/>
  </w:style>
  <w:style w:type="character" w:customStyle="1" w:styleId="styles-name-value-separator">
    <w:name w:val="styles-name-value-separator"/>
    <w:basedOn w:val="Fuentedeprrafopredeter"/>
    <w:rsid w:val="00885CE0"/>
  </w:style>
  <w:style w:type="character" w:customStyle="1" w:styleId="value">
    <w:name w:val="value"/>
    <w:basedOn w:val="Fuentedeprrafopredeter"/>
    <w:rsid w:val="00885CE0"/>
  </w:style>
  <w:style w:type="character" w:customStyle="1" w:styleId="styles-semicolon">
    <w:name w:val="styles-semicolon"/>
    <w:basedOn w:val="Fuentedeprrafopredeter"/>
    <w:rsid w:val="00885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5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4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5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192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SANHUEZA SOTO</dc:creator>
  <cp:keywords/>
  <dc:description/>
  <cp:lastModifiedBy>LUIS SANHUEZA SOTO</cp:lastModifiedBy>
  <cp:revision>2</cp:revision>
  <dcterms:created xsi:type="dcterms:W3CDTF">2023-03-31T10:57:00Z</dcterms:created>
  <dcterms:modified xsi:type="dcterms:W3CDTF">2023-03-31T10:57:00Z</dcterms:modified>
</cp:coreProperties>
</file>