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036D" w14:textId="447116A8" w:rsidR="002B3357" w:rsidRDefault="004F036B" w:rsidP="004F036B">
      <w:r>
        <w:t>What are three conclusions we can make about Kickstarter campaigns given the provided data?</w:t>
      </w:r>
    </w:p>
    <w:p w14:paraId="73DE4367" w14:textId="3B5D4B37" w:rsidR="00DE73C5" w:rsidRDefault="002B3357" w:rsidP="004F036B">
      <w:pPr>
        <w:pStyle w:val="ListParagraph"/>
        <w:numPr>
          <w:ilvl w:val="0"/>
          <w:numId w:val="1"/>
        </w:numPr>
      </w:pPr>
      <w:r>
        <w:t xml:space="preserve">When </w:t>
      </w:r>
      <w:r w:rsidR="005E73B5">
        <w:t>sorting Kicker campaigns by category</w:t>
      </w:r>
      <w:r w:rsidR="002D1D63">
        <w:t xml:space="preserve">, </w:t>
      </w:r>
      <w:r w:rsidR="007D7EEE">
        <w:t>the data shows that the most successful campaigns fell in the following categories: Theatre</w:t>
      </w:r>
      <w:r w:rsidR="00DE73C5">
        <w:t>, music and film &amp; video</w:t>
      </w:r>
      <w:r w:rsidR="007D7EEE">
        <w:t>.</w:t>
      </w:r>
      <w:r w:rsidR="00812E4D">
        <w:t xml:space="preserve"> Theatre had the highest number of successful campaigns</w:t>
      </w:r>
      <w:r w:rsidR="007D7EEE">
        <w:t xml:space="preserve"> </w:t>
      </w:r>
      <w:r w:rsidR="00812E4D">
        <w:t>but</w:t>
      </w:r>
      <w:r w:rsidR="007D7EEE">
        <w:t xml:space="preserve"> also </w:t>
      </w:r>
      <w:r w:rsidR="00812E4D">
        <w:t>had the highest number</w:t>
      </w:r>
      <w:r w:rsidR="007D7EEE">
        <w:t xml:space="preserve"> </w:t>
      </w:r>
      <w:r w:rsidR="00812E4D">
        <w:t>of</w:t>
      </w:r>
      <w:r w:rsidR="007D7EEE">
        <w:t xml:space="preserve"> failed campaigns</w:t>
      </w:r>
      <w:r w:rsidR="003707F2">
        <w:t>.</w:t>
      </w:r>
    </w:p>
    <w:p w14:paraId="72D052E7" w14:textId="3A2BBAF4" w:rsidR="003707F2" w:rsidRDefault="000D1B76" w:rsidP="004F036B">
      <w:pPr>
        <w:pStyle w:val="ListParagraph"/>
        <w:numPr>
          <w:ilvl w:val="0"/>
          <w:numId w:val="1"/>
        </w:numPr>
      </w:pPr>
      <w:r>
        <w:t xml:space="preserve">When sorting by sub categories, the data shows that campaigns for plays had both the highest success and fail rates. 412 of the </w:t>
      </w:r>
      <w:r w:rsidR="00E32197">
        <w:t xml:space="preserve">671 </w:t>
      </w:r>
      <w:r w:rsidR="00945658">
        <w:t>campaigns for plays succeeded in reaching their goal. The remaining 250 campaigns for plays failed.</w:t>
      </w:r>
    </w:p>
    <w:p w14:paraId="3AAFFF54" w14:textId="691484AB" w:rsidR="00945658" w:rsidRDefault="00945658" w:rsidP="00812E4D">
      <w:pPr>
        <w:pStyle w:val="ListParagraph"/>
        <w:numPr>
          <w:ilvl w:val="0"/>
          <w:numId w:val="1"/>
        </w:numPr>
      </w:pPr>
      <w:r>
        <w:t>When sorting by date,</w:t>
      </w:r>
      <w:r w:rsidR="00C1669B">
        <w:t xml:space="preserve"> </w:t>
      </w:r>
      <w:proofErr w:type="gramStart"/>
      <w:r w:rsidR="00812E4D">
        <w:t>May</w:t>
      </w:r>
      <w:proofErr w:type="gramEnd"/>
      <w:r w:rsidR="00812E4D">
        <w:t xml:space="preserve"> had the highest number of successful campaigns across all years. April had the highest number of failed campaigns across all years. 2015 was the most active year for campaigns: peak number of successful (567) and failed (527) campaigns. </w:t>
      </w:r>
    </w:p>
    <w:p w14:paraId="14C73922" w14:textId="615B6C30" w:rsidR="004F036B" w:rsidRDefault="004F036B" w:rsidP="004F036B">
      <w:r>
        <w:t>What are some of the limitations of this dataset?</w:t>
      </w:r>
    </w:p>
    <w:p w14:paraId="3B2FA922" w14:textId="77777777" w:rsidR="00812E4D" w:rsidRDefault="00812E4D" w:rsidP="00812E4D">
      <w:pPr>
        <w:pStyle w:val="ListParagraph"/>
        <w:numPr>
          <w:ilvl w:val="0"/>
          <w:numId w:val="2"/>
        </w:numPr>
      </w:pPr>
      <w:r>
        <w:t xml:space="preserve">Because the dates go up to 2017, it </w:t>
      </w:r>
      <w:proofErr w:type="gramStart"/>
      <w:r>
        <w:t>doesn’t</w:t>
      </w:r>
      <w:proofErr w:type="gramEnd"/>
      <w:r>
        <w:t xml:space="preserve"> account for the live campaigns that may have changed states. </w:t>
      </w:r>
    </w:p>
    <w:p w14:paraId="0B526793" w14:textId="32DD23BF" w:rsidR="00812E4D" w:rsidRDefault="00812E4D" w:rsidP="00812E4D">
      <w:pPr>
        <w:pStyle w:val="ListParagraph"/>
        <w:numPr>
          <w:ilvl w:val="0"/>
          <w:numId w:val="2"/>
        </w:numPr>
      </w:pPr>
      <w:r>
        <w:t xml:space="preserve">3038 of 4021 campaigns </w:t>
      </w:r>
      <w:proofErr w:type="gramStart"/>
      <w:r>
        <w:t>were started</w:t>
      </w:r>
      <w:proofErr w:type="gramEnd"/>
      <w:r>
        <w:t xml:space="preserve"> in the US.</w:t>
      </w:r>
    </w:p>
    <w:p w14:paraId="070DB681" w14:textId="3B154C37" w:rsidR="00812E4D" w:rsidRDefault="00812E4D" w:rsidP="00812E4D">
      <w:pPr>
        <w:pStyle w:val="ListParagraph"/>
        <w:numPr>
          <w:ilvl w:val="0"/>
          <w:numId w:val="2"/>
        </w:numPr>
      </w:pPr>
      <w:r>
        <w:t xml:space="preserve">The categories and subcategories may not offer perfect fits for all campaigns. </w:t>
      </w:r>
    </w:p>
    <w:p w14:paraId="39E78A45" w14:textId="3B19A18A" w:rsidR="000C332E" w:rsidRDefault="004F036B" w:rsidP="004F036B">
      <w:r>
        <w:t xml:space="preserve">What are some other </w:t>
      </w:r>
      <w:proofErr w:type="gramStart"/>
      <w:r>
        <w:t>possible tables/graphs</w:t>
      </w:r>
      <w:proofErr w:type="gramEnd"/>
      <w:r>
        <w:t xml:space="preserve"> that we could create?</w:t>
      </w:r>
    </w:p>
    <w:p w14:paraId="01EFE61E" w14:textId="5D8B6EA2" w:rsidR="00812E4D" w:rsidRDefault="00812E4D" w:rsidP="00812E4D">
      <w:pPr>
        <w:pStyle w:val="ListParagraph"/>
        <w:numPr>
          <w:ilvl w:val="0"/>
          <w:numId w:val="4"/>
        </w:numPr>
      </w:pPr>
      <w:r>
        <w:t>Sort by campaign state and length of campaign</w:t>
      </w:r>
    </w:p>
    <w:p w14:paraId="6156F084" w14:textId="5C74EC42" w:rsidR="00812E4D" w:rsidRDefault="00812E4D" w:rsidP="00812E4D">
      <w:pPr>
        <w:pStyle w:val="ListParagraph"/>
        <w:numPr>
          <w:ilvl w:val="0"/>
          <w:numId w:val="4"/>
        </w:numPr>
      </w:pPr>
      <w:r>
        <w:t>Sort by campaign state and country</w:t>
      </w:r>
    </w:p>
    <w:p w14:paraId="0C98868F" w14:textId="434CE428" w:rsidR="00112440" w:rsidRDefault="00112440" w:rsidP="00812E4D">
      <w:pPr>
        <w:pStyle w:val="ListParagraph"/>
        <w:numPr>
          <w:ilvl w:val="0"/>
          <w:numId w:val="4"/>
        </w:numPr>
      </w:pPr>
      <w:r>
        <w:t>Sort by campaign state and number of backers</w:t>
      </w:r>
      <w:bookmarkStart w:id="0" w:name="_GoBack"/>
      <w:bookmarkEnd w:id="0"/>
    </w:p>
    <w:sectPr w:rsidR="0011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749D"/>
    <w:multiLevelType w:val="hybridMultilevel"/>
    <w:tmpl w:val="A0765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59D8"/>
    <w:multiLevelType w:val="hybridMultilevel"/>
    <w:tmpl w:val="0AF8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51B3A"/>
    <w:multiLevelType w:val="hybridMultilevel"/>
    <w:tmpl w:val="9D3A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A4930"/>
    <w:multiLevelType w:val="hybridMultilevel"/>
    <w:tmpl w:val="65D6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6B"/>
    <w:rsid w:val="000C332E"/>
    <w:rsid w:val="000D1B76"/>
    <w:rsid w:val="00112440"/>
    <w:rsid w:val="002B3357"/>
    <w:rsid w:val="002D1D63"/>
    <w:rsid w:val="002D581A"/>
    <w:rsid w:val="003707F2"/>
    <w:rsid w:val="004041A5"/>
    <w:rsid w:val="004F036B"/>
    <w:rsid w:val="005E73B5"/>
    <w:rsid w:val="006359D6"/>
    <w:rsid w:val="007126EE"/>
    <w:rsid w:val="007D7EEE"/>
    <w:rsid w:val="00812E4D"/>
    <w:rsid w:val="00945658"/>
    <w:rsid w:val="00C1669B"/>
    <w:rsid w:val="00C830B0"/>
    <w:rsid w:val="00DE73C5"/>
    <w:rsid w:val="00E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DF46"/>
  <w15:chartTrackingRefBased/>
  <w15:docId w15:val="{A8B8209B-6503-4F26-8DA2-87716FEB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Sun</dc:creator>
  <cp:keywords/>
  <dc:description/>
  <cp:lastModifiedBy>Laura Sun</cp:lastModifiedBy>
  <cp:revision>3</cp:revision>
  <dcterms:created xsi:type="dcterms:W3CDTF">2019-01-17T01:07:00Z</dcterms:created>
  <dcterms:modified xsi:type="dcterms:W3CDTF">2019-01-23T08:10:00Z</dcterms:modified>
</cp:coreProperties>
</file>