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62A7" w14:textId="4EAA757C" w:rsidR="00282442" w:rsidRDefault="00D95952">
      <w:r>
        <w:t xml:space="preserve">Background </w:t>
      </w:r>
    </w:p>
    <w:p w14:paraId="7C69E398" w14:textId="11B222B4" w:rsidR="00D95952" w:rsidRDefault="00D95952">
      <w:r>
        <w:t>Cli</w:t>
      </w:r>
      <w:r w:rsidR="00357E30">
        <w:t>e</w:t>
      </w:r>
      <w:r>
        <w:t>nt description and requirements</w:t>
      </w:r>
    </w:p>
    <w:p w14:paraId="755C92AF" w14:textId="7B744C9D" w:rsidR="00D95952" w:rsidRDefault="00D95952"/>
    <w:p w14:paraId="37AC2BC8" w14:textId="0A93B25C" w:rsidR="00D95952" w:rsidRDefault="00D95952">
      <w:r>
        <w:t xml:space="preserve">Client </w:t>
      </w:r>
      <w:proofErr w:type="gramStart"/>
      <w:r>
        <w:t>name :</w:t>
      </w:r>
      <w:proofErr w:type="gramEnd"/>
      <w:r>
        <w:t xml:space="preserve"> </w:t>
      </w:r>
      <w:proofErr w:type="spellStart"/>
      <w:r w:rsidR="009077ED">
        <w:t>Saral</w:t>
      </w:r>
      <w:proofErr w:type="spellEnd"/>
      <w:r w:rsidR="009077ED">
        <w:t xml:space="preserve"> </w:t>
      </w:r>
      <w:r w:rsidR="009077ED" w:rsidRPr="009077ED">
        <w:rPr>
          <w:highlight w:val="yellow"/>
        </w:rPr>
        <w:t>Karki</w:t>
      </w:r>
    </w:p>
    <w:p w14:paraId="5F2E1D01" w14:textId="071BA84D" w:rsidR="009077ED" w:rsidRDefault="009077ED"/>
    <w:p w14:paraId="4B144BE4" w14:textId="4F9E5A4D" w:rsidR="009077ED" w:rsidRDefault="009077ED">
      <w:r>
        <w:t>Description:</w:t>
      </w:r>
    </w:p>
    <w:p w14:paraId="08FB1BBC" w14:textId="4F47B103" w:rsidR="009077ED" w:rsidRDefault="009077ED" w:rsidP="004A4808">
      <w:pPr>
        <w:jc w:val="both"/>
      </w:pPr>
      <w:r>
        <w:t xml:space="preserve">The client is </w:t>
      </w:r>
      <w:proofErr w:type="spellStart"/>
      <w:r w:rsidR="004A4808">
        <w:t>Saral</w:t>
      </w:r>
      <w:proofErr w:type="spellEnd"/>
      <w:r w:rsidR="004A4808">
        <w:t xml:space="preserve"> </w:t>
      </w:r>
      <w:r w:rsidR="004A4808" w:rsidRPr="004A4808">
        <w:rPr>
          <w:highlight w:val="yellow"/>
        </w:rPr>
        <w:t>Karki</w:t>
      </w:r>
      <w:r w:rsidR="004A4808">
        <w:t>, an</w:t>
      </w:r>
      <w:r>
        <w:t xml:space="preserve"> individual</w:t>
      </w:r>
      <w:r w:rsidR="004A4808">
        <w:t>,</w:t>
      </w:r>
      <w:r>
        <w:t xml:space="preserve"> who </w:t>
      </w:r>
      <w:r w:rsidR="004A4808">
        <w:t>resides in rental house, and wants a webapp to enhance their rent experience. Having experienced rental issues firsthand, the client knows the common issues faced in the house rental domain.</w:t>
      </w:r>
    </w:p>
    <w:p w14:paraId="71C5C897" w14:textId="7A08FD27" w:rsidR="004A4808" w:rsidRDefault="009F2EF2" w:rsidP="004A4808">
      <w:pPr>
        <w:jc w:val="both"/>
      </w:pPr>
      <w:r>
        <w:t xml:space="preserve">Upon presenting this project to </w:t>
      </w:r>
      <w:proofErr w:type="spellStart"/>
      <w:r>
        <w:t>Saral</w:t>
      </w:r>
      <w:proofErr w:type="spellEnd"/>
      <w:r>
        <w:t xml:space="preserve">, he found the project helpful to him in resolving the issues he has seen in the house rental domain. He agreed to be the client for this project as he sees </w:t>
      </w:r>
      <w:r w:rsidR="009B1C38">
        <w:t>practicability</w:t>
      </w:r>
      <w:r>
        <w:t xml:space="preserve"> </w:t>
      </w:r>
      <w:r w:rsidR="009B1C38">
        <w:t>in the project and is thus willing to provide his insight on the rental domain.</w:t>
      </w:r>
    </w:p>
    <w:p w14:paraId="45E4C9D6" w14:textId="751FFC91" w:rsidR="009B1C38" w:rsidRDefault="009B1C38" w:rsidP="004A4808">
      <w:pPr>
        <w:jc w:val="both"/>
      </w:pPr>
    </w:p>
    <w:p w14:paraId="6729411B" w14:textId="0227075F" w:rsidR="009B1C38" w:rsidRDefault="009B1C38" w:rsidP="004A4808">
      <w:pPr>
        <w:jc w:val="both"/>
      </w:pPr>
      <w:r>
        <w:t>Requirements:</w:t>
      </w:r>
    </w:p>
    <w:p w14:paraId="2E527598" w14:textId="17F2A59B" w:rsidR="009B1C38" w:rsidRDefault="00C00C51" w:rsidP="00C00C51">
      <w:pPr>
        <w:pStyle w:val="ListParagraph"/>
        <w:numPr>
          <w:ilvl w:val="0"/>
          <w:numId w:val="1"/>
        </w:numPr>
        <w:jc w:val="both"/>
      </w:pPr>
      <w:r>
        <w:t>Landlord and Tenant registration with citizenship</w:t>
      </w:r>
    </w:p>
    <w:p w14:paraId="52C7EB26" w14:textId="6E51977B" w:rsidR="00992E06" w:rsidRDefault="00992E06" w:rsidP="00992E06">
      <w:pPr>
        <w:pStyle w:val="ListParagraph"/>
        <w:jc w:val="both"/>
      </w:pPr>
      <w:r>
        <w:t>The user registers as a landlord or a tenant. While registration, the user must upload a scanned copy of their citizenship which is also stored for security purposes.</w:t>
      </w:r>
    </w:p>
    <w:p w14:paraId="4581E5D3" w14:textId="0D154363" w:rsidR="00C00C51" w:rsidRDefault="00750461" w:rsidP="00C00C51">
      <w:pPr>
        <w:pStyle w:val="ListParagraph"/>
        <w:numPr>
          <w:ilvl w:val="0"/>
          <w:numId w:val="1"/>
        </w:numPr>
        <w:jc w:val="both"/>
      </w:pPr>
      <w:r>
        <w:t>Houses must be visible on a map</w:t>
      </w:r>
    </w:p>
    <w:p w14:paraId="03C6EB02" w14:textId="45F487B9" w:rsidR="00992E06" w:rsidRDefault="00992E06" w:rsidP="00992E06">
      <w:pPr>
        <w:pStyle w:val="ListParagraph"/>
        <w:jc w:val="both"/>
      </w:pPr>
      <w:r>
        <w:t>The webapp must contain a map displaying the houses available for rent</w:t>
      </w:r>
      <w:r w:rsidR="009A14D6">
        <w:t xml:space="preserve"> which is visible to users after they sign in.</w:t>
      </w:r>
    </w:p>
    <w:p w14:paraId="6990D75A" w14:textId="5107AF21" w:rsidR="00750461" w:rsidRDefault="00390AFE" w:rsidP="00C00C51">
      <w:pPr>
        <w:pStyle w:val="ListParagraph"/>
        <w:numPr>
          <w:ilvl w:val="0"/>
          <w:numId w:val="1"/>
        </w:numPr>
        <w:jc w:val="both"/>
      </w:pPr>
      <w:r>
        <w:t>Push bills as landlord</w:t>
      </w:r>
    </w:p>
    <w:p w14:paraId="2ED6668C" w14:textId="23D08A71" w:rsidR="009A14D6" w:rsidRDefault="009A14D6" w:rsidP="009A14D6">
      <w:pPr>
        <w:pStyle w:val="ListParagraph"/>
        <w:jc w:val="both"/>
      </w:pPr>
      <w:r>
        <w:t>The webapp must enable landlords to make house bills and push the bills via email.</w:t>
      </w:r>
    </w:p>
    <w:p w14:paraId="0C769C41" w14:textId="125BDEE8" w:rsidR="00390AFE" w:rsidRDefault="00390AFE" w:rsidP="00C00C51">
      <w:pPr>
        <w:pStyle w:val="ListParagraph"/>
        <w:numPr>
          <w:ilvl w:val="0"/>
          <w:numId w:val="1"/>
        </w:numPr>
        <w:jc w:val="both"/>
      </w:pPr>
      <w:r>
        <w:t>Pay bills as Tenant</w:t>
      </w:r>
    </w:p>
    <w:p w14:paraId="69831331" w14:textId="3B4A1E4D" w:rsidR="009A14D6" w:rsidRDefault="009A14D6" w:rsidP="009A14D6">
      <w:pPr>
        <w:pStyle w:val="ListParagraph"/>
        <w:jc w:val="both"/>
      </w:pPr>
      <w:r>
        <w:t>The pushed bills must have an e-payment option so that tenants can pay the bills virtually.</w:t>
      </w:r>
    </w:p>
    <w:p w14:paraId="0B6C0027" w14:textId="25793DC0" w:rsidR="00390AFE" w:rsidRDefault="00B87935" w:rsidP="00C00C51">
      <w:pPr>
        <w:pStyle w:val="ListParagraph"/>
        <w:numPr>
          <w:ilvl w:val="0"/>
          <w:numId w:val="1"/>
        </w:numPr>
        <w:jc w:val="both"/>
      </w:pPr>
      <w:r>
        <w:t>Leave review and rating for tenant and landlord</w:t>
      </w:r>
    </w:p>
    <w:p w14:paraId="3742B70F" w14:textId="27B5A1C4" w:rsidR="009A14D6" w:rsidRDefault="009A14D6" w:rsidP="009A14D6">
      <w:pPr>
        <w:pStyle w:val="ListParagraph"/>
        <w:jc w:val="both"/>
      </w:pPr>
      <w:r>
        <w:t>Both landlords and tenants must be able to leave a rating on one another after their term has ended.</w:t>
      </w:r>
    </w:p>
    <w:p w14:paraId="5E50CE83" w14:textId="7E0B9A9D" w:rsidR="00B87935" w:rsidRDefault="00B87935" w:rsidP="00C00C51">
      <w:pPr>
        <w:pStyle w:val="ListParagraph"/>
        <w:numPr>
          <w:ilvl w:val="0"/>
          <w:numId w:val="1"/>
        </w:numPr>
        <w:jc w:val="both"/>
      </w:pPr>
      <w:r>
        <w:t>Register houses as landlord</w:t>
      </w:r>
    </w:p>
    <w:p w14:paraId="1E378501" w14:textId="43656E7A" w:rsidR="009A14D6" w:rsidRDefault="009A14D6" w:rsidP="009A14D6">
      <w:pPr>
        <w:pStyle w:val="ListParagraph"/>
        <w:jc w:val="both"/>
      </w:pPr>
      <w:r>
        <w:t>A landlord m</w:t>
      </w:r>
      <w:r w:rsidR="007B631C">
        <w:t>ust be able to</w:t>
      </w:r>
      <w:r>
        <w:t xml:space="preserve"> have </w:t>
      </w:r>
      <w:r w:rsidR="007B631C">
        <w:t>multiple houses registered</w:t>
      </w:r>
      <w:r w:rsidR="00A10734">
        <w:t>.</w:t>
      </w:r>
    </w:p>
    <w:p w14:paraId="27FF7EFE" w14:textId="254C1EC1" w:rsidR="00B87935" w:rsidRDefault="00B87935" w:rsidP="00C00C51">
      <w:pPr>
        <w:pStyle w:val="ListParagraph"/>
        <w:numPr>
          <w:ilvl w:val="0"/>
          <w:numId w:val="1"/>
        </w:numPr>
        <w:jc w:val="both"/>
      </w:pPr>
      <w:r>
        <w:t>Keep track of payment amounts and dates</w:t>
      </w:r>
    </w:p>
    <w:p w14:paraId="7444A32F" w14:textId="58B968BE" w:rsidR="00A10734" w:rsidRDefault="00A10734" w:rsidP="00A10734">
      <w:pPr>
        <w:pStyle w:val="ListParagraph"/>
        <w:jc w:val="both"/>
      </w:pPr>
      <w:r>
        <w:t xml:space="preserve">Store bill details and </w:t>
      </w:r>
      <w:r w:rsidR="007F663E">
        <w:t>dates of each user.</w:t>
      </w:r>
    </w:p>
    <w:p w14:paraId="7C155EC8" w14:textId="5BF4176A" w:rsidR="00B87935" w:rsidRDefault="00B87935" w:rsidP="00C00C51">
      <w:pPr>
        <w:pStyle w:val="ListParagraph"/>
        <w:numPr>
          <w:ilvl w:val="0"/>
          <w:numId w:val="1"/>
        </w:numPr>
        <w:jc w:val="both"/>
      </w:pPr>
      <w:r>
        <w:t xml:space="preserve">Communication portal for </w:t>
      </w:r>
      <w:r w:rsidR="00992E06">
        <w:t>landlord and tenant to communicate</w:t>
      </w:r>
    </w:p>
    <w:p w14:paraId="3E3327E8" w14:textId="7AA00EB7" w:rsidR="007F663E" w:rsidRDefault="00A51EE8" w:rsidP="007F663E">
      <w:pPr>
        <w:pStyle w:val="ListParagraph"/>
        <w:jc w:val="both"/>
      </w:pPr>
      <w:r>
        <w:t xml:space="preserve">The webapp also features a communication portal </w:t>
      </w:r>
      <w:r w:rsidR="000464B1">
        <w:t>to facilitate communication between landlord and tenant</w:t>
      </w:r>
    </w:p>
    <w:p w14:paraId="050858DF" w14:textId="696171AC" w:rsidR="00992E06" w:rsidRDefault="00992E06" w:rsidP="00C00C51">
      <w:pPr>
        <w:pStyle w:val="ListParagraph"/>
        <w:numPr>
          <w:ilvl w:val="0"/>
          <w:numId w:val="1"/>
        </w:numPr>
        <w:jc w:val="both"/>
      </w:pPr>
      <w:r>
        <w:t>Visualize user data for educated decision making.</w:t>
      </w:r>
    </w:p>
    <w:p w14:paraId="5A52C29A" w14:textId="1FE675BC" w:rsidR="000464B1" w:rsidRDefault="000464B1" w:rsidP="000464B1">
      <w:pPr>
        <w:pStyle w:val="ListParagraph"/>
        <w:jc w:val="both"/>
      </w:pPr>
      <w:r>
        <w:t>The webapp must visualize the given user data in form of graph to enable educated decision making.</w:t>
      </w:r>
    </w:p>
    <w:p w14:paraId="63954FD9" w14:textId="722516D7" w:rsidR="000464B1" w:rsidRDefault="000464B1">
      <w:r>
        <w:br w:type="page"/>
      </w:r>
    </w:p>
    <w:p w14:paraId="13EA1C3C" w14:textId="5C81C644" w:rsidR="000464B1" w:rsidRDefault="000464B1" w:rsidP="000464B1">
      <w:pPr>
        <w:pStyle w:val="ListParagraph"/>
        <w:jc w:val="both"/>
      </w:pPr>
      <w:proofErr w:type="spellStart"/>
      <w:r>
        <w:lastRenderedPageBreak/>
        <w:t>Unserstanding</w:t>
      </w:r>
      <w:proofErr w:type="spellEnd"/>
      <w:r>
        <w:t xml:space="preserve"> the project</w:t>
      </w:r>
    </w:p>
    <w:p w14:paraId="104998AC" w14:textId="77777777" w:rsidR="000464B1" w:rsidRDefault="000464B1" w:rsidP="000464B1">
      <w:pPr>
        <w:pStyle w:val="ListParagraph"/>
        <w:jc w:val="both"/>
      </w:pPr>
    </w:p>
    <w:p w14:paraId="355B7974" w14:textId="69A71D92" w:rsidR="000464B1" w:rsidRDefault="000464B1" w:rsidP="00357E30">
      <w:pPr>
        <w:pStyle w:val="ListParagraph"/>
        <w:ind w:firstLine="720"/>
        <w:jc w:val="both"/>
      </w:pPr>
      <w:r>
        <w:t>Browser as a platform</w:t>
      </w:r>
    </w:p>
    <w:p w14:paraId="2530E934" w14:textId="61A94170" w:rsidR="000464B1" w:rsidRDefault="000464B1" w:rsidP="000464B1">
      <w:pPr>
        <w:pStyle w:val="ListParagraph"/>
        <w:ind w:firstLine="720"/>
        <w:jc w:val="both"/>
      </w:pPr>
      <w:r>
        <w:t>Project elaboration</w:t>
      </w:r>
    </w:p>
    <w:p w14:paraId="4286D2FF" w14:textId="4BB811BF" w:rsidR="00992E06" w:rsidRDefault="000464B1" w:rsidP="00992E06">
      <w:pPr>
        <w:jc w:val="both"/>
      </w:pPr>
      <w:r>
        <w:tab/>
      </w:r>
      <w:r>
        <w:tab/>
        <w:t>Project deliverables</w:t>
      </w:r>
    </w:p>
    <w:p w14:paraId="6F8DB74F" w14:textId="3BE5A9A6" w:rsidR="000464B1" w:rsidRDefault="009948E6" w:rsidP="00992E06">
      <w:pPr>
        <w:jc w:val="both"/>
      </w:pPr>
      <w:r>
        <w:tab/>
        <w:t>Similar systems</w:t>
      </w:r>
    </w:p>
    <w:p w14:paraId="74AA12B4" w14:textId="5C298665" w:rsidR="009948E6" w:rsidRDefault="009948E6" w:rsidP="00992E06">
      <w:pPr>
        <w:jc w:val="both"/>
      </w:pPr>
      <w:r>
        <w:tab/>
      </w:r>
      <w:r>
        <w:tab/>
        <w:t>Systems</w:t>
      </w:r>
    </w:p>
    <w:p w14:paraId="380C6860" w14:textId="07C82B61" w:rsidR="009948E6" w:rsidRDefault="009948E6" w:rsidP="00992E06">
      <w:pPr>
        <w:jc w:val="both"/>
      </w:pPr>
      <w:r>
        <w:tab/>
      </w:r>
      <w:r>
        <w:tab/>
      </w:r>
      <w:proofErr w:type="spellStart"/>
      <w:r>
        <w:t>Comparision</w:t>
      </w:r>
      <w:proofErr w:type="spellEnd"/>
      <w:r>
        <w:t xml:space="preserve"> table</w:t>
      </w:r>
    </w:p>
    <w:p w14:paraId="2534D01A" w14:textId="00B98AF1" w:rsidR="009948E6" w:rsidRDefault="009948E6" w:rsidP="00992E06">
      <w:pPr>
        <w:jc w:val="both"/>
      </w:pPr>
      <w:r>
        <w:tab/>
      </w:r>
      <w:r>
        <w:tab/>
      </w:r>
      <w:proofErr w:type="spellStart"/>
      <w:r>
        <w:t>Comparision</w:t>
      </w:r>
      <w:proofErr w:type="spellEnd"/>
      <w:r>
        <w:t xml:space="preserve"> result</w:t>
      </w:r>
    </w:p>
    <w:p w14:paraId="6913DF8B" w14:textId="3A73C6D7" w:rsidR="009948E6" w:rsidRDefault="009948E6" w:rsidP="00992E06">
      <w:pPr>
        <w:jc w:val="both"/>
      </w:pPr>
    </w:p>
    <w:p w14:paraId="06A00844" w14:textId="3413A4B6" w:rsidR="009948E6" w:rsidRDefault="009948E6" w:rsidP="00992E06">
      <w:pPr>
        <w:jc w:val="both"/>
      </w:pPr>
      <w:r>
        <w:tab/>
        <w:t>Development</w:t>
      </w:r>
    </w:p>
    <w:p w14:paraId="70A2B30E" w14:textId="3DAC0AFC" w:rsidR="009948E6" w:rsidRDefault="009948E6" w:rsidP="00992E06">
      <w:pPr>
        <w:jc w:val="both"/>
      </w:pPr>
      <w:r>
        <w:tab/>
      </w:r>
      <w:r>
        <w:tab/>
        <w:t>Methodologies</w:t>
      </w:r>
    </w:p>
    <w:p w14:paraId="0C2E2D55" w14:textId="431F7862" w:rsidR="009948E6" w:rsidRDefault="009948E6" w:rsidP="00992E06">
      <w:pPr>
        <w:jc w:val="both"/>
      </w:pPr>
      <w:r>
        <w:tab/>
      </w:r>
      <w:r>
        <w:tab/>
        <w:t>WBS</w:t>
      </w:r>
      <w:proofErr w:type="gramStart"/>
      <w:r w:rsidR="00357E30">
        <w:t xml:space="preserve">   (</w:t>
      </w:r>
      <w:proofErr w:type="gramEnd"/>
      <w:r w:rsidR="00357E30">
        <w:t>appendix)</w:t>
      </w:r>
    </w:p>
    <w:p w14:paraId="739BDD26" w14:textId="38E3A7DA" w:rsidR="009948E6" w:rsidRDefault="009948E6" w:rsidP="00992E06">
      <w:pPr>
        <w:jc w:val="both"/>
      </w:pPr>
      <w:r>
        <w:tab/>
      </w:r>
      <w:r>
        <w:tab/>
        <w:t>Gant Chart</w:t>
      </w:r>
      <w:proofErr w:type="gramStart"/>
      <w:r w:rsidR="00357E30">
        <w:t xml:space="preserve">   </w:t>
      </w:r>
      <w:r w:rsidR="00357E30">
        <w:t>(</w:t>
      </w:r>
      <w:proofErr w:type="gramEnd"/>
      <w:r w:rsidR="00357E30">
        <w:t>appendix)</w:t>
      </w:r>
    </w:p>
    <w:p w14:paraId="77C9CC24" w14:textId="67F422EF" w:rsidR="009948E6" w:rsidRDefault="009948E6" w:rsidP="00992E06">
      <w:pPr>
        <w:jc w:val="both"/>
      </w:pPr>
      <w:r>
        <w:tab/>
      </w:r>
    </w:p>
    <w:p w14:paraId="1BED1C91" w14:textId="416B1D34" w:rsidR="009948E6" w:rsidRDefault="009948E6" w:rsidP="00992E06">
      <w:pPr>
        <w:jc w:val="both"/>
      </w:pPr>
      <w:r>
        <w:tab/>
        <w:t>Progress analysis</w:t>
      </w:r>
    </w:p>
    <w:p w14:paraId="454C3047" w14:textId="72548FFB" w:rsidR="009948E6" w:rsidRDefault="009948E6" w:rsidP="00992E06">
      <w:pPr>
        <w:jc w:val="both"/>
      </w:pPr>
      <w:r>
        <w:tab/>
      </w:r>
      <w:r>
        <w:tab/>
        <w:t>Progress table</w:t>
      </w:r>
    </w:p>
    <w:p w14:paraId="31249389" w14:textId="3C1B4851" w:rsidR="009948E6" w:rsidRDefault="009948E6" w:rsidP="00992E06">
      <w:pPr>
        <w:jc w:val="both"/>
      </w:pPr>
      <w:r>
        <w:tab/>
      </w:r>
      <w:r>
        <w:tab/>
        <w:t>Progress analysis</w:t>
      </w:r>
      <w:proofErr w:type="gramStart"/>
      <w:r w:rsidR="00357E30">
        <w:t>….probably</w:t>
      </w:r>
      <w:proofErr w:type="gramEnd"/>
      <w:r w:rsidR="00357E30">
        <w:t xml:space="preserve"> not in a separate section</w:t>
      </w:r>
    </w:p>
    <w:p w14:paraId="409A26D9" w14:textId="18885680" w:rsidR="009948E6" w:rsidRDefault="009948E6" w:rsidP="00992E06">
      <w:pPr>
        <w:jc w:val="both"/>
      </w:pPr>
      <w:r>
        <w:tab/>
        <w:t>Future work</w:t>
      </w:r>
    </w:p>
    <w:p w14:paraId="4E720D81" w14:textId="087CEEE6" w:rsidR="009948E6" w:rsidRDefault="009948E6" w:rsidP="00992E06">
      <w:pPr>
        <w:jc w:val="both"/>
      </w:pPr>
      <w:r>
        <w:tab/>
      </w:r>
    </w:p>
    <w:p w14:paraId="49593565" w14:textId="77777777" w:rsidR="009B1C38" w:rsidRDefault="009B1C38" w:rsidP="004A4808">
      <w:pPr>
        <w:jc w:val="both"/>
      </w:pPr>
    </w:p>
    <w:sectPr w:rsidR="009B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02F5B"/>
    <w:multiLevelType w:val="hybridMultilevel"/>
    <w:tmpl w:val="024A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18"/>
    <w:rsid w:val="000464B1"/>
    <w:rsid w:val="00357E30"/>
    <w:rsid w:val="00390AFE"/>
    <w:rsid w:val="004A4808"/>
    <w:rsid w:val="0054319D"/>
    <w:rsid w:val="00750461"/>
    <w:rsid w:val="007B631C"/>
    <w:rsid w:val="007F663E"/>
    <w:rsid w:val="008D58C6"/>
    <w:rsid w:val="009077ED"/>
    <w:rsid w:val="00992E06"/>
    <w:rsid w:val="009948E6"/>
    <w:rsid w:val="009A14D6"/>
    <w:rsid w:val="009B1C38"/>
    <w:rsid w:val="009F2EF2"/>
    <w:rsid w:val="00A10734"/>
    <w:rsid w:val="00A51EE8"/>
    <w:rsid w:val="00B87935"/>
    <w:rsid w:val="00C00C51"/>
    <w:rsid w:val="00C83C18"/>
    <w:rsid w:val="00D9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CEE1"/>
  <w15:chartTrackingRefBased/>
  <w15:docId w15:val="{236C8A62-F5BC-47B0-8D83-D259A5CA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Suyogya</dc:creator>
  <cp:keywords/>
  <dc:description/>
  <cp:lastModifiedBy>Suyogya</cp:lastModifiedBy>
  <cp:revision>2</cp:revision>
  <dcterms:created xsi:type="dcterms:W3CDTF">2021-12-09T04:49:00Z</dcterms:created>
  <dcterms:modified xsi:type="dcterms:W3CDTF">2021-12-09T07:25:00Z</dcterms:modified>
</cp:coreProperties>
</file>