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FFmpeg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9525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  <w:t xml:space="preserve"> </w:t>
      </w:r>
    </w:p>
    <w:p>
      <w:pPr>
        <w:pStyle w:val="TOAHeading"/>
        <w:rPr/>
      </w:pPr>
      <w:r>
        <w:rPr/>
        <w:t>内容目录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49_891268285">
        <w:r>
          <w:rPr>
            <w:rStyle w:val="Style12"/>
          </w:rPr>
          <w:t>1. ffmpeg</w:t>
        </w:r>
        <w:r>
          <w:rPr>
            <w:rStyle w:val="Style12"/>
          </w:rPr>
          <w:t>简介</w:t>
        </w:r>
        <w:r>
          <w:rPr>
            <w:rStyle w:val="Style12"/>
          </w:rPr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51_891268285">
        <w:r>
          <w:rPr>
            <w:rStyle w:val="Style12"/>
          </w:rPr>
          <w:t>2. ffmpeg</w:t>
        </w:r>
        <w:r>
          <w:rPr>
            <w:rStyle w:val="Style12"/>
          </w:rPr>
          <w:t>相关资料</w:t>
        </w:r>
        <w:r>
          <w:rPr>
            <w:rStyle w:val="Style12"/>
          </w:rPr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53_891268285">
        <w:r>
          <w:rPr>
            <w:rStyle w:val="Style12"/>
          </w:rPr>
          <w:t>3. ffmpeg</w:t>
        </w:r>
        <w:r>
          <w:rPr>
            <w:rStyle w:val="Style12"/>
          </w:rPr>
          <w:t>项目组成</w:t>
        </w:r>
        <w:r>
          <w:rPr>
            <w:rStyle w:val="Style12"/>
          </w:rPr>
          <w:tab/>
          <w:t>2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55_891268285">
        <w:r>
          <w:rPr>
            <w:rStyle w:val="Style12"/>
          </w:rPr>
          <w:t>3.1 FFmpeg</w:t>
        </w:r>
        <w:r>
          <w:rPr>
            <w:rStyle w:val="Style12"/>
          </w:rPr>
          <w:t>的封装模块</w:t>
        </w:r>
        <w:r>
          <w:rPr>
            <w:rStyle w:val="Style12"/>
          </w:rPr>
          <w:t>AVFormat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57_891268285">
        <w:r>
          <w:rPr>
            <w:rStyle w:val="Style12"/>
          </w:rPr>
          <w:t>3.2 FFmpeg</w:t>
        </w:r>
        <w:r>
          <w:rPr>
            <w:rStyle w:val="Style12"/>
          </w:rPr>
          <w:t>的编解码板块</w:t>
        </w:r>
        <w:r>
          <w:rPr>
            <w:rStyle w:val="Style12"/>
          </w:rPr>
          <w:t>AVCodec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59_891268285">
        <w:r>
          <w:rPr>
            <w:rStyle w:val="Style12"/>
          </w:rPr>
          <w:t>3.3 FFmpeg</w:t>
        </w:r>
        <w:r>
          <w:rPr>
            <w:rStyle w:val="Style12"/>
          </w:rPr>
          <w:t>的滤镜模块</w:t>
        </w:r>
        <w:r>
          <w:rPr>
            <w:rStyle w:val="Style12"/>
          </w:rPr>
          <w:t>AVFilter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61_891268285">
        <w:r>
          <w:rPr>
            <w:rStyle w:val="Style12"/>
          </w:rPr>
          <w:t>3.4 FFmpeg</w:t>
        </w:r>
        <w:r>
          <w:rPr>
            <w:rStyle w:val="Style12"/>
          </w:rPr>
          <w:t>的视频图像转换计算模块</w:t>
        </w:r>
        <w:r>
          <w:rPr>
            <w:rStyle w:val="Style12"/>
          </w:rPr>
          <w:t>swscale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63_891268285">
        <w:r>
          <w:rPr>
            <w:rStyle w:val="Style12"/>
          </w:rPr>
          <w:t>3.5 FFmpeg</w:t>
        </w:r>
        <w:r>
          <w:rPr>
            <w:rStyle w:val="Style12"/>
          </w:rPr>
          <w:t>的音频转换计算模块</w:t>
        </w:r>
        <w:r>
          <w:rPr>
            <w:rStyle w:val="Style12"/>
          </w:rPr>
          <w:t>swresample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65_891268285">
        <w:r>
          <w:rPr>
            <w:rStyle w:val="Style12"/>
          </w:rPr>
          <w:t>3.6 FFmpeg</w:t>
        </w:r>
        <w:r>
          <w:rPr>
            <w:rStyle w:val="Style12"/>
          </w:rPr>
          <w:t>的编解码工具</w:t>
        </w:r>
        <w:r>
          <w:rPr>
            <w:rStyle w:val="Style12"/>
          </w:rPr>
          <w:t>ffmpeg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67_891268285">
        <w:r>
          <w:rPr>
            <w:rStyle w:val="Style12"/>
          </w:rPr>
          <w:t>3.7 FFmpeg</w:t>
        </w:r>
        <w:r>
          <w:rPr>
            <w:rStyle w:val="Style12"/>
          </w:rPr>
          <w:t>的播放器</w:t>
        </w:r>
        <w:r>
          <w:rPr>
            <w:rStyle w:val="Style12"/>
          </w:rPr>
          <w:t>ffplay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69_891268285">
        <w:r>
          <w:rPr>
            <w:rStyle w:val="Style12"/>
          </w:rPr>
          <w:t>3.8 FFmpeg</w:t>
        </w:r>
        <w:r>
          <w:rPr>
            <w:rStyle w:val="Style12"/>
          </w:rPr>
          <w:t>的多媒体分析器</w:t>
        </w:r>
        <w:r>
          <w:rPr>
            <w:rStyle w:val="Style12"/>
          </w:rPr>
          <w:t>ffprobe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993_222442618">
        <w:r>
          <w:rPr>
            <w:rStyle w:val="Style12"/>
          </w:rPr>
          <w:t xml:space="preserve">4. ffmpeg RTMP </w:t>
        </w:r>
        <w:r>
          <w:rPr>
            <w:rStyle w:val="Style12"/>
          </w:rPr>
          <w:t>相关命令</w:t>
        </w:r>
        <w:r>
          <w:rPr>
            <w:rStyle w:val="Style12"/>
          </w:rPr>
          <w:tab/>
          <w:t>6</w:t>
        </w:r>
      </w:hyperlink>
      <w:r>
        <w:fldChar w:fldCharType="end"/>
      </w:r>
    </w:p>
    <w:p>
      <w:pPr>
        <w:pStyle w:val="Style18"/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0" w:name="__RefHeading___Toc449_891268285"/>
      <w:bookmarkEnd w:id="0"/>
      <w:r>
        <w:rPr/>
        <w:t>1. ffmpeg</w:t>
      </w:r>
      <w:r>
        <w:rPr/>
        <w:t>简介</w:t>
      </w:r>
    </w:p>
    <w:p>
      <w:pPr>
        <w:pStyle w:val="Style14"/>
        <w:rPr/>
      </w:pPr>
      <w:r>
        <w:rPr/>
        <w:t xml:space="preserve">       </w:t>
      </w:r>
      <w:r>
        <w:rPr/>
        <w:t>FFmpeg</w:t>
      </w:r>
      <w:r>
        <w:rPr/>
        <w:t>是一套可以用来记录、转换数字音频、视频，并能将其转化为流的开源计算机程序。采用</w:t>
      </w:r>
      <w:r>
        <w:rPr/>
        <w:t>LGPL</w:t>
      </w:r>
      <w:r>
        <w:rPr/>
        <w:t>或</w:t>
      </w:r>
      <w:r>
        <w:rPr/>
        <w:t>GPL</w:t>
      </w:r>
      <w:r>
        <w:rPr/>
        <w:t>许可证。它提供了录制、转换以及流化音视频的完整解决方案。</w:t>
      </w:r>
    </w:p>
    <w:p>
      <w:pPr>
        <w:pStyle w:val="Style14"/>
        <w:rPr/>
      </w:pPr>
      <w:r>
        <w:rPr/>
        <w:t xml:space="preserve">       </w:t>
      </w:r>
      <w:r>
        <w:rPr/>
        <w:t>FFmpeg</w:t>
      </w:r>
      <w:r>
        <w:rPr/>
        <w:t>在</w:t>
      </w:r>
      <w:r>
        <w:rPr/>
        <w:t>Linux</w:t>
      </w:r>
      <w:r>
        <w:rPr/>
        <w:t>平台下开发，但它同样也可以在其它操作系统环境中编译运行，包括</w:t>
      </w:r>
      <w:r>
        <w:rPr/>
        <w:t>Windows</w:t>
      </w:r>
      <w:r>
        <w:rPr/>
        <w:t>、</w:t>
      </w:r>
      <w:r>
        <w:rPr/>
        <w:t>Mac OS X</w:t>
      </w:r>
      <w:r>
        <w:rPr/>
        <w:t>等。这个项目最早由</w:t>
      </w:r>
      <w:r>
        <w:rPr/>
        <w:t>Fabrice Bellard</w:t>
      </w:r>
      <w:r>
        <w:rPr/>
        <w:t>发起，</w:t>
      </w:r>
      <w:r>
        <w:rPr/>
        <w:t>2004</w:t>
      </w:r>
      <w:r>
        <w:rPr/>
        <w:t>年至</w:t>
      </w:r>
      <w:r>
        <w:rPr/>
        <w:t>2015</w:t>
      </w:r>
      <w:r>
        <w:rPr/>
        <w:t>年间由</w:t>
      </w:r>
      <w:r>
        <w:rPr/>
        <w:t>Michael Niedermayer</w:t>
      </w:r>
      <w:r>
        <w:rPr/>
        <w:t>主要负责维护。许多</w:t>
      </w:r>
      <w:r>
        <w:rPr/>
        <w:t>FFmpeg</w:t>
      </w:r>
      <w:r>
        <w:rPr/>
        <w:t>的开发人员都来自</w:t>
      </w:r>
      <w:r>
        <w:rPr/>
        <w:t>MPlayer</w:t>
      </w:r>
      <w:r>
        <w:rPr/>
        <w:t>项目，而且当前</w:t>
      </w:r>
      <w:r>
        <w:rPr/>
        <w:t>FFmpeg</w:t>
      </w:r>
      <w:r>
        <w:rPr/>
        <w:t>也是放在</w:t>
      </w:r>
      <w:r>
        <w:rPr/>
        <w:t>MPlayer</w:t>
      </w:r>
      <w:r>
        <w:rPr/>
        <w:t>项目组的服务器上。项目的名称来自</w:t>
      </w:r>
      <w:r>
        <w:rPr/>
        <w:t>MPEG</w:t>
      </w:r>
      <w:r>
        <w:rPr/>
        <w:t>视频编码标准。</w:t>
      </w:r>
    </w:p>
    <w:p>
      <w:pPr>
        <w:pStyle w:val="Style14"/>
        <w:rPr/>
      </w:pPr>
      <w:r>
        <w:rPr/>
        <w:t xml:space="preserve">       </w:t>
      </w:r>
      <w:r>
        <w:rPr/>
        <w:t>FFMpeg</w:t>
      </w:r>
      <w:r>
        <w:rPr/>
        <w:t>提供了多种媒体格式的封装和解封装，包括多种音视频编码、多种协议的流媒体、多种色彩格式转换、多种采样率转换、多种码率转换等；</w:t>
      </w:r>
      <w:r>
        <w:rPr/>
        <w:t>FFmpeg</w:t>
      </w:r>
      <w:r>
        <w:rPr/>
        <w:t>框架提供了多种丰富的插件模块，包含封装与解封装的插件、编码与解码的插件等。</w:t>
      </w:r>
    </w:p>
    <w:p>
      <w:pPr>
        <w:pStyle w:val="Style14"/>
        <w:rPr/>
      </w:pPr>
      <w:r>
        <w:rPr/>
        <w:t xml:space="preserve">       </w:t>
      </w:r>
      <w:r>
        <w:rPr/>
        <w:t>FFmpeg</w:t>
      </w:r>
      <w:r>
        <w:rPr/>
        <w:t>中的“</w:t>
      </w:r>
      <w:r>
        <w:rPr/>
        <w:t>FF”</w:t>
      </w:r>
      <w:r>
        <w:rPr/>
        <w:t>指的是“</w:t>
      </w:r>
      <w:r>
        <w:rPr/>
        <w:t>Fast Forward”</w:t>
      </w:r>
      <w:r>
        <w:rPr/>
        <w:t>，</w:t>
      </w:r>
      <w:r>
        <w:rPr/>
        <w:t>FFmpeg</w:t>
      </w:r>
      <w:r>
        <w:rPr/>
        <w:t>中的“</w:t>
      </w:r>
      <w:r>
        <w:rPr/>
        <w:t>mpeg”</w:t>
      </w:r>
      <w:r>
        <w:rPr/>
        <w:t>则是“</w:t>
      </w:r>
      <w:r>
        <w:rPr/>
        <w:t>Moving Picture Experts Group</w:t>
      </w:r>
      <w:r>
        <w:rPr/>
        <w:t>（动态图像专家组）”。</w:t>
      </w:r>
    </w:p>
    <w:p>
      <w:pPr>
        <w:pStyle w:val="Style18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1" w:name="__RefHeading___Toc451_891268285"/>
      <w:bookmarkEnd w:id="1"/>
      <w:r>
        <w:rPr/>
        <w:t>2. ffmpeg</w:t>
      </w:r>
      <w:r>
        <w:rPr/>
        <w:t>相关资料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官方文档资料</w:t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官方文档：</w:t>
      </w:r>
      <w:r>
        <w:rPr/>
        <w:t>https://ffmpeg.org/documentation.html</w:t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官方</w:t>
      </w:r>
      <w:r>
        <w:rPr/>
        <w:t>wiki</w:t>
      </w:r>
      <w:r>
        <w:rPr/>
        <w:t>：</w:t>
      </w:r>
      <w:r>
        <w:rPr/>
        <w:t>http://trac.ffmpeg.org/wiki</w:t>
      </w:r>
    </w:p>
    <w:p>
      <w:pPr>
        <w:pStyle w:val="Style14"/>
        <w:rPr/>
      </w:pPr>
      <w:r>
        <w:rPr/>
        <w:t>中文经典资料</w:t>
      </w:r>
    </w:p>
    <w:p>
      <w:pPr>
        <w:pStyle w:val="Style14"/>
        <w:rPr/>
      </w:pPr>
      <w:r>
        <w:rPr/>
        <w:t xml:space="preserve">        </w:t>
      </w:r>
      <w:r>
        <w:rPr/>
        <w:t>雷霄骅博士</w:t>
      </w:r>
      <w:r>
        <w:rPr/>
        <w:t>csdn</w:t>
      </w:r>
      <w:r>
        <w:rPr/>
        <w:t>链接：</w:t>
      </w:r>
      <w:r>
        <w:rPr/>
        <w:t>https://blog.csdn.net/leixiaohua1020</w:t>
      </w:r>
    </w:p>
    <w:p>
      <w:pPr>
        <w:pStyle w:val="Style14"/>
        <w:rPr/>
      </w:pPr>
      <w:r>
        <w:rPr/>
        <w:t xml:space="preserve">        </w:t>
      </w:r>
      <w:r>
        <w:rPr/>
        <w:t>罗索实验室：</w:t>
      </w:r>
      <w:r>
        <w:rPr/>
        <w:t>http://www.rosoo.net/</w:t>
      </w:r>
    </w:p>
    <w:p>
      <w:pPr>
        <w:pStyle w:val="Style14"/>
        <w:rPr/>
      </w:pPr>
      <w:r>
        <w:rPr/>
        <w:t xml:space="preserve">        </w:t>
      </w:r>
      <w:r>
        <w:rPr/>
        <w:t>ChinaFFmpeg</w:t>
      </w:r>
      <w:r>
        <w:rPr/>
        <w:t>：</w:t>
      </w:r>
      <w:r>
        <w:rPr/>
        <w:t>http://bbs.chinaffmpeg.com</w:t>
      </w:r>
    </w:p>
    <w:p>
      <w:pPr>
        <w:pStyle w:val="Style14"/>
        <w:rPr/>
      </w:pPr>
      <w:r>
        <w:rPr/>
        <w:t>除了以上这些信息，还可以通过</w:t>
      </w:r>
      <w:r>
        <w:rPr/>
        <w:t>Google</w:t>
      </w:r>
      <w:r>
        <w:rPr/>
        <w:t>、百度等搜索引擎获得大量相关资料。</w:t>
      </w:r>
    </w:p>
    <w:p>
      <w:pPr>
        <w:pStyle w:val="Style18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2" w:name="__RefHeading___Toc453_891268285"/>
      <w:bookmarkEnd w:id="2"/>
      <w:r>
        <w:rPr/>
        <w:t>3. ffmpeg</w:t>
      </w:r>
      <w:r>
        <w:rPr/>
        <w:t>项目组成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框架的基本组成包括</w:t>
      </w:r>
      <w:r>
        <w:rPr/>
        <w:t>AVFormat</w:t>
      </w:r>
      <w:r>
        <w:rPr/>
        <w:t>、</w:t>
      </w:r>
      <w:r>
        <w:rPr/>
        <w:t>AVFilter</w:t>
      </w:r>
      <w:r>
        <w:rPr/>
        <w:t>、</w:t>
      </w:r>
      <w:r>
        <w:rPr/>
        <w:t>AVDevice</w:t>
      </w:r>
      <w:r>
        <w:rPr/>
        <w:t>、</w:t>
      </w:r>
      <w:r>
        <w:rPr/>
        <w:t>AVUtil</w:t>
      </w:r>
      <w:r>
        <w:rPr/>
        <w:t>等模块库。</w:t>
      </w:r>
    </w:p>
    <w:p>
      <w:pPr>
        <w:pStyle w:val="Style14"/>
        <w:rPr/>
      </w:pPr>
      <w:r>
        <w:rPr/>
        <w:t xml:space="preserve">        </w:t>
      </w:r>
      <w:r>
        <w:rPr/>
        <w:t>下面针对这些模块做一个大概的介绍。</w:t>
      </w:r>
    </w:p>
    <w:p>
      <w:pPr>
        <w:pStyle w:val="2"/>
        <w:numPr>
          <w:ilvl w:val="1"/>
          <w:numId w:val="2"/>
        </w:numPr>
        <w:rPr/>
      </w:pPr>
      <w:bookmarkStart w:id="3" w:name="__RefHeading___Toc455_891268285"/>
      <w:bookmarkEnd w:id="3"/>
      <w:r>
        <w:rPr/>
        <w:t>3.1 FFmpeg</w:t>
      </w:r>
      <w:r>
        <w:rPr/>
        <w:t>的封装模块</w:t>
      </w:r>
      <w:r>
        <w:rPr/>
        <w:t>AVFormat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AVFormat</w:t>
      </w:r>
      <w:r>
        <w:rPr/>
        <w:t>中实现了目前多媒体领域中的绝大多数媒体封装格式，包括封装和解封装，如</w:t>
      </w:r>
      <w:r>
        <w:rPr/>
        <w:t>MP4</w:t>
      </w:r>
      <w:r>
        <w:rPr/>
        <w:t>、</w:t>
      </w:r>
      <w:r>
        <w:rPr/>
        <w:t>FLV</w:t>
      </w:r>
      <w:r>
        <w:rPr/>
        <w:t>、</w:t>
      </w:r>
      <w:r>
        <w:rPr/>
        <w:t>KV</w:t>
      </w:r>
      <w:r>
        <w:rPr/>
        <w:t>、</w:t>
      </w:r>
      <w:r>
        <w:rPr/>
        <w:t>TS</w:t>
      </w:r>
      <w:r>
        <w:rPr/>
        <w:t>等文件封装格式，</w:t>
      </w:r>
      <w:r>
        <w:rPr/>
        <w:t>RTMP</w:t>
      </w:r>
      <w:r>
        <w:rPr/>
        <w:t>、</w:t>
      </w:r>
      <w:r>
        <w:rPr/>
        <w:t>RTSP</w:t>
      </w:r>
      <w:r>
        <w:rPr/>
        <w:t>、</w:t>
      </w:r>
      <w:r>
        <w:rPr/>
        <w:t>MMS</w:t>
      </w:r>
      <w:r>
        <w:rPr/>
        <w:t>、</w:t>
      </w:r>
      <w:r>
        <w:rPr/>
        <w:t>HLS</w:t>
      </w:r>
      <w:r>
        <w:rPr/>
        <w:t>等网络协议封装格式。</w:t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是否支持某种媒体封装格式，取决于编译时是否包含了该格式的封装库。根据实际需求，可进行媒体封装格式的拓展，增加自己定制的封装格式，即在</w:t>
      </w:r>
      <w:r>
        <w:rPr/>
        <w:t>AVFormat</w:t>
      </w:r>
      <w:r>
        <w:rPr/>
        <w:t>中增加自己的封装处理模块。</w:t>
      </w:r>
    </w:p>
    <w:p>
      <w:pPr>
        <w:pStyle w:val="2"/>
        <w:numPr>
          <w:ilvl w:val="1"/>
          <w:numId w:val="2"/>
        </w:numPr>
        <w:rPr/>
      </w:pPr>
      <w:bookmarkStart w:id="4" w:name="__RefHeading___Toc457_891268285"/>
      <w:bookmarkEnd w:id="4"/>
      <w:r>
        <w:rPr/>
        <w:t>3.2 FFmpeg</w:t>
      </w:r>
      <w:r>
        <w:rPr/>
        <w:t>的编解码板块</w:t>
      </w:r>
      <w:r>
        <w:rPr/>
        <w:t>AVCodec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AVCodec</w:t>
      </w:r>
      <w:r>
        <w:rPr/>
        <w:t>中实现了目前多媒体领域绝大多数常用的编解码格式，既支持编码，也支持解码。</w:t>
      </w:r>
      <w:r>
        <w:rPr/>
        <w:t>AVCodec</w:t>
      </w:r>
      <w:r>
        <w:rPr/>
        <w:t>除了支持</w:t>
      </w:r>
      <w:r>
        <w:rPr/>
        <w:t>MPEG4</w:t>
      </w:r>
      <w:r>
        <w:rPr/>
        <w:t>、</w:t>
      </w:r>
      <w:r>
        <w:rPr/>
        <w:t>AAC</w:t>
      </w:r>
      <w:r>
        <w:rPr/>
        <w:t>、</w:t>
      </w:r>
      <w:r>
        <w:rPr/>
        <w:t>MJPEG</w:t>
      </w:r>
      <w:r>
        <w:rPr/>
        <w:t>等自带的媒体编解码格式之外，还支持第三方的编解码器，如</w:t>
      </w:r>
      <w:r>
        <w:rPr/>
        <w:t>H.264</w:t>
      </w:r>
      <w:r>
        <w:rPr/>
        <w:t>（</w:t>
      </w:r>
      <w:r>
        <w:rPr/>
        <w:t>AVC</w:t>
      </w:r>
      <w:r>
        <w:rPr/>
        <w:t>）编码，需要使用</w:t>
      </w:r>
      <w:r>
        <w:rPr/>
        <w:t>x264</w:t>
      </w:r>
      <w:r>
        <w:rPr/>
        <w:t>编码器；</w:t>
      </w:r>
      <w:r>
        <w:rPr/>
        <w:t>H.265</w:t>
      </w:r>
      <w:r>
        <w:rPr/>
        <w:t>（</w:t>
      </w:r>
      <w:r>
        <w:rPr/>
        <w:t>HEVC</w:t>
      </w:r>
      <w:r>
        <w:rPr/>
        <w:t>）编码，需要使用</w:t>
      </w:r>
      <w:r>
        <w:rPr/>
        <w:t>X265</w:t>
      </w:r>
      <w:r>
        <w:rPr/>
        <w:t>编码器；</w:t>
      </w:r>
      <w:r>
        <w:rPr/>
        <w:t>MP3</w:t>
      </w:r>
      <w:r>
        <w:rPr/>
        <w:t>（</w:t>
      </w:r>
      <w:r>
        <w:rPr/>
        <w:t>mp3lame</w:t>
      </w:r>
      <w:r>
        <w:rPr/>
        <w:t>）编码，需要使用</w:t>
      </w:r>
      <w:r>
        <w:rPr/>
        <w:t>libmp3lame</w:t>
      </w:r>
      <w:r>
        <w:rPr/>
        <w:t>编码器。如果希望增加自己的编码格式，或者硬件编解码，则需要在</w:t>
      </w:r>
      <w:r>
        <w:rPr/>
        <w:t>AVCodec</w:t>
      </w:r>
      <w:r>
        <w:rPr/>
        <w:t>中增加相应的编解码模块。</w:t>
      </w:r>
    </w:p>
    <w:p>
      <w:pPr>
        <w:pStyle w:val="2"/>
        <w:numPr>
          <w:ilvl w:val="1"/>
          <w:numId w:val="2"/>
        </w:numPr>
        <w:rPr/>
      </w:pPr>
      <w:bookmarkStart w:id="5" w:name="__RefHeading___Toc459_891268285"/>
      <w:bookmarkEnd w:id="5"/>
      <w:r>
        <w:rPr/>
        <w:t>3.3 FFmpeg</w:t>
      </w:r>
      <w:r>
        <w:rPr/>
        <w:t>的滤镜模块</w:t>
      </w:r>
      <w:r>
        <w:rPr/>
        <w:t>AVFilter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AVFilter</w:t>
      </w:r>
      <w:r>
        <w:rPr/>
        <w:t>库提供了一个通用的音频、视频、字幕等滤镜处理框架。在</w:t>
      </w:r>
      <w:r>
        <w:rPr/>
        <w:t>AVFilter</w:t>
      </w:r>
      <w:r>
        <w:rPr/>
        <w:t>中，滤镜框架可以有多个输入或多个输出。</w:t>
      </w:r>
    </w:p>
    <w:p>
      <w:pPr>
        <w:pStyle w:val="2"/>
        <w:numPr>
          <w:ilvl w:val="1"/>
          <w:numId w:val="2"/>
        </w:numPr>
        <w:rPr/>
      </w:pPr>
      <w:bookmarkStart w:id="6" w:name="__RefHeading___Toc461_891268285"/>
      <w:bookmarkEnd w:id="6"/>
      <w:r>
        <w:rPr/>
        <w:t>3.4 FFmpeg</w:t>
      </w:r>
      <w:r>
        <w:rPr/>
        <w:t>的视频图像转换计算模块</w:t>
      </w:r>
      <w:r>
        <w:rPr/>
        <w:t>swscale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swscale</w:t>
      </w:r>
      <w:r>
        <w:rPr/>
        <w:t>模块提供了高级别的图像转换</w:t>
      </w:r>
      <w:r>
        <w:rPr/>
        <w:t>API</w:t>
      </w:r>
      <w:r>
        <w:rPr/>
        <w:t>，例如它允许进行图像缩放和像素格式转换，常见于将图像从</w:t>
      </w:r>
      <w:r>
        <w:rPr/>
        <w:t>1080p</w:t>
      </w:r>
      <w:r>
        <w:rPr/>
        <w:t>转换成</w:t>
      </w:r>
      <w:r>
        <w:rPr/>
        <w:t>720p</w:t>
      </w:r>
      <w:r>
        <w:rPr/>
        <w:t>或者</w:t>
      </w:r>
      <w:r>
        <w:rPr/>
        <w:t>480p</w:t>
      </w:r>
      <w:r>
        <w:rPr/>
        <w:t>等的缩放，或者将图像数据从</w:t>
      </w:r>
      <w:r>
        <w:rPr/>
        <w:t>YUV420P</w:t>
      </w:r>
      <w:r>
        <w:rPr/>
        <w:t>转换成</w:t>
      </w:r>
      <w:r>
        <w:rPr/>
        <w:t>YUYV</w:t>
      </w:r>
      <w:r>
        <w:rPr/>
        <w:t>，或者</w:t>
      </w:r>
      <w:r>
        <w:rPr/>
        <w:t>YUV</w:t>
      </w:r>
      <w:r>
        <w:rPr/>
        <w:t>转</w:t>
      </w:r>
      <w:r>
        <w:rPr/>
        <w:t>RGB</w:t>
      </w:r>
      <w:r>
        <w:rPr/>
        <w:t>等图像格式转换。</w:t>
      </w:r>
    </w:p>
    <w:p>
      <w:pPr>
        <w:pStyle w:val="2"/>
        <w:numPr>
          <w:ilvl w:val="1"/>
          <w:numId w:val="2"/>
        </w:numPr>
        <w:rPr/>
      </w:pPr>
      <w:bookmarkStart w:id="7" w:name="__RefHeading___Toc463_891268285"/>
      <w:bookmarkEnd w:id="7"/>
      <w:r>
        <w:rPr/>
        <w:t>3.5 FFmpeg</w:t>
      </w:r>
      <w:r>
        <w:rPr/>
        <w:t>的音频转换计算模块</w:t>
      </w:r>
      <w:r>
        <w:rPr/>
        <w:t>swresample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swresample</w:t>
      </w:r>
      <w:r>
        <w:rPr/>
        <w:t>模块提供了高级别的音频重采样</w:t>
      </w:r>
      <w:r>
        <w:rPr/>
        <w:t>API</w:t>
      </w:r>
      <w:r>
        <w:rPr/>
        <w:t>。例如它允许操作音频采样、音频通道布局转换与布局调整。</w:t>
      </w:r>
    </w:p>
    <w:p>
      <w:pPr>
        <w:pStyle w:val="2"/>
        <w:numPr>
          <w:ilvl w:val="1"/>
          <w:numId w:val="2"/>
        </w:numPr>
        <w:rPr/>
      </w:pPr>
      <w:bookmarkStart w:id="8" w:name="__RefHeading___Toc465_891268285"/>
      <w:bookmarkEnd w:id="8"/>
      <w:r>
        <w:rPr/>
        <w:t>3.6 FFmpeg</w:t>
      </w:r>
      <w:r>
        <w:rPr/>
        <w:t>的编解码工具</w:t>
      </w:r>
      <w:r>
        <w:rPr/>
        <w:t>ffmpeg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是</w:t>
      </w:r>
      <w:r>
        <w:rPr/>
        <w:t>FFmpeg</w:t>
      </w:r>
      <w:r>
        <w:rPr/>
        <w:t>源代码编译后生成一个可执行程序，其可以作为命令行工具使用。</w:t>
      </w:r>
    </w:p>
    <w:p>
      <w:pPr>
        <w:pStyle w:val="Style14"/>
        <w:rPr/>
      </w:pPr>
      <w:r>
        <w:rPr/>
        <w:t>首先列举一个简单的例子：</w:t>
      </w:r>
    </w:p>
    <w:p>
      <w:pPr>
        <w:pStyle w:val="Style14"/>
        <w:rPr/>
      </w:pPr>
      <w:r>
        <w:rPr/>
        <w:t>./ffmpeg -i input.mp4 output.avi</w:t>
      </w:r>
    </w:p>
    <w:p>
      <w:pPr>
        <w:pStyle w:val="Style14"/>
        <w:rPr/>
      </w:pPr>
      <w:r>
        <w:rPr/>
        <w:t xml:space="preserve">        </w:t>
      </w:r>
      <w:r>
        <w:rPr/>
        <w:t>这是一条简单的</w:t>
      </w:r>
      <w:r>
        <w:rPr/>
        <w:t>ffmpeg</w:t>
      </w:r>
      <w:r>
        <w:rPr/>
        <w:t>命令，可以看到，</w:t>
      </w:r>
      <w:r>
        <w:rPr/>
        <w:t>ffmpeg</w:t>
      </w:r>
      <w:r>
        <w:rPr/>
        <w:t>通过</w:t>
      </w:r>
      <w:r>
        <w:rPr/>
        <w:t>-i</w:t>
      </w:r>
      <w:r>
        <w:rPr/>
        <w:t>参数将</w:t>
      </w:r>
      <w:r>
        <w:rPr/>
        <w:t>input.mp4</w:t>
      </w:r>
      <w:r>
        <w:rPr/>
        <w:t>作为输入源输入，然后进行转码与转封装操作，输出到</w:t>
      </w:r>
      <w:r>
        <w:rPr/>
        <w:t>output.avi</w:t>
      </w:r>
      <w:r>
        <w:rPr/>
        <w:t>中，这条命令主要做了如下工作：</w:t>
      </w:r>
    </w:p>
    <w:p>
      <w:pPr>
        <w:pStyle w:val="Style14"/>
        <w:rPr/>
      </w:pPr>
      <w:r>
        <w:rPr/>
        <w:t>1</w:t>
      </w:r>
      <w:r>
        <w:rPr/>
        <w:t>）获得输入源</w:t>
      </w:r>
      <w:r>
        <w:rPr/>
        <w:t>input.mp4</w:t>
      </w:r>
    </w:p>
    <w:p>
      <w:pPr>
        <w:pStyle w:val="Style14"/>
        <w:rPr/>
      </w:pPr>
      <w:r>
        <w:rPr/>
        <w:t>2</w:t>
      </w:r>
      <w:r>
        <w:rPr/>
        <w:t>）转码</w:t>
      </w:r>
    </w:p>
    <w:p>
      <w:pPr>
        <w:pStyle w:val="Style14"/>
        <w:rPr/>
      </w:pPr>
      <w:r>
        <w:rPr/>
        <w:t>3</w:t>
      </w:r>
      <w:r>
        <w:rPr/>
        <w:t>）输出文件</w:t>
      </w:r>
      <w:r>
        <w:rPr/>
        <w:t>output.avi</w:t>
      </w:r>
    </w:p>
    <w:p>
      <w:pPr>
        <w:pStyle w:val="Style14"/>
        <w:rPr/>
      </w:pPr>
      <w:r>
        <w:rPr/>
        <w:t xml:space="preserve">        </w:t>
      </w:r>
      <w:r>
        <w:rPr/>
        <w:t>看似简单的两步主要的工作，其实远远不止是从后缀名为</w:t>
      </w:r>
      <w:r>
        <w:rPr/>
        <w:t>MP4</w:t>
      </w:r>
      <w:r>
        <w:rPr/>
        <w:t>的文件输出成后缀名为</w:t>
      </w:r>
      <w:r>
        <w:rPr/>
        <w:t>AVI</w:t>
      </w:r>
      <w:r>
        <w:rPr/>
        <w:t>的文件，因为在</w:t>
      </w:r>
      <w:r>
        <w:rPr/>
        <w:t>ffmpeg</w:t>
      </w:r>
      <w:r>
        <w:rPr/>
        <w:t>中，</w:t>
      </w:r>
      <w:r>
        <w:rPr/>
        <w:t>MP4</w:t>
      </w:r>
      <w:r>
        <w:rPr/>
        <w:t>与</w:t>
      </w:r>
      <w:r>
        <w:rPr/>
        <w:t>AVI</w:t>
      </w:r>
      <w:r>
        <w:rPr/>
        <w:t>是两种文件封装格式，并不是后缀名就可以决定的，例如上面的命令行同样可以写成这样：</w:t>
      </w:r>
    </w:p>
    <w:p>
      <w:pPr>
        <w:pStyle w:val="Style14"/>
        <w:rPr/>
      </w:pPr>
      <w:r>
        <w:rPr/>
        <w:t>./ffmpeg -i input.mp4 -f avi output.dat</w:t>
      </w:r>
    </w:p>
    <w:p>
      <w:pPr>
        <w:pStyle w:val="Style14"/>
        <w:rPr/>
      </w:pPr>
      <w:r>
        <w:rPr/>
        <w:t xml:space="preserve">        </w:t>
      </w:r>
      <w:r>
        <w:rPr/>
        <w:t>这条</w:t>
      </w:r>
      <w:r>
        <w:rPr/>
        <w:t>ffmpeg</w:t>
      </w:r>
      <w:r>
        <w:rPr/>
        <w:t>命令相当于前面的那条命令做了一些改变，加了一个“</w:t>
      </w:r>
      <w:r>
        <w:rPr/>
        <w:t>-f”</w:t>
      </w:r>
      <w:r>
        <w:rPr/>
        <w:t>进行约束，“</w:t>
      </w:r>
      <w:r>
        <w:rPr/>
        <w:t>-f"</w:t>
      </w:r>
      <w:r>
        <w:rPr/>
        <w:t>参数的工作非常重要，它制定了输出文件的容器格式，所以可以看到输出的文件为</w:t>
      </w:r>
      <w:r>
        <w:rPr/>
        <w:t>output.dat</w:t>
      </w:r>
      <w:r>
        <w:rPr/>
        <w:t>，文件后缀名为</w:t>
      </w:r>
      <w:r>
        <w:rPr/>
        <w:t>.dat</w:t>
      </w:r>
      <w:r>
        <w:rPr/>
        <w:t>，但是其主要工作依然与之前的指令相同。</w:t>
      </w:r>
    </w:p>
    <w:p>
      <w:pPr>
        <w:pStyle w:val="Style14"/>
        <w:rPr/>
      </w:pPr>
      <w:r>
        <w:rPr/>
        <w:t>ffmpeg</w:t>
      </w:r>
      <w:r>
        <w:rPr/>
        <w:t>的主要工作流程相对比较简单，具体如下：</w:t>
      </w:r>
    </w:p>
    <w:p>
      <w:pPr>
        <w:pStyle w:val="Style14"/>
        <w:rPr/>
      </w:pPr>
      <w:r>
        <w:rPr/>
        <w:t xml:space="preserve">        </w:t>
      </w:r>
      <w:r>
        <w:rPr/>
        <w:t>1</w:t>
      </w:r>
      <w:r>
        <w:rPr/>
        <w:t>）解封装</w:t>
      </w:r>
    </w:p>
    <w:p>
      <w:pPr>
        <w:pStyle w:val="Style14"/>
        <w:rPr/>
      </w:pPr>
      <w:r>
        <w:rPr/>
        <w:t xml:space="preserve">        </w:t>
      </w:r>
      <w:r>
        <w:rPr/>
        <w:t>2</w:t>
      </w:r>
      <w:r>
        <w:rPr/>
        <w:t>）解码</w:t>
      </w:r>
    </w:p>
    <w:p>
      <w:pPr>
        <w:pStyle w:val="Style14"/>
        <w:rPr/>
      </w:pPr>
      <w:r>
        <w:rPr/>
        <w:t xml:space="preserve">        </w:t>
      </w:r>
      <w:r>
        <w:rPr/>
        <w:t>3</w:t>
      </w:r>
      <w:r>
        <w:rPr/>
        <w:t>）编码</w:t>
      </w:r>
    </w:p>
    <w:p>
      <w:pPr>
        <w:pStyle w:val="Style14"/>
        <w:rPr/>
      </w:pPr>
      <w:r>
        <w:rPr/>
        <w:t xml:space="preserve">        </w:t>
      </w:r>
      <w:r>
        <w:rPr/>
        <w:t>4</w:t>
      </w:r>
      <w:r>
        <w:rPr/>
        <w:t>）封装</w:t>
      </w:r>
    </w:p>
    <w:p>
      <w:pPr>
        <w:pStyle w:val="Style14"/>
        <w:rPr/>
      </w:pPr>
      <w:r>
        <w:rPr/>
        <w:t>其中需要经过</w:t>
      </w:r>
      <w:r>
        <w:rPr/>
        <w:t>6</w:t>
      </w:r>
      <w:r>
        <w:rPr/>
        <w:t>个步骤，具体如下：</w:t>
      </w:r>
    </w:p>
    <w:p>
      <w:pPr>
        <w:pStyle w:val="Style14"/>
        <w:rPr/>
      </w:pPr>
      <w:r>
        <w:rPr/>
        <w:t xml:space="preserve">        </w:t>
      </w:r>
      <w:r>
        <w:rPr/>
        <w:t>1</w:t>
      </w:r>
      <w:r>
        <w:rPr/>
        <w:t>）读取输入源</w:t>
      </w:r>
    </w:p>
    <w:p>
      <w:pPr>
        <w:pStyle w:val="Style14"/>
        <w:rPr/>
      </w:pPr>
      <w:r>
        <w:rPr/>
        <w:t xml:space="preserve">        </w:t>
      </w:r>
      <w:r>
        <w:rPr/>
        <w:t>2</w:t>
      </w:r>
      <w:r>
        <w:rPr/>
        <w:t>）进行音视频的解封装（调用</w:t>
      </w:r>
      <w:r>
        <w:rPr/>
        <w:t>libavformat</w:t>
      </w:r>
      <w:r>
        <w:rPr/>
        <w:t>中的接口实现）</w:t>
      </w:r>
    </w:p>
    <w:p>
      <w:pPr>
        <w:pStyle w:val="Style14"/>
        <w:rPr/>
      </w:pPr>
      <w:r>
        <w:rPr/>
        <w:t xml:space="preserve">        </w:t>
      </w:r>
      <w:r>
        <w:rPr/>
        <w:t>3</w:t>
      </w:r>
      <w:r>
        <w:rPr/>
        <w:t>）解码每一帧音视频数据（调用</w:t>
      </w:r>
      <w:r>
        <w:rPr/>
        <w:t>libavcodec</w:t>
      </w:r>
      <w:r>
        <w:rPr/>
        <w:t>中的接口实现）</w:t>
      </w:r>
    </w:p>
    <w:p>
      <w:pPr>
        <w:pStyle w:val="Style14"/>
        <w:rPr/>
      </w:pPr>
      <w:r>
        <w:rPr/>
        <w:t xml:space="preserve">        </w:t>
      </w:r>
      <w:r>
        <w:rPr/>
        <w:t>4</w:t>
      </w:r>
      <w:r>
        <w:rPr/>
        <w:t>）编码每一帧音视频数据（调用</w:t>
      </w:r>
      <w:r>
        <w:rPr/>
        <w:t>libavcodec</w:t>
      </w:r>
      <w:r>
        <w:rPr/>
        <w:t>中的接口实现）</w:t>
      </w:r>
    </w:p>
    <w:p>
      <w:pPr>
        <w:pStyle w:val="Style14"/>
        <w:rPr/>
      </w:pPr>
      <w:r>
        <w:rPr/>
        <w:t xml:space="preserve">        </w:t>
      </w:r>
      <w:r>
        <w:rPr/>
        <w:t>5</w:t>
      </w:r>
      <w:r>
        <w:rPr/>
        <w:t>）进行音视频的重新封装（调用</w:t>
      </w:r>
      <w:r>
        <w:rPr/>
        <w:t>libavformat</w:t>
      </w:r>
      <w:r>
        <w:rPr/>
        <w:t>中的接口实现）</w:t>
      </w:r>
    </w:p>
    <w:p>
      <w:pPr>
        <w:pStyle w:val="Style14"/>
        <w:rPr/>
      </w:pPr>
      <w:r>
        <w:rPr/>
        <w:t xml:space="preserve">        </w:t>
      </w:r>
      <w:r>
        <w:rPr/>
        <w:t>6</w:t>
      </w:r>
      <w:r>
        <w:rPr/>
        <w:t>）输出到目标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407670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</w:p>
    <w:p>
      <w:pPr>
        <w:pStyle w:val="Style14"/>
        <w:rPr/>
      </w:pPr>
      <w:r>
        <w:rPr/>
        <w:t>具体的使用方法可以参考：</w:t>
      </w:r>
    </w:p>
    <w:p>
      <w:pPr>
        <w:pStyle w:val="Style14"/>
        <w:rPr/>
      </w:pPr>
      <w:r>
        <w:rPr/>
        <w:t>详细的使用说明（英文）：</w:t>
      </w:r>
      <w:r>
        <w:rPr/>
        <w:t>http://ffmpeg.org/ffmpeg.html</w:t>
      </w:r>
    </w:p>
    <w:p>
      <w:pPr>
        <w:pStyle w:val="2"/>
        <w:numPr>
          <w:ilvl w:val="1"/>
          <w:numId w:val="2"/>
        </w:numPr>
        <w:rPr/>
      </w:pPr>
      <w:bookmarkStart w:id="9" w:name="__RefHeading___Toc467_891268285"/>
      <w:bookmarkEnd w:id="9"/>
      <w:r>
        <w:rPr/>
        <w:t>3.7 FFmpeg</w:t>
      </w:r>
      <w:r>
        <w:rPr/>
        <w:t>的播放器</w:t>
      </w:r>
      <w:r>
        <w:rPr/>
        <w:t>ffplay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FFmpeg</w:t>
      </w:r>
      <w:r>
        <w:rPr/>
        <w:t>不但可以提供转码、转封装等功能，同时还提供了播放器相关功能，使用</w:t>
      </w:r>
      <w:r>
        <w:rPr/>
        <w:t>FFmpeg</w:t>
      </w:r>
      <w:r>
        <w:rPr/>
        <w:t>的</w:t>
      </w:r>
      <w:r>
        <w:rPr/>
        <w:t>avformat</w:t>
      </w:r>
      <w:r>
        <w:rPr/>
        <w:t>与</w:t>
      </w:r>
      <w:r>
        <w:rPr/>
        <w:t>avcodec</w:t>
      </w:r>
      <w:r>
        <w:rPr/>
        <w:t>，可以播放各种媒体文件或者流。</w:t>
      </w:r>
    </w:p>
    <w:p>
      <w:pPr>
        <w:pStyle w:val="Style14"/>
        <w:rPr/>
      </w:pPr>
      <w:r>
        <w:rPr/>
        <w:t xml:space="preserve">        </w:t>
      </w:r>
      <w:r>
        <w:rPr/>
        <w:t>ffplay</w:t>
      </w:r>
      <w:r>
        <w:rPr/>
        <w:t>是</w:t>
      </w:r>
      <w:r>
        <w:rPr/>
        <w:t>FFmpeg</w:t>
      </w:r>
      <w:r>
        <w:rPr/>
        <w:t>源代码编译后生成的另一个可执行程序，与</w:t>
      </w:r>
      <w:r>
        <w:rPr/>
        <w:t>ffmpeg</w:t>
      </w:r>
      <w:r>
        <w:rPr/>
        <w:t>在</w:t>
      </w:r>
      <w:r>
        <w:rPr/>
        <w:t>FFmpeg</w:t>
      </w:r>
      <w:r>
        <w:rPr/>
        <w:t>项目中充当的角色基本相同，可以作为测试工具进行使用，</w:t>
      </w:r>
      <w:r>
        <w:rPr/>
        <w:t>ffplay</w:t>
      </w:r>
      <w:r>
        <w:rPr/>
        <w:t>提供了音视频显示和播放相关的图像信息，也可以作为很多音视频数据的图形化分析工具，通过</w:t>
      </w:r>
      <w:r>
        <w:rPr/>
        <w:t>ffplay</w:t>
      </w:r>
      <w:r>
        <w:rPr/>
        <w:t>可以看到视频图像的运动估计方向、音频数据的波形等。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详细的使用说明（英文）：</w:t>
      </w:r>
      <w:r>
        <w:rPr/>
        <w:t>http://ffmpeg.org/ffplay.html</w:t>
      </w:r>
    </w:p>
    <w:p>
      <w:pPr>
        <w:pStyle w:val="2"/>
        <w:numPr>
          <w:ilvl w:val="1"/>
          <w:numId w:val="2"/>
        </w:numPr>
        <w:rPr/>
      </w:pPr>
      <w:bookmarkStart w:id="10" w:name="__RefHeading___Toc469_891268285"/>
      <w:bookmarkEnd w:id="10"/>
      <w:r>
        <w:rPr/>
        <w:t>3.8 FFmpeg</w:t>
      </w:r>
      <w:r>
        <w:rPr/>
        <w:t>的多媒体分析器</w:t>
      </w:r>
      <w:r>
        <w:rPr/>
        <w:t>ffprobe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ffprode</w:t>
      </w:r>
      <w:r>
        <w:rPr/>
        <w:t>也是</w:t>
      </w:r>
      <w:r>
        <w:rPr/>
        <w:t>FFmpeg</w:t>
      </w:r>
      <w:r>
        <w:rPr/>
        <w:t>源码编译后生成的一个可执行程序。</w:t>
      </w:r>
      <w:r>
        <w:rPr/>
        <w:t>ffprode</w:t>
      </w:r>
      <w:r>
        <w:rPr/>
        <w:t>是一个非常强大的多媒体分析工具，可以从媒体文件或者媒体流中获得你想要了解的媒体信息，比如音频的参数、视频的参数、媒体容器的参数信息等。</w:t>
      </w:r>
    </w:p>
    <w:p>
      <w:pPr>
        <w:pStyle w:val="Style14"/>
        <w:rPr/>
      </w:pPr>
      <w:r>
        <w:rPr/>
        <w:t xml:space="preserve">        </w:t>
      </w:r>
      <w:r>
        <w:rPr/>
        <w:t>例如它可以帮助分析某个媒体容器中的音频是什么编码格式、视频是什么编码格式，同时还可以得到媒体文件中媒体的总时长、复合码率等信息。使用</w:t>
      </w:r>
      <w:r>
        <w:rPr/>
        <w:t>ffprode</w:t>
      </w:r>
      <w:r>
        <w:rPr/>
        <w:t>可以分析媒体文件中每个包的长度、包的类型、帧的信息等。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详细的使用说明（英文）：</w:t>
      </w:r>
      <w:hyperlink r:id="rId4">
        <w:r>
          <w:rPr>
            <w:rStyle w:val="Internet"/>
          </w:rPr>
          <w:t>http://ffmpeg.org/ffprobe.html</w:t>
        </w:r>
      </w:hyperlink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11" w:name="__RefHeading___Toc993_222442618"/>
      <w:bookmarkEnd w:id="11"/>
      <w:r>
        <w:rPr/>
        <w:t xml:space="preserve">4. ffmpeg RTMP </w:t>
      </w:r>
      <w:r>
        <w:rPr/>
        <w:t>相关命令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 xml:space="preserve">4.1 </w:t>
      </w:r>
      <w:r>
        <w:rPr>
          <w:b/>
          <w:bCs/>
        </w:rPr>
        <w:t>将文件当做直播送至</w:t>
      </w:r>
      <w:r>
        <w:rPr>
          <w:b/>
          <w:bCs/>
        </w:rPr>
        <w:t>live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-re -i localFile.mp4 -c copy -f flv rtmp://server/live/streamName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、将直播媒体保存至本地文件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-i rtmp://server/live/streamName -c copy dump.flv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4.3</w:t>
      </w:r>
      <w:r>
        <w:rPr>
          <w:b/>
          <w:bCs/>
          <w:i w:val="false"/>
          <w:iCs w:val="false"/>
        </w:rPr>
        <w:t>、将其中一个直播流，视频改用</w:t>
      </w:r>
      <w:r>
        <w:rPr>
          <w:b/>
          <w:bCs/>
          <w:i w:val="false"/>
          <w:iCs w:val="false"/>
        </w:rPr>
        <w:t>h264</w:t>
      </w:r>
      <w:r>
        <w:rPr>
          <w:b/>
          <w:bCs/>
          <w:i w:val="false"/>
          <w:iCs w:val="false"/>
        </w:rPr>
        <w:t>压缩，音频不变，送至另外一个直播服务流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-i rtmp://server/live/originalStream -c:a copy -c:v libx264 -vpre slow -f flv rtmp://server/live/h264Stream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>、将其中一个直播流，视频改用</w:t>
      </w:r>
      <w:r>
        <w:rPr>
          <w:b/>
          <w:bCs/>
        </w:rPr>
        <w:t>h264</w:t>
      </w:r>
      <w:r>
        <w:rPr>
          <w:b/>
          <w:bCs/>
        </w:rPr>
        <w:t>压缩，音频改用</w:t>
      </w:r>
      <w:r>
        <w:rPr>
          <w:b/>
          <w:bCs/>
        </w:rPr>
        <w:t>faac</w:t>
      </w:r>
      <w:r>
        <w:rPr>
          <w:b/>
          <w:bCs/>
        </w:rPr>
        <w:t>压缩，送至另外一个直播服务流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-i rtmp://server/live/originalStream -c:a libfaac -ar 44100 -ab 48k -c:v libx264 -vpre slow -vpre baseline -f flv rtmp://server/live/h264Stream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4.5</w:t>
      </w:r>
      <w:r>
        <w:rPr>
          <w:b/>
          <w:bCs/>
        </w:rPr>
        <w:t>、将其中一个直播流，视频不变，音频改用</w:t>
      </w:r>
      <w:r>
        <w:rPr>
          <w:b/>
          <w:bCs/>
        </w:rPr>
        <w:t>faac</w:t>
      </w:r>
      <w:r>
        <w:rPr>
          <w:b/>
          <w:bCs/>
        </w:rPr>
        <w:t>压缩，送至另外一个直播服务流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-i rtmp://server/live/originalStream -acodec libfaac -ar 44100 -ab 48k -vcodec copy -f flv rtmp://server/live/h264_AAC_Stream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4.6</w:t>
      </w:r>
      <w:r>
        <w:rPr>
          <w:b/>
          <w:bCs/>
        </w:rPr>
        <w:t>、将一个高清流，复制为几个不同视频清晰度的流重新发布，其中音频不变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-re -i rtmp://server/live/high_FMLE_stream -acodec copy -vcodec x264lib -s 640×360 -b 500k -vpre medium -vpre baseline rtmp://server/live/baseline_500k -acodec copy -vcodec x264lib -s 480×272 -b 300k -vpre medium -vpre baseline rtmp://server/live/baseline_300k -acodec copy -vcodec x264lib -s 320×200 -b 150k -vpre medium -vpre baseline rtmp://server/live/baseline_150k -acodec libfaac -vn -ab 48k rtmp://server/live/audio_only_AAC_48k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4.7</w:t>
      </w:r>
      <w:r>
        <w:rPr>
          <w:b/>
          <w:bCs/>
        </w:rPr>
        <w:t>、功能一样，只是采用</w:t>
      </w:r>
      <w:r>
        <w:rPr>
          <w:b/>
          <w:bCs/>
        </w:rPr>
        <w:t>-x264opts</w:t>
      </w:r>
      <w:r>
        <w:rPr>
          <w:b/>
          <w:bCs/>
        </w:rPr>
        <w:t>选项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-re -i rtmp://server/live/high_FMLE_stream -c:a copy -c:v x264lib -s 640×360 -x264opts bitrate=500:profile=baseline:preset=slow rtmp://server/live/baseline_500k -c:a copy -c:v x264lib -s 480×272 -x264opts bitrate=300:profile=baseline:preset=slow rtmp://server/live/baseline_300k -c:a copy -c:v x264lib -s 320×200 -x264opts bitrate=150:profile=baseline:preset=slow rtmp://server/live/baseline_150k -c:a libfaac -vn -b:a 48k rtmp://server/live/audio_only_AAC_48k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4.8</w:t>
      </w:r>
      <w:r>
        <w:rPr>
          <w:b/>
          <w:bCs/>
        </w:rPr>
        <w:t>、将当前摄像头及音频通过</w:t>
      </w:r>
      <w:r>
        <w:rPr>
          <w:b/>
          <w:bCs/>
        </w:rPr>
        <w:t>DSSHOW</w:t>
      </w:r>
      <w:r>
        <w:rPr>
          <w:b/>
          <w:bCs/>
        </w:rPr>
        <w:t>采集，视频</w:t>
      </w:r>
      <w:r>
        <w:rPr>
          <w:b/>
          <w:bCs/>
        </w:rPr>
        <w:t>h264</w:t>
      </w:r>
      <w:r>
        <w:rPr>
          <w:b/>
          <w:bCs/>
        </w:rPr>
        <w:t>、音频</w:t>
      </w:r>
      <w:r>
        <w:rPr>
          <w:b/>
          <w:bCs/>
        </w:rPr>
        <w:t>faac</w:t>
      </w:r>
      <w:r>
        <w:rPr>
          <w:b/>
          <w:bCs/>
        </w:rPr>
        <w:t>压缩后发布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 -r 25 -f dshow -s 640×480 -i video=”video source name”:audio=”audio source name” -vcodec libx264 -b 600k -vpre slow -acodec libfaac -ab 128k -f flv rtmp://server/application/stream_name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4.9</w:t>
      </w:r>
      <w:r>
        <w:rPr>
          <w:b/>
          <w:bCs/>
        </w:rPr>
        <w:t>、将一个</w:t>
      </w:r>
      <w:r>
        <w:rPr>
          <w:b/>
          <w:bCs/>
        </w:rPr>
        <w:t>JPG</w:t>
      </w:r>
      <w:r>
        <w:rPr>
          <w:b/>
          <w:bCs/>
        </w:rPr>
        <w:t>图片经过</w:t>
      </w:r>
      <w:r>
        <w:rPr>
          <w:b/>
          <w:bCs/>
        </w:rPr>
        <w:t>h264</w:t>
      </w:r>
      <w:r>
        <w:rPr>
          <w:b/>
          <w:bCs/>
        </w:rPr>
        <w:t>压缩循环输出为</w:t>
      </w:r>
      <w:r>
        <w:rPr>
          <w:b/>
          <w:bCs/>
        </w:rPr>
        <w:t>mp4</w:t>
      </w:r>
      <w:r>
        <w:rPr>
          <w:b/>
          <w:bCs/>
        </w:rPr>
        <w:t>视频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ffmpeg.exe -i INPUT.jpg -an -vcodec libx264 -coder 1 -flags +loop -cmp +chroma -subq 10 -qcomp 0.6 -qmin 10 -qmax 51 -qdiff 4 -flags2 +dct8x8 -trellis 2 -partitions +parti8x8+parti4x4 -crf 24 -threads 0 -r 25 -g 25 -y OUTPUT.mp4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4.10</w:t>
      </w:r>
      <w:r>
        <w:rPr>
          <w:b/>
          <w:bCs/>
        </w:rPr>
        <w:t>、将普通流视频改用</w:t>
      </w:r>
      <w:r>
        <w:rPr>
          <w:b/>
          <w:bCs/>
        </w:rPr>
        <w:t>h264</w:t>
      </w:r>
      <w:r>
        <w:rPr>
          <w:b/>
          <w:bCs/>
        </w:rPr>
        <w:t>压缩，音频不变，送至高清流服务</w:t>
      </w:r>
      <w:r>
        <w:rPr>
          <w:b/>
          <w:bCs/>
        </w:rPr>
        <w:t>(</w:t>
      </w:r>
      <w:r>
        <w:rPr>
          <w:b/>
          <w:bCs/>
        </w:rPr>
        <w:t>新版本</w:t>
      </w:r>
      <w:r>
        <w:rPr>
          <w:b/>
          <w:bCs/>
        </w:rPr>
        <w:t>FMS live=1)</w:t>
      </w:r>
    </w:p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  <w:t>ffmpeg -i rtmp://server/live/originalStream -c:a copy -c:v libx264 -vpre slow -f flv “rtmp://server/live/h264Stream live=1″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正黑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正黑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索引链接"/>
    <w:qFormat/>
    <w:rPr/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Style13"/>
    <w:qFormat/>
    <w:pPr/>
    <w:rPr/>
  </w:style>
  <w:style w:type="paragraph" w:styleId="11">
    <w:name w:val="TOC 1"/>
    <w:basedOn w:val="Style17"/>
    <w:pPr/>
    <w:rPr/>
  </w:style>
  <w:style w:type="paragraph" w:styleId="21">
    <w:name w:val="TOC 2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ffmpeg.org/ffprobe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LibreOffice/5.2.7.2$Linux_X86_64 LibreOffice_project/20m0$Build-2</Application>
  <Pages>7</Pages>
  <Words>2508</Words>
  <Characters>5249</Characters>
  <CharactersWithSpaces>5804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2019-11-05T14:40:42Z</dcterms:modified>
  <cp:revision>5</cp:revision>
  <dc:subject/>
  <dc:title/>
</cp:coreProperties>
</file>