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DB64" w14:textId="5A6BBE35" w:rsidR="005B4CB7" w:rsidRDefault="005B4CB7" w:rsidP="008F7988">
      <w:pPr>
        <w:rPr>
          <w:rFonts w:hint="eastAsia"/>
        </w:rPr>
      </w:pPr>
      <w:r>
        <w:rPr>
          <w:rFonts w:hint="eastAsia"/>
        </w:rPr>
        <w:t>一、CoPaw部署</w:t>
      </w:r>
    </w:p>
    <w:p w14:paraId="30D9E24A" w14:textId="6B79647C" w:rsidR="00A26C4D" w:rsidRDefault="00A26C4D" w:rsidP="008F7988">
      <w:r>
        <w:rPr>
          <w:rFonts w:hint="eastAsia"/>
        </w:rPr>
        <w:t>部署方法：</w:t>
      </w:r>
      <w:hyperlink r:id="rId5" w:history="1">
        <w:r w:rsidR="0078082F" w:rsidRPr="00256FAA">
          <w:rPr>
            <w:rStyle w:val="ae"/>
          </w:rPr>
          <w:t>QwenPaw — Works for you, grows with you.</w:t>
        </w:r>
      </w:hyperlink>
    </w:p>
    <w:p w14:paraId="21E0201D" w14:textId="23A60B64" w:rsidR="00B16F20" w:rsidRDefault="00B16F20" w:rsidP="008F7988">
      <w:r>
        <w:rPr>
          <w:rFonts w:hint="eastAsia"/>
        </w:rPr>
        <w:t>1-</w:t>
      </w:r>
      <w:r w:rsidR="00616D03">
        <w:rPr>
          <w:rFonts w:hint="eastAsia"/>
        </w:rPr>
        <w:t>6</w:t>
      </w:r>
      <w:r>
        <w:rPr>
          <w:rFonts w:hint="eastAsia"/>
        </w:rPr>
        <w:t>均为本地部署，</w:t>
      </w:r>
      <w:r w:rsidR="00193255">
        <w:rPr>
          <w:rFonts w:hint="eastAsia"/>
        </w:rPr>
        <w:t>7</w:t>
      </w:r>
      <w:r w:rsidR="00B05627">
        <w:rPr>
          <w:rFonts w:hint="eastAsia"/>
        </w:rPr>
        <w:t>为云端部署</w:t>
      </w:r>
      <w:r w:rsidR="000F6CE5">
        <w:rPr>
          <w:rFonts w:hint="eastAsia"/>
        </w:rPr>
        <w:t>。</w:t>
      </w:r>
    </w:p>
    <w:p w14:paraId="7780DB40" w14:textId="77777777" w:rsidR="00BA4BA2" w:rsidRPr="00BA4BA2" w:rsidRDefault="00BA4BA2" w:rsidP="00BA4BA2">
      <w:pPr>
        <w:pStyle w:val="a9"/>
        <w:ind w:left="360"/>
        <w:rPr>
          <w:rFonts w:hint="eastAsia"/>
        </w:rPr>
      </w:pPr>
    </w:p>
    <w:p w14:paraId="744CF96C" w14:textId="73DAC043" w:rsidR="00256FAA" w:rsidRDefault="008D388B" w:rsidP="00B21A8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桌面</w:t>
      </w:r>
      <w:r w:rsidR="00DD5C67">
        <w:rPr>
          <w:rFonts w:hint="eastAsia"/>
        </w:rPr>
        <w:t>APP</w:t>
      </w:r>
      <w:r w:rsidR="00DD275E">
        <w:rPr>
          <w:rFonts w:hint="eastAsia"/>
        </w:rPr>
        <w:t>安装包</w:t>
      </w:r>
    </w:p>
    <w:p w14:paraId="73A45E19" w14:textId="4D09D41E" w:rsidR="00B21A8A" w:rsidRDefault="00595E6E" w:rsidP="00B21A8A">
      <w:r>
        <w:rPr>
          <w:rFonts w:hint="eastAsia"/>
        </w:rPr>
        <w:t>好处：</w:t>
      </w:r>
    </w:p>
    <w:p w14:paraId="1E9E6C6D" w14:textId="77777777" w:rsidR="00595E6E" w:rsidRPr="00595E6E" w:rsidRDefault="00595E6E" w:rsidP="00595E6E">
      <w:pPr>
        <w:numPr>
          <w:ilvl w:val="0"/>
          <w:numId w:val="3"/>
        </w:numPr>
      </w:pPr>
      <w:r w:rsidRPr="00595E6E">
        <w:rPr>
          <w:rFonts w:ascii="Segoe UI Emoji" w:hAnsi="Segoe UI Emoji" w:cs="Segoe UI Emoji"/>
        </w:rPr>
        <w:t>✅</w:t>
      </w:r>
      <w:r w:rsidRPr="00595E6E">
        <w:t xml:space="preserve"> 不依赖 GitHub、PyPI 等网络的稳定性</w:t>
      </w:r>
    </w:p>
    <w:p w14:paraId="3EB24320" w14:textId="77777777" w:rsidR="00595E6E" w:rsidRPr="00595E6E" w:rsidRDefault="00595E6E" w:rsidP="00595E6E">
      <w:pPr>
        <w:numPr>
          <w:ilvl w:val="0"/>
          <w:numId w:val="3"/>
        </w:numPr>
      </w:pPr>
      <w:r w:rsidRPr="00595E6E">
        <w:rPr>
          <w:rFonts w:ascii="Segoe UI Emoji" w:hAnsi="Segoe UI Emoji" w:cs="Segoe UI Emoji"/>
        </w:rPr>
        <w:t>✅</w:t>
      </w:r>
      <w:r w:rsidRPr="00595E6E">
        <w:t xml:space="preserve"> 不会遇到证书、代理、502 等各种网络错误</w:t>
      </w:r>
    </w:p>
    <w:p w14:paraId="57C5FEEF" w14:textId="3A3D168E" w:rsidR="00595E6E" w:rsidRPr="00595E6E" w:rsidRDefault="00595E6E" w:rsidP="00595E6E">
      <w:pPr>
        <w:numPr>
          <w:ilvl w:val="0"/>
          <w:numId w:val="3"/>
        </w:numPr>
      </w:pPr>
      <w:r w:rsidRPr="00595E6E">
        <w:rPr>
          <w:rFonts w:ascii="Segoe UI Emoji" w:hAnsi="Segoe UI Emoji" w:cs="Segoe UI Emoji"/>
        </w:rPr>
        <w:t>✅</w:t>
      </w:r>
      <w:r w:rsidRPr="00595E6E">
        <w:t xml:space="preserve"> </w:t>
      </w:r>
      <w:r w:rsidR="0029463F">
        <w:rPr>
          <w:rFonts w:hint="eastAsia"/>
        </w:rPr>
        <w:t>不依赖命令行</w:t>
      </w:r>
      <w:r w:rsidR="00397049">
        <w:rPr>
          <w:rFonts w:hint="eastAsia"/>
        </w:rPr>
        <w:t>工具</w:t>
      </w:r>
      <w:r w:rsidR="0029463F">
        <w:rPr>
          <w:rFonts w:hint="eastAsia"/>
        </w:rPr>
        <w:t>，</w:t>
      </w:r>
      <w:r w:rsidRPr="00595E6E">
        <w:t>安装后</w:t>
      </w:r>
      <w:r w:rsidR="007B41B4">
        <w:rPr>
          <w:rFonts w:hint="eastAsia"/>
        </w:rPr>
        <w:t>使用</w:t>
      </w:r>
      <w:r w:rsidR="00691DE8">
        <w:rPr>
          <w:rFonts w:hint="eastAsia"/>
        </w:rPr>
        <w:t>图形化界面</w:t>
      </w:r>
      <w:r w:rsidR="007B41B4">
        <w:rPr>
          <w:rFonts w:hint="eastAsia"/>
        </w:rPr>
        <w:t>。</w:t>
      </w:r>
    </w:p>
    <w:p w14:paraId="33C175DB" w14:textId="77777777" w:rsidR="00B21A8A" w:rsidRDefault="00B21A8A" w:rsidP="00B21A8A"/>
    <w:p w14:paraId="543FA0C2" w14:textId="77777777" w:rsidR="00C126AA" w:rsidRDefault="00C126AA" w:rsidP="00B21A8A">
      <w:pPr>
        <w:rPr>
          <w:rFonts w:hint="eastAsia"/>
        </w:rPr>
      </w:pPr>
    </w:p>
    <w:p w14:paraId="2A2204DE" w14:textId="77777777" w:rsidR="00CA7A8A" w:rsidRDefault="00CA7A8A" w:rsidP="00CA7A8A">
      <w:pPr>
        <w:pStyle w:val="a9"/>
        <w:numPr>
          <w:ilvl w:val="0"/>
          <w:numId w:val="2"/>
        </w:numPr>
      </w:pPr>
      <w:r>
        <w:rPr>
          <w:rFonts w:hint="eastAsia"/>
        </w:rPr>
        <w:t>源码安装</w:t>
      </w:r>
    </w:p>
    <w:p w14:paraId="76218513" w14:textId="77777777" w:rsidR="00CA7A8A" w:rsidRDefault="00CA7A8A" w:rsidP="00CA7A8A">
      <w:pPr>
        <w:pStyle w:val="a9"/>
        <w:ind w:left="360"/>
      </w:pPr>
      <w:r>
        <w:rPr>
          <w:rFonts w:hint="eastAsia"/>
        </w:rPr>
        <w:t>不建议：过程复杂、耗时长。</w:t>
      </w:r>
    </w:p>
    <w:p w14:paraId="2E16575B" w14:textId="77777777" w:rsidR="00CA7A8A" w:rsidRPr="00CA7A8A" w:rsidRDefault="00CA7A8A" w:rsidP="00B21A8A">
      <w:pPr>
        <w:rPr>
          <w:rFonts w:hint="eastAsia"/>
        </w:rPr>
      </w:pPr>
    </w:p>
    <w:p w14:paraId="7F6FE3DC" w14:textId="77777777" w:rsidR="00B21A8A" w:rsidRDefault="00B21A8A" w:rsidP="00B21A8A">
      <w:pPr>
        <w:rPr>
          <w:rFonts w:hint="eastAsia"/>
        </w:rPr>
      </w:pPr>
    </w:p>
    <w:p w14:paraId="6BC8BE57" w14:textId="77777777" w:rsidR="004E3E60" w:rsidRDefault="00954145" w:rsidP="00954C99">
      <w:pPr>
        <w:pStyle w:val="a9"/>
        <w:numPr>
          <w:ilvl w:val="0"/>
          <w:numId w:val="2"/>
        </w:numPr>
      </w:pPr>
      <w:r>
        <w:rPr>
          <w:rFonts w:hint="eastAsia"/>
        </w:rPr>
        <w:t>Pip</w:t>
      </w:r>
      <w:r w:rsidR="0052116E">
        <w:rPr>
          <w:rFonts w:hint="eastAsia"/>
        </w:rPr>
        <w:t>安装</w:t>
      </w:r>
    </w:p>
    <w:p w14:paraId="2B4259D7" w14:textId="641D1CC6" w:rsidR="00DD275E" w:rsidRPr="002D2F25" w:rsidRDefault="004E3E60" w:rsidP="002D2F25">
      <w:pPr>
        <w:pStyle w:val="a9"/>
        <w:ind w:left="360"/>
        <w:rPr>
          <w:b/>
          <w:bCs/>
        </w:rPr>
      </w:pPr>
      <w:r w:rsidRPr="000C5EE3">
        <w:rPr>
          <w:rFonts w:hint="eastAsia"/>
          <w:b/>
          <w:bCs/>
        </w:rPr>
        <w:t>缺点：</w:t>
      </w:r>
      <w:r w:rsidR="0052116E">
        <w:rPr>
          <w:rFonts w:hint="eastAsia"/>
        </w:rPr>
        <w:t>需要</w:t>
      </w:r>
      <w:r w:rsidR="00954145">
        <w:rPr>
          <w:rFonts w:hint="eastAsia"/>
        </w:rPr>
        <w:t>Python环境</w:t>
      </w:r>
    </w:p>
    <w:p w14:paraId="3387392E" w14:textId="77777777" w:rsidR="00F42670" w:rsidRDefault="00F42670" w:rsidP="004E3E60">
      <w:pPr>
        <w:pStyle w:val="a9"/>
        <w:ind w:left="360"/>
      </w:pPr>
    </w:p>
    <w:p w14:paraId="7D6293DE" w14:textId="77777777" w:rsidR="00266CC8" w:rsidRDefault="00266CC8" w:rsidP="004E3E60">
      <w:pPr>
        <w:pStyle w:val="a9"/>
        <w:ind w:left="360"/>
        <w:rPr>
          <w:rFonts w:hint="eastAsia"/>
        </w:rPr>
      </w:pPr>
    </w:p>
    <w:p w14:paraId="54059CC9" w14:textId="7D6C8E12" w:rsidR="00A26C4D" w:rsidRDefault="00B67BB3" w:rsidP="00493D3C">
      <w:pPr>
        <w:pStyle w:val="a9"/>
        <w:numPr>
          <w:ilvl w:val="0"/>
          <w:numId w:val="2"/>
        </w:numPr>
      </w:pPr>
      <w:r>
        <w:rPr>
          <w:rFonts w:hint="eastAsia"/>
        </w:rPr>
        <w:t>脚本安装：CMD/Powershell</w:t>
      </w:r>
    </w:p>
    <w:p w14:paraId="1AED4949" w14:textId="77777777" w:rsidR="005066A8" w:rsidRDefault="005066A8" w:rsidP="005066A8">
      <w:pPr>
        <w:pStyle w:val="a9"/>
        <w:ind w:left="360"/>
      </w:pPr>
    </w:p>
    <w:p w14:paraId="4012A1C0" w14:textId="12CE90F9" w:rsidR="00DF0747" w:rsidRDefault="00F14CD3" w:rsidP="005066A8">
      <w:pPr>
        <w:pStyle w:val="a9"/>
        <w:ind w:left="360"/>
      </w:pPr>
      <w:r>
        <w:rPr>
          <w:rFonts w:hint="eastAsia"/>
        </w:rPr>
        <w:t>如果</w:t>
      </w:r>
      <w:r w:rsidR="00036705" w:rsidRPr="00036705">
        <w:rPr>
          <w:rFonts w:hint="eastAsia"/>
        </w:rPr>
        <w:t>curl -fsSL https://qwenpaw.agentscope.io/install.bat -o install.bat &amp;&amp; install.bat</w:t>
      </w:r>
      <w:r w:rsidR="00036705">
        <w:rPr>
          <w:rFonts w:hint="eastAsia"/>
        </w:rPr>
        <w:t>报错</w:t>
      </w:r>
      <w:r w:rsidR="00030D28">
        <w:rPr>
          <w:rFonts w:hint="eastAsia"/>
        </w:rPr>
        <w:t>“</w:t>
      </w:r>
      <w:r w:rsidR="00030D28" w:rsidRPr="00030D28">
        <w:t>Caused by: invalid peer certificate: UnknownIssuer [qwenpaw] ERROR: Failed to create virtual environment</w:t>
      </w:r>
      <w:r w:rsidR="00030D28">
        <w:rPr>
          <w:rFonts w:hint="eastAsia"/>
        </w:rPr>
        <w:t>“</w:t>
      </w:r>
      <w:r w:rsidR="00036705">
        <w:rPr>
          <w:rFonts w:hint="eastAsia"/>
        </w:rPr>
        <w:t>时，改用指令：</w:t>
      </w:r>
    </w:p>
    <w:p w14:paraId="44DCA407" w14:textId="77777777" w:rsidR="00EB1BCB" w:rsidRDefault="00EB1BCB" w:rsidP="005066A8">
      <w:pPr>
        <w:pStyle w:val="a9"/>
        <w:ind w:left="360"/>
        <w:rPr>
          <w:rFonts w:hint="eastAsia"/>
        </w:rPr>
      </w:pPr>
    </w:p>
    <w:p w14:paraId="41A3705E" w14:textId="77777777" w:rsidR="005066A8" w:rsidRPr="001C0175" w:rsidRDefault="005066A8" w:rsidP="005066A8">
      <w:pPr>
        <w:pStyle w:val="a9"/>
        <w:ind w:left="360"/>
        <w:rPr>
          <w:rFonts w:hint="eastAsia"/>
          <w:b/>
          <w:bCs/>
        </w:rPr>
      </w:pPr>
      <w:r w:rsidRPr="001C0175">
        <w:rPr>
          <w:rFonts w:hint="eastAsia"/>
          <w:b/>
          <w:bCs/>
        </w:rPr>
        <w:t>set UV_NATIVE_TLS=true</w:t>
      </w:r>
    </w:p>
    <w:p w14:paraId="4025D393" w14:textId="361A98A6" w:rsidR="005066A8" w:rsidRDefault="005066A8" w:rsidP="005066A8">
      <w:pPr>
        <w:pStyle w:val="a9"/>
        <w:ind w:left="360"/>
        <w:rPr>
          <w:b/>
          <w:bCs/>
        </w:rPr>
      </w:pPr>
      <w:r w:rsidRPr="001C0175">
        <w:rPr>
          <w:rFonts w:hint="eastAsia"/>
          <w:b/>
          <w:bCs/>
        </w:rPr>
        <w:t>curl -fsSL https://qwenpaw.agentscope.io/install.bat -o install.bat &amp;&amp; install.bat</w:t>
      </w:r>
    </w:p>
    <w:p w14:paraId="58A70BE8" w14:textId="77777777" w:rsidR="00F14CD3" w:rsidRDefault="00F14CD3" w:rsidP="005066A8">
      <w:pPr>
        <w:pStyle w:val="a9"/>
        <w:ind w:left="360"/>
        <w:rPr>
          <w:b/>
          <w:bCs/>
        </w:rPr>
      </w:pPr>
    </w:p>
    <w:p w14:paraId="1A787150" w14:textId="77777777" w:rsidR="00B27C69" w:rsidRPr="0001003E" w:rsidRDefault="00B27C69" w:rsidP="00B27C69">
      <w:pPr>
        <w:pStyle w:val="a9"/>
        <w:ind w:left="360"/>
        <w:rPr>
          <w:rFonts w:hint="eastAsia"/>
        </w:rPr>
      </w:pPr>
      <w:r w:rsidRPr="0001003E">
        <w:rPr>
          <w:rFonts w:hint="eastAsia"/>
        </w:rPr>
        <w:t>如果使用“</w:t>
      </w:r>
      <w:r w:rsidRPr="0001003E">
        <w:rPr>
          <w:rFonts w:hint="eastAsia"/>
        </w:rPr>
        <w:t>set UV_NATIVE_TLS=true</w:t>
      </w:r>
    </w:p>
    <w:p w14:paraId="29D62C82" w14:textId="77777777" w:rsidR="00632A13" w:rsidRPr="0001003E" w:rsidRDefault="00B27C69" w:rsidP="00632A13">
      <w:pPr>
        <w:pStyle w:val="a9"/>
        <w:ind w:left="360"/>
        <w:rPr>
          <w:rFonts w:hint="eastAsia"/>
        </w:rPr>
      </w:pPr>
      <w:r w:rsidRPr="0001003E">
        <w:rPr>
          <w:rFonts w:hint="eastAsia"/>
        </w:rPr>
        <w:lastRenderedPageBreak/>
        <w:t>”后报错“</w:t>
      </w:r>
      <w:r w:rsidR="00632A13" w:rsidRPr="0001003E">
        <w:t>Caused by: HTTP status server error (502 ) for url (https://pypi.org/simple/segno/) [qwenpaw] ERROR: Installation failed</w:t>
      </w:r>
    </w:p>
    <w:p w14:paraId="28AECD2E" w14:textId="6C3F2800" w:rsidR="00B27C69" w:rsidRPr="0001003E" w:rsidRDefault="00B27C69" w:rsidP="005066A8">
      <w:pPr>
        <w:pStyle w:val="a9"/>
        <w:ind w:left="360"/>
        <w:rPr>
          <w:rFonts w:hint="eastAsia"/>
        </w:rPr>
      </w:pPr>
      <w:r w:rsidRPr="0001003E">
        <w:rPr>
          <w:rFonts w:hint="eastAsia"/>
        </w:rPr>
        <w:t>”</w:t>
      </w:r>
      <w:r w:rsidR="00571305" w:rsidRPr="0001003E">
        <w:rPr>
          <w:rFonts w:hint="eastAsia"/>
        </w:rPr>
        <w:t>，</w:t>
      </w:r>
      <w:r w:rsidR="00BF2C76" w:rsidRPr="0001003E">
        <w:rPr>
          <w:rFonts w:hint="eastAsia"/>
        </w:rPr>
        <w:t>改用</w:t>
      </w:r>
      <w:r w:rsidR="00C63A3D" w:rsidRPr="00DE3240">
        <w:rPr>
          <w:rFonts w:hint="eastAsia"/>
          <w:b/>
          <w:bCs/>
        </w:rPr>
        <w:t xml:space="preserve">4. </w:t>
      </w:r>
      <w:r w:rsidR="009A6FB5" w:rsidRPr="00DE3240">
        <w:rPr>
          <w:rFonts w:hint="eastAsia"/>
          <w:b/>
          <w:bCs/>
        </w:rPr>
        <w:t>u</w:t>
      </w:r>
      <w:r w:rsidR="00C63A3D" w:rsidRPr="00DE3240">
        <w:rPr>
          <w:rFonts w:hint="eastAsia"/>
          <w:b/>
          <w:bCs/>
        </w:rPr>
        <w:t>v脚本安装</w:t>
      </w:r>
      <w:r w:rsidR="0078508D" w:rsidRPr="0001003E">
        <w:rPr>
          <w:rFonts w:hint="eastAsia"/>
        </w:rPr>
        <w:t>。</w:t>
      </w:r>
    </w:p>
    <w:p w14:paraId="3123D3E8" w14:textId="77777777" w:rsidR="00F14CD3" w:rsidRPr="001C0175" w:rsidRDefault="00F14CD3" w:rsidP="005066A8">
      <w:pPr>
        <w:pStyle w:val="a9"/>
        <w:ind w:left="360"/>
        <w:rPr>
          <w:rFonts w:hint="eastAsia"/>
          <w:b/>
          <w:bCs/>
        </w:rPr>
      </w:pPr>
    </w:p>
    <w:p w14:paraId="59799D06" w14:textId="77777777" w:rsidR="005066A8" w:rsidRDefault="005066A8" w:rsidP="005066A8">
      <w:pPr>
        <w:pStyle w:val="a9"/>
        <w:ind w:left="360"/>
        <w:rPr>
          <w:rFonts w:hint="eastAsia"/>
        </w:rPr>
      </w:pPr>
    </w:p>
    <w:p w14:paraId="120E9FB6" w14:textId="2AAC06CA" w:rsidR="00156ACB" w:rsidRDefault="00DE420E" w:rsidP="00156AC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u</w:t>
      </w:r>
      <w:r w:rsidR="00EA4246">
        <w:rPr>
          <w:rFonts w:hint="eastAsia"/>
        </w:rPr>
        <w:t>v脚本</w:t>
      </w:r>
      <w:r w:rsidR="00EF20A0">
        <w:rPr>
          <w:rFonts w:hint="eastAsia"/>
        </w:rPr>
        <w:t>安装</w:t>
      </w:r>
    </w:p>
    <w:p w14:paraId="5AF5C0CC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1. 设置系统证书（新版本 uv 的变量）</w:t>
      </w:r>
    </w:p>
    <w:p w14:paraId="0A0D8718" w14:textId="2B1B532E" w:rsidR="00256C59" w:rsidRDefault="00256C59" w:rsidP="00256C59">
      <w:pPr>
        <w:rPr>
          <w:rFonts w:hint="eastAsia"/>
        </w:rPr>
      </w:pPr>
      <w:r>
        <w:rPr>
          <w:rFonts w:hint="eastAsia"/>
        </w:rPr>
        <w:t>set UV_SYSTEM_CERTS=true</w:t>
      </w:r>
    </w:p>
    <w:p w14:paraId="440453D3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2. 创建虚拟环境（在你的安装目录）</w:t>
      </w:r>
    </w:p>
    <w:p w14:paraId="751090A7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cd %USERPROFILE%\.qwenpaw</w:t>
      </w:r>
    </w:p>
    <w:p w14:paraId="302DE674" w14:textId="5A52873F" w:rsidR="00256C59" w:rsidRDefault="00256C59" w:rsidP="00256C59">
      <w:pPr>
        <w:rPr>
          <w:rFonts w:hint="eastAsia"/>
        </w:rPr>
      </w:pPr>
      <w:r>
        <w:rPr>
          <w:rFonts w:hint="eastAsia"/>
        </w:rPr>
        <w:t>uv venv</w:t>
      </w:r>
    </w:p>
    <w:p w14:paraId="6BEEC0E9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3. 激活虚拟环境（注意路径）</w:t>
      </w:r>
    </w:p>
    <w:p w14:paraId="596C6540" w14:textId="2213528C" w:rsidR="00256C59" w:rsidRDefault="00256C59" w:rsidP="00256C59">
      <w:pPr>
        <w:rPr>
          <w:rFonts w:hint="eastAsia"/>
        </w:rPr>
      </w:pPr>
      <w:r>
        <w:rPr>
          <w:rFonts w:hint="eastAsia"/>
        </w:rPr>
        <w:t>%USERPROFILE%\.qwenpaw\.venv\Scripts\activate</w:t>
      </w:r>
    </w:p>
    <w:p w14:paraId="2E753CD7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4. 从清华源安装 qwenpaw</w:t>
      </w:r>
    </w:p>
    <w:p w14:paraId="7451F6E5" w14:textId="100EC7CA" w:rsidR="00256C59" w:rsidRDefault="00256C59" w:rsidP="00256C59">
      <w:pPr>
        <w:rPr>
          <w:rFonts w:hint="eastAsia"/>
        </w:rPr>
      </w:pPr>
      <w:r>
        <w:rPr>
          <w:rFonts w:hint="eastAsia"/>
        </w:rPr>
        <w:t>uv pip install qwenpaw --index-url https://pypi.tuna.tsinghua.edu.cn/simple</w:t>
      </w:r>
    </w:p>
    <w:p w14:paraId="0779B671" w14:textId="77777777" w:rsidR="00256C59" w:rsidRDefault="00256C59" w:rsidP="00256C59">
      <w:pPr>
        <w:rPr>
          <w:rFonts w:hint="eastAsia"/>
        </w:rPr>
      </w:pPr>
      <w:r>
        <w:rPr>
          <w:rFonts w:hint="eastAsia"/>
        </w:rPr>
        <w:t>:: 5. 安装完成后，运行测试</w:t>
      </w:r>
    </w:p>
    <w:p w14:paraId="0BD378A8" w14:textId="25DEA702" w:rsidR="00A26C4D" w:rsidRDefault="00256C59" w:rsidP="00256C59">
      <w:r>
        <w:rPr>
          <w:rFonts w:hint="eastAsia"/>
        </w:rPr>
        <w:t xml:space="preserve">qwenpaw </w:t>
      </w:r>
      <w:r w:rsidR="00CA13B3">
        <w:t>–</w:t>
      </w:r>
      <w:r>
        <w:rPr>
          <w:rFonts w:hint="eastAsia"/>
        </w:rPr>
        <w:t>version</w:t>
      </w:r>
    </w:p>
    <w:p w14:paraId="3EB5E3C5" w14:textId="77777777" w:rsidR="00CA13B3" w:rsidRDefault="00CA13B3" w:rsidP="00256C59"/>
    <w:p w14:paraId="1D8D4257" w14:textId="24967B42" w:rsidR="007516F4" w:rsidRDefault="007516F4" w:rsidP="00256C59">
      <w:pPr>
        <w:rPr>
          <w:rFonts w:hint="eastAsia"/>
        </w:rPr>
      </w:pPr>
      <w:r>
        <w:rPr>
          <w:rFonts w:hint="eastAsia"/>
        </w:rPr>
        <w:t>某文件太大，</w:t>
      </w:r>
      <w:r w:rsidR="00382947">
        <w:rPr>
          <w:rFonts w:hint="eastAsia"/>
        </w:rPr>
        <w:t>出现类似“</w:t>
      </w:r>
      <w:r w:rsidR="00382947" w:rsidRPr="00382947">
        <w:t>x Failed to download `onnxruntime==1.23.2` |-&gt; Request failed after 4 retries in 277.2s |-&gt; Failed to fetch:</w:t>
      </w:r>
      <w:r w:rsidR="00382947">
        <w:rPr>
          <w:rFonts w:hint="eastAsia"/>
        </w:rPr>
        <w:t>”的</w:t>
      </w:r>
      <w:r>
        <w:rPr>
          <w:rFonts w:hint="eastAsia"/>
        </w:rPr>
        <w:t>报错</w:t>
      </w:r>
      <w:r w:rsidR="00382947">
        <w:rPr>
          <w:rFonts w:hint="eastAsia"/>
        </w:rPr>
        <w:t>时，使用</w:t>
      </w:r>
      <w:r w:rsidR="00D13F1E">
        <w:rPr>
          <w:rFonts w:hint="eastAsia"/>
        </w:rPr>
        <w:t>命令</w:t>
      </w:r>
      <w:r w:rsidR="00382947">
        <w:rPr>
          <w:rFonts w:hint="eastAsia"/>
        </w:rPr>
        <w:t>：</w:t>
      </w:r>
    </w:p>
    <w:p w14:paraId="551AEE2E" w14:textId="77777777" w:rsidR="00E52538" w:rsidRPr="001B2438" w:rsidRDefault="00E52538" w:rsidP="00E52538">
      <w:pPr>
        <w:rPr>
          <w:rFonts w:hint="eastAsia"/>
          <w:b/>
          <w:bCs/>
        </w:rPr>
      </w:pPr>
      <w:r w:rsidRPr="001B2438">
        <w:rPr>
          <w:rFonts w:hint="eastAsia"/>
          <w:b/>
          <w:bCs/>
        </w:rPr>
        <w:t>:: 先单独安装 onnxruntime（使用更长超时时间）</w:t>
      </w:r>
    </w:p>
    <w:p w14:paraId="25E3F0D1" w14:textId="159AF936" w:rsidR="00E52538" w:rsidRPr="00E43D1F" w:rsidRDefault="00E52538" w:rsidP="00E52538">
      <w:pPr>
        <w:rPr>
          <w:rFonts w:hint="eastAsia"/>
          <w:b/>
          <w:bCs/>
        </w:rPr>
      </w:pPr>
      <w:r w:rsidRPr="001B2438">
        <w:rPr>
          <w:rFonts w:hint="eastAsia"/>
          <w:b/>
          <w:bCs/>
        </w:rPr>
        <w:t>uv pip install onnxruntime --index-url https://pypi.tuna.tsinghua.edu.cn/simple --timeout 300</w:t>
      </w:r>
    </w:p>
    <w:p w14:paraId="349A5971" w14:textId="77777777" w:rsidR="00E52538" w:rsidRPr="008304B0" w:rsidRDefault="00E52538" w:rsidP="00E52538">
      <w:pPr>
        <w:rPr>
          <w:rFonts w:hint="eastAsia"/>
          <w:b/>
          <w:bCs/>
        </w:rPr>
      </w:pPr>
      <w:r w:rsidRPr="008304B0">
        <w:rPr>
          <w:rFonts w:hint="eastAsia"/>
          <w:b/>
          <w:bCs/>
        </w:rPr>
        <w:t>:: 成功后再安装 qwenpaw</w:t>
      </w:r>
    </w:p>
    <w:p w14:paraId="4769BB8B" w14:textId="206623E3" w:rsidR="00E52538" w:rsidRPr="008304B0" w:rsidRDefault="00E52538" w:rsidP="00E52538">
      <w:pPr>
        <w:rPr>
          <w:rFonts w:hint="eastAsia"/>
          <w:b/>
          <w:bCs/>
        </w:rPr>
      </w:pPr>
      <w:r w:rsidRPr="008304B0">
        <w:rPr>
          <w:rFonts w:hint="eastAsia"/>
          <w:b/>
          <w:bCs/>
        </w:rPr>
        <w:t>uv pip install qwenpaw --index-url https://pypi.tuna.tsinghua.edu.cn/simple</w:t>
      </w:r>
    </w:p>
    <w:p w14:paraId="082B603F" w14:textId="77777777" w:rsidR="00A26C4D" w:rsidRDefault="00A26C4D" w:rsidP="008F7988"/>
    <w:p w14:paraId="157DAB1B" w14:textId="77777777" w:rsidR="00F13421" w:rsidRDefault="00F13421" w:rsidP="008F7988"/>
    <w:p w14:paraId="6C8A36DC" w14:textId="77777777" w:rsidR="00F13421" w:rsidRDefault="00F13421" w:rsidP="00F134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部署到Docker</w:t>
      </w:r>
    </w:p>
    <w:p w14:paraId="0D678BA3" w14:textId="77777777" w:rsidR="00F13421" w:rsidRPr="00E244ED" w:rsidRDefault="00F13421" w:rsidP="00F13421">
      <w:pPr>
        <w:rPr>
          <w:b/>
          <w:bCs/>
        </w:rPr>
      </w:pPr>
      <w:r w:rsidRPr="00E244ED">
        <w:rPr>
          <w:rFonts w:hint="eastAsia"/>
          <w:b/>
          <w:bCs/>
        </w:rPr>
        <w:t>不建议，因为对于公司无影云电脑而言，Docker的：</w:t>
      </w:r>
    </w:p>
    <w:p w14:paraId="5864AD7A" w14:textId="77777777" w:rsidR="00F13421" w:rsidRDefault="00F13421" w:rsidP="00F13421">
      <w:r>
        <w:rPr>
          <w:rFonts w:hint="eastAsia"/>
        </w:rPr>
        <w:lastRenderedPageBreak/>
        <w:t>占用空间大；</w:t>
      </w:r>
    </w:p>
    <w:p w14:paraId="2960032E" w14:textId="77777777" w:rsidR="00F13421" w:rsidRDefault="00F13421" w:rsidP="00F13421">
      <w:pPr>
        <w:rPr>
          <w:rFonts w:hint="eastAsia"/>
        </w:rPr>
      </w:pPr>
      <w:r>
        <w:rPr>
          <w:rFonts w:hint="eastAsia"/>
        </w:rPr>
        <w:t>运行慢。</w:t>
      </w:r>
    </w:p>
    <w:p w14:paraId="287A07CE" w14:textId="77777777" w:rsidR="00F13421" w:rsidRDefault="00F13421" w:rsidP="008F7988">
      <w:pPr>
        <w:rPr>
          <w:rFonts w:hint="eastAsia"/>
        </w:rPr>
      </w:pPr>
    </w:p>
    <w:p w14:paraId="01DE78DC" w14:textId="77777777" w:rsidR="00266CC8" w:rsidRDefault="00266CC8" w:rsidP="008F7988">
      <w:pPr>
        <w:rPr>
          <w:rFonts w:hint="eastAsia"/>
        </w:rPr>
      </w:pPr>
    </w:p>
    <w:p w14:paraId="259E7CB5" w14:textId="77777777" w:rsidR="00822FF2" w:rsidRDefault="00822FF2" w:rsidP="00822FF2">
      <w:pPr>
        <w:pStyle w:val="a9"/>
        <w:numPr>
          <w:ilvl w:val="0"/>
          <w:numId w:val="2"/>
        </w:numPr>
      </w:pPr>
      <w:r>
        <w:rPr>
          <w:rFonts w:hint="eastAsia"/>
        </w:rPr>
        <w:t>部署到阿里云</w:t>
      </w:r>
    </w:p>
    <w:p w14:paraId="1853B3C2" w14:textId="49FB9A72" w:rsidR="00B05690" w:rsidRPr="00311A82" w:rsidRDefault="00B05690" w:rsidP="00B05690">
      <w:pPr>
        <w:rPr>
          <w:b/>
          <w:bCs/>
        </w:rPr>
      </w:pPr>
      <w:r w:rsidRPr="00311A82">
        <w:rPr>
          <w:rFonts w:hint="eastAsia"/>
          <w:b/>
          <w:bCs/>
        </w:rPr>
        <w:t>优点：</w:t>
      </w:r>
    </w:p>
    <w:p w14:paraId="2485E296" w14:textId="5B34CF02" w:rsidR="00B05690" w:rsidRDefault="00B05690" w:rsidP="00B05690">
      <w:r>
        <w:rPr>
          <w:rFonts w:hint="eastAsia"/>
        </w:rPr>
        <w:t>算力强大，不依赖本地</w:t>
      </w:r>
      <w:r w:rsidR="003632AA">
        <w:rPr>
          <w:rFonts w:hint="eastAsia"/>
        </w:rPr>
        <w:t>电脑配置</w:t>
      </w:r>
      <w:r w:rsidR="002D272B">
        <w:rPr>
          <w:rFonts w:hint="eastAsia"/>
        </w:rPr>
        <w:t>；</w:t>
      </w:r>
    </w:p>
    <w:p w14:paraId="7DC2EB8D" w14:textId="669C2EFC" w:rsidR="00E43D7D" w:rsidRDefault="002D272B" w:rsidP="00B05690">
      <w:pPr>
        <w:rPr>
          <w:rFonts w:hint="eastAsia"/>
        </w:rPr>
      </w:pPr>
      <w:r>
        <w:rPr>
          <w:rFonts w:hint="eastAsia"/>
        </w:rPr>
        <w:t>可配置专有网络IPv4网段</w:t>
      </w:r>
      <w:r w:rsidR="007076A3">
        <w:rPr>
          <w:rFonts w:hint="eastAsia"/>
        </w:rPr>
        <w:t>、</w:t>
      </w:r>
      <w:r w:rsidR="00E43D7D">
        <w:rPr>
          <w:rFonts w:hint="eastAsia"/>
        </w:rPr>
        <w:t>可配置交换机子网网段</w:t>
      </w:r>
      <w:r w:rsidR="00586040">
        <w:rPr>
          <w:rFonts w:hint="eastAsia"/>
        </w:rPr>
        <w:t>，</w:t>
      </w:r>
      <w:r w:rsidR="00586040" w:rsidRPr="00586040">
        <w:rPr>
          <w:b/>
          <w:bCs/>
        </w:rPr>
        <w:t>将网络安全从“物理</w:t>
      </w:r>
      <w:r w:rsidR="00305EDD">
        <w:rPr>
          <w:rFonts w:hint="eastAsia"/>
          <w:b/>
          <w:bCs/>
        </w:rPr>
        <w:t>隔离</w:t>
      </w:r>
      <w:r w:rsidR="00586040" w:rsidRPr="00586040">
        <w:rPr>
          <w:b/>
          <w:bCs/>
        </w:rPr>
        <w:t>”升级为“</w:t>
      </w:r>
      <w:r w:rsidR="006A0160">
        <w:rPr>
          <w:rFonts w:hint="eastAsia"/>
          <w:b/>
          <w:bCs/>
        </w:rPr>
        <w:t>逻辑隔离</w:t>
      </w:r>
      <w:r w:rsidR="00586040" w:rsidRPr="00586040">
        <w:rPr>
          <w:b/>
          <w:bCs/>
        </w:rPr>
        <w:t>”</w:t>
      </w:r>
      <w:r w:rsidR="00586040" w:rsidRPr="00586040">
        <w:t>。</w:t>
      </w:r>
    </w:p>
    <w:p w14:paraId="2849EBEA" w14:textId="77777777" w:rsidR="002D272B" w:rsidRPr="00305EDD" w:rsidRDefault="002D272B" w:rsidP="00B05690">
      <w:pPr>
        <w:rPr>
          <w:rFonts w:hint="eastAsia"/>
        </w:rPr>
      </w:pPr>
    </w:p>
    <w:p w14:paraId="2F3D1A3C" w14:textId="77777777" w:rsidR="00B05690" w:rsidRPr="00E509BE" w:rsidRDefault="00B05690" w:rsidP="00B05690">
      <w:pPr>
        <w:rPr>
          <w:rFonts w:hint="eastAsia"/>
        </w:rPr>
      </w:pPr>
    </w:p>
    <w:p w14:paraId="7497B920" w14:textId="77777777" w:rsidR="006D404F" w:rsidRPr="00311A82" w:rsidRDefault="0042067C" w:rsidP="008F7988">
      <w:pPr>
        <w:rPr>
          <w:b/>
          <w:bCs/>
        </w:rPr>
      </w:pPr>
      <w:r w:rsidRPr="00311A82">
        <w:rPr>
          <w:rFonts w:hint="eastAsia"/>
          <w:b/>
          <w:bCs/>
        </w:rPr>
        <w:t>缺点：</w:t>
      </w:r>
    </w:p>
    <w:p w14:paraId="4F011DA1" w14:textId="0964D7B5" w:rsidR="00FD21EC" w:rsidRDefault="00D16E15" w:rsidP="008F7988">
      <w:r>
        <w:rPr>
          <w:rFonts w:hint="eastAsia"/>
        </w:rPr>
        <w:t>本地部署只有模型调用费，而云端部署有</w:t>
      </w:r>
      <w:r w:rsidR="005D7E66">
        <w:rPr>
          <w:rFonts w:hint="eastAsia"/>
        </w:rPr>
        <w:t>模型调用费+</w:t>
      </w:r>
      <w:r w:rsidR="003C0FED">
        <w:rPr>
          <w:rFonts w:hint="eastAsia"/>
        </w:rPr>
        <w:t>服务器租金</w:t>
      </w:r>
      <w:r w:rsidR="00552C99">
        <w:rPr>
          <w:rFonts w:hint="eastAsia"/>
        </w:rPr>
        <w:t>；</w:t>
      </w:r>
    </w:p>
    <w:p w14:paraId="19D4C9B1" w14:textId="3A1FD721" w:rsidR="00306945" w:rsidRDefault="00B271ED" w:rsidP="008F7988">
      <w:pPr>
        <w:rPr>
          <w:rFonts w:hint="eastAsia"/>
        </w:rPr>
      </w:pPr>
      <w:r w:rsidRPr="00B271ED">
        <w:drawing>
          <wp:inline distT="0" distB="0" distL="0" distR="0" wp14:anchorId="728CD66A" wp14:editId="7F14681A">
            <wp:extent cx="4735525" cy="3019425"/>
            <wp:effectExtent l="0" t="0" r="8255" b="0"/>
            <wp:docPr id="24147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77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361" cy="30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8700" w14:textId="77777777" w:rsidR="00FD21EC" w:rsidRDefault="00FD21EC" w:rsidP="008F7988">
      <w:pPr>
        <w:rPr>
          <w:rFonts w:hint="eastAsia"/>
        </w:rPr>
      </w:pPr>
    </w:p>
    <w:p w14:paraId="4C1E6D70" w14:textId="77777777" w:rsidR="00A26C4D" w:rsidRDefault="00A26C4D" w:rsidP="008F7988"/>
    <w:p w14:paraId="5C544E39" w14:textId="754A49B5" w:rsidR="008873B7" w:rsidRDefault="004D5B0B" w:rsidP="008F7988">
      <w:pPr>
        <w:rPr>
          <w:rFonts w:hint="eastAsia"/>
        </w:rPr>
      </w:pPr>
      <w:r>
        <w:rPr>
          <w:rFonts w:hint="eastAsia"/>
        </w:rPr>
        <w:t>二</w:t>
      </w:r>
      <w:r w:rsidR="00607688">
        <w:rPr>
          <w:rFonts w:hint="eastAsia"/>
        </w:rPr>
        <w:t>、</w:t>
      </w:r>
      <w:r w:rsidR="007B24B1">
        <w:rPr>
          <w:rFonts w:hint="eastAsia"/>
        </w:rPr>
        <w:t>CoPaw</w:t>
      </w:r>
      <w:r w:rsidR="008873B7">
        <w:rPr>
          <w:rFonts w:hint="eastAsia"/>
        </w:rPr>
        <w:t>能做什么：</w:t>
      </w:r>
    </w:p>
    <w:p w14:paraId="174F4842" w14:textId="107BC56F" w:rsidR="008E1965" w:rsidRDefault="008873B7" w:rsidP="008F7988">
      <w:hyperlink r:id="rId7" w:history="1">
        <w:r w:rsidRPr="008873B7">
          <w:rPr>
            <w:rStyle w:val="ae"/>
          </w:rPr>
          <w:t>QwenPaw — Works for you, grows with you.</w:t>
        </w:r>
      </w:hyperlink>
    </w:p>
    <w:p w14:paraId="09C4B8EE" w14:textId="2BB65E56" w:rsidR="000B41C7" w:rsidRDefault="000B41C7" w:rsidP="008F7988">
      <w:pPr>
        <w:rPr>
          <w:rFonts w:hint="eastAsia"/>
        </w:rPr>
      </w:pPr>
    </w:p>
    <w:p w14:paraId="595FA361" w14:textId="6070F7A1" w:rsidR="00312E95" w:rsidRDefault="00B531C4" w:rsidP="008F7988">
      <w:r w:rsidRPr="00B531C4">
        <w:drawing>
          <wp:inline distT="0" distB="0" distL="0" distR="0" wp14:anchorId="68D8C895" wp14:editId="462D5A1C">
            <wp:extent cx="5274310" cy="2844800"/>
            <wp:effectExtent l="0" t="0" r="2540" b="0"/>
            <wp:docPr id="109716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C763" w14:textId="34D6B893" w:rsidR="001B6B8F" w:rsidRDefault="001B6B8F" w:rsidP="008F7988">
      <w:r>
        <w:rPr>
          <w:rFonts w:hint="eastAsia"/>
        </w:rPr>
        <w:t>1. 可接入多智能体，</w:t>
      </w:r>
      <w:r w:rsidR="00705078">
        <w:rPr>
          <w:rFonts w:hint="eastAsia"/>
        </w:rPr>
        <w:t>按用途、平台分离</w:t>
      </w:r>
      <w:r w:rsidR="00E05EC7">
        <w:rPr>
          <w:rFonts w:hint="eastAsia"/>
        </w:rPr>
        <w:t>。</w:t>
      </w:r>
    </w:p>
    <w:p w14:paraId="6D180265" w14:textId="271F7C89" w:rsidR="00E05EC7" w:rsidRDefault="00E05EC7" w:rsidP="008F7988">
      <w:r>
        <w:rPr>
          <w:rFonts w:hint="eastAsia"/>
        </w:rPr>
        <w:t>用途：</w:t>
      </w:r>
      <w:r w:rsidR="00D73D68">
        <w:rPr>
          <w:rFonts w:hint="eastAsia"/>
        </w:rPr>
        <w:t>日程表</w:t>
      </w:r>
      <w:r w:rsidR="006462B3">
        <w:rPr>
          <w:rFonts w:hint="eastAsia"/>
        </w:rPr>
        <w:t>助手、</w:t>
      </w:r>
      <w:r w:rsidR="0050667E">
        <w:rPr>
          <w:rFonts w:hint="eastAsia"/>
        </w:rPr>
        <w:t>聊天助手、</w:t>
      </w:r>
      <w:r w:rsidR="004905F7">
        <w:rPr>
          <w:rFonts w:hint="eastAsia"/>
        </w:rPr>
        <w:t>代码助手、</w:t>
      </w:r>
      <w:r w:rsidR="005F75BF">
        <w:rPr>
          <w:rFonts w:hint="eastAsia"/>
        </w:rPr>
        <w:t>文档</w:t>
      </w:r>
      <w:r w:rsidR="00C90B8A">
        <w:rPr>
          <w:rFonts w:hint="eastAsia"/>
        </w:rPr>
        <w:t>资料</w:t>
      </w:r>
      <w:r w:rsidR="005F75BF">
        <w:rPr>
          <w:rFonts w:hint="eastAsia"/>
        </w:rPr>
        <w:t>助手</w:t>
      </w:r>
      <w:r w:rsidR="00921D9C">
        <w:rPr>
          <w:rFonts w:hint="eastAsia"/>
        </w:rPr>
        <w:t>；</w:t>
      </w:r>
    </w:p>
    <w:p w14:paraId="589760A7" w14:textId="24E109E0" w:rsidR="00BD133F" w:rsidRDefault="007E3D95" w:rsidP="008F7988">
      <w:r>
        <w:rPr>
          <w:rFonts w:hint="eastAsia"/>
        </w:rPr>
        <w:t>平台：</w:t>
      </w:r>
      <w:r w:rsidR="00F23629">
        <w:rPr>
          <w:rFonts w:hint="eastAsia"/>
        </w:rPr>
        <w:t>企微、</w:t>
      </w:r>
      <w:r w:rsidR="00077730">
        <w:rPr>
          <w:rFonts w:hint="eastAsia"/>
        </w:rPr>
        <w:t>钉钉、</w:t>
      </w:r>
      <w:r w:rsidR="00F23629">
        <w:rPr>
          <w:rFonts w:hint="eastAsia"/>
        </w:rPr>
        <w:t>飞书</w:t>
      </w:r>
      <w:r w:rsidR="00077730">
        <w:rPr>
          <w:rFonts w:hint="eastAsia"/>
        </w:rPr>
        <w:t>等</w:t>
      </w:r>
      <w:r w:rsidR="000D166C">
        <w:rPr>
          <w:rFonts w:hint="eastAsia"/>
        </w:rPr>
        <w:t>。</w:t>
      </w:r>
    </w:p>
    <w:p w14:paraId="090E1930" w14:textId="77777777" w:rsidR="002E38E5" w:rsidRPr="00BD133F" w:rsidRDefault="002E38E5" w:rsidP="008F7988">
      <w:pPr>
        <w:rPr>
          <w:rFonts w:hint="eastAsia"/>
        </w:rPr>
      </w:pPr>
    </w:p>
    <w:p w14:paraId="5321AEE2" w14:textId="2EB713CD" w:rsidR="00C31765" w:rsidRDefault="00A4699D" w:rsidP="001C35E3">
      <w:r>
        <w:rPr>
          <w:rFonts w:hint="eastAsia"/>
        </w:rPr>
        <w:t>2</w:t>
      </w:r>
      <w:r w:rsidR="00C31765">
        <w:rPr>
          <w:rFonts w:hint="eastAsia"/>
        </w:rPr>
        <w:t>. 搜资料、写</w:t>
      </w:r>
      <w:r w:rsidR="007E20C8">
        <w:rPr>
          <w:rFonts w:hint="eastAsia"/>
        </w:rPr>
        <w:t>摘要</w:t>
      </w:r>
      <w:r w:rsidR="00C31765">
        <w:rPr>
          <w:rFonts w:hint="eastAsia"/>
        </w:rPr>
        <w:t>、做表格</w:t>
      </w:r>
    </w:p>
    <w:p w14:paraId="2AC4D7D7" w14:textId="7272655B" w:rsidR="000D7826" w:rsidRDefault="00A4699D" w:rsidP="001C35E3">
      <w:r>
        <w:rPr>
          <w:rFonts w:hint="eastAsia"/>
        </w:rPr>
        <w:t>3</w:t>
      </w:r>
      <w:r w:rsidR="000D7826">
        <w:rPr>
          <w:rFonts w:hint="eastAsia"/>
        </w:rPr>
        <w:t>. 设置定时任务</w:t>
      </w:r>
    </w:p>
    <w:p w14:paraId="34E8D6C6" w14:textId="582B8605" w:rsidR="00EF44A1" w:rsidRPr="00EF44A1" w:rsidRDefault="00EF44A1" w:rsidP="00EF44A1">
      <w:r w:rsidRPr="00EF44A1">
        <w:t>无需每次手动发消息，可按你设定的时间自动运行：</w:t>
      </w:r>
    </w:p>
    <w:p w14:paraId="63843D8C" w14:textId="7AABA741" w:rsidR="00EF44A1" w:rsidRDefault="00EF44A1" w:rsidP="007E3339">
      <w:pPr>
        <w:numPr>
          <w:ilvl w:val="0"/>
          <w:numId w:val="4"/>
        </w:numPr>
      </w:pPr>
      <w:r w:rsidRPr="00EF44A1">
        <w:t>定时向某频道发送固定文案（如每天9点发</w:t>
      </w:r>
      <w:r w:rsidR="00C81812">
        <w:rPr>
          <w:rFonts w:hint="eastAsia"/>
        </w:rPr>
        <w:t>“”</w:t>
      </w:r>
      <w:r w:rsidRPr="00EF44A1">
        <w:t>早上好</w:t>
      </w:r>
      <w:r w:rsidR="00C81812">
        <w:rPr>
          <w:rFonts w:hint="eastAsia"/>
        </w:rPr>
        <w:t>“”</w:t>
      </w:r>
      <w:r w:rsidRPr="00EF44A1">
        <w:t>）</w:t>
      </w:r>
      <w:r w:rsidR="00D97C71">
        <w:rPr>
          <w:rFonts w:hint="eastAsia"/>
        </w:rPr>
        <w:t>，</w:t>
      </w:r>
      <w:r w:rsidR="00D97C71" w:rsidRPr="00D97C71">
        <w:t>和 QwenPaw 对话的「场所」（钉钉、飞书、QQ、Discord、iMessage 等）</w:t>
      </w:r>
      <w:r w:rsidR="00C10606">
        <w:rPr>
          <w:rFonts w:hint="eastAsia"/>
        </w:rPr>
        <w:t>即为</w:t>
      </w:r>
      <w:r w:rsidR="00C10606" w:rsidRPr="00021AD0">
        <w:rPr>
          <w:rFonts w:hint="eastAsia"/>
          <w:b/>
          <w:bCs/>
        </w:rPr>
        <w:t>频道</w:t>
      </w:r>
      <w:r w:rsidR="00C10606">
        <w:rPr>
          <w:rFonts w:hint="eastAsia"/>
        </w:rPr>
        <w:t>。</w:t>
      </w:r>
    </w:p>
    <w:p w14:paraId="09364D41" w14:textId="77777777" w:rsidR="00623D25" w:rsidRPr="00623D25" w:rsidRDefault="00623D25" w:rsidP="00CE1ADC">
      <w:pPr>
        <w:ind w:leftChars="573" w:left="1261"/>
      </w:pPr>
      <w:r w:rsidRPr="00623D25">
        <w:t>配置频道有两种方式：</w:t>
      </w:r>
    </w:p>
    <w:p w14:paraId="033E6C7E" w14:textId="77777777" w:rsidR="00623D25" w:rsidRPr="00623D25" w:rsidRDefault="00623D25" w:rsidP="00CE1ADC">
      <w:pPr>
        <w:numPr>
          <w:ilvl w:val="0"/>
          <w:numId w:val="6"/>
        </w:numPr>
        <w:tabs>
          <w:tab w:val="clear" w:pos="720"/>
          <w:tab w:val="num" w:pos="1260"/>
        </w:tabs>
        <w:ind w:leftChars="409" w:left="1260"/>
      </w:pPr>
      <w:r w:rsidRPr="00623D25">
        <w:rPr>
          <w:b/>
          <w:bCs/>
        </w:rPr>
        <w:t>控制台</w:t>
      </w:r>
      <w:r w:rsidRPr="00623D25">
        <w:t>（推荐）— 在 </w:t>
      </w:r>
      <w:hyperlink r:id="rId9" w:history="1">
        <w:r w:rsidRPr="00623D25">
          <w:rPr>
            <w:rStyle w:val="ae"/>
          </w:rPr>
          <w:t>控制台</w:t>
        </w:r>
      </w:hyperlink>
      <w:r w:rsidRPr="00623D25">
        <w:t> 的 </w:t>
      </w:r>
      <w:r w:rsidRPr="00623D25">
        <w:rPr>
          <w:b/>
          <w:bCs/>
        </w:rPr>
        <w:t>Control → Channels</w:t>
      </w:r>
      <w:r w:rsidRPr="00623D25">
        <w:t> 页面，点击频道卡片，在抽屉里启用并填写鉴权信息，保存即生效。</w:t>
      </w:r>
    </w:p>
    <w:p w14:paraId="0CD4C1E4" w14:textId="77777777" w:rsidR="00623D25" w:rsidRPr="00623D25" w:rsidRDefault="00623D25" w:rsidP="00CE1ADC">
      <w:pPr>
        <w:numPr>
          <w:ilvl w:val="0"/>
          <w:numId w:val="6"/>
        </w:numPr>
        <w:tabs>
          <w:tab w:val="clear" w:pos="720"/>
          <w:tab w:val="num" w:pos="1260"/>
        </w:tabs>
        <w:ind w:leftChars="409" w:left="1260"/>
      </w:pPr>
      <w:r w:rsidRPr="00623D25">
        <w:rPr>
          <w:b/>
          <w:bCs/>
        </w:rPr>
        <w:t>手动编辑 agent.json</w:t>
      </w:r>
      <w:r w:rsidRPr="00623D25">
        <w:t> — 在智能体工作区的 agent.json 中（如 ~/.qwenpaw/workspaces/default/agent.json），将需要的频道设 enabled: true 并填好鉴权信息；保存后自动重载，无需重启。</w:t>
      </w:r>
    </w:p>
    <w:p w14:paraId="1D22BB4E" w14:textId="77777777" w:rsidR="00623D25" w:rsidRPr="00EF44A1" w:rsidRDefault="00623D25" w:rsidP="00623D25">
      <w:pPr>
        <w:ind w:left="720"/>
        <w:rPr>
          <w:rFonts w:hint="eastAsia"/>
        </w:rPr>
      </w:pPr>
    </w:p>
    <w:p w14:paraId="633A18F8" w14:textId="599AD26A" w:rsidR="00EF44A1" w:rsidRPr="00EF44A1" w:rsidRDefault="00EF44A1" w:rsidP="00EF44A1">
      <w:pPr>
        <w:numPr>
          <w:ilvl w:val="0"/>
          <w:numId w:val="4"/>
        </w:numPr>
      </w:pPr>
      <w:r w:rsidRPr="00EF44A1">
        <w:t>定时向 QwenPaw 提问并将回答发到指定频道（如每小时问</w:t>
      </w:r>
      <w:r w:rsidR="004D1C9D">
        <w:rPr>
          <w:rFonts w:hint="eastAsia"/>
        </w:rPr>
        <w:t>“”</w:t>
      </w:r>
      <w:r w:rsidRPr="00EF44A1">
        <w:t>我有什么待办</w:t>
      </w:r>
      <w:r w:rsidR="00070332">
        <w:rPr>
          <w:rFonts w:hint="eastAsia"/>
        </w:rPr>
        <w:t>”</w:t>
      </w:r>
      <w:r w:rsidRPr="00EF44A1">
        <w:t>并发到</w:t>
      </w:r>
      <w:r w:rsidR="00DD3C58">
        <w:rPr>
          <w:rFonts w:hint="eastAsia"/>
        </w:rPr>
        <w:t>企微、钉钉等</w:t>
      </w:r>
      <w:r w:rsidRPr="00EF44A1">
        <w:t>）；</w:t>
      </w:r>
    </w:p>
    <w:p w14:paraId="46DCDEA0" w14:textId="5591870C" w:rsidR="00EF44A1" w:rsidRPr="00EF44A1" w:rsidRDefault="00EF44A1" w:rsidP="00EF44A1">
      <w:pPr>
        <w:numPr>
          <w:ilvl w:val="0"/>
          <w:numId w:val="4"/>
        </w:numPr>
      </w:pPr>
      <w:r w:rsidRPr="00EF44A1">
        <w:lastRenderedPageBreak/>
        <w:t>定时执行</w:t>
      </w:r>
      <w:r w:rsidR="00CB5431">
        <w:rPr>
          <w:rFonts w:hint="eastAsia"/>
        </w:rPr>
        <w:t>检查</w:t>
      </w:r>
      <w:r w:rsidRPr="00EF44A1">
        <w:t>/摘要：</w:t>
      </w:r>
      <w:r w:rsidR="002C5F85">
        <w:rPr>
          <w:rFonts w:hint="eastAsia"/>
        </w:rPr>
        <w:t>将</w:t>
      </w:r>
      <w:r w:rsidRPr="00EF44A1">
        <w:t>写好的一串问题问 QwenPaw，把回答发到上次</w:t>
      </w:r>
      <w:r w:rsidR="00636635">
        <w:rPr>
          <w:rFonts w:hint="eastAsia"/>
        </w:rPr>
        <w:t>的</w:t>
      </w:r>
      <w:r w:rsidRPr="00EF44A1">
        <w:t>对话</w:t>
      </w:r>
      <w:r w:rsidR="00636635">
        <w:rPr>
          <w:rFonts w:hint="eastAsia"/>
        </w:rPr>
        <w:t>区域</w:t>
      </w:r>
      <w:r w:rsidR="008D6A08">
        <w:rPr>
          <w:rFonts w:hint="eastAsia"/>
        </w:rPr>
        <w:t>，写好的一段问题即为</w:t>
      </w:r>
      <w:r w:rsidR="008D6A08" w:rsidRPr="008D6A08">
        <w:rPr>
          <w:b/>
          <w:bCs/>
        </w:rPr>
        <w:t>心跳</w:t>
      </w:r>
      <w:r w:rsidR="000F6143">
        <w:rPr>
          <w:rFonts w:hint="eastAsia"/>
          <w:b/>
          <w:bCs/>
        </w:rPr>
        <w:t>（</w:t>
      </w:r>
      <w:r w:rsidR="000F6143" w:rsidRPr="000F6143">
        <w:rPr>
          <w:b/>
          <w:bCs/>
        </w:rPr>
        <w:t>HEARTBEAT.md</w:t>
      </w:r>
      <w:r w:rsidR="000F6143">
        <w:rPr>
          <w:rFonts w:hint="eastAsia"/>
          <w:b/>
          <w:bCs/>
        </w:rPr>
        <w:t>）</w:t>
      </w:r>
      <w:r w:rsidR="007725E4">
        <w:rPr>
          <w:rFonts w:hint="eastAsia"/>
          <w:b/>
          <w:bCs/>
        </w:rPr>
        <w:t>。</w:t>
      </w:r>
    </w:p>
    <w:p w14:paraId="42EFE1DC" w14:textId="77777777" w:rsidR="00EF44A1" w:rsidRPr="00EF44A1" w:rsidRDefault="00EF44A1" w:rsidP="001C35E3"/>
    <w:p w14:paraId="4DC84655" w14:textId="77777777" w:rsidR="00EF44A1" w:rsidRDefault="00EF44A1" w:rsidP="001C35E3"/>
    <w:p w14:paraId="669F4448" w14:textId="77777777" w:rsidR="00EF44A1" w:rsidRDefault="00EF44A1" w:rsidP="001C35E3">
      <w:pPr>
        <w:rPr>
          <w:rFonts w:hint="eastAsia"/>
        </w:rPr>
      </w:pPr>
    </w:p>
    <w:p w14:paraId="3FB19DB9" w14:textId="62BF76FF" w:rsidR="008C6EFF" w:rsidRDefault="002A038F" w:rsidP="001C35E3">
      <w:r>
        <w:rPr>
          <w:rFonts w:hint="eastAsia"/>
        </w:rPr>
        <w:t>4</w:t>
      </w:r>
      <w:r w:rsidR="008C6EFF">
        <w:rPr>
          <w:rFonts w:hint="eastAsia"/>
        </w:rPr>
        <w:t xml:space="preserve">. </w:t>
      </w:r>
      <w:r w:rsidR="006A56DA">
        <w:rPr>
          <w:rFonts w:hint="eastAsia"/>
        </w:rPr>
        <w:t>处理</w:t>
      </w:r>
      <w:r w:rsidR="00407817" w:rsidRPr="00543223">
        <w:t>PDF</w:t>
      </w:r>
      <w:r w:rsidR="00407817">
        <w:rPr>
          <w:rFonts w:hint="eastAsia"/>
        </w:rPr>
        <w:t>/</w:t>
      </w:r>
      <w:r w:rsidR="00407817" w:rsidRPr="00543223">
        <w:t>Word/Excel/PPT文档</w:t>
      </w:r>
    </w:p>
    <w:p w14:paraId="441A6D7C" w14:textId="42F654A7" w:rsidR="009B1D6E" w:rsidRPr="000D7826" w:rsidRDefault="009B1D6E" w:rsidP="001C35E3">
      <w:pPr>
        <w:rPr>
          <w:rFonts w:hint="eastAsia"/>
        </w:rPr>
      </w:pPr>
      <w:r>
        <w:rPr>
          <w:rFonts w:hint="eastAsia"/>
        </w:rPr>
        <w:t xml:space="preserve">5. </w:t>
      </w:r>
      <w:r w:rsidR="00813F5F">
        <w:rPr>
          <w:rFonts w:hint="eastAsia"/>
        </w:rPr>
        <w:t>企业微信</w:t>
      </w:r>
    </w:p>
    <w:p w14:paraId="778D6A82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# 1. 克隆插件仓库</w:t>
      </w:r>
    </w:p>
    <w:p w14:paraId="073C03E0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git clone https://github.com/maxuebing/copaw-wechat.git</w:t>
      </w:r>
    </w:p>
    <w:p w14:paraId="246D6B96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cd copaw-wechat</w:t>
      </w:r>
    </w:p>
    <w:p w14:paraId="14C530B6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# 2. 安装依赖</w:t>
      </w:r>
    </w:p>
    <w:p w14:paraId="6BEA7A13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1D5A2171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# 3. 创建软链接到 CoPaw 自定义频道目录</w:t>
      </w:r>
    </w:p>
    <w:p w14:paraId="25C1AD51" w14:textId="16AF6808" w:rsidR="00466207" w:rsidRDefault="00466207" w:rsidP="00466207">
      <w:pPr>
        <w:rPr>
          <w:rFonts w:hint="eastAsia"/>
        </w:rPr>
      </w:pPr>
      <w:r>
        <w:rPr>
          <w:rFonts w:hint="eastAsia"/>
        </w:rPr>
        <w:t>mkdir -p ~/.</w:t>
      </w:r>
      <w:r w:rsidR="00D621FF">
        <w:rPr>
          <w:rFonts w:hint="eastAsia"/>
        </w:rPr>
        <w:t>qwen</w:t>
      </w:r>
      <w:r>
        <w:rPr>
          <w:rFonts w:hint="eastAsia"/>
        </w:rPr>
        <w:t>paw/custom_channels</w:t>
      </w:r>
    </w:p>
    <w:p w14:paraId="1222B7EC" w14:textId="71A57646" w:rsidR="00466207" w:rsidRDefault="00466207" w:rsidP="00466207">
      <w:pPr>
        <w:rPr>
          <w:rFonts w:hint="eastAsia"/>
        </w:rPr>
      </w:pPr>
      <w:r>
        <w:rPr>
          <w:rFonts w:hint="eastAsia"/>
        </w:rPr>
        <w:t>ln -s $(pwd)/wecom ~/.</w:t>
      </w:r>
      <w:r w:rsidR="00E567AA">
        <w:rPr>
          <w:rFonts w:hint="eastAsia"/>
        </w:rPr>
        <w:t>qwen</w:t>
      </w:r>
      <w:r>
        <w:rPr>
          <w:rFonts w:hint="eastAsia"/>
        </w:rPr>
        <w:t>paw/custom_channels/wecom</w:t>
      </w:r>
    </w:p>
    <w:p w14:paraId="58F694C0" w14:textId="77777777" w:rsidR="00466207" w:rsidRDefault="00466207" w:rsidP="00466207">
      <w:pPr>
        <w:rPr>
          <w:rFonts w:hint="eastAsia"/>
        </w:rPr>
      </w:pPr>
      <w:r>
        <w:rPr>
          <w:rFonts w:hint="eastAsia"/>
        </w:rPr>
        <w:t># 4. 重启 CoPaw 服务</w:t>
      </w:r>
    </w:p>
    <w:p w14:paraId="15A23A42" w14:textId="06B5768D" w:rsidR="001D0EC5" w:rsidRDefault="00466207" w:rsidP="00466207">
      <w:r>
        <w:rPr>
          <w:rFonts w:hint="eastAsia"/>
        </w:rPr>
        <w:t>copaw app</w:t>
      </w:r>
    </w:p>
    <w:p w14:paraId="0AA475D3" w14:textId="77777777" w:rsidR="00DE11D1" w:rsidRDefault="00DE11D1" w:rsidP="00466207"/>
    <w:p w14:paraId="1C79E5F3" w14:textId="6FA8F6FD" w:rsidR="00DE11D1" w:rsidRDefault="00365A14" w:rsidP="00466207">
      <w:r>
        <w:rPr>
          <w:rFonts w:hint="eastAsia"/>
        </w:rPr>
        <w:t>然后</w:t>
      </w:r>
      <w:r w:rsidR="00304253">
        <w:rPr>
          <w:rFonts w:hint="eastAsia"/>
        </w:rPr>
        <w:t>在桌面应用，</w:t>
      </w:r>
      <w:r w:rsidR="00F709DD">
        <w:rPr>
          <w:rFonts w:hint="eastAsia"/>
        </w:rPr>
        <w:t>读取、总结聊天记录</w:t>
      </w:r>
    </w:p>
    <w:p w14:paraId="27C75328" w14:textId="77777777" w:rsidR="00982C3D" w:rsidRDefault="00982C3D" w:rsidP="00466207">
      <w:pPr>
        <w:rPr>
          <w:rFonts w:hint="eastAsia"/>
        </w:rPr>
      </w:pPr>
    </w:p>
    <w:p w14:paraId="01B246C7" w14:textId="77777777" w:rsidR="00466207" w:rsidRDefault="00466207" w:rsidP="008F7988"/>
    <w:p w14:paraId="76019E3D" w14:textId="77777777" w:rsidR="00466207" w:rsidRDefault="00466207" w:rsidP="008F7988"/>
    <w:p w14:paraId="740A5EBE" w14:textId="79E0B237" w:rsidR="00466207" w:rsidRDefault="00BC0DFE" w:rsidP="008F7988">
      <w:r>
        <w:rPr>
          <w:rFonts w:hint="eastAsia"/>
        </w:rPr>
        <w:t>三、CoPaw</w:t>
      </w:r>
      <w:r w:rsidR="003042F5">
        <w:rPr>
          <w:rFonts w:hint="eastAsia"/>
        </w:rPr>
        <w:t>安全系统：</w:t>
      </w:r>
    </w:p>
    <w:p w14:paraId="47CB1A2F" w14:textId="3DF6C0A4" w:rsidR="00D0304E" w:rsidRPr="00D0304E" w:rsidRDefault="00D0304E" w:rsidP="00BA50C0">
      <w:pPr>
        <w:rPr>
          <w:rFonts w:hint="eastAsia"/>
        </w:rPr>
      </w:pPr>
      <w:r>
        <w:rPr>
          <w:rFonts w:hint="eastAsia"/>
        </w:rPr>
        <w:t xml:space="preserve">1. </w:t>
      </w:r>
      <w:hyperlink r:id="rId10" w:history="1">
        <w:r w:rsidRPr="00BA50C0">
          <w:t>魔法命令</w:t>
        </w:r>
      </w:hyperlink>
      <w:r w:rsidRPr="00D0304E">
        <w:t> — 使用特殊命令快速控制对话状态（如 /new 开启新对话、/clear 清空历史、/stop 停止任务、/restart 重启服务等），无需等待</w:t>
      </w:r>
      <w:r w:rsidR="000178A1">
        <w:rPr>
          <w:rFonts w:hint="eastAsia"/>
        </w:rPr>
        <w:t>Agent</w:t>
      </w:r>
      <w:r w:rsidRPr="00D0304E">
        <w:t>理解</w:t>
      </w:r>
      <w:r w:rsidR="00FC1F33">
        <w:rPr>
          <w:rFonts w:hint="eastAsia"/>
        </w:rPr>
        <w:t>。</w:t>
      </w:r>
    </w:p>
    <w:p w14:paraId="375FAD1C" w14:textId="77777777" w:rsidR="00D0304E" w:rsidRDefault="00D0304E" w:rsidP="008F7988">
      <w:pPr>
        <w:rPr>
          <w:rFonts w:hint="eastAsia"/>
        </w:rPr>
      </w:pPr>
    </w:p>
    <w:p w14:paraId="74D15FD5" w14:textId="4F12C202" w:rsidR="00850E9C" w:rsidRDefault="00407028" w:rsidP="00850E9C">
      <w:pPr>
        <w:rPr>
          <w:rFonts w:hint="eastAsia"/>
        </w:rPr>
      </w:pPr>
      <w:r>
        <w:rPr>
          <w:rFonts w:hint="eastAsia"/>
        </w:rPr>
        <w:t xml:space="preserve">2. </w:t>
      </w:r>
      <w:r w:rsidR="00850E9C">
        <w:rPr>
          <w:rFonts w:hint="eastAsia"/>
        </w:rPr>
        <w:t>安全架构</w:t>
      </w:r>
      <w:r w:rsidR="003D5B36">
        <w:rPr>
          <w:rFonts w:hint="eastAsia"/>
        </w:rPr>
        <w:t>：</w:t>
      </w:r>
      <w:r w:rsidR="00371055">
        <w:rPr>
          <w:rFonts w:hint="eastAsia"/>
        </w:rPr>
        <w:t>可自定义规则</w:t>
      </w:r>
    </w:p>
    <w:p w14:paraId="07A8C62F" w14:textId="39E4868B" w:rsidR="00850E9C" w:rsidRDefault="0097499E" w:rsidP="00F018A4">
      <w:pPr>
        <w:ind w:firstLine="420"/>
      </w:pPr>
      <w:r>
        <w:rPr>
          <w:rFonts w:hint="eastAsia"/>
        </w:rPr>
        <w:lastRenderedPageBreak/>
        <w:t>（1）</w:t>
      </w:r>
      <w:r w:rsidR="00850E9C">
        <w:rPr>
          <w:rFonts w:hint="eastAsia"/>
        </w:rPr>
        <w:t xml:space="preserve">工具守卫 (Tool Guard) </w:t>
      </w:r>
      <w:r w:rsidR="00585009">
        <w:rPr>
          <w:rFonts w:hint="eastAsia"/>
        </w:rPr>
        <w:t>：</w:t>
      </w:r>
      <w:r w:rsidR="00850E9C">
        <w:rPr>
          <w:rFonts w:hint="eastAsia"/>
        </w:rPr>
        <w:t>运行时工具调用检测</w:t>
      </w:r>
    </w:p>
    <w:p w14:paraId="7BDACEE4" w14:textId="4FD9BE4C" w:rsidR="006552B9" w:rsidRDefault="006552B9" w:rsidP="00F018A4">
      <w:pPr>
        <w:ind w:firstLine="420"/>
        <w:rPr>
          <w:rFonts w:hint="eastAsia"/>
        </w:rPr>
      </w:pPr>
      <w:r w:rsidRPr="006552B9">
        <w:drawing>
          <wp:inline distT="0" distB="0" distL="0" distR="0" wp14:anchorId="6F6641DF" wp14:editId="0AE963BB">
            <wp:extent cx="5274310" cy="2790825"/>
            <wp:effectExtent l="0" t="0" r="2540" b="9525"/>
            <wp:docPr id="379135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5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4F7C" w14:textId="0E994BE3" w:rsidR="004F1CFC" w:rsidRDefault="00E317C1" w:rsidP="005531A9">
      <w:pPr>
        <w:ind w:firstLine="420"/>
        <w:rPr>
          <w:rFonts w:hint="eastAsia"/>
        </w:rPr>
      </w:pPr>
      <w:r w:rsidRPr="00EE2AE9">
        <w:drawing>
          <wp:inline distT="0" distB="0" distL="0" distR="0" wp14:anchorId="2A010794" wp14:editId="0399CB86">
            <wp:extent cx="5274310" cy="2675890"/>
            <wp:effectExtent l="0" t="0" r="2540" b="0"/>
            <wp:docPr id="724157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7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F2DA" w14:textId="09B0B467" w:rsidR="00EE2AE9" w:rsidRDefault="00EE2AE9" w:rsidP="00BF19DF">
      <w:pPr>
        <w:ind w:leftChars="200" w:left="440" w:firstLine="420"/>
        <w:rPr>
          <w:rFonts w:hint="eastAsia"/>
        </w:rPr>
      </w:pPr>
    </w:p>
    <w:p w14:paraId="7ED5562A" w14:textId="02917089" w:rsidR="00850E9C" w:rsidRDefault="00232FE1" w:rsidP="00CB6D0F">
      <w:pPr>
        <w:ind w:firstLine="420"/>
      </w:pPr>
      <w:r>
        <w:rPr>
          <w:rFonts w:hint="eastAsia"/>
        </w:rPr>
        <w:t>（2）</w:t>
      </w:r>
      <w:r w:rsidR="00850E9C">
        <w:rPr>
          <w:rFonts w:hint="eastAsia"/>
        </w:rPr>
        <w:t xml:space="preserve">文件防护 (File Guard) </w:t>
      </w:r>
      <w:r w:rsidR="006E2066">
        <w:rPr>
          <w:rFonts w:hint="eastAsia"/>
        </w:rPr>
        <w:t>：</w:t>
      </w:r>
      <w:r w:rsidR="00850E9C">
        <w:rPr>
          <w:rFonts w:hint="eastAsia"/>
        </w:rPr>
        <w:t>敏感文件访问控制</w:t>
      </w:r>
    </w:p>
    <w:p w14:paraId="231E42D2" w14:textId="0A53D346" w:rsidR="00731425" w:rsidRDefault="00027B7F" w:rsidP="00CB6D0F">
      <w:pPr>
        <w:ind w:firstLine="420"/>
        <w:rPr>
          <w:rFonts w:hint="eastAsia"/>
        </w:rPr>
      </w:pPr>
      <w:r w:rsidRPr="00027B7F">
        <w:drawing>
          <wp:inline distT="0" distB="0" distL="0" distR="0" wp14:anchorId="4CDCD8BB" wp14:editId="35682C2A">
            <wp:extent cx="5274310" cy="1541145"/>
            <wp:effectExtent l="0" t="0" r="2540" b="1905"/>
            <wp:docPr id="210048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84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764" w14:textId="0224480A" w:rsidR="00850E9C" w:rsidRDefault="007B7454" w:rsidP="002D1897">
      <w:pPr>
        <w:ind w:firstLine="420"/>
      </w:pPr>
      <w:r>
        <w:rPr>
          <w:rFonts w:hint="eastAsia"/>
        </w:rPr>
        <w:t>（3）</w:t>
      </w:r>
      <w:r w:rsidR="00850E9C">
        <w:rPr>
          <w:rFonts w:hint="eastAsia"/>
        </w:rPr>
        <w:t xml:space="preserve">技能扫描器 (Skill Scanner) </w:t>
      </w:r>
      <w:r w:rsidR="00CB2EC3">
        <w:rPr>
          <w:rFonts w:hint="eastAsia"/>
        </w:rPr>
        <w:t>：</w:t>
      </w:r>
      <w:r w:rsidR="00850E9C">
        <w:rPr>
          <w:rFonts w:hint="eastAsia"/>
        </w:rPr>
        <w:t>技能安全预检</w:t>
      </w:r>
    </w:p>
    <w:p w14:paraId="61F7180D" w14:textId="5BEE4713" w:rsidR="00343686" w:rsidRDefault="00343686" w:rsidP="002D1897">
      <w:pPr>
        <w:ind w:firstLine="420"/>
        <w:rPr>
          <w:rFonts w:hint="eastAsia"/>
        </w:rPr>
      </w:pPr>
      <w:r w:rsidRPr="00343686">
        <w:lastRenderedPageBreak/>
        <w:drawing>
          <wp:inline distT="0" distB="0" distL="0" distR="0" wp14:anchorId="5F2983BC" wp14:editId="7BCEB655">
            <wp:extent cx="5274310" cy="1706245"/>
            <wp:effectExtent l="0" t="0" r="2540" b="8255"/>
            <wp:docPr id="312070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7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74F7" w14:textId="02AD1BAC" w:rsidR="00846A3A" w:rsidRPr="00846A3A" w:rsidRDefault="007B7454" w:rsidP="001946A0">
      <w:pPr>
        <w:ind w:firstLine="420"/>
      </w:pPr>
      <w:r>
        <w:rPr>
          <w:rFonts w:hint="eastAsia"/>
          <w:b/>
          <w:bCs/>
        </w:rPr>
        <w:t>（4）</w:t>
      </w:r>
      <w:r w:rsidR="00846A3A" w:rsidRPr="00846A3A">
        <w:rPr>
          <w:b/>
          <w:bCs/>
        </w:rPr>
        <w:t>Web 登录认证</w:t>
      </w:r>
      <w:r w:rsidR="00846A3A" w:rsidRPr="00846A3A">
        <w:t> </w:t>
      </w:r>
      <w:r w:rsidR="00B964A0">
        <w:rPr>
          <w:rFonts w:hint="eastAsia"/>
        </w:rPr>
        <w:t>：</w:t>
      </w:r>
      <w:r w:rsidR="008E0EAB">
        <w:rPr>
          <w:rFonts w:hint="eastAsia"/>
        </w:rPr>
        <w:t>若</w:t>
      </w:r>
      <w:r w:rsidR="00B20C14">
        <w:rPr>
          <w:rFonts w:hint="eastAsia"/>
        </w:rPr>
        <w:t>使用桌面APP</w:t>
      </w:r>
      <w:r w:rsidR="005C082C">
        <w:rPr>
          <w:rFonts w:hint="eastAsia"/>
        </w:rPr>
        <w:t>安装包</w:t>
      </w:r>
      <w:r w:rsidR="00C74F34">
        <w:rPr>
          <w:rFonts w:hint="eastAsia"/>
        </w:rPr>
        <w:t>，</w:t>
      </w:r>
      <w:r w:rsidR="005C082C">
        <w:rPr>
          <w:rFonts w:hint="eastAsia"/>
        </w:rPr>
        <w:t>则</w:t>
      </w:r>
      <w:r w:rsidR="00242C3B">
        <w:rPr>
          <w:rFonts w:hint="eastAsia"/>
        </w:rPr>
        <w:t>没有这个</w:t>
      </w:r>
      <w:r w:rsidR="005C082C">
        <w:rPr>
          <w:rFonts w:hint="eastAsia"/>
        </w:rPr>
        <w:t>认证</w:t>
      </w:r>
      <w:r w:rsidR="005F497B" w:rsidRPr="00846A3A">
        <w:t xml:space="preserve"> </w:t>
      </w:r>
    </w:p>
    <w:p w14:paraId="12678716" w14:textId="77777777" w:rsidR="00846A3A" w:rsidRPr="00121E7B" w:rsidRDefault="00846A3A" w:rsidP="002D1897">
      <w:pPr>
        <w:ind w:firstLine="420"/>
        <w:rPr>
          <w:rFonts w:hint="eastAsia"/>
        </w:rPr>
      </w:pPr>
    </w:p>
    <w:p w14:paraId="5521C1D0" w14:textId="77777777" w:rsidR="00DA679C" w:rsidRDefault="00DA679C" w:rsidP="002D1897">
      <w:pPr>
        <w:ind w:firstLine="420"/>
        <w:rPr>
          <w:rFonts w:hint="eastAsia"/>
        </w:rPr>
      </w:pPr>
    </w:p>
    <w:p w14:paraId="64816CB0" w14:textId="77777777" w:rsidR="00850E9C" w:rsidRDefault="00850E9C" w:rsidP="008F7988">
      <w:pPr>
        <w:rPr>
          <w:rFonts w:hint="eastAsia"/>
        </w:rPr>
      </w:pPr>
    </w:p>
    <w:p w14:paraId="3FB2BD15" w14:textId="77777777" w:rsidR="00CB7C02" w:rsidRDefault="00CB7C02" w:rsidP="008F7988">
      <w:pPr>
        <w:rPr>
          <w:rFonts w:hint="eastAsia"/>
        </w:rPr>
      </w:pPr>
    </w:p>
    <w:p w14:paraId="752B6B8C" w14:textId="5C73DD34" w:rsidR="008F7988" w:rsidRDefault="00321A91" w:rsidP="008F7988">
      <w:r>
        <w:rPr>
          <w:rFonts w:hint="eastAsia"/>
        </w:rPr>
        <w:t>四</w:t>
      </w:r>
      <w:r w:rsidR="00D06953">
        <w:rPr>
          <w:rFonts w:hint="eastAsia"/>
        </w:rPr>
        <w:t>、</w:t>
      </w:r>
      <w:r w:rsidR="008F7988">
        <w:rPr>
          <w:rFonts w:hint="eastAsia"/>
        </w:rPr>
        <w:t>CoPaw</w:t>
      </w:r>
      <w:r w:rsidR="00D5703D">
        <w:rPr>
          <w:rFonts w:hint="eastAsia"/>
        </w:rPr>
        <w:t>故障排查</w:t>
      </w:r>
      <w:r w:rsidR="00421722">
        <w:rPr>
          <w:rFonts w:hint="eastAsia"/>
        </w:rPr>
        <w:t>方法</w:t>
      </w:r>
      <w:r w:rsidR="008F7988">
        <w:rPr>
          <w:rFonts w:hint="eastAsia"/>
        </w:rPr>
        <w:t>：</w:t>
      </w:r>
    </w:p>
    <w:p w14:paraId="0AE34BD3" w14:textId="2B3F4F53" w:rsidR="00337AB4" w:rsidRDefault="00D718AA">
      <w:hyperlink r:id="rId15" w:history="1">
        <w:r w:rsidRPr="00D718AA">
          <w:rPr>
            <w:rStyle w:val="ae"/>
          </w:rPr>
          <w:t>CoPaw 故障排查指南 - 运维术</w:t>
        </w:r>
      </w:hyperlink>
    </w:p>
    <w:p w14:paraId="533B5C3E" w14:textId="77777777" w:rsidR="001E1874" w:rsidRDefault="001E1874"/>
    <w:p w14:paraId="732CB294" w14:textId="218D9228" w:rsidR="00E10AB2" w:rsidRDefault="00E10AB2">
      <w:r>
        <w:rPr>
          <w:rFonts w:hint="eastAsia"/>
        </w:rPr>
        <w:t>五、CoPaw缺陷：</w:t>
      </w:r>
    </w:p>
    <w:p w14:paraId="5BDA4A39" w14:textId="63EAFF60" w:rsidR="00AF03DB" w:rsidRDefault="00CB2199">
      <w:pPr>
        <w:rPr>
          <w:rFonts w:hint="eastAsia"/>
        </w:rPr>
      </w:pPr>
      <w:r>
        <w:rPr>
          <w:rFonts w:hint="eastAsia"/>
        </w:rPr>
        <w:t>未实现</w:t>
      </w:r>
      <w:r w:rsidR="00584AE1">
        <w:rPr>
          <w:rFonts w:hint="eastAsia"/>
        </w:rPr>
        <w:t xml:space="preserve">Microsoft </w:t>
      </w:r>
      <w:r>
        <w:rPr>
          <w:rFonts w:hint="eastAsia"/>
        </w:rPr>
        <w:t>Teams的接入</w:t>
      </w:r>
      <w:r w:rsidR="00584AE1">
        <w:rPr>
          <w:rFonts w:hint="eastAsia"/>
        </w:rPr>
        <w:t>。</w:t>
      </w:r>
    </w:p>
    <w:p w14:paraId="02EAE493" w14:textId="77777777" w:rsidR="00D62E25" w:rsidRDefault="00D62E25">
      <w:pPr>
        <w:rPr>
          <w:rFonts w:hint="eastAsia"/>
        </w:rPr>
      </w:pPr>
    </w:p>
    <w:p w14:paraId="1B2B49F4" w14:textId="66A13319" w:rsidR="00F33F9C" w:rsidRPr="00E90F65" w:rsidRDefault="00C3173F">
      <w:pPr>
        <w:rPr>
          <w:rFonts w:hint="eastAsia"/>
        </w:rPr>
      </w:pPr>
      <w:r>
        <w:rPr>
          <w:rFonts w:hint="eastAsia"/>
        </w:rPr>
        <w:t>六</w:t>
      </w:r>
      <w:r w:rsidR="00AB7E52">
        <w:rPr>
          <w:rFonts w:hint="eastAsia"/>
        </w:rPr>
        <w:t>、</w:t>
      </w:r>
      <w:r w:rsidR="005323B2">
        <w:rPr>
          <w:rFonts w:hint="eastAsia"/>
        </w:rPr>
        <w:t>CoPaw</w:t>
      </w:r>
      <w:r w:rsidR="00E55CD8">
        <w:rPr>
          <w:rFonts w:hint="eastAsia"/>
        </w:rPr>
        <w:t>潜在</w:t>
      </w:r>
      <w:r w:rsidR="00043E4E">
        <w:rPr>
          <w:rFonts w:hint="eastAsia"/>
        </w:rPr>
        <w:t>风险</w:t>
      </w:r>
      <w:r w:rsidR="00E55CD8">
        <w:rPr>
          <w:rFonts w:hint="eastAsia"/>
        </w:rPr>
        <w:t>与</w:t>
      </w:r>
      <w:r w:rsidR="00484880">
        <w:rPr>
          <w:rFonts w:hint="eastAsia"/>
        </w:rPr>
        <w:t>防控</w:t>
      </w:r>
      <w:r w:rsidR="005323B2">
        <w:rPr>
          <w:rFonts w:hint="eastAsia"/>
        </w:rPr>
        <w:t>：</w:t>
      </w:r>
    </w:p>
    <w:p w14:paraId="6B052F12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CoPaw作为一个能操控本地电脑的AI智能体，在极大提升效率的同时，也带来了显著的安全风险。其核心风险源于 **“高度自主权”与“本地化部署”** 的结合，如果配置不当，个人数据就如同对AI敞开了大门。</w:t>
      </w:r>
    </w:p>
    <w:p w14:paraId="40EBB40F" w14:textId="77777777" w:rsidR="00F33F9C" w:rsidRDefault="00F33F9C" w:rsidP="00F33F9C">
      <w:pPr>
        <w:rPr>
          <w:rFonts w:hint="eastAsia"/>
        </w:rPr>
      </w:pPr>
    </w:p>
    <w:p w14:paraId="75CB56BA" w14:textId="0FC2972D" w:rsidR="00F33F9C" w:rsidRDefault="00F33F9C" w:rsidP="00F33F9C">
      <w:pPr>
        <w:rPr>
          <w:rFonts w:hint="eastAsia"/>
        </w:rPr>
      </w:pPr>
      <w:r>
        <w:rPr>
          <w:rFonts w:hint="eastAsia"/>
        </w:rPr>
        <w:t>以下是CoPaw主要风险的梳理及应对建议：</w:t>
      </w:r>
    </w:p>
    <w:p w14:paraId="14CB025A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风险类别 | 风险描述 | 应对建议 |</w:t>
      </w:r>
    </w:p>
    <w:p w14:paraId="4B25F602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:--- | :--- | :--- |</w:t>
      </w:r>
    </w:p>
    <w:p w14:paraId="0A5B973A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**技能包投毒** | 安装来源不明的技能（Skills）可能导致恶意代码执行，窃取信息或控制电脑。 | 仅从官方或可信渠道安装技能；可开启CoPaw内置的**技能扫描器(Skill Scanner)**，在上线前进行静态分析，检测恶意代码和硬编码密钥。 |</w:t>
      </w:r>
    </w:p>
    <w:p w14:paraId="76C54024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lastRenderedPageBreak/>
        <w:t>| **指令误读与越权** | AI可能误解模糊指令，或因“提示词注入”攻击而执行删除文件、发送隐私邮件等有害操作。 | 开启**工具守卫(Tool Guard)**，它会在执行Shell命令等危险操作前进行拦截和扫描，检测命令注入、路径遍历等高风险模式，并支持用户审批流程。 |</w:t>
      </w:r>
    </w:p>
    <w:p w14:paraId="083AAE80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**配置不当与公网暴露** | 将服务端口直接暴露于公网，且缺乏身份验证，黑客可直接控制你的CoPaw实例。 | **切勿将服务端口直接暴露于公网**；若需远程访问，应通过VPN或配置了身份验证的反向代理进行；启用Web控制台的身份验证功能。 |</w:t>
      </w:r>
    </w:p>
    <w:p w14:paraId="4E451D12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**权限过高与数据泄露** | 以管理员权限运行，CoPaw将拥有访问和修改所有系统文件的权力，可能误删系统文件或泄露敏感数据。 | 遵循**最小权限原则**，在容器或专用用户账户中运行CoPaw；配置**文件守卫(File Guard)**，限制其对系统敏感目录（如`/etc`、系统配置文件）的访问权限。 |</w:t>
      </w:r>
    </w:p>
    <w:p w14:paraId="4C791AB3" w14:textId="77777777" w:rsidR="00F33F9C" w:rsidRDefault="00F33F9C" w:rsidP="00F33F9C">
      <w:pPr>
        <w:rPr>
          <w:rFonts w:hint="eastAsia"/>
        </w:rPr>
      </w:pPr>
      <w:r>
        <w:rPr>
          <w:rFonts w:hint="eastAsia"/>
        </w:rPr>
        <w:t>| **成本失控** | AI运行需消耗大量API Token，若不加管控可能产生高昂费用；有报告称部分实例消耗巨大，长期使用成本不菲。 | 设置API提供商的**用量上限或预算告警**；在CoPaw中可配置**全局速率限制**，通过调整`LLM_MAX_QPM`等参数控制每分钟查询数，避免超额调用。 |</w:t>
      </w:r>
    </w:p>
    <w:p w14:paraId="5D0212BA" w14:textId="77777777" w:rsidR="00F33F9C" w:rsidRDefault="00F33F9C" w:rsidP="00F33F9C">
      <w:pPr>
        <w:rPr>
          <w:rFonts w:hint="eastAsia"/>
        </w:rPr>
      </w:pPr>
    </w:p>
    <w:p w14:paraId="114BA365" w14:textId="33955146" w:rsidR="00F33F9C" w:rsidRDefault="00F33F9C" w:rsidP="00F33F9C">
      <w:r>
        <w:rPr>
          <w:rFonts w:hint="eastAsia"/>
        </w:rPr>
        <w:t>**核心应对思路**：CoPaw的安全模型设计为 **“单操作员信任边界”** ，即默认所有能访问该实例的人都是可信的。因此，你的所有安全策略都应围绕 **“加固运行环境”** 和 **“不轻易授权”** 展开，将其视为一个拥有高级权限的管家，而非简单的聊天机器人。</w:t>
      </w:r>
    </w:p>
    <w:p w14:paraId="00EF500B" w14:textId="77777777" w:rsidR="00AC54B7" w:rsidRDefault="00AC54B7" w:rsidP="00F33F9C"/>
    <w:p w14:paraId="2B1971C7" w14:textId="77777777" w:rsidR="00AC54B7" w:rsidRPr="00043E4E" w:rsidRDefault="00AC54B7" w:rsidP="00F33F9C">
      <w:pPr>
        <w:rPr>
          <w:rFonts w:hint="eastAsia"/>
        </w:rPr>
      </w:pPr>
    </w:p>
    <w:sectPr w:rsidR="00AC54B7" w:rsidRPr="0004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2E1"/>
    <w:multiLevelType w:val="multilevel"/>
    <w:tmpl w:val="0F5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756AE"/>
    <w:multiLevelType w:val="multilevel"/>
    <w:tmpl w:val="3A0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403DA"/>
    <w:multiLevelType w:val="multilevel"/>
    <w:tmpl w:val="DEB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6828F6"/>
    <w:multiLevelType w:val="multilevel"/>
    <w:tmpl w:val="416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2776A"/>
    <w:multiLevelType w:val="hybridMultilevel"/>
    <w:tmpl w:val="1004D172"/>
    <w:lvl w:ilvl="0" w:tplc="BE36D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5A4A24"/>
    <w:multiLevelType w:val="multilevel"/>
    <w:tmpl w:val="05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A3263"/>
    <w:multiLevelType w:val="multilevel"/>
    <w:tmpl w:val="8CF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30343"/>
    <w:multiLevelType w:val="multilevel"/>
    <w:tmpl w:val="A4A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7081417">
    <w:abstractNumId w:val="6"/>
  </w:num>
  <w:num w:numId="2" w16cid:durableId="1674065668">
    <w:abstractNumId w:val="4"/>
  </w:num>
  <w:num w:numId="3" w16cid:durableId="1082222647">
    <w:abstractNumId w:val="5"/>
  </w:num>
  <w:num w:numId="4" w16cid:durableId="2037534494">
    <w:abstractNumId w:val="0"/>
  </w:num>
  <w:num w:numId="5" w16cid:durableId="1144008002">
    <w:abstractNumId w:val="3"/>
  </w:num>
  <w:num w:numId="6" w16cid:durableId="1978993475">
    <w:abstractNumId w:val="1"/>
  </w:num>
  <w:num w:numId="7" w16cid:durableId="1613053716">
    <w:abstractNumId w:val="7"/>
  </w:num>
  <w:num w:numId="8" w16cid:durableId="144233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B4"/>
    <w:rsid w:val="00003D8C"/>
    <w:rsid w:val="0001003E"/>
    <w:rsid w:val="000178A1"/>
    <w:rsid w:val="00021AD0"/>
    <w:rsid w:val="00027B7F"/>
    <w:rsid w:val="00030D28"/>
    <w:rsid w:val="00036705"/>
    <w:rsid w:val="00043E4E"/>
    <w:rsid w:val="0005774F"/>
    <w:rsid w:val="00057BBE"/>
    <w:rsid w:val="00070332"/>
    <w:rsid w:val="00077730"/>
    <w:rsid w:val="000926E8"/>
    <w:rsid w:val="00095298"/>
    <w:rsid w:val="000B41C7"/>
    <w:rsid w:val="000B5843"/>
    <w:rsid w:val="000C1336"/>
    <w:rsid w:val="000C5EE3"/>
    <w:rsid w:val="000D166C"/>
    <w:rsid w:val="000D7826"/>
    <w:rsid w:val="000E13A9"/>
    <w:rsid w:val="000F6143"/>
    <w:rsid w:val="000F6CE5"/>
    <w:rsid w:val="001219CA"/>
    <w:rsid w:val="00121E7B"/>
    <w:rsid w:val="0012453B"/>
    <w:rsid w:val="00132DEA"/>
    <w:rsid w:val="00156ACB"/>
    <w:rsid w:val="00193255"/>
    <w:rsid w:val="001946A0"/>
    <w:rsid w:val="00195BFD"/>
    <w:rsid w:val="0019718D"/>
    <w:rsid w:val="001B2438"/>
    <w:rsid w:val="001B6B8F"/>
    <w:rsid w:val="001C0175"/>
    <w:rsid w:val="001C35E3"/>
    <w:rsid w:val="001D0EC5"/>
    <w:rsid w:val="001D147C"/>
    <w:rsid w:val="001E1874"/>
    <w:rsid w:val="00204CBE"/>
    <w:rsid w:val="00206C21"/>
    <w:rsid w:val="002209DF"/>
    <w:rsid w:val="00232FE1"/>
    <w:rsid w:val="00242C3B"/>
    <w:rsid w:val="00256C59"/>
    <w:rsid w:val="00256FAA"/>
    <w:rsid w:val="00266CC8"/>
    <w:rsid w:val="00291693"/>
    <w:rsid w:val="0029463F"/>
    <w:rsid w:val="002A038F"/>
    <w:rsid w:val="002A3233"/>
    <w:rsid w:val="002C3FA1"/>
    <w:rsid w:val="002C5F85"/>
    <w:rsid w:val="002D1897"/>
    <w:rsid w:val="002D272B"/>
    <w:rsid w:val="002D2F25"/>
    <w:rsid w:val="002E1B9B"/>
    <w:rsid w:val="002E38E5"/>
    <w:rsid w:val="002F49CD"/>
    <w:rsid w:val="00304253"/>
    <w:rsid w:val="003042F5"/>
    <w:rsid w:val="00305EDD"/>
    <w:rsid w:val="00306945"/>
    <w:rsid w:val="00311A82"/>
    <w:rsid w:val="00312E95"/>
    <w:rsid w:val="00317F51"/>
    <w:rsid w:val="00321A91"/>
    <w:rsid w:val="00337AB4"/>
    <w:rsid w:val="00343686"/>
    <w:rsid w:val="00355E14"/>
    <w:rsid w:val="003632AA"/>
    <w:rsid w:val="00365A14"/>
    <w:rsid w:val="003663A6"/>
    <w:rsid w:val="00371055"/>
    <w:rsid w:val="00377853"/>
    <w:rsid w:val="003803DA"/>
    <w:rsid w:val="00382947"/>
    <w:rsid w:val="00397049"/>
    <w:rsid w:val="003B3FF7"/>
    <w:rsid w:val="003C0FED"/>
    <w:rsid w:val="003D3048"/>
    <w:rsid w:val="003D5B36"/>
    <w:rsid w:val="003F2924"/>
    <w:rsid w:val="00407028"/>
    <w:rsid w:val="00407817"/>
    <w:rsid w:val="0042067C"/>
    <w:rsid w:val="0042083A"/>
    <w:rsid w:val="00421722"/>
    <w:rsid w:val="0045241A"/>
    <w:rsid w:val="00457B1D"/>
    <w:rsid w:val="00466207"/>
    <w:rsid w:val="00473378"/>
    <w:rsid w:val="00484880"/>
    <w:rsid w:val="004905F7"/>
    <w:rsid w:val="00493D3C"/>
    <w:rsid w:val="004A15C5"/>
    <w:rsid w:val="004B0F9C"/>
    <w:rsid w:val="004D16D1"/>
    <w:rsid w:val="004D1C9D"/>
    <w:rsid w:val="004D5B0B"/>
    <w:rsid w:val="004D6821"/>
    <w:rsid w:val="004E3E60"/>
    <w:rsid w:val="004E45F6"/>
    <w:rsid w:val="004F1CFC"/>
    <w:rsid w:val="004F5B2C"/>
    <w:rsid w:val="0050667E"/>
    <w:rsid w:val="005066A8"/>
    <w:rsid w:val="0052116E"/>
    <w:rsid w:val="00530450"/>
    <w:rsid w:val="005323B2"/>
    <w:rsid w:val="00543223"/>
    <w:rsid w:val="00545B6B"/>
    <w:rsid w:val="00552C99"/>
    <w:rsid w:val="00552F9C"/>
    <w:rsid w:val="005531A9"/>
    <w:rsid w:val="005634D0"/>
    <w:rsid w:val="00571305"/>
    <w:rsid w:val="00571C29"/>
    <w:rsid w:val="0058196D"/>
    <w:rsid w:val="00584AE1"/>
    <w:rsid w:val="00585009"/>
    <w:rsid w:val="00586040"/>
    <w:rsid w:val="0059269E"/>
    <w:rsid w:val="00595E6E"/>
    <w:rsid w:val="005A32A3"/>
    <w:rsid w:val="005A76B8"/>
    <w:rsid w:val="005B42EC"/>
    <w:rsid w:val="005B4CB7"/>
    <w:rsid w:val="005C082C"/>
    <w:rsid w:val="005D7E66"/>
    <w:rsid w:val="005F497B"/>
    <w:rsid w:val="005F75BF"/>
    <w:rsid w:val="00607688"/>
    <w:rsid w:val="0061561C"/>
    <w:rsid w:val="0061669E"/>
    <w:rsid w:val="00616D03"/>
    <w:rsid w:val="00623D25"/>
    <w:rsid w:val="00630075"/>
    <w:rsid w:val="00632A13"/>
    <w:rsid w:val="00636635"/>
    <w:rsid w:val="006462B3"/>
    <w:rsid w:val="006552B9"/>
    <w:rsid w:val="00657B14"/>
    <w:rsid w:val="00660125"/>
    <w:rsid w:val="00663E5E"/>
    <w:rsid w:val="006805F3"/>
    <w:rsid w:val="00681F1B"/>
    <w:rsid w:val="006912A5"/>
    <w:rsid w:val="00691DE8"/>
    <w:rsid w:val="006A0160"/>
    <w:rsid w:val="006A3F8E"/>
    <w:rsid w:val="006A56DA"/>
    <w:rsid w:val="006A6EBB"/>
    <w:rsid w:val="006C19FB"/>
    <w:rsid w:val="006D0B7B"/>
    <w:rsid w:val="006D404F"/>
    <w:rsid w:val="006E2066"/>
    <w:rsid w:val="006E76F0"/>
    <w:rsid w:val="00705078"/>
    <w:rsid w:val="007076A3"/>
    <w:rsid w:val="0071086F"/>
    <w:rsid w:val="00731425"/>
    <w:rsid w:val="007478D6"/>
    <w:rsid w:val="00751248"/>
    <w:rsid w:val="007516F4"/>
    <w:rsid w:val="00752139"/>
    <w:rsid w:val="00761984"/>
    <w:rsid w:val="00762A0D"/>
    <w:rsid w:val="007725E4"/>
    <w:rsid w:val="00772A27"/>
    <w:rsid w:val="0078039C"/>
    <w:rsid w:val="0078082F"/>
    <w:rsid w:val="00783718"/>
    <w:rsid w:val="0078508D"/>
    <w:rsid w:val="007B24B1"/>
    <w:rsid w:val="007B41B4"/>
    <w:rsid w:val="007B4CF7"/>
    <w:rsid w:val="007B4DFE"/>
    <w:rsid w:val="007B7454"/>
    <w:rsid w:val="007C4E58"/>
    <w:rsid w:val="007D2B7C"/>
    <w:rsid w:val="007E20C8"/>
    <w:rsid w:val="007E3339"/>
    <w:rsid w:val="007E3D95"/>
    <w:rsid w:val="00813F5F"/>
    <w:rsid w:val="00822FF2"/>
    <w:rsid w:val="008304B0"/>
    <w:rsid w:val="00835F1D"/>
    <w:rsid w:val="00846A3A"/>
    <w:rsid w:val="00850E9C"/>
    <w:rsid w:val="00856495"/>
    <w:rsid w:val="0088252B"/>
    <w:rsid w:val="00886208"/>
    <w:rsid w:val="008873B7"/>
    <w:rsid w:val="008B636A"/>
    <w:rsid w:val="008C6EFF"/>
    <w:rsid w:val="008D027E"/>
    <w:rsid w:val="008D388B"/>
    <w:rsid w:val="008D5070"/>
    <w:rsid w:val="008D6A08"/>
    <w:rsid w:val="008E0EAB"/>
    <w:rsid w:val="008E1965"/>
    <w:rsid w:val="008E2930"/>
    <w:rsid w:val="008E48DE"/>
    <w:rsid w:val="008F70B5"/>
    <w:rsid w:val="008F7988"/>
    <w:rsid w:val="00921D9C"/>
    <w:rsid w:val="0093776D"/>
    <w:rsid w:val="0094697E"/>
    <w:rsid w:val="00954145"/>
    <w:rsid w:val="00954C99"/>
    <w:rsid w:val="00965565"/>
    <w:rsid w:val="0097499E"/>
    <w:rsid w:val="00982C3D"/>
    <w:rsid w:val="0099472C"/>
    <w:rsid w:val="009A2E46"/>
    <w:rsid w:val="009A6FB5"/>
    <w:rsid w:val="009A78A7"/>
    <w:rsid w:val="009B1D6E"/>
    <w:rsid w:val="009D1262"/>
    <w:rsid w:val="00A26C4D"/>
    <w:rsid w:val="00A35DFC"/>
    <w:rsid w:val="00A44D7C"/>
    <w:rsid w:val="00A4699D"/>
    <w:rsid w:val="00A62633"/>
    <w:rsid w:val="00A71687"/>
    <w:rsid w:val="00A94AA0"/>
    <w:rsid w:val="00A963A6"/>
    <w:rsid w:val="00AA0363"/>
    <w:rsid w:val="00AA11F8"/>
    <w:rsid w:val="00AB2950"/>
    <w:rsid w:val="00AB4394"/>
    <w:rsid w:val="00AB7E52"/>
    <w:rsid w:val="00AC54B7"/>
    <w:rsid w:val="00AE3BC2"/>
    <w:rsid w:val="00AF03DB"/>
    <w:rsid w:val="00B04873"/>
    <w:rsid w:val="00B05627"/>
    <w:rsid w:val="00B05690"/>
    <w:rsid w:val="00B16F20"/>
    <w:rsid w:val="00B20C14"/>
    <w:rsid w:val="00B21A8A"/>
    <w:rsid w:val="00B26FFB"/>
    <w:rsid w:val="00B271ED"/>
    <w:rsid w:val="00B27C69"/>
    <w:rsid w:val="00B531C4"/>
    <w:rsid w:val="00B55592"/>
    <w:rsid w:val="00B67BB3"/>
    <w:rsid w:val="00B74882"/>
    <w:rsid w:val="00B771C7"/>
    <w:rsid w:val="00B964A0"/>
    <w:rsid w:val="00BA4BA2"/>
    <w:rsid w:val="00BA50C0"/>
    <w:rsid w:val="00BB1936"/>
    <w:rsid w:val="00BC0DFE"/>
    <w:rsid w:val="00BD133F"/>
    <w:rsid w:val="00BF19DF"/>
    <w:rsid w:val="00BF2C76"/>
    <w:rsid w:val="00C02819"/>
    <w:rsid w:val="00C05D9B"/>
    <w:rsid w:val="00C10606"/>
    <w:rsid w:val="00C126AA"/>
    <w:rsid w:val="00C3173F"/>
    <w:rsid w:val="00C31765"/>
    <w:rsid w:val="00C63A3D"/>
    <w:rsid w:val="00C65AE4"/>
    <w:rsid w:val="00C74F34"/>
    <w:rsid w:val="00C81812"/>
    <w:rsid w:val="00C850AF"/>
    <w:rsid w:val="00C90B8A"/>
    <w:rsid w:val="00C92827"/>
    <w:rsid w:val="00C959C6"/>
    <w:rsid w:val="00CA13B3"/>
    <w:rsid w:val="00CA7A8A"/>
    <w:rsid w:val="00CB01FF"/>
    <w:rsid w:val="00CB2199"/>
    <w:rsid w:val="00CB2EC3"/>
    <w:rsid w:val="00CB5431"/>
    <w:rsid w:val="00CB6D0F"/>
    <w:rsid w:val="00CB7C02"/>
    <w:rsid w:val="00CD1132"/>
    <w:rsid w:val="00CD3305"/>
    <w:rsid w:val="00CE1ADC"/>
    <w:rsid w:val="00CF61D0"/>
    <w:rsid w:val="00D0304E"/>
    <w:rsid w:val="00D06953"/>
    <w:rsid w:val="00D13F1E"/>
    <w:rsid w:val="00D16E15"/>
    <w:rsid w:val="00D17A03"/>
    <w:rsid w:val="00D5703D"/>
    <w:rsid w:val="00D621FF"/>
    <w:rsid w:val="00D62E25"/>
    <w:rsid w:val="00D718AA"/>
    <w:rsid w:val="00D73D68"/>
    <w:rsid w:val="00D776FC"/>
    <w:rsid w:val="00D804F5"/>
    <w:rsid w:val="00D97367"/>
    <w:rsid w:val="00D97C71"/>
    <w:rsid w:val="00DA2D4B"/>
    <w:rsid w:val="00DA679C"/>
    <w:rsid w:val="00DD18E2"/>
    <w:rsid w:val="00DD275E"/>
    <w:rsid w:val="00DD3C58"/>
    <w:rsid w:val="00DD5C67"/>
    <w:rsid w:val="00DE11D1"/>
    <w:rsid w:val="00DE3240"/>
    <w:rsid w:val="00DE420E"/>
    <w:rsid w:val="00DF0747"/>
    <w:rsid w:val="00DF72CD"/>
    <w:rsid w:val="00E05EC7"/>
    <w:rsid w:val="00E10AB2"/>
    <w:rsid w:val="00E20882"/>
    <w:rsid w:val="00E228E4"/>
    <w:rsid w:val="00E240B5"/>
    <w:rsid w:val="00E244ED"/>
    <w:rsid w:val="00E317C1"/>
    <w:rsid w:val="00E43D1F"/>
    <w:rsid w:val="00E43D7D"/>
    <w:rsid w:val="00E509BE"/>
    <w:rsid w:val="00E52538"/>
    <w:rsid w:val="00E55CD8"/>
    <w:rsid w:val="00E567AA"/>
    <w:rsid w:val="00E77544"/>
    <w:rsid w:val="00E90303"/>
    <w:rsid w:val="00E90F65"/>
    <w:rsid w:val="00EA4246"/>
    <w:rsid w:val="00EB1BCB"/>
    <w:rsid w:val="00EC618E"/>
    <w:rsid w:val="00EE0498"/>
    <w:rsid w:val="00EE2AE9"/>
    <w:rsid w:val="00EE3AD9"/>
    <w:rsid w:val="00EF20A0"/>
    <w:rsid w:val="00EF44A1"/>
    <w:rsid w:val="00F010F1"/>
    <w:rsid w:val="00F018A4"/>
    <w:rsid w:val="00F06FF5"/>
    <w:rsid w:val="00F13421"/>
    <w:rsid w:val="00F14CD3"/>
    <w:rsid w:val="00F23629"/>
    <w:rsid w:val="00F33F9C"/>
    <w:rsid w:val="00F42670"/>
    <w:rsid w:val="00F709DD"/>
    <w:rsid w:val="00F7168D"/>
    <w:rsid w:val="00F7404B"/>
    <w:rsid w:val="00F85D44"/>
    <w:rsid w:val="00F95DBC"/>
    <w:rsid w:val="00FA19B3"/>
    <w:rsid w:val="00FB5250"/>
    <w:rsid w:val="00FC1F33"/>
    <w:rsid w:val="00FD21EC"/>
    <w:rsid w:val="00FE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E225"/>
  <w15:chartTrackingRefBased/>
  <w15:docId w15:val="{1D4996E3-B123-4A9E-BD52-0548F1DC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98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7A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A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A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A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A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A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A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A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7A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7A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7A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7A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7A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7A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7A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A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7A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7A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A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A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7A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AB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798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1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qwenpaw.agentscope.io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qwenpaw.agentscope.io/downloads" TargetMode="External"/><Relationship Id="rId15" Type="http://schemas.openxmlformats.org/officeDocument/2006/relationships/hyperlink" Target="https://www.cnbugs.com/post-7178.html" TargetMode="External"/><Relationship Id="rId10" Type="http://schemas.openxmlformats.org/officeDocument/2006/relationships/hyperlink" Target="https://qwenpaw.agentscope.io/docs/comman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wenpaw.agentscope.io/docs/console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Liu</dc:creator>
  <cp:keywords/>
  <dc:description/>
  <cp:lastModifiedBy>Victor Liu</cp:lastModifiedBy>
  <cp:revision>394</cp:revision>
  <dcterms:created xsi:type="dcterms:W3CDTF">2026-05-12T03:28:00Z</dcterms:created>
  <dcterms:modified xsi:type="dcterms:W3CDTF">2026-05-12T07:58:00Z</dcterms:modified>
</cp:coreProperties>
</file>