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body>
    <w:p w:rsidR="00FB5048" w:rsidRDefault="00FB5048">
      <w:r>
        <w:t xml:space="preserve">Froogle is an application for those who are looking for a good deal on an item, but do not have the time to scour the internet…so, everyone. </w:t>
      </w:r>
    </w:p>
    <w:p w:rsidR="00FB5048" w:rsidRDefault="00FB5048"/>
    <w:p w:rsidR="00FB5048" w:rsidRDefault="00FB5048">
      <w:r>
        <w:t>Froogle uses API requests from two major retailers, Amazon and Best Buy, to compare the best prices available of a searched item within their databases.</w:t>
      </w:r>
    </w:p>
    <w:p w:rsidR="00FB5048" w:rsidRDefault="00FB5048"/>
    <w:p w:rsidR="00FB5048" w:rsidRDefault="00FB5048">
      <w:r>
        <w:t>Too much time is spent searching for the best offers on an item across a multitude of different vendors. Froogle eliminates that for the consumer.</w:t>
      </w:r>
    </w:p>
    <w:p w:rsidR="00FB5048" w:rsidRDefault="00FB5048"/>
    <w:p w:rsidR="00FB5048" w:rsidRDefault="00FB5048">
      <w:r>
        <w:t xml:space="preserve">Future development: </w:t>
      </w:r>
    </w:p>
    <w:p w:rsidR="00FB5048" w:rsidRDefault="00FB5048"/>
    <w:p w:rsidR="00FB5048" w:rsidRDefault="00FB5048">
      <w:r>
        <w:t xml:space="preserve">The Google of Frugality.  </w:t>
      </w:r>
    </w:p>
    <w:p w:rsidR="00FB5048" w:rsidRDefault="00FB5048"/>
    <w:p w:rsidR="00FB5048" w:rsidRDefault="00FB5048"/>
    <w:p w:rsidR="00FB5048" w:rsidRDefault="00FB5048"/>
    <w:p w:rsidR="00FB5048" w:rsidRDefault="00FB5048"/>
    <w:p w:rsidR="00FB5048" w:rsidRDefault="00FB5048">
      <w:r>
        <w:t xml:space="preserve">watchIndex is an application for those who are simply overwhelmed by all of the great movies and television shows that are available at the click of a button. What streaming service? What channel? What </w:t>
      </w:r>
    </w:p>
    <w:p w:rsidR="00FB5048" w:rsidRDefault="00FB5048"/>
    <w:p w:rsidR="00FB5048" w:rsidRDefault="00FB5048"/>
    <w:sectPr w:rsidR="00FB5048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doNotAutofitConstrainedTables/>
    <w:doNotVertAlignCellWithSp/>
    <w:doNotBreakConstrainedForcedTable/>
    <w:useAnsiKerningPairs/>
    <w:cachedColBalance/>
    <w:splitPgBreakAndParaMark/>
  </w:compat>
  <w:rsids>
    <w:rsidRoot w:val="00FB5048"/>
    <w:rsid w:val="00D37680"/>
    <w:rsid w:val="00FB5048"/>
  </w:rsids>
  <m:mathPr>
    <m:mathFont m:val="Times New Roman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101</Words>
  <Characters>579</Characters>
  <Application>Microsoft Word 12.1.2</Application>
  <DocSecurity>0</DocSecurity>
  <Lines>4</Lines>
  <Paragraphs>1</Paragraphs>
  <ScaleCrop>false</ScaleCrop>
  <Company>University of Miami</Company>
  <LinksUpToDate>false</LinksUpToDate>
  <CharactersWithSpaces>711</CharactersWithSpaces>
  <SharedDoc>false</SharedDoc>
  <HyperlinksChanged>false</HyperlinksChanged>
  <AppVersion>12.0258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Liam Sweeney</cp:lastModifiedBy>
  <cp:revision>1</cp:revision>
  <dcterms:created xsi:type="dcterms:W3CDTF">2018-09-30T23:11:00Z</dcterms:created>
  <dcterms:modified xsi:type="dcterms:W3CDTF">2018-10-01T11:25:00Z</dcterms:modified>
</cp:coreProperties>
</file>