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658DF44D" w:rsidR="00A8117D" w:rsidRPr="005E23EA" w:rsidRDefault="00A8117D" w:rsidP="006F7EFF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B659DC">
              <w:rPr>
                <w:rFonts w:ascii="Times New Roman" w:hAnsi="Times New Roman" w:cs="Times New Roman"/>
              </w:rPr>
              <w:t>19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0A7685">
              <w:rPr>
                <w:rFonts w:ascii="Times New Roman" w:hAnsi="Times New Roman" w:cs="Times New Roman"/>
              </w:rPr>
              <w:t>5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0C445AEE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B659DC">
              <w:rPr>
                <w:rFonts w:ascii="Times New Roman" w:hAnsi="Times New Roman" w:cs="Times New Roman"/>
                <w:b/>
              </w:rPr>
              <w:t>10</w:t>
            </w:r>
          </w:p>
          <w:p w14:paraId="3CE37534" w14:textId="55B4492D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0F74B9">
              <w:rPr>
                <w:rFonts w:ascii="Times New Roman" w:hAnsi="Times New Roman" w:cs="Times New Roman"/>
              </w:rPr>
              <w:t>Model Poczty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DF70D6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7D49CC5C" w14:textId="77777777" w:rsidR="009542BF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Sieci - metoda Jacksona</w:t>
      </w:r>
    </w:p>
    <w:p w14:paraId="5F4AB55D" w14:textId="0F3E3E0B" w:rsidR="00B659DC" w:rsidRPr="00B659DC" w:rsidRDefault="009542BF" w:rsidP="00B659DC">
      <w:pPr>
        <w:ind w:left="360"/>
        <w:rPr>
          <w:rFonts w:ascii="Times New Roman" w:hAnsi="Times New Roman" w:cs="Times New Roman"/>
        </w:rPr>
      </w:pPr>
      <w:r w:rsidRPr="009542BF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3454F1D" wp14:editId="131A25DF">
            <wp:extent cx="5760720" cy="195666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659DC">
        <w:rPr>
          <w:rFonts w:ascii="Times New Roman" w:hAnsi="Times New Roman" w:cs="Times New Roman"/>
        </w:rPr>
        <w:br/>
      </w:r>
      <w:r w:rsidR="00B659DC" w:rsidRPr="00B659DC">
        <w:rPr>
          <w:rFonts w:ascii="Times New Roman" w:hAnsi="Times New Roman" w:cs="Times New Roman"/>
        </w:rPr>
        <w:t>Dane:</w:t>
      </w:r>
    </w:p>
    <w:p w14:paraId="501C8CB9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Lambda = 0.65 zad/sek</w:t>
      </w:r>
    </w:p>
    <w:p w14:paraId="724F6A2C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1/u1 = 28msek</w:t>
      </w:r>
    </w:p>
    <w:p w14:paraId="6BA9196F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1/u2 = 21msek</w:t>
      </w:r>
    </w:p>
    <w:p w14:paraId="5141B67A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1/u3 = 82msek</w:t>
      </w:r>
    </w:p>
    <w:p w14:paraId="61024999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1/u4 = 450msek</w:t>
      </w:r>
    </w:p>
    <w:p w14:paraId="2FCE6646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r12 = 0.75</w:t>
      </w:r>
    </w:p>
    <w:p w14:paraId="1C36504B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r21 = 1.00</w:t>
      </w:r>
    </w:p>
    <w:p w14:paraId="6AB2FDF2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r31 = 0.90</w:t>
      </w:r>
    </w:p>
    <w:p w14:paraId="6FC52FA9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r13 = 0.25</w:t>
      </w:r>
    </w:p>
    <w:p w14:paraId="7AC2652C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r30 = 0.10</w:t>
      </w:r>
    </w:p>
    <w:p w14:paraId="0EB02FB7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r41 = 1.00</w:t>
      </w:r>
    </w:p>
    <w:p w14:paraId="18233428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</w:p>
    <w:p w14:paraId="1994B09C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Obliczyć i przedstawić w formie wykresów:</w:t>
      </w:r>
    </w:p>
    <w:p w14:paraId="78480E7C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1) średnia liczba przejść zadania przez stanowisko obsługi ei = Lambdai/Lambda</w:t>
      </w:r>
    </w:p>
    <w:p w14:paraId="7F60A5A0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2) średni czas pobytu zadania na stanowisku obsługi qi^ = qi * ei</w:t>
      </w:r>
    </w:p>
    <w:p w14:paraId="39BEF19F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lastRenderedPageBreak/>
        <w:t>3) średni czas przejścia zadania przez sieć qsuma = Suma od i=1 do 4 po qi^</w:t>
      </w:r>
    </w:p>
    <w:p w14:paraId="6D483C66" w14:textId="77777777" w:rsidR="00B659DC" w:rsidRPr="00B659DC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4) histogramy średniej liczby zadań w kolejkach do stanowisk obsługi vi^</w:t>
      </w:r>
    </w:p>
    <w:p w14:paraId="6EF0C425" w14:textId="0741F484" w:rsidR="002166AD" w:rsidRDefault="00B659DC" w:rsidP="00B659DC">
      <w:pPr>
        <w:ind w:left="360"/>
        <w:rPr>
          <w:rFonts w:ascii="Times New Roman" w:hAnsi="Times New Roman" w:cs="Times New Roman"/>
        </w:rPr>
      </w:pPr>
      <w:r w:rsidRPr="00B659DC">
        <w:rPr>
          <w:rFonts w:ascii="Times New Roman" w:hAnsi="Times New Roman" w:cs="Times New Roman"/>
        </w:rPr>
        <w:t>5) histogramy średniej liczby zadań na stanowiskach obsługi (węzłach obsługi). ni^</w:t>
      </w:r>
    </w:p>
    <w:p w14:paraId="3DB44DA5" w14:textId="77777777" w:rsidR="005C2028" w:rsidRDefault="005C2028" w:rsidP="00A2274D">
      <w:pPr>
        <w:ind w:left="360"/>
        <w:rPr>
          <w:rFonts w:ascii="Times New Roman" w:hAnsi="Times New Roman" w:cs="Times New Roman"/>
        </w:rPr>
      </w:pPr>
    </w:p>
    <w:p w14:paraId="4913788D" w14:textId="77777777" w:rsidR="005C2028" w:rsidRDefault="005C2028" w:rsidP="00A2274D">
      <w:pPr>
        <w:ind w:left="360"/>
        <w:rPr>
          <w:rFonts w:ascii="Times New Roman" w:hAnsi="Times New Roman" w:cs="Times New Roman"/>
        </w:rPr>
      </w:pPr>
    </w:p>
    <w:p w14:paraId="0B048940" w14:textId="77777777" w:rsidR="005C2028" w:rsidRPr="002166AD" w:rsidRDefault="005C2028" w:rsidP="00A2274D">
      <w:pPr>
        <w:ind w:left="360"/>
        <w:rPr>
          <w:rFonts w:ascii="Times New Roman" w:hAnsi="Times New Roman" w:cs="Times New Roman"/>
        </w:rPr>
      </w:pPr>
    </w:p>
    <w:p w14:paraId="23DD8075" w14:textId="77777777" w:rsidR="0000617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617CF">
        <w:rPr>
          <w:rFonts w:ascii="Times New Roman" w:hAnsi="Times New Roman" w:cs="Times New Roman"/>
          <w:b/>
        </w:rPr>
        <w:t>Część teoretyczna</w:t>
      </w:r>
    </w:p>
    <w:p w14:paraId="0B7D9480" w14:textId="21F0FBD8" w:rsidR="002430E1" w:rsidRDefault="002430E1" w:rsidP="002430E1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>AMOK –</w:t>
      </w:r>
      <w:r>
        <w:rPr>
          <w:rFonts w:ascii="Times New Roman" w:hAnsi="Times New Roman" w:cs="Times New Roman"/>
          <w:noProof/>
          <w:lang w:eastAsia="pl-PL"/>
        </w:rPr>
        <w:t>jest pakietem programowym, umożliwiającym praktyczne stosowanie modeli teorii masowej obsługi, a w szczególności modelowania systemów komputerowych. Został on stworzony do opisu i oceny efektywności takich systemów, lecz może znaleźć zastosowanie wszędzie tam, gdzie stosuje się teorie masowej obsługi i model w postaci sieci stanowisk obsługi, między którymi krążą klienci ustawieni w razie potrzeby w kolejki, może odnosić się do wieku sytuacji i obiektów</w:t>
      </w:r>
      <w:r w:rsidR="000A7685">
        <w:rPr>
          <w:rFonts w:ascii="Times New Roman" w:hAnsi="Times New Roman" w:cs="Times New Roman"/>
          <w:noProof/>
          <w:lang w:eastAsia="pl-PL"/>
        </w:rPr>
        <w:t>.</w:t>
      </w:r>
    </w:p>
    <w:p w14:paraId="48120F6D" w14:textId="77777777" w:rsidR="005C2028" w:rsidRDefault="005C2028" w:rsidP="002430E1">
      <w:pPr>
        <w:pStyle w:val="ListParagraph"/>
        <w:ind w:left="643"/>
        <w:rPr>
          <w:rFonts w:ascii="Times New Roman" w:hAnsi="Times New Roman" w:cs="Times New Roman"/>
        </w:rPr>
      </w:pPr>
    </w:p>
    <w:p w14:paraId="77E6A4C2" w14:textId="77777777" w:rsidR="005C2028" w:rsidRPr="002430E1" w:rsidRDefault="005C2028" w:rsidP="002430E1">
      <w:pPr>
        <w:pStyle w:val="ListParagraph"/>
        <w:ind w:left="643"/>
        <w:rPr>
          <w:rFonts w:ascii="Times New Roman" w:hAnsi="Times New Roman" w:cs="Times New Roman"/>
        </w:rPr>
      </w:pPr>
    </w:p>
    <w:p w14:paraId="368DBD65" w14:textId="77777777" w:rsidR="002430E1" w:rsidRPr="00577876" w:rsidRDefault="0000617A" w:rsidP="0024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77876" w14:paraId="3F8E6F5D" w14:textId="77777777" w:rsidTr="00577876">
        <w:tc>
          <w:tcPr>
            <w:tcW w:w="9062" w:type="dxa"/>
          </w:tcPr>
          <w:p w14:paraId="16785415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SOUR jackson</w:t>
            </w:r>
          </w:p>
          <w:p w14:paraId="213E6619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*DECLARATION*</w:t>
            </w:r>
          </w:p>
          <w:p w14:paraId="71DF96F5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/SOURCE/ NAME = LAMBDA</w:t>
            </w:r>
          </w:p>
          <w:p w14:paraId="29AF38F4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/CLASS/ NAME = KL[0]</w:t>
            </w:r>
          </w:p>
          <w:p w14:paraId="4228BD89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ST1</w:t>
            </w:r>
          </w:p>
          <w:p w14:paraId="2FFC02E4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ST2</w:t>
            </w:r>
          </w:p>
          <w:p w14:paraId="7207C1A9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ST3</w:t>
            </w:r>
          </w:p>
          <w:p w14:paraId="2E9D729F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ST4</w:t>
            </w:r>
          </w:p>
          <w:p w14:paraId="69430BE9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/OUT/ NAME = OUT</w:t>
            </w:r>
          </w:p>
          <w:p w14:paraId="4C2CD4CB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*END*</w:t>
            </w:r>
          </w:p>
          <w:p w14:paraId="6EEC3FD8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*DESCRIPTION*</w:t>
            </w:r>
          </w:p>
          <w:p w14:paraId="785A21F9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/SOURCE/ NAME = LAMBDA</w:t>
            </w:r>
          </w:p>
          <w:p w14:paraId="34D64BDD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SERVICE = EXP[1.63]</w:t>
            </w:r>
          </w:p>
          <w:p w14:paraId="1C29213F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TRANSIT = [1.0]ST4;</w:t>
            </w:r>
          </w:p>
          <w:p w14:paraId="70ED3E0F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ST4</w:t>
            </w:r>
          </w:p>
          <w:p w14:paraId="5872ACED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SCHEDULE = FIFO</w:t>
            </w:r>
          </w:p>
          <w:p w14:paraId="4260D418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SERVICE = EXP[0.450]</w:t>
            </w:r>
          </w:p>
          <w:p w14:paraId="17B567F3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TRANSIT = [1.0]ST1;</w:t>
            </w:r>
          </w:p>
          <w:p w14:paraId="256196D7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ST1</w:t>
            </w:r>
          </w:p>
          <w:p w14:paraId="2BE48D79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SCHEDULE = FIFO</w:t>
            </w:r>
          </w:p>
          <w:p w14:paraId="7A142CDA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SERVICE = EXP[0.028]</w:t>
            </w:r>
          </w:p>
          <w:p w14:paraId="7309957D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TRANSIT = [0.75]ST2,[0.25]ST3;</w:t>
            </w:r>
          </w:p>
          <w:p w14:paraId="51B8C4A2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ST2</w:t>
            </w:r>
          </w:p>
          <w:p w14:paraId="385C6E2B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SCHEDULE = FIFO</w:t>
            </w:r>
          </w:p>
          <w:p w14:paraId="4CFB3000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SERVICE = EXP[0.021]</w:t>
            </w:r>
          </w:p>
          <w:p w14:paraId="5B6D5BAC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TRANSIT = [1.0]ST1;</w:t>
            </w:r>
          </w:p>
          <w:p w14:paraId="0D62B000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/STATION/ NAME = ST3</w:t>
            </w:r>
          </w:p>
          <w:p w14:paraId="1E06B3AA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SCHEDULE = FIFO</w:t>
            </w:r>
          </w:p>
          <w:p w14:paraId="02273510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SERVICE = EXP[0.082]</w:t>
            </w:r>
          </w:p>
          <w:p w14:paraId="352B520C" w14:textId="77777777" w:rsidR="007E75EF" w:rsidRPr="007E75EF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TRANSIT = [0.9]ST1,[0.1]OUT;</w:t>
            </w:r>
          </w:p>
          <w:p w14:paraId="021A21C7" w14:textId="59F768C8" w:rsidR="00577876" w:rsidRDefault="007E75EF" w:rsidP="007E75EF">
            <w:pPr>
              <w:pStyle w:val="ListParagraph"/>
              <w:ind w:left="643"/>
              <w:rPr>
                <w:rFonts w:ascii="Times New Roman" w:hAnsi="Times New Roman" w:cs="Times New Roman"/>
              </w:rPr>
            </w:pPr>
            <w:r w:rsidRPr="007E75EF">
              <w:rPr>
                <w:rFonts w:ascii="Times New Roman" w:hAnsi="Times New Roman" w:cs="Times New Roman"/>
              </w:rPr>
              <w:t>*END*</w:t>
            </w:r>
          </w:p>
        </w:tc>
      </w:tr>
    </w:tbl>
    <w:p w14:paraId="07EDE3A9" w14:textId="77777777" w:rsidR="00577876" w:rsidRDefault="00577876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7A80157" w14:textId="77777777" w:rsidR="005C2028" w:rsidRDefault="005C2028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5B8FA5F" w14:textId="77777777" w:rsidR="005C2028" w:rsidRDefault="005C2028" w:rsidP="00577876">
      <w:pPr>
        <w:pStyle w:val="ListParagraph"/>
        <w:ind w:left="643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C2028" w:rsidRPr="007E75EF" w14:paraId="452AE13F" w14:textId="77777777" w:rsidTr="005C2028">
        <w:tc>
          <w:tcPr>
            <w:tcW w:w="9062" w:type="dxa"/>
          </w:tcPr>
          <w:p w14:paraId="6DFA05AB" w14:textId="06D4AEC4" w:rsidR="005C2028" w:rsidRPr="007E75EF" w:rsidRDefault="007E75EF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E75EF">
              <w:rPr>
                <w:rFonts w:ascii="Times New Roman" w:hAnsi="Times New Roman" w:cs="Times New Roman"/>
                <w:b/>
              </w:rPr>
              <w:lastRenderedPageBreak/>
              <w:t>C:\winamok&gt;amok-32 spr10</w:t>
            </w:r>
            <w:r w:rsidR="005C2028" w:rsidRPr="007E75EF">
              <w:rPr>
                <w:rFonts w:ascii="Times New Roman" w:hAnsi="Times New Roman" w:cs="Times New Roman"/>
                <w:b/>
              </w:rPr>
              <w:t xml:space="preserve">.amk </w:t>
            </w:r>
            <w:r w:rsidRPr="007E75EF">
              <w:rPr>
                <w:rFonts w:ascii="Times New Roman" w:hAnsi="Times New Roman" w:cs="Times New Roman"/>
                <w:b/>
              </w:rPr>
              <w:t>J</w:t>
            </w:r>
            <w:r>
              <w:rPr>
                <w:rFonts w:ascii="Times New Roman" w:hAnsi="Times New Roman" w:cs="Times New Roman"/>
                <w:b/>
              </w:rPr>
              <w:t>ACKSON</w:t>
            </w:r>
          </w:p>
          <w:p w14:paraId="138C50DD" w14:textId="77777777" w:rsidR="005C2028" w:rsidRPr="007E75EF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9100E9F" w14:textId="1C25B769" w:rsidR="005C2028" w:rsidRPr="005C2028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C2028">
              <w:rPr>
                <w:rFonts w:ascii="Times New Roman" w:hAnsi="Times New Roman" w:cs="Times New Roman"/>
                <w:b/>
              </w:rPr>
              <w:t>Wyniki.txt</w:t>
            </w:r>
          </w:p>
          <w:tbl>
            <w:tblPr>
              <w:tblW w:w="740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6"/>
              <w:gridCol w:w="960"/>
              <w:gridCol w:w="960"/>
              <w:gridCol w:w="1088"/>
              <w:gridCol w:w="1088"/>
              <w:gridCol w:w="1297"/>
              <w:gridCol w:w="1103"/>
            </w:tblGrid>
            <w:tr w:rsidR="007E75EF" w:rsidRPr="007E75EF" w14:paraId="01D324C0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EDCC5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4105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B406C4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45E5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5471A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999833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707F5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7E75EF" w:rsidRPr="007E75EF" w14:paraId="496A07C5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586E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6469C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F999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C474F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0.0894902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C9427C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2.1960784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0885C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0.6871165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022C4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24.539877</w:t>
                  </w:r>
                </w:p>
              </w:tc>
            </w:tr>
            <w:tr w:rsidR="007E75EF" w:rsidRPr="007E75EF" w14:paraId="07B5C9CB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B8F832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1651A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477C6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7CB4F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0.0614902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36518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1.5089618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E16E12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4888D2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24.539877</w:t>
                  </w:r>
                </w:p>
              </w:tc>
            </w:tr>
            <w:tr w:rsidR="007E75EF" w:rsidRPr="007E75EF" w14:paraId="34B706AB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0B1AA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980E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A420A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45EC2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0.0280000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34210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0.6871165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E2E5C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0.6871165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94CE3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7E75EF" w:rsidRPr="007E75EF" w14:paraId="4AE54745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8791EE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F6401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046F2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997C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0.0342300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B1120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0.6300000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E454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0.3865030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3A1D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18.404907</w:t>
                  </w:r>
                </w:p>
              </w:tc>
            </w:tr>
            <w:tr w:rsidR="007E75EF" w:rsidRPr="007E75EF" w14:paraId="4EE79592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BED85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03DDC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603306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924046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0.0132300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B8A82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0.2434969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6C6A4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CF5474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18.404907</w:t>
                  </w:r>
                </w:p>
              </w:tc>
            </w:tr>
            <w:tr w:rsidR="007E75EF" w:rsidRPr="007E75EF" w14:paraId="5DA537B5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61DB0E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D79D5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7C0B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9DCC4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0.0210000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671755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0.3865030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F6E056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0.3865030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90F86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7E75EF" w:rsidRPr="007E75EF" w14:paraId="52571C9E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70527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D804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03A0E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FFF8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0.1650123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AD315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1.0123456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09BD3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0.5030674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6EDA2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6.1349693</w:t>
                  </w:r>
                </w:p>
              </w:tc>
            </w:tr>
            <w:tr w:rsidR="007E75EF" w:rsidRPr="007E75EF" w14:paraId="28B66998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1BF26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F0845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2D1575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9D13E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0.0830123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115C1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0.5092781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058EC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44492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6.1349693</w:t>
                  </w:r>
                </w:p>
              </w:tc>
            </w:tr>
            <w:tr w:rsidR="007E75EF" w:rsidRPr="007E75EF" w14:paraId="7B23EC19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FDABF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BBAC2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C72FD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838B12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0.0820000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7B195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0.5030674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701EE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0.5030674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1E89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7E75EF" w:rsidRPr="007E75EF" w14:paraId="0932E992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256ABA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C2DEC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FA941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10430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0.6216101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70826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0.3813559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0A00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0.2760736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7062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0.6134969</w:t>
                  </w:r>
                </w:p>
              </w:tc>
            </w:tr>
            <w:tr w:rsidR="007E75EF" w:rsidRPr="007E75EF" w14:paraId="261A09EE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3747E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CE35C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F29486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38AD94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0.1716101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7B287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0.1052823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389B84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2F2D2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0.6134969</w:t>
                  </w:r>
                </w:p>
              </w:tc>
            </w:tr>
            <w:tr w:rsidR="007E75EF" w:rsidRPr="007E75EF" w14:paraId="4480700D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FBA64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28140C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95C0B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DFFD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0.4500000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1CEE7E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0.2760736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F61644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0.2760736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0F4E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7E75EF" w:rsidRPr="007E75EF" w14:paraId="4EB7C3FD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5781A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15E93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9FCA8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287833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98255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DDCBF4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63CC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7E75EF" w:rsidRPr="007E75EF" w14:paraId="5C9EED84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E6A53C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Dla klasy "KL"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5DF75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E5B67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5DD8E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160C2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C9D9F3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BB39A2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7E75EF" w:rsidRPr="007E75EF" w14:paraId="2F2AF474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0ACFD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48B14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8508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66828C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AAE21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B167A6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E2217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7E75EF" w:rsidRPr="007E75EF" w14:paraId="07DD4C73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F0C34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08363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3D4BD3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92B5D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0.0894902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6F14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2.1960784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738B36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0.6871165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B05C9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24.539877</w:t>
                  </w:r>
                </w:p>
              </w:tc>
            </w:tr>
            <w:tr w:rsidR="007E75EF" w:rsidRPr="007E75EF" w14:paraId="414DEBB1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CA9CB6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AD027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40407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F4BB1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0.0614902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BB2AB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1.5089618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638163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6755A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24.539877</w:t>
                  </w:r>
                </w:p>
              </w:tc>
            </w:tr>
            <w:tr w:rsidR="007E75EF" w:rsidRPr="007E75EF" w14:paraId="16E432AA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57C116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75662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D9F54C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43CA6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0.0280000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7968E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0.6871165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78EF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0.6871165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D386B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7E75EF" w:rsidRPr="007E75EF" w14:paraId="12864793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7853D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6104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1BB9E7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B7B6A5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0.0342300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6CF14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0.6300000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A304E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0.3865030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0045E5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18.404907</w:t>
                  </w:r>
                </w:p>
              </w:tc>
            </w:tr>
            <w:tr w:rsidR="007E75EF" w:rsidRPr="007E75EF" w14:paraId="55CA6231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747CA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F4A5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E6F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D4180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0.0132300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BA80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0.2434969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8FCD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7984C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18.404907</w:t>
                  </w:r>
                </w:p>
              </w:tc>
            </w:tr>
            <w:tr w:rsidR="007E75EF" w:rsidRPr="007E75EF" w14:paraId="022FF7B6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5CFA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9D5D44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0FDAB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4740C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0.0210000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8BF983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0.3865030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008C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0.3865030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8DB39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7E75EF" w:rsidRPr="007E75EF" w14:paraId="72DE743F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3EAFA7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E5456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A55A6E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AF17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0.1650123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E7BA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1.0123456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BC26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0.5030674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1E2E2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6.1349693</w:t>
                  </w:r>
                </w:p>
              </w:tc>
            </w:tr>
            <w:tr w:rsidR="007E75EF" w:rsidRPr="007E75EF" w14:paraId="5E4B3CE6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1E977C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660F7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E2B34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058D6E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0.0830123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F839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0.5092781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6F38A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9F93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6.1349693</w:t>
                  </w:r>
                </w:p>
              </w:tc>
            </w:tr>
            <w:tr w:rsidR="007E75EF" w:rsidRPr="007E75EF" w14:paraId="2985FD65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6C360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6232D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444835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92C94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0.0820000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40B98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0.5030674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1B53BA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0.5030674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67E9E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7E75EF" w:rsidRPr="007E75EF" w14:paraId="2862B053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56CC6F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ED6F67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ST4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D79B4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6D0354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0.6216101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25961E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0.3813559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FCC641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0.2760736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E7EC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0.6134969</w:t>
                  </w:r>
                </w:p>
              </w:tc>
            </w:tr>
            <w:tr w:rsidR="007E75EF" w:rsidRPr="007E75EF" w14:paraId="75AA8AE9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1328AE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C94D3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60EA2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5C4E98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0.1716101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3FECB7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0.1052823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691DF9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F85B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0.6134969</w:t>
                  </w:r>
                </w:p>
              </w:tc>
            </w:tr>
            <w:tr w:rsidR="007E75EF" w:rsidRPr="007E75EF" w14:paraId="071CC9F1" w14:textId="77777777" w:rsidTr="007E75EF">
              <w:trPr>
                <w:trHeight w:val="300"/>
              </w:trPr>
              <w:tc>
                <w:tcPr>
                  <w:tcW w:w="12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9FF22D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1A609E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9770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58E58B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0.4500000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6AEBC5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0.2760736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E3E273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0.2760736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730F40" w14:textId="77777777" w:rsidR="007E75EF" w:rsidRPr="007E75EF" w:rsidRDefault="007E75EF" w:rsidP="007E75E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7E75EF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</w:tbl>
          <w:p w14:paraId="6E4E193B" w14:textId="77777777" w:rsidR="005C2028" w:rsidRPr="007E75EF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BFCAC58" w14:textId="77777777" w:rsidR="005C2028" w:rsidRPr="007E75EF" w:rsidRDefault="005C2028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7D81E887" w14:textId="767BE529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br/>
      </w:r>
    </w:p>
    <w:p w14:paraId="28D9B935" w14:textId="77777777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396BB94E" w14:textId="39A629E9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767A2CF2" w14:textId="0A134218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4033A2F5" w14:textId="77777777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4FB916A6" w14:textId="38973941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3E49D931" w14:textId="1FDB5149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5266BD3" w14:textId="77777777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224ADA6" w14:textId="77777777" w:rsidR="005C2028" w:rsidRDefault="005C2028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83FF070" w14:textId="2765ECF6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14:paraId="67F7C5A3" w14:textId="3BCA2AB2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0197328" w14:textId="77777777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E8AB840" w14:textId="490C8C0F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</w:p>
    <w:p w14:paraId="5ACB6C74" w14:textId="55D4CBF3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AA6B5C0" w14:textId="77777777" w:rsidR="00247260" w:rsidRPr="001B6A18" w:rsidRDefault="00247260" w:rsidP="00577876">
      <w:pPr>
        <w:pStyle w:val="ListParagraph"/>
        <w:ind w:left="643"/>
        <w:rPr>
          <w:rFonts w:ascii="Times New Roman" w:hAnsi="Times New Roman" w:cs="Times New Roman"/>
          <w:b/>
        </w:rPr>
      </w:pPr>
    </w:p>
    <w:p w14:paraId="50C1315E" w14:textId="02BCBD91" w:rsidR="00B26FF1" w:rsidRDefault="005C2028" w:rsidP="001E3482">
      <w:pPr>
        <w:pStyle w:val="ListParagraph"/>
        <w:spacing w:line="276" w:lineRule="auto"/>
        <w:ind w:left="643"/>
      </w:pPr>
      <w:r w:rsidRPr="001B6A18">
        <w:rPr>
          <w:b/>
        </w:rPr>
        <w:t>Podsumowanie</w:t>
      </w:r>
      <w:r w:rsidR="00AA73EA" w:rsidRPr="001B6A18">
        <w:rPr>
          <w:b/>
        </w:rPr>
        <w:t>:</w:t>
      </w:r>
      <w:r w:rsidR="00AA73EA">
        <w:br/>
        <w:t>Niestety pod systemem Windows 8.1 nie udało mi się uruchomić poprawnie programu winamok, jednakże program amok-32 po wywołaniu z odpowiednimi parametrami uruchomił się z poziomu wiersza poleceń.</w:t>
      </w:r>
    </w:p>
    <w:p w14:paraId="642695EA" w14:textId="5FA10896" w:rsidR="005C2028" w:rsidRDefault="005C2028" w:rsidP="001E3482">
      <w:pPr>
        <w:pStyle w:val="ListParagraph"/>
        <w:spacing w:line="276" w:lineRule="auto"/>
        <w:ind w:left="643"/>
      </w:pPr>
    </w:p>
    <w:sectPr w:rsidR="005C202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9E613" w14:textId="77777777" w:rsidR="00DF70D6" w:rsidRDefault="00DF70D6" w:rsidP="002F6FD9">
      <w:pPr>
        <w:spacing w:after="0" w:line="240" w:lineRule="auto"/>
      </w:pPr>
      <w:r>
        <w:separator/>
      </w:r>
    </w:p>
  </w:endnote>
  <w:endnote w:type="continuationSeparator" w:id="0">
    <w:p w14:paraId="4AB87601" w14:textId="77777777" w:rsidR="00DF70D6" w:rsidRDefault="00DF70D6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2B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61596" w14:textId="77777777" w:rsidR="00DF70D6" w:rsidRDefault="00DF70D6" w:rsidP="002F6FD9">
      <w:pPr>
        <w:spacing w:after="0" w:line="240" w:lineRule="auto"/>
      </w:pPr>
      <w:r>
        <w:separator/>
      </w:r>
    </w:p>
  </w:footnote>
  <w:footnote w:type="continuationSeparator" w:id="0">
    <w:p w14:paraId="3F2F3D97" w14:textId="77777777" w:rsidR="00DF70D6" w:rsidRDefault="00DF70D6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431F1"/>
    <w:rsid w:val="000A7685"/>
    <w:rsid w:val="000F74B9"/>
    <w:rsid w:val="00153733"/>
    <w:rsid w:val="001A4AF7"/>
    <w:rsid w:val="001B0E24"/>
    <w:rsid w:val="001B6A18"/>
    <w:rsid w:val="001C3B0B"/>
    <w:rsid w:val="001E04D3"/>
    <w:rsid w:val="001E3482"/>
    <w:rsid w:val="00202FB7"/>
    <w:rsid w:val="002166AD"/>
    <w:rsid w:val="002430E1"/>
    <w:rsid w:val="00247260"/>
    <w:rsid w:val="0027077E"/>
    <w:rsid w:val="002D6E0C"/>
    <w:rsid w:val="002F2114"/>
    <w:rsid w:val="002F6FD9"/>
    <w:rsid w:val="0030207C"/>
    <w:rsid w:val="00304B05"/>
    <w:rsid w:val="00386DBA"/>
    <w:rsid w:val="003A653A"/>
    <w:rsid w:val="003C16FB"/>
    <w:rsid w:val="003C2CE4"/>
    <w:rsid w:val="003E1582"/>
    <w:rsid w:val="004617CF"/>
    <w:rsid w:val="005041EE"/>
    <w:rsid w:val="00534ACB"/>
    <w:rsid w:val="00554EA8"/>
    <w:rsid w:val="00577876"/>
    <w:rsid w:val="005C2028"/>
    <w:rsid w:val="005E23EA"/>
    <w:rsid w:val="006A6CD3"/>
    <w:rsid w:val="006A7779"/>
    <w:rsid w:val="006C162C"/>
    <w:rsid w:val="006F7EFF"/>
    <w:rsid w:val="0071017F"/>
    <w:rsid w:val="007355DD"/>
    <w:rsid w:val="00763317"/>
    <w:rsid w:val="0076437C"/>
    <w:rsid w:val="007D7E3A"/>
    <w:rsid w:val="007E75EF"/>
    <w:rsid w:val="007F7E42"/>
    <w:rsid w:val="00822C9F"/>
    <w:rsid w:val="00832C22"/>
    <w:rsid w:val="00846B39"/>
    <w:rsid w:val="00882B7E"/>
    <w:rsid w:val="0089248F"/>
    <w:rsid w:val="008B7D9E"/>
    <w:rsid w:val="0090457C"/>
    <w:rsid w:val="00942139"/>
    <w:rsid w:val="00952690"/>
    <w:rsid w:val="009542BF"/>
    <w:rsid w:val="00962094"/>
    <w:rsid w:val="00971D26"/>
    <w:rsid w:val="00990606"/>
    <w:rsid w:val="009920EB"/>
    <w:rsid w:val="00A06250"/>
    <w:rsid w:val="00A220C4"/>
    <w:rsid w:val="00A2274D"/>
    <w:rsid w:val="00A566F3"/>
    <w:rsid w:val="00A8117D"/>
    <w:rsid w:val="00A8197C"/>
    <w:rsid w:val="00AA73EA"/>
    <w:rsid w:val="00AB4950"/>
    <w:rsid w:val="00B140BB"/>
    <w:rsid w:val="00B26FF1"/>
    <w:rsid w:val="00B41733"/>
    <w:rsid w:val="00B55FED"/>
    <w:rsid w:val="00B659DC"/>
    <w:rsid w:val="00B820A6"/>
    <w:rsid w:val="00B97563"/>
    <w:rsid w:val="00B976CD"/>
    <w:rsid w:val="00BB11F7"/>
    <w:rsid w:val="00BF0845"/>
    <w:rsid w:val="00C27C35"/>
    <w:rsid w:val="00C95EC8"/>
    <w:rsid w:val="00CE4F35"/>
    <w:rsid w:val="00CF48F6"/>
    <w:rsid w:val="00D0267C"/>
    <w:rsid w:val="00D061A7"/>
    <w:rsid w:val="00D12431"/>
    <w:rsid w:val="00D53C1E"/>
    <w:rsid w:val="00D64053"/>
    <w:rsid w:val="00D93715"/>
    <w:rsid w:val="00DA3F4F"/>
    <w:rsid w:val="00DC0C84"/>
    <w:rsid w:val="00DD44D4"/>
    <w:rsid w:val="00DE4653"/>
    <w:rsid w:val="00DE5238"/>
    <w:rsid w:val="00DF70D6"/>
    <w:rsid w:val="00E47CB9"/>
    <w:rsid w:val="00E6282B"/>
    <w:rsid w:val="00E84A2D"/>
    <w:rsid w:val="00EA7529"/>
    <w:rsid w:val="00F23108"/>
    <w:rsid w:val="00F4417C"/>
    <w:rsid w:val="00F63B67"/>
    <w:rsid w:val="00FD21AE"/>
    <w:rsid w:val="00FE10D3"/>
    <w:rsid w:val="00FE1B32"/>
    <w:rsid w:val="00FF3066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paragraph" w:styleId="NormalWeb">
    <w:name w:val="Normal (Web)"/>
    <w:basedOn w:val="Normal"/>
    <w:uiPriority w:val="99"/>
    <w:unhideWhenUsed/>
    <w:rsid w:val="00FF54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511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27</cp:revision>
  <cp:lastPrinted>2015-05-19T09:47:00Z</cp:lastPrinted>
  <dcterms:created xsi:type="dcterms:W3CDTF">2015-03-24T13:45:00Z</dcterms:created>
  <dcterms:modified xsi:type="dcterms:W3CDTF">2015-05-21T09:44:00Z</dcterms:modified>
</cp:coreProperties>
</file>