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1DC7E42A" w:rsidR="00A8117D" w:rsidRPr="005E23EA" w:rsidRDefault="00A8117D" w:rsidP="00E47A7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2B777D">
              <w:rPr>
                <w:rFonts w:ascii="Times New Roman" w:hAnsi="Times New Roman" w:cs="Times New Roman"/>
              </w:rPr>
              <w:t>09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2B777D">
              <w:rPr>
                <w:rFonts w:ascii="Times New Roman" w:hAnsi="Times New Roman" w:cs="Times New Roman"/>
              </w:rPr>
              <w:t>6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55BFB46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</w:t>
            </w:r>
            <w:r w:rsidR="002B777D">
              <w:rPr>
                <w:rFonts w:ascii="Times New Roman" w:hAnsi="Times New Roman" w:cs="Times New Roman"/>
                <w:b/>
              </w:rPr>
              <w:t>2</w:t>
            </w:r>
          </w:p>
          <w:p w14:paraId="3CE37534" w14:textId="103438D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17519">
              <w:rPr>
                <w:rFonts w:ascii="Times New Roman" w:hAnsi="Times New Roman" w:cs="Times New Roman"/>
              </w:rPr>
              <w:t xml:space="preserve">metoda </w:t>
            </w:r>
            <w:r w:rsidR="002B777D">
              <w:rPr>
                <w:rFonts w:ascii="Times New Roman" w:hAnsi="Times New Roman" w:cs="Times New Roman"/>
              </w:rPr>
              <w:t>H</w:t>
            </w:r>
            <w:r w:rsidR="00917519">
              <w:rPr>
                <w:rFonts w:ascii="Times New Roman" w:hAnsi="Times New Roman" w:cs="Times New Roman"/>
              </w:rPr>
              <w:t>MVA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30D828B" w14:textId="7ABEFDC4" w:rsidR="00917519" w:rsidRDefault="00CA7DDB" w:rsidP="00CA7DDB">
      <w:pPr>
        <w:pStyle w:val="ListParagraph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Dla liczby zgłoszeń N=25 i następującej konfiguracji zrealizować przy pomocy programu WinAmok i przy użyciu zamkniętego systemu (metodą HMVA) model układu.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C1A38F9" wp14:editId="0EDDD8ED">
            <wp:extent cx="468630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teriały_przyci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CA7DDB">
      <w:pPr>
        <w:pStyle w:val="ListParagraph"/>
        <w:ind w:left="643"/>
        <w:jc w:val="both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77E6A4C2" w14:textId="6FD7C5C0" w:rsidR="00CA7DDB" w:rsidRDefault="00CA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CA45CB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:rsidRPr="00F13C8B" w14:paraId="3F8E6F5D" w14:textId="77777777" w:rsidTr="00577876">
        <w:tc>
          <w:tcPr>
            <w:tcW w:w="9062" w:type="dxa"/>
          </w:tcPr>
          <w:p w14:paraId="76313DD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SOUR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hmva</w:t>
            </w:r>
            <w:proofErr w:type="spellEnd"/>
          </w:p>
          <w:p w14:paraId="5A1F8AD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*DECLARATION*</w:t>
            </w:r>
          </w:p>
          <w:p w14:paraId="071E83F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</w:p>
          <w:p w14:paraId="38B99277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dysk1</w:t>
            </w:r>
          </w:p>
          <w:p w14:paraId="4234C31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dysk2</w:t>
            </w:r>
          </w:p>
          <w:p w14:paraId="7D2DE7E1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dysk3</w:t>
            </w:r>
          </w:p>
          <w:p w14:paraId="6525935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</w:p>
          <w:p w14:paraId="6D92E43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in</w:t>
            </w:r>
          </w:p>
          <w:p w14:paraId="37493FB6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out</w:t>
            </w:r>
          </w:p>
          <w:p w14:paraId="101DF22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/CLASS/ NAME = K[25]</w:t>
            </w:r>
          </w:p>
          <w:p w14:paraId="67E05FA5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*END*</w:t>
            </w:r>
          </w:p>
          <w:p w14:paraId="25C218B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*DESCRIPTION*</w:t>
            </w:r>
          </w:p>
          <w:p w14:paraId="223B84F8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</w:p>
          <w:p w14:paraId="6068D910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PS</w:t>
            </w:r>
          </w:p>
          <w:p w14:paraId="315C12C8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ERL[4,14]</w:t>
            </w:r>
          </w:p>
          <w:p w14:paraId="34493F9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TRANSIT = [0.05]out,[0.11]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,[0.2]dysk1,[0.28]dysk2,[0.36]dysk3;</w:t>
            </w:r>
          </w:p>
          <w:p w14:paraId="7918B7B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dysk1</w:t>
            </w:r>
          </w:p>
          <w:p w14:paraId="444D45C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637B53E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EXP[70]</w:t>
            </w:r>
          </w:p>
          <w:p w14:paraId="0D4E0ED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069B6296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dysk2</w:t>
            </w:r>
          </w:p>
          <w:p w14:paraId="1221D53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36FE0FE0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EXP[48]</w:t>
            </w:r>
          </w:p>
          <w:p w14:paraId="4BB3DD3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4E3B5755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dysk3</w:t>
            </w:r>
          </w:p>
          <w:p w14:paraId="5592407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66C0780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EXP[30]</w:t>
            </w:r>
          </w:p>
          <w:p w14:paraId="00C9EAC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5D41AC2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</w:p>
          <w:p w14:paraId="3B75A99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IS</w:t>
            </w:r>
          </w:p>
          <w:p w14:paraId="2BF8A46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ERL[4,1500]</w:t>
            </w:r>
          </w:p>
          <w:p w14:paraId="7CC70DD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TRANSIT = in;</w:t>
            </w:r>
          </w:p>
          <w:p w14:paraId="7B6B649E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in</w:t>
            </w:r>
          </w:p>
          <w:p w14:paraId="62000E7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3738AC7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ERL[3,280]</w:t>
            </w:r>
          </w:p>
          <w:p w14:paraId="143C85D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70E7E05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out</w:t>
            </w:r>
          </w:p>
          <w:p w14:paraId="0A97971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748C53D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ERL[5,230]</w:t>
            </w:r>
          </w:p>
          <w:p w14:paraId="4679ADC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021A21C7" w14:textId="450BC41E" w:rsidR="00577876" w:rsidRPr="0004178D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*END*</w:t>
            </w:r>
          </w:p>
        </w:tc>
      </w:tr>
    </w:tbl>
    <w:p w14:paraId="07EDE3A9" w14:textId="77777777" w:rsidR="00577876" w:rsidRPr="00E47A72" w:rsidRDefault="00577876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4BFCAC58" w14:textId="569AEB9E" w:rsidR="005C2028" w:rsidRPr="00F13C8B" w:rsidRDefault="002B777D" w:rsidP="00F1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04DE857" wp14:editId="1F475FD5">
            <wp:extent cx="5760720" cy="4399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ok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AD6" w14:textId="40E45377" w:rsidR="0004178D" w:rsidRPr="00E567E9" w:rsidRDefault="000F74B9" w:rsidP="00E567E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  <w:r w:rsidR="00E567E9">
        <w:rPr>
          <w:noProof/>
          <w:lang w:eastAsia="pl-PL"/>
        </w:rPr>
        <w:drawing>
          <wp:inline distT="0" distB="0" distL="0" distR="0" wp14:anchorId="68EA05E5" wp14:editId="5DB67CE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D1F6B0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F19AB2" w14:textId="41E45E14" w:rsidR="00CA7DDB" w:rsidRDefault="00CA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F9FD3B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093E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67A2CF2" w14:textId="37D66AFF" w:rsidR="00247260" w:rsidRDefault="00E567E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7D393D3" wp14:editId="4A1012B2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C9FB89E" w14:textId="0454D1DE" w:rsidR="00B51413" w:rsidRPr="00F13C8B" w:rsidRDefault="00F13C8B" w:rsidP="00F13C8B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7CE329AC" w14:textId="24020F91" w:rsidR="004A273F" w:rsidRDefault="00E567E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E1C026B" wp14:editId="702AC71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B6C74" w14:textId="7DA26BDD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42695EA" w14:textId="4174A3B7" w:rsidR="005C2028" w:rsidRDefault="00AA73EA" w:rsidP="00E47A72">
      <w:pPr>
        <w:pStyle w:val="ListParagraph"/>
        <w:spacing w:line="276" w:lineRule="auto"/>
        <w:ind w:left="643"/>
      </w:pPr>
      <w:bookmarkStart w:id="0" w:name="_GoBack"/>
      <w:bookmarkEnd w:id="0"/>
      <w:r>
        <w:br/>
      </w:r>
    </w:p>
    <w:sectPr w:rsidR="005C202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DA43B" w14:textId="77777777" w:rsidR="00231889" w:rsidRDefault="00231889" w:rsidP="002F6FD9">
      <w:pPr>
        <w:spacing w:after="0" w:line="240" w:lineRule="auto"/>
      </w:pPr>
      <w:r>
        <w:separator/>
      </w:r>
    </w:p>
  </w:endnote>
  <w:endnote w:type="continuationSeparator" w:id="0">
    <w:p w14:paraId="391B1477" w14:textId="77777777" w:rsidR="00231889" w:rsidRDefault="00231889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DD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84B9C" w14:textId="77777777" w:rsidR="00231889" w:rsidRDefault="00231889" w:rsidP="002F6FD9">
      <w:pPr>
        <w:spacing w:after="0" w:line="240" w:lineRule="auto"/>
      </w:pPr>
      <w:r>
        <w:separator/>
      </w:r>
    </w:p>
  </w:footnote>
  <w:footnote w:type="continuationSeparator" w:id="0">
    <w:p w14:paraId="09B4C2B5" w14:textId="77777777" w:rsidR="00231889" w:rsidRDefault="00231889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611F3"/>
    <w:multiLevelType w:val="hybridMultilevel"/>
    <w:tmpl w:val="AC9EC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178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31889"/>
    <w:rsid w:val="002430E1"/>
    <w:rsid w:val="00247260"/>
    <w:rsid w:val="0027077E"/>
    <w:rsid w:val="002B777D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4805A7"/>
    <w:rsid w:val="004A273F"/>
    <w:rsid w:val="005041EE"/>
    <w:rsid w:val="00534ACB"/>
    <w:rsid w:val="0054218E"/>
    <w:rsid w:val="00554EA8"/>
    <w:rsid w:val="00577876"/>
    <w:rsid w:val="00596F7A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6422"/>
    <w:rsid w:val="007E75EF"/>
    <w:rsid w:val="007F7E42"/>
    <w:rsid w:val="00822C9F"/>
    <w:rsid w:val="00832C22"/>
    <w:rsid w:val="00846B39"/>
    <w:rsid w:val="00882B7E"/>
    <w:rsid w:val="0089248F"/>
    <w:rsid w:val="008B6DD7"/>
    <w:rsid w:val="008B7D9E"/>
    <w:rsid w:val="0090457C"/>
    <w:rsid w:val="00917519"/>
    <w:rsid w:val="00942139"/>
    <w:rsid w:val="00952690"/>
    <w:rsid w:val="00953A03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141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A7DDB"/>
    <w:rsid w:val="00CE4F35"/>
    <w:rsid w:val="00CF48F6"/>
    <w:rsid w:val="00D0267C"/>
    <w:rsid w:val="00D061A7"/>
    <w:rsid w:val="00D12431"/>
    <w:rsid w:val="00D35920"/>
    <w:rsid w:val="00D53C1E"/>
    <w:rsid w:val="00D64053"/>
    <w:rsid w:val="00D93715"/>
    <w:rsid w:val="00DA3F4F"/>
    <w:rsid w:val="00DA5207"/>
    <w:rsid w:val="00DC0C84"/>
    <w:rsid w:val="00DD44D4"/>
    <w:rsid w:val="00DE4653"/>
    <w:rsid w:val="00DE5238"/>
    <w:rsid w:val="00DF70D6"/>
    <w:rsid w:val="00E47A72"/>
    <w:rsid w:val="00E47CB9"/>
    <w:rsid w:val="00E567E9"/>
    <w:rsid w:val="00E6282B"/>
    <w:rsid w:val="00E84A2D"/>
    <w:rsid w:val="00EA7529"/>
    <w:rsid w:val="00F13C8B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GridTable5Dark-Accent3">
    <w:name w:val="Grid Table 5 Dark Accent 3"/>
    <w:basedOn w:val="TableNormal"/>
    <w:uiPriority w:val="50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175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175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175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przejścia przez węzły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Sheet1!$B$5:$H$5</c:f>
              <c:numCache>
                <c:formatCode>#,###.0000</c:formatCode>
                <c:ptCount val="7"/>
                <c:pt idx="0">
                  <c:v>947.35039999999992</c:v>
                </c:pt>
                <c:pt idx="1">
                  <c:v>470.53873333333331</c:v>
                </c:pt>
                <c:pt idx="2">
                  <c:v>236.84</c:v>
                </c:pt>
                <c:pt idx="3">
                  <c:v>142.96666666666667</c:v>
                </c:pt>
                <c:pt idx="4">
                  <c:v>54.833333333333336</c:v>
                </c:pt>
                <c:pt idx="5">
                  <c:v>71.05</c:v>
                </c:pt>
                <c:pt idx="6">
                  <c:v>1500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774464"/>
        <c:axId val="1809794048"/>
      </c:barChart>
      <c:catAx>
        <c:axId val="180977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794048"/>
        <c:crosses val="autoZero"/>
        <c:auto val="1"/>
        <c:lblAlgn val="ctr"/>
        <c:lblOffset val="100"/>
        <c:noMultiLvlLbl val="0"/>
      </c:catAx>
      <c:valAx>
        <c:axId val="180979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774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w węzłach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Sheet1!$B$7:$H$7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Sheet1!$B$10:$H$10</c:f>
              <c:numCache>
                <c:formatCode>#,###.0000</c:formatCode>
                <c:ptCount val="7"/>
                <c:pt idx="0">
                  <c:v>3.8762999999999996</c:v>
                </c:pt>
                <c:pt idx="1">
                  <c:v>1.7877000000000001</c:v>
                </c:pt>
                <c:pt idx="2">
                  <c:v>3.875</c:v>
                </c:pt>
                <c:pt idx="3">
                  <c:v>3.2249999999999996</c:v>
                </c:pt>
                <c:pt idx="4">
                  <c:v>1.4649999999999999</c:v>
                </c:pt>
                <c:pt idx="5">
                  <c:v>4.3</c:v>
                </c:pt>
                <c:pt idx="6">
                  <c:v>4.54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796224"/>
        <c:axId val="1809791328"/>
      </c:barChart>
      <c:catAx>
        <c:axId val="180979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791328"/>
        <c:crosses val="autoZero"/>
        <c:auto val="1"/>
        <c:lblAlgn val="ctr"/>
        <c:lblOffset val="100"/>
        <c:noMultiLvlLbl val="0"/>
      </c:catAx>
      <c:valAx>
        <c:axId val="180979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796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obciążenia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Sheet1!$B$12:$H$12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Sheet1!$B$13:$H$13</c:f>
              <c:numCache>
                <c:formatCode>#,###.0000</c:formatCode>
                <c:ptCount val="7"/>
                <c:pt idx="0">
                  <c:v>3.0000000000000001E-3</c:v>
                </c:pt>
                <c:pt idx="1">
                  <c:v>3.0000000000000001E-3</c:v>
                </c:pt>
                <c:pt idx="2">
                  <c:v>1.21E-2</c:v>
                </c:pt>
                <c:pt idx="3">
                  <c:v>1.6899999999999998E-2</c:v>
                </c:pt>
                <c:pt idx="4">
                  <c:v>2.18E-2</c:v>
                </c:pt>
                <c:pt idx="5">
                  <c:v>6.0499999999999998E-2</c:v>
                </c:pt>
                <c:pt idx="6">
                  <c:v>3.0000000000000001E-3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9803296"/>
        <c:axId val="1809804384"/>
      </c:barChart>
      <c:catAx>
        <c:axId val="180980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04384"/>
        <c:crosses val="autoZero"/>
        <c:auto val="1"/>
        <c:lblAlgn val="ctr"/>
        <c:lblOffset val="100"/>
        <c:noMultiLvlLbl val="0"/>
      </c:catAx>
      <c:valAx>
        <c:axId val="18098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9803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3B39-AFBC-4AA9-A225-26F1FAFE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253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4</cp:revision>
  <cp:lastPrinted>2015-05-26T10:00:00Z</cp:lastPrinted>
  <dcterms:created xsi:type="dcterms:W3CDTF">2015-06-09T10:31:00Z</dcterms:created>
  <dcterms:modified xsi:type="dcterms:W3CDTF">2015-06-09T10:47:00Z</dcterms:modified>
</cp:coreProperties>
</file>