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0033F3B9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942139" w:rsidRPr="005E23EA">
              <w:rPr>
                <w:rFonts w:ascii="Times New Roman" w:hAnsi="Times New Roman" w:cs="Times New Roman"/>
              </w:rPr>
              <w:t>10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4A7F01B2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942139" w:rsidRPr="005E23EA">
              <w:rPr>
                <w:rFonts w:ascii="Times New Roman" w:hAnsi="Times New Roman" w:cs="Times New Roman"/>
                <w:b/>
              </w:rPr>
              <w:t>3</w:t>
            </w:r>
          </w:p>
          <w:p w14:paraId="3CE37534" w14:textId="549B7724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942139" w:rsidRPr="005E23EA">
              <w:rPr>
                <w:rFonts w:ascii="Times New Roman" w:hAnsi="Times New Roman" w:cs="Times New Roman"/>
              </w:rPr>
              <w:t>Obsługa ze stratą (zerowy bufor)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B97563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20449D5C" w14:textId="2842E747" w:rsidR="005E23EA" w:rsidRPr="005E23EA" w:rsidRDefault="005E23EA" w:rsidP="005E23EA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Obliczyć prawdopodobieństwo obsługi oraz straty zgłoszenia i średnią liczbę zgłoszeń na stanowiskach obsługi.</w:t>
      </w:r>
    </w:p>
    <w:p w14:paraId="3E2D88FD" w14:textId="25B9B65E" w:rsidR="005E23EA" w:rsidRPr="005E23EA" w:rsidRDefault="005E23EA" w:rsidP="005E2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System M/M/1</w:t>
      </w:r>
    </w:p>
    <w:p w14:paraId="62659E1A" w14:textId="4FA68C73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 xml:space="preserve">μ = </w:t>
      </w:r>
      <w:r w:rsidRPr="005E23EA">
        <w:rPr>
          <w:rFonts w:cs="Times New Roman"/>
          <w:sz w:val="22"/>
          <w:szCs w:val="22"/>
        </w:rPr>
        <w:t>10</w:t>
      </w:r>
      <w:r w:rsidRPr="005E23EA">
        <w:rPr>
          <w:rFonts w:cs="Times New Roman"/>
          <w:sz w:val="22"/>
          <w:szCs w:val="22"/>
        </w:rPr>
        <w:t>.0</w:t>
      </w:r>
    </w:p>
    <w:p w14:paraId="6F6F4128" w14:textId="436701E0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λ = 1, 2, 3, …, 12</w:t>
      </w:r>
    </w:p>
    <w:p w14:paraId="516AFDD1" w14:textId="6CBE7A45" w:rsidR="005E23EA" w:rsidRPr="005E23EA" w:rsidRDefault="005E23EA" w:rsidP="005E23EA">
      <w:pPr>
        <w:ind w:left="1068"/>
        <w:rPr>
          <w:rFonts w:ascii="Times New Roman" w:hAnsi="Times New Roman" w:cs="Times New Roman"/>
        </w:rPr>
      </w:pPr>
    </w:p>
    <w:p w14:paraId="6095F51C" w14:textId="73E91F84" w:rsidR="005E23EA" w:rsidRPr="005E23EA" w:rsidRDefault="005E23EA" w:rsidP="005E23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System M/M/c</w:t>
      </w:r>
    </w:p>
    <w:p w14:paraId="57D27A27" w14:textId="6CDD5FAF" w:rsidR="005E23EA" w:rsidRPr="005E23EA" w:rsidRDefault="005E23EA" w:rsidP="005E23EA">
      <w:pPr>
        <w:ind w:left="360" w:firstLine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>c = 4</w:t>
      </w:r>
    </w:p>
    <w:p w14:paraId="5674E04A" w14:textId="77777777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μ = 5.0</w:t>
      </w:r>
    </w:p>
    <w:p w14:paraId="5CCD6B9F" w14:textId="2634F4AE" w:rsidR="005E23EA" w:rsidRPr="005E23EA" w:rsidRDefault="005E23EA" w:rsidP="005E23EA">
      <w:pPr>
        <w:pStyle w:val="Standard"/>
        <w:spacing w:line="360" w:lineRule="auto"/>
        <w:ind w:left="720" w:firstLine="348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λ = 2, 4, 6, …, 28</w:t>
      </w:r>
    </w:p>
    <w:p w14:paraId="64DEE7F0" w14:textId="77777777" w:rsidR="005E23EA" w:rsidRPr="005E23EA" w:rsidRDefault="005E23EA" w:rsidP="005E23EA">
      <w:pPr>
        <w:ind w:left="708"/>
        <w:rPr>
          <w:rFonts w:ascii="Times New Roman" w:hAnsi="Times New Roman" w:cs="Times New Roman"/>
        </w:rPr>
      </w:pPr>
    </w:p>
    <w:p w14:paraId="7DD42A68" w14:textId="77777777" w:rsidR="009920EB" w:rsidRPr="005E23EA" w:rsidRDefault="009920EB" w:rsidP="003C16FB">
      <w:pPr>
        <w:pStyle w:val="ListParagraph"/>
        <w:rPr>
          <w:rFonts w:ascii="Times New Roman" w:hAnsi="Times New Roman" w:cs="Times New Roman"/>
        </w:rPr>
      </w:pP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39A2163" w14:textId="77777777" w:rsidR="00DE5238" w:rsidRPr="005E23EA" w:rsidRDefault="00DE5238" w:rsidP="00DE5238">
      <w:pPr>
        <w:pStyle w:val="Standard"/>
        <w:numPr>
          <w:ilvl w:val="1"/>
          <w:numId w:val="1"/>
        </w:numPr>
        <w:spacing w:line="360" w:lineRule="auto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System obsługi typu M/M/1 ze stratą</w:t>
      </w:r>
    </w:p>
    <w:p w14:paraId="6AFF8850" w14:textId="77777777" w:rsidR="00DE5238" w:rsidRPr="005E23EA" w:rsidRDefault="00DE5238" w:rsidP="00DE5238">
      <w:pPr>
        <w:pStyle w:val="Standard"/>
        <w:spacing w:line="360" w:lineRule="auto"/>
        <w:ind w:left="1069"/>
        <w:rPr>
          <w:rFonts w:cs="Times New Roman"/>
          <w:sz w:val="22"/>
          <w:szCs w:val="22"/>
        </w:rPr>
      </w:pPr>
    </w:p>
    <w:p w14:paraId="681D5920" w14:textId="77777777" w:rsidR="00DE5238" w:rsidRPr="005E23EA" w:rsidRDefault="00B97563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</m:t>
          </m:r>
        </m:oMath>
      </m:oMathPara>
    </w:p>
    <w:p w14:paraId="48F10867" w14:textId="77777777" w:rsidR="00DE5238" w:rsidRPr="005E23EA" w:rsidRDefault="00B97563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μ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=p</m:t>
          </m:r>
        </m:oMath>
      </m:oMathPara>
    </w:p>
    <w:p w14:paraId="61DC20D9" w14:textId="77777777" w:rsidR="00DE5238" w:rsidRPr="005E23EA" w:rsidRDefault="00B97563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54E4FEF8" w14:textId="77777777" w:rsidR="00DE5238" w:rsidRPr="005E23EA" w:rsidRDefault="00B97563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0165DA3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</w:p>
    <w:p w14:paraId="2513257C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obsługi zgłoszenia:</w:t>
      </w:r>
    </w:p>
    <w:p w14:paraId="6A91D5D8" w14:textId="77777777" w:rsidR="00DE5238" w:rsidRPr="005E23EA" w:rsidRDefault="00B97563" w:rsidP="005E23EA">
      <w:pPr>
        <w:pStyle w:val="Standard"/>
        <w:spacing w:line="360" w:lineRule="auto"/>
        <w:jc w:val="both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obs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7C5AA77" w14:textId="77777777" w:rsidR="00DE5238" w:rsidRPr="005E23EA" w:rsidRDefault="00DE5238" w:rsidP="00DE5238">
      <w:pPr>
        <w:pStyle w:val="Standard"/>
        <w:spacing w:line="360" w:lineRule="auto"/>
        <w:ind w:left="1560"/>
        <w:jc w:val="both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straty zgłoszenia:</w:t>
      </w:r>
    </w:p>
    <w:p w14:paraId="10329087" w14:textId="2B632E59" w:rsidR="00DE5238" w:rsidRPr="005E23EA" w:rsidRDefault="00B97563" w:rsidP="002D6E0C">
      <w:pPr>
        <w:pStyle w:val="Standard"/>
        <w:spacing w:line="360" w:lineRule="auto"/>
        <w:jc w:val="both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str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1+p</m:t>
              </m:r>
            </m:den>
          </m:f>
        </m:oMath>
      </m:oMathPara>
    </w:p>
    <w:p w14:paraId="7EDF3274" w14:textId="169E16CF" w:rsidR="00DE5238" w:rsidRPr="005E23EA" w:rsidRDefault="00DE5238" w:rsidP="00DE5238">
      <w:pPr>
        <w:pStyle w:val="Standard"/>
        <w:numPr>
          <w:ilvl w:val="1"/>
          <w:numId w:val="1"/>
        </w:numPr>
        <w:spacing w:line="360" w:lineRule="auto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lastRenderedPageBreak/>
        <w:t>System obsługi typu M/M/c ze stratą</w:t>
      </w:r>
    </w:p>
    <w:p w14:paraId="539F7ACF" w14:textId="7AF1C51D" w:rsidR="00DE5238" w:rsidRPr="005E23EA" w:rsidRDefault="00DE5238" w:rsidP="00DE523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</w:p>
    <w:p w14:paraId="28373BFB" w14:textId="77777777" w:rsidR="00DE5238" w:rsidRPr="005E23EA" w:rsidRDefault="00B97563" w:rsidP="00DE5238">
      <w:pPr>
        <w:pStyle w:val="Standard"/>
        <w:spacing w:line="360" w:lineRule="auto"/>
        <w:ind w:left="72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*…*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*…*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den>
          </m:f>
        </m:oMath>
      </m:oMathPara>
    </w:p>
    <w:p w14:paraId="6A04CB6C" w14:textId="77777777" w:rsidR="00DE5238" w:rsidRPr="005E23EA" w:rsidRDefault="00B97563" w:rsidP="00DE5238">
      <w:pPr>
        <w:pStyle w:val="Standard"/>
        <w:spacing w:line="360" w:lineRule="auto"/>
        <w:ind w:left="720"/>
        <w:jc w:val="center"/>
        <w:rPr>
          <w:rFonts w:cs="Times New Roman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</m:oMath>
      <w:r w:rsidR="00DE5238" w:rsidRPr="005E23EA">
        <w:rPr>
          <w:rFonts w:cs="Times New Roman"/>
          <w:sz w:val="22"/>
          <w:szCs w:val="22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i!</m:t>
                </m:r>
              </m:den>
            </m:f>
          </m:num>
          <m:den>
            <m:nary>
              <m:naryPr>
                <m:chr m:val="∑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 xml:space="preserve">c 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j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j!</m:t>
                    </m:r>
                  </m:den>
                </m:f>
              </m:e>
            </m:nary>
          </m:den>
        </m:f>
      </m:oMath>
    </w:p>
    <w:p w14:paraId="54FCD3C3" w14:textId="503ACC93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blokady systemu:</w:t>
      </w:r>
    </w:p>
    <w:p w14:paraId="0254BE67" w14:textId="77777777" w:rsidR="00DE5238" w:rsidRPr="005E23EA" w:rsidRDefault="00B97563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081931BD" w14:textId="4E6A3989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Prawdopodobieństwo obsługi zgłoszenia:</w:t>
      </w:r>
    </w:p>
    <w:p w14:paraId="4995DB9B" w14:textId="77777777" w:rsidR="00DE5238" w:rsidRPr="005E23EA" w:rsidRDefault="00B97563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obs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bl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b>
          </m:sSub>
        </m:oMath>
      </m:oMathPara>
    </w:p>
    <w:p w14:paraId="15169FC5" w14:textId="65C0381F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w:r w:rsidRPr="005E23EA">
        <w:rPr>
          <w:rFonts w:cs="Times New Roman"/>
          <w:sz w:val="22"/>
          <w:szCs w:val="22"/>
        </w:rPr>
        <w:t>Średnia liczba zgłoszeń:</w:t>
      </w:r>
    </w:p>
    <w:p w14:paraId="1FFC0449" w14:textId="77777777" w:rsidR="00DE5238" w:rsidRPr="005E23EA" w:rsidRDefault="00DE5238" w:rsidP="00DE5238">
      <w:pPr>
        <w:pStyle w:val="Standard"/>
        <w:spacing w:line="360" w:lineRule="auto"/>
        <w:ind w:left="1560"/>
        <w:rPr>
          <w:rFonts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T=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i*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i*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i!</m:t>
                          </m:r>
                        </m:den>
                      </m:f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 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 xml:space="preserve">c 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</w:rPr>
                                <m:t>j!</m:t>
                              </m:r>
                            </m:den>
                          </m:f>
                        </m:e>
                      </m:nary>
                    </m:den>
                  </m:f>
                </m:e>
              </m:nary>
            </m:e>
          </m:nary>
        </m:oMath>
      </m:oMathPara>
    </w:p>
    <w:p w14:paraId="193104E3" w14:textId="6C60D0EA" w:rsidR="00DE5238" w:rsidRPr="005E23EA" w:rsidRDefault="00DE5238" w:rsidP="00DE5238">
      <w:pPr>
        <w:ind w:left="360"/>
        <w:rPr>
          <w:rFonts w:ascii="Times New Roman" w:hAnsi="Times New Roman" w:cs="Times New Roman"/>
          <w:b/>
        </w:rPr>
      </w:pPr>
    </w:p>
    <w:p w14:paraId="504313DB" w14:textId="555C1C52" w:rsidR="0000617A" w:rsidRPr="005E23EA" w:rsidRDefault="0000617A" w:rsidP="002F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Rozwiązanie</w:t>
      </w:r>
    </w:p>
    <w:p w14:paraId="4B680B9F" w14:textId="2B434DFD" w:rsidR="0027077E" w:rsidRDefault="00B140BB" w:rsidP="00B140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M/M/1</w:t>
      </w: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</w:tblGrid>
      <w:tr w:rsidR="00B140BB" w:rsidRPr="00B140BB" w14:paraId="266A038C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A55FCF" w14:textId="77777777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595108" w14:textId="77777777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obsluga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38668AA" w14:textId="265E3226" w:rsidR="00B140BB" w:rsidRPr="00B140BB" w:rsidRDefault="00B140BB" w:rsidP="00B14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strata</w:t>
            </w:r>
          </w:p>
        </w:tc>
      </w:tr>
      <w:tr w:rsidR="00B140BB" w:rsidRPr="00B140BB" w14:paraId="76015828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C16D7C4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61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0,909091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BC80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0,090909</w:t>
            </w:r>
          </w:p>
        </w:tc>
      </w:tr>
      <w:tr w:rsidR="00B140BB" w:rsidRPr="00B140BB" w14:paraId="1F0A7C70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C9FF8AF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18AF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0,833333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B38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0,166667</w:t>
            </w:r>
          </w:p>
        </w:tc>
      </w:tr>
      <w:tr w:rsidR="00B140BB" w:rsidRPr="00B140BB" w14:paraId="7831CF00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054920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F3D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0,769231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119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0,230769</w:t>
            </w:r>
          </w:p>
        </w:tc>
      </w:tr>
      <w:tr w:rsidR="00B140BB" w:rsidRPr="00B140BB" w14:paraId="1DF3A9D1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9DF1F59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265F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0,714286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476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0,285714</w:t>
            </w:r>
          </w:p>
        </w:tc>
      </w:tr>
      <w:tr w:rsidR="00B140BB" w:rsidRPr="00B140BB" w14:paraId="683D9B18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7C67784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CC7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0,666667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859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0,333333</w:t>
            </w:r>
          </w:p>
        </w:tc>
      </w:tr>
      <w:tr w:rsidR="00B140BB" w:rsidRPr="00B140BB" w14:paraId="5A43E666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E73D75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D6F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775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0,375</w:t>
            </w:r>
          </w:p>
        </w:tc>
      </w:tr>
      <w:tr w:rsidR="00B140BB" w:rsidRPr="00B140BB" w14:paraId="137E9FA2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9EAADD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382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0,588235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C3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0,411765</w:t>
            </w:r>
          </w:p>
        </w:tc>
      </w:tr>
      <w:tr w:rsidR="00B140BB" w:rsidRPr="00B140BB" w14:paraId="2930ABFE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BEC86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7E0C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0,555556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6FC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0,444444</w:t>
            </w:r>
          </w:p>
        </w:tc>
      </w:tr>
      <w:tr w:rsidR="00B140BB" w:rsidRPr="00B140BB" w14:paraId="7777C022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B4302D1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A12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0,526316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5ED5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0,473684</w:t>
            </w:r>
          </w:p>
        </w:tc>
      </w:tr>
      <w:tr w:rsidR="00B140BB" w:rsidRPr="00B140BB" w14:paraId="36E18C23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812BF61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BCCA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4EF9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</w:t>
            </w:r>
          </w:p>
        </w:tc>
      </w:tr>
      <w:tr w:rsidR="00B140BB" w:rsidRPr="00B140BB" w14:paraId="131DDD40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5C9E0ED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9F25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0,47619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0703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0,52381</w:t>
            </w:r>
          </w:p>
        </w:tc>
      </w:tr>
      <w:tr w:rsidR="00B140BB" w:rsidRPr="00B140BB" w14:paraId="58EE1533" w14:textId="77777777" w:rsidTr="00B140B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BDADF3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2AFB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0,454545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A1A6" w14:textId="77777777" w:rsidR="00B140BB" w:rsidRPr="00B140BB" w:rsidRDefault="00B140BB" w:rsidP="00B14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B140BB">
              <w:rPr>
                <w:rFonts w:ascii="Calibri" w:eastAsia="Times New Roman" w:hAnsi="Calibri" w:cs="Times New Roman"/>
                <w:color w:val="000000"/>
                <w:lang w:eastAsia="pl-PL"/>
              </w:rPr>
              <w:t>0,545455</w:t>
            </w:r>
          </w:p>
        </w:tc>
      </w:tr>
    </w:tbl>
    <w:p w14:paraId="21125A9C" w14:textId="5013B974" w:rsidR="00B140BB" w:rsidRPr="00B140BB" w:rsidRDefault="00B140BB" w:rsidP="00B140BB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8445F10" wp14:editId="64542062">
            <wp:simplePos x="0" y="0"/>
            <wp:positionH relativeFrom="margin">
              <wp:posOffset>595630</wp:posOffset>
            </wp:positionH>
            <wp:positionV relativeFrom="paragraph">
              <wp:posOffset>151765</wp:posOffset>
            </wp:positionV>
            <wp:extent cx="4572000" cy="2143125"/>
            <wp:effectExtent l="0" t="0" r="0" b="9525"/>
            <wp:wrapThrough wrapText="bothSides">
              <wp:wrapPolygon edited="0">
                <wp:start x="0" y="0"/>
                <wp:lineTo x="0" y="21504"/>
                <wp:lineTo x="21510" y="21504"/>
                <wp:lineTo x="21510" y="0"/>
                <wp:lineTo x="0" y="0"/>
              </wp:wrapPolygon>
            </wp:wrapThrough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162BCE93" w14:textId="77777777" w:rsidR="00BF0845" w:rsidRPr="005E23EA" w:rsidRDefault="00BF0845" w:rsidP="0000617A">
      <w:pPr>
        <w:ind w:left="708"/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lastRenderedPageBreak/>
        <w:t>Aplikacja</w:t>
      </w:r>
    </w:p>
    <w:p w14:paraId="4B6068CA" w14:textId="0C0154C9" w:rsidR="00386DBA" w:rsidRPr="005E23EA" w:rsidRDefault="00BF0845" w:rsidP="00FE1B32">
      <w:pPr>
        <w:ind w:left="708"/>
        <w:rPr>
          <w:rFonts w:ascii="Times New Roman" w:hAnsi="Times New Roman" w:cs="Times New Roman"/>
        </w:rPr>
      </w:pPr>
      <w:r w:rsidRPr="005E23EA">
        <w:rPr>
          <w:rFonts w:ascii="Times New Roman" w:hAnsi="Times New Roman" w:cs="Times New Roman"/>
        </w:rPr>
        <w:t xml:space="preserve">W celu weryfikacji wyników została utworzona aplikacja w technologii </w:t>
      </w:r>
      <w:r w:rsidR="00386DBA" w:rsidRPr="005E23EA">
        <w:rPr>
          <w:rFonts w:ascii="Times New Roman" w:hAnsi="Times New Roman" w:cs="Times New Roman"/>
        </w:rPr>
        <w:t>Windows Presentation Fou</w:t>
      </w:r>
      <w:r w:rsidR="003C16FB" w:rsidRPr="005E23EA">
        <w:rPr>
          <w:rFonts w:ascii="Times New Roman" w:hAnsi="Times New Roman" w:cs="Times New Roman"/>
        </w:rPr>
        <w:t xml:space="preserve">ndation, która </w:t>
      </w:r>
      <w:r w:rsidR="00386DBA" w:rsidRPr="005E23EA">
        <w:rPr>
          <w:rFonts w:ascii="Times New Roman" w:hAnsi="Times New Roman" w:cs="Times New Roman"/>
        </w:rPr>
        <w:br/>
      </w: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4CA0F1DC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556B7503" w14:textId="256B6CF9" w:rsidR="00C95EC8" w:rsidRPr="005E23EA" w:rsidRDefault="00C95EC8" w:rsidP="00C95EC8">
      <w:pPr>
        <w:ind w:left="708"/>
        <w:rPr>
          <w:rFonts w:ascii="Times New Roman" w:hAnsi="Times New Roman" w:cs="Times New Roman"/>
        </w:rPr>
      </w:pPr>
    </w:p>
    <w:sectPr w:rsidR="00C95EC8" w:rsidRPr="005E23E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A6812" w14:textId="77777777" w:rsidR="00B97563" w:rsidRDefault="00B97563" w:rsidP="002F6FD9">
      <w:pPr>
        <w:spacing w:after="0" w:line="240" w:lineRule="auto"/>
      </w:pPr>
      <w:r>
        <w:separator/>
      </w:r>
    </w:p>
  </w:endnote>
  <w:endnote w:type="continuationSeparator" w:id="0">
    <w:p w14:paraId="5235AE5C" w14:textId="77777777" w:rsidR="00B97563" w:rsidRDefault="00B97563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4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B0CA5" w14:textId="77777777" w:rsidR="00B97563" w:rsidRDefault="00B97563" w:rsidP="002F6FD9">
      <w:pPr>
        <w:spacing w:after="0" w:line="240" w:lineRule="auto"/>
      </w:pPr>
      <w:r>
        <w:separator/>
      </w:r>
    </w:p>
  </w:footnote>
  <w:footnote w:type="continuationSeparator" w:id="0">
    <w:p w14:paraId="29991EE2" w14:textId="77777777" w:rsidR="00B97563" w:rsidRDefault="00B97563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9284D2E"/>
    <w:multiLevelType w:val="hybridMultilevel"/>
    <w:tmpl w:val="609CA6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27077E"/>
    <w:rsid w:val="002D6E0C"/>
    <w:rsid w:val="002F2114"/>
    <w:rsid w:val="002F6FD9"/>
    <w:rsid w:val="00386DBA"/>
    <w:rsid w:val="003C16FB"/>
    <w:rsid w:val="005041EE"/>
    <w:rsid w:val="005E23EA"/>
    <w:rsid w:val="006A7779"/>
    <w:rsid w:val="00822C9F"/>
    <w:rsid w:val="00942139"/>
    <w:rsid w:val="00990606"/>
    <w:rsid w:val="009920EB"/>
    <w:rsid w:val="00A06250"/>
    <w:rsid w:val="00A8117D"/>
    <w:rsid w:val="00AB4950"/>
    <w:rsid w:val="00B140BB"/>
    <w:rsid w:val="00B55FED"/>
    <w:rsid w:val="00B97563"/>
    <w:rsid w:val="00B976CD"/>
    <w:rsid w:val="00BF0845"/>
    <w:rsid w:val="00C95EC8"/>
    <w:rsid w:val="00CF48F6"/>
    <w:rsid w:val="00D0267C"/>
    <w:rsid w:val="00D12431"/>
    <w:rsid w:val="00DE5238"/>
    <w:rsid w:val="00F4417C"/>
    <w:rsid w:val="00F63B67"/>
    <w:rsid w:val="00FE10D3"/>
    <w:rsid w:val="00FE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3\MIASI-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M/M/1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Obsluga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Sheet1!$G$4:$G$15</c:f>
              <c:numCache>
                <c:formatCode>General</c:formatCode>
                <c:ptCount val="12"/>
                <c:pt idx="0">
                  <c:v>0.90909090909090906</c:v>
                </c:pt>
                <c:pt idx="1">
                  <c:v>0.83333333333333337</c:v>
                </c:pt>
                <c:pt idx="2">
                  <c:v>0.76923076923076916</c:v>
                </c:pt>
                <c:pt idx="3">
                  <c:v>0.7142857142857143</c:v>
                </c:pt>
                <c:pt idx="4">
                  <c:v>0.66666666666666663</c:v>
                </c:pt>
                <c:pt idx="5">
                  <c:v>0.625</c:v>
                </c:pt>
                <c:pt idx="6">
                  <c:v>0.58823529411764708</c:v>
                </c:pt>
                <c:pt idx="7">
                  <c:v>0.55555555555555558</c:v>
                </c:pt>
                <c:pt idx="8">
                  <c:v>0.52631578947368418</c:v>
                </c:pt>
                <c:pt idx="9">
                  <c:v>0.5</c:v>
                </c:pt>
                <c:pt idx="10">
                  <c:v>0.47619047619047616</c:v>
                </c:pt>
                <c:pt idx="11">
                  <c:v>0.45454545454545453</c:v>
                </c:pt>
              </c:numCache>
            </c:numRef>
          </c:val>
        </c:ser>
        <c:ser>
          <c:idx val="1"/>
          <c:order val="1"/>
          <c:tx>
            <c:v>strata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Sheet1!$C$4:$C$15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Sheet1!$H$4:$H$15</c:f>
              <c:numCache>
                <c:formatCode>General</c:formatCode>
                <c:ptCount val="12"/>
                <c:pt idx="0">
                  <c:v>9.0909090909090912E-2</c:v>
                </c:pt>
                <c:pt idx="1">
                  <c:v>0.16666666666666669</c:v>
                </c:pt>
                <c:pt idx="2">
                  <c:v>0.23076923076923075</c:v>
                </c:pt>
                <c:pt idx="3">
                  <c:v>0.28571428571428575</c:v>
                </c:pt>
                <c:pt idx="4">
                  <c:v>0.33333333333333331</c:v>
                </c:pt>
                <c:pt idx="5">
                  <c:v>0.37499999999999994</c:v>
                </c:pt>
                <c:pt idx="6">
                  <c:v>0.41176470588235292</c:v>
                </c:pt>
                <c:pt idx="7">
                  <c:v>0.44444444444444448</c:v>
                </c:pt>
                <c:pt idx="8">
                  <c:v>0.47368421052631582</c:v>
                </c:pt>
                <c:pt idx="9">
                  <c:v>0.5</c:v>
                </c:pt>
                <c:pt idx="10">
                  <c:v>0.52380952380952384</c:v>
                </c:pt>
                <c:pt idx="11">
                  <c:v>0.54545454545454541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99064816"/>
        <c:axId val="1199069712"/>
      </c:barChart>
      <c:catAx>
        <c:axId val="1199064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 λ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9069712"/>
        <c:crosses val="autoZero"/>
        <c:auto val="1"/>
        <c:lblAlgn val="ctr"/>
        <c:lblOffset val="100"/>
        <c:noMultiLvlLbl val="0"/>
      </c:catAx>
      <c:valAx>
        <c:axId val="119906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9906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229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6</cp:revision>
  <cp:lastPrinted>2015-03-09T20:39:00Z</cp:lastPrinted>
  <dcterms:created xsi:type="dcterms:W3CDTF">2015-03-10T11:29:00Z</dcterms:created>
  <dcterms:modified xsi:type="dcterms:W3CDTF">2015-03-16T20:50:00Z</dcterms:modified>
</cp:coreProperties>
</file>