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308C5B2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820A6">
              <w:rPr>
                <w:rFonts w:ascii="Times New Roman" w:hAnsi="Times New Roman" w:cs="Times New Roman"/>
              </w:rPr>
              <w:t>17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062571F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820A6">
              <w:rPr>
                <w:rFonts w:ascii="Times New Roman" w:hAnsi="Times New Roman" w:cs="Times New Roman"/>
                <w:b/>
              </w:rPr>
              <w:t>4</w:t>
            </w:r>
          </w:p>
          <w:p w14:paraId="3CE37534" w14:textId="65B3592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2166AD">
              <w:rPr>
                <w:rFonts w:ascii="Times New Roman" w:hAnsi="Times New Roman" w:cs="Times New Roman"/>
              </w:rPr>
              <w:t>Systemy obsługi z kolejką (M/M/c/L)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832C22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D42A68" w14:textId="5EF51E7A" w:rsidR="009920EB" w:rsidRDefault="002166AD" w:rsidP="003C16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danych wejściowych obliczyć i przedstawić w formie wykresu</w:t>
      </w:r>
    </w:p>
    <w:p w14:paraId="2C6FFACC" w14:textId="698370F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stanów fazowych tylko dla λ = 21</w:t>
      </w:r>
    </w:p>
    <w:p w14:paraId="6BDF1DB4" w14:textId="724519E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straty zgłoszenia dla wszystkich λ</w:t>
      </w:r>
    </w:p>
    <w:p w14:paraId="4590EF3D" w14:textId="57C81F89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Średnią liczbę zajętych stanowisk obsługi l</w:t>
      </w:r>
    </w:p>
    <w:p w14:paraId="6436CDA0" w14:textId="63B2184A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Średnią liczbę zgłoszeń w węźle obsługi n (kolejka +st. </w:t>
      </w:r>
      <w:r w:rsidR="00DE465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bsługi)</w:t>
      </w:r>
    </w:p>
    <w:p w14:paraId="09CB08CC" w14:textId="11777E6C" w:rsidR="002166AD" w:rsidRDefault="002166AD" w:rsidP="002166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oczekiwania w kolejce w</w:t>
      </w:r>
    </w:p>
    <w:p w14:paraId="74E61417" w14:textId="2CCAD5D4" w:rsid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218F37E4" w:rsidR="002166AD" w:rsidRP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4</w:t>
      </w:r>
      <w:r>
        <w:rPr>
          <w:rFonts w:ascii="Times New Roman" w:hAnsi="Times New Roman" w:cs="Times New Roman"/>
        </w:rPr>
        <w:br/>
        <w:t>µ = 5</w:t>
      </w:r>
      <w:r>
        <w:rPr>
          <w:rFonts w:ascii="Times New Roman" w:hAnsi="Times New Roman" w:cs="Times New Roman"/>
        </w:rPr>
        <w:br/>
        <w:t>λ = 3,6,...,27</w:t>
      </w:r>
      <w:r>
        <w:rPr>
          <w:rFonts w:ascii="Times New Roman" w:hAnsi="Times New Roman" w:cs="Times New Roman"/>
        </w:rPr>
        <w:br/>
        <w:t>m = 10</w:t>
      </w: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Rozwiązanie</w:t>
      </w:r>
    </w:p>
    <w:p w14:paraId="425ABB9B" w14:textId="77777777" w:rsidR="00DE4653" w:rsidRDefault="00DE4653" w:rsidP="00DE4653">
      <w:pPr>
        <w:pStyle w:val="ListParagraph"/>
        <w:rPr>
          <w:rFonts w:ascii="Times New Roman" w:hAnsi="Times New Roman" w:cs="Times New Roman"/>
        </w:rPr>
      </w:pPr>
    </w:p>
    <w:p w14:paraId="61DD63C5" w14:textId="27C0B2E5" w:rsidR="00882B7E" w:rsidRDefault="00DE4653" w:rsidP="00DE4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</w:t>
      </w:r>
    </w:p>
    <w:p w14:paraId="00463034" w14:textId="6A567417" w:rsidR="00DE4653" w:rsidRDefault="00DE4653" w:rsidP="00DE4653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  <w:lang w:eastAsia="pl-PL"/>
        </w:rPr>
      </w:pPr>
      <w:r w:rsidRPr="00DE4653">
        <w:rPr>
          <w:rFonts w:ascii="Times New Roman" w:hAnsi="Times New Roman" w:cs="Times New Roman"/>
        </w:rPr>
        <w:t>P</w:t>
      </w:r>
      <w:r w:rsidRPr="00DE4653">
        <w:rPr>
          <w:rFonts w:ascii="Times New Roman" w:hAnsi="Times New Roman" w:cs="Times New Roman"/>
          <w:vertAlign w:val="subscript"/>
        </w:rPr>
        <w:t>str</w:t>
      </w:r>
      <w:r w:rsidRPr="00DE4653">
        <w:rPr>
          <w:rFonts w:ascii="Times New Roman" w:hAnsi="Times New Roman" w:cs="Times New Roman"/>
        </w:rPr>
        <w:t xml:space="preserve"> = </w:t>
      </w:r>
      <w:r w:rsidRPr="00DE4653">
        <w:rPr>
          <w:rFonts w:ascii="Calibri" w:eastAsia="Times New Roman" w:hAnsi="Calibri" w:cs="Times New Roman"/>
          <w:color w:val="000000"/>
          <w:lang w:eastAsia="pl-PL"/>
        </w:rPr>
        <w:t>0,679339</w:t>
      </w:r>
    </w:p>
    <w:p w14:paraId="4F808783" w14:textId="3B9DFCD6" w:rsidR="00DE4653" w:rsidRPr="00DE4653" w:rsidRDefault="00DE4653" w:rsidP="00DE4653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  <w:lang w:eastAsia="pl-PL"/>
        </w:rPr>
      </w:pPr>
      <w:r w:rsidRPr="00DE4653">
        <w:rPr>
          <w:rFonts w:ascii="Times New Roman" w:hAnsi="Times New Roman" w:cs="Times New Roman"/>
        </w:rPr>
        <w:t xml:space="preserve">l = </w:t>
      </w:r>
      <w:r w:rsidRPr="00DE4653">
        <w:rPr>
          <w:rFonts w:ascii="Calibri" w:eastAsia="Times New Roman" w:hAnsi="Calibri" w:cs="Times New Roman"/>
          <w:color w:val="000000"/>
          <w:lang w:eastAsia="pl-PL"/>
        </w:rPr>
        <w:t>3,950003</w:t>
      </w:r>
    </w:p>
    <w:p w14:paraId="66CF61F5" w14:textId="2102F8C0" w:rsidR="00DE4653" w:rsidRDefault="00DE4653" w:rsidP="00DE4653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  <w:lang w:eastAsia="pl-PL"/>
        </w:rPr>
      </w:pPr>
      <w:r w:rsidRPr="00DE4653">
        <w:rPr>
          <w:rFonts w:ascii="Times New Roman" w:hAnsi="Times New Roman" w:cs="Times New Roman"/>
        </w:rPr>
        <w:t xml:space="preserve">n = </w:t>
      </w:r>
      <w:r w:rsidRPr="00DE4653">
        <w:rPr>
          <w:rFonts w:ascii="Calibri" w:eastAsia="Times New Roman" w:hAnsi="Calibri" w:cs="Times New Roman"/>
          <w:color w:val="000000"/>
          <w:lang w:eastAsia="pl-PL"/>
        </w:rPr>
        <w:t>38,51463</w:t>
      </w:r>
    </w:p>
    <w:p w14:paraId="7F4B4F64" w14:textId="77777777" w:rsidR="00DE4653" w:rsidRPr="00DE4653" w:rsidRDefault="00DE4653" w:rsidP="00DE4653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000000"/>
          <w:lang w:eastAsia="pl-PL"/>
        </w:rPr>
      </w:pP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</w:tblGrid>
      <w:tr w:rsidR="00DE4653" w:rsidRPr="00DE4653" w14:paraId="6C7CACDA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B71A8B" w14:textId="77777777" w:rsidR="00DE4653" w:rsidRPr="00DE4653" w:rsidRDefault="00DE4653" w:rsidP="00DE4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Lambda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81ED63" w14:textId="77777777" w:rsidR="00DE4653" w:rsidRPr="00DE4653" w:rsidRDefault="00DE4653" w:rsidP="00DE4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</w:p>
        </w:tc>
      </w:tr>
      <w:tr w:rsidR="00DE4653" w:rsidRPr="00DE4653" w14:paraId="4D1A1BDD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28C0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0379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11,52154</w:t>
            </w:r>
          </w:p>
        </w:tc>
      </w:tr>
      <w:tr w:rsidR="00DE4653" w:rsidRPr="00DE4653" w14:paraId="5394E245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E21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7D1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5,760771</w:t>
            </w:r>
          </w:p>
        </w:tc>
      </w:tr>
      <w:tr w:rsidR="00DE4653" w:rsidRPr="00DE4653" w14:paraId="6A081143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46A3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9F54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3,840514</w:t>
            </w:r>
          </w:p>
        </w:tc>
      </w:tr>
      <w:tr w:rsidR="00DE4653" w:rsidRPr="00DE4653" w14:paraId="0BD3C81F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1693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DA12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2,880385</w:t>
            </w:r>
          </w:p>
        </w:tc>
      </w:tr>
      <w:tr w:rsidR="00DE4653" w:rsidRPr="00DE4653" w14:paraId="20BF75DB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1019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69D2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2,304308</w:t>
            </w:r>
          </w:p>
        </w:tc>
      </w:tr>
      <w:tr w:rsidR="00DE4653" w:rsidRPr="00DE4653" w14:paraId="131E03CD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20DB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6AA5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1,920257</w:t>
            </w:r>
          </w:p>
        </w:tc>
      </w:tr>
      <w:tr w:rsidR="00DE4653" w:rsidRPr="00DE4653" w14:paraId="7314B7D7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8A5F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0925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1,645934</w:t>
            </w:r>
          </w:p>
        </w:tc>
      </w:tr>
      <w:tr w:rsidR="00DE4653" w:rsidRPr="00DE4653" w14:paraId="30FECD0E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B1E1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11D4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1,440193</w:t>
            </w:r>
          </w:p>
        </w:tc>
      </w:tr>
      <w:tr w:rsidR="00DE4653" w:rsidRPr="00DE4653" w14:paraId="58B0521F" w14:textId="77777777" w:rsidTr="00DE465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6029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E913" w14:textId="77777777" w:rsidR="00DE4653" w:rsidRPr="00DE4653" w:rsidRDefault="00DE4653" w:rsidP="00DE46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E4653">
              <w:rPr>
                <w:rFonts w:ascii="Calibri" w:eastAsia="Times New Roman" w:hAnsi="Calibri" w:cs="Times New Roman"/>
                <w:color w:val="000000"/>
                <w:lang w:eastAsia="pl-PL"/>
              </w:rPr>
              <w:t>1,280171</w:t>
            </w:r>
          </w:p>
        </w:tc>
      </w:tr>
    </w:tbl>
    <w:p w14:paraId="0C34EFAB" w14:textId="48AB2BA9" w:rsidR="00DE4653" w:rsidRPr="00DE4653" w:rsidRDefault="00DE4653" w:rsidP="00DE4653">
      <w:pPr>
        <w:pStyle w:val="ListParagraph"/>
        <w:ind w:left="1068"/>
        <w:rPr>
          <w:rFonts w:ascii="Calibri" w:eastAsia="Times New Roman" w:hAnsi="Calibri" w:cs="Times New Roman"/>
          <w:color w:val="000000"/>
          <w:lang w:eastAsia="pl-PL"/>
        </w:rPr>
      </w:pPr>
      <w:bookmarkStart w:id="0" w:name="_GoBack"/>
      <w:bookmarkEnd w:id="0"/>
    </w:p>
    <w:p w14:paraId="02EF9C19" w14:textId="37EC5B17" w:rsidR="00DE4653" w:rsidRPr="00DE4653" w:rsidRDefault="00DE4653" w:rsidP="00DE4653">
      <w:pPr>
        <w:pStyle w:val="ListParagraph"/>
        <w:ind w:left="1068"/>
        <w:rPr>
          <w:rFonts w:ascii="Times New Roman" w:hAnsi="Times New Roman" w:cs="Times New Roman"/>
        </w:rPr>
      </w:pPr>
    </w:p>
    <w:p w14:paraId="2DDBF24A" w14:textId="77777777" w:rsidR="00DE4653" w:rsidRPr="00B140BB" w:rsidRDefault="00DE4653" w:rsidP="00DE4653">
      <w:pPr>
        <w:rPr>
          <w:rFonts w:ascii="Times New Roman" w:hAnsi="Times New Roman" w:cs="Times New Roman"/>
        </w:rPr>
      </w:pPr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lastRenderedPageBreak/>
        <w:t>Aplikacja</w:t>
      </w:r>
    </w:p>
    <w:p w14:paraId="4B6068CA" w14:textId="5F35570B" w:rsidR="00386DBA" w:rsidRPr="005E23EA" w:rsidRDefault="00BF0845" w:rsidP="00B820A6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sectPr w:rsidR="0000617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06AC4" w14:textId="77777777" w:rsidR="00832C22" w:rsidRDefault="00832C22" w:rsidP="002F6FD9">
      <w:pPr>
        <w:spacing w:after="0" w:line="240" w:lineRule="auto"/>
      </w:pPr>
      <w:r>
        <w:separator/>
      </w:r>
    </w:p>
  </w:endnote>
  <w:endnote w:type="continuationSeparator" w:id="0">
    <w:p w14:paraId="55FC7F63" w14:textId="77777777" w:rsidR="00832C22" w:rsidRDefault="00832C22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8014E" w14:textId="77777777" w:rsidR="00832C22" w:rsidRDefault="00832C22" w:rsidP="002F6FD9">
      <w:pPr>
        <w:spacing w:after="0" w:line="240" w:lineRule="auto"/>
      </w:pPr>
      <w:r>
        <w:separator/>
      </w:r>
    </w:p>
  </w:footnote>
  <w:footnote w:type="continuationSeparator" w:id="0">
    <w:p w14:paraId="2533A485" w14:textId="77777777" w:rsidR="00832C22" w:rsidRDefault="00832C22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153733"/>
    <w:rsid w:val="002166AD"/>
    <w:rsid w:val="0027077E"/>
    <w:rsid w:val="002D6E0C"/>
    <w:rsid w:val="002F2114"/>
    <w:rsid w:val="002F6FD9"/>
    <w:rsid w:val="00386DBA"/>
    <w:rsid w:val="003C16FB"/>
    <w:rsid w:val="003C2CE4"/>
    <w:rsid w:val="005041EE"/>
    <w:rsid w:val="005E23EA"/>
    <w:rsid w:val="006A7779"/>
    <w:rsid w:val="0071017F"/>
    <w:rsid w:val="00822C9F"/>
    <w:rsid w:val="00832C22"/>
    <w:rsid w:val="00882B7E"/>
    <w:rsid w:val="008B7D9E"/>
    <w:rsid w:val="00942139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F0845"/>
    <w:rsid w:val="00C95EC8"/>
    <w:rsid w:val="00CF48F6"/>
    <w:rsid w:val="00D0267C"/>
    <w:rsid w:val="00D12431"/>
    <w:rsid w:val="00DA3F4F"/>
    <w:rsid w:val="00DC0C84"/>
    <w:rsid w:val="00DE4653"/>
    <w:rsid w:val="00DE5238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5</cp:revision>
  <cp:lastPrinted>2015-03-09T20:39:00Z</cp:lastPrinted>
  <dcterms:created xsi:type="dcterms:W3CDTF">2015-03-17T09:58:00Z</dcterms:created>
  <dcterms:modified xsi:type="dcterms:W3CDTF">2015-03-17T12:44:00Z</dcterms:modified>
</cp:coreProperties>
</file>