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649BF9B4" w:rsidR="00A8117D" w:rsidRPr="005E23EA" w:rsidRDefault="00A8117D" w:rsidP="006F7EFF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6F7EFF">
              <w:rPr>
                <w:rFonts w:ascii="Times New Roman" w:hAnsi="Times New Roman" w:cs="Times New Roman"/>
              </w:rPr>
              <w:t>31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FE1B32" w:rsidRPr="005E23EA">
              <w:rPr>
                <w:rFonts w:ascii="Times New Roman" w:hAnsi="Times New Roman" w:cs="Times New Roman"/>
              </w:rPr>
              <w:t>3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430528BE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304B05">
              <w:rPr>
                <w:rFonts w:ascii="Times New Roman" w:hAnsi="Times New Roman" w:cs="Times New Roman"/>
                <w:b/>
              </w:rPr>
              <w:t>7</w:t>
            </w:r>
          </w:p>
          <w:p w14:paraId="3CE37534" w14:textId="6205158A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4617CF">
              <w:rPr>
                <w:rFonts w:ascii="Times New Roman" w:hAnsi="Times New Roman" w:cs="Times New Roman"/>
              </w:rPr>
              <w:t xml:space="preserve">Modele z </w:t>
            </w:r>
            <w:r w:rsidR="00304B05">
              <w:rPr>
                <w:rFonts w:ascii="Times New Roman" w:hAnsi="Times New Roman" w:cs="Times New Roman"/>
              </w:rPr>
              <w:t>komutancją pakietów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202FB7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6D9743C5" w14:textId="781842E5" w:rsidR="007F7E42" w:rsidRPr="007F7E42" w:rsidRDefault="001E04D3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Obliczyć i przedstawić je w formie graficznej.</w:t>
      </w:r>
    </w:p>
    <w:p w14:paraId="5F0FE17D" w14:textId="7F07C062" w:rsidR="007F7E42" w:rsidRPr="00304B05" w:rsidRDefault="007F7E42" w:rsidP="007F7E42">
      <w:pPr>
        <w:ind w:left="360"/>
        <w:rPr>
          <w:rFonts w:ascii="Times New Roman" w:hAnsi="Times New Roman" w:cs="Times New Roman"/>
        </w:rPr>
      </w:pPr>
      <w:r w:rsidRPr="007F7E42">
        <w:rPr>
          <w:rFonts w:ascii="Times New Roman" w:hAnsi="Times New Roman" w:cs="Times New Roman"/>
        </w:rPr>
        <w:t xml:space="preserve">1) </w:t>
      </w:r>
      <w:r w:rsidR="00304B05">
        <w:rPr>
          <w:rFonts w:ascii="Times New Roman" w:hAnsi="Times New Roman" w:cs="Times New Roman"/>
        </w:rPr>
        <w:t xml:space="preserve">Prawdopodobieństwa stanów tylko dla </w:t>
      </w:r>
      <w:r w:rsidR="00304B05">
        <w:rPr>
          <w:rFonts w:ascii="Times New Roman" w:hAnsi="Times New Roman" w:cs="Times New Roman"/>
        </w:rPr>
        <w:t>λ</w:t>
      </w:r>
      <w:r w:rsidR="00304B05">
        <w:rPr>
          <w:rFonts w:ascii="Times New Roman" w:hAnsi="Times New Roman" w:cs="Times New Roman"/>
          <w:vertAlign w:val="superscript"/>
        </w:rPr>
        <w:t>1</w:t>
      </w:r>
      <w:r w:rsidR="00304B05">
        <w:rPr>
          <w:rFonts w:ascii="Times New Roman" w:hAnsi="Times New Roman" w:cs="Times New Roman"/>
        </w:rPr>
        <w:t xml:space="preserve"> = 10</w:t>
      </w:r>
      <w:r w:rsidR="00304B05" w:rsidRPr="00304B05">
        <w:rPr>
          <w:rFonts w:ascii="Times New Roman" w:hAnsi="Times New Roman" w:cs="Times New Roman"/>
        </w:rPr>
        <w:t xml:space="preserve"> </w:t>
      </w:r>
      <w:r w:rsidR="00304B05">
        <w:rPr>
          <w:rFonts w:ascii="Times New Roman" w:hAnsi="Times New Roman" w:cs="Times New Roman"/>
        </w:rPr>
        <w:t xml:space="preserve"> </w:t>
      </w:r>
      <w:r w:rsidR="00304B05">
        <w:rPr>
          <w:rFonts w:ascii="Times New Roman" w:hAnsi="Times New Roman" w:cs="Times New Roman"/>
        </w:rPr>
        <w:t>λ</w:t>
      </w:r>
      <w:r w:rsidR="00304B05">
        <w:rPr>
          <w:rFonts w:ascii="Times New Roman" w:hAnsi="Times New Roman" w:cs="Times New Roman"/>
          <w:vertAlign w:val="superscript"/>
        </w:rPr>
        <w:t>2</w:t>
      </w:r>
      <w:r w:rsidR="00304B05">
        <w:rPr>
          <w:rFonts w:ascii="Times New Roman" w:hAnsi="Times New Roman" w:cs="Times New Roman"/>
        </w:rPr>
        <w:t xml:space="preserve"> = 20</w:t>
      </w:r>
    </w:p>
    <w:p w14:paraId="7F4A5B3D" w14:textId="467A1E9D" w:rsidR="007F7E42" w:rsidRPr="00017335" w:rsidRDefault="007F7E42" w:rsidP="00017335">
      <w:pPr>
        <w:ind w:firstLine="360"/>
        <w:rPr>
          <w:rFonts w:ascii="Times New Roman" w:hAnsi="Times New Roman" w:cs="Times New Roman"/>
          <w:noProof/>
          <w:lang w:eastAsia="pl-PL"/>
        </w:rPr>
      </w:pPr>
      <w:r w:rsidRPr="00017335">
        <w:rPr>
          <w:rFonts w:ascii="Times New Roman" w:hAnsi="Times New Roman" w:cs="Times New Roman"/>
        </w:rPr>
        <w:t xml:space="preserve">2) </w:t>
      </w:r>
      <w:r w:rsidR="00304B05">
        <w:rPr>
          <w:rFonts w:ascii="Times New Roman" w:hAnsi="Times New Roman" w:cs="Times New Roman"/>
          <w:noProof/>
          <w:lang w:eastAsia="pl-PL"/>
        </w:rPr>
        <w:t>Prawdopodobieństwa przestoju</w:t>
      </w:r>
    </w:p>
    <w:p w14:paraId="5001565C" w14:textId="3E9B6650" w:rsidR="007F7E42" w:rsidRPr="007F7E42" w:rsidRDefault="007F7E42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304B05">
        <w:rPr>
          <w:rFonts w:ascii="Times New Roman" w:hAnsi="Times New Roman" w:cs="Times New Roman"/>
        </w:rPr>
        <w:t>Prawdopodobieńśtwo straty dla ruchu tranzytowego</w:t>
      </w:r>
    </w:p>
    <w:p w14:paraId="67E07A79" w14:textId="14774105" w:rsidR="007F7E42" w:rsidRPr="00017335" w:rsidRDefault="007F7E42" w:rsidP="00017335">
      <w:pPr>
        <w:ind w:firstLine="360"/>
        <w:rPr>
          <w:rFonts w:ascii="Times New Roman" w:hAnsi="Times New Roman" w:cs="Times New Roman"/>
        </w:rPr>
      </w:pPr>
      <w:r w:rsidRPr="00017335">
        <w:rPr>
          <w:rFonts w:ascii="Times New Roman" w:hAnsi="Times New Roman" w:cs="Times New Roman"/>
        </w:rPr>
        <w:t xml:space="preserve">4) </w:t>
      </w:r>
      <w:r w:rsidR="00304B05">
        <w:rPr>
          <w:rFonts w:ascii="Times New Roman" w:hAnsi="Times New Roman" w:cs="Times New Roman"/>
        </w:rPr>
        <w:t>Prawdopodobieńśtwo straty dla ruchu</w:t>
      </w:r>
      <w:r w:rsidR="00304B05">
        <w:rPr>
          <w:rFonts w:ascii="Times New Roman" w:hAnsi="Times New Roman" w:cs="Times New Roman"/>
        </w:rPr>
        <w:t xml:space="preserve"> lokalnego</w:t>
      </w:r>
    </w:p>
    <w:p w14:paraId="396E2EED" w14:textId="095E426A" w:rsidR="007F7E42" w:rsidRDefault="007F7E42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7F7E42">
        <w:rPr>
          <w:rFonts w:ascii="Times New Roman" w:hAnsi="Times New Roman" w:cs="Times New Roman"/>
        </w:rPr>
        <w:t xml:space="preserve">) </w:t>
      </w:r>
      <w:bookmarkStart w:id="0" w:name="OLE_LINK11"/>
      <w:bookmarkStart w:id="1" w:name="OLE_LINK12"/>
      <w:r w:rsidR="00304B05">
        <w:rPr>
          <w:rFonts w:ascii="Times New Roman" w:hAnsi="Times New Roman" w:cs="Times New Roman"/>
        </w:rPr>
        <w:t>Współczynnik strat dla ruchu tranzytowego</w:t>
      </w:r>
      <w:r w:rsidRPr="007F7E42">
        <w:rPr>
          <w:rFonts w:ascii="Times New Roman" w:hAnsi="Times New Roman" w:cs="Times New Roman"/>
        </w:rPr>
        <w:t xml:space="preserve"> </w:t>
      </w:r>
      <w:bookmarkEnd w:id="0"/>
      <w:bookmarkEnd w:id="1"/>
    </w:p>
    <w:p w14:paraId="37BF11F8" w14:textId="341D35FC" w:rsidR="00304B05" w:rsidRDefault="00304B05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r>
        <w:rPr>
          <w:rFonts w:ascii="Times New Roman" w:hAnsi="Times New Roman" w:cs="Times New Roman"/>
        </w:rPr>
        <w:t>Współczynnik strat dla ruchu</w:t>
      </w:r>
      <w:r>
        <w:rPr>
          <w:rFonts w:ascii="Times New Roman" w:hAnsi="Times New Roman" w:cs="Times New Roman"/>
        </w:rPr>
        <w:t xml:space="preserve"> lokalnego</w:t>
      </w:r>
    </w:p>
    <w:p w14:paraId="421ED6A4" w14:textId="3A136D16" w:rsidR="00304B05" w:rsidRDefault="00304B05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Współczynnik strat dla obu ruchów</w:t>
      </w:r>
    </w:p>
    <w:p w14:paraId="74E61417" w14:textId="530AFD28" w:rsidR="002166AD" w:rsidRDefault="002166AD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Dane:</w:t>
      </w:r>
    </w:p>
    <w:p w14:paraId="6EF0C425" w14:textId="39E4DC7C" w:rsidR="002166AD" w:rsidRPr="002166AD" w:rsidRDefault="00304B05" w:rsidP="00304B0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C=3</w:t>
      </w:r>
      <w:r>
        <w:rPr>
          <w:rFonts w:ascii="Times New Roman" w:hAnsi="Times New Roman" w:cs="Times New Roman"/>
        </w:rPr>
        <w:br/>
        <w:t>m1 = 6</w:t>
      </w:r>
      <w:r>
        <w:rPr>
          <w:rFonts w:ascii="Times New Roman" w:hAnsi="Times New Roman" w:cs="Times New Roman"/>
        </w:rPr>
        <w:br/>
        <w:t>m = 10</w:t>
      </w:r>
      <w:r>
        <w:rPr>
          <w:rFonts w:ascii="Times New Roman" w:hAnsi="Times New Roman" w:cs="Times New Roman"/>
        </w:rPr>
        <w:br/>
        <w:t>µ = 10</w:t>
      </w:r>
      <w:r w:rsidR="00E47CB9">
        <w:rPr>
          <w:rFonts w:ascii="Times New Roman" w:hAnsi="Times New Roman" w:cs="Times New Roman"/>
        </w:rPr>
        <w:br/>
        <w:t>λ</w:t>
      </w:r>
      <w:r>
        <w:rPr>
          <w:rFonts w:ascii="Times New Roman" w:hAnsi="Times New Roman" w:cs="Times New Roman"/>
          <w:vertAlign w:val="superscript"/>
        </w:rPr>
        <w:t>1</w:t>
      </w:r>
      <w:r w:rsidR="00E47CB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2, 4, 6, ..., 14 (ruch lokalny)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12, ..., 28</w:t>
      </w:r>
      <w:r>
        <w:rPr>
          <w:rFonts w:ascii="Times New Roman" w:hAnsi="Times New Roman" w:cs="Times New Roman"/>
        </w:rPr>
        <w:t xml:space="preserve"> (ruch </w:t>
      </w:r>
      <w:r>
        <w:rPr>
          <w:rFonts w:ascii="Times New Roman" w:hAnsi="Times New Roman" w:cs="Times New Roman"/>
        </w:rPr>
        <w:t>tranzytowy</w:t>
      </w:r>
      <w:r>
        <w:rPr>
          <w:rFonts w:ascii="Times New Roman" w:hAnsi="Times New Roman" w:cs="Times New Roman"/>
        </w:rPr>
        <w:t>)</w:t>
      </w:r>
      <w:r w:rsidR="00E47CB9">
        <w:rPr>
          <w:rFonts w:ascii="Times New Roman" w:hAnsi="Times New Roman" w:cs="Times New Roman"/>
        </w:rPr>
        <w:br/>
      </w:r>
    </w:p>
    <w:p w14:paraId="23DD8075" w14:textId="77777777" w:rsidR="0000617A" w:rsidRPr="004617CF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617CF">
        <w:rPr>
          <w:rFonts w:ascii="Times New Roman" w:hAnsi="Times New Roman" w:cs="Times New Roman"/>
          <w:b/>
        </w:rPr>
        <w:t>Część teoretyczna</w:t>
      </w:r>
    </w:p>
    <w:p w14:paraId="2CBA0DA7" w14:textId="77777777" w:rsidR="00E84A2D" w:rsidRPr="00E84A2D" w:rsidRDefault="00E84A2D" w:rsidP="00E84A2D">
      <w:pPr>
        <w:rPr>
          <w:rFonts w:ascii="Times New Roman" w:hAnsi="Times New Roman" w:cs="Times New Roman"/>
          <w:b/>
        </w:rPr>
      </w:pPr>
    </w:p>
    <w:p w14:paraId="03F02076" w14:textId="77777777" w:rsidR="007F7E42" w:rsidRPr="007F7E42" w:rsidRDefault="0000617A" w:rsidP="00302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p w14:paraId="4821F629" w14:textId="77777777" w:rsidR="007F7E42" w:rsidRPr="007F7E42" w:rsidRDefault="007F7E42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CE0B6CB" w14:textId="4BCD47CA" w:rsidR="000431F1" w:rsidRPr="006F7EFF" w:rsidRDefault="0030207C" w:rsidP="006F7EFF">
      <w:pPr>
        <w:pStyle w:val="ListParagraph"/>
        <w:ind w:left="643"/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br/>
      </w:r>
      <w:r w:rsidRPr="0030207C">
        <w:rPr>
          <w:rFonts w:ascii="Times New Roman" w:hAnsi="Times New Roman" w:cs="Times New Roman"/>
        </w:rPr>
        <w:t xml:space="preserve">W celu </w:t>
      </w:r>
      <w:r>
        <w:rPr>
          <w:rFonts w:ascii="Times New Roman" w:hAnsi="Times New Roman" w:cs="Times New Roman"/>
        </w:rPr>
        <w:t>rozwiązania zadania</w:t>
      </w:r>
      <w:r w:rsidRPr="0030207C">
        <w:rPr>
          <w:rFonts w:ascii="Times New Roman" w:hAnsi="Times New Roman" w:cs="Times New Roman"/>
        </w:rPr>
        <w:t xml:space="preserve"> została utworzona aplikacja w technologii Windows Presentation Foundation, </w:t>
      </w:r>
      <w:r>
        <w:rPr>
          <w:rFonts w:ascii="Times New Roman" w:hAnsi="Times New Roman" w:cs="Times New Roman"/>
        </w:rPr>
        <w:t xml:space="preserve">której celem </w:t>
      </w:r>
      <w:r w:rsidR="00D93715">
        <w:rPr>
          <w:rFonts w:ascii="Times New Roman" w:hAnsi="Times New Roman" w:cs="Times New Roman"/>
        </w:rPr>
        <w:t xml:space="preserve">jest </w:t>
      </w:r>
      <w:r>
        <w:rPr>
          <w:rFonts w:ascii="Times New Roman" w:hAnsi="Times New Roman" w:cs="Times New Roman"/>
        </w:rPr>
        <w:t>przedstawienie wyników w formie tabeli oraz wykresów.</w:t>
      </w:r>
    </w:p>
    <w:p w14:paraId="47CF8587" w14:textId="77777777" w:rsidR="00A566F3" w:rsidRDefault="00A566F3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1D695169" w14:textId="77777777" w:rsidR="001E3482" w:rsidRDefault="001E3482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6C64DAD2" w14:textId="77777777" w:rsidR="001E3482" w:rsidRDefault="001E3482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176E4A74" w14:textId="77777777" w:rsidR="00304B05" w:rsidRPr="00304B05" w:rsidRDefault="000431F1" w:rsidP="00304B05">
      <w:pPr>
        <w:ind w:left="360" w:firstLine="283"/>
        <w:rPr>
          <w:rFonts w:ascii="Times New Roman" w:hAnsi="Times New Roman" w:cs="Times New Roman"/>
        </w:rPr>
      </w:pPr>
      <w:bookmarkStart w:id="2" w:name="_GoBack"/>
      <w:bookmarkEnd w:id="2"/>
      <w:r>
        <w:rPr>
          <w:rFonts w:ascii="Times New Roman" w:hAnsi="Times New Roman" w:cs="Times New Roman"/>
        </w:rPr>
        <w:t>Ad 1)</w:t>
      </w:r>
      <w:r w:rsidR="00CE4F35">
        <w:rPr>
          <w:rFonts w:ascii="Times New Roman" w:hAnsi="Times New Roman" w:cs="Times New Roman"/>
        </w:rPr>
        <w:t xml:space="preserve"> </w:t>
      </w:r>
      <w:r w:rsidR="00E84A2D">
        <w:rPr>
          <w:rFonts w:ascii="Times New Roman" w:hAnsi="Times New Roman" w:cs="Times New Roman"/>
        </w:rPr>
        <w:t xml:space="preserve"> </w:t>
      </w:r>
      <w:r w:rsidR="00304B05">
        <w:rPr>
          <w:rFonts w:ascii="Times New Roman" w:hAnsi="Times New Roman" w:cs="Times New Roman"/>
        </w:rPr>
        <w:t>Prawdopodobieństwa stanów tylko dla λ</w:t>
      </w:r>
      <w:r w:rsidR="00304B05">
        <w:rPr>
          <w:rFonts w:ascii="Times New Roman" w:hAnsi="Times New Roman" w:cs="Times New Roman"/>
          <w:vertAlign w:val="superscript"/>
        </w:rPr>
        <w:t>1</w:t>
      </w:r>
      <w:r w:rsidR="00304B05">
        <w:rPr>
          <w:rFonts w:ascii="Times New Roman" w:hAnsi="Times New Roman" w:cs="Times New Roman"/>
        </w:rPr>
        <w:t xml:space="preserve"> = 10</w:t>
      </w:r>
      <w:r w:rsidR="00304B05" w:rsidRPr="00304B05">
        <w:rPr>
          <w:rFonts w:ascii="Times New Roman" w:hAnsi="Times New Roman" w:cs="Times New Roman"/>
        </w:rPr>
        <w:t xml:space="preserve"> </w:t>
      </w:r>
      <w:r w:rsidR="00304B05">
        <w:rPr>
          <w:rFonts w:ascii="Times New Roman" w:hAnsi="Times New Roman" w:cs="Times New Roman"/>
        </w:rPr>
        <w:t xml:space="preserve"> λ</w:t>
      </w:r>
      <w:r w:rsidR="00304B05">
        <w:rPr>
          <w:rFonts w:ascii="Times New Roman" w:hAnsi="Times New Roman" w:cs="Times New Roman"/>
          <w:vertAlign w:val="superscript"/>
        </w:rPr>
        <w:t>2</w:t>
      </w:r>
      <w:r w:rsidR="00304B05">
        <w:rPr>
          <w:rFonts w:ascii="Times New Roman" w:hAnsi="Times New Roman" w:cs="Times New Roman"/>
        </w:rPr>
        <w:t xml:space="preserve"> = 20</w:t>
      </w:r>
    </w:p>
    <w:p w14:paraId="2A82353E" w14:textId="1C9EE971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EB478C8" w14:textId="2CA643AF" w:rsidR="001E3482" w:rsidRPr="001E3482" w:rsidRDefault="001E3482" w:rsidP="001E3482">
      <w:pPr>
        <w:pStyle w:val="ListParagraph"/>
        <w:ind w:left="643"/>
        <w:rPr>
          <w:rFonts w:ascii="Times New Roman" w:hAnsi="Times New Roman" w:cs="Times New Roman"/>
        </w:rPr>
      </w:pPr>
    </w:p>
    <w:p w14:paraId="5F49AB61" w14:textId="3C1B5125" w:rsidR="000431F1" w:rsidRDefault="000431F1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t>Ad 2)</w:t>
      </w:r>
      <w:r w:rsidR="00CE4F35">
        <w:rPr>
          <w:rFonts w:ascii="Times New Roman" w:hAnsi="Times New Roman" w:cs="Times New Roman"/>
          <w:noProof/>
          <w:lang w:eastAsia="pl-PL"/>
        </w:rPr>
        <w:t xml:space="preserve"> </w:t>
      </w:r>
      <w:r w:rsidR="00304B05">
        <w:rPr>
          <w:rFonts w:ascii="Times New Roman" w:hAnsi="Times New Roman" w:cs="Times New Roman"/>
          <w:noProof/>
          <w:lang w:eastAsia="pl-PL"/>
        </w:rPr>
        <w:t>Prawdopodobieństwa przestoju</w:t>
      </w:r>
    </w:p>
    <w:p w14:paraId="56B6C9B4" w14:textId="127E00C0" w:rsidR="001E3482" w:rsidRDefault="001E3482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</w:p>
    <w:p w14:paraId="53270849" w14:textId="197B936F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14470DCB" w14:textId="6042C2A6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3D5038C" w14:textId="23441C81" w:rsidR="00A566F3" w:rsidRDefault="000431F1" w:rsidP="006F7EFF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3)</w:t>
      </w:r>
      <w:r w:rsidR="00CE4F35">
        <w:rPr>
          <w:rFonts w:ascii="Times New Roman" w:hAnsi="Times New Roman" w:cs="Times New Roman"/>
        </w:rPr>
        <w:t xml:space="preserve"> </w:t>
      </w:r>
      <w:r w:rsidR="00304B05">
        <w:rPr>
          <w:rFonts w:ascii="Times New Roman" w:hAnsi="Times New Roman" w:cs="Times New Roman"/>
        </w:rPr>
        <w:t>Prawdopodobieńśtwo straty dla ruchu tranzytowego</w:t>
      </w:r>
    </w:p>
    <w:p w14:paraId="74EA71DC" w14:textId="52E40C86" w:rsidR="001E3482" w:rsidRPr="001E3482" w:rsidRDefault="001E3482" w:rsidP="001E3482">
      <w:pPr>
        <w:rPr>
          <w:rFonts w:ascii="Times New Roman" w:hAnsi="Times New Roman" w:cs="Times New Roman"/>
        </w:rPr>
      </w:pPr>
    </w:p>
    <w:p w14:paraId="001F8E67" w14:textId="3EAA3C8B" w:rsidR="000431F1" w:rsidRDefault="000431F1" w:rsidP="00E84A2D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4)</w:t>
      </w:r>
      <w:r w:rsidR="00CE4F35">
        <w:rPr>
          <w:rFonts w:ascii="Times New Roman" w:hAnsi="Times New Roman" w:cs="Times New Roman"/>
        </w:rPr>
        <w:t xml:space="preserve"> </w:t>
      </w:r>
      <w:r w:rsidR="00304B05">
        <w:rPr>
          <w:rFonts w:ascii="Times New Roman" w:hAnsi="Times New Roman" w:cs="Times New Roman"/>
        </w:rPr>
        <w:t>Prawdopodobieńśt</w:t>
      </w:r>
      <w:r w:rsidR="00304B05">
        <w:rPr>
          <w:rFonts w:ascii="Times New Roman" w:hAnsi="Times New Roman" w:cs="Times New Roman"/>
        </w:rPr>
        <w:t>wo straty dla ruchu lokalnego</w:t>
      </w:r>
    </w:p>
    <w:p w14:paraId="611EF922" w14:textId="35BE40FE" w:rsidR="001E3482" w:rsidRPr="00E84A2D" w:rsidRDefault="001E3482" w:rsidP="00E84A2D">
      <w:pPr>
        <w:pStyle w:val="ListParagraph"/>
        <w:ind w:left="643"/>
        <w:rPr>
          <w:rFonts w:ascii="Times New Roman" w:hAnsi="Times New Roman" w:cs="Times New Roman"/>
        </w:rPr>
      </w:pPr>
    </w:p>
    <w:p w14:paraId="0F7FDA7B" w14:textId="62F7EE1D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504313DB" w14:textId="23142050" w:rsidR="0000617A" w:rsidRDefault="000431F1" w:rsidP="001E3482">
      <w:pPr>
        <w:ind w:left="360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5)</w:t>
      </w:r>
      <w:r w:rsidR="00CE4F35">
        <w:rPr>
          <w:rFonts w:ascii="Times New Roman" w:hAnsi="Times New Roman" w:cs="Times New Roman"/>
        </w:rPr>
        <w:t xml:space="preserve"> </w:t>
      </w:r>
      <w:r w:rsidR="00304B05">
        <w:rPr>
          <w:rFonts w:ascii="Times New Roman" w:hAnsi="Times New Roman" w:cs="Times New Roman"/>
        </w:rPr>
        <w:t>Współczynnik strat dla ruchu tranzytowego</w:t>
      </w:r>
    </w:p>
    <w:p w14:paraId="562873E7" w14:textId="77777777" w:rsidR="00304B05" w:rsidRDefault="00304B05" w:rsidP="001E3482">
      <w:pPr>
        <w:ind w:left="360" w:firstLine="283"/>
        <w:rPr>
          <w:rFonts w:ascii="Times New Roman" w:hAnsi="Times New Roman" w:cs="Times New Roman"/>
        </w:rPr>
      </w:pPr>
    </w:p>
    <w:p w14:paraId="68F352C3" w14:textId="152A2E80" w:rsidR="00304B05" w:rsidRDefault="00304B05" w:rsidP="001E3482">
      <w:pPr>
        <w:ind w:left="360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 6) </w:t>
      </w:r>
      <w:r>
        <w:rPr>
          <w:rFonts w:ascii="Times New Roman" w:hAnsi="Times New Roman" w:cs="Times New Roman"/>
        </w:rPr>
        <w:t>Współczyn</w:t>
      </w:r>
      <w:r>
        <w:rPr>
          <w:rFonts w:ascii="Times New Roman" w:hAnsi="Times New Roman" w:cs="Times New Roman"/>
        </w:rPr>
        <w:t>nik strat dla ruchu lokalnego</w:t>
      </w:r>
    </w:p>
    <w:p w14:paraId="002B38AE" w14:textId="77777777" w:rsidR="00304B05" w:rsidRDefault="00304B05" w:rsidP="001E3482">
      <w:pPr>
        <w:ind w:left="360" w:firstLine="283"/>
        <w:rPr>
          <w:rFonts w:ascii="Times New Roman" w:hAnsi="Times New Roman" w:cs="Times New Roman"/>
        </w:rPr>
      </w:pPr>
    </w:p>
    <w:p w14:paraId="0E469C54" w14:textId="74368E0C" w:rsidR="00304B05" w:rsidRDefault="00304B05" w:rsidP="001E3482">
      <w:pPr>
        <w:ind w:left="360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 7) </w:t>
      </w:r>
      <w:r>
        <w:rPr>
          <w:rFonts w:ascii="Times New Roman" w:hAnsi="Times New Roman" w:cs="Times New Roman"/>
        </w:rPr>
        <w:t>Współczynnik strat dla obu ruchów</w:t>
      </w:r>
    </w:p>
    <w:p w14:paraId="6BF45380" w14:textId="77777777" w:rsidR="00304B05" w:rsidRPr="001E3482" w:rsidRDefault="00304B05" w:rsidP="001E3482">
      <w:pPr>
        <w:ind w:left="360" w:firstLine="283"/>
        <w:rPr>
          <w:rFonts w:ascii="Times New Roman" w:hAnsi="Times New Roman" w:cs="Times New Roman"/>
        </w:rPr>
      </w:pPr>
    </w:p>
    <w:p w14:paraId="168AE8E2" w14:textId="048EBA50" w:rsidR="00534ACB" w:rsidRDefault="0000617A" w:rsidP="00534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p w14:paraId="728E4947" w14:textId="39322D96" w:rsidR="00534ACB" w:rsidRPr="001E3482" w:rsidRDefault="00534ACB" w:rsidP="001E3482">
      <w:pPr>
        <w:pStyle w:val="ListParagraph"/>
        <w:spacing w:line="276" w:lineRule="auto"/>
        <w:ind w:left="643"/>
      </w:pPr>
    </w:p>
    <w:sectPr w:rsidR="00534ACB" w:rsidRPr="001E348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027E1" w14:textId="77777777" w:rsidR="00202FB7" w:rsidRDefault="00202FB7" w:rsidP="002F6FD9">
      <w:pPr>
        <w:spacing w:after="0" w:line="240" w:lineRule="auto"/>
      </w:pPr>
      <w:r>
        <w:separator/>
      </w:r>
    </w:p>
  </w:endnote>
  <w:endnote w:type="continuationSeparator" w:id="0">
    <w:p w14:paraId="265E7A1C" w14:textId="77777777" w:rsidR="00202FB7" w:rsidRDefault="00202FB7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B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7B0E4" w14:textId="77777777" w:rsidR="00202FB7" w:rsidRDefault="00202FB7" w:rsidP="002F6FD9">
      <w:pPr>
        <w:spacing w:after="0" w:line="240" w:lineRule="auto"/>
      </w:pPr>
      <w:r>
        <w:separator/>
      </w:r>
    </w:p>
  </w:footnote>
  <w:footnote w:type="continuationSeparator" w:id="0">
    <w:p w14:paraId="0B5DE1F4" w14:textId="77777777" w:rsidR="00202FB7" w:rsidRDefault="00202FB7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17335"/>
    <w:rsid w:val="00030227"/>
    <w:rsid w:val="000431F1"/>
    <w:rsid w:val="00153733"/>
    <w:rsid w:val="001A4AF7"/>
    <w:rsid w:val="001B0E24"/>
    <w:rsid w:val="001C3B0B"/>
    <w:rsid w:val="001E04D3"/>
    <w:rsid w:val="001E3482"/>
    <w:rsid w:val="00202FB7"/>
    <w:rsid w:val="002166AD"/>
    <w:rsid w:val="0027077E"/>
    <w:rsid w:val="002D6E0C"/>
    <w:rsid w:val="002F2114"/>
    <w:rsid w:val="002F6FD9"/>
    <w:rsid w:val="0030207C"/>
    <w:rsid w:val="00304B05"/>
    <w:rsid w:val="00386DBA"/>
    <w:rsid w:val="003A653A"/>
    <w:rsid w:val="003C16FB"/>
    <w:rsid w:val="003C2CE4"/>
    <w:rsid w:val="004617CF"/>
    <w:rsid w:val="005041EE"/>
    <w:rsid w:val="00534ACB"/>
    <w:rsid w:val="005E23EA"/>
    <w:rsid w:val="006A6CD3"/>
    <w:rsid w:val="006A7779"/>
    <w:rsid w:val="006C162C"/>
    <w:rsid w:val="006F7EFF"/>
    <w:rsid w:val="0071017F"/>
    <w:rsid w:val="007355DD"/>
    <w:rsid w:val="0076437C"/>
    <w:rsid w:val="007D7E3A"/>
    <w:rsid w:val="007F7E42"/>
    <w:rsid w:val="00822C9F"/>
    <w:rsid w:val="00832C22"/>
    <w:rsid w:val="00846B39"/>
    <w:rsid w:val="00882B7E"/>
    <w:rsid w:val="008B7D9E"/>
    <w:rsid w:val="00942139"/>
    <w:rsid w:val="00962094"/>
    <w:rsid w:val="00971D26"/>
    <w:rsid w:val="00990606"/>
    <w:rsid w:val="009920EB"/>
    <w:rsid w:val="00A06250"/>
    <w:rsid w:val="00A220C4"/>
    <w:rsid w:val="00A566F3"/>
    <w:rsid w:val="00A8117D"/>
    <w:rsid w:val="00AB4950"/>
    <w:rsid w:val="00B140BB"/>
    <w:rsid w:val="00B55FED"/>
    <w:rsid w:val="00B820A6"/>
    <w:rsid w:val="00B97563"/>
    <w:rsid w:val="00B976CD"/>
    <w:rsid w:val="00BB11F7"/>
    <w:rsid w:val="00BF0845"/>
    <w:rsid w:val="00C27C35"/>
    <w:rsid w:val="00C95EC8"/>
    <w:rsid w:val="00CE4F35"/>
    <w:rsid w:val="00CF48F6"/>
    <w:rsid w:val="00D0267C"/>
    <w:rsid w:val="00D12431"/>
    <w:rsid w:val="00D53C1E"/>
    <w:rsid w:val="00D64053"/>
    <w:rsid w:val="00D93715"/>
    <w:rsid w:val="00DA3F4F"/>
    <w:rsid w:val="00DC0C84"/>
    <w:rsid w:val="00DE4653"/>
    <w:rsid w:val="00DE5238"/>
    <w:rsid w:val="00E47CB9"/>
    <w:rsid w:val="00E6282B"/>
    <w:rsid w:val="00E84A2D"/>
    <w:rsid w:val="00EA7529"/>
    <w:rsid w:val="00F23108"/>
    <w:rsid w:val="00F4417C"/>
    <w:rsid w:val="00F63B67"/>
    <w:rsid w:val="00FD21AE"/>
    <w:rsid w:val="00FE10D3"/>
    <w:rsid w:val="00FE1B32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191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15</cp:revision>
  <cp:lastPrinted>2015-03-30T19:34:00Z</cp:lastPrinted>
  <dcterms:created xsi:type="dcterms:W3CDTF">2015-03-24T13:45:00Z</dcterms:created>
  <dcterms:modified xsi:type="dcterms:W3CDTF">2015-04-21T10:43:00Z</dcterms:modified>
</cp:coreProperties>
</file>