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464C5D90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90457C">
              <w:rPr>
                <w:rFonts w:ascii="Times New Roman" w:hAnsi="Times New Roman" w:cs="Times New Roman"/>
              </w:rPr>
              <w:t>2</w:t>
            </w:r>
            <w:r w:rsidR="00A2274D">
              <w:rPr>
                <w:rFonts w:ascii="Times New Roman" w:hAnsi="Times New Roman" w:cs="Times New Roman"/>
              </w:rPr>
              <w:t>8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90457C">
              <w:rPr>
                <w:rFonts w:ascii="Times New Roman" w:hAnsi="Times New Roman" w:cs="Times New Roman"/>
              </w:rPr>
              <w:t>4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0907FF06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A2274D">
              <w:rPr>
                <w:rFonts w:ascii="Times New Roman" w:hAnsi="Times New Roman" w:cs="Times New Roman"/>
                <w:b/>
              </w:rPr>
              <w:t>8</w:t>
            </w:r>
          </w:p>
          <w:p w14:paraId="3CE37534" w14:textId="19AC4C09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A2274D">
              <w:rPr>
                <w:rFonts w:ascii="Times New Roman" w:hAnsi="Times New Roman" w:cs="Times New Roman"/>
              </w:rPr>
              <w:t>Systemy typu M/G/1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763317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D9743C5" w14:textId="00A35C14" w:rsidR="007F7E42" w:rsidRPr="007F7E42" w:rsidRDefault="001E04D3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Obliczyć </w:t>
      </w:r>
      <w:r w:rsidR="00A2274D">
        <w:rPr>
          <w:rFonts w:ascii="Times New Roman" w:hAnsi="Times New Roman" w:cs="Times New Roman"/>
        </w:rPr>
        <w:t>miary wydajności i przedstawić w formie wykresów</w:t>
      </w:r>
    </w:p>
    <w:p w14:paraId="5F0FE17D" w14:textId="2DB4203B" w:rsidR="007F7E42" w:rsidRPr="00304B05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 xml:space="preserve">1) </w:t>
      </w:r>
      <w:r w:rsidR="00A2274D">
        <w:rPr>
          <w:rFonts w:ascii="Times New Roman" w:hAnsi="Times New Roman" w:cs="Times New Roman"/>
        </w:rPr>
        <w:t>Średnia liczba zgłoszeń w systemie.</w:t>
      </w:r>
    </w:p>
    <w:p w14:paraId="7F4A5B3D" w14:textId="72454E93" w:rsidR="007F7E42" w:rsidRPr="00017335" w:rsidRDefault="007F7E42" w:rsidP="00017335">
      <w:pPr>
        <w:ind w:firstLine="360"/>
        <w:rPr>
          <w:rFonts w:ascii="Times New Roman" w:hAnsi="Times New Roman" w:cs="Times New Roman"/>
          <w:noProof/>
          <w:lang w:eastAsia="pl-PL"/>
        </w:rPr>
      </w:pPr>
      <w:r w:rsidRPr="00017335">
        <w:rPr>
          <w:rFonts w:ascii="Times New Roman" w:hAnsi="Times New Roman" w:cs="Times New Roman"/>
        </w:rPr>
        <w:t xml:space="preserve">2) </w:t>
      </w:r>
      <w:r w:rsidR="00A2274D">
        <w:rPr>
          <w:rFonts w:ascii="Times New Roman" w:hAnsi="Times New Roman" w:cs="Times New Roman"/>
          <w:noProof/>
          <w:lang w:eastAsia="pl-PL"/>
        </w:rPr>
        <w:t>Średnia liczba zgłoszeń w kolejce.</w:t>
      </w:r>
    </w:p>
    <w:p w14:paraId="5001565C" w14:textId="6F8A74EA" w:rsid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A2274D">
        <w:rPr>
          <w:rFonts w:ascii="Times New Roman" w:hAnsi="Times New Roman" w:cs="Times New Roman"/>
        </w:rPr>
        <w:t>Średni czas oczekiwania w kolejce dla λ =6</w:t>
      </w:r>
    </w:p>
    <w:p w14:paraId="7F8480D3" w14:textId="194F2B98" w:rsidR="00A2274D" w:rsidRPr="007F7E42" w:rsidRDefault="00A2274D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Dla:</w:t>
      </w:r>
    </w:p>
    <w:p w14:paraId="67E07A79" w14:textId="5A51F16C" w:rsidR="007F7E42" w:rsidRPr="00017335" w:rsidRDefault="00A2274D" w:rsidP="0001733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E42" w:rsidRPr="00017335">
        <w:rPr>
          <w:rFonts w:ascii="Times New Roman" w:hAnsi="Times New Roman" w:cs="Times New Roman"/>
        </w:rPr>
        <w:t xml:space="preserve">) </w:t>
      </w:r>
      <w:bookmarkStart w:id="0" w:name="OLE_LINK5"/>
      <w:bookmarkStart w:id="1" w:name="OLE_LINK6"/>
      <w:r>
        <w:rPr>
          <w:rFonts w:ascii="Times New Roman" w:hAnsi="Times New Roman" w:cs="Times New Roman"/>
        </w:rPr>
        <w:t>Rozkładu wykładniczego</w:t>
      </w:r>
    </w:p>
    <w:bookmarkEnd w:id="0"/>
    <w:bookmarkEnd w:id="1"/>
    <w:p w14:paraId="396E2EED" w14:textId="6D71CD50" w:rsidR="007F7E42" w:rsidRDefault="00A2274D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F7E42" w:rsidRPr="007F7E42">
        <w:rPr>
          <w:rFonts w:ascii="Times New Roman" w:hAnsi="Times New Roman" w:cs="Times New Roman"/>
        </w:rPr>
        <w:t xml:space="preserve">) </w:t>
      </w:r>
      <w:bookmarkStart w:id="2" w:name="OLE_LINK11"/>
      <w:bookmarkStart w:id="3" w:name="OLE_LINK12"/>
      <w:bookmarkStart w:id="4" w:name="OLE_LINK7"/>
      <w:r>
        <w:rPr>
          <w:rFonts w:ascii="Times New Roman" w:hAnsi="Times New Roman" w:cs="Times New Roman"/>
        </w:rPr>
        <w:t>Rozkładu deterministycznego</w:t>
      </w:r>
      <w:r w:rsidR="007F7E42" w:rsidRPr="007F7E42">
        <w:rPr>
          <w:rFonts w:ascii="Times New Roman" w:hAnsi="Times New Roman" w:cs="Times New Roman"/>
        </w:rPr>
        <w:t xml:space="preserve"> </w:t>
      </w:r>
      <w:bookmarkEnd w:id="2"/>
      <w:bookmarkEnd w:id="3"/>
      <w:bookmarkEnd w:id="4"/>
    </w:p>
    <w:p w14:paraId="37BF11F8" w14:textId="0C3E398B" w:rsidR="00304B05" w:rsidRDefault="00A2274D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04B0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Sigma = 0.9</w:t>
      </w:r>
    </w:p>
    <w:p w14:paraId="421ED6A4" w14:textId="04684D7C" w:rsidR="00304B05" w:rsidRDefault="00A2274D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04B0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Sigma = 0.6</w:t>
      </w:r>
    </w:p>
    <w:p w14:paraId="6110C036" w14:textId="4C0B1465" w:rsidR="00A2274D" w:rsidRDefault="00A2274D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Sigma = 0.3</w:t>
      </w:r>
    </w:p>
    <w:p w14:paraId="6EF0C425" w14:textId="48436D85" w:rsidR="002166AD" w:rsidRPr="002166AD" w:rsidRDefault="002166AD" w:rsidP="00A227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  <w:r w:rsidR="00304B05">
        <w:rPr>
          <w:rFonts w:ascii="Times New Roman" w:hAnsi="Times New Roman" w:cs="Times New Roman"/>
        </w:rPr>
        <w:br/>
        <w:t xml:space="preserve">µ = </w:t>
      </w:r>
      <w:r w:rsidR="00A2274D">
        <w:rPr>
          <w:rFonts w:ascii="Times New Roman" w:hAnsi="Times New Roman" w:cs="Times New Roman"/>
        </w:rPr>
        <w:t>8</w:t>
      </w:r>
      <w:r w:rsidR="00E47CB9">
        <w:rPr>
          <w:rFonts w:ascii="Times New Roman" w:hAnsi="Times New Roman" w:cs="Times New Roman"/>
        </w:rPr>
        <w:br/>
        <w:t xml:space="preserve">λ = </w:t>
      </w:r>
      <w:r w:rsidR="00A2274D">
        <w:rPr>
          <w:rFonts w:ascii="Times New Roman" w:hAnsi="Times New Roman" w:cs="Times New Roman"/>
        </w:rPr>
        <w:t>1,2,...7</w:t>
      </w:r>
      <w:r w:rsidR="00E47CB9">
        <w:rPr>
          <w:rFonts w:ascii="Times New Roman" w:hAnsi="Times New Roman" w:cs="Times New Roman"/>
        </w:rPr>
        <w:br/>
      </w:r>
    </w:p>
    <w:p w14:paraId="23DD8075" w14:textId="77777777" w:rsidR="0000617A" w:rsidRPr="004617CF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54F606BD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/>
          <w:bCs/>
        </w:rPr>
      </w:pPr>
      <w:r w:rsidRPr="00554EA8">
        <w:rPr>
          <w:rFonts w:cs="Times New Roman"/>
          <w:b/>
          <w:bCs/>
        </w:rPr>
        <w:t>Średnia liczba zgłoszeń w kolejce:</w:t>
      </w:r>
    </w:p>
    <w:p w14:paraId="7D6D5C72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w:r w:rsidRPr="00554EA8">
        <w:rPr>
          <w:rFonts w:cs="Times New Roman"/>
          <w:bCs/>
        </w:rPr>
        <w:tab/>
        <w:t>- rozkład wykładniczy:</w:t>
      </w:r>
    </w:p>
    <w:p w14:paraId="67806ECF" w14:textId="77777777" w:rsidR="00A2274D" w:rsidRPr="00554EA8" w:rsidRDefault="00763317" w:rsidP="00A2274D">
      <w:pPr>
        <w:pStyle w:val="Standard"/>
        <w:spacing w:line="360" w:lineRule="auto"/>
        <w:ind w:left="64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1-p</m:t>
              </m:r>
            </m:den>
          </m:f>
        </m:oMath>
      </m:oMathPara>
    </w:p>
    <w:p w14:paraId="4527DC88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w:r w:rsidRPr="00554EA8">
        <w:rPr>
          <w:rFonts w:cs="Times New Roman"/>
          <w:bCs/>
        </w:rPr>
        <w:tab/>
        <w:t>- rozkład deterministyczny:</w:t>
      </w:r>
    </w:p>
    <w:p w14:paraId="25442560" w14:textId="77777777" w:rsidR="00A2274D" w:rsidRPr="00554EA8" w:rsidRDefault="00763317" w:rsidP="00A2274D">
      <w:pPr>
        <w:pStyle w:val="Standard"/>
        <w:spacing w:line="360" w:lineRule="auto"/>
        <w:ind w:left="64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2(1-p)</m:t>
              </m:r>
            </m:den>
          </m:f>
        </m:oMath>
      </m:oMathPara>
    </w:p>
    <w:p w14:paraId="425A90CB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w:r w:rsidRPr="00554EA8">
        <w:rPr>
          <w:rFonts w:cs="Times New Roman"/>
          <w:bCs/>
        </w:rPr>
        <w:tab/>
        <w:t>- inne przypadki:</w:t>
      </w:r>
    </w:p>
    <w:p w14:paraId="27718913" w14:textId="77777777" w:rsidR="00A2274D" w:rsidRPr="00554EA8" w:rsidRDefault="00763317" w:rsidP="00A2274D">
      <w:pPr>
        <w:pStyle w:val="Standard"/>
        <w:spacing w:line="360" w:lineRule="auto"/>
        <w:ind w:left="64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2(1-p)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26DA9E8" w14:textId="34B14332" w:rsidR="00A2274D" w:rsidRPr="00554EA8" w:rsidRDefault="00B26FF1" w:rsidP="00B26FF1">
      <w:pPr>
        <w:pStyle w:val="Standard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</w:t>
      </w:r>
      <w:r w:rsidR="00A2274D" w:rsidRPr="00554EA8">
        <w:rPr>
          <w:rFonts w:cs="Times New Roman"/>
          <w:b/>
          <w:bCs/>
        </w:rPr>
        <w:t>Średnia liczba zgłoszeń w systemie:</w:t>
      </w:r>
    </w:p>
    <w:p w14:paraId="041C05AC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w:r w:rsidRPr="00554EA8">
        <w:rPr>
          <w:rFonts w:cs="Times New Roman"/>
          <w:bCs/>
        </w:rPr>
        <w:lastRenderedPageBreak/>
        <w:tab/>
        <w:t>- rozkład wykładniczy:</w:t>
      </w:r>
    </w:p>
    <w:p w14:paraId="42124989" w14:textId="77777777" w:rsidR="00A2274D" w:rsidRPr="00554EA8" w:rsidRDefault="00763317" w:rsidP="00A2274D">
      <w:pPr>
        <w:pStyle w:val="Standard"/>
        <w:spacing w:line="360" w:lineRule="auto"/>
        <w:ind w:left="28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</m:num>
            <m:den>
              <m:r>
                <w:rPr>
                  <w:rFonts w:ascii="Cambria Math" w:hAnsi="Cambria Math" w:cs="Times New Roman"/>
                </w:rPr>
                <m:t>1-p</m:t>
              </m:r>
            </m:den>
          </m:f>
        </m:oMath>
      </m:oMathPara>
    </w:p>
    <w:p w14:paraId="43D92A1A" w14:textId="55006B58" w:rsidR="00A2274D" w:rsidRPr="00554EA8" w:rsidRDefault="00A2274D" w:rsidP="00B26FF1">
      <w:pPr>
        <w:pStyle w:val="Standard"/>
        <w:spacing w:line="360" w:lineRule="auto"/>
        <w:ind w:firstLine="708"/>
        <w:rPr>
          <w:rFonts w:cs="Times New Roman"/>
          <w:bCs/>
        </w:rPr>
      </w:pPr>
      <w:r w:rsidRPr="00554EA8">
        <w:rPr>
          <w:rFonts w:cs="Times New Roman"/>
          <w:bCs/>
        </w:rPr>
        <w:t>- rozkład deterministyczny:</w:t>
      </w:r>
    </w:p>
    <w:p w14:paraId="7D30EE8D" w14:textId="77777777" w:rsidR="00A2274D" w:rsidRPr="00554EA8" w:rsidRDefault="00763317" w:rsidP="00A2274D">
      <w:pPr>
        <w:pStyle w:val="Standard"/>
        <w:spacing w:line="360" w:lineRule="auto"/>
        <w:ind w:left="28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=p+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2(1-p)</m:t>
              </m:r>
            </m:den>
          </m:f>
        </m:oMath>
      </m:oMathPara>
    </w:p>
    <w:p w14:paraId="593C7F86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Cs/>
        </w:rPr>
      </w:pPr>
      <w:r w:rsidRPr="00554EA8">
        <w:rPr>
          <w:rFonts w:cs="Times New Roman"/>
          <w:bCs/>
        </w:rPr>
        <w:tab/>
        <w:t>- inne przypadki:</w:t>
      </w:r>
    </w:p>
    <w:p w14:paraId="53C7F755" w14:textId="0C22F8D9" w:rsidR="00A2274D" w:rsidRPr="00554EA8" w:rsidRDefault="00763317" w:rsidP="00B26FF1">
      <w:pPr>
        <w:pStyle w:val="Standard"/>
        <w:spacing w:line="360" w:lineRule="auto"/>
        <w:ind w:left="283"/>
        <w:rPr>
          <w:rFonts w:cs="Times New Roman"/>
          <w:b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=p+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2(1-p)</m:t>
              </m:r>
            </m:den>
          </m:f>
        </m:oMath>
      </m:oMathPara>
    </w:p>
    <w:p w14:paraId="3968680C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/>
          <w:bCs/>
        </w:rPr>
      </w:pPr>
      <w:r w:rsidRPr="00554EA8">
        <w:rPr>
          <w:rFonts w:cs="Times New Roman"/>
          <w:b/>
          <w:bCs/>
        </w:rPr>
        <w:t>Średni czas oczekiwania w kolejce:</w:t>
      </w:r>
    </w:p>
    <w:p w14:paraId="689AD26D" w14:textId="16877D69" w:rsidR="00B26FF1" w:rsidRPr="00B26FF1" w:rsidRDefault="00763317" w:rsidP="00B26FF1">
      <w:pPr>
        <w:pStyle w:val="Standard"/>
        <w:spacing w:line="360" w:lineRule="auto"/>
        <w:ind w:left="283"/>
        <w:rPr>
          <w:rFonts w:cs="Times New Roman"/>
          <w:kern w:val="0"/>
          <w:lang w:eastAsia="pl-PL" w:bidi="ar-S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</m:oMath>
      </m:oMathPara>
    </w:p>
    <w:p w14:paraId="03F02076" w14:textId="77777777" w:rsidR="007F7E42" w:rsidRPr="007F7E42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p w14:paraId="4821F629" w14:textId="77777777" w:rsidR="007F7E42" w:rsidRPr="007F7E42" w:rsidRDefault="007F7E4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C64DAD2" w14:textId="4434AC5F" w:rsidR="001E3482" w:rsidRPr="00B26FF1" w:rsidRDefault="0030207C" w:rsidP="00B26FF1">
      <w:pPr>
        <w:pStyle w:val="ListParagraph"/>
        <w:ind w:left="643"/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br/>
      </w:r>
      <w:r w:rsidRPr="0030207C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>rozwiązania zadania</w:t>
      </w:r>
      <w:r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>
        <w:rPr>
          <w:rFonts w:ascii="Times New Roman" w:hAnsi="Times New Roman" w:cs="Times New Roman"/>
        </w:rPr>
        <w:t>przedstawienie wynikó</w:t>
      </w:r>
      <w:r w:rsidR="00FF5496">
        <w:rPr>
          <w:rFonts w:ascii="Times New Roman" w:hAnsi="Times New Roman" w:cs="Times New Roman"/>
        </w:rPr>
        <w:t>w w formie tabeli oraz wykresów</w:t>
      </w:r>
      <w:r w:rsidR="00A2274D">
        <w:rPr>
          <w:rFonts w:ascii="Times New Roman" w:hAnsi="Times New Roman" w:cs="Times New Roman"/>
        </w:rPr>
        <w:t>.</w:t>
      </w:r>
    </w:p>
    <w:p w14:paraId="2A82353E" w14:textId="4E029AFB" w:rsidR="000431F1" w:rsidRPr="00B26FF1" w:rsidRDefault="000431F1" w:rsidP="00B26FF1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1)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 xml:space="preserve"> </w:t>
      </w:r>
      <w:r w:rsidR="00A2274D">
        <w:rPr>
          <w:rFonts w:ascii="Times New Roman" w:hAnsi="Times New Roman" w:cs="Times New Roman"/>
        </w:rPr>
        <w:t>Średnia liczba zgłoszeń w systemie.</w:t>
      </w:r>
      <w:r w:rsidR="00A2274D">
        <w:rPr>
          <w:noProof/>
          <w:lang w:eastAsia="pl-PL"/>
        </w:rPr>
        <w:drawing>
          <wp:inline distT="0" distB="0" distL="0" distR="0" wp14:anchorId="2BBD79B3" wp14:editId="064A10D9">
            <wp:extent cx="5760720" cy="481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B61" w14:textId="0CA800E9" w:rsidR="000431F1" w:rsidRPr="00B26FF1" w:rsidRDefault="000431F1" w:rsidP="00B26FF1">
      <w:pPr>
        <w:ind w:firstLine="643"/>
        <w:rPr>
          <w:rFonts w:ascii="Times New Roman" w:hAnsi="Times New Roman" w:cs="Times New Roman"/>
          <w:noProof/>
          <w:lang w:eastAsia="pl-PL"/>
        </w:rPr>
      </w:pPr>
      <w:r w:rsidRPr="00B26FF1">
        <w:rPr>
          <w:rFonts w:ascii="Times New Roman" w:hAnsi="Times New Roman" w:cs="Times New Roman"/>
          <w:noProof/>
          <w:lang w:eastAsia="pl-PL"/>
        </w:rPr>
        <w:lastRenderedPageBreak/>
        <w:t>Ad 2)</w:t>
      </w:r>
      <w:r w:rsidR="00CE4F35" w:rsidRPr="00B26FF1">
        <w:rPr>
          <w:rFonts w:ascii="Times New Roman" w:hAnsi="Times New Roman" w:cs="Times New Roman"/>
          <w:noProof/>
          <w:lang w:eastAsia="pl-PL"/>
        </w:rPr>
        <w:t xml:space="preserve"> </w:t>
      </w:r>
      <w:r w:rsidR="00A2274D" w:rsidRPr="00B26FF1">
        <w:rPr>
          <w:rFonts w:ascii="Times New Roman" w:hAnsi="Times New Roman" w:cs="Times New Roman"/>
          <w:noProof/>
          <w:lang w:eastAsia="pl-PL"/>
        </w:rPr>
        <w:t>Średnia liczba zgłoszeń w kolejce.</w:t>
      </w:r>
    </w:p>
    <w:p w14:paraId="0A585952" w14:textId="77777777" w:rsidR="00FF5496" w:rsidRDefault="00FF5496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56B6C9B4" w14:textId="3EA4522F" w:rsidR="001E3482" w:rsidRDefault="00A2274D" w:rsidP="00FF5496">
      <w:pPr>
        <w:pStyle w:val="ListParagraph"/>
        <w:ind w:left="643"/>
        <w:jc w:val="center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0F19B6F" wp14:editId="69E985CC">
            <wp:extent cx="576072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0849" w14:textId="197B936F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4470DCB" w14:textId="6042C2A6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C3FB4EE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630CEF58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0246EE7F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76382459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62D75C99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7B084A7F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081EE014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23870F26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0F5CDAE8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7846AF4C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4ABFFF94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42BCAC1A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5B234B65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74103562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2CDCECAF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3270C79F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2BA6F4A2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12C9CBDD" w14:textId="77777777" w:rsidR="00B26FF1" w:rsidRDefault="00B26FF1" w:rsidP="006F7EFF">
      <w:pPr>
        <w:pStyle w:val="ListParagraph"/>
        <w:ind w:left="643"/>
        <w:rPr>
          <w:rFonts w:ascii="Times New Roman" w:hAnsi="Times New Roman" w:cs="Times New Roman"/>
        </w:rPr>
      </w:pPr>
    </w:p>
    <w:p w14:paraId="33D5038C" w14:textId="7C8935ED" w:rsidR="00A566F3" w:rsidRDefault="000431F1" w:rsidP="006F7EFF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 3)</w:t>
      </w:r>
      <w:r w:rsidR="00CE4F35">
        <w:rPr>
          <w:rFonts w:ascii="Times New Roman" w:hAnsi="Times New Roman" w:cs="Times New Roman"/>
        </w:rPr>
        <w:t xml:space="preserve"> </w:t>
      </w:r>
      <w:r w:rsidR="00A2274D">
        <w:rPr>
          <w:rFonts w:ascii="Times New Roman" w:hAnsi="Times New Roman" w:cs="Times New Roman"/>
        </w:rPr>
        <w:t>Średni czas oczekiwania w kolejce dla λ =6</w:t>
      </w:r>
    </w:p>
    <w:p w14:paraId="74EA71DC" w14:textId="380A14F0" w:rsidR="001E3482" w:rsidRPr="001E3482" w:rsidRDefault="00FF5496" w:rsidP="00FF54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274D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5D21C97" wp14:editId="2F68AC93">
            <wp:extent cx="5760720" cy="4551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</w:t>
      </w:r>
    </w:p>
    <w:p w14:paraId="69A656EA" w14:textId="77777777" w:rsidR="00FF5496" w:rsidRPr="00B26FF1" w:rsidRDefault="00FF5496" w:rsidP="00B26FF1">
      <w:pPr>
        <w:rPr>
          <w:rFonts w:ascii="Times New Roman" w:hAnsi="Times New Roman" w:cs="Times New Roman"/>
        </w:rPr>
      </w:pPr>
      <w:bookmarkStart w:id="5" w:name="_GoBack"/>
      <w:bookmarkEnd w:id="5"/>
    </w:p>
    <w:p w14:paraId="232389CA" w14:textId="77777777" w:rsidR="00DD44D4" w:rsidRPr="001E3482" w:rsidRDefault="00DD44D4" w:rsidP="00FF5496">
      <w:pPr>
        <w:ind w:left="360" w:firstLine="283"/>
        <w:jc w:val="center"/>
        <w:rPr>
          <w:rFonts w:ascii="Times New Roman" w:hAnsi="Times New Roman" w:cs="Times New Roman"/>
        </w:rPr>
      </w:pP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728E4947" w14:textId="39322D96" w:rsidR="00534ACB" w:rsidRDefault="00534ACB" w:rsidP="001E3482">
      <w:pPr>
        <w:pStyle w:val="ListParagraph"/>
        <w:spacing w:line="276" w:lineRule="auto"/>
        <w:ind w:left="643"/>
      </w:pPr>
    </w:p>
    <w:p w14:paraId="50C1315E" w14:textId="7A3750D1" w:rsidR="00B26FF1" w:rsidRDefault="00B26FF1" w:rsidP="001E3482">
      <w:pPr>
        <w:pStyle w:val="ListParagraph"/>
        <w:spacing w:line="276" w:lineRule="auto"/>
        <w:ind w:left="643"/>
      </w:pPr>
      <w:r>
        <w:t>Po dokonaniu obliczeń możemy zauważyć, wraz ze wzrostem parametru Lambda wzrastają: średnia liczba zgłoszeń w systemie, średnia liczba zgłoszeń w kolejce oraz średni czas oczekiwania w kolejce . Można również zaobserwować, że rozkłady o poszczególnych sigmach znajdują się pomiędzy wykładem wykładniczym, a deterministycznym.</w:t>
      </w:r>
    </w:p>
    <w:sectPr w:rsidR="00B26FF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2B4D8" w14:textId="77777777" w:rsidR="00763317" w:rsidRDefault="00763317" w:rsidP="002F6FD9">
      <w:pPr>
        <w:spacing w:after="0" w:line="240" w:lineRule="auto"/>
      </w:pPr>
      <w:r>
        <w:separator/>
      </w:r>
    </w:p>
  </w:endnote>
  <w:endnote w:type="continuationSeparator" w:id="0">
    <w:p w14:paraId="1CD1374B" w14:textId="77777777" w:rsidR="00763317" w:rsidRDefault="00763317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F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7351A" w14:textId="77777777" w:rsidR="00763317" w:rsidRDefault="00763317" w:rsidP="002F6FD9">
      <w:pPr>
        <w:spacing w:after="0" w:line="240" w:lineRule="auto"/>
      </w:pPr>
      <w:r>
        <w:separator/>
      </w:r>
    </w:p>
  </w:footnote>
  <w:footnote w:type="continuationSeparator" w:id="0">
    <w:p w14:paraId="6120F81A" w14:textId="77777777" w:rsidR="00763317" w:rsidRDefault="00763317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431F1"/>
    <w:rsid w:val="00153733"/>
    <w:rsid w:val="001A4AF7"/>
    <w:rsid w:val="001B0E24"/>
    <w:rsid w:val="001C3B0B"/>
    <w:rsid w:val="001E04D3"/>
    <w:rsid w:val="001E3482"/>
    <w:rsid w:val="00202FB7"/>
    <w:rsid w:val="002166AD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4617CF"/>
    <w:rsid w:val="005041EE"/>
    <w:rsid w:val="00534ACB"/>
    <w:rsid w:val="00554EA8"/>
    <w:rsid w:val="005E23EA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F7E42"/>
    <w:rsid w:val="00822C9F"/>
    <w:rsid w:val="00832C22"/>
    <w:rsid w:val="00846B39"/>
    <w:rsid w:val="00882B7E"/>
    <w:rsid w:val="0089248F"/>
    <w:rsid w:val="008B7D9E"/>
    <w:rsid w:val="0090457C"/>
    <w:rsid w:val="00942139"/>
    <w:rsid w:val="00952690"/>
    <w:rsid w:val="00962094"/>
    <w:rsid w:val="00971D26"/>
    <w:rsid w:val="00990606"/>
    <w:rsid w:val="009920EB"/>
    <w:rsid w:val="00A06250"/>
    <w:rsid w:val="00A220C4"/>
    <w:rsid w:val="00A2274D"/>
    <w:rsid w:val="00A566F3"/>
    <w:rsid w:val="00A8117D"/>
    <w:rsid w:val="00A8197C"/>
    <w:rsid w:val="00AB4950"/>
    <w:rsid w:val="00B140BB"/>
    <w:rsid w:val="00B26FF1"/>
    <w:rsid w:val="00B55FED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061A7"/>
    <w:rsid w:val="00D12431"/>
    <w:rsid w:val="00D53C1E"/>
    <w:rsid w:val="00D64053"/>
    <w:rsid w:val="00D93715"/>
    <w:rsid w:val="00DA3F4F"/>
    <w:rsid w:val="00DC0C84"/>
    <w:rsid w:val="00DD44D4"/>
    <w:rsid w:val="00DE4653"/>
    <w:rsid w:val="00DE5238"/>
    <w:rsid w:val="00E47CB9"/>
    <w:rsid w:val="00E6282B"/>
    <w:rsid w:val="00E84A2D"/>
    <w:rsid w:val="00EA7529"/>
    <w:rsid w:val="00F23108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250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22</cp:revision>
  <cp:lastPrinted>2015-04-27T22:47:00Z</cp:lastPrinted>
  <dcterms:created xsi:type="dcterms:W3CDTF">2015-03-24T13:45:00Z</dcterms:created>
  <dcterms:modified xsi:type="dcterms:W3CDTF">2015-04-28T12:05:00Z</dcterms:modified>
</cp:coreProperties>
</file>