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346B2C">
        <w:trPr>
          <w:divId w:val="174202341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46B2C" w:rsidRDefault="003C3EC4">
            <w:pPr>
              <w:pStyle w:val="3"/>
              <w:wordWrap w:val="0"/>
              <w:divId w:val="826827057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restful API/Spring/Java/jQuery/openSource/Javascript/linux/Pl/SI/SM/PM</w:t>
            </w:r>
          </w:p>
        </w:tc>
      </w:tr>
    </w:tbl>
    <w:p w:rsidR="00346B2C" w:rsidRDefault="00346B2C">
      <w:pPr>
        <w:jc w:val="center"/>
        <w:divId w:val="1742023413"/>
        <w:rPr>
          <w:rFonts w:ascii="맑은 고딕" w:eastAsia="맑은 고딕" w:hAnsi="맑은 고딕"/>
          <w:vanish/>
        </w:rPr>
      </w:pPr>
    </w:p>
    <w:tbl>
      <w:tblPr>
        <w:tblW w:w="967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5"/>
      </w:tblGrid>
      <w:tr w:rsidR="00346B2C" w:rsidTr="0064293C">
        <w:trPr>
          <w:divId w:val="174202341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67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6"/>
              <w:gridCol w:w="8059"/>
            </w:tblGrid>
            <w:tr w:rsidR="00346B2C">
              <w:trPr>
                <w:divId w:val="154050942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6B2C" w:rsidRDefault="00DE1567">
                  <w:pPr>
                    <w:divId w:val="1631201218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/>
                      <w:noProof/>
                    </w:rPr>
                    <w:drawing>
                      <wp:inline distT="0" distB="0" distL="0" distR="0">
                        <wp:extent cx="961032" cy="1518667"/>
                        <wp:effectExtent l="0" t="0" r="4445" b="5715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2017010014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9093" cy="15472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B2C" w:rsidRDefault="003C3EC4">
                  <w:pPr>
                    <w:pStyle w:val="myname"/>
                  </w:pPr>
                  <w:r>
                    <w:rPr>
                      <w:rFonts w:hint="eastAsia"/>
                      <w:b/>
                      <w:bCs/>
                      <w:color w:val="444444"/>
                      <w:sz w:val="30"/>
                      <w:szCs w:val="30"/>
                    </w:rPr>
                    <w:t>이순우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Style w:val="birthday"/>
                      <w:rFonts w:hint="default"/>
                    </w:rPr>
                    <w:t xml:space="preserve">1980년 (39세) | 남 | 재직중 </w:t>
                  </w:r>
                </w:p>
                <w:tbl>
                  <w:tblPr>
                    <w:tblW w:w="787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75"/>
                    <w:gridCol w:w="2220"/>
                    <w:gridCol w:w="2580"/>
                  </w:tblGrid>
                  <w:tr w:rsidR="00346B2C" w:rsidTr="0064293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46B2C" w:rsidRDefault="003C3EC4">
                        <w:pPr>
                          <w:wordWrap w:val="0"/>
                          <w:spacing w:before="100" w:beforeAutospacing="1" w:after="100" w:afterAutospacing="1"/>
                          <w:ind w:right="150"/>
                          <w:rPr>
                            <w:rFonts w:ascii="맑은 고딕" w:eastAsia="맑은 고딕" w:hAnsi="맑은 고딕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sz w:val="18"/>
                            <w:szCs w:val="18"/>
                          </w:rPr>
                          <w:t>lswteen@gmail.com</w:t>
                        </w:r>
                      </w:p>
                    </w:tc>
                    <w:tc>
                      <w:tcPr>
                        <w:tcW w:w="2220" w:type="dxa"/>
                        <w:vAlign w:val="center"/>
                        <w:hideMark/>
                      </w:tcPr>
                      <w:p w:rsidR="00346B2C" w:rsidRDefault="003C3EC4">
                        <w:pPr>
                          <w:wordWrap w:val="0"/>
                          <w:spacing w:before="100" w:beforeAutospacing="1" w:after="100" w:afterAutospacing="1"/>
                          <w:ind w:right="150"/>
                          <w:rPr>
                            <w:rFonts w:ascii="맑은 고딕" w:eastAsia="맑은 고딕" w:hAnsi="맑은 고딕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sz w:val="18"/>
                            <w:szCs w:val="18"/>
                          </w:rPr>
                          <w:t xml:space="preserve">010-3856-4215 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346B2C" w:rsidRDefault="00346B2C">
                        <w:pPr>
                          <w:wordWrap w:val="0"/>
                          <w:spacing w:before="100" w:beforeAutospacing="1" w:after="100" w:afterAutospacing="1"/>
                          <w:ind w:right="150"/>
                          <w:rPr>
                            <w:rFonts w:ascii="맑은 고딕" w:eastAsia="맑은 고딕" w:hAnsi="맑은 고딕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46B2C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346B2C" w:rsidRDefault="003C3EC4">
                        <w:pPr>
                          <w:wordWrap w:val="0"/>
                          <w:spacing w:before="100" w:beforeAutospacing="1" w:after="100" w:afterAutospacing="1"/>
                          <w:ind w:right="150"/>
                          <w:rPr>
                            <w:rFonts w:ascii="맑은 고딕" w:eastAsia="맑은 고딕" w:hAnsi="맑은 고딕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sz w:val="18"/>
                            <w:szCs w:val="18"/>
                          </w:rPr>
                          <w:t xml:space="preserve">(415-030) 경기 김포시 </w:t>
                        </w:r>
                        <w:r w:rsidR="0064293C">
                          <w:rPr>
                            <w:rFonts w:ascii="맑은 고딕" w:eastAsia="맑은 고딕" w:hAnsi="맑은 고딕" w:hint="eastAsia"/>
                            <w:sz w:val="18"/>
                            <w:szCs w:val="18"/>
                          </w:rPr>
                          <w:t>사우</w:t>
                        </w:r>
                        <w:r w:rsidR="0064293C">
                          <w:rPr>
                            <w:rFonts w:ascii="맑은 고딕" w:eastAsia="맑은 고딕" w:hAnsi="맑은 고딕"/>
                            <w:sz w:val="18"/>
                            <w:szCs w:val="18"/>
                          </w:rPr>
                          <w:t>IPARK</w:t>
                        </w:r>
                        <w:r>
                          <w:rPr>
                            <w:rFonts w:ascii="맑은 고딕" w:eastAsia="맑은 고딕" w:hAnsi="맑은 고딕"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64293C">
                          <w:rPr>
                            <w:rFonts w:ascii="맑은 고딕" w:eastAsia="맑은 고딕" w:hAnsi="맑은 고딕"/>
                            <w:sz w:val="18"/>
                            <w:szCs w:val="18"/>
                          </w:rPr>
                          <w:t>107-1705</w:t>
                        </w:r>
                      </w:p>
                    </w:tc>
                  </w:tr>
                </w:tbl>
                <w:p w:rsidR="00346B2C" w:rsidRDefault="00346B2C">
                  <w:pPr>
                    <w:rPr>
                      <w:rFonts w:ascii="맑은 고딕" w:eastAsia="맑은 고딕" w:hAnsi="맑은 고딕"/>
                    </w:rPr>
                  </w:pPr>
                </w:p>
              </w:tc>
            </w:tr>
          </w:tbl>
          <w:p w:rsidR="00346B2C" w:rsidRDefault="00346B2C">
            <w:pPr>
              <w:rPr>
                <w:rFonts w:ascii="맑은 고딕" w:eastAsia="맑은 고딕" w:hAnsi="맑은 고딕"/>
              </w:rPr>
            </w:pPr>
          </w:p>
        </w:tc>
      </w:tr>
    </w:tbl>
    <w:p w:rsidR="00346B2C" w:rsidRDefault="00346B2C">
      <w:pPr>
        <w:jc w:val="center"/>
        <w:divId w:val="1742023413"/>
        <w:rPr>
          <w:rFonts w:ascii="맑은 고딕" w:eastAsia="맑은 고딕" w:hAnsi="맑은 고딕"/>
          <w:vanish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346B2C">
        <w:trPr>
          <w:divId w:val="174202341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675" w:type="dxa"/>
              <w:tblCellSpacing w:w="15" w:type="dxa"/>
              <w:tblCellMar>
                <w:top w:w="30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3"/>
              <w:gridCol w:w="8732"/>
            </w:tblGrid>
            <w:tr w:rsidR="00346B2C">
              <w:trPr>
                <w:divId w:val="1065880988"/>
                <w:tblCellSpacing w:w="15" w:type="dxa"/>
              </w:trPr>
              <w:tc>
                <w:tcPr>
                  <w:tcW w:w="900" w:type="dxa"/>
                  <w:hideMark/>
                </w:tcPr>
                <w:p w:rsidR="00346B2C" w:rsidRDefault="003C3EC4">
                  <w:pPr>
                    <w:rPr>
                      <w:rFonts w:ascii="맑은 고딕" w:eastAsia="맑은 고딕" w:hAnsi="맑은 고딕"/>
                    </w:rPr>
                  </w:pPr>
                  <w:r>
                    <w:rPr>
                      <w:rStyle w:val="a7"/>
                      <w:rFonts w:ascii="맑은 고딕" w:eastAsia="맑은 고딕" w:hAnsi="맑은 고딕" w:hint="eastAsia"/>
                      <w:sz w:val="18"/>
                      <w:szCs w:val="18"/>
                    </w:rPr>
                    <w:t>핵심역량</w:t>
                  </w:r>
                </w:p>
              </w:tc>
              <w:tc>
                <w:tcPr>
                  <w:tcW w:w="8775" w:type="dxa"/>
                  <w:vAlign w:val="center"/>
                  <w:hideMark/>
                </w:tcPr>
                <w:p w:rsidR="00346B2C" w:rsidRDefault="003C3EC4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 w:line="210" w:lineRule="atLeast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skt planetX front/backand 개발/운영</w:t>
                  </w:r>
                </w:p>
                <w:p w:rsidR="00346B2C" w:rsidRDefault="003C3EC4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 w:line="210" w:lineRule="atLeast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SKT T developers PM APIGateway 개발/운영</w:t>
                  </w:r>
                </w:p>
                <w:p w:rsidR="00346B2C" w:rsidRDefault="003C3EC4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 w:line="210" w:lineRule="atLeast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BaaS, CloudStack dPaaS, RestFule 아키텍처 및 API 개발</w:t>
                  </w:r>
                  <w:bookmarkStart w:id="0" w:name="_GoBack"/>
                  <w:bookmarkEnd w:id="0"/>
                </w:p>
              </w:tc>
            </w:tr>
          </w:tbl>
          <w:p w:rsidR="00346B2C" w:rsidRDefault="00346B2C">
            <w:pPr>
              <w:rPr>
                <w:rFonts w:ascii="맑은 고딕" w:eastAsia="맑은 고딕" w:hAnsi="맑은 고딕"/>
              </w:rPr>
            </w:pPr>
          </w:p>
        </w:tc>
      </w:tr>
    </w:tbl>
    <w:p w:rsidR="00346B2C" w:rsidRDefault="00346B2C">
      <w:pPr>
        <w:jc w:val="center"/>
        <w:divId w:val="1742023413"/>
        <w:rPr>
          <w:rFonts w:ascii="맑은 고딕" w:eastAsia="맑은 고딕" w:hAnsi="맑은 고딕"/>
          <w:vanish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346B2C">
        <w:trPr>
          <w:divId w:val="174202341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645" w:type="dxa"/>
              <w:shd w:val="clear" w:color="auto" w:fill="FCFCFC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4"/>
              <w:gridCol w:w="1962"/>
              <w:gridCol w:w="2369"/>
              <w:gridCol w:w="1665"/>
              <w:gridCol w:w="1665"/>
            </w:tblGrid>
            <w:tr w:rsidR="00346B2C">
              <w:trPr>
                <w:divId w:val="750735191"/>
                <w:tblHeader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CFCFC"/>
                  <w:noWrap/>
                  <w:tcMar>
                    <w:top w:w="15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346B2C" w:rsidRDefault="003C3EC4">
                  <w:pPr>
                    <w:spacing w:after="225"/>
                    <w:ind w:left="165" w:right="150"/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학력사항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CFCFC"/>
                  <w:noWrap/>
                  <w:tcMar>
                    <w:top w:w="15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346B2C" w:rsidRDefault="003C3EC4">
                  <w:pPr>
                    <w:spacing w:after="225"/>
                    <w:ind w:left="165" w:right="150"/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경력사항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CFCFC"/>
                  <w:noWrap/>
                  <w:tcMar>
                    <w:top w:w="15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346B2C" w:rsidRDefault="003C3EC4">
                  <w:pPr>
                    <w:spacing w:after="225"/>
                    <w:ind w:left="165" w:right="150"/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희망연봉/근무형태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CFCFC"/>
                  <w:noWrap/>
                  <w:tcMar>
                    <w:top w:w="15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346B2C" w:rsidRDefault="003C3EC4">
                  <w:pPr>
                    <w:spacing w:after="225"/>
                    <w:ind w:left="165" w:right="150"/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희망근무지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CFCFC"/>
                  <w:noWrap/>
                  <w:tcMar>
                    <w:top w:w="15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346B2C" w:rsidRDefault="003C3EC4">
                  <w:pPr>
                    <w:spacing w:after="225"/>
                    <w:ind w:left="165" w:right="150"/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포트폴리오</w:t>
                  </w:r>
                </w:p>
              </w:tc>
            </w:tr>
            <w:tr w:rsidR="00346B2C">
              <w:trPr>
                <w:divId w:val="750735191"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150" w:type="dxa"/>
                    <w:left w:w="225" w:type="dxa"/>
                    <w:bottom w:w="300" w:type="dxa"/>
                    <w:right w:w="225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대학교(2,3년) 졸업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150" w:type="dxa"/>
                    <w:left w:w="225" w:type="dxa"/>
                    <w:bottom w:w="300" w:type="dxa"/>
                    <w:right w:w="225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경력 12년 10개월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150" w:type="dxa"/>
                    <w:left w:w="225" w:type="dxa"/>
                    <w:bottom w:w="300" w:type="dxa"/>
                    <w:right w:w="225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면접후 결정/정규직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(직전 연봉 : 5,300 만원)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150" w:type="dxa"/>
                    <w:left w:w="225" w:type="dxa"/>
                    <w:bottom w:w="300" w:type="dxa"/>
                    <w:right w:w="225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서울전체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150" w:type="dxa"/>
                    <w:left w:w="225" w:type="dxa"/>
                    <w:bottom w:w="300" w:type="dxa"/>
                    <w:right w:w="225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-</w:t>
                  </w:r>
                </w:p>
              </w:tc>
            </w:tr>
          </w:tbl>
          <w:p w:rsidR="00346B2C" w:rsidRDefault="00346B2C">
            <w:pPr>
              <w:rPr>
                <w:rFonts w:ascii="맑은 고딕" w:eastAsia="맑은 고딕" w:hAnsi="맑은 고딕"/>
              </w:rPr>
            </w:pPr>
          </w:p>
        </w:tc>
      </w:tr>
    </w:tbl>
    <w:p w:rsidR="00346B2C" w:rsidRDefault="00346B2C">
      <w:pPr>
        <w:jc w:val="center"/>
        <w:divId w:val="1742023413"/>
        <w:rPr>
          <w:rFonts w:ascii="맑은 고딕" w:eastAsia="맑은 고딕" w:hAnsi="맑은 고딕"/>
          <w:vanish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1"/>
      </w:tblGrid>
      <w:tr w:rsidR="00346B2C">
        <w:trPr>
          <w:divId w:val="174202341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46B2C" w:rsidRDefault="003C3EC4">
            <w:pPr>
              <w:pStyle w:val="3"/>
              <w:wordWrap w:val="0"/>
              <w:divId w:val="142364607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학력</w:t>
            </w:r>
            <w:r>
              <w:rPr>
                <w:rStyle w:val="indetail"/>
                <w:rFonts w:hint="default"/>
              </w:rPr>
              <w:t>최종학력</w:t>
            </w:r>
            <w:r>
              <w:rPr>
                <w:rStyle w:val="bar"/>
                <w:rFonts w:hint="default"/>
              </w:rPr>
              <w:t>대학교</w:t>
            </w:r>
            <w:r>
              <w:rPr>
                <w:rStyle w:val="bar"/>
                <w:rFonts w:hint="default"/>
                <w:color w:val="FE6854"/>
              </w:rPr>
              <w:t>2,3년</w:t>
            </w:r>
            <w:r>
              <w:rPr>
                <w:rStyle w:val="bar"/>
                <w:rFonts w:hint="default"/>
              </w:rPr>
              <w:t>졸업</w:t>
            </w:r>
          </w:p>
          <w:tbl>
            <w:tblPr>
              <w:tblW w:w="96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66"/>
              <w:gridCol w:w="626"/>
              <w:gridCol w:w="2430"/>
              <w:gridCol w:w="2902"/>
              <w:gridCol w:w="1151"/>
            </w:tblGrid>
            <w:tr w:rsidR="00346B2C">
              <w:trPr>
                <w:divId w:val="1145048995"/>
                <w:tblHeader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vAlign w:val="center"/>
                  <w:hideMark/>
                </w:tcPr>
                <w:p w:rsidR="00346B2C" w:rsidRDefault="003C3EC4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재학기간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vAlign w:val="center"/>
                  <w:hideMark/>
                </w:tcPr>
                <w:p w:rsidR="00346B2C" w:rsidRDefault="003C3EC4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vAlign w:val="center"/>
                  <w:hideMark/>
                </w:tcPr>
                <w:p w:rsidR="00346B2C" w:rsidRDefault="003C3EC4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학교명(소재지)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vAlign w:val="center"/>
                  <w:hideMark/>
                </w:tcPr>
                <w:p w:rsidR="00346B2C" w:rsidRDefault="003C3EC4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전공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vAlign w:val="center"/>
                  <w:hideMark/>
                </w:tcPr>
                <w:p w:rsidR="00346B2C" w:rsidRDefault="003C3EC4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학점</w:t>
                  </w:r>
                </w:p>
              </w:tc>
            </w:tr>
            <w:tr w:rsidR="00346B2C">
              <w:trPr>
                <w:divId w:val="1145048995"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1999.02 ~ 2004.02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졸업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인덕대학 (서울)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소프트웨어개발과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3.2 / 4.0</w:t>
                  </w:r>
                </w:p>
              </w:tc>
            </w:tr>
            <w:tr w:rsidR="00346B2C">
              <w:trPr>
                <w:divId w:val="1145048995"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1996.02 ~ 1999.02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졸업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김포제일고등학교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전문(실업)계 (기계과)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-</w:t>
                  </w:r>
                </w:p>
              </w:tc>
            </w:tr>
          </w:tbl>
          <w:p w:rsidR="00346B2C" w:rsidRDefault="00346B2C">
            <w:pPr>
              <w:rPr>
                <w:rFonts w:ascii="맑은 고딕" w:eastAsia="맑은 고딕" w:hAnsi="맑은 고딕"/>
              </w:rPr>
            </w:pPr>
          </w:p>
        </w:tc>
      </w:tr>
    </w:tbl>
    <w:p w:rsidR="00346B2C" w:rsidRDefault="00346B2C">
      <w:pPr>
        <w:jc w:val="center"/>
        <w:divId w:val="1742023413"/>
        <w:rPr>
          <w:rFonts w:ascii="맑은 고딕" w:eastAsia="맑은 고딕" w:hAnsi="맑은 고딕"/>
          <w:vanish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1"/>
      </w:tblGrid>
      <w:tr w:rsidR="00346B2C">
        <w:trPr>
          <w:divId w:val="174202341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46B2C" w:rsidRDefault="003C3EC4">
            <w:pPr>
              <w:pStyle w:val="3"/>
              <w:wordWrap w:val="0"/>
              <w:divId w:val="129633434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경력</w:t>
            </w:r>
            <w:r>
              <w:rPr>
                <w:rStyle w:val="indetail"/>
                <w:rFonts w:hint="default"/>
              </w:rPr>
              <w:t xml:space="preserve">총 </w:t>
            </w:r>
            <w:r>
              <w:rPr>
                <w:rStyle w:val="indetail"/>
                <w:rFonts w:hint="default"/>
                <w:color w:val="FE6854"/>
              </w:rPr>
              <w:t>12</w:t>
            </w:r>
            <w:r>
              <w:rPr>
                <w:rStyle w:val="indetail"/>
                <w:rFonts w:hint="default"/>
              </w:rPr>
              <w:t>년</w:t>
            </w:r>
            <w:r>
              <w:rPr>
                <w:rStyle w:val="indetail"/>
                <w:rFonts w:hint="default"/>
                <w:color w:val="FE6854"/>
              </w:rPr>
              <w:t>10</w:t>
            </w:r>
            <w:r>
              <w:rPr>
                <w:rStyle w:val="indetail"/>
                <w:rFonts w:hint="default"/>
              </w:rPr>
              <w:t>개월</w:t>
            </w:r>
          </w:p>
          <w:tbl>
            <w:tblPr>
              <w:tblW w:w="96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67"/>
              <w:gridCol w:w="1466"/>
              <w:gridCol w:w="3056"/>
              <w:gridCol w:w="2402"/>
              <w:gridCol w:w="984"/>
            </w:tblGrid>
            <w:tr w:rsidR="00346B2C">
              <w:trPr>
                <w:divId w:val="1975984077"/>
                <w:tblHeader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vAlign w:val="center"/>
                  <w:hideMark/>
                </w:tcPr>
                <w:p w:rsidR="00346B2C" w:rsidRDefault="003C3EC4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근무기간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vAlign w:val="center"/>
                  <w:hideMark/>
                </w:tcPr>
                <w:p w:rsidR="00346B2C" w:rsidRDefault="003C3EC4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회사명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vAlign w:val="center"/>
                  <w:hideMark/>
                </w:tcPr>
                <w:p w:rsidR="00346B2C" w:rsidRDefault="003C3EC4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부서/직급/직책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vAlign w:val="center"/>
                  <w:hideMark/>
                </w:tcPr>
                <w:p w:rsidR="00346B2C" w:rsidRDefault="003C3EC4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지역/직종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vAlign w:val="center"/>
                  <w:hideMark/>
                </w:tcPr>
                <w:p w:rsidR="00346B2C" w:rsidRDefault="003C3EC4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연봉</w:t>
                  </w:r>
                </w:p>
              </w:tc>
            </w:tr>
            <w:tr w:rsidR="00346B2C">
              <w:trPr>
                <w:divId w:val="1975984077"/>
              </w:trPr>
              <w:tc>
                <w:tcPr>
                  <w:tcW w:w="0" w:type="auto"/>
                  <w:vMerge w:val="restart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2010.12 ~ 재직중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블루다임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ICT사업부 / 책임연구원 / 3년차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서울 / IT·인터넷 &gt; 웹개발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5,300만원 </w:t>
                  </w:r>
                </w:p>
              </w:tc>
            </w:tr>
            <w:tr w:rsidR="00346B2C">
              <w:trPr>
                <w:divId w:val="1975984077"/>
              </w:trPr>
              <w:tc>
                <w:tcPr>
                  <w:tcW w:w="0" w:type="auto"/>
                  <w:vMerge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vAlign w:val="center"/>
                  <w:hideMark/>
                </w:tcPr>
                <w:p w:rsidR="00346B2C" w:rsidRDefault="00346B2C">
                  <w:pPr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pStyle w:val="boxpoint3"/>
                    <w:wordWrap w:val="0"/>
                  </w:pPr>
                  <w:r>
                    <w:rPr>
                      <w:rStyle w:val="icopoint1"/>
                      <w:rFonts w:hint="default"/>
                    </w:rPr>
                    <w:t>담당업무</w:t>
                  </w:r>
                  <w:r>
                    <w:rPr>
                      <w:rFonts w:hint="eastAsia"/>
                    </w:rPr>
                    <w:t xml:space="preserve">- SKT T developers 운영 PM </w:t>
                  </w:r>
                  <w:r>
                    <w:rPr>
                      <w:rFonts w:hint="eastAsia"/>
                    </w:rPr>
                    <w:br/>
                    <w:t>- SKT Planet Developers BackAndSystem(관리자센터)개발</w:t>
                  </w:r>
                  <w:r>
                    <w:rPr>
                      <w:rFonts w:hint="eastAsia"/>
                    </w:rPr>
                    <w:br/>
                    <w:t>- 여수 엑스포(공공프로젝트) 모바일 버전 개발</w:t>
                  </w:r>
                  <w:r>
                    <w:rPr>
                      <w:rFonts w:hint="eastAsia"/>
                    </w:rPr>
                    <w:br/>
                    <w:t>- 일학습병행제 : 회사내부 신입 OJT JAVA,Restful API 강사</w:t>
                  </w:r>
                </w:p>
              </w:tc>
            </w:tr>
            <w:tr w:rsidR="00346B2C">
              <w:trPr>
                <w:divId w:val="1975984077"/>
              </w:trPr>
              <w:tc>
                <w:tcPr>
                  <w:tcW w:w="0" w:type="auto"/>
                  <w:vMerge w:val="restart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2009.06 ~ 2010.11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(1년 6개월)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메이드인헤븐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개발팀 / 대리 / 2년차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서울 / IT·인터넷 &gt; 웹개발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3,300만원 </w:t>
                  </w:r>
                </w:p>
              </w:tc>
            </w:tr>
            <w:tr w:rsidR="00346B2C">
              <w:trPr>
                <w:divId w:val="1975984077"/>
              </w:trPr>
              <w:tc>
                <w:tcPr>
                  <w:tcW w:w="0" w:type="auto"/>
                  <w:vMerge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vAlign w:val="center"/>
                  <w:hideMark/>
                </w:tcPr>
                <w:p w:rsidR="00346B2C" w:rsidRDefault="00346B2C">
                  <w:pPr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pStyle w:val="boxpoint3"/>
                    <w:wordWrap w:val="0"/>
                  </w:pPr>
                  <w:r>
                    <w:rPr>
                      <w:rStyle w:val="icopoint1"/>
                      <w:rFonts w:hint="default"/>
                    </w:rPr>
                    <w:t>담당업무</w:t>
                  </w:r>
                  <w:r>
                    <w:rPr>
                      <w:rFonts w:hint="eastAsia"/>
                    </w:rPr>
                    <w:t>- 프로젝트명 : SKT Table 채팅 서버 개발</w:t>
                  </w:r>
                  <w:r>
                    <w:rPr>
                      <w:rFonts w:hint="eastAsia"/>
                    </w:rPr>
                    <w:br/>
                    <w:t>- 프로젝트명 : SKT UUING</w:t>
                  </w:r>
                </w:p>
                <w:p w:rsidR="00346B2C" w:rsidRDefault="003C3EC4">
                  <w:pPr>
                    <w:pStyle w:val="boxpoint3"/>
                    <w:wordWrap w:val="0"/>
                  </w:pPr>
                  <w:r>
                    <w:rPr>
                      <w:rStyle w:val="icopoint1"/>
                      <w:rFonts w:hint="default"/>
                    </w:rPr>
                    <w:t>퇴사사유</w:t>
                  </w:r>
                  <w:r>
                    <w:rPr>
                      <w:rFonts w:hint="eastAsia"/>
                    </w:rPr>
                    <w:t>블루다임 스카우트</w:t>
                  </w:r>
                </w:p>
              </w:tc>
            </w:tr>
            <w:tr w:rsidR="00346B2C">
              <w:trPr>
                <w:divId w:val="1975984077"/>
              </w:trPr>
              <w:tc>
                <w:tcPr>
                  <w:tcW w:w="0" w:type="auto"/>
                  <w:vMerge w:val="restart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2006.04 ~ 2008.09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(2년 6개월)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엘리텍정보통신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개발팀 / 대리 / 1년차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서울 / IT·인터넷 &gt; 웹개발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2,600만원 </w:t>
                  </w:r>
                </w:p>
              </w:tc>
            </w:tr>
            <w:tr w:rsidR="00346B2C">
              <w:trPr>
                <w:divId w:val="1975984077"/>
              </w:trPr>
              <w:tc>
                <w:tcPr>
                  <w:tcW w:w="0" w:type="auto"/>
                  <w:vMerge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vAlign w:val="center"/>
                  <w:hideMark/>
                </w:tcPr>
                <w:p w:rsidR="00346B2C" w:rsidRDefault="00346B2C">
                  <w:pPr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pStyle w:val="boxpoint3"/>
                    <w:wordWrap w:val="0"/>
                  </w:pPr>
                  <w:r>
                    <w:rPr>
                      <w:rStyle w:val="icopoint1"/>
                      <w:rFonts w:hint="default"/>
                    </w:rPr>
                    <w:t>담당업무</w:t>
                  </w:r>
                  <w:r>
                    <w:rPr>
                      <w:rFonts w:hint="eastAsia"/>
                    </w:rPr>
                    <w:t>- KTH Paran 포털 개발/운영</w:t>
                  </w:r>
                  <w:r>
                    <w:rPr>
                      <w:rFonts w:hint="eastAsia"/>
                    </w:rPr>
                    <w:br/>
                    <w:t>- PHP4 언어사용</w:t>
                  </w:r>
                </w:p>
                <w:p w:rsidR="00346B2C" w:rsidRDefault="003C3EC4">
                  <w:pPr>
                    <w:pStyle w:val="boxpoint3"/>
                    <w:wordWrap w:val="0"/>
                  </w:pPr>
                  <w:r>
                    <w:rPr>
                      <w:rStyle w:val="icopoint1"/>
                      <w:rFonts w:hint="default"/>
                    </w:rPr>
                    <w:t>퇴사사유</w:t>
                  </w:r>
                  <w:r>
                    <w:rPr>
                      <w:rFonts w:hint="eastAsia"/>
                    </w:rPr>
                    <w:t>java로 role변경</w:t>
                  </w:r>
                </w:p>
              </w:tc>
            </w:tr>
            <w:tr w:rsidR="00346B2C">
              <w:trPr>
                <w:divId w:val="1975984077"/>
              </w:trPr>
              <w:tc>
                <w:tcPr>
                  <w:tcW w:w="0" w:type="auto"/>
                  <w:vMerge w:val="restart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2004.04 ~ 2006.02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(1년 11개월)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디지털시티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개발팀 / 사원 / 1년차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서울 / IT·인터넷 &gt; 웹개발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2,200만원 </w:t>
                  </w:r>
                </w:p>
              </w:tc>
            </w:tr>
            <w:tr w:rsidR="00346B2C">
              <w:trPr>
                <w:divId w:val="1975984077"/>
              </w:trPr>
              <w:tc>
                <w:tcPr>
                  <w:tcW w:w="0" w:type="auto"/>
                  <w:vMerge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vAlign w:val="center"/>
                  <w:hideMark/>
                </w:tcPr>
                <w:p w:rsidR="00346B2C" w:rsidRDefault="00346B2C">
                  <w:pPr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pStyle w:val="boxpoint3"/>
                    <w:wordWrap w:val="0"/>
                  </w:pPr>
                  <w:r>
                    <w:rPr>
                      <w:rStyle w:val="icopoint1"/>
                      <w:rFonts w:hint="default"/>
                    </w:rPr>
                    <w:t>담당업무</w:t>
                  </w:r>
                  <w:r>
                    <w:rPr>
                      <w:rFonts w:hint="eastAsia"/>
                    </w:rPr>
                    <w:t>-김포시청(공공프로젝트) 개발 및 운영</w:t>
                  </w:r>
                  <w:r>
                    <w:rPr>
                      <w:rFonts w:hint="eastAsia"/>
                    </w:rPr>
                    <w:br/>
                    <w:t>- HTML/CSS/Javascript</w:t>
                  </w:r>
                </w:p>
                <w:p w:rsidR="00346B2C" w:rsidRDefault="003C3EC4">
                  <w:pPr>
                    <w:pStyle w:val="boxpoint3"/>
                    <w:wordWrap w:val="0"/>
                  </w:pPr>
                  <w:r>
                    <w:rPr>
                      <w:rStyle w:val="icopoint1"/>
                      <w:rFonts w:hint="default"/>
                    </w:rPr>
                    <w:t>퇴사사유</w:t>
                  </w:r>
                  <w:r>
                    <w:rPr>
                      <w:rFonts w:hint="eastAsia"/>
                    </w:rPr>
                    <w:t>경영악화</w:t>
                  </w:r>
                </w:p>
              </w:tc>
            </w:tr>
          </w:tbl>
          <w:p w:rsidR="00346B2C" w:rsidRDefault="00346B2C">
            <w:pPr>
              <w:rPr>
                <w:rFonts w:ascii="맑은 고딕" w:eastAsia="맑은 고딕" w:hAnsi="맑은 고딕"/>
              </w:rPr>
            </w:pPr>
          </w:p>
        </w:tc>
      </w:tr>
    </w:tbl>
    <w:p w:rsidR="00346B2C" w:rsidRDefault="00346B2C">
      <w:pPr>
        <w:jc w:val="center"/>
        <w:divId w:val="1742023413"/>
        <w:rPr>
          <w:rFonts w:ascii="맑은 고딕" w:eastAsia="맑은 고딕" w:hAnsi="맑은 고딕"/>
          <w:vanish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1"/>
      </w:tblGrid>
      <w:tr w:rsidR="00346B2C">
        <w:trPr>
          <w:divId w:val="174202341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46B2C" w:rsidRDefault="003C3EC4">
            <w:pPr>
              <w:pStyle w:val="3"/>
              <w:wordWrap w:val="0"/>
              <w:divId w:val="2092850521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보유기술</w:t>
            </w:r>
          </w:p>
          <w:tbl>
            <w:tblPr>
              <w:tblW w:w="96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"/>
              <w:gridCol w:w="375"/>
              <w:gridCol w:w="7912"/>
            </w:tblGrid>
            <w:tr w:rsidR="00346B2C">
              <w:trPr>
                <w:divId w:val="564950571"/>
                <w:tblHeader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vAlign w:val="center"/>
                  <w:hideMark/>
                </w:tcPr>
                <w:p w:rsidR="00346B2C" w:rsidRDefault="003C3EC4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보유능력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vAlign w:val="center"/>
                  <w:hideMark/>
                </w:tcPr>
                <w:p w:rsidR="00346B2C" w:rsidRDefault="003C3EC4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수준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vAlign w:val="center"/>
                  <w:hideMark/>
                </w:tcPr>
                <w:p w:rsidR="00346B2C" w:rsidRDefault="003C3EC4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상세내용</w:t>
                  </w:r>
                </w:p>
              </w:tc>
            </w:tr>
            <w:tr w:rsidR="00346B2C">
              <w:trPr>
                <w:divId w:val="564950571"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일학습병행제강사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초급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한국산업인력공단에서 국정과제로 중소기업을 대상으로하는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일학습병행제 란 제도가 있습니다.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신규로 입사한 신입(초급) 개발자들에게 실무에서 좀더 낳은 업무를 위해서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 xml:space="preserve">회사 내부사업부 특성에 맡는 예를들어 클라우드 사업부는 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AWS,클라우드,네트워크에 기본적인 개념 그리고 시니어 개발자들만이 할수있는 이회사에서 실질적으로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도움이되는것들을 알려주는 교육 과정입니다.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제가 맡은 파트는 java/restful 이론/실습 과정입니다.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API 서비스 개발및 운영을 약 4년정도 진행하면서 필요한부분에 대해서 교육준비를 하면서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여러상대방에 관점에 대한 교육방향에 대한생각 그리고 내가 원론적으로 그냥넘어왔던것들 다시한번더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 xml:space="preserve">기초를 보면서 정리가되고 직접 교육을하면서 머리에있던것들을 어떻게 이해 가능하게 전달 할수 있는지에 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대해서도 많은 도움이 되었습니다.</w:t>
                  </w:r>
                </w:p>
              </w:tc>
            </w:tr>
          </w:tbl>
          <w:p w:rsidR="00346B2C" w:rsidRDefault="00346B2C">
            <w:pPr>
              <w:rPr>
                <w:rFonts w:ascii="맑은 고딕" w:eastAsia="맑은 고딕" w:hAnsi="맑은 고딕"/>
              </w:rPr>
            </w:pPr>
          </w:p>
        </w:tc>
      </w:tr>
    </w:tbl>
    <w:p w:rsidR="00346B2C" w:rsidRDefault="00346B2C">
      <w:pPr>
        <w:jc w:val="center"/>
        <w:divId w:val="1742023413"/>
        <w:rPr>
          <w:rFonts w:ascii="맑은 고딕" w:eastAsia="맑은 고딕" w:hAnsi="맑은 고딕"/>
          <w:vanish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1"/>
      </w:tblGrid>
      <w:tr w:rsidR="00346B2C">
        <w:trPr>
          <w:divId w:val="174202341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46B2C" w:rsidRDefault="003C3EC4">
            <w:pPr>
              <w:pStyle w:val="3"/>
              <w:wordWrap w:val="0"/>
              <w:divId w:val="5455033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자격증/어학/수상내역</w:t>
            </w:r>
          </w:p>
          <w:tbl>
            <w:tblPr>
              <w:tblW w:w="96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1931"/>
              <w:gridCol w:w="2837"/>
              <w:gridCol w:w="2055"/>
              <w:gridCol w:w="1168"/>
            </w:tblGrid>
            <w:tr w:rsidR="00346B2C">
              <w:trPr>
                <w:divId w:val="937324135"/>
                <w:tblHeader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vAlign w:val="center"/>
                  <w:hideMark/>
                </w:tcPr>
                <w:p w:rsidR="00346B2C" w:rsidRDefault="003C3EC4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lastRenderedPageBreak/>
                    <w:t>취득일/수상일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vAlign w:val="center"/>
                  <w:hideMark/>
                </w:tcPr>
                <w:p w:rsidR="00346B2C" w:rsidRDefault="003C3EC4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vAlign w:val="center"/>
                  <w:hideMark/>
                </w:tcPr>
                <w:p w:rsidR="00346B2C" w:rsidRDefault="003C3EC4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자격/어학/수상명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vAlign w:val="center"/>
                  <w:hideMark/>
                </w:tcPr>
                <w:p w:rsidR="00346B2C" w:rsidRDefault="003C3EC4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발행처/기관/언어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vAlign w:val="center"/>
                  <w:hideMark/>
                </w:tcPr>
                <w:p w:rsidR="00346B2C" w:rsidRDefault="003C3EC4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합격/점수</w:t>
                  </w:r>
                </w:p>
              </w:tc>
            </w:tr>
            <w:tr w:rsidR="00346B2C">
              <w:trPr>
                <w:divId w:val="937324135"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2013.10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수상내역/공모전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2013 블루페스티벌 대상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블루다임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-</w:t>
                  </w:r>
                </w:p>
              </w:tc>
            </w:tr>
          </w:tbl>
          <w:p w:rsidR="00346B2C" w:rsidRDefault="00346B2C">
            <w:pPr>
              <w:rPr>
                <w:rFonts w:ascii="맑은 고딕" w:eastAsia="맑은 고딕" w:hAnsi="맑은 고딕"/>
              </w:rPr>
            </w:pPr>
          </w:p>
        </w:tc>
      </w:tr>
    </w:tbl>
    <w:p w:rsidR="00346B2C" w:rsidRDefault="00346B2C">
      <w:pPr>
        <w:jc w:val="center"/>
        <w:divId w:val="1742023413"/>
        <w:rPr>
          <w:rFonts w:ascii="맑은 고딕" w:eastAsia="맑은 고딕" w:hAnsi="맑은 고딕"/>
          <w:vanish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1"/>
      </w:tblGrid>
      <w:tr w:rsidR="00346B2C">
        <w:trPr>
          <w:divId w:val="174202341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46B2C" w:rsidRDefault="003C3EC4">
            <w:pPr>
              <w:pStyle w:val="3"/>
              <w:wordWrap w:val="0"/>
              <w:divId w:val="1381171461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대외활동</w:t>
            </w:r>
          </w:p>
          <w:tbl>
            <w:tblPr>
              <w:tblW w:w="96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3"/>
              <w:gridCol w:w="953"/>
              <w:gridCol w:w="895"/>
              <w:gridCol w:w="6464"/>
            </w:tblGrid>
            <w:tr w:rsidR="00346B2C">
              <w:trPr>
                <w:divId w:val="988746371"/>
                <w:tblHeader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vAlign w:val="center"/>
                  <w:hideMark/>
                </w:tcPr>
                <w:p w:rsidR="00346B2C" w:rsidRDefault="003C3EC4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기간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vAlign w:val="center"/>
                  <w:hideMark/>
                </w:tcPr>
                <w:p w:rsidR="00346B2C" w:rsidRDefault="003C3EC4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vAlign w:val="center"/>
                  <w:hideMark/>
                </w:tcPr>
                <w:p w:rsidR="00346B2C" w:rsidRDefault="003C3EC4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기관/장소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vAlign w:val="center"/>
                  <w:hideMark/>
                </w:tcPr>
                <w:p w:rsidR="00346B2C" w:rsidRDefault="003C3EC4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내용</w:t>
                  </w:r>
                </w:p>
              </w:tc>
            </w:tr>
            <w:tr w:rsidR="00346B2C">
              <w:trPr>
                <w:divId w:val="988746371"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2008.11 ~ 2009.04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(6개월)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교육이수내역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비트컴퓨터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Java 전문가반(6개월)과정 이수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php개발자로 4년정도 경력이 있지만 IT에서 버틸자신이 없는시기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그리고 결혼을한 상태며 30살을 1년앞둔 29살에 인생에 있어서 큰결정을 하게된계기입니다.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KTH 파란포털에서 일을하면서 나름 주류 언어라는 JAVA 로 전향할생각도 있었기 때문에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비트 컴퓨터에서 6개월간 전문교육과정을 이수하였습니다.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예전만큼 명성이 느껴지지는 않았지만 같이일한 12명에 친구들과 기억에남는 교육과정을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 xml:space="preserve">이수한것 같습니다. 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현재 2016년 기준으로 12명중 IT일하는 친구들은 5명정도되는것같습니다. 그만큼 진입 장벽이나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 xml:space="preserve">초반에 그 부분을 넘기는 것이 쉽지 않은것 같습니다. 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나이가 많은 관계로 전문가반 이수할때 프로젝트를 발표하였습니다.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현업에 나가기전이라 한참 트랜드라는 오픈소스는 죄다 붙여서 개발했던것같습니다.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4년정도 정리되지않은 부분들을 정리할수있던 계기가 되었고 이전에 생각 없던 개발자보다는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좀더 미래가 보이는 개발자로 인생에 전환점이 될 수 있었습니다.</w:t>
                  </w:r>
                </w:p>
              </w:tc>
            </w:tr>
          </w:tbl>
          <w:p w:rsidR="00346B2C" w:rsidRDefault="00346B2C">
            <w:pPr>
              <w:rPr>
                <w:rFonts w:ascii="맑은 고딕" w:eastAsia="맑은 고딕" w:hAnsi="맑은 고딕"/>
              </w:rPr>
            </w:pPr>
          </w:p>
        </w:tc>
      </w:tr>
    </w:tbl>
    <w:p w:rsidR="00346B2C" w:rsidRDefault="00346B2C">
      <w:pPr>
        <w:jc w:val="center"/>
        <w:divId w:val="1742023413"/>
        <w:rPr>
          <w:rFonts w:ascii="맑은 고딕" w:eastAsia="맑은 고딕" w:hAnsi="맑은 고딕"/>
          <w:vanish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1"/>
      </w:tblGrid>
      <w:tr w:rsidR="00346B2C">
        <w:trPr>
          <w:divId w:val="174202341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46B2C" w:rsidRDefault="003C3EC4">
            <w:pPr>
              <w:pStyle w:val="3"/>
              <w:wordWrap w:val="0"/>
              <w:divId w:val="161297256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포트폴리오/기타문서</w:t>
            </w:r>
          </w:p>
          <w:tbl>
            <w:tblPr>
              <w:tblW w:w="96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0"/>
              <w:gridCol w:w="7305"/>
            </w:tblGrid>
            <w:tr w:rsidR="00346B2C">
              <w:trPr>
                <w:divId w:val="1995643337"/>
                <w:tblHeader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vAlign w:val="center"/>
                  <w:hideMark/>
                </w:tcPr>
                <w:p w:rsidR="00346B2C" w:rsidRDefault="003C3EC4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파일 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noWrap/>
                  <w:vAlign w:val="center"/>
                  <w:hideMark/>
                </w:tcPr>
                <w:p w:rsidR="00346B2C" w:rsidRDefault="003C3EC4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18"/>
                      <w:szCs w:val="18"/>
                    </w:rPr>
                    <w:t>파일명</w:t>
                  </w:r>
                </w:p>
              </w:tc>
            </w:tr>
            <w:tr w:rsidR="00346B2C">
              <w:trPr>
                <w:divId w:val="1995643337"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기타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64293C">
                  <w:pPr>
                    <w:wordWrap w:val="0"/>
                    <w:divId w:val="35673234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hyperlink r:id="rId6" w:tgtFrame="_blank" w:history="1">
                    <w:r w:rsidR="003C3EC4">
                      <w:rPr>
                        <w:rFonts w:ascii="맑은 고딕" w:eastAsia="맑은 고딕" w:hAnsi="맑은 고딕" w:hint="eastAsia"/>
                        <w:color w:val="444444"/>
                        <w:sz w:val="18"/>
                        <w:szCs w:val="18"/>
                        <w:u w:val="single"/>
                      </w:rPr>
                      <w:t>http://blog.naver.com/lswteen</w:t>
                    </w:r>
                  </w:hyperlink>
                  <w:r w:rsidR="003C3EC4"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346B2C" w:rsidRDefault="00346B2C">
            <w:pPr>
              <w:rPr>
                <w:rFonts w:ascii="맑은 고딕" w:eastAsia="맑은 고딕" w:hAnsi="맑은 고딕"/>
              </w:rPr>
            </w:pPr>
          </w:p>
        </w:tc>
      </w:tr>
    </w:tbl>
    <w:p w:rsidR="00346B2C" w:rsidRDefault="00346B2C">
      <w:pPr>
        <w:jc w:val="center"/>
        <w:divId w:val="1742023413"/>
        <w:rPr>
          <w:rFonts w:ascii="맑은 고딕" w:eastAsia="맑은 고딕" w:hAnsi="맑은 고딕"/>
          <w:vanish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1"/>
      </w:tblGrid>
      <w:tr w:rsidR="00346B2C">
        <w:trPr>
          <w:divId w:val="174202341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46B2C" w:rsidRDefault="003C3EC4">
            <w:pPr>
              <w:pStyle w:val="3"/>
              <w:wordWrap w:val="0"/>
              <w:divId w:val="1748765348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경력기술서</w:t>
            </w:r>
          </w:p>
          <w:tbl>
            <w:tblPr>
              <w:tblW w:w="96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75"/>
            </w:tblGrid>
            <w:tr w:rsidR="00346B2C">
              <w:trPr>
                <w:divId w:val="1708917963"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wordWrap w:val="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---------------------------------------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 xml:space="preserve">프로젝트명 : SKT T developers 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프로젝트 기간 : 2013-07 ~ 현재(2016-09)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lastRenderedPageBreak/>
                    <w:t>고객사 : SKT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근무회사 : 블루다임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담당업무 : 3rd-Party User 가 Application 을 개발하기 위해서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필요한 여러가지(PaaS,Service API, dPaaS(VM))등을 제공하는 서비스입니다.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2013년 10월 정식오픈 후 현재도 운영 중인 상태입니다.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정책적으로 B2B, B2C 모델 모두 제공을 하고 있습니다.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 xml:space="preserve">현재 담당 업무는 운영 PM 이며 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오픈당시 개발 PL역활을 담당하였을때는 "dPaaS"와 "BaaS" 서비스 PaaS형태에 서비스를 구현하였습니다.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dPaaS 서비스는 apache CloudStack 오픈소스를 이용하여 VM을 3rd-party 유저에게 제공하는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font부분을 개발하였습니다. front 부분 개발은 jQuery를 이용하여 비동기로 작업을 진행하였고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Server와 통신은 Rest 을사용하여 개발하였습니다. 각VM생성 할당, 네트워크,스냅샵, 템플릿,VM 기동 등에 기능을 제공하고있습니다.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"BaaS" 서비스는 parse.com 을 모티브로 기획하였고 3rd-party 유저에게 클라우드형태로 database를 제공합니다.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 xml:space="preserve">서비스를 사용하면 기본적으로 논리적인 공간을 할당하며 Table단위에 스키마를 제공합니다. 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그부분에서 BaaS에서 가장 많은 사용을 할수있는 Push 기능에 서버를 구현하였습니다.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API Call 처리를 고민하는 과정중 비동기 데이터 처리, 클러스트링, 로그 시스템, 대용량 데이터처리, 사용하는데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 xml:space="preserve">어려움이 없으며 설치가 쉬운 여러가지 오픈소스 Queue를 고민하던 중 실시간 모니터링 WEBPOC Tool 및 Spring과 연계한 소스샘플들이 존재하며 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백업및 클러스트링이 설정만으로 처리할수있는 심플한 오픈 라이브러리인 Rabbitmq를 사용하였습니다.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 xml:space="preserve">현재 SKT Joon Kids 앱이 등록되어 사용중이며 서버 1대당(2 Core, 4Mb memory) 단건 메시지는 초당 100건에 Request 요청시 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Throuput은 45~46bps 수준이며 Server에서 처리할수있는 평균 TPS는 500(ms)정도에 처리율을 보이는 성능이슈에 대해서도 진행하였습니다.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현재는 2대 Server L4(RR) 알고리즘으로 세팅하여 처리되고 있습니다.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그외에 T developers 에서 처리되는 스케쥴링이나 서비스단위에 Internel API 설계,개발,검증,단위 테스트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신규 Asset(Service) 추가에 대한 미팅 및 고객간에 커뮤니케이션을 담당하였습니다.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추가적으로 DBA는 아니지만 T developers 에서 사용하고있는 Database(Mysql)설치및 이중화 사용자 권한 설정및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DB dump backup 등을 관리하였습니다. DBA만큼 트러블슈팅을 빠르게 잡아내는스킬은 없지만 그만큼 실제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사용화에서 사용되고있는 DB를 관리한다는것은 책임감이 있고 위험한요소를 안정적으로 처리가능하다는 장점을 가지고 있습니다.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직급이 올라가고 Pl,PM role 및 고객 응대 방안 제시 등 다양한 경험을 할 수 있는 프로젝트로 기억이 됩니다.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운영 업무 와 병행하여 회사 내부적으로 신입 개발자들 일학습병행제 강사도 겸하고 있습니다.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---------------------------------------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lastRenderedPageBreak/>
                    <w:t>프로젝트명 : SKT Planet Developers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프로젝트 기간 : 2012-06 ~ 2013-06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고객사 : SKP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근무회사 : 블루다임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담당업무 : 3rd-Party User 가 Application 을 개발하기 위해서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필요한 서비스 API정보를 제공하는 서비스입니다.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 xml:space="preserve">2012년 정식 오픈 되었으며 담당 업무는 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Planet Developers에서 제공되는 서비스별 및 API 등록/수정/삭제 캐쉬연동 기능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그리고 운영자및 사용자 권한 관리 각 서비스에서 필요로 하는 External API, 스케쥴링 작업 등 백앤드 시스템(관리자 센터)기능을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구현하였습니다. 담당권한은 관리자센터 개발PL입니다.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---------------------------------------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프로젝트명 : 여수 엑스포 모바일 버전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프로젝트 기간 : 2011-05 ~2012-05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고객사 : SK C&amp;C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근무회사 : 블루다임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 xml:space="preserve">담당업무 : 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2011년 공공 프로젝트인 여수 엑스포 모바일 버전 개발을 담당하였습니다.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front 에 노출되는 컨텐츠 및 파일 등을 백앤드 시스템(관리자센터)에서 등록하면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자동으로 모바일 페이지(플랫폼)에 맞게 노출되도록 HTML을 파싱하여 모바일 화면에 정상적으로 노출되는 컨버팅 기능을 구현하였습니다.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 xml:space="preserve">Html 파싱을 위한 다양한 오픈소스(htmlparse, jerico등)를 사용하였고 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LTE,3G 환경에서 소모되는 데이터량을 최소화 하기 위해서 업로드된 파일 이미지를 모바일 사이즈로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변경하는 기능을 개발하였습니다.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 xml:space="preserve">업무 기술 스킬은 어려움이 없는 프로젝트였지만 공공 프로젝트라는 어마무시한 요구사항 및 불필요한 문서 그리고 앞뒤 없는 일정 및 고객 응대가 최악에 상황이었던 프로젝트 이며 그 이후 공공프로젝트는 회사에서도 진행하지 않도록 만든 사례였습니다. 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---------------------------------------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프로젝트명 : SKT Hoppin 모바일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프로젝트 기간 : 2011-03 ~2011-05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고객사 : SKT 브로드밴드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근무회사 : 블루다임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담당업무 : 얼마전 옥수수로 변경 Hoppin 모바일 웹 버전을 구현하였습니다.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테스트베드상태에서 프로모션 기간동안 오픈되는 이벤트형 화면으로 구성되었으며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jQuery 언어를 사용하였습니다.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---------------------------------------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프로젝트명 : SKT Table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프로젝트 기간 : 2009-11 ~2010-10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lastRenderedPageBreak/>
                    <w:t>고객사 : SKT + 블루다임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근무회사 : 메이드인헤븐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 xml:space="preserve">담당업무 : 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2010년 안드로이드폰이이제막 시작될무렵초창기시절 개발된 실시간 그림판채팅 프로그램APP에서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채팅서버 구현을 담당하였습니다.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TCP/IP 프로토콜을 이용하여 구현이 되었으며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채팅에 필요한 사용자 인증 및 API기능을 구현하였습니다.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apache mina 프레임위크+Spring2.5 버전을 사용하여 구현하였습니다.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회사 입사 초기 Java 를 시작한지 얼마 안된 상황에서 개발한 서버라서 4-6개월을 거의 집에 가지 못하며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포기와 좌절을 맛본 IT인생에 쓴맛을 보게 된 손꼽는 프로젝트였습니다.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일단 네트워크에 이해도나 패킷이 byte단위로 읽어내고 클리어하고 다음패킷과 합쳐져서 잘못된 오류가발생하고 이런여러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네트워크에 대한 부분이 없어 많은 고생을 한것같습니다. 현재 Restful을 너무 사랑합니다.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---------------------------------------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프로젝트명 : SKT UUING 커머스portal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프로젝트 기간 : 2009-06 ~ 2010-10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고객사 : SKT+블루다임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근무회사 : 메이드인헤븐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 xml:space="preserve">담당업무 : 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SKT 커머스 서비스로 USB+관리도구Tool(USB+워드+포토샵) 등을 End-User에게 판매하는 커머스 플랫폼 에서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장바구니 + 상품전시 를 담당으로 구현하였습니다.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jQuery를 이용하여 front를 구성하였고 비지니스로직은 Spring을 이용하여 개발하였습니다.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커머스 하면서 이슈사항은 개발스킬에 난이도보다는 상품이 생성되는 유니크한 코드인데 다양한 옵션들로 관리되는 Database ERD를 분석하고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이해해서 개발하는 과정이 큰이슈였던것같습니다. 상품+옵션으로 생성된 정보가 잘못된 정보로 매핑 된다든가 장바구니에서 상품이 추가되고 빠지고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로그인 되지않더라두 사용자가 히스토리가 관리되었던것을 로그인하면서 장바구니에 그대로 노출되고 그런부분들이 이슈사항으로 발생되었던것 같습니다.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---------------------------------------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프로젝트명 : KTH 파란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프로젝트 기간 : 2006-04 ~ 2008-09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고객사 : KTH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근무회사 : 엘리텍정보통신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담당업무 :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KTH 파란 포털 사이트 운영을 담당하였습니다.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CGI 언어인 PHP언어로 구현되어있었으며 프로모션 개발로 시작 후 에 열심히 하는 모습을 인정받아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파란 만화, 부동산, 프로모션, 파란에서 제공하는 제휴 서비스를 퇴사 직전에 대략 6-8개 정도를 운영하였습니다.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lastRenderedPageBreak/>
                    <w:t>지금 생각해보면 열심히 하려는 의지를 이용 당했다는 생각도 있고 열정적으로 일하는 시기였습니다.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 xml:space="preserve">같이 일하는 개발자들과는 일하는 부분에 있어 좋은 기억이 있지만 KTH로 인력파견한 인력파견용 회사에 대해서도 있다는 인생에 경험을 할 수 있었습니다. 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---------------------------------------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프로젝트명 : 김포시청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프로젝트 기간 : 2004-04 ~2006-02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고객사 : 김포시청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근무회사 : 디지털시티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 xml:space="preserve">담당업무 : 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처음 입사초 들어간 회사이며 HTML/CSS/photoshop/ 컴퓨터설치 등등 잡일부터 시작하였습니다.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김포시청 홈페이지 거의 게시판형태정도에 내용만있는 웹페이지를 운영/개발하였습니다.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 xml:space="preserve">이시기에는 기술이나 테크니컬적 인것 보다는 SI 진입 장벽이나 앞으로 어떻게 낳아가야 되는지에 대한 고민이 많이 남고 과연 내가 IT에서 살아남을 수 있을지 걱정된 시기였습니다. 회사 사정이 좋지 않아 급여가 밀린적도 있고해서 회사나 프로젝트에 좋은 기억이 거의 없습니다. </w:t>
                  </w:r>
                </w:p>
              </w:tc>
            </w:tr>
          </w:tbl>
          <w:p w:rsidR="00346B2C" w:rsidRDefault="00346B2C">
            <w:pPr>
              <w:rPr>
                <w:rFonts w:ascii="맑은 고딕" w:eastAsia="맑은 고딕" w:hAnsi="맑은 고딕"/>
              </w:rPr>
            </w:pPr>
          </w:p>
        </w:tc>
      </w:tr>
    </w:tbl>
    <w:p w:rsidR="00346B2C" w:rsidRDefault="00346B2C">
      <w:pPr>
        <w:jc w:val="center"/>
        <w:divId w:val="1742023413"/>
        <w:rPr>
          <w:rFonts w:ascii="맑은 고딕" w:eastAsia="맑은 고딕" w:hAnsi="맑은 고딕"/>
          <w:vanish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1"/>
      </w:tblGrid>
      <w:tr w:rsidR="00346B2C">
        <w:trPr>
          <w:divId w:val="174202341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46B2C" w:rsidRDefault="003C3EC4">
            <w:pPr>
              <w:pStyle w:val="3"/>
              <w:wordWrap w:val="0"/>
              <w:divId w:val="338892998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자기소개서</w:t>
            </w:r>
          </w:p>
          <w:tbl>
            <w:tblPr>
              <w:tblW w:w="96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75"/>
            </w:tblGrid>
            <w:tr w:rsidR="00346B2C">
              <w:trPr>
                <w:divId w:val="1178885147"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46B2C" w:rsidRDefault="003C3EC4">
                  <w:pPr>
                    <w:pStyle w:val="intit1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[자기소개]</w:t>
                  </w:r>
                </w:p>
                <w:p w:rsidR="00346B2C" w:rsidRDefault="003C3EC4">
                  <w:pPr>
                    <w:wordWrap w:val="0"/>
                    <w:divId w:val="1812745520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결혼을 빨리해서 취업전선에 빠르게 적응할 수 밖에 없었던 개발자 이순우 입니다.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현재 12여년 경력의 JAVA+PHP 개발자로서 최근 5년간은 Spring 기반의 웹 어플리케이션을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그이전에는 Struts+spring, Java Deamon Server, PHP 를 이용한 CGI 프로그래밍을 진행하였습니다.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최근 진행한 프로젝트로는 T developers 라는 3rd-Party 유저에게 Application을 개발에 있어서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다양한 PaaS 형태에 클라우드 서비스 dPaaS(CloudStack), BaaS, Push, Restful API 설계, 검증 테스트가능한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API Console 등을 담당하였습니다.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API 보안으로는 oauth, sso,jwt 등을 경험하였고 실제 sso를 해볼경험은 없었지만 PL역활로 SSO 서버 구성이나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방화벽 설정 실행되는 프로세스등을 검증,검토하는 부분을 진행하였습니다.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현재 회사에서의 포지션은 운영 PM 및 신규 Asset(서비스)에서 제공 하고자하는 API들을 Resfful Architecutrue에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맞게 T dev API Gateway에서 처리되도록 업무 미팅 설계 및 단위테스트 를 진행하고있습니다.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 xml:space="preserve">기본적으로 Rest는 표준이 존재하지 않습니다. 각 모든 서비스들 마다에 API기능이 있으며 표준이있고 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API 관련 처리 URI 그리고 Error Code 들이 정의되어있습니다.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그런부분들을 T developers 에서 처리가능하도록 각SKT 매니저, 파트너 담당자와 미팅을 통해서 트러블 이슈를 잡아나가고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서비스에 필요한 소개,이용절차, 이용약관, Gov, API 문서, 기능 테스트 등 전반적인 절차들을 수렴해내는 과정을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진행하면서 API 서비스에 대한 개념이나 운영방법 경험들을 회사내부에서 진행하고있는 일학습 병행제 강사로 Java,RestFul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 xml:space="preserve">강의를 설명하고 있습니다. 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lastRenderedPageBreak/>
                    <w:br/>
                    <w:t>신입(1~2)년차를 대상으로 올해 처음으로 약한달반정도 일주일에 두번씩 강의를 진행하였습니다.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전문강사가 아닌지라 Java,Restful 에 대한 개념을 머리속에서 말로표현하는데 많은 두려움이 있었지만 실제로 진행하고나서는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많은 도움이 되었습니다. 이전에 아는것들을 다시 재적립되는시간이 되었고 하나에 개념에 대해서 좀더 원론적으로 이해할수있는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계기가 되었습니다.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제 장점은 일을하는 포인트를 잘안다는 것입니다. 일을하다보면 급한일정, 중요한일정, 장애사항 등등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어떤것들이 먼저 우선순위 되어야하는지 모르고 당황하면서 일은 일대로 하고 욕은 욕대로 먹는 사람들을 볼수있습니다.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이러한부분들은 어떻게 일을하는지가 중요합니다.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업무를 하다보면 가장 일에 소요되는시간이 많은부분이 커뮤니케이션입니다.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상대방에 관점에서 소통을 해나간다는겁니다.상대방입장이 되어서 질문이나 원하는결과를 생각했을때 가장 적절한 답변을 전달할수 있습니다.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쉬운부분은 아니지만 해결하는방식을 바꾸다보면 일을 센스있게 잘해나갈수있는 사람이 되는것같습니다.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단점은 개인적인 성향이 좀 있습니다. 단점을 고치기위해서 상대방에 관점에 좀더신경을 쓰는방식으로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많이 낳아진부분은 있지만 아직도 이부분에 있어서는 좀더 해결하고자 합니다.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트랜드 세대는 아니지만 필요에 따라 혹은 대세에 맞춰 해당기술이 필수요소가 되면 거부감없이 받아들이고 있습니다.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저만에 개발 기술팁은 Tool을 많이 활용하는겁니다. 최대한 단축키를 사용하여 개발하고 어떤일을 하는데 있어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도구를 사용하는게 편리하다면 그것을 활용합니다. 그리고 주변사람들을 잘활용합니다. 모르는게있으면 물어보는데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두려움은 없습니다. 부끄럽다고 생각하지 않으며 그런부분들을 빨리 처리해나가는방법은 물론 검색이 중요하지만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br/>
                    <w:t>주위 개발자들간에 소통을 통해서 알아가고 장단점을 파악하고 좀더낳은 방법으로 처리하는 방법이 최선이기 때문입니다.</w:t>
                  </w:r>
                </w:p>
              </w:tc>
            </w:tr>
          </w:tbl>
          <w:p w:rsidR="00346B2C" w:rsidRDefault="00346B2C">
            <w:pPr>
              <w:rPr>
                <w:rFonts w:ascii="맑은 고딕" w:eastAsia="맑은 고딕" w:hAnsi="맑은 고딕"/>
              </w:rPr>
            </w:pPr>
          </w:p>
        </w:tc>
      </w:tr>
    </w:tbl>
    <w:p w:rsidR="003C3EC4" w:rsidRDefault="003C3EC4">
      <w:pPr>
        <w:divId w:val="1742023413"/>
      </w:pPr>
    </w:p>
    <w:sectPr w:rsidR="003C3E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4020202020204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D3598"/>
    <w:multiLevelType w:val="multilevel"/>
    <w:tmpl w:val="9944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80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3D"/>
    <w:rsid w:val="000F633D"/>
    <w:rsid w:val="00346B2C"/>
    <w:rsid w:val="003C3EC4"/>
    <w:rsid w:val="0064293C"/>
    <w:rsid w:val="00DE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289311A"/>
  <w15:chartTrackingRefBased/>
  <w15:docId w15:val="{918A4227-1779-494C-B73F-21A8EC31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rFonts w:ascii="맑은 고딕" w:eastAsia="맑은 고딕" w:hAnsi="맑은 고딕" w:hint="eastAsia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맑은 고딕" w:eastAsia="맑은 고딕" w:hAnsi="맑은 고딕" w:hint="eastAsia"/>
      <w:color w:val="800080"/>
      <w:u w:val="single"/>
    </w:rPr>
  </w:style>
  <w:style w:type="character" w:styleId="a5">
    <w:name w:val="Emphasis"/>
    <w:basedOn w:val="a0"/>
    <w:uiPriority w:val="20"/>
    <w:qFormat/>
    <w:rPr>
      <w:rFonts w:ascii="맑은 고딕" w:eastAsia="맑은 고딕" w:hAnsi="맑은 고딕" w:hint="eastAsia"/>
      <w:i w:val="0"/>
      <w:iCs w:val="0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맑은 고딕" w:eastAsia="맑은 고딕" w:hAnsi="맑은 고딕"/>
    </w:r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맑은 고딕" w:eastAsia="맑은 고딕" w:hAnsi="맑은 고딕"/>
    </w:rPr>
  </w:style>
  <w:style w:type="paragraph" w:customStyle="1" w:styleId="icopoint">
    <w:name w:val="ico_point"/>
    <w:basedOn w:val="a"/>
    <w:pPr>
      <w:spacing w:before="100" w:beforeAutospacing="1" w:after="100" w:afterAutospacing="1"/>
    </w:pPr>
    <w:rPr>
      <w:rFonts w:ascii="맑은 고딕" w:eastAsia="맑은 고딕" w:hAnsi="맑은 고딕"/>
      <w:sz w:val="18"/>
      <w:szCs w:val="18"/>
    </w:rPr>
  </w:style>
  <w:style w:type="paragraph" w:customStyle="1" w:styleId="sectionprofile">
    <w:name w:val="section_profile"/>
    <w:basedOn w:val="a"/>
    <w:pPr>
      <w:spacing w:before="100" w:beforeAutospacing="1" w:after="100" w:afterAutospacing="1"/>
    </w:pPr>
    <w:rPr>
      <w:rFonts w:ascii="맑은 고딕" w:eastAsia="맑은 고딕" w:hAnsi="맑은 고딕"/>
    </w:rPr>
  </w:style>
  <w:style w:type="paragraph" w:customStyle="1" w:styleId="blind">
    <w:name w:val="blind"/>
    <w:basedOn w:val="a"/>
    <w:pPr>
      <w:spacing w:before="100" w:beforeAutospacing="1" w:after="100" w:afterAutospacing="1"/>
      <w:ind w:hanging="6928"/>
    </w:pPr>
    <w:rPr>
      <w:rFonts w:ascii="맑은 고딕" w:eastAsia="맑은 고딕" w:hAnsi="맑은 고딕"/>
      <w:vanish/>
      <w:sz w:val="2"/>
      <w:szCs w:val="2"/>
    </w:rPr>
  </w:style>
  <w:style w:type="paragraph" w:customStyle="1" w:styleId="dashboard">
    <w:name w:val="dashboard"/>
    <w:basedOn w:val="a"/>
    <w:pPr>
      <w:spacing w:before="100" w:beforeAutospacing="1" w:after="100" w:afterAutospacing="1"/>
    </w:pPr>
    <w:rPr>
      <w:rFonts w:ascii="맑은 고딕" w:eastAsia="맑은 고딕" w:hAnsi="맑은 고딕"/>
    </w:rPr>
  </w:style>
  <w:style w:type="paragraph" w:customStyle="1" w:styleId="areatitle">
    <w:name w:val="area_title"/>
    <w:basedOn w:val="a"/>
    <w:pPr>
      <w:wordWrap w:val="0"/>
      <w:spacing w:before="100" w:beforeAutospacing="1" w:after="100" w:afterAutospacing="1"/>
    </w:pPr>
    <w:rPr>
      <w:rFonts w:ascii="맑은 고딕" w:eastAsia="맑은 고딕" w:hAnsi="맑은 고딕"/>
    </w:rPr>
  </w:style>
  <w:style w:type="paragraph" w:customStyle="1" w:styleId="portfolioworkinfo">
    <w:name w:val="portfolio_work_info"/>
    <w:basedOn w:val="a"/>
    <w:pPr>
      <w:spacing w:after="100" w:afterAutospacing="1"/>
    </w:pPr>
    <w:rPr>
      <w:rFonts w:ascii="맑은 고딕" w:eastAsia="맑은 고딕" w:hAnsi="맑은 고딕"/>
    </w:rPr>
  </w:style>
  <w:style w:type="paragraph" w:customStyle="1" w:styleId="parttable">
    <w:name w:val="part_table"/>
    <w:basedOn w:val="a"/>
    <w:pPr>
      <w:spacing w:before="100" w:beforeAutospacing="1" w:after="100" w:afterAutospacing="1"/>
    </w:pPr>
    <w:rPr>
      <w:rFonts w:ascii="맑은 고딕" w:eastAsia="맑은 고딕" w:hAnsi="맑은 고딕"/>
    </w:rPr>
  </w:style>
  <w:style w:type="paragraph" w:customStyle="1" w:styleId="dashboardlist">
    <w:name w:val="dashboard_list"/>
    <w:basedOn w:val="a"/>
    <w:pPr>
      <w:spacing w:before="100" w:beforeAutospacing="1" w:after="100" w:afterAutospacing="1"/>
    </w:pPr>
    <w:rPr>
      <w:rFonts w:ascii="맑은 고딕" w:eastAsia="맑은 고딕" w:hAnsi="맑은 고딕"/>
    </w:rPr>
  </w:style>
  <w:style w:type="paragraph" w:customStyle="1" w:styleId="listtype1">
    <w:name w:val="list_type1"/>
    <w:basedOn w:val="a"/>
    <w:pPr>
      <w:spacing w:before="100" w:beforeAutospacing="1" w:after="100" w:afterAutospacing="1"/>
    </w:pPr>
    <w:rPr>
      <w:rFonts w:ascii="맑은 고딕" w:eastAsia="맑은 고딕" w:hAnsi="맑은 고딕"/>
    </w:rPr>
  </w:style>
  <w:style w:type="paragraph" w:customStyle="1" w:styleId="inpartview">
    <w:name w:val="inpart_view"/>
    <w:basedOn w:val="a"/>
    <w:pPr>
      <w:spacing w:before="100" w:beforeAutospacing="1" w:after="100" w:afterAutospacing="1"/>
    </w:pPr>
    <w:rPr>
      <w:rFonts w:ascii="맑은 고딕" w:eastAsia="맑은 고딕" w:hAnsi="맑은 고딕"/>
    </w:rPr>
  </w:style>
  <w:style w:type="paragraph" w:customStyle="1" w:styleId="boxpoint">
    <w:name w:val="box_point"/>
    <w:basedOn w:val="a"/>
    <w:pPr>
      <w:spacing w:before="100" w:beforeAutospacing="1" w:after="100" w:afterAutospacing="1"/>
    </w:pPr>
    <w:rPr>
      <w:rFonts w:ascii="맑은 고딕" w:eastAsia="맑은 고딕" w:hAnsi="맑은 고딕"/>
    </w:rPr>
  </w:style>
  <w:style w:type="paragraph" w:customStyle="1" w:styleId="intit">
    <w:name w:val="intit"/>
    <w:basedOn w:val="a"/>
    <w:pPr>
      <w:spacing w:before="100" w:beforeAutospacing="1" w:after="100" w:afterAutospacing="1"/>
    </w:pPr>
    <w:rPr>
      <w:rFonts w:ascii="맑은 고딕" w:eastAsia="맑은 고딕" w:hAnsi="맑은 고딕"/>
    </w:rPr>
  </w:style>
  <w:style w:type="paragraph" w:customStyle="1" w:styleId="intxt">
    <w:name w:val="intxt"/>
    <w:basedOn w:val="a"/>
    <w:pPr>
      <w:spacing w:before="100" w:beforeAutospacing="1" w:after="100" w:afterAutospacing="1"/>
    </w:pPr>
    <w:rPr>
      <w:rFonts w:ascii="맑은 고딕" w:eastAsia="맑은 고딕" w:hAnsi="맑은 고딕"/>
    </w:rPr>
  </w:style>
  <w:style w:type="paragraph" w:customStyle="1" w:styleId="boxpoint1">
    <w:name w:val="box_point1"/>
    <w:basedOn w:val="a"/>
    <w:pPr>
      <w:spacing w:before="100" w:beforeAutospacing="1" w:after="100" w:afterAutospacing="1"/>
    </w:pPr>
    <w:rPr>
      <w:rFonts w:ascii="맑은 고딕" w:eastAsia="맑은 고딕" w:hAnsi="맑은 고딕"/>
      <w:sz w:val="18"/>
      <w:szCs w:val="18"/>
    </w:rPr>
  </w:style>
  <w:style w:type="paragraph" w:customStyle="1" w:styleId="areatitle1">
    <w:name w:val="area_title1"/>
    <w:basedOn w:val="a"/>
    <w:pPr>
      <w:wordWrap w:val="0"/>
      <w:spacing w:before="100" w:beforeAutospacing="1" w:after="100" w:afterAutospacing="1"/>
    </w:pPr>
    <w:rPr>
      <w:rFonts w:ascii="맑은 고딕" w:eastAsia="맑은 고딕" w:hAnsi="맑은 고딕"/>
    </w:rPr>
  </w:style>
  <w:style w:type="paragraph" w:customStyle="1" w:styleId="parttable1">
    <w:name w:val="part_table1"/>
    <w:basedOn w:val="a"/>
    <w:pPr>
      <w:spacing w:before="15" w:after="15"/>
      <w:ind w:left="15" w:right="15"/>
    </w:pPr>
    <w:rPr>
      <w:rFonts w:ascii="맑은 고딕" w:eastAsia="맑은 고딕" w:hAnsi="맑은 고딕"/>
    </w:rPr>
  </w:style>
  <w:style w:type="paragraph" w:customStyle="1" w:styleId="inpartview1">
    <w:name w:val="inpart_view1"/>
    <w:basedOn w:val="a"/>
    <w:pPr>
      <w:spacing w:before="100" w:beforeAutospacing="1" w:after="100" w:afterAutospacing="1"/>
    </w:pPr>
    <w:rPr>
      <w:rFonts w:ascii="맑은 고딕" w:eastAsia="맑은 고딕" w:hAnsi="맑은 고딕"/>
    </w:rPr>
  </w:style>
  <w:style w:type="paragraph" w:customStyle="1" w:styleId="boxpoint2">
    <w:name w:val="box_point2"/>
    <w:basedOn w:val="a"/>
    <w:pPr>
      <w:spacing w:before="100" w:beforeAutospacing="1" w:after="150"/>
    </w:pPr>
    <w:rPr>
      <w:rFonts w:ascii="맑은 고딕" w:eastAsia="맑은 고딕" w:hAnsi="맑은 고딕"/>
    </w:rPr>
  </w:style>
  <w:style w:type="paragraph" w:customStyle="1" w:styleId="intit1">
    <w:name w:val="intit1"/>
    <w:basedOn w:val="a"/>
    <w:pPr>
      <w:wordWrap w:val="0"/>
      <w:spacing w:before="100" w:beforeAutospacing="1" w:after="100" w:afterAutospacing="1"/>
    </w:pPr>
    <w:rPr>
      <w:rFonts w:ascii="맑은 고딕" w:eastAsia="맑은 고딕" w:hAnsi="맑은 고딕"/>
    </w:rPr>
  </w:style>
  <w:style w:type="paragraph" w:customStyle="1" w:styleId="intxt1">
    <w:name w:val="intxt1"/>
    <w:basedOn w:val="a"/>
    <w:pPr>
      <w:wordWrap w:val="0"/>
      <w:spacing w:before="100" w:beforeAutospacing="1" w:after="100" w:afterAutospacing="1"/>
    </w:pPr>
    <w:rPr>
      <w:rFonts w:ascii="맑은 고딕" w:eastAsia="맑은 고딕" w:hAnsi="맑은 고딕"/>
    </w:rPr>
  </w:style>
  <w:style w:type="paragraph" w:customStyle="1" w:styleId="dashboardlist1">
    <w:name w:val="dashboard_list1"/>
    <w:basedOn w:val="a"/>
    <w:pPr>
      <w:shd w:val="clear" w:color="auto" w:fill="FCFCFC"/>
      <w:spacing w:before="100" w:beforeAutospacing="1" w:after="300"/>
    </w:pPr>
    <w:rPr>
      <w:rFonts w:ascii="맑은 고딕" w:eastAsia="맑은 고딕" w:hAnsi="맑은 고딕"/>
    </w:rPr>
  </w:style>
  <w:style w:type="paragraph" w:customStyle="1" w:styleId="listtype11">
    <w:name w:val="list_type11"/>
    <w:basedOn w:val="a"/>
    <w:pPr>
      <w:spacing w:before="100" w:beforeAutospacing="1" w:after="100" w:afterAutospacing="1"/>
    </w:pPr>
    <w:rPr>
      <w:rFonts w:ascii="맑은 고딕" w:eastAsia="맑은 고딕" w:hAnsi="맑은 고딕"/>
    </w:rPr>
  </w:style>
  <w:style w:type="paragraph" w:customStyle="1" w:styleId="parttable2">
    <w:name w:val="part_table2"/>
    <w:basedOn w:val="a"/>
    <w:pPr>
      <w:shd w:val="clear" w:color="auto" w:fill="FFFFFF"/>
      <w:spacing w:before="225" w:after="100" w:afterAutospacing="1"/>
    </w:pPr>
    <w:rPr>
      <w:rFonts w:ascii="맑은 고딕" w:eastAsia="맑은 고딕" w:hAnsi="맑은 고딕"/>
    </w:rPr>
  </w:style>
  <w:style w:type="paragraph" w:customStyle="1" w:styleId="listtype12">
    <w:name w:val="list_type12"/>
    <w:basedOn w:val="a"/>
    <w:pPr>
      <w:spacing w:before="75" w:after="100" w:afterAutospacing="1"/>
    </w:pPr>
    <w:rPr>
      <w:rFonts w:ascii="맑은 고딕" w:eastAsia="맑은 고딕" w:hAnsi="맑은 고딕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paragraph" w:customStyle="1" w:styleId="myname">
    <w:name w:val="myname"/>
    <w:basedOn w:val="a"/>
    <w:pPr>
      <w:spacing w:before="100" w:beforeAutospacing="1" w:after="100" w:afterAutospacing="1"/>
    </w:pPr>
    <w:rPr>
      <w:rFonts w:ascii="맑은 고딕" w:eastAsia="맑은 고딕" w:hAnsi="맑은 고딕"/>
    </w:rPr>
  </w:style>
  <w:style w:type="character" w:customStyle="1" w:styleId="birthday">
    <w:name w:val="birthday"/>
    <w:basedOn w:val="a0"/>
    <w:rPr>
      <w:rFonts w:ascii="맑은 고딕" w:eastAsia="맑은 고딕" w:hAnsi="맑은 고딕" w:hint="eastAsia"/>
      <w:i w:val="0"/>
      <w:iCs w:val="0"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indetail">
    <w:name w:val="indetail"/>
    <w:basedOn w:val="a0"/>
    <w:rPr>
      <w:rFonts w:ascii="맑은 고딕" w:eastAsia="맑은 고딕" w:hAnsi="맑은 고딕" w:hint="eastAsia"/>
      <w:i w:val="0"/>
      <w:iCs w:val="0"/>
    </w:rPr>
  </w:style>
  <w:style w:type="character" w:customStyle="1" w:styleId="bar">
    <w:name w:val="bar"/>
    <w:basedOn w:val="a0"/>
    <w:rPr>
      <w:rFonts w:ascii="맑은 고딕" w:eastAsia="맑은 고딕" w:hAnsi="맑은 고딕" w:hint="eastAsia"/>
      <w:i w:val="0"/>
      <w:iCs w:val="0"/>
    </w:rPr>
  </w:style>
  <w:style w:type="paragraph" w:customStyle="1" w:styleId="boxpoint3">
    <w:name w:val="box_point3"/>
    <w:basedOn w:val="a"/>
    <w:pPr>
      <w:spacing w:before="100" w:beforeAutospacing="1" w:after="150"/>
    </w:pPr>
    <w:rPr>
      <w:rFonts w:ascii="맑은 고딕" w:eastAsia="맑은 고딕" w:hAnsi="맑은 고딕"/>
      <w:sz w:val="18"/>
      <w:szCs w:val="18"/>
    </w:rPr>
  </w:style>
  <w:style w:type="character" w:customStyle="1" w:styleId="icopoint1">
    <w:name w:val="ico_point1"/>
    <w:basedOn w:val="a0"/>
    <w:rPr>
      <w:rFonts w:ascii="맑은 고딕" w:eastAsia="맑은 고딕" w:hAnsi="맑은 고딕" w:hint="eastAsia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23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8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995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077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naver.com/lswtee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1333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8915</CharactersWithSpaces>
  <SharedDoc>false</SharedDoc>
  <HyperlinkBase>http://www.saramin.co.kr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 보기</dc:title>
  <dc:subject/>
  <dc:creator>이순우</dc:creator>
  <cp:keywords/>
  <dc:description/>
  <cp:lastModifiedBy>이순우</cp:lastModifiedBy>
  <cp:revision>4</cp:revision>
  <dcterms:created xsi:type="dcterms:W3CDTF">2018-08-23T03:40:00Z</dcterms:created>
  <dcterms:modified xsi:type="dcterms:W3CDTF">2018-08-23T05:08:00Z</dcterms:modified>
</cp:coreProperties>
</file>