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75" w:rsidRPr="007B3175" w:rsidRDefault="007B3175" w:rsidP="007B31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一、准备工作需要三个文件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1、</w:t>
      </w:r>
      <w:hyperlink r:id="rId4" w:history="1">
        <w:r w:rsidRPr="007B3175">
          <w:rPr>
            <w:rFonts w:ascii="Microsoft YaHei UI" w:eastAsia="Microsoft YaHei UI" w:hAnsi="Microsoft YaHei UI" w:cs="宋体" w:hint="eastAsia"/>
            <w:color w:val="0000FF"/>
            <w:sz w:val="21"/>
            <w:szCs w:val="21"/>
            <w:u w:val="single"/>
          </w:rPr>
          <w:t>httpd-2.4.16-x64-vc11.zip</w:t>
        </w:r>
      </w:hyperlink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2、</w:t>
      </w:r>
      <w:hyperlink r:id="rId5" w:history="1">
        <w:r w:rsidRPr="007B3175">
          <w:rPr>
            <w:rFonts w:ascii="Microsoft YaHei UI" w:eastAsia="Microsoft YaHei UI" w:hAnsi="Microsoft YaHei UI" w:cs="宋体" w:hint="eastAsia"/>
            <w:color w:val="0000FF"/>
            <w:sz w:val="21"/>
            <w:szCs w:val="21"/>
            <w:u w:val="single"/>
          </w:rPr>
          <w:t>apache-tomcat-8.0.24-windows-x64.zip</w:t>
        </w:r>
      </w:hyperlink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3、</w:t>
      </w:r>
      <w:hyperlink r:id="rId6" w:history="1">
        <w:r w:rsidRPr="007B3175">
          <w:rPr>
            <w:rFonts w:ascii="Microsoft YaHei UI" w:eastAsia="Microsoft YaHei UI" w:hAnsi="Microsoft YaHei UI" w:cs="宋体" w:hint="eastAsia"/>
            <w:color w:val="0000FF"/>
            <w:sz w:val="21"/>
            <w:szCs w:val="21"/>
            <w:u w:val="single"/>
          </w:rPr>
          <w:t>tomcat-connectors-1.2.40-windows-x86_64-httpd-2.4.x.zip</w:t>
        </w:r>
      </w:hyperlink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二、解压httpd-2.4.16-x64-vc11.zip文件得到Apache24目录</w:t>
      </w: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在超级管理员命令提示符下切换到Apache24\bin</w:t>
      </w: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安装到服务</w:t>
      </w: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httpd -k install </w:t>
      </w: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修改conf\httpd.conf的Define SRVROOT "/Apache24"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Define SRVROOT "E:/Tomcat/Apache24"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否则启动httpd会报错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三、解压tomcat-connectors-1.2.40-windows-x86_64-httpd-2.4.x.zip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1、</w:t>
      </w: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把mod_jk.so文件拷贝到Apache24\modules目录下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2、在httpd.conf文件最后添加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Include conf/mod_jk/mod_jk.conf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3、在Apache24\ conf目录建立文件夹mod_jk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4、创建三个文件mod_jk.conf、workers2.properties和urimap.properties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/>
          <w:noProof/>
          <w:color w:val="000000"/>
          <w:sz w:val="21"/>
          <w:szCs w:val="21"/>
        </w:rPr>
        <w:drawing>
          <wp:inline distT="0" distB="0" distL="0" distR="0">
            <wp:extent cx="7058025" cy="2266950"/>
            <wp:effectExtent l="0" t="0" r="0" b="0"/>
            <wp:docPr id="2" name="图片 2" descr="E:\Program Files\WizNote\data\temp\6b661293-4a8a-4efe-b8c6-e7d28fab11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\WizNote\data\temp\6b661293-4a8a-4efe-b8c6-e7d28fab11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mod_jk.conf内容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#Load mod_jk module.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LoadModule jk_module modules/mod_jk.so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#Where to find workers.properties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JkWorkersFile conf/mod_jk/workers2.properties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JkMountFile conf/mod_jk/urimap.properties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#Where to put jk logs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JkLogFile logs/mod_jk.log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#Set the jk log level[debug/error/info]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JkLogLevel info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#Select the log format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JkLogStampFormat "[%a %b %d %H:%M:%S %Y]"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#JkRequestLogFormat set the request format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JkRequestLogFormat "%w %V %T"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JkMount /* loadbalancer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workers2.properties内容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#worker.list=loadbalancer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worker.list=loadbalancer,tomcat1,tomcat2 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#server 列表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#define the first node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worker.tomcat1.port=8009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worker.tomcat1.host=127.0.0.1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worker.tomcat1.type=ajp13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worker.tomcat1.lbfactor=1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#worker.tomcat1.redirect = tomcat1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#define the second node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worker.tomcat2.port=9009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worker.tomcat2.host=127.0.0.1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worker.tomcat2.type=ajp13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worker.tomcat2.lbfactor=1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#worker.tomcat2.redirect = tomcat2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#就是对Tomcat2活动性进行禁用,负载均衡启动的时候，负载都到tomcat1上面去,Tomcat2不参与负载。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#当tomcat1当掉的时候，通过worker.tomcat1.redirect = tomcat2 ,tomcat2就会自己启动起来，接替tomcat1继续工作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#worker.tomcat2.activation = disabled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#Now we define the load-balancing behavior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worker.loadbalancer.type=lb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7"/>
          <w:szCs w:val="27"/>
          <w:shd w:val="clear" w:color="auto" w:fill="FFFFFF"/>
        </w:rPr>
        <w:t>#mod_jk versions 1.2.7 and up  use </w:t>
      </w: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balance_workers</w:t>
      </w:r>
      <w:r w:rsidRPr="007B3175">
        <w:rPr>
          <w:rFonts w:ascii="Microsoft YaHei UI" w:eastAsia="Microsoft YaHei UI" w:hAnsi="Microsoft YaHei UI" w:cs="宋体" w:hint="eastAsia"/>
          <w:color w:val="FF0000"/>
          <w:sz w:val="27"/>
          <w:szCs w:val="27"/>
          <w:shd w:val="clear" w:color="auto" w:fill="FFFFFF"/>
        </w:rPr>
        <w:t> replaces old </w:t>
      </w:r>
      <w:r w:rsidRPr="007B3175">
        <w:rPr>
          <w:rFonts w:ascii="Microsoft YaHei UI" w:eastAsia="Microsoft YaHei UI" w:hAnsi="Microsoft YaHei UI" w:cs="宋体" w:hint="eastAsia"/>
          <w:b/>
          <w:bCs/>
          <w:color w:val="FF0000"/>
          <w:sz w:val="27"/>
          <w:szCs w:val="27"/>
          <w:shd w:val="clear" w:color="auto" w:fill="FFFFFF"/>
        </w:rPr>
        <w:t>balanced_workers</w:t>
      </w:r>
      <w:r w:rsidRPr="007B3175">
        <w:rPr>
          <w:rFonts w:ascii="Microsoft YaHei UI" w:eastAsia="Microsoft YaHei UI" w:hAnsi="Microsoft YaHei UI" w:cs="宋体" w:hint="eastAsia"/>
          <w:color w:val="FF0000"/>
          <w:sz w:val="27"/>
          <w:szCs w:val="27"/>
          <w:shd w:val="clear" w:color="auto" w:fill="FFFFFF"/>
        </w:rPr>
        <w:t> 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AD5B"/>
          <w:sz w:val="21"/>
          <w:szCs w:val="21"/>
        </w:rPr>
        <w:t>#worker.loadbalancer.balanced_workers=tomcat1, tomcat2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worker.loadbalancer.balance_workers=tomcat1, tomcat2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worker.loadbalancer.sticky_session=true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worker.loadbalancer.sticky_session_force=true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urimap.properties内容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*.*=loadbalancer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四、解压apache-tomcat-8.0.24-windows-x64.zip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并复制两份并分别重命名Tomcat-8.0.24-x64_1和Tomcat-8.0.24-x64_2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1、修改Tomcat-8.0.24-x64_2的conf\server.xml文件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&lt;Server port="8005" shutdown="SHUTDOWN"&gt;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改为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&lt;Server port="9005" shutdown="SHUTDOWN"&gt;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&lt;Connector port="8080" protocol="HTTP/1.1"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               connectionTimeout="20000"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               redirectPort="8443" /&gt;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改为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&lt;Connector port="9080" protocol="HTTP/1.1"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               connectionTimeout="20000"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               redirectPort="9443" /&gt;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 &lt;Connector port="8009" protocol="AJP/1.3" redirectPort="8443" /&gt;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改为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 &lt;Connector port="9009" protocol="AJP/1.3" redirectPort="9443" /&gt;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&lt;Engine name="Catalina" defaultHost="localhost"&gt;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改为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&lt;Engine name="Catalina" defaultHost="localhost" </w:t>
      </w: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 jvmRoute="tomcat2"</w:t>
      </w: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&gt;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2、修改Tomcat-8.0.24-x64_1的conf\server.xml文件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&lt;Engine name="Catalina" defaultHost="localhost"&gt;</w:t>
      </w: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改为</w:t>
      </w: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&lt;Engine name="Catalina" defaultHost="localhost" </w:t>
      </w:r>
      <w:r w:rsidRPr="007B3175">
        <w:rPr>
          <w:rFonts w:ascii="Microsoft YaHei UI" w:eastAsia="Microsoft YaHei UI" w:hAnsi="Microsoft YaHei UI" w:cs="宋体" w:hint="eastAsia"/>
          <w:color w:val="FF0000"/>
          <w:sz w:val="21"/>
          <w:szCs w:val="21"/>
        </w:rPr>
        <w:t> jvmRoute="tomcat1"</w:t>
      </w: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&gt;</w:t>
      </w: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五、运行Apache24\bin\ApacheMonitor.exe任务栏显示</w:t>
      </w:r>
    </w:p>
    <w:p w:rsidR="007B3175" w:rsidRPr="007B3175" w:rsidRDefault="007B3175" w:rsidP="007B3175">
      <w:pPr>
        <w:adjustRightInd/>
        <w:snapToGrid/>
        <w:spacing w:after="0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当上面配置完成后点击start按钮再访问 http://127.0.0.1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91100" cy="3219450"/>
            <wp:effectExtent l="0" t="0" r="0" b="0"/>
            <wp:docPr id="1" name="图片 1" descr="E:\Program Files\WizNote\data\temp\a8da8fed-30c1-4a2d-945d-0ac187160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 Files\WizNote\data\temp\a8da8fed-30c1-4a2d-945d-0ac1871601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到此Tomcat8 实现了负载均衡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六、实现集群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  <w:t>把Tomcat-8.0.24-x64_1和Tomcat-8.0.24-x64_2\</w:t>
      </w: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conf\server.xml里的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&lt;Cluster className="org.apache.catalina.ha.tcp.SimpleTcpCluster"/&gt;</w:t>
      </w:r>
    </w:p>
    <w:p w:rsidR="007B3175" w:rsidRPr="007B3175" w:rsidRDefault="007B3175" w:rsidP="007B3175">
      <w:pPr>
        <w:adjustRightInd/>
        <w:snapToGrid/>
        <w:spacing w:after="0" w:line="300" w:lineRule="atLeast"/>
        <w:rPr>
          <w:rFonts w:ascii="Microsoft YaHei UI" w:eastAsia="Microsoft YaHei UI" w:hAnsi="Microsoft YaHei UI" w:cs="宋体" w:hint="eastAsia"/>
          <w:color w:val="000000"/>
          <w:sz w:val="21"/>
          <w:szCs w:val="21"/>
        </w:rPr>
      </w:pPr>
      <w:r w:rsidRPr="007B3175">
        <w:rPr>
          <w:rFonts w:ascii="Microsoft YaHei UI" w:eastAsia="Microsoft YaHei UI" w:hAnsi="Microsoft YaHei UI" w:cs="宋体" w:hint="eastAsia"/>
          <w:color w:val="0000FF"/>
          <w:sz w:val="21"/>
          <w:szCs w:val="21"/>
        </w:rPr>
        <w:t>的注释放开就可以实现简单的集群了</w:t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B3175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4D341E-7B1A-4649-80C2-945CEFAE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3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cnnic.cn/apache/tomcat/tomcat-connectors/jk/binaries/windows/tomcat-connectors-1.2.40-windows-x86_64-httpd-2.4.x.zip" TargetMode="External"/><Relationship Id="rId5" Type="http://schemas.openxmlformats.org/officeDocument/2006/relationships/hyperlink" Target="http://mirrors.hust.edu.cn/apache/tomcat/tomcat-8/v8.0.24/bin/apache-tomcat-8.0.24-windows-x64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pachehaus.com/downloads/httpd-2.4.16-x64-vc11.z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root</cp:lastModifiedBy>
  <cp:revision>2</cp:revision>
  <dcterms:created xsi:type="dcterms:W3CDTF">2008-09-11T17:20:00Z</dcterms:created>
  <dcterms:modified xsi:type="dcterms:W3CDTF">2015-08-18T07:58:00Z</dcterms:modified>
</cp:coreProperties>
</file>