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D2EE4C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一、背景说明</w:t>
      </w:r>
    </w:p>
    <w:p w14:paraId="765F48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某医院A栋低压配电房需优化能源管理，需分析一天中不同时段的</w:t>
      </w:r>
      <w:r>
        <w:rPr>
          <w:rFonts w:hint="eastAsia"/>
          <w:b/>
          <w:bCs/>
          <w:sz w:val="28"/>
          <w:szCs w:val="28"/>
        </w:rPr>
        <w:t>典型用电模式</w:t>
      </w:r>
      <w:r>
        <w:rPr>
          <w:rFonts w:hint="eastAsia"/>
          <w:sz w:val="28"/>
          <w:szCs w:val="28"/>
        </w:rPr>
        <w:t>。现提供2025年6月份的小时级用电数据（包含视在功率、三相电流、正向有功电能等）。要求通过</w:t>
      </w:r>
      <w:r>
        <w:rPr>
          <w:rFonts w:hint="eastAsia"/>
          <w:sz w:val="28"/>
          <w:szCs w:val="28"/>
          <w:lang w:val="en-US" w:eastAsia="zh-CN"/>
        </w:rPr>
        <w:t>聚类分析</w:t>
      </w:r>
      <w:r>
        <w:rPr>
          <w:rFonts w:hint="eastAsia"/>
          <w:sz w:val="28"/>
          <w:szCs w:val="28"/>
        </w:rPr>
        <w:t>技术，自动识别不同时段的用电模式特征。</w:t>
      </w:r>
    </w:p>
    <w:p w14:paraId="4503A432">
      <w:pPr>
        <w:rPr>
          <w:rFonts w:hint="eastAsia"/>
          <w:sz w:val="28"/>
          <w:szCs w:val="28"/>
        </w:rPr>
      </w:pPr>
    </w:p>
    <w:p w14:paraId="17CD2A15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二、数据准备</w:t>
      </w:r>
    </w:p>
    <w:p w14:paraId="6401EF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原始数据字段</w:t>
      </w:r>
      <w:r>
        <w:rPr>
          <w:rFonts w:hint="eastAsia"/>
          <w:sz w:val="28"/>
          <w:szCs w:val="28"/>
          <w:lang w:val="en-US" w:eastAsia="zh-CN"/>
        </w:rPr>
        <w:t>在excel表中，表中的数据有缺失值，请先进行预处理</w:t>
      </w:r>
      <w:r>
        <w:rPr>
          <w:rFonts w:hint="eastAsia"/>
          <w:sz w:val="28"/>
          <w:szCs w:val="28"/>
        </w:rPr>
        <w:t>：</w:t>
      </w:r>
    </w:p>
    <w:p w14:paraId="24BF71AE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三相电流及三相有功功率</w:t>
      </w:r>
    </w:p>
    <w:p w14:paraId="01177F4A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5D3556CC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2、负载率（超过80%即为重载）</w:t>
      </w:r>
    </w:p>
    <w:p w14:paraId="5981271C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计算公式：视在功率 / 额定功率 = 负载率</w:t>
      </w:r>
    </w:p>
    <w:p w14:paraId="73E9FE88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注：该电房的额定功率恒定为1250kVA</w:t>
      </w:r>
    </w:p>
    <w:p w14:paraId="506109CB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可以分析什么时段容易重载。</w:t>
      </w:r>
    </w:p>
    <w:p w14:paraId="47CC04CC"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 w14:paraId="3EADCEDF"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3、用电量</w:t>
      </w:r>
    </w:p>
    <w:p w14:paraId="0014F43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正向有功电能是累积用电量</w:t>
      </w:r>
    </w:p>
    <w:p w14:paraId="1387430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计算公式：一天内的用电量=该天23点的正向有功电能-该天0点的正向有功电能。</w:t>
      </w:r>
    </w:p>
    <w:p w14:paraId="3E4952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可以分析什么时段用电量最大、什么时段用电量最小。</w:t>
      </w:r>
    </w:p>
    <w:p w14:paraId="15EEB95B">
      <w:pPr>
        <w:rPr>
          <w:sz w:val="28"/>
          <w:szCs w:val="28"/>
        </w:rPr>
      </w:pPr>
    </w:p>
    <w:p w14:paraId="0B059EF9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三、建模任务</w:t>
      </w:r>
    </w:p>
    <w:p w14:paraId="3D369A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要求对一天</w:t>
      </w:r>
      <w:r>
        <w:rPr>
          <w:rFonts w:hint="eastAsia"/>
          <w:sz w:val="28"/>
          <w:szCs w:val="28"/>
          <w:lang w:val="en-US" w:eastAsia="zh-CN"/>
        </w:rPr>
        <w:t>24小时进行聚类，分类出有哪些典型的用电模式</w:t>
      </w:r>
    </w:p>
    <w:p w14:paraId="4C61B430">
      <w:pPr>
        <w:rPr>
          <w:sz w:val="28"/>
          <w:szCs w:val="28"/>
        </w:rPr>
      </w:pPr>
    </w:p>
    <w:p w14:paraId="34B414AB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四、结果分析</w:t>
      </w:r>
    </w:p>
    <w:p w14:paraId="6D584C8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对各典型用电模式进行解释（特征、时段、可能原因）</w:t>
      </w:r>
    </w:p>
    <w:p w14:paraId="35FCF433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6FF0FE60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 w14:paraId="432FEDCF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635D1AE2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 w14:paraId="5F0D7BD3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注：可以询问AI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34E7C"/>
    <w:multiLevelType w:val="singleLevel"/>
    <w:tmpl w:val="CDE34E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A5E85"/>
    <w:rsid w:val="2FE94796"/>
    <w:rsid w:val="3D01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2025-06-30T09:44:14Z</dcterms:created>
  <dc:creator>hzx</dc:creator>
  <cp:lastModifiedBy>眼里有星星</cp:lastModifiedBy>
  <dcterms:modified xsi:type="dcterms:W3CDTF">2025-06-30T09:57:20Z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eyJoZGlkIjoiZTlkNGU4MWRlNzhiNGRkOWIzM2NjMmEzNTIzM2ViMTAiLCJ1c2VySWQiOiI2MzY3MDgxOTMifQ==</vt:lpwstr>
  </property>
  <property fmtid="{D5CDD505-2E9C-101B-9397-08002B2CF9AE}" pid="4" name="ICV">
    <vt:lpwstr>5E79FC6F29904F9E89F75D48879C8C99_12</vt:lpwstr>
  </property>
</Properties>
</file>