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A32CA">
      <w:r>
        <w:drawing>
          <wp:inline distT="0" distB="0" distL="114300" distR="114300">
            <wp:extent cx="5265420" cy="4001770"/>
            <wp:effectExtent l="0" t="0" r="762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234442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97028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13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如果有些文件不需要管理就用这个</w:t>
      </w:r>
    </w:p>
    <w:p w14:paraId="525ABEB5">
      <w:r>
        <w:rPr>
          <w:rFonts w:hint="eastAsia"/>
          <w:lang w:val="en-US" w:eastAsia="zh-CN"/>
        </w:rPr>
        <w:t>然后编辑那个，把不需要的输入进去</w:t>
      </w:r>
      <w:r>
        <w:drawing>
          <wp:inline distT="0" distB="0" distL="114300" distR="114300">
            <wp:extent cx="1323975" cy="96202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7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通配符 就表明a后缀的全是不用管理</w:t>
      </w:r>
    </w:p>
    <w:p w14:paraId="0D2B96B9">
      <w:pPr>
        <w:rPr>
          <w:rFonts w:hint="eastAsia"/>
          <w:lang w:val="en-US" w:eastAsia="zh-CN"/>
        </w:rPr>
      </w:pPr>
    </w:p>
    <w:p w14:paraId="1B2F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查看有哪些分支</w:t>
      </w:r>
    </w:p>
    <w:p w14:paraId="16E63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branch</w:t>
      </w:r>
    </w:p>
    <w:p w14:paraId="4030E718">
      <w:pPr>
        <w:rPr>
          <w:rFonts w:hint="eastAsia"/>
          <w:lang w:val="en-US" w:eastAsia="zh-CN"/>
        </w:rPr>
      </w:pPr>
    </w:p>
    <w:p w14:paraId="7CE95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Git-log</w:t>
      </w:r>
    </w:p>
    <w:p w14:paraId="7C99F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git-log == git log --pretty=oneline --abbrev-commit</w:t>
      </w:r>
    </w:p>
    <w:p w14:paraId="511EF103">
      <w:pPr>
        <w:rPr>
          <w:rFonts w:hint="default"/>
          <w:lang w:val="en-US" w:eastAsia="zh-CN"/>
        </w:rPr>
      </w:pPr>
    </w:p>
    <w:p w14:paraId="74F75121">
      <w:pPr>
        <w:rPr>
          <w:rFonts w:hint="default"/>
          <w:lang w:val="en-US" w:eastAsia="zh-CN"/>
        </w:rPr>
      </w:pPr>
    </w:p>
    <w:p w14:paraId="3C8AD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分支：</w:t>
      </w:r>
    </w:p>
    <w:p w14:paraId="14352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一般是自己开一个分支 写自己代码</w:t>
      </w:r>
    </w:p>
    <w:p w14:paraId="2D2FD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然后合并分支 到master</w:t>
      </w:r>
    </w:p>
    <w:p w14:paraId="0BF2E1CE">
      <w:pPr>
        <w:rPr>
          <w:rFonts w:hint="eastAsia"/>
          <w:lang w:val="en-US" w:eastAsia="zh-CN"/>
        </w:rPr>
      </w:pPr>
    </w:p>
    <w:p w14:paraId="69E05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那怎么合并到master？</w:t>
      </w:r>
    </w:p>
    <w:p w14:paraId="30D76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首先切换到master分支 Git checkout master</w:t>
      </w:r>
    </w:p>
    <w:p w14:paraId="19DB0E9F">
      <w:pPr>
        <w:rPr>
          <w:rFonts w:hint="eastAsia"/>
          <w:lang w:val="en-US" w:eastAsia="zh-CN"/>
        </w:rPr>
      </w:pPr>
    </w:p>
    <w:p w14:paraId="63BEC6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想合并到哪个分支，就先切换到目的分支再合并</w:t>
      </w:r>
    </w:p>
    <w:p w14:paraId="634655A9">
      <w:r>
        <w:drawing>
          <wp:inline distT="0" distB="0" distL="114300" distR="114300">
            <wp:extent cx="3305175" cy="1066800"/>
            <wp:effectExtent l="0" t="0" r="190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8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删除分支</w:t>
      </w:r>
    </w:p>
    <w:p w14:paraId="379B56DA">
      <w:r>
        <w:drawing>
          <wp:inline distT="0" distB="0" distL="114300" distR="114300">
            <wp:extent cx="4133850" cy="1571625"/>
            <wp:effectExtent l="0" t="0" r="11430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F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线条是图形化选项，单独组合的句法是 git log --graph</w:t>
      </w:r>
    </w:p>
    <w:p w14:paraId="4C5E281C">
      <w:r>
        <w:drawing>
          <wp:inline distT="0" distB="0" distL="114300" distR="114300">
            <wp:extent cx="5267960" cy="4488815"/>
            <wp:effectExtent l="0" t="0" r="508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84195"/>
            <wp:effectExtent l="0" t="0" r="3175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824730"/>
            <wp:effectExtent l="0" t="0" r="1905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78685"/>
            <wp:effectExtent l="0" t="0" r="1905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771015"/>
            <wp:effectExtent l="0" t="0" r="4445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16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lang w:val="en-US" w:eastAsia="zh-CN"/>
        </w:rPr>
        <w:t>查看秘钥：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cat ~/.ssh/id_rsa.pub</w:t>
      </w:r>
    </w:p>
    <w:p w14:paraId="5BDB3065">
      <w:pPr>
        <w:rPr>
          <w:rFonts w:hint="default" w:eastAsiaTheme="minorEastAsia"/>
          <w:lang w:val="en-US" w:eastAsia="zh-CN"/>
        </w:rPr>
      </w:pPr>
    </w:p>
    <w:p w14:paraId="4FA255BA">
      <w:pPr>
        <w:rPr>
          <w:rFonts w:hint="default" w:eastAsiaTheme="minorEastAsia"/>
          <w:lang w:val="en-US" w:eastAsia="zh-CN"/>
        </w:rPr>
      </w:pPr>
    </w:p>
    <w:p w14:paraId="18943CB6">
      <w:pPr>
        <w:rPr>
          <w:rFonts w:hint="default" w:eastAsiaTheme="minorEastAsia"/>
          <w:lang w:val="en-US" w:eastAsia="zh-CN"/>
        </w:rPr>
      </w:pPr>
    </w:p>
    <w:p w14:paraId="4C2169BB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远程仓库/remote</w:t>
      </w:r>
    </w:p>
    <w:p w14:paraId="3F1F0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（添加远程仓库）</w:t>
      </w:r>
    </w:p>
    <w:p w14:paraId="0D9A0F15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连接我的远程仓库</w:t>
      </w:r>
    </w:p>
    <w:p w14:paraId="72B770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git remote add orgin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instrText xml:space="preserve"> HYPERLINK "https://github.com/lsx680/0630.git" </w:instrTex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5"/>
          <w:rFonts w:hint="eastAsia" w:ascii="Lucida Console" w:hAnsi="Lucida Console" w:eastAsia="Lucida Console"/>
          <w:sz w:val="18"/>
          <w:szCs w:val="24"/>
        </w:rPr>
        <w:t>https://github.com/lsx680/0630.git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end"/>
      </w:r>
    </w:p>
    <w:p w14:paraId="618327CB">
      <w:r>
        <w:drawing>
          <wp:inline distT="0" distB="0" distL="114300" distR="114300">
            <wp:extent cx="5264150" cy="2957195"/>
            <wp:effectExtent l="0" t="0" r="8890" b="146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6075"/>
            <wp:effectExtent l="0" t="0" r="3810" b="44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480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然后查看是否推送成功：git remote</w:t>
      </w:r>
    </w:p>
    <w:p w14:paraId="1754EAC0">
      <w:r>
        <w:drawing>
          <wp:inline distT="0" distB="0" distL="114300" distR="114300">
            <wp:extent cx="5267960" cy="2330450"/>
            <wp:effectExtent l="0" t="0" r="5080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B4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clone</w:t>
      </w:r>
      <w:r>
        <w:rPr>
          <w:rFonts w:hint="eastAsia"/>
          <w:lang w:val="en-US" w:eastAsia="zh-CN"/>
        </w:rPr>
        <w:tab/>
      </w:r>
    </w:p>
    <w:p w14:paraId="4C6D4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</w:t>
      </w:r>
    </w:p>
    <w:p w14:paraId="4EB083A2">
      <w:r>
        <w:drawing>
          <wp:inline distT="0" distB="0" distL="114300" distR="114300">
            <wp:extent cx="5272405" cy="735965"/>
            <wp:effectExtent l="0" t="0" r="635" b="1079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2AE7"/>
    <w:p w14:paraId="0A592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git fetch（抓取）</w:t>
      </w:r>
    </w:p>
    <w:p w14:paraId="3B956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 从远程仓库获取最新的更改，但不会自动将这些更改合并到当前分支。</w:t>
      </w:r>
    </w:p>
    <w:p w14:paraId="73972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</w:t>
      </w:r>
    </w:p>
    <w:p w14:paraId="33F58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远程分支更新（比如 origin/main），但本地分支（比如 main）保持不变。</w:t>
      </w:r>
    </w:p>
    <w:p w14:paraId="40C08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需要手动查看并决定如何将更改合并到本地分支。</w:t>
      </w:r>
    </w:p>
    <w:p w14:paraId="172BF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73789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想先了解远程仓库的最新状态，再决定如何处理更新。</w:t>
      </w:r>
    </w:p>
    <w:p w14:paraId="742CC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对更改合并有更精确的控制。</w:t>
      </w:r>
    </w:p>
    <w:p w14:paraId="78A4C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git pull（拉取）</w:t>
      </w:r>
    </w:p>
    <w:p w14:paraId="5FE5C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 从远程仓库获取最新的更改，并立即将它们与当前分支合并。</w:t>
      </w:r>
    </w:p>
    <w:p w14:paraId="7EEE7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</w:t>
      </w:r>
    </w:p>
    <w:p w14:paraId="18B4F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相当于 git fetch + git merge。</w:t>
      </w:r>
    </w:p>
    <w:p w14:paraId="3FD40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当前分支会自动更新为与远程仓库同步的状态（可能会产生合并冲突，需要解决）。</w:t>
      </w:r>
    </w:p>
    <w:p w14:paraId="0D019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</w:t>
      </w:r>
    </w:p>
    <w:p w14:paraId="34D8C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确定需要立即将远程更改同步到本地分支。</w:t>
      </w:r>
    </w:p>
    <w:p w14:paraId="678F2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对合并行为无需过多控制。</w:t>
      </w:r>
    </w:p>
    <w:p w14:paraId="4A8BE83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87220"/>
            <wp:effectExtent l="0" t="0" r="317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6118225"/>
            <wp:effectExtent l="0" t="0" r="6350" b="825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1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3835C0"/>
    <w:rsid w:val="069353DD"/>
    <w:rsid w:val="06A503E6"/>
    <w:rsid w:val="09085EEF"/>
    <w:rsid w:val="1312131E"/>
    <w:rsid w:val="14D44347"/>
    <w:rsid w:val="17E61C74"/>
    <w:rsid w:val="18901008"/>
    <w:rsid w:val="20A0611A"/>
    <w:rsid w:val="20EF67BD"/>
    <w:rsid w:val="225443E0"/>
    <w:rsid w:val="22815B75"/>
    <w:rsid w:val="23FD40B9"/>
    <w:rsid w:val="2AA55C4B"/>
    <w:rsid w:val="2DE75388"/>
    <w:rsid w:val="30000983"/>
    <w:rsid w:val="342D3D10"/>
    <w:rsid w:val="38952BC6"/>
    <w:rsid w:val="3BA36B3A"/>
    <w:rsid w:val="3DAB7717"/>
    <w:rsid w:val="48B134AD"/>
    <w:rsid w:val="4BBA60CC"/>
    <w:rsid w:val="53E9354F"/>
    <w:rsid w:val="54F42CFB"/>
    <w:rsid w:val="55D10A72"/>
    <w:rsid w:val="564B02FA"/>
    <w:rsid w:val="654A5C21"/>
    <w:rsid w:val="670A6B56"/>
    <w:rsid w:val="699679EA"/>
    <w:rsid w:val="6D452F22"/>
    <w:rsid w:val="71695B67"/>
    <w:rsid w:val="748C327F"/>
    <w:rsid w:val="7993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165</Words>
  <Characters>281</Characters>
  <Lines>0</Lines>
  <Paragraphs>0</Paragraphs>
  <TotalTime>55</TotalTime>
  <ScaleCrop>false</ScaleCrop>
  <LinksUpToDate>false</LinksUpToDate>
  <CharactersWithSpaces>297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2025-07-03T08:22:00Z</dcterms:created>
  <dc:creator>¹</dc:creator>
  <cp:lastModifiedBy>¹</cp:lastModifiedBy>
  <dcterms:modified xsi:type="dcterms:W3CDTF">2025-07-11T09:04:46Z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729205042ABC4B8F82C8C262B8C98714_11</vt:lpwstr>
  </property>
  <property fmtid="{D5CDD505-2E9C-101B-9397-08002B2CF9AE}" pid="4" name="KSOTemplateDocerSaveRecord">
    <vt:lpwstr>eyJoZGlkIjoiNGFkNzM1MzU2NWZjZjMyMTVlZmY0OWExMjFkMGZhYzgiLCJ1c2VySWQiOiI5NjUwNzg2NTMifQ==</vt:lpwstr>
  </property>
</Properties>
</file>