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F336E" w14:textId="06BAD108" w:rsidR="00083D1E" w:rsidRDefault="00043D7B">
      <w:pPr>
        <w:kinsoku w:val="0"/>
        <w:overflowPunct w:val="0"/>
        <w:autoSpaceDE w:val="0"/>
        <w:autoSpaceDN w:val="0"/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个人简历</w:t>
      </w:r>
    </w:p>
    <w:p w14:paraId="5074EA5C" w14:textId="77777777" w:rsidR="00083D1E" w:rsidRDefault="00083D1E">
      <w:pPr>
        <w:jc w:val="center"/>
        <w:rPr>
          <w:rFonts w:asciiTheme="minorEastAsia" w:hAnsiTheme="minorEastAsia"/>
          <w:b/>
          <w:sz w:val="24"/>
          <w:szCs w:val="24"/>
        </w:rPr>
      </w:pPr>
    </w:p>
    <w:p w14:paraId="304FBEBD" w14:textId="77777777" w:rsidR="00083D1E" w:rsidRDefault="00043D7B">
      <w:pPr>
        <w:rPr>
          <w:rFonts w:ascii="微软雅黑" w:eastAsia="微软雅黑" w:hAnsi="微软雅黑" w:cs="微软雅黑"/>
          <w:b/>
          <w:bCs/>
          <w:color w:val="548DD4" w:themeColor="text2" w:themeTint="99"/>
          <w:sz w:val="24"/>
          <w:szCs w:val="24"/>
          <w:shd w:val="clear" w:color="auto" w:fill="C7D9F1" w:themeFill="text2" w:themeFillTint="32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>
        <w:rPr>
          <w:rFonts w:ascii="微软雅黑" w:eastAsia="微软雅黑" w:hAnsi="微软雅黑" w:cs="微软雅黑" w:hint="eastAsia"/>
          <w:b/>
          <w:bCs/>
          <w:color w:val="FFFFFF" w:themeColor="background1"/>
          <w:sz w:val="24"/>
          <w:szCs w:val="24"/>
          <w:shd w:val="clear" w:color="auto" w:fill="548DD4" w:themeFill="text2" w:themeFillTint="99"/>
        </w:rPr>
        <w:t xml:space="preserve">  基本信息 </w:t>
      </w:r>
      <w:r>
        <w:rPr>
          <w:rFonts w:ascii="微软雅黑" w:eastAsia="微软雅黑" w:hAnsi="微软雅黑" w:cs="微软雅黑" w:hint="eastAsia"/>
          <w:b/>
          <w:bCs/>
          <w:color w:val="548DD4" w:themeColor="text2" w:themeTint="99"/>
          <w:sz w:val="24"/>
          <w:szCs w:val="24"/>
          <w:shd w:val="clear" w:color="auto" w:fill="548DD4" w:themeFill="text2" w:themeFillTint="99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548DD4" w:themeColor="text2" w:themeTint="99"/>
          <w:sz w:val="24"/>
          <w:szCs w:val="24"/>
          <w:shd w:val="clear" w:color="auto" w:fill="C7D9F1" w:themeFill="text2" w:themeFillTint="32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 xml:space="preserve">                                                                     </w:t>
      </w:r>
    </w:p>
    <w:p w14:paraId="7E55210A" w14:textId="77777777" w:rsidR="00083D1E" w:rsidRDefault="00043D7B">
      <w:pPr>
        <w:spacing w:beforeLines="50" w:before="156" w:line="2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姓    名：徐 涵</w:t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 xml:space="preserve">                专    业：计算机科学与技术 </w:t>
      </w:r>
    </w:p>
    <w:p w14:paraId="22E1684F" w14:textId="02688191" w:rsidR="00083D1E" w:rsidRDefault="00043D7B">
      <w:pPr>
        <w:spacing w:beforeLines="50" w:before="156" w:line="2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年    龄：2</w:t>
      </w:r>
      <w:r w:rsidR="00520F13">
        <w:rPr>
          <w:rFonts w:asciiTheme="minorEastAsia" w:hAnsiTheme="minorEastAsia" w:cstheme="minorEastAsia"/>
          <w:szCs w:val="21"/>
        </w:rPr>
        <w:t>4</w:t>
      </w:r>
      <w:r>
        <w:rPr>
          <w:rFonts w:asciiTheme="minorEastAsia" w:hAnsiTheme="minorEastAsia" w:cstheme="minorEastAsia" w:hint="eastAsia"/>
          <w:szCs w:val="21"/>
        </w:rPr>
        <w:t>岁</w:t>
      </w:r>
      <w:r>
        <w:rPr>
          <w:rFonts w:asciiTheme="minorEastAsia" w:hAnsiTheme="minorEastAsia" w:cstheme="minorEastAsia" w:hint="eastAsia"/>
          <w:szCs w:val="21"/>
        </w:rPr>
        <w:tab/>
        <w:t xml:space="preserve">                                    学    校：南京晓庄学院</w:t>
      </w:r>
    </w:p>
    <w:p w14:paraId="3C6B52ED" w14:textId="77777777" w:rsidR="00083D1E" w:rsidRDefault="00043D7B">
      <w:pPr>
        <w:spacing w:beforeLines="50" w:before="156" w:line="2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性    别：女                                        现 居 地：江苏 南京</w:t>
      </w:r>
    </w:p>
    <w:p w14:paraId="7C5918B9" w14:textId="77777777" w:rsidR="00083D1E" w:rsidRDefault="00043D7B">
      <w:pPr>
        <w:spacing w:beforeLines="50" w:before="156" w:line="2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籍    贯：江苏 宿迁                                 学    历：本 科</w:t>
      </w:r>
    </w:p>
    <w:p w14:paraId="01166E1E" w14:textId="77777777" w:rsidR="00083D1E" w:rsidRDefault="00043D7B">
      <w:pPr>
        <w:spacing w:beforeLines="50" w:before="156" w:line="2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手    机：18351952332</w:t>
      </w:r>
      <w:r>
        <w:rPr>
          <w:rFonts w:asciiTheme="minorEastAsia" w:hAnsiTheme="minorEastAsia" w:cstheme="minorEastAsia" w:hint="eastAsia"/>
          <w:szCs w:val="21"/>
        </w:rPr>
        <w:tab/>
        <w:t xml:space="preserve">                            英    语：四 级</w:t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 xml:space="preserve">                 </w:t>
      </w:r>
    </w:p>
    <w:p w14:paraId="548B2095" w14:textId="77777777" w:rsidR="00083D1E" w:rsidRDefault="00043D7B">
      <w:pPr>
        <w:spacing w:beforeLines="50" w:before="156" w:line="260" w:lineRule="exact"/>
        <w:rPr>
          <w:rFonts w:ascii="微软雅黑" w:eastAsia="微软雅黑" w:hAnsi="微软雅黑" w:cs="微软雅黑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邮    箱：1169353407@qq.com</w:t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  <w:t xml:space="preserve">  </w:t>
      </w:r>
      <w:r>
        <w:rPr>
          <w:rFonts w:ascii="微软雅黑" w:eastAsia="微软雅黑" w:hAnsi="微软雅黑" w:cs="微软雅黑"/>
          <w:szCs w:val="21"/>
        </w:rPr>
        <w:t xml:space="preserve">                   </w:t>
      </w:r>
    </w:p>
    <w:p w14:paraId="786DC9FF" w14:textId="77777777" w:rsidR="00083D1E" w:rsidRDefault="00043D7B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FFFFFF" w:themeColor="background1"/>
          <w:sz w:val="24"/>
          <w:szCs w:val="24"/>
          <w:shd w:val="clear" w:color="auto" w:fill="548DD4" w:themeFill="text2" w:themeFillTint="99"/>
        </w:rPr>
        <w:t xml:space="preserve">  求职意向</w:t>
      </w:r>
      <w:r>
        <w:rPr>
          <w:rFonts w:ascii="微软雅黑" w:eastAsia="微软雅黑" w:hAnsi="微软雅黑" w:cs="微软雅黑" w:hint="eastAsia"/>
          <w:b/>
          <w:bCs/>
          <w:color w:val="548DD4" w:themeColor="text2" w:themeTint="99"/>
          <w:sz w:val="24"/>
          <w:szCs w:val="24"/>
          <w:shd w:val="clear" w:color="auto" w:fill="548DD4" w:themeFill="text2" w:themeFillTint="99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548DD4" w:themeColor="text2" w:themeTint="99"/>
          <w:sz w:val="24"/>
          <w:szCs w:val="24"/>
          <w:shd w:val="clear" w:color="auto" w:fill="C7D9F1" w:themeFill="text2" w:themeFillTint="32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 xml:space="preserve">                                                                     </w:t>
      </w:r>
      <w:r>
        <w:rPr>
          <w:rFonts w:ascii="微软雅黑" w:eastAsia="微软雅黑" w:hAnsi="微软雅黑" w:cs="微软雅黑" w:hint="eastAsia"/>
          <w:b/>
          <w:bCs/>
          <w:color w:val="548DD4" w:themeColor="text2" w:themeTint="99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 xml:space="preserve">         </w:t>
      </w:r>
    </w:p>
    <w:p w14:paraId="26EB2716" w14:textId="77777777" w:rsidR="00083D1E" w:rsidRDefault="00043D7B">
      <w:pPr>
        <w:spacing w:beforeLines="50" w:before="156" w:line="2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意向岗位：测试工程师                                工作地点：南京</w:t>
      </w:r>
    </w:p>
    <w:p w14:paraId="26473CC1" w14:textId="77777777" w:rsidR="00083D1E" w:rsidRDefault="00043D7B">
      <w:pPr>
        <w:spacing w:beforeLines="50" w:before="156" w:line="2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期待薪资：面议                                      工作性质：全职</w:t>
      </w:r>
    </w:p>
    <w:p w14:paraId="10B46A6B" w14:textId="77777777" w:rsidR="00083D1E" w:rsidRDefault="00043D7B">
      <w:pPr>
        <w:tabs>
          <w:tab w:val="left" w:pos="8901"/>
        </w:tabs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color w:val="FFFFFF" w:themeColor="background1"/>
          <w:sz w:val="24"/>
          <w:szCs w:val="24"/>
          <w:shd w:val="clear" w:color="auto" w:fill="548DD4" w:themeFill="text2" w:themeFillTint="99"/>
        </w:rPr>
        <w:t xml:space="preserve">  工作经验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shd w:val="clear" w:color="auto" w:fill="548DD4" w:themeFill="text2" w:themeFillTint="99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shd w:val="clear" w:color="auto" w:fill="C7D9F1" w:themeFill="text2" w:themeFillTint="32"/>
        </w:rPr>
        <w:t xml:space="preserve">                                                                      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</w:rPr>
        <w:t xml:space="preserve"> </w:t>
      </w:r>
    </w:p>
    <w:p w14:paraId="41BAB676" w14:textId="1B02E6A3" w:rsidR="00083D1E" w:rsidRDefault="00381837" w:rsidP="00B611A3">
      <w:pPr>
        <w:spacing w:beforeLines="50" w:before="156" w:line="260" w:lineRule="exact"/>
        <w:rPr>
          <w:rFonts w:asciiTheme="minorEastAsia" w:hAnsiTheme="minorEastAsia" w:cstheme="minorEastAsia"/>
          <w:szCs w:val="21"/>
        </w:rPr>
      </w:pPr>
      <w:r w:rsidRPr="00DC332D">
        <w:rPr>
          <w:rFonts w:asciiTheme="minorEastAsia" w:hAnsiTheme="minorEastAsia" w:cstheme="minorEastAsia" w:hint="eastAsia"/>
          <w:b/>
          <w:bCs/>
          <w:szCs w:val="21"/>
        </w:rPr>
        <w:t>2</w:t>
      </w:r>
      <w:r w:rsidRPr="00DC332D">
        <w:rPr>
          <w:rFonts w:asciiTheme="minorEastAsia" w:hAnsiTheme="minorEastAsia" w:cstheme="minorEastAsia"/>
          <w:b/>
          <w:bCs/>
          <w:szCs w:val="21"/>
        </w:rPr>
        <w:t>019</w:t>
      </w:r>
      <w:r w:rsidRPr="00DC332D">
        <w:rPr>
          <w:rFonts w:asciiTheme="minorEastAsia" w:hAnsiTheme="minorEastAsia" w:cstheme="minorEastAsia" w:hint="eastAsia"/>
          <w:b/>
          <w:bCs/>
          <w:szCs w:val="21"/>
        </w:rPr>
        <w:t>/</w:t>
      </w:r>
      <w:r w:rsidRPr="00DC332D">
        <w:rPr>
          <w:rFonts w:asciiTheme="minorEastAsia" w:hAnsiTheme="minorEastAsia" w:cstheme="minorEastAsia"/>
          <w:b/>
          <w:bCs/>
          <w:szCs w:val="21"/>
        </w:rPr>
        <w:t>09-</w:t>
      </w:r>
      <w:r w:rsidRPr="00DC332D">
        <w:rPr>
          <w:rFonts w:asciiTheme="minorEastAsia" w:hAnsiTheme="minorEastAsia" w:cstheme="minorEastAsia" w:hint="eastAsia"/>
          <w:b/>
          <w:bCs/>
          <w:szCs w:val="21"/>
        </w:rPr>
        <w:t>至今</w:t>
      </w:r>
      <w:r w:rsidR="00DC332D">
        <w:rPr>
          <w:rFonts w:asciiTheme="minorEastAsia" w:hAnsiTheme="minorEastAsia" w:cstheme="minorEastAsia" w:hint="eastAsia"/>
          <w:b/>
          <w:bCs/>
          <w:szCs w:val="21"/>
        </w:rPr>
        <w:t>：</w:t>
      </w:r>
      <w:r w:rsidR="00933048" w:rsidRPr="00933048">
        <w:rPr>
          <w:rFonts w:asciiTheme="minorEastAsia" w:hAnsiTheme="minorEastAsia" w:cstheme="minorEastAsia" w:hint="eastAsia"/>
          <w:szCs w:val="21"/>
        </w:rPr>
        <w:t>南京未来高新技术有限公司</w:t>
      </w:r>
    </w:p>
    <w:p w14:paraId="5956B0CA" w14:textId="246934E6" w:rsidR="00933048" w:rsidRDefault="00933048" w:rsidP="00B611A3">
      <w:pPr>
        <w:spacing w:beforeLines="50" w:before="156" w:line="260" w:lineRule="exact"/>
        <w:rPr>
          <w:rFonts w:asciiTheme="minorEastAsia" w:hAnsiTheme="minorEastAsia" w:cstheme="minorEastAsia"/>
          <w:szCs w:val="21"/>
        </w:rPr>
      </w:pPr>
      <w:r w:rsidRPr="00933048">
        <w:rPr>
          <w:rFonts w:asciiTheme="minorEastAsia" w:hAnsiTheme="minorEastAsia" w:cstheme="minorEastAsia" w:hint="eastAsia"/>
          <w:b/>
          <w:bCs/>
          <w:szCs w:val="21"/>
        </w:rPr>
        <w:t>职位：</w:t>
      </w:r>
      <w:r>
        <w:rPr>
          <w:rFonts w:asciiTheme="minorEastAsia" w:hAnsiTheme="minorEastAsia" w:cstheme="minorEastAsia" w:hint="eastAsia"/>
          <w:szCs w:val="21"/>
        </w:rPr>
        <w:t>测试工程师</w:t>
      </w:r>
    </w:p>
    <w:p w14:paraId="731F3385" w14:textId="79336E17" w:rsidR="00933048" w:rsidRPr="00DC332D" w:rsidRDefault="00933048" w:rsidP="00B611A3">
      <w:pPr>
        <w:spacing w:beforeLines="50" w:before="156" w:line="260" w:lineRule="exact"/>
        <w:rPr>
          <w:rFonts w:asciiTheme="minorEastAsia" w:hAnsiTheme="minorEastAsia" w:cstheme="minorEastAsia"/>
          <w:b/>
          <w:bCs/>
          <w:szCs w:val="21"/>
        </w:rPr>
      </w:pPr>
      <w:r w:rsidRPr="00E73B93">
        <w:rPr>
          <w:rFonts w:asciiTheme="minorEastAsia" w:hAnsiTheme="minorEastAsia" w:cstheme="minorEastAsia" w:hint="eastAsia"/>
          <w:b/>
          <w:bCs/>
          <w:szCs w:val="21"/>
        </w:rPr>
        <w:t>主要职责：</w:t>
      </w:r>
      <w:r>
        <w:rPr>
          <w:rFonts w:asciiTheme="minorEastAsia" w:hAnsiTheme="minorEastAsia" w:cstheme="minorEastAsia" w:hint="eastAsia"/>
          <w:szCs w:val="21"/>
        </w:rPr>
        <w:t>负责投标云助手平台的测试工作</w:t>
      </w:r>
      <w:r w:rsidR="00E73B93">
        <w:rPr>
          <w:rFonts w:asciiTheme="minorEastAsia" w:hAnsiTheme="minorEastAsia" w:cstheme="minorEastAsia" w:hint="eastAsia"/>
          <w:szCs w:val="21"/>
        </w:rPr>
        <w:t>，涉及功能、接口</w:t>
      </w:r>
      <w:r w:rsidR="005D5EC7">
        <w:rPr>
          <w:rFonts w:asciiTheme="minorEastAsia" w:hAnsiTheme="minorEastAsia" w:cstheme="minorEastAsia" w:hint="eastAsia"/>
          <w:szCs w:val="21"/>
        </w:rPr>
        <w:t>、性能</w:t>
      </w:r>
      <w:r w:rsidR="00E73B93">
        <w:rPr>
          <w:rFonts w:asciiTheme="minorEastAsia" w:hAnsiTheme="minorEastAsia" w:cstheme="minorEastAsia" w:hint="eastAsia"/>
          <w:szCs w:val="21"/>
        </w:rPr>
        <w:t>等</w:t>
      </w:r>
      <w:r w:rsidR="005D5EC7">
        <w:rPr>
          <w:rFonts w:asciiTheme="minorEastAsia" w:hAnsiTheme="minorEastAsia" w:cstheme="minorEastAsia" w:hint="eastAsia"/>
          <w:szCs w:val="21"/>
        </w:rPr>
        <w:t>方面</w:t>
      </w:r>
      <w:r w:rsidR="00E73B93">
        <w:rPr>
          <w:rFonts w:asciiTheme="minorEastAsia" w:hAnsiTheme="minorEastAsia" w:cstheme="minorEastAsia" w:hint="eastAsia"/>
          <w:szCs w:val="21"/>
        </w:rPr>
        <w:t>测试工作。</w:t>
      </w:r>
    </w:p>
    <w:p w14:paraId="32F6A043" w14:textId="26C4F716" w:rsidR="00083D1E" w:rsidRDefault="00043D7B">
      <w:pPr>
        <w:spacing w:beforeLines="50" w:before="156" w:line="2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2018/03-2019/0</w:t>
      </w:r>
      <w:r w:rsidR="00B611A3">
        <w:rPr>
          <w:rFonts w:asciiTheme="minorEastAsia" w:hAnsiTheme="minorEastAsia" w:cstheme="minorEastAsia"/>
          <w:b/>
          <w:bCs/>
          <w:szCs w:val="21"/>
        </w:rPr>
        <w:t>9</w:t>
      </w:r>
      <w:r>
        <w:rPr>
          <w:rFonts w:asciiTheme="minorEastAsia" w:hAnsiTheme="minorEastAsia" w:cstheme="minorEastAsia" w:hint="eastAsia"/>
          <w:b/>
          <w:bCs/>
          <w:szCs w:val="21"/>
        </w:rPr>
        <w:t xml:space="preserve"> ：</w:t>
      </w:r>
      <w:r>
        <w:rPr>
          <w:rFonts w:asciiTheme="minorEastAsia" w:hAnsiTheme="minorEastAsia" w:cstheme="minorEastAsia" w:hint="eastAsia"/>
          <w:szCs w:val="21"/>
        </w:rPr>
        <w:t>南京软通动力</w:t>
      </w:r>
    </w:p>
    <w:p w14:paraId="3A6F0A8C" w14:textId="77777777" w:rsidR="00083D1E" w:rsidRDefault="00043D7B">
      <w:pPr>
        <w:spacing w:beforeLines="50" w:before="156" w:line="2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职位</w:t>
      </w:r>
      <w:r>
        <w:rPr>
          <w:rFonts w:asciiTheme="minorEastAsia" w:hAnsiTheme="minorEastAsia" w:cstheme="minorEastAsia" w:hint="eastAsia"/>
          <w:szCs w:val="21"/>
        </w:rPr>
        <w:t>：软件工程师</w:t>
      </w:r>
    </w:p>
    <w:p w14:paraId="4EC7F3B2" w14:textId="6D22A109" w:rsidR="00083D1E" w:rsidRDefault="00043D7B" w:rsidP="00B611A3">
      <w:pPr>
        <w:spacing w:beforeLines="50" w:before="156" w:line="2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主要职责：</w:t>
      </w:r>
      <w:r w:rsidR="00B611A3" w:rsidRPr="00B611A3">
        <w:rPr>
          <w:rFonts w:asciiTheme="minorEastAsia" w:hAnsiTheme="minorEastAsia" w:cstheme="minorEastAsia" w:hint="eastAsia"/>
          <w:szCs w:val="21"/>
        </w:rPr>
        <w:t>从事</w:t>
      </w:r>
      <w:proofErr w:type="spellStart"/>
      <w:r w:rsidR="00B611A3" w:rsidRPr="00B611A3">
        <w:rPr>
          <w:rFonts w:asciiTheme="minorEastAsia" w:hAnsiTheme="minorEastAsia" w:cstheme="minorEastAsia" w:hint="eastAsia"/>
          <w:szCs w:val="21"/>
        </w:rPr>
        <w:t>Code</w:t>
      </w:r>
      <w:r w:rsidR="00B611A3" w:rsidRPr="00B611A3">
        <w:rPr>
          <w:rFonts w:asciiTheme="minorEastAsia" w:hAnsiTheme="minorEastAsia" w:cstheme="minorEastAsia"/>
          <w:szCs w:val="21"/>
        </w:rPr>
        <w:t>DEX</w:t>
      </w:r>
      <w:proofErr w:type="spellEnd"/>
      <w:r w:rsidR="00B611A3">
        <w:rPr>
          <w:rFonts w:asciiTheme="minorEastAsia" w:hAnsiTheme="minorEastAsia" w:cstheme="minorEastAsia" w:hint="eastAsia"/>
          <w:szCs w:val="21"/>
        </w:rPr>
        <w:t>平台规则规模中心软件开发工作。</w:t>
      </w:r>
    </w:p>
    <w:p w14:paraId="6F0EE37E" w14:textId="77777777" w:rsidR="0020706E" w:rsidRDefault="0020706E" w:rsidP="0020706E">
      <w:pPr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FFFFFF" w:themeColor="background1"/>
          <w:sz w:val="24"/>
          <w:szCs w:val="24"/>
          <w:shd w:val="clear" w:color="auto" w:fill="548DD4" w:themeFill="text2" w:themeFillTint="99"/>
        </w:rPr>
        <w:t xml:space="preserve">  IT技能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shd w:val="clear" w:color="auto" w:fill="548DD4" w:themeFill="text2" w:themeFillTint="99"/>
        </w:rPr>
        <w:t xml:space="preserve"> </w:t>
      </w:r>
      <w:r>
        <w:rPr>
          <w:rFonts w:asciiTheme="minorEastAsia" w:hAnsiTheme="minorEastAsia" w:hint="eastAsia"/>
          <w:sz w:val="24"/>
          <w:szCs w:val="24"/>
          <w:shd w:val="clear" w:color="auto" w:fill="548DD4" w:themeFill="text2" w:themeFillTint="99"/>
        </w:rPr>
        <w:t xml:space="preserve"> </w:t>
      </w:r>
      <w:r>
        <w:rPr>
          <w:rFonts w:asciiTheme="minorEastAsia" w:hAnsiTheme="minorEastAsia" w:hint="eastAsia"/>
          <w:sz w:val="24"/>
          <w:szCs w:val="24"/>
          <w:shd w:val="clear" w:color="auto" w:fill="C7D9F1" w:themeFill="text2" w:themeFillTint="32"/>
        </w:rPr>
        <w:t xml:space="preserve">                                                                     </w:t>
      </w:r>
      <w:r>
        <w:rPr>
          <w:rFonts w:asciiTheme="minorEastAsia" w:hAnsiTheme="minorEastAsia" w:hint="eastAsia"/>
          <w:sz w:val="24"/>
          <w:szCs w:val="24"/>
        </w:rPr>
        <w:t xml:space="preserve">      </w:t>
      </w:r>
    </w:p>
    <w:p w14:paraId="293A5B9A" w14:textId="77777777" w:rsidR="0020706E" w:rsidRDefault="0020706E" w:rsidP="0020706E">
      <w:pPr>
        <w:widowControl/>
        <w:numPr>
          <w:ilvl w:val="0"/>
          <w:numId w:val="3"/>
        </w:numPr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J</w:t>
      </w:r>
      <w:r>
        <w:rPr>
          <w:rFonts w:asciiTheme="minorEastAsia" w:hAnsiTheme="minorEastAsia" w:cstheme="minorEastAsia"/>
          <w:szCs w:val="21"/>
        </w:rPr>
        <w:t>AVA</w:t>
      </w:r>
      <w:r>
        <w:rPr>
          <w:rFonts w:asciiTheme="minorEastAsia" w:hAnsiTheme="minorEastAsia" w:cstheme="minorEastAsia" w:hint="eastAsia"/>
          <w:szCs w:val="21"/>
        </w:rPr>
        <w:t>开发出身，有良好的逻辑思维能力，和bug产生思维</w:t>
      </w:r>
    </w:p>
    <w:p w14:paraId="3ED8DC1E" w14:textId="77777777" w:rsidR="0020706E" w:rsidRDefault="0020706E" w:rsidP="0020706E">
      <w:pPr>
        <w:widowControl/>
        <w:numPr>
          <w:ilvl w:val="0"/>
          <w:numId w:val="3"/>
        </w:numPr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掌握软件测试基础理论，能够独立对系统模块完成测试用例设计，执行等工作</w:t>
      </w:r>
    </w:p>
    <w:p w14:paraId="20813514" w14:textId="77777777" w:rsidR="0020706E" w:rsidRDefault="0020706E" w:rsidP="0020706E">
      <w:pPr>
        <w:numPr>
          <w:ilvl w:val="0"/>
          <w:numId w:val="3"/>
        </w:numPr>
        <w:spacing w:line="3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熟练使用版本控制SVN以及GIT</w:t>
      </w:r>
    </w:p>
    <w:p w14:paraId="17DE135D" w14:textId="77777777" w:rsidR="0020706E" w:rsidRDefault="0020706E" w:rsidP="0020706E">
      <w:pPr>
        <w:numPr>
          <w:ilvl w:val="0"/>
          <w:numId w:val="3"/>
        </w:numPr>
        <w:spacing w:line="3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熟练使用postman、</w:t>
      </w:r>
      <w:proofErr w:type="spellStart"/>
      <w:r>
        <w:rPr>
          <w:rFonts w:hint="eastAsia"/>
        </w:rPr>
        <w:t>RESTClient</w:t>
      </w:r>
      <w:proofErr w:type="spellEnd"/>
      <w:r>
        <w:rPr>
          <w:rFonts w:asciiTheme="minorEastAsia" w:hAnsiTheme="minorEastAsia" w:cstheme="minorEastAsia" w:hint="eastAsia"/>
          <w:szCs w:val="21"/>
        </w:rPr>
        <w:t>进行接口测试</w:t>
      </w:r>
    </w:p>
    <w:p w14:paraId="3D999B1F" w14:textId="77777777" w:rsidR="0020706E" w:rsidRDefault="0020706E" w:rsidP="0020706E">
      <w:pPr>
        <w:numPr>
          <w:ilvl w:val="0"/>
          <w:numId w:val="3"/>
        </w:numPr>
        <w:spacing w:line="3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熟练使用</w:t>
      </w:r>
      <w:proofErr w:type="spellStart"/>
      <w:r>
        <w:rPr>
          <w:rFonts w:asciiTheme="minorEastAsia" w:hAnsiTheme="minorEastAsia" w:cstheme="minorEastAsia" w:hint="eastAsia"/>
          <w:szCs w:val="21"/>
        </w:rPr>
        <w:t>jmeter</w:t>
      </w:r>
      <w:proofErr w:type="spellEnd"/>
      <w:r>
        <w:rPr>
          <w:rFonts w:asciiTheme="minorEastAsia" w:hAnsiTheme="minorEastAsia" w:cstheme="minorEastAsia" w:hint="eastAsia"/>
          <w:szCs w:val="21"/>
        </w:rPr>
        <w:t>进行接口参数化功能测试，以及利用</w:t>
      </w:r>
      <w:proofErr w:type="spellStart"/>
      <w:r>
        <w:rPr>
          <w:rFonts w:asciiTheme="minorEastAsia" w:hAnsiTheme="minorEastAsia" w:cstheme="minorEastAsia" w:hint="eastAsia"/>
          <w:szCs w:val="21"/>
        </w:rPr>
        <w:t>jmeter</w:t>
      </w:r>
      <w:proofErr w:type="spellEnd"/>
      <w:r>
        <w:rPr>
          <w:rFonts w:asciiTheme="minorEastAsia" w:hAnsiTheme="minorEastAsia" w:cstheme="minorEastAsia" w:hint="eastAsia"/>
          <w:szCs w:val="21"/>
        </w:rPr>
        <w:t>实现自动化、性能测试</w:t>
      </w:r>
    </w:p>
    <w:p w14:paraId="48E0C0EA" w14:textId="77777777" w:rsidR="0020706E" w:rsidRDefault="0020706E" w:rsidP="0020706E">
      <w:pPr>
        <w:numPr>
          <w:ilvl w:val="0"/>
          <w:numId w:val="3"/>
        </w:numPr>
        <w:spacing w:line="3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熟悉</w:t>
      </w:r>
      <w:proofErr w:type="spellStart"/>
      <w:r>
        <w:rPr>
          <w:rFonts w:asciiTheme="minorEastAsia" w:hAnsiTheme="minorEastAsia" w:cstheme="minorEastAsia" w:hint="eastAsia"/>
          <w:szCs w:val="21"/>
        </w:rPr>
        <w:t>linux</w:t>
      </w:r>
      <w:proofErr w:type="spellEnd"/>
      <w:r>
        <w:rPr>
          <w:rFonts w:asciiTheme="minorEastAsia" w:hAnsiTheme="minorEastAsia" w:cstheme="minorEastAsia" w:hint="eastAsia"/>
          <w:szCs w:val="21"/>
        </w:rPr>
        <w:t>环境以及基本指令</w:t>
      </w:r>
    </w:p>
    <w:p w14:paraId="7155A3E0" w14:textId="77777777" w:rsidR="0020706E" w:rsidRDefault="0020706E" w:rsidP="0020706E">
      <w:pPr>
        <w:numPr>
          <w:ilvl w:val="0"/>
          <w:numId w:val="3"/>
        </w:numPr>
        <w:spacing w:line="3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了解python的基本语法，可利用pyhton</w:t>
      </w:r>
      <w:r>
        <w:rPr>
          <w:rFonts w:asciiTheme="minorEastAsia" w:hAnsiTheme="minorEastAsia" w:cstheme="minorEastAsia"/>
          <w:szCs w:val="21"/>
        </w:rPr>
        <w:t>3+selenium2</w:t>
      </w:r>
      <w:r>
        <w:rPr>
          <w:rFonts w:asciiTheme="minorEastAsia" w:hAnsiTheme="minorEastAsia" w:cstheme="minorEastAsia" w:hint="eastAsia"/>
          <w:szCs w:val="21"/>
        </w:rPr>
        <w:t>编写简单的自动化脚本</w:t>
      </w:r>
    </w:p>
    <w:p w14:paraId="6488CC34" w14:textId="4FEAE5B9" w:rsidR="0020706E" w:rsidRPr="0020706E" w:rsidRDefault="0020706E" w:rsidP="0020706E">
      <w:pPr>
        <w:numPr>
          <w:ilvl w:val="0"/>
          <w:numId w:val="3"/>
        </w:numPr>
        <w:spacing w:line="3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了解fiddler工作原理，进行数据抓包工作</w:t>
      </w:r>
    </w:p>
    <w:p w14:paraId="67DCE1BB" w14:textId="77777777" w:rsidR="00083D1E" w:rsidRDefault="00043D7B">
      <w:pPr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color w:val="FFFFFF" w:themeColor="background1"/>
          <w:sz w:val="24"/>
          <w:szCs w:val="24"/>
          <w:shd w:val="clear" w:color="auto" w:fill="548DD4" w:themeFill="text2" w:themeFillTint="99"/>
        </w:rPr>
        <w:t xml:space="preserve">  项目经验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shd w:val="clear" w:color="auto" w:fill="548DD4" w:themeFill="text2" w:themeFillTint="99"/>
        </w:rPr>
        <w:t xml:space="preserve"> </w:t>
      </w:r>
      <w:r>
        <w:rPr>
          <w:rFonts w:asciiTheme="minorEastAsia" w:hAnsiTheme="minorEastAsia" w:hint="eastAsia"/>
          <w:sz w:val="24"/>
          <w:szCs w:val="24"/>
          <w:shd w:val="clear" w:color="auto" w:fill="548DD4" w:themeFill="text2" w:themeFillTint="99"/>
        </w:rPr>
        <w:t xml:space="preserve"> </w:t>
      </w:r>
      <w:r>
        <w:rPr>
          <w:rFonts w:asciiTheme="minorEastAsia" w:hAnsiTheme="minorEastAsia" w:hint="eastAsia"/>
          <w:sz w:val="24"/>
          <w:szCs w:val="24"/>
          <w:shd w:val="clear" w:color="auto" w:fill="C7D9F1" w:themeFill="text2" w:themeFillTint="32"/>
        </w:rPr>
        <w:t xml:space="preserve">                                                                     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</w:rPr>
        <w:t xml:space="preserve">                                                                     </w:t>
      </w:r>
    </w:p>
    <w:p w14:paraId="1FCCBC9F" w14:textId="29F18607" w:rsidR="00083D1E" w:rsidRDefault="00043D7B">
      <w:p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2019/0</w:t>
      </w:r>
      <w:r w:rsidR="008F00DD">
        <w:rPr>
          <w:rFonts w:asciiTheme="minorEastAsia" w:hAnsiTheme="minorEastAsia" w:cstheme="minorEastAsia"/>
          <w:b/>
          <w:bCs/>
          <w:szCs w:val="21"/>
        </w:rPr>
        <w:t>9</w:t>
      </w:r>
      <w:r>
        <w:rPr>
          <w:rFonts w:asciiTheme="minorEastAsia" w:hAnsiTheme="minorEastAsia" w:cstheme="minorEastAsia" w:hint="eastAsia"/>
          <w:b/>
          <w:bCs/>
          <w:szCs w:val="21"/>
        </w:rPr>
        <w:t xml:space="preserve"> </w:t>
      </w:r>
      <w:r w:rsidR="008F00DD">
        <w:rPr>
          <w:rFonts w:asciiTheme="minorEastAsia" w:hAnsiTheme="minorEastAsia" w:cstheme="minorEastAsia"/>
          <w:b/>
          <w:bCs/>
          <w:szCs w:val="21"/>
        </w:rPr>
        <w:t>–</w:t>
      </w:r>
      <w:r>
        <w:rPr>
          <w:rFonts w:asciiTheme="minorEastAsia" w:hAnsiTheme="minorEastAsia" w:cstheme="minorEastAsia" w:hint="eastAsia"/>
          <w:b/>
          <w:bCs/>
          <w:szCs w:val="21"/>
        </w:rPr>
        <w:t xml:space="preserve"> </w:t>
      </w:r>
      <w:r w:rsidR="008F00DD">
        <w:rPr>
          <w:rFonts w:asciiTheme="minorEastAsia" w:hAnsiTheme="minorEastAsia" w:cstheme="minorEastAsia" w:hint="eastAsia"/>
          <w:b/>
          <w:bCs/>
          <w:szCs w:val="21"/>
        </w:rPr>
        <w:t>至今</w:t>
      </w:r>
      <w:r>
        <w:rPr>
          <w:rFonts w:asciiTheme="minorEastAsia" w:hAnsiTheme="minorEastAsia" w:cstheme="minorEastAsia" w:hint="eastAsia"/>
          <w:b/>
          <w:bCs/>
          <w:szCs w:val="21"/>
        </w:rPr>
        <w:t>：</w:t>
      </w:r>
      <w:r w:rsidR="004A7E6F" w:rsidRPr="00AD1A0C">
        <w:rPr>
          <w:rFonts w:asciiTheme="minorEastAsia" w:hAnsiTheme="minorEastAsia" w:cstheme="minorEastAsia" w:hint="eastAsia"/>
          <w:szCs w:val="21"/>
        </w:rPr>
        <w:t>投标云助手平台</w:t>
      </w:r>
    </w:p>
    <w:p w14:paraId="24B1325A" w14:textId="73EC1C5B" w:rsidR="007F152A" w:rsidRPr="007F152A" w:rsidRDefault="00BA044A" w:rsidP="007F152A">
      <w:pPr>
        <w:spacing w:line="400" w:lineRule="exact"/>
        <w:rPr>
          <w:rFonts w:asciiTheme="minorEastAsia" w:hAnsiTheme="minorEastAsia" w:cstheme="minorEastAsia"/>
          <w:szCs w:val="21"/>
        </w:rPr>
      </w:pPr>
      <w:r w:rsidRPr="00B47B00">
        <w:rPr>
          <w:rFonts w:asciiTheme="minorEastAsia" w:hAnsiTheme="minorEastAsia" w:cstheme="minorEastAsia" w:hint="eastAsia"/>
          <w:b/>
          <w:bCs/>
          <w:szCs w:val="21"/>
        </w:rPr>
        <w:t>项目简介：</w:t>
      </w:r>
      <w:r w:rsidR="007F152A" w:rsidRPr="007F152A">
        <w:rPr>
          <w:rFonts w:asciiTheme="minorEastAsia" w:hAnsiTheme="minorEastAsia" w:cstheme="minorEastAsia" w:hint="eastAsia"/>
          <w:szCs w:val="21"/>
        </w:rPr>
        <w:t>投标云助手是公司为了投标客户提供服务自主开发的一款web网站，主要包括以下功能：交易中心项目信息的数据展示、查找、收藏、关注等服务；企业及建造师信息查询；开标废标数据统计分析；开</w:t>
      </w:r>
      <w:r w:rsidR="007F152A" w:rsidRPr="007F152A">
        <w:rPr>
          <w:rFonts w:asciiTheme="minorEastAsia" w:hAnsiTheme="minorEastAsia" w:cstheme="minorEastAsia" w:hint="eastAsia"/>
          <w:szCs w:val="21"/>
        </w:rPr>
        <w:lastRenderedPageBreak/>
        <w:t>标日程制定；CA福利积分兑换</w:t>
      </w:r>
      <w:r w:rsidR="00F712FB">
        <w:rPr>
          <w:rFonts w:asciiTheme="minorEastAsia" w:hAnsiTheme="minorEastAsia" w:cstheme="minorEastAsia" w:hint="eastAsia"/>
          <w:szCs w:val="21"/>
        </w:rPr>
        <w:t>等多项</w:t>
      </w:r>
      <w:r w:rsidR="007F152A" w:rsidRPr="007F152A">
        <w:rPr>
          <w:rFonts w:asciiTheme="minorEastAsia" w:hAnsiTheme="minorEastAsia" w:cstheme="minorEastAsia" w:hint="eastAsia"/>
          <w:szCs w:val="21"/>
        </w:rPr>
        <w:t>服务。</w:t>
      </w:r>
    </w:p>
    <w:p w14:paraId="31AF968E" w14:textId="6569C7E9" w:rsidR="00BA044A" w:rsidRDefault="00403B93">
      <w:p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开发</w:t>
      </w:r>
      <w:r w:rsidR="006D3C8F">
        <w:rPr>
          <w:rFonts w:asciiTheme="minorEastAsia" w:hAnsiTheme="minorEastAsia" w:cstheme="minorEastAsia" w:hint="eastAsia"/>
          <w:b/>
          <w:bCs/>
          <w:szCs w:val="21"/>
        </w:rPr>
        <w:t>技术实现：</w:t>
      </w:r>
      <w:r w:rsidR="006D3C8F" w:rsidRPr="00A47B4D">
        <w:rPr>
          <w:rFonts w:asciiTheme="minorEastAsia" w:hAnsiTheme="minorEastAsia" w:cstheme="minorEastAsia" w:hint="eastAsia"/>
          <w:szCs w:val="21"/>
        </w:rPr>
        <w:t>后端</w:t>
      </w:r>
      <w:r w:rsidR="00A47B4D" w:rsidRPr="00A47B4D">
        <w:rPr>
          <w:rFonts w:asciiTheme="minorEastAsia" w:hAnsiTheme="minorEastAsia" w:cstheme="minorEastAsia" w:hint="eastAsia"/>
          <w:szCs w:val="21"/>
        </w:rPr>
        <w:t>ASP.NET Core</w:t>
      </w:r>
      <w:r w:rsidR="008F295D">
        <w:rPr>
          <w:rFonts w:asciiTheme="minorEastAsia" w:hAnsiTheme="minorEastAsia" w:cstheme="minorEastAsia" w:hint="eastAsia"/>
          <w:szCs w:val="21"/>
        </w:rPr>
        <w:t>；前端</w:t>
      </w:r>
      <w:r w:rsidR="008F295D" w:rsidRPr="008F295D">
        <w:rPr>
          <w:rFonts w:asciiTheme="minorEastAsia" w:hAnsiTheme="minorEastAsia" w:cstheme="minorEastAsia" w:hint="eastAsia"/>
          <w:szCs w:val="21"/>
        </w:rPr>
        <w:t xml:space="preserve">react + </w:t>
      </w:r>
      <w:proofErr w:type="spellStart"/>
      <w:r w:rsidR="008F295D" w:rsidRPr="008F295D">
        <w:rPr>
          <w:rFonts w:asciiTheme="minorEastAsia" w:hAnsiTheme="minorEastAsia" w:cstheme="minorEastAsia" w:hint="eastAsia"/>
          <w:szCs w:val="21"/>
        </w:rPr>
        <w:t>antd</w:t>
      </w:r>
      <w:proofErr w:type="spellEnd"/>
      <w:r w:rsidR="00001A2C">
        <w:rPr>
          <w:rFonts w:asciiTheme="minorEastAsia" w:hAnsiTheme="minorEastAsia" w:cstheme="minorEastAsia" w:hint="eastAsia"/>
          <w:szCs w:val="21"/>
        </w:rPr>
        <w:t>；</w:t>
      </w:r>
      <w:r w:rsidR="002812B7">
        <w:rPr>
          <w:rFonts w:asciiTheme="minorEastAsia" w:hAnsiTheme="minorEastAsia" w:cstheme="minorEastAsia" w:hint="eastAsia"/>
          <w:szCs w:val="21"/>
        </w:rPr>
        <w:t>数据库：</w:t>
      </w:r>
      <w:proofErr w:type="spellStart"/>
      <w:r w:rsidR="002812B7" w:rsidRPr="002812B7">
        <w:rPr>
          <w:rFonts w:asciiTheme="minorEastAsia" w:hAnsiTheme="minorEastAsia" w:cstheme="minorEastAsia" w:hint="eastAsia"/>
          <w:szCs w:val="21"/>
        </w:rPr>
        <w:t>sql</w:t>
      </w:r>
      <w:proofErr w:type="spellEnd"/>
      <w:r w:rsidR="002812B7" w:rsidRPr="002812B7">
        <w:rPr>
          <w:rFonts w:asciiTheme="minorEastAsia" w:hAnsiTheme="minorEastAsia" w:cstheme="minorEastAsia" w:hint="eastAsia"/>
          <w:szCs w:val="21"/>
        </w:rPr>
        <w:t xml:space="preserve"> server2008R2</w:t>
      </w:r>
    </w:p>
    <w:p w14:paraId="26272105" w14:textId="39B88A79" w:rsidR="00C0724E" w:rsidRPr="00B22AA4" w:rsidRDefault="00C0724E">
      <w:pPr>
        <w:spacing w:line="400" w:lineRule="exact"/>
        <w:rPr>
          <w:rFonts w:asciiTheme="minorEastAsia" w:hAnsiTheme="minorEastAsia" w:cstheme="minorEastAsia"/>
          <w:b/>
          <w:bCs/>
          <w:szCs w:val="21"/>
        </w:rPr>
      </w:pPr>
      <w:r w:rsidRPr="00B22AA4">
        <w:rPr>
          <w:rFonts w:asciiTheme="minorEastAsia" w:hAnsiTheme="minorEastAsia" w:cstheme="minorEastAsia" w:hint="eastAsia"/>
          <w:b/>
          <w:bCs/>
          <w:szCs w:val="21"/>
        </w:rPr>
        <w:t>测试工具</w:t>
      </w:r>
      <w:r w:rsidR="006A7217">
        <w:rPr>
          <w:rFonts w:asciiTheme="minorEastAsia" w:hAnsiTheme="minorEastAsia" w:cstheme="minorEastAsia" w:hint="eastAsia"/>
          <w:b/>
          <w:bCs/>
          <w:szCs w:val="21"/>
        </w:rPr>
        <w:t>/技术</w:t>
      </w:r>
      <w:r w:rsidRPr="00B22AA4">
        <w:rPr>
          <w:rFonts w:asciiTheme="minorEastAsia" w:hAnsiTheme="minorEastAsia" w:cstheme="minorEastAsia" w:hint="eastAsia"/>
          <w:b/>
          <w:bCs/>
          <w:szCs w:val="21"/>
        </w:rPr>
        <w:t>：</w:t>
      </w:r>
      <w:proofErr w:type="spellStart"/>
      <w:r w:rsidR="00B22AA4">
        <w:rPr>
          <w:rFonts w:asciiTheme="minorEastAsia" w:hAnsiTheme="minorEastAsia" w:cstheme="minorEastAsia"/>
          <w:szCs w:val="21"/>
        </w:rPr>
        <w:t>J</w:t>
      </w:r>
      <w:r w:rsidR="00B22AA4" w:rsidRPr="00B22AA4">
        <w:rPr>
          <w:rFonts w:asciiTheme="minorEastAsia" w:hAnsiTheme="minorEastAsia" w:cstheme="minorEastAsia" w:hint="eastAsia"/>
          <w:szCs w:val="21"/>
        </w:rPr>
        <w:t>meter</w:t>
      </w:r>
      <w:proofErr w:type="spellEnd"/>
      <w:r w:rsidR="00B22AA4">
        <w:rPr>
          <w:rFonts w:asciiTheme="minorEastAsia" w:hAnsiTheme="minorEastAsia" w:cstheme="minorEastAsia" w:hint="eastAsia"/>
          <w:szCs w:val="21"/>
        </w:rPr>
        <w:t>、</w:t>
      </w:r>
      <w:r w:rsidR="008656A3">
        <w:rPr>
          <w:rFonts w:asciiTheme="minorEastAsia" w:hAnsiTheme="minorEastAsia" w:cstheme="minorEastAsia" w:hint="eastAsia"/>
          <w:szCs w:val="21"/>
        </w:rPr>
        <w:t>postman、</w:t>
      </w:r>
      <w:r w:rsidR="002C1C72">
        <w:rPr>
          <w:rFonts w:asciiTheme="minorEastAsia" w:hAnsiTheme="minorEastAsia" w:cstheme="minorEastAsia" w:hint="eastAsia"/>
          <w:szCs w:val="21"/>
        </w:rPr>
        <w:t>python、selenium、</w:t>
      </w:r>
      <w:r w:rsidR="006C5493">
        <w:rPr>
          <w:rFonts w:asciiTheme="minorEastAsia" w:hAnsiTheme="minorEastAsia" w:cstheme="minorEastAsia" w:hint="eastAsia"/>
          <w:szCs w:val="21"/>
        </w:rPr>
        <w:t>禅道</w:t>
      </w:r>
    </w:p>
    <w:p w14:paraId="328F0E59" w14:textId="47E06585" w:rsidR="00403B93" w:rsidRDefault="00403B93">
      <w:pPr>
        <w:spacing w:line="400" w:lineRule="exact"/>
        <w:rPr>
          <w:rFonts w:asciiTheme="minorEastAsia" w:hAnsiTheme="minorEastAsia" w:cstheme="minorEastAsia"/>
          <w:b/>
          <w:bCs/>
          <w:szCs w:val="21"/>
        </w:rPr>
      </w:pPr>
      <w:r w:rsidRPr="00403B93">
        <w:rPr>
          <w:rFonts w:asciiTheme="minorEastAsia" w:hAnsiTheme="minorEastAsia" w:cstheme="minorEastAsia" w:hint="eastAsia"/>
          <w:b/>
          <w:bCs/>
          <w:szCs w:val="21"/>
        </w:rPr>
        <w:t>负责描述：</w:t>
      </w:r>
    </w:p>
    <w:p w14:paraId="521BD826" w14:textId="571FA6F3" w:rsidR="000B3819" w:rsidRDefault="003D4498">
      <w:p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从项目成立阶段即进入项目组，</w:t>
      </w:r>
      <w:r w:rsidR="00B566B2">
        <w:rPr>
          <w:rFonts w:asciiTheme="minorEastAsia" w:hAnsiTheme="minorEastAsia" w:cstheme="minorEastAsia" w:hint="eastAsia"/>
          <w:szCs w:val="21"/>
        </w:rPr>
        <w:t>负责每个build的测试工作</w:t>
      </w:r>
      <w:r w:rsidR="000B3819">
        <w:rPr>
          <w:rFonts w:asciiTheme="minorEastAsia" w:hAnsiTheme="minorEastAsia" w:cstheme="minorEastAsia" w:hint="eastAsia"/>
          <w:szCs w:val="21"/>
        </w:rPr>
        <w:t>。</w:t>
      </w:r>
    </w:p>
    <w:p w14:paraId="74549D94" w14:textId="53BE7E95" w:rsidR="000B3819" w:rsidRPr="004A7F4C" w:rsidRDefault="00532753" w:rsidP="004A7F4C">
      <w:pPr>
        <w:pStyle w:val="a8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 w:cstheme="minorEastAsia"/>
          <w:szCs w:val="21"/>
        </w:rPr>
      </w:pPr>
      <w:r w:rsidRPr="004A7F4C">
        <w:rPr>
          <w:rFonts w:asciiTheme="minorEastAsia" w:hAnsiTheme="minorEastAsia" w:cstheme="minorEastAsia" w:hint="eastAsia"/>
          <w:szCs w:val="21"/>
        </w:rPr>
        <w:t>参与需求讲解与评审</w:t>
      </w:r>
      <w:r w:rsidR="004A7F4C" w:rsidRPr="004A7F4C">
        <w:rPr>
          <w:rFonts w:asciiTheme="minorEastAsia" w:hAnsiTheme="minorEastAsia" w:cstheme="minorEastAsia" w:hint="eastAsia"/>
          <w:szCs w:val="21"/>
        </w:rPr>
        <w:t>，熟悉产品需求以及对需求不合理地方提出需求建议。</w:t>
      </w:r>
    </w:p>
    <w:p w14:paraId="5A719DC5" w14:textId="6C0D99B9" w:rsidR="004A7F4C" w:rsidRDefault="00C833B2" w:rsidP="004A7F4C">
      <w:pPr>
        <w:pStyle w:val="a8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参与开发设计文档需求评审，</w:t>
      </w:r>
      <w:r w:rsidR="00AF0A50">
        <w:rPr>
          <w:rFonts w:asciiTheme="minorEastAsia" w:hAnsiTheme="minorEastAsia" w:cstheme="minorEastAsia" w:hint="eastAsia"/>
          <w:szCs w:val="21"/>
        </w:rPr>
        <w:t>了解系统功能的实现流程，从各种异常情况考虑设计方案是否可行。</w:t>
      </w:r>
    </w:p>
    <w:p w14:paraId="60CF49B0" w14:textId="3B349221" w:rsidR="008F3C6A" w:rsidRDefault="003E4A29" w:rsidP="004A7F4C">
      <w:pPr>
        <w:pStyle w:val="a8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根据需求和设计文档进行</w:t>
      </w:r>
      <w:r w:rsidR="009106A7">
        <w:rPr>
          <w:rFonts w:asciiTheme="minorEastAsia" w:hAnsiTheme="minorEastAsia" w:cstheme="minorEastAsia" w:hint="eastAsia"/>
          <w:szCs w:val="21"/>
        </w:rPr>
        <w:t>测试用例设计，前期负责系统的功能及接口测试</w:t>
      </w:r>
      <w:r w:rsidR="00505A39">
        <w:rPr>
          <w:rFonts w:asciiTheme="minorEastAsia" w:hAnsiTheme="minorEastAsia" w:cstheme="minorEastAsia" w:hint="eastAsia"/>
          <w:szCs w:val="21"/>
        </w:rPr>
        <w:t>工作。</w:t>
      </w:r>
    </w:p>
    <w:p w14:paraId="6AD6DC6B" w14:textId="197890FE" w:rsidR="00505A39" w:rsidRDefault="009D015E" w:rsidP="004A7F4C">
      <w:pPr>
        <w:pStyle w:val="a8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 w:cstheme="minorEastAsia"/>
          <w:szCs w:val="21"/>
        </w:rPr>
      </w:pPr>
      <w:r w:rsidRPr="009D015E">
        <w:rPr>
          <w:rFonts w:asciiTheme="minorEastAsia" w:hAnsiTheme="minorEastAsia" w:cstheme="minorEastAsia" w:hint="eastAsia"/>
          <w:szCs w:val="21"/>
        </w:rPr>
        <w:t>执行测试用例，并对发现的缺陷，及时在禅道上提交</w:t>
      </w:r>
      <w:r>
        <w:rPr>
          <w:rFonts w:asciiTheme="minorEastAsia" w:hAnsiTheme="minorEastAsia" w:cstheme="minorEastAsia" w:hint="eastAsia"/>
          <w:szCs w:val="21"/>
        </w:rPr>
        <w:t>，待开发确认修复后，进行回归测试处理。</w:t>
      </w:r>
    </w:p>
    <w:p w14:paraId="415F1446" w14:textId="3FF0705F" w:rsidR="00423398" w:rsidRDefault="00423398" w:rsidP="004A7F4C">
      <w:pPr>
        <w:pStyle w:val="a8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系统开发阶段后期，利用</w:t>
      </w:r>
      <w:proofErr w:type="spellStart"/>
      <w:r>
        <w:rPr>
          <w:rFonts w:asciiTheme="minorEastAsia" w:hAnsiTheme="minorEastAsia" w:cstheme="minorEastAsia" w:hint="eastAsia"/>
          <w:szCs w:val="21"/>
        </w:rPr>
        <w:t>jm</w:t>
      </w:r>
      <w:r>
        <w:rPr>
          <w:rFonts w:asciiTheme="minorEastAsia" w:hAnsiTheme="minorEastAsia" w:cstheme="minorEastAsia"/>
          <w:szCs w:val="21"/>
        </w:rPr>
        <w:t>eter</w:t>
      </w:r>
      <w:proofErr w:type="spellEnd"/>
      <w:r>
        <w:rPr>
          <w:rFonts w:asciiTheme="minorEastAsia" w:hAnsiTheme="minorEastAsia" w:cstheme="minorEastAsia" w:hint="eastAsia"/>
          <w:szCs w:val="21"/>
        </w:rPr>
        <w:t>对系统接口</w:t>
      </w:r>
      <w:r w:rsidR="00272B23">
        <w:rPr>
          <w:rFonts w:asciiTheme="minorEastAsia" w:hAnsiTheme="minorEastAsia" w:cstheme="minorEastAsia" w:hint="eastAsia"/>
          <w:szCs w:val="21"/>
        </w:rPr>
        <w:t>及功能</w:t>
      </w:r>
      <w:r>
        <w:rPr>
          <w:rFonts w:asciiTheme="minorEastAsia" w:hAnsiTheme="minorEastAsia" w:cstheme="minorEastAsia" w:hint="eastAsia"/>
          <w:szCs w:val="21"/>
        </w:rPr>
        <w:t>进行负载和压力测试</w:t>
      </w:r>
      <w:r w:rsidR="004C34DF">
        <w:rPr>
          <w:rFonts w:asciiTheme="minorEastAsia" w:hAnsiTheme="minorEastAsia" w:cstheme="minorEastAsia" w:hint="eastAsia"/>
          <w:szCs w:val="21"/>
        </w:rPr>
        <w:t>。</w:t>
      </w:r>
    </w:p>
    <w:p w14:paraId="712FC74C" w14:textId="18B51941" w:rsidR="00234AC5" w:rsidRPr="004A7F4C" w:rsidRDefault="00234AC5" w:rsidP="004A7F4C">
      <w:pPr>
        <w:pStyle w:val="a8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利用</w:t>
      </w:r>
      <w:r>
        <w:rPr>
          <w:rFonts w:asciiTheme="minorEastAsia" w:hAnsiTheme="minorEastAsia" w:cstheme="minorEastAsia"/>
          <w:szCs w:val="21"/>
        </w:rPr>
        <w:t>python3</w:t>
      </w:r>
      <w:r>
        <w:rPr>
          <w:rFonts w:asciiTheme="minorEastAsia" w:hAnsiTheme="minorEastAsia" w:cstheme="minorEastAsia" w:hint="eastAsia"/>
          <w:szCs w:val="21"/>
        </w:rPr>
        <w:t>+selenium</w:t>
      </w:r>
      <w:r>
        <w:rPr>
          <w:rFonts w:asciiTheme="minorEastAsia" w:hAnsiTheme="minorEastAsia" w:cstheme="minorEastAsia"/>
          <w:szCs w:val="21"/>
        </w:rPr>
        <w:t>2</w:t>
      </w:r>
      <w:r>
        <w:rPr>
          <w:rFonts w:asciiTheme="minorEastAsia" w:hAnsiTheme="minorEastAsia" w:cstheme="minorEastAsia" w:hint="eastAsia"/>
          <w:szCs w:val="21"/>
        </w:rPr>
        <w:t>以及</w:t>
      </w:r>
      <w:proofErr w:type="spellStart"/>
      <w:r>
        <w:rPr>
          <w:rFonts w:asciiTheme="minorEastAsia" w:hAnsiTheme="minorEastAsia" w:cstheme="minorEastAsia" w:hint="eastAsia"/>
          <w:szCs w:val="21"/>
        </w:rPr>
        <w:t>jmeter</w:t>
      </w:r>
      <w:proofErr w:type="spellEnd"/>
      <w:r>
        <w:rPr>
          <w:rFonts w:asciiTheme="minorEastAsia" w:hAnsiTheme="minorEastAsia" w:cstheme="minorEastAsia" w:hint="eastAsia"/>
          <w:szCs w:val="21"/>
        </w:rPr>
        <w:t>对系统重要的功能实现了自动化测试。</w:t>
      </w:r>
    </w:p>
    <w:p w14:paraId="57CC50B6" w14:textId="77777777" w:rsidR="00083D1E" w:rsidRDefault="00043D7B">
      <w:p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93B5A8" wp14:editId="46ACB4B0">
                <wp:simplePos x="0" y="0"/>
                <wp:positionH relativeFrom="column">
                  <wp:posOffset>12700</wp:posOffset>
                </wp:positionH>
                <wp:positionV relativeFrom="paragraph">
                  <wp:posOffset>162560</wp:posOffset>
                </wp:positionV>
                <wp:extent cx="6234430" cy="889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98500" y="2854960"/>
                          <a:ext cx="6234430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6E12D" id="直接连接符 2" o:spid="_x0000_s1026" style="position:absolute;left:0;text-align:lef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12.8pt" to="491.9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" strokecolor="#4579b8 [3044]"/>
            </w:pict>
          </mc:Fallback>
        </mc:AlternateContent>
      </w:r>
    </w:p>
    <w:p w14:paraId="10DD47B5" w14:textId="15DB1EEE" w:rsidR="0074690A" w:rsidRDefault="0074690A" w:rsidP="0074690A">
      <w:p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2018/0</w:t>
      </w:r>
      <w:r w:rsidR="001727A4">
        <w:rPr>
          <w:rFonts w:asciiTheme="minorEastAsia" w:hAnsiTheme="minorEastAsia" w:cstheme="minorEastAsia"/>
          <w:b/>
          <w:bCs/>
          <w:szCs w:val="21"/>
        </w:rPr>
        <w:t>3</w:t>
      </w:r>
      <w:r>
        <w:rPr>
          <w:rFonts w:asciiTheme="minorEastAsia" w:hAnsiTheme="minorEastAsia" w:cstheme="minorEastAsia" w:hint="eastAsia"/>
          <w:b/>
          <w:bCs/>
          <w:szCs w:val="21"/>
        </w:rPr>
        <w:t xml:space="preserve"> - 2019/09：</w:t>
      </w:r>
      <w:proofErr w:type="spellStart"/>
      <w:r>
        <w:rPr>
          <w:rFonts w:asciiTheme="minorEastAsia" w:hAnsiTheme="minorEastAsia" w:cstheme="minorEastAsia" w:hint="eastAsia"/>
          <w:szCs w:val="21"/>
        </w:rPr>
        <w:t>CodeDEX</w:t>
      </w:r>
      <w:proofErr w:type="spellEnd"/>
      <w:r>
        <w:rPr>
          <w:rFonts w:asciiTheme="minorEastAsia" w:hAnsiTheme="minorEastAsia" w:cstheme="minorEastAsia" w:hint="eastAsia"/>
          <w:szCs w:val="21"/>
        </w:rPr>
        <w:t>平台开发</w:t>
      </w:r>
    </w:p>
    <w:p w14:paraId="14149564" w14:textId="77777777" w:rsidR="0074690A" w:rsidRDefault="0074690A" w:rsidP="0074690A">
      <w:p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项目简介：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szCs w:val="21"/>
        </w:rPr>
        <w:t>CodeDEX</w:t>
      </w:r>
      <w:proofErr w:type="spellEnd"/>
      <w:r>
        <w:rPr>
          <w:rFonts w:asciiTheme="minorEastAsia" w:hAnsiTheme="minorEastAsia" w:cstheme="minorEastAsia" w:hint="eastAsia"/>
          <w:szCs w:val="21"/>
        </w:rPr>
        <w:t>是安全编码检查云，集成世界领先的静态分析工具，提供代码的安全检查服务和整体的代码安全解决方案，可以针对C/C++/java/</w:t>
      </w:r>
      <w:proofErr w:type="spellStart"/>
      <w:r>
        <w:rPr>
          <w:rFonts w:asciiTheme="minorEastAsia" w:hAnsiTheme="minorEastAsia" w:cstheme="minorEastAsia" w:hint="eastAsia"/>
          <w:szCs w:val="21"/>
        </w:rPr>
        <w:t>jsp</w:t>
      </w:r>
      <w:proofErr w:type="spellEnd"/>
      <w:r>
        <w:rPr>
          <w:rFonts w:asciiTheme="minorEastAsia" w:hAnsiTheme="minorEastAsia" w:cstheme="minorEastAsia" w:hint="eastAsia"/>
          <w:szCs w:val="21"/>
        </w:rPr>
        <w:t>/Python等多种语言进行扫描，整合了公司的各类安全规范。</w:t>
      </w:r>
    </w:p>
    <w:p w14:paraId="74B3DE5D" w14:textId="77777777" w:rsidR="0074690A" w:rsidRDefault="0074690A" w:rsidP="0074690A">
      <w:p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技术架构：</w:t>
      </w:r>
      <w:r>
        <w:rPr>
          <w:rFonts w:asciiTheme="minorEastAsia" w:hAnsiTheme="minorEastAsia" w:cstheme="minorEastAsia" w:hint="eastAsia"/>
          <w:szCs w:val="21"/>
        </w:rPr>
        <w:t>项目应用MVC的三层体系结构，B/S架构。</w:t>
      </w:r>
    </w:p>
    <w:p w14:paraId="3366891A" w14:textId="77777777" w:rsidR="0074690A" w:rsidRDefault="0074690A" w:rsidP="0074690A">
      <w:p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技术实现：</w:t>
      </w:r>
      <w:r>
        <w:rPr>
          <w:rFonts w:asciiTheme="minorEastAsia" w:hAnsiTheme="minorEastAsia" w:cstheme="minorEastAsia" w:hint="eastAsia"/>
          <w:szCs w:val="21"/>
        </w:rPr>
        <w:t>Java、</w:t>
      </w:r>
      <w:proofErr w:type="spellStart"/>
      <w:r>
        <w:rPr>
          <w:rFonts w:asciiTheme="minorEastAsia" w:hAnsiTheme="minorEastAsia" w:cstheme="minorEastAsia" w:hint="eastAsia"/>
          <w:szCs w:val="21"/>
        </w:rPr>
        <w:t>SpringMVC</w:t>
      </w:r>
      <w:proofErr w:type="spellEnd"/>
      <w:r>
        <w:rPr>
          <w:rFonts w:asciiTheme="minorEastAsia" w:hAnsiTheme="minorEastAsia" w:cstheme="minorEastAsia" w:hint="eastAsia"/>
          <w:szCs w:val="21"/>
        </w:rPr>
        <w:t>、</w:t>
      </w:r>
      <w:proofErr w:type="spellStart"/>
      <w:r>
        <w:rPr>
          <w:rFonts w:asciiTheme="minorEastAsia" w:hAnsiTheme="minorEastAsia" w:cstheme="minorEastAsia" w:hint="eastAsia"/>
          <w:szCs w:val="21"/>
        </w:rPr>
        <w:t>js</w:t>
      </w:r>
      <w:proofErr w:type="spellEnd"/>
      <w:r>
        <w:rPr>
          <w:rFonts w:asciiTheme="minorEastAsia" w:hAnsiTheme="minorEastAsia" w:cstheme="minorEastAsia" w:hint="eastAsia"/>
          <w:szCs w:val="21"/>
        </w:rPr>
        <w:t>、jQuery、</w:t>
      </w:r>
      <w:proofErr w:type="spellStart"/>
      <w:r>
        <w:rPr>
          <w:rFonts w:asciiTheme="minorEastAsia" w:hAnsiTheme="minorEastAsia" w:cstheme="minorEastAsia" w:hint="eastAsia"/>
          <w:szCs w:val="21"/>
        </w:rPr>
        <w:t>easyui</w:t>
      </w:r>
      <w:proofErr w:type="spellEnd"/>
    </w:p>
    <w:p w14:paraId="7FA672E6" w14:textId="77777777" w:rsidR="0074690A" w:rsidRDefault="0074690A" w:rsidP="0074690A">
      <w:p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开发工具：</w:t>
      </w:r>
      <w:r>
        <w:rPr>
          <w:rFonts w:asciiTheme="minorEastAsia" w:hAnsiTheme="minorEastAsia" w:cstheme="minorEastAsia" w:hint="eastAsia"/>
          <w:szCs w:val="21"/>
        </w:rPr>
        <w:t>IntelliJ IDEA、Maven、SFTP、</w:t>
      </w:r>
      <w:proofErr w:type="spellStart"/>
      <w:r>
        <w:rPr>
          <w:rFonts w:asciiTheme="minorEastAsia" w:hAnsiTheme="minorEastAsia" w:cstheme="minorEastAsia" w:hint="eastAsia"/>
          <w:szCs w:val="21"/>
        </w:rPr>
        <w:t>Mysql</w:t>
      </w:r>
      <w:proofErr w:type="spellEnd"/>
    </w:p>
    <w:p w14:paraId="2F92D432" w14:textId="77777777" w:rsidR="0074690A" w:rsidRDefault="0074690A" w:rsidP="0074690A">
      <w:p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开发团队：</w:t>
      </w:r>
      <w:r>
        <w:rPr>
          <w:rFonts w:asciiTheme="minorEastAsia" w:hAnsiTheme="minorEastAsia" w:cstheme="minorEastAsia" w:hint="eastAsia"/>
          <w:szCs w:val="21"/>
        </w:rPr>
        <w:t>团队6人</w:t>
      </w:r>
    </w:p>
    <w:p w14:paraId="2EE358B5" w14:textId="3CD7CCF3" w:rsidR="0074690A" w:rsidRDefault="0074690A" w:rsidP="0074690A">
      <w:p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负责描述：</w:t>
      </w:r>
      <w:r>
        <w:rPr>
          <w:rFonts w:asciiTheme="minorEastAsia" w:hAnsiTheme="minorEastAsia" w:cstheme="minorEastAsia" w:hint="eastAsia"/>
          <w:szCs w:val="21"/>
        </w:rPr>
        <w:t>规则模型中心的开发工作，每个阶段开发都和组内成员分工合作完成，前后台都有涉及。</w:t>
      </w:r>
    </w:p>
    <w:p w14:paraId="303406B3" w14:textId="77777777" w:rsidR="0074690A" w:rsidRDefault="0074690A" w:rsidP="0074690A">
      <w:pPr>
        <w:numPr>
          <w:ilvl w:val="0"/>
          <w:numId w:val="2"/>
        </w:num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规则延迟告警功能的开发：用户可针对不同级别，对规则/模型进行延迟操作，这样使用规则/模型扫描工程代码产生的告警会进行单列。</w:t>
      </w:r>
    </w:p>
    <w:p w14:paraId="56F1CE47" w14:textId="77777777" w:rsidR="0074690A" w:rsidRDefault="0074690A" w:rsidP="0074690A">
      <w:pPr>
        <w:numPr>
          <w:ilvl w:val="0"/>
          <w:numId w:val="2"/>
        </w:num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定时同步</w:t>
      </w:r>
      <w:proofErr w:type="spellStart"/>
      <w:r>
        <w:rPr>
          <w:rFonts w:asciiTheme="minorEastAsia" w:hAnsiTheme="minorEastAsia" w:cstheme="minorEastAsia" w:hint="eastAsia"/>
          <w:szCs w:val="21"/>
        </w:rPr>
        <w:t>pbi</w:t>
      </w:r>
      <w:proofErr w:type="spellEnd"/>
      <w:r>
        <w:rPr>
          <w:rFonts w:asciiTheme="minorEastAsia" w:hAnsiTheme="minorEastAsia" w:cstheme="minorEastAsia" w:hint="eastAsia"/>
          <w:szCs w:val="21"/>
        </w:rPr>
        <w:t>库表数据：因规则模型中心数据库与平台分离，需定时同步平台数据库表数据；</w:t>
      </w:r>
    </w:p>
    <w:p w14:paraId="15835E0D" w14:textId="77777777" w:rsidR="0074690A" w:rsidRDefault="0074690A" w:rsidP="0074690A">
      <w:pPr>
        <w:numPr>
          <w:ilvl w:val="0"/>
          <w:numId w:val="2"/>
        </w:num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批量邮件发送：当用户未清理扫描告警，提前一周发送邮件至用户邮箱，提醒用户清理告警；</w:t>
      </w:r>
    </w:p>
    <w:p w14:paraId="6BBBCD8B" w14:textId="77777777" w:rsidR="0074690A" w:rsidRDefault="0074690A" w:rsidP="0074690A">
      <w:pPr>
        <w:numPr>
          <w:ilvl w:val="0"/>
          <w:numId w:val="2"/>
        </w:num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独立完成自动化上传规则功能：根据用户要求，实现页面开发规则、测试规则、上传规则一体化服务；根据低保真进行自动化上传页面开发，获取页面数据，ajax传递至后台，调用</w:t>
      </w:r>
      <w:proofErr w:type="spellStart"/>
      <w:r>
        <w:rPr>
          <w:rFonts w:asciiTheme="minorEastAsia" w:hAnsiTheme="minorEastAsia" w:cstheme="minorEastAsia" w:hint="eastAsia"/>
          <w:szCs w:val="21"/>
        </w:rPr>
        <w:t>skb</w:t>
      </w:r>
      <w:proofErr w:type="spellEnd"/>
      <w:r>
        <w:rPr>
          <w:rFonts w:asciiTheme="minorEastAsia" w:hAnsiTheme="minorEastAsia" w:cstheme="minorEastAsia" w:hint="eastAsia"/>
          <w:szCs w:val="21"/>
        </w:rPr>
        <w:t>接口保存该规则。</w:t>
      </w:r>
    </w:p>
    <w:p w14:paraId="4FE20F46" w14:textId="77777777" w:rsidR="00083D1E" w:rsidRDefault="00043D7B">
      <w:pPr>
        <w:rPr>
          <w:rFonts w:ascii="微软雅黑" w:eastAsia="微软雅黑" w:hAnsi="微软雅黑"/>
          <w:b/>
          <w:sz w:val="28"/>
          <w:szCs w:val="24"/>
          <w:highlight w:val="lightGray"/>
        </w:rPr>
      </w:pPr>
      <w:r>
        <w:rPr>
          <w:rFonts w:ascii="微软雅黑" w:eastAsia="微软雅黑" w:hAnsi="微软雅黑" w:cs="微软雅黑" w:hint="eastAsia"/>
          <w:b/>
          <w:bCs/>
          <w:color w:val="FFFFFF" w:themeColor="background1"/>
          <w:sz w:val="24"/>
          <w:szCs w:val="24"/>
          <w:shd w:val="clear" w:color="auto" w:fill="548DD4" w:themeFill="text2" w:themeFillTint="99"/>
        </w:rPr>
        <w:t xml:space="preserve">  自我评价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shd w:val="clear" w:color="auto" w:fill="548DD4" w:themeFill="text2" w:themeFillTint="99"/>
        </w:rPr>
        <w:t xml:space="preserve"> </w:t>
      </w:r>
      <w:r>
        <w:rPr>
          <w:rFonts w:asciiTheme="minorEastAsia" w:hAnsiTheme="minorEastAsia" w:hint="eastAsia"/>
          <w:sz w:val="24"/>
          <w:szCs w:val="24"/>
          <w:shd w:val="clear" w:color="auto" w:fill="548DD4" w:themeFill="text2" w:themeFillTint="99"/>
        </w:rPr>
        <w:t xml:space="preserve"> </w:t>
      </w:r>
      <w:r>
        <w:rPr>
          <w:rFonts w:asciiTheme="minorEastAsia" w:hAnsiTheme="minorEastAsia" w:hint="eastAsia"/>
          <w:sz w:val="24"/>
          <w:szCs w:val="24"/>
          <w:shd w:val="clear" w:color="auto" w:fill="C7D9F1" w:themeFill="text2" w:themeFillTint="32"/>
        </w:rPr>
        <w:t xml:space="preserve">                                                                     </w:t>
      </w:r>
    </w:p>
    <w:p w14:paraId="2E70C27A" w14:textId="77777777" w:rsidR="00083D1E" w:rsidRDefault="00043D7B">
      <w:pPr>
        <w:numPr>
          <w:ilvl w:val="0"/>
          <w:numId w:val="4"/>
        </w:numPr>
        <w:spacing w:line="3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热爱软件测试行业，对待工作能保持认真负责的态度，做事</w:t>
      </w:r>
      <w:r>
        <w:rPr>
          <w:rFonts w:asciiTheme="minorEastAsia" w:hAnsiTheme="minorEastAsia" w:cstheme="minorEastAsia"/>
          <w:szCs w:val="21"/>
        </w:rPr>
        <w:t>有计划，细心耐心。</w:t>
      </w:r>
    </w:p>
    <w:p w14:paraId="36E19830" w14:textId="77777777" w:rsidR="00083D1E" w:rsidRDefault="00043D7B">
      <w:pPr>
        <w:numPr>
          <w:ilvl w:val="0"/>
          <w:numId w:val="4"/>
        </w:numPr>
        <w:spacing w:line="3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性格开朗，积极主动，喜欢思考，工作中有很强的责任感。</w:t>
      </w:r>
    </w:p>
    <w:p w14:paraId="0798496D" w14:textId="77777777" w:rsidR="00083D1E" w:rsidRDefault="00043D7B">
      <w:pPr>
        <w:numPr>
          <w:ilvl w:val="0"/>
          <w:numId w:val="4"/>
        </w:numPr>
        <w:spacing w:line="3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可以胜任重复性工作，工作细致认真，积极主动、有耐心、严谨。</w:t>
      </w:r>
    </w:p>
    <w:p w14:paraId="784581DB" w14:textId="77777777" w:rsidR="00083D1E" w:rsidRDefault="00043D7B">
      <w:pPr>
        <w:numPr>
          <w:ilvl w:val="0"/>
          <w:numId w:val="4"/>
        </w:numPr>
        <w:spacing w:line="3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在初次的工作中我也获得了许多的经验，相信我在贵公司一定可以更好的胜任这份工作。</w:t>
      </w:r>
    </w:p>
    <w:sectPr w:rsidR="00083D1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67DA68" w14:textId="77777777" w:rsidR="00CD7DAC" w:rsidRDefault="00CD7DAC" w:rsidP="00CD7DAC">
      <w:r>
        <w:separator/>
      </w:r>
    </w:p>
  </w:endnote>
  <w:endnote w:type="continuationSeparator" w:id="0">
    <w:p w14:paraId="0E9D7763" w14:textId="77777777" w:rsidR="00CD7DAC" w:rsidRDefault="00CD7DAC" w:rsidP="00CD7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9CA8CA" w14:textId="77777777" w:rsidR="00CD7DAC" w:rsidRDefault="00CD7DAC" w:rsidP="00CD7DAC">
      <w:r>
        <w:separator/>
      </w:r>
    </w:p>
  </w:footnote>
  <w:footnote w:type="continuationSeparator" w:id="0">
    <w:p w14:paraId="1830270D" w14:textId="77777777" w:rsidR="00CD7DAC" w:rsidRDefault="00CD7DAC" w:rsidP="00CD7D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9B598D1"/>
    <w:multiLevelType w:val="singleLevel"/>
    <w:tmpl w:val="A9B598D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EBC8E1C"/>
    <w:multiLevelType w:val="singleLevel"/>
    <w:tmpl w:val="0EBC8E1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2E11F1DA"/>
    <w:multiLevelType w:val="singleLevel"/>
    <w:tmpl w:val="2E11F1D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4E0A186B"/>
    <w:multiLevelType w:val="hybridMultilevel"/>
    <w:tmpl w:val="1E5AA77E"/>
    <w:lvl w:ilvl="0" w:tplc="9C76F8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884B88"/>
    <w:multiLevelType w:val="singleLevel"/>
    <w:tmpl w:val="75884B8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1433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F7"/>
    <w:rsid w:val="00001A2C"/>
    <w:rsid w:val="00036AA6"/>
    <w:rsid w:val="00043D7B"/>
    <w:rsid w:val="00045C4A"/>
    <w:rsid w:val="00083D1E"/>
    <w:rsid w:val="000A7231"/>
    <w:rsid w:val="000B3819"/>
    <w:rsid w:val="000C6748"/>
    <w:rsid w:val="000F4861"/>
    <w:rsid w:val="001066F7"/>
    <w:rsid w:val="00122F30"/>
    <w:rsid w:val="001727A4"/>
    <w:rsid w:val="001A76E6"/>
    <w:rsid w:val="001D2E52"/>
    <w:rsid w:val="00204DBC"/>
    <w:rsid w:val="0020706E"/>
    <w:rsid w:val="00234AC5"/>
    <w:rsid w:val="002629A6"/>
    <w:rsid w:val="00272B23"/>
    <w:rsid w:val="002812B7"/>
    <w:rsid w:val="002C1C72"/>
    <w:rsid w:val="002C29A6"/>
    <w:rsid w:val="00304BDA"/>
    <w:rsid w:val="00357AF6"/>
    <w:rsid w:val="003641BF"/>
    <w:rsid w:val="00381837"/>
    <w:rsid w:val="003D4498"/>
    <w:rsid w:val="003E4A29"/>
    <w:rsid w:val="00403B93"/>
    <w:rsid w:val="00423398"/>
    <w:rsid w:val="00435B63"/>
    <w:rsid w:val="004A75C7"/>
    <w:rsid w:val="004A7E6F"/>
    <w:rsid w:val="004A7F4C"/>
    <w:rsid w:val="004C34DF"/>
    <w:rsid w:val="004F6C89"/>
    <w:rsid w:val="005031D7"/>
    <w:rsid w:val="00505A39"/>
    <w:rsid w:val="00520F13"/>
    <w:rsid w:val="00532753"/>
    <w:rsid w:val="005A0F83"/>
    <w:rsid w:val="005B038D"/>
    <w:rsid w:val="005D5EC7"/>
    <w:rsid w:val="0061274B"/>
    <w:rsid w:val="00664905"/>
    <w:rsid w:val="006652CF"/>
    <w:rsid w:val="006A7217"/>
    <w:rsid w:val="006C476A"/>
    <w:rsid w:val="006C5493"/>
    <w:rsid w:val="006D3C8F"/>
    <w:rsid w:val="006E4369"/>
    <w:rsid w:val="00730FA7"/>
    <w:rsid w:val="0074690A"/>
    <w:rsid w:val="007515E4"/>
    <w:rsid w:val="00786F80"/>
    <w:rsid w:val="007A218A"/>
    <w:rsid w:val="007F152A"/>
    <w:rsid w:val="0080156E"/>
    <w:rsid w:val="00807D59"/>
    <w:rsid w:val="008542B4"/>
    <w:rsid w:val="008656A3"/>
    <w:rsid w:val="00870F38"/>
    <w:rsid w:val="008F00DD"/>
    <w:rsid w:val="008F295D"/>
    <w:rsid w:val="008F3C6A"/>
    <w:rsid w:val="009056DB"/>
    <w:rsid w:val="009106A7"/>
    <w:rsid w:val="00933048"/>
    <w:rsid w:val="00945253"/>
    <w:rsid w:val="0095215D"/>
    <w:rsid w:val="0097493C"/>
    <w:rsid w:val="009B5F80"/>
    <w:rsid w:val="009C411C"/>
    <w:rsid w:val="009D015E"/>
    <w:rsid w:val="00A03E68"/>
    <w:rsid w:val="00A32035"/>
    <w:rsid w:val="00A3730E"/>
    <w:rsid w:val="00A47B4D"/>
    <w:rsid w:val="00A70DB0"/>
    <w:rsid w:val="00AA6707"/>
    <w:rsid w:val="00AB2CFD"/>
    <w:rsid w:val="00AC3839"/>
    <w:rsid w:val="00AC4A31"/>
    <w:rsid w:val="00AD1A0C"/>
    <w:rsid w:val="00AD6393"/>
    <w:rsid w:val="00AE0C81"/>
    <w:rsid w:val="00AF0A50"/>
    <w:rsid w:val="00B22AA4"/>
    <w:rsid w:val="00B46A12"/>
    <w:rsid w:val="00B47B00"/>
    <w:rsid w:val="00B566B2"/>
    <w:rsid w:val="00B611A3"/>
    <w:rsid w:val="00B97B1F"/>
    <w:rsid w:val="00BA044A"/>
    <w:rsid w:val="00C0724E"/>
    <w:rsid w:val="00C2081A"/>
    <w:rsid w:val="00C33C70"/>
    <w:rsid w:val="00C833B2"/>
    <w:rsid w:val="00C8345A"/>
    <w:rsid w:val="00CD7DAC"/>
    <w:rsid w:val="00D205EF"/>
    <w:rsid w:val="00D80F5A"/>
    <w:rsid w:val="00DB38A0"/>
    <w:rsid w:val="00DC332D"/>
    <w:rsid w:val="00DE006B"/>
    <w:rsid w:val="00DF0EC1"/>
    <w:rsid w:val="00E0019B"/>
    <w:rsid w:val="00E50FFC"/>
    <w:rsid w:val="00E54BAE"/>
    <w:rsid w:val="00E566AD"/>
    <w:rsid w:val="00E73B93"/>
    <w:rsid w:val="00E8758A"/>
    <w:rsid w:val="00EC4A88"/>
    <w:rsid w:val="00EF6055"/>
    <w:rsid w:val="00F712FB"/>
    <w:rsid w:val="00FB267B"/>
    <w:rsid w:val="00FC26D2"/>
    <w:rsid w:val="017F6F11"/>
    <w:rsid w:val="03165A55"/>
    <w:rsid w:val="032F486F"/>
    <w:rsid w:val="040036F2"/>
    <w:rsid w:val="04662EF0"/>
    <w:rsid w:val="04B974AF"/>
    <w:rsid w:val="05303F7B"/>
    <w:rsid w:val="05746D04"/>
    <w:rsid w:val="05CE775F"/>
    <w:rsid w:val="06A27728"/>
    <w:rsid w:val="06A63B6C"/>
    <w:rsid w:val="06C05E10"/>
    <w:rsid w:val="07321AA3"/>
    <w:rsid w:val="07C80EBF"/>
    <w:rsid w:val="08050DCF"/>
    <w:rsid w:val="080D09F9"/>
    <w:rsid w:val="08894C64"/>
    <w:rsid w:val="08DC129E"/>
    <w:rsid w:val="09D76BC5"/>
    <w:rsid w:val="0BF52288"/>
    <w:rsid w:val="0C1C0A60"/>
    <w:rsid w:val="0C3220FC"/>
    <w:rsid w:val="0C9C162A"/>
    <w:rsid w:val="0D236B1F"/>
    <w:rsid w:val="0D5D1211"/>
    <w:rsid w:val="0DAD7A0B"/>
    <w:rsid w:val="0E2236E9"/>
    <w:rsid w:val="0E3022A0"/>
    <w:rsid w:val="0EBC741B"/>
    <w:rsid w:val="0F55619F"/>
    <w:rsid w:val="0FC82FC2"/>
    <w:rsid w:val="11EB061B"/>
    <w:rsid w:val="12AC1888"/>
    <w:rsid w:val="13880A08"/>
    <w:rsid w:val="14A27128"/>
    <w:rsid w:val="150C7F94"/>
    <w:rsid w:val="151803D8"/>
    <w:rsid w:val="15B65AA4"/>
    <w:rsid w:val="166A1691"/>
    <w:rsid w:val="16B93504"/>
    <w:rsid w:val="16DC79BA"/>
    <w:rsid w:val="1905482E"/>
    <w:rsid w:val="1A2106CD"/>
    <w:rsid w:val="1A8B0EAC"/>
    <w:rsid w:val="1C0342C6"/>
    <w:rsid w:val="1D5010A9"/>
    <w:rsid w:val="1ED44282"/>
    <w:rsid w:val="207E7197"/>
    <w:rsid w:val="21A742BF"/>
    <w:rsid w:val="222B53A3"/>
    <w:rsid w:val="23725AF1"/>
    <w:rsid w:val="24B93E6F"/>
    <w:rsid w:val="266B7A3B"/>
    <w:rsid w:val="27696DFE"/>
    <w:rsid w:val="27CA1304"/>
    <w:rsid w:val="27CF2BCC"/>
    <w:rsid w:val="28A270A7"/>
    <w:rsid w:val="2A842828"/>
    <w:rsid w:val="2A9474B6"/>
    <w:rsid w:val="2ADC6072"/>
    <w:rsid w:val="2B7A7386"/>
    <w:rsid w:val="2B9F7548"/>
    <w:rsid w:val="2BF21701"/>
    <w:rsid w:val="2CC4407B"/>
    <w:rsid w:val="2DF33968"/>
    <w:rsid w:val="2DFE1199"/>
    <w:rsid w:val="2F9437DC"/>
    <w:rsid w:val="3030454D"/>
    <w:rsid w:val="31770EF5"/>
    <w:rsid w:val="31FC3F34"/>
    <w:rsid w:val="3267628F"/>
    <w:rsid w:val="3314621B"/>
    <w:rsid w:val="341C0A22"/>
    <w:rsid w:val="357A552D"/>
    <w:rsid w:val="35CB6609"/>
    <w:rsid w:val="35F317E6"/>
    <w:rsid w:val="36354ED5"/>
    <w:rsid w:val="36DB5621"/>
    <w:rsid w:val="375A0947"/>
    <w:rsid w:val="38844839"/>
    <w:rsid w:val="393260D4"/>
    <w:rsid w:val="39AE6AD0"/>
    <w:rsid w:val="3A6A600B"/>
    <w:rsid w:val="3A8E6F5A"/>
    <w:rsid w:val="3B067A4D"/>
    <w:rsid w:val="3B541794"/>
    <w:rsid w:val="3B5E2A63"/>
    <w:rsid w:val="3B684C9B"/>
    <w:rsid w:val="3C1B14BF"/>
    <w:rsid w:val="3CA64F5D"/>
    <w:rsid w:val="3DCA0695"/>
    <w:rsid w:val="3E9405AC"/>
    <w:rsid w:val="40334585"/>
    <w:rsid w:val="4092571C"/>
    <w:rsid w:val="40960370"/>
    <w:rsid w:val="415D4A3F"/>
    <w:rsid w:val="427974E1"/>
    <w:rsid w:val="434B38A3"/>
    <w:rsid w:val="46FD62B8"/>
    <w:rsid w:val="472F6C3D"/>
    <w:rsid w:val="476670E7"/>
    <w:rsid w:val="47FA2184"/>
    <w:rsid w:val="48AD18E0"/>
    <w:rsid w:val="497622D3"/>
    <w:rsid w:val="49840BB6"/>
    <w:rsid w:val="4BEF14E8"/>
    <w:rsid w:val="4CCC0B27"/>
    <w:rsid w:val="4D876846"/>
    <w:rsid w:val="4DC041FA"/>
    <w:rsid w:val="4EAC5AD8"/>
    <w:rsid w:val="50913B6A"/>
    <w:rsid w:val="513F056C"/>
    <w:rsid w:val="52040627"/>
    <w:rsid w:val="53363BA2"/>
    <w:rsid w:val="53D539EC"/>
    <w:rsid w:val="545420FA"/>
    <w:rsid w:val="54B825A8"/>
    <w:rsid w:val="56DC3E76"/>
    <w:rsid w:val="57AA73ED"/>
    <w:rsid w:val="5A095C3D"/>
    <w:rsid w:val="5A214BDB"/>
    <w:rsid w:val="5A5C438E"/>
    <w:rsid w:val="5A800FD7"/>
    <w:rsid w:val="5B671954"/>
    <w:rsid w:val="5B6C27FA"/>
    <w:rsid w:val="5BD10D42"/>
    <w:rsid w:val="5C6D12C4"/>
    <w:rsid w:val="5CDE6C9E"/>
    <w:rsid w:val="5D256EC9"/>
    <w:rsid w:val="5D605D47"/>
    <w:rsid w:val="5DEA5B2A"/>
    <w:rsid w:val="5E067FB4"/>
    <w:rsid w:val="603C1C9A"/>
    <w:rsid w:val="60B268BC"/>
    <w:rsid w:val="6201019D"/>
    <w:rsid w:val="623F30B6"/>
    <w:rsid w:val="62866C21"/>
    <w:rsid w:val="62A1044C"/>
    <w:rsid w:val="63A6264B"/>
    <w:rsid w:val="64727F77"/>
    <w:rsid w:val="65B76477"/>
    <w:rsid w:val="65FB373D"/>
    <w:rsid w:val="66C603E7"/>
    <w:rsid w:val="67C45C67"/>
    <w:rsid w:val="693250FF"/>
    <w:rsid w:val="69916F91"/>
    <w:rsid w:val="69F74557"/>
    <w:rsid w:val="6A1017FB"/>
    <w:rsid w:val="6A49184C"/>
    <w:rsid w:val="6B205D54"/>
    <w:rsid w:val="6B5751E4"/>
    <w:rsid w:val="6B830844"/>
    <w:rsid w:val="6DAF43C1"/>
    <w:rsid w:val="6E6312A0"/>
    <w:rsid w:val="6E970BFC"/>
    <w:rsid w:val="6F5446CC"/>
    <w:rsid w:val="6F772C55"/>
    <w:rsid w:val="6FA165D0"/>
    <w:rsid w:val="6FE66AFA"/>
    <w:rsid w:val="707B2894"/>
    <w:rsid w:val="71461DF8"/>
    <w:rsid w:val="72E442D9"/>
    <w:rsid w:val="7387660F"/>
    <w:rsid w:val="73AE5FA7"/>
    <w:rsid w:val="73C74FD6"/>
    <w:rsid w:val="74C6164B"/>
    <w:rsid w:val="74E12F47"/>
    <w:rsid w:val="761B481E"/>
    <w:rsid w:val="76216208"/>
    <w:rsid w:val="77830DE0"/>
    <w:rsid w:val="77E74FD2"/>
    <w:rsid w:val="77FF43D9"/>
    <w:rsid w:val="787D4EDB"/>
    <w:rsid w:val="7982592F"/>
    <w:rsid w:val="79C62F1C"/>
    <w:rsid w:val="7A025FF7"/>
    <w:rsid w:val="7BCE7495"/>
    <w:rsid w:val="7D296DE4"/>
    <w:rsid w:val="7E6360B2"/>
    <w:rsid w:val="7F84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 fillcolor="white">
      <v:fill color="white"/>
    </o:shapedefaults>
    <o:shapelayout v:ext="edit">
      <o:idmap v:ext="edit" data="1"/>
    </o:shapelayout>
  </w:shapeDefaults>
  <w:decimalSymbol w:val="."/>
  <w:listSeparator w:val=","/>
  <w14:docId w14:val="3248025D"/>
  <w15:docId w15:val="{1058C9A3-17DC-4DA6-BF8A-66E80082D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7F15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6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383</Words>
  <Characters>2184</Characters>
  <Application>Microsoft Office Word</Application>
  <DocSecurity>0</DocSecurity>
  <Lines>18</Lines>
  <Paragraphs>5</Paragraphs>
  <ScaleCrop>false</ScaleCrop>
  <Company>china</Company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Administrator</cp:lastModifiedBy>
  <cp:revision>59</cp:revision>
  <dcterms:created xsi:type="dcterms:W3CDTF">2020-06-20T01:13:00Z</dcterms:created>
  <dcterms:modified xsi:type="dcterms:W3CDTF">2020-06-20T05:50:00Z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