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CF570" w14:textId="4C586F4F" w:rsidR="007F4991" w:rsidRDefault="002E62AD" w:rsidP="002E62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问题预测</w:t>
      </w:r>
    </w:p>
    <w:p w14:paraId="6BB2FB1D" w14:textId="4B5A4C5A" w:rsidR="002E62AD" w:rsidRDefault="002E62AD" w:rsidP="002E62AD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让简单</w:t>
      </w:r>
      <w:proofErr w:type="gramEnd"/>
      <w:r>
        <w:rPr>
          <w:rFonts w:hint="eastAsia"/>
        </w:rPr>
        <w:t>介绍一下 自己</w:t>
      </w:r>
    </w:p>
    <w:p w14:paraId="622FF06F" w14:textId="299BFB82" w:rsidR="00825461" w:rsidRDefault="00825461" w:rsidP="00825461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你好，我叫徐涵，来自江苏，毕业于南京晓庄学院计算机科学与技术专业，是1</w:t>
      </w:r>
      <w:r>
        <w:t>8</w:t>
      </w:r>
      <w:r>
        <w:rPr>
          <w:rFonts w:hint="eastAsia"/>
        </w:rPr>
        <w:t>届的毕业生。目前有一年java开发和一年测试经验。最近的一份工作是在南京未来软件，主要负责的工作是未来投标云助手的测试工作。从项目立项开始即加入项目组，全程参与到整个系统的测试，直至上线。</w:t>
      </w:r>
    </w:p>
    <w:p w14:paraId="45516EF3" w14:textId="7161C979" w:rsidR="002E62AD" w:rsidRDefault="002E62AD" w:rsidP="002E62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说下自己会的内容</w:t>
      </w:r>
    </w:p>
    <w:p w14:paraId="4F7B243D" w14:textId="791248AD" w:rsidR="005F06E3" w:rsidRDefault="005F06E3" w:rsidP="005F06E3">
      <w:pPr>
        <w:pStyle w:val="a7"/>
        <w:ind w:left="780" w:firstLineChars="0" w:firstLine="0"/>
      </w:pPr>
      <w:r>
        <w:rPr>
          <w:rFonts w:hint="eastAsia"/>
        </w:rPr>
        <w:t>熟悉软件测试基础理论和测试流程，测试方法等。有web测试、接口测试、性能测试经验。</w:t>
      </w:r>
    </w:p>
    <w:p w14:paraId="4D7B1187" w14:textId="2773F7D3" w:rsidR="005F06E3" w:rsidRDefault="00514EC6" w:rsidP="005F06E3">
      <w:pPr>
        <w:pStyle w:val="a7"/>
        <w:ind w:left="780" w:firstLineChars="0" w:firstLine="0"/>
      </w:pPr>
      <w:r>
        <w:rPr>
          <w:rFonts w:hint="eastAsia"/>
        </w:rPr>
        <w:t>熟悉简单的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基本命令</w:t>
      </w:r>
    </w:p>
    <w:p w14:paraId="65281486" w14:textId="4FB7D894" w:rsidR="005F06E3" w:rsidRDefault="005F06E3" w:rsidP="005F06E3">
      <w:pPr>
        <w:pStyle w:val="a7"/>
        <w:ind w:left="780" w:firstLineChars="0" w:firstLine="0"/>
      </w:pPr>
      <w:r>
        <w:rPr>
          <w:rFonts w:hint="eastAsia"/>
        </w:rPr>
        <w:t>了解java基础，熟悉开发思想，更容易定位bug</w:t>
      </w:r>
    </w:p>
    <w:p w14:paraId="5AFC9675" w14:textId="77DD23D7" w:rsidR="00380E7F" w:rsidRDefault="00380E7F" w:rsidP="005F06E3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了解python基本语法，结合selenium协助开发简单的爬虫demo</w:t>
      </w:r>
    </w:p>
    <w:p w14:paraId="0F9FFE53" w14:textId="041A39FF" w:rsidR="002E62AD" w:rsidRDefault="002E62AD" w:rsidP="002E62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看了哪些书籍</w:t>
      </w:r>
    </w:p>
    <w:p w14:paraId="7D2F9332" w14:textId="23C4D199" w:rsidR="00045EE3" w:rsidRDefault="00045EE3" w:rsidP="00045EE3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《图解H</w:t>
      </w:r>
      <w:r>
        <w:t>TTP</w:t>
      </w:r>
      <w:r>
        <w:rPr>
          <w:rFonts w:hint="eastAsia"/>
        </w:rPr>
        <w:t>》、</w:t>
      </w:r>
      <w:r w:rsidR="00514EC6">
        <w:rPr>
          <w:rFonts w:hint="eastAsia"/>
        </w:rPr>
        <w:t>《测试基础》</w:t>
      </w:r>
      <w:r w:rsidR="00152EAB">
        <w:rPr>
          <w:rFonts w:hint="eastAsia"/>
        </w:rPr>
        <w:t>、《软件测试第二版》</w:t>
      </w:r>
    </w:p>
    <w:p w14:paraId="01D9BE5D" w14:textId="4406B3FA" w:rsidR="002E62AD" w:rsidRDefault="002E62AD" w:rsidP="002E62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了解过哪些</w:t>
      </w:r>
      <w:proofErr w:type="gramStart"/>
      <w:r>
        <w:rPr>
          <w:rFonts w:hint="eastAsia"/>
        </w:rPr>
        <w:t>技术博客</w:t>
      </w:r>
      <w:proofErr w:type="gramEnd"/>
      <w:r>
        <w:rPr>
          <w:rFonts w:hint="eastAsia"/>
        </w:rPr>
        <w:t>/论坛</w:t>
      </w:r>
    </w:p>
    <w:p w14:paraId="36380421" w14:textId="77777777" w:rsidR="00BE29C1" w:rsidRDefault="00217A23" w:rsidP="008E18EC">
      <w:pPr>
        <w:pStyle w:val="a7"/>
        <w:ind w:left="780" w:firstLineChars="0" w:firstLine="0"/>
      </w:pPr>
      <w:r w:rsidRPr="00217A23">
        <w:rPr>
          <w:rFonts w:hint="eastAsia"/>
        </w:rPr>
        <w:t>51testing论坛</w:t>
      </w:r>
    </w:p>
    <w:p w14:paraId="5C46CBD3" w14:textId="43558806" w:rsidR="00B42A0A" w:rsidRDefault="00217A23" w:rsidP="008E18EC">
      <w:pPr>
        <w:pStyle w:val="a7"/>
        <w:ind w:left="780" w:firstLineChars="0" w:firstLine="0"/>
        <w:rPr>
          <w:rFonts w:hint="eastAsia"/>
        </w:rPr>
      </w:pPr>
      <w:r w:rsidRPr="00217A23">
        <w:rPr>
          <w:rFonts w:hint="eastAsia"/>
        </w:rPr>
        <w:t>CSDN</w:t>
      </w:r>
      <w:proofErr w:type="gramStart"/>
      <w:r w:rsidRPr="00217A23">
        <w:rPr>
          <w:rFonts w:hint="eastAsia"/>
        </w:rPr>
        <w:t>一些博客</w:t>
      </w:r>
      <w:proofErr w:type="gramEnd"/>
      <w:r w:rsidRPr="00217A23">
        <w:rPr>
          <w:rFonts w:hint="eastAsia"/>
        </w:rPr>
        <w:t>（面试经验：面试中会</w:t>
      </w:r>
      <w:proofErr w:type="gramStart"/>
      <w:r w:rsidRPr="00217A23">
        <w:rPr>
          <w:rFonts w:hint="eastAsia"/>
        </w:rPr>
        <w:t>问具体</w:t>
      </w:r>
      <w:proofErr w:type="gramEnd"/>
      <w:r w:rsidRPr="00217A23">
        <w:rPr>
          <w:rFonts w:hint="eastAsia"/>
        </w:rPr>
        <w:t>哪些博客），</w:t>
      </w:r>
      <w:r w:rsidR="00B42A0A">
        <w:rPr>
          <w:rFonts w:hint="eastAsia"/>
        </w:rPr>
        <w:t>用fiddler</w:t>
      </w:r>
      <w:proofErr w:type="gramStart"/>
      <w:r w:rsidR="00B42A0A">
        <w:rPr>
          <w:rFonts w:hint="eastAsia"/>
        </w:rPr>
        <w:t>做抓包分析</w:t>
      </w:r>
      <w:proofErr w:type="gramEnd"/>
      <w:r w:rsidR="00B42A0A">
        <w:rPr>
          <w:rFonts w:hint="eastAsia"/>
        </w:rPr>
        <w:t>详解、</w:t>
      </w:r>
      <w:proofErr w:type="spellStart"/>
      <w:r w:rsidR="00B42A0A">
        <w:rPr>
          <w:rFonts w:hint="eastAsia"/>
        </w:rPr>
        <w:t>python</w:t>
      </w:r>
      <w:r w:rsidR="00B42A0A">
        <w:t>+selenium</w:t>
      </w:r>
      <w:proofErr w:type="spellEnd"/>
    </w:p>
    <w:p w14:paraId="5568D98D" w14:textId="1288815C" w:rsidR="00217A23" w:rsidRDefault="00217A23" w:rsidP="00872C78">
      <w:pPr>
        <w:pStyle w:val="a7"/>
        <w:ind w:left="780" w:firstLineChars="0" w:firstLine="0"/>
        <w:rPr>
          <w:rFonts w:hint="eastAsia"/>
        </w:rPr>
      </w:pPr>
      <w:r w:rsidRPr="00217A23">
        <w:rPr>
          <w:rFonts w:hint="eastAsia"/>
        </w:rPr>
        <w:t>公众号（</w:t>
      </w:r>
      <w:proofErr w:type="gramStart"/>
      <w:r w:rsidRPr="00217A23">
        <w:rPr>
          <w:rFonts w:hint="eastAsia"/>
        </w:rPr>
        <w:t>搜狗测试</w:t>
      </w:r>
      <w:proofErr w:type="gramEnd"/>
      <w:r w:rsidRPr="00217A23">
        <w:rPr>
          <w:rFonts w:hint="eastAsia"/>
        </w:rPr>
        <w:t>、软件测试资源分享）</w:t>
      </w:r>
      <w:r w:rsidR="00850FB2">
        <w:rPr>
          <w:rFonts w:hint="eastAsia"/>
        </w:rPr>
        <w:t>，软件测试资源站</w:t>
      </w:r>
      <w:r w:rsidR="00F3560F">
        <w:rPr>
          <w:rFonts w:hint="eastAsia"/>
        </w:rPr>
        <w:t>（爬虫搬运互联网资源，分享给自学爱好者。主攻软件测试自动化及开发方向）</w:t>
      </w:r>
    </w:p>
    <w:p w14:paraId="30E133B0" w14:textId="56E1B0DE" w:rsidR="002E62AD" w:rsidRDefault="002E62AD" w:rsidP="002E62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是否了解软件测试需要哪些知识</w:t>
      </w:r>
    </w:p>
    <w:p w14:paraId="2B4B0666" w14:textId="1CB1FD5D" w:rsidR="00872C78" w:rsidRDefault="00872C78" w:rsidP="00872C78">
      <w:pPr>
        <w:pStyle w:val="a7"/>
        <w:ind w:left="780" w:firstLineChars="0" w:firstLine="0"/>
      </w:pPr>
      <w:r>
        <w:rPr>
          <w:rFonts w:hint="eastAsia"/>
        </w:rPr>
        <w:t>软件测试基础知识，流程，测试用例方法</w:t>
      </w:r>
    </w:p>
    <w:p w14:paraId="73519865" w14:textId="4AEA55F5" w:rsidR="00872C78" w:rsidRDefault="00872C78" w:rsidP="00872C7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数据库相关知识，抓包分析，接口测试、测试工具、性能测试等</w:t>
      </w:r>
    </w:p>
    <w:p w14:paraId="126F455F" w14:textId="7398393B" w:rsidR="002E62AD" w:rsidRDefault="002E62AD" w:rsidP="002E62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之前面试过，觉得自己需要补充哪些？做了哪些行动</w:t>
      </w:r>
    </w:p>
    <w:p w14:paraId="31D8709D" w14:textId="2B498860" w:rsidR="008F3F16" w:rsidRDefault="008F3F16" w:rsidP="008F3F16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很多公司对性能测试和自动化测试工具有要求，需要储备这些知识</w:t>
      </w:r>
    </w:p>
    <w:p w14:paraId="07249BF0" w14:textId="578FDA46" w:rsidR="002E62AD" w:rsidRDefault="002E62AD" w:rsidP="002E62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为什么做测试，觉得自己做测试有哪些优势</w:t>
      </w:r>
    </w:p>
    <w:p w14:paraId="44B596D5" w14:textId="1105420A" w:rsidR="00E634D0" w:rsidRDefault="00E634D0" w:rsidP="006960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我觉得我个人性格比较适合做测试。我比较细心耐心，考虑事情比较全面，这样对于我在设计用例时很有帮助。</w:t>
      </w:r>
    </w:p>
    <w:p w14:paraId="11C343BD" w14:textId="5245F99E" w:rsidR="00E634D0" w:rsidRDefault="00E634D0" w:rsidP="006960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而且我</w:t>
      </w:r>
      <w:r w:rsidR="00696059">
        <w:rPr>
          <w:rFonts w:hint="eastAsia"/>
        </w:rPr>
        <w:t>能够很好的与人协调沟通，当我们测试和开发发生沟通上的矛盾时我也能很好的解决。</w:t>
      </w:r>
    </w:p>
    <w:p w14:paraId="61860839" w14:textId="08F65140" w:rsidR="00696059" w:rsidRDefault="00696059" w:rsidP="00696059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我平时</w:t>
      </w:r>
      <w:proofErr w:type="gramStart"/>
      <w:r>
        <w:rPr>
          <w:rFonts w:hint="eastAsia"/>
        </w:rPr>
        <w:t>喜欢刷微博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知乎看热门</w:t>
      </w:r>
      <w:proofErr w:type="gramEnd"/>
      <w:r>
        <w:rPr>
          <w:rFonts w:hint="eastAsia"/>
        </w:rPr>
        <w:t>评论，喜欢考究大众心理，这有助于我站在用户角度设计测试点</w:t>
      </w:r>
    </w:p>
    <w:p w14:paraId="2A0DD51A" w14:textId="05A654CB" w:rsidR="007B33C5" w:rsidRDefault="007B33C5" w:rsidP="002E62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知道哪些bug系统</w:t>
      </w:r>
    </w:p>
    <w:p w14:paraId="0755C28C" w14:textId="055CB6D2" w:rsidR="00FD2715" w:rsidRDefault="00FD2715" w:rsidP="00FD2715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禅道</w:t>
      </w:r>
      <w:r w:rsidR="009F46E8">
        <w:rPr>
          <w:rFonts w:hint="eastAsia"/>
        </w:rPr>
        <w:t>，</w:t>
      </w:r>
      <w:proofErr w:type="spellStart"/>
      <w:r>
        <w:rPr>
          <w:rFonts w:hint="eastAsia"/>
        </w:rPr>
        <w:t>jrra</w:t>
      </w:r>
      <w:proofErr w:type="spellEnd"/>
    </w:p>
    <w:p w14:paraId="79160325" w14:textId="667709C3" w:rsidR="007B33C5" w:rsidRDefault="007B33C5" w:rsidP="002E62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测试的基本要素是</w:t>
      </w:r>
    </w:p>
    <w:p w14:paraId="7FBE65C3" w14:textId="06C673A4" w:rsidR="00977FBE" w:rsidRDefault="00977FBE" w:rsidP="00977FBE">
      <w:pPr>
        <w:pStyle w:val="a7"/>
        <w:ind w:left="780" w:firstLineChars="0" w:firstLine="0"/>
      </w:pPr>
      <w:r>
        <w:rPr>
          <w:rFonts w:hint="eastAsia"/>
        </w:rPr>
        <w:t>版本号、功能模块、优先级别、前置条件、预期结果、实际结果等</w:t>
      </w:r>
    </w:p>
    <w:p w14:paraId="064F078A" w14:textId="77777777" w:rsidR="00A54B15" w:rsidRDefault="00A54B15" w:rsidP="00977FBE">
      <w:pPr>
        <w:pStyle w:val="a7"/>
        <w:ind w:left="780" w:firstLineChars="0" w:firstLine="0"/>
        <w:rPr>
          <w:rFonts w:hint="eastAsia"/>
        </w:rPr>
      </w:pPr>
    </w:p>
    <w:p w14:paraId="3D7E31F2" w14:textId="240231FF" w:rsidR="00A54B15" w:rsidRDefault="004D6D9C" w:rsidP="00A54B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介绍一下公司项目</w:t>
      </w:r>
    </w:p>
    <w:p w14:paraId="0344C4AE" w14:textId="040DF9FF" w:rsidR="008054B0" w:rsidRDefault="008054B0" w:rsidP="008054B0"/>
    <w:p w14:paraId="273C4B55" w14:textId="4F22CF59" w:rsidR="008054B0" w:rsidRDefault="008054B0" w:rsidP="008054B0"/>
    <w:p w14:paraId="05797083" w14:textId="1EDE09A3" w:rsidR="008054B0" w:rsidRDefault="008054B0" w:rsidP="008054B0"/>
    <w:p w14:paraId="472486F5" w14:textId="5F5A4F8D" w:rsidR="008054B0" w:rsidRDefault="008054B0" w:rsidP="008054B0"/>
    <w:p w14:paraId="26AAB94E" w14:textId="77777777" w:rsidR="008054B0" w:rsidRDefault="008054B0" w:rsidP="008054B0">
      <w:pPr>
        <w:rPr>
          <w:rFonts w:hint="eastAsia"/>
        </w:rPr>
      </w:pPr>
    </w:p>
    <w:p w14:paraId="782EB98A" w14:textId="77777777" w:rsidR="004D6D9C" w:rsidRDefault="004D6D9C" w:rsidP="004D6D9C">
      <w:pPr>
        <w:pStyle w:val="a7"/>
        <w:ind w:left="420" w:firstLineChars="0" w:firstLine="0"/>
        <w:rPr>
          <w:rFonts w:hint="eastAsia"/>
        </w:rPr>
      </w:pPr>
    </w:p>
    <w:p w14:paraId="33C23A97" w14:textId="7E939A15" w:rsidR="0051381E" w:rsidRDefault="0051381E" w:rsidP="005138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技能方面</w:t>
      </w:r>
    </w:p>
    <w:p w14:paraId="7F8B1308" w14:textId="1BBBD0B5" w:rsidR="008054B0" w:rsidRDefault="008054B0" w:rsidP="008054B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数据库方面知识</w:t>
      </w:r>
    </w:p>
    <w:p w14:paraId="42E940D9" w14:textId="3DD39880" w:rsidR="003F0CD2" w:rsidRDefault="008054B0" w:rsidP="003F0CD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关系型数据库：把复杂的数据结构归结为简单的二元关系（即二维表格形式），通过S</w:t>
      </w:r>
      <w:r>
        <w:t>QL</w:t>
      </w:r>
      <w:r>
        <w:rPr>
          <w:rFonts w:hint="eastAsia"/>
        </w:rPr>
        <w:t>结构化查询语句存储数据</w:t>
      </w:r>
      <w:r w:rsidR="003F0CD2">
        <w:rPr>
          <w:rFonts w:hint="eastAsia"/>
        </w:rPr>
        <w:t>。</w:t>
      </w:r>
    </w:p>
    <w:p w14:paraId="43C3A4DC" w14:textId="62AB8B3D" w:rsidR="008054B0" w:rsidRDefault="008054B0" w:rsidP="003F0CD2">
      <w:pPr>
        <w:pStyle w:val="a7"/>
        <w:ind w:left="720" w:firstLineChars="0" w:firstLine="0"/>
      </w:pPr>
      <w:r>
        <w:rPr>
          <w:rFonts w:hint="eastAsia"/>
        </w:rPr>
        <w:t>典型产品：</w:t>
      </w:r>
    </w:p>
    <w:p w14:paraId="6A0996C6" w14:textId="3F1A2713" w:rsidR="003F0CD2" w:rsidRDefault="003F0CD2" w:rsidP="003F0CD2">
      <w:pPr>
        <w:pStyle w:val="a7"/>
        <w:ind w:left="720" w:firstLineChars="0" w:firstLine="0"/>
      </w:pPr>
      <w:proofErr w:type="spellStart"/>
      <w:r>
        <w:rPr>
          <w:rFonts w:hint="eastAsia"/>
        </w:rPr>
        <w:t>My</w:t>
      </w:r>
      <w:r>
        <w:t>sql</w:t>
      </w:r>
      <w:proofErr w:type="spellEnd"/>
      <w:r>
        <w:rPr>
          <w:rFonts w:hint="eastAsia"/>
        </w:rPr>
        <w:t>：互联网领域、大中小型网站、游戏公司、电商平台等等。体积小、速度快、成本低、开放源代码</w:t>
      </w:r>
    </w:p>
    <w:p w14:paraId="6959E097" w14:textId="1835CC78" w:rsidR="003F0CD2" w:rsidRDefault="003F0CD2" w:rsidP="003F0CD2">
      <w:pPr>
        <w:pStyle w:val="a7"/>
        <w:ind w:left="720" w:firstLineChars="0" w:firstLine="0"/>
      </w:pPr>
      <w:r>
        <w:rPr>
          <w:rFonts w:hint="eastAsia"/>
        </w:rPr>
        <w:t>Ora</w:t>
      </w:r>
      <w:r>
        <w:t>cle</w:t>
      </w:r>
      <w:r>
        <w:rPr>
          <w:rFonts w:hint="eastAsia"/>
        </w:rPr>
        <w:t>：传统大企业、大公司、政府、金融、证券等。安全性、成本高</w:t>
      </w:r>
    </w:p>
    <w:p w14:paraId="62F1D183" w14:textId="52C2405D" w:rsidR="00A30936" w:rsidRDefault="00A30936" w:rsidP="00A3093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非关系型数据库：菲关系型数据库也被称为No</w:t>
      </w:r>
      <w:r>
        <w:t>SQL</w:t>
      </w:r>
      <w:r>
        <w:rPr>
          <w:rFonts w:hint="eastAsia"/>
        </w:rPr>
        <w:t>数据库，No</w:t>
      </w:r>
      <w:r>
        <w:t>SQL</w:t>
      </w:r>
      <w:r>
        <w:rPr>
          <w:rFonts w:hint="eastAsia"/>
        </w:rPr>
        <w:t>的本意是“Not</w:t>
      </w:r>
      <w:r>
        <w:t xml:space="preserve"> Only SQL</w:t>
      </w:r>
      <w:r>
        <w:rPr>
          <w:rFonts w:hint="eastAsia"/>
        </w:rPr>
        <w:t>”。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为了高性能、高并发而生</w:t>
      </w:r>
    </w:p>
    <w:p w14:paraId="012C1F93" w14:textId="7F0250E6" w:rsidR="00A30936" w:rsidRDefault="00A30936" w:rsidP="00A3093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其他分类</w:t>
      </w:r>
    </w:p>
    <w:p w14:paraId="16E68CA1" w14:textId="5CF1A0B4" w:rsidR="00A30936" w:rsidRDefault="00A30936" w:rsidP="005D0AA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键值（Key</w:t>
      </w:r>
      <w:r>
        <w:t>-Value</w:t>
      </w:r>
      <w:r>
        <w:rPr>
          <w:rFonts w:hint="eastAsia"/>
        </w:rPr>
        <w:t>）存储数据库：主要是使用一个哈希表</w:t>
      </w:r>
      <w:r w:rsidR="00296A1C">
        <w:rPr>
          <w:rFonts w:hint="eastAsia"/>
        </w:rPr>
        <w:t>，这个表中有一个特定的键和一个指针指向特定的数据，简单、易部署、高并发</w:t>
      </w:r>
    </w:p>
    <w:p w14:paraId="3CAEF33B" w14:textId="425A82C8" w:rsidR="00296A1C" w:rsidRDefault="00296A1C" w:rsidP="005D0AA4">
      <w:pPr>
        <w:pStyle w:val="a7"/>
        <w:ind w:left="1140" w:firstLineChars="0" w:firstLine="0"/>
      </w:pPr>
      <w:r>
        <w:rPr>
          <w:rFonts w:hint="eastAsia"/>
        </w:rPr>
        <w:t>典型：Redis、Mem</w:t>
      </w:r>
      <w:r>
        <w:t>cached</w:t>
      </w:r>
    </w:p>
    <w:p w14:paraId="4A8FE3F9" w14:textId="5CA9ECB5" w:rsidR="008054B0" w:rsidRDefault="005D0AA4" w:rsidP="00466F1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列存储（Colum</w:t>
      </w:r>
      <w:r>
        <w:t>n-oriented</w:t>
      </w:r>
      <w:r>
        <w:rPr>
          <w:rFonts w:hint="eastAsia"/>
        </w:rPr>
        <w:t>）数据库</w:t>
      </w:r>
      <w:r w:rsidR="00846536">
        <w:rPr>
          <w:rFonts w:hint="eastAsia"/>
        </w:rPr>
        <w:t>：应对分布式存储的海量数据。如果我们有per</w:t>
      </w:r>
      <w:r w:rsidR="00846536">
        <w:t>son</w:t>
      </w:r>
      <w:r w:rsidR="00846536">
        <w:rPr>
          <w:rFonts w:hint="eastAsia"/>
        </w:rPr>
        <w:t>类，我们通常会一起查询他们的姓名和年龄，而不是薪资。这种情况下，姓名和年龄</w:t>
      </w:r>
      <w:r w:rsidR="00660692">
        <w:rPr>
          <w:rFonts w:hint="eastAsia"/>
        </w:rPr>
        <w:t>就会放在</w:t>
      </w:r>
      <w:proofErr w:type="gramStart"/>
      <w:r w:rsidR="00660692">
        <w:rPr>
          <w:rFonts w:hint="eastAsia"/>
        </w:rPr>
        <w:t>一个列族中</w:t>
      </w:r>
      <w:proofErr w:type="gramEnd"/>
      <w:r w:rsidR="00660692">
        <w:rPr>
          <w:rFonts w:hint="eastAsia"/>
        </w:rPr>
        <w:t>，而薪资</w:t>
      </w:r>
      <w:r w:rsidR="00172694">
        <w:rPr>
          <w:rFonts w:hint="eastAsia"/>
        </w:rPr>
        <w:t>则放在另外</w:t>
      </w:r>
      <w:proofErr w:type="gramStart"/>
      <w:r w:rsidR="00172694">
        <w:rPr>
          <w:rFonts w:hint="eastAsia"/>
        </w:rPr>
        <w:t>一个列族中</w:t>
      </w:r>
      <w:proofErr w:type="gramEnd"/>
      <w:r w:rsidR="00CA3B65">
        <w:rPr>
          <w:rFonts w:hint="eastAsia"/>
        </w:rPr>
        <w:t>。</w:t>
      </w:r>
    </w:p>
    <w:p w14:paraId="0C6E6A48" w14:textId="7662855A" w:rsidR="002A1E90" w:rsidRDefault="002A1E90" w:rsidP="008054B0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典型：</w:t>
      </w:r>
      <w:proofErr w:type="spellStart"/>
      <w:r>
        <w:rPr>
          <w:rFonts w:hint="eastAsia"/>
        </w:rPr>
        <w:t>Hbase</w:t>
      </w:r>
      <w:proofErr w:type="spellEnd"/>
    </w:p>
    <w:p w14:paraId="3CA2CC8D" w14:textId="5A1CA0F5" w:rsidR="00466F12" w:rsidRDefault="00466F12" w:rsidP="002774F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面向文档数据库，数据存储的最小单位是文档</w:t>
      </w:r>
    </w:p>
    <w:p w14:paraId="026AEF82" w14:textId="5FBD2F5D" w:rsidR="008054B0" w:rsidRDefault="00466F12" w:rsidP="008054B0">
      <w:r>
        <w:tab/>
      </w:r>
      <w:r>
        <w:tab/>
        <w:t xml:space="preserve">   </w:t>
      </w:r>
      <w:r>
        <w:rPr>
          <w:rFonts w:hint="eastAsia"/>
        </w:rPr>
        <w:t>典型：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、Hive</w:t>
      </w:r>
    </w:p>
    <w:p w14:paraId="77CEF114" w14:textId="77777777" w:rsidR="00D72959" w:rsidRDefault="00D72959" w:rsidP="008054B0">
      <w:pPr>
        <w:rPr>
          <w:rFonts w:hint="eastAsia"/>
        </w:rPr>
      </w:pPr>
    </w:p>
    <w:p w14:paraId="16E28AC3" w14:textId="4BB1A89D" w:rsidR="00D72959" w:rsidRDefault="00D72959" w:rsidP="00D72959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操作</w:t>
      </w:r>
    </w:p>
    <w:p w14:paraId="799E687F" w14:textId="206C756C" w:rsidR="00D72959" w:rsidRDefault="00587FFB" w:rsidP="00D72959">
      <w:pPr>
        <w:pStyle w:val="a7"/>
        <w:ind w:left="360" w:firstLineChars="0" w:firstLine="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搭建测试环境、比如web系统服务搭建</w:t>
      </w:r>
    </w:p>
    <w:p w14:paraId="7BE1758A" w14:textId="77777777" w:rsidR="00587FFB" w:rsidRDefault="00587FFB" w:rsidP="00D72959">
      <w:pPr>
        <w:pStyle w:val="a7"/>
        <w:ind w:left="360" w:firstLineChars="0" w:firstLine="0"/>
        <w:rPr>
          <w:rFonts w:hint="eastAsia"/>
        </w:rPr>
      </w:pPr>
    </w:p>
    <w:p w14:paraId="667CA368" w14:textId="69F3878E" w:rsidR="008054B0" w:rsidRDefault="00587FFB" w:rsidP="00587FF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缺陷方面</w:t>
      </w:r>
    </w:p>
    <w:p w14:paraId="6CD2B195" w14:textId="1A358C21" w:rsidR="00587FFB" w:rsidRDefault="00587FFB" w:rsidP="00587FFB">
      <w:pPr>
        <w:pStyle w:val="a7"/>
        <w:ind w:left="360" w:firstLineChars="0" w:firstLine="0"/>
      </w:pPr>
      <w:r>
        <w:rPr>
          <w:rFonts w:hint="eastAsia"/>
        </w:rPr>
        <w:t>描述一个你印象深刻的bug</w:t>
      </w:r>
    </w:p>
    <w:p w14:paraId="134D8823" w14:textId="77777777" w:rsidR="005D34FE" w:rsidRDefault="005D34FE" w:rsidP="00587FFB">
      <w:pPr>
        <w:pStyle w:val="a7"/>
        <w:ind w:left="360" w:firstLineChars="0" w:firstLine="0"/>
        <w:rPr>
          <w:rFonts w:hint="eastAsia"/>
        </w:rPr>
      </w:pPr>
    </w:p>
    <w:p w14:paraId="32729CF9" w14:textId="2B5D9DD1" w:rsidR="005D34FE" w:rsidRDefault="005D34FE" w:rsidP="005D34F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用例部分</w:t>
      </w:r>
    </w:p>
    <w:p w14:paraId="10079E93" w14:textId="74BD0EAB" w:rsidR="005D34FE" w:rsidRDefault="005D34FE" w:rsidP="005D34FE">
      <w:pPr>
        <w:pStyle w:val="a7"/>
        <w:ind w:left="360"/>
        <w:rPr>
          <w:rFonts w:hint="eastAsia"/>
        </w:rPr>
      </w:pPr>
      <w:r>
        <w:rPr>
          <w:rFonts w:hint="eastAsia"/>
        </w:rPr>
        <w:t>现场让你设计个用例，比如水杯、凳子怎么测试？</w:t>
      </w:r>
    </w:p>
    <w:p w14:paraId="34CCF7A3" w14:textId="2944F1A4" w:rsidR="005D34FE" w:rsidRPr="005D34FE" w:rsidRDefault="005D34FE" w:rsidP="005D34FE">
      <w:pPr>
        <w:pStyle w:val="a7"/>
        <w:ind w:left="360"/>
        <w:rPr>
          <w:rFonts w:hint="eastAsia"/>
        </w:rPr>
      </w:pPr>
      <w:r>
        <w:rPr>
          <w:rFonts w:hint="eastAsia"/>
        </w:rPr>
        <w:t>首先说明的是，遇到这样的测试题目，首先应该反问面试官，需求是什么样的，比如是测什么样的杯子。</w:t>
      </w:r>
    </w:p>
    <w:p w14:paraId="417C325E" w14:textId="3644FA90" w:rsidR="005D34FE" w:rsidRPr="005D34FE" w:rsidRDefault="005D34FE" w:rsidP="005D34F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因为设计测试用例的规则应该是根据需求分析文档设计用例，客户需求什么，就测试什么。</w:t>
      </w:r>
    </w:p>
    <w:p w14:paraId="4A4AA3B6" w14:textId="101E2821" w:rsidR="008054B0" w:rsidRDefault="008054B0" w:rsidP="008054B0"/>
    <w:p w14:paraId="6FF62F56" w14:textId="5282DCAB" w:rsidR="00685B41" w:rsidRDefault="00685B41" w:rsidP="008054B0"/>
    <w:p w14:paraId="015871A7" w14:textId="390CCBDD" w:rsidR="00685B41" w:rsidRDefault="00685B41" w:rsidP="008054B0"/>
    <w:p w14:paraId="3AF5BFF8" w14:textId="00D25481" w:rsidR="00685B41" w:rsidRDefault="00685B41" w:rsidP="008054B0"/>
    <w:p w14:paraId="20009050" w14:textId="50AD106C" w:rsidR="00685B41" w:rsidRDefault="00685B41" w:rsidP="008054B0"/>
    <w:p w14:paraId="1A5BEFE4" w14:textId="540EC828" w:rsidR="00685B41" w:rsidRDefault="00685B41" w:rsidP="008054B0"/>
    <w:p w14:paraId="56218790" w14:textId="5F5A81C4" w:rsidR="00685B41" w:rsidRDefault="00685B41" w:rsidP="008054B0"/>
    <w:p w14:paraId="2E312FF8" w14:textId="300A08EC" w:rsidR="00685B41" w:rsidRDefault="00685B41" w:rsidP="008054B0"/>
    <w:p w14:paraId="0C0518AF" w14:textId="3A90A7F9" w:rsidR="00685B41" w:rsidRDefault="00685B41" w:rsidP="008054B0"/>
    <w:p w14:paraId="5A88D059" w14:textId="4DADDED1" w:rsidR="00685B41" w:rsidRDefault="00685B41" w:rsidP="008054B0"/>
    <w:p w14:paraId="2249D4C4" w14:textId="77777777" w:rsidR="00685B41" w:rsidRDefault="00685B41" w:rsidP="008054B0">
      <w:pPr>
        <w:rPr>
          <w:rFonts w:hint="eastAsia"/>
        </w:rPr>
      </w:pPr>
    </w:p>
    <w:p w14:paraId="7B524F86" w14:textId="01F84E41" w:rsidR="008054B0" w:rsidRDefault="005D34FE" w:rsidP="006825F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软件测试流程</w:t>
      </w:r>
    </w:p>
    <w:p w14:paraId="27B265CE" w14:textId="5F44F2E1" w:rsidR="006825F5" w:rsidRDefault="00B110FF" w:rsidP="006825F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7EE250A" wp14:editId="2234D10F">
            <wp:extent cx="5274310" cy="4569460"/>
            <wp:effectExtent l="0" t="0" r="2540" b="2540"/>
            <wp:docPr id="1" name="图片 1" descr="测试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测试流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25434" w14:textId="77777777" w:rsidR="00B110FF" w:rsidRPr="00B110FF" w:rsidRDefault="00B110FF" w:rsidP="00B110FF">
      <w:pPr>
        <w:pStyle w:val="a7"/>
        <w:ind w:left="360"/>
      </w:pPr>
      <w:r w:rsidRPr="00B110FF">
        <w:t>2.1. 发现问题</w:t>
      </w:r>
    </w:p>
    <w:p w14:paraId="161513E7" w14:textId="77777777" w:rsidR="00B110FF" w:rsidRPr="00B110FF" w:rsidRDefault="00B110FF" w:rsidP="00B110FF">
      <w:pPr>
        <w:pStyle w:val="a7"/>
        <w:ind w:left="360"/>
      </w:pPr>
      <w:r w:rsidRPr="00B110FF">
        <w:t>测试发现问题后，将问题提交到 JIRA 或禅道上</w:t>
      </w:r>
    </w:p>
    <w:p w14:paraId="41A9438F" w14:textId="77777777" w:rsidR="00B110FF" w:rsidRPr="00B110FF" w:rsidRDefault="00B110FF" w:rsidP="00B110FF">
      <w:pPr>
        <w:pStyle w:val="a7"/>
        <w:ind w:left="360"/>
      </w:pPr>
      <w:r w:rsidRPr="00B110FF">
        <w:t>2.2. 分配问题</w:t>
      </w:r>
    </w:p>
    <w:p w14:paraId="15919919" w14:textId="77777777" w:rsidR="00B110FF" w:rsidRPr="00B110FF" w:rsidRDefault="00B110FF" w:rsidP="00B110FF">
      <w:pPr>
        <w:pStyle w:val="a7"/>
        <w:ind w:left="360"/>
      </w:pPr>
      <w:r w:rsidRPr="00B110FF">
        <w:t>由 PO 根据当前人员任务情况及问题优先级将问题分配到开发人员上，</w:t>
      </w:r>
      <w:proofErr w:type="gramStart"/>
      <w:r w:rsidRPr="00B110FF">
        <w:t>现网阻塞</w:t>
      </w:r>
      <w:proofErr w:type="gramEnd"/>
      <w:r w:rsidRPr="00B110FF">
        <w:t>性的问题优先级最高，需要立即安排。</w:t>
      </w:r>
    </w:p>
    <w:p w14:paraId="0DAB06E3" w14:textId="77777777" w:rsidR="00B110FF" w:rsidRPr="00B110FF" w:rsidRDefault="00B110FF" w:rsidP="00B110FF">
      <w:pPr>
        <w:pStyle w:val="a7"/>
        <w:ind w:left="360"/>
      </w:pPr>
      <w:r w:rsidRPr="00B110FF">
        <w:t>2.3. 研发确认</w:t>
      </w:r>
    </w:p>
    <w:p w14:paraId="7533EBC8" w14:textId="77777777" w:rsidR="00B110FF" w:rsidRPr="00B110FF" w:rsidRDefault="00B110FF" w:rsidP="00B110FF">
      <w:pPr>
        <w:pStyle w:val="a7"/>
        <w:ind w:left="360"/>
      </w:pPr>
      <w:r w:rsidRPr="00B110FF">
        <w:t xml:space="preserve">研发人员收到问题后，需要先分析问题，确认该 </w:t>
      </w:r>
      <w:proofErr w:type="gramStart"/>
      <w:r w:rsidRPr="00B110FF">
        <w:t>”</w:t>
      </w:r>
      <w:proofErr w:type="gramEnd"/>
      <w:r w:rsidRPr="00B110FF">
        <w:t>问题“ 是否真的是问题。</w:t>
      </w:r>
    </w:p>
    <w:p w14:paraId="63E95622" w14:textId="77777777" w:rsidR="00B110FF" w:rsidRPr="00B110FF" w:rsidRDefault="00B110FF" w:rsidP="00B110FF">
      <w:pPr>
        <w:pStyle w:val="a7"/>
        <w:ind w:left="360"/>
      </w:pPr>
      <w:r w:rsidRPr="00B110FF">
        <w:t>2.4. 裁决</w:t>
      </w:r>
    </w:p>
    <w:p w14:paraId="099A4792" w14:textId="77777777" w:rsidR="00B110FF" w:rsidRPr="00B110FF" w:rsidRDefault="00B110FF" w:rsidP="00B110FF">
      <w:pPr>
        <w:pStyle w:val="a7"/>
        <w:ind w:left="360"/>
      </w:pPr>
      <w:r w:rsidRPr="00B110FF">
        <w:t xml:space="preserve">如果研发认为不是问题，进入裁决环节，此环节需要 PO，产品共同决议这个 </w:t>
      </w:r>
      <w:proofErr w:type="gramStart"/>
      <w:r w:rsidRPr="00B110FF">
        <w:t>”</w:t>
      </w:r>
      <w:proofErr w:type="gramEnd"/>
      <w:r w:rsidRPr="00B110FF">
        <w:t>问题“ 是不是问题。如果确认是，开发人员必须去修改，如果还有异议，可以找研发经理。</w:t>
      </w:r>
    </w:p>
    <w:p w14:paraId="7EB8711F" w14:textId="77777777" w:rsidR="00B110FF" w:rsidRPr="00B110FF" w:rsidRDefault="00B110FF" w:rsidP="00B110FF">
      <w:pPr>
        <w:pStyle w:val="a7"/>
        <w:ind w:left="360"/>
      </w:pPr>
      <w:r w:rsidRPr="00B110FF">
        <w:t>如果裁决不是问题，那么直接将问题结束。</w:t>
      </w:r>
    </w:p>
    <w:p w14:paraId="04D89E3D" w14:textId="77777777" w:rsidR="00B110FF" w:rsidRPr="00B110FF" w:rsidRDefault="00B110FF" w:rsidP="00B110FF">
      <w:pPr>
        <w:pStyle w:val="a7"/>
        <w:ind w:left="360"/>
      </w:pPr>
      <w:r w:rsidRPr="00B110FF">
        <w:t>2.5. 修改方案评审</w:t>
      </w:r>
    </w:p>
    <w:p w14:paraId="053B33E6" w14:textId="77777777" w:rsidR="00B110FF" w:rsidRPr="00B110FF" w:rsidRDefault="00B110FF" w:rsidP="00B110FF">
      <w:pPr>
        <w:pStyle w:val="a7"/>
        <w:ind w:left="360"/>
      </w:pPr>
      <w:r w:rsidRPr="00B110FF">
        <w:t>如果确认是问题或者裁决不通过进入此环节，在此环节中评审修改问题的方案，重点评审其对现有代码的冲击，是否会将通用性的代码改成特化版，无法再适配开发文档中的其它场景。</w:t>
      </w:r>
    </w:p>
    <w:p w14:paraId="4B42B8B3" w14:textId="77777777" w:rsidR="00B110FF" w:rsidRPr="00B110FF" w:rsidRDefault="00B110FF" w:rsidP="00B110FF">
      <w:pPr>
        <w:pStyle w:val="a7"/>
        <w:ind w:left="360"/>
      </w:pPr>
      <w:r w:rsidRPr="00B110FF">
        <w:t>这里需要秉持一个原则：如果是架构的问题不适配，那就去改架构，千万不要在通用代码上胡乱打 Patch。如果认为是架构的问题，需要提出详细理由。</w:t>
      </w:r>
    </w:p>
    <w:p w14:paraId="59B48311" w14:textId="77777777" w:rsidR="00B110FF" w:rsidRPr="00B110FF" w:rsidRDefault="00B110FF" w:rsidP="00B110FF">
      <w:pPr>
        <w:pStyle w:val="a7"/>
        <w:ind w:left="360"/>
      </w:pPr>
      <w:r w:rsidRPr="00B110FF">
        <w:t>2.6. 修复问题</w:t>
      </w:r>
    </w:p>
    <w:p w14:paraId="7D150D6C" w14:textId="77777777" w:rsidR="00B110FF" w:rsidRPr="00B110FF" w:rsidRDefault="00B110FF" w:rsidP="00B110FF">
      <w:pPr>
        <w:pStyle w:val="a7"/>
        <w:ind w:left="360"/>
      </w:pPr>
      <w:r w:rsidRPr="00B110FF">
        <w:t>开发人员按照评审后的方案进行修改代码。</w:t>
      </w:r>
    </w:p>
    <w:p w14:paraId="2BB0D7CE" w14:textId="77777777" w:rsidR="00B110FF" w:rsidRPr="00B110FF" w:rsidRDefault="00B110FF" w:rsidP="00B110FF">
      <w:pPr>
        <w:pStyle w:val="a7"/>
        <w:ind w:left="360"/>
      </w:pPr>
      <w:r w:rsidRPr="00B110FF">
        <w:lastRenderedPageBreak/>
        <w:t>2.7. 回归测试</w:t>
      </w:r>
    </w:p>
    <w:p w14:paraId="3A53BF25" w14:textId="77777777" w:rsidR="00B110FF" w:rsidRPr="00B110FF" w:rsidRDefault="00B110FF" w:rsidP="00B110FF">
      <w:pPr>
        <w:pStyle w:val="a7"/>
        <w:ind w:left="360"/>
      </w:pPr>
      <w:r w:rsidRPr="00B110FF">
        <w:t>测试人员对该修复的问题进行测试，同时要关注修复的代码对其它功能的影响。</w:t>
      </w:r>
    </w:p>
    <w:p w14:paraId="39D8C8F5" w14:textId="77777777" w:rsidR="00B110FF" w:rsidRPr="00B110FF" w:rsidRDefault="00B110FF" w:rsidP="00B110FF">
      <w:pPr>
        <w:pStyle w:val="a7"/>
        <w:ind w:left="360"/>
      </w:pPr>
      <w:r w:rsidRPr="00B110FF">
        <w:t>2.8. 重新解决</w:t>
      </w:r>
    </w:p>
    <w:p w14:paraId="4CA222AA" w14:textId="77777777" w:rsidR="00B110FF" w:rsidRPr="00B110FF" w:rsidRDefault="00B110FF" w:rsidP="00B110FF">
      <w:pPr>
        <w:pStyle w:val="a7"/>
        <w:ind w:left="360"/>
      </w:pPr>
      <w:r w:rsidRPr="00B110FF">
        <w:t>如果回归不通过，将问题打回，按发现问题之后的流程重新走一遍。</w:t>
      </w:r>
    </w:p>
    <w:p w14:paraId="0318AE6D" w14:textId="77777777" w:rsidR="00B110FF" w:rsidRPr="00B110FF" w:rsidRDefault="00B110FF" w:rsidP="00B110FF">
      <w:pPr>
        <w:pStyle w:val="a7"/>
        <w:ind w:left="360"/>
      </w:pPr>
      <w:r w:rsidRPr="00B110FF">
        <w:t>2.9. 问题回溯</w:t>
      </w:r>
    </w:p>
    <w:p w14:paraId="64E836D4" w14:textId="77777777" w:rsidR="00B110FF" w:rsidRPr="00B110FF" w:rsidRDefault="00B110FF" w:rsidP="00B110FF">
      <w:pPr>
        <w:pStyle w:val="a7"/>
        <w:ind w:left="360"/>
      </w:pPr>
      <w:r w:rsidRPr="00B110FF">
        <w:t>由 PO 发起对</w:t>
      </w:r>
      <w:proofErr w:type="gramStart"/>
      <w:r w:rsidRPr="00B110FF">
        <w:t>此次问题</w:t>
      </w:r>
      <w:proofErr w:type="gramEnd"/>
      <w:r w:rsidRPr="00B110FF">
        <w:t>回归不通过的讨论会，重点是如何改变，下次不会再犯同样的错误。</w:t>
      </w:r>
    </w:p>
    <w:p w14:paraId="7326980C" w14:textId="77777777" w:rsidR="00B110FF" w:rsidRPr="00B110FF" w:rsidRDefault="00B110FF" w:rsidP="006825F5">
      <w:pPr>
        <w:pStyle w:val="a7"/>
        <w:ind w:left="360" w:firstLineChars="0" w:firstLine="0"/>
        <w:rPr>
          <w:rFonts w:hint="eastAsia"/>
        </w:rPr>
      </w:pPr>
    </w:p>
    <w:p w14:paraId="66BC6AAE" w14:textId="655576C4" w:rsidR="008054B0" w:rsidRDefault="008054B0" w:rsidP="008054B0"/>
    <w:p w14:paraId="1ABA2A14" w14:textId="72ECF1D1" w:rsidR="008054B0" w:rsidRDefault="008054B0" w:rsidP="008054B0"/>
    <w:p w14:paraId="0705D3BE" w14:textId="0598DA65" w:rsidR="008054B0" w:rsidRDefault="008054B0" w:rsidP="008054B0"/>
    <w:p w14:paraId="53FF1B46" w14:textId="7CC62A50" w:rsidR="008054B0" w:rsidRDefault="008054B0" w:rsidP="008054B0"/>
    <w:p w14:paraId="59522FC1" w14:textId="40FEE025" w:rsidR="008054B0" w:rsidRDefault="008054B0" w:rsidP="008054B0"/>
    <w:p w14:paraId="0CE9CDE7" w14:textId="008CBDF6" w:rsidR="008054B0" w:rsidRDefault="008054B0" w:rsidP="008054B0"/>
    <w:p w14:paraId="32602BD5" w14:textId="2E7E5D54" w:rsidR="008054B0" w:rsidRDefault="008054B0" w:rsidP="008054B0"/>
    <w:p w14:paraId="40CF216A" w14:textId="6541C30C" w:rsidR="008054B0" w:rsidRDefault="008054B0" w:rsidP="008054B0"/>
    <w:p w14:paraId="26E49C4C" w14:textId="2B4CC988" w:rsidR="008054B0" w:rsidRDefault="008054B0" w:rsidP="008054B0"/>
    <w:p w14:paraId="3BDC298B" w14:textId="083289BF" w:rsidR="008054B0" w:rsidRDefault="008054B0" w:rsidP="008054B0"/>
    <w:p w14:paraId="15DB2C78" w14:textId="1445C765" w:rsidR="008054B0" w:rsidRDefault="008054B0" w:rsidP="008054B0"/>
    <w:p w14:paraId="53FF3253" w14:textId="003A82AE" w:rsidR="008054B0" w:rsidRDefault="008054B0" w:rsidP="008054B0"/>
    <w:p w14:paraId="5FB40F99" w14:textId="19C737E1" w:rsidR="008054B0" w:rsidRDefault="008054B0" w:rsidP="008054B0"/>
    <w:p w14:paraId="0AB765B1" w14:textId="38C4FE8F" w:rsidR="008054B0" w:rsidRDefault="008054B0" w:rsidP="008054B0"/>
    <w:p w14:paraId="786683D2" w14:textId="77777777" w:rsidR="008054B0" w:rsidRDefault="008054B0" w:rsidP="008054B0">
      <w:pPr>
        <w:rPr>
          <w:rFonts w:hint="eastAsia"/>
        </w:rPr>
      </w:pPr>
    </w:p>
    <w:p w14:paraId="01E9CDED" w14:textId="77777777" w:rsidR="0051381E" w:rsidRDefault="0051381E" w:rsidP="0051381E">
      <w:pPr>
        <w:pStyle w:val="a7"/>
        <w:rPr>
          <w:rFonts w:hint="eastAsia"/>
        </w:rPr>
      </w:pPr>
    </w:p>
    <w:p w14:paraId="20052F06" w14:textId="77777777" w:rsidR="0051381E" w:rsidRDefault="0051381E" w:rsidP="00F00DA9">
      <w:pPr>
        <w:pStyle w:val="a7"/>
        <w:ind w:left="420" w:firstLineChars="0" w:firstLine="0"/>
        <w:rPr>
          <w:rFonts w:hint="eastAsia"/>
        </w:rPr>
      </w:pPr>
    </w:p>
    <w:p w14:paraId="5D846569" w14:textId="77777777" w:rsidR="00A54B15" w:rsidRDefault="00A54B15" w:rsidP="00977FBE">
      <w:pPr>
        <w:pStyle w:val="a7"/>
        <w:ind w:left="780" w:firstLineChars="0" w:firstLine="0"/>
        <w:rPr>
          <w:rFonts w:hint="eastAsia"/>
        </w:rPr>
      </w:pPr>
    </w:p>
    <w:sectPr w:rsidR="00A54B1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ED015" w14:textId="77777777" w:rsidR="002E62AD" w:rsidRDefault="002E62AD" w:rsidP="002E62AD">
      <w:r>
        <w:separator/>
      </w:r>
    </w:p>
  </w:endnote>
  <w:endnote w:type="continuationSeparator" w:id="0">
    <w:p w14:paraId="744485D6" w14:textId="77777777" w:rsidR="002E62AD" w:rsidRDefault="002E62AD" w:rsidP="002E6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721887"/>
      <w:docPartObj>
        <w:docPartGallery w:val="Page Numbers (Bottom of Page)"/>
        <w:docPartUnique/>
      </w:docPartObj>
    </w:sdtPr>
    <w:sdtContent>
      <w:p w14:paraId="4CE37458" w14:textId="2AEE9051" w:rsidR="008054B0" w:rsidRDefault="008054B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90CD016" w14:textId="77777777" w:rsidR="008054B0" w:rsidRDefault="008054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85D25" w14:textId="77777777" w:rsidR="002E62AD" w:rsidRDefault="002E62AD" w:rsidP="002E62AD">
      <w:r>
        <w:separator/>
      </w:r>
    </w:p>
  </w:footnote>
  <w:footnote w:type="continuationSeparator" w:id="0">
    <w:p w14:paraId="3976209C" w14:textId="77777777" w:rsidR="002E62AD" w:rsidRDefault="002E62AD" w:rsidP="002E6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8" type="#_x0000_t75" style="width:11.25pt;height:11.25pt" o:bullet="t">
        <v:imagedata r:id="rId1" o:title="mso9BAB"/>
      </v:shape>
    </w:pict>
  </w:numPicBullet>
  <w:abstractNum w:abstractNumId="0" w15:restartNumberingAfterBreak="0">
    <w:nsid w:val="0AAD380A"/>
    <w:multiLevelType w:val="hybridMultilevel"/>
    <w:tmpl w:val="106C5EDA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0F420113"/>
    <w:multiLevelType w:val="hybridMultilevel"/>
    <w:tmpl w:val="89ECA22E"/>
    <w:lvl w:ilvl="0" w:tplc="84C26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971FEB"/>
    <w:multiLevelType w:val="hybridMultilevel"/>
    <w:tmpl w:val="E12A906A"/>
    <w:lvl w:ilvl="0" w:tplc="69C4F47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99C0310"/>
    <w:multiLevelType w:val="hybridMultilevel"/>
    <w:tmpl w:val="459268F2"/>
    <w:lvl w:ilvl="0" w:tplc="04090007">
      <w:start w:val="1"/>
      <w:numFmt w:val="bullet"/>
      <w:lvlText w:val=""/>
      <w:lvlPicBulletId w:val="0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6173454A"/>
    <w:multiLevelType w:val="hybridMultilevel"/>
    <w:tmpl w:val="ECA40BCA"/>
    <w:lvl w:ilvl="0" w:tplc="04090007">
      <w:start w:val="1"/>
      <w:numFmt w:val="bullet"/>
      <w:lvlText w:val=""/>
      <w:lvlPicBulletId w:val="0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5" w15:restartNumberingAfterBreak="0">
    <w:nsid w:val="6BB4290C"/>
    <w:multiLevelType w:val="hybridMultilevel"/>
    <w:tmpl w:val="275A1DD8"/>
    <w:lvl w:ilvl="0" w:tplc="8F925C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7B22CE8"/>
    <w:multiLevelType w:val="hybridMultilevel"/>
    <w:tmpl w:val="A88206A0"/>
    <w:lvl w:ilvl="0" w:tplc="45BA77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0E"/>
    <w:rsid w:val="00045EE3"/>
    <w:rsid w:val="00152EAB"/>
    <w:rsid w:val="00172694"/>
    <w:rsid w:val="00217A23"/>
    <w:rsid w:val="002774F8"/>
    <w:rsid w:val="00296A1C"/>
    <w:rsid w:val="002A1E90"/>
    <w:rsid w:val="002E62AD"/>
    <w:rsid w:val="00380E7F"/>
    <w:rsid w:val="003F0CD2"/>
    <w:rsid w:val="00466F12"/>
    <w:rsid w:val="004D6D9C"/>
    <w:rsid w:val="0051381E"/>
    <w:rsid w:val="00514EC6"/>
    <w:rsid w:val="00587FFB"/>
    <w:rsid w:val="005D0AA4"/>
    <w:rsid w:val="005D34FE"/>
    <w:rsid w:val="005E26B4"/>
    <w:rsid w:val="005F06E3"/>
    <w:rsid w:val="00660692"/>
    <w:rsid w:val="006825F5"/>
    <w:rsid w:val="00685B41"/>
    <w:rsid w:val="00696059"/>
    <w:rsid w:val="007B33C5"/>
    <w:rsid w:val="008054B0"/>
    <w:rsid w:val="00825461"/>
    <w:rsid w:val="00846536"/>
    <w:rsid w:val="00850FB2"/>
    <w:rsid w:val="00872C78"/>
    <w:rsid w:val="008E18EC"/>
    <w:rsid w:val="008F3F16"/>
    <w:rsid w:val="00977FBE"/>
    <w:rsid w:val="009F46E8"/>
    <w:rsid w:val="00A0700E"/>
    <w:rsid w:val="00A30936"/>
    <w:rsid w:val="00A54B15"/>
    <w:rsid w:val="00B110FF"/>
    <w:rsid w:val="00B42A0A"/>
    <w:rsid w:val="00BE29C1"/>
    <w:rsid w:val="00C12272"/>
    <w:rsid w:val="00CA3B65"/>
    <w:rsid w:val="00D72959"/>
    <w:rsid w:val="00E634D0"/>
    <w:rsid w:val="00F00DA9"/>
    <w:rsid w:val="00F3560F"/>
    <w:rsid w:val="00F67C16"/>
    <w:rsid w:val="00FD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6F764"/>
  <w15:chartTrackingRefBased/>
  <w15:docId w15:val="{42C102A1-0F8B-48AC-94BA-C137C654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6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62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6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62AD"/>
    <w:rPr>
      <w:sz w:val="18"/>
      <w:szCs w:val="18"/>
    </w:rPr>
  </w:style>
  <w:style w:type="paragraph" w:styleId="a7">
    <w:name w:val="List Paragraph"/>
    <w:basedOn w:val="a"/>
    <w:uiPriority w:val="34"/>
    <w:qFormat/>
    <w:rsid w:val="002E62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5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dcterms:created xsi:type="dcterms:W3CDTF">2020-07-17T01:37:00Z</dcterms:created>
  <dcterms:modified xsi:type="dcterms:W3CDTF">2020-07-17T09:19:00Z</dcterms:modified>
</cp:coreProperties>
</file>