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0D43D" w14:textId="1D462001" w:rsidR="00077542" w:rsidRPr="00077542" w:rsidRDefault="008D7246" w:rsidP="00077542">
      <w:pPr>
        <w:pStyle w:val="1"/>
        <w:numPr>
          <w:ilvl w:val="0"/>
          <w:numId w:val="4"/>
        </w:numPr>
        <w:rPr>
          <w:sz w:val="24"/>
          <w:szCs w:val="24"/>
        </w:rPr>
      </w:pPr>
      <w:r w:rsidRPr="00B41DF1">
        <w:rPr>
          <w:sz w:val="24"/>
          <w:szCs w:val="24"/>
        </w:rPr>
        <w:t>你觉得测试在一个公司中扮演什么角色？</w:t>
      </w:r>
    </w:p>
    <w:p w14:paraId="4CC5A5B9" w14:textId="59A7716D" w:rsidR="00077542" w:rsidRDefault="00226E6D" w:rsidP="00077542">
      <w:r>
        <w:rPr>
          <w:rFonts w:hint="eastAsia"/>
        </w:rPr>
        <w:t xml:space="preserve"> 软件开发本身是一个系统工程，不同的人扮演了 不同的角色，</w:t>
      </w:r>
    </w:p>
    <w:p w14:paraId="07B73FE3" w14:textId="69E53402" w:rsidR="00226E6D" w:rsidRDefault="00226E6D" w:rsidP="00077542">
      <w:r>
        <w:rPr>
          <w:rFonts w:hint="eastAsia"/>
        </w:rPr>
        <w:t xml:space="preserve"> 保证测试的软件是没问题的，属于质量管理的角色。</w:t>
      </w:r>
    </w:p>
    <w:p w14:paraId="0BE0A1A4" w14:textId="0ABAC2E1" w:rsidR="008D7246" w:rsidRDefault="008D7246" w:rsidP="00077542">
      <w:pPr>
        <w:pStyle w:val="1"/>
        <w:numPr>
          <w:ilvl w:val="0"/>
          <w:numId w:val="4"/>
        </w:numPr>
        <w:rPr>
          <w:sz w:val="24"/>
          <w:szCs w:val="24"/>
        </w:rPr>
      </w:pPr>
      <w:r w:rsidRPr="00B41DF1">
        <w:rPr>
          <w:sz w:val="24"/>
          <w:szCs w:val="24"/>
        </w:rPr>
        <w:t>Linux 命令查看进程的命令，杀死进程的命令是什么？</w:t>
      </w:r>
    </w:p>
    <w:p w14:paraId="543830F3" w14:textId="3C9227E9" w:rsidR="00077542" w:rsidRDefault="00895B82" w:rsidP="00077542">
      <w:pPr>
        <w:pStyle w:val="a7"/>
        <w:ind w:left="360" w:firstLineChars="0" w:firstLine="0"/>
      </w:pPr>
      <w:r>
        <w:rPr>
          <w:rFonts w:hint="eastAsia"/>
        </w:rPr>
        <w:t>查看所有进程： ps</w:t>
      </w:r>
      <w:r>
        <w:t xml:space="preserve"> </w:t>
      </w:r>
      <w:r>
        <w:rPr>
          <w:rFonts w:hint="eastAsia"/>
        </w:rPr>
        <w:t>-ef</w:t>
      </w:r>
    </w:p>
    <w:p w14:paraId="4E11EE6F" w14:textId="54DCADA2" w:rsidR="00895B82" w:rsidRDefault="00895B82" w:rsidP="00077542">
      <w:pPr>
        <w:pStyle w:val="a7"/>
        <w:ind w:left="360" w:firstLineChars="0" w:firstLine="0"/>
      </w:pPr>
      <w:r>
        <w:rPr>
          <w:rFonts w:hint="eastAsia"/>
        </w:rPr>
        <w:t>查看进程 ps</w:t>
      </w:r>
      <w:r>
        <w:t xml:space="preserve"> -ef|grep ‘name’</w:t>
      </w:r>
      <w:r w:rsidR="000E16A0">
        <w:rPr>
          <w:rFonts w:hint="eastAsia"/>
        </w:rPr>
        <w:t>（进程名）</w:t>
      </w:r>
    </w:p>
    <w:p w14:paraId="232D7521" w14:textId="0311F6BC" w:rsidR="00895B82" w:rsidRPr="00077542" w:rsidRDefault="00895B82" w:rsidP="00077542">
      <w:pPr>
        <w:pStyle w:val="a7"/>
        <w:ind w:left="360" w:firstLineChars="0" w:firstLine="0"/>
      </w:pPr>
      <w:r>
        <w:rPr>
          <w:rFonts w:hint="eastAsia"/>
        </w:rPr>
        <w:t>杀死进程 kill</w:t>
      </w:r>
      <w:r>
        <w:t xml:space="preserve"> -9 name</w:t>
      </w:r>
      <w:r w:rsidR="000E16A0">
        <w:rPr>
          <w:rFonts w:hint="eastAsia"/>
        </w:rPr>
        <w:t>（进程号）</w:t>
      </w:r>
    </w:p>
    <w:p w14:paraId="43A5DAD5" w14:textId="4D862F2C" w:rsidR="008D7246" w:rsidRDefault="008D7246" w:rsidP="00750221">
      <w:pPr>
        <w:pStyle w:val="1"/>
        <w:numPr>
          <w:ilvl w:val="0"/>
          <w:numId w:val="4"/>
        </w:numPr>
        <w:rPr>
          <w:sz w:val="24"/>
          <w:szCs w:val="24"/>
        </w:rPr>
      </w:pPr>
      <w:r w:rsidRPr="00B41DF1">
        <w:rPr>
          <w:sz w:val="24"/>
          <w:szCs w:val="24"/>
        </w:rPr>
        <w:t>压力测试，负载测试，性能测试的关系？</w:t>
      </w:r>
    </w:p>
    <w:p w14:paraId="2AC47340" w14:textId="5CCD0E12" w:rsidR="00750221" w:rsidRDefault="00750221" w:rsidP="00750221">
      <w:pPr>
        <w:pStyle w:val="a7"/>
        <w:ind w:left="360" w:firstLineChars="0" w:firstLine="0"/>
      </w:pPr>
      <w:r>
        <w:rPr>
          <w:rFonts w:hint="eastAsia"/>
        </w:rPr>
        <w:t>压力测试和负载测试都属于性能测试的子集</w:t>
      </w:r>
    </w:p>
    <w:p w14:paraId="41A1B6C2" w14:textId="31FA9A56" w:rsidR="00750221" w:rsidRDefault="00750221" w:rsidP="00750221">
      <w:pPr>
        <w:pStyle w:val="a7"/>
        <w:ind w:left="360" w:firstLineChars="0" w:firstLine="0"/>
      </w:pPr>
      <w:r>
        <w:rPr>
          <w:rFonts w:hint="eastAsia"/>
        </w:rPr>
        <w:t>性能测试是在一定的基准下进行测试</w:t>
      </w:r>
    </w:p>
    <w:p w14:paraId="75FFACD5" w14:textId="4A79A09A" w:rsidR="00750221" w:rsidRDefault="00750221" w:rsidP="00750221">
      <w:pPr>
        <w:pStyle w:val="a7"/>
        <w:ind w:left="360" w:firstLineChars="0" w:firstLine="0"/>
      </w:pPr>
      <w:r>
        <w:rPr>
          <w:rFonts w:hint="eastAsia"/>
        </w:rPr>
        <w:t>压力测试stress</w:t>
      </w:r>
      <w:r>
        <w:t>test</w:t>
      </w:r>
      <w:r>
        <w:rPr>
          <w:rFonts w:hint="eastAsia"/>
        </w:rPr>
        <w:t>是在一定的负荷条件下，长时间连续运行给系统性能造成的影响</w:t>
      </w:r>
    </w:p>
    <w:p w14:paraId="473ABE1D" w14:textId="07E758DE" w:rsidR="0051173E" w:rsidRPr="0051173E" w:rsidRDefault="00BD4CEC" w:rsidP="0051173E">
      <w:pPr>
        <w:pStyle w:val="a7"/>
        <w:ind w:left="360"/>
      </w:pPr>
      <w:r>
        <w:rPr>
          <w:rFonts w:hint="eastAsia"/>
        </w:rPr>
        <w:t>例：</w:t>
      </w:r>
      <w:r w:rsidR="0051173E" w:rsidRPr="0051173E">
        <w:rPr>
          <w:rFonts w:hint="eastAsia"/>
        </w:rPr>
        <w:t>程序，在运行1天，1个月，一年关注他们的各项指标是否都在正常指标内，是否会内存溢出，是否出现功能性故障等等</w:t>
      </w:r>
    </w:p>
    <w:p w14:paraId="37131BA6" w14:textId="77777777" w:rsidR="0051173E" w:rsidRPr="0051173E" w:rsidRDefault="0051173E" w:rsidP="00750221">
      <w:pPr>
        <w:pStyle w:val="a7"/>
        <w:ind w:left="360" w:firstLineChars="0" w:firstLine="0"/>
        <w:rPr>
          <w:rFonts w:hint="eastAsia"/>
        </w:rPr>
      </w:pPr>
    </w:p>
    <w:p w14:paraId="17FECBCE" w14:textId="735C815D" w:rsidR="0082026F" w:rsidRDefault="0082026F" w:rsidP="00750221">
      <w:pPr>
        <w:pStyle w:val="a7"/>
        <w:ind w:left="360" w:firstLineChars="0" w:firstLine="0"/>
      </w:pPr>
      <w:r>
        <w:rPr>
          <w:rFonts w:hint="eastAsia"/>
        </w:rPr>
        <w:t>负载测试Load</w:t>
      </w:r>
      <w:r>
        <w:t>test</w:t>
      </w:r>
      <w:r w:rsidR="000719E8">
        <w:rPr>
          <w:rFonts w:hint="eastAsia"/>
        </w:rPr>
        <w:t>是在一定的工作负荷下，给系统造成的负荷及系统响应的时间</w:t>
      </w:r>
    </w:p>
    <w:p w14:paraId="3EDBC5F2" w14:textId="6C4BDE45" w:rsidR="002A59F6" w:rsidRDefault="002A59F6" w:rsidP="000C2B24">
      <w:pPr>
        <w:pStyle w:val="a7"/>
        <w:ind w:left="780" w:firstLineChars="0" w:firstLine="60"/>
        <w:rPr>
          <w:rFonts w:hint="eastAsia"/>
        </w:rPr>
      </w:pPr>
      <w:r>
        <w:rPr>
          <w:rFonts w:hint="eastAsia"/>
        </w:rPr>
        <w:t>例：</w:t>
      </w:r>
      <w:r w:rsidR="006130B8" w:rsidRPr="006130B8">
        <w:rPr>
          <w:rFonts w:hint="eastAsia"/>
        </w:rPr>
        <w:t>登录接口，我们先10个用户访问，然后100个用户访问，然后1000个用户访问，关注程序的响应时间，所耗资源，直到超时或关键资源耗尽</w:t>
      </w:r>
    </w:p>
    <w:p w14:paraId="5CC5005E" w14:textId="78D0DB93" w:rsidR="00074B77" w:rsidRDefault="00074B77" w:rsidP="00750221">
      <w:pPr>
        <w:pStyle w:val="a7"/>
        <w:ind w:left="360" w:firstLineChars="0" w:firstLine="0"/>
      </w:pPr>
      <w:r>
        <w:rPr>
          <w:rFonts w:hint="eastAsia"/>
        </w:rPr>
        <w:t>负载测试是测试软件本身最大所能承受的性能测试</w:t>
      </w:r>
    </w:p>
    <w:p w14:paraId="7F84860B" w14:textId="234FAD96" w:rsidR="00074B77" w:rsidRPr="00750221" w:rsidRDefault="00074B77" w:rsidP="00750221">
      <w:pPr>
        <w:pStyle w:val="a7"/>
        <w:ind w:left="360" w:firstLineChars="0" w:firstLine="0"/>
      </w:pPr>
      <w:r>
        <w:rPr>
          <w:rFonts w:hint="eastAsia"/>
        </w:rPr>
        <w:t>压力测试就是一种破坏性的性能测试</w:t>
      </w:r>
    </w:p>
    <w:p w14:paraId="4CC8F771" w14:textId="6B0C126B" w:rsidR="008D7246" w:rsidRDefault="008D7246" w:rsidP="00EA34CA">
      <w:pPr>
        <w:pStyle w:val="1"/>
        <w:numPr>
          <w:ilvl w:val="0"/>
          <w:numId w:val="4"/>
        </w:numPr>
        <w:rPr>
          <w:sz w:val="24"/>
          <w:szCs w:val="24"/>
        </w:rPr>
      </w:pPr>
      <w:r w:rsidRPr="00B41DF1">
        <w:rPr>
          <w:sz w:val="24"/>
          <w:szCs w:val="24"/>
        </w:rPr>
        <w:t>工作当中运用了哪些 linux 命令，什么场景下用的？</w:t>
      </w:r>
    </w:p>
    <w:p w14:paraId="49E4D6AA" w14:textId="3C0CDA6D" w:rsidR="00EA34CA" w:rsidRDefault="00EA34CA" w:rsidP="00EA34CA">
      <w:pPr>
        <w:ind w:left="360"/>
      </w:pPr>
      <w:r>
        <w:rPr>
          <w:rFonts w:hint="eastAsia"/>
        </w:rPr>
        <w:t>部署测试、开发、线上环境</w:t>
      </w:r>
    </w:p>
    <w:p w14:paraId="54245FB6" w14:textId="15924D0D" w:rsidR="00C10B6E" w:rsidRDefault="00C10B6E" w:rsidP="00EA34CA">
      <w:pPr>
        <w:ind w:left="360"/>
      </w:pPr>
      <w:r>
        <w:rPr>
          <w:rFonts w:hint="eastAsia"/>
        </w:rPr>
        <w:t>步骤：1、m</w:t>
      </w:r>
      <w:r>
        <w:t>aven</w:t>
      </w:r>
      <w:r>
        <w:rPr>
          <w:rFonts w:hint="eastAsia"/>
        </w:rPr>
        <w:t>打包代码</w:t>
      </w:r>
    </w:p>
    <w:p w14:paraId="092D3CC7" w14:textId="47679004" w:rsidR="00C10B6E" w:rsidRDefault="00C10B6E" w:rsidP="00C10B6E">
      <w:pPr>
        <w:ind w:left="360"/>
      </w:pPr>
      <w:r>
        <w:t xml:space="preserve">      2</w:t>
      </w:r>
      <w:r>
        <w:rPr>
          <w:rFonts w:hint="eastAsia"/>
        </w:rPr>
        <w:t>、放到linux目录下</w:t>
      </w:r>
    </w:p>
    <w:p w14:paraId="6B0CCF6E" w14:textId="79000149" w:rsidR="00C10B6E" w:rsidRDefault="00C10B6E" w:rsidP="00C10B6E">
      <w:pPr>
        <w:ind w:left="360"/>
      </w:pPr>
      <w:r>
        <w:rPr>
          <w:rFonts w:hint="eastAsia"/>
        </w:rPr>
        <w:t xml:space="preserve"> </w:t>
      </w:r>
      <w:r>
        <w:t xml:space="preserve">     3</w:t>
      </w:r>
      <w:r>
        <w:rPr>
          <w:rFonts w:hint="eastAsia"/>
        </w:rPr>
        <w:t>、找到tomcat进程</w:t>
      </w:r>
    </w:p>
    <w:p w14:paraId="103E3E71" w14:textId="4A39A241" w:rsidR="00C10B6E" w:rsidRDefault="00C10B6E" w:rsidP="00C10B6E">
      <w:pPr>
        <w:ind w:left="360"/>
      </w:pPr>
      <w:r>
        <w:rPr>
          <w:rFonts w:hint="eastAsia"/>
        </w:rPr>
        <w:t xml:space="preserve"> </w:t>
      </w:r>
      <w:r>
        <w:t xml:space="preserve">     4</w:t>
      </w:r>
      <w:r>
        <w:rPr>
          <w:rFonts w:hint="eastAsia"/>
        </w:rPr>
        <w:t>、杀死tomcat进程</w:t>
      </w:r>
    </w:p>
    <w:p w14:paraId="20126BE9" w14:textId="26A98B77" w:rsidR="00C10B6E" w:rsidRPr="00C10B6E" w:rsidRDefault="00C10B6E" w:rsidP="00C10B6E">
      <w:pPr>
        <w:ind w:left="360"/>
      </w:pPr>
      <w:r>
        <w:rPr>
          <w:rFonts w:hint="eastAsia"/>
        </w:rPr>
        <w:t xml:space="preserve"> </w:t>
      </w:r>
      <w:r>
        <w:t xml:space="preserve">     5</w:t>
      </w:r>
      <w:r>
        <w:rPr>
          <w:rFonts w:hint="eastAsia"/>
        </w:rPr>
        <w:t>、重启服务</w:t>
      </w:r>
    </w:p>
    <w:p w14:paraId="54C990A0" w14:textId="70164D0C" w:rsidR="008D7246" w:rsidRDefault="008D7246" w:rsidP="00B41DF1">
      <w:pPr>
        <w:pStyle w:val="1"/>
        <w:rPr>
          <w:sz w:val="24"/>
          <w:szCs w:val="24"/>
        </w:rPr>
      </w:pPr>
      <w:r w:rsidRPr="00B41DF1">
        <w:rPr>
          <w:sz w:val="24"/>
          <w:szCs w:val="24"/>
        </w:rPr>
        <w:lastRenderedPageBreak/>
        <w:t>5. 你们公司的测试流程是什么？</w:t>
      </w:r>
    </w:p>
    <w:p w14:paraId="545C990A" w14:textId="7548775B" w:rsidR="00FF707F" w:rsidRDefault="00241DF8" w:rsidP="00241DF8">
      <w:pPr>
        <w:rPr>
          <w:rFonts w:hint="eastAsia"/>
        </w:rPr>
      </w:pPr>
      <w:r>
        <w:rPr>
          <w:rFonts w:hint="eastAsia"/>
        </w:rPr>
        <w:t xml:space="preserve"> </w:t>
      </w:r>
      <w:r w:rsidR="00270D97">
        <w:t xml:space="preserve"> </w:t>
      </w:r>
      <w:r w:rsidR="00FF707F">
        <w:rPr>
          <w:rFonts w:hint="eastAsia"/>
        </w:rPr>
        <w:t>需求评审，设计文档评审，根据需求文档、设计文档进行测试用例设计，测试用例评审，用例执行</w:t>
      </w:r>
      <w:r w:rsidR="00E65CF5">
        <w:rPr>
          <w:rFonts w:hint="eastAsia"/>
        </w:rPr>
        <w:t>。</w:t>
      </w:r>
    </w:p>
    <w:p w14:paraId="53BE3D84" w14:textId="5CD835D4" w:rsidR="008D7246" w:rsidRDefault="008D7246" w:rsidP="00B41DF1">
      <w:pPr>
        <w:pStyle w:val="1"/>
        <w:rPr>
          <w:sz w:val="24"/>
          <w:szCs w:val="24"/>
        </w:rPr>
      </w:pPr>
      <w:r w:rsidRPr="00B41DF1">
        <w:rPr>
          <w:sz w:val="24"/>
          <w:szCs w:val="24"/>
        </w:rPr>
        <w:t>6. 测试中有没做过风险评估？</w:t>
      </w:r>
    </w:p>
    <w:p w14:paraId="6D95DB5B" w14:textId="5C4A30A0" w:rsidR="0035216C" w:rsidRDefault="00EA2CEE" w:rsidP="00EA2CEE">
      <w:pPr>
        <w:widowControl/>
        <w:shd w:val="clear" w:color="auto" w:fill="FFFFFF"/>
        <w:spacing w:after="240" w:line="390" w:lineRule="atLeast"/>
        <w:jc w:val="left"/>
        <w:rPr>
          <w:rFonts w:ascii="微软雅黑" w:eastAsia="微软雅黑" w:hAnsi="微软雅黑" w:cs="宋体"/>
          <w:color w:val="4D4D4D"/>
          <w:kern w:val="0"/>
          <w:szCs w:val="21"/>
        </w:rPr>
      </w:pPr>
      <w:r>
        <w:rPr>
          <w:rFonts w:ascii="微软雅黑" w:eastAsia="微软雅黑" w:hAnsi="微软雅黑" w:cs="宋体" w:hint="eastAsia"/>
          <w:color w:val="4D4D4D"/>
          <w:kern w:val="0"/>
          <w:szCs w:val="21"/>
        </w:rPr>
        <w:t>需求：</w:t>
      </w:r>
      <w:r w:rsidR="00731242">
        <w:rPr>
          <w:rFonts w:ascii="微软雅黑" w:eastAsia="微软雅黑" w:hAnsi="微软雅黑" w:cs="宋体" w:hint="eastAsia"/>
          <w:color w:val="4D4D4D"/>
          <w:kern w:val="0"/>
          <w:szCs w:val="21"/>
        </w:rPr>
        <w:t>测试人员对需求理解不到位</w:t>
      </w:r>
    </w:p>
    <w:p w14:paraId="38A80B02" w14:textId="0ED2CB59" w:rsidR="00EA2CEE" w:rsidRDefault="00EA2CEE" w:rsidP="00EA2CEE">
      <w:pPr>
        <w:widowControl/>
        <w:shd w:val="clear" w:color="auto" w:fill="FFFFFF"/>
        <w:spacing w:after="240" w:line="390" w:lineRule="atLeast"/>
        <w:jc w:val="left"/>
        <w:rPr>
          <w:rFonts w:ascii="微软雅黑" w:eastAsia="微软雅黑" w:hAnsi="微软雅黑" w:cs="宋体"/>
          <w:color w:val="4D4D4D"/>
          <w:kern w:val="0"/>
          <w:szCs w:val="21"/>
        </w:rPr>
      </w:pPr>
      <w:r>
        <w:rPr>
          <w:rFonts w:ascii="微软雅黑" w:eastAsia="微软雅黑" w:hAnsi="微软雅黑" w:cs="宋体" w:hint="eastAsia"/>
          <w:color w:val="4D4D4D"/>
          <w:kern w:val="0"/>
          <w:szCs w:val="21"/>
        </w:rPr>
        <w:t>流程：</w:t>
      </w:r>
      <w:r w:rsidR="00731242">
        <w:rPr>
          <w:rFonts w:ascii="微软雅黑" w:eastAsia="微软雅黑" w:hAnsi="微软雅黑" w:cs="宋体" w:hint="eastAsia"/>
          <w:color w:val="4D4D4D"/>
          <w:kern w:val="0"/>
          <w:szCs w:val="21"/>
        </w:rPr>
        <w:t>开发流程不规范、需求变更以邮件文档形式</w:t>
      </w:r>
    </w:p>
    <w:p w14:paraId="5CF02D1D" w14:textId="490E1A92" w:rsidR="00EA2CEE" w:rsidRPr="0035216C" w:rsidRDefault="00EA2CEE" w:rsidP="00EA2CEE">
      <w:pPr>
        <w:widowControl/>
        <w:shd w:val="clear" w:color="auto" w:fill="FFFFFF"/>
        <w:spacing w:after="240" w:line="390" w:lineRule="atLeast"/>
        <w:jc w:val="left"/>
        <w:rPr>
          <w:rFonts w:ascii="微软雅黑" w:eastAsia="微软雅黑" w:hAnsi="微软雅黑" w:cs="宋体" w:hint="eastAsia"/>
          <w:color w:val="4D4D4D"/>
          <w:kern w:val="0"/>
          <w:szCs w:val="21"/>
        </w:rPr>
      </w:pPr>
      <w:r>
        <w:rPr>
          <w:rFonts w:ascii="微软雅黑" w:eastAsia="微软雅黑" w:hAnsi="微软雅黑" w:cs="宋体" w:hint="eastAsia"/>
          <w:color w:val="4D4D4D"/>
          <w:kern w:val="0"/>
          <w:szCs w:val="21"/>
        </w:rPr>
        <w:t>测试：</w:t>
      </w:r>
      <w:r w:rsidR="00731242">
        <w:rPr>
          <w:rFonts w:ascii="微软雅黑" w:eastAsia="微软雅黑" w:hAnsi="微软雅黑" w:cs="宋体" w:hint="eastAsia"/>
          <w:color w:val="4D4D4D"/>
          <w:kern w:val="0"/>
          <w:szCs w:val="21"/>
        </w:rPr>
        <w:t>环境、计划、人员变更</w:t>
      </w:r>
    </w:p>
    <w:p w14:paraId="444AC04D" w14:textId="77777777" w:rsidR="008D7246" w:rsidRPr="00B41DF1" w:rsidRDefault="008D7246" w:rsidP="00B41DF1">
      <w:pPr>
        <w:pStyle w:val="1"/>
        <w:rPr>
          <w:sz w:val="24"/>
          <w:szCs w:val="24"/>
        </w:rPr>
      </w:pPr>
      <w:r w:rsidRPr="00B41DF1">
        <w:rPr>
          <w:sz w:val="24"/>
          <w:szCs w:val="24"/>
        </w:rPr>
        <w:t>7. 自动化登录成功如何校验？</w:t>
      </w:r>
    </w:p>
    <w:p w14:paraId="02C03187" w14:textId="5722DC3C" w:rsidR="008D7246" w:rsidRDefault="008D7246" w:rsidP="00B41DF1">
      <w:pPr>
        <w:pStyle w:val="1"/>
        <w:rPr>
          <w:sz w:val="24"/>
          <w:szCs w:val="24"/>
        </w:rPr>
      </w:pPr>
      <w:r w:rsidRPr="00B41DF1">
        <w:rPr>
          <w:sz w:val="24"/>
          <w:szCs w:val="24"/>
        </w:rPr>
        <w:t>8. Mysql 存储过程是什么？</w:t>
      </w:r>
    </w:p>
    <w:p w14:paraId="6F67BB17" w14:textId="6DC1E495" w:rsidR="00752B14" w:rsidRDefault="00752B14" w:rsidP="00752B14">
      <w:r>
        <w:rPr>
          <w:rFonts w:hint="eastAsia"/>
        </w:rPr>
        <w:t>存储过程是一组为了完成特定功能的sql语句集，经编译后存储在数据库中</w:t>
      </w:r>
    </w:p>
    <w:p w14:paraId="426B1DFE" w14:textId="16FFA6B5" w:rsidR="002254A8" w:rsidRDefault="002254A8" w:rsidP="00752B14">
      <w:r>
        <w:rPr>
          <w:rFonts w:hint="eastAsia"/>
        </w:rPr>
        <w:t>存储过程的优点</w:t>
      </w:r>
    </w:p>
    <w:p w14:paraId="68AB2A5E" w14:textId="03D779F7" w:rsidR="002254A8" w:rsidRDefault="002254A8" w:rsidP="00182E11">
      <w:pPr>
        <w:pStyle w:val="a7"/>
        <w:numPr>
          <w:ilvl w:val="0"/>
          <w:numId w:val="5"/>
        </w:numPr>
        <w:ind w:firstLineChars="0"/>
      </w:pPr>
      <w:r>
        <w:rPr>
          <w:rFonts w:hint="eastAsia"/>
        </w:rPr>
        <w:t>执行速度快，因为存储</w:t>
      </w:r>
      <w:r w:rsidR="00AC069C">
        <w:rPr>
          <w:rFonts w:hint="eastAsia"/>
        </w:rPr>
        <w:t>过程只在创造的时候进行编译，已经通过了语法检查和性能优化，</w:t>
      </w:r>
      <w:r w:rsidR="0047508D">
        <w:rPr>
          <w:rFonts w:hint="eastAsia"/>
        </w:rPr>
        <w:t>所以以后都不需要重新编译了，使用存储过程可以提高数据库的执行速度</w:t>
      </w:r>
    </w:p>
    <w:p w14:paraId="5747FC87" w14:textId="77777777" w:rsidR="00182E11" w:rsidRDefault="00182E11" w:rsidP="00182E11">
      <w:pPr>
        <w:pStyle w:val="a7"/>
        <w:numPr>
          <w:ilvl w:val="0"/>
          <w:numId w:val="5"/>
        </w:numPr>
        <w:ind w:firstLineChars="0"/>
      </w:pPr>
      <w:r>
        <w:rPr>
          <w:rFonts w:hint="eastAsia"/>
        </w:rPr>
        <w:t>允许组件式编程，经常会遇到复杂的业务逻辑和对数据库的操作，这个时候就会用</w:t>
      </w:r>
      <w:r>
        <w:t>SP来封装数据库操作。当对数据库进行复杂操作时(如对多个表进行Update,Insert,Query,Delete时)，可将此复杂操作用存储过程封装起来与数据库提供的事务处理结合一起使用。只需创建存储过程一次并将其存储在数据库中，以后即可在程序中调用该过程任意次</w:t>
      </w:r>
    </w:p>
    <w:p w14:paraId="7FAF9F15" w14:textId="77777777" w:rsidR="00182E11" w:rsidRDefault="00182E11" w:rsidP="00182E11">
      <w:pPr>
        <w:pStyle w:val="a7"/>
        <w:numPr>
          <w:ilvl w:val="0"/>
          <w:numId w:val="5"/>
        </w:numPr>
        <w:ind w:firstLineChars="0"/>
      </w:pPr>
      <w:r>
        <w:rPr>
          <w:rFonts w:hint="eastAsia"/>
        </w:rPr>
        <w:t>可将存储过程作为用户存取数据的管道。可以限制用户对数据表的存取权限，建立特定的存储过程供用户使用，避免非授权用户对数据的访问，保证数据的安全</w:t>
      </w:r>
    </w:p>
    <w:p w14:paraId="5C84CB17" w14:textId="4B327C27" w:rsidR="00182E11" w:rsidRDefault="00182E11" w:rsidP="00182E11">
      <w:r>
        <w:rPr>
          <w:rFonts w:hint="eastAsia"/>
        </w:rPr>
        <w:t>存储过程的缺点</w:t>
      </w:r>
    </w:p>
    <w:p w14:paraId="6D702AE3" w14:textId="77777777" w:rsidR="00182E11" w:rsidRDefault="00182E11" w:rsidP="00182E11">
      <w:pPr>
        <w:pStyle w:val="a7"/>
        <w:ind w:left="360" w:firstLineChars="0" w:firstLine="0"/>
      </w:pPr>
      <w:r>
        <w:rPr>
          <w:rFonts w:hint="eastAsia"/>
        </w:rPr>
        <w:t>移植性差</w:t>
      </w:r>
    </w:p>
    <w:p w14:paraId="032A3823" w14:textId="77777777" w:rsidR="00182E11" w:rsidRDefault="00182E11" w:rsidP="00182E11">
      <w:pPr>
        <w:pStyle w:val="a7"/>
        <w:ind w:left="360" w:firstLineChars="0" w:firstLine="0"/>
      </w:pPr>
      <w:r>
        <w:rPr>
          <w:rFonts w:hint="eastAsia"/>
        </w:rPr>
        <w:t>难以调试</w:t>
      </w:r>
    </w:p>
    <w:p w14:paraId="05B838F6" w14:textId="77777777" w:rsidR="00182E11" w:rsidRDefault="00182E11" w:rsidP="00182E11">
      <w:pPr>
        <w:pStyle w:val="a7"/>
        <w:ind w:left="360" w:firstLineChars="0" w:firstLine="0"/>
      </w:pPr>
      <w:r>
        <w:rPr>
          <w:rFonts w:hint="eastAsia"/>
        </w:rPr>
        <w:t>服务器不能负载均衡</w:t>
      </w:r>
    </w:p>
    <w:p w14:paraId="2238BC92" w14:textId="77777777" w:rsidR="008D7246" w:rsidRPr="00B41DF1" w:rsidRDefault="008D7246" w:rsidP="00B41DF1">
      <w:pPr>
        <w:pStyle w:val="1"/>
        <w:rPr>
          <w:sz w:val="24"/>
          <w:szCs w:val="24"/>
        </w:rPr>
      </w:pPr>
      <w:r w:rsidRPr="00B41DF1">
        <w:rPr>
          <w:sz w:val="24"/>
          <w:szCs w:val="24"/>
        </w:rPr>
        <w:lastRenderedPageBreak/>
        <w:t>9. 给你几个英文单词（举例 Hello world ），设计简单脚本使其反着输出单词</w:t>
      </w:r>
    </w:p>
    <w:p w14:paraId="75A6ED2D" w14:textId="3147F9CC" w:rsidR="008D7246" w:rsidRDefault="008D7246" w:rsidP="00B41DF1">
      <w:pPr>
        <w:pStyle w:val="1"/>
        <w:rPr>
          <w:sz w:val="24"/>
          <w:szCs w:val="24"/>
        </w:rPr>
      </w:pPr>
      <w:r w:rsidRPr="00B41DF1">
        <w:rPr>
          <w:rFonts w:hint="eastAsia"/>
          <w:sz w:val="24"/>
          <w:szCs w:val="24"/>
        </w:rPr>
        <w:t>（这里输出</w:t>
      </w:r>
      <w:r w:rsidRPr="00B41DF1">
        <w:rPr>
          <w:sz w:val="24"/>
          <w:szCs w:val="24"/>
        </w:rPr>
        <w:t xml:space="preserve"> world hello ）</w:t>
      </w:r>
    </w:p>
    <w:p w14:paraId="01F92FB1" w14:textId="77777777" w:rsidR="00341376" w:rsidRDefault="00341376" w:rsidP="00341376">
      <w:r>
        <w:t>sentence = 'Hello World'</w:t>
      </w:r>
    </w:p>
    <w:p w14:paraId="4FA75B3D" w14:textId="77777777" w:rsidR="00341376" w:rsidRDefault="00341376" w:rsidP="00341376">
      <w:r>
        <w:t>words = sentence.split()</w:t>
      </w:r>
    </w:p>
    <w:p w14:paraId="62640701" w14:textId="77777777" w:rsidR="00341376" w:rsidRDefault="00341376" w:rsidP="00341376">
      <w:r>
        <w:t>words.reverse()</w:t>
      </w:r>
    </w:p>
    <w:p w14:paraId="326DAC06" w14:textId="77777777" w:rsidR="00341376" w:rsidRDefault="00341376" w:rsidP="00341376">
      <w:r>
        <w:t>new_str = " ".join(words)</w:t>
      </w:r>
    </w:p>
    <w:p w14:paraId="346D22EB" w14:textId="77777777" w:rsidR="00341376" w:rsidRDefault="00341376" w:rsidP="00341376">
      <w:r>
        <w:t>print(new_str)</w:t>
      </w:r>
    </w:p>
    <w:p w14:paraId="3146C4B4" w14:textId="59E168D0" w:rsidR="00341376" w:rsidRPr="00341376" w:rsidRDefault="00341376" w:rsidP="00341376">
      <w:r>
        <w:t>print(words)</w:t>
      </w:r>
    </w:p>
    <w:p w14:paraId="1FE5DAC6" w14:textId="46002733" w:rsidR="008D7246" w:rsidRDefault="008D7246" w:rsidP="00B41DF1">
      <w:pPr>
        <w:pStyle w:val="1"/>
        <w:rPr>
          <w:sz w:val="24"/>
          <w:szCs w:val="24"/>
        </w:rPr>
      </w:pPr>
      <w:r w:rsidRPr="00B41DF1">
        <w:rPr>
          <w:sz w:val="24"/>
          <w:szCs w:val="24"/>
        </w:rPr>
        <w:t xml:space="preserve">10. 阶乘（N </w:t>
      </w:r>
      <w:r w:rsidR="004E7123">
        <w:rPr>
          <w:rFonts w:hint="eastAsia"/>
          <w:sz w:val="24"/>
          <w:szCs w:val="24"/>
        </w:rPr>
        <w:t>!</w:t>
      </w:r>
      <w:r w:rsidRPr="00B41DF1">
        <w:rPr>
          <w:sz w:val="24"/>
          <w:szCs w:val="24"/>
        </w:rPr>
        <w:t>题）如下： 10000</w:t>
      </w:r>
      <w:r w:rsidR="004C3BA6">
        <w:rPr>
          <w:sz w:val="24"/>
          <w:szCs w:val="24"/>
        </w:rPr>
        <w:t xml:space="preserve">! </w:t>
      </w:r>
      <w:r w:rsidRPr="00B41DF1">
        <w:rPr>
          <w:sz w:val="24"/>
          <w:szCs w:val="24"/>
        </w:rPr>
        <w:t>得出末尾有多少个零</w:t>
      </w:r>
    </w:p>
    <w:p w14:paraId="0EECAE77" w14:textId="75289B87" w:rsidR="00E44441" w:rsidRPr="00E44441" w:rsidRDefault="00E44441" w:rsidP="00E44441">
      <w:r>
        <w:rPr>
          <w:rFonts w:hint="eastAsia"/>
        </w:rPr>
        <w:t>2</w:t>
      </w:r>
      <w:r>
        <w:t>049</w:t>
      </w:r>
    </w:p>
    <w:p w14:paraId="5006A87C" w14:textId="7ADF551C" w:rsidR="008D7246" w:rsidRDefault="008D7246" w:rsidP="00B41DF1">
      <w:pPr>
        <w:pStyle w:val="1"/>
        <w:rPr>
          <w:sz w:val="24"/>
          <w:szCs w:val="24"/>
        </w:rPr>
      </w:pPr>
      <w:r w:rsidRPr="00B41DF1">
        <w:rPr>
          <w:sz w:val="24"/>
          <w:szCs w:val="24"/>
        </w:rPr>
        <w:t>11. 测试计划都包括什么？测试计划中的任务和时间都是</w:t>
      </w:r>
      <w:r w:rsidR="009B7360">
        <w:rPr>
          <w:rFonts w:hint="eastAsia"/>
          <w:sz w:val="24"/>
          <w:szCs w:val="24"/>
        </w:rPr>
        <w:t>自</w:t>
      </w:r>
      <w:r w:rsidRPr="00B41DF1">
        <w:rPr>
          <w:sz w:val="24"/>
          <w:szCs w:val="24"/>
        </w:rPr>
        <w:t>我评估和分配吗？</w:t>
      </w:r>
    </w:p>
    <w:p w14:paraId="04D7F527" w14:textId="6B6480C6" w:rsidR="00EC0811" w:rsidRDefault="00CD18B0" w:rsidP="00CD18B0">
      <w:r>
        <w:rPr>
          <w:rFonts w:hint="eastAsia"/>
        </w:rPr>
        <w:t>测试计划</w:t>
      </w:r>
      <w:r w:rsidR="00425A22">
        <w:rPr>
          <w:rFonts w:hint="eastAsia"/>
        </w:rPr>
        <w:t>内容</w:t>
      </w:r>
      <w:r w:rsidR="00D10B2B">
        <w:rPr>
          <w:rFonts w:hint="eastAsia"/>
        </w:rPr>
        <w:t>：</w:t>
      </w:r>
    </w:p>
    <w:p w14:paraId="09AD2B03" w14:textId="7524A434" w:rsidR="00EC0811" w:rsidRDefault="00382799" w:rsidP="00EC0811">
      <w:pPr>
        <w:pStyle w:val="a7"/>
        <w:numPr>
          <w:ilvl w:val="0"/>
          <w:numId w:val="7"/>
        </w:numPr>
        <w:ind w:firstLineChars="0"/>
      </w:pPr>
      <w:r>
        <w:rPr>
          <w:rFonts w:hint="eastAsia"/>
        </w:rPr>
        <w:t>测试目的</w:t>
      </w:r>
    </w:p>
    <w:p w14:paraId="19BC5B20" w14:textId="2FAE101B" w:rsidR="00382799" w:rsidRDefault="00382799" w:rsidP="00EC0811">
      <w:pPr>
        <w:pStyle w:val="a7"/>
        <w:numPr>
          <w:ilvl w:val="0"/>
          <w:numId w:val="7"/>
        </w:numPr>
        <w:ind w:firstLineChars="0"/>
      </w:pPr>
      <w:r>
        <w:rPr>
          <w:rFonts w:hint="eastAsia"/>
        </w:rPr>
        <w:t>测试范围</w:t>
      </w:r>
    </w:p>
    <w:p w14:paraId="43ACA324" w14:textId="67A715C2" w:rsidR="00382799" w:rsidRDefault="00382799" w:rsidP="00EC0811">
      <w:pPr>
        <w:pStyle w:val="a7"/>
        <w:numPr>
          <w:ilvl w:val="0"/>
          <w:numId w:val="7"/>
        </w:numPr>
        <w:ind w:firstLineChars="0"/>
      </w:pPr>
      <w:r>
        <w:rPr>
          <w:rFonts w:hint="eastAsia"/>
        </w:rPr>
        <w:t>测试资源</w:t>
      </w:r>
    </w:p>
    <w:p w14:paraId="0FFA9915" w14:textId="44739F00" w:rsidR="00382799" w:rsidRDefault="00382799" w:rsidP="00EC0811">
      <w:pPr>
        <w:pStyle w:val="a7"/>
        <w:numPr>
          <w:ilvl w:val="0"/>
          <w:numId w:val="7"/>
        </w:numPr>
        <w:ind w:firstLineChars="0"/>
      </w:pPr>
      <w:r>
        <w:rPr>
          <w:rFonts w:hint="eastAsia"/>
        </w:rPr>
        <w:t>明确测试组织和岗位职权</w:t>
      </w:r>
    </w:p>
    <w:p w14:paraId="22A7A096" w14:textId="5CEC9416" w:rsidR="00382799" w:rsidRDefault="00382799" w:rsidP="00EC0811">
      <w:pPr>
        <w:pStyle w:val="a7"/>
        <w:numPr>
          <w:ilvl w:val="0"/>
          <w:numId w:val="7"/>
        </w:numPr>
        <w:ind w:firstLineChars="0"/>
      </w:pPr>
      <w:r>
        <w:rPr>
          <w:rFonts w:hint="eastAsia"/>
        </w:rPr>
        <w:t>测试轮次确定和时间安排</w:t>
      </w:r>
    </w:p>
    <w:p w14:paraId="7AFA01BB" w14:textId="6143B131" w:rsidR="00382799" w:rsidRDefault="00382799" w:rsidP="00EC0811">
      <w:pPr>
        <w:pStyle w:val="a7"/>
        <w:numPr>
          <w:ilvl w:val="0"/>
          <w:numId w:val="7"/>
        </w:numPr>
        <w:ind w:firstLineChars="0"/>
      </w:pPr>
      <w:r>
        <w:rPr>
          <w:rFonts w:hint="eastAsia"/>
        </w:rPr>
        <w:t>测试方法简述</w:t>
      </w:r>
    </w:p>
    <w:p w14:paraId="7CF18A8D" w14:textId="5E1CDC26" w:rsidR="00382799" w:rsidRDefault="00382799" w:rsidP="00EC0811">
      <w:pPr>
        <w:pStyle w:val="a7"/>
        <w:numPr>
          <w:ilvl w:val="0"/>
          <w:numId w:val="7"/>
        </w:numPr>
        <w:ind w:firstLineChars="0"/>
      </w:pPr>
      <w:r>
        <w:rPr>
          <w:rFonts w:hint="eastAsia"/>
        </w:rPr>
        <w:t>测试标准模板</w:t>
      </w:r>
    </w:p>
    <w:p w14:paraId="1436812A" w14:textId="5DBBB12F" w:rsidR="00382799" w:rsidRDefault="00382799" w:rsidP="00382799">
      <w:r>
        <w:rPr>
          <w:rFonts w:hint="eastAsia"/>
        </w:rPr>
        <w:t>测试方案：</w:t>
      </w:r>
    </w:p>
    <w:p w14:paraId="04894D31" w14:textId="57C15B05" w:rsidR="00382799" w:rsidRDefault="00382799" w:rsidP="00382799">
      <w:pPr>
        <w:pStyle w:val="a7"/>
        <w:numPr>
          <w:ilvl w:val="0"/>
          <w:numId w:val="18"/>
        </w:numPr>
        <w:ind w:firstLineChars="0"/>
      </w:pPr>
      <w:r>
        <w:rPr>
          <w:rFonts w:hint="eastAsia"/>
        </w:rPr>
        <w:t>测试策略</w:t>
      </w:r>
    </w:p>
    <w:p w14:paraId="75961A80" w14:textId="11F0CB8E" w:rsidR="00382799" w:rsidRDefault="00382799" w:rsidP="00382799">
      <w:pPr>
        <w:pStyle w:val="a7"/>
        <w:numPr>
          <w:ilvl w:val="0"/>
          <w:numId w:val="18"/>
        </w:numPr>
        <w:ind w:firstLineChars="0"/>
      </w:pPr>
      <w:r>
        <w:rPr>
          <w:rFonts w:hint="eastAsia"/>
        </w:rPr>
        <w:t>测试发布标准</w:t>
      </w:r>
    </w:p>
    <w:p w14:paraId="5DBDBF28" w14:textId="0ACEDADB" w:rsidR="00382799" w:rsidRDefault="00382799" w:rsidP="00382799">
      <w:pPr>
        <w:pStyle w:val="a7"/>
        <w:numPr>
          <w:ilvl w:val="0"/>
          <w:numId w:val="18"/>
        </w:numPr>
        <w:ind w:firstLineChars="0"/>
      </w:pPr>
      <w:r>
        <w:rPr>
          <w:rFonts w:hint="eastAsia"/>
        </w:rPr>
        <w:t>测试风险分析</w:t>
      </w:r>
    </w:p>
    <w:p w14:paraId="3CAEBB75" w14:textId="58E56F28" w:rsidR="00382799" w:rsidRDefault="00382799" w:rsidP="00382799">
      <w:pPr>
        <w:pStyle w:val="a7"/>
        <w:numPr>
          <w:ilvl w:val="0"/>
          <w:numId w:val="18"/>
        </w:numPr>
        <w:ind w:firstLineChars="0"/>
        <w:rPr>
          <w:rFonts w:hint="eastAsia"/>
        </w:rPr>
      </w:pPr>
      <w:r>
        <w:rPr>
          <w:rFonts w:hint="eastAsia"/>
        </w:rPr>
        <w:t>测试实体标准的判定</w:t>
      </w:r>
    </w:p>
    <w:p w14:paraId="47B3E43A" w14:textId="4F10B4AE" w:rsidR="001C2077" w:rsidRDefault="001C2077" w:rsidP="001C2077">
      <w:r>
        <w:rPr>
          <w:rFonts w:hint="eastAsia"/>
        </w:rPr>
        <w:t>问题二：</w:t>
      </w:r>
    </w:p>
    <w:p w14:paraId="4EF05805" w14:textId="0BE915C0" w:rsidR="001C2077" w:rsidRDefault="001C2077" w:rsidP="001C2077">
      <w:r>
        <w:rPr>
          <w:rFonts w:hint="eastAsia"/>
        </w:rPr>
        <w:t xml:space="preserve"> </w:t>
      </w:r>
      <w:r>
        <w:t xml:space="preserve">  </w:t>
      </w:r>
      <w:r w:rsidRPr="001C2077">
        <w:rPr>
          <w:rFonts w:hint="eastAsia"/>
        </w:rPr>
        <w:t>估算测试时间一般要包含几种任务的时间来综合考虑。</w:t>
      </w:r>
    </w:p>
    <w:p w14:paraId="07F42159" w14:textId="1F68E4E5" w:rsidR="009506D0" w:rsidRDefault="009506D0" w:rsidP="001C2077">
      <w:r>
        <w:rPr>
          <w:rFonts w:hint="eastAsia"/>
        </w:rPr>
        <w:t xml:space="preserve"> </w:t>
      </w:r>
      <w:r>
        <w:t xml:space="preserve">  1</w:t>
      </w:r>
      <w:r>
        <w:rPr>
          <w:rFonts w:hint="eastAsia"/>
        </w:rPr>
        <w:t>、</w:t>
      </w:r>
      <w:r w:rsidR="006362D1" w:rsidRPr="006362D1">
        <w:rPr>
          <w:rFonts w:hint="eastAsia"/>
        </w:rPr>
        <w:t>首先你要根据被测模块的大小，估计你设计test case的工作量。在实际跑case的阶段，一般执行每条测试的时间都是相对固定的一个量，可以跑几条难度一般的case来取平均值来获得这个时间。然后每条case所需时间乘以你的case条数就能获得你在</w:t>
      </w:r>
      <w:hyperlink r:id="rId7" w:tgtFrame="_blank" w:history="1">
        <w:r w:rsidR="006362D1" w:rsidRPr="006362D1">
          <w:rPr>
            <w:rStyle w:val="a8"/>
            <w:rFonts w:hint="eastAsia"/>
          </w:rPr>
          <w:t>测试用例</w:t>
        </w:r>
      </w:hyperlink>
      <w:r w:rsidR="006362D1" w:rsidRPr="006362D1">
        <w:rPr>
          <w:rFonts w:hint="eastAsia"/>
        </w:rPr>
        <w:t>执行阶段所需要的时间，当然你可以加上一些buffer用于报bug。测试设计和测试执行的时间得出来后，基本上90%以上的测试时间就出来了。然后还计划一些时间来进行测试分析和报告总结，这个可以依据项目情况看，可多可少，一般是1到2天。</w:t>
      </w:r>
    </w:p>
    <w:p w14:paraId="0373538E" w14:textId="448ADEC6" w:rsidR="00574D28" w:rsidRDefault="008D7246" w:rsidP="00B41DF1">
      <w:pPr>
        <w:pStyle w:val="1"/>
        <w:rPr>
          <w:sz w:val="24"/>
          <w:szCs w:val="24"/>
        </w:rPr>
      </w:pPr>
      <w:r w:rsidRPr="00B41DF1">
        <w:rPr>
          <w:sz w:val="24"/>
          <w:szCs w:val="24"/>
        </w:rPr>
        <w:lastRenderedPageBreak/>
        <w:t>12. 觉得 Web 端和手机端测试有什么不同？</w:t>
      </w:r>
    </w:p>
    <w:p w14:paraId="1E912687" w14:textId="6B1014B0" w:rsidR="00031229" w:rsidRPr="00031229" w:rsidRDefault="00031229" w:rsidP="00031229">
      <w:r w:rsidRPr="00031229">
        <w:t>移动端主要基于C/S架构，Web端主要基于B/S架构。</w:t>
      </w:r>
    </w:p>
    <w:p w14:paraId="55DC134B" w14:textId="77777777" w:rsidR="001024DF" w:rsidRPr="001024DF" w:rsidRDefault="001024DF" w:rsidP="001024DF">
      <w:r w:rsidRPr="001024DF">
        <w:rPr>
          <w:b/>
          <w:bCs/>
        </w:rPr>
        <w:t>1、记录bug的途径不同</w:t>
      </w:r>
    </w:p>
    <w:p w14:paraId="76DCF5FD" w14:textId="77777777" w:rsidR="001024DF" w:rsidRPr="001024DF" w:rsidRDefault="001024DF" w:rsidP="001024DF">
      <w:r w:rsidRPr="001024DF">
        <w:t xml:space="preserve">　　Web端可通过系统自带的截图工具、QQ、微信等方式来截取bug的图片</w:t>
      </w:r>
    </w:p>
    <w:p w14:paraId="2B58BB19" w14:textId="77777777" w:rsidR="00C43AC7" w:rsidRDefault="001024DF" w:rsidP="00C43AC7">
      <w:pPr>
        <w:ind w:firstLine="420"/>
      </w:pPr>
      <w:r w:rsidRPr="001024DF">
        <w:t>移动端：通过</w:t>
      </w:r>
      <w:r w:rsidRPr="001024DF">
        <w:rPr>
          <w:b/>
          <w:bCs/>
        </w:rPr>
        <w:t>手机</w:t>
      </w:r>
      <w:r w:rsidRPr="001024DF">
        <w:t>自带的截图工具截图后上传到电脑后进行处理上。</w:t>
      </w:r>
    </w:p>
    <w:p w14:paraId="0168AA15" w14:textId="060E6947" w:rsidR="00C43AC7" w:rsidRPr="00C43AC7" w:rsidRDefault="00C43AC7" w:rsidP="00C43AC7">
      <w:r w:rsidRPr="00C43AC7">
        <w:rPr>
          <w:b/>
          <w:bCs/>
        </w:rPr>
        <w:t>2、测试环境要求不同</w:t>
      </w:r>
    </w:p>
    <w:p w14:paraId="27518A8C" w14:textId="77777777" w:rsidR="00C43AC7" w:rsidRPr="00C43AC7" w:rsidRDefault="00C43AC7" w:rsidP="00C43AC7">
      <w:r w:rsidRPr="00C43AC7">
        <w:t xml:space="preserve">　　Web端的测试环境很多时候是通过hosts进行切换，switchhosts工具可以方便的切换需要的host，但是移动端设置起来比较复杂，比较简单的方式是电脑端设置代理，手机端直接连接代理。注意，手机和电脑必须连接 同一个网络。</w:t>
      </w:r>
    </w:p>
    <w:p w14:paraId="7E3CE90F" w14:textId="77777777" w:rsidR="00C43AC7" w:rsidRPr="00C43AC7" w:rsidRDefault="00C43AC7" w:rsidP="00C43AC7">
      <w:r w:rsidRPr="00C43AC7">
        <w:t xml:space="preserve">　　设置代理推荐使用Fiddle，可以抓到手机端的数据包。</w:t>
      </w:r>
    </w:p>
    <w:p w14:paraId="01C5E5BE" w14:textId="77777777" w:rsidR="00C43AC7" w:rsidRPr="00C43AC7" w:rsidRDefault="00C43AC7" w:rsidP="00C43AC7">
      <w:r w:rsidRPr="00C43AC7">
        <w:t xml:space="preserve">　</w:t>
      </w:r>
      <w:r w:rsidRPr="00C43AC7">
        <w:rPr>
          <w:b/>
          <w:bCs/>
        </w:rPr>
        <w:t xml:space="preserve">　3、兼容性</w:t>
      </w:r>
    </w:p>
    <w:p w14:paraId="200B5A81" w14:textId="77777777" w:rsidR="00C43AC7" w:rsidRPr="00C43AC7" w:rsidRDefault="00C43AC7" w:rsidP="00C43AC7">
      <w:r w:rsidRPr="00C43AC7">
        <w:t xml:space="preserve">　　web端的测试一般都是主要使用一种</w:t>
      </w:r>
      <w:r w:rsidRPr="00C43AC7">
        <w:rPr>
          <w:b/>
          <w:bCs/>
        </w:rPr>
        <w:t>浏览器</w:t>
      </w:r>
      <w:r w:rsidRPr="00C43AC7">
        <w:t>，待系统基本稳定的时候，再去专门测试浏览器的兼容性。</w:t>
      </w:r>
    </w:p>
    <w:p w14:paraId="6E9BCE58" w14:textId="77777777" w:rsidR="00C43AC7" w:rsidRPr="00C43AC7" w:rsidRDefault="00C43AC7" w:rsidP="00C43AC7">
      <w:r w:rsidRPr="00C43AC7">
        <w:t xml:space="preserve">　　但是，对移动端来说，这样的方式是行不通的，因为移动端主要分为安卓和IOS，而这两端出现的问题一般是不一致的，一致的问题主要是数据问题，这时候是需要后台处理的，所以我们测试的时候需要两端都重点测试，而不会出现先着重测试某一端的问题。</w:t>
      </w:r>
    </w:p>
    <w:p w14:paraId="6A4801BF" w14:textId="77777777" w:rsidR="00C43AC7" w:rsidRPr="00C43AC7" w:rsidRDefault="00C43AC7" w:rsidP="00C43AC7">
      <w:r w:rsidRPr="00C43AC7">
        <w:t xml:space="preserve">　　注：一般方式是在测试一端时，出现问题则立马查看另一端是否也有这个问题。</w:t>
      </w:r>
    </w:p>
    <w:p w14:paraId="6777FF49" w14:textId="77777777" w:rsidR="00C43AC7" w:rsidRPr="00C43AC7" w:rsidRDefault="00C43AC7" w:rsidP="00C43AC7">
      <w:r w:rsidRPr="00C43AC7">
        <w:t xml:space="preserve">　</w:t>
      </w:r>
      <w:r w:rsidRPr="00C43AC7">
        <w:rPr>
          <w:b/>
          <w:bCs/>
        </w:rPr>
        <w:t xml:space="preserve">　4、移动端的特性</w:t>
      </w:r>
    </w:p>
    <w:p w14:paraId="018979E0" w14:textId="77777777" w:rsidR="00C43AC7" w:rsidRPr="00C43AC7" w:rsidRDefault="00C43AC7" w:rsidP="00C43AC7">
      <w:r w:rsidRPr="00C43AC7">
        <w:t xml:space="preserve">　　移动端与web端相比较来说，移动端有很多自己的特性：</w:t>
      </w:r>
    </w:p>
    <w:p w14:paraId="12153E80" w14:textId="77777777" w:rsidR="00C43AC7" w:rsidRPr="00C43AC7" w:rsidRDefault="00C43AC7" w:rsidP="00C43AC7">
      <w:r w:rsidRPr="00C43AC7">
        <w:t xml:space="preserve">　　① 网络种类多</w:t>
      </w:r>
    </w:p>
    <w:p w14:paraId="540B69D9" w14:textId="77777777" w:rsidR="00C43AC7" w:rsidRPr="00C43AC7" w:rsidRDefault="00C43AC7" w:rsidP="00C43AC7">
      <w:r w:rsidRPr="00C43AC7">
        <w:t xml:space="preserve">　　移动端有多种网络：无线网络、2G、3G、4G等，断网、网速较差及网络之间的切换时页面的显示等，这些对于移动端来说很重要。此外，在非wifi下，还需要注意网络使用量问题。</w:t>
      </w:r>
    </w:p>
    <w:p w14:paraId="54E89BC2" w14:textId="77777777" w:rsidR="00C43AC7" w:rsidRPr="00C43AC7" w:rsidRDefault="00C43AC7" w:rsidP="00C43AC7">
      <w:r w:rsidRPr="00C43AC7">
        <w:t xml:space="preserve">　　② 间断问题</w:t>
      </w:r>
    </w:p>
    <w:p w14:paraId="7AAC559D" w14:textId="77777777" w:rsidR="00C43AC7" w:rsidRPr="00C43AC7" w:rsidRDefault="00C43AC7" w:rsidP="00C43AC7">
      <w:r w:rsidRPr="00C43AC7">
        <w:t xml:space="preserve">　　移动端有一个很重要的问题，一般情况下在使用软件的过程并不是长久的，这中间可能发生很多中断，如</w:t>
      </w:r>
      <w:r w:rsidRPr="00C43AC7">
        <w:rPr>
          <w:b/>
          <w:bCs/>
        </w:rPr>
        <w:t>电话</w:t>
      </w:r>
      <w:r w:rsidRPr="00C43AC7">
        <w:t>、</w:t>
      </w:r>
      <w:r w:rsidRPr="00C43AC7">
        <w:rPr>
          <w:b/>
          <w:bCs/>
        </w:rPr>
        <w:t>短信</w:t>
      </w:r>
      <w:r w:rsidRPr="00C43AC7">
        <w:t>、通知、断电等等，软件需要特殊处理这些特殊情况。</w:t>
      </w:r>
    </w:p>
    <w:p w14:paraId="405D56B4" w14:textId="77777777" w:rsidR="00C43AC7" w:rsidRPr="00C43AC7" w:rsidRDefault="00C43AC7" w:rsidP="00C43AC7">
      <w:r w:rsidRPr="00C43AC7">
        <w:t xml:space="preserve">　　打开一个页面，或在操作的过程中（点击一个按钮后），将手机屏幕锁住，再打开时，应用能否正常处理。</w:t>
      </w:r>
    </w:p>
    <w:p w14:paraId="57D41C2B" w14:textId="77777777" w:rsidR="00C43AC7" w:rsidRPr="00C43AC7" w:rsidRDefault="00C43AC7" w:rsidP="00C43AC7">
      <w:r w:rsidRPr="00C43AC7">
        <w:t xml:space="preserve">　　③ 屏幕的限制</w:t>
      </w:r>
    </w:p>
    <w:p w14:paraId="7F498338" w14:textId="77777777" w:rsidR="00C43AC7" w:rsidRPr="00C43AC7" w:rsidRDefault="00C43AC7" w:rsidP="00C43AC7">
      <w:r w:rsidRPr="00C43AC7">
        <w:t xml:space="preserve">　　图片及文字的显示；上传不同的图片尺寸显示是否正常；图片和文字一起显示时，效果如何。</w:t>
      </w:r>
    </w:p>
    <w:p w14:paraId="423C073C" w14:textId="77777777" w:rsidR="00C43AC7" w:rsidRPr="00C43AC7" w:rsidRDefault="00C43AC7" w:rsidP="00C43AC7">
      <w:r w:rsidRPr="00C43AC7">
        <w:t xml:space="preserve">　　操作区域；web端的应用，一般不会受 到屏幕的限制，而且通过鼠标操作更加准确。但是移动端由于屏幕较小，页面及按钮会受到屏幕大小的限制，再加上用户都是通过手指进行操作，一些按钮、选择框 等是否容易点击，多个可点区域位置较近时，点击部位稍微偏移，也许就会造成不同的结果，这种情况下是否可以达到预先的效果。</w:t>
      </w:r>
    </w:p>
    <w:p w14:paraId="13EE676F" w14:textId="77777777" w:rsidR="00C43AC7" w:rsidRPr="00C43AC7" w:rsidRDefault="00C43AC7" w:rsidP="00C43AC7">
      <w:r w:rsidRPr="00C43AC7">
        <w:t xml:space="preserve">　　④ 软件启动运行</w:t>
      </w:r>
    </w:p>
    <w:p w14:paraId="3C02D09C" w14:textId="77777777" w:rsidR="00C43AC7" w:rsidRPr="00C43AC7" w:rsidRDefault="00C43AC7" w:rsidP="00C43AC7">
      <w:r w:rsidRPr="00C43AC7">
        <w:t xml:space="preserve">　　移动端启动、卸载、升级几个特性，这是比较常见、也很重要的，比如升级时用户的数据怎么办，卸载后用户的数据怎么处理，卸载再安装用户登录数据的显示等。</w:t>
      </w:r>
    </w:p>
    <w:p w14:paraId="5309CEDB" w14:textId="77777777" w:rsidR="00C43AC7" w:rsidRPr="00C43AC7" w:rsidRDefault="00C43AC7" w:rsidP="00C43AC7">
      <w:r w:rsidRPr="00C43AC7">
        <w:t xml:space="preserve">　　⑤ 手势</w:t>
      </w:r>
    </w:p>
    <w:p w14:paraId="3A518DC3" w14:textId="77777777" w:rsidR="00C43AC7" w:rsidRPr="00C43AC7" w:rsidRDefault="00C43AC7" w:rsidP="00C43AC7">
      <w:r w:rsidRPr="00C43AC7">
        <w:t xml:space="preserve">　　移动端还有一大特性，就是移动端有自己比较简单的手势，用户可以通过手势进行一个操作，比如左滑删除、右滑返回上一个页面、左右滑动图片等，软件需要对这个手势进行适配。</w:t>
      </w:r>
    </w:p>
    <w:p w14:paraId="65B84263" w14:textId="77777777" w:rsidR="00C43AC7" w:rsidRPr="00C43AC7" w:rsidRDefault="00C43AC7" w:rsidP="00C43AC7">
      <w:r w:rsidRPr="00C43AC7">
        <w:lastRenderedPageBreak/>
        <w:t xml:space="preserve">　　⑥ 分享</w:t>
      </w:r>
    </w:p>
    <w:p w14:paraId="68D7B3EB" w14:textId="77777777" w:rsidR="00C43AC7" w:rsidRPr="00C43AC7" w:rsidRDefault="00C43AC7" w:rsidP="00C43AC7">
      <w:r w:rsidRPr="00C43AC7">
        <w:t xml:space="preserve">　　移动端一般会装有很多软件，用户下单或者产品有活动时，用户都会进行分享，但是分享时的权限、软件是否存在等问题，需要特殊处理测试。一般的软件或应用， 都会开放一部分页面，允许用户不登录时即可访问，而有些页面是必须要求用户登录的，主要针对这两种权限不同的页面做分享，然后通过分享进入本页面，查看权 限的控制是否正常。</w:t>
      </w:r>
    </w:p>
    <w:p w14:paraId="361E240D" w14:textId="77777777" w:rsidR="00C43AC7" w:rsidRPr="00C43AC7" w:rsidRDefault="00C43AC7" w:rsidP="00C43AC7">
      <w:r w:rsidRPr="00C43AC7">
        <w:t xml:space="preserve">　　⑦ web和移动端的同步</w:t>
      </w:r>
    </w:p>
    <w:p w14:paraId="3D59CCDB" w14:textId="3B7BAF17" w:rsidR="00C43AC7" w:rsidRDefault="00C43AC7" w:rsidP="003D6768">
      <w:pPr>
        <w:ind w:firstLine="420"/>
      </w:pPr>
      <w:r w:rsidRPr="00C43AC7">
        <w:t>用户在web端的操作，在移动端是否可以正常的进行同步、显示；在移动端的操作，用户登录web账号，信息是否同步等。</w:t>
      </w:r>
    </w:p>
    <w:p w14:paraId="12F8D5D5" w14:textId="77777777" w:rsidR="004C3BCD" w:rsidRDefault="004C3BCD" w:rsidP="003D6768">
      <w:pPr>
        <w:ind w:firstLine="420"/>
      </w:pPr>
    </w:p>
    <w:p w14:paraId="3C7EC6E9" w14:textId="3DB8A2FD" w:rsidR="003D6768" w:rsidRDefault="003D6768" w:rsidP="003D6768">
      <w:pPr>
        <w:pStyle w:val="1"/>
        <w:rPr>
          <w:sz w:val="24"/>
          <w:szCs w:val="24"/>
        </w:rPr>
      </w:pPr>
      <w:r w:rsidRPr="003D6768">
        <w:rPr>
          <w:sz w:val="24"/>
          <w:szCs w:val="24"/>
        </w:rPr>
        <w:t>13. selenium 和 Appium 是怎么联系的？有什么关系？</w:t>
      </w:r>
    </w:p>
    <w:p w14:paraId="6F51A0D2" w14:textId="7EE3DDD5" w:rsidR="005A3206" w:rsidRDefault="005A3206" w:rsidP="005A3206">
      <w:r>
        <w:rPr>
          <w:rFonts w:hint="eastAsia"/>
        </w:rPr>
        <w:t>1、selenium是专门做web端的自动化测试工具</w:t>
      </w:r>
    </w:p>
    <w:p w14:paraId="06C23735" w14:textId="4116BED7" w:rsidR="00A653FF" w:rsidRDefault="00A653FF" w:rsidP="005A3206">
      <w:r>
        <w:rPr>
          <w:rFonts w:hint="eastAsia"/>
        </w:rPr>
        <w:t xml:space="preserve"> </w:t>
      </w:r>
      <w:r>
        <w:t xml:space="preserve">  Selenium</w:t>
      </w:r>
      <w:r>
        <w:rPr>
          <w:rFonts w:hint="eastAsia"/>
        </w:rPr>
        <w:t>测试直接在浏览器中运行，就像真实用户所做的一样。</w:t>
      </w:r>
      <w:r>
        <w:t>S</w:t>
      </w:r>
      <w:r>
        <w:rPr>
          <w:rFonts w:hint="eastAsia"/>
        </w:rPr>
        <w:t>elenium测试可以在windows、</w:t>
      </w:r>
      <w:r>
        <w:t>L</w:t>
      </w:r>
      <w:r>
        <w:rPr>
          <w:rFonts w:hint="eastAsia"/>
        </w:rPr>
        <w:t>inux和Mac上的</w:t>
      </w:r>
      <w:r>
        <w:t xml:space="preserve">IE </w:t>
      </w:r>
      <w:r>
        <w:rPr>
          <w:rFonts w:hint="eastAsia"/>
        </w:rPr>
        <w:t>、Chrome和Fire</w:t>
      </w:r>
      <w:r>
        <w:t>fox</w:t>
      </w:r>
      <w:r>
        <w:rPr>
          <w:rFonts w:hint="eastAsia"/>
        </w:rPr>
        <w:t>中运行。其他测试都不能覆盖如此多的平台</w:t>
      </w:r>
      <w:r w:rsidR="00BA27C5">
        <w:rPr>
          <w:rFonts w:hint="eastAsia"/>
        </w:rPr>
        <w:t>。</w:t>
      </w:r>
    </w:p>
    <w:p w14:paraId="67A22B98" w14:textId="22C28A0A" w:rsidR="00A653FF" w:rsidRDefault="00A653FF" w:rsidP="005A3206">
      <w:r>
        <w:rPr>
          <w:rFonts w:hint="eastAsia"/>
        </w:rPr>
        <w:t xml:space="preserve"> </w:t>
      </w:r>
      <w:r>
        <w:t xml:space="preserve">  </w:t>
      </w:r>
      <w:r>
        <w:rPr>
          <w:rFonts w:hint="eastAsia"/>
        </w:rPr>
        <w:t>最主要的两大好处：</w:t>
      </w:r>
    </w:p>
    <w:p w14:paraId="1C366406" w14:textId="70F4AD9E" w:rsidR="00B11A64" w:rsidRDefault="00B11A64" w:rsidP="00BE4734">
      <w:pPr>
        <w:pStyle w:val="a7"/>
        <w:numPr>
          <w:ilvl w:val="0"/>
          <w:numId w:val="8"/>
        </w:numPr>
        <w:ind w:firstLineChars="0"/>
      </w:pPr>
      <w:r>
        <w:rPr>
          <w:rFonts w:hint="eastAsia"/>
        </w:rPr>
        <w:t>通过编写模仿用户操作的selenium</w:t>
      </w:r>
      <w:r w:rsidR="00DE7D0B">
        <w:rPr>
          <w:rFonts w:hint="eastAsia"/>
        </w:rPr>
        <w:t>测试脚本，可以从终端用户的角度来测试应用程序。通过在不同浏览器中运行程序，更容易发现浏览器的不兼容性</w:t>
      </w:r>
      <w:r w:rsidR="0084220F">
        <w:rPr>
          <w:rFonts w:hint="eastAsia"/>
        </w:rPr>
        <w:t>。</w:t>
      </w:r>
    </w:p>
    <w:p w14:paraId="7454B6C6" w14:textId="06968F5D" w:rsidR="00BE4734" w:rsidRDefault="00BE4734" w:rsidP="00BE4734">
      <w:pPr>
        <w:pStyle w:val="a7"/>
        <w:ind w:left="675" w:firstLineChars="0" w:firstLine="0"/>
      </w:pPr>
      <w:r>
        <w:t>S</w:t>
      </w:r>
      <w:r>
        <w:rPr>
          <w:rFonts w:hint="eastAsia"/>
        </w:rPr>
        <w:t>elenium的核心。也称brower</w:t>
      </w:r>
      <w:r>
        <w:t xml:space="preserve"> bot</w:t>
      </w:r>
      <w:r>
        <w:rPr>
          <w:rFonts w:hint="eastAsia"/>
        </w:rPr>
        <w:t>，是用Java</w:t>
      </w:r>
      <w:r>
        <w:t>Script</w:t>
      </w:r>
      <w:r>
        <w:rPr>
          <w:rFonts w:hint="eastAsia"/>
        </w:rPr>
        <w:t>编写的。这使得测试脚本可以在受支持的浏览器中运行</w:t>
      </w:r>
      <w:r w:rsidR="004D53C3">
        <w:rPr>
          <w:rFonts w:hint="eastAsia"/>
        </w:rPr>
        <w:t>。</w:t>
      </w:r>
      <w:r w:rsidR="004D53C3">
        <w:t>B</w:t>
      </w:r>
      <w:r w:rsidR="004D53C3">
        <w:rPr>
          <w:rFonts w:hint="eastAsia"/>
        </w:rPr>
        <w:t>rower</w:t>
      </w:r>
      <w:r w:rsidR="004D53C3">
        <w:t xml:space="preserve"> bot</w:t>
      </w:r>
      <w:r w:rsidR="004D53C3">
        <w:rPr>
          <w:rFonts w:hint="eastAsia"/>
        </w:rPr>
        <w:t>负责执行从测试脚本接收到的命令，测试脚本要么是用H</w:t>
      </w:r>
      <w:r w:rsidR="004D53C3">
        <w:t>TML</w:t>
      </w:r>
      <w:r w:rsidR="004D53C3">
        <w:rPr>
          <w:rFonts w:hint="eastAsia"/>
        </w:rPr>
        <w:t>的表布局编写的，要么是使用一种受支持的</w:t>
      </w:r>
      <w:r w:rsidR="00324030">
        <w:rPr>
          <w:rFonts w:hint="eastAsia"/>
        </w:rPr>
        <w:t>编程</w:t>
      </w:r>
      <w:r w:rsidR="004D53C3">
        <w:rPr>
          <w:rFonts w:hint="eastAsia"/>
        </w:rPr>
        <w:t>语言编写的。</w:t>
      </w:r>
    </w:p>
    <w:p w14:paraId="59069044" w14:textId="76AC08C6" w:rsidR="00BF7122" w:rsidRDefault="00431F76" w:rsidP="006E7CCE">
      <w:pPr>
        <w:pStyle w:val="a7"/>
        <w:numPr>
          <w:ilvl w:val="0"/>
          <w:numId w:val="8"/>
        </w:numPr>
        <w:ind w:firstLineChars="0"/>
      </w:pPr>
      <w:r>
        <w:rPr>
          <w:rFonts w:hint="eastAsia"/>
        </w:rPr>
        <w:t>selenium是开源的web自动化测试工具，免费，主要做功能测试</w:t>
      </w:r>
    </w:p>
    <w:p w14:paraId="7D3F0B93" w14:textId="5A744A1A" w:rsidR="006E7CCE" w:rsidRDefault="006E7CCE" w:rsidP="006E7CCE">
      <w:pPr>
        <w:pStyle w:val="a7"/>
        <w:numPr>
          <w:ilvl w:val="0"/>
          <w:numId w:val="9"/>
        </w:numPr>
        <w:ind w:firstLineChars="0"/>
      </w:pPr>
      <w:r>
        <w:rPr>
          <w:rFonts w:hint="eastAsia"/>
        </w:rPr>
        <w:t>开源软件：源代码开放可以根据需要来增加工具的某些功能</w:t>
      </w:r>
    </w:p>
    <w:p w14:paraId="5EE03594" w14:textId="542EFF6E" w:rsidR="006E7CCE" w:rsidRDefault="006E7CCE" w:rsidP="006E7CCE">
      <w:pPr>
        <w:pStyle w:val="a7"/>
        <w:numPr>
          <w:ilvl w:val="0"/>
          <w:numId w:val="9"/>
        </w:numPr>
        <w:ind w:firstLineChars="0"/>
      </w:pPr>
      <w:r>
        <w:rPr>
          <w:rFonts w:hint="eastAsia"/>
        </w:rPr>
        <w:t>跨平台：linux、windows、mac</w:t>
      </w:r>
    </w:p>
    <w:p w14:paraId="2A09FE7F" w14:textId="59E17F3E" w:rsidR="006E7CCE" w:rsidRDefault="006E7CCE" w:rsidP="006E7CCE">
      <w:pPr>
        <w:pStyle w:val="a7"/>
        <w:numPr>
          <w:ilvl w:val="0"/>
          <w:numId w:val="9"/>
        </w:numPr>
        <w:ind w:firstLineChars="0"/>
      </w:pPr>
      <w:r>
        <w:rPr>
          <w:rFonts w:hint="eastAsia"/>
        </w:rPr>
        <w:t>核心功能：就是可以在多个浏览器上进行自动化测试</w:t>
      </w:r>
    </w:p>
    <w:p w14:paraId="3ADB450A" w14:textId="70946E7A" w:rsidR="006E7CCE" w:rsidRDefault="006E7CCE" w:rsidP="006E7CCE">
      <w:pPr>
        <w:pStyle w:val="a7"/>
        <w:numPr>
          <w:ilvl w:val="0"/>
          <w:numId w:val="9"/>
        </w:numPr>
        <w:ind w:firstLineChars="0"/>
      </w:pPr>
      <w:r>
        <w:rPr>
          <w:rFonts w:hint="eastAsia"/>
        </w:rPr>
        <w:t>多语言：Java、Python、C#、Java</w:t>
      </w:r>
      <w:r>
        <w:t>Script</w:t>
      </w:r>
      <w:r>
        <w:rPr>
          <w:rFonts w:hint="eastAsia"/>
        </w:rPr>
        <w:t>、Ru</w:t>
      </w:r>
      <w:r>
        <w:t>by</w:t>
      </w:r>
      <w:r>
        <w:rPr>
          <w:rFonts w:hint="eastAsia"/>
        </w:rPr>
        <w:t>等</w:t>
      </w:r>
    </w:p>
    <w:p w14:paraId="095F3FE0" w14:textId="2ADA4B57" w:rsidR="006E7CCE" w:rsidRDefault="006E7CCE" w:rsidP="006E7CCE">
      <w:pPr>
        <w:pStyle w:val="a7"/>
        <w:numPr>
          <w:ilvl w:val="0"/>
          <w:numId w:val="9"/>
        </w:numPr>
        <w:ind w:firstLineChars="0"/>
      </w:pPr>
      <w:r>
        <w:rPr>
          <w:rFonts w:hint="eastAsia"/>
        </w:rPr>
        <w:t>成熟稳定：目前已经被google，百度，腾讯等公司广泛使用</w:t>
      </w:r>
    </w:p>
    <w:p w14:paraId="13891C74" w14:textId="47DE2D9F" w:rsidR="006E7CCE" w:rsidRDefault="006E7CCE" w:rsidP="006E7CCE">
      <w:pPr>
        <w:pStyle w:val="a7"/>
        <w:numPr>
          <w:ilvl w:val="0"/>
          <w:numId w:val="9"/>
        </w:numPr>
        <w:ind w:firstLineChars="0"/>
      </w:pPr>
      <w:r>
        <w:rPr>
          <w:rFonts w:hint="eastAsia"/>
        </w:rPr>
        <w:t>功能强大：能够实现类似商业工具的大部分功能，因为开源性，可实现定制化功能</w:t>
      </w:r>
    </w:p>
    <w:p w14:paraId="081D8A10" w14:textId="5F27C11D" w:rsidR="00A653FF" w:rsidRDefault="00A653FF" w:rsidP="005A3206">
      <w:r>
        <w:rPr>
          <w:rFonts w:hint="eastAsia"/>
        </w:rPr>
        <w:t xml:space="preserve"> </w:t>
      </w:r>
      <w:r>
        <w:t xml:space="preserve">  </w:t>
      </w:r>
    </w:p>
    <w:p w14:paraId="7C4D9A44" w14:textId="62816F67" w:rsidR="005A3206" w:rsidRDefault="005A3206" w:rsidP="005A3206">
      <w:r>
        <w:rPr>
          <w:rFonts w:hint="eastAsia"/>
        </w:rPr>
        <w:t>2、appnium是手机app端的自动化，它继承了web</w:t>
      </w:r>
      <w:r>
        <w:t>driver</w:t>
      </w:r>
      <w:r>
        <w:rPr>
          <w:rFonts w:hint="eastAsia"/>
        </w:rPr>
        <w:t>（也就是selenium</w:t>
      </w:r>
      <w:r>
        <w:t>2</w:t>
      </w:r>
      <w:r>
        <w:rPr>
          <w:rFonts w:hint="eastAsia"/>
        </w:rPr>
        <w:t>）</w:t>
      </w:r>
    </w:p>
    <w:p w14:paraId="1A9BA999" w14:textId="3FF63061" w:rsidR="00C01745" w:rsidRDefault="00C01745" w:rsidP="005A3206">
      <w:r>
        <w:rPr>
          <w:rFonts w:hint="eastAsia"/>
        </w:rPr>
        <w:t xml:space="preserve"> </w:t>
      </w:r>
      <w:r>
        <w:t xml:space="preserve">     </w:t>
      </w:r>
      <w:r>
        <w:rPr>
          <w:rFonts w:hint="eastAsia"/>
        </w:rPr>
        <w:t>不过appnium仍然需要通过selenium最后做测试工具，但是appnium起到了一个连接手机端非常好的桥梁工作！可以连接到电脑上非常方便的调用selenium工具来做测试</w:t>
      </w:r>
      <w:r w:rsidR="004B395A">
        <w:rPr>
          <w:rFonts w:hint="eastAsia"/>
        </w:rPr>
        <w:t>。</w:t>
      </w:r>
    </w:p>
    <w:p w14:paraId="0B2AAEFA" w14:textId="15E20CE6" w:rsidR="004B395A" w:rsidRDefault="00D44C42" w:rsidP="004B395A">
      <w:r>
        <w:t xml:space="preserve">PS: </w:t>
      </w:r>
      <w:r w:rsidR="004B395A">
        <w:t>Selenium  1.0版包括三个部分，分别是Selenium IDE（插件，用于录屏，并转化代码）、Selenium Grid（扩展工具集）和Selenium RC（Remote Controller），其中最主要部分为Selenium RC。</w:t>
      </w:r>
    </w:p>
    <w:p w14:paraId="7F876B62" w14:textId="77777777" w:rsidR="004B395A" w:rsidRDefault="004B395A" w:rsidP="004B395A"/>
    <w:p w14:paraId="092F8225" w14:textId="77777777" w:rsidR="004B395A" w:rsidRDefault="004B395A" w:rsidP="004B395A">
      <w:r>
        <w:rPr>
          <w:rFonts w:hint="eastAsia"/>
        </w:rPr>
        <w:t>但是</w:t>
      </w:r>
      <w:r>
        <w:t>Selenium与WebDriver合并后，Selenium2.0就等价为WebDriver了，所以学习Selenium2.0的话，相当于主要学习WebDriver API了。</w:t>
      </w:r>
    </w:p>
    <w:p w14:paraId="7EA07C83" w14:textId="77777777" w:rsidR="004B395A" w:rsidRDefault="004B395A" w:rsidP="004B395A"/>
    <w:p w14:paraId="6DD59AD5" w14:textId="77777777" w:rsidR="004B395A" w:rsidRDefault="004B395A" w:rsidP="004B395A">
      <w:r>
        <w:t>3.0版本直到2016年才发布，该版本彻底移出了Selenium RC，对开发环境也有了限制（例如只支持jvav8以上版本，对不同的浏览器也有最低版本要求）。相对而言，2.0版的通用性</w:t>
      </w:r>
      <w:r>
        <w:lastRenderedPageBreak/>
        <w:t>更高。</w:t>
      </w:r>
    </w:p>
    <w:p w14:paraId="6C9E9032" w14:textId="0E5D47B8" w:rsidR="003D6768" w:rsidRPr="003D6768" w:rsidRDefault="003D6768" w:rsidP="003D6768"/>
    <w:p w14:paraId="4DE52477" w14:textId="355865D3" w:rsidR="003D6768" w:rsidRDefault="003D6768" w:rsidP="003D6768">
      <w:pPr>
        <w:pStyle w:val="1"/>
        <w:rPr>
          <w:sz w:val="24"/>
          <w:szCs w:val="24"/>
        </w:rPr>
      </w:pPr>
      <w:r w:rsidRPr="003D6768">
        <w:rPr>
          <w:sz w:val="24"/>
          <w:szCs w:val="24"/>
        </w:rPr>
        <w:t>14. 测试计划是哪个开发阶段写的？在编码之前就要把测试计划写好吗？</w:t>
      </w:r>
    </w:p>
    <w:p w14:paraId="1B470F6B" w14:textId="264075FD" w:rsidR="00A54A79" w:rsidRDefault="00A54A79" w:rsidP="00A54A79">
      <w:r>
        <w:rPr>
          <w:rFonts w:hint="eastAsia"/>
        </w:rPr>
        <w:t>理论上测试计划在需求开始阶段就要开始做了，包括各个阶段的测试计划。</w:t>
      </w:r>
    </w:p>
    <w:p w14:paraId="28F90F6A" w14:textId="678C9793" w:rsidR="00A54A79" w:rsidRDefault="00A54A79" w:rsidP="00A54A79">
      <w:r>
        <w:rPr>
          <w:rFonts w:hint="eastAsia"/>
        </w:rPr>
        <w:t>实际情况下，一般系统测试计划都是在需求确定之后或者提交测试之前编制完成的。</w:t>
      </w:r>
    </w:p>
    <w:p w14:paraId="179FC742" w14:textId="67ABF52F" w:rsidR="00785D38" w:rsidRDefault="00785D38" w:rsidP="00A54A79"/>
    <w:p w14:paraId="7DBD8BB2" w14:textId="31DB3BE7" w:rsidR="00785D38" w:rsidRDefault="00785D38" w:rsidP="00785D38">
      <w:pPr>
        <w:pStyle w:val="1"/>
        <w:rPr>
          <w:sz w:val="24"/>
          <w:szCs w:val="24"/>
        </w:rPr>
      </w:pPr>
      <w:r w:rsidRPr="00785D38">
        <w:rPr>
          <w:sz w:val="24"/>
          <w:szCs w:val="24"/>
        </w:rPr>
        <w:t>15. 对于移动端混合型的元素你们是怎么抓取的？</w:t>
      </w:r>
    </w:p>
    <w:p w14:paraId="4295EC4E" w14:textId="77777777" w:rsidR="00F23190" w:rsidRPr="00F23190" w:rsidRDefault="00F23190" w:rsidP="00F23190"/>
    <w:p w14:paraId="6BA525DF" w14:textId="2F4E734D" w:rsidR="00785D38" w:rsidRDefault="00785D38" w:rsidP="00785D38">
      <w:pPr>
        <w:pStyle w:val="1"/>
        <w:rPr>
          <w:sz w:val="24"/>
          <w:szCs w:val="24"/>
        </w:rPr>
      </w:pPr>
      <w:r w:rsidRPr="00785D38">
        <w:rPr>
          <w:sz w:val="24"/>
          <w:szCs w:val="24"/>
        </w:rPr>
        <w:t>16. 谁来进行自动化测试用例的维护？</w:t>
      </w:r>
    </w:p>
    <w:p w14:paraId="6FAA2E68" w14:textId="6783D467" w:rsidR="00395E37" w:rsidRDefault="00395E37" w:rsidP="00395E37">
      <w:r>
        <w:rPr>
          <w:rFonts w:hint="eastAsia"/>
        </w:rPr>
        <w:t xml:space="preserve"> </w:t>
      </w:r>
      <w:r>
        <w:t>1</w:t>
      </w:r>
      <w:r>
        <w:rPr>
          <w:rFonts w:hint="eastAsia"/>
        </w:rPr>
        <w:t>、用例的维护专门负责的自动化测试人员进行跟踪维护的</w:t>
      </w:r>
    </w:p>
    <w:p w14:paraId="47786323" w14:textId="464B228C" w:rsidR="00395E37" w:rsidRDefault="00395E37" w:rsidP="00395E37">
      <w:r>
        <w:t xml:space="preserve"> 2</w:t>
      </w:r>
      <w:r>
        <w:rPr>
          <w:rFonts w:hint="eastAsia"/>
        </w:rPr>
        <w:t>、ui自动化框架测试数据时与代码分离的</w:t>
      </w:r>
    </w:p>
    <w:p w14:paraId="4B7920D6" w14:textId="460EE25C" w:rsidR="00395E37" w:rsidRDefault="00395E37" w:rsidP="00395E37">
      <w:r>
        <w:rPr>
          <w:rFonts w:hint="eastAsia"/>
        </w:rPr>
        <w:t xml:space="preserve"> </w:t>
      </w:r>
      <w:r>
        <w:t>3</w:t>
      </w:r>
      <w:r>
        <w:rPr>
          <w:rFonts w:hint="eastAsia"/>
        </w:rPr>
        <w:t>、有专门的用例仓库地址或者用例服务地址如：svn管理等</w:t>
      </w:r>
    </w:p>
    <w:p w14:paraId="440EB89E" w14:textId="49385161" w:rsidR="004301C0" w:rsidRPr="004301C0" w:rsidRDefault="004301C0" w:rsidP="00395E37">
      <w:r>
        <w:rPr>
          <w:rFonts w:hint="eastAsia"/>
        </w:rPr>
        <w:t xml:space="preserve"> </w:t>
      </w:r>
      <w:r>
        <w:t>4</w:t>
      </w:r>
      <w:r>
        <w:rPr>
          <w:rFonts w:hint="eastAsia"/>
        </w:rPr>
        <w:t>、</w:t>
      </w:r>
      <w:r w:rsidRPr="004301C0">
        <w:rPr>
          <w:rFonts w:hint="eastAsia"/>
        </w:rPr>
        <w:t>测试人员会根据部分需要新增的用例修改的功能进行用例参数的增删修改来进行自动化测试维护.当然用例的增删会根据版本迭代中功能的重要性,必要性进行评审后才确认是否添加</w:t>
      </w:r>
      <w:r w:rsidR="00C31798">
        <w:rPr>
          <w:rFonts w:hint="eastAsia"/>
        </w:rPr>
        <w:t>。</w:t>
      </w:r>
    </w:p>
    <w:p w14:paraId="39AABFBE" w14:textId="078ABED3" w:rsidR="00785D38" w:rsidRDefault="00785D38" w:rsidP="00785D38">
      <w:pPr>
        <w:pStyle w:val="1"/>
        <w:rPr>
          <w:sz w:val="24"/>
          <w:szCs w:val="24"/>
        </w:rPr>
      </w:pPr>
      <w:r w:rsidRPr="00785D38">
        <w:rPr>
          <w:sz w:val="24"/>
          <w:szCs w:val="24"/>
        </w:rPr>
        <w:t>17. 介绍一下 w  模型和 H  模型的区别？</w:t>
      </w:r>
    </w:p>
    <w:p w14:paraId="29802877"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t>V模型：</w:t>
      </w:r>
      <w:r>
        <w:rPr>
          <w:rFonts w:hint="eastAsia"/>
          <w:color w:val="323E32"/>
          <w:sz w:val="21"/>
          <w:szCs w:val="21"/>
        </w:rPr>
        <w:t>是软件开发瀑布模型的变种，主要反映测试活动与分析和设计的关系；</w:t>
      </w:r>
    </w:p>
    <w:p w14:paraId="349D1C79"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Fonts w:hint="eastAsia"/>
          <w:color w:val="323E32"/>
          <w:sz w:val="21"/>
          <w:szCs w:val="21"/>
        </w:rPr>
        <w:t>局限性：把测试作为编码之后的最后一个活动，需求分析等前期产生的错误直到后期的验收测试才能发现</w:t>
      </w:r>
    </w:p>
    <w:p w14:paraId="0A5A0D20"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t>W模型：</w:t>
      </w:r>
      <w:r>
        <w:rPr>
          <w:rFonts w:hint="eastAsia"/>
          <w:color w:val="323E32"/>
          <w:sz w:val="21"/>
          <w:szCs w:val="21"/>
        </w:rPr>
        <w:t>在V模型的基础上，增加千开发阶段的同步测试，形成W模型；测试与开发同步进行，有利用尽早的发现问题局限性：仍把开发活动看成是从需求开始到编码结束的串行活动，只有上一阶段完成后，才可以开始下一阶段的活动，不能支持迭代，自发性以及变更调整</w:t>
      </w:r>
    </w:p>
    <w:p w14:paraId="3BB63CD2"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t>H模型：</w:t>
      </w:r>
      <w:r>
        <w:rPr>
          <w:rFonts w:hint="eastAsia"/>
          <w:color w:val="323E32"/>
          <w:sz w:val="21"/>
          <w:szCs w:val="21"/>
        </w:rPr>
        <w:t>在H模型中，软件测试过程活动完全独立，贯穿于整个产品的周期，与其他流程并发地进行，某个测试点准备就绪时，就可以从测试准备阶段进行到测试执行阶段；软件测试可以进行尽早的进行；软件测试可以根据被测物的不同而分层次进行测试模型使用在实际工作中应灵活地运用各种模型的优点</w:t>
      </w:r>
    </w:p>
    <w:p w14:paraId="594826F8"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t>V模型</w:t>
      </w:r>
      <w:r>
        <w:rPr>
          <w:rFonts w:hint="eastAsia"/>
          <w:color w:val="323E32"/>
          <w:sz w:val="21"/>
          <w:szCs w:val="21"/>
        </w:rPr>
        <w:t>: 强调了在整个软件项目开发中需要经历的若干个测试级别，并与每一个开发级别对应；忽略了测试的对象不应该仅仅包括程序，没有明确指出对需求、设计的测试</w:t>
      </w:r>
    </w:p>
    <w:p w14:paraId="400BDA66" w14:textId="77777777"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lastRenderedPageBreak/>
        <w:t>W模型</w:t>
      </w:r>
      <w:r>
        <w:rPr>
          <w:rFonts w:hint="eastAsia"/>
          <w:color w:val="323E32"/>
          <w:sz w:val="21"/>
          <w:szCs w:val="21"/>
        </w:rPr>
        <w:t>: 补充了V模型中忽略的内容，强调了测试计划等工作的先行和对系统需求和系统设计的测试；与V模型相同，没有对软件测试的流程进行说明 </w:t>
      </w:r>
    </w:p>
    <w:p w14:paraId="21C660E2" w14:textId="73E11FF5" w:rsidR="00CA79C6" w:rsidRDefault="00CA79C6" w:rsidP="00CA79C6">
      <w:pPr>
        <w:pStyle w:val="aa"/>
        <w:shd w:val="clear" w:color="auto" w:fill="BFCDAC"/>
        <w:spacing w:before="0" w:beforeAutospacing="0" w:after="75" w:afterAutospacing="0" w:line="315" w:lineRule="atLeast"/>
        <w:rPr>
          <w:color w:val="323E32"/>
          <w:sz w:val="21"/>
          <w:szCs w:val="21"/>
        </w:rPr>
      </w:pPr>
      <w:r>
        <w:rPr>
          <w:rStyle w:val="ab"/>
          <w:rFonts w:hint="eastAsia"/>
          <w:color w:val="323E32"/>
          <w:sz w:val="21"/>
          <w:szCs w:val="21"/>
        </w:rPr>
        <w:t>H模型</w:t>
      </w:r>
      <w:r>
        <w:rPr>
          <w:rFonts w:hint="eastAsia"/>
          <w:color w:val="323E32"/>
          <w:sz w:val="21"/>
          <w:szCs w:val="21"/>
        </w:rPr>
        <w:t>: 强调测试是独立的，只要测试准备完成，就可以执行测试</w:t>
      </w:r>
    </w:p>
    <w:p w14:paraId="1E93E2D5" w14:textId="77777777" w:rsidR="008E236A" w:rsidRDefault="008E236A" w:rsidP="00CA79C6">
      <w:pPr>
        <w:pStyle w:val="aa"/>
        <w:shd w:val="clear" w:color="auto" w:fill="BFCDAC"/>
        <w:spacing w:before="0" w:beforeAutospacing="0" w:after="75" w:afterAutospacing="0" w:line="315" w:lineRule="atLeast"/>
        <w:rPr>
          <w:color w:val="323E32"/>
          <w:sz w:val="21"/>
          <w:szCs w:val="21"/>
        </w:rPr>
      </w:pPr>
    </w:p>
    <w:p w14:paraId="70C75FC5" w14:textId="12E4E3A4" w:rsidR="00CA79C6" w:rsidRDefault="008E236A" w:rsidP="00CA79C6">
      <w:r>
        <w:rPr>
          <w:noProof/>
        </w:rPr>
        <w:drawing>
          <wp:inline distT="0" distB="0" distL="0" distR="0" wp14:anchorId="36D0DA08" wp14:editId="5002936F">
            <wp:extent cx="5274310" cy="1739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39900"/>
                    </a:xfrm>
                    <a:prstGeom prst="rect">
                      <a:avLst/>
                    </a:prstGeom>
                  </pic:spPr>
                </pic:pic>
              </a:graphicData>
            </a:graphic>
          </wp:inline>
        </w:drawing>
      </w:r>
    </w:p>
    <w:p w14:paraId="71FDB762" w14:textId="155228C4" w:rsidR="000231C8" w:rsidRDefault="000231C8" w:rsidP="00CA79C6">
      <w:r>
        <w:rPr>
          <w:rFonts w:hint="eastAsia"/>
        </w:rPr>
        <w:t>特点</w:t>
      </w:r>
      <w:r w:rsidR="000F5019">
        <w:rPr>
          <w:rFonts w:hint="eastAsia"/>
        </w:rPr>
        <w:t>：</w:t>
      </w:r>
    </w:p>
    <w:p w14:paraId="0BF2AEC3" w14:textId="128E4000" w:rsidR="000F5019" w:rsidRDefault="000F5019" w:rsidP="000F5019">
      <w:pPr>
        <w:ind w:firstLine="420"/>
      </w:pPr>
      <w:r>
        <w:rPr>
          <w:rFonts w:hint="eastAsia"/>
        </w:rPr>
        <w:t>它将测试活动完全独立出来，形成一个完全独立的过程，将测试准备活动和测试执行活动清晰地体现出来。测试贯穿产品整个生命周期，与其他流程并发地进行。</w:t>
      </w:r>
    </w:p>
    <w:p w14:paraId="5D39EEE2" w14:textId="5BA4C5D7" w:rsidR="000F5019" w:rsidRDefault="000F5019" w:rsidP="000F5019">
      <w:pPr>
        <w:ind w:firstLine="420"/>
      </w:pPr>
      <w:r>
        <w:rPr>
          <w:rFonts w:hint="eastAsia"/>
        </w:rPr>
        <w:t>软件测试不仅仅指测试的执行，还包括很多其他的活动（计划、需求分析、用例设计、环境搭建、提交缺陷、评估总结等）</w:t>
      </w:r>
    </w:p>
    <w:p w14:paraId="5B46A677" w14:textId="1DAFC94A" w:rsidR="000F5019" w:rsidRDefault="000F5019" w:rsidP="000F5019">
      <w:pPr>
        <w:ind w:firstLine="420"/>
      </w:pPr>
      <w:r>
        <w:rPr>
          <w:rFonts w:hint="eastAsia"/>
        </w:rPr>
        <w:t>当某个测试时间点就绪时，软件测试即从测试准备阶段进入测试执行阶段</w:t>
      </w:r>
    </w:p>
    <w:p w14:paraId="7BC9DD24" w14:textId="3A8FE344" w:rsidR="000F5019" w:rsidRDefault="000F5019" w:rsidP="000F5019">
      <w:pPr>
        <w:ind w:firstLine="420"/>
      </w:pPr>
      <w:r>
        <w:rPr>
          <w:rFonts w:hint="eastAsia"/>
        </w:rPr>
        <w:t>软件测试要尽早准备、尽早执行</w:t>
      </w:r>
    </w:p>
    <w:p w14:paraId="3D0E80F1" w14:textId="7562C0C7" w:rsidR="000F5019" w:rsidRPr="000F5019" w:rsidRDefault="000F5019" w:rsidP="000F5019">
      <w:pPr>
        <w:ind w:firstLine="420"/>
      </w:pPr>
      <w:r>
        <w:rPr>
          <w:rFonts w:hint="eastAsia"/>
        </w:rPr>
        <w:t>软件测试是根据被测物的不同而分层次进行的。不同层次的测试活动可以是按照某个次序先后进行的，但也可能是反复的。</w:t>
      </w:r>
    </w:p>
    <w:p w14:paraId="668AACDE" w14:textId="1DBDE981" w:rsidR="00785D38" w:rsidRDefault="00785D38" w:rsidP="00785D38">
      <w:pPr>
        <w:pStyle w:val="1"/>
        <w:rPr>
          <w:sz w:val="24"/>
          <w:szCs w:val="24"/>
        </w:rPr>
      </w:pPr>
      <w:r w:rsidRPr="00785D38">
        <w:rPr>
          <w:sz w:val="24"/>
          <w:szCs w:val="24"/>
        </w:rPr>
        <w:t>18. HTML 常用的标签有哪些，他们代表的是什么意思？</w:t>
      </w:r>
    </w:p>
    <w:p w14:paraId="19B3B00A" w14:textId="25A27785" w:rsidR="00366742" w:rsidRDefault="00366742" w:rsidP="00366742">
      <w:r>
        <w:rPr>
          <w:rFonts w:hint="eastAsia"/>
        </w:rPr>
        <w:t>&lt;</w:t>
      </w:r>
      <w:r>
        <w:t>table&gt;&lt;/table&gt;</w:t>
      </w:r>
      <w:r>
        <w:rPr>
          <w:rFonts w:hint="eastAsia"/>
        </w:rPr>
        <w:t>表格标签</w:t>
      </w:r>
    </w:p>
    <w:p w14:paraId="64CFEB54" w14:textId="05D27758" w:rsidR="00366742" w:rsidRDefault="00366742" w:rsidP="00366742">
      <w:r>
        <w:rPr>
          <w:rFonts w:hint="eastAsia"/>
        </w:rPr>
        <w:t>&lt;</w:t>
      </w:r>
      <w:r>
        <w:t>td&gt;&lt;/td</w:t>
      </w:r>
      <w:r>
        <w:rPr>
          <w:rFonts w:hint="eastAsia"/>
        </w:rPr>
        <w:t>&gt;单元格标签</w:t>
      </w:r>
    </w:p>
    <w:p w14:paraId="76392329" w14:textId="441B9946" w:rsidR="00366742" w:rsidRDefault="00366742" w:rsidP="00366742">
      <w:r>
        <w:rPr>
          <w:rFonts w:hint="eastAsia"/>
        </w:rPr>
        <w:t>&lt;</w:t>
      </w:r>
      <w:r>
        <w:t xml:space="preserve">tr&gt;&lt;/tr&gt; </w:t>
      </w:r>
      <w:r>
        <w:rPr>
          <w:rFonts w:hint="eastAsia"/>
        </w:rPr>
        <w:t>表格的行标签</w:t>
      </w:r>
    </w:p>
    <w:p w14:paraId="71D3F8C7" w14:textId="5A9946C1" w:rsidR="00366742" w:rsidRDefault="00366742" w:rsidP="00366742">
      <w:r>
        <w:rPr>
          <w:rFonts w:hint="eastAsia"/>
        </w:rPr>
        <w:t>&lt;</w:t>
      </w:r>
      <w:r>
        <w:t>title&gt;&lt;/title&gt;</w:t>
      </w:r>
      <w:r w:rsidR="00761000">
        <w:rPr>
          <w:rFonts w:hint="eastAsia"/>
        </w:rPr>
        <w:t>标题的标记符</w:t>
      </w:r>
    </w:p>
    <w:p w14:paraId="5D8F62CB" w14:textId="71FBFD34" w:rsidR="00366742" w:rsidRPr="00366742" w:rsidRDefault="00DF6CEC" w:rsidP="00366742">
      <w:r w:rsidRPr="00DF6CEC">
        <w:t>&lt;body&gt;&lt;/body&gt;</w:t>
      </w:r>
      <w:r w:rsidR="008753E2">
        <w:rPr>
          <w:rFonts w:hint="eastAsia"/>
        </w:rPr>
        <w:t>表示文件主体部分</w:t>
      </w:r>
    </w:p>
    <w:p w14:paraId="7116C079" w14:textId="7C55F832" w:rsidR="00785D38" w:rsidRDefault="00785D38" w:rsidP="00785D38">
      <w:pPr>
        <w:pStyle w:val="1"/>
        <w:rPr>
          <w:sz w:val="24"/>
          <w:szCs w:val="24"/>
        </w:rPr>
      </w:pPr>
      <w:r w:rsidRPr="00785D38">
        <w:rPr>
          <w:sz w:val="24"/>
          <w:szCs w:val="24"/>
        </w:rPr>
        <w:t xml:space="preserve">19. HTTP </w:t>
      </w:r>
      <w:r w:rsidR="0039525A">
        <w:rPr>
          <w:rFonts w:hint="eastAsia"/>
          <w:sz w:val="24"/>
          <w:szCs w:val="24"/>
        </w:rPr>
        <w:t>状态码</w:t>
      </w:r>
      <w:r w:rsidRPr="00785D38">
        <w:rPr>
          <w:sz w:val="24"/>
          <w:szCs w:val="24"/>
        </w:rPr>
        <w:t>有哪些，他们代表的是什么意思？</w:t>
      </w:r>
    </w:p>
    <w:p w14:paraId="14BB9D10" w14:textId="77777777" w:rsidR="00FD02BE" w:rsidRPr="00FD02BE" w:rsidRDefault="00FD02BE" w:rsidP="00FD02BE">
      <w:pPr>
        <w:widowControl/>
        <w:shd w:val="clear" w:color="auto" w:fill="FFFFFF"/>
        <w:ind w:firstLineChars="300" w:firstLine="540"/>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100  Continue   </w:t>
      </w:r>
      <w:r w:rsidRPr="00FD02BE">
        <w:rPr>
          <w:rFonts w:ascii="Verdana" w:eastAsia="宋体" w:hAnsi="Verdana" w:cs="宋体"/>
          <w:color w:val="000000"/>
          <w:kern w:val="0"/>
          <w:sz w:val="18"/>
          <w:szCs w:val="18"/>
        </w:rPr>
        <w:t>继续，一般在发送</w:t>
      </w:r>
      <w:r w:rsidRPr="00FD02BE">
        <w:rPr>
          <w:rFonts w:ascii="Verdana" w:eastAsia="宋体" w:hAnsi="Verdana" w:cs="宋体"/>
          <w:color w:val="000000"/>
          <w:kern w:val="0"/>
          <w:sz w:val="18"/>
          <w:szCs w:val="18"/>
        </w:rPr>
        <w:t>post</w:t>
      </w:r>
      <w:r w:rsidRPr="00FD02BE">
        <w:rPr>
          <w:rFonts w:ascii="Verdana" w:eastAsia="宋体" w:hAnsi="Verdana" w:cs="宋体"/>
          <w:color w:val="000000"/>
          <w:kern w:val="0"/>
          <w:sz w:val="18"/>
          <w:szCs w:val="18"/>
        </w:rPr>
        <w:t>请求时，已发送了</w:t>
      </w:r>
      <w:r w:rsidRPr="00FD02BE">
        <w:rPr>
          <w:rFonts w:ascii="Verdana" w:eastAsia="宋体" w:hAnsi="Verdana" w:cs="宋体"/>
          <w:color w:val="000000"/>
          <w:kern w:val="0"/>
          <w:sz w:val="18"/>
          <w:szCs w:val="18"/>
        </w:rPr>
        <w:t>http header</w:t>
      </w:r>
      <w:r w:rsidRPr="00FD02BE">
        <w:rPr>
          <w:rFonts w:ascii="Verdana" w:eastAsia="宋体" w:hAnsi="Verdana" w:cs="宋体"/>
          <w:color w:val="000000"/>
          <w:kern w:val="0"/>
          <w:sz w:val="18"/>
          <w:szCs w:val="18"/>
        </w:rPr>
        <w:t>之后服务端将返回此信息，表示确认，之后发送具体参数信息</w:t>
      </w:r>
    </w:p>
    <w:p w14:paraId="7C85347E"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200  OK         </w:t>
      </w:r>
      <w:r w:rsidRPr="00FD02BE">
        <w:rPr>
          <w:rFonts w:ascii="Verdana" w:eastAsia="宋体" w:hAnsi="Verdana" w:cs="宋体"/>
          <w:color w:val="000000"/>
          <w:kern w:val="0"/>
          <w:sz w:val="18"/>
          <w:szCs w:val="18"/>
        </w:rPr>
        <w:t>正常返回信息</w:t>
      </w:r>
    </w:p>
    <w:p w14:paraId="1D3BC322"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201  Created    </w:t>
      </w:r>
      <w:r w:rsidRPr="00FD02BE">
        <w:rPr>
          <w:rFonts w:ascii="Verdana" w:eastAsia="宋体" w:hAnsi="Verdana" w:cs="宋体"/>
          <w:color w:val="000000"/>
          <w:kern w:val="0"/>
          <w:sz w:val="18"/>
          <w:szCs w:val="18"/>
        </w:rPr>
        <w:t>请求成功并且服务器创建了新的资源</w:t>
      </w:r>
    </w:p>
    <w:p w14:paraId="18B99E7C"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202  Accepted   </w:t>
      </w:r>
      <w:r w:rsidRPr="00FD02BE">
        <w:rPr>
          <w:rFonts w:ascii="Verdana" w:eastAsia="宋体" w:hAnsi="Verdana" w:cs="宋体"/>
          <w:color w:val="000000"/>
          <w:kern w:val="0"/>
          <w:sz w:val="18"/>
          <w:szCs w:val="18"/>
        </w:rPr>
        <w:t>服务器已接受请求，但尚未处理</w:t>
      </w:r>
    </w:p>
    <w:p w14:paraId="2401B831"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301  Moved Permanently  </w:t>
      </w:r>
      <w:r w:rsidRPr="00FD02BE">
        <w:rPr>
          <w:rFonts w:ascii="Verdana" w:eastAsia="宋体" w:hAnsi="Verdana" w:cs="宋体"/>
          <w:color w:val="000000"/>
          <w:kern w:val="0"/>
          <w:sz w:val="18"/>
          <w:szCs w:val="18"/>
        </w:rPr>
        <w:t>请求的网页已永久移动到新位置。</w:t>
      </w:r>
    </w:p>
    <w:p w14:paraId="7103EBAA"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302  Found       </w:t>
      </w:r>
      <w:r w:rsidRPr="00FD02BE">
        <w:rPr>
          <w:rFonts w:ascii="Verdana" w:eastAsia="宋体" w:hAnsi="Verdana" w:cs="宋体"/>
          <w:color w:val="000000"/>
          <w:kern w:val="0"/>
          <w:sz w:val="18"/>
          <w:szCs w:val="18"/>
        </w:rPr>
        <w:t>临时性重定向。</w:t>
      </w:r>
    </w:p>
    <w:p w14:paraId="3E74DDFB"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lastRenderedPageBreak/>
        <w:t>        303  See Other   </w:t>
      </w:r>
      <w:r w:rsidRPr="00FD02BE">
        <w:rPr>
          <w:rFonts w:ascii="Verdana" w:eastAsia="宋体" w:hAnsi="Verdana" w:cs="宋体"/>
          <w:color w:val="000000"/>
          <w:kern w:val="0"/>
          <w:sz w:val="18"/>
          <w:szCs w:val="18"/>
        </w:rPr>
        <w:t>临时性重定向，且总是使用</w:t>
      </w:r>
      <w:r w:rsidRPr="00FD02BE">
        <w:rPr>
          <w:rFonts w:ascii="Verdana" w:eastAsia="宋体" w:hAnsi="Verdana" w:cs="宋体"/>
          <w:color w:val="000000"/>
          <w:kern w:val="0"/>
          <w:sz w:val="18"/>
          <w:szCs w:val="18"/>
        </w:rPr>
        <w:t xml:space="preserve"> GET </w:t>
      </w:r>
      <w:r w:rsidRPr="00FD02BE">
        <w:rPr>
          <w:rFonts w:ascii="Verdana" w:eastAsia="宋体" w:hAnsi="Verdana" w:cs="宋体"/>
          <w:color w:val="000000"/>
          <w:kern w:val="0"/>
          <w:sz w:val="18"/>
          <w:szCs w:val="18"/>
        </w:rPr>
        <w:t>请求新的</w:t>
      </w:r>
      <w:r w:rsidRPr="00FD02BE">
        <w:rPr>
          <w:rFonts w:ascii="Verdana" w:eastAsia="宋体" w:hAnsi="Verdana" w:cs="宋体"/>
          <w:color w:val="000000"/>
          <w:kern w:val="0"/>
          <w:sz w:val="18"/>
          <w:szCs w:val="18"/>
        </w:rPr>
        <w:t xml:space="preserve"> URI</w:t>
      </w:r>
      <w:r w:rsidRPr="00FD02BE">
        <w:rPr>
          <w:rFonts w:ascii="Verdana" w:eastAsia="宋体" w:hAnsi="Verdana" w:cs="宋体"/>
          <w:color w:val="000000"/>
          <w:kern w:val="0"/>
          <w:sz w:val="18"/>
          <w:szCs w:val="18"/>
        </w:rPr>
        <w:t>。</w:t>
      </w:r>
    </w:p>
    <w:p w14:paraId="2474BE87"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304  Not Modified </w:t>
      </w:r>
      <w:r w:rsidRPr="00FD02BE">
        <w:rPr>
          <w:rFonts w:ascii="Verdana" w:eastAsia="宋体" w:hAnsi="Verdana" w:cs="宋体"/>
          <w:color w:val="000000"/>
          <w:kern w:val="0"/>
          <w:sz w:val="18"/>
          <w:szCs w:val="18"/>
        </w:rPr>
        <w:t>自从上次请求后，请求的网页未修改过。</w:t>
      </w:r>
    </w:p>
    <w:p w14:paraId="2DBDFA71"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400  Bad Request  </w:t>
      </w:r>
      <w:r w:rsidRPr="00FD02BE">
        <w:rPr>
          <w:rFonts w:ascii="Verdana" w:eastAsia="宋体" w:hAnsi="Verdana" w:cs="宋体"/>
          <w:color w:val="000000"/>
          <w:kern w:val="0"/>
          <w:sz w:val="18"/>
          <w:szCs w:val="18"/>
        </w:rPr>
        <w:t>服务器无法理解请求的格式，客户端不应当尝试再次使用相同的内容发起请求。</w:t>
      </w:r>
    </w:p>
    <w:p w14:paraId="6C3D79C5"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401  Unauthorized </w:t>
      </w:r>
      <w:r w:rsidRPr="00FD02BE">
        <w:rPr>
          <w:rFonts w:ascii="Verdana" w:eastAsia="宋体" w:hAnsi="Verdana" w:cs="宋体"/>
          <w:color w:val="000000"/>
          <w:kern w:val="0"/>
          <w:sz w:val="18"/>
          <w:szCs w:val="18"/>
        </w:rPr>
        <w:t>请求未授权。</w:t>
      </w:r>
    </w:p>
    <w:p w14:paraId="0D7567AA"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403  Forbidden   </w:t>
      </w:r>
      <w:r w:rsidRPr="00FD02BE">
        <w:rPr>
          <w:rFonts w:ascii="Verdana" w:eastAsia="宋体" w:hAnsi="Verdana" w:cs="宋体"/>
          <w:color w:val="000000"/>
          <w:kern w:val="0"/>
          <w:sz w:val="18"/>
          <w:szCs w:val="18"/>
        </w:rPr>
        <w:t>禁止访问。</w:t>
      </w:r>
    </w:p>
    <w:p w14:paraId="6C16AA37"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404  Not Found   </w:t>
      </w:r>
      <w:r w:rsidRPr="00FD02BE">
        <w:rPr>
          <w:rFonts w:ascii="Verdana" w:eastAsia="宋体" w:hAnsi="Verdana" w:cs="宋体"/>
          <w:color w:val="000000"/>
          <w:kern w:val="0"/>
          <w:sz w:val="18"/>
          <w:szCs w:val="18"/>
        </w:rPr>
        <w:t>找不到如何与</w:t>
      </w:r>
      <w:r w:rsidRPr="00FD02BE">
        <w:rPr>
          <w:rFonts w:ascii="Verdana" w:eastAsia="宋体" w:hAnsi="Verdana" w:cs="宋体"/>
          <w:color w:val="000000"/>
          <w:kern w:val="0"/>
          <w:sz w:val="18"/>
          <w:szCs w:val="18"/>
        </w:rPr>
        <w:t xml:space="preserve"> URI </w:t>
      </w:r>
      <w:r w:rsidRPr="00FD02BE">
        <w:rPr>
          <w:rFonts w:ascii="Verdana" w:eastAsia="宋体" w:hAnsi="Verdana" w:cs="宋体"/>
          <w:color w:val="000000"/>
          <w:kern w:val="0"/>
          <w:sz w:val="18"/>
          <w:szCs w:val="18"/>
        </w:rPr>
        <w:t>相匹配的资源。</w:t>
      </w:r>
    </w:p>
    <w:p w14:paraId="3C8CE86E" w14:textId="77777777" w:rsidR="00FD02BE" w:rsidRPr="00FD02BE" w:rsidRDefault="00FD02BE" w:rsidP="00FD02BE">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500  Internal Server Error  </w:t>
      </w:r>
      <w:r w:rsidRPr="00FD02BE">
        <w:rPr>
          <w:rFonts w:ascii="Verdana" w:eastAsia="宋体" w:hAnsi="Verdana" w:cs="宋体"/>
          <w:color w:val="000000"/>
          <w:kern w:val="0"/>
          <w:sz w:val="18"/>
          <w:szCs w:val="18"/>
        </w:rPr>
        <w:t>最常见的服务器端错误。</w:t>
      </w:r>
    </w:p>
    <w:p w14:paraId="1FA20E66" w14:textId="2DF10D29" w:rsidR="007B07DE" w:rsidRPr="00897A1B" w:rsidRDefault="00FD02BE" w:rsidP="00897A1B">
      <w:pPr>
        <w:widowControl/>
        <w:shd w:val="clear" w:color="auto" w:fill="FFFFFF"/>
        <w:jc w:val="left"/>
        <w:rPr>
          <w:rFonts w:ascii="Verdana" w:eastAsia="宋体" w:hAnsi="Verdana" w:cs="宋体"/>
          <w:color w:val="000000"/>
          <w:kern w:val="0"/>
          <w:sz w:val="18"/>
          <w:szCs w:val="18"/>
        </w:rPr>
      </w:pPr>
      <w:r w:rsidRPr="00FD02BE">
        <w:rPr>
          <w:rFonts w:ascii="Verdana" w:eastAsia="宋体" w:hAnsi="Verdana" w:cs="宋体"/>
          <w:color w:val="000000"/>
          <w:kern w:val="0"/>
          <w:sz w:val="18"/>
          <w:szCs w:val="18"/>
        </w:rPr>
        <w:t xml:space="preserve">        503  Service Unavailable </w:t>
      </w:r>
      <w:r w:rsidRPr="00FD02BE">
        <w:rPr>
          <w:rFonts w:ascii="Verdana" w:eastAsia="宋体" w:hAnsi="Verdana" w:cs="宋体"/>
          <w:color w:val="000000"/>
          <w:kern w:val="0"/>
          <w:sz w:val="18"/>
          <w:szCs w:val="18"/>
        </w:rPr>
        <w:t>服务器端暂时无法处理请求（可能是过载或维护）。</w:t>
      </w:r>
    </w:p>
    <w:p w14:paraId="10E2DD84" w14:textId="05CAF1BE" w:rsidR="00785D38" w:rsidRDefault="00785D38" w:rsidP="00785D38">
      <w:pPr>
        <w:pStyle w:val="1"/>
        <w:rPr>
          <w:sz w:val="24"/>
          <w:szCs w:val="24"/>
        </w:rPr>
      </w:pPr>
      <w:r w:rsidRPr="00785D38">
        <w:rPr>
          <w:sz w:val="24"/>
          <w:szCs w:val="24"/>
        </w:rPr>
        <w:t>20. 如果你测试的发现需求与开发的需求不一致，你是如何处理？</w:t>
      </w:r>
    </w:p>
    <w:p w14:paraId="55A8CB68" w14:textId="4F765A31" w:rsidR="00D1631A" w:rsidRPr="00D1631A" w:rsidRDefault="00D1631A" w:rsidP="00D1631A">
      <w:r>
        <w:rPr>
          <w:rFonts w:hint="eastAsia"/>
        </w:rPr>
        <w:t xml:space="preserve"> </w:t>
      </w:r>
      <w:r>
        <w:t xml:space="preserve"> </w:t>
      </w:r>
      <w:r w:rsidR="0040130A">
        <w:rPr>
          <w:rFonts w:hint="eastAsia"/>
        </w:rPr>
        <w:t>和</w:t>
      </w:r>
      <w:r>
        <w:rPr>
          <w:rFonts w:hint="eastAsia"/>
        </w:rPr>
        <w:t>产品经理</w:t>
      </w:r>
      <w:r w:rsidR="001526C9">
        <w:rPr>
          <w:rFonts w:hint="eastAsia"/>
        </w:rPr>
        <w:t>/需求负责人</w:t>
      </w:r>
      <w:r>
        <w:rPr>
          <w:rFonts w:hint="eastAsia"/>
        </w:rPr>
        <w:t>明确需求</w:t>
      </w:r>
    </w:p>
    <w:p w14:paraId="6A58D8A8" w14:textId="2B101406" w:rsidR="00785D38" w:rsidRDefault="00785D38" w:rsidP="00785D38">
      <w:pPr>
        <w:pStyle w:val="1"/>
        <w:rPr>
          <w:sz w:val="24"/>
          <w:szCs w:val="24"/>
        </w:rPr>
      </w:pPr>
      <w:r w:rsidRPr="00785D38">
        <w:rPr>
          <w:sz w:val="24"/>
          <w:szCs w:val="24"/>
        </w:rPr>
        <w:t>21. 给你一个淘宝购物车模块你会怎么测试？</w:t>
      </w:r>
    </w:p>
    <w:p w14:paraId="22DCEA8C" w14:textId="41B64838" w:rsidR="00A441C7" w:rsidRPr="00A441C7" w:rsidRDefault="00A441C7" w:rsidP="00A441C7">
      <w:r>
        <w:rPr>
          <w:rFonts w:hint="eastAsia"/>
        </w:rPr>
        <w:t>答案一：</w:t>
      </w:r>
    </w:p>
    <w:p w14:paraId="44DED4C8" w14:textId="12FBEE25" w:rsidR="00622DB5" w:rsidRDefault="00622DB5" w:rsidP="00622DB5">
      <w:r>
        <w:rPr>
          <w:rFonts w:hint="eastAsia"/>
        </w:rPr>
        <w:t>1、功能测试：</w:t>
      </w:r>
    </w:p>
    <w:p w14:paraId="433BCD26" w14:textId="50AF3B86" w:rsidR="00622DB5" w:rsidRDefault="00622DB5" w:rsidP="00622DB5">
      <w:r>
        <w:rPr>
          <w:rFonts w:hint="eastAsia"/>
        </w:rPr>
        <w:t xml:space="preserve"> </w:t>
      </w:r>
      <w:r>
        <w:t xml:space="preserve">  </w:t>
      </w:r>
      <w:r>
        <w:rPr>
          <w:rFonts w:hint="eastAsia"/>
        </w:rPr>
        <w:t>打开页面后，页面的布局是否合理，显示是否完整</w:t>
      </w:r>
      <w:r w:rsidR="00166F68">
        <w:rPr>
          <w:rFonts w:hint="eastAsia"/>
        </w:rPr>
        <w:t>；</w:t>
      </w:r>
    </w:p>
    <w:p w14:paraId="6D8B6CCD" w14:textId="33016872" w:rsidR="00166F68" w:rsidRDefault="00166F68" w:rsidP="00622DB5">
      <w:r>
        <w:rPr>
          <w:rFonts w:hint="eastAsia"/>
        </w:rPr>
        <w:t xml:space="preserve"> </w:t>
      </w:r>
      <w:r>
        <w:t xml:space="preserve">  </w:t>
      </w:r>
      <w:r>
        <w:rPr>
          <w:rFonts w:hint="eastAsia"/>
        </w:rPr>
        <w:t>鼠标浮动在购物车按钮，迷你购物车界面显示是否正常；</w:t>
      </w:r>
    </w:p>
    <w:p w14:paraId="2D2C2296" w14:textId="0209B1F3" w:rsidR="00166F68" w:rsidRDefault="00166F68" w:rsidP="00622DB5">
      <w:r>
        <w:rPr>
          <w:rFonts w:hint="eastAsia"/>
        </w:rPr>
        <w:t xml:space="preserve"> </w:t>
      </w:r>
      <w:r>
        <w:t xml:space="preserve">  </w:t>
      </w:r>
      <w:r>
        <w:rPr>
          <w:rFonts w:hint="eastAsia"/>
        </w:rPr>
        <w:t>不同卖家的商品在不同的table区域显示，区分明显；</w:t>
      </w:r>
    </w:p>
    <w:p w14:paraId="48FC57B9" w14:textId="37F5D155" w:rsidR="00166F68" w:rsidRDefault="00166F68" w:rsidP="00622DB5">
      <w:r>
        <w:rPr>
          <w:rFonts w:hint="eastAsia"/>
        </w:rPr>
        <w:t xml:space="preserve"> </w:t>
      </w:r>
      <w:r>
        <w:t xml:space="preserve">  </w:t>
      </w:r>
      <w:r>
        <w:rPr>
          <w:rFonts w:hint="eastAsia"/>
        </w:rPr>
        <w:t>页面的tool</w:t>
      </w:r>
      <w:r>
        <w:t>tips</w:t>
      </w:r>
      <w:r>
        <w:rPr>
          <w:rFonts w:hint="eastAsia"/>
        </w:rPr>
        <w:t>能正常显示</w:t>
      </w:r>
    </w:p>
    <w:p w14:paraId="740773E3" w14:textId="266AD424" w:rsidR="00622DB5" w:rsidRDefault="00622DB5" w:rsidP="00622DB5">
      <w:r>
        <w:rPr>
          <w:rFonts w:hint="eastAsia"/>
        </w:rPr>
        <w:t>2、功能测试：</w:t>
      </w:r>
    </w:p>
    <w:p w14:paraId="6B592FCF" w14:textId="5D106059" w:rsidR="004861FB" w:rsidRDefault="004861FB" w:rsidP="00622DB5">
      <w:r>
        <w:rPr>
          <w:rFonts w:hint="eastAsia"/>
        </w:rPr>
        <w:t xml:space="preserve"> </w:t>
      </w:r>
      <w:r>
        <w:t xml:space="preserve">  </w:t>
      </w:r>
      <w:r>
        <w:rPr>
          <w:rFonts w:hint="eastAsia"/>
        </w:rPr>
        <w:t>若未登录，点击购物车，则提示用户输入用户名和密码，或者提示其他的非注册用户购物方式；</w:t>
      </w:r>
    </w:p>
    <w:p w14:paraId="3F95EC93" w14:textId="406314BF" w:rsidR="000F3C69" w:rsidRDefault="000F3C69" w:rsidP="00622DB5">
      <w:r>
        <w:rPr>
          <w:rFonts w:hint="eastAsia"/>
        </w:rPr>
        <w:t xml:space="preserve"> </w:t>
      </w:r>
      <w:r>
        <w:t xml:space="preserve">  </w:t>
      </w:r>
      <w:r>
        <w:rPr>
          <w:rFonts w:hint="eastAsia"/>
        </w:rPr>
        <w:t>所有界面链接功能正常，可以点到正确的界面；</w:t>
      </w:r>
    </w:p>
    <w:p w14:paraId="341FC279" w14:textId="6D9C5786" w:rsidR="00C4409B" w:rsidRDefault="00C4409B" w:rsidP="00622DB5">
      <w:r>
        <w:rPr>
          <w:rFonts w:hint="eastAsia"/>
        </w:rPr>
        <w:t xml:space="preserve"> </w:t>
      </w:r>
      <w:r>
        <w:t xml:space="preserve">  </w:t>
      </w:r>
      <w:r>
        <w:rPr>
          <w:rFonts w:hint="eastAsia"/>
        </w:rPr>
        <w:t>从商品信息页面添加的商品能显示在购物车中；</w:t>
      </w:r>
    </w:p>
    <w:p w14:paraId="21D6AF49" w14:textId="5BB84CE3" w:rsidR="00C4409B" w:rsidRDefault="00C4409B" w:rsidP="00622DB5">
      <w:r>
        <w:rPr>
          <w:rFonts w:hint="eastAsia"/>
        </w:rPr>
        <w:t xml:space="preserve"> </w:t>
      </w:r>
      <w:r>
        <w:t xml:space="preserve">  </w:t>
      </w:r>
      <w:r>
        <w:rPr>
          <w:rFonts w:hint="eastAsia"/>
        </w:rPr>
        <w:t>购物车页面打开的同时，在其他页面添加了商品，购物车页面刷新后，新的商品能显示；</w:t>
      </w:r>
    </w:p>
    <w:p w14:paraId="486A81F2" w14:textId="672D3884" w:rsidR="00E76383" w:rsidRDefault="00E76383" w:rsidP="00622DB5">
      <w:r>
        <w:rPr>
          <w:rFonts w:hint="eastAsia"/>
        </w:rPr>
        <w:t xml:space="preserve"> </w:t>
      </w:r>
      <w:r>
        <w:t xml:space="preserve">  </w:t>
      </w:r>
      <w:r>
        <w:rPr>
          <w:rFonts w:hint="eastAsia"/>
        </w:rPr>
        <w:t>商品未勾选的状态下，结算按钮是灰色无法点击的；</w:t>
      </w:r>
    </w:p>
    <w:p w14:paraId="4CDDFDBA" w14:textId="6FAD8C11" w:rsidR="00E76383" w:rsidRDefault="00E76383" w:rsidP="00622DB5">
      <w:r>
        <w:rPr>
          <w:rFonts w:hint="eastAsia"/>
        </w:rPr>
        <w:t xml:space="preserve"> </w:t>
      </w:r>
      <w:r>
        <w:t xml:space="preserve">  </w:t>
      </w:r>
      <w:r>
        <w:rPr>
          <w:rFonts w:hint="eastAsia"/>
        </w:rPr>
        <w:t>勾选商品后，已选商品的</w:t>
      </w:r>
      <w:r w:rsidR="001D6AC6">
        <w:rPr>
          <w:rFonts w:hint="eastAsia"/>
        </w:rPr>
        <w:t>件数、</w:t>
      </w:r>
      <w:r>
        <w:rPr>
          <w:rFonts w:hint="eastAsia"/>
        </w:rPr>
        <w:t>总价会显示</w:t>
      </w:r>
      <w:r w:rsidR="001D6AC6">
        <w:rPr>
          <w:rFonts w:hint="eastAsia"/>
        </w:rPr>
        <w:t>，结算按钮变高亮可点击工作；</w:t>
      </w:r>
    </w:p>
    <w:p w14:paraId="6FE36215" w14:textId="60C0136D" w:rsidR="001D6AC6" w:rsidRDefault="001D6AC6" w:rsidP="00622DB5">
      <w:r>
        <w:rPr>
          <w:rFonts w:hint="eastAsia"/>
        </w:rPr>
        <w:t xml:space="preserve"> </w:t>
      </w:r>
      <w:r>
        <w:t xml:space="preserve">  </w:t>
      </w:r>
      <w:r>
        <w:rPr>
          <w:rFonts w:hint="eastAsia"/>
        </w:rPr>
        <w:t>勾选商品，点击结算按钮，进入确认订单信息页面；</w:t>
      </w:r>
    </w:p>
    <w:p w14:paraId="43B62576" w14:textId="2C74A17F" w:rsidR="001D6AC6" w:rsidRDefault="001D6AC6" w:rsidP="00622DB5">
      <w:r>
        <w:rPr>
          <w:rFonts w:hint="eastAsia"/>
        </w:rPr>
        <w:t xml:space="preserve"> </w:t>
      </w:r>
      <w:r>
        <w:t xml:space="preserve">  </w:t>
      </w:r>
      <w:r>
        <w:rPr>
          <w:rFonts w:hint="eastAsia"/>
        </w:rPr>
        <w:t>购物车页面中，可以怼添加的商品做信息</w:t>
      </w:r>
      <w:r w:rsidR="00F1560F">
        <w:rPr>
          <w:rFonts w:hint="eastAsia"/>
        </w:rPr>
        <w:t>（款式、颜色等）</w:t>
      </w:r>
      <w:r>
        <w:rPr>
          <w:rFonts w:hint="eastAsia"/>
        </w:rPr>
        <w:t>的修改，并自动保存成功</w:t>
      </w:r>
      <w:r w:rsidR="0071640C">
        <w:rPr>
          <w:rFonts w:hint="eastAsia"/>
        </w:rPr>
        <w:t>；</w:t>
      </w:r>
    </w:p>
    <w:p w14:paraId="11643D7C" w14:textId="4BC8B554" w:rsidR="004444F5" w:rsidRDefault="004444F5" w:rsidP="00622DB5">
      <w:r>
        <w:rPr>
          <w:rFonts w:hint="eastAsia"/>
        </w:rPr>
        <w:t xml:space="preserve"> </w:t>
      </w:r>
      <w:r>
        <w:t xml:space="preserve">  </w:t>
      </w:r>
      <w:r>
        <w:rPr>
          <w:rFonts w:hint="eastAsia"/>
        </w:rPr>
        <w:t>卖家在线的时候，旺旺icon高亮，反之，灰色；</w:t>
      </w:r>
    </w:p>
    <w:p w14:paraId="6DE12A3C" w14:textId="3614648E" w:rsidR="004444F5" w:rsidRDefault="004444F5" w:rsidP="00622DB5">
      <w:r>
        <w:rPr>
          <w:rFonts w:hint="eastAsia"/>
        </w:rPr>
        <w:t xml:space="preserve"> </w:t>
      </w:r>
      <w:r>
        <w:t xml:space="preserve">  </w:t>
      </w:r>
      <w:r>
        <w:rPr>
          <w:rFonts w:hint="eastAsia"/>
        </w:rPr>
        <w:t>购物车有商品降价或者库存告急的，那么点击对应的tab，降价或者告急商品会归类后显示；</w:t>
      </w:r>
    </w:p>
    <w:p w14:paraId="47626401" w14:textId="063E94FA" w:rsidR="004444F5" w:rsidRDefault="004444F5" w:rsidP="00622DB5">
      <w:r>
        <w:rPr>
          <w:rFonts w:hint="eastAsia"/>
        </w:rPr>
        <w:t xml:space="preserve"> </w:t>
      </w:r>
      <w:r>
        <w:t xml:space="preserve">  </w:t>
      </w:r>
      <w:r>
        <w:rPr>
          <w:rFonts w:hint="eastAsia"/>
        </w:rPr>
        <w:t>购物车能添加的商品种类数量是有上限的；</w:t>
      </w:r>
    </w:p>
    <w:p w14:paraId="2A8168EB" w14:textId="17D2444D" w:rsidR="000F3C69" w:rsidRDefault="004444F5" w:rsidP="00622DB5">
      <w:r>
        <w:rPr>
          <w:rFonts w:hint="eastAsia"/>
        </w:rPr>
        <w:t xml:space="preserve"> </w:t>
      </w:r>
      <w:r>
        <w:t xml:space="preserve">  </w:t>
      </w:r>
      <w:r>
        <w:rPr>
          <w:rFonts w:hint="eastAsia"/>
        </w:rPr>
        <w:t>不要的商品，可以进行删除；</w:t>
      </w:r>
    </w:p>
    <w:p w14:paraId="31452ABF" w14:textId="6FD9AA63" w:rsidR="00622DB5" w:rsidRDefault="00622DB5" w:rsidP="00622DB5">
      <w:r>
        <w:rPr>
          <w:rFonts w:hint="eastAsia"/>
        </w:rPr>
        <w:t>3、性能测试：</w:t>
      </w:r>
    </w:p>
    <w:p w14:paraId="0C6A8A4F" w14:textId="4B0FF488" w:rsidR="00090A86" w:rsidRDefault="00090A86" w:rsidP="00622DB5">
      <w:r>
        <w:rPr>
          <w:rFonts w:hint="eastAsia"/>
        </w:rPr>
        <w:t xml:space="preserve"> </w:t>
      </w:r>
      <w:r>
        <w:t xml:space="preserve">  </w:t>
      </w:r>
      <w:r>
        <w:rPr>
          <w:rFonts w:hint="eastAsia"/>
        </w:rPr>
        <w:t>打开购物车页面要多久</w:t>
      </w:r>
    </w:p>
    <w:p w14:paraId="0C9B3316" w14:textId="22753A10" w:rsidR="00622DB5" w:rsidRDefault="00622DB5" w:rsidP="00090A86">
      <w:pPr>
        <w:pStyle w:val="a7"/>
        <w:numPr>
          <w:ilvl w:val="0"/>
          <w:numId w:val="5"/>
        </w:numPr>
        <w:ind w:firstLineChars="0"/>
      </w:pPr>
      <w:r>
        <w:rPr>
          <w:rFonts w:hint="eastAsia"/>
        </w:rPr>
        <w:t>可用性测试：</w:t>
      </w:r>
    </w:p>
    <w:p w14:paraId="28A37967" w14:textId="5EB8461B" w:rsidR="00090A86" w:rsidRDefault="00090A86" w:rsidP="00090A86">
      <w:pPr>
        <w:pStyle w:val="a7"/>
        <w:ind w:left="360" w:firstLineChars="0" w:firstLine="0"/>
      </w:pPr>
      <w:r>
        <w:rPr>
          <w:rFonts w:hint="eastAsia"/>
        </w:rPr>
        <w:t>快捷键功能是否支持</w:t>
      </w:r>
    </w:p>
    <w:p w14:paraId="244CC188" w14:textId="70E0573D" w:rsidR="00622DB5" w:rsidRDefault="00622DB5" w:rsidP="00090A86">
      <w:pPr>
        <w:pStyle w:val="a7"/>
        <w:numPr>
          <w:ilvl w:val="0"/>
          <w:numId w:val="5"/>
        </w:numPr>
        <w:ind w:firstLineChars="0"/>
      </w:pPr>
      <w:r>
        <w:rPr>
          <w:rFonts w:hint="eastAsia"/>
        </w:rPr>
        <w:lastRenderedPageBreak/>
        <w:t>兼容性测试</w:t>
      </w:r>
    </w:p>
    <w:p w14:paraId="1B0D8627" w14:textId="25167BF3" w:rsidR="00090A86" w:rsidRDefault="00090A86" w:rsidP="00090A86">
      <w:pPr>
        <w:pStyle w:val="a7"/>
        <w:ind w:left="360" w:firstLineChars="0" w:firstLine="0"/>
      </w:pPr>
      <w:r>
        <w:rPr>
          <w:rFonts w:hint="eastAsia"/>
        </w:rPr>
        <w:t>不同浏览器上的测试功能是否正常</w:t>
      </w:r>
    </w:p>
    <w:p w14:paraId="6A9DE793" w14:textId="08FD62F7" w:rsidR="00090A86" w:rsidRDefault="00090A86" w:rsidP="00090A86">
      <w:pPr>
        <w:pStyle w:val="a7"/>
        <w:ind w:left="360" w:firstLineChars="0" w:firstLine="0"/>
      </w:pPr>
      <w:r>
        <w:rPr>
          <w:rFonts w:hint="eastAsia"/>
        </w:rPr>
        <w:t>app上测试</w:t>
      </w:r>
    </w:p>
    <w:p w14:paraId="7BCA504E" w14:textId="1B77B17B" w:rsidR="00A441C7" w:rsidRDefault="00A441C7" w:rsidP="00090A86">
      <w:pPr>
        <w:pStyle w:val="a7"/>
        <w:ind w:left="360" w:firstLineChars="0" w:firstLine="0"/>
      </w:pPr>
    </w:p>
    <w:p w14:paraId="59E079F3" w14:textId="541F8C99" w:rsidR="00A441C7" w:rsidRDefault="00A441C7" w:rsidP="00090A86">
      <w:pPr>
        <w:pStyle w:val="a7"/>
        <w:ind w:left="360" w:firstLineChars="0" w:firstLine="0"/>
      </w:pPr>
      <w:r>
        <w:rPr>
          <w:rFonts w:hint="eastAsia"/>
        </w:rPr>
        <w:t>答案二：</w:t>
      </w:r>
    </w:p>
    <w:p w14:paraId="39D6B3A5" w14:textId="08A9E08C" w:rsidR="00A441C7" w:rsidRDefault="00A441C7" w:rsidP="00DB5105">
      <w:pPr>
        <w:pStyle w:val="a7"/>
        <w:numPr>
          <w:ilvl w:val="0"/>
          <w:numId w:val="14"/>
        </w:numPr>
        <w:ind w:firstLineChars="0"/>
      </w:pPr>
      <w:r>
        <w:rPr>
          <w:rFonts w:hint="eastAsia"/>
        </w:rPr>
        <w:t>未登录，点击购物车，则提示用户输入用户名和密码，或者提示其他的非注册用户购物方式；</w:t>
      </w:r>
    </w:p>
    <w:p w14:paraId="04375E03" w14:textId="37E1C0E9" w:rsidR="00A441C7" w:rsidRDefault="00A441C7" w:rsidP="00DB5105">
      <w:pPr>
        <w:pStyle w:val="a7"/>
        <w:numPr>
          <w:ilvl w:val="0"/>
          <w:numId w:val="14"/>
        </w:numPr>
        <w:ind w:firstLineChars="0"/>
      </w:pPr>
      <w:r>
        <w:rPr>
          <w:rFonts w:hint="eastAsia"/>
        </w:rPr>
        <w:t>所有页面链接功能正常，可以点击到正确页面；</w:t>
      </w:r>
    </w:p>
    <w:p w14:paraId="36A54EBE" w14:textId="7B63F63E" w:rsidR="00A441C7" w:rsidRDefault="00A441C7" w:rsidP="00DB5105">
      <w:pPr>
        <w:pStyle w:val="a7"/>
        <w:numPr>
          <w:ilvl w:val="0"/>
          <w:numId w:val="14"/>
        </w:numPr>
        <w:ind w:firstLineChars="0"/>
      </w:pPr>
      <w:r>
        <w:rPr>
          <w:rFonts w:hint="eastAsia"/>
        </w:rPr>
        <w:t>从商品信息页面添加的商品能显示在购物车中；</w:t>
      </w:r>
    </w:p>
    <w:p w14:paraId="3E1F0A95" w14:textId="7B96566C" w:rsidR="00A441C7" w:rsidRDefault="00A441C7" w:rsidP="00DB5105">
      <w:pPr>
        <w:pStyle w:val="a7"/>
        <w:numPr>
          <w:ilvl w:val="0"/>
          <w:numId w:val="14"/>
        </w:numPr>
        <w:ind w:firstLineChars="0"/>
      </w:pPr>
      <w:r>
        <w:rPr>
          <w:rFonts w:hint="eastAsia"/>
        </w:rPr>
        <w:t>购物车页面刷新后，新的商品能显示；新加入购物车商品排序（添加购物车中存在店铺的商品和购物车中不存在店铺的商品）；</w:t>
      </w:r>
    </w:p>
    <w:p w14:paraId="534ED275" w14:textId="1510E16B" w:rsidR="00A441C7" w:rsidRDefault="00A441C7" w:rsidP="00DB5105">
      <w:pPr>
        <w:pStyle w:val="a7"/>
        <w:numPr>
          <w:ilvl w:val="0"/>
          <w:numId w:val="14"/>
        </w:numPr>
        <w:ind w:firstLineChars="0"/>
      </w:pPr>
      <w:r>
        <w:rPr>
          <w:rFonts w:hint="eastAsia"/>
        </w:rPr>
        <w:t>商品未勾选的状态下，结算按钮是灰色无法点击的；·勾选商品，点击结算按钮后，进入确认订单信息页面；勾选商品后，已选商品的总价会显示，结算按钮变高亮可点击工作价格总计是否正确；</w:t>
      </w:r>
    </w:p>
    <w:p w14:paraId="4345937B" w14:textId="2C87EE5B" w:rsidR="00A441C7" w:rsidRDefault="00A441C7" w:rsidP="00DB5105">
      <w:pPr>
        <w:pStyle w:val="a7"/>
        <w:numPr>
          <w:ilvl w:val="0"/>
          <w:numId w:val="14"/>
        </w:numPr>
        <w:ind w:firstLineChars="0"/>
      </w:pPr>
      <w:r>
        <w:rPr>
          <w:rFonts w:hint="eastAsia"/>
        </w:rPr>
        <w:t>购物车页面中，可以对添加的商品信息做信息的修改，并自动保存成功；</w:t>
      </w:r>
    </w:p>
    <w:p w14:paraId="76277B6B" w14:textId="1CC09170" w:rsidR="00A441C7" w:rsidRDefault="00A441C7" w:rsidP="00DB5105">
      <w:pPr>
        <w:pStyle w:val="a7"/>
        <w:numPr>
          <w:ilvl w:val="0"/>
          <w:numId w:val="14"/>
        </w:numPr>
        <w:ind w:firstLineChars="0"/>
      </w:pPr>
      <w:r>
        <w:rPr>
          <w:rFonts w:hint="eastAsia"/>
        </w:rPr>
        <w:t>购物车商品总数是否有限制；</w:t>
      </w:r>
    </w:p>
    <w:p w14:paraId="7211560C" w14:textId="40C2FACE" w:rsidR="00A441C7" w:rsidRDefault="00A441C7" w:rsidP="00DB5105">
      <w:pPr>
        <w:pStyle w:val="a7"/>
        <w:numPr>
          <w:ilvl w:val="0"/>
          <w:numId w:val="14"/>
        </w:numPr>
        <w:ind w:firstLineChars="0"/>
      </w:pPr>
      <w:r>
        <w:rPr>
          <w:rFonts w:hint="eastAsia"/>
        </w:rPr>
        <w:t>商品总数是否正确；全选功能是否好用；</w:t>
      </w:r>
    </w:p>
    <w:p w14:paraId="23C61773" w14:textId="26CAEACF" w:rsidR="00A441C7" w:rsidRDefault="00A441C7" w:rsidP="00DB5105">
      <w:pPr>
        <w:pStyle w:val="a7"/>
        <w:numPr>
          <w:ilvl w:val="0"/>
          <w:numId w:val="14"/>
        </w:numPr>
        <w:ind w:firstLineChars="0"/>
      </w:pPr>
      <w:r>
        <w:rPr>
          <w:rFonts w:hint="eastAsia"/>
        </w:rPr>
        <w:t>商品文字太长时是否显示完整；店铺名字太长时是否显示完整；</w:t>
      </w:r>
    </w:p>
    <w:p w14:paraId="6751F5FF" w14:textId="05D37294" w:rsidR="00A441C7" w:rsidRDefault="00A441C7" w:rsidP="00DB5105">
      <w:pPr>
        <w:pStyle w:val="a7"/>
        <w:numPr>
          <w:ilvl w:val="0"/>
          <w:numId w:val="14"/>
        </w:numPr>
        <w:ind w:firstLineChars="0"/>
      </w:pPr>
      <w:r>
        <w:rPr>
          <w:rFonts w:hint="eastAsia"/>
        </w:rPr>
        <w:t>不要的商品，可以删除；商品删除后商品总数是否减少；</w:t>
      </w:r>
    </w:p>
    <w:p w14:paraId="7F209D1D" w14:textId="64711B29" w:rsidR="00A441C7" w:rsidRDefault="00A441C7" w:rsidP="00DB5105">
      <w:pPr>
        <w:pStyle w:val="a7"/>
        <w:numPr>
          <w:ilvl w:val="0"/>
          <w:numId w:val="14"/>
        </w:numPr>
        <w:ind w:firstLineChars="0"/>
      </w:pPr>
      <w:r>
        <w:rPr>
          <w:rFonts w:hint="eastAsia"/>
        </w:rPr>
        <w:t>购物车有商品降价或者库存告急的，那么点击对应的</w:t>
      </w:r>
      <w:r>
        <w:t>tab，降价或者告急商品会归类后显示；购物车中下架的商品是否有特殊标识；</w:t>
      </w:r>
    </w:p>
    <w:p w14:paraId="0B5ADDCA" w14:textId="0A858463" w:rsidR="00A441C7" w:rsidRDefault="00A441C7" w:rsidP="00DB5105">
      <w:pPr>
        <w:pStyle w:val="a7"/>
        <w:numPr>
          <w:ilvl w:val="0"/>
          <w:numId w:val="14"/>
        </w:numPr>
        <w:ind w:firstLineChars="0"/>
      </w:pPr>
      <w:r>
        <w:rPr>
          <w:rFonts w:hint="eastAsia"/>
        </w:rPr>
        <w:t>商品付款完成后，要从购物车中删除</w:t>
      </w:r>
    </w:p>
    <w:p w14:paraId="3E08FBDC" w14:textId="6D1092FE" w:rsidR="00A441C7" w:rsidRDefault="00A441C7" w:rsidP="00DB5105">
      <w:pPr>
        <w:pStyle w:val="a7"/>
        <w:numPr>
          <w:ilvl w:val="0"/>
          <w:numId w:val="14"/>
        </w:numPr>
        <w:ind w:firstLineChars="0"/>
      </w:pPr>
      <w:r>
        <w:rPr>
          <w:rFonts w:hint="eastAsia"/>
        </w:rPr>
        <w:t>性能测试：打开购物车时间，增加减少商品数量的响应时间，结算时间</w:t>
      </w:r>
    </w:p>
    <w:p w14:paraId="79B30388" w14:textId="77777777" w:rsidR="00A441C7" w:rsidRDefault="00A441C7" w:rsidP="00DB5105">
      <w:pPr>
        <w:pStyle w:val="a7"/>
        <w:numPr>
          <w:ilvl w:val="0"/>
          <w:numId w:val="14"/>
        </w:numPr>
        <w:ind w:firstLineChars="0"/>
      </w:pPr>
      <w:r>
        <w:rPr>
          <w:rFonts w:hint="eastAsia"/>
        </w:rPr>
        <w:t>兼容性测试：不同浏览器的功能和页面是否完整，同一浏览器不同版本是否一致</w:t>
      </w:r>
    </w:p>
    <w:p w14:paraId="6D7C9EB6" w14:textId="435211B1" w:rsidR="00785D38" w:rsidRDefault="00785D38" w:rsidP="00785D38">
      <w:pPr>
        <w:pStyle w:val="1"/>
        <w:rPr>
          <w:sz w:val="24"/>
          <w:szCs w:val="24"/>
        </w:rPr>
      </w:pPr>
      <w:r w:rsidRPr="00785D38">
        <w:rPr>
          <w:sz w:val="24"/>
          <w:szCs w:val="24"/>
        </w:rPr>
        <w:lastRenderedPageBreak/>
        <w:t>22. V  模型和 W  模型有哪些优缺点 ?</w:t>
      </w:r>
    </w:p>
    <w:p w14:paraId="3E7D8679" w14:textId="237F3C57" w:rsidR="00544F55" w:rsidRDefault="00544F55" w:rsidP="00544F55">
      <w:r>
        <w:rPr>
          <w:noProof/>
        </w:rPr>
        <w:drawing>
          <wp:inline distT="0" distB="0" distL="0" distR="0" wp14:anchorId="38A7F026" wp14:editId="7F0CA768">
            <wp:extent cx="5274310" cy="31051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05150"/>
                    </a:xfrm>
                    <a:prstGeom prst="rect">
                      <a:avLst/>
                    </a:prstGeom>
                  </pic:spPr>
                </pic:pic>
              </a:graphicData>
            </a:graphic>
          </wp:inline>
        </w:drawing>
      </w:r>
    </w:p>
    <w:p w14:paraId="633A9D4F" w14:textId="2C0619F4" w:rsidR="00544F55" w:rsidRDefault="00544F55" w:rsidP="00544F55">
      <w:r>
        <w:rPr>
          <w:rFonts w:hint="eastAsia"/>
        </w:rPr>
        <w:t>V模型的优点：</w:t>
      </w:r>
    </w:p>
    <w:p w14:paraId="011E6F13" w14:textId="543B537E" w:rsidR="009E0F5A" w:rsidRDefault="009E0F5A" w:rsidP="00CF5A0B">
      <w:pPr>
        <w:pStyle w:val="a7"/>
        <w:numPr>
          <w:ilvl w:val="0"/>
          <w:numId w:val="10"/>
        </w:numPr>
        <w:ind w:firstLineChars="0"/>
      </w:pPr>
      <w:r>
        <w:t>V</w:t>
      </w:r>
      <w:r>
        <w:rPr>
          <w:rFonts w:hint="eastAsia"/>
        </w:rPr>
        <w:t>模型明确的测试分为不同的级别和阶段</w:t>
      </w:r>
    </w:p>
    <w:p w14:paraId="3DE0A144" w14:textId="0CBE70D7" w:rsidR="009E0F5A" w:rsidRDefault="009E0F5A" w:rsidP="00CF5A0B">
      <w:pPr>
        <w:pStyle w:val="a7"/>
        <w:numPr>
          <w:ilvl w:val="0"/>
          <w:numId w:val="10"/>
        </w:numPr>
        <w:ind w:firstLineChars="0"/>
      </w:pPr>
      <w:r>
        <w:rPr>
          <w:rFonts w:hint="eastAsia"/>
        </w:rPr>
        <w:t>每个阶段都和开发的阶段相对应</w:t>
      </w:r>
    </w:p>
    <w:p w14:paraId="48613AE8" w14:textId="40C932A2" w:rsidR="005A17E7" w:rsidRDefault="005A17E7" w:rsidP="00CF5A0B">
      <w:pPr>
        <w:pStyle w:val="a7"/>
        <w:numPr>
          <w:ilvl w:val="0"/>
          <w:numId w:val="10"/>
        </w:numPr>
        <w:ind w:firstLineChars="0"/>
      </w:pPr>
      <w:r>
        <w:t>V</w:t>
      </w:r>
      <w:r>
        <w:rPr>
          <w:rFonts w:hint="eastAsia"/>
        </w:rPr>
        <w:t>模型的测试策略包括低层测试和高级测试，低层测试是为了源代码的正确性，高层测试是为了整个系统满足用户的需求。</w:t>
      </w:r>
    </w:p>
    <w:p w14:paraId="68259191" w14:textId="0215C724" w:rsidR="00CF5A0B" w:rsidRDefault="00CF5A0B" w:rsidP="00544F55">
      <w:r>
        <w:rPr>
          <w:rFonts w:hint="eastAsia"/>
        </w:rPr>
        <w:t>V模型的缺点：</w:t>
      </w:r>
    </w:p>
    <w:p w14:paraId="1885522C" w14:textId="64E47802" w:rsidR="00CF5A0B" w:rsidRDefault="00CF5A0B" w:rsidP="00C45E10">
      <w:pPr>
        <w:pStyle w:val="a7"/>
        <w:numPr>
          <w:ilvl w:val="0"/>
          <w:numId w:val="11"/>
        </w:numPr>
        <w:ind w:firstLineChars="0"/>
      </w:pPr>
      <w:r>
        <w:rPr>
          <w:rFonts w:hint="eastAsia"/>
        </w:rPr>
        <w:t>测试是开发之后的一个阶段。实际应用中容易导致需求阶段的错误一直到最后系统测试阶段才被发现。</w:t>
      </w:r>
    </w:p>
    <w:p w14:paraId="60E24E58" w14:textId="53E45CEE" w:rsidR="00CF5A0B" w:rsidRDefault="00565804" w:rsidP="00C45E10">
      <w:pPr>
        <w:pStyle w:val="a7"/>
        <w:numPr>
          <w:ilvl w:val="0"/>
          <w:numId w:val="11"/>
        </w:numPr>
        <w:ind w:firstLineChars="0"/>
      </w:pPr>
      <w:r>
        <w:rPr>
          <w:rFonts w:hint="eastAsia"/>
        </w:rPr>
        <w:t>测试的对象就是程序本身。忽视了测试活动对需求分析，系统设计等活动的验证和确认的功能，直到后期的验收测试才被发现</w:t>
      </w:r>
    </w:p>
    <w:p w14:paraId="7ACE00EE" w14:textId="564DAEDD" w:rsidR="00565804" w:rsidRDefault="00565804" w:rsidP="00C45E10">
      <w:pPr>
        <w:pStyle w:val="a7"/>
        <w:numPr>
          <w:ilvl w:val="0"/>
          <w:numId w:val="11"/>
        </w:numPr>
        <w:ind w:firstLineChars="0"/>
      </w:pPr>
      <w:r>
        <w:rPr>
          <w:rFonts w:hint="eastAsia"/>
        </w:rPr>
        <w:t>过程是线性的、顺序的，不能反复和迭代。</w:t>
      </w:r>
    </w:p>
    <w:p w14:paraId="7D3A3C82" w14:textId="1BFB62D5" w:rsidR="00383187" w:rsidRDefault="00383187" w:rsidP="00383187">
      <w:r>
        <w:rPr>
          <w:noProof/>
        </w:rPr>
        <w:lastRenderedPageBreak/>
        <w:drawing>
          <wp:inline distT="0" distB="0" distL="0" distR="0" wp14:anchorId="1ECF08AA" wp14:editId="0864BEE1">
            <wp:extent cx="5274310" cy="33655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65500"/>
                    </a:xfrm>
                    <a:prstGeom prst="rect">
                      <a:avLst/>
                    </a:prstGeom>
                  </pic:spPr>
                </pic:pic>
              </a:graphicData>
            </a:graphic>
          </wp:inline>
        </w:drawing>
      </w:r>
    </w:p>
    <w:p w14:paraId="5C3EBEAE" w14:textId="5F6E0BE6" w:rsidR="00383187" w:rsidRDefault="00383187" w:rsidP="00383187">
      <w:r>
        <w:t>W</w:t>
      </w:r>
      <w:r>
        <w:rPr>
          <w:rFonts w:hint="eastAsia"/>
        </w:rPr>
        <w:t>模型的优点：</w:t>
      </w:r>
    </w:p>
    <w:p w14:paraId="1BCB63E1" w14:textId="7F86172C" w:rsidR="00A464DE" w:rsidRDefault="00A464DE" w:rsidP="00383187">
      <w:r>
        <w:rPr>
          <w:rFonts w:hint="eastAsia"/>
        </w:rPr>
        <w:t xml:space="preserve"> </w:t>
      </w:r>
      <w:r>
        <w:t xml:space="preserve">  W</w:t>
      </w:r>
      <w:r>
        <w:rPr>
          <w:rFonts w:hint="eastAsia"/>
        </w:rPr>
        <w:t>模型从V模型演化而来，实际上开发是V，测试是并行的V，测试和开发同步进行，有利于尽早地全面的发现问题。</w:t>
      </w:r>
    </w:p>
    <w:p w14:paraId="5633E16D" w14:textId="6A856BC7" w:rsidR="00A464DE" w:rsidRDefault="00A464DE" w:rsidP="00383187">
      <w:r>
        <w:rPr>
          <w:rFonts w:hint="eastAsia"/>
        </w:rPr>
        <w:t xml:space="preserve"> </w:t>
      </w:r>
      <w:r>
        <w:t xml:space="preserve">  </w:t>
      </w:r>
      <w:r>
        <w:rPr>
          <w:rFonts w:hint="eastAsia"/>
        </w:rPr>
        <w:t>测试伴随整个软件开发周期。</w:t>
      </w:r>
    </w:p>
    <w:p w14:paraId="1B849D6B" w14:textId="476DD73A" w:rsidR="00A464DE" w:rsidRDefault="00A464DE" w:rsidP="00383187">
      <w:r>
        <w:rPr>
          <w:rFonts w:hint="eastAsia"/>
        </w:rPr>
        <w:t xml:space="preserve"> </w:t>
      </w:r>
      <w:r>
        <w:t xml:space="preserve">  </w:t>
      </w:r>
      <w:r>
        <w:rPr>
          <w:rFonts w:hint="eastAsia"/>
        </w:rPr>
        <w:t>测试的对象不仅仅是程序，需求、设计等同样要测试</w:t>
      </w:r>
    </w:p>
    <w:p w14:paraId="15B82E80" w14:textId="29772C3A" w:rsidR="00670C01" w:rsidRDefault="00670C01" w:rsidP="00670C01">
      <w:r>
        <w:t>W</w:t>
      </w:r>
      <w:r>
        <w:rPr>
          <w:rFonts w:hint="eastAsia"/>
        </w:rPr>
        <w:t>模型的缺点：</w:t>
      </w:r>
    </w:p>
    <w:p w14:paraId="160B357C" w14:textId="708B67D0" w:rsidR="00383187" w:rsidRPr="00544F55" w:rsidRDefault="00F5469D" w:rsidP="00383187">
      <w:r>
        <w:rPr>
          <w:rFonts w:hint="eastAsia"/>
        </w:rPr>
        <w:t xml:space="preserve"> </w:t>
      </w:r>
      <w:r>
        <w:t xml:space="preserve">  </w:t>
      </w:r>
      <w:r w:rsidR="00950FDD">
        <w:t>W</w:t>
      </w:r>
      <w:r w:rsidR="00950FDD">
        <w:rPr>
          <w:rFonts w:hint="eastAsia"/>
        </w:rPr>
        <w:t>模型中，需求、设计、编码等活动被视为串行的</w:t>
      </w:r>
      <w:r w:rsidR="00B05FAB">
        <w:rPr>
          <w:rFonts w:hint="eastAsia"/>
        </w:rPr>
        <w:t>，同时，测试和开发活动也保持着一种线性的前后关系，上一阶段完全结束，才可</w:t>
      </w:r>
      <w:r w:rsidR="00E17821">
        <w:rPr>
          <w:rFonts w:hint="eastAsia"/>
        </w:rPr>
        <w:t>正式开始下一阶段工作。这样就无法支持迭代的开发模型</w:t>
      </w:r>
      <w:r w:rsidR="00D33C70">
        <w:rPr>
          <w:rFonts w:hint="eastAsia"/>
        </w:rPr>
        <w:t>。</w:t>
      </w:r>
    </w:p>
    <w:p w14:paraId="60E1ABB8" w14:textId="59B825BF" w:rsidR="00785D38" w:rsidRDefault="00785D38" w:rsidP="00785D38">
      <w:pPr>
        <w:pStyle w:val="1"/>
        <w:rPr>
          <w:sz w:val="24"/>
          <w:szCs w:val="24"/>
        </w:rPr>
      </w:pPr>
      <w:r w:rsidRPr="00785D38">
        <w:rPr>
          <w:sz w:val="24"/>
          <w:szCs w:val="24"/>
        </w:rPr>
        <w:t>23. 从开发到上线会</w:t>
      </w:r>
      <w:r w:rsidR="005F50AF">
        <w:rPr>
          <w:rFonts w:hint="eastAsia"/>
          <w:sz w:val="24"/>
          <w:szCs w:val="24"/>
        </w:rPr>
        <w:t>测试</w:t>
      </w:r>
      <w:r w:rsidRPr="00785D38">
        <w:rPr>
          <w:sz w:val="24"/>
          <w:szCs w:val="24"/>
        </w:rPr>
        <w:t>几轮？</w:t>
      </w:r>
    </w:p>
    <w:p w14:paraId="088CE822" w14:textId="4067334F" w:rsidR="008969A3" w:rsidRPr="008969A3" w:rsidRDefault="008969A3" w:rsidP="008969A3">
      <w:r>
        <w:rPr>
          <w:rFonts w:hint="eastAsia"/>
        </w:rPr>
        <w:t>冒烟测试、功能测试不做叙述</w:t>
      </w:r>
    </w:p>
    <w:p w14:paraId="2716E3F5" w14:textId="77777777" w:rsidR="00A910CD" w:rsidRDefault="00A910CD" w:rsidP="00A910CD">
      <w:r>
        <w:t>1. α测试</w:t>
      </w:r>
    </w:p>
    <w:p w14:paraId="3433EB5F" w14:textId="77777777" w:rsidR="00A910CD" w:rsidRDefault="00A910CD" w:rsidP="00A910CD">
      <w:r>
        <w:rPr>
          <w:rFonts w:hint="eastAsia"/>
        </w:rPr>
        <w:t>就是把用户请到公司内部进行测试使用。</w:t>
      </w:r>
    </w:p>
    <w:p w14:paraId="46D96C49" w14:textId="77777777" w:rsidR="00A910CD" w:rsidRDefault="00A910CD" w:rsidP="00A910CD">
      <w:r>
        <w:rPr>
          <w:rFonts w:hint="eastAsia"/>
        </w:rPr>
        <w:t>α测试是由一个用户在开发环境下进行的测试，也可以是公司内部的用户在模拟实际操作环境下进行的测试；</w:t>
      </w:r>
    </w:p>
    <w:p w14:paraId="1E1BFF05" w14:textId="77777777" w:rsidR="00A910CD" w:rsidRDefault="00A910CD" w:rsidP="00A910CD">
      <w:r>
        <w:rPr>
          <w:rFonts w:hint="eastAsia"/>
        </w:rPr>
        <w:t>目的：是评价软件产品的</w:t>
      </w:r>
      <w:r>
        <w:t>FLURPS(即功能、局域化、可使用性、可靠性、性能和支持)。</w:t>
      </w:r>
    </w:p>
    <w:p w14:paraId="331315C5" w14:textId="77777777" w:rsidR="00A910CD" w:rsidRDefault="00A910CD" w:rsidP="00A910CD">
      <w:r>
        <w:rPr>
          <w:rFonts w:hint="eastAsia"/>
        </w:rPr>
        <w:t>注意！α测试不能由程序员或测试员完成。</w:t>
      </w:r>
    </w:p>
    <w:p w14:paraId="7E36EDD2" w14:textId="77777777" w:rsidR="00A910CD" w:rsidRDefault="00A910CD" w:rsidP="00A910CD"/>
    <w:p w14:paraId="1C4E8787" w14:textId="77777777" w:rsidR="00A910CD" w:rsidRDefault="00A910CD" w:rsidP="00A910CD">
      <w:r>
        <w:t>2. β测试</w:t>
      </w:r>
    </w:p>
    <w:p w14:paraId="0BB211CD" w14:textId="77777777" w:rsidR="00A910CD" w:rsidRDefault="00A910CD" w:rsidP="00A910CD">
      <w:r>
        <w:rPr>
          <w:rFonts w:hint="eastAsia"/>
        </w:rPr>
        <w:t>用户在不同场所进行测试。</w:t>
      </w:r>
    </w:p>
    <w:p w14:paraId="49618B16" w14:textId="77777777" w:rsidR="00A910CD" w:rsidRDefault="00A910CD" w:rsidP="00A910CD">
      <w:r>
        <w:rPr>
          <w:rFonts w:hint="eastAsia"/>
        </w:rPr>
        <w:t>β测试是一种验收测试。β测试由软件的终用户们在一个或多个场所进行。</w:t>
      </w:r>
    </w:p>
    <w:p w14:paraId="3E21ABE0" w14:textId="77777777" w:rsidR="00A910CD" w:rsidRDefault="00A910CD" w:rsidP="00A910CD"/>
    <w:p w14:paraId="2CCB84E5" w14:textId="77777777" w:rsidR="00A910CD" w:rsidRDefault="00A910CD" w:rsidP="00A910CD">
      <w:r>
        <w:t>3.区别</w:t>
      </w:r>
    </w:p>
    <w:p w14:paraId="16B61AD6" w14:textId="77777777" w:rsidR="00A910CD" w:rsidRDefault="00A910CD" w:rsidP="00A910CD">
      <w:r>
        <w:rPr>
          <w:rFonts w:hint="eastAsia"/>
        </w:rPr>
        <w:lastRenderedPageBreak/>
        <w:t>它们都是验收测试！</w:t>
      </w:r>
    </w:p>
    <w:p w14:paraId="63304ED2" w14:textId="77777777" w:rsidR="00A910CD" w:rsidRDefault="00A910CD" w:rsidP="00A910CD"/>
    <w:p w14:paraId="4F4CA847" w14:textId="77777777" w:rsidR="00A910CD" w:rsidRDefault="00A910CD" w:rsidP="00A910CD">
      <w:r>
        <w:rPr>
          <w:rFonts w:hint="eastAsia"/>
        </w:rPr>
        <w:t>α测试是指把用户请到开发方的场所来测试</w:t>
      </w:r>
    </w:p>
    <w:p w14:paraId="4AE08B67" w14:textId="77777777" w:rsidR="00A910CD" w:rsidRDefault="00A910CD" w:rsidP="00A910CD">
      <w:r>
        <w:rPr>
          <w:rFonts w:hint="eastAsia"/>
        </w:rPr>
        <w:t>β测试是指在一个或多个用户的场所进行的测试。</w:t>
      </w:r>
    </w:p>
    <w:p w14:paraId="2350BF91" w14:textId="77777777" w:rsidR="00A910CD" w:rsidRDefault="00A910CD" w:rsidP="00A910CD"/>
    <w:p w14:paraId="6BD1ECA6" w14:textId="77777777" w:rsidR="00A910CD" w:rsidRDefault="00A910CD" w:rsidP="00A910CD">
      <w:r>
        <w:rPr>
          <w:rFonts w:hint="eastAsia"/>
        </w:rPr>
        <w:t>α测试的环境是受开发方控制的</w:t>
      </w:r>
      <w:r>
        <w:t>,用户的数量相对比较少,时间比较集中。</w:t>
      </w:r>
    </w:p>
    <w:p w14:paraId="6F708760" w14:textId="77777777" w:rsidR="00A910CD" w:rsidRDefault="00A910CD" w:rsidP="00A910CD">
      <w:r>
        <w:rPr>
          <w:rFonts w:hint="eastAsia"/>
        </w:rPr>
        <w:t>β测试的环境是不受开发方控制的</w:t>
      </w:r>
      <w:r>
        <w:t>, 用户数量相对比较多,时间不集中。</w:t>
      </w:r>
    </w:p>
    <w:p w14:paraId="4B065D71" w14:textId="77777777" w:rsidR="00A910CD" w:rsidRDefault="00A910CD" w:rsidP="00A910CD"/>
    <w:p w14:paraId="4E3BA3B9" w14:textId="77777777" w:rsidR="00A910CD" w:rsidRDefault="00A910CD" w:rsidP="00A910CD">
      <w:r>
        <w:rPr>
          <w:rFonts w:hint="eastAsia"/>
        </w:rPr>
        <w:t>α测试先于β测试执行。通用的软件产品需要较大规模的β测试</w:t>
      </w:r>
      <w:r>
        <w:t>,测试周期比较长</w:t>
      </w:r>
    </w:p>
    <w:p w14:paraId="6104CAB8" w14:textId="77777777" w:rsidR="00A910CD" w:rsidRDefault="00A910CD" w:rsidP="00A910CD"/>
    <w:p w14:paraId="0FE1DEDF" w14:textId="77777777" w:rsidR="00A910CD" w:rsidRDefault="00A910CD" w:rsidP="00A910CD">
      <w:r>
        <w:rPr>
          <w:rFonts w:hint="eastAsia"/>
        </w:rPr>
        <w:t>注：</w:t>
      </w:r>
    </w:p>
    <w:p w14:paraId="672FC54F" w14:textId="77777777" w:rsidR="00A910CD" w:rsidRDefault="00A910CD" w:rsidP="00A910CD">
      <w:r>
        <w:rPr>
          <w:rFonts w:hint="eastAsia"/>
        </w:rPr>
        <w:t>验收测试包括三类：</w:t>
      </w:r>
    </w:p>
    <w:p w14:paraId="2EB15FA9" w14:textId="77777777" w:rsidR="00A910CD" w:rsidRDefault="00A910CD" w:rsidP="00A910CD"/>
    <w:p w14:paraId="65AFA8D0" w14:textId="77777777" w:rsidR="00A910CD" w:rsidRDefault="00A910CD" w:rsidP="00A910CD">
      <w:r>
        <w:rPr>
          <w:rFonts w:hint="eastAsia"/>
        </w:rPr>
        <w:t>正式验收测试</w:t>
      </w:r>
    </w:p>
    <w:p w14:paraId="1EEC2C46" w14:textId="77777777" w:rsidR="00A910CD" w:rsidRDefault="00A910CD" w:rsidP="00A910CD">
      <w:r>
        <w:rPr>
          <w:rFonts w:hint="eastAsia"/>
        </w:rPr>
        <w:t>非正式验收测试</w:t>
      </w:r>
      <w:r>
        <w:t xml:space="preserve"> - α测试（内测） -β测试（公测）</w:t>
      </w:r>
    </w:p>
    <w:p w14:paraId="656B44CE" w14:textId="77777777" w:rsidR="00A910CD" w:rsidRDefault="00A910CD" w:rsidP="00A910CD">
      <w:r>
        <w:rPr>
          <w:rFonts w:hint="eastAsia"/>
        </w:rPr>
        <w:t>封测</w:t>
      </w:r>
      <w:r>
        <w:t>:封闭测试。其版本实为未成熟的，有很多的BUG。就是禁止用户注册，只提供了一些账号分给玩家试玩，如果发现BUG了就一定要告诉官方网站，官方才能进行补丁。【给少部分玩家玩，返回BUG】</w:t>
      </w:r>
    </w:p>
    <w:p w14:paraId="5F3B88B2" w14:textId="77777777" w:rsidR="00A910CD" w:rsidRDefault="00A910CD" w:rsidP="00A910CD"/>
    <w:p w14:paraId="09F80A28" w14:textId="77777777" w:rsidR="00A910CD" w:rsidRDefault="00A910CD" w:rsidP="00A910CD">
      <w:r>
        <w:rPr>
          <w:rFonts w:hint="eastAsia"/>
        </w:rPr>
        <w:t>内测：内部测试。经历了封测后，游戏进一步完善。【给大部分玩家玩，账号难注册，返回</w:t>
      </w:r>
      <w:r>
        <w:t>BUG】</w:t>
      </w:r>
    </w:p>
    <w:p w14:paraId="0BAA4CD1" w14:textId="77777777" w:rsidR="00A910CD" w:rsidRDefault="00A910CD" w:rsidP="00A910CD"/>
    <w:p w14:paraId="1F51AED1" w14:textId="77777777" w:rsidR="00A910CD" w:rsidRDefault="00A910CD" w:rsidP="00A910CD">
      <w:r>
        <w:rPr>
          <w:rFonts w:hint="eastAsia"/>
        </w:rPr>
        <w:t>公测：公开测试。其实就是向广大玩家完全公开，注册的账号数量没有限制，到了公测阶段一般来讲初期是免费的，之后随着玩家数量的多少，游戏运营商会在一定时间之后对游戏开始收费。【给全部玩家免费玩，到一定时间会收费】</w:t>
      </w:r>
    </w:p>
    <w:p w14:paraId="4AE9ED7B" w14:textId="518D0439" w:rsidR="00785D38" w:rsidRDefault="00785D38" w:rsidP="00785D38">
      <w:pPr>
        <w:pStyle w:val="1"/>
        <w:rPr>
          <w:sz w:val="24"/>
          <w:szCs w:val="24"/>
        </w:rPr>
      </w:pPr>
      <w:r w:rsidRPr="00785D38">
        <w:rPr>
          <w:sz w:val="24"/>
          <w:szCs w:val="24"/>
        </w:rPr>
        <w:t>24. 搜索功能的测试用例你觉得会包括哪些？</w:t>
      </w:r>
    </w:p>
    <w:p w14:paraId="29E7E8E2" w14:textId="4658602D" w:rsidR="004C3DF3" w:rsidRDefault="004C3DF3" w:rsidP="004C3DF3">
      <w:r>
        <w:rPr>
          <w:rFonts w:hint="eastAsia"/>
        </w:rPr>
        <w:t>对被测试点进行分解，把测试用例分解为多个测试场景</w:t>
      </w:r>
    </w:p>
    <w:tbl>
      <w:tblPr>
        <w:tblStyle w:val="1-1"/>
        <w:tblW w:w="0" w:type="auto"/>
        <w:tblLook w:val="04A0" w:firstRow="1" w:lastRow="0" w:firstColumn="1" w:lastColumn="0" w:noHBand="0" w:noVBand="1"/>
      </w:tblPr>
      <w:tblGrid>
        <w:gridCol w:w="1980"/>
        <w:gridCol w:w="3550"/>
        <w:gridCol w:w="2766"/>
      </w:tblGrid>
      <w:tr w:rsidR="00B32227" w14:paraId="7C6D3CA1" w14:textId="77777777" w:rsidTr="00FD0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D1751E0" w14:textId="572EAA01" w:rsidR="00B32227" w:rsidRPr="00BD4FFC" w:rsidRDefault="00112404" w:rsidP="004C3DF3">
            <w:pPr>
              <w:rPr>
                <w:b w:val="0"/>
                <w:bCs w:val="0"/>
              </w:rPr>
            </w:pPr>
            <w:r w:rsidRPr="00BD4FFC">
              <w:rPr>
                <w:rFonts w:hint="eastAsia"/>
                <w:b w:val="0"/>
                <w:bCs w:val="0"/>
              </w:rPr>
              <w:t>场景编号</w:t>
            </w:r>
          </w:p>
        </w:tc>
        <w:tc>
          <w:tcPr>
            <w:tcW w:w="3550" w:type="dxa"/>
          </w:tcPr>
          <w:p w14:paraId="22ACB380" w14:textId="03752D1F" w:rsidR="00B32227" w:rsidRPr="00BD4FFC" w:rsidRDefault="00112404" w:rsidP="004C3DF3">
            <w:pPr>
              <w:cnfStyle w:val="100000000000" w:firstRow="1" w:lastRow="0" w:firstColumn="0" w:lastColumn="0" w:oddVBand="0" w:evenVBand="0" w:oddHBand="0" w:evenHBand="0" w:firstRowFirstColumn="0" w:firstRowLastColumn="0" w:lastRowFirstColumn="0" w:lastRowLastColumn="0"/>
              <w:rPr>
                <w:b w:val="0"/>
                <w:bCs w:val="0"/>
              </w:rPr>
            </w:pPr>
            <w:r w:rsidRPr="00BD4FFC">
              <w:rPr>
                <w:rFonts w:hint="eastAsia"/>
                <w:b w:val="0"/>
                <w:bCs w:val="0"/>
              </w:rPr>
              <w:t>场景描述</w:t>
            </w:r>
          </w:p>
        </w:tc>
        <w:tc>
          <w:tcPr>
            <w:tcW w:w="2766" w:type="dxa"/>
          </w:tcPr>
          <w:p w14:paraId="566F0705" w14:textId="46A86D02" w:rsidR="00B32227" w:rsidRPr="00BD4FFC" w:rsidRDefault="00645E1B" w:rsidP="004C3DF3">
            <w:pPr>
              <w:cnfStyle w:val="100000000000" w:firstRow="1" w:lastRow="0" w:firstColumn="0" w:lastColumn="0" w:oddVBand="0" w:evenVBand="0" w:oddHBand="0" w:evenHBand="0" w:firstRowFirstColumn="0" w:firstRowLastColumn="0" w:lastRowFirstColumn="0" w:lastRowLastColumn="0"/>
              <w:rPr>
                <w:b w:val="0"/>
                <w:bCs w:val="0"/>
              </w:rPr>
            </w:pPr>
            <w:r w:rsidRPr="00BD4FFC">
              <w:rPr>
                <w:rFonts w:hint="eastAsia"/>
                <w:b w:val="0"/>
                <w:bCs w:val="0"/>
              </w:rPr>
              <w:t>预期结果</w:t>
            </w:r>
          </w:p>
        </w:tc>
      </w:tr>
      <w:tr w:rsidR="00B32227" w14:paraId="6DC8DDB6"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05BBE953" w14:textId="065AB1F0" w:rsidR="00B32227" w:rsidRPr="00BD4FFC" w:rsidRDefault="00A51543" w:rsidP="004C3DF3">
            <w:pPr>
              <w:rPr>
                <w:b w:val="0"/>
                <w:bCs w:val="0"/>
              </w:rPr>
            </w:pPr>
            <w:r w:rsidRPr="00BD4FFC">
              <w:rPr>
                <w:rFonts w:hint="eastAsia"/>
                <w:b w:val="0"/>
                <w:bCs w:val="0"/>
              </w:rPr>
              <w:t>场景一</w:t>
            </w:r>
          </w:p>
        </w:tc>
        <w:tc>
          <w:tcPr>
            <w:tcW w:w="3550" w:type="dxa"/>
          </w:tcPr>
          <w:p w14:paraId="14F2B9F2" w14:textId="7DB5C186"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页面检查</w:t>
            </w:r>
          </w:p>
        </w:tc>
        <w:tc>
          <w:tcPr>
            <w:tcW w:w="2766" w:type="dxa"/>
          </w:tcPr>
          <w:p w14:paraId="3ED43382" w14:textId="3ABAB1F5"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正确</w:t>
            </w:r>
          </w:p>
        </w:tc>
      </w:tr>
      <w:tr w:rsidR="00B32227" w14:paraId="464D51B2"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4DEE8700" w14:textId="50A2B7AE" w:rsidR="00B32227" w:rsidRPr="00BD4FFC" w:rsidRDefault="00BD4FFC" w:rsidP="004C3DF3">
            <w:pPr>
              <w:rPr>
                <w:b w:val="0"/>
                <w:bCs w:val="0"/>
              </w:rPr>
            </w:pPr>
            <w:r>
              <w:rPr>
                <w:rFonts w:hint="eastAsia"/>
                <w:b w:val="0"/>
                <w:bCs w:val="0"/>
              </w:rPr>
              <w:t>场景二</w:t>
            </w:r>
          </w:p>
        </w:tc>
        <w:tc>
          <w:tcPr>
            <w:tcW w:w="3550" w:type="dxa"/>
          </w:tcPr>
          <w:p w14:paraId="52BDFCD1" w14:textId="2B9F935D"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默认条件搜索</w:t>
            </w:r>
          </w:p>
        </w:tc>
        <w:tc>
          <w:tcPr>
            <w:tcW w:w="2766" w:type="dxa"/>
          </w:tcPr>
          <w:p w14:paraId="5D98B464" w14:textId="0D1B6153"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1BF042AC"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1F43ECB0" w14:textId="3C2EAA83" w:rsidR="00B32227" w:rsidRPr="00BD4FFC" w:rsidRDefault="00BD4FFC" w:rsidP="004C3DF3">
            <w:pPr>
              <w:rPr>
                <w:b w:val="0"/>
                <w:bCs w:val="0"/>
              </w:rPr>
            </w:pPr>
            <w:r>
              <w:rPr>
                <w:rFonts w:hint="eastAsia"/>
                <w:b w:val="0"/>
                <w:bCs w:val="0"/>
              </w:rPr>
              <w:t>场景三</w:t>
            </w:r>
          </w:p>
        </w:tc>
        <w:tc>
          <w:tcPr>
            <w:tcW w:w="3550" w:type="dxa"/>
          </w:tcPr>
          <w:p w14:paraId="0BDBD94F" w14:textId="0D605DA9"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修改可选条件搜索</w:t>
            </w:r>
          </w:p>
        </w:tc>
        <w:tc>
          <w:tcPr>
            <w:tcW w:w="2766" w:type="dxa"/>
          </w:tcPr>
          <w:p w14:paraId="0C2C561D" w14:textId="1180308A"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1D985DDC"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6B3A736F" w14:textId="516B80FA" w:rsidR="00B32227" w:rsidRPr="00BD4FFC" w:rsidRDefault="00BD4FFC" w:rsidP="004C3DF3">
            <w:pPr>
              <w:rPr>
                <w:b w:val="0"/>
                <w:bCs w:val="0"/>
              </w:rPr>
            </w:pPr>
            <w:r>
              <w:rPr>
                <w:rFonts w:hint="eastAsia"/>
                <w:b w:val="0"/>
                <w:bCs w:val="0"/>
              </w:rPr>
              <w:t>场景四</w:t>
            </w:r>
          </w:p>
        </w:tc>
        <w:tc>
          <w:tcPr>
            <w:tcW w:w="3550" w:type="dxa"/>
          </w:tcPr>
          <w:p w14:paraId="3C6B56F2" w14:textId="00ED1325"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修改输入条件搜索</w:t>
            </w:r>
          </w:p>
        </w:tc>
        <w:tc>
          <w:tcPr>
            <w:tcW w:w="2766" w:type="dxa"/>
          </w:tcPr>
          <w:p w14:paraId="7CF351DC" w14:textId="7D4C8902"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521B832D"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79557AFD" w14:textId="428D4E87" w:rsidR="00B32227" w:rsidRPr="00BD4FFC" w:rsidRDefault="00BD4FFC" w:rsidP="004C3DF3">
            <w:pPr>
              <w:rPr>
                <w:b w:val="0"/>
                <w:bCs w:val="0"/>
              </w:rPr>
            </w:pPr>
            <w:r>
              <w:rPr>
                <w:rFonts w:hint="eastAsia"/>
                <w:b w:val="0"/>
                <w:bCs w:val="0"/>
              </w:rPr>
              <w:t>场景五</w:t>
            </w:r>
          </w:p>
        </w:tc>
        <w:tc>
          <w:tcPr>
            <w:tcW w:w="3550" w:type="dxa"/>
          </w:tcPr>
          <w:p w14:paraId="5F5C3358" w14:textId="1FD70A05"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修改区间条件搜索</w:t>
            </w:r>
          </w:p>
        </w:tc>
        <w:tc>
          <w:tcPr>
            <w:tcW w:w="2766" w:type="dxa"/>
          </w:tcPr>
          <w:p w14:paraId="6F2AA57C" w14:textId="52E54FA7"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1AA6CB3A"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04843C61" w14:textId="2490B354" w:rsidR="00B32227" w:rsidRPr="00BD4FFC" w:rsidRDefault="00BD4FFC" w:rsidP="004C3DF3">
            <w:pPr>
              <w:rPr>
                <w:b w:val="0"/>
                <w:bCs w:val="0"/>
              </w:rPr>
            </w:pPr>
            <w:r>
              <w:rPr>
                <w:rFonts w:hint="eastAsia"/>
                <w:b w:val="0"/>
                <w:bCs w:val="0"/>
              </w:rPr>
              <w:t>场景六</w:t>
            </w:r>
          </w:p>
        </w:tc>
        <w:tc>
          <w:tcPr>
            <w:tcW w:w="3550" w:type="dxa"/>
          </w:tcPr>
          <w:p w14:paraId="600CFF59" w14:textId="436E9B69"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组合可选、输入条件搜索</w:t>
            </w:r>
          </w:p>
        </w:tc>
        <w:tc>
          <w:tcPr>
            <w:tcW w:w="2766" w:type="dxa"/>
          </w:tcPr>
          <w:p w14:paraId="6DACD651" w14:textId="3452DA35"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661EBECF"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0BCF35D5" w14:textId="4C941F95" w:rsidR="00B32227" w:rsidRPr="00BD4FFC" w:rsidRDefault="00BD4FFC" w:rsidP="004C3DF3">
            <w:pPr>
              <w:rPr>
                <w:b w:val="0"/>
                <w:bCs w:val="0"/>
              </w:rPr>
            </w:pPr>
            <w:r>
              <w:rPr>
                <w:rFonts w:hint="eastAsia"/>
                <w:b w:val="0"/>
                <w:bCs w:val="0"/>
              </w:rPr>
              <w:t>场景七</w:t>
            </w:r>
          </w:p>
        </w:tc>
        <w:tc>
          <w:tcPr>
            <w:tcW w:w="3550" w:type="dxa"/>
          </w:tcPr>
          <w:p w14:paraId="2750E3FA" w14:textId="6DAF02C8" w:rsidR="00B32227" w:rsidRPr="00BD4FFC" w:rsidRDefault="00FD0193" w:rsidP="004C3DF3">
            <w:pPr>
              <w:cnfStyle w:val="000000000000" w:firstRow="0" w:lastRow="0" w:firstColumn="0" w:lastColumn="0" w:oddVBand="0" w:evenVBand="0" w:oddHBand="0" w:evenHBand="0" w:firstRowFirstColumn="0" w:firstRowLastColumn="0" w:lastRowFirstColumn="0" w:lastRowLastColumn="0"/>
            </w:pPr>
            <w:r>
              <w:rPr>
                <w:rFonts w:hint="eastAsia"/>
              </w:rPr>
              <w:t>操作后检查搜索条件及检查结果</w:t>
            </w:r>
          </w:p>
        </w:tc>
        <w:tc>
          <w:tcPr>
            <w:tcW w:w="2766" w:type="dxa"/>
          </w:tcPr>
          <w:p w14:paraId="6546BF1E" w14:textId="392A7CCD"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查询结果正确</w:t>
            </w:r>
          </w:p>
        </w:tc>
      </w:tr>
      <w:tr w:rsidR="00B32227" w14:paraId="5F6A78A0" w14:textId="77777777" w:rsidTr="00FD0193">
        <w:tc>
          <w:tcPr>
            <w:cnfStyle w:val="001000000000" w:firstRow="0" w:lastRow="0" w:firstColumn="1" w:lastColumn="0" w:oddVBand="0" w:evenVBand="0" w:oddHBand="0" w:evenHBand="0" w:firstRowFirstColumn="0" w:firstRowLastColumn="0" w:lastRowFirstColumn="0" w:lastRowLastColumn="0"/>
            <w:tcW w:w="1980" w:type="dxa"/>
          </w:tcPr>
          <w:p w14:paraId="7AD71D20" w14:textId="4A4FBD5B" w:rsidR="00B32227" w:rsidRPr="00BD4FFC" w:rsidRDefault="00BD4FFC" w:rsidP="004C3DF3">
            <w:pPr>
              <w:rPr>
                <w:b w:val="0"/>
                <w:bCs w:val="0"/>
              </w:rPr>
            </w:pPr>
            <w:r>
              <w:rPr>
                <w:rFonts w:hint="eastAsia"/>
                <w:b w:val="0"/>
                <w:bCs w:val="0"/>
              </w:rPr>
              <w:t>场景八</w:t>
            </w:r>
          </w:p>
        </w:tc>
        <w:tc>
          <w:tcPr>
            <w:tcW w:w="3550" w:type="dxa"/>
          </w:tcPr>
          <w:p w14:paraId="29854625" w14:textId="6D1AD4E2" w:rsidR="00B32227" w:rsidRPr="00BD4FFC" w:rsidRDefault="00254964" w:rsidP="004C3DF3">
            <w:pPr>
              <w:cnfStyle w:val="000000000000" w:firstRow="0" w:lastRow="0" w:firstColumn="0" w:lastColumn="0" w:oddVBand="0" w:evenVBand="0" w:oddHBand="0" w:evenHBand="0" w:firstRowFirstColumn="0" w:firstRowLastColumn="0" w:lastRowFirstColumn="0" w:lastRowLastColumn="0"/>
            </w:pPr>
            <w:r>
              <w:rPr>
                <w:rFonts w:hint="eastAsia"/>
              </w:rPr>
              <w:t>错误、空记录搜索</w:t>
            </w:r>
          </w:p>
        </w:tc>
        <w:tc>
          <w:tcPr>
            <w:tcW w:w="2766" w:type="dxa"/>
          </w:tcPr>
          <w:p w14:paraId="78E0B41B" w14:textId="761DEBD0" w:rsidR="00B32227" w:rsidRPr="00BD4FFC" w:rsidRDefault="002601DA" w:rsidP="004C3DF3">
            <w:pPr>
              <w:cnfStyle w:val="000000000000" w:firstRow="0" w:lastRow="0" w:firstColumn="0" w:lastColumn="0" w:oddVBand="0" w:evenVBand="0" w:oddHBand="0" w:evenHBand="0" w:firstRowFirstColumn="0" w:firstRowLastColumn="0" w:lastRowFirstColumn="0" w:lastRowLastColumn="0"/>
            </w:pPr>
            <w:r>
              <w:rPr>
                <w:rFonts w:hint="eastAsia"/>
              </w:rPr>
              <w:t>查询</w:t>
            </w:r>
            <w:r w:rsidR="00CD0FD1">
              <w:rPr>
                <w:rFonts w:hint="eastAsia"/>
              </w:rPr>
              <w:t>结果为空</w:t>
            </w:r>
          </w:p>
        </w:tc>
      </w:tr>
    </w:tbl>
    <w:p w14:paraId="476E6FDF" w14:textId="77777777" w:rsidR="00074F81" w:rsidRPr="004C3DF3" w:rsidRDefault="00074F81" w:rsidP="004C3DF3"/>
    <w:p w14:paraId="5E0B546E" w14:textId="3914C7FF" w:rsidR="00031229" w:rsidRPr="001024DF" w:rsidRDefault="00031229" w:rsidP="00031229"/>
    <w:p w14:paraId="4A0D0A5A" w14:textId="0EEC5C34" w:rsidR="001024DF" w:rsidRDefault="004C3585" w:rsidP="001024DF">
      <w:r>
        <w:rPr>
          <w:rFonts w:hint="eastAsia"/>
        </w:rPr>
        <w:t>组合条件搜索查询测试用例设计</w:t>
      </w:r>
    </w:p>
    <w:p w14:paraId="1C99F1F0" w14:textId="75267122" w:rsidR="004C3585" w:rsidRDefault="004C3585" w:rsidP="001024DF">
      <w:r>
        <w:rPr>
          <w:rFonts w:hint="eastAsia"/>
        </w:rPr>
        <w:t>假设查询因子：A</w:t>
      </w:r>
      <w:r>
        <w:t xml:space="preserve"> B C D E</w:t>
      </w:r>
    </w:p>
    <w:p w14:paraId="5ECF1FDC" w14:textId="23F26F2C" w:rsidR="004C3585" w:rsidRDefault="004C3585" w:rsidP="004C3585">
      <w:pPr>
        <w:pStyle w:val="a7"/>
        <w:numPr>
          <w:ilvl w:val="0"/>
          <w:numId w:val="12"/>
        </w:numPr>
        <w:ind w:firstLineChars="0"/>
      </w:pPr>
      <w:r>
        <w:rPr>
          <w:rFonts w:hint="eastAsia"/>
        </w:rPr>
        <w:lastRenderedPageBreak/>
        <w:t>单独查询：A</w:t>
      </w:r>
      <w:r>
        <w:t xml:space="preserve"> B C D E</w:t>
      </w:r>
    </w:p>
    <w:p w14:paraId="269FC0C7" w14:textId="2CD4C7F9" w:rsidR="004C3585" w:rsidRDefault="004C3585" w:rsidP="004C3585">
      <w:pPr>
        <w:pStyle w:val="a7"/>
        <w:ind w:left="360" w:firstLineChars="0" w:firstLine="0"/>
      </w:pPr>
      <w:r>
        <w:rPr>
          <w:rFonts w:hint="eastAsia"/>
        </w:rPr>
        <w:t>确保单独查询的正确性，这也是最基本的</w:t>
      </w:r>
    </w:p>
    <w:p w14:paraId="0AD8C659" w14:textId="498DE6CE" w:rsidR="004C3585" w:rsidRDefault="004C3585" w:rsidP="004C3585">
      <w:pPr>
        <w:pStyle w:val="a7"/>
        <w:numPr>
          <w:ilvl w:val="0"/>
          <w:numId w:val="12"/>
        </w:numPr>
        <w:ind w:firstLineChars="0"/>
      </w:pPr>
      <w:r>
        <w:rPr>
          <w:rFonts w:hint="eastAsia"/>
        </w:rPr>
        <w:t>组合两个查询：</w:t>
      </w:r>
      <w:r w:rsidRPr="004C3585">
        <w:t>AB；AC；AD；AE；BC；BD；BE；CD；CE；DE</w:t>
      </w:r>
    </w:p>
    <w:p w14:paraId="63DC55F5" w14:textId="71A1EDFF" w:rsidR="001C5FBB" w:rsidRDefault="001C5FBB" w:rsidP="001C5FBB">
      <w:pPr>
        <w:pStyle w:val="a7"/>
        <w:ind w:left="360" w:firstLineChars="0" w:firstLine="0"/>
      </w:pPr>
      <w:r>
        <w:rPr>
          <w:rFonts w:hint="eastAsia"/>
        </w:rPr>
        <w:t>确保两个组合查询的正确性，这保证了两两之间不会相互影响</w:t>
      </w:r>
    </w:p>
    <w:p w14:paraId="6C34563E" w14:textId="1142EF1E" w:rsidR="001C5FBB" w:rsidRDefault="001C5FBB" w:rsidP="001C5FBB">
      <w:pPr>
        <w:pStyle w:val="a7"/>
        <w:numPr>
          <w:ilvl w:val="0"/>
          <w:numId w:val="12"/>
        </w:numPr>
        <w:ind w:firstLineChars="0"/>
      </w:pPr>
      <w:r>
        <w:rPr>
          <w:rFonts w:hint="eastAsia"/>
        </w:rPr>
        <w:t xml:space="preserve">三个组合查询 </w:t>
      </w:r>
      <w:r>
        <w:t>ABC  CDE</w:t>
      </w:r>
    </w:p>
    <w:p w14:paraId="651C7F0C" w14:textId="11E0B7E4" w:rsidR="001C5FBB" w:rsidRDefault="001C5FBB" w:rsidP="001C5FBB">
      <w:pPr>
        <w:pStyle w:val="a7"/>
        <w:ind w:left="360" w:firstLineChars="0" w:firstLine="0"/>
      </w:pPr>
      <w:r>
        <w:rPr>
          <w:rFonts w:hint="eastAsia"/>
        </w:rPr>
        <w:t>确保三个组合的正确性；因为我们已确保了单独及两个组合查询的正确性，所以不需要测试三个组合的全部级组合</w:t>
      </w:r>
    </w:p>
    <w:p w14:paraId="74FB57CD" w14:textId="6A29B526" w:rsidR="00346593" w:rsidRDefault="003C5AF8" w:rsidP="003C5AF8">
      <w:pPr>
        <w:pStyle w:val="a7"/>
        <w:numPr>
          <w:ilvl w:val="0"/>
          <w:numId w:val="12"/>
        </w:numPr>
        <w:ind w:firstLineChars="0"/>
      </w:pPr>
      <w:r>
        <w:rPr>
          <w:rFonts w:hint="eastAsia"/>
        </w:rPr>
        <w:t>五个组合查询：A</w:t>
      </w:r>
      <w:r>
        <w:t>BCDE</w:t>
      </w:r>
    </w:p>
    <w:p w14:paraId="0AEE11B3" w14:textId="2BCECAEF" w:rsidR="003C5AF8" w:rsidRDefault="003C5AF8" w:rsidP="003C5AF8">
      <w:pPr>
        <w:pStyle w:val="a7"/>
        <w:ind w:left="360" w:firstLineChars="0" w:firstLine="0"/>
      </w:pPr>
      <w:r>
        <w:rPr>
          <w:rFonts w:hint="eastAsia"/>
        </w:rPr>
        <w:t>确保最大组合的正确性</w:t>
      </w:r>
    </w:p>
    <w:p w14:paraId="374C0F70" w14:textId="44710049" w:rsidR="009062FB" w:rsidRDefault="009062FB" w:rsidP="009062FB">
      <w:r>
        <w:rPr>
          <w:rFonts w:hint="eastAsia"/>
        </w:rPr>
        <w:t>如果输入条件达到更多，可以考虑以下方法</w:t>
      </w:r>
    </w:p>
    <w:p w14:paraId="3E24BD2C" w14:textId="39461192" w:rsidR="009062FB" w:rsidRDefault="009062FB" w:rsidP="009062FB">
      <w:pPr>
        <w:pStyle w:val="a7"/>
        <w:numPr>
          <w:ilvl w:val="0"/>
          <w:numId w:val="13"/>
        </w:numPr>
        <w:ind w:firstLineChars="0"/>
      </w:pPr>
      <w:r>
        <w:rPr>
          <w:rFonts w:hint="eastAsia"/>
        </w:rPr>
        <w:t>当个条件遍历</w:t>
      </w:r>
    </w:p>
    <w:p w14:paraId="2A132FED" w14:textId="00267258" w:rsidR="009062FB" w:rsidRDefault="009062FB" w:rsidP="009062FB">
      <w:pPr>
        <w:pStyle w:val="a7"/>
        <w:numPr>
          <w:ilvl w:val="0"/>
          <w:numId w:val="13"/>
        </w:numPr>
        <w:ind w:firstLineChars="0"/>
      </w:pPr>
      <w:r>
        <w:rPr>
          <w:rFonts w:hint="eastAsia"/>
        </w:rPr>
        <w:t>默认条件查询</w:t>
      </w:r>
    </w:p>
    <w:p w14:paraId="5DFD57C8" w14:textId="2698A4AF" w:rsidR="009062FB" w:rsidRDefault="009062FB" w:rsidP="009062FB">
      <w:pPr>
        <w:pStyle w:val="a7"/>
        <w:numPr>
          <w:ilvl w:val="0"/>
          <w:numId w:val="13"/>
        </w:numPr>
        <w:ind w:firstLineChars="0"/>
      </w:pPr>
      <w:r>
        <w:rPr>
          <w:rFonts w:hint="eastAsia"/>
        </w:rPr>
        <w:t>根据需求或者业务规则选取重点条件组合查询</w:t>
      </w:r>
    </w:p>
    <w:p w14:paraId="48F28E3D" w14:textId="2EEFF641" w:rsidR="00445C8C" w:rsidRDefault="00445C8C" w:rsidP="009062FB">
      <w:pPr>
        <w:pStyle w:val="a7"/>
        <w:numPr>
          <w:ilvl w:val="0"/>
          <w:numId w:val="13"/>
        </w:numPr>
        <w:ind w:firstLineChars="0"/>
      </w:pPr>
      <w:r>
        <w:rPr>
          <w:rFonts w:hint="eastAsia"/>
        </w:rPr>
        <w:t>全条件组合查询</w:t>
      </w:r>
    </w:p>
    <w:p w14:paraId="46C6F9A6" w14:textId="1AB6636E" w:rsidR="00445C8C" w:rsidRDefault="00445C8C" w:rsidP="009062FB">
      <w:pPr>
        <w:pStyle w:val="a7"/>
        <w:numPr>
          <w:ilvl w:val="0"/>
          <w:numId w:val="13"/>
        </w:numPr>
        <w:ind w:firstLineChars="0"/>
      </w:pPr>
      <w:r>
        <w:rPr>
          <w:rFonts w:hint="eastAsia"/>
        </w:rPr>
        <w:t>根据查询所拼S</w:t>
      </w:r>
      <w:r>
        <w:t>QL</w:t>
      </w:r>
      <w:r>
        <w:rPr>
          <w:rFonts w:hint="eastAsia"/>
        </w:rPr>
        <w:t>来修改查询条件进行查询</w:t>
      </w:r>
    </w:p>
    <w:p w14:paraId="4A59E005" w14:textId="0BCF275C" w:rsidR="00683C58" w:rsidRDefault="00683C58" w:rsidP="00683C58">
      <w:pPr>
        <w:pStyle w:val="1"/>
        <w:rPr>
          <w:sz w:val="24"/>
          <w:szCs w:val="24"/>
        </w:rPr>
      </w:pPr>
      <w:r w:rsidRPr="00785D38">
        <w:rPr>
          <w:sz w:val="24"/>
          <w:szCs w:val="24"/>
        </w:rPr>
        <w:t>2</w:t>
      </w:r>
      <w:r>
        <w:rPr>
          <w:sz w:val="24"/>
          <w:szCs w:val="24"/>
        </w:rPr>
        <w:t>5</w:t>
      </w:r>
      <w:r w:rsidRPr="00785D38">
        <w:rPr>
          <w:sz w:val="24"/>
          <w:szCs w:val="24"/>
        </w:rPr>
        <w:t xml:space="preserve">. </w:t>
      </w:r>
      <w:r w:rsidR="002B09A4">
        <w:rPr>
          <w:rFonts w:hint="eastAsia"/>
          <w:sz w:val="24"/>
          <w:szCs w:val="24"/>
        </w:rPr>
        <w:t>J</w:t>
      </w:r>
      <w:r w:rsidR="002B09A4">
        <w:rPr>
          <w:sz w:val="24"/>
          <w:szCs w:val="24"/>
        </w:rPr>
        <w:t>meter</w:t>
      </w:r>
      <w:r w:rsidR="002B09A4">
        <w:rPr>
          <w:rFonts w:hint="eastAsia"/>
          <w:sz w:val="24"/>
          <w:szCs w:val="24"/>
        </w:rPr>
        <w:t>七大原件</w:t>
      </w:r>
    </w:p>
    <w:p w14:paraId="03D586C0" w14:textId="3432D7FF" w:rsidR="00FD463C" w:rsidRDefault="00FD463C" w:rsidP="00A2612E">
      <w:pPr>
        <w:pStyle w:val="a7"/>
        <w:numPr>
          <w:ilvl w:val="0"/>
          <w:numId w:val="15"/>
        </w:numPr>
        <w:ind w:firstLineChars="0"/>
      </w:pPr>
      <w:r>
        <w:t>Test Plan测试计划：用于描述包含于此性能测试相关的所有相关功能的性能测试。</w:t>
      </w:r>
    </w:p>
    <w:p w14:paraId="402C9F34" w14:textId="1EF83C6D" w:rsidR="00FD463C" w:rsidRDefault="00FD463C" w:rsidP="00A2612E">
      <w:pPr>
        <w:pStyle w:val="a7"/>
        <w:numPr>
          <w:ilvl w:val="0"/>
          <w:numId w:val="15"/>
        </w:numPr>
        <w:ind w:firstLineChars="0"/>
      </w:pPr>
      <w:r>
        <w:t>Threads线程用户：线程组里的每个线程都可以看作是一个用户</w:t>
      </w:r>
    </w:p>
    <w:p w14:paraId="747E045B" w14:textId="3C9443C2" w:rsidR="00FD463C" w:rsidRDefault="00FD463C" w:rsidP="00A2612E">
      <w:pPr>
        <w:pStyle w:val="a7"/>
        <w:numPr>
          <w:ilvl w:val="0"/>
          <w:numId w:val="15"/>
        </w:numPr>
        <w:ind w:firstLineChars="0"/>
      </w:pPr>
      <w:r>
        <w:rPr>
          <w:rFonts w:hint="eastAsia"/>
        </w:rPr>
        <w:t>测试片段：测试片段是控制器上的特殊线程组，与线程组不同的是不会主动执行，除非被一个模块控制器或被控制器引用</w:t>
      </w:r>
    </w:p>
    <w:p w14:paraId="64009554" w14:textId="1B5C3CC6" w:rsidR="00FD463C" w:rsidRDefault="00FD463C" w:rsidP="00A2612E">
      <w:pPr>
        <w:pStyle w:val="a7"/>
        <w:numPr>
          <w:ilvl w:val="0"/>
          <w:numId w:val="15"/>
        </w:numPr>
        <w:ind w:firstLineChars="0"/>
      </w:pPr>
      <w:r>
        <w:rPr>
          <w:rFonts w:hint="eastAsia"/>
        </w:rPr>
        <w:t>取样器：</w:t>
      </w:r>
    </w:p>
    <w:p w14:paraId="5AD51A8B" w14:textId="0EA998EC" w:rsidR="00FD463C" w:rsidRDefault="00FD463C" w:rsidP="00A2612E">
      <w:pPr>
        <w:pStyle w:val="a7"/>
        <w:numPr>
          <w:ilvl w:val="0"/>
          <w:numId w:val="15"/>
        </w:numPr>
        <w:ind w:firstLineChars="0"/>
      </w:pPr>
      <w:r>
        <w:rPr>
          <w:rFonts w:hint="eastAsia"/>
        </w:rPr>
        <w:t>逻辑控制器</w:t>
      </w:r>
    </w:p>
    <w:p w14:paraId="3C683132" w14:textId="77777777" w:rsidR="00FD463C" w:rsidRDefault="00FD463C" w:rsidP="00A2612E">
      <w:pPr>
        <w:pStyle w:val="a7"/>
        <w:numPr>
          <w:ilvl w:val="0"/>
          <w:numId w:val="15"/>
        </w:numPr>
        <w:ind w:firstLineChars="0"/>
      </w:pPr>
      <w:r>
        <w:rPr>
          <w:rFonts w:hint="eastAsia"/>
        </w:rPr>
        <w:t>配置原件</w:t>
      </w:r>
    </w:p>
    <w:p w14:paraId="726D8AE6" w14:textId="4EFA9EA9" w:rsidR="00FD463C" w:rsidRDefault="00FD463C" w:rsidP="00A2612E">
      <w:pPr>
        <w:pStyle w:val="a7"/>
        <w:numPr>
          <w:ilvl w:val="0"/>
          <w:numId w:val="15"/>
        </w:numPr>
        <w:ind w:firstLineChars="0"/>
      </w:pPr>
      <w:r>
        <w:rPr>
          <w:rFonts w:hint="eastAsia"/>
        </w:rPr>
        <w:t>定时器</w:t>
      </w:r>
    </w:p>
    <w:p w14:paraId="33D5DA92" w14:textId="5AA6E060" w:rsidR="00FD463C" w:rsidRDefault="00FD463C" w:rsidP="00A2612E">
      <w:pPr>
        <w:pStyle w:val="a7"/>
        <w:numPr>
          <w:ilvl w:val="0"/>
          <w:numId w:val="15"/>
        </w:numPr>
        <w:ind w:firstLineChars="0"/>
      </w:pPr>
      <w:r>
        <w:rPr>
          <w:rFonts w:hint="eastAsia"/>
        </w:rPr>
        <w:t>前置处理器</w:t>
      </w:r>
    </w:p>
    <w:p w14:paraId="5A3F3A07" w14:textId="6B0A8BFF" w:rsidR="00FD463C" w:rsidRDefault="00FD463C" w:rsidP="00A2612E">
      <w:pPr>
        <w:pStyle w:val="a7"/>
        <w:numPr>
          <w:ilvl w:val="0"/>
          <w:numId w:val="15"/>
        </w:numPr>
        <w:ind w:firstLineChars="0"/>
      </w:pPr>
      <w:r>
        <w:rPr>
          <w:rFonts w:hint="eastAsia"/>
        </w:rPr>
        <w:t>后置处理器</w:t>
      </w:r>
    </w:p>
    <w:p w14:paraId="51D635D6" w14:textId="0A939424" w:rsidR="00FD463C" w:rsidRDefault="00FD463C" w:rsidP="00A2612E">
      <w:pPr>
        <w:pStyle w:val="a7"/>
        <w:numPr>
          <w:ilvl w:val="0"/>
          <w:numId w:val="15"/>
        </w:numPr>
        <w:ind w:firstLineChars="0"/>
      </w:pPr>
      <w:r>
        <w:rPr>
          <w:rFonts w:hint="eastAsia"/>
        </w:rPr>
        <w:t>断言</w:t>
      </w:r>
    </w:p>
    <w:p w14:paraId="21DC41DD" w14:textId="77777777" w:rsidR="00FD463C" w:rsidRDefault="00FD463C" w:rsidP="00A2612E">
      <w:pPr>
        <w:pStyle w:val="a7"/>
        <w:numPr>
          <w:ilvl w:val="0"/>
          <w:numId w:val="15"/>
        </w:numPr>
        <w:ind w:firstLineChars="0"/>
      </w:pPr>
      <w:r>
        <w:rPr>
          <w:rFonts w:hint="eastAsia"/>
        </w:rPr>
        <w:t>监听器</w:t>
      </w:r>
    </w:p>
    <w:p w14:paraId="5B9BEB1E" w14:textId="0EC91C45" w:rsidR="00A2612E" w:rsidRDefault="00A2612E" w:rsidP="00C967FE">
      <w:pPr>
        <w:pStyle w:val="1"/>
        <w:rPr>
          <w:sz w:val="24"/>
          <w:szCs w:val="24"/>
        </w:rPr>
      </w:pPr>
      <w:r w:rsidRPr="00785D38">
        <w:rPr>
          <w:sz w:val="24"/>
          <w:szCs w:val="24"/>
        </w:rPr>
        <w:t>2</w:t>
      </w:r>
      <w:r>
        <w:rPr>
          <w:sz w:val="24"/>
          <w:szCs w:val="24"/>
        </w:rPr>
        <w:t>6</w:t>
      </w:r>
      <w:r w:rsidRPr="00785D38">
        <w:rPr>
          <w:sz w:val="24"/>
          <w:szCs w:val="24"/>
        </w:rPr>
        <w:t xml:space="preserve">. </w:t>
      </w:r>
      <w:r w:rsidR="00C967FE">
        <w:rPr>
          <w:rFonts w:hint="eastAsia"/>
          <w:sz w:val="24"/>
          <w:szCs w:val="24"/>
        </w:rPr>
        <w:t>做接口测试如何分析是前端还是后端的问题，为什么要做接口测试？</w:t>
      </w:r>
    </w:p>
    <w:p w14:paraId="544E4D18" w14:textId="0FABCC9B" w:rsidR="00C967FE" w:rsidRDefault="009B561D" w:rsidP="00C967FE">
      <w:r>
        <w:rPr>
          <w:rFonts w:hint="eastAsia"/>
        </w:rPr>
        <w:t>1、可以发现很多在页面上操作发现不了的bug</w:t>
      </w:r>
    </w:p>
    <w:p w14:paraId="4CD50404" w14:textId="1019B75D" w:rsidR="009B561D" w:rsidRDefault="009B561D" w:rsidP="00C967FE">
      <w:r>
        <w:rPr>
          <w:rFonts w:hint="eastAsia"/>
        </w:rPr>
        <w:t>2、检查系统的异常处理能力</w:t>
      </w:r>
    </w:p>
    <w:p w14:paraId="459C2275" w14:textId="09696045" w:rsidR="009B561D" w:rsidRDefault="009B561D" w:rsidP="00C967FE">
      <w:r>
        <w:rPr>
          <w:rFonts w:hint="eastAsia"/>
        </w:rPr>
        <w:t>3、检查系统的安全性、稳定性</w:t>
      </w:r>
    </w:p>
    <w:p w14:paraId="2A9EE021" w14:textId="14F0B667" w:rsidR="009B561D" w:rsidRDefault="009B561D" w:rsidP="00C967FE">
      <w:r>
        <w:rPr>
          <w:rFonts w:hint="eastAsia"/>
        </w:rPr>
        <w:t>4、前端随便变、接口测好了，后端不用变</w:t>
      </w:r>
    </w:p>
    <w:p w14:paraId="719246E3" w14:textId="094946C2" w:rsidR="009B561D" w:rsidRDefault="009B561D" w:rsidP="00C967FE">
      <w:r>
        <w:rPr>
          <w:rFonts w:hint="eastAsia"/>
        </w:rPr>
        <w:t>5、可以测试并发情况，一个账号，同时（大于2个请求）</w:t>
      </w:r>
    </w:p>
    <w:p w14:paraId="5B2C3AB2" w14:textId="7352CBD2" w:rsidR="009B561D" w:rsidRDefault="009B561D" w:rsidP="00C967FE">
      <w:r>
        <w:rPr>
          <w:rFonts w:hint="eastAsia"/>
        </w:rPr>
        <w:t>6、可以修改请求参数，突破前端页面输入限制（如金额）</w:t>
      </w:r>
    </w:p>
    <w:p w14:paraId="4A623252" w14:textId="34315785" w:rsidR="00C3183D" w:rsidRDefault="00C3183D" w:rsidP="00C967FE"/>
    <w:p w14:paraId="2347F6DB" w14:textId="434FE14D" w:rsidR="00C3183D" w:rsidRDefault="00C3183D" w:rsidP="00C3183D">
      <w:pPr>
        <w:pStyle w:val="1"/>
        <w:rPr>
          <w:sz w:val="24"/>
          <w:szCs w:val="24"/>
        </w:rPr>
      </w:pPr>
      <w:r w:rsidRPr="00785D38">
        <w:rPr>
          <w:sz w:val="24"/>
          <w:szCs w:val="24"/>
        </w:rPr>
        <w:lastRenderedPageBreak/>
        <w:t>2</w:t>
      </w:r>
      <w:r w:rsidR="00530476">
        <w:rPr>
          <w:sz w:val="24"/>
          <w:szCs w:val="24"/>
        </w:rPr>
        <w:t>7</w:t>
      </w:r>
      <w:r w:rsidRPr="00785D38">
        <w:rPr>
          <w:sz w:val="24"/>
          <w:szCs w:val="24"/>
        </w:rPr>
        <w:t xml:space="preserve">. </w:t>
      </w:r>
      <w:r w:rsidR="0085666B">
        <w:rPr>
          <w:rFonts w:hint="eastAsia"/>
          <w:sz w:val="24"/>
          <w:szCs w:val="24"/>
        </w:rPr>
        <w:t>如何测试接口</w:t>
      </w:r>
    </w:p>
    <w:p w14:paraId="1F82820A" w14:textId="344DDBAB" w:rsidR="0085666B" w:rsidRDefault="0085666B" w:rsidP="00530476">
      <w:pPr>
        <w:pStyle w:val="a7"/>
        <w:numPr>
          <w:ilvl w:val="0"/>
          <w:numId w:val="16"/>
        </w:numPr>
        <w:ind w:firstLineChars="0"/>
      </w:pPr>
      <w:r>
        <w:rPr>
          <w:rFonts w:hint="eastAsia"/>
        </w:rPr>
        <w:t>通过性验证：确保接口好使，按照接口文档的参数正常传入，看是否返回正确的结果</w:t>
      </w:r>
    </w:p>
    <w:p w14:paraId="29F0F9FA" w14:textId="446170DE" w:rsidR="0085666B" w:rsidRPr="0085666B" w:rsidRDefault="0085666B" w:rsidP="00530476">
      <w:pPr>
        <w:pStyle w:val="a7"/>
        <w:numPr>
          <w:ilvl w:val="0"/>
          <w:numId w:val="16"/>
        </w:numPr>
        <w:ind w:firstLineChars="0"/>
      </w:pPr>
      <w:r>
        <w:rPr>
          <w:rFonts w:hint="eastAsia"/>
        </w:rPr>
        <w:t>参数组合：比如商品传入，商品id，商品名称，价格，有一个是必须输入的，那么久尝试不同的组合，来查看输出是否正常</w:t>
      </w:r>
    </w:p>
    <w:p w14:paraId="6C3E768B" w14:textId="28CD8601" w:rsidR="00530476" w:rsidRDefault="00530476" w:rsidP="00530476">
      <w:pPr>
        <w:pStyle w:val="1"/>
        <w:rPr>
          <w:sz w:val="24"/>
          <w:szCs w:val="24"/>
        </w:rPr>
      </w:pPr>
      <w:r w:rsidRPr="00785D38">
        <w:rPr>
          <w:sz w:val="24"/>
          <w:szCs w:val="24"/>
        </w:rPr>
        <w:t>2</w:t>
      </w:r>
      <w:r>
        <w:rPr>
          <w:sz w:val="24"/>
          <w:szCs w:val="24"/>
        </w:rPr>
        <w:t>8</w:t>
      </w:r>
      <w:r w:rsidRPr="00785D38">
        <w:rPr>
          <w:sz w:val="24"/>
          <w:szCs w:val="24"/>
        </w:rPr>
        <w:t xml:space="preserve">. </w:t>
      </w:r>
      <w:r>
        <w:rPr>
          <w:rFonts w:hint="eastAsia"/>
          <w:sz w:val="24"/>
          <w:szCs w:val="24"/>
        </w:rPr>
        <w:t>接口安全</w:t>
      </w:r>
    </w:p>
    <w:p w14:paraId="6F9A9ACB" w14:textId="227673D5" w:rsidR="00530476" w:rsidRDefault="00530476" w:rsidP="00530476">
      <w:r>
        <w:rPr>
          <w:rFonts w:hint="eastAsia"/>
        </w:rPr>
        <w:t>1、绕过验证，一个商品价格，我将其调低，是否后台会进行验证</w:t>
      </w:r>
    </w:p>
    <w:p w14:paraId="3546822E" w14:textId="05161535" w:rsidR="00530476" w:rsidRDefault="00530476" w:rsidP="00530476">
      <w:r>
        <w:rPr>
          <w:rFonts w:hint="eastAsia"/>
        </w:rPr>
        <w:t>2、身份授权，普通用户是否能有管理员的权限</w:t>
      </w:r>
    </w:p>
    <w:p w14:paraId="7FDC09C8" w14:textId="2D5E08F1" w:rsidR="00530476" w:rsidRDefault="00530476" w:rsidP="00530476">
      <w:r>
        <w:t>3</w:t>
      </w:r>
      <w:r>
        <w:rPr>
          <w:rFonts w:hint="eastAsia"/>
        </w:rPr>
        <w:t>、参数加密，密码加密</w:t>
      </w:r>
    </w:p>
    <w:p w14:paraId="43B20701" w14:textId="037A3479" w:rsidR="00530476" w:rsidRDefault="003A2EF9" w:rsidP="00530476">
      <w:r>
        <w:rPr>
          <w:rFonts w:hint="eastAsia"/>
        </w:rPr>
        <w:t>异常验证：就是不按照要求输入参数</w:t>
      </w:r>
    </w:p>
    <w:p w14:paraId="023BB8B0" w14:textId="4D80BB52" w:rsidR="003A2EF9" w:rsidRDefault="003A2EF9" w:rsidP="00530476">
      <w:r>
        <w:rPr>
          <w:rFonts w:hint="eastAsia"/>
        </w:rPr>
        <w:t>性能测试：一个账号同时对多个商品下单，响应时间</w:t>
      </w:r>
    </w:p>
    <w:p w14:paraId="5E9F0643" w14:textId="6CE63709" w:rsidR="003A2EF9" w:rsidRDefault="003A2EF9" w:rsidP="00530476">
      <w:r>
        <w:rPr>
          <w:rFonts w:hint="eastAsia"/>
        </w:rPr>
        <w:t>没有接口文档，抓包看参数</w:t>
      </w:r>
    </w:p>
    <w:p w14:paraId="56DA3AFF" w14:textId="061A28B4" w:rsidR="003A2EF9" w:rsidRPr="00530476" w:rsidRDefault="003A2EF9" w:rsidP="00530476">
      <w:r>
        <w:rPr>
          <w:rFonts w:hint="eastAsia"/>
        </w:rPr>
        <w:t>抓包看请求报文，如果报文有问题，就是前端有问题，看返回报文，如果有问题，那就是后端的问题</w:t>
      </w:r>
    </w:p>
    <w:p w14:paraId="63F75A16" w14:textId="77777777" w:rsidR="00C3183D" w:rsidRPr="00C3183D" w:rsidRDefault="00C3183D" w:rsidP="00C967FE"/>
    <w:p w14:paraId="23A011A4" w14:textId="23A1ECD5" w:rsidR="001846C5" w:rsidRDefault="001846C5" w:rsidP="001846C5">
      <w:pPr>
        <w:pStyle w:val="1"/>
        <w:rPr>
          <w:sz w:val="24"/>
          <w:szCs w:val="24"/>
        </w:rPr>
      </w:pPr>
      <w:r w:rsidRPr="00785D38">
        <w:rPr>
          <w:sz w:val="24"/>
          <w:szCs w:val="24"/>
        </w:rPr>
        <w:t>2</w:t>
      </w:r>
      <w:r>
        <w:rPr>
          <w:sz w:val="24"/>
          <w:szCs w:val="24"/>
        </w:rPr>
        <w:t>9</w:t>
      </w:r>
      <w:r w:rsidRPr="00785D38">
        <w:rPr>
          <w:sz w:val="24"/>
          <w:szCs w:val="24"/>
        </w:rPr>
        <w:t xml:space="preserve">. </w:t>
      </w:r>
      <w:r w:rsidR="0005229F">
        <w:rPr>
          <w:rFonts w:hint="eastAsia"/>
          <w:sz w:val="24"/>
          <w:szCs w:val="24"/>
        </w:rPr>
        <w:t>session和cookie区别</w:t>
      </w:r>
    </w:p>
    <w:p w14:paraId="1607717C" w14:textId="752B295C" w:rsidR="000613C2" w:rsidRDefault="000613C2" w:rsidP="000613C2">
      <w:pPr>
        <w:ind w:firstLineChars="100" w:firstLine="210"/>
      </w:pPr>
      <w:r>
        <w:t>C</w:t>
      </w:r>
      <w:r>
        <w:rPr>
          <w:rFonts w:hint="eastAsia"/>
        </w:rPr>
        <w:t>ookie是web服务器发送给浏览器的信息，浏览器会在本地的一个文件夹给每个</w:t>
      </w:r>
      <w:r w:rsidR="00F85583">
        <w:rPr>
          <w:rFonts w:hint="eastAsia"/>
        </w:rPr>
        <w:t>web服务器存储co</w:t>
      </w:r>
      <w:r w:rsidR="00F85583">
        <w:t>okie</w:t>
      </w:r>
      <w:r w:rsidR="00F85583">
        <w:rPr>
          <w:rFonts w:hint="eastAsia"/>
        </w:rPr>
        <w:t>，以后浏览器再给特定的web服务器发送请求时，同事会发送所有为该服务器存储的cookie。</w:t>
      </w:r>
    </w:p>
    <w:p w14:paraId="13DEAA95" w14:textId="44FF6EE6" w:rsidR="00F85583" w:rsidRDefault="00F85583" w:rsidP="000613C2">
      <w:pPr>
        <w:ind w:firstLineChars="100" w:firstLine="210"/>
      </w:pPr>
      <w:r>
        <w:t>S</w:t>
      </w:r>
      <w:r>
        <w:rPr>
          <w:rFonts w:hint="eastAsia"/>
        </w:rPr>
        <w:t>ession是存储在web服务器中的信息，session对象存储特定用户所需的属性及配置信息。当用户在应用程序的web页之间跳转时，存储在session对象中的变量将不会丢失</w:t>
      </w:r>
      <w:r w:rsidR="008D1714">
        <w:rPr>
          <w:rFonts w:hint="eastAsia"/>
        </w:rPr>
        <w:t>，而是在整个用户会话中一直存在下去</w:t>
      </w:r>
      <w:r w:rsidR="00B52750">
        <w:rPr>
          <w:rFonts w:hint="eastAsia"/>
        </w:rPr>
        <w:t>。</w:t>
      </w:r>
    </w:p>
    <w:p w14:paraId="164E43F3" w14:textId="1987DC98" w:rsidR="00B52750" w:rsidRDefault="00B52750" w:rsidP="000613C2">
      <w:pPr>
        <w:ind w:firstLineChars="100" w:firstLine="210"/>
      </w:pPr>
      <w:r>
        <w:rPr>
          <w:rFonts w:hint="eastAsia"/>
        </w:rPr>
        <w:t>无论客户端如何设置，session都能够正常工作，而当客户端禁止cookie时，将无法使用cookie。</w:t>
      </w:r>
    </w:p>
    <w:p w14:paraId="0C2660A1" w14:textId="624F142C" w:rsidR="00B52750" w:rsidRDefault="00B52750" w:rsidP="000613C2">
      <w:pPr>
        <w:ind w:firstLineChars="100" w:firstLine="210"/>
      </w:pPr>
      <w:r>
        <w:rPr>
          <w:rFonts w:hint="eastAsia"/>
        </w:rPr>
        <w:t>在存储数据方面，session可以存储任何java对象，而cookie只能存储string类型的对象。</w:t>
      </w:r>
    </w:p>
    <w:p w14:paraId="0EC5B7A0" w14:textId="52222E38" w:rsidR="00F7773B" w:rsidRDefault="00F7773B" w:rsidP="000613C2">
      <w:pPr>
        <w:ind w:firstLineChars="100" w:firstLine="210"/>
      </w:pPr>
    </w:p>
    <w:p w14:paraId="15DCB146" w14:textId="260A3238" w:rsidR="00EC656D" w:rsidRDefault="00EC656D" w:rsidP="00EC656D">
      <w:pPr>
        <w:pStyle w:val="1"/>
        <w:rPr>
          <w:sz w:val="24"/>
          <w:szCs w:val="24"/>
        </w:rPr>
      </w:pPr>
      <w:r>
        <w:rPr>
          <w:sz w:val="24"/>
          <w:szCs w:val="24"/>
        </w:rPr>
        <w:t>30</w:t>
      </w:r>
      <w:r w:rsidRPr="00785D38">
        <w:rPr>
          <w:sz w:val="24"/>
          <w:szCs w:val="24"/>
        </w:rPr>
        <w:t xml:space="preserve">. </w:t>
      </w:r>
      <w:r w:rsidR="0094329D">
        <w:rPr>
          <w:sz w:val="24"/>
          <w:szCs w:val="24"/>
        </w:rPr>
        <w:t>HTTP</w:t>
      </w:r>
      <w:r w:rsidR="0094329D">
        <w:rPr>
          <w:rFonts w:hint="eastAsia"/>
          <w:sz w:val="24"/>
          <w:szCs w:val="24"/>
        </w:rPr>
        <w:t>和H</w:t>
      </w:r>
      <w:r w:rsidR="0094329D">
        <w:rPr>
          <w:sz w:val="24"/>
          <w:szCs w:val="24"/>
        </w:rPr>
        <w:t>TTPS</w:t>
      </w:r>
      <w:r w:rsidR="0094329D">
        <w:rPr>
          <w:rFonts w:hint="eastAsia"/>
          <w:sz w:val="24"/>
          <w:szCs w:val="24"/>
        </w:rPr>
        <w:t>协议区别？实现机制有什么不同</w:t>
      </w:r>
    </w:p>
    <w:p w14:paraId="7035663B" w14:textId="541DCC00" w:rsidR="0094329D" w:rsidRDefault="009811E3" w:rsidP="009811E3">
      <w:pPr>
        <w:ind w:firstLineChars="100" w:firstLine="210"/>
      </w:pPr>
      <w:r>
        <w:rPr>
          <w:rFonts w:hint="eastAsia"/>
        </w:rPr>
        <w:t>H</w:t>
      </w:r>
      <w:r>
        <w:t>TTP</w:t>
      </w:r>
      <w:r>
        <w:rPr>
          <w:rFonts w:hint="eastAsia"/>
        </w:rPr>
        <w:t>超文本传输协议，它在web浏览器和服务器之间以明文方式发送内容，不提供任何方式的数据加密。</w:t>
      </w:r>
    </w:p>
    <w:p w14:paraId="16280C9F" w14:textId="6B85C24C" w:rsidR="009811E3" w:rsidRDefault="009811E3" w:rsidP="009811E3">
      <w:pPr>
        <w:ind w:firstLineChars="100" w:firstLine="210"/>
      </w:pPr>
      <w:r>
        <w:rPr>
          <w:rFonts w:hint="eastAsia"/>
        </w:rPr>
        <w:t>H</w:t>
      </w:r>
      <w:r>
        <w:t>TTPS</w:t>
      </w:r>
      <w:r>
        <w:rPr>
          <w:rFonts w:hint="eastAsia"/>
        </w:rPr>
        <w:t>是在H</w:t>
      </w:r>
      <w:r>
        <w:t>TTP</w:t>
      </w:r>
      <w:r>
        <w:rPr>
          <w:rFonts w:hint="eastAsia"/>
        </w:rPr>
        <w:t>的基础上加上了S</w:t>
      </w:r>
      <w:r>
        <w:t>SL</w:t>
      </w:r>
      <w:r>
        <w:rPr>
          <w:rFonts w:hint="eastAsia"/>
        </w:rPr>
        <w:t>协议，S</w:t>
      </w:r>
      <w:r>
        <w:t>SL</w:t>
      </w:r>
      <w:r>
        <w:rPr>
          <w:rFonts w:hint="eastAsia"/>
        </w:rPr>
        <w:t>依靠证书来验证服务器的身份。</w:t>
      </w:r>
    </w:p>
    <w:p w14:paraId="61A15960" w14:textId="5FDF7601" w:rsidR="00864944" w:rsidRDefault="00864944" w:rsidP="00864944">
      <w:pPr>
        <w:ind w:firstLineChars="100" w:firstLine="210"/>
      </w:pPr>
      <w:r>
        <w:rPr>
          <w:rFonts w:hint="eastAsia"/>
        </w:rPr>
        <w:t>H</w:t>
      </w:r>
      <w:r>
        <w:t>TTPS</w:t>
      </w:r>
      <w:r>
        <w:rPr>
          <w:rFonts w:hint="eastAsia"/>
        </w:rPr>
        <w:t>需要申请到ca申请证书。</w:t>
      </w:r>
    </w:p>
    <w:p w14:paraId="1ABEDB82" w14:textId="1BA02930" w:rsidR="00864944" w:rsidRDefault="00864944" w:rsidP="00864944">
      <w:pPr>
        <w:ind w:firstLineChars="100" w:firstLine="210"/>
      </w:pPr>
      <w:r>
        <w:rPr>
          <w:rFonts w:hint="eastAsia"/>
        </w:rPr>
        <w:lastRenderedPageBreak/>
        <w:t>H</w:t>
      </w:r>
      <w:r>
        <w:t>TTP</w:t>
      </w:r>
      <w:r>
        <w:rPr>
          <w:rFonts w:hint="eastAsia"/>
        </w:rPr>
        <w:t>是超文本传输协议，信息是明文传输的，而H</w:t>
      </w:r>
      <w:r>
        <w:t>TTPS</w:t>
      </w:r>
      <w:r>
        <w:rPr>
          <w:rFonts w:hint="eastAsia"/>
        </w:rPr>
        <w:t>是具有安全性的S</w:t>
      </w:r>
      <w:r>
        <w:t>SL</w:t>
      </w:r>
      <w:r>
        <w:rPr>
          <w:rFonts w:hint="eastAsia"/>
        </w:rPr>
        <w:t>加密传输协议</w:t>
      </w:r>
    </w:p>
    <w:p w14:paraId="6A58C69D" w14:textId="277B171B" w:rsidR="00864944" w:rsidRDefault="00864944" w:rsidP="00864944">
      <w:pPr>
        <w:ind w:firstLineChars="100" w:firstLine="210"/>
      </w:pPr>
      <w:r>
        <w:rPr>
          <w:rFonts w:hint="eastAsia"/>
        </w:rPr>
        <w:t>两者使用完全不同的连接方式，端口也不一样，H</w:t>
      </w:r>
      <w:r>
        <w:t>TTP</w:t>
      </w:r>
      <w:r>
        <w:rPr>
          <w:rFonts w:hint="eastAsia"/>
        </w:rPr>
        <w:t>是8</w:t>
      </w:r>
      <w:r>
        <w:t>0</w:t>
      </w:r>
      <w:r>
        <w:rPr>
          <w:rFonts w:hint="eastAsia"/>
        </w:rPr>
        <w:t>端口，而H</w:t>
      </w:r>
      <w:r>
        <w:t>TTPS</w:t>
      </w:r>
      <w:r>
        <w:rPr>
          <w:rFonts w:hint="eastAsia"/>
        </w:rPr>
        <w:t>是4</w:t>
      </w:r>
      <w:r>
        <w:t>43</w:t>
      </w:r>
      <w:r>
        <w:rPr>
          <w:rFonts w:hint="eastAsia"/>
        </w:rPr>
        <w:t>端口</w:t>
      </w:r>
    </w:p>
    <w:p w14:paraId="5B86A5BA" w14:textId="1AA73A61" w:rsidR="00AC34D5" w:rsidRDefault="00AC34D5" w:rsidP="00AC34D5">
      <w:pPr>
        <w:pStyle w:val="1"/>
        <w:rPr>
          <w:sz w:val="24"/>
          <w:szCs w:val="24"/>
        </w:rPr>
      </w:pPr>
      <w:r>
        <w:rPr>
          <w:sz w:val="24"/>
          <w:szCs w:val="24"/>
        </w:rPr>
        <w:t>31.</w:t>
      </w:r>
      <w:r w:rsidR="001533FA">
        <w:rPr>
          <w:sz w:val="24"/>
          <w:szCs w:val="24"/>
        </w:rPr>
        <w:t xml:space="preserve"> </w:t>
      </w:r>
      <w:r w:rsidR="001533FA">
        <w:rPr>
          <w:rFonts w:hint="eastAsia"/>
          <w:sz w:val="24"/>
          <w:szCs w:val="24"/>
        </w:rPr>
        <w:t>get和post区别是什么</w:t>
      </w:r>
    </w:p>
    <w:p w14:paraId="2246B80F" w14:textId="6CAE3F00" w:rsidR="001533FA" w:rsidRDefault="001533FA" w:rsidP="001533FA">
      <w:pPr>
        <w:pStyle w:val="a7"/>
        <w:numPr>
          <w:ilvl w:val="0"/>
          <w:numId w:val="17"/>
        </w:numPr>
        <w:ind w:firstLineChars="0"/>
      </w:pPr>
      <w:r>
        <w:t>get是从指定的资源请求数据</w:t>
      </w:r>
    </w:p>
    <w:p w14:paraId="118F1940" w14:textId="344C42DF" w:rsidR="001533FA" w:rsidRDefault="001533FA" w:rsidP="001533FA">
      <w:pPr>
        <w:pStyle w:val="a7"/>
        <w:numPr>
          <w:ilvl w:val="0"/>
          <w:numId w:val="17"/>
        </w:numPr>
        <w:ind w:firstLineChars="0"/>
      </w:pPr>
      <w:r>
        <w:rPr>
          <w:rFonts w:hint="eastAsia"/>
        </w:rPr>
        <w:t>而</w:t>
      </w:r>
      <w:r>
        <w:t>post是向指定的资源提交要被处理的数据</w:t>
      </w:r>
    </w:p>
    <w:p w14:paraId="5AB64A15" w14:textId="6B68F357" w:rsidR="001533FA" w:rsidRDefault="001533FA" w:rsidP="001533FA">
      <w:pPr>
        <w:pStyle w:val="a7"/>
        <w:numPr>
          <w:ilvl w:val="0"/>
          <w:numId w:val="17"/>
        </w:numPr>
        <w:ind w:firstLineChars="0"/>
      </w:pPr>
      <w:r>
        <w:t>get的参数保留在浏览器历史中</w:t>
      </w:r>
    </w:p>
    <w:p w14:paraId="535C8C55" w14:textId="70C25CA4" w:rsidR="001533FA" w:rsidRDefault="001533FA" w:rsidP="001533FA">
      <w:pPr>
        <w:pStyle w:val="a7"/>
        <w:numPr>
          <w:ilvl w:val="0"/>
          <w:numId w:val="17"/>
        </w:numPr>
        <w:ind w:firstLineChars="0"/>
      </w:pPr>
      <w:r>
        <w:rPr>
          <w:rFonts w:hint="eastAsia"/>
        </w:rPr>
        <w:t>而</w:t>
      </w:r>
      <w:r>
        <w:t>post的参数不会保留在浏览器历史中</w:t>
      </w:r>
    </w:p>
    <w:p w14:paraId="7ECE5FB2" w14:textId="25595FF1" w:rsidR="001533FA" w:rsidRDefault="001533FA" w:rsidP="001533FA">
      <w:pPr>
        <w:pStyle w:val="a7"/>
        <w:numPr>
          <w:ilvl w:val="0"/>
          <w:numId w:val="17"/>
        </w:numPr>
        <w:ind w:firstLineChars="0"/>
      </w:pPr>
      <w:r>
        <w:t>post相对于get要安全，因为get的数据在url中对所有人可见，而post的数据不会显示在url中，所以相对安全</w:t>
      </w:r>
    </w:p>
    <w:p w14:paraId="4E3A33C3" w14:textId="77777777" w:rsidR="001533FA" w:rsidRDefault="001533FA" w:rsidP="001533FA">
      <w:pPr>
        <w:pStyle w:val="a7"/>
        <w:numPr>
          <w:ilvl w:val="0"/>
          <w:numId w:val="17"/>
        </w:numPr>
        <w:ind w:firstLineChars="0"/>
      </w:pPr>
      <w:r>
        <w:rPr>
          <w:rFonts w:hint="eastAsia"/>
        </w:rPr>
        <w:t>发送数据，</w:t>
      </w:r>
      <w:r>
        <w:t>get是有长度限制，2048个字符，而post没有</w:t>
      </w:r>
    </w:p>
    <w:p w14:paraId="045403EC" w14:textId="77777777" w:rsidR="00F7773B" w:rsidRPr="000613C2" w:rsidRDefault="00F7773B" w:rsidP="000613C2">
      <w:pPr>
        <w:ind w:firstLineChars="100" w:firstLine="210"/>
      </w:pPr>
    </w:p>
    <w:p w14:paraId="3CE43754" w14:textId="33A17418" w:rsidR="00F55C67" w:rsidRDefault="00F55C67" w:rsidP="00F55C67">
      <w:pPr>
        <w:pStyle w:val="1"/>
        <w:rPr>
          <w:sz w:val="24"/>
          <w:szCs w:val="24"/>
        </w:rPr>
      </w:pPr>
      <w:r>
        <w:rPr>
          <w:sz w:val="24"/>
          <w:szCs w:val="24"/>
        </w:rPr>
        <w:t xml:space="preserve">32. </w:t>
      </w:r>
      <w:r>
        <w:rPr>
          <w:rFonts w:hint="eastAsia"/>
          <w:sz w:val="24"/>
          <w:szCs w:val="24"/>
        </w:rPr>
        <w:t>接口测试的流程</w:t>
      </w:r>
    </w:p>
    <w:p w14:paraId="53EF7CDB" w14:textId="23916922" w:rsidR="00F55C67" w:rsidRDefault="00F55C67" w:rsidP="00F55C67">
      <w:r>
        <w:rPr>
          <w:rFonts w:hint="eastAsia"/>
        </w:rPr>
        <w:t>根据接口文档</w:t>
      </w:r>
      <w:r w:rsidR="00F27579">
        <w:rPr>
          <w:rFonts w:hint="eastAsia"/>
        </w:rPr>
        <w:t>设计测试用例</w:t>
      </w:r>
      <w:r w:rsidR="00C67ADC">
        <w:rPr>
          <w:rFonts w:hint="eastAsia"/>
        </w:rPr>
        <w:t>、执行测试用例</w:t>
      </w:r>
    </w:p>
    <w:p w14:paraId="1C7B055C" w14:textId="16633DCA" w:rsidR="00C67ADC" w:rsidRDefault="00C67ADC" w:rsidP="00F55C67">
      <w:pPr>
        <w:rPr>
          <w:rFonts w:hint="eastAsia"/>
        </w:rPr>
      </w:pPr>
      <w:r>
        <w:rPr>
          <w:rFonts w:hint="eastAsia"/>
        </w:rPr>
        <w:t>测试用例模板：标题描述、请求方式、url、请求参数、预期响应</w:t>
      </w:r>
    </w:p>
    <w:p w14:paraId="4BD947B7" w14:textId="77777777" w:rsidR="00F55C67" w:rsidRPr="00F55C67" w:rsidRDefault="00F55C67" w:rsidP="00F55C67"/>
    <w:p w14:paraId="62CC0C57" w14:textId="463DB48B" w:rsidR="00F55C67" w:rsidRDefault="00F55C67" w:rsidP="00F55C67">
      <w:pPr>
        <w:pStyle w:val="1"/>
        <w:rPr>
          <w:sz w:val="24"/>
          <w:szCs w:val="24"/>
        </w:rPr>
      </w:pPr>
      <w:r>
        <w:rPr>
          <w:sz w:val="24"/>
          <w:szCs w:val="24"/>
        </w:rPr>
        <w:t xml:space="preserve">33. </w:t>
      </w:r>
      <w:r w:rsidR="00DE34F0">
        <w:rPr>
          <w:rFonts w:hint="eastAsia"/>
          <w:sz w:val="24"/>
          <w:szCs w:val="24"/>
        </w:rPr>
        <w:t>怎么设计接口测试用例</w:t>
      </w:r>
    </w:p>
    <w:p w14:paraId="75E7E5C4" w14:textId="77777777" w:rsidR="00D462C5" w:rsidRDefault="00D462C5" w:rsidP="00D462C5">
      <w:r>
        <w:rPr>
          <w:rFonts w:hint="eastAsia"/>
        </w:rPr>
        <w:t xml:space="preserve"> </w:t>
      </w:r>
      <w:r>
        <w:t xml:space="preserve"> </w:t>
      </w:r>
      <w:r>
        <w:rPr>
          <w:rFonts w:hint="eastAsia"/>
        </w:rPr>
        <w:t>接口是否满足所提供的功能</w:t>
      </w:r>
    </w:p>
    <w:p w14:paraId="48440E5D" w14:textId="25EF0379" w:rsidR="00D462C5" w:rsidRPr="00D462C5" w:rsidRDefault="00D462C5" w:rsidP="00D462C5">
      <w:pPr>
        <w:rPr>
          <w:rFonts w:hint="eastAsia"/>
        </w:rPr>
      </w:pPr>
      <w:r>
        <w:rPr>
          <w:rFonts w:hint="eastAsia"/>
        </w:rPr>
        <w:t xml:space="preserve"> </w:t>
      </w:r>
      <w:r>
        <w:t xml:space="preserve"> </w:t>
      </w:r>
      <w:r>
        <w:rPr>
          <w:rFonts w:hint="eastAsia"/>
        </w:rPr>
        <w:t>异常场景测试</w:t>
      </w:r>
    </w:p>
    <w:p w14:paraId="5FB58301" w14:textId="090FED5D" w:rsidR="00CC2369" w:rsidRDefault="008D17A0" w:rsidP="00CC2369">
      <w:pPr>
        <w:ind w:firstLineChars="100" w:firstLine="210"/>
      </w:pPr>
      <w:r>
        <w:rPr>
          <w:rFonts w:hint="eastAsia"/>
        </w:rPr>
        <w:t>将用户参数进行分类，分类原则：正向+逆向</w:t>
      </w:r>
    </w:p>
    <w:p w14:paraId="4311C660" w14:textId="453B63AB" w:rsidR="000C3BA9" w:rsidRDefault="000C3BA9" w:rsidP="000C3BA9">
      <w:pPr>
        <w:pStyle w:val="a7"/>
        <w:numPr>
          <w:ilvl w:val="0"/>
          <w:numId w:val="19"/>
        </w:numPr>
        <w:ind w:firstLineChars="0"/>
      </w:pPr>
      <w:r>
        <w:rPr>
          <w:rFonts w:hint="eastAsia"/>
        </w:rPr>
        <w:t>覆盖所有的必选参数</w:t>
      </w:r>
      <w:r w:rsidR="00EF0EFD">
        <w:rPr>
          <w:rFonts w:hint="eastAsia"/>
        </w:rPr>
        <w:t>（正向）</w:t>
      </w:r>
    </w:p>
    <w:p w14:paraId="4619E1E1" w14:textId="71945B84" w:rsidR="000C3BA9" w:rsidRDefault="000C3BA9" w:rsidP="000C3BA9">
      <w:pPr>
        <w:pStyle w:val="a7"/>
        <w:numPr>
          <w:ilvl w:val="0"/>
          <w:numId w:val="19"/>
        </w:numPr>
        <w:ind w:firstLineChars="0"/>
      </w:pPr>
      <w:r>
        <w:rPr>
          <w:rFonts w:hint="eastAsia"/>
        </w:rPr>
        <w:t>组合可选参数</w:t>
      </w:r>
      <w:r w:rsidR="00EF0EFD">
        <w:rPr>
          <w:rFonts w:hint="eastAsia"/>
        </w:rPr>
        <w:t>（正向）</w:t>
      </w:r>
    </w:p>
    <w:p w14:paraId="6D5F845C" w14:textId="324DC8A8" w:rsidR="000C3BA9" w:rsidRDefault="000C3BA9" w:rsidP="000C3BA9">
      <w:pPr>
        <w:pStyle w:val="a7"/>
        <w:numPr>
          <w:ilvl w:val="0"/>
          <w:numId w:val="19"/>
        </w:numPr>
        <w:ind w:firstLineChars="0"/>
      </w:pPr>
      <w:r>
        <w:rPr>
          <w:rFonts w:hint="eastAsia"/>
        </w:rPr>
        <w:t>参数边界值</w:t>
      </w:r>
      <w:r w:rsidR="00EF0EFD">
        <w:rPr>
          <w:rFonts w:hint="eastAsia"/>
        </w:rPr>
        <w:t>（逆向）</w:t>
      </w:r>
    </w:p>
    <w:p w14:paraId="04966316" w14:textId="360D7594" w:rsidR="000C3BA9" w:rsidRDefault="000C3BA9" w:rsidP="000C3BA9">
      <w:pPr>
        <w:pStyle w:val="a7"/>
        <w:numPr>
          <w:ilvl w:val="0"/>
          <w:numId w:val="19"/>
        </w:numPr>
        <w:ind w:firstLineChars="0"/>
      </w:pPr>
      <w:r>
        <w:rPr>
          <w:rFonts w:hint="eastAsia"/>
        </w:rPr>
        <w:t>如果参数的取值范围是枚举变量，需要覆盖所有枚举值</w:t>
      </w:r>
      <w:r w:rsidR="00EF0EFD">
        <w:rPr>
          <w:rFonts w:hint="eastAsia"/>
        </w:rPr>
        <w:t>（正向，测试所有可能的数据）</w:t>
      </w:r>
    </w:p>
    <w:p w14:paraId="0D48537F" w14:textId="73F86258" w:rsidR="000C3BA9" w:rsidRDefault="000C3BA9" w:rsidP="000C3BA9">
      <w:pPr>
        <w:pStyle w:val="a7"/>
        <w:numPr>
          <w:ilvl w:val="0"/>
          <w:numId w:val="19"/>
        </w:numPr>
        <w:ind w:firstLineChars="0"/>
      </w:pPr>
      <w:r>
        <w:rPr>
          <w:rFonts w:hint="eastAsia"/>
        </w:rPr>
        <w:t>空数据</w:t>
      </w:r>
      <w:r w:rsidR="00031871">
        <w:rPr>
          <w:rFonts w:hint="eastAsia"/>
        </w:rPr>
        <w:t>（逆向）</w:t>
      </w:r>
    </w:p>
    <w:p w14:paraId="7DF843BF" w14:textId="0C126344" w:rsidR="000C3BA9" w:rsidRDefault="000C3BA9" w:rsidP="000C3BA9">
      <w:pPr>
        <w:pStyle w:val="a7"/>
        <w:numPr>
          <w:ilvl w:val="0"/>
          <w:numId w:val="19"/>
        </w:numPr>
        <w:ind w:firstLineChars="0"/>
      </w:pPr>
      <w:r>
        <w:rPr>
          <w:rFonts w:hint="eastAsia"/>
        </w:rPr>
        <w:t>包含特殊字符</w:t>
      </w:r>
      <w:r w:rsidR="00031871">
        <w:rPr>
          <w:rFonts w:hint="eastAsia"/>
        </w:rPr>
        <w:t>（逆向）</w:t>
      </w:r>
    </w:p>
    <w:p w14:paraId="1FD001F3" w14:textId="75A590BB" w:rsidR="000C3BA9" w:rsidRDefault="000C3BA9" w:rsidP="000C3BA9">
      <w:pPr>
        <w:pStyle w:val="a7"/>
        <w:numPr>
          <w:ilvl w:val="0"/>
          <w:numId w:val="19"/>
        </w:numPr>
        <w:ind w:firstLineChars="0"/>
      </w:pPr>
      <w:r>
        <w:rPr>
          <w:rFonts w:hint="eastAsia"/>
        </w:rPr>
        <w:t>越界的数据</w:t>
      </w:r>
      <w:r w:rsidR="00031871">
        <w:rPr>
          <w:rFonts w:hint="eastAsia"/>
        </w:rPr>
        <w:t>（逆向，长度过长或过短）</w:t>
      </w:r>
    </w:p>
    <w:p w14:paraId="0EC3D3CA" w14:textId="06A2004F" w:rsidR="00757DD9" w:rsidRDefault="00757DD9" w:rsidP="000C3BA9">
      <w:pPr>
        <w:pStyle w:val="a7"/>
        <w:numPr>
          <w:ilvl w:val="0"/>
          <w:numId w:val="19"/>
        </w:numPr>
        <w:ind w:firstLineChars="0"/>
        <w:rPr>
          <w:rFonts w:hint="eastAsia"/>
        </w:rPr>
      </w:pPr>
      <w:r>
        <w:rPr>
          <w:rFonts w:hint="eastAsia"/>
        </w:rPr>
        <w:t>错误的数据</w:t>
      </w:r>
      <w:r w:rsidR="00031871">
        <w:rPr>
          <w:rFonts w:hint="eastAsia"/>
        </w:rPr>
        <w:t>（逆向，比如错误的手机号，身份证号）</w:t>
      </w:r>
    </w:p>
    <w:p w14:paraId="016101EC" w14:textId="3D1AFB49" w:rsidR="006D4D65" w:rsidRDefault="006D4D65" w:rsidP="006D4D65">
      <w:pPr>
        <w:pStyle w:val="1"/>
        <w:rPr>
          <w:sz w:val="24"/>
          <w:szCs w:val="24"/>
        </w:rPr>
      </w:pPr>
      <w:r>
        <w:rPr>
          <w:sz w:val="24"/>
          <w:szCs w:val="24"/>
        </w:rPr>
        <w:t xml:space="preserve">34. </w:t>
      </w:r>
      <w:r w:rsidR="00EC1407">
        <w:rPr>
          <w:rFonts w:hint="eastAsia"/>
          <w:sz w:val="24"/>
          <w:szCs w:val="24"/>
        </w:rPr>
        <w:t>常用什么接口测试工具？说一个你在工作中具体怎么做接口测试的实例</w:t>
      </w:r>
    </w:p>
    <w:p w14:paraId="4F26FC0E" w14:textId="4B97AC77" w:rsidR="00EC1407" w:rsidRDefault="00EC1407" w:rsidP="00EC1407">
      <w:r>
        <w:rPr>
          <w:rFonts w:hint="eastAsia"/>
        </w:rPr>
        <w:t xml:space="preserve"> </w:t>
      </w:r>
      <w:r>
        <w:t xml:space="preserve"> J</w:t>
      </w:r>
      <w:r>
        <w:rPr>
          <w:rFonts w:hint="eastAsia"/>
        </w:rPr>
        <w:t>meter，fiddle</w:t>
      </w:r>
      <w:r>
        <w:t>r</w:t>
      </w:r>
      <w:r>
        <w:rPr>
          <w:rFonts w:hint="eastAsia"/>
        </w:rPr>
        <w:t>，postman</w:t>
      </w:r>
    </w:p>
    <w:p w14:paraId="14C02261" w14:textId="7CEA1F96" w:rsidR="00D85529" w:rsidRPr="00EC1407" w:rsidRDefault="00D85529" w:rsidP="00EC1407"/>
    <w:p w14:paraId="2C9B2D95" w14:textId="3975C9F5" w:rsidR="00E918F3" w:rsidRDefault="00E918F3" w:rsidP="00A972FE">
      <w:pPr>
        <w:pStyle w:val="1"/>
        <w:rPr>
          <w:sz w:val="24"/>
          <w:szCs w:val="24"/>
        </w:rPr>
      </w:pPr>
      <w:r>
        <w:rPr>
          <w:sz w:val="24"/>
          <w:szCs w:val="24"/>
        </w:rPr>
        <w:t>35.mysql</w:t>
      </w:r>
      <w:r w:rsidRPr="00A972FE">
        <w:rPr>
          <w:rFonts w:hint="eastAsia"/>
          <w:sz w:val="24"/>
          <w:szCs w:val="24"/>
        </w:rPr>
        <w:t>事务的四个特性</w:t>
      </w:r>
    </w:p>
    <w:p w14:paraId="023AE696" w14:textId="347440AC" w:rsidR="00A972FE" w:rsidRDefault="00A972FE" w:rsidP="00A972FE">
      <w:r>
        <w:rPr>
          <w:rFonts w:hint="eastAsia"/>
        </w:rPr>
        <w:t>原子性，隔离性，一致性，持久性</w:t>
      </w:r>
    </w:p>
    <w:p w14:paraId="04F9132E" w14:textId="7748871C" w:rsidR="00A972FE" w:rsidRDefault="00A972FE" w:rsidP="00A972FE">
      <w:r>
        <w:rPr>
          <w:rFonts w:hint="eastAsia"/>
        </w:rPr>
        <w:t>原子性：整个事务的所有操作，要么全完成，要么全都不完成，不存在有的完成，有的没完成的情况，如果发生错误，会回滚</w:t>
      </w:r>
    </w:p>
    <w:p w14:paraId="4EE0C28F" w14:textId="4A4940D2" w:rsidR="00A972FE" w:rsidRDefault="00A972FE" w:rsidP="00A972FE">
      <w:r>
        <w:rPr>
          <w:rFonts w:hint="eastAsia"/>
        </w:rPr>
        <w:t>一致性：在事务开始之前和事务结束之后，数据库的完整性约束没有被破坏</w:t>
      </w:r>
    </w:p>
    <w:p w14:paraId="2C6D4AEE" w14:textId="051679BF" w:rsidR="00A972FE" w:rsidRDefault="00A972FE" w:rsidP="00A972FE">
      <w:r>
        <w:rPr>
          <w:rFonts w:hint="eastAsia"/>
        </w:rPr>
        <w:t>隔离性：事务之间不会相互影响</w:t>
      </w:r>
    </w:p>
    <w:p w14:paraId="77E05FB4" w14:textId="77777777" w:rsidR="00A972FE" w:rsidRDefault="00A972FE" w:rsidP="00A972FE">
      <w:r>
        <w:rPr>
          <w:rFonts w:hint="eastAsia"/>
        </w:rPr>
        <w:t>持久性：一旦事务完成，不论发生什么错误，结果都不会受影响</w:t>
      </w:r>
    </w:p>
    <w:p w14:paraId="6A34C621" w14:textId="77777777" w:rsidR="00A972FE" w:rsidRPr="00E918F3" w:rsidRDefault="00A972FE" w:rsidP="00E918F3"/>
    <w:p w14:paraId="08BE4DFF" w14:textId="458C1933" w:rsidR="00E93AE2" w:rsidRDefault="00E93AE2" w:rsidP="00E93AE2">
      <w:pPr>
        <w:pStyle w:val="1"/>
        <w:rPr>
          <w:sz w:val="24"/>
          <w:szCs w:val="24"/>
        </w:rPr>
      </w:pPr>
      <w:r>
        <w:rPr>
          <w:sz w:val="24"/>
          <w:szCs w:val="24"/>
        </w:rPr>
        <w:t>3</w:t>
      </w:r>
      <w:r w:rsidR="00A26496">
        <w:rPr>
          <w:sz w:val="24"/>
          <w:szCs w:val="24"/>
        </w:rPr>
        <w:t>6</w:t>
      </w:r>
      <w:r>
        <w:rPr>
          <w:sz w:val="24"/>
          <w:szCs w:val="24"/>
        </w:rPr>
        <w:t>.</w:t>
      </w:r>
      <w:r>
        <w:rPr>
          <w:rFonts w:hint="eastAsia"/>
          <w:sz w:val="24"/>
          <w:szCs w:val="24"/>
        </w:rPr>
        <w:t>drop，delete和truncate的区别</w:t>
      </w:r>
    </w:p>
    <w:p w14:paraId="08665434" w14:textId="5726F448" w:rsidR="00E93AE2" w:rsidRDefault="00E93AE2" w:rsidP="00E93AE2">
      <w:r>
        <w:t xml:space="preserve">  </w:t>
      </w:r>
      <w:r>
        <w:rPr>
          <w:rFonts w:hint="eastAsia"/>
        </w:rPr>
        <w:t>d</w:t>
      </w:r>
      <w:r>
        <w:t>rop</w:t>
      </w:r>
      <w:r>
        <w:rPr>
          <w:rFonts w:hint="eastAsia"/>
        </w:rPr>
        <w:t>直接删掉表</w:t>
      </w:r>
    </w:p>
    <w:p w14:paraId="0C765184" w14:textId="441F8757" w:rsidR="00E93AE2" w:rsidRDefault="00E93AE2" w:rsidP="00E93AE2">
      <w:pPr>
        <w:ind w:firstLineChars="100" w:firstLine="210"/>
      </w:pPr>
      <w:r>
        <w:t>delete</w:t>
      </w:r>
      <w:r w:rsidR="006052FD">
        <w:t xml:space="preserve"> </w:t>
      </w:r>
      <w:r w:rsidR="006052FD">
        <w:rPr>
          <w:rFonts w:hint="eastAsia"/>
        </w:rPr>
        <w:t>删除表的数据，可以加where</w:t>
      </w:r>
    </w:p>
    <w:p w14:paraId="405739CF" w14:textId="3A64C6F3" w:rsidR="00E93AE2" w:rsidRDefault="00E93AE2" w:rsidP="00E93AE2">
      <w:r>
        <w:rPr>
          <w:rFonts w:hint="eastAsia"/>
        </w:rPr>
        <w:t xml:space="preserve"> </w:t>
      </w:r>
      <w:r>
        <w:t xml:space="preserve"> </w:t>
      </w:r>
      <w:r>
        <w:rPr>
          <w:rFonts w:hint="eastAsia"/>
        </w:rPr>
        <w:t>truncate删除表的数据，再插入还是从1开始</w:t>
      </w:r>
    </w:p>
    <w:p w14:paraId="64934B9B" w14:textId="7F0AB4E0" w:rsidR="00E93AE2" w:rsidRPr="00E93AE2" w:rsidRDefault="00E93AE2" w:rsidP="00E93AE2">
      <w:r>
        <w:rPr>
          <w:rFonts w:hint="eastAsia"/>
        </w:rPr>
        <w:t xml:space="preserve"> </w:t>
      </w:r>
      <w:r>
        <w:t xml:space="preserve"> </w:t>
      </w:r>
    </w:p>
    <w:p w14:paraId="32542931" w14:textId="2B0EC1D5" w:rsidR="00A26496" w:rsidRDefault="00A26496" w:rsidP="00A26496">
      <w:pPr>
        <w:pStyle w:val="1"/>
        <w:rPr>
          <w:sz w:val="24"/>
          <w:szCs w:val="24"/>
        </w:rPr>
      </w:pPr>
      <w:r>
        <w:rPr>
          <w:sz w:val="24"/>
          <w:szCs w:val="24"/>
        </w:rPr>
        <w:t>37.sql</w:t>
      </w:r>
      <w:r>
        <w:rPr>
          <w:rFonts w:hint="eastAsia"/>
          <w:sz w:val="24"/>
          <w:szCs w:val="24"/>
        </w:rPr>
        <w:t>语句优化</w:t>
      </w:r>
    </w:p>
    <w:p w14:paraId="3C81748C" w14:textId="3A2AEF54" w:rsidR="00A26496" w:rsidRDefault="00A26496" w:rsidP="00A26496">
      <w:r>
        <w:rPr>
          <w:rFonts w:hint="eastAsia"/>
        </w:rPr>
        <w:t>对查询进行优化，要避免全表扫描，首先考虑where以及order</w:t>
      </w:r>
      <w:r>
        <w:t xml:space="preserve"> </w:t>
      </w:r>
      <w:r>
        <w:rPr>
          <w:rFonts w:hint="eastAsia"/>
        </w:rPr>
        <w:t>by</w:t>
      </w:r>
    </w:p>
    <w:p w14:paraId="1C2C4B60" w14:textId="20902A13" w:rsidR="00A26496" w:rsidRDefault="00A26496" w:rsidP="00A26496">
      <w:r>
        <w:rPr>
          <w:rFonts w:hint="eastAsia"/>
        </w:rPr>
        <w:t>使用索引</w:t>
      </w:r>
    </w:p>
    <w:p w14:paraId="55AAED79" w14:textId="270EFA8C" w:rsidR="00A26496" w:rsidRDefault="00A26496" w:rsidP="00A26496">
      <w:r>
        <w:rPr>
          <w:rFonts w:hint="eastAsia"/>
        </w:rPr>
        <w:t xml:space="preserve">应尽量避免在where的子句中使用 </w:t>
      </w:r>
      <w:r>
        <w:t xml:space="preserve">!= </w:t>
      </w:r>
      <w:r>
        <w:rPr>
          <w:rFonts w:hint="eastAsia"/>
        </w:rPr>
        <w:t>或者&lt;</w:t>
      </w:r>
      <w:r>
        <w:t>&gt;</w:t>
      </w:r>
      <w:r>
        <w:rPr>
          <w:rFonts w:hint="eastAsia"/>
        </w:rPr>
        <w:t>，否则引擎将放弃索引而进行全表扫描</w:t>
      </w:r>
    </w:p>
    <w:p w14:paraId="04AE9ACA" w14:textId="20A5660D" w:rsidR="00A26496" w:rsidRDefault="00A26496" w:rsidP="00A26496">
      <w:r>
        <w:rPr>
          <w:rFonts w:hint="eastAsia"/>
        </w:rPr>
        <w:t>in和not</w:t>
      </w:r>
      <w:r>
        <w:t xml:space="preserve"> </w:t>
      </w:r>
      <w:r>
        <w:rPr>
          <w:rFonts w:hint="eastAsia"/>
        </w:rPr>
        <w:t>in要慎用，否则会导致全表扫描</w:t>
      </w:r>
    </w:p>
    <w:p w14:paraId="0448C510" w14:textId="65D4B427" w:rsidR="00A26496" w:rsidRDefault="00A26496" w:rsidP="00A26496">
      <w:r>
        <w:rPr>
          <w:rFonts w:hint="eastAsia"/>
        </w:rPr>
        <w:t>对于连续的数据，能用b</w:t>
      </w:r>
      <w:r>
        <w:t>etween</w:t>
      </w:r>
      <w:r>
        <w:rPr>
          <w:rFonts w:hint="eastAsia"/>
        </w:rPr>
        <w:t>就不要用in</w:t>
      </w:r>
    </w:p>
    <w:p w14:paraId="5F9DEF1C" w14:textId="77777777" w:rsidR="00882260" w:rsidRDefault="005A474E" w:rsidP="005A474E">
      <w:pPr>
        <w:pStyle w:val="1"/>
        <w:rPr>
          <w:sz w:val="24"/>
          <w:szCs w:val="24"/>
        </w:rPr>
      </w:pPr>
      <w:r>
        <w:rPr>
          <w:sz w:val="24"/>
          <w:szCs w:val="24"/>
        </w:rPr>
        <w:t>38.</w:t>
      </w:r>
      <w:r w:rsidR="00882260">
        <w:rPr>
          <w:rFonts w:hint="eastAsia"/>
          <w:sz w:val="24"/>
          <w:szCs w:val="24"/>
        </w:rPr>
        <w:t>什么是sql注入</w:t>
      </w:r>
    </w:p>
    <w:p w14:paraId="2F1D4AA0" w14:textId="7D644475" w:rsidR="005A474E" w:rsidRDefault="00882260" w:rsidP="00882260">
      <w:r w:rsidRPr="00882260">
        <w:rPr>
          <w:rFonts w:hint="eastAsia"/>
        </w:rPr>
        <w:t>所谓S</w:t>
      </w:r>
      <w:r w:rsidRPr="00882260">
        <w:t>QL</w:t>
      </w:r>
      <w:r w:rsidRPr="00882260">
        <w:rPr>
          <w:rFonts w:hint="eastAsia"/>
        </w:rPr>
        <w:t>注入，就是通过</w:t>
      </w:r>
      <w:r>
        <w:t>SQL</w:t>
      </w:r>
      <w:r>
        <w:rPr>
          <w:rFonts w:hint="eastAsia"/>
        </w:rPr>
        <w:t>命令插入到Web表单提交或输入域名或页面请求的查询字符串，最终达到欺骗服务器执行恶意的S</w:t>
      </w:r>
      <w:r>
        <w:t>QL</w:t>
      </w:r>
      <w:r>
        <w:rPr>
          <w:rFonts w:hint="eastAsia"/>
        </w:rPr>
        <w:t>命令。</w:t>
      </w:r>
    </w:p>
    <w:p w14:paraId="0AA32A34" w14:textId="64BF8764" w:rsidR="00882260" w:rsidRPr="00882260" w:rsidRDefault="00882260" w:rsidP="00882260">
      <w:r>
        <w:rPr>
          <w:rFonts w:hint="eastAsia"/>
        </w:rPr>
        <w:t>在程序开发过程中，没有规范书写sql语句和对特殊字符进行过滤。</w:t>
      </w:r>
    </w:p>
    <w:p w14:paraId="0E338967" w14:textId="554273ED" w:rsidR="004B7477" w:rsidRDefault="004B7477" w:rsidP="004B7477">
      <w:pPr>
        <w:pStyle w:val="1"/>
        <w:rPr>
          <w:sz w:val="24"/>
          <w:szCs w:val="24"/>
        </w:rPr>
      </w:pPr>
      <w:r>
        <w:rPr>
          <w:sz w:val="24"/>
          <w:szCs w:val="24"/>
        </w:rPr>
        <w:t>39.</w:t>
      </w:r>
      <w:r w:rsidR="00523C64">
        <w:rPr>
          <w:rFonts w:hint="eastAsia"/>
          <w:sz w:val="24"/>
          <w:szCs w:val="24"/>
        </w:rPr>
        <w:t>如何避免sql注入</w:t>
      </w:r>
    </w:p>
    <w:p w14:paraId="6EF0B92F" w14:textId="77777777" w:rsidR="00FA533A" w:rsidRDefault="00FA533A" w:rsidP="00FA533A">
      <w:r>
        <w:t>a. 过滤掉一些常见的数据库操作关键字，或者通过系统函数来进行过滤。</w:t>
      </w:r>
    </w:p>
    <w:p w14:paraId="23FD2A1A" w14:textId="77777777" w:rsidR="00FA533A" w:rsidRDefault="00FA533A" w:rsidP="00FA533A"/>
    <w:p w14:paraId="66B1DFDA" w14:textId="32C05B9F" w:rsidR="00FA533A" w:rsidRDefault="00FA533A" w:rsidP="00FA533A">
      <w:r>
        <w:t>b. 在 PHP 配置文件中将 Register_globals=off;设置为关闭状态</w:t>
      </w:r>
    </w:p>
    <w:p w14:paraId="14A5A4A5" w14:textId="7F3F1973" w:rsidR="00FA533A" w:rsidRDefault="00FA533A" w:rsidP="00FA533A">
      <w:r>
        <w:t>c. SQL 语句书写的时候尽量不要省略小引号(tab 键上面那个)和单引号</w:t>
      </w:r>
    </w:p>
    <w:p w14:paraId="6513145D" w14:textId="6BF3B3A1" w:rsidR="00FA533A" w:rsidRDefault="00FA533A" w:rsidP="00FA533A">
      <w:r>
        <w:t>d. 提高数据库命名技巧，对于一些重要的字段根据程序的特点命名，取不易被猜到的 e. 对于常用的方法加以封装，避免直接暴漏 SQL 语句</w:t>
      </w:r>
    </w:p>
    <w:p w14:paraId="4FE111D8" w14:textId="531872AA" w:rsidR="00FA533A" w:rsidRDefault="00FA533A" w:rsidP="00FA533A">
      <w:r>
        <w:t>f. 开启 PHP 安全模式:Safe_mode=on;</w:t>
      </w:r>
    </w:p>
    <w:p w14:paraId="3F2AEF9E" w14:textId="693FE3F1" w:rsidR="00FA533A" w:rsidRDefault="00FA533A" w:rsidP="00FA533A">
      <w:r>
        <w:t>g. 打开 magic_quotes_gpc 来防止 SQL 注入</w:t>
      </w:r>
    </w:p>
    <w:p w14:paraId="7C7A0B44" w14:textId="029D57D9" w:rsidR="00FA533A" w:rsidRDefault="00FA533A" w:rsidP="00FA533A">
      <w:r>
        <w:t>h. 控制错误信息:关闭错误提示信息，将错误信息写到系统日志。</w:t>
      </w:r>
    </w:p>
    <w:p w14:paraId="710F19B9" w14:textId="77777777" w:rsidR="00FA533A" w:rsidRDefault="00FA533A" w:rsidP="00FA533A">
      <w:r>
        <w:t>i. 使用 mysqli 或 pdo 预处理。</w:t>
      </w:r>
    </w:p>
    <w:p w14:paraId="10D39FEB" w14:textId="3F65475B" w:rsidR="00F37B4E" w:rsidRDefault="00F37B4E" w:rsidP="00F37B4E">
      <w:pPr>
        <w:pStyle w:val="1"/>
        <w:rPr>
          <w:sz w:val="24"/>
          <w:szCs w:val="24"/>
        </w:rPr>
      </w:pPr>
      <w:r>
        <w:rPr>
          <w:sz w:val="24"/>
          <w:szCs w:val="24"/>
        </w:rPr>
        <w:t>40.</w:t>
      </w:r>
      <w:r w:rsidR="00F5312F">
        <w:rPr>
          <w:rFonts w:hint="eastAsia"/>
          <w:sz w:val="24"/>
          <w:szCs w:val="24"/>
        </w:rPr>
        <w:t>sql语句的select语句完整的执行顺序</w:t>
      </w:r>
    </w:p>
    <w:p w14:paraId="2B6F46ED" w14:textId="05B09BAE" w:rsidR="00F5312F" w:rsidRDefault="00F5312F" w:rsidP="00F5312F">
      <w:r>
        <w:rPr>
          <w:rFonts w:hint="eastAsia"/>
        </w:rPr>
        <w:t>1</w:t>
      </w:r>
      <w:r>
        <w:t>.</w:t>
      </w:r>
      <w:r>
        <w:rPr>
          <w:rFonts w:hint="eastAsia"/>
        </w:rPr>
        <w:t>from</w:t>
      </w:r>
    </w:p>
    <w:p w14:paraId="6351074C" w14:textId="6A9F4C89" w:rsidR="00F5312F" w:rsidRDefault="00F5312F" w:rsidP="00F5312F">
      <w:r>
        <w:rPr>
          <w:rFonts w:hint="eastAsia"/>
        </w:rPr>
        <w:t>2</w:t>
      </w:r>
      <w:r>
        <w:t>.</w:t>
      </w:r>
      <w:r>
        <w:rPr>
          <w:rFonts w:hint="eastAsia"/>
        </w:rPr>
        <w:t>where</w:t>
      </w:r>
    </w:p>
    <w:p w14:paraId="7C481AE7" w14:textId="5749E26D" w:rsidR="00F5312F" w:rsidRDefault="00F5312F" w:rsidP="00F5312F">
      <w:r>
        <w:rPr>
          <w:rFonts w:hint="eastAsia"/>
        </w:rPr>
        <w:t>3</w:t>
      </w:r>
      <w:r>
        <w:t>.group by</w:t>
      </w:r>
      <w:r>
        <w:rPr>
          <w:rFonts w:hint="eastAsia"/>
        </w:rPr>
        <w:t>划分多个组</w:t>
      </w:r>
    </w:p>
    <w:p w14:paraId="48805653" w14:textId="03701C00" w:rsidR="00F5312F" w:rsidRDefault="00F5312F" w:rsidP="00F5312F">
      <w:r>
        <w:rPr>
          <w:rFonts w:hint="eastAsia"/>
        </w:rPr>
        <w:t>4</w:t>
      </w:r>
      <w:r>
        <w:t>.</w:t>
      </w:r>
      <w:r>
        <w:rPr>
          <w:rFonts w:hint="eastAsia"/>
        </w:rPr>
        <w:t>使用聚集函数进行计算</w:t>
      </w:r>
    </w:p>
    <w:p w14:paraId="7EEED249" w14:textId="17477FC1" w:rsidR="00F5312F" w:rsidRDefault="00F5312F" w:rsidP="00F5312F">
      <w:r>
        <w:rPr>
          <w:rFonts w:hint="eastAsia"/>
        </w:rPr>
        <w:t>5</w:t>
      </w:r>
      <w:r>
        <w:t>.</w:t>
      </w:r>
      <w:r>
        <w:rPr>
          <w:rFonts w:hint="eastAsia"/>
        </w:rPr>
        <w:t>使用having子句筛选</w:t>
      </w:r>
    </w:p>
    <w:p w14:paraId="2CFCD8C5" w14:textId="04F449A2" w:rsidR="00F5312F" w:rsidRDefault="00F5312F" w:rsidP="00F5312F">
      <w:r>
        <w:rPr>
          <w:rFonts w:hint="eastAsia"/>
        </w:rPr>
        <w:t>6.计算所有的表达式</w:t>
      </w:r>
    </w:p>
    <w:p w14:paraId="2AB97237" w14:textId="02D95C6C" w:rsidR="00F5312F" w:rsidRDefault="00F5312F" w:rsidP="00F5312F">
      <w:r>
        <w:rPr>
          <w:rFonts w:hint="eastAsia"/>
        </w:rPr>
        <w:t>7</w:t>
      </w:r>
      <w:r>
        <w:t>.</w:t>
      </w:r>
      <w:r>
        <w:rPr>
          <w:rFonts w:hint="eastAsia"/>
        </w:rPr>
        <w:t>select的字段</w:t>
      </w:r>
    </w:p>
    <w:p w14:paraId="67BB55C0" w14:textId="26193FFA" w:rsidR="00F5312F" w:rsidRPr="00F5312F" w:rsidRDefault="00F5312F" w:rsidP="00F5312F">
      <w:r>
        <w:rPr>
          <w:rFonts w:hint="eastAsia"/>
        </w:rPr>
        <w:t>8</w:t>
      </w:r>
      <w:r>
        <w:t>.</w:t>
      </w:r>
      <w:r>
        <w:rPr>
          <w:rFonts w:hint="eastAsia"/>
        </w:rPr>
        <w:t>使用order</w:t>
      </w:r>
      <w:r>
        <w:t xml:space="preserve"> </w:t>
      </w:r>
      <w:r>
        <w:rPr>
          <w:rFonts w:hint="eastAsia"/>
        </w:rPr>
        <w:t>by对结果集进行排序</w:t>
      </w:r>
    </w:p>
    <w:p w14:paraId="32C0DC43" w14:textId="59D652B6" w:rsidR="009062FB" w:rsidRDefault="009062FB" w:rsidP="00E918F3"/>
    <w:p w14:paraId="0E2FE59D" w14:textId="7C6625B5" w:rsidR="00F269D9" w:rsidRDefault="00F269D9" w:rsidP="002F3999">
      <w:pPr>
        <w:pStyle w:val="1"/>
        <w:rPr>
          <w:sz w:val="24"/>
          <w:szCs w:val="24"/>
        </w:rPr>
      </w:pPr>
      <w:r w:rsidRPr="002F3999">
        <w:rPr>
          <w:rFonts w:hint="eastAsia"/>
          <w:sz w:val="24"/>
          <w:szCs w:val="24"/>
        </w:rPr>
        <w:t>4</w:t>
      </w:r>
      <w:r w:rsidRPr="002F3999">
        <w:rPr>
          <w:sz w:val="24"/>
          <w:szCs w:val="24"/>
        </w:rPr>
        <w:t>1.</w:t>
      </w:r>
      <w:r w:rsidRPr="002F3999">
        <w:rPr>
          <w:rFonts w:hint="eastAsia"/>
          <w:sz w:val="24"/>
          <w:szCs w:val="24"/>
        </w:rPr>
        <w:t xml:space="preserve"> 交换两个变量的值：</w:t>
      </w:r>
      <w:r w:rsidRPr="002F3999">
        <w:rPr>
          <w:sz w:val="24"/>
          <w:szCs w:val="24"/>
        </w:rPr>
        <w:t>a = 1,b = 2,</w:t>
      </w:r>
      <w:r w:rsidRPr="002F3999">
        <w:rPr>
          <w:rFonts w:hint="eastAsia"/>
          <w:sz w:val="24"/>
          <w:szCs w:val="24"/>
        </w:rPr>
        <w:t>怎样把</w:t>
      </w:r>
      <w:r w:rsidRPr="002F3999">
        <w:rPr>
          <w:sz w:val="24"/>
          <w:szCs w:val="24"/>
        </w:rPr>
        <w:t>a,b</w:t>
      </w:r>
      <w:r w:rsidRPr="002F3999">
        <w:rPr>
          <w:rFonts w:hint="eastAsia"/>
          <w:sz w:val="24"/>
          <w:szCs w:val="24"/>
        </w:rPr>
        <w:t>的值交换</w:t>
      </w:r>
    </w:p>
    <w:p w14:paraId="75C18D35" w14:textId="77777777" w:rsidR="0046579D" w:rsidRPr="0046579D" w:rsidRDefault="0046579D" w:rsidP="0046579D"/>
    <w:sectPr w:rsidR="0046579D" w:rsidRPr="0046579D">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C372B" w14:textId="77777777" w:rsidR="00352E6A" w:rsidRDefault="00352E6A" w:rsidP="00352E6A">
      <w:r>
        <w:separator/>
      </w:r>
    </w:p>
  </w:endnote>
  <w:endnote w:type="continuationSeparator" w:id="0">
    <w:p w14:paraId="33E29085" w14:textId="77777777" w:rsidR="00352E6A" w:rsidRDefault="00352E6A" w:rsidP="0035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8710133"/>
      <w:docPartObj>
        <w:docPartGallery w:val="Page Numbers (Bottom of Page)"/>
        <w:docPartUnique/>
      </w:docPartObj>
    </w:sdtPr>
    <w:sdtEndPr/>
    <w:sdtContent>
      <w:sdt>
        <w:sdtPr>
          <w:id w:val="1728636285"/>
          <w:docPartObj>
            <w:docPartGallery w:val="Page Numbers (Top of Page)"/>
            <w:docPartUnique/>
          </w:docPartObj>
        </w:sdtPr>
        <w:sdtEndPr/>
        <w:sdtContent>
          <w:p w14:paraId="00A6867A" w14:textId="7E361371" w:rsidR="003A2EF9" w:rsidRDefault="003A2EF9">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445BC02" w14:textId="77777777" w:rsidR="003A2EF9" w:rsidRDefault="003A2EF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A7B76" w14:textId="77777777" w:rsidR="00352E6A" w:rsidRDefault="00352E6A" w:rsidP="00352E6A">
      <w:r>
        <w:separator/>
      </w:r>
    </w:p>
  </w:footnote>
  <w:footnote w:type="continuationSeparator" w:id="0">
    <w:p w14:paraId="5188BAE4" w14:textId="77777777" w:rsidR="00352E6A" w:rsidRDefault="00352E6A" w:rsidP="00352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13B5"/>
    <w:multiLevelType w:val="hybridMultilevel"/>
    <w:tmpl w:val="E54E88AA"/>
    <w:lvl w:ilvl="0" w:tplc="4B820D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12C005FA"/>
    <w:multiLevelType w:val="hybridMultilevel"/>
    <w:tmpl w:val="0FF0C26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CE48AC"/>
    <w:multiLevelType w:val="hybridMultilevel"/>
    <w:tmpl w:val="4E1ABB4A"/>
    <w:lvl w:ilvl="0" w:tplc="90767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DA283F"/>
    <w:multiLevelType w:val="hybridMultilevel"/>
    <w:tmpl w:val="4E28B6F6"/>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FCD0316"/>
    <w:multiLevelType w:val="hybridMultilevel"/>
    <w:tmpl w:val="FD40275E"/>
    <w:lvl w:ilvl="0" w:tplc="4A58A29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3A4B04E1"/>
    <w:multiLevelType w:val="hybridMultilevel"/>
    <w:tmpl w:val="4B36B126"/>
    <w:lvl w:ilvl="0" w:tplc="B956ACA2">
      <w:start w:val="1"/>
      <w:numFmt w:val="lowerLetter"/>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6" w15:restartNumberingAfterBreak="0">
    <w:nsid w:val="401A6474"/>
    <w:multiLevelType w:val="hybridMultilevel"/>
    <w:tmpl w:val="8FAE7BE6"/>
    <w:lvl w:ilvl="0" w:tplc="CD9205D2">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7" w15:restartNumberingAfterBreak="0">
    <w:nsid w:val="420F6905"/>
    <w:multiLevelType w:val="hybridMultilevel"/>
    <w:tmpl w:val="977E2248"/>
    <w:lvl w:ilvl="0" w:tplc="302C9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49764C"/>
    <w:multiLevelType w:val="hybridMultilevel"/>
    <w:tmpl w:val="29BC96C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07F5134"/>
    <w:multiLevelType w:val="hybridMultilevel"/>
    <w:tmpl w:val="F778715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7E93D25"/>
    <w:multiLevelType w:val="hybridMultilevel"/>
    <w:tmpl w:val="F52075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FE364CE"/>
    <w:multiLevelType w:val="hybridMultilevel"/>
    <w:tmpl w:val="414A0764"/>
    <w:lvl w:ilvl="0" w:tplc="5C6E6460">
      <w:start w:val="1"/>
      <w:numFmt w:val="low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15:restartNumberingAfterBreak="0">
    <w:nsid w:val="66477B6B"/>
    <w:multiLevelType w:val="hybridMultilevel"/>
    <w:tmpl w:val="F2D4722E"/>
    <w:lvl w:ilvl="0" w:tplc="0409000D">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 w15:restartNumberingAfterBreak="0">
    <w:nsid w:val="67E47458"/>
    <w:multiLevelType w:val="hybridMultilevel"/>
    <w:tmpl w:val="2612EF16"/>
    <w:lvl w:ilvl="0" w:tplc="0B8E9AB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6CCE65A8"/>
    <w:multiLevelType w:val="hybridMultilevel"/>
    <w:tmpl w:val="E0D85644"/>
    <w:lvl w:ilvl="0" w:tplc="C068E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E816CC"/>
    <w:multiLevelType w:val="hybridMultilevel"/>
    <w:tmpl w:val="5E6CCEF4"/>
    <w:lvl w:ilvl="0" w:tplc="7F28932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6" w15:restartNumberingAfterBreak="0">
    <w:nsid w:val="72ED335F"/>
    <w:multiLevelType w:val="hybridMultilevel"/>
    <w:tmpl w:val="56A4342A"/>
    <w:lvl w:ilvl="0" w:tplc="4E12668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B450FB"/>
    <w:multiLevelType w:val="hybridMultilevel"/>
    <w:tmpl w:val="C47C48B6"/>
    <w:lvl w:ilvl="0" w:tplc="321A739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8" w15:restartNumberingAfterBreak="0">
    <w:nsid w:val="7C6D3DA8"/>
    <w:multiLevelType w:val="hybridMultilevel"/>
    <w:tmpl w:val="0F94274C"/>
    <w:lvl w:ilvl="0" w:tplc="6CFA2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6"/>
  </w:num>
  <w:num w:numId="3">
    <w:abstractNumId w:val="11"/>
  </w:num>
  <w:num w:numId="4">
    <w:abstractNumId w:val="7"/>
  </w:num>
  <w:num w:numId="5">
    <w:abstractNumId w:val="18"/>
  </w:num>
  <w:num w:numId="6">
    <w:abstractNumId w:val="15"/>
  </w:num>
  <w:num w:numId="7">
    <w:abstractNumId w:val="0"/>
  </w:num>
  <w:num w:numId="8">
    <w:abstractNumId w:val="17"/>
  </w:num>
  <w:num w:numId="9">
    <w:abstractNumId w:val="5"/>
  </w:num>
  <w:num w:numId="10">
    <w:abstractNumId w:val="3"/>
  </w:num>
  <w:num w:numId="11">
    <w:abstractNumId w:val="8"/>
  </w:num>
  <w:num w:numId="12">
    <w:abstractNumId w:val="2"/>
  </w:num>
  <w:num w:numId="13">
    <w:abstractNumId w:val="14"/>
  </w:num>
  <w:num w:numId="14">
    <w:abstractNumId w:val="12"/>
  </w:num>
  <w:num w:numId="15">
    <w:abstractNumId w:val="9"/>
  </w:num>
  <w:num w:numId="16">
    <w:abstractNumId w:val="1"/>
  </w:num>
  <w:num w:numId="17">
    <w:abstractNumId w:val="10"/>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3B"/>
    <w:rsid w:val="000231C8"/>
    <w:rsid w:val="00031229"/>
    <w:rsid w:val="00031871"/>
    <w:rsid w:val="0005229F"/>
    <w:rsid w:val="000613C2"/>
    <w:rsid w:val="000627E1"/>
    <w:rsid w:val="000719E8"/>
    <w:rsid w:val="00074B77"/>
    <w:rsid w:val="00074F81"/>
    <w:rsid w:val="00077542"/>
    <w:rsid w:val="00090A86"/>
    <w:rsid w:val="000C2B24"/>
    <w:rsid w:val="000C3BA9"/>
    <w:rsid w:val="000E16A0"/>
    <w:rsid w:val="000F3C69"/>
    <w:rsid w:val="000F5019"/>
    <w:rsid w:val="001024DF"/>
    <w:rsid w:val="00112404"/>
    <w:rsid w:val="001526C9"/>
    <w:rsid w:val="001533FA"/>
    <w:rsid w:val="00166F68"/>
    <w:rsid w:val="00182E11"/>
    <w:rsid w:val="001846C5"/>
    <w:rsid w:val="001C2077"/>
    <w:rsid w:val="001C5FBB"/>
    <w:rsid w:val="001D6AC6"/>
    <w:rsid w:val="001E47C0"/>
    <w:rsid w:val="002254A8"/>
    <w:rsid w:val="00225F5C"/>
    <w:rsid w:val="00226E6D"/>
    <w:rsid w:val="00241DF8"/>
    <w:rsid w:val="0024763B"/>
    <w:rsid w:val="00254964"/>
    <w:rsid w:val="002601DA"/>
    <w:rsid w:val="00270D97"/>
    <w:rsid w:val="002A59F6"/>
    <w:rsid w:val="002B09A4"/>
    <w:rsid w:val="002F3999"/>
    <w:rsid w:val="00324030"/>
    <w:rsid w:val="00341376"/>
    <w:rsid w:val="00346593"/>
    <w:rsid w:val="0035216C"/>
    <w:rsid w:val="00352E6A"/>
    <w:rsid w:val="00366742"/>
    <w:rsid w:val="00382799"/>
    <w:rsid w:val="00383187"/>
    <w:rsid w:val="0039525A"/>
    <w:rsid w:val="00395E37"/>
    <w:rsid w:val="003A2EF9"/>
    <w:rsid w:val="003C5AF8"/>
    <w:rsid w:val="003D6768"/>
    <w:rsid w:val="003F7A26"/>
    <w:rsid w:val="003F7F91"/>
    <w:rsid w:val="0040130A"/>
    <w:rsid w:val="00416796"/>
    <w:rsid w:val="00425A22"/>
    <w:rsid w:val="004301C0"/>
    <w:rsid w:val="00431F76"/>
    <w:rsid w:val="004444F5"/>
    <w:rsid w:val="00445C8C"/>
    <w:rsid w:val="0046579D"/>
    <w:rsid w:val="0047508D"/>
    <w:rsid w:val="004861FB"/>
    <w:rsid w:val="004B395A"/>
    <w:rsid w:val="004B7477"/>
    <w:rsid w:val="004C3585"/>
    <w:rsid w:val="004C3BA6"/>
    <w:rsid w:val="004C3BCD"/>
    <w:rsid w:val="004C3DF3"/>
    <w:rsid w:val="004D53C3"/>
    <w:rsid w:val="004E7123"/>
    <w:rsid w:val="0051173E"/>
    <w:rsid w:val="00523C64"/>
    <w:rsid w:val="00530476"/>
    <w:rsid w:val="005357DC"/>
    <w:rsid w:val="00544F55"/>
    <w:rsid w:val="00565804"/>
    <w:rsid w:val="00574D28"/>
    <w:rsid w:val="005A17E7"/>
    <w:rsid w:val="005A3206"/>
    <w:rsid w:val="005A474E"/>
    <w:rsid w:val="005E26B4"/>
    <w:rsid w:val="005E5856"/>
    <w:rsid w:val="005F50AF"/>
    <w:rsid w:val="006052FD"/>
    <w:rsid w:val="006130B8"/>
    <w:rsid w:val="00622DB5"/>
    <w:rsid w:val="006362D1"/>
    <w:rsid w:val="00645E1B"/>
    <w:rsid w:val="00670C01"/>
    <w:rsid w:val="00672FD0"/>
    <w:rsid w:val="00681C6E"/>
    <w:rsid w:val="00683C58"/>
    <w:rsid w:val="006B4CF5"/>
    <w:rsid w:val="006D4D65"/>
    <w:rsid w:val="006E7CCE"/>
    <w:rsid w:val="0071640C"/>
    <w:rsid w:val="00731242"/>
    <w:rsid w:val="00750221"/>
    <w:rsid w:val="00752B14"/>
    <w:rsid w:val="00757DD9"/>
    <w:rsid w:val="00761000"/>
    <w:rsid w:val="00785D38"/>
    <w:rsid w:val="007B07DE"/>
    <w:rsid w:val="007D02F2"/>
    <w:rsid w:val="008003B7"/>
    <w:rsid w:val="0082026F"/>
    <w:rsid w:val="0084220F"/>
    <w:rsid w:val="0085666B"/>
    <w:rsid w:val="0086067D"/>
    <w:rsid w:val="00864944"/>
    <w:rsid w:val="008753E2"/>
    <w:rsid w:val="00882260"/>
    <w:rsid w:val="00895B82"/>
    <w:rsid w:val="008969A3"/>
    <w:rsid w:val="00897A1B"/>
    <w:rsid w:val="008D1714"/>
    <w:rsid w:val="008D17A0"/>
    <w:rsid w:val="008D7246"/>
    <w:rsid w:val="008E236A"/>
    <w:rsid w:val="009062FB"/>
    <w:rsid w:val="0094329D"/>
    <w:rsid w:val="00945172"/>
    <w:rsid w:val="009506D0"/>
    <w:rsid w:val="00950FDD"/>
    <w:rsid w:val="009811E3"/>
    <w:rsid w:val="009B561D"/>
    <w:rsid w:val="009B7360"/>
    <w:rsid w:val="009E0F5A"/>
    <w:rsid w:val="009E6A34"/>
    <w:rsid w:val="00A2612E"/>
    <w:rsid w:val="00A26496"/>
    <w:rsid w:val="00A441C7"/>
    <w:rsid w:val="00A464DE"/>
    <w:rsid w:val="00A51543"/>
    <w:rsid w:val="00A54A79"/>
    <w:rsid w:val="00A653FF"/>
    <w:rsid w:val="00A910CD"/>
    <w:rsid w:val="00A972FE"/>
    <w:rsid w:val="00AC069C"/>
    <w:rsid w:val="00AC34D5"/>
    <w:rsid w:val="00B05FAB"/>
    <w:rsid w:val="00B11A64"/>
    <w:rsid w:val="00B32227"/>
    <w:rsid w:val="00B41DF1"/>
    <w:rsid w:val="00B52750"/>
    <w:rsid w:val="00B86D59"/>
    <w:rsid w:val="00BA27C5"/>
    <w:rsid w:val="00BB53B8"/>
    <w:rsid w:val="00BD4CEC"/>
    <w:rsid w:val="00BD4FFC"/>
    <w:rsid w:val="00BE0984"/>
    <w:rsid w:val="00BE4734"/>
    <w:rsid w:val="00BF28EC"/>
    <w:rsid w:val="00BF7122"/>
    <w:rsid w:val="00BF7AC5"/>
    <w:rsid w:val="00C01745"/>
    <w:rsid w:val="00C10B6E"/>
    <w:rsid w:val="00C31798"/>
    <w:rsid w:val="00C3183D"/>
    <w:rsid w:val="00C43AC7"/>
    <w:rsid w:val="00C4409B"/>
    <w:rsid w:val="00C45E10"/>
    <w:rsid w:val="00C67ADC"/>
    <w:rsid w:val="00C967FE"/>
    <w:rsid w:val="00CA79C6"/>
    <w:rsid w:val="00CC2369"/>
    <w:rsid w:val="00CD0FD1"/>
    <w:rsid w:val="00CD18B0"/>
    <w:rsid w:val="00CF5A0B"/>
    <w:rsid w:val="00D02B0E"/>
    <w:rsid w:val="00D10B2B"/>
    <w:rsid w:val="00D1631A"/>
    <w:rsid w:val="00D33C70"/>
    <w:rsid w:val="00D44C42"/>
    <w:rsid w:val="00D462C5"/>
    <w:rsid w:val="00D85529"/>
    <w:rsid w:val="00DB5105"/>
    <w:rsid w:val="00DE34F0"/>
    <w:rsid w:val="00DE7D0B"/>
    <w:rsid w:val="00DF6CEC"/>
    <w:rsid w:val="00E17821"/>
    <w:rsid w:val="00E2248D"/>
    <w:rsid w:val="00E44441"/>
    <w:rsid w:val="00E65CF5"/>
    <w:rsid w:val="00E76383"/>
    <w:rsid w:val="00E918F3"/>
    <w:rsid w:val="00E93AE2"/>
    <w:rsid w:val="00EA2CEE"/>
    <w:rsid w:val="00EA34CA"/>
    <w:rsid w:val="00EC0811"/>
    <w:rsid w:val="00EC1407"/>
    <w:rsid w:val="00EC58FD"/>
    <w:rsid w:val="00EC656D"/>
    <w:rsid w:val="00EF0EFD"/>
    <w:rsid w:val="00F1560F"/>
    <w:rsid w:val="00F23190"/>
    <w:rsid w:val="00F269D9"/>
    <w:rsid w:val="00F27579"/>
    <w:rsid w:val="00F37B4E"/>
    <w:rsid w:val="00F5312F"/>
    <w:rsid w:val="00F5469D"/>
    <w:rsid w:val="00F55C67"/>
    <w:rsid w:val="00F67C16"/>
    <w:rsid w:val="00F7773B"/>
    <w:rsid w:val="00F85583"/>
    <w:rsid w:val="00FA533A"/>
    <w:rsid w:val="00FD0193"/>
    <w:rsid w:val="00FD02BE"/>
    <w:rsid w:val="00FD463C"/>
    <w:rsid w:val="00FF7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8319F"/>
  <w15:chartTrackingRefBased/>
  <w15:docId w15:val="{2311D188-95C7-4A56-8D4E-18CF673D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0C01"/>
    <w:pPr>
      <w:widowControl w:val="0"/>
      <w:jc w:val="both"/>
    </w:pPr>
  </w:style>
  <w:style w:type="paragraph" w:styleId="1">
    <w:name w:val="heading 1"/>
    <w:basedOn w:val="a"/>
    <w:next w:val="a"/>
    <w:link w:val="10"/>
    <w:uiPriority w:val="9"/>
    <w:qFormat/>
    <w:rsid w:val="00352E6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2E6A"/>
    <w:rPr>
      <w:sz w:val="18"/>
      <w:szCs w:val="18"/>
    </w:rPr>
  </w:style>
  <w:style w:type="paragraph" w:styleId="a5">
    <w:name w:val="footer"/>
    <w:basedOn w:val="a"/>
    <w:link w:val="a6"/>
    <w:uiPriority w:val="99"/>
    <w:unhideWhenUsed/>
    <w:rsid w:val="00352E6A"/>
    <w:pPr>
      <w:tabs>
        <w:tab w:val="center" w:pos="4153"/>
        <w:tab w:val="right" w:pos="8306"/>
      </w:tabs>
      <w:snapToGrid w:val="0"/>
      <w:jc w:val="left"/>
    </w:pPr>
    <w:rPr>
      <w:sz w:val="18"/>
      <w:szCs w:val="18"/>
    </w:rPr>
  </w:style>
  <w:style w:type="character" w:customStyle="1" w:styleId="a6">
    <w:name w:val="页脚 字符"/>
    <w:basedOn w:val="a0"/>
    <w:link w:val="a5"/>
    <w:uiPriority w:val="99"/>
    <w:rsid w:val="00352E6A"/>
    <w:rPr>
      <w:sz w:val="18"/>
      <w:szCs w:val="18"/>
    </w:rPr>
  </w:style>
  <w:style w:type="character" w:customStyle="1" w:styleId="10">
    <w:name w:val="标题 1 字符"/>
    <w:basedOn w:val="a0"/>
    <w:link w:val="1"/>
    <w:uiPriority w:val="9"/>
    <w:rsid w:val="00352E6A"/>
    <w:rPr>
      <w:b/>
      <w:bCs/>
      <w:kern w:val="44"/>
      <w:sz w:val="44"/>
      <w:szCs w:val="44"/>
    </w:rPr>
  </w:style>
  <w:style w:type="paragraph" w:styleId="a7">
    <w:name w:val="List Paragraph"/>
    <w:basedOn w:val="a"/>
    <w:uiPriority w:val="34"/>
    <w:qFormat/>
    <w:rsid w:val="00574D28"/>
    <w:pPr>
      <w:ind w:firstLineChars="200" w:firstLine="420"/>
    </w:pPr>
  </w:style>
  <w:style w:type="character" w:styleId="a8">
    <w:name w:val="Hyperlink"/>
    <w:basedOn w:val="a0"/>
    <w:uiPriority w:val="99"/>
    <w:unhideWhenUsed/>
    <w:rsid w:val="006362D1"/>
    <w:rPr>
      <w:color w:val="0563C1" w:themeColor="hyperlink"/>
      <w:u w:val="single"/>
    </w:rPr>
  </w:style>
  <w:style w:type="character" w:styleId="a9">
    <w:name w:val="Unresolved Mention"/>
    <w:basedOn w:val="a0"/>
    <w:uiPriority w:val="99"/>
    <w:semiHidden/>
    <w:unhideWhenUsed/>
    <w:rsid w:val="006362D1"/>
    <w:rPr>
      <w:color w:val="605E5C"/>
      <w:shd w:val="clear" w:color="auto" w:fill="E1DFDD"/>
    </w:rPr>
  </w:style>
  <w:style w:type="paragraph" w:styleId="HTML">
    <w:name w:val="HTML Preformatted"/>
    <w:basedOn w:val="a"/>
    <w:link w:val="HTML0"/>
    <w:uiPriority w:val="99"/>
    <w:semiHidden/>
    <w:unhideWhenUsed/>
    <w:rsid w:val="004301C0"/>
    <w:rPr>
      <w:rFonts w:ascii="Courier New" w:hAnsi="Courier New" w:cs="Courier New"/>
      <w:sz w:val="20"/>
      <w:szCs w:val="20"/>
    </w:rPr>
  </w:style>
  <w:style w:type="character" w:customStyle="1" w:styleId="HTML0">
    <w:name w:val="HTML 预设格式 字符"/>
    <w:basedOn w:val="a0"/>
    <w:link w:val="HTML"/>
    <w:uiPriority w:val="99"/>
    <w:semiHidden/>
    <w:rsid w:val="004301C0"/>
    <w:rPr>
      <w:rFonts w:ascii="Courier New" w:hAnsi="Courier New" w:cs="Courier New"/>
      <w:sz w:val="20"/>
      <w:szCs w:val="20"/>
    </w:rPr>
  </w:style>
  <w:style w:type="paragraph" w:styleId="aa">
    <w:name w:val="Normal (Web)"/>
    <w:basedOn w:val="a"/>
    <w:uiPriority w:val="99"/>
    <w:semiHidden/>
    <w:unhideWhenUsed/>
    <w:rsid w:val="00CA79C6"/>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CA79C6"/>
    <w:rPr>
      <w:b/>
      <w:bCs/>
    </w:rPr>
  </w:style>
  <w:style w:type="table" w:styleId="ac">
    <w:name w:val="Table Grid"/>
    <w:basedOn w:val="a1"/>
    <w:uiPriority w:val="39"/>
    <w:rsid w:val="00B322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1124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11240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11240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6064">
      <w:bodyDiv w:val="1"/>
      <w:marLeft w:val="0"/>
      <w:marRight w:val="0"/>
      <w:marTop w:val="0"/>
      <w:marBottom w:val="0"/>
      <w:divBdr>
        <w:top w:val="none" w:sz="0" w:space="0" w:color="auto"/>
        <w:left w:val="none" w:sz="0" w:space="0" w:color="auto"/>
        <w:bottom w:val="none" w:sz="0" w:space="0" w:color="auto"/>
        <w:right w:val="none" w:sz="0" w:space="0" w:color="auto"/>
      </w:divBdr>
    </w:div>
    <w:div w:id="387917408">
      <w:bodyDiv w:val="1"/>
      <w:marLeft w:val="0"/>
      <w:marRight w:val="0"/>
      <w:marTop w:val="0"/>
      <w:marBottom w:val="0"/>
      <w:divBdr>
        <w:top w:val="none" w:sz="0" w:space="0" w:color="auto"/>
        <w:left w:val="none" w:sz="0" w:space="0" w:color="auto"/>
        <w:bottom w:val="none" w:sz="0" w:space="0" w:color="auto"/>
        <w:right w:val="none" w:sz="0" w:space="0" w:color="auto"/>
      </w:divBdr>
    </w:div>
    <w:div w:id="451246804">
      <w:bodyDiv w:val="1"/>
      <w:marLeft w:val="0"/>
      <w:marRight w:val="0"/>
      <w:marTop w:val="0"/>
      <w:marBottom w:val="0"/>
      <w:divBdr>
        <w:top w:val="none" w:sz="0" w:space="0" w:color="auto"/>
        <w:left w:val="none" w:sz="0" w:space="0" w:color="auto"/>
        <w:bottom w:val="none" w:sz="0" w:space="0" w:color="auto"/>
        <w:right w:val="none" w:sz="0" w:space="0" w:color="auto"/>
      </w:divBdr>
    </w:div>
    <w:div w:id="524825472">
      <w:bodyDiv w:val="1"/>
      <w:marLeft w:val="0"/>
      <w:marRight w:val="0"/>
      <w:marTop w:val="0"/>
      <w:marBottom w:val="0"/>
      <w:divBdr>
        <w:top w:val="none" w:sz="0" w:space="0" w:color="auto"/>
        <w:left w:val="none" w:sz="0" w:space="0" w:color="auto"/>
        <w:bottom w:val="none" w:sz="0" w:space="0" w:color="auto"/>
        <w:right w:val="none" w:sz="0" w:space="0" w:color="auto"/>
      </w:divBdr>
    </w:div>
    <w:div w:id="597252329">
      <w:bodyDiv w:val="1"/>
      <w:marLeft w:val="0"/>
      <w:marRight w:val="0"/>
      <w:marTop w:val="0"/>
      <w:marBottom w:val="0"/>
      <w:divBdr>
        <w:top w:val="none" w:sz="0" w:space="0" w:color="auto"/>
        <w:left w:val="none" w:sz="0" w:space="0" w:color="auto"/>
        <w:bottom w:val="none" w:sz="0" w:space="0" w:color="auto"/>
        <w:right w:val="none" w:sz="0" w:space="0" w:color="auto"/>
      </w:divBdr>
    </w:div>
    <w:div w:id="629015044">
      <w:bodyDiv w:val="1"/>
      <w:marLeft w:val="0"/>
      <w:marRight w:val="0"/>
      <w:marTop w:val="0"/>
      <w:marBottom w:val="0"/>
      <w:divBdr>
        <w:top w:val="none" w:sz="0" w:space="0" w:color="auto"/>
        <w:left w:val="none" w:sz="0" w:space="0" w:color="auto"/>
        <w:bottom w:val="none" w:sz="0" w:space="0" w:color="auto"/>
        <w:right w:val="none" w:sz="0" w:space="0" w:color="auto"/>
      </w:divBdr>
    </w:div>
    <w:div w:id="647709396">
      <w:bodyDiv w:val="1"/>
      <w:marLeft w:val="0"/>
      <w:marRight w:val="0"/>
      <w:marTop w:val="0"/>
      <w:marBottom w:val="0"/>
      <w:divBdr>
        <w:top w:val="none" w:sz="0" w:space="0" w:color="auto"/>
        <w:left w:val="none" w:sz="0" w:space="0" w:color="auto"/>
        <w:bottom w:val="none" w:sz="0" w:space="0" w:color="auto"/>
        <w:right w:val="none" w:sz="0" w:space="0" w:color="auto"/>
      </w:divBdr>
    </w:div>
    <w:div w:id="682316055">
      <w:bodyDiv w:val="1"/>
      <w:marLeft w:val="0"/>
      <w:marRight w:val="0"/>
      <w:marTop w:val="0"/>
      <w:marBottom w:val="0"/>
      <w:divBdr>
        <w:top w:val="none" w:sz="0" w:space="0" w:color="auto"/>
        <w:left w:val="none" w:sz="0" w:space="0" w:color="auto"/>
        <w:bottom w:val="none" w:sz="0" w:space="0" w:color="auto"/>
        <w:right w:val="none" w:sz="0" w:space="0" w:color="auto"/>
      </w:divBdr>
    </w:div>
    <w:div w:id="1183201342">
      <w:bodyDiv w:val="1"/>
      <w:marLeft w:val="0"/>
      <w:marRight w:val="0"/>
      <w:marTop w:val="0"/>
      <w:marBottom w:val="0"/>
      <w:divBdr>
        <w:top w:val="none" w:sz="0" w:space="0" w:color="auto"/>
        <w:left w:val="none" w:sz="0" w:space="0" w:color="auto"/>
        <w:bottom w:val="none" w:sz="0" w:space="0" w:color="auto"/>
        <w:right w:val="none" w:sz="0" w:space="0" w:color="auto"/>
      </w:divBdr>
    </w:div>
    <w:div w:id="1598366725">
      <w:bodyDiv w:val="1"/>
      <w:marLeft w:val="0"/>
      <w:marRight w:val="0"/>
      <w:marTop w:val="0"/>
      <w:marBottom w:val="0"/>
      <w:divBdr>
        <w:top w:val="none" w:sz="0" w:space="0" w:color="auto"/>
        <w:left w:val="none" w:sz="0" w:space="0" w:color="auto"/>
        <w:bottom w:val="none" w:sz="0" w:space="0" w:color="auto"/>
        <w:right w:val="none" w:sz="0" w:space="0" w:color="auto"/>
      </w:divBdr>
    </w:div>
    <w:div w:id="1778477765">
      <w:bodyDiv w:val="1"/>
      <w:marLeft w:val="0"/>
      <w:marRight w:val="0"/>
      <w:marTop w:val="0"/>
      <w:marBottom w:val="0"/>
      <w:divBdr>
        <w:top w:val="none" w:sz="0" w:space="0" w:color="auto"/>
        <w:left w:val="none" w:sz="0" w:space="0" w:color="auto"/>
        <w:bottom w:val="none" w:sz="0" w:space="0" w:color="auto"/>
        <w:right w:val="none" w:sz="0" w:space="0" w:color="auto"/>
      </w:divBdr>
    </w:div>
    <w:div w:id="1974484128">
      <w:bodyDiv w:val="1"/>
      <w:marLeft w:val="0"/>
      <w:marRight w:val="0"/>
      <w:marTop w:val="0"/>
      <w:marBottom w:val="0"/>
      <w:divBdr>
        <w:top w:val="none" w:sz="0" w:space="0" w:color="auto"/>
        <w:left w:val="none" w:sz="0" w:space="0" w:color="auto"/>
        <w:bottom w:val="none" w:sz="0" w:space="0" w:color="auto"/>
        <w:right w:val="none" w:sz="0" w:space="0" w:color="auto"/>
      </w:divBdr>
    </w:div>
    <w:div w:id="1998651728">
      <w:bodyDiv w:val="1"/>
      <w:marLeft w:val="0"/>
      <w:marRight w:val="0"/>
      <w:marTop w:val="0"/>
      <w:marBottom w:val="0"/>
      <w:divBdr>
        <w:top w:val="none" w:sz="0" w:space="0" w:color="auto"/>
        <w:left w:val="none" w:sz="0" w:space="0" w:color="auto"/>
        <w:bottom w:val="none" w:sz="0" w:space="0" w:color="auto"/>
        <w:right w:val="none" w:sz="0" w:space="0" w:color="auto"/>
      </w:divBdr>
    </w:div>
    <w:div w:id="2043742333">
      <w:bodyDiv w:val="1"/>
      <w:marLeft w:val="0"/>
      <w:marRight w:val="0"/>
      <w:marTop w:val="0"/>
      <w:marBottom w:val="0"/>
      <w:divBdr>
        <w:top w:val="none" w:sz="0" w:space="0" w:color="auto"/>
        <w:left w:val="none" w:sz="0" w:space="0" w:color="auto"/>
        <w:bottom w:val="none" w:sz="0" w:space="0" w:color="auto"/>
        <w:right w:val="none" w:sz="0" w:space="0" w:color="auto"/>
      </w:divBdr>
    </w:div>
    <w:div w:id="204494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idu.com/s?wd=%E6%B5%8B%E8%AF%95%E7%94%A8%E4%BE%8B&amp;tn=SE_PcZhidaonwhc_ngpagmjz&amp;rsv_dl=gh_pc_zhida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1717</TotalTime>
  <Pages>17</Pages>
  <Words>1760</Words>
  <Characters>10035</Characters>
  <Application>Microsoft Office Word</Application>
  <DocSecurity>0</DocSecurity>
  <Lines>83</Lines>
  <Paragraphs>23</Paragraphs>
  <ScaleCrop>false</ScaleCrop>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197</cp:revision>
  <dcterms:created xsi:type="dcterms:W3CDTF">2020-03-30T02:47:00Z</dcterms:created>
  <dcterms:modified xsi:type="dcterms:W3CDTF">2020-06-08T01:59:00Z</dcterms:modified>
</cp:coreProperties>
</file>