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DF684" w14:textId="04ED293D" w:rsidR="007F4991" w:rsidRDefault="00B353D8" w:rsidP="00B353D8">
      <w:pPr>
        <w:pStyle w:val="1"/>
        <w:rPr>
          <w:sz w:val="32"/>
          <w:szCs w:val="32"/>
        </w:rPr>
      </w:pPr>
      <w:r w:rsidRPr="00B353D8">
        <w:rPr>
          <w:rFonts w:hint="eastAsia"/>
          <w:sz w:val="32"/>
          <w:szCs w:val="32"/>
        </w:rPr>
        <w:t>测试计划和方案：</w:t>
      </w:r>
    </w:p>
    <w:p w14:paraId="1953B598" w14:textId="6FAE3CAD" w:rsidR="00B353D8" w:rsidRDefault="00B353D8" w:rsidP="00B353D8">
      <w:r>
        <w:rPr>
          <w:rFonts w:hint="eastAsia"/>
        </w:rPr>
        <w:t>测试计划编写六要素：</w:t>
      </w:r>
    </w:p>
    <w:p w14:paraId="0A5AA965" w14:textId="2D9799A9" w:rsidR="00B353D8" w:rsidRDefault="00B353D8" w:rsidP="00B353D8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hy</w:t>
      </w:r>
      <w:r>
        <w:t xml:space="preserve">  </w:t>
      </w:r>
      <w:r>
        <w:rPr>
          <w:rFonts w:hint="eastAsia"/>
        </w:rPr>
        <w:t>为什么要进行这些测试；</w:t>
      </w:r>
    </w:p>
    <w:p w14:paraId="500CE727" w14:textId="152A955B" w:rsidR="00B353D8" w:rsidRDefault="00B353D8" w:rsidP="00B353D8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hat</w:t>
      </w:r>
      <w:r>
        <w:t xml:space="preserve"> </w:t>
      </w:r>
      <w:r>
        <w:rPr>
          <w:rFonts w:hint="eastAsia"/>
        </w:rPr>
        <w:t>测试哪些方面，不同阶段的工作内容</w:t>
      </w:r>
    </w:p>
    <w:p w14:paraId="6CAA54FA" w14:textId="28183A20" w:rsidR="00B353D8" w:rsidRDefault="00B353D8" w:rsidP="00B353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When</w:t>
      </w:r>
      <w:r>
        <w:t xml:space="preserve"> </w:t>
      </w:r>
      <w:r>
        <w:rPr>
          <w:rFonts w:hint="eastAsia"/>
        </w:rPr>
        <w:t>测试不同阶段的</w:t>
      </w:r>
      <w:r>
        <w:rPr>
          <w:rFonts w:hint="eastAsia"/>
          <w:noProof/>
        </w:rPr>
        <w:t>起止时间</w:t>
      </w:r>
    </w:p>
    <w:p w14:paraId="447AB3CB" w14:textId="34A9B835" w:rsidR="00B353D8" w:rsidRDefault="00B353D8" w:rsidP="00B353D8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t>Wh</w:t>
      </w:r>
      <w:r>
        <w:rPr>
          <w:noProof/>
        </w:rPr>
        <w:t xml:space="preserve">ere </w:t>
      </w:r>
      <w:r>
        <w:rPr>
          <w:rFonts w:hint="eastAsia"/>
          <w:noProof/>
        </w:rPr>
        <w:t>相关文档和缺陷的存放位置</w:t>
      </w:r>
    </w:p>
    <w:p w14:paraId="6E0CA6D6" w14:textId="16232976" w:rsidR="00B353D8" w:rsidRDefault="00B353D8" w:rsidP="00B353D8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t>Who</w:t>
      </w:r>
      <w:r>
        <w:rPr>
          <w:noProof/>
        </w:rPr>
        <w:t xml:space="preserve"> </w:t>
      </w:r>
      <w:r>
        <w:rPr>
          <w:rFonts w:hint="eastAsia"/>
          <w:noProof/>
        </w:rPr>
        <w:t>项目有关人员组成，安排哪些测试人员进行测试</w:t>
      </w:r>
    </w:p>
    <w:p w14:paraId="5DFA404C" w14:textId="1C616D52" w:rsidR="00B353D8" w:rsidRDefault="00B353D8" w:rsidP="00B353D8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t>How</w:t>
      </w:r>
      <w:r>
        <w:rPr>
          <w:noProof/>
        </w:rPr>
        <w:t xml:space="preserve"> </w:t>
      </w:r>
      <w:r>
        <w:rPr>
          <w:rFonts w:hint="eastAsia"/>
          <w:noProof/>
        </w:rPr>
        <w:t>如何去做，使用哪些测试工具以及测试方法进行测试</w:t>
      </w:r>
    </w:p>
    <w:p w14:paraId="72C71BAB" w14:textId="636DDB37" w:rsidR="00933338" w:rsidRDefault="00933338" w:rsidP="00933338"/>
    <w:p w14:paraId="087FC611" w14:textId="1D5D795A" w:rsidR="00933338" w:rsidRDefault="00933338" w:rsidP="00933338">
      <w:r>
        <w:rPr>
          <w:rFonts w:hint="eastAsia"/>
        </w:rPr>
        <w:t>测试计划主要内容</w:t>
      </w:r>
    </w:p>
    <w:p w14:paraId="26053CED" w14:textId="5650A1A5" w:rsidR="00933338" w:rsidRDefault="00933338" w:rsidP="009333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测试目的</w:t>
      </w:r>
    </w:p>
    <w:p w14:paraId="19FE92C0" w14:textId="0533A2CD" w:rsidR="00933338" w:rsidRDefault="00933338" w:rsidP="009333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测试范围</w:t>
      </w:r>
    </w:p>
    <w:p w14:paraId="28F94D71" w14:textId="36C9C5B3" w:rsidR="00933338" w:rsidRDefault="00933338" w:rsidP="009333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测试资源</w:t>
      </w:r>
    </w:p>
    <w:p w14:paraId="75B22FDA" w14:textId="37262669" w:rsidR="00933338" w:rsidRDefault="00933338" w:rsidP="009333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明确测试组织和岗位职权</w:t>
      </w:r>
    </w:p>
    <w:p w14:paraId="4D9C6E79" w14:textId="6131B64F" w:rsidR="00933338" w:rsidRDefault="00933338" w:rsidP="009333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测试轮次确定和时间安排</w:t>
      </w:r>
    </w:p>
    <w:p w14:paraId="4B2BF19B" w14:textId="5599E51D" w:rsidR="00933338" w:rsidRDefault="00933338" w:rsidP="009333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测试方法简述</w:t>
      </w:r>
    </w:p>
    <w:p w14:paraId="0BF76E18" w14:textId="1765F979" w:rsidR="00770386" w:rsidRPr="00B353D8" w:rsidRDefault="00770386" w:rsidP="0093333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测试标准模板</w:t>
      </w:r>
      <w:bookmarkStart w:id="0" w:name="_GoBack"/>
      <w:bookmarkEnd w:id="0"/>
    </w:p>
    <w:sectPr w:rsidR="00770386" w:rsidRPr="00B35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82134"/>
    <w:multiLevelType w:val="hybridMultilevel"/>
    <w:tmpl w:val="3FE22A3C"/>
    <w:lvl w:ilvl="0" w:tplc="D5640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5579DE"/>
    <w:multiLevelType w:val="hybridMultilevel"/>
    <w:tmpl w:val="85B032F0"/>
    <w:lvl w:ilvl="0" w:tplc="244E1B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CC"/>
    <w:rsid w:val="005E26B4"/>
    <w:rsid w:val="00770386"/>
    <w:rsid w:val="00864CCC"/>
    <w:rsid w:val="00933338"/>
    <w:rsid w:val="00B353D8"/>
    <w:rsid w:val="00F6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07CF"/>
  <w15:chartTrackingRefBased/>
  <w15:docId w15:val="{9E01FFE3-010E-4859-83C6-453D5EEC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53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53D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353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2020-03-31T14:15:00Z</dcterms:created>
  <dcterms:modified xsi:type="dcterms:W3CDTF">2020-03-31T14:22:00Z</dcterms:modified>
</cp:coreProperties>
</file>