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9524" w14:textId="7F8B14F1" w:rsidR="002C6126" w:rsidRDefault="002C6126">
      <w:r>
        <w:t>Extend part two</w:t>
      </w:r>
    </w:p>
    <w:p w14:paraId="479BFB07" w14:textId="77777777" w:rsidR="002C6126" w:rsidRDefault="002C6126"/>
    <w:p w14:paraId="07B8B9A3" w14:textId="46C67C51" w:rsidR="002C6126" w:rsidRDefault="002C6126">
      <w:r>
        <w:t xml:space="preserve">Set Link </w:t>
      </w:r>
    </w:p>
    <w:p w14:paraId="7207F8B6" w14:textId="1AFB9834" w:rsidR="002C6126" w:rsidRDefault="002C6126"/>
    <w:p w14:paraId="3061ADD7" w14:textId="36DD55A1" w:rsidR="004C15C7" w:rsidRDefault="002C6126">
      <w:r>
        <w:t>Source</w:t>
      </w:r>
    </w:p>
    <w:p w14:paraId="642AD089" w14:textId="7426D2DB" w:rsidR="002C6126" w:rsidRDefault="002C6126">
      <w:r>
        <w:t>5-3</w:t>
      </w:r>
      <w:r w:rsidR="004261C3">
        <w:t xml:space="preserve"> 16</w:t>
      </w:r>
    </w:p>
    <w:p w14:paraId="7FBC5F25" w14:textId="222118DA" w:rsidR="004261C3" w:rsidRDefault="004261C3" w:rsidP="004261C3">
      <w:r>
        <w:t xml:space="preserve">./setlink 1000000 </w:t>
      </w:r>
      <w:r>
        <w:t>16</w:t>
      </w:r>
      <w:r>
        <w:t xml:space="preserve"> 1 0 </w:t>
      </w:r>
      <w:r w:rsidR="00DD09A4">
        <w:t>143.215.216.198</w:t>
      </w:r>
      <w:r w:rsidR="00DD09A4">
        <w:t xml:space="preserve"> </w:t>
      </w:r>
      <w:r w:rsidR="00DD09A4" w:rsidRPr="00DD09A4">
        <w:t>129.110.253.29</w:t>
      </w:r>
      <w:r w:rsidR="00DD09A4">
        <w:t xml:space="preserve"> </w:t>
      </w:r>
      <w:r w:rsidR="00DD09A4" w:rsidRPr="00DD09A4">
        <w:t>129.110.253.29</w:t>
      </w:r>
      <w:r w:rsidR="00DD09A4">
        <w:t xml:space="preserve"> </w:t>
      </w:r>
      <w:r>
        <w:t>8200</w:t>
      </w:r>
    </w:p>
    <w:p w14:paraId="66137660" w14:textId="40E146EB" w:rsidR="004261C3" w:rsidRDefault="004261C3" w:rsidP="004261C3">
      <w:r>
        <w:t xml:space="preserve">./setlink 1000000 </w:t>
      </w:r>
      <w:r>
        <w:t>16</w:t>
      </w:r>
      <w:r>
        <w:t xml:space="preserve"> 1 0 </w:t>
      </w:r>
      <w:r w:rsidR="00DD09A4" w:rsidRPr="00DD09A4">
        <w:t>129.110.253.29</w:t>
      </w:r>
      <w:r w:rsidR="00DD09A4">
        <w:t xml:space="preserve"> </w:t>
      </w:r>
      <w:r w:rsidR="00DD09A4">
        <w:t>143.215.216.198</w:t>
      </w:r>
      <w:r w:rsidR="00DD09A4">
        <w:t xml:space="preserve"> </w:t>
      </w:r>
      <w:r w:rsidR="00DD09A4">
        <w:t>143.215.216.198</w:t>
      </w:r>
      <w:r w:rsidR="00DD09A4">
        <w:t xml:space="preserve"> </w:t>
      </w:r>
      <w:r>
        <w:t>8200</w:t>
      </w:r>
    </w:p>
    <w:p w14:paraId="3FAD0F3E" w14:textId="6D2E9D34" w:rsidR="002C6126" w:rsidRDefault="002C6126"/>
    <w:p w14:paraId="3051D25F" w14:textId="6F6B97E3" w:rsidR="002C6126" w:rsidRDefault="002C6126">
      <w:r>
        <w:t>5-4</w:t>
      </w:r>
      <w:r w:rsidR="004261C3">
        <w:t xml:space="preserve"> 11</w:t>
      </w:r>
    </w:p>
    <w:p w14:paraId="3C5BA954" w14:textId="1CEFA0D3" w:rsidR="00DD09A4" w:rsidRDefault="00DD09A4" w:rsidP="00DD09A4">
      <w:r>
        <w:t>./setlink 1000000 1</w:t>
      </w:r>
      <w:r>
        <w:t>1</w:t>
      </w:r>
      <w:r>
        <w:t xml:space="preserve"> 1 0 143.215.216.198 </w:t>
      </w:r>
      <w:r w:rsidRPr="00DD09A4">
        <w:t>192.170.230.100</w:t>
      </w:r>
      <w:r>
        <w:t xml:space="preserve"> </w:t>
      </w:r>
      <w:r w:rsidRPr="00DD09A4">
        <w:t>192.170.230.100</w:t>
      </w:r>
      <w:r>
        <w:t xml:space="preserve"> </w:t>
      </w:r>
      <w:r>
        <w:t>8200</w:t>
      </w:r>
    </w:p>
    <w:p w14:paraId="237BD2A9" w14:textId="66B49F7A" w:rsidR="00DD09A4" w:rsidRDefault="00DD09A4" w:rsidP="00DD09A4">
      <w:r>
        <w:t>./setlink 1000000 1</w:t>
      </w:r>
      <w:r>
        <w:t>1</w:t>
      </w:r>
      <w:r>
        <w:t xml:space="preserve"> 1 0 </w:t>
      </w:r>
      <w:r w:rsidRPr="00DD09A4">
        <w:t>192.170.230.100</w:t>
      </w:r>
      <w:r>
        <w:t xml:space="preserve"> </w:t>
      </w:r>
      <w:r>
        <w:t>143.215.216.198 143.215.216.198 8200</w:t>
      </w:r>
    </w:p>
    <w:p w14:paraId="057DE694" w14:textId="77777777" w:rsidR="004261C3" w:rsidRDefault="004261C3" w:rsidP="004261C3"/>
    <w:p w14:paraId="3CDE4680" w14:textId="7EE51CD7" w:rsidR="002C6126" w:rsidRDefault="002C6126">
      <w:r>
        <w:t>5-8</w:t>
      </w:r>
      <w:r w:rsidR="004261C3">
        <w:t xml:space="preserve"> 32</w:t>
      </w:r>
    </w:p>
    <w:p w14:paraId="604D5A62" w14:textId="1325721F" w:rsidR="00DD09A4" w:rsidRDefault="00DD09A4" w:rsidP="00DD09A4">
      <w:r>
        <w:t xml:space="preserve">./setlink 1000000 </w:t>
      </w:r>
      <w:r>
        <w:t>32</w:t>
      </w:r>
      <w:r>
        <w:t xml:space="preserve"> 1 0 143.215.216.198 </w:t>
      </w:r>
      <w:r>
        <w:t xml:space="preserve"> </w:t>
      </w:r>
      <w:r w:rsidRPr="00DD09A4">
        <w:t>128.95.190.56</w:t>
      </w:r>
      <w:r>
        <w:t xml:space="preserve"> </w:t>
      </w:r>
      <w:r w:rsidRPr="00DD09A4">
        <w:t>128.95.190.56</w:t>
      </w:r>
      <w:r>
        <w:t xml:space="preserve"> </w:t>
      </w:r>
      <w:r>
        <w:t>8200</w:t>
      </w:r>
    </w:p>
    <w:p w14:paraId="12915C43" w14:textId="1E97CAFB" w:rsidR="00DD09A4" w:rsidRDefault="00DD09A4" w:rsidP="00DD09A4">
      <w:r>
        <w:t xml:space="preserve">./setlink 1000000 </w:t>
      </w:r>
      <w:r>
        <w:t>32</w:t>
      </w:r>
      <w:r>
        <w:t xml:space="preserve"> 1 0 </w:t>
      </w:r>
      <w:r w:rsidRPr="00DD09A4">
        <w:t>128.95.190.56</w:t>
      </w:r>
      <w:r>
        <w:t xml:space="preserve">  </w:t>
      </w:r>
      <w:r>
        <w:t>143.215.216.198 143.215.216.198 8200</w:t>
      </w:r>
    </w:p>
    <w:p w14:paraId="179EBBAF" w14:textId="77777777" w:rsidR="004261C3" w:rsidRDefault="004261C3" w:rsidP="004261C3"/>
    <w:p w14:paraId="734338D0" w14:textId="454B57F3" w:rsidR="002C6126" w:rsidRDefault="002C6126">
      <w:r>
        <w:t>5-10</w:t>
      </w:r>
      <w:r w:rsidR="004261C3">
        <w:t xml:space="preserve"> 17</w:t>
      </w:r>
    </w:p>
    <w:p w14:paraId="6D8D3713" w14:textId="6C7E7476" w:rsidR="00DD09A4" w:rsidRDefault="00DD09A4" w:rsidP="00DD09A4">
      <w:r>
        <w:t>./setlink 1000000 1</w:t>
      </w:r>
      <w:r>
        <w:t>7</w:t>
      </w:r>
      <w:r>
        <w:t xml:space="preserve"> 1 0 143.215.216.198 </w:t>
      </w:r>
      <w:r w:rsidRPr="00DD09A4">
        <w:t>129.110.253.24</w:t>
      </w:r>
      <w:r>
        <w:t xml:space="preserve"> </w:t>
      </w:r>
      <w:r w:rsidRPr="00DD09A4">
        <w:t>129.110.253.24</w:t>
      </w:r>
      <w:r>
        <w:t xml:space="preserve"> </w:t>
      </w:r>
      <w:r>
        <w:t>8200</w:t>
      </w:r>
    </w:p>
    <w:p w14:paraId="5D86D1B5" w14:textId="01BDD79F" w:rsidR="00DD09A4" w:rsidRDefault="00DD09A4" w:rsidP="00DD09A4">
      <w:r>
        <w:t>./setlink 1000000 1</w:t>
      </w:r>
      <w:r>
        <w:t>7</w:t>
      </w:r>
      <w:r>
        <w:t xml:space="preserve"> 1 0 </w:t>
      </w:r>
      <w:r w:rsidRPr="00DD09A4">
        <w:t>129.110.253.24</w:t>
      </w:r>
      <w:r>
        <w:t xml:space="preserve"> </w:t>
      </w:r>
      <w:r>
        <w:t>143.215.216.198 143.215.216.198 8200</w:t>
      </w:r>
    </w:p>
    <w:p w14:paraId="18B64FCE" w14:textId="77777777" w:rsidR="004261C3" w:rsidRDefault="004261C3" w:rsidP="004261C3"/>
    <w:p w14:paraId="0E523EA1" w14:textId="7628ECD8" w:rsidR="002C6126" w:rsidRDefault="002C6126">
      <w:r>
        <w:t>5-12</w:t>
      </w:r>
      <w:r w:rsidR="00DD09A4">
        <w:t xml:space="preserve"> 11</w:t>
      </w:r>
    </w:p>
    <w:p w14:paraId="4DA3A871" w14:textId="781D3274" w:rsidR="00DD09A4" w:rsidRDefault="00DD09A4" w:rsidP="00DD09A4">
      <w:r>
        <w:t>./setlink 1000000 1</w:t>
      </w:r>
      <w:r>
        <w:t>1</w:t>
      </w:r>
      <w:r>
        <w:t xml:space="preserve"> 1 0 143.215.216.198 </w:t>
      </w:r>
      <w:r w:rsidRPr="00DD09A4">
        <w:t>128.95.190.57</w:t>
      </w:r>
      <w:r>
        <w:t xml:space="preserve"> </w:t>
      </w:r>
      <w:r w:rsidRPr="00DD09A4">
        <w:t>128.95.190.57</w:t>
      </w:r>
      <w:r>
        <w:t xml:space="preserve"> </w:t>
      </w:r>
      <w:r>
        <w:t>8200</w:t>
      </w:r>
    </w:p>
    <w:p w14:paraId="1A81DB88" w14:textId="2F87643D" w:rsidR="00DD09A4" w:rsidRDefault="00DD09A4" w:rsidP="00DD09A4">
      <w:r>
        <w:t>./setlink 1000000 1</w:t>
      </w:r>
      <w:r>
        <w:t>1</w:t>
      </w:r>
      <w:r>
        <w:t xml:space="preserve"> 1 0 </w:t>
      </w:r>
      <w:r w:rsidRPr="00DD09A4">
        <w:t>128.95.190.57</w:t>
      </w:r>
      <w:r>
        <w:t xml:space="preserve"> </w:t>
      </w:r>
      <w:r>
        <w:t>143.215.216.198 143.215.216.198 8200</w:t>
      </w:r>
    </w:p>
    <w:p w14:paraId="505EC0B3" w14:textId="4052D01B" w:rsidR="004261C3" w:rsidRDefault="004261C3" w:rsidP="004261C3"/>
    <w:p w14:paraId="44067C3E" w14:textId="77777777" w:rsidR="00DD09A4" w:rsidRDefault="00DD09A4" w:rsidP="004261C3"/>
    <w:p w14:paraId="6D43E644" w14:textId="15195CE5" w:rsidR="002C6126" w:rsidRDefault="002C6126">
      <w:r>
        <w:t>Destination</w:t>
      </w:r>
    </w:p>
    <w:p w14:paraId="090D88F3" w14:textId="11166C48" w:rsidR="002C6126" w:rsidRDefault="002C6126">
      <w:r>
        <w:t>1-3</w:t>
      </w:r>
      <w:r w:rsidR="00DD09A4">
        <w:t xml:space="preserve"> 19</w:t>
      </w:r>
    </w:p>
    <w:p w14:paraId="501ED828" w14:textId="5B9E071B" w:rsidR="004261C3" w:rsidRDefault="004261C3" w:rsidP="004261C3">
      <w:r>
        <w:t xml:space="preserve">./setlink 1000000 </w:t>
      </w:r>
      <w:r w:rsidR="00D16353">
        <w:t>19</w:t>
      </w:r>
      <w:r>
        <w:t xml:space="preserve"> 1 0 </w:t>
      </w:r>
      <w:r w:rsidR="00DD09A4" w:rsidRPr="00DD09A4">
        <w:t xml:space="preserve">164.67.126.54 </w:t>
      </w:r>
      <w:r w:rsidR="00DD09A4">
        <w:t xml:space="preserve"> </w:t>
      </w:r>
      <w:r w:rsidR="00D16353" w:rsidRPr="00D16353">
        <w:t>129.110.253.29</w:t>
      </w:r>
      <w:r w:rsidR="00D16353">
        <w:t xml:space="preserve"> </w:t>
      </w:r>
      <w:r w:rsidR="00D16353" w:rsidRPr="00D16353">
        <w:t>129.110.253.29</w:t>
      </w:r>
      <w:r w:rsidR="00D16353">
        <w:t xml:space="preserve"> </w:t>
      </w:r>
      <w:r>
        <w:t>8200</w:t>
      </w:r>
    </w:p>
    <w:p w14:paraId="615BAA47" w14:textId="0CF35258" w:rsidR="002C6126" w:rsidRDefault="004261C3" w:rsidP="004261C3">
      <w:r>
        <w:t xml:space="preserve">./setlink 1000000 </w:t>
      </w:r>
      <w:r w:rsidR="00D16353">
        <w:t>19</w:t>
      </w:r>
      <w:r>
        <w:t xml:space="preserve"> 1 0 </w:t>
      </w:r>
      <w:r w:rsidR="00D16353" w:rsidRPr="00D16353">
        <w:t>129.110.253.29</w:t>
      </w:r>
      <w:r w:rsidR="00D16353">
        <w:t xml:space="preserve"> </w:t>
      </w:r>
      <w:r w:rsidR="00DD09A4" w:rsidRPr="00DD09A4">
        <w:t xml:space="preserve">164.67.126.54 </w:t>
      </w:r>
      <w:r w:rsidR="00DD09A4">
        <w:t xml:space="preserve"> </w:t>
      </w:r>
      <w:r w:rsidR="00DD09A4" w:rsidRPr="00DD09A4">
        <w:t xml:space="preserve">164.67.126.54 </w:t>
      </w:r>
      <w:r w:rsidR="00DD09A4">
        <w:t xml:space="preserve"> </w:t>
      </w:r>
      <w:r>
        <w:t>8200</w:t>
      </w:r>
    </w:p>
    <w:p w14:paraId="6695F7CC" w14:textId="77777777" w:rsidR="004261C3" w:rsidRDefault="004261C3" w:rsidP="004261C3"/>
    <w:p w14:paraId="665671C0" w14:textId="2278DB5D" w:rsidR="002C6126" w:rsidRDefault="002C6126">
      <w:r>
        <w:t>1-8</w:t>
      </w:r>
      <w:r w:rsidR="00DD09A4">
        <w:t xml:space="preserve"> 14</w:t>
      </w:r>
    </w:p>
    <w:p w14:paraId="7BAB39F5" w14:textId="7B509EC7" w:rsidR="00DD09A4" w:rsidRDefault="00DD09A4" w:rsidP="00DD09A4">
      <w:r>
        <w:t xml:space="preserve">./setlink 1000000 </w:t>
      </w:r>
      <w:r w:rsidR="00D16353">
        <w:t>14</w:t>
      </w:r>
      <w:r>
        <w:t xml:space="preserve"> 1 0 </w:t>
      </w:r>
      <w:r w:rsidRPr="00DD09A4">
        <w:t xml:space="preserve">164.67.126.54 </w:t>
      </w:r>
      <w:r>
        <w:t xml:space="preserve"> </w:t>
      </w:r>
      <w:r w:rsidR="00D16353" w:rsidRPr="00D16353">
        <w:t>128.95.190.56</w:t>
      </w:r>
      <w:r w:rsidR="00D16353">
        <w:t xml:space="preserve"> </w:t>
      </w:r>
      <w:r w:rsidR="00D16353" w:rsidRPr="00D16353">
        <w:t>128.95.190.56</w:t>
      </w:r>
      <w:r w:rsidR="00D16353">
        <w:t xml:space="preserve"> </w:t>
      </w:r>
      <w:r>
        <w:t>8200</w:t>
      </w:r>
    </w:p>
    <w:p w14:paraId="72DB7844" w14:textId="64C0BDEC" w:rsidR="00DD09A4" w:rsidRDefault="00DD09A4" w:rsidP="00DD09A4">
      <w:r>
        <w:t xml:space="preserve">./setlink 1000000 </w:t>
      </w:r>
      <w:r w:rsidR="00D16353">
        <w:t>14</w:t>
      </w:r>
      <w:r>
        <w:t xml:space="preserve"> 1 0 </w:t>
      </w:r>
      <w:r w:rsidR="00D16353" w:rsidRPr="00D16353">
        <w:t>128.95.190.56</w:t>
      </w:r>
      <w:r w:rsidR="00D16353">
        <w:t xml:space="preserve"> </w:t>
      </w:r>
      <w:r w:rsidRPr="00DD09A4">
        <w:t xml:space="preserve">164.67.126.54 </w:t>
      </w:r>
      <w:r>
        <w:t xml:space="preserve"> </w:t>
      </w:r>
      <w:r w:rsidRPr="00DD09A4">
        <w:t xml:space="preserve">164.67.126.54 </w:t>
      </w:r>
      <w:r>
        <w:t xml:space="preserve"> 8200</w:t>
      </w:r>
    </w:p>
    <w:p w14:paraId="34D2B96A" w14:textId="77777777" w:rsidR="004261C3" w:rsidRDefault="004261C3" w:rsidP="004261C3"/>
    <w:p w14:paraId="170B6A02" w14:textId="1A96E2D6" w:rsidR="002C6126" w:rsidRDefault="002C6126">
      <w:r>
        <w:t>1-9</w:t>
      </w:r>
      <w:r w:rsidR="00DD09A4">
        <w:t xml:space="preserve"> 7</w:t>
      </w:r>
    </w:p>
    <w:p w14:paraId="68A1CA1A" w14:textId="4FD96149" w:rsidR="00DD09A4" w:rsidRDefault="00DD09A4" w:rsidP="00DD09A4">
      <w:r>
        <w:t xml:space="preserve">./setlink 1000000 </w:t>
      </w:r>
      <w:r w:rsidR="00D16353">
        <w:t>7</w:t>
      </w:r>
      <w:r>
        <w:t xml:space="preserve"> 1 0 </w:t>
      </w:r>
      <w:r w:rsidRPr="00DD09A4">
        <w:t xml:space="preserve">164.67.126.54 </w:t>
      </w:r>
      <w:r>
        <w:t xml:space="preserve"> </w:t>
      </w:r>
      <w:r w:rsidR="00D16353" w:rsidRPr="00D16353">
        <w:t>137.110.252.70</w:t>
      </w:r>
      <w:r w:rsidR="00D16353">
        <w:t xml:space="preserve"> </w:t>
      </w:r>
      <w:r w:rsidR="00D16353" w:rsidRPr="00D16353">
        <w:t>137.110.252.70</w:t>
      </w:r>
      <w:r w:rsidR="00D16353">
        <w:t xml:space="preserve"> </w:t>
      </w:r>
      <w:r>
        <w:t>8200</w:t>
      </w:r>
    </w:p>
    <w:p w14:paraId="21D33BF6" w14:textId="79AC008A" w:rsidR="00DD09A4" w:rsidRDefault="00DD09A4" w:rsidP="00DD09A4">
      <w:r>
        <w:t xml:space="preserve">./setlink 1000000 </w:t>
      </w:r>
      <w:r w:rsidR="00D16353">
        <w:t>7</w:t>
      </w:r>
      <w:r>
        <w:t xml:space="preserve"> 1 0 </w:t>
      </w:r>
      <w:r w:rsidR="00D16353" w:rsidRPr="00D16353">
        <w:t>137.110.252.70</w:t>
      </w:r>
      <w:r w:rsidR="00D16353">
        <w:t xml:space="preserve"> </w:t>
      </w:r>
      <w:r w:rsidRPr="00DD09A4">
        <w:t xml:space="preserve">164.67.126.54 </w:t>
      </w:r>
      <w:r>
        <w:t xml:space="preserve"> </w:t>
      </w:r>
      <w:r w:rsidRPr="00DD09A4">
        <w:t xml:space="preserve">164.67.126.54 </w:t>
      </w:r>
      <w:r>
        <w:t xml:space="preserve"> 8200</w:t>
      </w:r>
    </w:p>
    <w:p w14:paraId="527DF29F" w14:textId="77777777" w:rsidR="004261C3" w:rsidRDefault="004261C3" w:rsidP="004261C3"/>
    <w:p w14:paraId="27FF7537" w14:textId="5A3F20C3" w:rsidR="002C6126" w:rsidRDefault="002C6126">
      <w:r>
        <w:t>1-10</w:t>
      </w:r>
      <w:r w:rsidR="00DD09A4">
        <w:t xml:space="preserve"> 17</w:t>
      </w:r>
    </w:p>
    <w:p w14:paraId="3FB01127" w14:textId="2B551B9E" w:rsidR="00DD09A4" w:rsidRDefault="00DD09A4" w:rsidP="00DD09A4">
      <w:r>
        <w:t xml:space="preserve">./setlink 1000000 </w:t>
      </w:r>
      <w:r>
        <w:t>17</w:t>
      </w:r>
      <w:r>
        <w:t xml:space="preserve"> 1 0 </w:t>
      </w:r>
      <w:r w:rsidRPr="00DD09A4">
        <w:t xml:space="preserve">164.67.126.54 </w:t>
      </w:r>
      <w:r>
        <w:t xml:space="preserve"> </w:t>
      </w:r>
      <w:r w:rsidR="00D16353" w:rsidRPr="00D16353">
        <w:t>129.110.253.24</w:t>
      </w:r>
      <w:r w:rsidR="00D16353">
        <w:t xml:space="preserve"> </w:t>
      </w:r>
      <w:r w:rsidR="00D16353" w:rsidRPr="00D16353">
        <w:t>129.110.253.24</w:t>
      </w:r>
      <w:r w:rsidR="00D16353">
        <w:t xml:space="preserve"> </w:t>
      </w:r>
      <w:r>
        <w:t>8200</w:t>
      </w:r>
    </w:p>
    <w:p w14:paraId="608ED544" w14:textId="58D45A54" w:rsidR="00DD09A4" w:rsidRDefault="00DD09A4" w:rsidP="00DD09A4">
      <w:r>
        <w:t xml:space="preserve">./setlink 1000000 </w:t>
      </w:r>
      <w:r>
        <w:t>17</w:t>
      </w:r>
      <w:r>
        <w:t xml:space="preserve"> 1 0 </w:t>
      </w:r>
      <w:r w:rsidR="00D16353" w:rsidRPr="00D16353">
        <w:t>129.110.253.24</w:t>
      </w:r>
      <w:r w:rsidR="00D16353">
        <w:t xml:space="preserve"> </w:t>
      </w:r>
      <w:r w:rsidRPr="00DD09A4">
        <w:t xml:space="preserve">164.67.126.54 </w:t>
      </w:r>
      <w:r>
        <w:t xml:space="preserve"> </w:t>
      </w:r>
      <w:r w:rsidRPr="00DD09A4">
        <w:t xml:space="preserve">164.67.126.54 </w:t>
      </w:r>
      <w:r>
        <w:t xml:space="preserve"> 8200</w:t>
      </w:r>
    </w:p>
    <w:p w14:paraId="3B46B75D" w14:textId="22F539E9" w:rsidR="004261C3" w:rsidRDefault="004261C3" w:rsidP="004261C3"/>
    <w:p w14:paraId="34BB724B" w14:textId="161C6823" w:rsidR="004261C3" w:rsidRDefault="004261C3" w:rsidP="004261C3"/>
    <w:p w14:paraId="5AD3C5BA" w14:textId="77777777" w:rsidR="004261C3" w:rsidRDefault="004261C3" w:rsidP="004261C3"/>
    <w:p w14:paraId="126A91DD" w14:textId="71156193" w:rsidR="002C6126" w:rsidRDefault="002C6126">
      <w:r>
        <w:t>Static 2 disjoint Path</w:t>
      </w:r>
    </w:p>
    <w:p w14:paraId="0EC36A6E" w14:textId="4F0ECD01" w:rsidR="002C6126" w:rsidRDefault="002C6126"/>
    <w:p w14:paraId="7F699E80" w14:textId="77777777" w:rsidR="00D16353" w:rsidRDefault="00D16353" w:rsidP="00D16353">
      <w:r>
        <w:t>5-3 16</w:t>
      </w:r>
    </w:p>
    <w:p w14:paraId="11F29468" w14:textId="77777777" w:rsidR="00D16353" w:rsidRDefault="00D16353" w:rsidP="00D16353">
      <w:r>
        <w:t xml:space="preserve">./setlink 1000000 16 1 0 143.215.216.198 </w:t>
      </w:r>
      <w:r w:rsidRPr="00DD09A4">
        <w:t>129.110.253.29</w:t>
      </w:r>
      <w:r>
        <w:t xml:space="preserve"> </w:t>
      </w:r>
      <w:r w:rsidRPr="00DD09A4">
        <w:t>129.110.253.29</w:t>
      </w:r>
      <w:r>
        <w:t xml:space="preserve"> 8200</w:t>
      </w:r>
    </w:p>
    <w:p w14:paraId="22340FA8" w14:textId="77777777" w:rsidR="00D16353" w:rsidRDefault="00D16353" w:rsidP="00D16353">
      <w:r>
        <w:t xml:space="preserve">./setlink 1000000 16 1 0 </w:t>
      </w:r>
      <w:r w:rsidRPr="00DD09A4">
        <w:t>129.110.253.29</w:t>
      </w:r>
      <w:r>
        <w:t xml:space="preserve"> 143.215.216.198 143.215.216.198 8200</w:t>
      </w:r>
    </w:p>
    <w:p w14:paraId="5B694E67" w14:textId="77777777" w:rsidR="004261C3" w:rsidRDefault="004261C3" w:rsidP="004261C3"/>
    <w:p w14:paraId="402D811B" w14:textId="63CCB3E9" w:rsidR="00D16353" w:rsidRDefault="00D16353" w:rsidP="00D16353">
      <w:r>
        <w:t>3-1</w:t>
      </w:r>
      <w:r>
        <w:t xml:space="preserve"> 19</w:t>
      </w:r>
    </w:p>
    <w:p w14:paraId="2CBEB9A8" w14:textId="77777777" w:rsidR="00D16353" w:rsidRDefault="00D16353" w:rsidP="00D16353">
      <w:r>
        <w:t xml:space="preserve">./setlink 1000000 19 1 0 </w:t>
      </w:r>
      <w:r w:rsidRPr="00DD09A4">
        <w:t xml:space="preserve">164.67.126.54 </w:t>
      </w:r>
      <w:r>
        <w:t xml:space="preserve"> </w:t>
      </w:r>
      <w:r w:rsidRPr="00D16353">
        <w:t>129.110.253.29</w:t>
      </w:r>
      <w:r>
        <w:t xml:space="preserve"> </w:t>
      </w:r>
      <w:r w:rsidRPr="00D16353">
        <w:t>129.110.253.29</w:t>
      </w:r>
      <w:r>
        <w:t xml:space="preserve"> 8200</w:t>
      </w:r>
    </w:p>
    <w:p w14:paraId="2BE53B7F" w14:textId="77777777" w:rsidR="00D16353" w:rsidRDefault="00D16353" w:rsidP="00D16353">
      <w:r>
        <w:t xml:space="preserve">./setlink 1000000 19 1 0 </w:t>
      </w:r>
      <w:r w:rsidRPr="00D16353">
        <w:t>129.110.253.29</w:t>
      </w:r>
      <w:r>
        <w:t xml:space="preserve"> </w:t>
      </w:r>
      <w:r w:rsidRPr="00DD09A4">
        <w:t xml:space="preserve">164.67.126.54 </w:t>
      </w:r>
      <w:r>
        <w:t xml:space="preserve"> </w:t>
      </w:r>
      <w:r w:rsidRPr="00DD09A4">
        <w:t xml:space="preserve">164.67.126.54 </w:t>
      </w:r>
      <w:r>
        <w:t xml:space="preserve"> 8200</w:t>
      </w:r>
    </w:p>
    <w:p w14:paraId="4FC1E76A" w14:textId="77777777" w:rsidR="004261C3" w:rsidRDefault="004261C3" w:rsidP="004261C3"/>
    <w:p w14:paraId="4B839B63" w14:textId="77777777" w:rsidR="00D16353" w:rsidRDefault="00D16353" w:rsidP="00D16353">
      <w:r>
        <w:t>5-8 32</w:t>
      </w:r>
    </w:p>
    <w:p w14:paraId="12ED101E" w14:textId="77777777" w:rsidR="00D16353" w:rsidRDefault="00D16353" w:rsidP="00D16353">
      <w:r>
        <w:t xml:space="preserve">./setlink 1000000 32 1 0 143.215.216.198  </w:t>
      </w:r>
      <w:r w:rsidRPr="00DD09A4">
        <w:t>128.95.190.56</w:t>
      </w:r>
      <w:r>
        <w:t xml:space="preserve"> </w:t>
      </w:r>
      <w:r w:rsidRPr="00DD09A4">
        <w:t>128.95.190.56</w:t>
      </w:r>
      <w:r>
        <w:t xml:space="preserve"> 8200</w:t>
      </w:r>
    </w:p>
    <w:p w14:paraId="2B8FF8A3" w14:textId="77777777" w:rsidR="00D16353" w:rsidRDefault="00D16353" w:rsidP="00D16353">
      <w:r>
        <w:t xml:space="preserve">./setlink 1000000 32 1 0 </w:t>
      </w:r>
      <w:r w:rsidRPr="00DD09A4">
        <w:t>128.95.190.56</w:t>
      </w:r>
      <w:r>
        <w:t xml:space="preserve">  143.215.216.198 143.215.216.198 8200</w:t>
      </w:r>
    </w:p>
    <w:p w14:paraId="22FF0B86" w14:textId="77777777" w:rsidR="004261C3" w:rsidRDefault="004261C3" w:rsidP="004261C3"/>
    <w:p w14:paraId="4B7016AE" w14:textId="1E30F646" w:rsidR="00D16353" w:rsidRDefault="00D16353" w:rsidP="00D16353">
      <w:r>
        <w:t>8-1</w:t>
      </w:r>
      <w:r>
        <w:t xml:space="preserve"> 14</w:t>
      </w:r>
    </w:p>
    <w:p w14:paraId="2622FA30" w14:textId="77777777" w:rsidR="00D16353" w:rsidRDefault="00D16353" w:rsidP="00D16353">
      <w:r>
        <w:t xml:space="preserve">./setlink 1000000 14 1 0 </w:t>
      </w:r>
      <w:r w:rsidRPr="00DD09A4">
        <w:t xml:space="preserve">164.67.126.54 </w:t>
      </w:r>
      <w:r>
        <w:t xml:space="preserve"> </w:t>
      </w:r>
      <w:r w:rsidRPr="00D16353">
        <w:t>128.95.190.56</w:t>
      </w:r>
      <w:r>
        <w:t xml:space="preserve"> </w:t>
      </w:r>
      <w:r w:rsidRPr="00D16353">
        <w:t>128.95.190.56</w:t>
      </w:r>
      <w:r>
        <w:t xml:space="preserve"> 8200</w:t>
      </w:r>
    </w:p>
    <w:p w14:paraId="26E4C946" w14:textId="77777777" w:rsidR="00D16353" w:rsidRDefault="00D16353" w:rsidP="00D16353">
      <w:r>
        <w:t xml:space="preserve">./setlink 1000000 14 1 0 </w:t>
      </w:r>
      <w:r w:rsidRPr="00D16353">
        <w:t>128.95.190.56</w:t>
      </w:r>
      <w:r>
        <w:t xml:space="preserve"> </w:t>
      </w:r>
      <w:r w:rsidRPr="00DD09A4">
        <w:t xml:space="preserve">164.67.126.54 </w:t>
      </w:r>
      <w:r>
        <w:t xml:space="preserve"> </w:t>
      </w:r>
      <w:r w:rsidRPr="00DD09A4">
        <w:t xml:space="preserve">164.67.126.54 </w:t>
      </w:r>
      <w:r>
        <w:t xml:space="preserve"> 8200</w:t>
      </w:r>
    </w:p>
    <w:p w14:paraId="554346B6" w14:textId="10FC88A4" w:rsidR="002C6126" w:rsidRDefault="002C6126"/>
    <w:p w14:paraId="4312AADC" w14:textId="77777777" w:rsidR="002C6126" w:rsidRDefault="002C6126"/>
    <w:sectPr w:rsidR="002C6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26"/>
    <w:rsid w:val="000B1EC0"/>
    <w:rsid w:val="002C6126"/>
    <w:rsid w:val="004261C3"/>
    <w:rsid w:val="004C15C7"/>
    <w:rsid w:val="00C52D9A"/>
    <w:rsid w:val="00D16353"/>
    <w:rsid w:val="00DD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7F45A"/>
  <w15:chartTrackingRefBased/>
  <w15:docId w15:val="{CC9A9EE6-379C-B24A-A9B9-149E7EF8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Zhiyong</dc:creator>
  <cp:keywords/>
  <dc:description/>
  <cp:lastModifiedBy>Chen, Zhiyong</cp:lastModifiedBy>
  <cp:revision>1</cp:revision>
  <dcterms:created xsi:type="dcterms:W3CDTF">2021-12-08T15:52:00Z</dcterms:created>
  <dcterms:modified xsi:type="dcterms:W3CDTF">2021-12-08T16:18:00Z</dcterms:modified>
</cp:coreProperties>
</file>