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72FB" w14:textId="44B6C086" w:rsidR="002232C4" w:rsidRPr="008A4A19" w:rsidRDefault="008A4A19" w:rsidP="008A4A19">
      <w:pPr>
        <w:jc w:val="center"/>
        <w:rPr>
          <w:rFonts w:ascii="Times New Roman" w:hAnsi="Times New Roman" w:cs="Times New Roman"/>
        </w:rPr>
      </w:pPr>
      <w:r w:rsidRPr="008A4A19">
        <w:rPr>
          <w:rFonts w:ascii="Times New Roman" w:hAnsi="Times New Roman" w:cs="Times New Roman"/>
        </w:rPr>
        <w:t>Description of final project</w:t>
      </w:r>
    </w:p>
    <w:p w14:paraId="6BCD72D6" w14:textId="0737B5A4" w:rsidR="008A4A19" w:rsidRPr="008A4A19" w:rsidRDefault="008A4A19" w:rsidP="008A4A19">
      <w:pPr>
        <w:jc w:val="left"/>
        <w:rPr>
          <w:rFonts w:ascii="Times New Roman" w:hAnsi="Times New Roman" w:cs="Times New Roman"/>
          <w:b/>
          <w:bCs/>
          <w:sz w:val="24"/>
          <w:szCs w:val="24"/>
        </w:rPr>
      </w:pPr>
      <w:r w:rsidRPr="008A4A19">
        <w:rPr>
          <w:rFonts w:ascii="Times New Roman" w:hAnsi="Times New Roman" w:cs="Times New Roman"/>
          <w:b/>
          <w:bCs/>
          <w:sz w:val="24"/>
          <w:szCs w:val="24"/>
        </w:rPr>
        <w:t xml:space="preserve">1. </w:t>
      </w:r>
      <w:r w:rsidRPr="008A4A19">
        <w:rPr>
          <w:rStyle w:val="a3"/>
          <w:rFonts w:ascii="Times New Roman" w:hAnsi="Times New Roman" w:cs="Times New Roman"/>
          <w:b w:val="0"/>
          <w:bCs w:val="0"/>
          <w:color w:val="000000"/>
          <w:shd w:val="clear" w:color="auto" w:fill="FFFFFF"/>
        </w:rPr>
        <w:t>Message Digest</w:t>
      </w:r>
    </w:p>
    <w:p w14:paraId="1874D7DD" w14:textId="5C3461F0" w:rsidR="008A4A19" w:rsidRDefault="004D6961" w:rsidP="008A4A19">
      <w:pPr>
        <w:ind w:firstLine="420"/>
        <w:jc w:val="left"/>
      </w:pPr>
      <w:r w:rsidRPr="004D6961">
        <w:rPr>
          <w:shd w:val="pct15" w:color="auto" w:fill="FFFFFF"/>
        </w:rPr>
        <w:t>1)</w:t>
      </w:r>
      <w:r w:rsidR="008A4A19">
        <w:t>cd in message_digest dir.</w:t>
      </w:r>
    </w:p>
    <w:p w14:paraId="7C5B88BD" w14:textId="2C02A367" w:rsidR="008A4A19" w:rsidRDefault="008A4A19" w:rsidP="008A4A19">
      <w:pPr>
        <w:jc w:val="left"/>
      </w:pPr>
      <w:r>
        <w:tab/>
      </w:r>
      <w:r w:rsidR="004D6961" w:rsidRPr="004D6961">
        <w:rPr>
          <w:shd w:val="pct15" w:color="auto" w:fill="FFFFFF"/>
        </w:rPr>
        <w:t>2)</w:t>
      </w:r>
      <w:r>
        <w:t>Run Sha_md5.java</w:t>
      </w:r>
    </w:p>
    <w:p w14:paraId="5EF23AFA" w14:textId="11B4AF48" w:rsidR="008A4A19" w:rsidRDefault="008A4A19" w:rsidP="008A4A19">
      <w:pPr>
        <w:jc w:val="left"/>
      </w:pPr>
      <w:r>
        <w:tab/>
        <w:t>There are two mode</w:t>
      </w:r>
    </w:p>
    <w:p w14:paraId="24D29028" w14:textId="77777777" w:rsidR="008A4A19" w:rsidRDefault="008A4A19" w:rsidP="008A4A19">
      <w:pPr>
        <w:jc w:val="left"/>
      </w:pPr>
      <w:r>
        <w:tab/>
        <w:t>1-&gt;SHA</w:t>
      </w:r>
    </w:p>
    <w:p w14:paraId="7BAAF6B6" w14:textId="286C3124" w:rsidR="008A4A19" w:rsidRDefault="008A4A19" w:rsidP="008A4A19">
      <w:pPr>
        <w:ind w:firstLine="420"/>
        <w:jc w:val="left"/>
      </w:pPr>
      <w:r>
        <w:t>2-&gt;MD5</w:t>
      </w:r>
    </w:p>
    <w:p w14:paraId="59A5F463" w14:textId="430BBCEA" w:rsidR="008A4A19" w:rsidRDefault="008A4A19" w:rsidP="008A4A19">
      <w:pPr>
        <w:ind w:firstLine="420"/>
        <w:jc w:val="left"/>
      </w:pPr>
      <w:r>
        <w:t>You could choose one mode. Then enter the string you want to hash. The program would hash it and print the result out.</w:t>
      </w:r>
    </w:p>
    <w:p w14:paraId="345B2BAF" w14:textId="00EB7499" w:rsidR="008A4A19" w:rsidRDefault="004D6961" w:rsidP="008A4A19">
      <w:pPr>
        <w:ind w:firstLine="420"/>
        <w:jc w:val="left"/>
      </w:pPr>
      <w:r w:rsidRPr="004D6961">
        <w:rPr>
          <w:shd w:val="pct15" w:color="auto" w:fill="FFFFFF"/>
        </w:rPr>
        <w:t>Result</w:t>
      </w:r>
      <w:r>
        <w:t xml:space="preserve">: </w:t>
      </w:r>
      <w:r w:rsidR="008A4A19">
        <w:rPr>
          <w:rFonts w:hint="eastAsia"/>
        </w:rPr>
        <w:t>F</w:t>
      </w:r>
      <w:r w:rsidR="008A4A19">
        <w:t xml:space="preserve">or example: I </w:t>
      </w:r>
      <w:r w:rsidR="00BB12F1">
        <w:rPr>
          <w:rFonts w:hint="eastAsia"/>
        </w:rPr>
        <w:t>c</w:t>
      </w:r>
      <w:r w:rsidR="008A4A19">
        <w:t xml:space="preserve">hoose SHA algorithm to hash </w:t>
      </w:r>
      <w:r w:rsidR="008A4A19">
        <w:rPr>
          <w:rFonts w:hint="eastAsia"/>
        </w:rPr>
        <w:t>“</w:t>
      </w:r>
      <w:r w:rsidR="008A4A19">
        <w:t>sawxasx</w:t>
      </w:r>
      <w:r w:rsidR="008A4A19">
        <w:rPr>
          <w:rFonts w:hint="eastAsia"/>
        </w:rPr>
        <w:t>”</w:t>
      </w:r>
    </w:p>
    <w:p w14:paraId="0F75651F" w14:textId="47FB94D9" w:rsidR="006E17F0" w:rsidRDefault="006E17F0" w:rsidP="008A4A19">
      <w:pPr>
        <w:ind w:firstLine="420"/>
        <w:jc w:val="left"/>
      </w:pPr>
      <w:r w:rsidRPr="006E17F0">
        <w:rPr>
          <w:noProof/>
        </w:rPr>
        <w:drawing>
          <wp:inline distT="0" distB="0" distL="0" distR="0" wp14:anchorId="49DD0A6C" wp14:editId="3FE5B770">
            <wp:extent cx="3863675" cy="169940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3675" cy="1699407"/>
                    </a:xfrm>
                    <a:prstGeom prst="rect">
                      <a:avLst/>
                    </a:prstGeom>
                  </pic:spPr>
                </pic:pic>
              </a:graphicData>
            </a:graphic>
          </wp:inline>
        </w:drawing>
      </w:r>
    </w:p>
    <w:p w14:paraId="6D2C876D" w14:textId="4B7A0FDE" w:rsidR="006E17F0" w:rsidRDefault="006E17F0" w:rsidP="0046455A">
      <w:pPr>
        <w:jc w:val="left"/>
      </w:pPr>
    </w:p>
    <w:p w14:paraId="676D955A" w14:textId="311EC98A" w:rsidR="0046455A" w:rsidRPr="008A4A19" w:rsidRDefault="0046455A" w:rsidP="0046455A">
      <w:pPr>
        <w:jc w:val="left"/>
        <w:rPr>
          <w:rFonts w:ascii="Times New Roman" w:hAnsi="Times New Roman" w:cs="Times New Roman"/>
          <w:b/>
          <w:bCs/>
          <w:sz w:val="24"/>
          <w:szCs w:val="24"/>
        </w:rPr>
      </w:pPr>
      <w:r>
        <w:rPr>
          <w:rFonts w:ascii="Times New Roman" w:hAnsi="Times New Roman" w:cs="Times New Roman"/>
          <w:b/>
          <w:bCs/>
          <w:sz w:val="24"/>
          <w:szCs w:val="24"/>
        </w:rPr>
        <w:t>2</w:t>
      </w:r>
      <w:r w:rsidRPr="008A4A19">
        <w:rPr>
          <w:rFonts w:ascii="Times New Roman" w:hAnsi="Times New Roman" w:cs="Times New Roman"/>
          <w:b/>
          <w:bCs/>
          <w:sz w:val="24"/>
          <w:szCs w:val="24"/>
        </w:rPr>
        <w:t xml:space="preserve">. </w:t>
      </w:r>
      <w:r w:rsidR="001A5F41">
        <w:rPr>
          <w:rFonts w:ascii="Times New Roman" w:hAnsi="Times New Roman" w:cs="Times New Roman"/>
          <w:b/>
          <w:bCs/>
          <w:sz w:val="24"/>
          <w:szCs w:val="24"/>
        </w:rPr>
        <w:t>various_crypto_te</w:t>
      </w:r>
      <w:r w:rsidR="001A5F41" w:rsidRPr="001A5F41">
        <w:rPr>
          <w:rFonts w:ascii="Times New Roman" w:hAnsi="Times New Roman" w:cs="Times New Roman"/>
          <w:b/>
          <w:bCs/>
          <w:sz w:val="24"/>
          <w:szCs w:val="24"/>
        </w:rPr>
        <w:t>ch_A</w:t>
      </w:r>
      <w:r w:rsidR="001A5F41" w:rsidRPr="001A5F41">
        <w:rPr>
          <w:rFonts w:ascii="Times New Roman" w:hAnsi="Times New Roman" w:cs="Times New Roman"/>
          <w:sz w:val="24"/>
          <w:szCs w:val="24"/>
        </w:rPr>
        <w:t xml:space="preserve"> </w:t>
      </w:r>
      <w:r w:rsidR="001A5F41" w:rsidRPr="001A5F41">
        <w:rPr>
          <w:rStyle w:val="a3"/>
          <w:rFonts w:ascii="Times New Roman" w:hAnsi="Times New Roman" w:cs="Times New Roman"/>
          <w:color w:val="000000"/>
          <w:shd w:val="clear" w:color="auto" w:fill="FFFFFF"/>
        </w:rPr>
        <w:t>Authentication</w:t>
      </w:r>
    </w:p>
    <w:p w14:paraId="32CA3FAE" w14:textId="44BEB419" w:rsidR="0046455A" w:rsidRDefault="004D6961" w:rsidP="0046455A">
      <w:pPr>
        <w:ind w:firstLine="420"/>
        <w:jc w:val="left"/>
      </w:pPr>
      <w:r w:rsidRPr="004D6961">
        <w:rPr>
          <w:shd w:val="pct15" w:color="auto" w:fill="FFFFFF"/>
        </w:rPr>
        <w:t>1)</w:t>
      </w:r>
      <w:r w:rsidR="0046455A">
        <w:t xml:space="preserve">cd in </w:t>
      </w:r>
      <w:r w:rsidR="0046455A" w:rsidRPr="0046455A">
        <w:t>various_crypto_tech_A</w:t>
      </w:r>
      <w:r w:rsidR="0046455A">
        <w:t xml:space="preserve"> dir.</w:t>
      </w:r>
    </w:p>
    <w:p w14:paraId="13F9B6A7" w14:textId="75B1CF10" w:rsidR="0046455A" w:rsidRDefault="0046455A" w:rsidP="0046455A">
      <w:pPr>
        <w:jc w:val="left"/>
      </w:pPr>
      <w:r>
        <w:tab/>
      </w:r>
      <w:r w:rsidR="004D6961" w:rsidRPr="004D6961">
        <w:rPr>
          <w:shd w:val="pct15" w:color="auto" w:fill="FFFFFF"/>
        </w:rPr>
        <w:t>2)</w:t>
      </w:r>
      <w:r>
        <w:t>Run P</w:t>
      </w:r>
      <w:r>
        <w:rPr>
          <w:rFonts w:hint="eastAsia"/>
        </w:rPr>
        <w:t>rote</w:t>
      </w:r>
      <w:r>
        <w:t>ctedServer.java</w:t>
      </w:r>
    </w:p>
    <w:p w14:paraId="03084F2F" w14:textId="5449ED77" w:rsidR="0046455A" w:rsidRDefault="0046455A" w:rsidP="0046455A">
      <w:pPr>
        <w:jc w:val="left"/>
      </w:pPr>
      <w:r>
        <w:tab/>
      </w:r>
      <w:r w:rsidR="004D6961" w:rsidRPr="004D6961">
        <w:rPr>
          <w:shd w:val="pct15" w:color="auto" w:fill="FFFFFF"/>
        </w:rPr>
        <w:t>3)</w:t>
      </w:r>
      <w:r>
        <w:t>Run ProtectedClient.java</w:t>
      </w:r>
    </w:p>
    <w:p w14:paraId="6534CFD5" w14:textId="2BFDB6A3" w:rsidR="0046455A" w:rsidRDefault="004D6961" w:rsidP="004D6961">
      <w:pPr>
        <w:ind w:firstLine="420"/>
        <w:jc w:val="left"/>
      </w:pPr>
      <w:r w:rsidRPr="004D6961">
        <w:rPr>
          <w:shd w:val="pct15" w:color="auto" w:fill="FFFFFF"/>
        </w:rPr>
        <w:t>Result</w:t>
      </w:r>
      <w:r>
        <w:t xml:space="preserve">: </w:t>
      </w:r>
      <w:r w:rsidR="0046455A">
        <w:t>The protectedServer.java program would print “Client logged in”. Which means client is authenticated by server.</w:t>
      </w:r>
    </w:p>
    <w:p w14:paraId="67A9B530" w14:textId="7498CF45" w:rsidR="0046455A" w:rsidRDefault="0046455A" w:rsidP="0046455A">
      <w:pPr>
        <w:jc w:val="left"/>
      </w:pPr>
    </w:p>
    <w:p w14:paraId="179D4823" w14:textId="78F6D1EB" w:rsidR="001A5F41" w:rsidRPr="008A4A19" w:rsidRDefault="001A5F41" w:rsidP="001A5F41">
      <w:pPr>
        <w:jc w:val="left"/>
        <w:rPr>
          <w:rFonts w:ascii="Times New Roman" w:hAnsi="Times New Roman" w:cs="Times New Roman"/>
          <w:b/>
          <w:bCs/>
          <w:sz w:val="24"/>
          <w:szCs w:val="24"/>
        </w:rPr>
      </w:pPr>
      <w:r>
        <w:rPr>
          <w:rFonts w:ascii="Times New Roman" w:hAnsi="Times New Roman" w:cs="Times New Roman"/>
          <w:b/>
          <w:bCs/>
          <w:sz w:val="24"/>
          <w:szCs w:val="24"/>
        </w:rPr>
        <w:t>3</w:t>
      </w:r>
      <w:r w:rsidRPr="008A4A19">
        <w:rPr>
          <w:rFonts w:ascii="Times New Roman" w:hAnsi="Times New Roman" w:cs="Times New Roman"/>
          <w:b/>
          <w:bCs/>
          <w:sz w:val="24"/>
          <w:szCs w:val="24"/>
        </w:rPr>
        <w:t xml:space="preserve">. </w:t>
      </w:r>
      <w:r>
        <w:rPr>
          <w:rFonts w:ascii="Times New Roman" w:hAnsi="Times New Roman" w:cs="Times New Roman"/>
          <w:b/>
          <w:bCs/>
          <w:sz w:val="24"/>
          <w:szCs w:val="24"/>
        </w:rPr>
        <w:t>various_crypto_tec</w:t>
      </w:r>
      <w:r w:rsidRPr="001A5F41">
        <w:rPr>
          <w:rFonts w:ascii="Times New Roman" w:hAnsi="Times New Roman" w:cs="Times New Roman"/>
          <w:b/>
          <w:bCs/>
          <w:sz w:val="24"/>
          <w:szCs w:val="24"/>
        </w:rPr>
        <w:t xml:space="preserve">h_B </w:t>
      </w:r>
      <w:r w:rsidRPr="001A5F41">
        <w:rPr>
          <w:rStyle w:val="a3"/>
          <w:rFonts w:ascii="Times New Roman" w:hAnsi="Times New Roman" w:cs="Times New Roman"/>
          <w:color w:val="000000"/>
          <w:shd w:val="clear" w:color="auto" w:fill="FFFFFF"/>
        </w:rPr>
        <w:t>Signature</w:t>
      </w:r>
    </w:p>
    <w:p w14:paraId="7A5F8D61" w14:textId="16DD1B9B" w:rsidR="001A5F41" w:rsidRDefault="004D6961" w:rsidP="001A5F41">
      <w:pPr>
        <w:ind w:firstLine="420"/>
        <w:jc w:val="left"/>
      </w:pPr>
      <w:r w:rsidRPr="004D6961">
        <w:rPr>
          <w:shd w:val="pct15" w:color="auto" w:fill="FFFFFF"/>
        </w:rPr>
        <w:t>1)</w:t>
      </w:r>
      <w:r w:rsidR="001A5F41">
        <w:t xml:space="preserve">cd in </w:t>
      </w:r>
      <w:r w:rsidR="001A5F41" w:rsidRPr="0046455A">
        <w:t>various_crypto_tech_</w:t>
      </w:r>
      <w:r w:rsidR="001A5F41">
        <w:t>B dir.</w:t>
      </w:r>
    </w:p>
    <w:p w14:paraId="068E5C2B" w14:textId="209EEBD3" w:rsidR="001A5F41" w:rsidRDefault="001A5F41" w:rsidP="0046455A">
      <w:pPr>
        <w:jc w:val="left"/>
      </w:pPr>
      <w:r>
        <w:tab/>
      </w:r>
      <w:r w:rsidR="004D6961" w:rsidRPr="004D6961">
        <w:rPr>
          <w:shd w:val="pct15" w:color="auto" w:fill="FFFFFF"/>
        </w:rPr>
        <w:t>2)</w:t>
      </w:r>
      <w:r>
        <w:t>Run ElGamalBob.java</w:t>
      </w:r>
    </w:p>
    <w:p w14:paraId="506E6C31" w14:textId="217C755E" w:rsidR="004D6961" w:rsidRDefault="001A5F41" w:rsidP="0046455A">
      <w:pPr>
        <w:jc w:val="left"/>
      </w:pPr>
      <w:r>
        <w:tab/>
      </w:r>
      <w:r w:rsidR="004D6961" w:rsidRPr="004D6961">
        <w:rPr>
          <w:shd w:val="pct15" w:color="auto" w:fill="FFFFFF"/>
        </w:rPr>
        <w:t>3)</w:t>
      </w:r>
      <w:r>
        <w:t>Run ElGamalAlice.java</w:t>
      </w:r>
    </w:p>
    <w:p w14:paraId="0DB283DB" w14:textId="6633007A" w:rsidR="004D6961" w:rsidRDefault="004D6961" w:rsidP="004D6961">
      <w:pPr>
        <w:ind w:firstLine="420"/>
        <w:jc w:val="left"/>
      </w:pPr>
      <w:r w:rsidRPr="004D6961">
        <w:rPr>
          <w:shd w:val="pct15" w:color="auto" w:fill="FFFFFF"/>
        </w:rPr>
        <w:t>Result</w:t>
      </w:r>
      <w:r>
        <w:t xml:space="preserve">: </w:t>
      </w:r>
      <w:r w:rsidR="001A5F41">
        <w:rPr>
          <w:rFonts w:hint="eastAsia"/>
        </w:rPr>
        <w:t>T</w:t>
      </w:r>
      <w:r w:rsidR="001A5F41">
        <w:t>he ElGamalAlice.java program would print “</w:t>
      </w:r>
      <w:r w:rsidR="001A5F41" w:rsidRPr="001A5F41">
        <w:t>The quick brown fox jumps over the lazy dog</w:t>
      </w:r>
      <w:r w:rsidR="001A5F41">
        <w:t>” and “</w:t>
      </w:r>
      <w:r w:rsidR="001A5F41" w:rsidRPr="001A5F41">
        <w:t>Signature verified.</w:t>
      </w:r>
      <w:r w:rsidR="001A5F41">
        <w:t>”.</w:t>
      </w:r>
    </w:p>
    <w:p w14:paraId="4B2C2BFC" w14:textId="77777777" w:rsidR="004D6961" w:rsidRDefault="004D6961" w:rsidP="001A5F41">
      <w:pPr>
        <w:jc w:val="left"/>
      </w:pPr>
    </w:p>
    <w:p w14:paraId="102C4C1B" w14:textId="7B2A15FE" w:rsidR="001A5F41" w:rsidRDefault="005F091E" w:rsidP="001A5F41">
      <w:pPr>
        <w:jc w:val="left"/>
        <w:rPr>
          <w:rStyle w:val="a3"/>
          <w:rFonts w:ascii="Times New Roman" w:hAnsi="Times New Roman" w:cs="Times New Roman"/>
          <w:color w:val="000000"/>
          <w:shd w:val="clear" w:color="auto" w:fill="FFFFFF"/>
        </w:rPr>
      </w:pPr>
      <w:r>
        <w:rPr>
          <w:rFonts w:ascii="Times New Roman" w:hAnsi="Times New Roman" w:cs="Times New Roman"/>
          <w:b/>
          <w:bCs/>
          <w:sz w:val="24"/>
          <w:szCs w:val="24"/>
        </w:rPr>
        <w:t>4</w:t>
      </w:r>
      <w:r w:rsidR="001A5F41" w:rsidRPr="008A4A19">
        <w:rPr>
          <w:rFonts w:ascii="Times New Roman" w:hAnsi="Times New Roman" w:cs="Times New Roman"/>
          <w:b/>
          <w:bCs/>
          <w:sz w:val="24"/>
          <w:szCs w:val="24"/>
        </w:rPr>
        <w:t xml:space="preserve">. </w:t>
      </w:r>
      <w:r w:rsidR="001A5F41">
        <w:rPr>
          <w:rFonts w:ascii="Times New Roman" w:hAnsi="Times New Roman" w:cs="Times New Roman"/>
          <w:b/>
          <w:bCs/>
          <w:sz w:val="24"/>
          <w:szCs w:val="24"/>
        </w:rPr>
        <w:t>various_crypto_tec</w:t>
      </w:r>
      <w:r w:rsidR="001A5F41" w:rsidRPr="001A5F41">
        <w:rPr>
          <w:rFonts w:ascii="Times New Roman" w:hAnsi="Times New Roman" w:cs="Times New Roman"/>
          <w:b/>
          <w:bCs/>
          <w:sz w:val="24"/>
          <w:szCs w:val="24"/>
        </w:rPr>
        <w:t>h_</w:t>
      </w:r>
      <w:r w:rsidR="001A5F41">
        <w:rPr>
          <w:rFonts w:ascii="Times New Roman" w:hAnsi="Times New Roman" w:cs="Times New Roman"/>
          <w:b/>
          <w:bCs/>
          <w:sz w:val="24"/>
          <w:szCs w:val="24"/>
        </w:rPr>
        <w:t>C</w:t>
      </w:r>
      <w:r w:rsidR="001A5F41" w:rsidRPr="001A5F41">
        <w:rPr>
          <w:rFonts w:ascii="Times New Roman" w:hAnsi="Times New Roman" w:cs="Times New Roman"/>
          <w:b/>
          <w:bCs/>
          <w:sz w:val="24"/>
          <w:szCs w:val="24"/>
        </w:rPr>
        <w:t xml:space="preserve"> </w:t>
      </w:r>
      <w:r w:rsidR="001A5F41" w:rsidRPr="001A5F41">
        <w:rPr>
          <w:rStyle w:val="a3"/>
          <w:rFonts w:ascii="Times New Roman" w:hAnsi="Times New Roman" w:cs="Times New Roman"/>
          <w:color w:val="000000"/>
          <w:shd w:val="clear" w:color="auto" w:fill="FFFFFF"/>
        </w:rPr>
        <w:t>Encryption</w:t>
      </w:r>
    </w:p>
    <w:p w14:paraId="3F67B6C4" w14:textId="446FA8E4" w:rsidR="004D6961" w:rsidRDefault="004D6961" w:rsidP="004D6961">
      <w:pPr>
        <w:ind w:firstLine="420"/>
        <w:jc w:val="left"/>
      </w:pPr>
      <w:r w:rsidRPr="004D6961">
        <w:rPr>
          <w:shd w:val="pct15" w:color="auto" w:fill="FFFFFF"/>
        </w:rPr>
        <w:t>1)</w:t>
      </w:r>
      <w:r>
        <w:t xml:space="preserve">cd in </w:t>
      </w:r>
      <w:r w:rsidRPr="0046455A">
        <w:t>various_crypto_tech_</w:t>
      </w:r>
      <w:r>
        <w:t>C dir.</w:t>
      </w:r>
    </w:p>
    <w:p w14:paraId="4945E366" w14:textId="59BCD28A" w:rsidR="004D6961" w:rsidRDefault="004D6961" w:rsidP="004D6961">
      <w:pPr>
        <w:ind w:firstLine="420"/>
        <w:jc w:val="left"/>
      </w:pPr>
      <w:r w:rsidRPr="004D6961">
        <w:rPr>
          <w:shd w:val="pct15" w:color="auto" w:fill="FFFFFF"/>
        </w:rPr>
        <w:t>2)</w:t>
      </w:r>
      <w:r>
        <w:t>Run CipherServer.java. It would create the “secrete_key.txt” file in“./</w:t>
      </w:r>
      <w:r w:rsidRPr="004D6961">
        <w:t>various_crypto_tech_C</w:t>
      </w:r>
      <w:r>
        <w:t>”. “secrete_key.txt” file contain the “DES” key.</w:t>
      </w:r>
    </w:p>
    <w:p w14:paraId="46BF5FBE" w14:textId="21F89456" w:rsidR="004D6961" w:rsidRPr="004D6961" w:rsidRDefault="004D6961" w:rsidP="004D6961">
      <w:pPr>
        <w:ind w:firstLine="420"/>
        <w:jc w:val="left"/>
      </w:pPr>
      <w:r w:rsidRPr="004D6961">
        <w:rPr>
          <w:noProof/>
        </w:rPr>
        <w:drawing>
          <wp:inline distT="0" distB="0" distL="0" distR="0" wp14:anchorId="4CF767AD" wp14:editId="0CD7EA02">
            <wp:extent cx="2290483" cy="949388"/>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5219" cy="951351"/>
                    </a:xfrm>
                    <a:prstGeom prst="rect">
                      <a:avLst/>
                    </a:prstGeom>
                  </pic:spPr>
                </pic:pic>
              </a:graphicData>
            </a:graphic>
          </wp:inline>
        </w:drawing>
      </w:r>
    </w:p>
    <w:p w14:paraId="205CD147" w14:textId="769E7C4D" w:rsidR="001A5F41" w:rsidRPr="004D6961" w:rsidRDefault="001A5F41" w:rsidP="001A5F41">
      <w:pPr>
        <w:jc w:val="left"/>
        <w:rPr>
          <w:rFonts w:ascii="Times New Roman" w:hAnsi="Times New Roman" w:cs="Times New Roman"/>
          <w:b/>
          <w:bCs/>
          <w:sz w:val="24"/>
          <w:szCs w:val="24"/>
        </w:rPr>
      </w:pPr>
    </w:p>
    <w:p w14:paraId="204C879D" w14:textId="6EA9DD9E" w:rsidR="001A5F41" w:rsidRDefault="004D6961" w:rsidP="004D6961">
      <w:pPr>
        <w:ind w:firstLine="420"/>
        <w:jc w:val="left"/>
      </w:pPr>
      <w:r w:rsidRPr="004D6961">
        <w:rPr>
          <w:rFonts w:hint="eastAsia"/>
          <w:shd w:val="pct15" w:color="auto" w:fill="FFFFFF"/>
        </w:rPr>
        <w:lastRenderedPageBreak/>
        <w:t>3</w:t>
      </w:r>
      <w:r w:rsidRPr="004D6961">
        <w:rPr>
          <w:shd w:val="pct15" w:color="auto" w:fill="FFFFFF"/>
        </w:rPr>
        <w:t>)</w:t>
      </w:r>
      <w:r>
        <w:t xml:space="preserve"> run CipherClient.java. </w:t>
      </w:r>
    </w:p>
    <w:p w14:paraId="05A7FA5A" w14:textId="77777777" w:rsidR="004D6961" w:rsidRDefault="004D6961" w:rsidP="004D6961">
      <w:pPr>
        <w:ind w:firstLine="420"/>
        <w:jc w:val="left"/>
      </w:pPr>
    </w:p>
    <w:p w14:paraId="669B18EA" w14:textId="16EBCB05" w:rsidR="004D6961" w:rsidRDefault="004D6961" w:rsidP="0046455A">
      <w:pPr>
        <w:jc w:val="left"/>
      </w:pPr>
      <w:r w:rsidRPr="004D6961">
        <w:tab/>
      </w:r>
      <w:r w:rsidRPr="00A3692A">
        <w:rPr>
          <w:rFonts w:hint="eastAsia"/>
          <w:shd w:val="pct15" w:color="auto" w:fill="FFFFFF"/>
        </w:rPr>
        <w:t>R</w:t>
      </w:r>
      <w:r w:rsidRPr="00A3692A">
        <w:rPr>
          <w:shd w:val="pct15" w:color="auto" w:fill="FFFFFF"/>
        </w:rPr>
        <w:t>esult:</w:t>
      </w:r>
      <w:r w:rsidRPr="004D6961">
        <w:t xml:space="preserve"> </w:t>
      </w:r>
      <w:r>
        <w:t>The CipherServer.java program would print:”</w:t>
      </w:r>
      <w:r w:rsidRPr="004D6961">
        <w:t xml:space="preserve"> The quick brown fox jumps over the lazy dog.</w:t>
      </w:r>
      <w:r>
        <w:t>”</w:t>
      </w:r>
      <w:r w:rsidR="00A3692A">
        <w:t>, which means it already used “DES” key to decode the message the client sent to it.</w:t>
      </w:r>
    </w:p>
    <w:p w14:paraId="6ED83895" w14:textId="77FFAE0D" w:rsidR="00A3692A" w:rsidRDefault="00A3692A" w:rsidP="0046455A">
      <w:pPr>
        <w:jc w:val="left"/>
      </w:pPr>
    </w:p>
    <w:p w14:paraId="30D89707" w14:textId="02551E89" w:rsidR="00A3692A" w:rsidRDefault="005F091E" w:rsidP="00A3692A">
      <w:pPr>
        <w:jc w:val="left"/>
        <w:rPr>
          <w:rStyle w:val="a3"/>
          <w:rFonts w:ascii="Times New Roman" w:hAnsi="Times New Roman" w:cs="Times New Roman"/>
          <w:color w:val="000000"/>
          <w:shd w:val="clear" w:color="auto" w:fill="FFFFFF"/>
        </w:rPr>
      </w:pPr>
      <w:r>
        <w:rPr>
          <w:rFonts w:ascii="Times New Roman" w:hAnsi="Times New Roman" w:cs="Times New Roman"/>
          <w:b/>
          <w:bCs/>
          <w:sz w:val="24"/>
          <w:szCs w:val="24"/>
        </w:rPr>
        <w:t>5</w:t>
      </w:r>
      <w:r w:rsidR="00A3692A" w:rsidRPr="008A4A19">
        <w:rPr>
          <w:rFonts w:ascii="Times New Roman" w:hAnsi="Times New Roman" w:cs="Times New Roman"/>
          <w:b/>
          <w:bCs/>
          <w:sz w:val="24"/>
          <w:szCs w:val="24"/>
        </w:rPr>
        <w:t xml:space="preserve">. </w:t>
      </w:r>
      <w:r w:rsidR="00A3692A">
        <w:rPr>
          <w:rFonts w:ascii="Times New Roman" w:hAnsi="Times New Roman" w:cs="Times New Roman"/>
          <w:b/>
          <w:bCs/>
          <w:sz w:val="24"/>
          <w:szCs w:val="24"/>
        </w:rPr>
        <w:t>various_crypto_tec</w:t>
      </w:r>
      <w:r w:rsidR="00A3692A" w:rsidRPr="001A5F41">
        <w:rPr>
          <w:rFonts w:ascii="Times New Roman" w:hAnsi="Times New Roman" w:cs="Times New Roman"/>
          <w:b/>
          <w:bCs/>
          <w:sz w:val="24"/>
          <w:szCs w:val="24"/>
        </w:rPr>
        <w:t>h_</w:t>
      </w:r>
      <w:r w:rsidR="00A3692A">
        <w:rPr>
          <w:rFonts w:ascii="Times New Roman" w:hAnsi="Times New Roman" w:cs="Times New Roman"/>
          <w:b/>
          <w:bCs/>
          <w:sz w:val="24"/>
          <w:szCs w:val="24"/>
        </w:rPr>
        <w:t>D</w:t>
      </w:r>
      <w:r w:rsidR="00A3692A" w:rsidRPr="001A5F41">
        <w:rPr>
          <w:rFonts w:ascii="Times New Roman" w:hAnsi="Times New Roman" w:cs="Times New Roman"/>
          <w:b/>
          <w:bCs/>
          <w:sz w:val="24"/>
          <w:szCs w:val="24"/>
        </w:rPr>
        <w:t xml:space="preserve"> </w:t>
      </w:r>
      <w:r w:rsidR="00A3692A" w:rsidRPr="00A3692A">
        <w:rPr>
          <w:rStyle w:val="a3"/>
          <w:rFonts w:ascii="Times New Roman" w:hAnsi="Times New Roman" w:cs="Times New Roman"/>
          <w:color w:val="000000"/>
          <w:shd w:val="clear" w:color="auto" w:fill="FFFFFF"/>
        </w:rPr>
        <w:t>Public-Key System</w:t>
      </w:r>
    </w:p>
    <w:p w14:paraId="1A38727A" w14:textId="0F9321BB" w:rsidR="00A3692A" w:rsidRDefault="00A3692A" w:rsidP="00A3692A">
      <w:pPr>
        <w:ind w:firstLine="420"/>
        <w:jc w:val="left"/>
      </w:pPr>
      <w:r w:rsidRPr="004D6961">
        <w:rPr>
          <w:shd w:val="pct15" w:color="auto" w:fill="FFFFFF"/>
        </w:rPr>
        <w:t>1)</w:t>
      </w:r>
      <w:r w:rsidR="00FB1E0C">
        <w:rPr>
          <w:shd w:val="pct15" w:color="auto" w:fill="FFFFFF"/>
        </w:rPr>
        <w:t xml:space="preserve"> </w:t>
      </w:r>
      <w:r>
        <w:t>cd in</w:t>
      </w:r>
      <w:r w:rsidRPr="00A3692A">
        <w:t xml:space="preserve"> </w:t>
      </w:r>
      <w:r w:rsidRPr="00A3692A">
        <w:rPr>
          <w:rFonts w:ascii="Times New Roman" w:hAnsi="Times New Roman" w:cs="Times New Roman"/>
          <w:sz w:val="24"/>
          <w:szCs w:val="24"/>
        </w:rPr>
        <w:t>various_crypto_tech_D</w:t>
      </w:r>
      <w:r>
        <w:t xml:space="preserve"> dir.</w:t>
      </w:r>
    </w:p>
    <w:p w14:paraId="028C60EE" w14:textId="2F37ED30" w:rsidR="00A3692A" w:rsidRDefault="00A3692A" w:rsidP="00A3692A">
      <w:pPr>
        <w:ind w:firstLine="420"/>
        <w:jc w:val="left"/>
      </w:pPr>
      <w:r w:rsidRPr="004D6961">
        <w:rPr>
          <w:shd w:val="pct15" w:color="auto" w:fill="FFFFFF"/>
        </w:rPr>
        <w:t>2)</w:t>
      </w:r>
      <w:r w:rsidR="00FB1E0C">
        <w:rPr>
          <w:shd w:val="pct15" w:color="auto" w:fill="FFFFFF"/>
        </w:rPr>
        <w:t xml:space="preserve"> </w:t>
      </w:r>
      <w:r>
        <w:t xml:space="preserve">Run RASGenerator.java. It would create four files. </w:t>
      </w:r>
    </w:p>
    <w:p w14:paraId="7282EBBD" w14:textId="2BDAE2EB" w:rsidR="00A3692A" w:rsidRDefault="00A3692A" w:rsidP="00A3692A">
      <w:pPr>
        <w:ind w:firstLine="420"/>
        <w:jc w:val="left"/>
      </w:pPr>
      <w:r>
        <w:tab/>
        <w:t>“</w:t>
      </w:r>
      <w:r w:rsidRPr="00A3692A">
        <w:t>AlicePri.txt</w:t>
      </w:r>
      <w:r>
        <w:t xml:space="preserve">” </w:t>
      </w:r>
      <w:r w:rsidR="00DB42F8">
        <w:t>which</w:t>
      </w:r>
      <w:r>
        <w:t xml:space="preserve"> </w:t>
      </w:r>
      <w:r w:rsidR="00DB42F8">
        <w:t>contain Alice’s private</w:t>
      </w:r>
    </w:p>
    <w:p w14:paraId="79112A6A" w14:textId="467C703D" w:rsidR="00DB42F8" w:rsidRDefault="00DB42F8" w:rsidP="00A3692A">
      <w:pPr>
        <w:ind w:firstLine="420"/>
        <w:jc w:val="left"/>
      </w:pPr>
      <w:r>
        <w:tab/>
        <w:t>“</w:t>
      </w:r>
      <w:r w:rsidRPr="00DB42F8">
        <w:t>AlicePub.txt</w:t>
      </w:r>
      <w:r>
        <w:t>” which contain Alice’s public key</w:t>
      </w:r>
    </w:p>
    <w:p w14:paraId="2EEA9DF7" w14:textId="2A33F554" w:rsidR="00DB42F8" w:rsidRDefault="00DB42F8" w:rsidP="00A3692A">
      <w:pPr>
        <w:ind w:firstLine="420"/>
        <w:jc w:val="left"/>
      </w:pPr>
      <w:r>
        <w:tab/>
        <w:t>“BobPri</w:t>
      </w:r>
      <w:r w:rsidRPr="00DB42F8">
        <w:t>.txt</w:t>
      </w:r>
      <w:r>
        <w:t>” which contain B</w:t>
      </w:r>
      <w:r>
        <w:rPr>
          <w:rFonts w:hint="eastAsia"/>
        </w:rPr>
        <w:t>ob</w:t>
      </w:r>
      <w:r>
        <w:t>’s private key</w:t>
      </w:r>
    </w:p>
    <w:p w14:paraId="26577361" w14:textId="4FBF1075" w:rsidR="00DB42F8" w:rsidRDefault="00DB42F8" w:rsidP="00A3692A">
      <w:pPr>
        <w:ind w:firstLine="420"/>
        <w:jc w:val="left"/>
      </w:pPr>
      <w:r>
        <w:tab/>
        <w:t>“BobPub</w:t>
      </w:r>
      <w:r w:rsidRPr="00DB42F8">
        <w:t>.txt</w:t>
      </w:r>
      <w:r>
        <w:t>” which contain Bob’s public key</w:t>
      </w:r>
    </w:p>
    <w:p w14:paraId="149213A4" w14:textId="60BC643A" w:rsidR="00FB1E0C" w:rsidRDefault="00FB1E0C" w:rsidP="00FB1E0C">
      <w:pPr>
        <w:ind w:leftChars="200" w:left="420"/>
        <w:jc w:val="left"/>
      </w:pPr>
      <w:r w:rsidRPr="00FB1E0C">
        <w:rPr>
          <w:shd w:val="pct15" w:color="auto" w:fill="FFFFFF"/>
        </w:rPr>
        <w:t>3)</w:t>
      </w:r>
      <w:r>
        <w:t xml:space="preserve"> Run BobReceiver.java </w:t>
      </w:r>
    </w:p>
    <w:p w14:paraId="3309A880" w14:textId="77777777" w:rsidR="00FB1E0C" w:rsidRDefault="00FB1E0C" w:rsidP="00A3692A">
      <w:pPr>
        <w:ind w:firstLine="420"/>
        <w:jc w:val="left"/>
      </w:pPr>
    </w:p>
    <w:p w14:paraId="53F9ED16" w14:textId="462DB64B" w:rsidR="00DB42F8" w:rsidRDefault="00DB42F8" w:rsidP="00DB42F8">
      <w:pPr>
        <w:jc w:val="left"/>
      </w:pPr>
      <w:r>
        <w:tab/>
      </w:r>
      <w:r w:rsidR="00FB1E0C" w:rsidRPr="00FB1E0C">
        <w:rPr>
          <w:shd w:val="pct15" w:color="auto" w:fill="FFFFFF"/>
        </w:rPr>
        <w:t>4</w:t>
      </w:r>
      <w:r w:rsidRPr="00FB1E0C">
        <w:rPr>
          <w:rFonts w:hint="eastAsia"/>
          <w:shd w:val="pct15" w:color="auto" w:fill="FFFFFF"/>
        </w:rPr>
        <w:t>）</w:t>
      </w:r>
      <w:r>
        <w:t>R</w:t>
      </w:r>
      <w:r>
        <w:rPr>
          <w:rFonts w:hint="eastAsia"/>
        </w:rPr>
        <w:t>u</w:t>
      </w:r>
      <w:r>
        <w:t>n</w:t>
      </w:r>
      <w:r w:rsidR="00FB1E0C" w:rsidRPr="00FB1E0C">
        <w:t xml:space="preserve"> </w:t>
      </w:r>
      <w:r w:rsidR="00FB1E0C">
        <w:t>AliceSender</w:t>
      </w:r>
      <w:r>
        <w:t>.java</w:t>
      </w:r>
    </w:p>
    <w:p w14:paraId="06EA5968" w14:textId="75D0B857" w:rsidR="00DB42F8" w:rsidRDefault="00DB42F8" w:rsidP="00DB42F8">
      <w:pPr>
        <w:jc w:val="left"/>
      </w:pPr>
      <w:r>
        <w:t xml:space="preserve">       There are three messages.</w:t>
      </w:r>
    </w:p>
    <w:p w14:paraId="633CD7B1" w14:textId="0A3C4A23" w:rsidR="00DB42F8" w:rsidRPr="00DB42F8" w:rsidRDefault="00DB42F8" w:rsidP="00FB1E0C">
      <w:pPr>
        <w:jc w:val="center"/>
      </w:pPr>
      <w:r w:rsidRPr="00DB42F8">
        <w:rPr>
          <w:noProof/>
        </w:rPr>
        <w:drawing>
          <wp:inline distT="0" distB="0" distL="0" distR="0" wp14:anchorId="45F9195F" wp14:editId="6F8B7041">
            <wp:extent cx="5274310" cy="7023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02310"/>
                    </a:xfrm>
                    <a:prstGeom prst="rect">
                      <a:avLst/>
                    </a:prstGeom>
                  </pic:spPr>
                </pic:pic>
              </a:graphicData>
            </a:graphic>
          </wp:inline>
        </w:drawing>
      </w:r>
    </w:p>
    <w:p w14:paraId="26C527BA" w14:textId="302A6A38" w:rsidR="00A3692A" w:rsidRDefault="00DB42F8" w:rsidP="00FB1E0C">
      <w:pPr>
        <w:ind w:leftChars="200" w:left="420"/>
        <w:jc w:val="left"/>
      </w:pPr>
      <w:r>
        <w:t>Confidentiality: it is encoded by Bob’s public key. And it would</w:t>
      </w:r>
      <w:r w:rsidR="00FB1E0C">
        <w:t xml:space="preserve"> be</w:t>
      </w:r>
      <w:r>
        <w:t xml:space="preserve"> decoded by Bob’s private key after Bob receive it.</w:t>
      </w:r>
    </w:p>
    <w:p w14:paraId="1A45D040" w14:textId="5794F527" w:rsidR="00DB42F8" w:rsidRDefault="00DB42F8" w:rsidP="00FB1E0C">
      <w:pPr>
        <w:ind w:leftChars="200" w:left="420"/>
        <w:jc w:val="left"/>
      </w:pPr>
      <w:r>
        <w:t>Integrity: it is encoded by Alice’s private key. And it would</w:t>
      </w:r>
      <w:r w:rsidR="00FB1E0C">
        <w:t xml:space="preserve"> be</w:t>
      </w:r>
      <w:r>
        <w:t xml:space="preserve"> decoded by Alice’s public key after Bob receive it.</w:t>
      </w:r>
    </w:p>
    <w:p w14:paraId="4A3CC41C" w14:textId="6620B7BD" w:rsidR="00DB42F8" w:rsidRDefault="00DB42F8" w:rsidP="00FB1E0C">
      <w:pPr>
        <w:ind w:leftChars="200" w:left="420"/>
        <w:jc w:val="left"/>
      </w:pPr>
      <w:r>
        <w:t>Combination: it is encoded by Alice private key</w:t>
      </w:r>
      <w:r w:rsidR="00FB1E0C">
        <w:t xml:space="preserve"> firstly, and then encoded by Bob’s public key.</w:t>
      </w:r>
    </w:p>
    <w:p w14:paraId="1035B4EA" w14:textId="776A3405" w:rsidR="00FB1E0C" w:rsidRDefault="00FB1E0C" w:rsidP="00FB1E0C">
      <w:pPr>
        <w:ind w:leftChars="200" w:left="420"/>
        <w:jc w:val="left"/>
      </w:pPr>
    </w:p>
    <w:p w14:paraId="52495898" w14:textId="37B0564C" w:rsidR="00FB1E0C" w:rsidRDefault="00FB1E0C" w:rsidP="00DB42F8">
      <w:pPr>
        <w:jc w:val="left"/>
      </w:pPr>
      <w:r>
        <w:tab/>
      </w:r>
      <w:r w:rsidRPr="00FD62DB">
        <w:rPr>
          <w:shd w:val="pct15" w:color="auto" w:fill="FFFFFF"/>
        </w:rPr>
        <w:t>Result:</w:t>
      </w:r>
      <w:r>
        <w:t xml:space="preserve">  BobReceiver.java program would print</w:t>
      </w:r>
      <w:r>
        <w:rPr>
          <w:rFonts w:hint="eastAsia"/>
        </w:rPr>
        <w:t>：</w:t>
      </w:r>
    </w:p>
    <w:p w14:paraId="02EB60DA" w14:textId="6B497C0A" w:rsidR="00FB1E0C" w:rsidRDefault="00FB1E0C" w:rsidP="00DB42F8">
      <w:pPr>
        <w:jc w:val="left"/>
      </w:pPr>
      <w:r>
        <w:tab/>
      </w:r>
      <w:r w:rsidRPr="00FB1E0C">
        <w:rPr>
          <w:noProof/>
        </w:rPr>
        <w:drawing>
          <wp:inline distT="0" distB="0" distL="0" distR="0" wp14:anchorId="2EDA71A1" wp14:editId="0D45EB88">
            <wp:extent cx="3772227" cy="85351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2227" cy="853514"/>
                    </a:xfrm>
                    <a:prstGeom prst="rect">
                      <a:avLst/>
                    </a:prstGeom>
                  </pic:spPr>
                </pic:pic>
              </a:graphicData>
            </a:graphic>
          </wp:inline>
        </w:drawing>
      </w:r>
    </w:p>
    <w:p w14:paraId="28E7F7F8" w14:textId="1D9DB25B" w:rsidR="00FB1E0C" w:rsidRPr="00DB42F8" w:rsidRDefault="00FB1E0C" w:rsidP="00DB42F8">
      <w:pPr>
        <w:jc w:val="left"/>
      </w:pPr>
      <w:r>
        <w:tab/>
        <w:t>W</w:t>
      </w:r>
      <w:r>
        <w:rPr>
          <w:rFonts w:hint="eastAsia"/>
        </w:rPr>
        <w:t>hich</w:t>
      </w:r>
      <w:r>
        <w:t xml:space="preserve"> means Bob already decode the messages Alice sent.</w:t>
      </w:r>
    </w:p>
    <w:p w14:paraId="36A5C36C" w14:textId="0352F82D" w:rsidR="00DB42F8" w:rsidRPr="00DB42F8" w:rsidRDefault="00DB42F8" w:rsidP="0046455A">
      <w:pPr>
        <w:jc w:val="left"/>
      </w:pPr>
    </w:p>
    <w:p w14:paraId="067A13D5" w14:textId="4FCFC5BE" w:rsidR="00DB42F8" w:rsidRDefault="00DB42F8" w:rsidP="0046455A">
      <w:pPr>
        <w:jc w:val="left"/>
      </w:pPr>
    </w:p>
    <w:p w14:paraId="112A4E05" w14:textId="735B1A41" w:rsidR="00A8453C" w:rsidRPr="003E472A" w:rsidRDefault="005F091E" w:rsidP="00A8453C">
      <w:pPr>
        <w:jc w:val="left"/>
        <w:rPr>
          <w:rStyle w:val="a3"/>
          <w:rFonts w:ascii="Times New Roman" w:hAnsi="Times New Roman" w:cs="Times New Roman"/>
          <w:color w:val="000000"/>
          <w:shd w:val="clear" w:color="auto" w:fill="FFFFFF"/>
        </w:rPr>
      </w:pPr>
      <w:r>
        <w:rPr>
          <w:b/>
          <w:bCs/>
        </w:rPr>
        <w:t>6</w:t>
      </w:r>
      <w:r w:rsidR="00A8453C" w:rsidRPr="003E472A">
        <w:rPr>
          <w:b/>
          <w:bCs/>
        </w:rPr>
        <w:t>.</w:t>
      </w:r>
      <w:r w:rsidR="00A8453C" w:rsidRPr="003E472A">
        <w:rPr>
          <w:rFonts w:ascii="Times New Roman" w:hAnsi="Times New Roman" w:cs="Times New Roman"/>
          <w:b/>
          <w:bCs/>
          <w:sz w:val="24"/>
          <w:szCs w:val="24"/>
        </w:rPr>
        <w:t xml:space="preserve"> various_crypto_tech_E </w:t>
      </w:r>
      <w:r w:rsidR="00A8453C" w:rsidRPr="003E472A">
        <w:rPr>
          <w:rStyle w:val="a3"/>
          <w:rFonts w:ascii="Times New Roman" w:hAnsi="Times New Roman" w:cs="Times New Roman"/>
          <w:color w:val="000000"/>
          <w:shd w:val="clear" w:color="auto" w:fill="FFFFFF"/>
        </w:rPr>
        <w:t>X.509 certificates</w:t>
      </w:r>
    </w:p>
    <w:p w14:paraId="21852040" w14:textId="1816F4BB" w:rsidR="003E472A" w:rsidRDefault="003E472A" w:rsidP="003E472A">
      <w:pPr>
        <w:ind w:firstLine="420"/>
        <w:jc w:val="left"/>
      </w:pPr>
      <w:r>
        <w:t>1)</w:t>
      </w:r>
      <w:r w:rsidRPr="003E472A">
        <w:t xml:space="preserve"> </w:t>
      </w:r>
      <w:r>
        <w:t>cd in</w:t>
      </w:r>
      <w:r w:rsidRPr="00A3692A">
        <w:t xml:space="preserve"> </w:t>
      </w:r>
      <w:r w:rsidRPr="00A3692A">
        <w:rPr>
          <w:rFonts w:ascii="Times New Roman" w:hAnsi="Times New Roman" w:cs="Times New Roman"/>
          <w:sz w:val="24"/>
          <w:szCs w:val="24"/>
        </w:rPr>
        <w:t>various_crypto_tech_</w:t>
      </w:r>
      <w:r>
        <w:rPr>
          <w:rFonts w:ascii="Times New Roman" w:hAnsi="Times New Roman" w:cs="Times New Roman"/>
          <w:sz w:val="24"/>
          <w:szCs w:val="24"/>
        </w:rPr>
        <w:t>E</w:t>
      </w:r>
      <w:r>
        <w:t xml:space="preserve"> dir.</w:t>
      </w:r>
    </w:p>
    <w:p w14:paraId="70E1DE9D" w14:textId="5AD5683E" w:rsidR="00A8453C" w:rsidRDefault="003E472A" w:rsidP="0046455A">
      <w:pPr>
        <w:jc w:val="left"/>
      </w:pPr>
      <w:r>
        <w:tab/>
        <w:t>2)run Server.java</w:t>
      </w:r>
    </w:p>
    <w:p w14:paraId="480CF547" w14:textId="19D29551" w:rsidR="003E472A" w:rsidRDefault="003E472A" w:rsidP="0046455A">
      <w:pPr>
        <w:jc w:val="left"/>
      </w:pPr>
      <w:r>
        <w:tab/>
        <w:t>3)run Client.java</w:t>
      </w:r>
    </w:p>
    <w:p w14:paraId="5EA7D250" w14:textId="39CEF794" w:rsidR="003E472A" w:rsidRDefault="003E472A" w:rsidP="0046455A">
      <w:pPr>
        <w:jc w:val="left"/>
        <w:rPr>
          <w:shd w:val="pct15" w:color="auto" w:fill="FFFFFF"/>
        </w:rPr>
      </w:pPr>
      <w:r w:rsidRPr="003E472A">
        <w:rPr>
          <w:rFonts w:hint="eastAsia"/>
          <w:shd w:val="pct15" w:color="auto" w:fill="FFFFFF"/>
        </w:rPr>
        <w:t>R</w:t>
      </w:r>
      <w:r w:rsidRPr="003E472A">
        <w:rPr>
          <w:shd w:val="pct15" w:color="auto" w:fill="FFFFFF"/>
        </w:rPr>
        <w:t>esult:</w:t>
      </w:r>
    </w:p>
    <w:p w14:paraId="53FCC65A" w14:textId="77E294EF" w:rsidR="003E472A" w:rsidRDefault="003E472A" w:rsidP="0046455A">
      <w:pPr>
        <w:jc w:val="left"/>
        <w:rPr>
          <w:b/>
          <w:bCs/>
        </w:rPr>
      </w:pPr>
      <w:r w:rsidRPr="003E472A">
        <w:rPr>
          <w:b/>
          <w:bCs/>
        </w:rPr>
        <w:t>Client.java:</w:t>
      </w:r>
    </w:p>
    <w:p w14:paraId="4A787A5A" w14:textId="13ED82BA" w:rsidR="005F091E" w:rsidRPr="005F091E" w:rsidRDefault="005F091E" w:rsidP="0046455A">
      <w:pPr>
        <w:jc w:val="left"/>
      </w:pPr>
      <w:r w:rsidRPr="005F091E">
        <w:t>Print:</w:t>
      </w:r>
    </w:p>
    <w:p w14:paraId="39C9D96F" w14:textId="77777777" w:rsidR="003E472A" w:rsidRPr="003E472A" w:rsidRDefault="003E472A" w:rsidP="003E472A">
      <w:pPr>
        <w:jc w:val="left"/>
      </w:pPr>
      <w:r w:rsidRPr="003E472A">
        <w:lastRenderedPageBreak/>
        <w:t>information of received certificate:[</w:t>
      </w:r>
    </w:p>
    <w:p w14:paraId="0FA74B66" w14:textId="77777777" w:rsidR="003E472A" w:rsidRPr="003E472A" w:rsidRDefault="003E472A" w:rsidP="003E472A">
      <w:pPr>
        <w:jc w:val="left"/>
      </w:pPr>
      <w:r w:rsidRPr="003E472A">
        <w:t>[</w:t>
      </w:r>
    </w:p>
    <w:p w14:paraId="200433E4" w14:textId="77777777" w:rsidR="003E472A" w:rsidRPr="003E472A" w:rsidRDefault="003E472A" w:rsidP="003E472A">
      <w:pPr>
        <w:jc w:val="left"/>
      </w:pPr>
      <w:r w:rsidRPr="003E472A">
        <w:t xml:space="preserve">  Version: V3</w:t>
      </w:r>
    </w:p>
    <w:p w14:paraId="5C476F45" w14:textId="77777777" w:rsidR="003E472A" w:rsidRPr="003E472A" w:rsidRDefault="003E472A" w:rsidP="003E472A">
      <w:pPr>
        <w:jc w:val="left"/>
      </w:pPr>
      <w:r w:rsidRPr="003E472A">
        <w:t xml:space="preserve">  Subject: CN=Shixiang Long, OU=pitt, O=pitt, L=pittsbuigh, ST=pittsburgh, C=US</w:t>
      </w:r>
    </w:p>
    <w:p w14:paraId="3B8481CF" w14:textId="77777777" w:rsidR="003E472A" w:rsidRPr="003E472A" w:rsidRDefault="003E472A" w:rsidP="003E472A">
      <w:pPr>
        <w:jc w:val="left"/>
      </w:pPr>
      <w:r w:rsidRPr="003E472A">
        <w:t xml:space="preserve">  Signature Algorithm: SHA256withRSA, OID = 1.2.840.113549.1.1.11</w:t>
      </w:r>
    </w:p>
    <w:p w14:paraId="6574B092" w14:textId="77777777" w:rsidR="003E472A" w:rsidRPr="003E472A" w:rsidRDefault="003E472A" w:rsidP="003E472A">
      <w:pPr>
        <w:jc w:val="left"/>
      </w:pPr>
    </w:p>
    <w:p w14:paraId="48A6D117" w14:textId="77777777" w:rsidR="003E472A" w:rsidRPr="003E472A" w:rsidRDefault="003E472A" w:rsidP="003E472A">
      <w:pPr>
        <w:jc w:val="left"/>
      </w:pPr>
      <w:r w:rsidRPr="003E472A">
        <w:t xml:space="preserve">  Key:  Sun RSA public key, 2048 bits</w:t>
      </w:r>
    </w:p>
    <w:p w14:paraId="42B04974" w14:textId="77777777" w:rsidR="003E472A" w:rsidRPr="003E472A" w:rsidRDefault="003E472A" w:rsidP="003E472A">
      <w:pPr>
        <w:jc w:val="left"/>
      </w:pPr>
      <w:r w:rsidRPr="003E472A">
        <w:t xml:space="preserve">  params: null</w:t>
      </w:r>
    </w:p>
    <w:p w14:paraId="7FFEC8C5" w14:textId="77777777" w:rsidR="003E472A" w:rsidRPr="003E472A" w:rsidRDefault="003E472A" w:rsidP="003E472A">
      <w:pPr>
        <w:jc w:val="left"/>
      </w:pPr>
      <w:r w:rsidRPr="003E472A">
        <w:t xml:space="preserve">  modulus: 27783058976098814677552795332168739628029305892181324253977893344407154406681496075473334468115236104881745599173737702868329327299152207769424548925823689686595706602281089885256324163393009737764574641341182598189021856372867655635465397947621870738609238808023271501487219925621624936766523634801867021361408091631238975781635474280007063605922387118091676341060139854607200050426656325905055986731697248357451628707395660369316588582198325488513717780888756568224557310602752991000173660466916097682886998046446073458078637005756613119725160653413748681096941036230558665424168707498689341865205940136642246969187</w:t>
      </w:r>
    </w:p>
    <w:p w14:paraId="6C692167" w14:textId="77777777" w:rsidR="003E472A" w:rsidRPr="003E472A" w:rsidRDefault="003E472A" w:rsidP="003E472A">
      <w:pPr>
        <w:jc w:val="left"/>
      </w:pPr>
      <w:r w:rsidRPr="003E472A">
        <w:t xml:space="preserve">  public exponent: 65537</w:t>
      </w:r>
    </w:p>
    <w:p w14:paraId="183365BB" w14:textId="77777777" w:rsidR="003E472A" w:rsidRPr="003E472A" w:rsidRDefault="003E472A" w:rsidP="003E472A">
      <w:pPr>
        <w:jc w:val="left"/>
      </w:pPr>
      <w:r w:rsidRPr="003E472A">
        <w:t xml:space="preserve">  Validity: [From: Fri Apr 23 15:02:13 EDT 2021,</w:t>
      </w:r>
    </w:p>
    <w:p w14:paraId="06D26D69" w14:textId="77777777" w:rsidR="003E472A" w:rsidRPr="003E472A" w:rsidRDefault="003E472A" w:rsidP="003E472A">
      <w:pPr>
        <w:jc w:val="left"/>
      </w:pPr>
      <w:r w:rsidRPr="003E472A">
        <w:t xml:space="preserve">               To: Mon Apr 21 15:02:13 EDT 2031]</w:t>
      </w:r>
    </w:p>
    <w:p w14:paraId="51BC0AA5" w14:textId="77777777" w:rsidR="003E472A" w:rsidRPr="003E472A" w:rsidRDefault="003E472A" w:rsidP="003E472A">
      <w:pPr>
        <w:jc w:val="left"/>
      </w:pPr>
      <w:r w:rsidRPr="003E472A">
        <w:t xml:space="preserve">  Issuer: CN=Shixiang Long, OU=pitt, O=pitt, L=pittsbuigh, ST=pittsburgh, C=US</w:t>
      </w:r>
    </w:p>
    <w:p w14:paraId="35F129F1" w14:textId="77777777" w:rsidR="003E472A" w:rsidRPr="003E472A" w:rsidRDefault="003E472A" w:rsidP="003E472A">
      <w:pPr>
        <w:jc w:val="left"/>
      </w:pPr>
      <w:r w:rsidRPr="003E472A">
        <w:t xml:space="preserve">  SerialNumber: [    2b478564]</w:t>
      </w:r>
    </w:p>
    <w:p w14:paraId="7FE2DFC2" w14:textId="77777777" w:rsidR="003E472A" w:rsidRPr="003E472A" w:rsidRDefault="003E472A" w:rsidP="003E472A">
      <w:pPr>
        <w:jc w:val="left"/>
      </w:pPr>
    </w:p>
    <w:p w14:paraId="3DAF142E" w14:textId="77777777" w:rsidR="003E472A" w:rsidRPr="003E472A" w:rsidRDefault="003E472A" w:rsidP="003E472A">
      <w:pPr>
        <w:jc w:val="left"/>
      </w:pPr>
      <w:r w:rsidRPr="003E472A">
        <w:t>Certificate Extensions: 2</w:t>
      </w:r>
    </w:p>
    <w:p w14:paraId="00A6088C" w14:textId="77777777" w:rsidR="003E472A" w:rsidRPr="003E472A" w:rsidRDefault="003E472A" w:rsidP="003E472A">
      <w:pPr>
        <w:jc w:val="left"/>
      </w:pPr>
      <w:r w:rsidRPr="003E472A">
        <w:t>[1]: ObjectId: 2.5.29.17 Criticality=false</w:t>
      </w:r>
    </w:p>
    <w:p w14:paraId="7CA2A28C" w14:textId="77777777" w:rsidR="003E472A" w:rsidRPr="003E472A" w:rsidRDefault="003E472A" w:rsidP="003E472A">
      <w:pPr>
        <w:jc w:val="left"/>
      </w:pPr>
      <w:r w:rsidRPr="003E472A">
        <w:t>SubjectAlternativeName [</w:t>
      </w:r>
    </w:p>
    <w:p w14:paraId="0642BDD7" w14:textId="77777777" w:rsidR="003E472A" w:rsidRPr="003E472A" w:rsidRDefault="003E472A" w:rsidP="003E472A">
      <w:pPr>
        <w:jc w:val="left"/>
      </w:pPr>
      <w:r w:rsidRPr="003E472A">
        <w:t xml:space="preserve">  IPAddress: 127.0.0.1</w:t>
      </w:r>
    </w:p>
    <w:p w14:paraId="49798C30" w14:textId="77777777" w:rsidR="003E472A" w:rsidRPr="003E472A" w:rsidRDefault="003E472A" w:rsidP="003E472A">
      <w:pPr>
        <w:jc w:val="left"/>
      </w:pPr>
      <w:r w:rsidRPr="003E472A">
        <w:t>]</w:t>
      </w:r>
    </w:p>
    <w:p w14:paraId="5703F849" w14:textId="77777777" w:rsidR="003E472A" w:rsidRPr="003E472A" w:rsidRDefault="003E472A" w:rsidP="003E472A">
      <w:pPr>
        <w:jc w:val="left"/>
      </w:pPr>
    </w:p>
    <w:p w14:paraId="4E58E31B" w14:textId="77777777" w:rsidR="003E472A" w:rsidRPr="003E472A" w:rsidRDefault="003E472A" w:rsidP="003E472A">
      <w:pPr>
        <w:jc w:val="left"/>
      </w:pPr>
      <w:r w:rsidRPr="003E472A">
        <w:t>[2]: ObjectId: 2.5.29.14 Criticality=false</w:t>
      </w:r>
    </w:p>
    <w:p w14:paraId="430D73CD" w14:textId="77777777" w:rsidR="003E472A" w:rsidRPr="003E472A" w:rsidRDefault="003E472A" w:rsidP="003E472A">
      <w:pPr>
        <w:jc w:val="left"/>
      </w:pPr>
      <w:r w:rsidRPr="003E472A">
        <w:t>SubjectKeyIdentifier [</w:t>
      </w:r>
    </w:p>
    <w:p w14:paraId="76205603" w14:textId="77777777" w:rsidR="003E472A" w:rsidRPr="003E472A" w:rsidRDefault="003E472A" w:rsidP="003E472A">
      <w:pPr>
        <w:jc w:val="left"/>
      </w:pPr>
      <w:r w:rsidRPr="003E472A">
        <w:t>KeyIdentifier [</w:t>
      </w:r>
    </w:p>
    <w:p w14:paraId="5190A96D" w14:textId="77777777" w:rsidR="003E472A" w:rsidRPr="003E472A" w:rsidRDefault="003E472A" w:rsidP="003E472A">
      <w:pPr>
        <w:jc w:val="left"/>
      </w:pPr>
      <w:r w:rsidRPr="003E472A">
        <w:t>0000: 41 5A 60 27 5C D7 C0 BA   37 C9 34 8D 9E B8 64 55  AZ`'\...7.4...dU</w:t>
      </w:r>
    </w:p>
    <w:p w14:paraId="35C089A6" w14:textId="77777777" w:rsidR="003E472A" w:rsidRPr="003E472A" w:rsidRDefault="003E472A" w:rsidP="003E472A">
      <w:pPr>
        <w:jc w:val="left"/>
      </w:pPr>
      <w:r w:rsidRPr="003E472A">
        <w:t>0010: 39 13 BB 1C                                        9...</w:t>
      </w:r>
    </w:p>
    <w:p w14:paraId="366D70FC" w14:textId="77777777" w:rsidR="003E472A" w:rsidRPr="003E472A" w:rsidRDefault="003E472A" w:rsidP="003E472A">
      <w:pPr>
        <w:jc w:val="left"/>
      </w:pPr>
      <w:r w:rsidRPr="003E472A">
        <w:t>]</w:t>
      </w:r>
    </w:p>
    <w:p w14:paraId="1F94388F" w14:textId="77777777" w:rsidR="003E472A" w:rsidRPr="003E472A" w:rsidRDefault="003E472A" w:rsidP="003E472A">
      <w:pPr>
        <w:jc w:val="left"/>
      </w:pPr>
      <w:r w:rsidRPr="003E472A">
        <w:t>]</w:t>
      </w:r>
    </w:p>
    <w:p w14:paraId="144A8498" w14:textId="77777777" w:rsidR="003E472A" w:rsidRPr="003E472A" w:rsidRDefault="003E472A" w:rsidP="003E472A">
      <w:pPr>
        <w:jc w:val="left"/>
      </w:pPr>
    </w:p>
    <w:p w14:paraId="09CD6901" w14:textId="77777777" w:rsidR="003E472A" w:rsidRPr="003E472A" w:rsidRDefault="003E472A" w:rsidP="003E472A">
      <w:pPr>
        <w:jc w:val="left"/>
      </w:pPr>
      <w:r w:rsidRPr="003E472A">
        <w:t>]</w:t>
      </w:r>
    </w:p>
    <w:p w14:paraId="2841FE2B" w14:textId="77777777" w:rsidR="003E472A" w:rsidRPr="003E472A" w:rsidRDefault="003E472A" w:rsidP="003E472A">
      <w:pPr>
        <w:jc w:val="left"/>
      </w:pPr>
      <w:r w:rsidRPr="003E472A">
        <w:t xml:space="preserve">  Algorithm: [SHA256withRSA]</w:t>
      </w:r>
    </w:p>
    <w:p w14:paraId="06C070F2" w14:textId="77777777" w:rsidR="003E472A" w:rsidRPr="003E472A" w:rsidRDefault="003E472A" w:rsidP="003E472A">
      <w:pPr>
        <w:jc w:val="left"/>
      </w:pPr>
      <w:r w:rsidRPr="003E472A">
        <w:t xml:space="preserve">  Signature:</w:t>
      </w:r>
    </w:p>
    <w:p w14:paraId="1FB9A5AB" w14:textId="77777777" w:rsidR="003E472A" w:rsidRPr="003E472A" w:rsidRDefault="003E472A" w:rsidP="003E472A">
      <w:pPr>
        <w:jc w:val="left"/>
      </w:pPr>
      <w:r w:rsidRPr="003E472A">
        <w:t>0000: 7B CB 19 08 1F 65 67 AF   BE 14 F8 7E 1D 4B CB 06  .....eg......K..</w:t>
      </w:r>
    </w:p>
    <w:p w14:paraId="30155BFA" w14:textId="77777777" w:rsidR="003E472A" w:rsidRPr="003E472A" w:rsidRDefault="003E472A" w:rsidP="003E472A">
      <w:pPr>
        <w:jc w:val="left"/>
      </w:pPr>
      <w:r w:rsidRPr="003E472A">
        <w:t>0010: 72 BF A0 7A F2 F2 2B 95   4A 02 73 F1 FD C8 4C 4E  r..z..+.J.s...LN</w:t>
      </w:r>
    </w:p>
    <w:p w14:paraId="3E764AE8" w14:textId="77777777" w:rsidR="003E472A" w:rsidRPr="003E472A" w:rsidRDefault="003E472A" w:rsidP="003E472A">
      <w:pPr>
        <w:jc w:val="left"/>
      </w:pPr>
      <w:r w:rsidRPr="003E472A">
        <w:t>0020: A2 AA A8 4C 73 BA 09 CA   E8 B7 EE 2B 76 98 25 B7  ...Ls......+v.%.</w:t>
      </w:r>
    </w:p>
    <w:p w14:paraId="5B246BE3" w14:textId="77777777" w:rsidR="003E472A" w:rsidRPr="003E472A" w:rsidRDefault="003E472A" w:rsidP="003E472A">
      <w:pPr>
        <w:jc w:val="left"/>
      </w:pPr>
      <w:r w:rsidRPr="003E472A">
        <w:lastRenderedPageBreak/>
        <w:t>0030: 2E 79 AF D4 7D 9E D1 DE   1E D3 D7 CF 59 DB 8B 32  .y..........Y..2</w:t>
      </w:r>
    </w:p>
    <w:p w14:paraId="1F4BD9DB" w14:textId="77777777" w:rsidR="003E472A" w:rsidRPr="003E472A" w:rsidRDefault="003E472A" w:rsidP="003E472A">
      <w:pPr>
        <w:jc w:val="left"/>
      </w:pPr>
      <w:r w:rsidRPr="003E472A">
        <w:t>0040: 71 9F 3B DA CF E4 C4 0E   E8 59 5D 70 29 BA 98 7E  q.;......Y]p)...</w:t>
      </w:r>
    </w:p>
    <w:p w14:paraId="3BF159BC" w14:textId="77777777" w:rsidR="003E472A" w:rsidRPr="003E472A" w:rsidRDefault="003E472A" w:rsidP="003E472A">
      <w:pPr>
        <w:jc w:val="left"/>
      </w:pPr>
      <w:r w:rsidRPr="003E472A">
        <w:t>0050: C1 9A 51 0F BD 18 35 B5   F9 95 56 C0 2D 11 CC 0C  ..Q...5...V.-...</w:t>
      </w:r>
    </w:p>
    <w:p w14:paraId="350C5D76" w14:textId="77777777" w:rsidR="003E472A" w:rsidRPr="003E472A" w:rsidRDefault="003E472A" w:rsidP="003E472A">
      <w:pPr>
        <w:jc w:val="left"/>
      </w:pPr>
      <w:r w:rsidRPr="003E472A">
        <w:t>0060: F7 D1 87 71 25 E9 C2 11   EC DC 0F 31 FE 3C 05 53  ...q%......1.&lt;.S</w:t>
      </w:r>
    </w:p>
    <w:p w14:paraId="366A3B61" w14:textId="77777777" w:rsidR="003E472A" w:rsidRPr="003E472A" w:rsidRDefault="003E472A" w:rsidP="003E472A">
      <w:pPr>
        <w:jc w:val="left"/>
      </w:pPr>
      <w:r w:rsidRPr="003E472A">
        <w:t>0070: 30 10 52 A4 52 15 0C D2   DB BD 42 F4 0A 9D 4F D3  0.R.R.....B...O.</w:t>
      </w:r>
    </w:p>
    <w:p w14:paraId="2474C4F8" w14:textId="77777777" w:rsidR="003E472A" w:rsidRPr="003E472A" w:rsidRDefault="003E472A" w:rsidP="003E472A">
      <w:pPr>
        <w:jc w:val="left"/>
      </w:pPr>
      <w:r w:rsidRPr="003E472A">
        <w:t>0080: 58 8B 0F 4B A8 AB 63 EE   82 F7 45 00 E5 B5 A1 C0  X..K..c...E.....</w:t>
      </w:r>
    </w:p>
    <w:p w14:paraId="2EB51192" w14:textId="77777777" w:rsidR="003E472A" w:rsidRPr="003E472A" w:rsidRDefault="003E472A" w:rsidP="003E472A">
      <w:pPr>
        <w:jc w:val="left"/>
      </w:pPr>
      <w:r w:rsidRPr="003E472A">
        <w:t>0090: 37 F0 7F 5B 7E B3 3D C4   B5 B2 3C F5 90 EF A9 3A  7..[..=...&lt;....:</w:t>
      </w:r>
    </w:p>
    <w:p w14:paraId="736FDFB5" w14:textId="77777777" w:rsidR="003E472A" w:rsidRPr="003E472A" w:rsidRDefault="003E472A" w:rsidP="003E472A">
      <w:pPr>
        <w:jc w:val="left"/>
      </w:pPr>
      <w:r w:rsidRPr="003E472A">
        <w:t>00A0: C9 C1 64 A9 7C 89 C6 CC   DA E7 EE CD 85 96 37 93  ..d...........7.</w:t>
      </w:r>
    </w:p>
    <w:p w14:paraId="25E62282" w14:textId="77777777" w:rsidR="003E472A" w:rsidRPr="003E472A" w:rsidRDefault="003E472A" w:rsidP="003E472A">
      <w:pPr>
        <w:jc w:val="left"/>
      </w:pPr>
      <w:r w:rsidRPr="003E472A">
        <w:t>00B0: 27 47 69 3F D5 98 B4 33   CD C7 64 89 12 14 FB 6E  'Gi?...3..d....n</w:t>
      </w:r>
    </w:p>
    <w:p w14:paraId="08C6A388" w14:textId="77777777" w:rsidR="003E472A" w:rsidRPr="003E472A" w:rsidRDefault="003E472A" w:rsidP="003E472A">
      <w:pPr>
        <w:jc w:val="left"/>
      </w:pPr>
      <w:r w:rsidRPr="003E472A">
        <w:t>00C0: 51 AB 86 25 45 0D 46 08   68 17 92 9B 22 FB D0 CD  Q..%E.F.h..."...</w:t>
      </w:r>
    </w:p>
    <w:p w14:paraId="477C44C4" w14:textId="77777777" w:rsidR="003E472A" w:rsidRPr="003E472A" w:rsidRDefault="003E472A" w:rsidP="003E472A">
      <w:pPr>
        <w:jc w:val="left"/>
      </w:pPr>
      <w:r w:rsidRPr="003E472A">
        <w:t>00D0: D9 8D 8B F2 2F AC 5A 26   C9 B6 EE 47 7D 45 29 A5  ..../.Z&amp;...G.E).</w:t>
      </w:r>
    </w:p>
    <w:p w14:paraId="0566DB10" w14:textId="77777777" w:rsidR="003E472A" w:rsidRPr="003E472A" w:rsidRDefault="003E472A" w:rsidP="003E472A">
      <w:pPr>
        <w:jc w:val="left"/>
      </w:pPr>
      <w:r w:rsidRPr="003E472A">
        <w:t>00E0: 17 78 80 57 B9 7C EA FB   21 91 EF 2A 12 79 B3 5D  .x.W....!..*.y.]</w:t>
      </w:r>
    </w:p>
    <w:p w14:paraId="55EEAFB5" w14:textId="77777777" w:rsidR="003E472A" w:rsidRPr="003E472A" w:rsidRDefault="003E472A" w:rsidP="003E472A">
      <w:pPr>
        <w:jc w:val="left"/>
      </w:pPr>
      <w:r w:rsidRPr="003E472A">
        <w:t>00F0: 01 E1 40 56 3C A9 FA 6D   8F DA 4B CC 7C FD E7 43  ..@V&lt;..m..K....C</w:t>
      </w:r>
    </w:p>
    <w:p w14:paraId="40D783C0" w14:textId="77777777" w:rsidR="003E472A" w:rsidRPr="003E472A" w:rsidRDefault="003E472A" w:rsidP="003E472A">
      <w:pPr>
        <w:jc w:val="left"/>
      </w:pPr>
    </w:p>
    <w:p w14:paraId="26E64427" w14:textId="77777777" w:rsidR="003E472A" w:rsidRPr="003E472A" w:rsidRDefault="003E472A" w:rsidP="003E472A">
      <w:pPr>
        <w:jc w:val="left"/>
      </w:pPr>
      <w:r w:rsidRPr="003E472A">
        <w:t>]</w:t>
      </w:r>
    </w:p>
    <w:p w14:paraId="6AD1591E" w14:textId="77777777" w:rsidR="003E472A" w:rsidRPr="003E472A" w:rsidRDefault="003E472A" w:rsidP="003E472A">
      <w:pPr>
        <w:jc w:val="left"/>
      </w:pPr>
      <w:r w:rsidRPr="003E472A">
        <w:t>the Issuer is CN=Shixiang Long, OU=pitt, O=pitt, L=pittsbuigh, ST=pittsburgh, C=US</w:t>
      </w:r>
    </w:p>
    <w:p w14:paraId="7C54C2A4" w14:textId="77777777" w:rsidR="003E472A" w:rsidRPr="003E472A" w:rsidRDefault="003E472A" w:rsidP="003E472A">
      <w:pPr>
        <w:jc w:val="left"/>
      </w:pPr>
      <w:r w:rsidRPr="003E472A">
        <w:t>the Subject is CN=Shixiang Long, OU=pitt, O=pitt, L=pittsbuigh, ST=pittsburgh, C=US</w:t>
      </w:r>
    </w:p>
    <w:p w14:paraId="5ABBF966" w14:textId="77777777" w:rsidR="003E472A" w:rsidRPr="003E472A" w:rsidRDefault="003E472A" w:rsidP="003E472A">
      <w:pPr>
        <w:jc w:val="left"/>
      </w:pPr>
      <w:r w:rsidRPr="003E472A">
        <w:t>the signature can be decoded by the public key. the signature validation is ok</w:t>
      </w:r>
    </w:p>
    <w:p w14:paraId="785BA694" w14:textId="77777777" w:rsidR="003E472A" w:rsidRPr="003E472A" w:rsidRDefault="003E472A" w:rsidP="003E472A">
      <w:pPr>
        <w:jc w:val="left"/>
      </w:pPr>
      <w:r w:rsidRPr="003E472A">
        <w:t>the certificate is valid</w:t>
      </w:r>
    </w:p>
    <w:p w14:paraId="6F126483" w14:textId="77777777" w:rsidR="003E472A" w:rsidRPr="003E472A" w:rsidRDefault="003E472A" w:rsidP="003E472A">
      <w:pPr>
        <w:jc w:val="left"/>
      </w:pPr>
    </w:p>
    <w:p w14:paraId="0A990AD4" w14:textId="2C41104D" w:rsidR="003E472A" w:rsidRDefault="003E472A" w:rsidP="003E472A">
      <w:pPr>
        <w:jc w:val="left"/>
      </w:pPr>
    </w:p>
    <w:p w14:paraId="4A1B1EAC" w14:textId="5663A748" w:rsidR="003E472A" w:rsidRDefault="003E472A" w:rsidP="003E472A">
      <w:pPr>
        <w:jc w:val="left"/>
        <w:rPr>
          <w:b/>
          <w:bCs/>
        </w:rPr>
      </w:pPr>
      <w:r>
        <w:rPr>
          <w:b/>
          <w:bCs/>
        </w:rPr>
        <w:t>Server</w:t>
      </w:r>
      <w:r w:rsidRPr="003E472A">
        <w:rPr>
          <w:b/>
          <w:bCs/>
        </w:rPr>
        <w:t>.java:</w:t>
      </w:r>
    </w:p>
    <w:p w14:paraId="3657EF39" w14:textId="79922D58" w:rsidR="003E472A" w:rsidRPr="005F091E" w:rsidRDefault="005F091E" w:rsidP="003E472A">
      <w:pPr>
        <w:jc w:val="left"/>
        <w:rPr>
          <w:b/>
          <w:bCs/>
        </w:rPr>
      </w:pPr>
      <w:r w:rsidRPr="005F091E">
        <w:t>P</w:t>
      </w:r>
      <w:r w:rsidRPr="005F091E">
        <w:rPr>
          <w:rFonts w:hint="eastAsia"/>
        </w:rPr>
        <w:t>rint</w:t>
      </w:r>
      <w:r w:rsidRPr="005F091E">
        <w:t>:</w:t>
      </w:r>
      <w:r w:rsidRPr="005F091E">
        <w:rPr>
          <w:rFonts w:hint="eastAsia"/>
        </w:rPr>
        <w:t xml:space="preserve"> </w:t>
      </w:r>
      <w:r w:rsidR="003E472A" w:rsidRPr="003E472A">
        <w:t>used to test confidentiality</w:t>
      </w:r>
    </w:p>
    <w:p w14:paraId="2C8BCE94" w14:textId="0A80DEA8" w:rsidR="003E472A" w:rsidRDefault="003E472A" w:rsidP="003E472A">
      <w:pPr>
        <w:jc w:val="left"/>
      </w:pPr>
    </w:p>
    <w:p w14:paraId="571B3708" w14:textId="2112FDF1" w:rsidR="003E472A" w:rsidRDefault="003E472A" w:rsidP="003E472A">
      <w:pPr>
        <w:jc w:val="left"/>
      </w:pPr>
    </w:p>
    <w:p w14:paraId="2CE93551" w14:textId="480D4646" w:rsidR="003E472A" w:rsidRPr="00BF612D" w:rsidRDefault="003E472A" w:rsidP="00BF612D">
      <w:pPr>
        <w:jc w:val="left"/>
        <w:rPr>
          <w:b/>
          <w:bCs/>
        </w:rPr>
      </w:pPr>
      <w:r w:rsidRPr="00BF612D">
        <w:rPr>
          <w:b/>
          <w:bCs/>
        </w:rPr>
        <w:t>What are the limitations of using self-signed certificates?</w:t>
      </w:r>
    </w:p>
    <w:p w14:paraId="2B3A6F41" w14:textId="442C7AE0" w:rsidR="003E472A" w:rsidRPr="00BF612D" w:rsidRDefault="003E472A" w:rsidP="00BF612D">
      <w:pPr>
        <w:jc w:val="left"/>
      </w:pPr>
      <w:r w:rsidRPr="00BF612D">
        <w:tab/>
      </w:r>
      <w:r w:rsidRPr="00BF612D">
        <w:rPr>
          <w:rFonts w:hint="eastAsia"/>
        </w:rPr>
        <w:t>①</w:t>
      </w:r>
      <w:r w:rsidR="00C619F6" w:rsidRPr="00BF612D">
        <w:rPr>
          <w:rFonts w:hint="eastAsia"/>
        </w:rPr>
        <w:t xml:space="preserve"> </w:t>
      </w:r>
      <w:r w:rsidR="00C619F6" w:rsidRPr="00BF612D">
        <w:t xml:space="preserve">It is risky, since no other third-party CA, like google CA, to guarantee it. </w:t>
      </w:r>
      <w:r w:rsidR="00BF612D" w:rsidRPr="00BF612D">
        <w:t>The attacker is easy to attack it.</w:t>
      </w:r>
    </w:p>
    <w:p w14:paraId="39311A10" w14:textId="4F04311A" w:rsidR="00C619F6" w:rsidRPr="00BF612D" w:rsidRDefault="00C619F6" w:rsidP="00BF612D">
      <w:pPr>
        <w:jc w:val="left"/>
      </w:pPr>
      <w:r w:rsidRPr="00BF612D">
        <w:tab/>
      </w:r>
      <w:r w:rsidR="00BF612D" w:rsidRPr="00BF612D">
        <w:rPr>
          <w:rFonts w:hint="eastAsia"/>
        </w:rPr>
        <w:t xml:space="preserve">② </w:t>
      </w:r>
      <w:r w:rsidR="00BF612D" w:rsidRPr="00BF612D">
        <w:t>It is not good for website owner. Because whenever a person browses your website, the browser would tell the person that your website is not safe. Therefore, some customer may go to another website but not yours.</w:t>
      </w:r>
    </w:p>
    <w:p w14:paraId="327E102C" w14:textId="77777777" w:rsidR="00BF612D" w:rsidRPr="00BF612D" w:rsidRDefault="00BF612D" w:rsidP="00BF612D">
      <w:pPr>
        <w:jc w:val="left"/>
      </w:pPr>
    </w:p>
    <w:p w14:paraId="09AF40E4" w14:textId="404DBCA7" w:rsidR="003E472A" w:rsidRPr="00BF612D" w:rsidRDefault="003E472A" w:rsidP="00BF612D">
      <w:pPr>
        <w:jc w:val="left"/>
        <w:rPr>
          <w:b/>
          <w:bCs/>
        </w:rPr>
      </w:pPr>
      <w:r w:rsidRPr="00BF612D">
        <w:rPr>
          <w:b/>
          <w:bCs/>
        </w:rPr>
        <w:t>What are self-signed certificates useful for?</w:t>
      </w:r>
    </w:p>
    <w:p w14:paraId="50C00A77" w14:textId="4D01FF4C" w:rsidR="003E472A" w:rsidRDefault="00BF612D" w:rsidP="003E472A">
      <w:pPr>
        <w:jc w:val="left"/>
      </w:pPr>
      <w:r>
        <w:tab/>
      </w:r>
      <w:r>
        <w:rPr>
          <w:rFonts w:hint="eastAsia"/>
        </w:rPr>
        <w:t>①</w:t>
      </w:r>
      <w:r w:rsidR="00D33AA1">
        <w:rPr>
          <w:rFonts w:hint="eastAsia"/>
        </w:rPr>
        <w:t xml:space="preserve"> </w:t>
      </w:r>
      <w:r>
        <w:t>W</w:t>
      </w:r>
      <w:r>
        <w:rPr>
          <w:rFonts w:hint="eastAsia"/>
        </w:rPr>
        <w:t>h</w:t>
      </w:r>
      <w:r>
        <w:t xml:space="preserve">en one application </w:t>
      </w:r>
      <w:r w:rsidR="00D33AA1">
        <w:t xml:space="preserve">only can be accessed in local network, self-signed certificates can be used. In this case, </w:t>
      </w:r>
      <w:r w:rsidR="00D33AA1" w:rsidRPr="00D33AA1">
        <w:t>man-in-the-middle attack</w:t>
      </w:r>
      <w:r w:rsidR="00D33AA1">
        <w:t xml:space="preserve"> is very rare.</w:t>
      </w:r>
      <w:r w:rsidR="00F933C1">
        <w:t xml:space="preserve"> We need not spend money on CA.</w:t>
      </w:r>
    </w:p>
    <w:p w14:paraId="0AD7522F" w14:textId="3F55F03D" w:rsidR="00D33AA1" w:rsidRDefault="00D33AA1" w:rsidP="003E472A">
      <w:pPr>
        <w:jc w:val="left"/>
      </w:pPr>
      <w:r>
        <w:tab/>
      </w:r>
      <w:r>
        <w:rPr>
          <w:rFonts w:hint="eastAsia"/>
        </w:rPr>
        <w:t>②</w:t>
      </w:r>
      <w:r>
        <w:t xml:space="preserve"> </w:t>
      </w:r>
      <w:r w:rsidRPr="00D33AA1">
        <w:t>A development server</w:t>
      </w:r>
      <w:r>
        <w:t>. In this situation, no real customer, therefore spending money on CA is needless.</w:t>
      </w:r>
    </w:p>
    <w:p w14:paraId="5EEE38F0" w14:textId="129DCECB" w:rsidR="00D33AA1" w:rsidRPr="003E472A" w:rsidRDefault="00D33AA1" w:rsidP="003E472A">
      <w:pPr>
        <w:jc w:val="left"/>
      </w:pPr>
      <w:r>
        <w:tab/>
      </w:r>
      <w:r>
        <w:rPr>
          <w:rFonts w:hint="eastAsia"/>
        </w:rPr>
        <w:t xml:space="preserve">③ </w:t>
      </w:r>
      <w:r>
        <w:t>Website which is only designed for small group people. In this case, the amount of customers is small, the possibility of attack is small. We need not spend money on CA.</w:t>
      </w:r>
    </w:p>
    <w:sectPr w:rsidR="00D33AA1" w:rsidRPr="003E47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F3640"/>
    <w:multiLevelType w:val="multilevel"/>
    <w:tmpl w:val="D20E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19"/>
    <w:rsid w:val="001A5F41"/>
    <w:rsid w:val="002232C4"/>
    <w:rsid w:val="003E472A"/>
    <w:rsid w:val="0046455A"/>
    <w:rsid w:val="004D6961"/>
    <w:rsid w:val="005F091E"/>
    <w:rsid w:val="006E17F0"/>
    <w:rsid w:val="008A4A19"/>
    <w:rsid w:val="00A3692A"/>
    <w:rsid w:val="00A8453C"/>
    <w:rsid w:val="00BB12F1"/>
    <w:rsid w:val="00BF612D"/>
    <w:rsid w:val="00C619F6"/>
    <w:rsid w:val="00D06203"/>
    <w:rsid w:val="00D33AA1"/>
    <w:rsid w:val="00DB42F8"/>
    <w:rsid w:val="00F933C1"/>
    <w:rsid w:val="00FB1E0C"/>
    <w:rsid w:val="00FD6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5A28"/>
  <w15:chartTrackingRefBased/>
  <w15:docId w15:val="{DE048031-955B-41D1-879E-186B5DD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3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A4A19"/>
    <w:rPr>
      <w:b/>
      <w:bCs/>
    </w:rPr>
  </w:style>
  <w:style w:type="paragraph" w:customStyle="1" w:styleId="p1">
    <w:name w:val="p1"/>
    <w:basedOn w:val="a"/>
    <w:rsid w:val="003E47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9783">
      <w:bodyDiv w:val="1"/>
      <w:marLeft w:val="0"/>
      <w:marRight w:val="0"/>
      <w:marTop w:val="0"/>
      <w:marBottom w:val="0"/>
      <w:divBdr>
        <w:top w:val="none" w:sz="0" w:space="0" w:color="auto"/>
        <w:left w:val="none" w:sz="0" w:space="0" w:color="auto"/>
        <w:bottom w:val="none" w:sz="0" w:space="0" w:color="auto"/>
        <w:right w:val="none" w:sz="0" w:space="0" w:color="auto"/>
      </w:divBdr>
    </w:div>
    <w:div w:id="202445094">
      <w:bodyDiv w:val="1"/>
      <w:marLeft w:val="0"/>
      <w:marRight w:val="0"/>
      <w:marTop w:val="0"/>
      <w:marBottom w:val="0"/>
      <w:divBdr>
        <w:top w:val="none" w:sz="0" w:space="0" w:color="auto"/>
        <w:left w:val="none" w:sz="0" w:space="0" w:color="auto"/>
        <w:bottom w:val="none" w:sz="0" w:space="0" w:color="auto"/>
        <w:right w:val="none" w:sz="0" w:space="0" w:color="auto"/>
      </w:divBdr>
    </w:div>
    <w:div w:id="5151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世翔</dc:creator>
  <cp:keywords/>
  <dc:description/>
  <cp:lastModifiedBy>龙 世翔</cp:lastModifiedBy>
  <cp:revision>9</cp:revision>
  <dcterms:created xsi:type="dcterms:W3CDTF">2021-04-20T23:11:00Z</dcterms:created>
  <dcterms:modified xsi:type="dcterms:W3CDTF">2021-04-24T13:07:00Z</dcterms:modified>
</cp:coreProperties>
</file>