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 w:tgtFrame="_blank" w:history="1">
        <w:r>
          <w:rPr>
            <w:rStyle w:val="a3"/>
            <w:rFonts w:ascii="Verdana" w:eastAsia="Times New Roman" w:hAnsi="Verdana"/>
            <w:sz w:val="20"/>
            <w:szCs w:val="20"/>
            <w:u w:val="single"/>
          </w:rPr>
          <w:t>SRL gives preventive tips on International Day of Action for Women’s Health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Urges early diagnosis to resolve several health ailmentsSRL Diagnostics released a four zone specific study report highlighting heath disorders afflicting women in India. The national study declared major diseases such as anaemia, cardiovascular dis...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4:56:00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 w:tgtFrame="_blank" w:history="1">
        <w:r>
          <w:rPr>
            <w:rStyle w:val="a3"/>
            <w:rFonts w:ascii="Verdana" w:eastAsia="Times New Roman" w:hAnsi="Verdana"/>
            <w:sz w:val="20"/>
            <w:szCs w:val="20"/>
            <w:u w:val="single"/>
          </w:rPr>
          <w:t>Circulating 25-hydroxyvitamin D and survival in women with ovarian cancer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Vitamin D status might be associated with cancer survival. Survival after ovarian cancer is poor, but the association with vitamin D has rarely been examined.Objective: We evaluated the association between serum 25-hydroxyvitamin D [25(O...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12:46:00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 w:tgtFrame="_blank" w:history="1">
        <w:r>
          <w:rPr>
            <w:rStyle w:val="a3"/>
            <w:rFonts w:ascii="Verdana" w:eastAsia="Times New Roman" w:hAnsi="Verdana"/>
            <w:sz w:val="20"/>
            <w:szCs w:val="20"/>
            <w:u w:val="single"/>
          </w:rPr>
          <w:t>Bayer to Highlight Latest Oncology Research at ASCO 2015 Abstracts: 5034, TPS5082, 5063, TPS1104, 3558, 3560, 6015, TPS5080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Bayer HealthCare Pharmaceuticals Inc. announced today the Company's line-up of oncology research to be presented in a scientific forum at the 51st Annual Meeting of the American Society of Clinical Oncology (ASCO), May 29 – June 2, 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 w:tgtFrame="_blank" w:history="1">
        <w:r>
          <w:rPr>
            <w:rStyle w:val="a3"/>
            <w:rFonts w:ascii="Verdana" w:eastAsia="Times New Roman" w:hAnsi="Verdana"/>
            <w:sz w:val="20"/>
            <w:szCs w:val="20"/>
            <w:u w:val="single"/>
          </w:rPr>
          <w:t xml:space="preserve">Amgen Data </w:t>
        </w:r>
        <w:proofErr w:type="gramStart"/>
        <w:r>
          <w:rPr>
            <w:rStyle w:val="a3"/>
            <w:rFonts w:ascii="Verdana" w:eastAsia="Times New Roman" w:hAnsi="Verdana"/>
            <w:sz w:val="20"/>
            <w:szCs w:val="20"/>
            <w:u w:val="single"/>
          </w:rPr>
          <w:t>At</w:t>
        </w:r>
        <w:proofErr w:type="gramEnd"/>
        <w:r>
          <w:rPr>
            <w:rStyle w:val="a3"/>
            <w:rFonts w:ascii="Verdana" w:eastAsia="Times New Roman" w:hAnsi="Verdana"/>
            <w:sz w:val="20"/>
            <w:szCs w:val="20"/>
            <w:u w:val="single"/>
          </w:rPr>
          <w:t xml:space="preserve"> ASCO 2015 Highlight Oncology Pipeline And Portfolio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Amgen (NASDAQ: AMGN) today announced that data at the 51st Annual Meeting of the American Society of Clinical Oncology (ASCO) will showcase the Company's continued efforts across both pipeline and marketed products, including key resu...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 w:tgtFrame="_blank" w:history="1">
        <w:r>
          <w:rPr>
            <w:rStyle w:val="a3"/>
            <w:rFonts w:ascii="Verdana" w:eastAsia="Times New Roman" w:hAnsi="Verdana"/>
            <w:sz w:val="20"/>
            <w:szCs w:val="20"/>
            <w:u w:val="single"/>
          </w:rPr>
          <w:t xml:space="preserve">AACE Pioneers Obesity Medicine Treatment </w:t>
        </w:r>
        <w:proofErr w:type="gramStart"/>
        <w:r>
          <w:rPr>
            <w:rStyle w:val="a3"/>
            <w:rFonts w:ascii="Verdana" w:eastAsia="Times New Roman" w:hAnsi="Verdana"/>
            <w:sz w:val="20"/>
            <w:szCs w:val="20"/>
            <w:u w:val="single"/>
          </w:rPr>
          <w:t>Across</w:t>
        </w:r>
        <w:proofErr w:type="gramEnd"/>
        <w:r>
          <w:rPr>
            <w:rStyle w:val="a3"/>
            <w:rFonts w:ascii="Verdana" w:eastAsia="Times New Roman" w:hAnsi="Verdana"/>
            <w:sz w:val="20"/>
            <w:szCs w:val="20"/>
            <w:u w:val="single"/>
          </w:rPr>
          <w:t xml:space="preserve"> All Specialties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American Association of Clinical Endocrinologists (AACE)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AACE announces a new obesity medicine treatment module and toolkit at its 24th Annual Scientific and Clinical Congress.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2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bookmarkStart w:id="0" w:name="profile-gdo5"/>
      <w:bookmarkEnd w:id="0"/>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 w:tgtFrame="_blank" w:history="1">
        <w:r>
          <w:rPr>
            <w:rStyle w:val="a3"/>
            <w:rFonts w:ascii="Verdana" w:eastAsia="Times New Roman" w:hAnsi="Verdana"/>
            <w:sz w:val="20"/>
            <w:szCs w:val="20"/>
            <w:u w:val="single"/>
          </w:rPr>
          <w:t>Dicerna Announces Expansion of Ongoing DCR-MYC Phase 1 Study to Evaluate Safety and Efficacy in Patients with Advanced Pancreatic Neuroendocrine Tumors (PNETs)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Dicerna 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Dicerna today announced it is expanding its ongoing Phase 1 study of DCR-MYC in solid tumors, multiple myeloma, or lymphoma to include a cohort of patients with pancreatic neuroendocrine tumors.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 w:tgtFrame="_blank" w:history="1">
        <w:r>
          <w:rPr>
            <w:rStyle w:val="a3"/>
            <w:rFonts w:ascii="Verdana" w:eastAsia="Times New Roman" w:hAnsi="Verdana"/>
            <w:sz w:val="20"/>
            <w:szCs w:val="20"/>
            <w:u w:val="single"/>
          </w:rPr>
          <w:t>SRL gives preventive tips on International Day of Action for Women’s Health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Urges early diagnosis to resolve several health ailmentsSRL Diagnostics released a four zone specific study report highlighting heath disorders afflicting women in India. The national study declared major diseases such as anaemia, cardiovascular dis...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4:56:00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 w:tgtFrame="_blank" w:history="1">
        <w:r>
          <w:rPr>
            <w:rStyle w:val="a3"/>
            <w:rFonts w:ascii="Verdana" w:eastAsia="Times New Roman" w:hAnsi="Verdana"/>
            <w:sz w:val="20"/>
            <w:szCs w:val="20"/>
            <w:u w:val="single"/>
          </w:rPr>
          <w:t>Celgene Announces Presentations of Investigational Studies in Solid Tumor and Blood Cancers at ASCO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Celgene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Celgene Corporation (NASDAQ:CELG) today announced more than 55 presentations reporting on investigational studies in blood and solid tumor cancers will be presented during the 51st American Society of Clinical Oncology meeting in Chicago, Ill. from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5:18:00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 w:tgtFrame="_blank" w:history="1">
        <w:r>
          <w:rPr>
            <w:rStyle w:val="a3"/>
            <w:rFonts w:ascii="Verdana" w:eastAsia="Times New Roman" w:hAnsi="Verdana"/>
            <w:sz w:val="20"/>
            <w:szCs w:val="20"/>
            <w:u w:val="single"/>
          </w:rPr>
          <w:t>Janssen to Showcase Data from Five Compounds Including Daratumumab and IMBRUVICA at the 2015 American Society of Clinical Oncology (ASCO) Annual Meeting - Note: This release corresponds to ASCO abstracts LBA8512, 8587, 8590, TPS8609, TPS8608, LBA7005, 7012, TPS8599, TPS8601, 7024, TPS7095, TPS7096, 5005, 5047, 5053, 5014, 5028, TPS5071, TPS5084, 10503, 6537, TPS5606</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Janssen Research &amp; Development, LLC (Janssen) announced that data from five oncology treatments across the portfolio, including marketed and investigational compounds, will be presented at the American Society of Clinical Oncology (AS...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 w:tgtFrame="_blank" w:history="1">
        <w:r>
          <w:rPr>
            <w:rStyle w:val="a3"/>
            <w:rFonts w:ascii="Verdana" w:eastAsia="Times New Roman" w:hAnsi="Verdana"/>
            <w:sz w:val="20"/>
            <w:szCs w:val="20"/>
            <w:u w:val="single"/>
          </w:rPr>
          <w:t>Bayer to Highlight Latest Oncology Research at ASCO 2015 Abstracts: 5034, TPS5082, 5063, TPS1104, 3558, 3560, 6015, TPS5080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Bayer HealthCare Pharmaceuticals Inc. announced today the Company's line-up of oncology research to be presented in a scientific forum at the 51st Annual Meeting of the American Society of Clinical Oncology (ASCO), May 29 – June 2, 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 w:tgtFrame="_blank" w:history="1">
        <w:r>
          <w:rPr>
            <w:rStyle w:val="a3"/>
            <w:rFonts w:ascii="Verdana" w:eastAsia="Times New Roman" w:hAnsi="Verdana"/>
            <w:sz w:val="20"/>
            <w:szCs w:val="20"/>
            <w:u w:val="single"/>
          </w:rPr>
          <w:t xml:space="preserve">Amgen Data </w:t>
        </w:r>
        <w:proofErr w:type="gramStart"/>
        <w:r>
          <w:rPr>
            <w:rStyle w:val="a3"/>
            <w:rFonts w:ascii="Verdana" w:eastAsia="Times New Roman" w:hAnsi="Verdana"/>
            <w:sz w:val="20"/>
            <w:szCs w:val="20"/>
            <w:u w:val="single"/>
          </w:rPr>
          <w:t>At</w:t>
        </w:r>
        <w:proofErr w:type="gramEnd"/>
        <w:r>
          <w:rPr>
            <w:rStyle w:val="a3"/>
            <w:rFonts w:ascii="Verdana" w:eastAsia="Times New Roman" w:hAnsi="Verdana"/>
            <w:sz w:val="20"/>
            <w:szCs w:val="20"/>
            <w:u w:val="single"/>
          </w:rPr>
          <w:t xml:space="preserve"> ASCO 2015 Highlight Oncology Pipeline And Portfolio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Amgen (NASDAQ: AMGN) today announced that data at the 51st Annual Meeting of the American Society of Clinical Oncology (ASCO) will showcase the Company's continued efforts across both pipeline and marketed products, including key resu...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 w:tgtFrame="_blank" w:history="1">
        <w:r>
          <w:rPr>
            <w:rStyle w:val="a3"/>
            <w:rFonts w:ascii="Verdana" w:eastAsia="Times New Roman" w:hAnsi="Verdana"/>
            <w:sz w:val="20"/>
            <w:szCs w:val="20"/>
            <w:u w:val="single"/>
          </w:rPr>
          <w:t>O’Connor Hospital Recognized for Outstanding Quality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Daughters of Charity Health System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O’Connor Hospital was recognized with an “A” grade in the </w:t>
      </w:r>
      <w:proofErr w:type="gramStart"/>
      <w:r>
        <w:rPr>
          <w:rFonts w:ascii="Verdana" w:eastAsia="Times New Roman" w:hAnsi="Verdana"/>
          <w:color w:val="666666"/>
          <w:sz w:val="20"/>
          <w:szCs w:val="20"/>
        </w:rPr>
        <w:t>Spring</w:t>
      </w:r>
      <w:proofErr w:type="gramEnd"/>
      <w:r>
        <w:rPr>
          <w:rFonts w:ascii="Verdana" w:eastAsia="Times New Roman" w:hAnsi="Verdana"/>
          <w:color w:val="666666"/>
          <w:sz w:val="20"/>
          <w:szCs w:val="20"/>
        </w:rPr>
        <w:t xml:space="preserve"> 2015 Hospital Safety Score by the Leapfrog Group, the highest available rating for patient safety in the nation. The hospital also received an “A” rating in </w:t>
      </w:r>
      <w:proofErr w:type="gramStart"/>
      <w:r>
        <w:rPr>
          <w:rFonts w:ascii="Verdana" w:eastAsia="Times New Roman" w:hAnsi="Verdana"/>
          <w:color w:val="666666"/>
          <w:sz w:val="20"/>
          <w:szCs w:val="20"/>
        </w:rPr>
        <w:t>Fall</w:t>
      </w:r>
      <w:proofErr w:type="gramEnd"/>
      <w:r>
        <w:rPr>
          <w:rFonts w:ascii="Verdana" w:eastAsia="Times New Roman" w:hAnsi="Verdana"/>
          <w:color w:val="666666"/>
          <w:sz w:val="20"/>
          <w:szCs w:val="20"/>
        </w:rPr>
        <w:t xml:space="preserve"> 2014.</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3:11:00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 w:tgtFrame="_blank" w:history="1">
        <w:r>
          <w:rPr>
            <w:rStyle w:val="a3"/>
            <w:rFonts w:ascii="Verdana" w:eastAsia="Times New Roman" w:hAnsi="Verdana"/>
            <w:sz w:val="20"/>
            <w:szCs w:val="20"/>
            <w:u w:val="single"/>
          </w:rPr>
          <w:t xml:space="preserve">AACE Pioneers Obesity Medicine Treatment </w:t>
        </w:r>
        <w:proofErr w:type="gramStart"/>
        <w:r>
          <w:rPr>
            <w:rStyle w:val="a3"/>
            <w:rFonts w:ascii="Verdana" w:eastAsia="Times New Roman" w:hAnsi="Verdana"/>
            <w:sz w:val="20"/>
            <w:szCs w:val="20"/>
            <w:u w:val="single"/>
          </w:rPr>
          <w:t>Across</w:t>
        </w:r>
        <w:proofErr w:type="gramEnd"/>
        <w:r>
          <w:rPr>
            <w:rStyle w:val="a3"/>
            <w:rFonts w:ascii="Verdana" w:eastAsia="Times New Roman" w:hAnsi="Verdana"/>
            <w:sz w:val="20"/>
            <w:szCs w:val="20"/>
            <w:u w:val="single"/>
          </w:rPr>
          <w:t xml:space="preserve"> All Specialties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American Association of Clinical Endocrinologists (AACE)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AACE announces a new obesity medicine treatment module and toolkit at its 24th Annual Scientific and Clinical Congress.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 w:tgtFrame="_blank" w:history="1">
        <w:r>
          <w:rPr>
            <w:rStyle w:val="a3"/>
            <w:rFonts w:ascii="Verdana" w:eastAsia="Times New Roman" w:hAnsi="Verdana"/>
            <w:sz w:val="20"/>
            <w:szCs w:val="20"/>
            <w:u w:val="single"/>
          </w:rPr>
          <w:t>Contrast Auto-injectors Gain Momentum in Western Europe Market participants have begun to bundle their products with imaging systems to expand sales, finds Frost &amp; Sullivan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The use of auto-injectors to ensure controlled and efficient contrast delivery for quick and accurate imaging modality diagnosis is gathering momentum in Western Europe. </w:t>
      </w:r>
      <w:proofErr w:type="gramStart"/>
      <w:r>
        <w:rPr>
          <w:rFonts w:ascii="Verdana" w:eastAsia="Times New Roman" w:hAnsi="Verdana"/>
          <w:color w:val="666666"/>
          <w:sz w:val="20"/>
          <w:szCs w:val="20"/>
        </w:rPr>
        <w:t>To exploit the market upswing, auto-injector and imaging modalit...</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10:58:00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 w:tgtFrame="_blank" w:history="1">
        <w:r>
          <w:rPr>
            <w:rStyle w:val="a3"/>
            <w:rFonts w:ascii="Verdana" w:eastAsia="Times New Roman" w:hAnsi="Verdana"/>
            <w:sz w:val="20"/>
            <w:szCs w:val="20"/>
            <w:u w:val="single"/>
          </w:rPr>
          <w:t>Data on Long-Term Safety and Effectiveness of Hysingla® ER (hydrocodone bitartrate) Extended-Release Tablets CII Presented at American Pain Society Scientific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Purdue Pharma today presented data from a long-term (76 week) safety and efficacy study of Hysingla ER, a once-daily, single-entity hydrocodone bitartrate tablet formulated with abuse-deterrent properties. Results of this and two othe...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 w:tgtFrame="_blank" w:history="1">
        <w:r>
          <w:rPr>
            <w:rStyle w:val="a3"/>
            <w:rFonts w:ascii="Verdana" w:eastAsia="Times New Roman" w:hAnsi="Verdana"/>
            <w:sz w:val="20"/>
            <w:szCs w:val="20"/>
            <w:u w:val="single"/>
          </w:rPr>
          <w:t>Older patients receive less evidence-based cardiac care than younger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People in their 80s and 90s are more likely to develop acute coronary syndrome than their younger counterparts. Despite this, they receive less therapy and fewer diagnostic procedures. A doctoral thesis at Sahlgrenska Academy has explored the topic.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9:54:00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 w:tgtFrame="_blank" w:history="1">
        <w:proofErr w:type="gramStart"/>
        <w:r>
          <w:rPr>
            <w:rStyle w:val="a3"/>
            <w:rFonts w:ascii="Verdana" w:eastAsia="Times New Roman" w:hAnsi="Verdana"/>
            <w:sz w:val="20"/>
            <w:szCs w:val="20"/>
            <w:u w:val="single"/>
          </w:rPr>
          <w:t>iRhythm</w:t>
        </w:r>
        <w:proofErr w:type="gramEnd"/>
        <w:r>
          <w:rPr>
            <w:rStyle w:val="a3"/>
            <w:rFonts w:ascii="Verdana" w:eastAsia="Times New Roman" w:hAnsi="Verdana"/>
            <w:sz w:val="20"/>
            <w:szCs w:val="20"/>
            <w:u w:val="single"/>
          </w:rPr>
          <w:t xml:space="preserve"> Expands Leadership Team with Appointment of Derrick Sung, Ph.D. as Executive Vice President of Global Strategy and Corporate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iRhythm Technologies, Inc., a leading digital healthcare solutions company focusing on the advancement of cardiac care, announced today the appointment of Derrick Sung, Ph.D. to the executive management team as executive vice presiden...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2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bookmarkStart w:id="1" w:name="profile-hw3t"/>
      <w:bookmarkEnd w:id="1"/>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 w:tgtFrame="_blank" w:history="1">
        <w:r>
          <w:rPr>
            <w:rStyle w:val="a3"/>
            <w:rFonts w:ascii="Verdana" w:eastAsia="Times New Roman" w:hAnsi="Verdana"/>
            <w:sz w:val="20"/>
            <w:szCs w:val="20"/>
            <w:u w:val="single"/>
          </w:rPr>
          <w:t>Rosetta Genomics Launches Two Assays for Bladder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 (NASDAQ: ROSG), a leading developer and provider of microRNA-based molecular and other diagnostics, announces that the Company will commercially introduce two FGFR3 gene mutation assays; one for diagnostic monitoring using urin...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 w:tgtFrame="_blank" w:history="1">
        <w:r>
          <w:rPr>
            <w:rStyle w:val="a3"/>
            <w:rFonts w:ascii="Verdana" w:eastAsia="Times New Roman" w:hAnsi="Verdana"/>
            <w:sz w:val="20"/>
            <w:szCs w:val="20"/>
            <w:u w:val="single"/>
          </w:rPr>
          <w:t>Commonwealth Laboratories, Inc. Announces Launch of IBSchek(TM), a New, Simple Blood Test to Quickly and Reliably Diagnose Irritable Bowel Syndrome (IBS)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Marketwired - Medical and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Diagnostic Test for IBS Can Reduce Frustration, Time and Cost Associated With the Current Practice of Diagnosis by Exclusion Used for an Estimated 40 Million IBS Sufferers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4" w:tgtFrame="_blank" w:history="1">
        <w:r>
          <w:rPr>
            <w:rStyle w:val="a3"/>
            <w:rFonts w:ascii="Verdana" w:eastAsia="Times New Roman" w:hAnsi="Verdana"/>
            <w:sz w:val="20"/>
            <w:szCs w:val="20"/>
            <w:u w:val="single"/>
          </w:rPr>
          <w:t>FDA APPROVES FIRST ASEPTICALLY SPRAY DRIED BIOLOGIC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FDA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 Nova Laboratories has welcomed the FDA’s approval of Raplixa from … commercial supply.  The US Food and Drug Administration has approved the Raplixa fibrin </w:t>
      </w:r>
      <w:proofErr w:type="gramStart"/>
      <w:r>
        <w:rPr>
          <w:rFonts w:ascii="Verdana" w:eastAsia="Times New Roman" w:hAnsi="Verdana"/>
          <w:color w:val="666666"/>
          <w:sz w:val="20"/>
          <w:szCs w:val="20"/>
        </w:rPr>
        <w:t>… ,</w:t>
      </w:r>
      <w:proofErr w:type="gramEnd"/>
      <w:r>
        <w:rPr>
          <w:rFonts w:ascii="Verdana" w:eastAsia="Times New Roman" w:hAnsi="Verdana"/>
          <w:color w:val="666666"/>
          <w:sz w:val="20"/>
          <w:szCs w:val="20"/>
        </w:rPr>
        <w:t xml:space="preserve"> M.D., director of the FDA’s Center for Biologics Evaluation … manufacturing option will...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 w:tgtFrame="_blank" w:history="1">
        <w:r>
          <w:rPr>
            <w:rStyle w:val="a3"/>
            <w:rFonts w:ascii="Verdana" w:eastAsia="Times New Roman" w:hAnsi="Verdana"/>
            <w:sz w:val="20"/>
            <w:szCs w:val="20"/>
            <w:u w:val="single"/>
          </w:rPr>
          <w:t>Celiac Disease Markedly Underdiagnosed in Adults, Say Danish Researchers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Press Release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Dateline City:UPPSALA, SwedenStudy using celiac disease antibody tests suggests that reliance on classic symptoms alone to diagnose patients may be inadequateUPPSALA, Sweden--(BUSINESS WIRE)--Celiac disease (CD), which produces unpleasant symptoms 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6" w:tgtFrame="_blank" w:history="1">
        <w:r>
          <w:rPr>
            <w:rStyle w:val="a3"/>
            <w:rFonts w:ascii="Verdana" w:eastAsia="Times New Roman" w:hAnsi="Verdana"/>
            <w:sz w:val="20"/>
            <w:szCs w:val="20"/>
            <w:u w:val="single"/>
          </w:rPr>
          <w:t>Business Highlights from the Healthcare Space: Complementary Research on Amphastar Pharma, Can-Fite BioPharma, Nanosphere, Immune Pharmaceuticals and Actinium Pharma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--Can-Fite BioPharma Ltd. announced on May 11, 2015, that it has received clearance from the European Medicines Agency to commence dosing patients in Europe in its global Phase II trial for CF102 in the treatment of hepatocellular carcin...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7" w:tgtFrame="_blank" w:history="1">
        <w:r>
          <w:rPr>
            <w:rStyle w:val="a3"/>
            <w:rFonts w:ascii="Verdana" w:eastAsia="Times New Roman" w:hAnsi="Verdana"/>
            <w:sz w:val="20"/>
            <w:szCs w:val="20"/>
            <w:u w:val="single"/>
          </w:rPr>
          <w:t>Strand Life Sciences to Highlight Clinical Utility Data for StrandAdvantage at 2015 ASCO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 w:tgtFrame="_blank" w:history="1">
        <w:r>
          <w:rPr>
            <w:rStyle w:val="a3"/>
            <w:rFonts w:ascii="Verdana" w:eastAsia="Times New Roman" w:hAnsi="Verdana"/>
            <w:sz w:val="20"/>
            <w:szCs w:val="20"/>
            <w:u w:val="single"/>
          </w:rPr>
          <w:t>OncoCyte Corporation Completes Equity Financing Round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BioTime, Inc. (NYSE MKT:BTX) and its subsidiary OncoCyte Corporation today announced that OncoCyte has received a new round of financing to fund further development and commercialization activities for its cancer diagnostic products. </w:t>
      </w:r>
      <w:proofErr w:type="gramStart"/>
      <w:r>
        <w:rPr>
          <w:rFonts w:ascii="Verdana" w:eastAsia="Times New Roman" w:hAnsi="Verdana"/>
          <w:color w:val="666666"/>
          <w:sz w:val="20"/>
          <w:szCs w:val="20"/>
        </w:rPr>
        <w:t>With completion...</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 w:tgtFrame="_blank" w:history="1">
        <w:r>
          <w:rPr>
            <w:rStyle w:val="a3"/>
            <w:rFonts w:ascii="Verdana" w:eastAsia="Times New Roman" w:hAnsi="Verdana"/>
            <w:sz w:val="20"/>
            <w:szCs w:val="20"/>
            <w:u w:val="single"/>
          </w:rPr>
          <w:t>World-renowned Clinical Expert in Urological Oncology Joins Metamark Team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Metamark</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Metamark, a privately-held company dedicated to providing comprehensive solutions for advanced urological care, announced today that Jerome P. Richie, M.D. will join Metamark’s executive leadership team as Chief Medical Officer, effective July 1, 20...</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 w:tgtFrame="_blank" w:history="1">
        <w:r>
          <w:rPr>
            <w:rStyle w:val="a3"/>
            <w:rFonts w:ascii="Verdana" w:eastAsia="Times New Roman" w:hAnsi="Verdana"/>
            <w:sz w:val="20"/>
            <w:szCs w:val="20"/>
            <w:u w:val="single"/>
          </w:rPr>
          <w:t>Great Basin Reports 2015 First Quarter Results 42 percent growth in customer base year-over-year, and 31 percent increase in year-over-year revenues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Great Basin Scientific, Inc. (NASDAQ: GBSN), a molecular diagnostic testing company, today reported earnings results for the quarter ended March 31, 2015. Revenue for the quarter was $458,730, which represented a 31 percent increase 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1" w:tgtFrame="_blank" w:history="1">
        <w:r>
          <w:rPr>
            <w:rStyle w:val="a3"/>
            <w:rFonts w:ascii="Verdana" w:eastAsia="Times New Roman" w:hAnsi="Verdana"/>
            <w:sz w:val="20"/>
            <w:szCs w:val="20"/>
            <w:u w:val="single"/>
          </w:rPr>
          <w:t>Dicerna Announces Expansion of Ongoing DCR-MYC Phase 1 Study to Evaluate Safety and Efficacy in Patients with Advanced Pancreatic Neuroendocrine Tumors (PNETs)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Dicerna 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Dicerna today announced it is expanding its ongoing Phase 1 study of DCR-MYC in solid tumors, multiple myeloma, or lymphoma to include a cohort of patients with pancreatic neuroendocrine tumors.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 w:tgtFrame="_blank" w:history="1">
        <w:r>
          <w:rPr>
            <w:rStyle w:val="a3"/>
            <w:rFonts w:ascii="Verdana" w:eastAsia="Times New Roman" w:hAnsi="Verdana"/>
            <w:sz w:val="20"/>
            <w:szCs w:val="20"/>
            <w:u w:val="single"/>
          </w:rPr>
          <w:t xml:space="preserve">Astellas Announces New Data in Advanced Prostate and Breast Cancers, Acute Myeloid Leukemia, and Lung and Renal Cancers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Be Presented at 2015 ASCO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Astellas today announced several abstracts across multiple cancers that will be presented at the 2015 American Society of Clinical Oncology (ASCO) Annual Meeting on May 29-June 2 in Chicago.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7:03:00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 w:tgtFrame="_blank" w:history="1">
        <w:r>
          <w:rPr>
            <w:rStyle w:val="a3"/>
            <w:rFonts w:ascii="Verdana" w:eastAsia="Times New Roman" w:hAnsi="Verdana"/>
            <w:sz w:val="20"/>
            <w:szCs w:val="20"/>
            <w:u w:val="single"/>
          </w:rPr>
          <w:t>Agenus Announces Oral Presentation at ASCO Highlighting Improved Survival with Prophage Immunotherapy in Brain Cancer Compared to Historical Controls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Agenus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Agenus Inc. (NASDAQ:AGEN), an immunology company developing innovative treatments for cancers and other diseases, today announced that data on continuing survival from a Phase 2 study of its Prophage vaccine in glioblastoma multiforme (GBM) has been...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4" w:tgtFrame="_blank" w:history="1">
        <w:r>
          <w:rPr>
            <w:rStyle w:val="a3"/>
            <w:rFonts w:ascii="Verdana" w:eastAsia="Times New Roman" w:hAnsi="Verdana"/>
            <w:sz w:val="20"/>
            <w:szCs w:val="20"/>
            <w:u w:val="single"/>
          </w:rPr>
          <w:t>New Australian Prostate Cancer Diagnostic Technology to Feature at International Urology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SYDNEY, May 14, 2015 /PRNewswire/ -- A new prostate cancer diagnostic test developed by Australian scientists will be featured at a prestigious international oncology conference next week. The MiCheck™ technology, developed by scientists at </w:t>
      </w:r>
      <w:proofErr w:type="gramStart"/>
      <w:r>
        <w:rPr>
          <w:rFonts w:ascii="Verdana" w:eastAsia="Times New Roman" w:hAnsi="Verdana"/>
          <w:color w:val="666666"/>
          <w:sz w:val="20"/>
          <w:szCs w:val="20"/>
        </w:rPr>
        <w:t>Minomic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6:52:00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 w:tgtFrame="_blank" w:history="1">
        <w:r>
          <w:rPr>
            <w:rStyle w:val="a3"/>
            <w:rFonts w:ascii="Verdana" w:eastAsia="Times New Roman" w:hAnsi="Verdana"/>
            <w:sz w:val="20"/>
            <w:szCs w:val="20"/>
            <w:u w:val="single"/>
          </w:rPr>
          <w:t xml:space="preserve">Sage Preps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Final Test As Epilepsy Drug Holds Up in Small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Ben Fidler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patient numbers keep growing for Sage Therapeutics, but, at least for now, the story is the same—its experimental epilepsy drug remains promising. Now comes the hard part: testing it in a big, randomized, placebo-controlled trial.Camb...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6:52:00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36" w:tgtFrame="_blank" w:history="1">
        <w:r>
          <w:rPr>
            <w:rStyle w:val="a3"/>
            <w:rFonts w:ascii="Verdana" w:eastAsia="Times New Roman" w:hAnsi="Verdana"/>
            <w:sz w:val="20"/>
            <w:szCs w:val="20"/>
            <w:u w:val="single"/>
          </w:rPr>
          <w:t xml:space="preserve">Medtronic Receives FDA Approval, CE Mark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Cryoballoon to Treat Atrial Fibrillation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FDA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 Catheter has received U.S. Food and Drug Administration (FDA) approval for the treatment … clinical reports, in support of FDA premarket approval. 4 </w:t>
      </w:r>
      <w:proofErr w:type="gramStart"/>
      <w:r>
        <w:rPr>
          <w:rFonts w:ascii="Verdana" w:eastAsia="Times New Roman" w:hAnsi="Verdana"/>
          <w:color w:val="666666"/>
          <w:sz w:val="20"/>
          <w:szCs w:val="20"/>
        </w:rPr>
        <w:t>Packer</w:t>
      </w:r>
      <w:proofErr w:type="gramEnd"/>
      <w:r>
        <w:rPr>
          <w:rFonts w:ascii="Verdana" w:eastAsia="Times New Roman" w:hAnsi="Verdana"/>
          <w:color w:val="666666"/>
          <w:sz w:val="20"/>
          <w:szCs w:val="20"/>
        </w:rPr>
        <w:t xml:space="preserve"> D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6:47:00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 w:tgtFrame="_blank" w:history="1">
        <w:r>
          <w:rPr>
            <w:rStyle w:val="a3"/>
            <w:rFonts w:ascii="Verdana" w:eastAsia="Times New Roman" w:hAnsi="Verdana"/>
            <w:sz w:val="20"/>
            <w:szCs w:val="20"/>
            <w:u w:val="single"/>
          </w:rPr>
          <w:t xml:space="preserve">New Australian Prostate Cancer Diagnostic Technology to Feature at International Urology Conference Full data from 300 patient pilot </w:t>
        </w:r>
        <w:proofErr w:type="gramStart"/>
        <w:r>
          <w:rPr>
            <w:rStyle w:val="a3"/>
            <w:rFonts w:ascii="Verdana" w:eastAsia="Times New Roman" w:hAnsi="Verdana"/>
            <w:sz w:val="20"/>
            <w:szCs w:val="20"/>
            <w:u w:val="single"/>
          </w:rPr>
          <w:t>study</w:t>
        </w:r>
        <w:proofErr w:type="gramEnd"/>
        <w:r>
          <w:rPr>
            <w:rStyle w:val="a3"/>
            <w:rFonts w:ascii="Verdana" w:eastAsia="Times New Roman" w:hAnsi="Verdana"/>
            <w:sz w:val="20"/>
            <w:szCs w:val="20"/>
            <w:u w:val="single"/>
          </w:rPr>
          <w:t xml:space="preserve"> to be presented at prestigious American Urology Association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 new prostate cancer diagnostic test developed by Australian scientists will be featured at a prestigious international oncology conference next week.</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6:02:00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 w:tgtFrame="_blank" w:history="1">
        <w:r>
          <w:rPr>
            <w:rStyle w:val="a3"/>
            <w:rFonts w:ascii="Verdana" w:eastAsia="Times New Roman" w:hAnsi="Verdana"/>
            <w:sz w:val="20"/>
            <w:szCs w:val="20"/>
            <w:u w:val="single"/>
          </w:rPr>
          <w:t>/R E P E A T -- Montreal Heart Institute and AstraZeneca to screen 80,000 samples for cardiovascular and diabetes genetic traits/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The Montreal Heart Institute (MHI) today announced </w:t>
      </w:r>
      <w:proofErr w:type="gramStart"/>
      <w:r>
        <w:rPr>
          <w:rFonts w:ascii="Verdana" w:eastAsia="Times New Roman" w:hAnsi="Verdana"/>
          <w:color w:val="666666"/>
          <w:sz w:val="20"/>
          <w:szCs w:val="20"/>
        </w:rPr>
        <w:t>a collaboration</w:t>
      </w:r>
      <w:proofErr w:type="gramEnd"/>
      <w:r>
        <w:rPr>
          <w:rFonts w:ascii="Verdana" w:eastAsia="Times New Roman" w:hAnsi="Verdana"/>
          <w:color w:val="666666"/>
          <w:sz w:val="20"/>
          <w:szCs w:val="20"/>
        </w:rPr>
        <w:t xml:space="preserve"> with AstraZeneca, to search the genomes of up to 80,000 patients for genes associated with cardiovascular diseases and diabetes, their complications and treatment outco...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 w:tgtFrame="_blank" w:history="1">
        <w:r>
          <w:rPr>
            <w:rStyle w:val="a3"/>
            <w:rFonts w:ascii="Verdana" w:eastAsia="Times New Roman" w:hAnsi="Verdana"/>
            <w:sz w:val="20"/>
            <w:szCs w:val="20"/>
            <w:u w:val="single"/>
          </w:rPr>
          <w:t>SRL gives preventive tips on International Day of Action for Women’s Health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Urges early diagnosis to resolve several health ailmentsSRL Diagnostics released a four zone specific study report highlighting heath disorders afflicting women in India. The national study declared major diseases such as anaemia, cardiovascular dis...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4:56:00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 w:tgtFrame="_blank" w:history="1">
        <w:r>
          <w:rPr>
            <w:rStyle w:val="a3"/>
            <w:rFonts w:ascii="Verdana" w:eastAsia="Times New Roman" w:hAnsi="Verdana"/>
            <w:sz w:val="20"/>
            <w:szCs w:val="20"/>
            <w:u w:val="single"/>
          </w:rPr>
          <w:t>Blood test could spot sepsis early and may be diagnosed in less than an hour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Articles | Mail Online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Scientists have discovered that sepsis leaves 11 tell-tale signs in the blood. The discovery raises hope of a simple blood test that rapidly picks up the illness, saving some of the 40,000 lives lost every year.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8:57:00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 w:tgtFrame="_blank" w:history="1">
        <w:r>
          <w:rPr>
            <w:rStyle w:val="a3"/>
            <w:rFonts w:ascii="Verdana" w:eastAsia="Times New Roman" w:hAnsi="Verdana"/>
            <w:sz w:val="20"/>
            <w:szCs w:val="20"/>
            <w:u w:val="single"/>
          </w:rPr>
          <w:t>TB Alliance Launches "Nix-TB" Clinical Trial to Test New XDR-TB Treatment First clinical trial to test a new all-oral regimen for extensively drug-resistant TB; Nix-TB is a critical step in the development of a universal treatment for all types of TB</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TB Alliance and its partners announced the start of a clinical trial of a new regimen to treat extensively drug-resistant tuberculosis (XDR-TB.) It is the first study to test an all-oral drug regimen, comprised of drugs wit...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 w:tgtFrame="_blank" w:history="1">
        <w:r>
          <w:rPr>
            <w:rStyle w:val="a3"/>
            <w:rFonts w:ascii="Verdana" w:eastAsia="Times New Roman" w:hAnsi="Verdana"/>
            <w:sz w:val="20"/>
            <w:szCs w:val="20"/>
            <w:u w:val="single"/>
          </w:rPr>
          <w:t>Drugmaker dives into personalized medicine for asthma, heart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Healthcare Packaging: News, trends and analysis of pharmaceuticals, biologics, medical devices, and nutraceuticals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The company will be working on a diagnostic test that would work with an experimental asthma drug, as well as working with scientists on genes relating to heart disease.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5:48:00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3" w:tgtFrame="_blank" w:history="1">
        <w:r>
          <w:rPr>
            <w:rStyle w:val="a3"/>
            <w:rFonts w:ascii="Verdana" w:eastAsia="Times New Roman" w:hAnsi="Verdana"/>
            <w:sz w:val="20"/>
            <w:szCs w:val="20"/>
            <w:u w:val="single"/>
          </w:rPr>
          <w:t>FDA nod for drugs crucial for Lupin, Dr Reddy’s Laboratories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Economic Times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Lupin posted its worst quarterly performance with a drop in growth in key markets like US and Japan, resulting in flat revenues and a 300-bps drop in operating margin.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5:45:00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4" w:tgtFrame="_blank" w:history="1">
        <w:r>
          <w:rPr>
            <w:rStyle w:val="a3"/>
            <w:rFonts w:ascii="Verdana" w:eastAsia="Times New Roman" w:hAnsi="Verdana"/>
            <w:sz w:val="20"/>
            <w:szCs w:val="20"/>
            <w:u w:val="single"/>
          </w:rPr>
          <w:t xml:space="preserve">New ibrutinib (IMBRUVICA®) Data to be </w:t>
        </w:r>
        <w:proofErr w:type="gramStart"/>
        <w:r>
          <w:rPr>
            <w:rStyle w:val="a3"/>
            <w:rFonts w:ascii="Verdana" w:eastAsia="Times New Roman" w:hAnsi="Verdana"/>
            <w:sz w:val="20"/>
            <w:szCs w:val="20"/>
            <w:u w:val="single"/>
          </w:rPr>
          <w:t>Showcased</w:t>
        </w:r>
        <w:proofErr w:type="gramEnd"/>
        <w:r>
          <w:rPr>
            <w:rStyle w:val="a3"/>
            <w:rFonts w:ascii="Verdana" w:eastAsia="Times New Roman" w:hAnsi="Verdana"/>
            <w:sz w:val="20"/>
            <w:szCs w:val="20"/>
            <w:u w:val="single"/>
          </w:rPr>
          <w:t xml:space="preserve"> at American Society of Clinical Oncology (ASCO) Annual Meeting IMBRUVICA Combination Data in Chronic Lymphocytic Leukemia to be Featured in Official ASCO Press Program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Pharmacyclics, Inc. (NASDAQ: PCYC) announced today that ibrutinib (IMBRUVICA®) single-agent and combination data will be featured in seven oral and poster sessions at the 51st American Society of Clinical Oncology (ASCO) Annual Meetin...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5:22:00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5" w:tgtFrame="_blank" w:history="1">
        <w:r>
          <w:rPr>
            <w:rStyle w:val="a3"/>
            <w:rFonts w:ascii="Verdana" w:eastAsia="Times New Roman" w:hAnsi="Verdana"/>
            <w:sz w:val="20"/>
            <w:szCs w:val="20"/>
            <w:u w:val="single"/>
          </w:rPr>
          <w:t>Janssen to Showcase Data from Five Compounds Including Daratumumab and IMBRUVICA at the 2015 American Society of Clinical Oncology (ASCO) Annual Meeting - Note: This release corresponds to ASCO abstracts LBA8512, 8587, 8590, TPS8609, TPS8608, LBA7005, 7012, TPS8599, TPS8601, 7024, TPS7095, TPS7096, 5005, 5047, 5053, 5014, 5028, TPS5071, TPS5084, 10503, 6537, TPS5606</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Janssen Research &amp; Development, LLC (Janssen) announced that data from five oncology treatments across the portfolio, including marketed and investigational compounds, will be presented at the American Society of Clinical Oncology (AS...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6" w:tgtFrame="_blank" w:history="1">
        <w:r>
          <w:rPr>
            <w:rStyle w:val="a3"/>
            <w:rFonts w:ascii="Verdana" w:eastAsia="Times New Roman" w:hAnsi="Verdana"/>
            <w:sz w:val="20"/>
            <w:szCs w:val="20"/>
            <w:u w:val="single"/>
          </w:rPr>
          <w:t>Clinical Utility of Trovagene's Urine-Based Liquid Biopsy Platform to Be Highlighted at the American Society of Clinical Oncology Meeting Precision Cancer Monitoring technology offers advantages over tissue biopsy and demonstrates ability to monitor tumor dynamics in lung, pancreatic, and colon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Trovagene, Inc. (NASDAQ: TROV), a developer of cell-free molecular diagnostics, announced today that clinical data from four studies utilizing its Precision Cancer MonitoringSM platform will be presented at the 2015 American Society 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 w:tgtFrame="_blank" w:history="1">
        <w:r>
          <w:rPr>
            <w:rStyle w:val="a3"/>
            <w:rFonts w:ascii="Verdana" w:eastAsia="Times New Roman" w:hAnsi="Verdana"/>
            <w:sz w:val="20"/>
            <w:szCs w:val="20"/>
            <w:u w:val="single"/>
          </w:rPr>
          <w:t>Clovis Oncology Announces Data Presentations at 2015 ASCO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Clovis Oncology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Clovis Oncology Announces Data Presentations at 2015 ASCO Annual Meeting</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 w:tgtFrame="_blank" w:history="1">
        <w:r>
          <w:rPr>
            <w:rStyle w:val="a3"/>
            <w:rFonts w:ascii="Verdana" w:eastAsia="Times New Roman" w:hAnsi="Verdana"/>
            <w:sz w:val="20"/>
            <w:szCs w:val="20"/>
            <w:u w:val="single"/>
          </w:rPr>
          <w:t>Genentech’s Investigational Immunotherapy MPDL3280A Doubled the Likelihood of Survival Compared with Chemotherapy in People with a Specific Type of Lung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Genentech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Genentech, a member of the Roche Group (SIX: RO, ROG; OTCQX: RHHBY), today announced interim results from a global, randomized Phase II study (POPLAR) in people with previously treated non-small cell lung cancer (NSCLC). The study showed the investi...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 w:tgtFrame="_blank" w:history="1">
        <w:r>
          <w:rPr>
            <w:rStyle w:val="a3"/>
            <w:rFonts w:ascii="Verdana" w:eastAsia="Times New Roman" w:hAnsi="Verdana"/>
            <w:sz w:val="20"/>
            <w:szCs w:val="20"/>
            <w:u w:val="single"/>
          </w:rPr>
          <w:t>Invitae and Collaborators to Present New Data at the 2015 American Society of Clinical Oncology Annual Meeting Focusing on the Clinical Utility of Multi-Gene Panel Tests for Hereditary Breast and Ovarian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Invitae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Invitae </w:t>
      </w:r>
      <w:proofErr w:type="gramStart"/>
      <w:r>
        <w:rPr>
          <w:rFonts w:ascii="Verdana" w:eastAsia="Times New Roman" w:hAnsi="Verdana"/>
          <w:color w:val="666666"/>
          <w:sz w:val="20"/>
          <w:szCs w:val="20"/>
        </w:rPr>
        <w:t>Corporation(</w:t>
      </w:r>
      <w:proofErr w:type="gramEnd"/>
      <w:r>
        <w:rPr>
          <w:rFonts w:ascii="Verdana" w:eastAsia="Times New Roman" w:hAnsi="Verdana"/>
          <w:color w:val="666666"/>
          <w:sz w:val="20"/>
          <w:szCs w:val="20"/>
        </w:rPr>
        <w:t>NYSE:NVTA), a genetic information company, announced that new data will be presented during the 51st American Society of Clinical Oncology (ASCO) Annual Meeting. The presentation, “Clinical Impact of Multi-Gene Panel Testing for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 w:tgtFrame="_blank" w:history="1">
        <w:r>
          <w:rPr>
            <w:rStyle w:val="a3"/>
            <w:rFonts w:ascii="Verdana" w:eastAsia="Times New Roman" w:hAnsi="Verdana"/>
            <w:sz w:val="20"/>
            <w:szCs w:val="20"/>
            <w:u w:val="single"/>
          </w:rPr>
          <w:t>AstraZeneca to Update on Progress with Immuno-Oncology Pipeline and Combination Treatments at ASCO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AstraZeneca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AstraZeneca and MedImmune, the Company’s global biologics research and development arm, will demonstrate rapid progress with their combination-focused oncology pipeline at the American Society of Clinical Oncology (ASCO) Annual Meeting, May 29-June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 w:tgtFrame="_blank" w:history="1">
        <w:r>
          <w:rPr>
            <w:rStyle w:val="a3"/>
            <w:rFonts w:ascii="Verdana" w:eastAsia="Times New Roman" w:hAnsi="Verdana"/>
            <w:sz w:val="20"/>
            <w:szCs w:val="20"/>
            <w:u w:val="single"/>
          </w:rPr>
          <w:t xml:space="preserve">Genentech’s Investigational Medicine Alectinib Shrank Tumors in Nearly Half of People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Specific Type of Lung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Genentech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Genentech, a member of the Roche Group (SIX: RO, ROG; OTCQX: RHHBY), today announced positive results from two pivotal studies (NP28673 and NP28761) that showed alectinib, its oral investigational anaplastic lymphoma kinase (ALK) inhibitor, shrank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2" w:tgtFrame="_blank" w:history="1">
        <w:r>
          <w:rPr>
            <w:rStyle w:val="a3"/>
            <w:rFonts w:ascii="Verdana" w:eastAsia="Times New Roman" w:hAnsi="Verdana"/>
            <w:sz w:val="20"/>
            <w:szCs w:val="20"/>
            <w:u w:val="single"/>
          </w:rPr>
          <w:t>WHO Approves Cepheid Ebola Assay for Use in Affected Countries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 w:tgtFrame="_blank" w:history="1">
        <w:r>
          <w:rPr>
            <w:rStyle w:val="a3"/>
            <w:rFonts w:ascii="Verdana" w:eastAsia="Times New Roman" w:hAnsi="Verdana"/>
            <w:sz w:val="20"/>
            <w:szCs w:val="20"/>
            <w:u w:val="single"/>
          </w:rPr>
          <w:t>Scientists find genetic signature enabling early, accurate sepsis diagnosis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Investigators at the Stanford University School of Medicine have identified a pattern of gene activity that could help scientists create a blood test for quickly and accurately detecting whether patients are experiencing a deadly immune-system panic...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2:53:00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4" w:tgtFrame="_blank" w:history="1">
        <w:r>
          <w:rPr>
            <w:rStyle w:val="a3"/>
            <w:rFonts w:ascii="Verdana" w:eastAsia="Times New Roman" w:hAnsi="Verdana"/>
            <w:sz w:val="20"/>
            <w:szCs w:val="20"/>
            <w:u w:val="single"/>
          </w:rPr>
          <w:t>National study finds lower depression, better mental health during the Great Recession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Men and women in the U.S. had lower odds of depression diagnoses and better mental health during the Great Recession of 2007-09 compared to pre-recession according to a University of Maryland (UMD) study published in the journal PLOS ONE. Post-reces...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13, 2015 2:53:00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5" w:tgtFrame="_blank" w:history="1">
        <w:r>
          <w:rPr>
            <w:rStyle w:val="a3"/>
            <w:rFonts w:ascii="Verdana" w:eastAsia="Times New Roman" w:hAnsi="Verdana"/>
            <w:sz w:val="20"/>
            <w:szCs w:val="20"/>
            <w:u w:val="single"/>
          </w:rPr>
          <w:t>Stanford Team Discovers Diagnostic Gene Set for Sepsis; Aims to Develop Clinical Assay</w:t>
        </w:r>
      </w:hyperlink>
    </w:p>
    <w:p w:rsidR="00EB5850" w:rsidRDefault="00EB5850" w:rsidP="00EB5850">
      <w:pPr>
        <w:rPr>
          <w:rFonts w:ascii="Verdana" w:eastAsia="Times New Roman" w:hAnsi="Verdana"/>
          <w:color w:val="666666"/>
          <w:sz w:val="20"/>
          <w:szCs w:val="20"/>
        </w:rPr>
      </w:pPr>
      <w:hyperlink r:id="rId56"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2:48:00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 w:tgtFrame="_blank" w:history="1">
        <w:r>
          <w:rPr>
            <w:rStyle w:val="a3"/>
            <w:rFonts w:ascii="Verdana" w:eastAsia="Times New Roman" w:hAnsi="Verdana"/>
            <w:sz w:val="20"/>
            <w:szCs w:val="20"/>
            <w:u w:val="single"/>
          </w:rPr>
          <w:t>CAP and ADASP Offer New Guideline to Improve Laboratory Testing Leading pathology organizations provide recommendations for systematic and timely secondary reviews of surgical pathology cases, leading to more accurate diagnoses and improved patient 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Today, the College of American Pathologists (CAP) and the Association of Directors of Anatomic and Surgical Pathology (ADASP) announced the joint release of a new evidence-based guideline to provide recommendations for seco...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 w:tgtFrame="_blank" w:history="1">
        <w:r>
          <w:rPr>
            <w:rStyle w:val="a3"/>
            <w:rFonts w:ascii="Verdana" w:eastAsia="Times New Roman" w:hAnsi="Verdana"/>
            <w:sz w:val="20"/>
            <w:szCs w:val="20"/>
            <w:u w:val="single"/>
          </w:rPr>
          <w:t>Fulfilling Our Energy Future’s Potential: 5 Key Challenges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Daniel Schwartz I believe that 2035 is a crucial year for the global energy economy. Over the next 20 years, Citibank forecasts a global investment of roughly $10 trillion in new electricity generation infrastructure and $7 trillion in new distribut...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1:52:00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9" w:tgtFrame="_blank" w:history="1">
        <w:r>
          <w:rPr>
            <w:rStyle w:val="a3"/>
            <w:rFonts w:ascii="Verdana" w:eastAsia="Times New Roman" w:hAnsi="Verdana"/>
            <w:sz w:val="20"/>
            <w:szCs w:val="20"/>
            <w:u w:val="single"/>
          </w:rPr>
          <w:t>Optimism over faster diagnosis of neglected Chagas disease: MSF</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Reuters: Health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BOGOTA (Thomson Reuters Foundation) - Researchers are optimistic a rapid test for Chagas disease will be approved early next year, revolutionizing diagnosis and ensuring earlier treatment for a disease affecting seven million people, mainly in Latin...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 w:tgtFrame="_blank" w:history="1">
        <w:r>
          <w:rPr>
            <w:rStyle w:val="a3"/>
            <w:rFonts w:ascii="Verdana" w:eastAsia="Times New Roman" w:hAnsi="Verdana"/>
            <w:sz w:val="20"/>
            <w:szCs w:val="20"/>
            <w:u w:val="single"/>
          </w:rPr>
          <w:t>Optimism over faster diagnosis of neglected Chagas disease - MSF - TRFN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Reuters: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BOGOTA, May 13 (Thomson Reuters Foundation) - Researchers are optimistic a rapid test for Chagas disease will be approved early next year, revolutionising diagnosis and ensuring earlier treatment for a disease affecting seven million people, </w:t>
      </w:r>
      <w:proofErr w:type="gramStart"/>
      <w:r>
        <w:rPr>
          <w:rFonts w:ascii="Verdana" w:eastAsia="Times New Roman" w:hAnsi="Verdana"/>
          <w:color w:val="666666"/>
          <w:sz w:val="20"/>
          <w:szCs w:val="20"/>
        </w:rPr>
        <w:t>mainly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12:57:00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1" w:tgtFrame="_blank" w:history="1">
        <w:r>
          <w:rPr>
            <w:rStyle w:val="a3"/>
            <w:rFonts w:ascii="Verdana" w:eastAsia="Times New Roman" w:hAnsi="Verdana"/>
            <w:sz w:val="20"/>
            <w:szCs w:val="20"/>
            <w:u w:val="single"/>
          </w:rPr>
          <w:t>Silicon Valley Comes to Oxford to Discuss How Humans Can Win Against Machines in the Workplace of the Future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12:53:00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2" w:tgtFrame="_blank" w:history="1">
        <w:r>
          <w:rPr>
            <w:rStyle w:val="a3"/>
            <w:rFonts w:ascii="Verdana" w:eastAsia="Times New Roman" w:hAnsi="Verdana"/>
            <w:sz w:val="20"/>
            <w:szCs w:val="20"/>
            <w:u w:val="single"/>
          </w:rPr>
          <w:t>COPAN is Proud to Announce FDA Clearance for FecalSwab™ to Standardize and Simplify Enteric Culture and Molecular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COPAN, an innovative company focused on bringing breakthrough products to Microbiology preanalytics around the world, announced that it has obtained FDA clearance for its new FecalSwab™.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11:54:00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63" w:tgtFrame="_blank" w:history="1">
        <w:r>
          <w:rPr>
            <w:rStyle w:val="a3"/>
            <w:rFonts w:ascii="Verdana" w:eastAsia="Times New Roman" w:hAnsi="Verdana"/>
            <w:sz w:val="20"/>
            <w:szCs w:val="20"/>
            <w:u w:val="single"/>
          </w:rPr>
          <w:t>Tekscan Launches New Website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Tekscan,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Tekscan has launched their new website and complete rebrand of both the company and individual divisions. Each division emerged with a unique identity that utilizes an updated color palette, design scheme, new product photography, and messaging – 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11:44:00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4" w:tgtFrame="_blank" w:history="1">
        <w:r>
          <w:rPr>
            <w:rStyle w:val="a3"/>
            <w:rFonts w:ascii="Verdana" w:eastAsia="Times New Roman" w:hAnsi="Verdana"/>
            <w:sz w:val="20"/>
            <w:szCs w:val="20"/>
            <w:u w:val="single"/>
          </w:rPr>
          <w:t>Contrast Auto-injectors Gain Momentum in Western Europe Market participants have begun to bundle their products with imaging systems to expand sales, finds Frost &amp; Sullivan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The use of auto-injectors to ensure controlled and efficient contrast delivery for quick and accurate imaging modality diagnosis is gathering momentum in Western Europe. </w:t>
      </w:r>
      <w:proofErr w:type="gramStart"/>
      <w:r>
        <w:rPr>
          <w:rFonts w:ascii="Verdana" w:eastAsia="Times New Roman" w:hAnsi="Verdana"/>
          <w:color w:val="666666"/>
          <w:sz w:val="20"/>
          <w:szCs w:val="20"/>
        </w:rPr>
        <w:t>To exploit the market upswing, auto-injector and imaging modalit...</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10:58:00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 w:tgtFrame="_blank" w:history="1">
        <w:r>
          <w:rPr>
            <w:rStyle w:val="a3"/>
            <w:rFonts w:ascii="Verdana" w:eastAsia="Times New Roman" w:hAnsi="Verdana"/>
            <w:sz w:val="20"/>
            <w:szCs w:val="20"/>
            <w:u w:val="single"/>
          </w:rPr>
          <w:t>Gelesis, PureTech’s Weight-Loss Hopeful, Postpones IPO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Ben Fidler Gelesis gobbled up some cash from private investors just a few months ago. But it looks like public investors don’t have the same type of appetite for the Boston startup’s hydrogel weight-loss pills.According to research firm </w:t>
      </w:r>
      <w:proofErr w:type="gramStart"/>
      <w:r>
        <w:rPr>
          <w:rFonts w:ascii="Verdana" w:eastAsia="Times New Roman" w:hAnsi="Verdana"/>
          <w:color w:val="666666"/>
          <w:sz w:val="20"/>
          <w:szCs w:val="20"/>
        </w:rPr>
        <w:t>Renaissance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 w:tgtFrame="_blank" w:history="1">
        <w:r>
          <w:rPr>
            <w:rStyle w:val="a3"/>
            <w:rFonts w:ascii="Verdana" w:eastAsia="Times New Roman" w:hAnsi="Verdana"/>
            <w:sz w:val="20"/>
            <w:szCs w:val="20"/>
            <w:u w:val="single"/>
          </w:rPr>
          <w:t>Wisconsin Roundup: Marquette, NorthStar, Forte Research, &amp;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Jeff Engel Here’s a smattering of the latest news from Wisconsin’s innovation and technology community:—Madison-based NorthStar Medical Radioisotopes said it completed its first large-scale test run of producing molybdenum-99 (Mo-99), the parent iso...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 w:tgtFrame="_blank" w:history="1">
        <w:r>
          <w:rPr>
            <w:rStyle w:val="a3"/>
            <w:rFonts w:ascii="Verdana" w:eastAsia="Times New Roman" w:hAnsi="Verdana"/>
            <w:sz w:val="20"/>
            <w:szCs w:val="20"/>
            <w:u w:val="single"/>
          </w:rPr>
          <w:t>Data on Long-Term Safety and Effectiveness of Hysingla® ER (hydrocodone bitartrate) Extended-Release Tablets CII Presented at American Pain Society Scientific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Purdue Pharma today presented data from a long-term (76 week) safety and efficacy study of Hysingla ER, a once-daily, single-entity hydrocodone bitartrate tablet formulated with abuse-deterrent properties. Results of this and two othe...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 w:tgtFrame="_blank" w:history="1">
        <w:r>
          <w:rPr>
            <w:rStyle w:val="a3"/>
            <w:rFonts w:ascii="Verdana" w:eastAsia="Times New Roman" w:hAnsi="Verdana"/>
            <w:sz w:val="20"/>
            <w:szCs w:val="20"/>
            <w:u w:val="single"/>
          </w:rPr>
          <w:t>San Antonio Chamber of Commerce and Denim Group Celebrate One Year Anniversary of Providing Unique MBA-Style Cybersecurity Boot Camp for Veterans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Denim Group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Marking its one year anniversary, the San Antonio, TX Cybersecurity Boot Camp is designed to assist talented veterans in navigating the challenges of entrepreneurship to start their own businesses.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 w:tgtFrame="_blank" w:history="1">
        <w:r>
          <w:rPr>
            <w:rStyle w:val="a3"/>
            <w:rFonts w:ascii="Verdana" w:eastAsia="Times New Roman" w:hAnsi="Verdana"/>
            <w:sz w:val="20"/>
            <w:szCs w:val="20"/>
            <w:u w:val="single"/>
          </w:rPr>
          <w:t>Accutest Recently Completed its 22nd Successful FDA Inspection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MUMBAI, May 13, 2015 /PRNewswire/ -- During the period April 6th to 8th 2015, Accutest successfully completed its 22nd USFDA inspection without receiving any form 483. Accutest is a leading global independent CRO with a track record of more than 2</w:t>
      </w:r>
      <w:proofErr w:type="gramStart"/>
      <w:r>
        <w:rPr>
          <w:rFonts w:ascii="Verdana" w:eastAsia="Times New Roman" w:hAnsi="Verdana"/>
          <w:color w:val="666666"/>
          <w:sz w:val="20"/>
          <w:szCs w:val="20"/>
        </w:rPr>
        <w:t>,2</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0"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Vertex, AstraZeneca and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Krisanne Johnson for The Wall Street JournalHello, everyone, and how are you this fine, sunny morning?</w:t>
      </w:r>
      <w:proofErr w:type="gramEnd"/>
      <w:r>
        <w:rPr>
          <w:rFonts w:ascii="Verdana" w:eastAsia="Times New Roman" w:hAnsi="Verdana"/>
          <w:color w:val="666666"/>
          <w:sz w:val="20"/>
          <w:szCs w:val="20"/>
        </w:rPr>
        <w:t xml:space="preserve"> The middle of the week has arrived, as you may know, so why not celebrate with a delicious cup of stimulation? After all, you made is this far, </w:t>
      </w:r>
      <w:proofErr w:type="gramStart"/>
      <w:r>
        <w:rPr>
          <w:rFonts w:ascii="Verdana" w:eastAsia="Times New Roman" w:hAnsi="Verdana"/>
          <w:color w:val="666666"/>
          <w:sz w:val="20"/>
          <w:szCs w:val="20"/>
        </w:rPr>
        <w:t>wh</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 w:tgtFrame="_blank" w:history="1">
        <w:r>
          <w:rPr>
            <w:rStyle w:val="a3"/>
            <w:rFonts w:ascii="Verdana" w:eastAsia="Times New Roman" w:hAnsi="Verdana"/>
            <w:sz w:val="20"/>
            <w:szCs w:val="20"/>
            <w:u w:val="single"/>
          </w:rPr>
          <w:t>Chiropractic Care of Minnesota, Inc. Launches ChiroCare Centers of Excellence</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Chiropractic Care of Minnesota,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Chiropractic Care of Minnesota, Inc. (CCMI), a nonprofit that offers the largest independent network of credentialed chiropractors and licensed acupuncturists in the Upper Midwest, today announces the launch of its distinguished ChiroCare Centers of...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 w:tgtFrame="_blank" w:history="1">
        <w:r>
          <w:rPr>
            <w:rStyle w:val="a3"/>
            <w:rFonts w:ascii="Verdana" w:eastAsia="Times New Roman" w:hAnsi="Verdana"/>
            <w:sz w:val="20"/>
            <w:szCs w:val="20"/>
            <w:u w:val="single"/>
          </w:rPr>
          <w:t>Rosetta Genomics Receives Additional U.S. Patent Protection for the Cancer Origin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 (NASDAQ: ROSG), a leading developer and provider of microRNA-based molecular and other diagnostics, announces that the Company has received a Notice of Allowance from the United States Patent and Trademark Office for U.S. paten...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2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bookmarkStart w:id="2" w:name="profile-ssah"/>
      <w:bookmarkEnd w:id="2"/>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Pfizer, Antibiotics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Rise and shine, everyone, another busy day is on the way. This morning is getting off to a fabulous start, though, as a delightfully warm sun </w:t>
      </w:r>
      <w:proofErr w:type="gramStart"/>
      <w:r>
        <w:rPr>
          <w:rFonts w:ascii="Verdana" w:eastAsia="Times New Roman" w:hAnsi="Verdana"/>
          <w:color w:val="666666"/>
          <w:sz w:val="20"/>
          <w:szCs w:val="20"/>
        </w:rPr>
        <w:t>is</w:t>
      </w:r>
      <w:proofErr w:type="gramEnd"/>
      <w:r>
        <w:rPr>
          <w:rFonts w:ascii="Verdana" w:eastAsia="Times New Roman" w:hAnsi="Verdana"/>
          <w:color w:val="666666"/>
          <w:sz w:val="20"/>
          <w:szCs w:val="20"/>
        </w:rPr>
        <w:t xml:space="preserve"> enveloping the subdued Pharmalot campus, where the officials mascots are snoozing and the short people 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4" w:tgtFrame="_blank" w:history="1">
        <w:r>
          <w:rPr>
            <w:rStyle w:val="a3"/>
            <w:rFonts w:ascii="Verdana" w:eastAsia="Times New Roman" w:hAnsi="Verdana"/>
            <w:sz w:val="20"/>
            <w:szCs w:val="20"/>
            <w:u w:val="single"/>
          </w:rPr>
          <w:t>China Cord Blood Corporation Announces Resignation of an Independent Director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HONG KONG, May 14, 2015 /PRNewswire/ -- China Cord Blood Corporation (NYSE: CO) ("CCBC" or the "Company"), China's leading provider of cord blood collection, laboratory testing, hematopoietic stem cell processing and stem cell storage services, toda...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 w:tgtFrame="_blank" w:history="1">
        <w:r>
          <w:rPr>
            <w:rStyle w:val="a3"/>
            <w:rFonts w:ascii="Verdana" w:eastAsia="Times New Roman" w:hAnsi="Verdana"/>
            <w:sz w:val="20"/>
            <w:szCs w:val="20"/>
            <w:u w:val="single"/>
          </w:rPr>
          <w:t>Commonwealth Laboratories, Inc. Announces Launch of IBSchek(TM), a New, Simple Blood Test to Quickly and Reliably Diagnose Irritable Bowel Syndrome (IBS)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Marketwired - Medical and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Diagnostic Test for IBS Can Reduce Frustration, Time and Cost Associated With the Current Practice of Diagnosis by Exclusion Used for an Estimated 40 Million IBS Sufferers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 w:tgtFrame="_blank" w:history="1">
        <w:r>
          <w:rPr>
            <w:rStyle w:val="a3"/>
            <w:rFonts w:ascii="Verdana" w:eastAsia="Times New Roman" w:hAnsi="Verdana"/>
            <w:sz w:val="20"/>
            <w:szCs w:val="20"/>
            <w:u w:val="single"/>
          </w:rPr>
          <w:t xml:space="preserve">D-Pharm Receives Final Report for Its Phase 2 Clinical Study of THR-18 in Acute Stroke Patients Treated With </w:t>
        </w:r>
        <w:proofErr w:type="gramStart"/>
        <w:r>
          <w:rPr>
            <w:rStyle w:val="a3"/>
            <w:rFonts w:ascii="Verdana" w:eastAsia="Times New Roman" w:hAnsi="Verdana"/>
            <w:sz w:val="20"/>
            <w:szCs w:val="20"/>
            <w:u w:val="single"/>
          </w:rPr>
          <w:t>tPA</w:t>
        </w:r>
        <w:proofErr w:type="gramEnd"/>
        <w:r>
          <w:rPr>
            <w:rStyle w:val="a3"/>
            <w:rFonts w:ascii="Verdana" w:eastAsia="Times New Roman" w:hAnsi="Verdana"/>
            <w:sz w:val="20"/>
            <w:szCs w:val="20"/>
            <w:u w:val="single"/>
          </w:rPr>
          <w:t xml:space="preserve"> THR-18 reduces intracranial hemorrhage and brain edema, and enhances recovery in acute ischemic stroke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 w:tgtFrame="_blank" w:history="1">
        <w:r>
          <w:rPr>
            <w:rStyle w:val="a3"/>
            <w:rFonts w:ascii="Verdana" w:eastAsia="Times New Roman" w:hAnsi="Verdana"/>
            <w:sz w:val="20"/>
            <w:szCs w:val="20"/>
            <w:u w:val="single"/>
          </w:rPr>
          <w:t>Epic Sciences to Present at UBS Global Healthcare Conference Epic's circulating tumor cell liquid biopsy provides comprehensive, real-time information that could help guide precision cancer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Epic Sciences, Inc. ("Epic"), a private biotech company that designs and develops diagnostics to personalize and advance the treatment and management of cancer, announced today that Michael Rodriguez, chief financial officer, will pre...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 w:tgtFrame="_blank" w:history="1">
        <w:r>
          <w:rPr>
            <w:rStyle w:val="a3"/>
            <w:rFonts w:ascii="Verdana" w:eastAsia="Times New Roman" w:hAnsi="Verdana"/>
            <w:sz w:val="20"/>
            <w:szCs w:val="20"/>
            <w:u w:val="single"/>
          </w:rPr>
          <w:t>OncoCyte Corporation Completes Equity Financing Round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BioTime, Inc. (NYSE MKT:BTX) and its subsidiary OncoCyte Corporation today announced that OncoCyte has received a new round of financing to fund further development and commercialization activities for its cancer diagnostic products. </w:t>
      </w:r>
      <w:proofErr w:type="gramStart"/>
      <w:r>
        <w:rPr>
          <w:rFonts w:ascii="Verdana" w:eastAsia="Times New Roman" w:hAnsi="Verdana"/>
          <w:color w:val="666666"/>
          <w:sz w:val="20"/>
          <w:szCs w:val="20"/>
        </w:rPr>
        <w:t>With completion...</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9" w:tgtFrame="_blank" w:history="1">
        <w:r>
          <w:rPr>
            <w:rStyle w:val="a3"/>
            <w:rFonts w:ascii="Verdana" w:eastAsia="Times New Roman" w:hAnsi="Verdana"/>
            <w:sz w:val="20"/>
            <w:szCs w:val="20"/>
            <w:u w:val="single"/>
          </w:rPr>
          <w:t>SLIPS Technologies Expands Team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SLIPS Technologies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SLIPS Technologies, Inc. has expanded its team to include additional business development and scientific expertise in order to meet growing demand for industrial and medical applications.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0" w:tgtFrame="_blank" w:history="1">
        <w:r>
          <w:rPr>
            <w:rStyle w:val="a3"/>
            <w:rFonts w:ascii="Verdana" w:eastAsia="Times New Roman" w:hAnsi="Verdana"/>
            <w:sz w:val="20"/>
            <w:szCs w:val="20"/>
            <w:u w:val="single"/>
          </w:rPr>
          <w:t>ARIAD Announces Data Presentations at the 2015 ASCO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ARIAD 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ARIAD Pharmaceuticals, Inc. (NASDAQ: ARIA) today announced that clinical data on Iclusig® (ponatinib) and brigatinib (AP26113), its investigational anaplastic lymphoma kinase inhibitor, will be presented at the Annual Meeting of the American Society...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7:38:00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 w:tgtFrame="_blank" w:history="1">
        <w:r>
          <w:rPr>
            <w:rStyle w:val="a3"/>
            <w:rFonts w:ascii="Verdana" w:eastAsia="Times New Roman" w:hAnsi="Verdana"/>
            <w:sz w:val="20"/>
            <w:szCs w:val="20"/>
            <w:u w:val="single"/>
          </w:rPr>
          <w:t>Discovery Labs Announces Results of Phase 2a Clinical Trial of AEROSURF® Encouraging safety and physiological data suggest that aerosolized KL4 surfactant can be delivered to the lung of premature infants with respiratory distress syndrome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Discovery Laboratories, Inc. (NASDAQ: DSCO), a specialty biotechnology company focused on developing aerosolized KL4 surfactant therapies </w:t>
      </w:r>
      <w:r>
        <w:rPr>
          <w:rFonts w:ascii="Verdana" w:eastAsia="Times New Roman" w:hAnsi="Verdana"/>
          <w:color w:val="666666"/>
          <w:sz w:val="20"/>
          <w:szCs w:val="20"/>
        </w:rPr>
        <w:lastRenderedPageBreak/>
        <w:t>for respiratory diseases, today reported top line data from its recently completed AEROSURF® pha...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7:03:00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 w:tgtFrame="_blank" w:history="1">
        <w:r>
          <w:rPr>
            <w:rStyle w:val="a3"/>
            <w:rFonts w:ascii="Verdana" w:eastAsia="Times New Roman" w:hAnsi="Verdana"/>
            <w:sz w:val="20"/>
            <w:szCs w:val="20"/>
            <w:u w:val="single"/>
          </w:rPr>
          <w:t>Agenus Announces Oral Presentation at ASCO Highlighting Improved Survival with Prophage Immunotherapy in Brain Cancer Compared to Historical Controls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Agenus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Agenus Inc. (NASDAQ:AGEN), an immunology company developing innovative treatments for cancers and other diseases, today announced that data on continuing survival from a Phase 2 study of its Prophage vaccine in glioblastoma multiforme (GBM) has been...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 w:tgtFrame="_blank" w:history="1">
        <w:r>
          <w:rPr>
            <w:rStyle w:val="a3"/>
            <w:rFonts w:ascii="Verdana" w:eastAsia="Times New Roman" w:hAnsi="Verdana"/>
            <w:sz w:val="20"/>
            <w:szCs w:val="20"/>
            <w:u w:val="single"/>
          </w:rPr>
          <w:t xml:space="preserve">Inside The MIT's Labs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Singapore, Where Researchers Develop New Methods For Early Cancer Detection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Forbes Real Time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Researchers are working on a "blood test" that could replace the more invasive biopsy, and open also the doors to personalized treatments of the disease.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6:47:00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4" w:tgtFrame="_blank" w:history="1">
        <w:r>
          <w:rPr>
            <w:rStyle w:val="a3"/>
            <w:rFonts w:ascii="Verdana" w:eastAsia="Times New Roman" w:hAnsi="Verdana"/>
            <w:sz w:val="20"/>
            <w:szCs w:val="20"/>
            <w:u w:val="single"/>
          </w:rPr>
          <w:t>Cerulean Announces CRLX101 Poster Presentations at the 2015 American Society for Clinical Oncology (ASCO)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Cerulean Pharma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Cerulean announced that four abstracts on its lead candidate, CRLX101, are included in the 2015 American Society of Clinical Oncology (ASCO) Annual Meeting held in Chicago from May 29 through June 2.</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6:30:00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5" w:tgtFrame="_blank" w:history="1">
        <w:r>
          <w:rPr>
            <w:rStyle w:val="a3"/>
            <w:rFonts w:ascii="Verdana" w:eastAsia="Times New Roman" w:hAnsi="Verdana"/>
            <w:sz w:val="20"/>
            <w:szCs w:val="20"/>
            <w:u w:val="single"/>
          </w:rPr>
          <w:t>/R E P E A T -- Montreal Heart Institute and AstraZeneca to screen 80,000 samples for cardiovascular and diabetes genetic traits/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The Montreal Heart Institute (MHI) today announced </w:t>
      </w:r>
      <w:proofErr w:type="gramStart"/>
      <w:r>
        <w:rPr>
          <w:rFonts w:ascii="Verdana" w:eastAsia="Times New Roman" w:hAnsi="Verdana"/>
          <w:color w:val="666666"/>
          <w:sz w:val="20"/>
          <w:szCs w:val="20"/>
        </w:rPr>
        <w:t>a collaboration</w:t>
      </w:r>
      <w:proofErr w:type="gramEnd"/>
      <w:r>
        <w:rPr>
          <w:rFonts w:ascii="Verdana" w:eastAsia="Times New Roman" w:hAnsi="Verdana"/>
          <w:color w:val="666666"/>
          <w:sz w:val="20"/>
          <w:szCs w:val="20"/>
        </w:rPr>
        <w:t xml:space="preserve"> with AstraZeneca, to search the genomes of up to 80,000 patients for genes associated with cardiovascular diseases and diabetes, their complications and treatment outco...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 w:tgtFrame="_blank" w:history="1">
        <w:r>
          <w:rPr>
            <w:rStyle w:val="a3"/>
            <w:rFonts w:ascii="Verdana" w:eastAsia="Times New Roman" w:hAnsi="Verdana"/>
            <w:sz w:val="20"/>
            <w:szCs w:val="20"/>
            <w:u w:val="single"/>
          </w:rPr>
          <w:t>Why the joint family system is the best to bring up children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Nation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On 15th May, International Day of Families is celebrated throughout the world to raise awareness through workshops, seminars, exhibitions and organized discussions about the importance and the role of family in society. The family is a universal soc...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5:46:00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7" w:tgtFrame="_blank" w:history="1">
        <w:r>
          <w:rPr>
            <w:rStyle w:val="a3"/>
            <w:rFonts w:ascii="Verdana" w:eastAsia="Times New Roman" w:hAnsi="Verdana"/>
            <w:sz w:val="20"/>
            <w:szCs w:val="20"/>
            <w:u w:val="single"/>
          </w:rPr>
          <w:t>Imaging MR-Conditional Implants to Spot Adverse Reactions Fast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GE Healthcare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Pulse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Magnetic Resonance Imaging (MRI) has become a cornerstone of modern radiology. Without the radiation associated with X-ray and CT scans, physicians can use it to see any part of the body, from any angle. Some MRI techniques are so advanced that a fu...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5:46:00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 w:tgtFrame="_blank" w:history="1">
        <w:r>
          <w:rPr>
            <w:rStyle w:val="a3"/>
            <w:rFonts w:ascii="Verdana" w:eastAsia="Times New Roman" w:hAnsi="Verdana"/>
            <w:sz w:val="20"/>
            <w:szCs w:val="20"/>
            <w:u w:val="single"/>
          </w:rPr>
          <w:t>New age of genome editing could lead to cure for sickle cell anemia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UNSW Australia researchers have shown that changing just a single letter of the DNA of human red blood cells in the laboratory increases their production of oxygen-carrying haemoglobin - a world-first advance that could lead to a cure for sickle cel...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5:02:00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 w:tgtFrame="_blank" w:history="1">
        <w:r>
          <w:rPr>
            <w:rStyle w:val="a3"/>
            <w:rFonts w:ascii="Verdana" w:eastAsia="Times New Roman" w:hAnsi="Verdana"/>
            <w:sz w:val="20"/>
            <w:szCs w:val="20"/>
            <w:u w:val="single"/>
          </w:rPr>
          <w:t>Handshake strength 'could predict' heart attack risk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UK headlines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research suggests the strength of a person's hand-grip could predict the risk of heart attacks and strokes - and is a stronger predictor of death than blood pressure checks.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2:49:00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 w:tgtFrame="_blank" w:history="1">
        <w:r>
          <w:rPr>
            <w:rStyle w:val="a3"/>
            <w:rFonts w:ascii="Verdana" w:eastAsia="Times New Roman" w:hAnsi="Verdana"/>
            <w:sz w:val="20"/>
            <w:szCs w:val="20"/>
            <w:u w:val="single"/>
          </w:rPr>
          <w:t>Circulating 25-hydroxyvitamin D and survival in women with ovarian cancer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Vitamin D status might be associated with cancer survival. Survival after ovarian cancer is poor, but the association with vitamin D has rarely been examined.Objective: We evaluated the association between serum 25-hydroxyvitamin D [25(O...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12:46:00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1" w:tgtFrame="_blank" w:history="1">
        <w:r>
          <w:rPr>
            <w:rStyle w:val="a3"/>
            <w:rFonts w:ascii="Verdana" w:eastAsia="Times New Roman" w:hAnsi="Verdana"/>
            <w:sz w:val="20"/>
            <w:szCs w:val="20"/>
            <w:u w:val="single"/>
          </w:rPr>
          <w:t>Thymic Low Affinity/Avidity Interaction Selects Natural Th1 Cells [IMMUNE SYSTEM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Identification of intrathymic eomesodermin+ (Eomes+) CD4 T cells creates a novel idea that there is more than one way for the generation of innate CD4 T cells. Promyelocytic leukemia zinc finger protein+ T cells and natural Th17 cells are known to 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12:42:00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2" w:tgtFrame="_blank" w:history="1">
        <w:r>
          <w:rPr>
            <w:rStyle w:val="a3"/>
            <w:rFonts w:ascii="Verdana" w:eastAsia="Times New Roman" w:hAnsi="Verdana"/>
            <w:sz w:val="20"/>
            <w:szCs w:val="20"/>
            <w:u w:val="single"/>
          </w:rPr>
          <w:t xml:space="preserve">Genetic Vaccines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Potentiate the Effective CD103+ Dendritic Cell-Mediated Cross-Priming of Antitumor Immunity [IMMUNOTHERAPY AND VACCINES]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development of effective cancer vaccines remains an urgent, but as yet unmet, clinical need. This deficiency is in part due to an incomplete understanding of how to best invoke dendritic cells (DC) that are crucial for the induction of tumor-spe...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12:42:00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 w:tgtFrame="_blank" w:history="1">
        <w:r>
          <w:rPr>
            <w:rStyle w:val="a3"/>
            <w:rFonts w:ascii="Verdana" w:eastAsia="Times New Roman" w:hAnsi="Verdana"/>
            <w:sz w:val="20"/>
            <w:szCs w:val="20"/>
            <w:u w:val="single"/>
          </w:rPr>
          <w:t>Smiths Medical to Sponsor US and Global Symposiums, Exhibitor Theater Presentations at Upcoming Conferences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Smiths Medical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Upcoming Conferences in Louisville, KY; Hong Kong and Nashville, TN will feature independent biofilm research presented by Marcia Ryder, PhD, MS, </w:t>
      </w:r>
      <w:proofErr w:type="gramStart"/>
      <w:r>
        <w:rPr>
          <w:rFonts w:ascii="Verdana" w:eastAsia="Times New Roman" w:hAnsi="Verdana"/>
          <w:color w:val="666666"/>
          <w:sz w:val="20"/>
          <w:szCs w:val="20"/>
        </w:rPr>
        <w:t>RN</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4" w:tgtFrame="_blank" w:history="1">
        <w:r>
          <w:rPr>
            <w:rStyle w:val="a3"/>
            <w:rFonts w:ascii="Verdana" w:eastAsia="Times New Roman" w:hAnsi="Verdana"/>
            <w:sz w:val="20"/>
            <w:szCs w:val="20"/>
            <w:u w:val="single"/>
          </w:rPr>
          <w:t>Blood test could spot sepsis early and may be diagnosed in less than an hour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Articles | Mail Online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Scientists have discovered that sepsis leaves 11 tell-tale signs in the blood. The discovery raises hope of a simple blood test that rapidly picks up the illness, saving some of the 40,000 lives lost every year.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8:57:00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 w:tgtFrame="_blank" w:history="1">
        <w:r>
          <w:rPr>
            <w:rStyle w:val="a3"/>
            <w:rFonts w:ascii="Verdana" w:eastAsia="Times New Roman" w:hAnsi="Verdana"/>
            <w:sz w:val="20"/>
            <w:szCs w:val="20"/>
            <w:u w:val="single"/>
          </w:rPr>
          <w:t>Biochemical auto analyser installed at Siddha institute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Hindu - Home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It tests blood parameters, liver markers with single sample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8:54:00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96" w:tgtFrame="_blank" w:history="1">
        <w:r>
          <w:rPr>
            <w:rStyle w:val="a3"/>
            <w:rFonts w:ascii="Verdana" w:eastAsia="Times New Roman" w:hAnsi="Verdana"/>
            <w:sz w:val="20"/>
            <w:szCs w:val="20"/>
            <w:u w:val="single"/>
          </w:rPr>
          <w:t>Dan Ryan Awarded 2015 Hearthstone BUILDER Humanitarian Award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Hearthstone and Hanley Wood's BUILDER Magazine, together with Kohler Company, the founding Sponsor, honored the first recipient of the Humanitarian Award sixteen years ago.  It is an award bestowed upon a builder who has </w:t>
      </w:r>
      <w:proofErr w:type="gramStart"/>
      <w:r>
        <w:rPr>
          <w:rFonts w:ascii="Verdana" w:eastAsia="Times New Roman" w:hAnsi="Verdana"/>
          <w:color w:val="666666"/>
          <w:sz w:val="20"/>
          <w:szCs w:val="20"/>
        </w:rPr>
        <w:t>demonstrated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 w:tgtFrame="_blank" w:history="1">
        <w:r>
          <w:rPr>
            <w:rStyle w:val="a3"/>
            <w:rFonts w:ascii="Verdana" w:eastAsia="Times New Roman" w:hAnsi="Verdana"/>
            <w:sz w:val="20"/>
            <w:szCs w:val="20"/>
            <w:u w:val="single"/>
          </w:rPr>
          <w:t>FDA issues draft guidance on blood donations from MSM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HEMATOLOGY ONCOLOGY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FDA has formally recommended a proposal to allow men who have sex with men to donate blood, provided that their most recent sexual contact was at least 1 year ago. “Since September 1985, FDA has recommended that blood establishments indefinitely...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 w:tgtFrame="_blank" w:history="1">
        <w:r>
          <w:rPr>
            <w:rStyle w:val="a3"/>
            <w:rFonts w:ascii="Verdana" w:eastAsia="Times New Roman" w:hAnsi="Verdana"/>
            <w:sz w:val="20"/>
            <w:szCs w:val="20"/>
            <w:u w:val="single"/>
          </w:rPr>
          <w:t>Children’s Hospital Los Angeles Researchers Find How the Tumor Microenvironment Contributes to Drug-Resistant Neuroblastoma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Children's Hospital Los Angeles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Researchers at Children’s Hospital Los Angeles have made an important step toward finding a target in the fight against drug-resistant neuroblastoma (NBL), the most common solid malignancy found, outside of the skull, in children.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 w:tgtFrame="_blank" w:history="1">
        <w:r>
          <w:rPr>
            <w:rStyle w:val="a3"/>
            <w:rFonts w:ascii="Verdana" w:eastAsia="Times New Roman" w:hAnsi="Verdana"/>
            <w:sz w:val="20"/>
            <w:szCs w:val="20"/>
            <w:u w:val="single"/>
          </w:rPr>
          <w:t xml:space="preserve">New ibrutinib (IMBRUVICA®) Data to be </w:t>
        </w:r>
        <w:proofErr w:type="gramStart"/>
        <w:r>
          <w:rPr>
            <w:rStyle w:val="a3"/>
            <w:rFonts w:ascii="Verdana" w:eastAsia="Times New Roman" w:hAnsi="Verdana"/>
            <w:sz w:val="20"/>
            <w:szCs w:val="20"/>
            <w:u w:val="single"/>
          </w:rPr>
          <w:t>Showcased</w:t>
        </w:r>
        <w:proofErr w:type="gramEnd"/>
        <w:r>
          <w:rPr>
            <w:rStyle w:val="a3"/>
            <w:rFonts w:ascii="Verdana" w:eastAsia="Times New Roman" w:hAnsi="Verdana"/>
            <w:sz w:val="20"/>
            <w:szCs w:val="20"/>
            <w:u w:val="single"/>
          </w:rPr>
          <w:t xml:space="preserve"> at American Society of Clinical Oncology (ASCO) Annual Meeting IMBRUVICA Combination Data in Chronic Lymphocytic Leukemia to be Featured in Official ASCO Press Program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Pharmacyclics, Inc. (NASDAQ: PCYC) announced today that ibrutinib (IMBRUVICA®) single-agent and combination data will be featured in seven oral and poster sessions at the 51st American Society of Clinical Oncology (ASCO) Annual Meetin...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5:22:00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 w:tgtFrame="_blank" w:history="1">
        <w:r>
          <w:rPr>
            <w:rStyle w:val="a3"/>
            <w:rFonts w:ascii="Verdana" w:eastAsia="Times New Roman" w:hAnsi="Verdana"/>
            <w:sz w:val="20"/>
            <w:szCs w:val="20"/>
            <w:u w:val="single"/>
          </w:rPr>
          <w:t xml:space="preserve">Diagnostic Tests for Biologic Asthma Therapy </w:t>
        </w:r>
        <w:proofErr w:type="gramStart"/>
        <w:r>
          <w:rPr>
            <w:rStyle w:val="a3"/>
            <w:rFonts w:ascii="Verdana" w:eastAsia="Times New Roman" w:hAnsi="Verdana"/>
            <w:sz w:val="20"/>
            <w:szCs w:val="20"/>
            <w:u w:val="single"/>
          </w:rPr>
          <w:t>Under</w:t>
        </w:r>
        <w:proofErr w:type="gramEnd"/>
        <w:r>
          <w:rPr>
            <w:rStyle w:val="a3"/>
            <w:rFonts w:ascii="Verdana" w:eastAsia="Times New Roman" w:hAnsi="Verdana"/>
            <w:sz w:val="20"/>
            <w:szCs w:val="20"/>
            <w:u w:val="single"/>
          </w:rPr>
          <w:t xml:space="preserve">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 w:tgtFrame="_blank" w:history="1">
        <w:r>
          <w:rPr>
            <w:rStyle w:val="a3"/>
            <w:rFonts w:ascii="Verdana" w:eastAsia="Times New Roman" w:hAnsi="Verdana"/>
            <w:sz w:val="20"/>
            <w:szCs w:val="20"/>
            <w:u w:val="single"/>
          </w:rPr>
          <w:t>Milwaukee Emergency Center for Animals blood bank filling up in Greenfield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 w:tgtFrame="_blank" w:history="1">
        <w:r>
          <w:rPr>
            <w:rStyle w:val="a3"/>
            <w:rFonts w:ascii="Verdana" w:eastAsia="Times New Roman" w:hAnsi="Verdana"/>
            <w:sz w:val="20"/>
            <w:szCs w:val="20"/>
            <w:u w:val="single"/>
          </w:rPr>
          <w:t>Blood bank shut down in Kalikapur as blood was not screened for HIV</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 w:tgtFrame="_blank" w:history="1">
        <w:r>
          <w:rPr>
            <w:rStyle w:val="a3"/>
            <w:rFonts w:ascii="Verdana" w:eastAsia="Times New Roman" w:hAnsi="Verdana"/>
            <w:sz w:val="20"/>
            <w:szCs w:val="20"/>
            <w:u w:val="single"/>
          </w:rPr>
          <w:t xml:space="preserve">Dominion Diagnostics Named One of Rhode Island's 2015 Best Places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Work by Providence Business News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Dominion Diagnostics, a leading national provider of drug testing, medication monitoring, and clinical support services, has been named one of Rhode </w:t>
      </w:r>
      <w:r>
        <w:rPr>
          <w:rFonts w:ascii="Verdana" w:eastAsia="Times New Roman" w:hAnsi="Verdana"/>
          <w:color w:val="666666"/>
          <w:sz w:val="20"/>
          <w:szCs w:val="20"/>
        </w:rPr>
        <w:lastRenderedPageBreak/>
        <w:t>Island's Best Places to Work.  Dominion Diagnostics will be honored among other winne...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 w:tgtFrame="_blank" w:history="1">
        <w:r>
          <w:rPr>
            <w:rStyle w:val="a3"/>
            <w:rFonts w:ascii="Verdana" w:eastAsia="Times New Roman" w:hAnsi="Verdana"/>
            <w:sz w:val="20"/>
            <w:szCs w:val="20"/>
            <w:u w:val="single"/>
          </w:rPr>
          <w:t xml:space="preserve">Sangamo BioSciences Announces Joint Steering Committee Decision To Consolidate ZFP Therapeutic® Strategy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Hemoglobinopathies Development Decision Leverages Recent Data with New ZFN-mediated Genome Editing Approach for Both Sickle Cell Disease and Beta-Thalassemia Programs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Sangamo BioSciences, Inc. (NASDAQ: SGMO) announced that it will consolidate development paths for the zinc finger nuclease (ZFN)-mediated genome editing programs targeting beta-thalassemia and sickle cell disease (SCD). This </w:t>
      </w:r>
      <w:proofErr w:type="gramStart"/>
      <w:r>
        <w:rPr>
          <w:rFonts w:ascii="Verdana" w:eastAsia="Times New Roman" w:hAnsi="Verdana"/>
          <w:color w:val="666666"/>
          <w:sz w:val="20"/>
          <w:szCs w:val="20"/>
        </w:rPr>
        <w:t>decision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5" w:tgtFrame="_blank" w:history="1">
        <w:r>
          <w:rPr>
            <w:rStyle w:val="a3"/>
            <w:rFonts w:ascii="Verdana" w:eastAsia="Times New Roman" w:hAnsi="Verdana"/>
            <w:sz w:val="20"/>
            <w:szCs w:val="20"/>
            <w:u w:val="single"/>
          </w:rPr>
          <w:t>Scientists find genetic signature enabling early, accurate sepsis diagnosis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Investigators at the Stanford University School of Medicine have identified a pattern of gene activity that could help scientists create a blood test for quickly and accurately detecting whether patients are experiencing a deadly immune-system panic...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2:53:00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 w:tgtFrame="_blank" w:history="1">
        <w:r>
          <w:rPr>
            <w:rStyle w:val="a3"/>
            <w:rFonts w:ascii="Verdana" w:eastAsia="Times New Roman" w:hAnsi="Verdana"/>
            <w:sz w:val="20"/>
            <w:szCs w:val="20"/>
            <w:u w:val="single"/>
          </w:rPr>
          <w:t>New blood test quickly reveals severity of radiation injury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novel blood test could greatly improve triage of victims of radiation accidents by rapidly predicting who will survive, who will die, and who should receive immediate medical countermeasures, according to scientists at Dana-Farber Cancer Institute.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2:53:00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 w:tgtFrame="_blank" w:history="1">
        <w:r>
          <w:rPr>
            <w:rStyle w:val="a3"/>
            <w:rFonts w:ascii="Verdana" w:eastAsia="Times New Roman" w:hAnsi="Verdana"/>
            <w:sz w:val="20"/>
            <w:szCs w:val="20"/>
            <w:u w:val="single"/>
          </w:rPr>
          <w:t>First patient enrolled in dabigatran study comparing anticoagulation strategies during AF ablation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Boehringer Ingelheim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The first patient with atrial fibrillation (AF) has been enrolled in the global RE-CIRCUIT™ study.4 The study assesses the safety and efficacy of uninterrupted anticoagulation with dabigatran etexilate (Pradaxa®) during ablation procedures </w:t>
      </w:r>
      <w:proofErr w:type="gramStart"/>
      <w:r>
        <w:rPr>
          <w:rFonts w:ascii="Verdana" w:eastAsia="Times New Roman" w:hAnsi="Verdana"/>
          <w:color w:val="666666"/>
          <w:sz w:val="20"/>
          <w:szCs w:val="20"/>
        </w:rPr>
        <w:t>compared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 w:tgtFrame="_blank" w:history="1">
        <w:r>
          <w:rPr>
            <w:rStyle w:val="a3"/>
            <w:rFonts w:ascii="Verdana" w:eastAsia="Times New Roman" w:hAnsi="Verdana"/>
            <w:sz w:val="20"/>
            <w:szCs w:val="20"/>
            <w:u w:val="single"/>
          </w:rPr>
          <w:t>Cybersecurity and the artificial pancreas—what are the risks?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An artificial pancreas, designed for blood glucose control in diabetes, is controlled by software that runs on mobile computing platforms such as laptops, tablets, and smartphones, and operates over wireless networks under local or remote medical su...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 w:tgtFrame="_blank" w:history="1">
        <w:r>
          <w:rPr>
            <w:rStyle w:val="a3"/>
            <w:rFonts w:ascii="Verdana" w:eastAsia="Times New Roman" w:hAnsi="Verdana"/>
            <w:sz w:val="20"/>
            <w:szCs w:val="20"/>
            <w:u w:val="single"/>
          </w:rPr>
          <w:t>Durham's BioCryst takes big step, moves new drug into human testing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Raleigh Business News - Local Raleigh News |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Triangle Business Journal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Durham drug developer BioCryst Pharmaceuticals (</w:t>
      </w:r>
      <w:proofErr w:type="gramStart"/>
      <w:r>
        <w:rPr>
          <w:rFonts w:ascii="Verdana" w:eastAsia="Times New Roman" w:hAnsi="Verdana"/>
          <w:color w:val="666666"/>
          <w:sz w:val="20"/>
          <w:szCs w:val="20"/>
        </w:rPr>
        <w:t>Nasdaq</w:t>
      </w:r>
      <w:proofErr w:type="gramEnd"/>
      <w:r>
        <w:rPr>
          <w:rFonts w:ascii="Verdana" w:eastAsia="Times New Roman" w:hAnsi="Verdana"/>
          <w:color w:val="666666"/>
          <w:sz w:val="20"/>
          <w:szCs w:val="20"/>
        </w:rPr>
        <w:t>: BCRX) will test an experimental treatment for hereditary angioedema (HAE) in humans for the first time. In drug development, this is a big step. Companies that think they have a new disease tre...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13, 2015 12:52:00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 w:tgtFrame="_blank" w:history="1">
        <w:r>
          <w:rPr>
            <w:rStyle w:val="a3"/>
            <w:rFonts w:ascii="Verdana" w:eastAsia="Times New Roman" w:hAnsi="Verdana"/>
            <w:sz w:val="20"/>
            <w:szCs w:val="20"/>
            <w:u w:val="single"/>
          </w:rPr>
          <w:t>Dear Prudence: Help! I’ve been bitten by a bat and also charged with soliciting a prostitute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National Post - Top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Emily Yoffe, aka Dear Prudence, is online weekly to chat live with readers. An edited transcript of the chat is below. (Send questions to Prudence at prudence@slate.com.)Emily Yoffe: Good afternoon, everyone. I look forward to your questions.Q. A 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12:49:00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 w:tgtFrame="_blank" w:history="1">
        <w:r>
          <w:rPr>
            <w:rStyle w:val="a3"/>
            <w:rFonts w:ascii="Verdana" w:eastAsia="Times New Roman" w:hAnsi="Verdana"/>
            <w:sz w:val="20"/>
            <w:szCs w:val="20"/>
            <w:u w:val="single"/>
          </w:rPr>
          <w:t>The Guidance that Dare Not Speak Its Name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Eye on FDA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 December 2014, Commissioner Hamburg announced a proposed change in the FDA’s long-standing policy regarding blood donations from gay men – See “FDA Commissioner Margaret A. Hamburg’s statement on FDA’s Blood Donor Deferral Policy for Men Who Have...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12:46:00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 w:tgtFrame="_blank" w:history="1">
        <w:r>
          <w:rPr>
            <w:rStyle w:val="a3"/>
            <w:rFonts w:ascii="Verdana" w:eastAsia="Times New Roman" w:hAnsi="Verdana"/>
            <w:sz w:val="20"/>
            <w:szCs w:val="20"/>
            <w:u w:val="single"/>
          </w:rPr>
          <w:t>HealthPartners review confirms effectiveness of cognitive behavioral therapy to treat chronic insomnia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HealthPartners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HealthPartners Sleep Health Center adds to research that cognitive behavior therapy for insomnia is effective at treating chronic insomnia without medication.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 w:tgtFrame="_blank" w:history="1">
        <w:r>
          <w:rPr>
            <w:rStyle w:val="a3"/>
            <w:rFonts w:ascii="Verdana" w:eastAsia="Times New Roman" w:hAnsi="Verdana"/>
            <w:sz w:val="20"/>
            <w:szCs w:val="20"/>
            <w:u w:val="single"/>
          </w:rPr>
          <w:t>Phelps Memorial Hospital Center Leads the Way, Introduces Telehealth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Phelps Memorial Hospital Center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Since the passage of the Affordable Care Act</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emphasis on healthcare in the U.S. has shifted towards the importance of preventive care as a way of improving the health of the population and avoiding costly hospitalizations. Now, Phelps Memorial 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11:59:00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 w:tgtFrame="_blank" w:history="1">
        <w:r>
          <w:rPr>
            <w:rStyle w:val="a3"/>
            <w:rFonts w:ascii="Verdana" w:eastAsia="Times New Roman" w:hAnsi="Verdana"/>
            <w:sz w:val="20"/>
            <w:szCs w:val="20"/>
            <w:u w:val="single"/>
          </w:rPr>
          <w:t>CBER-Regulated Products: Shortages and Discontinuations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What's New: Vaccines, Blood &amp; Biologics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CBER-regulated product shortage occurs when a CBER-regulated product is not commercially available in sufficient quantity to meet the demand.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11:53:00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5" w:tgtFrame="_blank" w:history="1">
        <w:r>
          <w:rPr>
            <w:rStyle w:val="a3"/>
            <w:rFonts w:ascii="Verdana" w:eastAsia="Times New Roman" w:hAnsi="Verdana"/>
            <w:sz w:val="20"/>
            <w:szCs w:val="20"/>
            <w:u w:val="single"/>
          </w:rPr>
          <w:t>WALNUTS can slow bowel cancer growth by 'reducing blood supply to tumours'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Articles | Mail Online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handful of walnuts a day caused more omega-3 fatty acids to congregate in bowel cancer cells. The more omega-3, the smaller the tumours, researchers from Harvard Medical School found.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11:48:00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 w:tgtFrame="_blank" w:history="1">
        <w:r>
          <w:rPr>
            <w:rStyle w:val="a3"/>
            <w:rFonts w:ascii="Verdana" w:eastAsia="Times New Roman" w:hAnsi="Verdana"/>
            <w:sz w:val="20"/>
            <w:szCs w:val="20"/>
            <w:u w:val="single"/>
          </w:rPr>
          <w:t>FDA propose to lift ban on blood donation for gay, bisexual men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FDA and Over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Counter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 </w:t>
      </w:r>
      <w:proofErr w:type="gramStart"/>
      <w:r>
        <w:rPr>
          <w:rFonts w:ascii="Verdana" w:eastAsia="Times New Roman" w:hAnsi="Verdana"/>
          <w:color w:val="666666"/>
          <w:sz w:val="20"/>
          <w:szCs w:val="20"/>
        </w:rPr>
        <w:t>past</w:t>
      </w:r>
      <w:proofErr w:type="gramEnd"/>
      <w:r>
        <w:rPr>
          <w:rFonts w:ascii="Verdana" w:eastAsia="Times New Roman" w:hAnsi="Verdana"/>
          <w:color w:val="666666"/>
          <w:sz w:val="20"/>
          <w:szCs w:val="20"/>
        </w:rPr>
        <w:t xml:space="preserve"> 12 months. Yesterday, the FDA issued </w:t>
      </w:r>
      <w:proofErr w:type="gramStart"/>
      <w:r>
        <w:rPr>
          <w:rFonts w:ascii="Verdana" w:eastAsia="Times New Roman" w:hAnsi="Verdana"/>
          <w:color w:val="666666"/>
          <w:sz w:val="20"/>
          <w:szCs w:val="20"/>
        </w:rPr>
        <w:t>a draft</w:t>
      </w:r>
      <w:proofErr w:type="gramEnd"/>
      <w:r>
        <w:rPr>
          <w:rFonts w:ascii="Verdana" w:eastAsia="Times New Roman" w:hAnsi="Verdana"/>
          <w:color w:val="666666"/>
          <w:sz w:val="20"/>
          <w:szCs w:val="20"/>
        </w:rPr>
        <w:t xml:space="preserve"> guidance … in commercial sex work or non-prescription injection drug use would remain … some organizations are against the FDA's draft guidelines … the FDA's draft guidelines for the policy. The FD...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13, 2015 11:46:00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7" w:tgtFrame="_blank" w:history="1">
        <w:r>
          <w:rPr>
            <w:rStyle w:val="a3"/>
            <w:rFonts w:ascii="Verdana" w:eastAsia="Times New Roman" w:hAnsi="Verdana"/>
            <w:sz w:val="20"/>
            <w:szCs w:val="20"/>
            <w:u w:val="single"/>
          </w:rPr>
          <w:t>Novel biomarkers may provide guide to personalized hepatitis C therapy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simple blood test can be used to predict which chronic hepatitis C patients will respond to interferon-based therapy, according to a report in the May issue of Cellular and Molecular Gastroenterology and Hepatology, the basic science journal of 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 w:tgtFrame="_blank" w:history="1">
        <w:r>
          <w:rPr>
            <w:rStyle w:val="a3"/>
            <w:rFonts w:ascii="Verdana" w:eastAsia="Times New Roman" w:hAnsi="Verdana"/>
            <w:sz w:val="20"/>
            <w:szCs w:val="20"/>
            <w:u w:val="single"/>
          </w:rPr>
          <w:t>Nurse in Italy Tests Positive for Ebola; Was in Sierra Leone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Drug Discovery &amp; Development All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Italy's health ministry said a nurse who came to Italy from Sierra Leone last week has tested positive for the Ebola virus.The ministry said a blood sample was sent to Rome for testing Tuesday from Sardinia, where the nurse had arrived on May </w:t>
      </w:r>
      <w:proofErr w:type="gramStart"/>
      <w:r>
        <w:rPr>
          <w:rFonts w:ascii="Verdana" w:eastAsia="Times New Roman" w:hAnsi="Verdana"/>
          <w:color w:val="666666"/>
          <w:sz w:val="20"/>
          <w:szCs w:val="20"/>
        </w:rPr>
        <w:t>8.The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 w:tgtFrame="_blank" w:history="1">
        <w:r>
          <w:rPr>
            <w:rStyle w:val="a3"/>
            <w:rFonts w:ascii="Verdana" w:eastAsia="Times New Roman" w:hAnsi="Verdana"/>
            <w:sz w:val="20"/>
            <w:szCs w:val="20"/>
            <w:u w:val="single"/>
          </w:rPr>
          <w:t>Christopher's Crew comes through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 w:tgtFrame="_blank" w:history="1">
        <w:r>
          <w:rPr>
            <w:rStyle w:val="a3"/>
            <w:rFonts w:ascii="Verdana" w:eastAsia="Times New Roman" w:hAnsi="Verdana"/>
            <w:sz w:val="20"/>
            <w:szCs w:val="20"/>
            <w:u w:val="single"/>
          </w:rPr>
          <w:t>Ablative Solutions Announces CE Mark of the Peregrine System™ Infusion Catheter Transcatheter Perivascular Alcohol Denervation for the Treatment of Uncontrolled Hypertension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Ablative Solutions, Inc. (ASI), a venture-backed, privately-held clinical stage company headquartered in Kalamazoo, MI, with offices in Menlo Park, CA, today announced that it has received the CE Certificate of Conformity allowing ASI...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10:14:00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 w:tgtFrame="_blank" w:history="1">
        <w:r>
          <w:rPr>
            <w:rStyle w:val="a3"/>
            <w:rFonts w:ascii="Verdana" w:eastAsia="Times New Roman" w:hAnsi="Verdana"/>
            <w:sz w:val="20"/>
            <w:szCs w:val="20"/>
            <w:u w:val="single"/>
          </w:rPr>
          <w:t>Competition, Innovation Driving Blood Testing Market; $56.6 Billion Projected in 2019</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PRWeb - Daily News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According to the new report from BCC Research, the blood testing market totaled $49.5 billion in 2013 and nearly $50 billion in 2014. This market is expected to reach $56.6 billion in 2019, with a compound annual growth rate (CAGR) of </w:t>
      </w:r>
      <w:proofErr w:type="gramStart"/>
      <w:r>
        <w:rPr>
          <w:rFonts w:ascii="Verdana" w:eastAsia="Times New Roman" w:hAnsi="Verdana"/>
          <w:color w:val="666666"/>
          <w:sz w:val="20"/>
          <w:szCs w:val="20"/>
        </w:rPr>
        <w:t>2.6%</w:t>
      </w:r>
      <w:proofErr w:type="gramEnd"/>
      <w:r>
        <w:rPr>
          <w:rFonts w:ascii="Verdana" w:eastAsia="Times New Roman" w:hAnsi="Verdana"/>
          <w:color w:val="666666"/>
          <w:sz w:val="20"/>
          <w:szCs w:val="20"/>
        </w:rPr>
        <w:t>.(PRWeb Ma...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9:55:00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 w:tgtFrame="_blank" w:history="1">
        <w:r>
          <w:rPr>
            <w:rStyle w:val="a3"/>
            <w:rFonts w:ascii="Verdana" w:eastAsia="Times New Roman" w:hAnsi="Verdana"/>
            <w:sz w:val="20"/>
            <w:szCs w:val="20"/>
            <w:u w:val="single"/>
          </w:rPr>
          <w:t>Men Who Exercise May Delay High Cholesterol, University of South Carolina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BioSpace.com Featured News and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Men who get plenty of aerobic exercise may delay the onset of age-related high cholesterol, potentially lowering their risk for heart </w:t>
      </w:r>
      <w:proofErr w:type="gramStart"/>
      <w:r>
        <w:rPr>
          <w:rFonts w:ascii="Verdana" w:eastAsia="Times New Roman" w:hAnsi="Verdana"/>
          <w:color w:val="666666"/>
          <w:sz w:val="20"/>
          <w:szCs w:val="20"/>
        </w:rPr>
        <w:t>disease,</w:t>
      </w:r>
      <w:proofErr w:type="gramEnd"/>
      <w:r>
        <w:rPr>
          <w:rFonts w:ascii="Verdana" w:eastAsia="Times New Roman" w:hAnsi="Verdana"/>
          <w:color w:val="666666"/>
          <w:sz w:val="20"/>
          <w:szCs w:val="20"/>
        </w:rPr>
        <w:t xml:space="preserve"> a new study suggests.Researchers followed thousands of men over several decades, periodically drawing bloo...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2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bookmarkStart w:id="3" w:name="profile-mtex"/>
      <w:bookmarkEnd w:id="3"/>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 w:tgtFrame="_blank" w:history="1">
        <w:r>
          <w:rPr>
            <w:rStyle w:val="a3"/>
            <w:rFonts w:ascii="Verdana" w:eastAsia="Times New Roman" w:hAnsi="Verdana"/>
            <w:sz w:val="20"/>
            <w:szCs w:val="20"/>
            <w:u w:val="single"/>
          </w:rPr>
          <w:t>China Cord Blood Corporation Announces Resignation of an Independent Director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China Cord Blood Corporation (NYSE: CO) ("CCBC" or the "Company"), China's leading provider of cord blood collection, laboratory testing, hematopoietic stem cell processing and stem cell storage services, today announced that Mr. Juli...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 w:tgtFrame="_blank" w:history="1">
        <w:r>
          <w:rPr>
            <w:rStyle w:val="a3"/>
            <w:rFonts w:ascii="Verdana" w:eastAsia="Times New Roman" w:hAnsi="Verdana"/>
            <w:sz w:val="20"/>
            <w:szCs w:val="20"/>
            <w:u w:val="single"/>
          </w:rPr>
          <w:t>Rail Project Loses $3Million to Blood Bank of Hawaii</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1:43:00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 w:tgtFrame="_blank" w:history="1">
        <w:r>
          <w:rPr>
            <w:rStyle w:val="a3"/>
            <w:rFonts w:ascii="Verdana" w:eastAsia="Times New Roman" w:hAnsi="Verdana"/>
            <w:sz w:val="20"/>
            <w:szCs w:val="20"/>
            <w:u w:val="single"/>
          </w:rPr>
          <w:t>Rail project budget loses $3M to Blood Bank of Hawaii move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 w:tgtFrame="_blank" w:history="1">
        <w:r>
          <w:rPr>
            <w:rStyle w:val="a3"/>
            <w:rFonts w:ascii="Verdana" w:eastAsia="Times New Roman" w:hAnsi="Verdana"/>
            <w:sz w:val="20"/>
            <w:szCs w:val="20"/>
            <w:u w:val="single"/>
          </w:rPr>
          <w:t>Milwaukee Emergency Center for Animals blood bank filling up in Greenfield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 w:tgtFrame="_blank" w:history="1">
        <w:r>
          <w:rPr>
            <w:rStyle w:val="a3"/>
            <w:rFonts w:ascii="Verdana" w:eastAsia="Times New Roman" w:hAnsi="Verdana"/>
            <w:sz w:val="20"/>
            <w:szCs w:val="20"/>
            <w:u w:val="single"/>
          </w:rPr>
          <w:t>Blood bank shut down in Kalikapur as blood was not screened for HIV</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 w:tgtFrame="_blank" w:history="1">
        <w:r>
          <w:rPr>
            <w:rStyle w:val="a3"/>
            <w:rFonts w:ascii="Verdana" w:eastAsia="Times New Roman" w:hAnsi="Verdana"/>
            <w:sz w:val="20"/>
            <w:szCs w:val="20"/>
            <w:u w:val="single"/>
          </w:rPr>
          <w:t>Turned Away for Being Transgender, Seattle Woman Sues Blood Bank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9" w:tgtFrame="_blank" w:history="1">
        <w:r>
          <w:rPr>
            <w:rStyle w:val="a3"/>
            <w:rFonts w:ascii="Verdana" w:eastAsia="Times New Roman" w:hAnsi="Verdana"/>
            <w:sz w:val="20"/>
            <w:szCs w:val="20"/>
            <w:u w:val="single"/>
          </w:rPr>
          <w:t>Community Blood Bank offers chance to win tickets to see Kenny Chesney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 w:tgtFrame="_blank" w:history="1">
        <w:r>
          <w:rPr>
            <w:rStyle w:val="a3"/>
            <w:rFonts w:ascii="Verdana" w:eastAsia="Times New Roman" w:hAnsi="Verdana"/>
            <w:sz w:val="20"/>
            <w:szCs w:val="20"/>
            <w:u w:val="single"/>
          </w:rPr>
          <w:t>Inside the Amtrak disaster: Passengers thrown across train, furniture ripped from floor in crash that killed at least six</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National Post - Top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 Photo/Joseph KaczmarekEmergency personnel help a passenger at the scene of a train wreck, Tuesday, May 12, 2015, in Philadelphia where an Amtrak train headed to New York City derailed and crashed.PHILADELPHIA — Daylight revealed mangled train car...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2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bookmarkStart w:id="4" w:name="profile-kp3e"/>
      <w:bookmarkEnd w:id="4"/>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1" w:tgtFrame="_blank" w:history="1">
        <w:r>
          <w:rPr>
            <w:rStyle w:val="a3"/>
            <w:rFonts w:ascii="Verdana" w:eastAsia="Times New Roman" w:hAnsi="Verdana"/>
            <w:sz w:val="20"/>
            <w:szCs w:val="20"/>
            <w:u w:val="single"/>
          </w:rPr>
          <w:t>OncoCyte Corporation Completes Equity Financing Round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BioTime, Inc. (NYSE MKT:BTX) and its subsidiary OncoCyte Corporation today announced that OncoCyte has received a new round of financing to fund further development and commercialization activities for its cancer diagnostic products. </w:t>
      </w:r>
      <w:proofErr w:type="gramStart"/>
      <w:r>
        <w:rPr>
          <w:rFonts w:ascii="Verdana" w:eastAsia="Times New Roman" w:hAnsi="Verdana"/>
          <w:color w:val="666666"/>
          <w:sz w:val="20"/>
          <w:szCs w:val="20"/>
        </w:rPr>
        <w:t>With completion...</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2" w:tgtFrame="_blank" w:history="1">
        <w:r>
          <w:rPr>
            <w:rStyle w:val="a3"/>
            <w:rFonts w:ascii="Verdana" w:eastAsia="Times New Roman" w:hAnsi="Verdana"/>
            <w:sz w:val="20"/>
            <w:szCs w:val="20"/>
            <w:u w:val="single"/>
          </w:rPr>
          <w:t>Great Basin Reports 2015 First Quarter Results 42 percent growth in customer base year-over-year, and 31 percent increase in year-over-year revenues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Great Basin Scientific, Inc. (NASDAQ: GBSN), a molecular diagnostic testing company, today reported earnings results for the quarter ended March 31, 2015. Revenue for the quarter was $458,730, which represented a 31 percent increase 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 w:tgtFrame="_blank" w:history="1">
        <w:r>
          <w:rPr>
            <w:rStyle w:val="a3"/>
            <w:rFonts w:ascii="Verdana" w:eastAsia="Times New Roman" w:hAnsi="Verdana"/>
            <w:sz w:val="20"/>
            <w:szCs w:val="20"/>
            <w:u w:val="single"/>
          </w:rPr>
          <w:t>SRL gives preventive tips on International Day of Action for Women’s Health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Urges early diagnosis to resolve several health ailmentsSRL Diagnostics released a four zone specific study report highlighting heath disorders afflicting women in India. The national study declared major diseases such as anaemia, cardiovascular dis...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4:56:00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 w:tgtFrame="_blank" w:history="1">
        <w:r>
          <w:rPr>
            <w:rStyle w:val="a3"/>
            <w:rFonts w:ascii="Verdana" w:eastAsia="Times New Roman" w:hAnsi="Verdana"/>
            <w:sz w:val="20"/>
            <w:szCs w:val="20"/>
            <w:u w:val="single"/>
          </w:rPr>
          <w:t>Gabass file appeal for submission of no case </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citifmonline</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An Accra Circuit Court on Wednesday adjourned to May 18 to enable the defence council of Dr Sulley Ali Gabass, medical practitioner, accused of sodomising, </w:t>
      </w:r>
      <w:proofErr w:type="gramStart"/>
      <w:r>
        <w:rPr>
          <w:rFonts w:ascii="Verdana" w:eastAsia="Times New Roman" w:hAnsi="Verdana"/>
          <w:color w:val="666666"/>
          <w:sz w:val="20"/>
          <w:szCs w:val="20"/>
        </w:rPr>
        <w:t>a</w:t>
      </w:r>
      <w:proofErr w:type="gramEnd"/>
      <w:r>
        <w:rPr>
          <w:rFonts w:ascii="Verdana" w:eastAsia="Times New Roman" w:hAnsi="Verdana"/>
          <w:color w:val="666666"/>
          <w:sz w:val="20"/>
          <w:szCs w:val="20"/>
        </w:rPr>
        <w:t xml:space="preserve"> 16-year-old Senior High School student to move a motion.The defence counsel had filed a mot...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3:49:00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 w:tgtFrame="_blank" w:history="1">
        <w:r>
          <w:rPr>
            <w:rStyle w:val="a3"/>
            <w:rFonts w:ascii="Verdana" w:eastAsia="Times New Roman" w:hAnsi="Verdana"/>
            <w:sz w:val="20"/>
            <w:szCs w:val="20"/>
            <w:u w:val="single"/>
          </w:rPr>
          <w:t>Variations in liver cancer attributable to hepatitis virus variations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Significant clinical variations exist among patients with the most common type of liver cancer called hepatocellular carcinoma (HCC), depending on the viral cause of the disease -hepatitis B virus (HBV) or hepatitis C virus (HCV). These </w:t>
      </w:r>
      <w:proofErr w:type="gramStart"/>
      <w:r>
        <w:rPr>
          <w:rFonts w:ascii="Verdana" w:eastAsia="Times New Roman" w:hAnsi="Verdana"/>
          <w:color w:val="666666"/>
          <w:sz w:val="20"/>
          <w:szCs w:val="20"/>
        </w:rPr>
        <w:t>differences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7:55:00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 w:tgtFrame="_blank" w:history="1">
        <w:r>
          <w:rPr>
            <w:rStyle w:val="a3"/>
            <w:rFonts w:ascii="Verdana" w:eastAsia="Times New Roman" w:hAnsi="Verdana"/>
            <w:sz w:val="20"/>
            <w:szCs w:val="20"/>
            <w:u w:val="single"/>
          </w:rPr>
          <w:t>Clinical Utility of Trovagene's Urine-Based Liquid Biopsy Platform to Be Highlighted at the American Society of Clinical Oncology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SAN DIEGO, May 13, 2015 /PRNewswire/ -- Trovagene, Inc. (NASDAQ: TROV), a developer of cell-free molecular diagnostics, announced today that clinical data from four studies utilizing its Precision Cancer MonitoringSM platform will be presented at 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5:50:00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 w:tgtFrame="_blank" w:history="1">
        <w:r>
          <w:rPr>
            <w:rStyle w:val="a3"/>
            <w:rFonts w:ascii="Verdana" w:eastAsia="Times New Roman" w:hAnsi="Verdana"/>
            <w:sz w:val="20"/>
            <w:szCs w:val="20"/>
            <w:u w:val="single"/>
          </w:rPr>
          <w:t>Bayer to Highlight Latest Oncology Research at ASCO 2015 Abstracts: 5034, TPS5082, 5063, TPS1104, 3558, 3560, 6015, TPS5080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Bayer HealthCare Pharmaceuticals Inc. announced today the Company's line-up of oncology research to be presented in a scientific forum at the 51st Annual Meeting of the American Society of Clinical Oncology (ASCO), May 29 – June 2, 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 w:tgtFrame="_blank" w:history="1">
        <w:r>
          <w:rPr>
            <w:rStyle w:val="a3"/>
            <w:rFonts w:ascii="Verdana" w:eastAsia="Times New Roman" w:hAnsi="Verdana"/>
            <w:sz w:val="20"/>
            <w:szCs w:val="20"/>
            <w:u w:val="single"/>
          </w:rPr>
          <w:t>Clinical Utility of Trovagene's Urine-Based Liquid Biopsy Platform to Be Highlighted at the American Society of Clinical Oncology Meeting Precision Cancer Monitoring technology offers advantages over tissue biopsy and demonstrates ability to monitor tumor dynamics in lung, pancreatic, and colon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/PRNewswire/ -- Trovagene, Inc. (NASDAQ: TROV), a developer of cell-free molecular diagnostics, announced today that clinical data from four studies utilizing its Precision Cancer MonitoringSM platform will be presented at the 2015 American Society 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 w:tgtFrame="_blank" w:history="1">
        <w:r>
          <w:rPr>
            <w:rStyle w:val="a3"/>
            <w:rFonts w:ascii="Verdana" w:eastAsia="Times New Roman" w:hAnsi="Verdana"/>
            <w:sz w:val="20"/>
            <w:szCs w:val="20"/>
            <w:u w:val="single"/>
          </w:rPr>
          <w:t>Genentech’s Investigational Immunotherapy MPDL3280A Doubled the Likelihood of Survival Compared with Chemotherapy in People with a Specific Type of Lung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Genentech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Genentech, a member of the Roche Group (SIX: RO, ROG; OTCQX: RHHBY), today announced interim results from a global, randomized Phase II study (POPLAR) in people with previously treated non-small cell lung cancer (NSCLC). The study showed the investi...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 w:tgtFrame="_blank" w:history="1">
        <w:r>
          <w:rPr>
            <w:rStyle w:val="a3"/>
            <w:rFonts w:ascii="Verdana" w:eastAsia="Times New Roman" w:hAnsi="Verdana"/>
            <w:sz w:val="20"/>
            <w:szCs w:val="20"/>
            <w:u w:val="single"/>
          </w:rPr>
          <w:t>Stanford Team Discovers Diagnostic Gene Set for Sepsis; Aims to Develop Clinical Assay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https://www.genomeweb.com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2:48:00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 w:tgtFrame="_blank" w:history="1">
        <w:r>
          <w:rPr>
            <w:rStyle w:val="a3"/>
            <w:rFonts w:ascii="Verdana" w:eastAsia="Times New Roman" w:hAnsi="Verdana"/>
            <w:sz w:val="20"/>
            <w:szCs w:val="20"/>
            <w:u w:val="single"/>
          </w:rPr>
          <w:t>Optimism over faster diagnosis of neglected Chagas disease: MSF</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Reuters: Health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BOGOTA (Thomson Reuters Foundation) - Researchers are optimistic a rapid test for Chagas disease will be approved early next year, revolutionizing diagnosis and ensuring earlier treatment for a disease affecting seven million people, mainly in Latin...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 w:tgtFrame="_blank" w:history="1">
        <w:r>
          <w:rPr>
            <w:rStyle w:val="a3"/>
            <w:rFonts w:ascii="Verdana" w:eastAsia="Times New Roman" w:hAnsi="Verdana"/>
            <w:sz w:val="20"/>
            <w:szCs w:val="20"/>
            <w:u w:val="single"/>
          </w:rPr>
          <w:t>Optimism over faster diagnosis of neglected Chagas disease - MSF - TRFN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Reuters: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BOGOTA, May 13 (Thomson Reuters Foundation) - Researchers are optimistic a rapid test for Chagas disease will be approved early next year, revolutionising diagnosis and ensuring earlier treatment for a disease affecting seven million people, </w:t>
      </w:r>
      <w:proofErr w:type="gramStart"/>
      <w:r>
        <w:rPr>
          <w:rFonts w:ascii="Verdana" w:eastAsia="Times New Roman" w:hAnsi="Verdana"/>
          <w:color w:val="666666"/>
          <w:sz w:val="20"/>
          <w:szCs w:val="20"/>
        </w:rPr>
        <w:t>mainly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12:57:00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 w:tgtFrame="_blank" w:history="1">
        <w:r>
          <w:rPr>
            <w:rStyle w:val="a3"/>
            <w:rFonts w:ascii="Verdana" w:eastAsia="Times New Roman" w:hAnsi="Verdana"/>
            <w:sz w:val="20"/>
            <w:szCs w:val="20"/>
            <w:u w:val="single"/>
          </w:rPr>
          <w:t>Aethlon Medical Announces Health Canada Approval of Ebola Treatment Protocol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Aethlon Medical, Inc. (OTCQB:AEMD), the pioneer in developing targeted therapeutic devices to address infectious diseases and cancer, today disclosed that the Medical Devices Bureau of Health Canada has approved a clinical study proto...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3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bookmarkStart w:id="5" w:name="profile-dujz"/>
      <w:bookmarkEnd w:id="5"/>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 w:tgtFrame="_blank" w:history="1">
        <w:r>
          <w:rPr>
            <w:rStyle w:val="a3"/>
            <w:rFonts w:ascii="Verdana" w:eastAsia="Times New Roman" w:hAnsi="Verdana"/>
            <w:sz w:val="20"/>
            <w:szCs w:val="20"/>
            <w:u w:val="single"/>
          </w:rPr>
          <w:t>New Clinical Studies Affirm That Patient-Reported Outcomes Can Improve Quality, Reduce Costs of Care for High-Cost, Complex Diseases The role of the patient - and user-friendly technology at the point-of-care - are becoming increasingly important to industry's transition to value-based care, says chief medical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/PRNewswire/ -- To improve the quality and reduce the costs of treatment provided to patients with complex diseases, a new series of studies being unveiled this week suggests we should start by talking to patients themselves.A series of new clinical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 w:tgtFrame="_blank" w:history="1">
        <w:r>
          <w:rPr>
            <w:rStyle w:val="a3"/>
            <w:rFonts w:ascii="Verdana" w:eastAsia="Times New Roman" w:hAnsi="Verdana"/>
            <w:sz w:val="20"/>
            <w:szCs w:val="20"/>
            <w:u w:val="single"/>
          </w:rPr>
          <w:t>Accutest Recently Completed its 22nd Successful FDA Inspection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3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bookmarkStart w:id="6" w:name="profile-hujn"/>
      <w:bookmarkEnd w:id="6"/>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 w:tgtFrame="_blank" w:history="1">
        <w:r>
          <w:rPr>
            <w:rStyle w:val="a3"/>
            <w:rFonts w:ascii="Verdana" w:eastAsia="Times New Roman" w:hAnsi="Verdana"/>
            <w:sz w:val="20"/>
            <w:szCs w:val="20"/>
            <w:u w:val="single"/>
          </w:rPr>
          <w:t>Great Basin Reports 2015 First Quarter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SALT LAKE CITY, May 14, 2015 /PRNewswire/ -- Great Basin Scientific, Inc. (NASDAQ: GBSN), a molecular diagnostic testing company, today reported earnings results for the quarter ended March 31, 2015. Revenue for the quarter was $458,730, which repre...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 w:tgtFrame="_blank" w:history="1">
        <w:r>
          <w:rPr>
            <w:rStyle w:val="a3"/>
            <w:rFonts w:ascii="Verdana" w:eastAsia="Times New Roman" w:hAnsi="Verdana"/>
            <w:sz w:val="20"/>
            <w:szCs w:val="20"/>
            <w:u w:val="single"/>
          </w:rPr>
          <w:t>Rosetta Genomics Launches Two Assays for Bladder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 (NASDAQ: ROSG), a leading developer and provider of microRNA-based molecular and other diagnostics, announces that the Company will commercially introduce two FGFR3 gene mutation assays; one for diagnostic monitoring using urin...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 w:tgtFrame="_blank" w:history="1">
        <w:r>
          <w:rPr>
            <w:rStyle w:val="a3"/>
            <w:rFonts w:ascii="Verdana" w:eastAsia="Times New Roman" w:hAnsi="Verdana"/>
            <w:sz w:val="20"/>
            <w:szCs w:val="20"/>
            <w:u w:val="single"/>
          </w:rPr>
          <w:t>Epic Sciences to Present at UBS Global Healthcare Conference Epic's circulating tumor cell liquid biopsy provides comprehensive, real-time information that could help guide precision cancer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Epic Sciences, Inc. ("Epic"), a private biotech company that designs and develops diagnostics to personalize and advance the treatment and management of cancer, announced today that Michael Rodriguez, chief financial officer, will pre...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 w:tgtFrame="_blank" w:history="1">
        <w:r>
          <w:rPr>
            <w:rStyle w:val="a3"/>
            <w:rFonts w:ascii="Verdana" w:eastAsia="Times New Roman" w:hAnsi="Verdana"/>
            <w:sz w:val="20"/>
            <w:szCs w:val="20"/>
            <w:u w:val="single"/>
          </w:rPr>
          <w:t>OncoCyte Corporation Completes Equity Financing Round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BioTime, Inc. (NYSE MKT:BTX) and its subsidiary OncoCyte Corporation today announced that OncoCyte has received a new round of financing to fund further development and commercialization activities for its cancer diagnostic products. </w:t>
      </w:r>
      <w:proofErr w:type="gramStart"/>
      <w:r>
        <w:rPr>
          <w:rFonts w:ascii="Verdana" w:eastAsia="Times New Roman" w:hAnsi="Verdana"/>
          <w:color w:val="666666"/>
          <w:sz w:val="20"/>
          <w:szCs w:val="20"/>
        </w:rPr>
        <w:t>With completion...</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 w:tgtFrame="_blank" w:history="1">
        <w:r>
          <w:rPr>
            <w:rStyle w:val="a3"/>
            <w:rFonts w:ascii="Verdana" w:eastAsia="Times New Roman" w:hAnsi="Verdana"/>
            <w:sz w:val="20"/>
            <w:szCs w:val="20"/>
            <w:u w:val="single"/>
          </w:rPr>
          <w:t>Great Basin Reports 2015 First Quarter Results 42 percent growth in customer base year-over-year, and 31 percent increase in year-over-year revenues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Great Basin Scientific, Inc. (NASDAQ: GBSN), a molecular diagnostic testing company, today reported earnings results for the quarter ended </w:t>
      </w:r>
      <w:r>
        <w:rPr>
          <w:rFonts w:ascii="Verdana" w:eastAsia="Times New Roman" w:hAnsi="Verdana"/>
          <w:color w:val="666666"/>
          <w:sz w:val="20"/>
          <w:szCs w:val="20"/>
        </w:rPr>
        <w:lastRenderedPageBreak/>
        <w:t>March 31, 2015. Revenue for the quarter was $458,730, which represented a 31 percent increase 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 w:tgtFrame="_blank" w:history="1">
        <w:r>
          <w:rPr>
            <w:rStyle w:val="a3"/>
            <w:rFonts w:ascii="Verdana" w:eastAsia="Times New Roman" w:hAnsi="Verdana"/>
            <w:sz w:val="20"/>
            <w:szCs w:val="20"/>
            <w:u w:val="single"/>
          </w:rPr>
          <w:t>Caris Life Sciences Announces Presentation of Comprehensive Tumor Profiling Research at the 2015 American Society of Clinical Oncology (ASCO) Annual Meeting Research Demonstrates Clinical Utility of Caris Molecular Intelligence and Advances Molecular Understanding of Cancer to Enable the Delivery of Precision Medicine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Caris Life Sciences®, a leading biotechnology company focused on fulfilling the promise of precision medicine, today announces the acceptance of 22 clinical studies by the American Society of Clinical Oncology (ASCO) for </w:t>
      </w:r>
      <w:proofErr w:type="gramStart"/>
      <w:r>
        <w:rPr>
          <w:rFonts w:ascii="Verdana" w:eastAsia="Times New Roman" w:hAnsi="Verdana"/>
          <w:color w:val="666666"/>
          <w:sz w:val="20"/>
          <w:szCs w:val="20"/>
        </w:rPr>
        <w:t>presentation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 w:tgtFrame="_blank" w:history="1">
        <w:r>
          <w:rPr>
            <w:rStyle w:val="a3"/>
            <w:rFonts w:ascii="Verdana" w:eastAsia="Times New Roman" w:hAnsi="Verdana"/>
            <w:sz w:val="20"/>
            <w:szCs w:val="20"/>
            <w:u w:val="single"/>
          </w:rPr>
          <w:t>HTG Molecular Diagnostics major shareholder Acquires $5111484.00 in Stock (HTGM)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14, 2015 4:51:00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 w:tgtFrame="_blank" w:history="1">
        <w:r>
          <w:rPr>
            <w:rStyle w:val="a3"/>
            <w:rFonts w:ascii="Verdana" w:eastAsia="Times New Roman" w:hAnsi="Verdana"/>
            <w:sz w:val="20"/>
            <w:szCs w:val="20"/>
            <w:u w:val="single"/>
          </w:rPr>
          <w:t>Clinical Utility of Trovagene's Urine-Based Liquid Biopsy Platform to Be Highlighted at the American Society of Clinical Oncology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SAN DIEGO, May 13, 2015 /PRNewswire/ -- Trovagene, Inc. (NASDAQ: TROV), a developer of cell-free molecular diagnostics, announced today that clinical data from four studies utilizing its Precision Cancer MonitoringSM platform will be presented at 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5:50:00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 w:tgtFrame="_blank" w:history="1">
        <w:r>
          <w:rPr>
            <w:rStyle w:val="a3"/>
            <w:rFonts w:ascii="Verdana" w:eastAsia="Times New Roman" w:hAnsi="Verdana"/>
            <w:sz w:val="20"/>
            <w:szCs w:val="20"/>
            <w:u w:val="single"/>
          </w:rPr>
          <w:t>Bayer to Highlight Latest Oncology Research at ASCO 2015 Abstracts: 5034, TPS5082, 5063, TPS1104, 3558, 3560, 6015, TPS5080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Bayer HealthCare Pharmaceuticals Inc. announced today the Company's line-up of oncology research to be presented in a scientific forum at the 51st Annual Meeting of the American Society of Clinical Oncology (ASCO), May 29 – June 2, 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5" w:tgtFrame="_blank" w:history="1">
        <w:r>
          <w:rPr>
            <w:rStyle w:val="a3"/>
            <w:rFonts w:ascii="Verdana" w:eastAsia="Times New Roman" w:hAnsi="Verdana"/>
            <w:sz w:val="20"/>
            <w:szCs w:val="20"/>
            <w:u w:val="single"/>
          </w:rPr>
          <w:t>Clinical Utility of Trovagene's Urine-Based Liquid Biopsy Platform to Be Highlighted at the American Society of Clinical Oncology Meeting Precision Cancer Monitoring technology offers advantages over tissue biopsy and demonstrates ability to monitor tumor dynamics in lung, pancreatic, and colon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Trovagene, Inc. (NASDAQ: TROV), a developer of cell-free molecular diagnostics, announced today that clinical data from four studies utilizing its Precision Cancer MonitoringSM platform will be presented at the 2015 American Society 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 w:tgtFrame="_blank" w:history="1">
        <w:r>
          <w:rPr>
            <w:rStyle w:val="a3"/>
            <w:rFonts w:ascii="Verdana" w:eastAsia="Times New Roman" w:hAnsi="Verdana"/>
            <w:sz w:val="20"/>
            <w:szCs w:val="20"/>
            <w:u w:val="single"/>
          </w:rPr>
          <w:t>Transgenomic to Hold First Quarter Financial Results Conference Call on May 14, 2015 at 5:00PM EDT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Transgenomic,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Transgenomic, Inc. (NASDAQ:TBIO), today announced that the company will hold its First Quarter 2015 Financial Results and Business Update Conference Call on </w:t>
      </w:r>
      <w:r>
        <w:rPr>
          <w:rFonts w:ascii="Verdana" w:eastAsia="Times New Roman" w:hAnsi="Verdana"/>
          <w:color w:val="666666"/>
          <w:sz w:val="20"/>
          <w:szCs w:val="20"/>
        </w:rPr>
        <w:lastRenderedPageBreak/>
        <w:t>Thursday, May 14, 2015 at 5:00 PM EDT. The company will present an overview of financial res...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 w:tgtFrame="_blank" w:history="1">
        <w:r>
          <w:rPr>
            <w:rStyle w:val="a3"/>
            <w:rFonts w:ascii="Verdana" w:eastAsia="Times New Roman" w:hAnsi="Verdana"/>
            <w:sz w:val="20"/>
            <w:szCs w:val="20"/>
            <w:u w:val="single"/>
          </w:rPr>
          <w:t>CAP and ADASP Offer New Guideline to Improve Laboratory Testing Leading pathology organizations provide recommendations for systematic and timely secondary reviews of surgical pathology cases, leading to more accurate diagnoses and improved patient 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Today, the College of American Pathologists (CAP) and the Association of Directors of Anatomic and Surgical Pathology (ADASP) announced the joint release of a new evidence-based guideline to provide recommendations for seco...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 w:tgtFrame="_blank" w:history="1">
        <w:r>
          <w:rPr>
            <w:rStyle w:val="a3"/>
            <w:rFonts w:ascii="Verdana" w:eastAsia="Times New Roman" w:hAnsi="Verdana"/>
            <w:sz w:val="20"/>
            <w:szCs w:val="20"/>
            <w:u w:val="single"/>
          </w:rPr>
          <w:t xml:space="preserve">COPAN Is Proud To Announce FDA Clearance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FecalSwab To Standardize And Simplify Enteric Culture And Molecular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DeviceSpace.com Breaking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MURRIETA, Calif., May 13, 2015 /PRNewswire/ -- COPAN, an innovative company focused on bringing breakthrough products to Microbiology preanalytics around the world, announced that it has obtained FDA clearance for its new FecalSwab.FecalSwab compris...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1:49:00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9" w:tgtFrame="_blank" w:history="1">
        <w:r>
          <w:rPr>
            <w:rStyle w:val="a3"/>
            <w:rFonts w:ascii="Verdana" w:eastAsia="Times New Roman" w:hAnsi="Verdana"/>
            <w:sz w:val="20"/>
            <w:szCs w:val="20"/>
            <w:u w:val="single"/>
          </w:rPr>
          <w:t>COPAN is Proud to Announce FDA Clearance for FecalSwab™ to Standardize and Simplify Enteric Culture and Molecular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MURRIETA, Calif., May 13, 2015 /PRNewswire/ -- COPAN, an innovative company focused on bringing breakthrough products to Microbiology preanalytics around the world, announced that it has obtained FDA clearance for its new FecalSwab™.  FecalSwab™ 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12:53:00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 w:tgtFrame="_blank" w:history="1">
        <w:r>
          <w:rPr>
            <w:rStyle w:val="a3"/>
            <w:rFonts w:ascii="Verdana" w:eastAsia="Times New Roman" w:hAnsi="Verdana"/>
            <w:sz w:val="20"/>
            <w:szCs w:val="20"/>
            <w:u w:val="single"/>
          </w:rPr>
          <w:t>Fluoresentric, Inc. to Launch XCR Dx Subsidiary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Fluoresentric,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Fluoresentric, Inc. to launch XCR Dx subsidiary; company finalizes new instrument business unit plan to cut medical lab costs, speed test results.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 w:tgtFrame="_blank" w:history="1">
        <w:r>
          <w:rPr>
            <w:rStyle w:val="a3"/>
            <w:rFonts w:ascii="Verdana" w:eastAsia="Times New Roman" w:hAnsi="Verdana"/>
            <w:sz w:val="20"/>
            <w:szCs w:val="20"/>
            <w:u w:val="single"/>
          </w:rPr>
          <w:t xml:space="preserve">Unique Maternal Blood DNA Markers </w:t>
        </w:r>
        <w:proofErr w:type="gramStart"/>
        <w:r>
          <w:rPr>
            <w:rStyle w:val="a3"/>
            <w:rFonts w:ascii="Verdana" w:eastAsia="Times New Roman" w:hAnsi="Verdana"/>
            <w:sz w:val="20"/>
            <w:szCs w:val="20"/>
            <w:u w:val="single"/>
          </w:rPr>
          <w:t>During</w:t>
        </w:r>
        <w:proofErr w:type="gramEnd"/>
        <w:r>
          <w:rPr>
            <w:rStyle w:val="a3"/>
            <w:rFonts w:ascii="Verdana" w:eastAsia="Times New Roman" w:hAnsi="Verdana"/>
            <w:sz w:val="20"/>
            <w:szCs w:val="20"/>
            <w:u w:val="single"/>
          </w:rPr>
          <w:t xml:space="preserve"> Pregnancy Linked To Early Autism Diagnosis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Forbes Real Time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The interrelationships and interaction of environment, genes, and parental age have all been linked to autism spectrum disorders (ASD). Epigenetic marks--molecular tags on DNA that tell genes when to “turn on” or off—are also influenced by </w:t>
      </w:r>
      <w:proofErr w:type="gramStart"/>
      <w:r>
        <w:rPr>
          <w:rFonts w:ascii="Verdana" w:eastAsia="Times New Roman" w:hAnsi="Verdana"/>
          <w:color w:val="666666"/>
          <w:sz w:val="20"/>
          <w:szCs w:val="20"/>
        </w:rPr>
        <w:t>the inter</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11:47:00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 w:tgtFrame="_blank" w:history="1">
        <w:r>
          <w:rPr>
            <w:rStyle w:val="a3"/>
            <w:rFonts w:ascii="Verdana" w:eastAsia="Times New Roman" w:hAnsi="Verdana"/>
            <w:sz w:val="20"/>
            <w:szCs w:val="20"/>
            <w:u w:val="single"/>
          </w:rPr>
          <w:t>Fresh off $250M investment from Roche, Foundation Medicine testing volume up 67%</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FierceDiagnostics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Foundation Medicine provided additional detail about Roche's multimillion-dollar investment in the cancer-focused molecular diagnostic company during its Q1 2015 earnings call.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13, 2015 10:47:00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3" w:tgtFrame="_blank" w:history="1">
        <w:r>
          <w:rPr>
            <w:rStyle w:val="a3"/>
            <w:rFonts w:ascii="Verdana" w:eastAsia="Times New Roman" w:hAnsi="Verdana"/>
            <w:sz w:val="20"/>
            <w:szCs w:val="20"/>
            <w:u w:val="single"/>
          </w:rPr>
          <w:t>Researchers find some rare diseases are caused by the destruction of functional boundaries within DNA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Recent investigations have shown that our genome and those of other mammals is partitioned into large functional units called topologically associated domains, or TADs for short. TADs are very long DNA sections containing one or more genes and their...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9:54:00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Vertex, AstraZeneca and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Krisanne Johnson for The Wall Street JournalHello, everyone, and how are you this fine, sunny morning?</w:t>
      </w:r>
      <w:proofErr w:type="gramEnd"/>
      <w:r>
        <w:rPr>
          <w:rFonts w:ascii="Verdana" w:eastAsia="Times New Roman" w:hAnsi="Verdana"/>
          <w:color w:val="666666"/>
          <w:sz w:val="20"/>
          <w:szCs w:val="20"/>
        </w:rPr>
        <w:t xml:space="preserve"> The middle of the week has arrived, as you may know, so why not celebrate with a delicious cup of stimulation? After all, you made is this far, </w:t>
      </w:r>
      <w:proofErr w:type="gramStart"/>
      <w:r>
        <w:rPr>
          <w:rFonts w:ascii="Verdana" w:eastAsia="Times New Roman" w:hAnsi="Verdana"/>
          <w:color w:val="666666"/>
          <w:sz w:val="20"/>
          <w:szCs w:val="20"/>
        </w:rPr>
        <w:t>wh</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 w:tgtFrame="_blank" w:history="1">
        <w:r>
          <w:rPr>
            <w:rStyle w:val="a3"/>
            <w:rFonts w:ascii="Verdana" w:eastAsia="Times New Roman" w:hAnsi="Verdana"/>
            <w:sz w:val="20"/>
            <w:szCs w:val="20"/>
            <w:u w:val="single"/>
          </w:rPr>
          <w:t>Rosetta Genomics Receives Additional U.S. Patent Protection for the Cancer Origin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 (NASDAQ: ROSG), a leading developer and provider of microRNA-based molecular and other diagnostics, announces that the Company has received a Notice of Allowance from the United States Patent and Trademark Office for U.S. paten...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9:07:00 AM</w:t>
      </w:r>
    </w:p>
    <w:p w:rsidR="00B25798" w:rsidRDefault="00B25798">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 w:tgtFrame="_blank" w:history="1">
        <w:r>
          <w:rPr>
            <w:rStyle w:val="a3"/>
            <w:rFonts w:ascii="Verdana" w:eastAsia="Times New Roman" w:hAnsi="Verdana"/>
            <w:sz w:val="20"/>
            <w:szCs w:val="20"/>
            <w:u w:val="single"/>
          </w:rPr>
          <w:t>Taking Action with Skin Cancer on the Rise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(Family Features) </w:t>
      </w:r>
      <w:proofErr w:type="gramStart"/>
      <w:r>
        <w:rPr>
          <w:rFonts w:ascii="Verdana" w:eastAsia="Times New Roman" w:hAnsi="Verdana"/>
          <w:color w:val="666666"/>
          <w:sz w:val="20"/>
          <w:szCs w:val="20"/>
        </w:rPr>
        <w:t>With</w:t>
      </w:r>
      <w:proofErr w:type="gramEnd"/>
      <w:r>
        <w:rPr>
          <w:rFonts w:ascii="Verdana" w:eastAsia="Times New Roman" w:hAnsi="Verdana"/>
          <w:color w:val="666666"/>
          <w:sz w:val="20"/>
          <w:szCs w:val="20"/>
        </w:rPr>
        <w:t xml:space="preserve"> the return of warmer weather and longer days, it's good to remember that temperatures aren't the only thing on the rise. Skin cancer rates continue to increase and cause more deaths each year, with one in five </w:t>
      </w:r>
      <w:proofErr w:type="gramStart"/>
      <w:r>
        <w:rPr>
          <w:rFonts w:ascii="Verdana" w:eastAsia="Times New Roman" w:hAnsi="Verdana"/>
          <w:color w:val="666666"/>
          <w:sz w:val="20"/>
          <w:szCs w:val="20"/>
        </w:rPr>
        <w:t>A...</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12:43:00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3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 w:tgtFrame="_blank" w:history="1">
        <w:r>
          <w:rPr>
            <w:rStyle w:val="a3"/>
            <w:rFonts w:ascii="Verdana" w:eastAsia="Times New Roman" w:hAnsi="Verdana"/>
            <w:sz w:val="20"/>
            <w:szCs w:val="20"/>
            <w:u w:val="single"/>
          </w:rPr>
          <w:t>Insmed Announces Upcoming Data Presentations at the American Thoracic Society 2015 International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Insmed Incorporated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Insmed Incorporated (Nasdaq:INSM), a global biopharmaceutical company focused on developing orphan treatments for rare pulmonary diseases, today reported that three ARIKAYCE™ abstracts and three INS1009 abstracts will be presented at the American 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 w:tgtFrame="_blank" w:history="1">
        <w:r>
          <w:rPr>
            <w:rStyle w:val="a3"/>
            <w:rFonts w:ascii="Verdana" w:eastAsia="Times New Roman" w:hAnsi="Verdana"/>
            <w:sz w:val="20"/>
            <w:szCs w:val="20"/>
            <w:u w:val="single"/>
          </w:rPr>
          <w:t>St. Jude Medical Expands Portfolio of MRI-Compatible Devices to High Voltage in Europe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St. Jude Medical,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St. Jude Medical expands portfolio of MRI-compatible devices to high voltage in Europe.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 w:tgtFrame="_blank" w:history="1">
        <w:r>
          <w:rPr>
            <w:rStyle w:val="a3"/>
            <w:rFonts w:ascii="Verdana" w:eastAsia="Times New Roman" w:hAnsi="Verdana"/>
            <w:sz w:val="20"/>
            <w:szCs w:val="20"/>
            <w:u w:val="single"/>
          </w:rPr>
          <w:t>Inflammatory myopathy with anti-signal recognition particle antibodies: case series of 100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Orphanet Journal of Rare Diseases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Background: Anti-signal recognition particle (SRP) antibodies are used as serological markers of necrotizing myopathy, which is characterized by many necrotic and regenerative muscle fibers without or with minimal inflammatory cell infiltration. </w:t>
      </w:r>
      <w:proofErr w:type="gramStart"/>
      <w:r>
        <w:rPr>
          <w:rFonts w:ascii="Verdana" w:eastAsia="Times New Roman" w:hAnsi="Verdana"/>
          <w:color w:val="666666"/>
          <w:sz w:val="20"/>
          <w:szCs w:val="20"/>
        </w:rPr>
        <w:t>The...</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 w:tgtFrame="_blank" w:history="1">
        <w:r>
          <w:rPr>
            <w:rStyle w:val="a3"/>
            <w:rFonts w:ascii="Verdana" w:eastAsia="Times New Roman" w:hAnsi="Verdana"/>
            <w:sz w:val="20"/>
            <w:szCs w:val="20"/>
            <w:u w:val="single"/>
          </w:rPr>
          <w:t>Agilent Technologies Presents Thought Leader Award to Lipidomics Expert Dr. Jules Griffin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Agilent Technologies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Agilent Technologies Inc. (NYSE: A) today announced that Dr. Jules Griffin has received an Agilent Thought Leader Award in recognition of his work in lipidomics.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 w:tgtFrame="_blank" w:history="1">
        <w:r>
          <w:rPr>
            <w:rStyle w:val="a3"/>
            <w:rFonts w:ascii="Verdana" w:eastAsia="Times New Roman" w:hAnsi="Verdana"/>
            <w:sz w:val="20"/>
            <w:szCs w:val="20"/>
            <w:u w:val="single"/>
          </w:rPr>
          <w:t>Sorin and Cyberonics Announce Executive Leadership Team for the New Company upon Close of Merger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Sorin Group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Sorin, S.p.A and Cyberonics, Inc. announce Executive Leadership Team for the new company effective at the close of the proposed merger.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 w:tgtFrame="_blank" w:history="1">
        <w:r>
          <w:rPr>
            <w:rStyle w:val="a3"/>
            <w:rFonts w:ascii="Verdana" w:eastAsia="Times New Roman" w:hAnsi="Verdana"/>
            <w:sz w:val="20"/>
            <w:szCs w:val="20"/>
            <w:u w:val="single"/>
          </w:rPr>
          <w:t xml:space="preserve">Sorin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Cyberonics Announce Executive Leadership Team For The New Company Upon Close Of Merger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Sorin S.p.A., (MTA; Reuters Code: SORN.MI "Sorin"), a global medical device company and a leader in the treatment of cardiovascular diseases, and Cyberonics, Inc. (NASDAQ: CYBX, "Cyberonics"), a medical device company with core expert...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3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 w:tgtFrame="_blank" w:history="1">
        <w:r>
          <w:rPr>
            <w:rStyle w:val="a3"/>
            <w:rFonts w:ascii="Verdana" w:eastAsia="Times New Roman" w:hAnsi="Verdana"/>
            <w:sz w:val="20"/>
            <w:szCs w:val="20"/>
            <w:u w:val="single"/>
          </w:rPr>
          <w:t>FDA approves Roche's cancer diagnostic as a guide to use of Amgen, Lilly meds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FierceDiagnostics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FDA approved Roche's diagnostic for the KRAS mutation in metastatic colorectal cancer patients, saying it needed to identify those without the mutation, for whom treatment with Eli Lilly's Erbitux or Amgen's Vectibix may be effective.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4" w:tgtFrame="_blank" w:history="1">
        <w:r>
          <w:rPr>
            <w:rStyle w:val="a3"/>
            <w:rFonts w:ascii="Verdana" w:eastAsia="Times New Roman" w:hAnsi="Verdana"/>
            <w:sz w:val="20"/>
            <w:szCs w:val="20"/>
            <w:u w:val="single"/>
          </w:rPr>
          <w:t xml:space="preserve">Bristol-Myers Squibb to Present Data at 2015 American Society of Clinical Oncology (ASCO) Annual Meeting that Demonstrate the Promise of its Broad Immuno-Oncology Portfolio </w:t>
        </w:r>
        <w:proofErr w:type="gramStart"/>
        <w:r>
          <w:rPr>
            <w:rStyle w:val="a3"/>
            <w:rFonts w:ascii="Verdana" w:eastAsia="Times New Roman" w:hAnsi="Verdana"/>
            <w:sz w:val="20"/>
            <w:szCs w:val="20"/>
            <w:u w:val="single"/>
          </w:rPr>
          <w:t>Across</w:t>
        </w:r>
        <w:proofErr w:type="gramEnd"/>
        <w:r>
          <w:rPr>
            <w:rStyle w:val="a3"/>
            <w:rFonts w:ascii="Verdana" w:eastAsia="Times New Roman" w:hAnsi="Verdana"/>
            <w:sz w:val="20"/>
            <w:szCs w:val="20"/>
            <w:u w:val="single"/>
          </w:rPr>
          <w:t xml:space="preserve"> Solid Tumors and Blood Cancers Including Multiple Myeloma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Bristol-Myers Squibb Company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Bristol-Myers Squibb to Present Data at 2015 American Society of Clinical Oncology (ASCO) Annual Meeting that Demonstrate the Promise of its Broad Immuno-Oncology Portfolio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 w:tgtFrame="_blank" w:history="1">
        <w:r>
          <w:rPr>
            <w:rStyle w:val="a3"/>
            <w:rFonts w:ascii="Verdana" w:eastAsia="Times New Roman" w:hAnsi="Verdana"/>
            <w:sz w:val="20"/>
            <w:szCs w:val="20"/>
            <w:u w:val="single"/>
          </w:rPr>
          <w:t>Strand Life Sciences Introduces Scientific Advisory Board Company Is Focused on U.S. Roll-Out of StrandAdvantage, Company's Pan-Cancer Genomic Profiling Service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Strand Life Sciences, a global genomic profiling company that uses next-generation sequencing technology to empower cancer care, today announced the appointment of its scientific advisory board.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 w:tgtFrame="_blank" w:history="1">
        <w:r>
          <w:rPr>
            <w:rStyle w:val="a3"/>
            <w:rFonts w:ascii="Verdana" w:eastAsia="Times New Roman" w:hAnsi="Verdana"/>
            <w:sz w:val="20"/>
            <w:szCs w:val="20"/>
            <w:u w:val="single"/>
          </w:rPr>
          <w:t>Insmed Announces Upcoming Data Presentations at the American Thoracic Society 2015 International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Insmed Incorporated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Insmed Incorporated (Nasdaq:INSM), a global biopharmaceutical company focused on developing orphan treatments for rare pulmonary diseases, today reported that three ARIKAYCE™ abstracts and three INS1009 abstracts will be presented at the American 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 w:tgtFrame="_blank" w:history="1">
        <w:r>
          <w:rPr>
            <w:rStyle w:val="a3"/>
            <w:rFonts w:ascii="Verdana" w:eastAsia="Times New Roman" w:hAnsi="Verdana"/>
            <w:sz w:val="20"/>
            <w:szCs w:val="20"/>
            <w:u w:val="single"/>
          </w:rPr>
          <w:t>Selecta Takes Nanotech to Gene Therapy, Celiac With New Deals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Ben Fidler Selecta Biosciences looks to have found two new potential niches for its nanoparticle technology.The Watertown, MA-based company is announcing two deals this morning. First, Selecta said that Sanofi has chosen to license a potential immun...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7:52:00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 w:tgtFrame="_blank" w:history="1">
        <w:r>
          <w:rPr>
            <w:rStyle w:val="a3"/>
            <w:rFonts w:ascii="Verdana" w:eastAsia="Times New Roman" w:hAnsi="Verdana"/>
            <w:sz w:val="20"/>
            <w:szCs w:val="20"/>
            <w:u w:val="single"/>
          </w:rPr>
          <w:t xml:space="preserve">Foundation Medicine's Comprehensive Genomic Profile Informs Therapeutic Choices and Leads to Promising Outcomes in Pediatric Patients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Gliomas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Foundation Medicine,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Foundation Medicine, Inc. (NASDAQ:FMI) today announced new data demonstrating that its comprehensive genomic profiling assay, FoundationOne®, identified a high frequency of clinically relevant genomic alterations in pediatric gliomas that informed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 w:tgtFrame="_blank" w:history="1">
        <w:r>
          <w:rPr>
            <w:rStyle w:val="a3"/>
            <w:rFonts w:ascii="Verdana" w:eastAsia="Times New Roman" w:hAnsi="Verdana"/>
            <w:sz w:val="20"/>
            <w:szCs w:val="20"/>
            <w:u w:val="single"/>
          </w:rPr>
          <w:t>LitePoint President Brad Robbins to Speak at IoT World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LitePoint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LitePoint, a leading provider of wireless test solutions, announced that President Brad Robbins will be leading a session on product development at the Internet of Things World Conference in San Francisco on May 13. Billed as the </w:t>
      </w:r>
      <w:proofErr w:type="gramStart"/>
      <w:r>
        <w:rPr>
          <w:rFonts w:ascii="Verdana" w:eastAsia="Times New Roman" w:hAnsi="Verdana"/>
          <w:color w:val="666666"/>
          <w:sz w:val="20"/>
          <w:szCs w:val="20"/>
        </w:rPr>
        <w:t>world’s</w:t>
      </w:r>
      <w:proofErr w:type="gramEnd"/>
      <w:r>
        <w:rPr>
          <w:rFonts w:ascii="Verdana" w:eastAsia="Times New Roman" w:hAnsi="Verdana"/>
          <w:color w:val="666666"/>
          <w:sz w:val="20"/>
          <w:szCs w:val="20"/>
        </w:rPr>
        <w:t xml:space="preserve"> largest and...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 w:tgtFrame="_blank" w:history="1">
        <w:proofErr w:type="gramStart"/>
        <w:r>
          <w:rPr>
            <w:rStyle w:val="a3"/>
            <w:rFonts w:ascii="Verdana" w:eastAsia="Times New Roman" w:hAnsi="Verdana"/>
            <w:sz w:val="20"/>
            <w:szCs w:val="20"/>
            <w:u w:val="single"/>
          </w:rPr>
          <w:t>MRI—prostate cancer screening for the future?</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screening method that combines a traditional PSA test with an MRI detects a significantly greater number of prostate cancer cases and improves diagnostic accuracy. The study was conducted as part of the largest international research project on pr...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6:01:00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81" w:tgtFrame="_blank" w:history="1">
        <w:r>
          <w:rPr>
            <w:rStyle w:val="a3"/>
            <w:rFonts w:ascii="Verdana" w:eastAsia="Times New Roman" w:hAnsi="Verdana"/>
            <w:sz w:val="20"/>
            <w:szCs w:val="20"/>
            <w:u w:val="single"/>
          </w:rPr>
          <w:t>AstraZeneca makes a move into precision medicine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Pharmafile -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AstraZeneca has signalled its intention to ramp up the use of personalised medicine strategies to find new candidate drugs and match patients to treatment – after striking major deals in the growing field.It is developing a diagnostic test to identi...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5:46:00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 w:tgtFrame="_blank" w:history="1">
        <w:r>
          <w:rPr>
            <w:rStyle w:val="a3"/>
            <w:rFonts w:ascii="Verdana" w:eastAsia="Times New Roman" w:hAnsi="Verdana"/>
            <w:sz w:val="20"/>
            <w:szCs w:val="20"/>
            <w:u w:val="single"/>
          </w:rPr>
          <w:t>Montreal Heart Institute and AstraZeneca to screen 80,000 samples for cardiovascular and diabetes genetic traits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The Montreal Heart Institute (MHI) today announced </w:t>
      </w:r>
      <w:proofErr w:type="gramStart"/>
      <w:r>
        <w:rPr>
          <w:rFonts w:ascii="Verdana" w:eastAsia="Times New Roman" w:hAnsi="Verdana"/>
          <w:color w:val="666666"/>
          <w:sz w:val="20"/>
          <w:szCs w:val="20"/>
        </w:rPr>
        <w:t>a collaboration</w:t>
      </w:r>
      <w:proofErr w:type="gramEnd"/>
      <w:r>
        <w:rPr>
          <w:rFonts w:ascii="Verdana" w:eastAsia="Times New Roman" w:hAnsi="Verdana"/>
          <w:color w:val="666666"/>
          <w:sz w:val="20"/>
          <w:szCs w:val="20"/>
        </w:rPr>
        <w:t xml:space="preserve"> with AstraZeneca, to search the genomes of up to 80,000 patients for genes associated with cardiovascular diseases and diabetes, their complications and treatment outco...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3" w:tgtFrame="_blank" w:history="1">
        <w:r>
          <w:rPr>
            <w:rStyle w:val="a3"/>
            <w:rFonts w:ascii="Verdana" w:eastAsia="Times New Roman" w:hAnsi="Verdana"/>
            <w:sz w:val="20"/>
            <w:szCs w:val="20"/>
            <w:u w:val="single"/>
          </w:rPr>
          <w:t>Inflammatory myopathy with anti-signal recognition particle antibodies: case series of 100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Orphanet Journal of Rare Diseases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Background: Anti-signal recognition particle (SRP) antibodies are used as serological markers of necrotizing myopathy, which is characterized by many necrotic and regenerative muscle fibers without or with minimal inflammatory cell infiltration. </w:t>
      </w:r>
      <w:proofErr w:type="gramStart"/>
      <w:r>
        <w:rPr>
          <w:rFonts w:ascii="Verdana" w:eastAsia="Times New Roman" w:hAnsi="Verdana"/>
          <w:color w:val="666666"/>
          <w:sz w:val="20"/>
          <w:szCs w:val="20"/>
        </w:rPr>
        <w:t>The...</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 w:tgtFrame="_blank" w:history="1">
        <w:r>
          <w:rPr>
            <w:rStyle w:val="a3"/>
            <w:rFonts w:ascii="Verdana" w:eastAsia="Times New Roman" w:hAnsi="Verdana"/>
            <w:sz w:val="20"/>
            <w:szCs w:val="20"/>
            <w:u w:val="single"/>
          </w:rPr>
          <w:t>Orexigen Therapeutics Provides Statement on Termination of the Light Study and Updates on Contrave Collaboration with Takeda Pharmaceuticals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Orexigen Therapeutics, Inc. (Nasdaq: OREX) today issued the following statement regarding the termination of the Light Study a cardiovascular (CV) outcomes trial that compared the obesity drug Contrave® (naltrexone HCI and bupropion 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7:19:00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 w:tgtFrame="_blank" w:history="1">
        <w:r>
          <w:rPr>
            <w:rStyle w:val="a3"/>
            <w:rFonts w:ascii="Verdana" w:eastAsia="Times New Roman" w:hAnsi="Verdana"/>
            <w:sz w:val="20"/>
            <w:szCs w:val="20"/>
            <w:u w:val="single"/>
          </w:rPr>
          <w:t>Veracyte Announces Publication of Study Showcasing Development of Percepta™ Bronchial Genomic Classifier -- Article Published Online in BMC Medical Genomics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Veracyte, Inc. (NASDAQ: VCYT), a molecular diagnostics company pioneering the field of molecular cytology, today announced the online publication of a study on the derivation of the company's Percepta Bronchial Genomic Classifier, whi...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5:30:00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 w:tgtFrame="_blank" w:history="1">
        <w:r>
          <w:rPr>
            <w:rStyle w:val="a3"/>
            <w:rFonts w:ascii="Verdana" w:eastAsia="Times New Roman" w:hAnsi="Verdana"/>
            <w:sz w:val="20"/>
            <w:szCs w:val="20"/>
            <w:u w:val="single"/>
          </w:rPr>
          <w:t>/C O R R E C T I O N -- Diagnostic BioSystems/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Diagnostic BioSystems, an innovator of immunohistochemistry (IHC) solutions in the life science research and anatomic pathology markets, announced it has completed its growth capital financing with BroadOak Capital Partners, a life sc...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5:25:00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7" w:tgtFrame="_blank" w:history="1">
        <w:r>
          <w:rPr>
            <w:rStyle w:val="a3"/>
            <w:rFonts w:ascii="Verdana" w:eastAsia="Times New Roman" w:hAnsi="Verdana"/>
            <w:sz w:val="20"/>
            <w:szCs w:val="20"/>
            <w:u w:val="single"/>
          </w:rPr>
          <w:t>Vaccines, Small Peptides, aptamers and Immunotherapy [9]</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Leaders in Pharmaceutical Business Intelligence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 xml:space="preserve">Vaccines, Small Peptides, aptamers and Immunotherapy [9] Larry H. Bernstein, MD, FCAP, Writer, Curator </w:t>
      </w:r>
      <w:hyperlink r:id="rId188" w:history="1">
        <w:r>
          <w:rPr>
            <w:rStyle w:val="a3"/>
            <w:rFonts w:ascii="Verdana" w:eastAsia="Times New Roman" w:hAnsi="Verdana"/>
            <w:sz w:val="20"/>
            <w:szCs w:val="20"/>
          </w:rPr>
          <w:t>http://pharmaceuticalintelligence.com/2015/05/12/lhbern/Vaccines,_Small_Peptides,_</w:t>
        </w:r>
      </w:hyperlink>
      <w:r>
        <w:rPr>
          <w:rFonts w:ascii="Verdana" w:eastAsia="Times New Roman" w:hAnsi="Verdana"/>
          <w:color w:val="666666"/>
          <w:sz w:val="20"/>
          <w:szCs w:val="20"/>
        </w:rPr>
        <w:t xml:space="preserve"> aptamers_and_Immunotherapy</w:t>
      </w:r>
      <w:proofErr w:type="gramStart"/>
      <w:r>
        <w:rPr>
          <w:rFonts w:ascii="Verdana" w:eastAsia="Times New Roman" w:hAnsi="Verdana"/>
          <w:color w:val="666666"/>
          <w:sz w:val="20"/>
          <w:szCs w:val="20"/>
        </w:rPr>
        <w:t>_[</w:t>
      </w:r>
      <w:proofErr w:type="gramEnd"/>
      <w:r>
        <w:rPr>
          <w:rFonts w:ascii="Verdana" w:eastAsia="Times New Roman" w:hAnsi="Verdana"/>
          <w:color w:val="666666"/>
          <w:sz w:val="20"/>
          <w:szCs w:val="20"/>
        </w:rPr>
        <w:t>9] Vaccines, Small Peptides, aptame...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 w:tgtFrame="_blank" w:history="1">
        <w:r>
          <w:rPr>
            <w:rStyle w:val="a3"/>
            <w:rFonts w:ascii="Verdana" w:eastAsia="Times New Roman" w:hAnsi="Verdana"/>
            <w:sz w:val="20"/>
            <w:szCs w:val="20"/>
            <w:u w:val="single"/>
          </w:rPr>
          <w:t>Personalized Screening Test for Ovarian Cancer Shows Encouraging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Drug Discovery &amp; Development All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Results from The UK Collaborative Trial of Ovarian Cancer Screening could usher in a new era of cancer screenings, according to research and consulting firm GlobalData’s in Vitro Diagnostics Analyst Dr. Andrew S. Thompson.Scientists from the Univers...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0" w:tgtFrame="_blank" w:history="1">
        <w:r>
          <w:rPr>
            <w:rStyle w:val="a3"/>
            <w:rFonts w:ascii="Verdana" w:eastAsia="Times New Roman" w:hAnsi="Verdana"/>
            <w:sz w:val="20"/>
            <w:szCs w:val="20"/>
            <w:u w:val="single"/>
          </w:rPr>
          <w:t>New Blood Test for Fibromyalgia Moves a Step Closer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Drug Discovery &amp; Development All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research by our scientists could lead to a blood test to diagnose fibromyalgia.Fibromyalgia is common pain syndrome causing widespread muscle and bone pain, as well as fatigue and disturbed sleep. It has no obvious physical cause, is poorly unde...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4:46:00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 w:tgtFrame="_blank" w:history="1">
        <w:r>
          <w:rPr>
            <w:rStyle w:val="a3"/>
            <w:rFonts w:ascii="Verdana" w:eastAsia="Times New Roman" w:hAnsi="Verdana"/>
            <w:sz w:val="20"/>
            <w:szCs w:val="20"/>
            <w:u w:val="single"/>
          </w:rPr>
          <w:t>Food and Drug Administration Advisory Panel Voted 12 to 1 to Recommend Approval of ORKAMBI™ (lumacaftor/ivacaftor) to Treat People with Cystic Fibrosis Ages 12 and Older Who Have Two Copies of the F508del Mutation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Vertex Pharmaceuticals Incorporated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Vertex Pharmaceuticals Incorporated (Nasdaq: VRTX) today announced that the U.S. Food and Drug Administration’s (FDA) Pulmonary-Allergy Drugs Advisory Committee (PADAC) voted 12 to 1 to recommend that the FDA approve ORKAMBITM (lumacaftor/ivacaftor)...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2" w:tgtFrame="_blank" w:history="1">
        <w:r>
          <w:rPr>
            <w:rStyle w:val="a3"/>
            <w:rFonts w:ascii="Verdana" w:eastAsia="Times New Roman" w:hAnsi="Verdana"/>
            <w:sz w:val="20"/>
            <w:szCs w:val="20"/>
            <w:u w:val="single"/>
          </w:rPr>
          <w:t>Opexa Therapeutics Reports First Quarter 2015 Financial Results and Provides Corporate Update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Opexa Therapeutics,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Opexa Therapeutics, Inc. reports First Quarter 2015 Financial Results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3" w:tgtFrame="_blank" w:history="1">
        <w:r>
          <w:rPr>
            <w:rStyle w:val="a3"/>
            <w:rFonts w:ascii="Verdana" w:eastAsia="Times New Roman" w:hAnsi="Verdana"/>
            <w:sz w:val="20"/>
            <w:szCs w:val="20"/>
            <w:u w:val="single"/>
          </w:rPr>
          <w:t>Tokai Pharmaceuticals to Present at the Bank of America Merrill Lynch 2015 Health Care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Tokai Pharmaceuticals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Tokai Pharmaceuticals, Inc. (NASDAQ: TKAI), a clinical-stage biopharmaceutical company focused on developing novel therapies for prostate cancer and other hormonally driven diseases, today announced that management will provide a company overview 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4" w:tgtFrame="_blank" w:history="1">
        <w:r>
          <w:rPr>
            <w:rStyle w:val="a3"/>
            <w:rFonts w:ascii="Verdana" w:eastAsia="Times New Roman" w:hAnsi="Verdana"/>
            <w:sz w:val="20"/>
            <w:szCs w:val="20"/>
            <w:u w:val="single"/>
          </w:rPr>
          <w:t>PDI Reports 20% First Quarter 2015 Revenue Growth -- Strong Commercial Services Q1 Top Line Performance with Solid Pipeline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PDI, Inc. (</w:t>
      </w:r>
      <w:proofErr w:type="gramStart"/>
      <w:r>
        <w:rPr>
          <w:rFonts w:ascii="Verdana" w:eastAsia="Times New Roman" w:hAnsi="Verdana"/>
          <w:color w:val="666666"/>
          <w:sz w:val="20"/>
          <w:szCs w:val="20"/>
        </w:rPr>
        <w:t>Nasdaq</w:t>
      </w:r>
      <w:proofErr w:type="gramEnd"/>
      <w:r>
        <w:rPr>
          <w:rFonts w:ascii="Verdana" w:eastAsia="Times New Roman" w:hAnsi="Verdana"/>
          <w:color w:val="666666"/>
          <w:sz w:val="20"/>
          <w:szCs w:val="20"/>
        </w:rPr>
        <w:t>: PDII) today reported financial and operational results for the first quarter ended March 31, 2015. Investors can also access a webcast of the live conference call by linking through the investor relations section of...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12,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5" w:tgtFrame="_blank" w:history="1">
        <w:r>
          <w:rPr>
            <w:rStyle w:val="a3"/>
            <w:rFonts w:ascii="Verdana" w:eastAsia="Times New Roman" w:hAnsi="Verdana"/>
            <w:sz w:val="20"/>
            <w:szCs w:val="20"/>
            <w:u w:val="single"/>
          </w:rPr>
          <w:t xml:space="preserve">FDA Panel Backs Vertex’s Two-Drug Combo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Cystic Fibrosis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Ben Fidler </w:t>
      </w:r>
      <w:proofErr w:type="gramStart"/>
      <w:r>
        <w:rPr>
          <w:rFonts w:ascii="Verdana" w:eastAsia="Times New Roman" w:hAnsi="Verdana"/>
          <w:color w:val="666666"/>
          <w:sz w:val="20"/>
          <w:szCs w:val="20"/>
        </w:rPr>
        <w:t>An</w:t>
      </w:r>
      <w:proofErr w:type="gramEnd"/>
      <w:r>
        <w:rPr>
          <w:rFonts w:ascii="Verdana" w:eastAsia="Times New Roman" w:hAnsi="Verdana"/>
          <w:color w:val="666666"/>
          <w:sz w:val="20"/>
          <w:szCs w:val="20"/>
        </w:rPr>
        <w:t xml:space="preserve"> FDA advisory panel this afternoon recommended approval of a new combination treatment for cystic fibrosis from Vertex Pharmaceuticals, potentially paving the way for billions of dollars in future sales if the agency ultimately approves...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6" w:tgtFrame="_blank" w:history="1">
        <w:r>
          <w:rPr>
            <w:rStyle w:val="a3"/>
            <w:rFonts w:ascii="Verdana" w:eastAsia="Times New Roman" w:hAnsi="Verdana"/>
            <w:sz w:val="20"/>
            <w:szCs w:val="20"/>
            <w:u w:val="single"/>
          </w:rPr>
          <w:t>Invitae Announces First Quarter 2015 Financial Results and Highlights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Invitae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Invitae </w:t>
      </w:r>
      <w:proofErr w:type="gramStart"/>
      <w:r>
        <w:rPr>
          <w:rFonts w:ascii="Verdana" w:eastAsia="Times New Roman" w:hAnsi="Verdana"/>
          <w:color w:val="666666"/>
          <w:sz w:val="20"/>
          <w:szCs w:val="20"/>
        </w:rPr>
        <w:t>Corporation(</w:t>
      </w:r>
      <w:proofErr w:type="gramEnd"/>
      <w:r>
        <w:rPr>
          <w:rFonts w:ascii="Verdana" w:eastAsia="Times New Roman" w:hAnsi="Verdana"/>
          <w:color w:val="666666"/>
          <w:sz w:val="20"/>
          <w:szCs w:val="20"/>
        </w:rPr>
        <w:t>NYSE: NVTA) today reported financial and operating results for the first quarter ended March 31, 2015. Highlights for the quarter include: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7" w:tgtFrame="_blank" w:history="1">
        <w:r>
          <w:rPr>
            <w:rStyle w:val="a3"/>
            <w:rFonts w:ascii="Verdana" w:eastAsia="Times New Roman" w:hAnsi="Verdana"/>
            <w:sz w:val="20"/>
            <w:szCs w:val="20"/>
            <w:u w:val="single"/>
          </w:rPr>
          <w:t>FDA proposes 1-yr abstinence for gay, bisexual men to donate blood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FDA and Over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Counter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Food and Drug Administration (FDA), the agency spells out its … American Medical Association, praised the FDA for “taking a step in … , Sweden and United Kingdom, the FDA said. In the new draft </w:t>
      </w:r>
      <w:proofErr w:type="gramStart"/>
      <w:r>
        <w:rPr>
          <w:rFonts w:ascii="Verdana" w:eastAsia="Times New Roman" w:hAnsi="Verdana"/>
          <w:color w:val="666666"/>
          <w:sz w:val="20"/>
          <w:szCs w:val="20"/>
        </w:rPr>
        <w:t>… ,</w:t>
      </w:r>
      <w:proofErr w:type="gramEnd"/>
      <w:r>
        <w:rPr>
          <w:rFonts w:ascii="Verdana" w:eastAsia="Times New Roman" w:hAnsi="Verdana"/>
          <w:color w:val="666666"/>
          <w:sz w:val="20"/>
          <w:szCs w:val="20"/>
        </w:rPr>
        <w:t xml:space="preserve"> non-prescription injection drug use, or had 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2:47:00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8" w:tgtFrame="_blank" w:history="1">
        <w:r>
          <w:rPr>
            <w:rStyle w:val="a3"/>
            <w:rFonts w:ascii="Verdana" w:eastAsia="Times New Roman" w:hAnsi="Verdana"/>
            <w:sz w:val="20"/>
            <w:szCs w:val="20"/>
            <w:u w:val="single"/>
          </w:rPr>
          <w:t>Digital Clamp Meter Measures Current Flow in Electrical Systems and Equipment Megger's DCM1500 measures AC and DC current up to 1500 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NORRISTOWN, Pa., May 12, 2015 /PRNewswire/ -- Megger now offers a digital clamp meter used to measure current flow in electrical systems and equipment during installation, maintenance and monitoring. The DCM1500 can measure AC and DC current up to 1</w:t>
      </w:r>
      <w:proofErr w:type="gramStart"/>
      <w:r>
        <w:rPr>
          <w:rFonts w:ascii="Verdana" w:eastAsia="Times New Roman" w:hAnsi="Verdana"/>
          <w:color w:val="666666"/>
          <w:sz w:val="20"/>
          <w:szCs w:val="20"/>
        </w:rPr>
        <w:t>,...</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2:24:00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9" w:tgtFrame="_blank" w:history="1">
        <w:r>
          <w:rPr>
            <w:rStyle w:val="a3"/>
            <w:rFonts w:ascii="Verdana" w:eastAsia="Times New Roman" w:hAnsi="Verdana"/>
            <w:sz w:val="20"/>
            <w:szCs w:val="20"/>
            <w:u w:val="single"/>
          </w:rPr>
          <w:t>Medtronic announces FDA approval of its 3rd-gen Cryoablation Catheter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FierceMedicalDevices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Medtronic announced concurrent FDA and CE-mark approval of the latest generation of its stroke-fighting Arctic Front Advance ST Cryoablation Catheter. The device features a shorter tip designed to help physicians visualize the procedure in real-time...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0" w:tgtFrame="_blank" w:history="1">
        <w:r>
          <w:rPr>
            <w:rStyle w:val="a3"/>
            <w:rFonts w:ascii="Verdana" w:eastAsia="Times New Roman" w:hAnsi="Verdana"/>
            <w:sz w:val="20"/>
            <w:szCs w:val="20"/>
            <w:u w:val="single"/>
          </w:rPr>
          <w:t>Epigenomics AG Announces Q1 2015 Financial Results and Reports on Operational Highlights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Epigenomics AG Ad hoc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Berlin (Germany) and Germantown, MD (U.S.A.) - Epigenomics AG (Frankfurt Prime Standard: ECX, OTCQX: EPGNY), the German-American cancer molecular diagnostics company today announced its financial res...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1" w:tgtFrame="_blank" w:history="1">
        <w:r>
          <w:rPr>
            <w:rStyle w:val="a3"/>
            <w:rFonts w:ascii="Verdana" w:eastAsia="Times New Roman" w:hAnsi="Verdana"/>
            <w:sz w:val="20"/>
            <w:szCs w:val="20"/>
            <w:u w:val="single"/>
          </w:rPr>
          <w:t>Medtronic Receives FDA Approval and CE Mark for Arctic Front Advance® ST Cryoballoon to Treat Atrial Fibrillation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 News from PharmiWeb.com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Medtronic Receives FDA Approval and CE Mark for Arctic Front Advance® ST Cryoballoon to Treat Atrial FibrillationThir...Medtronic plc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12:48:00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2" w:tgtFrame="_blank" w:history="1">
        <w:r>
          <w:rPr>
            <w:rStyle w:val="a3"/>
            <w:rFonts w:ascii="Verdana" w:eastAsia="Times New Roman" w:hAnsi="Verdana"/>
            <w:sz w:val="20"/>
            <w:szCs w:val="20"/>
            <w:u w:val="single"/>
          </w:rPr>
          <w:t>100 drivers get to test Toyota's wacky three-wheeler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USATODAY - Tech Top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Ten of the strange electric three-wheelers will be put into the hands of drivers in Japan.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3" w:tgtFrame="_blank" w:history="1">
        <w:r>
          <w:rPr>
            <w:rStyle w:val="a3"/>
            <w:rFonts w:ascii="Verdana" w:eastAsia="Times New Roman" w:hAnsi="Verdana"/>
            <w:sz w:val="20"/>
            <w:szCs w:val="20"/>
            <w:u w:val="single"/>
          </w:rPr>
          <w:t>Medtronic Wins FDA Nod and CE Mark for Arctic Front Advance ST Cryoballoon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DeviceSpace.com Breaking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Medtronic Receives FDA Approval and CE Mark for Arctic Front Advance ST Cryoballoon to Treat Atrial FibrillationThird-Generation Cryoballoon Designed to Allow Enhanced Positioning and Help Improve Capture of Real-Time Data with Achieve Mapping Cathe...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4" w:tgtFrame="_blank" w:history="1">
        <w:r>
          <w:rPr>
            <w:rStyle w:val="a3"/>
            <w:rFonts w:ascii="Verdana" w:eastAsia="Times New Roman" w:hAnsi="Verdana"/>
            <w:sz w:val="20"/>
            <w:szCs w:val="20"/>
            <w:u w:val="single"/>
          </w:rPr>
          <w:t>FDA OKs Roche's mutation test for colorectal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FDLI SmartBrief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The FDA approved the cobas KRAS Mutation Test developed by Roche Holding for use in metastatic colorectal cancer </w:t>
      </w:r>
      <w:proofErr w:type="gramStart"/>
      <w:r>
        <w:rPr>
          <w:rFonts w:ascii="Verdana" w:eastAsia="Times New Roman" w:hAnsi="Verdana"/>
          <w:color w:val="666666"/>
          <w:sz w:val="20"/>
          <w:szCs w:val="20"/>
        </w:rPr>
        <w:t>patients</w:t>
      </w:r>
      <w:proofErr w:type="gramEnd"/>
      <w:r>
        <w:rPr>
          <w:rFonts w:ascii="Verdana" w:eastAsia="Times New Roman" w:hAnsi="Verdana"/>
          <w:color w:val="666666"/>
          <w:sz w:val="20"/>
          <w:szCs w:val="20"/>
        </w:rPr>
        <w:t xml:space="preserve"> wit -More-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5" w:tgtFrame="_blank" w:history="1">
        <w:r>
          <w:rPr>
            <w:rStyle w:val="a3"/>
            <w:rFonts w:ascii="Verdana" w:eastAsia="Times New Roman" w:hAnsi="Verdana"/>
            <w:sz w:val="20"/>
            <w:szCs w:val="20"/>
            <w:u w:val="single"/>
          </w:rPr>
          <w:t>Sorin and Cyberonics Announce Executive Leadership Team for the New Company upon Close of Merger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Sorin Group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Sorin, S.p.A and Cyberonics, Inc. announce Executive Leadership Team for the new company effective at the close of the proposed merger.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6" w:tgtFrame="_blank" w:history="1">
        <w:r>
          <w:rPr>
            <w:rStyle w:val="a3"/>
            <w:rFonts w:ascii="Verdana" w:eastAsia="Times New Roman" w:hAnsi="Verdana"/>
            <w:sz w:val="20"/>
            <w:szCs w:val="20"/>
            <w:u w:val="single"/>
          </w:rPr>
          <w:t>Clinical Study Results Suggest ZipLine® Medical’s Non-invasive Zip® Surgical Skin Closure Device Has Faster Closure Time than Sutures and Less Patient Pain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ZipLine Medical,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Company will introduce Zip® to cardiac electrophysiolgists at annual meeting of the Heart Rhythm Society (HRS) in Boston, May 13-16</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7" w:tgtFrame="_blank" w:history="1">
        <w:r>
          <w:rPr>
            <w:rStyle w:val="a3"/>
            <w:rFonts w:ascii="Verdana" w:eastAsia="Times New Roman" w:hAnsi="Verdana"/>
            <w:sz w:val="20"/>
            <w:szCs w:val="20"/>
            <w:u w:val="single"/>
          </w:rPr>
          <w:t>Schulman IRB to House Review Board and Operational Support at RTP Office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Schulman Associates IRB, Inc., the industry-leading central IRB in customer service and technology, has announced board expertise and operational support to be based at its new office on Laboratory Drive in Research Triangle Park, Dur...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8" w:tgtFrame="_blank" w:history="1">
        <w:r>
          <w:rPr>
            <w:rStyle w:val="a3"/>
            <w:rFonts w:ascii="Verdana" w:eastAsia="Times New Roman" w:hAnsi="Verdana"/>
            <w:sz w:val="20"/>
            <w:szCs w:val="20"/>
            <w:u w:val="single"/>
          </w:rPr>
          <w:t xml:space="preserve">Sorin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Cyberonics Announce Executive Leadership Team For The New Company Upon Close Of Merger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Sorin S.p.A., (MTA; Reuters Code: SORN.MI "Sorin"), a global medical device company and a leader in the treatment of cardiovascular diseases, and Cyberonics, Inc. (NASDAQ: CYBX, "Cyberonics"), a medical device company with core expert...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12, 2015 10:02:00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09" w:tgtFrame="_blank" w:history="1">
        <w:r>
          <w:rPr>
            <w:rStyle w:val="a3"/>
            <w:rFonts w:ascii="Verdana" w:eastAsia="Times New Roman" w:hAnsi="Verdana"/>
            <w:sz w:val="20"/>
            <w:szCs w:val="20"/>
            <w:u w:val="single"/>
          </w:rPr>
          <w:t xml:space="preserve">Juventas Therapeutics Adds $13.5 Million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New Financing And Expands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Juventas Therapeutics, Inc., a clinical-stage biotechnology company focused on developing non-viral gene therapies to treat advanced cardiovascular diseases, today announced that the company has secured $13.5 million in financing. Gre...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9:10:00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0" w:tgtFrame="_blank" w:history="1">
        <w:r>
          <w:rPr>
            <w:rStyle w:val="a3"/>
            <w:rFonts w:ascii="Verdana" w:eastAsia="Times New Roman" w:hAnsi="Verdana"/>
            <w:sz w:val="20"/>
            <w:szCs w:val="20"/>
            <w:u w:val="single"/>
          </w:rPr>
          <w:t>Frost &amp; Sullivan Applauds Blue Belt Technologies for Establishing the Industry Standard for Image-Guided Orthopedic Surgery with its Navio® Surgical System Navio®'s user-friendly design and advanced guiding systems have improved surgical outcomes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Based on its recent analysis of the orthopedic surgery market, Frost &amp; Sullivan recognizes Blue Belt Technologies, Inc. with the 2014 Global Frost &amp; Sullivan Award for Enabling Technology Leadership. Blue Belt Technologies' Navio® sys...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3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1" w:tgtFrame="_blank" w:history="1">
        <w:r>
          <w:rPr>
            <w:rStyle w:val="a3"/>
            <w:rFonts w:ascii="Verdana" w:eastAsia="Times New Roman" w:hAnsi="Verdana"/>
            <w:sz w:val="20"/>
            <w:szCs w:val="20"/>
            <w:u w:val="single"/>
          </w:rPr>
          <w:t>Swift setback: A preclinical success in hep B is followed by safety woes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FierceBiotechResearch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A few weeks ago, TetraLogic Pharmaceuticals touted a preclinical program demonstrating that its drug birinapant could play a major role in swiftly erasing hepatitis B. Soon after, the Malvern, PA-based biotech announced that it had struck a deal </w:t>
      </w:r>
      <w:proofErr w:type="gramStart"/>
      <w:r>
        <w:rPr>
          <w:rFonts w:ascii="Verdana" w:eastAsia="Times New Roman" w:hAnsi="Verdana"/>
          <w:color w:val="666666"/>
          <w:sz w:val="20"/>
          <w:szCs w:val="20"/>
        </w:rPr>
        <w:t>to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2" w:tgtFrame="_blank" w:history="1">
        <w:r>
          <w:rPr>
            <w:rStyle w:val="a3"/>
            <w:rFonts w:ascii="Verdana" w:eastAsia="Times New Roman" w:hAnsi="Verdana"/>
            <w:sz w:val="20"/>
            <w:szCs w:val="20"/>
            <w:u w:val="single"/>
          </w:rPr>
          <w:t xml:space="preserve">Bristol-Myers Squibb to Present Data at 2015 American Society of Clinical Oncology (ASCO) Annual Meeting that Demonstrate the Promise of its Broad Immuno-Oncology Portfolio </w:t>
        </w:r>
        <w:proofErr w:type="gramStart"/>
        <w:r>
          <w:rPr>
            <w:rStyle w:val="a3"/>
            <w:rFonts w:ascii="Verdana" w:eastAsia="Times New Roman" w:hAnsi="Verdana"/>
            <w:sz w:val="20"/>
            <w:szCs w:val="20"/>
            <w:u w:val="single"/>
          </w:rPr>
          <w:t>Across</w:t>
        </w:r>
        <w:proofErr w:type="gramEnd"/>
        <w:r>
          <w:rPr>
            <w:rStyle w:val="a3"/>
            <w:rFonts w:ascii="Verdana" w:eastAsia="Times New Roman" w:hAnsi="Verdana"/>
            <w:sz w:val="20"/>
            <w:szCs w:val="20"/>
            <w:u w:val="single"/>
          </w:rPr>
          <w:t xml:space="preserve"> Solid Tumors and Blood Cancers Including Multiple Myeloma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Press Release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Dateline City</w:t>
      </w:r>
      <w:proofErr w:type="gramStart"/>
      <w:r>
        <w:rPr>
          <w:rFonts w:ascii="Verdana" w:eastAsia="Times New Roman" w:hAnsi="Verdana"/>
          <w:color w:val="666666"/>
          <w:sz w:val="20"/>
          <w:szCs w:val="20"/>
        </w:rPr>
        <w:t>:PRINCETON</w:t>
      </w:r>
      <w:proofErr w:type="gramEnd"/>
      <w:r>
        <w:rPr>
          <w:rFonts w:ascii="Verdana" w:eastAsia="Times New Roman" w:hAnsi="Verdana"/>
          <w:color w:val="666666"/>
          <w:sz w:val="20"/>
          <w:szCs w:val="20"/>
        </w:rPr>
        <w:t>, N.J.Pivotal Phase III studies (CheckMate -057 &amp; -017) in both advanced non-squamous and squamous non-small cell lung cancer in which treatment with Opdivo demonstrated superior survival versus chemotherapy with docetaxel in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3" w:tgtFrame="_blank" w:history="1">
        <w:r>
          <w:rPr>
            <w:rStyle w:val="a3"/>
            <w:rFonts w:ascii="Verdana" w:eastAsia="Times New Roman" w:hAnsi="Verdana"/>
            <w:sz w:val="20"/>
            <w:szCs w:val="20"/>
            <w:u w:val="single"/>
          </w:rPr>
          <w:t>Calling All Dog Owners: Profess Your Love For Your Precious Pup With The "I HEART My Dog" Program From Merial, The Maker Of HEARTGARD® Plus (ivermectin/pyrantel), To Support Canine Companions For Independence Merial, the Maker of HEARTGARD Plus, will Sponsor $1 - up to $150,000 - to Canine Companions for Independence for Every Dog Love Letter Submitted or Social Action Taken; Actor Scott Foley and His Dog, Frankie, Join the Effort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From wet noses to wagging tails and long walks together – dogs give their owners countless reasons to love them. Merial, the maker of </w:t>
      </w:r>
      <w:r>
        <w:rPr>
          <w:rFonts w:ascii="Verdana" w:eastAsia="Times New Roman" w:hAnsi="Verdana"/>
          <w:color w:val="666666"/>
          <w:sz w:val="20"/>
          <w:szCs w:val="20"/>
        </w:rPr>
        <w:lastRenderedPageBreak/>
        <w:t xml:space="preserve">HEARTGARD® Plus (ivermectin/pyrantel), is asking dog lovers to use social media to tell the world </w:t>
      </w:r>
      <w:proofErr w:type="gramStart"/>
      <w:r>
        <w:rPr>
          <w:rFonts w:ascii="Verdana" w:eastAsia="Times New Roman" w:hAnsi="Verdana"/>
          <w:color w:val="666666"/>
          <w:sz w:val="20"/>
          <w:szCs w:val="20"/>
        </w:rPr>
        <w:t>wh</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4" w:tgtFrame="_blank" w:history="1">
        <w:r>
          <w:rPr>
            <w:rStyle w:val="a3"/>
            <w:rFonts w:ascii="Verdana" w:eastAsia="Times New Roman" w:hAnsi="Verdana"/>
            <w:sz w:val="20"/>
            <w:szCs w:val="20"/>
            <w:u w:val="single"/>
          </w:rPr>
          <w:t>Public Statement from EuroVacc Foundation and IDT Biologika, Switzerland, Germany, May 13,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Genevensis Healthcare Communication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Volunteers in HIV vaccine clinical trials in Switzerland and the US are being asked to return for medical follow-up. On May 4, 2015 clinical trial material of a candidate HIV vaccine (NYVAC-HIV-PT1) used in two phase I clinical studies in 2012-</w:t>
      </w:r>
      <w:proofErr w:type="gramStart"/>
      <w:r>
        <w:rPr>
          <w:rFonts w:ascii="Verdana" w:eastAsia="Times New Roman" w:hAnsi="Verdana"/>
          <w:color w:val="666666"/>
          <w:sz w:val="20"/>
          <w:szCs w:val="20"/>
        </w:rPr>
        <w:t>2013 ...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5" w:tgtFrame="_blank" w:history="1">
        <w:r>
          <w:rPr>
            <w:rStyle w:val="a3"/>
            <w:rFonts w:ascii="Verdana" w:eastAsia="Times New Roman" w:hAnsi="Verdana"/>
            <w:sz w:val="20"/>
            <w:szCs w:val="20"/>
            <w:u w:val="single"/>
          </w:rPr>
          <w:t>Japanese HIV/aids diagnostics market report, research, trends, size and forecast 2015 just published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6" w:tgtFrame="_blank" w:history="1">
        <w:r>
          <w:rPr>
            <w:rStyle w:val="a3"/>
            <w:rFonts w:ascii="Verdana" w:eastAsia="Times New Roman" w:hAnsi="Verdana"/>
            <w:sz w:val="20"/>
            <w:szCs w:val="20"/>
            <w:u w:val="single"/>
          </w:rPr>
          <w:t>AstraZeneca and Abbott to develop companion diagnostic tests for tralokinumab in severe asthma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Latest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AstraZeneca today announced that it has entered an agreement with Abbott, a global healthcare company, to develop companion diagnostic tests to identify patients with severe asthma who are most likely to benefit from the investigational biological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7" w:tgtFrame="_blank" w:history="1">
        <w:r>
          <w:rPr>
            <w:rStyle w:val="a3"/>
            <w:rFonts w:ascii="Verdana" w:eastAsia="Times New Roman" w:hAnsi="Verdana"/>
            <w:sz w:val="20"/>
            <w:szCs w:val="20"/>
            <w:u w:val="single"/>
          </w:rPr>
          <w:t>EMA Grants Kiadis Pharma's Lead Product ATIR™ ATMP Certificate for Quality and Non-Clinical Data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AMSTERDAM, May 13, 2015 /PRNewswire/ -- Kiadis Pharma B.V.</w:t>
      </w:r>
      <w:proofErr w:type="gramEnd"/>
      <w:r>
        <w:rPr>
          <w:rFonts w:ascii="Verdana" w:eastAsia="Times New Roman" w:hAnsi="Verdana"/>
          <w:color w:val="666666"/>
          <w:sz w:val="20"/>
          <w:szCs w:val="20"/>
        </w:rPr>
        <w:t xml:space="preserve">  ("Kiadis Pharma" or "the Company"), a clinical stage biopharmaceutical company developing innovative immunotherapy treatments, today announces that its lead product ATIR™ for blood </w:t>
      </w:r>
      <w:proofErr w:type="gramStart"/>
      <w:r>
        <w:rPr>
          <w:rFonts w:ascii="Verdana" w:eastAsia="Times New Roman" w:hAnsi="Verdana"/>
          <w:color w:val="666666"/>
          <w:sz w:val="20"/>
          <w:szCs w:val="20"/>
        </w:rPr>
        <w:t>cancers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2:52:00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8" w:tgtFrame="_blank" w:history="1">
        <w:r>
          <w:rPr>
            <w:rStyle w:val="a3"/>
            <w:rFonts w:ascii="Verdana" w:eastAsia="Times New Roman" w:hAnsi="Verdana"/>
            <w:sz w:val="20"/>
            <w:szCs w:val="20"/>
            <w:u w:val="single"/>
          </w:rPr>
          <w:t>Suspected Connecticut serial killer identified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Breaking news from newstimes.com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Law enforcement sources confirm that Howell, a former Wethersfield landscaper, now serving a 15-year prison sentence for the death of a young woman in 2003, is suspected of being the serial killer responsible for the death of at least eight women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19" w:tgtFrame="_blank" w:history="1">
        <w:r>
          <w:rPr>
            <w:rStyle w:val="a3"/>
            <w:rFonts w:ascii="Verdana" w:eastAsia="Times New Roman" w:hAnsi="Verdana"/>
            <w:sz w:val="20"/>
            <w:szCs w:val="20"/>
            <w:u w:val="single"/>
          </w:rPr>
          <w:t>Montreal Heart Institute and AstraZeneca to screen 80,000 samples for cardiovascular and diabetes genetic traits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The Montreal Heart Institute (MHI) today announced </w:t>
      </w:r>
      <w:proofErr w:type="gramStart"/>
      <w:r>
        <w:rPr>
          <w:rFonts w:ascii="Verdana" w:eastAsia="Times New Roman" w:hAnsi="Verdana"/>
          <w:color w:val="666666"/>
          <w:sz w:val="20"/>
          <w:szCs w:val="20"/>
        </w:rPr>
        <w:t>a collaboration</w:t>
      </w:r>
      <w:proofErr w:type="gramEnd"/>
      <w:r>
        <w:rPr>
          <w:rFonts w:ascii="Verdana" w:eastAsia="Times New Roman" w:hAnsi="Verdana"/>
          <w:color w:val="666666"/>
          <w:sz w:val="20"/>
          <w:szCs w:val="20"/>
        </w:rPr>
        <w:t xml:space="preserve"> with AstraZeneca, to search the genomes of up to 80,000 patients for genes associated with cardiovascular diseases and diabetes, their complications and treatment outco...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12:01:00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0" w:tgtFrame="_blank" w:history="1">
        <w:r>
          <w:rPr>
            <w:rStyle w:val="a3"/>
            <w:rFonts w:ascii="Verdana" w:eastAsia="Times New Roman" w:hAnsi="Verdana"/>
            <w:sz w:val="20"/>
            <w:szCs w:val="20"/>
            <w:u w:val="single"/>
          </w:rPr>
          <w:t>'Pigeon's blood' ruby fetches world record price of £19m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News - Latest breaking UK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Rare coloured stone becomes most expensive jewel that is not a diamond, as pearl necklace also reaches historic price at auction in Geneva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8:49:00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1" w:tgtFrame="_blank" w:history="1">
        <w:r>
          <w:rPr>
            <w:rStyle w:val="a3"/>
            <w:rFonts w:ascii="Verdana" w:eastAsia="Times New Roman" w:hAnsi="Verdana"/>
            <w:sz w:val="20"/>
            <w:szCs w:val="20"/>
            <w:u w:val="single"/>
          </w:rPr>
          <w:t>GORE® EXCLUDER® Iliac Branch Endoprosthesis is First Dedicated System of Its Kind Registered in Australia and New Zealand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 L. Gore &amp; Associates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GORE® EXCLUDER® Iliac Branch Endoprosthesis intended for endovascular treatment of common iliac artery or aortoiliac aneurysms has been included on the Australian Register of Therapeutic Goods.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2" w:tgtFrame="_blank" w:history="1">
        <w:r>
          <w:rPr>
            <w:rStyle w:val="a3"/>
            <w:rFonts w:ascii="Verdana" w:eastAsia="Times New Roman" w:hAnsi="Verdana"/>
            <w:sz w:val="20"/>
            <w:szCs w:val="20"/>
            <w:u w:val="single"/>
          </w:rPr>
          <w:t>Pharmasmart exclusively recognized by American Society of Hypertension in new clinical guide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Latest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Michael JohnsenPharmaSmart was recognized as uniquely qualified among kiosks for use in the diagnosis and treatment of hypertension.read more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5:51:00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3" w:tgtFrame="_blank" w:history="1">
        <w:r>
          <w:rPr>
            <w:rStyle w:val="a3"/>
            <w:rFonts w:ascii="Verdana" w:eastAsia="Times New Roman" w:hAnsi="Verdana"/>
            <w:sz w:val="20"/>
            <w:szCs w:val="20"/>
            <w:u w:val="single"/>
          </w:rPr>
          <w:t>Women Are Not Just Carriers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Hemophilia Federation of America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Jennifer and her father Gary during a book signing of, Vial 023: A Father’s Pursuit of JusticeWhile some women experience bleeding symptoms monthly or even more frequently, other women may go years before bleeding issues are recognized, making a dia...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4" w:tgtFrame="_blank" w:history="1">
        <w:r>
          <w:rPr>
            <w:rStyle w:val="a3"/>
            <w:rFonts w:ascii="Verdana" w:eastAsia="Times New Roman" w:hAnsi="Verdana"/>
            <w:sz w:val="20"/>
            <w:szCs w:val="20"/>
            <w:u w:val="single"/>
          </w:rPr>
          <w:t>Personalized Screening Test for Ovarian Cancer Shows Encouraging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Drug Discovery &amp; Development All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Results from The UK Collaborative Trial of Ovarian Cancer Screening could usher in a new era of cancer screenings, according to research and consulting firm GlobalData’s in Vitro Diagnostics Analyst Dr. Andrew S. Thompson.Scientists from the Univers...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5" w:tgtFrame="_blank" w:history="1">
        <w:r>
          <w:rPr>
            <w:rStyle w:val="a3"/>
            <w:rFonts w:ascii="Verdana" w:eastAsia="Times New Roman" w:hAnsi="Verdana"/>
            <w:sz w:val="20"/>
            <w:szCs w:val="20"/>
            <w:u w:val="single"/>
          </w:rPr>
          <w:t>The Key to Stopping Sarcomas' Spread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Drug Discovery &amp; Development All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When sarcomas become large enough and outgrow their blood supply, they become vulnerable to hypoxia — a lack of oxygen. That adaptation not only enables them to survive the stress of low oxygen — it also enables them to withstand cancer drugs.Read 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4:46:00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6" w:tgtFrame="_blank" w:history="1">
        <w:r>
          <w:rPr>
            <w:rStyle w:val="a3"/>
            <w:rFonts w:ascii="Verdana" w:eastAsia="Times New Roman" w:hAnsi="Verdana"/>
            <w:sz w:val="20"/>
            <w:szCs w:val="20"/>
            <w:u w:val="single"/>
          </w:rPr>
          <w:t>New Blood Test for Fibromyalgia Moves a Step Closer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Drug Discovery &amp; Development All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research by our scientists could lead to a blood test to diagnose fibromyalgia.Fibromyalgia is common pain syndrome causing widespread muscle and bone pain, as well as fatigue and disturbed sleep. It has no obvious physical cause, is poorly unde...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4:46:00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7" w:tgtFrame="_blank" w:history="1">
        <w:r>
          <w:rPr>
            <w:rStyle w:val="a3"/>
            <w:rFonts w:ascii="Verdana" w:eastAsia="Times New Roman" w:hAnsi="Verdana"/>
            <w:sz w:val="20"/>
            <w:szCs w:val="20"/>
            <w:u w:val="single"/>
          </w:rPr>
          <w:t xml:space="preserve">Newly Published Cosmetic Safety Study by Dr. Rod J. Rohrich Supports Protocol for Hypertension Management </w:t>
        </w:r>
        <w:proofErr w:type="gramStart"/>
        <w:r>
          <w:rPr>
            <w:rStyle w:val="a3"/>
            <w:rFonts w:ascii="Verdana" w:eastAsia="Times New Roman" w:hAnsi="Verdana"/>
            <w:sz w:val="20"/>
            <w:szCs w:val="20"/>
            <w:u w:val="single"/>
          </w:rPr>
          <w:t>During</w:t>
        </w:r>
        <w:proofErr w:type="gramEnd"/>
        <w:r>
          <w:rPr>
            <w:rStyle w:val="a3"/>
            <w:rFonts w:ascii="Verdana" w:eastAsia="Times New Roman" w:hAnsi="Verdana"/>
            <w:sz w:val="20"/>
            <w:szCs w:val="20"/>
            <w:u w:val="single"/>
          </w:rPr>
          <w:t xml:space="preserve"> Facelift Surgery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PRWeb - Daily News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 retrospective review of 1,089 of Dr. Rohrich’s Dallas facelift patients confirms the importance of blood pressure management before, during, and after facial surgery to avoid incidences of postoperative hematomas and suggests an effective algorith...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8" w:tgtFrame="_blank" w:history="1">
        <w:r>
          <w:rPr>
            <w:rStyle w:val="a3"/>
            <w:rFonts w:ascii="Verdana" w:eastAsia="Times New Roman" w:hAnsi="Verdana"/>
            <w:sz w:val="20"/>
            <w:szCs w:val="20"/>
            <w:u w:val="single"/>
          </w:rPr>
          <w:t>UPDATE 1-Baxter buys cancer drugs from Italian drugmaker for $900 mln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Reuters: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(Reuters) - Baxter International Inc said it agreed to buy two drugs to treat a rare form of blood cancer from Italian drugmaker Sigma-Tau Finanziaria SpA for $900 million, before expenses.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10:55:00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29" w:tgtFrame="_blank" w:history="1">
        <w:r>
          <w:rPr>
            <w:rStyle w:val="a3"/>
            <w:rFonts w:ascii="Verdana" w:eastAsia="Times New Roman" w:hAnsi="Verdana"/>
            <w:sz w:val="20"/>
            <w:szCs w:val="20"/>
            <w:u w:val="single"/>
          </w:rPr>
          <w:t>Glimmer of hope in cancer fight: ‘Liquid biopsies’ are transforming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National Post - Top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new type of blood test is starting to transform cancer treatment, sparing some patients the surgical and needle biopsies long needed to guide their care. The tests, called liquid biopsies, capture cancer cells or DNA that tumours shed into the blo...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0" w:tgtFrame="_blank" w:history="1">
        <w:r>
          <w:rPr>
            <w:rStyle w:val="a3"/>
            <w:rFonts w:ascii="Verdana" w:eastAsia="Times New Roman" w:hAnsi="Verdana"/>
            <w:sz w:val="20"/>
            <w:szCs w:val="20"/>
            <w:u w:val="single"/>
          </w:rPr>
          <w:t>Baxter buys cancer drugs from Italian drugmaker for $900 mln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Reuters: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(Reuters) - Baxter International Inc said it agreed to buy Italian drugmaker Sigma-Tau Finanziaria SpA's portfolio of drugs to treat rare forms of blood cancer for $900 million, before expenses.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1" w:tgtFrame="_blank" w:history="1">
        <w:r>
          <w:rPr>
            <w:rStyle w:val="a3"/>
            <w:rFonts w:ascii="Verdana" w:eastAsia="Times New Roman" w:hAnsi="Verdana"/>
            <w:sz w:val="20"/>
            <w:szCs w:val="20"/>
            <w:u w:val="single"/>
          </w:rPr>
          <w:t xml:space="preserve">The American College of Phlebology Debuts Free Online Vein Assessment Tool Education is </w:t>
        </w:r>
        <w:proofErr w:type="gramStart"/>
        <w:r>
          <w:rPr>
            <w:rStyle w:val="a3"/>
            <w:rFonts w:ascii="Verdana" w:eastAsia="Times New Roman" w:hAnsi="Verdana"/>
            <w:sz w:val="20"/>
            <w:szCs w:val="20"/>
            <w:u w:val="single"/>
          </w:rPr>
          <w:t>key</w:t>
        </w:r>
        <w:proofErr w:type="gramEnd"/>
        <w:r>
          <w:rPr>
            <w:rStyle w:val="a3"/>
            <w:rFonts w:ascii="Verdana" w:eastAsia="Times New Roman" w:hAnsi="Verdana"/>
            <w:sz w:val="20"/>
            <w:szCs w:val="20"/>
            <w:u w:val="single"/>
          </w:rPr>
          <w:t xml:space="preserve"> in identifying vein disorders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Approximately 25 million people are affected with venous disease in the United States. The American College of Phlebology (ACP) has released a unique online vein self-assessment resource free to the general public to help people under...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2" w:tgtFrame="_blank" w:history="1">
        <w:r>
          <w:rPr>
            <w:rStyle w:val="a3"/>
            <w:rFonts w:ascii="Verdana" w:eastAsia="Times New Roman" w:hAnsi="Verdana"/>
            <w:sz w:val="20"/>
            <w:szCs w:val="20"/>
            <w:u w:val="single"/>
          </w:rPr>
          <w:t xml:space="preserve">Juventas Therapeutics Adds $13.5 Million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New Financing And Expands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Juventas Therapeutics, Inc., a clinical-stage biotechnology company focused on developing non-viral gene therapies to treat advanced cardiovascular diseases, today announced that the company has secured $13.5 million in financing. Gre...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9:10:00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3" w:tgtFrame="_blank" w:history="1">
        <w:r>
          <w:rPr>
            <w:rStyle w:val="a3"/>
            <w:rFonts w:ascii="Verdana" w:eastAsia="Times New Roman" w:hAnsi="Verdana"/>
            <w:sz w:val="20"/>
            <w:szCs w:val="20"/>
            <w:u w:val="single"/>
          </w:rPr>
          <w:t>Baxter BioScience to Expand Global Oncology Footprint with Acquisition of Oncaspar® Portfolio for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Baxter International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Baxter BioScience announced plans to acquire the Oncaspar product line from Sigma Tau.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3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4" w:tgtFrame="_blank" w:history="1">
        <w:r>
          <w:rPr>
            <w:rStyle w:val="a3"/>
            <w:rFonts w:ascii="Verdana" w:eastAsia="Times New Roman" w:hAnsi="Verdana"/>
            <w:sz w:val="20"/>
            <w:szCs w:val="20"/>
            <w:u w:val="single"/>
          </w:rPr>
          <w:t>Turned Away for Being Transgender, Seattle Woman Sues Blood Bank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6:43:00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5" w:tgtFrame="_blank" w:history="1">
        <w:r>
          <w:rPr>
            <w:rStyle w:val="a3"/>
            <w:rFonts w:ascii="Verdana" w:eastAsia="Times New Roman" w:hAnsi="Verdana"/>
            <w:sz w:val="20"/>
            <w:szCs w:val="20"/>
            <w:u w:val="single"/>
          </w:rPr>
          <w:t>Japanese HIV/aids diagnostics market report, research, trends, size and forecast 2015 just published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6" w:tgtFrame="_blank" w:history="1">
        <w:r>
          <w:rPr>
            <w:rStyle w:val="a3"/>
            <w:rFonts w:ascii="Verdana" w:eastAsia="Times New Roman" w:hAnsi="Verdana"/>
            <w:sz w:val="20"/>
            <w:szCs w:val="20"/>
            <w:u w:val="single"/>
          </w:rPr>
          <w:t>Red Cross Helping in 8 Midwest States In Wake of 135 Possible Tornadoes Providing Shelter, Food, Relief Supplies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The American Red Cross is helping people in eight Midwest states after as many as 135 possible tornadoes moved through the region over the last several days.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2:11:00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7" w:tgtFrame="_blank" w:history="1">
        <w:r>
          <w:rPr>
            <w:rStyle w:val="a3"/>
            <w:rFonts w:ascii="Verdana" w:eastAsia="Times New Roman" w:hAnsi="Verdana"/>
            <w:sz w:val="20"/>
            <w:szCs w:val="20"/>
            <w:u w:val="single"/>
          </w:rPr>
          <w:t>The Food Bank of Northern Nevada Receives Anthem Blue Cross and Blue Shield in Nevada Grant to Deliver Nutritious Meals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Anthem Blue Cross and Blue Shield in Nevada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Anthem Blue Cross and Blue Shield announces $25,000 grant to Food Bank of Northern Nevada to fund mobile food pantry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3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8" w:tgtFrame="_blank" w:history="1">
        <w:r>
          <w:rPr>
            <w:rStyle w:val="a3"/>
            <w:rFonts w:ascii="Verdana" w:eastAsia="Times New Roman" w:hAnsi="Verdana"/>
            <w:sz w:val="20"/>
            <w:szCs w:val="20"/>
            <w:u w:val="single"/>
          </w:rPr>
          <w:t xml:space="preserve">Vivione Biosciences Finalizes Agreement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University of Rochester for Exclusive Worldwide Rights to Novel Infectious Disease-Related Biomarker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Marketwired - Medical and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DALLAS, TX--(Marketwired - May 13, 2015) - Vivione Biosciences Inc. ("Vivione") (TSX VENTURE: VBI), announced today the execution of an Option Agreement with the University of Rochester to gain exclusive worldwide rights to a novel biomarker for </w:t>
      </w:r>
      <w:proofErr w:type="gramStart"/>
      <w:r>
        <w:rPr>
          <w:rFonts w:ascii="Verdana" w:eastAsia="Times New Roman" w:hAnsi="Verdana"/>
          <w:color w:val="666666"/>
          <w:sz w:val="20"/>
          <w:szCs w:val="20"/>
        </w:rPr>
        <w:t>inf</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39" w:tgtFrame="_blank" w:history="1">
        <w:r>
          <w:rPr>
            <w:rStyle w:val="a3"/>
            <w:rFonts w:ascii="Verdana" w:eastAsia="Times New Roman" w:hAnsi="Verdana"/>
            <w:sz w:val="20"/>
            <w:szCs w:val="20"/>
            <w:u w:val="single"/>
          </w:rPr>
          <w:t xml:space="preserve">Bristol-Myers Squibb to Present Data at 2015 American Society of Clinical Oncology (ASCO) Annual Meeting that Demonstrate the Promise of its Broad Immuno-Oncology Portfolio </w:t>
        </w:r>
        <w:proofErr w:type="gramStart"/>
        <w:r>
          <w:rPr>
            <w:rStyle w:val="a3"/>
            <w:rFonts w:ascii="Verdana" w:eastAsia="Times New Roman" w:hAnsi="Verdana"/>
            <w:sz w:val="20"/>
            <w:szCs w:val="20"/>
            <w:u w:val="single"/>
          </w:rPr>
          <w:t>Across</w:t>
        </w:r>
        <w:proofErr w:type="gramEnd"/>
        <w:r>
          <w:rPr>
            <w:rStyle w:val="a3"/>
            <w:rFonts w:ascii="Verdana" w:eastAsia="Times New Roman" w:hAnsi="Verdana"/>
            <w:sz w:val="20"/>
            <w:szCs w:val="20"/>
            <w:u w:val="single"/>
          </w:rPr>
          <w:t xml:space="preserve"> Solid Tumors and Blood Cancers Including Multiple Myeloma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Bristol-Myers Squibb Company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Bristol-Myers Squibb to Present Data at 2015 American Society of Clinical Oncology (ASCO) Annual Meeting that Demonstrate the Promise of its Broad Immuno-Oncology Portfolio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40" w:tgtFrame="_blank" w:history="1">
        <w:r>
          <w:rPr>
            <w:rStyle w:val="a3"/>
            <w:rFonts w:ascii="Verdana" w:eastAsia="Times New Roman" w:hAnsi="Verdana"/>
            <w:sz w:val="20"/>
            <w:szCs w:val="20"/>
            <w:u w:val="single"/>
          </w:rPr>
          <w:t xml:space="preserve">BioTime’s Subsidiary Cell Cure Neurosciences Ltd. Awarded $1.6 Million Grant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Israel’s Office of the Chief Scientist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 (NYSE MKT: BTX) and its subsidiary Cell Cure Neurosciences Ltd. (Cell Cure) today announced that Cell Cure has been awarded a grant for 2015 of 6.24 million shekels (approximately $1.61 million) from Israel’s Office of the Chief Scient...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241" w:tgtFrame="_blank" w:history="1">
        <w:r>
          <w:rPr>
            <w:rStyle w:val="a3"/>
            <w:rFonts w:ascii="Verdana" w:eastAsia="Times New Roman" w:hAnsi="Verdana"/>
            <w:sz w:val="20"/>
            <w:szCs w:val="20"/>
            <w:u w:val="single"/>
          </w:rPr>
          <w:t>Japanese HIV/aids diagnostics market report, research, trends, size and forecast 2015 just published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4:43:00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42" w:tgtFrame="_blank" w:history="1">
        <w:r>
          <w:rPr>
            <w:rStyle w:val="a3"/>
            <w:rFonts w:ascii="Verdana" w:eastAsia="Times New Roman" w:hAnsi="Verdana"/>
            <w:sz w:val="20"/>
            <w:szCs w:val="20"/>
            <w:u w:val="single"/>
          </w:rPr>
          <w:t>European Market for Infectious Disease Molecular Diagnostics Analysed by VPGMarketResearch.com in New Study Available at MarketPublishers.com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PRWeb - Daily News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report “2015 European Infectious Disease Molecular Diagnostics Market: Country Forecasts, Supplier Shares, Emerging Technologies, Competitive Landscape” prepared by VPGMarketResearch.com is now available at MarketPublishers.com</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PRWeb May 12, 20...</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11:52:00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43" w:tgtFrame="_blank" w:history="1">
        <w:r>
          <w:rPr>
            <w:rStyle w:val="a3"/>
            <w:rFonts w:ascii="Verdana" w:eastAsia="Times New Roman" w:hAnsi="Verdana"/>
            <w:sz w:val="20"/>
            <w:szCs w:val="20"/>
            <w:u w:val="single"/>
          </w:rPr>
          <w:t>Diabetes increases risk for HCC in adults with HBV</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Taiwanese patients with chronic hepatitis B virus infection and newly diagnosed diabetes had an increased risk for hepatocellular carcinoma over time, according to study findings</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In 2012, diabetes resulted in 1.5 million deaths and it became the [e...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44" w:tgtFrame="_blank" w:history="1">
        <w:r>
          <w:rPr>
            <w:rStyle w:val="a3"/>
            <w:rFonts w:ascii="Verdana" w:eastAsia="Times New Roman" w:hAnsi="Verdana"/>
            <w:sz w:val="20"/>
            <w:szCs w:val="20"/>
            <w:u w:val="single"/>
          </w:rPr>
          <w:t>Top Virologists of the Global Virus Network (GVN) Meet in China to Address Threats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Global Virus Network (GVN)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Global Virus Network (GVN) in partnership with Beijing University of Technology, a GVN Center of Excellence, will host its 7th meeting of top virologists May 16-19, 2015 in Beijing, China.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45" w:tgtFrame="_blank" w:history="1">
        <w:r>
          <w:rPr>
            <w:rStyle w:val="a3"/>
            <w:rFonts w:ascii="Verdana" w:eastAsia="Times New Roman" w:hAnsi="Verdana"/>
            <w:sz w:val="20"/>
            <w:szCs w:val="20"/>
            <w:u w:val="single"/>
          </w:rPr>
          <w:t xml:space="preserve">Latest research report on Spanish HIV/aids diagnostics market 2015 published by </w:t>
        </w:r>
        <w:proofErr w:type="gramStart"/>
        <w:r>
          <w:rPr>
            <w:rStyle w:val="a3"/>
            <w:rFonts w:ascii="Verdana" w:eastAsia="Times New Roman" w:hAnsi="Verdana"/>
            <w:sz w:val="20"/>
            <w:szCs w:val="20"/>
            <w:u w:val="single"/>
          </w:rPr>
          <w:t>leading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3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46" w:tgtFrame="_blank" w:history="1">
        <w:r>
          <w:rPr>
            <w:rStyle w:val="a3"/>
            <w:rFonts w:ascii="Verdana" w:eastAsia="Times New Roman" w:hAnsi="Verdana"/>
            <w:sz w:val="20"/>
            <w:szCs w:val="20"/>
            <w:u w:val="single"/>
          </w:rPr>
          <w:t xml:space="preserve">Vivione Biosciences Finalizes Agreement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University of Rochester for Exclusive Worldwide Rights to Novel Infectious Disease-Related Biomarker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Marketwired - Medical and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DALLAS, TX--(Marketwired - May 13, 2015) - Vivione Biosciences Inc. ("Vivione") (TSX VENTURE: VBI), announced today the execution of an Option Agreement with the University of Rochester to gain exclusive worldwide rights to a novel biomarker for </w:t>
      </w:r>
      <w:proofErr w:type="gramStart"/>
      <w:r>
        <w:rPr>
          <w:rFonts w:ascii="Verdana" w:eastAsia="Times New Roman" w:hAnsi="Verdana"/>
          <w:color w:val="666666"/>
          <w:sz w:val="20"/>
          <w:szCs w:val="20"/>
        </w:rPr>
        <w:t>inf</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47" w:tgtFrame="_blank" w:history="1">
        <w:r>
          <w:rPr>
            <w:rStyle w:val="a3"/>
            <w:rFonts w:ascii="Verdana" w:eastAsia="Times New Roman" w:hAnsi="Verdana"/>
            <w:sz w:val="20"/>
            <w:szCs w:val="20"/>
            <w:u w:val="single"/>
          </w:rPr>
          <w:t xml:space="preserve">Latest research report on Spanish HIV/aids diagnostics market 2015 published by </w:t>
        </w:r>
        <w:proofErr w:type="gramStart"/>
        <w:r>
          <w:rPr>
            <w:rStyle w:val="a3"/>
            <w:rFonts w:ascii="Verdana" w:eastAsia="Times New Roman" w:hAnsi="Verdana"/>
            <w:sz w:val="20"/>
            <w:szCs w:val="20"/>
            <w:u w:val="single"/>
          </w:rPr>
          <w:t>leading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3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lastRenderedPageBreak/>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48" w:tgtFrame="_blank" w:history="1">
        <w:r>
          <w:rPr>
            <w:rStyle w:val="a3"/>
            <w:rFonts w:ascii="Verdana" w:eastAsia="Times New Roman" w:hAnsi="Verdana"/>
            <w:sz w:val="20"/>
            <w:szCs w:val="20"/>
            <w:u w:val="single"/>
          </w:rPr>
          <w:t>Soon-Shiong reels in $100M for cancer genomics unit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FierceDiagnostics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Billionaire Patrick Soon-Shiong roped in $100 million for his NantBioscience unit, a subsidiary which includes molecular diagnostics venture NantOmics and an immuno-oncology-focused operation, NantCell.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49" w:tgtFrame="_blank" w:history="1">
        <w:r>
          <w:rPr>
            <w:rStyle w:val="a3"/>
            <w:rFonts w:ascii="Verdana" w:eastAsia="Times New Roman" w:hAnsi="Verdana"/>
            <w:sz w:val="20"/>
            <w:szCs w:val="20"/>
            <w:u w:val="single"/>
          </w:rPr>
          <w:t>Strand Life Sciences Introduces Scientific Advisory Board Company Is Focused on U.S. Roll-Out of StrandAdvantage, Company's Pan-Cancer Genomic Profiling Service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Strand Life Sciences, a global genomic profiling company that uses next-generation sequencing technology to empower cancer care, today announced the appointment of its scientific advisory board.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0" w:tgtFrame="_blank" w:history="1">
        <w:r>
          <w:rPr>
            <w:rStyle w:val="a3"/>
            <w:rFonts w:ascii="Verdana" w:eastAsia="Times New Roman" w:hAnsi="Verdana"/>
            <w:sz w:val="20"/>
            <w:szCs w:val="20"/>
            <w:u w:val="single"/>
          </w:rPr>
          <w:t>Genomics of Young Lung Cancer and INHERIT Studies Accepted for Presentation at ASCO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Bonnie J. Addario Lung Cancer Foundation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Addario Lung Cancer Medical Institute research studies funded by Bonnie J. Addario Lung Cancer Foundation chosen for presentation at the May 2015 American Society of Clinical Oncology Annual Meeting</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1" w:tgtFrame="_blank" w:history="1">
        <w:r>
          <w:rPr>
            <w:rStyle w:val="a3"/>
            <w:rFonts w:ascii="Verdana" w:eastAsia="Times New Roman" w:hAnsi="Verdana"/>
            <w:sz w:val="20"/>
            <w:szCs w:val="20"/>
            <w:u w:val="single"/>
          </w:rPr>
          <w:t xml:space="preserve">BioTime’s Subsidiary Cell Cure Neurosciences Ltd. Awarded $1.6 Million Grant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Israel’s Office of the Chief Scientist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 (NYSE MKT: BTX) and its subsidiary Cell Cure Neurosciences Ltd. (Cell Cure) today announced that Cell Cure has been awarded a grant for 2015 of 6.24 million shekels (approximately $1.61 million) from Israel’s Office of the Chief Scient...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2" w:tgtFrame="_blank" w:history="1">
        <w:r>
          <w:rPr>
            <w:rStyle w:val="a3"/>
            <w:rFonts w:ascii="Verdana" w:eastAsia="Times New Roman" w:hAnsi="Verdana"/>
            <w:sz w:val="20"/>
            <w:szCs w:val="20"/>
            <w:u w:val="single"/>
          </w:rPr>
          <w:t xml:space="preserve">Report: Aligent's Cartagenia Deal Evidence of Trend </w:t>
        </w:r>
        <w:proofErr w:type="gramStart"/>
        <w:r>
          <w:rPr>
            <w:rStyle w:val="a3"/>
            <w:rFonts w:ascii="Verdana" w:eastAsia="Times New Roman" w:hAnsi="Verdana"/>
            <w:sz w:val="20"/>
            <w:szCs w:val="20"/>
            <w:u w:val="single"/>
          </w:rPr>
          <w:t>Towards</w:t>
        </w:r>
        <w:proofErr w:type="gramEnd"/>
        <w:r>
          <w:rPr>
            <w:rStyle w:val="a3"/>
            <w:rFonts w:ascii="Verdana" w:eastAsia="Times New Roman" w:hAnsi="Verdana"/>
            <w:sz w:val="20"/>
            <w:szCs w:val="20"/>
            <w:u w:val="single"/>
          </w:rPr>
          <w:t xml:space="preserve"> Computer Power in Labs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Kalorama says Agilent's recent acquisition of a diagnostic software company is evidence of a trend towards more powerful information systems in laboratories that will drive the </w:t>
      </w:r>
      <w:proofErr w:type="gramStart"/>
      <w:r>
        <w:rPr>
          <w:rFonts w:ascii="Verdana" w:eastAsia="Times New Roman" w:hAnsi="Verdana"/>
          <w:color w:val="666666"/>
          <w:sz w:val="20"/>
          <w:szCs w:val="20"/>
        </w:rPr>
        <w:t>LIS(</w:t>
      </w:r>
      <w:proofErr w:type="gramEnd"/>
      <w:r>
        <w:rPr>
          <w:rFonts w:ascii="Verdana" w:eastAsia="Times New Roman" w:hAnsi="Verdana"/>
          <w:color w:val="666666"/>
          <w:sz w:val="20"/>
          <w:szCs w:val="20"/>
        </w:rPr>
        <w:t>laboratory information systems) market to towards gro...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7:07:00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3" w:tgtFrame="_blank" w:history="1">
        <w:r>
          <w:rPr>
            <w:rStyle w:val="a3"/>
            <w:rFonts w:ascii="Verdana" w:eastAsia="Times New Roman" w:hAnsi="Verdana"/>
            <w:sz w:val="20"/>
            <w:szCs w:val="20"/>
            <w:u w:val="single"/>
          </w:rPr>
          <w:t xml:space="preserve">Foundation Medicine's Comprehensive Genomic Profile Informs Therapeutic Choices and Leads to Promising Outcomes in Pediatric Patients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Gliomas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Foundation Medicine,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Foundation Medicine, Inc. (NASDAQ:FMI) today announced new data demonstrating that its comprehensive genomic profiling assay, FoundationOne®, identified a high frequency of clinically relevant genomic alterations in pediatric gliomas that informed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13,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4" w:tgtFrame="_blank" w:history="1">
        <w:r>
          <w:rPr>
            <w:rStyle w:val="a3"/>
            <w:rFonts w:ascii="Verdana" w:eastAsia="Times New Roman" w:hAnsi="Verdana"/>
            <w:sz w:val="20"/>
            <w:szCs w:val="20"/>
            <w:u w:val="single"/>
          </w:rPr>
          <w:t>Tfap2a and 2b act downstream of Ptf1a to promote amacrine cell differentiation during retinogenesis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Molecular Brain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Retinogenesis is a precisely controlled developmental process during which different types of neurons and glial cells are generated under the influence of intrinsic and extrinsic factors. Three transcription factors, Foxn4, RORβ1 and their downstrea...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5" w:tgtFrame="_blank" w:history="1">
        <w:r>
          <w:rPr>
            <w:rStyle w:val="a3"/>
            <w:rFonts w:ascii="Verdana" w:eastAsia="Times New Roman" w:hAnsi="Verdana"/>
            <w:sz w:val="20"/>
            <w:szCs w:val="20"/>
            <w:u w:val="single"/>
          </w:rPr>
          <w:t>Sex differences in the corpus callosum in preschool-aged children with autism spectrum disorder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Molecular Autism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Abnormalities in the corpus callosum have been reported in individuals with autism spectrum disorder (ASD), but few studies have evaluated young children. Sex differences in callosal organization and diffusion characteristics have also 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6" w:tgtFrame="_blank" w:history="1">
        <w:r>
          <w:rPr>
            <w:rStyle w:val="a3"/>
            <w:rFonts w:ascii="Verdana" w:eastAsia="Times New Roman" w:hAnsi="Verdana"/>
            <w:sz w:val="20"/>
            <w:szCs w:val="20"/>
            <w:u w:val="single"/>
          </w:rPr>
          <w:t>The female protective effect in autism spectrum disorder is not mediated by a single genetic locus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Molecular Autism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A 4:1 male to female sex bias has consistently been observed in autism spectrum disorder (ASD). Epidemiological and genetic studies suggest a female protective effect (FPE) may account for part of this bias; however, the mechanism of suc...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7" w:tgtFrame="_blank" w:history="1">
        <w:r>
          <w:rPr>
            <w:rStyle w:val="a3"/>
            <w:rFonts w:ascii="Verdana" w:eastAsia="Times New Roman" w:hAnsi="Verdana"/>
            <w:sz w:val="20"/>
            <w:szCs w:val="20"/>
            <w:u w:val="single"/>
          </w:rPr>
          <w:t>Veracyte Announces Publication of Study Showcasing Development of Percepta™ Bronchial Genomic Classifier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SOUTH SAN FRANCISCO, Calif., May 12, 2015 /PRNewswire/ -- Veracyte, Inc. (NASDAQ: VCYT), a molecular diagnostics company pioneering the field of molecular cytology, today announced the online publication of a study on the derivation of the company's...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5:50:00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8" w:tgtFrame="_blank" w:history="1">
        <w:r>
          <w:rPr>
            <w:rStyle w:val="a3"/>
            <w:rFonts w:ascii="Verdana" w:eastAsia="Times New Roman" w:hAnsi="Verdana"/>
            <w:sz w:val="20"/>
            <w:szCs w:val="20"/>
            <w:u w:val="single"/>
          </w:rPr>
          <w:t>Veracyte Announces Publication of Study Showcasing Development of Percepta™ Bronchial Genomic Classifier -- Article Published Online in BMC Medical Genomics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Veracyte, Inc. (NASDAQ: VCYT), a molecular diagnostics company pioneering the field of molecular cytology, today announced the online publication of a study on the derivation of the company's Percepta Bronchial Genomic Classifier, whi...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5:30:00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59" w:tgtFrame="_blank" w:history="1">
        <w:r>
          <w:rPr>
            <w:rStyle w:val="a3"/>
            <w:rFonts w:ascii="Verdana" w:eastAsia="Times New Roman" w:hAnsi="Verdana"/>
            <w:sz w:val="20"/>
            <w:szCs w:val="20"/>
            <w:u w:val="single"/>
          </w:rPr>
          <w:t>/C O R R E C T I O N -- Diagnostic BioSystems/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Diagnostic BioSystems, an innovator of immunohistochemistry (IHC) solutions in the life science research and anatomic pathology markets, announced it has completed its growth capital financing with BroadOak Capital Partners, a life sc...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5:25:00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60" w:tgtFrame="_blank" w:history="1">
        <w:r>
          <w:rPr>
            <w:rStyle w:val="a3"/>
            <w:rFonts w:ascii="Verdana" w:eastAsia="Times New Roman" w:hAnsi="Verdana"/>
            <w:sz w:val="20"/>
            <w:szCs w:val="20"/>
            <w:u w:val="single"/>
          </w:rPr>
          <w:t>Dyax Corp. Appoints Dr. Abbie Celniker to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Dyax Corp.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Dyax Corp. (NASDAQ: DYAX), a biopharmaceutical company focused on the development and commercialization of novel biotherapeutics for unmet medical </w:t>
      </w:r>
      <w:r>
        <w:rPr>
          <w:rFonts w:ascii="Verdana" w:eastAsia="Times New Roman" w:hAnsi="Verdana"/>
          <w:color w:val="666666"/>
          <w:sz w:val="20"/>
          <w:szCs w:val="20"/>
        </w:rPr>
        <w:lastRenderedPageBreak/>
        <w:t>needs, today announced the appointment of Abbie Celniker, Ph.D., to its Board of Directors.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61" w:tgtFrame="_blank" w:history="1">
        <w:r>
          <w:rPr>
            <w:rStyle w:val="a3"/>
            <w:rFonts w:ascii="Verdana" w:eastAsia="Times New Roman" w:hAnsi="Verdana"/>
            <w:sz w:val="20"/>
            <w:szCs w:val="20"/>
            <w:u w:val="single"/>
          </w:rPr>
          <w:t>PDI Reports 20% First Quarter 2015 Revenue Growth -- Strong Commercial Services Q1 Top Line Performance with Solid Pipeline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PDI, Inc. (</w:t>
      </w:r>
      <w:proofErr w:type="gramStart"/>
      <w:r>
        <w:rPr>
          <w:rFonts w:ascii="Verdana" w:eastAsia="Times New Roman" w:hAnsi="Verdana"/>
          <w:color w:val="666666"/>
          <w:sz w:val="20"/>
          <w:szCs w:val="20"/>
        </w:rPr>
        <w:t>Nasdaq</w:t>
      </w:r>
      <w:proofErr w:type="gramEnd"/>
      <w:r>
        <w:rPr>
          <w:rFonts w:ascii="Verdana" w:eastAsia="Times New Roman" w:hAnsi="Verdana"/>
          <w:color w:val="666666"/>
          <w:sz w:val="20"/>
          <w:szCs w:val="20"/>
        </w:rPr>
        <w:t>: PDII) today reported financial and operational results for the first quarter ended March 31, 2015. Investors can also access a webcast of the live conference call by linking through the investor relations section of...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62" w:tgtFrame="_blank" w:history="1">
        <w:r>
          <w:rPr>
            <w:rStyle w:val="a3"/>
            <w:rFonts w:ascii="Verdana" w:eastAsia="Times New Roman" w:hAnsi="Verdana"/>
            <w:sz w:val="20"/>
            <w:szCs w:val="20"/>
            <w:u w:val="single"/>
          </w:rPr>
          <w:t>Indiana Organizations Conduct Large Study to Assess PGx Testing Impact in Community Setting</w:t>
        </w:r>
      </w:hyperlink>
    </w:p>
    <w:p w:rsidR="00EB5850" w:rsidRDefault="00EB5850" w:rsidP="00EB5850">
      <w:pPr>
        <w:rPr>
          <w:rFonts w:ascii="Verdana" w:eastAsia="Times New Roman" w:hAnsi="Verdana"/>
          <w:color w:val="666666"/>
          <w:sz w:val="20"/>
          <w:szCs w:val="20"/>
        </w:rPr>
      </w:pPr>
      <w:hyperlink r:id="rId263"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64" w:tgtFrame="_blank" w:history="1">
        <w:r>
          <w:rPr>
            <w:rStyle w:val="a3"/>
            <w:rFonts w:ascii="Verdana" w:eastAsia="Times New Roman" w:hAnsi="Verdana"/>
            <w:sz w:val="20"/>
            <w:szCs w:val="20"/>
            <w:u w:val="single"/>
          </w:rPr>
          <w:t>Epigenomics AG Announces Q1 2015 Financial Results and Reports on Operational Highlights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Epigenomics AG Ad hoc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Berlin (Germany) and Germantown, MD (U.S.A.) - Epigenomics AG (Frankfurt Prime Standard: ECX, OTCQX: EPGNY), the German-American cancer molecular diagnostics company today announced its financial res...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65" w:tgtFrame="_blank" w:history="1">
        <w:r>
          <w:rPr>
            <w:rStyle w:val="a3"/>
            <w:rFonts w:ascii="Verdana" w:eastAsia="Times New Roman" w:hAnsi="Verdana"/>
            <w:sz w:val="20"/>
            <w:szCs w:val="20"/>
            <w:u w:val="single"/>
          </w:rPr>
          <w:t>European Market for Infectious Disease Molecular Diagnostics Analysed by VPGMarketResearch.com in New Study Available at MarketPublishers.com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PRWeb - Daily News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report “2015 European Infectious Disease Molecular Diagnostics Market: Country Forecasts, Supplier Shares, Emerging Technologies, Competitive Landscape” prepared by VPGMarketResearch.com is now available at MarketPublishers.com</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PRWeb May 12, 20...</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11:52:00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66" w:tgtFrame="_blank" w:history="1">
        <w:r>
          <w:rPr>
            <w:rStyle w:val="a3"/>
            <w:rFonts w:ascii="Verdana" w:eastAsia="Times New Roman" w:hAnsi="Verdana"/>
            <w:sz w:val="20"/>
            <w:szCs w:val="20"/>
            <w:u w:val="single"/>
          </w:rPr>
          <w:t>OPKO Announces First Quarter Operating and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OPKO Health,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OPKO Health, Inc. (NYSE:OPK), a multi-national biopharmaceutical and diagnostics company, today reported operating and financial results for its first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67" w:tgtFrame="_blank" w:history="1">
        <w:r>
          <w:rPr>
            <w:rStyle w:val="a3"/>
            <w:rFonts w:ascii="Verdana" w:eastAsia="Times New Roman" w:hAnsi="Verdana"/>
            <w:sz w:val="20"/>
            <w:szCs w:val="20"/>
            <w:u w:val="single"/>
          </w:rPr>
          <w:t>Pennsylvania Bio Announces Chairman-Elect and New Board Members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Pennsylvania Bio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Pennsylvania Bio, the statewide trade association representing the commonwealth’s life sciences industry, announced today the appointment of Marc S. Malandro, PhD, CLP, </w:t>
      </w:r>
      <w:proofErr w:type="gramStart"/>
      <w:r>
        <w:rPr>
          <w:rFonts w:ascii="Verdana" w:eastAsia="Times New Roman" w:hAnsi="Verdana"/>
          <w:color w:val="666666"/>
          <w:sz w:val="20"/>
          <w:szCs w:val="20"/>
        </w:rPr>
        <w:t>RTTP</w:t>
      </w:r>
      <w:proofErr w:type="gramEnd"/>
      <w:r>
        <w:rPr>
          <w:rFonts w:ascii="Verdana" w:eastAsia="Times New Roman" w:hAnsi="Verdana"/>
          <w:color w:val="666666"/>
          <w:sz w:val="20"/>
          <w:szCs w:val="20"/>
        </w:rPr>
        <w:t xml:space="preserve"> as chairman-elect of the association. Dr. Malandro is the Founding Director...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68" w:tgtFrame="_blank" w:history="1">
        <w:r>
          <w:rPr>
            <w:rStyle w:val="a3"/>
            <w:rFonts w:ascii="Verdana" w:eastAsia="Times New Roman" w:hAnsi="Verdana"/>
            <w:sz w:val="20"/>
            <w:szCs w:val="20"/>
            <w:u w:val="single"/>
          </w:rPr>
          <w:t>Repurposed anti-cholesterol drug could improve treatment-resistant anemias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Each year, between 25 and 35 children in the United States and Canada are diagnosed with an inherited bone marrow failure syndrome called Diamond Blackfan anemia (DBA), according to the US Centers for Disease Control and Prevention. Although rare,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11:53:00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69" w:tgtFrame="_blank" w:history="1">
        <w:r>
          <w:rPr>
            <w:rStyle w:val="a3"/>
            <w:rFonts w:ascii="Verdana" w:eastAsia="Times New Roman" w:hAnsi="Verdana"/>
            <w:sz w:val="20"/>
            <w:szCs w:val="20"/>
            <w:u w:val="single"/>
          </w:rPr>
          <w:t>Epitope Diagnostics Launches a Novel 25-OH Vitamin D ELISA Kit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PR.com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Epitope Diagnostics, Inc. has added a new ELISA kit to their product line to detect the total amount of 25-OH vitamin D2 and D3 in serum or plasma sample. This is a monoclonal antibody-based ELISA with a unique vitamin D releasing buffer for easy </w:t>
      </w:r>
      <w:proofErr w:type="gramStart"/>
      <w:r>
        <w:rPr>
          <w:rFonts w:ascii="Verdana" w:eastAsia="Times New Roman" w:hAnsi="Verdana"/>
          <w:color w:val="666666"/>
          <w:sz w:val="20"/>
          <w:szCs w:val="20"/>
        </w:rPr>
        <w:t>an</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3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70" w:tgtFrame="_blank" w:history="1">
        <w:r>
          <w:rPr>
            <w:rStyle w:val="a3"/>
            <w:rFonts w:ascii="Verdana" w:eastAsia="Times New Roman" w:hAnsi="Verdana"/>
            <w:sz w:val="20"/>
            <w:szCs w:val="20"/>
            <w:u w:val="single"/>
          </w:rPr>
          <w:t>VolitionRx Announces First Quarter 2015 Financial Results and Business Update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VolitionRx Limited (NYSE MKT: VNRX), a life sciences company focused on developing blood-based diagnostic tests for a broad range of cancer types and other conditions, today announced financial results for the first quarter ended Marc...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71" w:tgtFrame="_blank" w:history="1">
        <w:r>
          <w:rPr>
            <w:rStyle w:val="a3"/>
            <w:rFonts w:ascii="Verdana" w:eastAsia="Times New Roman" w:hAnsi="Verdana"/>
            <w:sz w:val="20"/>
            <w:szCs w:val="20"/>
            <w:u w:val="single"/>
          </w:rPr>
          <w:t>CSL Behring Proudly Supports HAE Day with Global Partnerships, Donations and Hereditary Angioedema 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CSL Behring News Release Archive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Third annual awareness day shines a light on rare, potentially life-threatening condition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72" w:tgtFrame="_blank" w:history="1">
        <w:r>
          <w:rPr>
            <w:rStyle w:val="a3"/>
            <w:rFonts w:ascii="Verdana" w:eastAsia="Times New Roman" w:hAnsi="Verdana"/>
            <w:sz w:val="20"/>
            <w:szCs w:val="20"/>
            <w:u w:val="single"/>
          </w:rPr>
          <w:t>MicroBiome Therapeutics Receives Positive Response From FDA For Use Of Expedited Regulatory Pathway For Diabetes Drug NM505 --FDA Greenlights 505(B)(2) Regulatory Route for MBT's Microbiome Modulator-Metformin Combination That Significantly Improves GI Tolerability and Blood Glucose Control Compared to Metformin Alone--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MicroBiome TherapeuticsTM LLC, (MBT) today reported that the U.S. Food &amp; Drug Administration (FDA) has responded positively to the company's pre-IND request to use the 505(b</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2) abbreviated regulatory pathway for development of lead 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73" w:tgtFrame="_blank" w:history="1">
        <w:r>
          <w:rPr>
            <w:rStyle w:val="a3"/>
            <w:rFonts w:ascii="Verdana" w:eastAsia="Times New Roman" w:hAnsi="Verdana"/>
            <w:sz w:val="20"/>
            <w:szCs w:val="20"/>
            <w:u w:val="single"/>
          </w:rPr>
          <w:t>BioTrinity 2015 Highlights Resurgence in Life Sciences Funding and Examines Key Industry Themes and Challenges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--OBN is the Membership organisation supporting and bringing together the UK's emerging life sciences companies, corporate partners and investors. Our 380-plus Member companies are located across the Golden Triangle and beyond to Notting...</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274" w:tgtFrame="_blank" w:history="1">
        <w:r>
          <w:rPr>
            <w:rStyle w:val="a3"/>
            <w:rFonts w:ascii="Verdana" w:eastAsia="Times New Roman" w:hAnsi="Verdana"/>
            <w:sz w:val="20"/>
            <w:szCs w:val="20"/>
            <w:u w:val="single"/>
          </w:rPr>
          <w:t xml:space="preserve">Cardiac Monitoring During Adjuvant Trastuzumab-Based Chemotherapy </w:t>
        </w:r>
        <w:proofErr w:type="gramStart"/>
        <w:r>
          <w:rPr>
            <w:rStyle w:val="a3"/>
            <w:rFonts w:ascii="Verdana" w:eastAsia="Times New Roman" w:hAnsi="Verdana"/>
            <w:sz w:val="20"/>
            <w:szCs w:val="20"/>
            <w:u w:val="single"/>
          </w:rPr>
          <w:t>Among</w:t>
        </w:r>
        <w:proofErr w:type="gramEnd"/>
        <w:r>
          <w:rPr>
            <w:rStyle w:val="a3"/>
            <w:rFonts w:ascii="Verdana" w:eastAsia="Times New Roman" w:hAnsi="Verdana"/>
            <w:sz w:val="20"/>
            <w:szCs w:val="20"/>
            <w:u w:val="single"/>
          </w:rPr>
          <w:t xml:space="preserve"> Older Patients With Breast Cancer [Breast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PurposePatients treated with adjuvant trastuzumab require adequate cardiac monitoring. We describe the patterns of cardiac monitoring and evaluate factors associated with adequate monitoring in a large population-based study of older patients with 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12:46:00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75" w:tgtFrame="_blank" w:history="1">
        <w:r>
          <w:rPr>
            <w:rStyle w:val="a3"/>
            <w:rFonts w:ascii="Verdana" w:eastAsia="Times New Roman" w:hAnsi="Verdana"/>
            <w:sz w:val="20"/>
            <w:szCs w:val="20"/>
            <w:u w:val="single"/>
          </w:rPr>
          <w:t>Repurposed anti-cholesterol drug could improve treatment-resistant anemias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Each year, between 25 and 35 children in the United States and Canada are diagnosed with an inherited bone marrow failure syndrome called Diamond Blackfan anemia (DBA), according to the US Centers for Disease Control and Prevention. Although rare,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11:53:00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76" w:tgtFrame="_blank" w:history="1">
        <w:r>
          <w:rPr>
            <w:rStyle w:val="a3"/>
            <w:rFonts w:ascii="Verdana" w:eastAsia="Times New Roman" w:hAnsi="Verdana"/>
            <w:sz w:val="20"/>
            <w:szCs w:val="20"/>
            <w:u w:val="single"/>
          </w:rPr>
          <w:t xml:space="preserve">Amarin v. FDA and Public Meeting On Off-Label Promotion Signal </w:t>
        </w:r>
        <w:proofErr w:type="gramStart"/>
        <w:r>
          <w:rPr>
            <w:rStyle w:val="a3"/>
            <w:rFonts w:ascii="Verdana" w:eastAsia="Times New Roman" w:hAnsi="Verdana"/>
            <w:sz w:val="20"/>
            <w:szCs w:val="20"/>
            <w:u w:val="single"/>
          </w:rPr>
          <w:t>An</w:t>
        </w:r>
        <w:proofErr w:type="gramEnd"/>
        <w:r>
          <w:rPr>
            <w:rStyle w:val="a3"/>
            <w:rFonts w:ascii="Verdana" w:eastAsia="Times New Roman" w:hAnsi="Verdana"/>
            <w:sz w:val="20"/>
            <w:szCs w:val="20"/>
            <w:u w:val="single"/>
          </w:rPr>
          <w:t xml:space="preserve"> Important Year For Clarity Around Scientific Exchange and the First Amendment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Policy and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2015 could prove to be a significant year for how the Food and Drug Administration approaches drug companies’ off-label speech. FDA has stressed that they are in the process of attempting to “harmonize” their promotional guidances with the First Ame...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11:46:00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77" w:tgtFrame="_blank" w:history="1">
        <w:r>
          <w:rPr>
            <w:rStyle w:val="a3"/>
            <w:rFonts w:ascii="Verdana" w:eastAsia="Times New Roman" w:hAnsi="Verdana"/>
            <w:sz w:val="20"/>
            <w:szCs w:val="20"/>
            <w:u w:val="single"/>
          </w:rPr>
          <w:t>Bioventus Names General Counsel Jeanne Forneris to Lead Strategy for the Company, Adds Thomas Umbel to Lead Business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Bioventus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Bioventus®, a leader in orthobiologic solutions, today announced changes to its executive leadership team. Jeanne Forneris has been named Vice President of Strategy and General Counsel. Forneris has been a member of the Bioventus executive team sinc...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78" w:tgtFrame="_blank" w:history="1">
        <w:r>
          <w:rPr>
            <w:rStyle w:val="a3"/>
            <w:rFonts w:ascii="Verdana" w:eastAsia="Times New Roman" w:hAnsi="Verdana"/>
            <w:sz w:val="20"/>
            <w:szCs w:val="20"/>
            <w:u w:val="single"/>
          </w:rPr>
          <w:t>Preventice Solutions launches BodyGuardian® with BodyGuardian Remote Patient Monitoring System in the United States Advanced, wireless remote patient monitoring system to be available in Q3,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Preventice Solutions announced today that BodyGuardian Heart Remote Patient Monitoring System and PatientCare platform will be commercially available in Q3, 2015. Testing with the BodyGuardian Remote Monitoring System is underway nati...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79" w:tgtFrame="_blank" w:history="1">
        <w:r>
          <w:rPr>
            <w:rStyle w:val="a3"/>
            <w:rFonts w:ascii="Verdana" w:eastAsia="Times New Roman" w:hAnsi="Verdana"/>
            <w:sz w:val="20"/>
            <w:szCs w:val="20"/>
            <w:u w:val="single"/>
          </w:rPr>
          <w:t xml:space="preserve">Chiasma Announces New Data for Investigational Octreotide Capsules to be </w:t>
        </w:r>
        <w:proofErr w:type="gramStart"/>
        <w:r>
          <w:rPr>
            <w:rStyle w:val="a3"/>
            <w:rFonts w:ascii="Verdana" w:eastAsia="Times New Roman" w:hAnsi="Verdana"/>
            <w:sz w:val="20"/>
            <w:szCs w:val="20"/>
            <w:u w:val="single"/>
          </w:rPr>
          <w:t>Presented</w:t>
        </w:r>
        <w:proofErr w:type="gramEnd"/>
        <w:r>
          <w:rPr>
            <w:rStyle w:val="a3"/>
            <w:rFonts w:ascii="Verdana" w:eastAsia="Times New Roman" w:hAnsi="Verdana"/>
            <w:sz w:val="20"/>
            <w:szCs w:val="20"/>
            <w:u w:val="single"/>
          </w:rPr>
          <w:t xml:space="preserve"> at ECE 2015 Studies show acromegaly patients face significant burdens with available treatment options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/PRNewswire-USNewswire/ --Chiasma, Inc., a U.S. privately held biopharma company developing octreotide capsules for the orphan condition acromegaly, today announced that two abstracts evaluating patients with acromegaly will be presented at the </w:t>
      </w:r>
      <w:proofErr w:type="gramStart"/>
      <w:r>
        <w:rPr>
          <w:rFonts w:ascii="Verdana" w:eastAsia="Times New Roman" w:hAnsi="Verdana"/>
          <w:color w:val="666666"/>
          <w:sz w:val="20"/>
          <w:szCs w:val="20"/>
        </w:rPr>
        <w:t>17th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11, 2015 9:20:00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0" w:tgtFrame="_blank" w:history="1">
        <w:r>
          <w:rPr>
            <w:rStyle w:val="a3"/>
            <w:rFonts w:ascii="Verdana" w:eastAsia="Times New Roman" w:hAnsi="Verdana"/>
            <w:sz w:val="20"/>
            <w:szCs w:val="20"/>
            <w:u w:val="single"/>
          </w:rPr>
          <w:t xml:space="preserve">Angionetics Presents At 2015 Annual Marcum MicroCap Conference </w:t>
        </w:r>
        <w:proofErr w:type="gramStart"/>
        <w:r>
          <w:rPr>
            <w:rStyle w:val="a3"/>
            <w:rFonts w:ascii="Verdana" w:eastAsia="Times New Roman" w:hAnsi="Verdana"/>
            <w:sz w:val="20"/>
            <w:szCs w:val="20"/>
            <w:u w:val="single"/>
          </w:rPr>
          <w:t>On</w:t>
        </w:r>
        <w:proofErr w:type="gramEnd"/>
        <w:r>
          <w:rPr>
            <w:rStyle w:val="a3"/>
            <w:rFonts w:ascii="Verdana" w:eastAsia="Times New Roman" w:hAnsi="Verdana"/>
            <w:sz w:val="20"/>
            <w:szCs w:val="20"/>
            <w:u w:val="single"/>
          </w:rPr>
          <w:t xml:space="preserve"> Business And Generx® Clinical Development Activities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Angionetics Inc., a majority-owned subsidiary of Taxus Cardium Pharmaceuticals Group Inc. (Trading Symbol: CRXM), announced today that it will be a featured presenter at the 4th Annual 2015 Marcum MicroCap Conference on Wednesday, May...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4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1"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Mylan, Teva and Much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ReutersGood morning, folks, and how are you today? Busy, no doubt. Here on the Pharmalot campus, we are maintaining the usual hectic pace as we hustle one of the short people out the door for the ride to the local schoolhouse, brew a few needed cups...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8:56:00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2" w:tgtFrame="_blank" w:history="1">
        <w:r>
          <w:rPr>
            <w:rStyle w:val="a3"/>
            <w:rFonts w:ascii="Verdana" w:eastAsia="Times New Roman" w:hAnsi="Verdana"/>
            <w:sz w:val="20"/>
            <w:szCs w:val="20"/>
            <w:u w:val="single"/>
          </w:rPr>
          <w:t xml:space="preserve">LabCorp is </w:t>
        </w:r>
        <w:proofErr w:type="gramStart"/>
        <w:r>
          <w:rPr>
            <w:rStyle w:val="a3"/>
            <w:rFonts w:ascii="Verdana" w:eastAsia="Times New Roman" w:hAnsi="Verdana"/>
            <w:sz w:val="20"/>
            <w:szCs w:val="20"/>
            <w:u w:val="single"/>
          </w:rPr>
          <w:t>Scheduled</w:t>
        </w:r>
        <w:proofErr w:type="gramEnd"/>
        <w:r>
          <w:rPr>
            <w:rStyle w:val="a3"/>
            <w:rFonts w:ascii="Verdana" w:eastAsia="Times New Roman" w:hAnsi="Verdana"/>
            <w:sz w:val="20"/>
            <w:szCs w:val="20"/>
            <w:u w:val="single"/>
          </w:rPr>
          <w:t xml:space="preserve"> to Present at the UBS Global Healthcare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Laboratory Corporation of America(R) Holdings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Laboratory Corporation of America® Holdings (LabCorp®) (NYSE: LH) today announced it will participate at the UBS Global Healthcare Conference. LabCorp’s presentation is planned for Tuesday, May 19, 2015 at 8:00 AM (ET).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3" w:tgtFrame="_blank" w:history="1">
        <w:r>
          <w:rPr>
            <w:rStyle w:val="a3"/>
            <w:rFonts w:ascii="Verdana" w:eastAsia="Times New Roman" w:hAnsi="Verdana"/>
            <w:sz w:val="20"/>
            <w:szCs w:val="20"/>
            <w:u w:val="single"/>
          </w:rPr>
          <w:t xml:space="preserve">Data on Rosetta Genomics' Novel Thyroid Nodule Classification Assay to be Presented at </w:t>
        </w:r>
        <w:proofErr w:type="gramStart"/>
        <w:r>
          <w:rPr>
            <w:rStyle w:val="a3"/>
            <w:rFonts w:ascii="Verdana" w:eastAsia="Times New Roman" w:hAnsi="Verdana"/>
            <w:sz w:val="20"/>
            <w:szCs w:val="20"/>
            <w:u w:val="single"/>
          </w:rPr>
          <w:t>the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4" w:tgtFrame="_blank" w:history="1">
        <w:r>
          <w:rPr>
            <w:rStyle w:val="a3"/>
            <w:rFonts w:ascii="Verdana" w:eastAsia="Times New Roman" w:hAnsi="Verdana"/>
            <w:sz w:val="20"/>
            <w:szCs w:val="20"/>
            <w:u w:val="single"/>
          </w:rPr>
          <w:t>Takeda Pharmaceuticals and Orexigen Therapeutics Announce Termination of the Cardiovascular Outcomes Study (Light Study) of the Obesity Drug Contrave® (naltrexone HCl and bupropion HCl)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Takeda Pharmaceutical Company Limited and its wholly-owned subsidiary, Takeda Development Center Americas, Inc. (Takeda) and Orexigen Therapeutics, Inc. (</w:t>
      </w:r>
      <w:proofErr w:type="gramStart"/>
      <w:r>
        <w:rPr>
          <w:rFonts w:ascii="Verdana" w:eastAsia="Times New Roman" w:hAnsi="Verdana"/>
          <w:color w:val="666666"/>
          <w:sz w:val="20"/>
          <w:szCs w:val="20"/>
        </w:rPr>
        <w:t>Nasdaq</w:t>
      </w:r>
      <w:proofErr w:type="gramEnd"/>
      <w:r>
        <w:rPr>
          <w:rFonts w:ascii="Verdana" w:eastAsia="Times New Roman" w:hAnsi="Verdana"/>
          <w:color w:val="666666"/>
          <w:sz w:val="20"/>
          <w:szCs w:val="20"/>
        </w:rPr>
        <w:t>: OREX) (Orexigen) have accepted the recommendation of the Executive Steer...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5" w:tgtFrame="_blank" w:history="1">
        <w:r>
          <w:rPr>
            <w:rStyle w:val="a3"/>
            <w:rFonts w:ascii="Verdana" w:eastAsia="Times New Roman" w:hAnsi="Verdana"/>
            <w:sz w:val="20"/>
            <w:szCs w:val="20"/>
            <w:u w:val="single"/>
          </w:rPr>
          <w:t>Data on Rosetta Genomics’ Novel Thyroid Nodule Classification Assay to be Presented at the American Association of Clinical Endocrinologists 24th Annual Scientific and Clinical Congress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 (NASDAQ:ROSG), a leading developer and provider of microRNA-based molecular and other diagnostics, announces that data on the Company’s novel, microRNA-based assay for accurate thyroid nodule classification will be presented 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12, 2015 8:23:00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6" w:tgtFrame="_blank" w:history="1">
        <w:r>
          <w:rPr>
            <w:rStyle w:val="a3"/>
            <w:rFonts w:ascii="Verdana" w:eastAsia="Times New Roman" w:hAnsi="Verdana"/>
            <w:sz w:val="20"/>
            <w:szCs w:val="20"/>
            <w:u w:val="single"/>
          </w:rPr>
          <w:t>AbbVie's Commitment to Gastroenterology and Hepatology Showcased at Digestive Disease Week® (DDW) 2015 - Abstracts presented further evaluate the safety, efficacy of HUMIRA® (adalimumab) in moderate to severe Crohn's disease, pediatric Crohn's disease and ulcerative colitis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AbbVie (NYSE: ABBV) announced that 18 abstracts in its gastroenterology and hepatology programs will be presented at Digestive Disease Week® (DDW) 2015, May 16 – 19, in Washington, D.C. The abstracts feature results from studies </w:t>
      </w:r>
      <w:proofErr w:type="gramStart"/>
      <w:r>
        <w:rPr>
          <w:rFonts w:ascii="Verdana" w:eastAsia="Times New Roman" w:hAnsi="Verdana"/>
          <w:color w:val="666666"/>
          <w:sz w:val="20"/>
          <w:szCs w:val="20"/>
        </w:rPr>
        <w:t>furth</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7" w:tgtFrame="_blank" w:history="1">
        <w:r>
          <w:rPr>
            <w:rStyle w:val="a3"/>
            <w:rFonts w:ascii="Verdana" w:eastAsia="Times New Roman" w:hAnsi="Verdana"/>
            <w:sz w:val="20"/>
            <w:szCs w:val="20"/>
            <w:u w:val="single"/>
          </w:rPr>
          <w:t>United Healthcare Approves Coverage for Biodesix’ VeriStrat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Biodesix,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Biodesix today announced that its VeriStrat test received a positive coverage decision from United Healthcare, one of the largest commercial insurance </w:t>
      </w:r>
      <w:proofErr w:type="gramStart"/>
      <w:r>
        <w:rPr>
          <w:rFonts w:ascii="Verdana" w:eastAsia="Times New Roman" w:hAnsi="Verdana"/>
          <w:color w:val="666666"/>
          <w:sz w:val="20"/>
          <w:szCs w:val="20"/>
        </w:rPr>
        <w:t>company</w:t>
      </w:r>
      <w:proofErr w:type="gramEnd"/>
      <w:r>
        <w:rPr>
          <w:rFonts w:ascii="Verdana" w:eastAsia="Times New Roman" w:hAnsi="Verdana"/>
          <w:color w:val="666666"/>
          <w:sz w:val="20"/>
          <w:szCs w:val="20"/>
        </w:rPr>
        <w:t xml:space="preserve"> in the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8" w:tgtFrame="_blank" w:history="1">
        <w:r>
          <w:rPr>
            <w:rStyle w:val="a3"/>
            <w:rFonts w:ascii="Verdana" w:eastAsia="Times New Roman" w:hAnsi="Verdana"/>
            <w:sz w:val="20"/>
            <w:szCs w:val="20"/>
            <w:u w:val="single"/>
          </w:rPr>
          <w:t xml:space="preserve">CellNetix Adopts N-of-One TrialMatch™, Based on N-of-One’s </w:t>
        </w:r>
        <w:proofErr w:type="gramStart"/>
        <w:r>
          <w:rPr>
            <w:rStyle w:val="a3"/>
            <w:rFonts w:ascii="Verdana" w:eastAsia="Times New Roman" w:hAnsi="Verdana"/>
            <w:sz w:val="20"/>
            <w:szCs w:val="20"/>
            <w:u w:val="single"/>
          </w:rPr>
          <w:t>Leading</w:t>
        </w:r>
        <w:proofErr w:type="gramEnd"/>
        <w:r>
          <w:rPr>
            <w:rStyle w:val="a3"/>
            <w:rFonts w:ascii="Verdana" w:eastAsia="Times New Roman" w:hAnsi="Verdana"/>
            <w:sz w:val="20"/>
            <w:szCs w:val="20"/>
            <w:u w:val="single"/>
          </w:rPr>
          <w:t xml:space="preserve"> Clinical Interpretation Evidence for NGS Tests</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N-of-One,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N-of-One announced that CellNetix Pathology and Laboratories has adopted N-of-One’s new clinical trial matching solution, TrialMatch™, as well as N-of-One clinical interpretation evidence services.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89" w:tgtFrame="_blank" w:history="1">
        <w:r>
          <w:rPr>
            <w:rStyle w:val="a3"/>
            <w:rFonts w:ascii="Verdana" w:eastAsia="Times New Roman" w:hAnsi="Verdana"/>
            <w:sz w:val="20"/>
            <w:szCs w:val="20"/>
            <w:u w:val="single"/>
          </w:rPr>
          <w:t>K. Peter Hirth, PhD, Joins Iconic Therapeutics as Board Member and Senior Scientific Advisor</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Iconic Therapeutics, Inc.</w:t>
      </w:r>
      <w:proofErr w:type="gramEnd"/>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iconic</w:t>
      </w:r>
      <w:proofErr w:type="gramEnd"/>
      <w:r>
        <w:rPr>
          <w:rFonts w:ascii="Verdana" w:eastAsia="Times New Roman" w:hAnsi="Verdana"/>
          <w:color w:val="666666"/>
          <w:sz w:val="20"/>
          <w:szCs w:val="20"/>
        </w:rPr>
        <w:t xml:space="preserve"> add bod member and sr sci advisor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0" w:tgtFrame="_blank" w:history="1">
        <w:r>
          <w:rPr>
            <w:rStyle w:val="a3"/>
            <w:rFonts w:ascii="Verdana" w:eastAsia="Times New Roman" w:hAnsi="Verdana"/>
            <w:sz w:val="20"/>
            <w:szCs w:val="20"/>
            <w:u w:val="single"/>
          </w:rPr>
          <w:t>VolitionRx Announces First Quarter 2015 Financial Results and Business Update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VolitionRx Limited (NYSE MKT: VNRX), a life sciences company focused on developing blood-based diagnostic tests for a broad range of cancer types and other conditions, today announced financial results for the first quarter ended Marc...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1" w:tgtFrame="_blank" w:history="1">
        <w:r>
          <w:rPr>
            <w:rStyle w:val="a3"/>
            <w:rFonts w:ascii="Verdana" w:eastAsia="Times New Roman" w:hAnsi="Verdana"/>
            <w:sz w:val="20"/>
            <w:szCs w:val="20"/>
            <w:u w:val="single"/>
          </w:rPr>
          <w:t>Datar Genetics and AHERF announce collaboration to validate liquid biopsy for brain tumours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Collaboration study to validate and demonstrate clinical utility of Exosome-based diagnostics for providing individualised treatment decisions to Glioblastoma (GBM) patientsDatar Genetics (Datar) has announced a strategic collaboration with Apollo 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2" w:tgtFrame="_blank" w:history="1">
        <w:r>
          <w:rPr>
            <w:rStyle w:val="a3"/>
            <w:rFonts w:ascii="Verdana" w:eastAsia="Times New Roman" w:hAnsi="Verdana"/>
            <w:sz w:val="20"/>
            <w:szCs w:val="20"/>
            <w:u w:val="single"/>
          </w:rPr>
          <w:t>CSL Behring Proudly Supports HAE Day with Global Partnerships, Donations and Hereditary Angioedema 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CSL Behring News Release Archive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Third annual awareness day shines a light on rare, potentially life-threatening condition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3" w:tgtFrame="_blank" w:history="1">
        <w:r>
          <w:rPr>
            <w:rStyle w:val="a3"/>
            <w:rFonts w:ascii="Verdana" w:eastAsia="Times New Roman" w:hAnsi="Verdana"/>
            <w:sz w:val="20"/>
            <w:szCs w:val="20"/>
            <w:u w:val="single"/>
          </w:rPr>
          <w:t>Navidea Reports First Quarter 2015 Financial Results; Reiterates 2015 Lymphoseek® Revenue Guidance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Navidea Biopharmaceuticals,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Navidea Biopharmaceuticals announced financial results for the first quarter of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4" w:tgtFrame="_blank" w:history="1">
        <w:r>
          <w:rPr>
            <w:rStyle w:val="a3"/>
            <w:rFonts w:ascii="Verdana" w:eastAsia="Times New Roman" w:hAnsi="Verdana"/>
            <w:sz w:val="20"/>
            <w:szCs w:val="20"/>
            <w:u w:val="single"/>
          </w:rPr>
          <w:t>New malaria test could lead to global eradication of the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One of the biggest difficulties faced by worldwide programs aimed at eliminating malaria is that the tests they use are not sensitive enough to detect all people who have the disease and need treatment. A study appearing online today in Clinical Che...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5" w:tgtFrame="_blank" w:history="1">
        <w:r>
          <w:rPr>
            <w:rStyle w:val="a3"/>
            <w:rFonts w:ascii="Verdana" w:eastAsia="Times New Roman" w:hAnsi="Verdana"/>
            <w:sz w:val="20"/>
            <w:szCs w:val="20"/>
            <w:u w:val="single"/>
          </w:rPr>
          <w:t>BioLight Announces Closing of Upsized US$6.6 Million Private Placement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6" w:tgtFrame="_blank" w:history="1">
        <w:r>
          <w:rPr>
            <w:rStyle w:val="a3"/>
            <w:rFonts w:ascii="Verdana" w:eastAsia="Times New Roman" w:hAnsi="Verdana"/>
            <w:sz w:val="20"/>
            <w:szCs w:val="20"/>
            <w:u w:val="single"/>
          </w:rPr>
          <w:t>New research could lead to a blood test for common pain syndrome fibromyalgia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UK research could lead to a blood test to diagnose the common pain condition, fibromyalgia.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7" w:tgtFrame="_blank" w:history="1">
        <w:r>
          <w:rPr>
            <w:rStyle w:val="a3"/>
            <w:rFonts w:ascii="Verdana" w:eastAsia="Times New Roman" w:hAnsi="Verdana"/>
            <w:sz w:val="20"/>
            <w:szCs w:val="20"/>
            <w:u w:val="single"/>
          </w:rPr>
          <w:t>Talking Cure? For Cancer Immunotherapy, Still Many Rivers to Cross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Alex Lash Cancer is a humbling thing: Our own cells gone bad, killing us from the inside, and so often able to rebound from attack or avoid it entirely. There has been progress fighting some types of cancers, but in no way equal to the resources (or...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6:59:00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8" w:tgtFrame="_blank" w:history="1">
        <w:r>
          <w:rPr>
            <w:rStyle w:val="a3"/>
            <w:rFonts w:ascii="Verdana" w:eastAsia="Times New Roman" w:hAnsi="Verdana"/>
            <w:sz w:val="20"/>
            <w:szCs w:val="20"/>
            <w:u w:val="single"/>
          </w:rPr>
          <w:t>Risk of Prostate Cancer as High as Breast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YORK, May 12, 2015 /PRNewswire/ -- World renowned robotic prostate cancer surgeon, Dr. David Samadi, evaluates the parallels between Prostate cancer and Breast cancer. Prostate cancer is just as common in men as breast cancer is in women with ov...</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6:58:00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299" w:tgtFrame="_blank" w:history="1">
        <w:r>
          <w:rPr>
            <w:rStyle w:val="a3"/>
            <w:rFonts w:ascii="Verdana" w:eastAsia="Times New Roman" w:hAnsi="Verdana"/>
            <w:sz w:val="20"/>
            <w:szCs w:val="20"/>
            <w:u w:val="single"/>
          </w:rPr>
          <w:t>Tokai Pharmaceuticals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Tokai 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Tokai Pharmaceuticals, Inc. (NASDAQ:TKAI), a clinical-stage biopharmaceutical company focused on developing novel therapies for prostate cancer and other hormonally driven diseases, today reported company highlights and financial results for the fir...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6:51:00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0" w:tgtFrame="_blank" w:history="1">
        <w:r>
          <w:rPr>
            <w:rStyle w:val="a3"/>
            <w:rFonts w:ascii="Verdana" w:eastAsia="Times New Roman" w:hAnsi="Verdana"/>
            <w:sz w:val="20"/>
            <w:szCs w:val="20"/>
            <w:u w:val="single"/>
          </w:rPr>
          <w:t>TAYO Targets Prime Properties for Cannabis Industry’s Support Sector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Taylor Consulting,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TAYO Targets Prime Properties for Cannabis Industry’s Support Sector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5:00:00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1" w:tgtFrame="_blank" w:history="1">
        <w:r>
          <w:rPr>
            <w:rStyle w:val="a3"/>
            <w:rFonts w:ascii="Verdana" w:eastAsia="Times New Roman" w:hAnsi="Verdana"/>
            <w:sz w:val="20"/>
            <w:szCs w:val="20"/>
            <w:u w:val="single"/>
          </w:rPr>
          <w:t xml:space="preserve">Roche Receives FDA Approval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Colorectal Cancer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FDA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 </w:t>
      </w:r>
      <w:proofErr w:type="gramStart"/>
      <w:r>
        <w:rPr>
          <w:rFonts w:ascii="Verdana" w:eastAsia="Times New Roman" w:hAnsi="Verdana"/>
          <w:color w:val="666666"/>
          <w:sz w:val="20"/>
          <w:szCs w:val="20"/>
        </w:rPr>
        <w:t>announced</w:t>
      </w:r>
      <w:proofErr w:type="gramEnd"/>
      <w:r>
        <w:rPr>
          <w:rFonts w:ascii="Verdana" w:eastAsia="Times New Roman" w:hAnsi="Verdana"/>
          <w:color w:val="666666"/>
          <w:sz w:val="20"/>
          <w:szCs w:val="20"/>
        </w:rPr>
        <w:t xml:space="preserve"> that the U.S. Food and Drug Administration (FDA) has approved the cobas … the most comprehensive companion diagnostic FDA approved portfolio for oncology in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3:55:00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2" w:tgtFrame="_blank" w:history="1">
        <w:r>
          <w:rPr>
            <w:rStyle w:val="a3"/>
            <w:rFonts w:ascii="Verdana" w:eastAsia="Times New Roman" w:hAnsi="Verdana"/>
            <w:sz w:val="20"/>
            <w:szCs w:val="20"/>
            <w:u w:val="single"/>
          </w:rPr>
          <w:t xml:space="preserve">Aerocrine Sales Grow to Record Levels Again for 1st Quarter, NIOX VERO Launch in the US </w:t>
        </w:r>
        <w:proofErr w:type="gramStart"/>
        <w:r>
          <w:rPr>
            <w:rStyle w:val="a3"/>
            <w:rFonts w:ascii="Verdana" w:eastAsia="Times New Roman" w:hAnsi="Verdana"/>
            <w:sz w:val="20"/>
            <w:szCs w:val="20"/>
            <w:u w:val="single"/>
          </w:rPr>
          <w:t>Off</w:t>
        </w:r>
        <w:proofErr w:type="gramEnd"/>
        <w:r>
          <w:rPr>
            <w:rStyle w:val="a3"/>
            <w:rFonts w:ascii="Verdana" w:eastAsia="Times New Roman" w:hAnsi="Verdana"/>
            <w:sz w:val="20"/>
            <w:szCs w:val="20"/>
            <w:u w:val="single"/>
          </w:rPr>
          <w:t xml:space="preserve"> to A Strong Start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Aerocrine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Regulatory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2:21:00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3" w:tgtFrame="_blank" w:history="1">
        <w:r>
          <w:rPr>
            <w:rStyle w:val="a3"/>
            <w:rFonts w:ascii="Verdana" w:eastAsia="Times New Roman" w:hAnsi="Verdana"/>
            <w:sz w:val="20"/>
            <w:szCs w:val="20"/>
            <w:u w:val="single"/>
          </w:rPr>
          <w:t xml:space="preserve">MediSapiens développe rapidement son activité dans les domaines de la médecine de précision </w:t>
        </w:r>
        <w:proofErr w:type="gramStart"/>
        <w:r>
          <w:rPr>
            <w:rStyle w:val="a3"/>
            <w:rFonts w:ascii="Verdana" w:eastAsia="Times New Roman" w:hAnsi="Verdana"/>
            <w:sz w:val="20"/>
            <w:szCs w:val="20"/>
            <w:u w:val="single"/>
          </w:rPr>
          <w:t>et</w:t>
        </w:r>
        <w:proofErr w:type="gramEnd"/>
        <w:r>
          <w:rPr>
            <w:rStyle w:val="a3"/>
            <w:rFonts w:ascii="Verdana" w:eastAsia="Times New Roman" w:hAnsi="Verdana"/>
            <w:sz w:val="20"/>
            <w:szCs w:val="20"/>
            <w:u w:val="single"/>
          </w:rPr>
          <w:t xml:space="preserve"> du diagnostic génomique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CAMBRIDGE, Massachusetts, May 12, 2015 /PRNewswire/ -- Le développeur finlandais d'applications de bioinformatique MediSapiens Ltd  élargit le champ de ses activités à la conception de solutions de bioinformatique destinées à la médecine...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2:15:00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4" w:tgtFrame="_blank" w:history="1">
        <w:r>
          <w:rPr>
            <w:rStyle w:val="a3"/>
            <w:rFonts w:ascii="Verdana" w:eastAsia="Times New Roman" w:hAnsi="Verdana"/>
            <w:sz w:val="20"/>
            <w:szCs w:val="20"/>
            <w:u w:val="single"/>
          </w:rPr>
          <w:t>Mainstay Medical – Interim Management Statement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Mainstay Medical Intl. PLC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5" w:tgtFrame="_blank" w:history="1">
        <w:r>
          <w:rPr>
            <w:rStyle w:val="a3"/>
            <w:rFonts w:ascii="Verdana" w:eastAsia="Times New Roman" w:hAnsi="Verdana"/>
            <w:sz w:val="20"/>
            <w:szCs w:val="20"/>
            <w:u w:val="single"/>
          </w:rPr>
          <w:t>US FDA approves Roche's cobas KRAS mutation test for diagnostic use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6" w:tgtFrame="_blank" w:history="1">
        <w:r>
          <w:rPr>
            <w:rStyle w:val="a3"/>
            <w:rFonts w:ascii="Verdana" w:eastAsia="Times New Roman" w:hAnsi="Verdana"/>
            <w:sz w:val="20"/>
            <w:szCs w:val="20"/>
            <w:u w:val="single"/>
          </w:rPr>
          <w:t>Risk Algorithm Using Serial Biomarker Measurements Doubles the Number of Screen-Detected Cancers Compared With a Single-Threshold Rule in the United Kingdom Collaborative Trial of Ovarian Cancer Screening [Gynecologic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PurposeCancer screening strategies have commonly adopted single-biomarker thresholds to identify abnormality. We investigated the impact of serial biomarker change interpreted through a risk algorithm on cancer detection rates.Patients and MethodsIn...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12:46:00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7" w:tgtFrame="_blank" w:history="1">
        <w:r>
          <w:rPr>
            <w:rStyle w:val="a3"/>
            <w:rFonts w:ascii="Verdana" w:eastAsia="Times New Roman" w:hAnsi="Verdana"/>
            <w:sz w:val="20"/>
            <w:szCs w:val="20"/>
            <w:u w:val="single"/>
          </w:rPr>
          <w:t xml:space="preserve">Simpson's Paradox and the Impact of Different DNMT3A Mutations on Outcome in Younger Adults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Acute Myeloid Leukemia [Hematologic Malignancy]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PurposeTo evaluate the impact of DNMT3A mutations on outcome in younger patients with cytogenetic intermediate-risk acute myeloid leukemia.Patients and MethodsDiagnostic samples from 914 patients (97% &lt; 60 years old) were screened for mutations in 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12:46:00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8" w:tgtFrame="_blank" w:history="1">
        <w:r>
          <w:rPr>
            <w:rStyle w:val="a3"/>
            <w:rFonts w:ascii="Verdana" w:eastAsia="Times New Roman" w:hAnsi="Verdana"/>
            <w:sz w:val="20"/>
            <w:szCs w:val="20"/>
            <w:u w:val="single"/>
          </w:rPr>
          <w:t>United States Molecular Diagnostics Market &amp; Test Volume – Application Segment Analysis (2010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12:43:00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09" w:tgtFrame="_blank" w:history="1">
        <w:r>
          <w:rPr>
            <w:rStyle w:val="a3"/>
            <w:rFonts w:ascii="Verdana" w:eastAsia="Times New Roman" w:hAnsi="Verdana"/>
            <w:sz w:val="20"/>
            <w:szCs w:val="20"/>
            <w:u w:val="single"/>
          </w:rPr>
          <w:t>Project Data Sphere tops first-year target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Daily Extra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Data-sharing consortium Project Data Sphere LLC said on Monday that it accrued comparator-arm clinical trial data from 26,000 patient lives, which surpassed the first-year target of 25,000 lives the not-for-profit set when the CEO Roundtable on Canc...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10" w:tgtFrame="_blank" w:history="1">
        <w:r>
          <w:rPr>
            <w:rStyle w:val="a3"/>
            <w:rFonts w:ascii="Verdana" w:eastAsia="Times New Roman" w:hAnsi="Verdana"/>
            <w:sz w:val="20"/>
            <w:szCs w:val="20"/>
            <w:u w:val="single"/>
          </w:rPr>
          <w:t xml:space="preserve">Myriad Ramps </w:t>
        </w:r>
        <w:proofErr w:type="gramStart"/>
        <w:r>
          <w:rPr>
            <w:rStyle w:val="a3"/>
            <w:rFonts w:ascii="Verdana" w:eastAsia="Times New Roman" w:hAnsi="Verdana"/>
            <w:sz w:val="20"/>
            <w:szCs w:val="20"/>
            <w:u w:val="single"/>
          </w:rPr>
          <w:t>Up</w:t>
        </w:r>
        <w:proofErr w:type="gramEnd"/>
        <w:r>
          <w:rPr>
            <w:rStyle w:val="a3"/>
            <w:rFonts w:ascii="Verdana" w:eastAsia="Times New Roman" w:hAnsi="Verdana"/>
            <w:sz w:val="20"/>
            <w:szCs w:val="20"/>
            <w:u w:val="single"/>
          </w:rPr>
          <w:t xml:space="preserve"> Sample Prep Automation as it Moves Hereditary Cancer Testing to MyRisk NGS Panel</w:t>
        </w:r>
      </w:hyperlink>
    </w:p>
    <w:p w:rsidR="00EB5850" w:rsidRDefault="00EB5850" w:rsidP="00EB5850">
      <w:pPr>
        <w:rPr>
          <w:rFonts w:ascii="Verdana" w:eastAsia="Times New Roman" w:hAnsi="Verdana"/>
          <w:color w:val="666666"/>
          <w:sz w:val="20"/>
          <w:szCs w:val="20"/>
        </w:rPr>
      </w:pPr>
      <w:hyperlink r:id="rId311"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9:46:00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12" w:tgtFrame="_blank" w:history="1">
        <w:r>
          <w:rPr>
            <w:rStyle w:val="a3"/>
            <w:rFonts w:ascii="Verdana" w:eastAsia="Times New Roman" w:hAnsi="Verdana"/>
            <w:sz w:val="20"/>
            <w:szCs w:val="20"/>
            <w:u w:val="single"/>
          </w:rPr>
          <w:t>United States (USA)-Molecular Diagnostics Market, Test Volume Forecast &amp; Companies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LONDON, May 11, 2015 /PRNewswire/ -- Molecular diagnostics is a rapidly–advancing area of research and medicine, with newtechnologies and applications being added continuously. Molecular diagnostics is the promising area which can transform </w:t>
      </w:r>
      <w:proofErr w:type="gramStart"/>
      <w:r>
        <w:rPr>
          <w:rFonts w:ascii="Verdana" w:eastAsia="Times New Roman" w:hAnsi="Verdana"/>
          <w:color w:val="666666"/>
          <w:sz w:val="20"/>
          <w:szCs w:val="20"/>
        </w:rPr>
        <w:t>disease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6:51:00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13" w:tgtFrame="_blank" w:history="1">
        <w:r>
          <w:rPr>
            <w:rStyle w:val="a3"/>
            <w:rFonts w:ascii="Verdana" w:eastAsia="Times New Roman" w:hAnsi="Verdana"/>
            <w:sz w:val="20"/>
            <w:szCs w:val="20"/>
            <w:u w:val="single"/>
          </w:rPr>
          <w:t xml:space="preserve">Adaptive Biotechnologies' immunoSEQ® Assay Provides Groundbreaking Insight into T-Cell </w:t>
        </w:r>
        <w:proofErr w:type="gramStart"/>
        <w:r>
          <w:rPr>
            <w:rStyle w:val="a3"/>
            <w:rFonts w:ascii="Verdana" w:eastAsia="Times New Roman" w:hAnsi="Verdana"/>
            <w:sz w:val="20"/>
            <w:szCs w:val="20"/>
            <w:u w:val="single"/>
          </w:rPr>
          <w:t>Fate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5:43:00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14" w:tgtFrame="_blank" w:history="1">
        <w:r>
          <w:rPr>
            <w:rStyle w:val="a3"/>
            <w:rFonts w:ascii="Verdana" w:eastAsia="Times New Roman" w:hAnsi="Verdana"/>
            <w:sz w:val="20"/>
            <w:szCs w:val="20"/>
            <w:u w:val="single"/>
          </w:rPr>
          <w:t>FDA Approves Roche KRAS Mutation Test for Metastatic Colorectal Cancer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5:43:00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15" w:tgtFrame="_blank" w:history="1">
        <w:r>
          <w:rPr>
            <w:rStyle w:val="a3"/>
            <w:rFonts w:ascii="Verdana" w:eastAsia="Times New Roman" w:hAnsi="Verdana"/>
            <w:sz w:val="20"/>
            <w:szCs w:val="20"/>
            <w:u w:val="single"/>
          </w:rPr>
          <w:t>Adaptive Biotechnologies' immunoSEQ® Assay Provides Groundbreaking Insight into T-Cell Fate, Significantly Advancing Understanding of Adaptive Immunity Study led by Thomas S. Kupper, MD published in Nature Medicine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Adaptive Biotechnologies, the leader in next generation sequencing (NGS) to profile T- and B-cell receptors, demonstrated in today's issue of Nature Medicine the ability of the immunoSEQ® Assay to interrogate cell fate in naturally oc...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5:30:00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16" w:tgtFrame="_blank" w:history="1">
        <w:r>
          <w:rPr>
            <w:rStyle w:val="a3"/>
            <w:rFonts w:ascii="Verdana" w:eastAsia="Times New Roman" w:hAnsi="Verdana"/>
            <w:sz w:val="20"/>
            <w:szCs w:val="20"/>
            <w:u w:val="single"/>
          </w:rPr>
          <w:t>FDA Performs GMP and Pre-Approval Inspections of Impax's Hayward Facility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HAYWARD, Calif., May 11, 2015 /PRNewswire/ -- Impax Laboratories, Inc. (NASDAQ: IPXL) today announced that the U.S. Food and Drug Administration (FDA) performed a three week inspection of the Company's Hayward, California manufacturing facility. Thi...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4:50:00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17" w:tgtFrame="_blank" w:history="1">
        <w:r>
          <w:rPr>
            <w:rStyle w:val="a3"/>
            <w:rFonts w:ascii="Verdana" w:eastAsia="Times New Roman" w:hAnsi="Verdana"/>
            <w:sz w:val="20"/>
            <w:szCs w:val="20"/>
            <w:u w:val="single"/>
          </w:rPr>
          <w:t>Halozyme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Halozyme Therapeutics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Revenues increase 56 percent to $18.7 million, loss narrows to $15.1 million -- Royalty revenue increases 70 percent from the fourth quarter -- Interim results of Halozyme's randomized Phase 2 study in pancreatic cancer to be presented at the annu...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18" w:tgtFrame="_blank" w:history="1">
        <w:r>
          <w:rPr>
            <w:rStyle w:val="a3"/>
            <w:rFonts w:ascii="Verdana" w:eastAsia="Times New Roman" w:hAnsi="Verdana"/>
            <w:sz w:val="20"/>
            <w:szCs w:val="20"/>
            <w:u w:val="single"/>
          </w:rPr>
          <w:t>Navidea Secures $60 Million Loan with CRG; Funding to Support Lymphoseek® Commercialization and Advancement of Development Pipeline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Navidea Biopharmaceuticals,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Navidea entered into a term loan with CRG which provides for an initial funding of $50 million which will be used to retire debt and provide a net amount of $18 M in capital to Navidea.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19" w:tgtFrame="_blank" w:history="1">
        <w:r>
          <w:rPr>
            <w:rStyle w:val="a3"/>
            <w:rFonts w:ascii="Verdana" w:eastAsia="Times New Roman" w:hAnsi="Verdana"/>
            <w:sz w:val="20"/>
            <w:szCs w:val="20"/>
            <w:u w:val="single"/>
          </w:rPr>
          <w:t>Dana-Farber and Boston Children's Hospital opens Phase I trial of immunotherapy for children with relapsed or treatment-resistant leukemia Trial studies breakthrough method for turning patients' immune system against their cancer cells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Dana-Farber/Boston Children's Cancer and Blood Disorders Center has joined a clinical trial of immunotherapy for children with relapsed or treatment-resistant acute lymphoblastic leukemia (ALL). Led by Memorial Sloan Ketter...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0" w:tgtFrame="_blank" w:history="1">
        <w:r>
          <w:rPr>
            <w:rStyle w:val="a3"/>
            <w:rFonts w:ascii="Verdana" w:eastAsia="Times New Roman" w:hAnsi="Verdana"/>
            <w:sz w:val="20"/>
            <w:szCs w:val="20"/>
            <w:u w:val="single"/>
          </w:rPr>
          <w:t>Vermillion Reports First Quarter 2015 Financial Results and Provides Business Update Conference Call at 4:30 p.m. ET Today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Vermillion, Inc. (NASDAQ: VRML), a bio-analytical solutions company focused on gynecologic disease, reported financial results for the first quarter ended March 31, 2015 and provided a business update. Forward-Looking StatementsThis 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1" w:tgtFrame="_blank" w:history="1">
        <w:r>
          <w:rPr>
            <w:rStyle w:val="a3"/>
            <w:rFonts w:ascii="Verdana" w:eastAsia="Times New Roman" w:hAnsi="Verdana"/>
            <w:sz w:val="20"/>
            <w:szCs w:val="20"/>
            <w:u w:val="single"/>
          </w:rPr>
          <w:t xml:space="preserve">ImmunoCellular Therapeutics Announces </w:t>
        </w:r>
        <w:proofErr w:type="gramStart"/>
        <w:r>
          <w:rPr>
            <w:rStyle w:val="a3"/>
            <w:rFonts w:ascii="Verdana" w:eastAsia="Times New Roman" w:hAnsi="Verdana"/>
            <w:sz w:val="20"/>
            <w:szCs w:val="20"/>
            <w:u w:val="single"/>
          </w:rPr>
          <w:t>First</w:t>
        </w:r>
        <w:proofErr w:type="gramEnd"/>
        <w:r>
          <w:rPr>
            <w:rStyle w:val="a3"/>
            <w:rFonts w:ascii="Verdana" w:eastAsia="Times New Roman" w:hAnsi="Verdana"/>
            <w:sz w:val="20"/>
            <w:szCs w:val="20"/>
            <w:u w:val="single"/>
          </w:rPr>
          <w:t xml:space="preserve"> Quarter 2015 Financial Results Phase 3 Registration Trial for ICT-107 to Initiate in Second Half of 2015; Financial Results Conference Call to be Held on May 12,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ImmunoCellular Therapeutics, Ltd. ("ImmunoCellular") (NYSE MKT: IMUC) today announced financial results for the first quarter 2015.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2" w:tgtFrame="_blank" w:history="1">
        <w:r>
          <w:rPr>
            <w:rStyle w:val="a3"/>
            <w:rFonts w:ascii="Verdana" w:eastAsia="Times New Roman" w:hAnsi="Verdana"/>
            <w:sz w:val="20"/>
            <w:szCs w:val="20"/>
            <w:u w:val="single"/>
          </w:rPr>
          <w:t>OPKO Announces First Quarter Operating and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OPKO Health,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OPKO Health, Inc. (NYSE:OPK), a multi-national biopharmaceutical and diagnostics company, today reported operating and financial results for its first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3" w:tgtFrame="_blank" w:history="1">
        <w:r>
          <w:rPr>
            <w:rStyle w:val="a3"/>
            <w:rFonts w:ascii="Verdana" w:eastAsia="Times New Roman" w:hAnsi="Verdana"/>
            <w:sz w:val="20"/>
            <w:szCs w:val="20"/>
            <w:u w:val="single"/>
          </w:rPr>
          <w:t>Ignyta Announces First Quarter 2015 Company Highlights and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Ignyta,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Ignyta, Inc. (</w:t>
      </w:r>
      <w:proofErr w:type="gramStart"/>
      <w:r>
        <w:rPr>
          <w:rFonts w:ascii="Verdana" w:eastAsia="Times New Roman" w:hAnsi="Verdana"/>
          <w:color w:val="666666"/>
          <w:sz w:val="20"/>
          <w:szCs w:val="20"/>
        </w:rPr>
        <w:t>Nasdaq</w:t>
      </w:r>
      <w:proofErr w:type="gramEnd"/>
      <w:r>
        <w:rPr>
          <w:rFonts w:ascii="Verdana" w:eastAsia="Times New Roman" w:hAnsi="Verdana"/>
          <w:color w:val="666666"/>
          <w:sz w:val="20"/>
          <w:szCs w:val="20"/>
        </w:rPr>
        <w:t>: RXDX), a precision oncology biotechnology company, today announced company highlights and financial results for the first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4" w:tgtFrame="_blank" w:history="1">
        <w:r>
          <w:rPr>
            <w:rStyle w:val="a3"/>
            <w:rFonts w:ascii="Verdana" w:eastAsia="Times New Roman" w:hAnsi="Verdana"/>
            <w:sz w:val="20"/>
            <w:szCs w:val="20"/>
            <w:u w:val="single"/>
          </w:rPr>
          <w:t>Lilly and BioNTech Announce Research Collaboration on Novel Cancer Immunotherapies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Eli Lilly and Company (NYSE:LLY) and BioNTech AG today announced they have entered into a research collaboration to discover novel cancer immunotherapies. The companies will seek to use the power of the body's own immune system to att...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3:16:00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5" w:tgtFrame="_blank" w:history="1">
        <w:r>
          <w:rPr>
            <w:rStyle w:val="a3"/>
            <w:rFonts w:ascii="Verdana" w:eastAsia="Times New Roman" w:hAnsi="Verdana"/>
            <w:sz w:val="20"/>
            <w:szCs w:val="20"/>
            <w:u w:val="single"/>
          </w:rPr>
          <w:t>FDA approves cobas KRAS Mutation Test for metastatic colorectal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HEMATOLOGY ONCOLOGY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Roche today announced that it was granted FDA approval for the cobas KRAS Mutation Test, a diagnostic test used to help determine appropriate therapy options for patients with metastatic colorectal cancer, according to a press release.The cobas KRAS...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2:47:00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6" w:tgtFrame="_blank" w:history="1">
        <w:r>
          <w:rPr>
            <w:rStyle w:val="a3"/>
            <w:rFonts w:ascii="Verdana" w:eastAsia="Times New Roman" w:hAnsi="Verdana"/>
            <w:sz w:val="20"/>
            <w:szCs w:val="20"/>
            <w:u w:val="single"/>
          </w:rPr>
          <w:t xml:space="preserve">Chembio Diagnostics' (CEMI) CEO John Sperzel on Q1 2015 Results - Earnings Call </w:t>
        </w:r>
        <w:proofErr w:type="gramStart"/>
        <w:r>
          <w:rPr>
            <w:rStyle w:val="a3"/>
            <w:rFonts w:ascii="Verdana" w:eastAsia="Times New Roman" w:hAnsi="Verdana"/>
            <w:sz w:val="20"/>
            <w:szCs w:val="20"/>
            <w:u w:val="single"/>
          </w:rPr>
          <w:t>Transcript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7" w:tgtFrame="_blank" w:history="1">
        <w:r>
          <w:rPr>
            <w:rStyle w:val="a3"/>
            <w:rFonts w:ascii="Verdana" w:eastAsia="Times New Roman" w:hAnsi="Verdana"/>
            <w:sz w:val="20"/>
            <w:szCs w:val="20"/>
            <w:u w:val="single"/>
          </w:rPr>
          <w:t>Ask an Expert - Diagnostics testing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8" w:tgtFrame="_blank" w:history="1">
        <w:r>
          <w:rPr>
            <w:rStyle w:val="a3"/>
            <w:rFonts w:ascii="Verdana" w:eastAsia="Times New Roman" w:hAnsi="Verdana"/>
            <w:sz w:val="20"/>
            <w:szCs w:val="20"/>
            <w:u w:val="single"/>
          </w:rPr>
          <w:t>OSE Pharma to Partner Tedopi® with RAFA Laboratories for Long Term Licensing and Distribution Agreement in Israel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--It will look to enrol 500 patients with invasive/metastatic non-small cell lung cancer (NSCLC), expressing the HLA-A2 receptor. Tedopi® will be used as a second line treatment for patients for </w:t>
      </w:r>
      <w:proofErr w:type="gramStart"/>
      <w:r>
        <w:rPr>
          <w:rFonts w:ascii="Verdana" w:eastAsia="Times New Roman" w:hAnsi="Verdana"/>
          <w:color w:val="666666"/>
          <w:sz w:val="20"/>
          <w:szCs w:val="20"/>
        </w:rPr>
        <w:t>whom</w:t>
      </w:r>
      <w:proofErr w:type="gramEnd"/>
      <w:r>
        <w:rPr>
          <w:rFonts w:ascii="Verdana" w:eastAsia="Times New Roman" w:hAnsi="Verdana"/>
          <w:color w:val="666666"/>
          <w:sz w:val="20"/>
          <w:szCs w:val="20"/>
        </w:rPr>
        <w:t xml:space="preserve"> first line treatments (such as chemot...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12:44:00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29" w:tgtFrame="_blank" w:history="1">
        <w:r>
          <w:rPr>
            <w:rStyle w:val="a3"/>
            <w:rFonts w:ascii="Verdana" w:eastAsia="Times New Roman" w:hAnsi="Verdana"/>
            <w:sz w:val="20"/>
            <w:szCs w:val="20"/>
            <w:u w:val="single"/>
          </w:rPr>
          <w:t>Diagnostic BioSystems Raises Growth Capital and Expands Facility and Management Team to Support Continued Growth Innovator in immunohistochemistry pursues growth opportunities and strategic partnerships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Diagnostic BioSystems, an innovator of immunohistochemistry (IHC) solutions in the life science research and anatomic pathology markets, announced it has completed its growth capital financing with BroadOak Capital Partners, a life sc...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12:24:00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0" w:tgtFrame="_blank" w:history="1">
        <w:r>
          <w:rPr>
            <w:rStyle w:val="a3"/>
            <w:rFonts w:ascii="Verdana" w:eastAsia="Times New Roman" w:hAnsi="Verdana"/>
            <w:sz w:val="20"/>
            <w:szCs w:val="20"/>
            <w:u w:val="single"/>
          </w:rPr>
          <w:t>Fast Company Names Veracyte CEO, Bonnie Anderson, to Its "100 Most Creative People in Business 2015" List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Veracyte, Inc. (NASDAQ: VCYT), a molecular diagnostic company pioneering the field of molecular cytology, announced that company President and </w:t>
      </w:r>
      <w:r>
        <w:rPr>
          <w:rFonts w:ascii="Verdana" w:eastAsia="Times New Roman" w:hAnsi="Verdana"/>
          <w:color w:val="666666"/>
          <w:sz w:val="20"/>
          <w:szCs w:val="20"/>
        </w:rPr>
        <w:lastRenderedPageBreak/>
        <w:t>CEO Bonnie H. Anderson has been selected to Fast Company's "100 Most Creative People in Bus...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12:08:00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1" w:tgtFrame="_blank" w:history="1">
        <w:r>
          <w:rPr>
            <w:rStyle w:val="a3"/>
            <w:rFonts w:ascii="Verdana" w:eastAsia="Times New Roman" w:hAnsi="Verdana"/>
            <w:sz w:val="20"/>
            <w:szCs w:val="20"/>
            <w:u w:val="single"/>
          </w:rPr>
          <w:t>Five things for pharma marketers to know: Monday, May 11</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Latest articles from Medical Marketing and Media Channel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Mylan weighs Teva takeover; GSK and UNC launch research center and </w:t>
      </w:r>
      <w:proofErr w:type="gramStart"/>
      <w:r>
        <w:rPr>
          <w:rFonts w:ascii="Verdana" w:eastAsia="Times New Roman" w:hAnsi="Verdana"/>
          <w:color w:val="666666"/>
          <w:sz w:val="20"/>
          <w:szCs w:val="20"/>
        </w:rPr>
        <w:t>drug company</w:t>
      </w:r>
      <w:proofErr w:type="gramEnd"/>
      <w:r>
        <w:rPr>
          <w:rFonts w:ascii="Verdana" w:eastAsia="Times New Roman" w:hAnsi="Verdana"/>
          <w:color w:val="666666"/>
          <w:sz w:val="20"/>
          <w:szCs w:val="20"/>
        </w:rPr>
        <w:t>; FDA approves Roche colorectal cancer drug diagnostic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11:53:00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2" w:tgtFrame="_blank" w:history="1">
        <w:r>
          <w:rPr>
            <w:rStyle w:val="a3"/>
            <w:rFonts w:ascii="Verdana" w:eastAsia="Times New Roman" w:hAnsi="Verdana"/>
            <w:sz w:val="20"/>
            <w:szCs w:val="20"/>
            <w:u w:val="single"/>
          </w:rPr>
          <w:t xml:space="preserve">Amarin v. FDA and Public Meeting On Off-Label Promotion Signal </w:t>
        </w:r>
        <w:proofErr w:type="gramStart"/>
        <w:r>
          <w:rPr>
            <w:rStyle w:val="a3"/>
            <w:rFonts w:ascii="Verdana" w:eastAsia="Times New Roman" w:hAnsi="Verdana"/>
            <w:sz w:val="20"/>
            <w:szCs w:val="20"/>
            <w:u w:val="single"/>
          </w:rPr>
          <w:t>An</w:t>
        </w:r>
        <w:proofErr w:type="gramEnd"/>
        <w:r>
          <w:rPr>
            <w:rStyle w:val="a3"/>
            <w:rFonts w:ascii="Verdana" w:eastAsia="Times New Roman" w:hAnsi="Verdana"/>
            <w:sz w:val="20"/>
            <w:szCs w:val="20"/>
            <w:u w:val="single"/>
          </w:rPr>
          <w:t xml:space="preserve"> Important Year For Clarity Around Scientific Exchange and the First Amendment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Policy and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2015 could prove to be a significant year for how the Food and Drug Administration approaches drug companies’ off-label speech. FDA has stressed that they are in the process of attempting to “harmonize” their promotional guidances with the First Ame...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11:46:00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3" w:tgtFrame="_blank" w:history="1">
        <w:r>
          <w:rPr>
            <w:rStyle w:val="a3"/>
            <w:rFonts w:ascii="Verdana" w:eastAsia="Times New Roman" w:hAnsi="Verdana"/>
            <w:sz w:val="20"/>
            <w:szCs w:val="20"/>
            <w:u w:val="single"/>
          </w:rPr>
          <w:t>Pandora Presents: Josh Groban, “Stages,” an Exclusive Performance in NYC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Pandora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Pandora (NYSE:P), the leading Internet radio service, has partnered with Josh Groban to present an exclusive live performance on June 1, 2015 in New York City. In addition to this intimate performance, Pandora worked with the singer to curate a cust...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4"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Vertex, Glaxo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Associated PressHello, everyone, and welcome to another working week. The weekend respite breezed by, did it not? Well, we hope it was refreshing and invigorating, because the familiar routine of meetings and deadlines and what-not has returned once...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5" w:tgtFrame="_blank" w:history="1">
        <w:r>
          <w:rPr>
            <w:rStyle w:val="a3"/>
            <w:rFonts w:ascii="Verdana" w:eastAsia="Times New Roman" w:hAnsi="Verdana"/>
            <w:sz w:val="20"/>
            <w:szCs w:val="20"/>
            <w:u w:val="single"/>
          </w:rPr>
          <w:t>Roche Receives FDA Approval for cobas(R) KRAS Mutation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HSMN NewsFeed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Molecular PCR test identifies KRAS mutations to aid in determining therapy for metastatic colorectal cancer&gt; PLEASANTON, Calif., May 11, 2015 -- (Healthcare Sales &amp; Marketing Network) -- Roche (SIX: RO, ROG; OTCQX: RHHBY) today announced that the 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6" w:tgtFrame="_blank" w:history="1">
        <w:r>
          <w:rPr>
            <w:rStyle w:val="a3"/>
            <w:rFonts w:ascii="Verdana" w:eastAsia="Times New Roman" w:hAnsi="Verdana"/>
            <w:sz w:val="20"/>
            <w:szCs w:val="20"/>
            <w:u w:val="single"/>
          </w:rPr>
          <w:t>New Malaria Test Could Lead to Global Eradication of the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WASHINGTON, May 11, 2015 /PRNewswire-USNewswire/ -- One of the biggest difficulties faced by worldwide programs aimed at eliminating malaria is that the tests they use are not sensitive enough to detect all people who have the disease and need treat...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7" w:tgtFrame="_blank" w:history="1">
        <w:r>
          <w:rPr>
            <w:rStyle w:val="a3"/>
            <w:rFonts w:ascii="Verdana" w:eastAsia="Times New Roman" w:hAnsi="Verdana"/>
            <w:sz w:val="20"/>
            <w:szCs w:val="20"/>
            <w:u w:val="single"/>
          </w:rPr>
          <w:t>Roche Wins FDA Approval for cobas KRAS Mutation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DeviceSpace.com Breaking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Roche Receives FDA Approval for cobas KRAS Mutation TestMolecular PCR test identifies KRAS mutations to aid in determining therapy for metastatic colorectal cancerPLEASANTON, Calif., May 11, 2015 /PRNewswire/ -- Roche (SIX: RO, ROG; OTCQX: RHHBY) to...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8" w:tgtFrame="_blank" w:history="1">
        <w:r>
          <w:rPr>
            <w:rStyle w:val="a3"/>
            <w:rFonts w:ascii="Verdana" w:eastAsia="Times New Roman" w:hAnsi="Verdana"/>
            <w:sz w:val="20"/>
            <w:szCs w:val="20"/>
            <w:u w:val="single"/>
          </w:rPr>
          <w:t>Epitope Diagnostics Launches a Novel 25-OH Vitamin D ELISA Kit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PR.com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Epitope Diagnostics, Inc. has added a new ELISA kit to their product line to detect the total amount of 25-OH vitamin D2 and D3 in serum or plasma sample. This is a monoclonal antibody-based ELISA with a unique vitamin D releasing buffer for easy </w:t>
      </w:r>
      <w:proofErr w:type="gramStart"/>
      <w:r>
        <w:rPr>
          <w:rFonts w:ascii="Verdana" w:eastAsia="Times New Roman" w:hAnsi="Verdana"/>
          <w:color w:val="666666"/>
          <w:sz w:val="20"/>
          <w:szCs w:val="20"/>
        </w:rPr>
        <w:t>an</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39" w:tgtFrame="_blank" w:history="1">
        <w:r>
          <w:rPr>
            <w:rStyle w:val="a3"/>
            <w:rFonts w:ascii="Verdana" w:eastAsia="Times New Roman" w:hAnsi="Verdana"/>
            <w:sz w:val="20"/>
            <w:szCs w:val="20"/>
            <w:u w:val="single"/>
          </w:rPr>
          <w:t>FDA ApproveRoche KRAS Mutation Test for Metastatic Colorectal Cancer Patients</w:t>
        </w:r>
      </w:hyperlink>
    </w:p>
    <w:p w:rsidR="00EB5850" w:rsidRDefault="00EB5850" w:rsidP="00EB5850">
      <w:pPr>
        <w:rPr>
          <w:rFonts w:ascii="Verdana" w:eastAsia="Times New Roman" w:hAnsi="Verdana"/>
          <w:color w:val="666666"/>
          <w:sz w:val="20"/>
          <w:szCs w:val="20"/>
        </w:rPr>
      </w:pPr>
      <w:hyperlink r:id="rId340"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41" w:tgtFrame="_blank" w:history="1">
        <w:r>
          <w:rPr>
            <w:rStyle w:val="a3"/>
            <w:rFonts w:ascii="Verdana" w:eastAsia="Times New Roman" w:hAnsi="Verdana"/>
            <w:sz w:val="20"/>
            <w:szCs w:val="20"/>
            <w:u w:val="single"/>
          </w:rPr>
          <w:t xml:space="preserve">Easton Pharmaceuticals / BMV Announce Engaging Ackerman Pharma S.A. de C.V. </w:t>
        </w:r>
        <w:proofErr w:type="gramStart"/>
        <w:r>
          <w:rPr>
            <w:rStyle w:val="a3"/>
            <w:rFonts w:ascii="Verdana" w:eastAsia="Times New Roman" w:hAnsi="Verdana"/>
            <w:sz w:val="20"/>
            <w:szCs w:val="20"/>
            <w:u w:val="single"/>
          </w:rPr>
          <w:t>Towards</w:t>
        </w:r>
        <w:proofErr w:type="gramEnd"/>
        <w:r>
          <w:rPr>
            <w:rStyle w:val="a3"/>
            <w:rFonts w:ascii="Verdana" w:eastAsia="Times New Roman" w:hAnsi="Verdana"/>
            <w:sz w:val="20"/>
            <w:szCs w:val="20"/>
            <w:u w:val="single"/>
          </w:rPr>
          <w:t xml:space="preserve"> Mexican Government Regulatory Approval Filing on the Company's New White-Labeled, Patented, Women's Diagnostic Product From Common Sense Inc.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Marketwired - Medical and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Common Sense Has Begun Document Flow to Easton / BMV Towards the Filing of a "Fast-Track" Approval, for a Patented, Point-of-Care Diagnostic Test to Determine Causes of Vaginal Infection (Vaginitis), a Condition for Which 1 in 3 Women Will Suffer Fr...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42" w:tgtFrame="_blank" w:history="1">
        <w:r>
          <w:rPr>
            <w:rStyle w:val="a3"/>
            <w:rFonts w:ascii="Verdana" w:eastAsia="Times New Roman" w:hAnsi="Verdana"/>
            <w:sz w:val="20"/>
            <w:szCs w:val="20"/>
            <w:u w:val="single"/>
          </w:rPr>
          <w:t xml:space="preserve">Amarantus Reports Preliminary Data From Blood-based Version of MSPrecise(R) Diagnostic </w:t>
        </w:r>
        <w:proofErr w:type="gramStart"/>
        <w:r>
          <w:rPr>
            <w:rStyle w:val="a3"/>
            <w:rFonts w:ascii="Verdana" w:eastAsia="Times New Roman" w:hAnsi="Verdana"/>
            <w:sz w:val="20"/>
            <w:szCs w:val="20"/>
            <w:u w:val="single"/>
          </w:rPr>
          <w:t>for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43" w:tgtFrame="_blank" w:history="1">
        <w:r>
          <w:rPr>
            <w:rStyle w:val="a3"/>
            <w:rFonts w:ascii="Verdana" w:eastAsia="Times New Roman" w:hAnsi="Verdana"/>
            <w:sz w:val="20"/>
            <w:szCs w:val="20"/>
            <w:u w:val="single"/>
          </w:rPr>
          <w:t>Roche announces FDA approval of cobas KRAS Mutation Test for diagnostic use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44" w:tgtFrame="_blank" w:history="1">
        <w:r>
          <w:rPr>
            <w:rStyle w:val="a3"/>
            <w:rFonts w:ascii="Verdana" w:eastAsia="Times New Roman" w:hAnsi="Verdana"/>
            <w:sz w:val="20"/>
            <w:szCs w:val="20"/>
            <w:u w:val="single"/>
          </w:rPr>
          <w:t>“2015 World Medical Innovation Forum” Cites “Early Diagnosis and Treatment of Alzheimer’s Disease” as the Top Field Where Breakthroughs Will Be Made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Cognoptix</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“2015 World Medical Innovation Forum” cites “Early Diagnosis and Treatment of Alzheimer’s Disease” as the top field where breakthroughs will be made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45" w:tgtFrame="_blank" w:history="1">
        <w:r>
          <w:rPr>
            <w:rStyle w:val="a3"/>
            <w:rFonts w:ascii="Verdana" w:eastAsia="Times New Roman" w:hAnsi="Verdana"/>
            <w:sz w:val="20"/>
            <w:szCs w:val="20"/>
            <w:u w:val="single"/>
          </w:rPr>
          <w:t>Preventice Solutions launches BodyGuardian® with BodyGuardian Remote Patient Monitoring System in the United States Advanced, wireless remote patient monitoring system to be available in Q3,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Preventice Solutions announced today that BodyGuardian Heart Remote Patient Monitoring System and PatientCare platform will be commercially available in Q3, 2015. Testing with the BodyGuardian Remote Monitoring System is underway nati...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11, 2015 9:30:00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46" w:tgtFrame="_blank" w:history="1">
        <w:r>
          <w:rPr>
            <w:rStyle w:val="a3"/>
            <w:rFonts w:ascii="Verdana" w:eastAsia="Times New Roman" w:hAnsi="Verdana"/>
            <w:sz w:val="20"/>
            <w:szCs w:val="20"/>
            <w:u w:val="single"/>
          </w:rPr>
          <w:t xml:space="preserve">Kalorama: Expect Growth in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$56 Billion IVD Market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Kalorama Information says a number of trends bode well for testing and will drive growth in the next five years, including new markets and private healthcare expansion globally.  The market for all in vitro diagnostic testing kits, 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47" w:tgtFrame="_blank" w:history="1">
        <w:r>
          <w:rPr>
            <w:rStyle w:val="a3"/>
            <w:rFonts w:ascii="Verdana" w:eastAsia="Times New Roman" w:hAnsi="Verdana"/>
            <w:sz w:val="20"/>
            <w:szCs w:val="20"/>
            <w:u w:val="single"/>
          </w:rPr>
          <w:t xml:space="preserve">Angionetics Presents At 2015 Annual Marcum MicroCap Conference </w:t>
        </w:r>
        <w:proofErr w:type="gramStart"/>
        <w:r>
          <w:rPr>
            <w:rStyle w:val="a3"/>
            <w:rFonts w:ascii="Verdana" w:eastAsia="Times New Roman" w:hAnsi="Verdana"/>
            <w:sz w:val="20"/>
            <w:szCs w:val="20"/>
            <w:u w:val="single"/>
          </w:rPr>
          <w:t>On</w:t>
        </w:r>
        <w:proofErr w:type="gramEnd"/>
        <w:r>
          <w:rPr>
            <w:rStyle w:val="a3"/>
            <w:rFonts w:ascii="Verdana" w:eastAsia="Times New Roman" w:hAnsi="Verdana"/>
            <w:sz w:val="20"/>
            <w:szCs w:val="20"/>
            <w:u w:val="single"/>
          </w:rPr>
          <w:t xml:space="preserve"> Business And Generx® Clinical Development Activities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Angionetics Inc., a majority-owned subsidiary of Taxus Cardium Pharmaceuticals Group Inc. (Trading Symbol: CRXM), announced today that it will be a featured presenter at the 4th Annual 2015 Marcum MicroCap Conference on Wednesday, May...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48" w:tgtFrame="_blank" w:history="1">
        <w:r>
          <w:rPr>
            <w:rStyle w:val="a3"/>
            <w:rFonts w:ascii="Verdana" w:eastAsia="Times New Roman" w:hAnsi="Verdana"/>
            <w:sz w:val="20"/>
            <w:szCs w:val="20"/>
            <w:u w:val="single"/>
          </w:rPr>
          <w:t xml:space="preserve">Goodwin Biotechnology was </w:t>
        </w:r>
        <w:proofErr w:type="gramStart"/>
        <w:r>
          <w:rPr>
            <w:rStyle w:val="a3"/>
            <w:rFonts w:ascii="Verdana" w:eastAsia="Times New Roman" w:hAnsi="Verdana"/>
            <w:sz w:val="20"/>
            <w:szCs w:val="20"/>
            <w:u w:val="single"/>
          </w:rPr>
          <w:t>Selected</w:t>
        </w:r>
        <w:proofErr w:type="gramEnd"/>
        <w:r>
          <w:rPr>
            <w:rStyle w:val="a3"/>
            <w:rFonts w:ascii="Verdana" w:eastAsia="Times New Roman" w:hAnsi="Verdana"/>
            <w:sz w:val="20"/>
            <w:szCs w:val="20"/>
            <w:u w:val="single"/>
          </w:rPr>
          <w:t xml:space="preserve"> by Panacea Pharmaceuticals for a Highly Specialized Vaccine Fill / Finish Project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PLANTATION, Fla., May 11, 2015 /PRNewswire/ -- Goodwin Biotechnology, Inc., a biological Contract Development and Manufacturing Organization (CDMO) that specializes in bioprocess development and GMP manufacturing of biopharmaceuticals utilizing Mamma...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49" w:tgtFrame="_blank" w:history="1">
        <w:r>
          <w:rPr>
            <w:rStyle w:val="a3"/>
            <w:rFonts w:ascii="Verdana" w:eastAsia="Times New Roman" w:hAnsi="Verdana"/>
            <w:sz w:val="20"/>
            <w:szCs w:val="20"/>
            <w:u w:val="single"/>
          </w:rPr>
          <w:t>StimGuard Receives FDA IDE Approval to Launch a US Clinical Trial for a Revolutionary Wireless Device to Alleviate OAB Symptoms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StimGuard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StimGuard Receives FDA IDE Approval to Launch a US Clinical Trial for a Wireless Device to Alleviate OAB Symptoms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4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bookmarkStart w:id="7" w:name="profile-n1uh"/>
      <w:bookmarkEnd w:id="7"/>
      <w:r>
        <w:rPr>
          <w:rFonts w:ascii="Verdana" w:eastAsia="Times New Roman" w:hAnsi="Verdana"/>
          <w:color w:val="000000"/>
          <w:sz w:val="21"/>
          <w:szCs w:val="21"/>
        </w:rPr>
        <w:t>Clinical Chemistry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0" w:tgtFrame="_blank" w:history="1">
        <w:r>
          <w:rPr>
            <w:rStyle w:val="a3"/>
            <w:rFonts w:ascii="Verdana" w:eastAsia="Times New Roman" w:hAnsi="Verdana"/>
            <w:sz w:val="20"/>
            <w:szCs w:val="20"/>
            <w:u w:val="single"/>
          </w:rPr>
          <w:t>New malaria test could lead to global eradication of the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One of the biggest difficulties faced by worldwide programs aimed at eliminating malaria is that the tests they use are not sensitive enough to detect all people who have the disease and need treatment. A study appearing online today in Clinical Che...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1" w:tgtFrame="_blank" w:history="1">
        <w:r>
          <w:rPr>
            <w:rStyle w:val="a3"/>
            <w:rFonts w:ascii="Verdana" w:eastAsia="Times New Roman" w:hAnsi="Verdana"/>
            <w:sz w:val="20"/>
            <w:szCs w:val="20"/>
            <w:u w:val="single"/>
          </w:rPr>
          <w:t>New Malaria Test Could Lead to Global Eradication of the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WASHINGTON, May 11, 2015 /PRNewswire-USNewswire/ -- One of the biggest difficulties faced by worldwide programs aimed at eliminating malaria is that the tests they use are not sensitive enough to detect all people who have the disease and need treat...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2" w:tgtFrame="_blank" w:history="1">
        <w:r>
          <w:rPr>
            <w:rStyle w:val="a3"/>
            <w:rFonts w:ascii="Verdana" w:eastAsia="Times New Roman" w:hAnsi="Verdana"/>
            <w:sz w:val="20"/>
            <w:szCs w:val="20"/>
            <w:u w:val="single"/>
          </w:rPr>
          <w:t xml:space="preserve">Kalorama: Expect Growth in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$56 Billion IVD Market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Kalorama Information says a number of trends bode well for testing and will drive growth in the next five years, including new markets and private healthcare expansion globally.  The market for all in vitro diagnostic testing kits, 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4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3" w:tgtFrame="_blank" w:history="1">
        <w:r>
          <w:rPr>
            <w:rStyle w:val="a3"/>
            <w:rFonts w:ascii="Verdana" w:eastAsia="Times New Roman" w:hAnsi="Verdana"/>
            <w:sz w:val="20"/>
            <w:szCs w:val="20"/>
            <w:u w:val="single"/>
          </w:rPr>
          <w:t>Nephros Announces $1.2M Private Placement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Nephros,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Nephros, Inc. (OTCQB</w:t>
      </w:r>
      <w:proofErr w:type="gramStart"/>
      <w:r>
        <w:rPr>
          <w:rFonts w:ascii="Verdana" w:eastAsia="Times New Roman" w:hAnsi="Verdana"/>
          <w:color w:val="666666"/>
          <w:sz w:val="20"/>
          <w:szCs w:val="20"/>
        </w:rPr>
        <w:t>:NEPH</w:t>
      </w:r>
      <w:proofErr w:type="gramEnd"/>
      <w:r>
        <w:rPr>
          <w:rFonts w:ascii="Verdana" w:eastAsia="Times New Roman" w:hAnsi="Verdana"/>
          <w:color w:val="666666"/>
          <w:sz w:val="20"/>
          <w:szCs w:val="20"/>
        </w:rPr>
        <w:t>), a commercial stage medical device company that develops and sells high performance liquid purification ultrafilters and an on-line mid-dilution hemodiafiltration system for use with a hemodialysis machine for the treatmen...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4" w:tgtFrame="_blank" w:history="1">
        <w:r>
          <w:rPr>
            <w:rStyle w:val="a3"/>
            <w:rFonts w:ascii="Verdana" w:eastAsia="Times New Roman" w:hAnsi="Verdana"/>
            <w:sz w:val="20"/>
            <w:szCs w:val="20"/>
            <w:u w:val="single"/>
          </w:rPr>
          <w:t>United Healthcare Approves Coverage for Biodesix’ VeriStrat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Biodesix,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Biodesix today announced that its VeriStrat test received a positive coverage decision from United Healthcare, one of the largest commercial insurance </w:t>
      </w:r>
      <w:proofErr w:type="gramStart"/>
      <w:r>
        <w:rPr>
          <w:rFonts w:ascii="Verdana" w:eastAsia="Times New Roman" w:hAnsi="Verdana"/>
          <w:color w:val="666666"/>
          <w:sz w:val="20"/>
          <w:szCs w:val="20"/>
        </w:rPr>
        <w:t>company</w:t>
      </w:r>
      <w:proofErr w:type="gramEnd"/>
      <w:r>
        <w:rPr>
          <w:rFonts w:ascii="Verdana" w:eastAsia="Times New Roman" w:hAnsi="Verdana"/>
          <w:color w:val="666666"/>
          <w:sz w:val="20"/>
          <w:szCs w:val="20"/>
        </w:rPr>
        <w:t xml:space="preserve"> in the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5" w:tgtFrame="_blank" w:history="1">
        <w:r>
          <w:rPr>
            <w:rStyle w:val="a3"/>
            <w:rFonts w:ascii="Verdana" w:eastAsia="Times New Roman" w:hAnsi="Verdana"/>
            <w:sz w:val="20"/>
            <w:szCs w:val="20"/>
            <w:u w:val="single"/>
          </w:rPr>
          <w:t>The key to stopping sarcomas' spread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When sarcomas become large enough and outgrow their blood supply, they become vulnerable to hypoxia—a lack of oxygen. That adaptation not only enables them to survive the stress of low oxygen—it also enables them to withstand cancer drugs.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6" w:tgtFrame="_blank" w:history="1">
        <w:r>
          <w:rPr>
            <w:rStyle w:val="a3"/>
            <w:rFonts w:ascii="Verdana" w:eastAsia="Times New Roman" w:hAnsi="Verdana"/>
            <w:sz w:val="20"/>
            <w:szCs w:val="20"/>
            <w:u w:val="single"/>
          </w:rPr>
          <w:t>VolitionRx Announces First Quarter 2015 Financial Results and Business Update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VolitionRx Limited (NYSE MKT: VNRX), a life sciences company focused on developing blood-based diagnostic tests for a broad range of cancer types and other conditions, today announced financial results for the first quarter ended Marc...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7" w:tgtFrame="_blank" w:history="1">
        <w:r>
          <w:rPr>
            <w:rStyle w:val="a3"/>
            <w:rFonts w:ascii="Verdana" w:eastAsia="Times New Roman" w:hAnsi="Verdana"/>
            <w:sz w:val="20"/>
            <w:szCs w:val="20"/>
            <w:u w:val="single"/>
          </w:rPr>
          <w:t>Child immigrant detainees: 'There's an overwhelming sadness among them'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Network Front |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Guardian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Despite hopes that the end of immigration detention centers could be near, for some kids, the psychological damage has already been doneRead more: Many migrant families held by US could soon be free from detention ‘nightmare’Related: Many migrant fa...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8" w:tgtFrame="_blank" w:history="1">
        <w:r>
          <w:rPr>
            <w:rStyle w:val="a3"/>
            <w:rFonts w:ascii="Verdana" w:eastAsia="Times New Roman" w:hAnsi="Verdana"/>
            <w:sz w:val="20"/>
            <w:szCs w:val="20"/>
            <w:u w:val="single"/>
          </w:rPr>
          <w:t>Micromax launches Yu Yuphoria, priced at Rs 6,999; pre-booking starts today on Amazon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Yu Yuphoria was launched in India on Tuesday. Powered by Cyanogen OS 12, the smartphone is priced at Rs 6,999.Excited about the #Yuphoria launch. #LetsDoThis </w:t>
      </w:r>
      <w:r>
        <w:rPr>
          <w:rFonts w:ascii="Verdana" w:eastAsia="Times New Roman" w:hAnsi="Verdana"/>
          <w:color w:val="666666"/>
          <w:sz w:val="20"/>
          <w:szCs w:val="20"/>
        </w:rPr>
        <w:lastRenderedPageBreak/>
        <w:t>#</w:t>
      </w:r>
      <w:proofErr w:type="gramStart"/>
      <w:r>
        <w:rPr>
          <w:rFonts w:ascii="Verdana" w:eastAsia="Times New Roman" w:hAnsi="Verdana"/>
          <w:color w:val="666666"/>
          <w:sz w:val="20"/>
          <w:szCs w:val="20"/>
        </w:rPr>
        <w:t>MakeInIndia,</w:t>
      </w:r>
      <w:proofErr w:type="gramEnd"/>
      <w:r>
        <w:rPr>
          <w:rFonts w:ascii="Verdana" w:eastAsia="Times New Roman" w:hAnsi="Verdana"/>
          <w:color w:val="666666"/>
          <w:sz w:val="20"/>
          <w:szCs w:val="20"/>
        </w:rPr>
        <w:t xml:space="preserve"> tweeted Rahul Sharma. (Image: Twitter)Yu Yuphoria smartphone launched in Indi...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59" w:tgtFrame="_blank" w:history="1">
        <w:r>
          <w:rPr>
            <w:rStyle w:val="a3"/>
            <w:rFonts w:ascii="Verdana" w:eastAsia="Times New Roman" w:hAnsi="Verdana"/>
            <w:sz w:val="20"/>
            <w:szCs w:val="20"/>
            <w:u w:val="single"/>
          </w:rPr>
          <w:t>Collaboration at Eskenazi Health Explores Ways to Personalize Medicine How genetics influences treatments may significantly shrink medical costs and hospitalizations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In cooperation with Eskenazi Health, the Indiana Institute for Personalized Medicine, the Indiana University School of Medicine and the Regenstrief Institute are evaluating how genetics impact the responsiveness and efficac...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60" w:tgtFrame="_blank" w:history="1">
        <w:r>
          <w:rPr>
            <w:rStyle w:val="a3"/>
            <w:rFonts w:ascii="Verdana" w:eastAsia="Times New Roman" w:hAnsi="Verdana"/>
            <w:sz w:val="20"/>
            <w:szCs w:val="20"/>
            <w:u w:val="single"/>
          </w:rPr>
          <w:t>New Findings Support Less Frequent Dosing in Hemophilia B Patients Treated with Coagulation Factor I...</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CSL Behring News Release Archive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Data showing improved pharmacokinetic profile to be presented at World Federation of Hemophilia World Congress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61" w:tgtFrame="_blank" w:history="1">
        <w:r>
          <w:rPr>
            <w:rStyle w:val="a3"/>
            <w:rFonts w:ascii="Verdana" w:eastAsia="Times New Roman" w:hAnsi="Verdana"/>
            <w:sz w:val="20"/>
            <w:szCs w:val="20"/>
            <w:u w:val="single"/>
          </w:rPr>
          <w:t>CSL Behring Proudly Supports HAE Day with Global Partnerships, Donations and Hereditary Angioedema 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CSL Behring News Release Archive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Third annual awareness day shines a light on rare, potentially life-threatening condition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62" w:tgtFrame="_blank" w:history="1">
        <w:r>
          <w:rPr>
            <w:rStyle w:val="a3"/>
            <w:rFonts w:ascii="Verdana" w:eastAsia="Times New Roman" w:hAnsi="Verdana"/>
            <w:sz w:val="20"/>
            <w:szCs w:val="20"/>
            <w:u w:val="single"/>
          </w:rPr>
          <w:t>Cerulean to Present at the UBS Global Healthcare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Cerulean Pharma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Cerulean today announced that Christopher Guiffre, J.D., M.B.A., </w:t>
      </w:r>
      <w:proofErr w:type="gramStart"/>
      <w:r>
        <w:rPr>
          <w:rFonts w:ascii="Verdana" w:eastAsia="Times New Roman" w:hAnsi="Verdana"/>
          <w:color w:val="666666"/>
          <w:sz w:val="20"/>
          <w:szCs w:val="20"/>
        </w:rPr>
        <w:t>President &amp;</w:t>
      </w:r>
      <w:proofErr w:type="gramEnd"/>
      <w:r>
        <w:rPr>
          <w:rFonts w:ascii="Verdana" w:eastAsia="Times New Roman" w:hAnsi="Verdana"/>
          <w:color w:val="666666"/>
          <w:sz w:val="20"/>
          <w:szCs w:val="20"/>
        </w:rPr>
        <w:t xml:space="preserve"> CEO, will present at the UBS Global Healthcare Conference in New York on Tuesday, May 19, 2015, at 9:00 am 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63" w:tgtFrame="_blank" w:history="1">
        <w:r>
          <w:rPr>
            <w:rStyle w:val="a3"/>
            <w:rFonts w:ascii="Verdana" w:eastAsia="Times New Roman" w:hAnsi="Verdana"/>
            <w:sz w:val="20"/>
            <w:szCs w:val="20"/>
            <w:u w:val="single"/>
          </w:rPr>
          <w:t>New research could lead to a blood test for common pain syndrome fibromyalgia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UK research could lead to a blood test to diagnose the common pain condition, fibromyalgia.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64" w:tgtFrame="_blank" w:history="1">
        <w:r>
          <w:rPr>
            <w:rStyle w:val="a3"/>
            <w:rFonts w:ascii="Verdana" w:eastAsia="Times New Roman" w:hAnsi="Verdana"/>
            <w:sz w:val="20"/>
            <w:szCs w:val="20"/>
            <w:u w:val="single"/>
          </w:rPr>
          <w:t>Risk of Prostate Cancer as High as Breast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YORK, May 12, 2015 /PRNewswire/ -- World renowned robotic prostate cancer surgeon, Dr. David Samadi, evaluates the parallels between Prostate cancer and Breast cancer. Prostate cancer is just as common in men as breast cancer is in women with ov...</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6:58:00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65" w:tgtFrame="_blank" w:history="1">
        <w:r>
          <w:rPr>
            <w:rStyle w:val="a3"/>
            <w:rFonts w:ascii="Verdana" w:eastAsia="Times New Roman" w:hAnsi="Verdana"/>
            <w:sz w:val="20"/>
            <w:szCs w:val="20"/>
            <w:u w:val="single"/>
          </w:rPr>
          <w:t>BRIEF-Biohit: modern colorectal cancer screening test on the market from Finland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Reuters: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Says Colonview was superior to conventional fecal occult blood (FOB) test in colorectal cancer screening due to its significantly higher sensitivity and specificity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366" w:tgtFrame="_blank" w:history="1">
        <w:r>
          <w:rPr>
            <w:rStyle w:val="a3"/>
            <w:rFonts w:ascii="Verdana" w:eastAsia="Times New Roman" w:hAnsi="Verdana"/>
            <w:sz w:val="20"/>
            <w:szCs w:val="20"/>
            <w:u w:val="single"/>
          </w:rPr>
          <w:t xml:space="preserve">Course and Predictors of Cognitive Function in Patients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Prostate Cancer Receiving Androgen-Deprivation Therapy: A Controlled Comparison [Urologic Oncology]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PurposeMen receiving androgen-deprivation therapy (ADT) for prostate cancer may be at risk for cognitive impairment; however, evidence is mixed in the existing literature. Our study examined the impact of ADT on impaired cognitive performance and ex...</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12:46:00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67" w:tgtFrame="_blank" w:history="1">
        <w:r>
          <w:rPr>
            <w:rStyle w:val="a3"/>
            <w:rFonts w:ascii="Verdana" w:eastAsia="Times New Roman" w:hAnsi="Verdana"/>
            <w:sz w:val="20"/>
            <w:szCs w:val="20"/>
            <w:u w:val="single"/>
          </w:rPr>
          <w:t xml:space="preserve">National Briefing | Science: New Test Could Spare Patients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Biopsies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NYT &gt;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tests, called liquid biopsies, capture cancer cells or DNA that tumors shed into the blood, instead of taking tissue from the tumor itself.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68" w:tgtFrame="_blank" w:history="1">
        <w:r>
          <w:rPr>
            <w:rStyle w:val="a3"/>
            <w:rFonts w:ascii="Verdana" w:eastAsia="Times New Roman" w:hAnsi="Verdana"/>
            <w:sz w:val="20"/>
            <w:szCs w:val="20"/>
            <w:u w:val="single"/>
          </w:rPr>
          <w:t>New type of blood test called liquid biopsy transforms, eases cancer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TribLIVE Today's Stories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blood test is starting to transform cancer treatment, sparing some patients the surgical and needle biopsies long needed to guide their care. The tests</w:t>
      </w:r>
      <w:proofErr w:type="gramStart"/>
      <w:r>
        <w:rPr>
          <w:rFonts w:ascii="Verdana" w:eastAsia="Times New Roman" w:hAnsi="Verdana"/>
          <w:color w:val="666666"/>
          <w:sz w:val="20"/>
          <w:szCs w:val="20"/>
        </w:rPr>
        <w:t>,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69" w:tgtFrame="_blank" w:history="1">
        <w:r>
          <w:rPr>
            <w:rStyle w:val="a3"/>
            <w:rFonts w:ascii="Verdana" w:eastAsia="Times New Roman" w:hAnsi="Verdana"/>
            <w:sz w:val="20"/>
            <w:szCs w:val="20"/>
            <w:u w:val="single"/>
          </w:rPr>
          <w:t>Blood donation camp held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Hindu - Home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 help blood banks deal with seasonal shortage, Rotary Club Visakha Port City organised a blood donation camp at Samsung Plaza, Dwarakanagar, on Monday.President of the club P.L.K. Murthy 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8:46:00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0" w:tgtFrame="_blank" w:history="1">
        <w:r>
          <w:rPr>
            <w:rStyle w:val="a3"/>
            <w:rFonts w:ascii="Verdana" w:eastAsia="Times New Roman" w:hAnsi="Verdana"/>
            <w:sz w:val="20"/>
            <w:szCs w:val="20"/>
            <w:u w:val="single"/>
          </w:rPr>
          <w:t>CORRECTING and REPLACING Shockwave Medical Announces Positive Six-Month Results from Study of Novel Lithoplasty System for the Treatment of Peripheral Artery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Shockwave Medical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Please replace the release with the following corrected version due to multiple revisions.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6:12:00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1" w:tgtFrame="_blank" w:history="1">
        <w:r>
          <w:rPr>
            <w:rStyle w:val="a3"/>
            <w:rFonts w:ascii="Verdana" w:eastAsia="Times New Roman" w:hAnsi="Verdana"/>
            <w:sz w:val="20"/>
            <w:szCs w:val="20"/>
            <w:u w:val="single"/>
          </w:rPr>
          <w:t>Group B Streptococcus breaches the blood-brain-barrier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Bacterial meningitis is a life-threating infection of the central nervous system. Group B Streptococcus (GBS) is the leading cause of meningitis in newborn babies and can cause severe complications in those that survive the infection. GBS must cross...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4:52:00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2" w:tgtFrame="_blank" w:history="1">
        <w:r>
          <w:rPr>
            <w:rStyle w:val="a3"/>
            <w:rFonts w:ascii="Verdana" w:eastAsia="Times New Roman" w:hAnsi="Verdana"/>
            <w:sz w:val="20"/>
            <w:szCs w:val="20"/>
            <w:u w:val="single"/>
          </w:rPr>
          <w:t>Researchers identify gene responsible for hypertension and brachydactyly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Individuals with this altered gene have hereditary hypertension (high blood pressure) and at the same time a skeletal malformation called brachydactyly type E, which is characterized by unusually short fingers and toes. The effect on blood </w:t>
      </w:r>
      <w:proofErr w:type="gramStart"/>
      <w:r>
        <w:rPr>
          <w:rFonts w:ascii="Verdana" w:eastAsia="Times New Roman" w:hAnsi="Verdana"/>
          <w:color w:val="666666"/>
          <w:sz w:val="20"/>
          <w:szCs w:val="20"/>
        </w:rPr>
        <w:t>pressure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4:52:00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3" w:tgtFrame="_blank" w:history="1">
        <w:r>
          <w:rPr>
            <w:rStyle w:val="a3"/>
            <w:rFonts w:ascii="Verdana" w:eastAsia="Times New Roman" w:hAnsi="Verdana"/>
            <w:sz w:val="20"/>
            <w:szCs w:val="20"/>
            <w:u w:val="single"/>
          </w:rPr>
          <w:t>New blood tests, liquid biopsies, may transform cancer 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Top Headlines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New blood tests, liquid biopsies, may transform cancer careAssociated Press - 11 May 2015 15:35-04:00Copyright 2015 The Associated Press. All rights reserved. This material may not be published, broadcast, rewritten or redistributed.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3:47:00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4" w:tgtFrame="_blank" w:history="1">
        <w:r>
          <w:rPr>
            <w:rStyle w:val="a3"/>
            <w:rFonts w:ascii="Verdana" w:eastAsia="Times New Roman" w:hAnsi="Verdana"/>
            <w:sz w:val="20"/>
            <w:szCs w:val="20"/>
            <w:u w:val="single"/>
          </w:rPr>
          <w:t>Hematologic Malignancies [6.2]</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Leaders in Pharmaceutical Business Intelligence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Hematologic Malignancies [6.2] Larry H. Bernstein, MD, FCAP, Writer and Curator http://pharmaceuticalintelligence.com/2015/05/11/lhbern/Hematologic_Malignancies_%5B6.2%5D Hematologic Malignancies</w:t>
      </w:r>
      <w:proofErr w:type="gramStart"/>
      <w:r>
        <w:rPr>
          <w:rFonts w:ascii="Verdana" w:eastAsia="Times New Roman" w:hAnsi="Verdana"/>
          <w:color w:val="666666"/>
          <w:sz w:val="20"/>
          <w:szCs w:val="20"/>
        </w:rPr>
        <w:t>  Hematologic</w:t>
      </w:r>
      <w:proofErr w:type="gramEnd"/>
      <w:r>
        <w:rPr>
          <w:rFonts w:ascii="Verdana" w:eastAsia="Times New Roman" w:hAnsi="Verdana"/>
          <w:color w:val="666666"/>
          <w:sz w:val="20"/>
          <w:szCs w:val="20"/>
        </w:rPr>
        <w:t xml:space="preserve"> Malignancies [6.2] Not excluding lymphom...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2:46:00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5" w:tgtFrame="_blank" w:history="1">
        <w:r>
          <w:rPr>
            <w:rStyle w:val="a3"/>
            <w:rFonts w:ascii="Verdana" w:eastAsia="Times New Roman" w:hAnsi="Verdana"/>
            <w:sz w:val="20"/>
            <w:szCs w:val="20"/>
            <w:u w:val="single"/>
          </w:rPr>
          <w:t xml:space="preserve">Eduardo M. Sotomayor, M.D., Renowned Cancer Researcher and Physician-Scientist, to Lead </w:t>
        </w:r>
        <w:proofErr w:type="gramStart"/>
        <w:r>
          <w:rPr>
            <w:rStyle w:val="a3"/>
            <w:rFonts w:ascii="Verdana" w:eastAsia="Times New Roman" w:hAnsi="Verdana"/>
            <w:sz w:val="20"/>
            <w:szCs w:val="20"/>
            <w:u w:val="single"/>
          </w:rPr>
          <w:t>GW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6" w:tgtFrame="_blank" w:history="1">
        <w:r>
          <w:rPr>
            <w:rStyle w:val="a3"/>
            <w:rFonts w:ascii="Verdana" w:eastAsia="Times New Roman" w:hAnsi="Verdana"/>
            <w:sz w:val="20"/>
            <w:szCs w:val="20"/>
            <w:u w:val="single"/>
          </w:rPr>
          <w:t>Study may suggest new strategies for myelodysplastic syndromes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study revealing fresh insight about chromosome "tails" called telomeres may provide scientists with a new way to look at developing treatments or even preventing a group of blood cell disorders known as myelodysplastic syndromes (MDS).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12:52:00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7" w:tgtFrame="_blank" w:history="1">
        <w:r>
          <w:rPr>
            <w:rStyle w:val="a3"/>
            <w:rFonts w:ascii="Verdana" w:eastAsia="Times New Roman" w:hAnsi="Verdana"/>
            <w:sz w:val="20"/>
            <w:szCs w:val="20"/>
            <w:u w:val="single"/>
          </w:rPr>
          <w:t>Odd genetic syndrome suggests increased blood vessel resistance could cause hypertension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The culmination of two decades of research, a new study reveals the genetic causes of a curious, rare syndrome that manifests as hypertension (high blood pressure) accompanied by short fingers (brachydactyly type E). Six unrelated families with </w:t>
      </w:r>
      <w:proofErr w:type="gramStart"/>
      <w:r>
        <w:rPr>
          <w:rFonts w:ascii="Verdana" w:eastAsia="Times New Roman" w:hAnsi="Verdana"/>
          <w:color w:val="666666"/>
          <w:sz w:val="20"/>
          <w:szCs w:val="20"/>
        </w:rPr>
        <w:t>the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11:53:00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8" w:tgtFrame="_blank" w:history="1">
        <w:r>
          <w:rPr>
            <w:rStyle w:val="a3"/>
            <w:rFonts w:ascii="Verdana" w:eastAsia="Times New Roman" w:hAnsi="Verdana"/>
            <w:sz w:val="20"/>
            <w:szCs w:val="20"/>
            <w:u w:val="single"/>
          </w:rPr>
          <w:t>Repurposed anti-cholesterol drug could improve treatment-resistant anemias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Each year, between 25 and 35 children in the United States and Canada are diagnosed with an inherited bone marrow failure syndrome called Diamond Blackfan anemia (DBA), according to the US Centers for Disease Control and Prevention. Although rare,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11:53:00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79" w:tgtFrame="_blank" w:history="1">
        <w:r>
          <w:rPr>
            <w:rStyle w:val="a3"/>
            <w:rFonts w:ascii="Verdana" w:eastAsia="Times New Roman" w:hAnsi="Verdana"/>
            <w:sz w:val="20"/>
            <w:szCs w:val="20"/>
            <w:u w:val="single"/>
          </w:rPr>
          <w:t>Chester, N.J. Woman Wins Bayer's Breathless Moments Contest Photo contest designed to raise awareness about CTEPH, a chronic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Bayer is pleased to announce the winner of Breathless Moments, a photo contest designed to raise awareness about chronic thromboembolic pulmonary hypertension (CTEPH) by showcasing inspirational events, sights or moments in time that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11:19:00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0" w:tgtFrame="_blank" w:history="1">
        <w:r>
          <w:rPr>
            <w:rStyle w:val="a3"/>
            <w:rFonts w:ascii="Verdana" w:eastAsia="Times New Roman" w:hAnsi="Verdana"/>
            <w:sz w:val="20"/>
            <w:szCs w:val="20"/>
            <w:u w:val="single"/>
          </w:rPr>
          <w:t>Acute kidney injury linked to pre-existing kidney health, study finds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Physicians treating hospitalized patients for conditions unrelated to the kidneys should pay close attention to common blood and urine tests for kidney function in order to prevent incidental injury to the organs that help cleanse the body of toxins...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1" w:tgtFrame="_blank" w:history="1">
        <w:r>
          <w:rPr>
            <w:rStyle w:val="a3"/>
            <w:rFonts w:ascii="Verdana" w:eastAsia="Times New Roman" w:hAnsi="Verdana"/>
            <w:sz w:val="20"/>
            <w:szCs w:val="20"/>
            <w:u w:val="single"/>
          </w:rPr>
          <w:t>Method for determining possible stress marker in blood samples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A research</w:t>
      </w:r>
      <w:proofErr w:type="gramEnd"/>
      <w:r>
        <w:rPr>
          <w:rFonts w:ascii="Verdana" w:eastAsia="Times New Roman" w:hAnsi="Verdana"/>
          <w:color w:val="666666"/>
          <w:sz w:val="20"/>
          <w:szCs w:val="20"/>
        </w:rPr>
        <w:t xml:space="preserve"> collaboration between the universities of Oslo and Aarhus has resulted in the development of a new method with diagnostic potential. The new method that combines phase extraction with an enzymatic reaction may eventually be used for an im...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2" w:tgtFrame="_blank" w:history="1">
        <w:r>
          <w:rPr>
            <w:rStyle w:val="a3"/>
            <w:rFonts w:ascii="Verdana" w:eastAsia="Times New Roman" w:hAnsi="Verdana"/>
            <w:sz w:val="20"/>
            <w:szCs w:val="20"/>
            <w:u w:val="single"/>
          </w:rPr>
          <w:t>New Blood Tests, Liquid Biopsies, May Transform Cancer 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Drug Discovery &amp; Development All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Read more about New Blood Tests, Liquid Biopsies, May Transform Cancer CareComments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3" w:tgtFrame="_blank" w:history="1">
        <w:r>
          <w:rPr>
            <w:rStyle w:val="a3"/>
            <w:rFonts w:ascii="Verdana" w:eastAsia="Times New Roman" w:hAnsi="Verdana"/>
            <w:sz w:val="20"/>
            <w:szCs w:val="20"/>
            <w:u w:val="single"/>
          </w:rPr>
          <w:t>New Malaria Test Could Lead to Global Eradication of the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One of the biggest difficulties faced by worldwide programs aimed at eliminating malaria is that the tests they use are not sensitive enough to detect all people who have the disease and need treatment. A study appearing 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4" w:tgtFrame="_blank" w:history="1">
        <w:r>
          <w:rPr>
            <w:rStyle w:val="a3"/>
            <w:rFonts w:ascii="Verdana" w:eastAsia="Times New Roman" w:hAnsi="Verdana"/>
            <w:sz w:val="20"/>
            <w:szCs w:val="20"/>
            <w:u w:val="single"/>
          </w:rPr>
          <w:t xml:space="preserve">Kalorama: Expect Growth in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$56 Billion IVD Market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Kalorama Information says a number of trends bode well for testing and will drive growth in the next five years, including new markets and private healthcare expansion globally.  The market for all in vitro diagnostic testing kits, 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5" w:tgtFrame="_blank" w:history="1">
        <w:r>
          <w:rPr>
            <w:rStyle w:val="a3"/>
            <w:rFonts w:ascii="Verdana" w:eastAsia="Times New Roman" w:hAnsi="Verdana"/>
            <w:sz w:val="20"/>
            <w:szCs w:val="20"/>
            <w:u w:val="single"/>
          </w:rPr>
          <w:t>Jenna Ushkowitz and Reid Scott Celebrate the Oceans at 3rd Annual Nautica Oceana Beach House Party Celebrities gather to raise awareness for leading ocean conservation group at Santa Monica Beach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Celebrity ocean activists gathered at the Marion Davies Guest House on Friday May 8th at the 3rd Annual Nautica Oceana Beach House.  The event benefited Oceana, the largest international advocacy organization focused solely...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9:14:00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6" w:tgtFrame="_blank" w:history="1">
        <w:r>
          <w:rPr>
            <w:rStyle w:val="a3"/>
            <w:rFonts w:ascii="Verdana" w:eastAsia="Times New Roman" w:hAnsi="Verdana"/>
            <w:sz w:val="20"/>
            <w:szCs w:val="20"/>
            <w:u w:val="single"/>
          </w:rPr>
          <w:t>ViaCyte to Present at Cavendish Global Health Impact Forum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ViaCyte, Inc., a privately-held regenerative medicine company with the first pluripotent stem cell-derived islet replacement therapy for the treatment of diabetes in clinical trials, today announced two presentations at the upcoming 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4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lastRenderedPageBreak/>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7" w:tgtFrame="_blank" w:history="1">
        <w:r>
          <w:rPr>
            <w:rStyle w:val="a3"/>
            <w:rFonts w:ascii="Verdana" w:eastAsia="Times New Roman" w:hAnsi="Verdana"/>
            <w:sz w:val="20"/>
            <w:szCs w:val="20"/>
            <w:u w:val="single"/>
          </w:rPr>
          <w:t>Blood donation camp held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Hindu - Home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 help blood banks deal with seasonal shortage, Rotary Club Visakha Port City organised a blood donation camp at Samsung Plaza, Dwarakanagar, on Monday.President of the club P.L.K. Murthy 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8:46:00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8" w:tgtFrame="_blank" w:history="1">
        <w:r>
          <w:rPr>
            <w:rStyle w:val="a3"/>
            <w:rFonts w:ascii="Verdana" w:eastAsia="Times New Roman" w:hAnsi="Verdana"/>
            <w:sz w:val="20"/>
            <w:szCs w:val="20"/>
            <w:u w:val="single"/>
          </w:rPr>
          <w:t xml:space="preserve">Kalorama: Expect Growth in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$56 Billion IVD Market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Kalorama Information says a number of trends bode well for testing and will drive growth in the next five years, including new markets and private healthcare expansion globally.  The market for all in vitro diagnostic testing kits, 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4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89" w:tgtFrame="_blank" w:history="1">
        <w:r>
          <w:rPr>
            <w:rStyle w:val="a3"/>
            <w:rFonts w:ascii="Verdana" w:eastAsia="Times New Roman" w:hAnsi="Verdana"/>
            <w:sz w:val="20"/>
            <w:szCs w:val="20"/>
            <w:u w:val="single"/>
          </w:rPr>
          <w:t>Aethlon Medical Announces Institutional Review Board Approval of Multi-Indication Cancer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Aethlon Medical, Inc. (OTCQB</w:t>
      </w:r>
      <w:proofErr w:type="gramStart"/>
      <w:r>
        <w:rPr>
          <w:rFonts w:ascii="Verdana" w:eastAsia="Times New Roman" w:hAnsi="Verdana"/>
          <w:color w:val="666666"/>
          <w:sz w:val="20"/>
          <w:szCs w:val="20"/>
        </w:rPr>
        <w:t>:AEMD</w:t>
      </w:r>
      <w:proofErr w:type="gramEnd"/>
      <w:r>
        <w:rPr>
          <w:rFonts w:ascii="Verdana" w:eastAsia="Times New Roman" w:hAnsi="Verdana"/>
          <w:color w:val="666666"/>
          <w:sz w:val="20"/>
          <w:szCs w:val="20"/>
        </w:rPr>
        <w:t>), a pioneer in developing targeted therapeutic devices to address infectious diseases and cancer, announced today that the Institutional Review Board (IRB) of the University of California, Irvine (UCI...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0" w:tgtFrame="_blank" w:history="1">
        <w:r>
          <w:rPr>
            <w:rStyle w:val="a3"/>
            <w:rFonts w:ascii="Verdana" w:eastAsia="Times New Roman" w:hAnsi="Verdana"/>
            <w:sz w:val="20"/>
            <w:szCs w:val="20"/>
            <w:u w:val="single"/>
          </w:rPr>
          <w:t xml:space="preserve">Results from Pulmonary Non-Tuberculous Mycobacteria (PNTM) Study Using Aradigm’s Liposomal Ciprofloxacin to be </w:t>
        </w:r>
        <w:proofErr w:type="gramStart"/>
        <w:r>
          <w:rPr>
            <w:rStyle w:val="a3"/>
            <w:rFonts w:ascii="Verdana" w:eastAsia="Times New Roman" w:hAnsi="Verdana"/>
            <w:sz w:val="20"/>
            <w:szCs w:val="20"/>
            <w:u w:val="single"/>
          </w:rPr>
          <w:t>Presented</w:t>
        </w:r>
        <w:proofErr w:type="gramEnd"/>
        <w:r>
          <w:rPr>
            <w:rStyle w:val="a3"/>
            <w:rFonts w:ascii="Verdana" w:eastAsia="Times New Roman" w:hAnsi="Verdana"/>
            <w:sz w:val="20"/>
            <w:szCs w:val="20"/>
            <w:u w:val="single"/>
          </w:rPr>
          <w:t xml:space="preserve"> at the American Thoracic Society 2015 International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Aradigm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OSU and Aradigm will present results at the ATS conference on May 20 that </w:t>
      </w:r>
      <w:proofErr w:type="gramStart"/>
      <w:r>
        <w:rPr>
          <w:rFonts w:ascii="Verdana" w:eastAsia="Times New Roman" w:hAnsi="Verdana"/>
          <w:color w:val="666666"/>
          <w:sz w:val="20"/>
          <w:szCs w:val="20"/>
        </w:rPr>
        <w:t>demonstrate</w:t>
      </w:r>
      <w:proofErr w:type="gramEnd"/>
      <w:r>
        <w:rPr>
          <w:rFonts w:ascii="Verdana" w:eastAsia="Times New Roman" w:hAnsi="Verdana"/>
          <w:color w:val="666666"/>
          <w:sz w:val="20"/>
          <w:szCs w:val="20"/>
        </w:rPr>
        <w:t xml:space="preserve"> that Aradigm’s inhaled ciprofloxacin significantly reduced the growth of non-tuberculous mycobacteria in mice.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1" w:tgtFrame="_blank" w:history="1">
        <w:r>
          <w:rPr>
            <w:rStyle w:val="a3"/>
            <w:rFonts w:ascii="Verdana" w:eastAsia="Times New Roman" w:hAnsi="Verdana"/>
            <w:sz w:val="20"/>
            <w:szCs w:val="20"/>
            <w:u w:val="single"/>
          </w:rPr>
          <w:t xml:space="preserve">Chembio Diagnostics' (CEMI) CEO John Sperzel on Q1 2015 Results - Earnings Call </w:t>
        </w:r>
        <w:proofErr w:type="gramStart"/>
        <w:r>
          <w:rPr>
            <w:rStyle w:val="a3"/>
            <w:rFonts w:ascii="Verdana" w:eastAsia="Times New Roman" w:hAnsi="Verdana"/>
            <w:sz w:val="20"/>
            <w:szCs w:val="20"/>
            <w:u w:val="single"/>
          </w:rPr>
          <w:t>Transcript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2"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Vertex, Glaxo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Associated PressHello, everyone, and welcome to another working week. The weekend respite breezed by, did it not? Well, we hope it was refreshing and invigorating, because the familiar routine of meetings and deadlines and what-not has returned once...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3" w:tgtFrame="_blank" w:history="1">
        <w:r>
          <w:rPr>
            <w:rStyle w:val="a3"/>
            <w:rFonts w:ascii="Verdana" w:eastAsia="Times New Roman" w:hAnsi="Verdana"/>
            <w:sz w:val="20"/>
            <w:szCs w:val="20"/>
            <w:u w:val="single"/>
          </w:rPr>
          <w:t>Influenza coinfections often overlooked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Doctors who diagnose patients with bacterial infections during flu season should consider the possibility of influenza coinfection, according to a study published in The Journal of Infectious Diseases</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Only a fraction of all persons with influenza 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4" w:tgtFrame="_blank" w:history="1">
        <w:r>
          <w:rPr>
            <w:rStyle w:val="a3"/>
            <w:rFonts w:ascii="Verdana" w:eastAsia="Times New Roman" w:hAnsi="Verdana"/>
            <w:sz w:val="20"/>
            <w:szCs w:val="20"/>
            <w:u w:val="single"/>
          </w:rPr>
          <w:t xml:space="preserve">Amarantus Reports Preliminary Data From Blood-based Version of MSPrecise(R) Diagnostic </w:t>
        </w:r>
        <w:proofErr w:type="gramStart"/>
        <w:r>
          <w:rPr>
            <w:rStyle w:val="a3"/>
            <w:rFonts w:ascii="Verdana" w:eastAsia="Times New Roman" w:hAnsi="Verdana"/>
            <w:sz w:val="20"/>
            <w:szCs w:val="20"/>
            <w:u w:val="single"/>
          </w:rPr>
          <w:t>for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5" w:tgtFrame="_blank" w:history="1">
        <w:r>
          <w:rPr>
            <w:rStyle w:val="a3"/>
            <w:rFonts w:ascii="Verdana" w:eastAsia="Times New Roman" w:hAnsi="Verdana"/>
            <w:sz w:val="20"/>
            <w:szCs w:val="20"/>
            <w:u w:val="single"/>
          </w:rPr>
          <w:t xml:space="preserve">Kalorama: Expect Growth in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$56 Billion IVD Market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Kalorama Information says a number of trends bode well for testing and will drive growth in the next five years, including new markets and private healthcare expansion globally.  The market for all in vitro diagnostic testing kits, 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4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6" w:tgtFrame="_blank" w:history="1">
        <w:r>
          <w:rPr>
            <w:rStyle w:val="a3"/>
            <w:rFonts w:ascii="Verdana" w:eastAsia="Times New Roman" w:hAnsi="Verdana"/>
            <w:sz w:val="20"/>
            <w:szCs w:val="20"/>
            <w:u w:val="single"/>
          </w:rPr>
          <w:t>FDAnews Announces — HCT/P Donor Compliance Risks: Best Practices for Testing, Screening and Determining Eligibility Webinar, May 28,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PRWeb - Daily News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FDAnews has partnered with David Smith of Pepper Hamilton for an analysis of the FDA’s current inspection and enforcement actions regarding 21 CFR part 1271, subpart C which requires human cells, tissues, and cellular and tissue-based product (HCT/P...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12:53:00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7" w:tgtFrame="_blank" w:history="1">
        <w:r>
          <w:rPr>
            <w:rStyle w:val="a3"/>
            <w:rFonts w:ascii="Verdana" w:eastAsia="Times New Roman" w:hAnsi="Verdana"/>
            <w:sz w:val="20"/>
            <w:szCs w:val="20"/>
            <w:u w:val="single"/>
          </w:rPr>
          <w:t>Adaptive Biotechnologies' immunoSEQ® Assay Provides Groundbreaking Insight into T-Cell Fate, Significantly Advancing Understanding of Adaptive Immunity Study led by Thomas S. Kupper, MD published in Nature Medicine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Adaptive Biotechnologies, the leader in next generation sequencing (NGS) to profile T- and B-cell receptors, demonstrated in today's issue of Nature Medicine the ability of the immunoSEQ® Assay to interrogate cell fate in naturally oc...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5:30:00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4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8" w:tgtFrame="_blank" w:history="1">
        <w:r>
          <w:rPr>
            <w:rStyle w:val="a3"/>
            <w:rFonts w:ascii="Verdana" w:eastAsia="Times New Roman" w:hAnsi="Verdana"/>
            <w:sz w:val="20"/>
            <w:szCs w:val="20"/>
            <w:u w:val="single"/>
          </w:rPr>
          <w:t>Quest Launches QNatal Advanced to Replace Sequenom's MaterniT21 Plus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https://www.genomeweb.com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399" w:tgtFrame="_blank" w:history="1">
        <w:r>
          <w:rPr>
            <w:rStyle w:val="a3"/>
            <w:rFonts w:ascii="Verdana" w:eastAsia="Times New Roman" w:hAnsi="Verdana"/>
            <w:sz w:val="20"/>
            <w:szCs w:val="20"/>
            <w:u w:val="single"/>
          </w:rPr>
          <w:t xml:space="preserve">Data on Rosetta Genomics' Novel Thyroid Nodule Classification Assay to be Presented at </w:t>
        </w:r>
        <w:proofErr w:type="gramStart"/>
        <w:r>
          <w:rPr>
            <w:rStyle w:val="a3"/>
            <w:rFonts w:ascii="Verdana" w:eastAsia="Times New Roman" w:hAnsi="Verdana"/>
            <w:sz w:val="20"/>
            <w:szCs w:val="20"/>
            <w:u w:val="single"/>
          </w:rPr>
          <w:t>the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0" w:tgtFrame="_blank" w:history="1">
        <w:r>
          <w:rPr>
            <w:rStyle w:val="a3"/>
            <w:rFonts w:ascii="Verdana" w:eastAsia="Times New Roman" w:hAnsi="Verdana"/>
            <w:sz w:val="20"/>
            <w:szCs w:val="20"/>
            <w:u w:val="single"/>
          </w:rPr>
          <w:t>Data on Rosetta Genomics’ Novel Thyroid Nodule Classification Assay to be Presented at the American Association of Clinical Endocrinologists 24th Annual Scientific and Clinical Congress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Rosetta Genomics Ltd. (NASDAQ:ROSG), a leading developer and provider of microRNA-based molecular and other diagnostics, announces that data on the Company’s novel, microRNA-based assay for accurate thyroid nodule classification will be presented 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1" w:tgtFrame="_blank" w:history="1">
        <w:r>
          <w:rPr>
            <w:rStyle w:val="a3"/>
            <w:rFonts w:ascii="Verdana" w:eastAsia="Times New Roman" w:hAnsi="Verdana"/>
            <w:sz w:val="20"/>
            <w:szCs w:val="20"/>
            <w:u w:val="single"/>
          </w:rPr>
          <w:t>Celsion Corporation Reports First Quarter 2015 Financial Results and Provides Business Update Recruitment for the OPTIMA Study is Well Underway in U.S., Europe and Asia Pacific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Celsion Corporation (NASDAQ: CLSN), an oncology drug development company, today announced financial results for the quarter ended March 31, 2015 and provided an update on its development programs, including ThermoDox®, its proprietary...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2" w:tgtFrame="_blank" w:history="1">
        <w:r>
          <w:rPr>
            <w:rStyle w:val="a3"/>
            <w:rFonts w:ascii="Verdana" w:eastAsia="Times New Roman" w:hAnsi="Verdana"/>
            <w:sz w:val="20"/>
            <w:szCs w:val="20"/>
            <w:u w:val="single"/>
          </w:rPr>
          <w:t>United Healthcare Approves Coverage for Biodesix’ VeriStrat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Biodesix,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Biodesix today announced that its VeriStrat test received a positive coverage decision from United Healthcare, one of the largest commercial insurance </w:t>
      </w:r>
      <w:proofErr w:type="gramStart"/>
      <w:r>
        <w:rPr>
          <w:rFonts w:ascii="Verdana" w:eastAsia="Times New Roman" w:hAnsi="Verdana"/>
          <w:color w:val="666666"/>
          <w:sz w:val="20"/>
          <w:szCs w:val="20"/>
        </w:rPr>
        <w:t>company</w:t>
      </w:r>
      <w:proofErr w:type="gramEnd"/>
      <w:r>
        <w:rPr>
          <w:rFonts w:ascii="Verdana" w:eastAsia="Times New Roman" w:hAnsi="Verdana"/>
          <w:color w:val="666666"/>
          <w:sz w:val="20"/>
          <w:szCs w:val="20"/>
        </w:rPr>
        <w:t xml:space="preserve"> in the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3" w:tgtFrame="_blank" w:history="1">
        <w:r>
          <w:rPr>
            <w:rStyle w:val="a3"/>
            <w:rFonts w:ascii="Verdana" w:eastAsia="Times New Roman" w:hAnsi="Verdana"/>
            <w:sz w:val="20"/>
            <w:szCs w:val="20"/>
            <w:u w:val="single"/>
          </w:rPr>
          <w:t xml:space="preserve">CellNetix Adopts N-of-One TrialMatch™, Based on N-of-One’s </w:t>
        </w:r>
        <w:proofErr w:type="gramStart"/>
        <w:r>
          <w:rPr>
            <w:rStyle w:val="a3"/>
            <w:rFonts w:ascii="Verdana" w:eastAsia="Times New Roman" w:hAnsi="Verdana"/>
            <w:sz w:val="20"/>
            <w:szCs w:val="20"/>
            <w:u w:val="single"/>
          </w:rPr>
          <w:t>Leading</w:t>
        </w:r>
        <w:proofErr w:type="gramEnd"/>
        <w:r>
          <w:rPr>
            <w:rStyle w:val="a3"/>
            <w:rFonts w:ascii="Verdana" w:eastAsia="Times New Roman" w:hAnsi="Verdana"/>
            <w:sz w:val="20"/>
            <w:szCs w:val="20"/>
            <w:u w:val="single"/>
          </w:rPr>
          <w:t xml:space="preserve"> Clinical Interpretation Evidence for NGS Tests</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N-of-One,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N-of-One announced that CellNetix Pathology and Laboratories has adopted N-of-One’s new clinical trial matching solution, TrialMatch™, as well as N-of-One clinical interpretation evidence services.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4" w:tgtFrame="_blank" w:history="1">
        <w:r>
          <w:rPr>
            <w:rStyle w:val="a3"/>
            <w:rFonts w:ascii="Verdana" w:eastAsia="Times New Roman" w:hAnsi="Verdana"/>
            <w:sz w:val="20"/>
            <w:szCs w:val="20"/>
            <w:u w:val="single"/>
          </w:rPr>
          <w:t>K. Peter Hirth, PhD, Joins Iconic Therapeutics as Board Member and Senior Scientific Advisor</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Iconic Therapeutics, Inc.</w:t>
      </w:r>
      <w:proofErr w:type="gramEnd"/>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iconic</w:t>
      </w:r>
      <w:proofErr w:type="gramEnd"/>
      <w:r>
        <w:rPr>
          <w:rFonts w:ascii="Verdana" w:eastAsia="Times New Roman" w:hAnsi="Verdana"/>
          <w:color w:val="666666"/>
          <w:sz w:val="20"/>
          <w:szCs w:val="20"/>
        </w:rPr>
        <w:t xml:space="preserve"> add bod member and sr sci advisor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5" w:tgtFrame="_blank" w:history="1">
        <w:r>
          <w:rPr>
            <w:rStyle w:val="a3"/>
            <w:rFonts w:ascii="Verdana" w:eastAsia="Times New Roman" w:hAnsi="Verdana"/>
            <w:sz w:val="20"/>
            <w:szCs w:val="20"/>
            <w:u w:val="single"/>
          </w:rPr>
          <w:t>Courtagen Life Sciences Appoints Dr. Joe Keegan to the Company’s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Courtagen Life Sciences,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Courtagen Life Sciences, Inc., a commercial-stage, innovative molecular information company that sells proprietary genomic diagnostic and drug metabolism assays for pediatric neurology disorders, announced today the appointment of Dr. Joe Keegan </w:t>
      </w:r>
      <w:proofErr w:type="gramStart"/>
      <w:r>
        <w:rPr>
          <w:rFonts w:ascii="Verdana" w:eastAsia="Times New Roman" w:hAnsi="Verdana"/>
          <w:color w:val="666666"/>
          <w:sz w:val="20"/>
          <w:szCs w:val="20"/>
        </w:rPr>
        <w:t>to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7:54:00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6" w:tgtFrame="_blank" w:history="1">
        <w:r>
          <w:rPr>
            <w:rStyle w:val="a3"/>
            <w:rFonts w:ascii="Verdana" w:eastAsia="Times New Roman" w:hAnsi="Verdana"/>
            <w:sz w:val="20"/>
            <w:szCs w:val="20"/>
            <w:u w:val="single"/>
          </w:rPr>
          <w:t>Datar Genetics and AHERF announce collaboration to validate liquid biopsy for brain tumours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Collaboration study to validate and demonstrate clinical utility of Exosome-based diagnostics for providing individualised treatment decisions to Glioblastoma (GBM) patientsDatar Genetics (Datar) has announced a strategic collaboration with Apollo 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7" w:tgtFrame="_blank" w:history="1">
        <w:r>
          <w:rPr>
            <w:rStyle w:val="a3"/>
            <w:rFonts w:ascii="Verdana" w:eastAsia="Times New Roman" w:hAnsi="Verdana"/>
            <w:sz w:val="20"/>
            <w:szCs w:val="20"/>
            <w:u w:val="single"/>
          </w:rPr>
          <w:t>MediSapiens Expanding Rapidly Into Precision Medicine and Genomic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8" w:tgtFrame="_blank" w:history="1">
        <w:r>
          <w:rPr>
            <w:rStyle w:val="a3"/>
            <w:rFonts w:ascii="Verdana" w:eastAsia="Times New Roman" w:hAnsi="Verdana"/>
            <w:sz w:val="20"/>
            <w:szCs w:val="20"/>
            <w:u w:val="single"/>
          </w:rPr>
          <w:t>HIV-1 infection accelerates age according to the epigenetic clock</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Background.</w:t>
      </w:r>
      <w:proofErr w:type="gramEnd"/>
      <w:r>
        <w:rPr>
          <w:rFonts w:ascii="Verdana" w:eastAsia="Times New Roman" w:hAnsi="Verdana"/>
          <w:color w:val="666666"/>
          <w:sz w:val="20"/>
          <w:szCs w:val="20"/>
        </w:rPr>
        <w:t> Infection with the Human Immunodeficiency Virus-1 (HIV) is associated with clinical symptoms of accelerated aging, as evidenced by increased incidence and diversity of age-related illnesses at relatively young ages that is supported by 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6:47:00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09" w:tgtFrame="_blank" w:history="1">
        <w:r>
          <w:rPr>
            <w:rStyle w:val="a3"/>
            <w:rFonts w:ascii="Verdana" w:eastAsia="Times New Roman" w:hAnsi="Verdana"/>
            <w:sz w:val="20"/>
            <w:szCs w:val="20"/>
            <w:u w:val="single"/>
          </w:rPr>
          <w:t>GeneWEAVE Receives Two Prestigious Awards from the DxMA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PRWeb - Daily News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Molecular Diagnostics Company Wins First-Place at 2015 DxMA Global Marketing </w:t>
      </w:r>
      <w:proofErr w:type="gramStart"/>
      <w:r>
        <w:rPr>
          <w:rFonts w:ascii="Verdana" w:eastAsia="Times New Roman" w:hAnsi="Verdana"/>
          <w:color w:val="666666"/>
          <w:sz w:val="20"/>
          <w:szCs w:val="20"/>
        </w:rPr>
        <w:t>Summit(</w:t>
      </w:r>
      <w:proofErr w:type="gramEnd"/>
      <w:r>
        <w:rPr>
          <w:rFonts w:ascii="Verdana" w:eastAsia="Times New Roman" w:hAnsi="Verdana"/>
          <w:color w:val="666666"/>
          <w:sz w:val="20"/>
          <w:szCs w:val="20"/>
        </w:rPr>
        <w:t>PRWeb May 12, 2015)Read the full story at http://www.prweb.com/releases/2015/05/prweb12715709.htm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4:02:00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0" w:tgtFrame="_blank" w:history="1">
        <w:r>
          <w:rPr>
            <w:rStyle w:val="a3"/>
            <w:rFonts w:ascii="Verdana" w:eastAsia="Times New Roman" w:hAnsi="Verdana"/>
            <w:sz w:val="20"/>
            <w:szCs w:val="20"/>
            <w:u w:val="single"/>
          </w:rPr>
          <w:t>United States Molecular Diagnostics Market &amp; Test Volume – Application Segment Analysis (2010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12, 2015 12:43:00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1" w:tgtFrame="_blank" w:history="1">
        <w:r>
          <w:rPr>
            <w:rStyle w:val="a3"/>
            <w:rFonts w:ascii="Verdana" w:eastAsia="Times New Roman" w:hAnsi="Verdana"/>
            <w:sz w:val="20"/>
            <w:szCs w:val="20"/>
            <w:u w:val="single"/>
          </w:rPr>
          <w:t xml:space="preserve">Myriad Ramps </w:t>
        </w:r>
        <w:proofErr w:type="gramStart"/>
        <w:r>
          <w:rPr>
            <w:rStyle w:val="a3"/>
            <w:rFonts w:ascii="Verdana" w:eastAsia="Times New Roman" w:hAnsi="Verdana"/>
            <w:sz w:val="20"/>
            <w:szCs w:val="20"/>
            <w:u w:val="single"/>
          </w:rPr>
          <w:t>Up</w:t>
        </w:r>
        <w:proofErr w:type="gramEnd"/>
        <w:r>
          <w:rPr>
            <w:rStyle w:val="a3"/>
            <w:rFonts w:ascii="Verdana" w:eastAsia="Times New Roman" w:hAnsi="Verdana"/>
            <w:sz w:val="20"/>
            <w:szCs w:val="20"/>
            <w:u w:val="single"/>
          </w:rPr>
          <w:t xml:space="preserve"> Sample Prep Automation as it Moves Hereditary Cancer Testing to MyRisk NGS Panel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https://www.genomeweb.com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9:46:00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2" w:tgtFrame="_blank" w:history="1">
        <w:r>
          <w:rPr>
            <w:rStyle w:val="a3"/>
            <w:rFonts w:ascii="Verdana" w:eastAsia="Times New Roman" w:hAnsi="Verdana"/>
            <w:sz w:val="20"/>
            <w:szCs w:val="20"/>
            <w:u w:val="single"/>
          </w:rPr>
          <w:t>United States (USA)-Molecular Diagnostics Market, Test Volume Forecast &amp; Companies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LONDON, May 11, 2015 /PRNewswire/ -- Molecular diagnostics is a rapidly–advancing area of research and medicine, with newtechnologies and applications being added continuously. Molecular diagnostics is the promising area which can transform </w:t>
      </w:r>
      <w:proofErr w:type="gramStart"/>
      <w:r>
        <w:rPr>
          <w:rFonts w:ascii="Verdana" w:eastAsia="Times New Roman" w:hAnsi="Verdana"/>
          <w:color w:val="666666"/>
          <w:sz w:val="20"/>
          <w:szCs w:val="20"/>
        </w:rPr>
        <w:t>disease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6:51:00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3" w:tgtFrame="_blank" w:history="1">
        <w:r>
          <w:rPr>
            <w:rStyle w:val="a3"/>
            <w:rFonts w:ascii="Verdana" w:eastAsia="Times New Roman" w:hAnsi="Verdana"/>
            <w:sz w:val="20"/>
            <w:szCs w:val="20"/>
            <w:u w:val="single"/>
          </w:rPr>
          <w:t xml:space="preserve">WaferGen Bio-systems Appoints Life Sciences Industry Veteran, Rolland D. Carlson, </w:t>
        </w:r>
        <w:proofErr w:type="gramStart"/>
        <w:r>
          <w:rPr>
            <w:rStyle w:val="a3"/>
            <w:rFonts w:ascii="Verdana" w:eastAsia="Times New Roman" w:hAnsi="Verdana"/>
            <w:sz w:val="20"/>
            <w:szCs w:val="20"/>
            <w:u w:val="single"/>
          </w:rPr>
          <w:t>Ph.D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6:43:00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4" w:tgtFrame="_blank" w:history="1">
        <w:r>
          <w:rPr>
            <w:rStyle w:val="a3"/>
            <w:rFonts w:ascii="Verdana" w:eastAsia="Times New Roman" w:hAnsi="Verdana"/>
            <w:sz w:val="20"/>
            <w:szCs w:val="20"/>
            <w:u w:val="single"/>
          </w:rPr>
          <w:t>FDA Approves Roche KRAS Mutation Test for Metastatic Colorectal Cancer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5:43:00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5" w:tgtFrame="_blank" w:history="1">
        <w:r>
          <w:rPr>
            <w:rStyle w:val="a3"/>
            <w:rFonts w:ascii="Verdana" w:eastAsia="Times New Roman" w:hAnsi="Verdana"/>
            <w:sz w:val="20"/>
            <w:szCs w:val="20"/>
            <w:u w:val="single"/>
          </w:rPr>
          <w:t>Halozyme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Halozyme Therapeutics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Revenues increase 56 percent to $18.7 million, loss narrows to $15.1 million -- Royalty revenue increases 70 percent from the fourth quarter -- Interim results of Halozyme's randomized Phase 2 study in pancreatic cancer to be presented at the annu...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6" w:tgtFrame="_blank" w:history="1">
        <w:r>
          <w:rPr>
            <w:rStyle w:val="a3"/>
            <w:rFonts w:ascii="Verdana" w:eastAsia="Times New Roman" w:hAnsi="Verdana"/>
            <w:sz w:val="20"/>
            <w:szCs w:val="20"/>
            <w:u w:val="single"/>
          </w:rPr>
          <w:t>WaferGen Bio-systems Appoints Life Sciences Industry Veteran, Rolland D. Carlson, Ph.D., President &amp; CEO Ivan Trifunovich, Ph.D., Appointed Executive Chairman of the Board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WaferGen Bio-systems, Inc. (NASDAQ: WGBS) announced today that the Company has appointed Rolland D. Carlson, Ph.D., </w:t>
      </w:r>
      <w:proofErr w:type="gramStart"/>
      <w:r>
        <w:rPr>
          <w:rFonts w:ascii="Verdana" w:eastAsia="Times New Roman" w:hAnsi="Verdana"/>
          <w:color w:val="666666"/>
          <w:sz w:val="20"/>
          <w:szCs w:val="20"/>
        </w:rPr>
        <w:t>President &amp;</w:t>
      </w:r>
      <w:proofErr w:type="gramEnd"/>
      <w:r>
        <w:rPr>
          <w:rFonts w:ascii="Verdana" w:eastAsia="Times New Roman" w:hAnsi="Verdana"/>
          <w:color w:val="666666"/>
          <w:sz w:val="20"/>
          <w:szCs w:val="20"/>
        </w:rPr>
        <w:t xml:space="preserve"> CEO, effective immediately.  Dr. Carlson assumes this role from Ivan Trifunovich, Ph.D., who has served as...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4:35:00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7" w:tgtFrame="_blank" w:history="1">
        <w:r>
          <w:rPr>
            <w:rStyle w:val="a3"/>
            <w:rFonts w:ascii="Verdana" w:eastAsia="Times New Roman" w:hAnsi="Verdana"/>
            <w:sz w:val="20"/>
            <w:szCs w:val="20"/>
            <w:u w:val="single"/>
          </w:rPr>
          <w:t>WaferGen Bio-systems Reports Results for First Quarter 2015 Company Continues to Advance Single Cell Analysis Technology, Full Commercial Launch Expected by End of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WaferGen Bio-systems, Inc. (NasdaqCM: WGBS) announced today its financial results for the first quarter ended March 31, 2015, and provided a corporate update.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8" w:tgtFrame="_blank" w:history="1">
        <w:r>
          <w:rPr>
            <w:rStyle w:val="a3"/>
            <w:rFonts w:ascii="Verdana" w:eastAsia="Times New Roman" w:hAnsi="Verdana"/>
            <w:sz w:val="20"/>
            <w:szCs w:val="20"/>
            <w:u w:val="single"/>
          </w:rPr>
          <w:t>Ignyta Announces First Quarter 2015 Company Highlights and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Ignyta,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Ignyta, Inc. (</w:t>
      </w:r>
      <w:proofErr w:type="gramStart"/>
      <w:r>
        <w:rPr>
          <w:rFonts w:ascii="Verdana" w:eastAsia="Times New Roman" w:hAnsi="Verdana"/>
          <w:color w:val="666666"/>
          <w:sz w:val="20"/>
          <w:szCs w:val="20"/>
        </w:rPr>
        <w:t>Nasdaq</w:t>
      </w:r>
      <w:proofErr w:type="gramEnd"/>
      <w:r>
        <w:rPr>
          <w:rFonts w:ascii="Verdana" w:eastAsia="Times New Roman" w:hAnsi="Verdana"/>
          <w:color w:val="666666"/>
          <w:sz w:val="20"/>
          <w:szCs w:val="20"/>
        </w:rPr>
        <w:t>: RXDX), a precision oncology biotechnology company, today announced company highlights and financial results for the first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19" w:tgtFrame="_blank" w:history="1">
        <w:r>
          <w:rPr>
            <w:rStyle w:val="a3"/>
            <w:rFonts w:ascii="Verdana" w:eastAsia="Times New Roman" w:hAnsi="Verdana"/>
            <w:sz w:val="20"/>
            <w:szCs w:val="20"/>
            <w:u w:val="single"/>
          </w:rPr>
          <w:t>Lilly and BioNTech Announce Research Collaboration on Novel Cancer Immunotherapies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Eli Lilly and Company (NYSE:LLY) and BioNTech AG today announced they have entered into a research collaboration to discover novel cancer immunotherapies. The companies will seek to use the power of the body's own immune system to att...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3:16:00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0" w:tgtFrame="_blank" w:history="1">
        <w:r>
          <w:rPr>
            <w:rStyle w:val="a3"/>
            <w:rFonts w:ascii="Verdana" w:eastAsia="Times New Roman" w:hAnsi="Verdana"/>
            <w:sz w:val="20"/>
            <w:szCs w:val="20"/>
            <w:u w:val="single"/>
          </w:rPr>
          <w:t>Pennsylvania Bio Announces Chairman-Elect and New Board Members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Pennsylvania Bio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Pennsylvania Bio, the statewide trade association representing the commonwealth’s life sciences industry, announced today the appointment of Marc S. Malandro, PhD, CLP, </w:t>
      </w:r>
      <w:proofErr w:type="gramStart"/>
      <w:r>
        <w:rPr>
          <w:rFonts w:ascii="Verdana" w:eastAsia="Times New Roman" w:hAnsi="Verdana"/>
          <w:color w:val="666666"/>
          <w:sz w:val="20"/>
          <w:szCs w:val="20"/>
        </w:rPr>
        <w:t>RTTP</w:t>
      </w:r>
      <w:proofErr w:type="gramEnd"/>
      <w:r>
        <w:rPr>
          <w:rFonts w:ascii="Verdana" w:eastAsia="Times New Roman" w:hAnsi="Verdana"/>
          <w:color w:val="666666"/>
          <w:sz w:val="20"/>
          <w:szCs w:val="20"/>
        </w:rPr>
        <w:t xml:space="preserve"> as chairman-elect of the association. Dr. Malandro is the Founding Director...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1" w:tgtFrame="_blank" w:history="1">
        <w:r>
          <w:rPr>
            <w:rStyle w:val="a3"/>
            <w:rFonts w:ascii="Verdana" w:eastAsia="Times New Roman" w:hAnsi="Verdana"/>
            <w:sz w:val="20"/>
            <w:szCs w:val="20"/>
            <w:u w:val="single"/>
          </w:rPr>
          <w:t>HTG Molecular Diagnostics unveils $50M IPO for genomic profiling 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FierceDiagnostics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HTG Molecular Diagnostics launched a $50 million initial public offering to support development of its next-generation molecular profiling technology, months after the company unveiled plans for an IPO to boost R&amp;D and commercialization for its sequ...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12:52:00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2" w:tgtFrame="_blank" w:history="1">
        <w:r>
          <w:rPr>
            <w:rStyle w:val="a3"/>
            <w:rFonts w:ascii="Verdana" w:eastAsia="Times New Roman" w:hAnsi="Verdana"/>
            <w:sz w:val="20"/>
            <w:szCs w:val="20"/>
            <w:u w:val="single"/>
          </w:rPr>
          <w:t>Fast Company Names Veracyte CEO, Bonnie Anderson, to Its "100 Most Creative People in Business 2015" List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SOUTH SAN FRANCISCO, Calif., May 11, 2015 /PRNewswire/ -- Veracyte, Inc. (NASDAQ: VCYT), a molecular diagnostic company pioneering the field of molecular cytology, announced that company President and CEO Bonnie H. Anderson has been selected to Fast...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12:51:00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3" w:tgtFrame="_blank" w:history="1">
        <w:r>
          <w:rPr>
            <w:rStyle w:val="a3"/>
            <w:rFonts w:ascii="Verdana" w:eastAsia="Times New Roman" w:hAnsi="Verdana"/>
            <w:sz w:val="20"/>
            <w:szCs w:val="20"/>
            <w:u w:val="single"/>
          </w:rPr>
          <w:t>Diagnostic BioSystems Raises Growth Capital and Expands Facility and Management Team to Support Continued Growth Innovator in immunohistochemistry pursues growth opportunities and strategic partnerships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Diagnostic BioSystems, an innovator of immunohistochemistry (IHC) solutions in the life science research and anatomic pathology markets, announced it has completed its growth capital financing with BroadOak Capital Partners, a life sc...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12:24:00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4" w:tgtFrame="_blank" w:history="1">
        <w:r>
          <w:rPr>
            <w:rStyle w:val="a3"/>
            <w:rFonts w:ascii="Verdana" w:eastAsia="Times New Roman" w:hAnsi="Verdana"/>
            <w:sz w:val="20"/>
            <w:szCs w:val="20"/>
            <w:u w:val="single"/>
          </w:rPr>
          <w:t>Roche Receives FDA Approval for cobas(R) KRAS Mutation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HSMN NewsFeed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Molecular PCR test identifies KRAS mutations to aid in determining therapy for metastatic colorectal cancer&gt; PLEASANTON, Calif., May 11, 2015 -- (Healthcare Sales &amp; Marketing Network) -- Roche (SIX: RO, ROG; OTCQX: RHHBY) today announced that the 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5" w:tgtFrame="_blank" w:history="1">
        <w:r>
          <w:rPr>
            <w:rStyle w:val="a3"/>
            <w:rFonts w:ascii="Verdana" w:eastAsia="Times New Roman" w:hAnsi="Verdana"/>
            <w:sz w:val="20"/>
            <w:szCs w:val="20"/>
            <w:u w:val="single"/>
          </w:rPr>
          <w:t>MEDITE Cancer Diagnostics, Inc. Reports 2014 Year End Results along with Expectations for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ORLANDO, Fla., May 11, 2015 /PRNewswire/ -- MEDITE Cancer Diagnostics, Inc., (MDIT) specializing in the development, manufacturing and marketing of molecular biomarkers and premium medical devices for detection, risk assessment and diagnosis of canc...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6" w:tgtFrame="_blank" w:history="1">
        <w:r>
          <w:rPr>
            <w:rStyle w:val="a3"/>
            <w:rFonts w:ascii="Verdana" w:eastAsia="Times New Roman" w:hAnsi="Verdana"/>
            <w:sz w:val="20"/>
            <w:szCs w:val="20"/>
            <w:u w:val="single"/>
          </w:rPr>
          <w:t>New Malaria Test Could Lead to Global Eradication of the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WASHINGTON, May 11, 2015 /PRNewswire-USNewswire/ -- One of the biggest difficulties faced by worldwide programs aimed at eliminating malaria is that the tests they use are not sensitive enough to detect all people who have the disease and need treat...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7" w:tgtFrame="_blank" w:history="1">
        <w:r>
          <w:rPr>
            <w:rStyle w:val="a3"/>
            <w:rFonts w:ascii="Verdana" w:eastAsia="Times New Roman" w:hAnsi="Verdana"/>
            <w:sz w:val="20"/>
            <w:szCs w:val="20"/>
            <w:u w:val="single"/>
          </w:rPr>
          <w:t>FDA ApproveRoche KRAS Mutation Test for Metastatic Colorectal Cancer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https://www.genomeweb.com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8" w:tgtFrame="_blank" w:history="1">
        <w:r>
          <w:rPr>
            <w:rStyle w:val="a3"/>
            <w:rFonts w:ascii="Verdana" w:eastAsia="Times New Roman" w:hAnsi="Verdana"/>
            <w:sz w:val="20"/>
            <w:szCs w:val="20"/>
            <w:u w:val="single"/>
          </w:rPr>
          <w:t>Helomics™ CEO Named to Pennsylvania Bio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Helomics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Helomics Corporation, a privately-held personalized healthcare company that provides comprehensive tumor profiling products and services based on both live and fixed cell assays, announced today that the Company’s President, CEO and Founder, Neil Ca...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29" w:tgtFrame="_blank" w:history="1">
        <w:r>
          <w:rPr>
            <w:rStyle w:val="a3"/>
            <w:rFonts w:ascii="Verdana" w:eastAsia="Times New Roman" w:hAnsi="Verdana"/>
            <w:sz w:val="20"/>
            <w:szCs w:val="20"/>
            <w:u w:val="single"/>
          </w:rPr>
          <w:t xml:space="preserve">Kalorama: Expect Growth in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$56 Billion IVD Market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Kalorama Information says a number of trends bode well for testing and will drive growth in the next five years, including new markets and private healthcare expansion globally.  The market for all in vitro diagnostic testing kits, 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9:19:00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30" w:tgtFrame="_blank" w:history="1">
        <w:r>
          <w:rPr>
            <w:rStyle w:val="a3"/>
            <w:rFonts w:ascii="Verdana" w:eastAsia="Times New Roman" w:hAnsi="Verdana"/>
            <w:sz w:val="20"/>
            <w:szCs w:val="20"/>
            <w:u w:val="single"/>
          </w:rPr>
          <w:t>Osteoporosis: Patients suffering unnecessary fractures due to missed diagnoses, doctors say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Each year more than 100,000 Australians suffer a fracture due to Osteoporosis. Yet leading doctors say very few patients are actually properly diagnosed or treated for the condition, causing their bones to break.</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31" w:tgtFrame="_blank" w:history="1">
        <w:r>
          <w:rPr>
            <w:rStyle w:val="a3"/>
            <w:rFonts w:ascii="Verdana" w:eastAsia="Times New Roman" w:hAnsi="Verdana"/>
            <w:sz w:val="20"/>
            <w:szCs w:val="20"/>
            <w:u w:val="single"/>
          </w:rPr>
          <w:t>PTHrP-related Hypercalcaemia in Infancy and Congenital Anomalies of the Kidney and Urinary Tract (CAKUT)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Canadian Journal of Kidney Health and Disease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Severe hypercalcaemia is a rare but clinically significant condition in infancy and childhood. Parathyroid hormone-related peptide (PTHrP)-mediated hypercalcaemia resulting from a malignancy is rare and only a handful of case reports hav...</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10:28:00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4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32" w:tgtFrame="_blank" w:history="1">
        <w:r>
          <w:rPr>
            <w:rStyle w:val="a3"/>
            <w:rFonts w:ascii="Verdana" w:eastAsia="Times New Roman" w:hAnsi="Verdana"/>
            <w:sz w:val="20"/>
            <w:szCs w:val="20"/>
            <w:u w:val="single"/>
          </w:rPr>
          <w:t>WCCT Global Sets Focus on Respiratory Clinical Research in Honor of National Asthma &amp; Allergy Awareness Month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/PRNewswire-iReach/ -- WCCT Global, a full service CRO located in Southern California, is supporting the 2015 National Asthma &amp; Allergy Awareness Month, celebrated each year by the Asthma and Allergy Foundation of America, by strongly advocating the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33" w:tgtFrame="_blank" w:history="1">
        <w:r>
          <w:rPr>
            <w:rStyle w:val="a3"/>
            <w:rFonts w:ascii="Verdana" w:eastAsia="Times New Roman" w:hAnsi="Verdana"/>
            <w:sz w:val="20"/>
            <w:szCs w:val="20"/>
            <w:u w:val="single"/>
          </w:rPr>
          <w:t xml:space="preserve">Amarin v. FDA and Public Meeting On Off-Label Promotion Signal </w:t>
        </w:r>
        <w:proofErr w:type="gramStart"/>
        <w:r>
          <w:rPr>
            <w:rStyle w:val="a3"/>
            <w:rFonts w:ascii="Verdana" w:eastAsia="Times New Roman" w:hAnsi="Verdana"/>
            <w:sz w:val="20"/>
            <w:szCs w:val="20"/>
            <w:u w:val="single"/>
          </w:rPr>
          <w:t>An</w:t>
        </w:r>
        <w:proofErr w:type="gramEnd"/>
        <w:r>
          <w:rPr>
            <w:rStyle w:val="a3"/>
            <w:rFonts w:ascii="Verdana" w:eastAsia="Times New Roman" w:hAnsi="Verdana"/>
            <w:sz w:val="20"/>
            <w:szCs w:val="20"/>
            <w:u w:val="single"/>
          </w:rPr>
          <w:t xml:space="preserve"> Important Year For Clarity Around Scientific Exchange and the First Amendment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Policy and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2015 could prove to be a significant year for how the Food and Drug Administration approaches drug companies’ off-label speech. FDA has stressed that they are in the process of attempting to “harmonize” their promotional guidances with the First Ame...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6:26:00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434" w:tgtFrame="_blank" w:history="1">
        <w:r>
          <w:rPr>
            <w:rStyle w:val="a3"/>
            <w:rFonts w:ascii="Verdana" w:eastAsia="Times New Roman" w:hAnsi="Verdana"/>
            <w:sz w:val="20"/>
            <w:szCs w:val="20"/>
            <w:u w:val="single"/>
          </w:rPr>
          <w:t>A Patient’s Perspective: On Open Heart Surgery from Diagnosis and Intervention to Recovery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Leaders in Pharmaceutical Business Intelligence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Patient’s Perspective: On Open Heart Surgery from Diagnosis and Intervention to Recovery – A New Day, a New Lease and Unfolding Questions! Guest Author: Ferez S. Nallaseth, Ph.D. Life Sciences Institute of New Jersey, Belle Mead, NJ 08502; Complex...</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11:35:00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4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35" w:tgtFrame="_blank" w:history="1">
        <w:r>
          <w:rPr>
            <w:rStyle w:val="a3"/>
            <w:rFonts w:ascii="Verdana" w:eastAsia="Times New Roman" w:hAnsi="Verdana"/>
            <w:sz w:val="20"/>
            <w:szCs w:val="20"/>
            <w:u w:val="single"/>
          </w:rPr>
          <w:t>Revolution Lighting Technologies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Revolution Lighting Technologies,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Revolution Lighting Technologies, Inc., a leading provider of advanced LED lighting solutions, has announced financial results for the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8:42:00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36" w:tgtFrame="_blank" w:history="1">
        <w:r>
          <w:rPr>
            <w:rStyle w:val="a3"/>
            <w:rFonts w:ascii="Verdana" w:eastAsia="Times New Roman" w:hAnsi="Verdana"/>
            <w:sz w:val="20"/>
            <w:szCs w:val="20"/>
            <w:u w:val="single"/>
          </w:rPr>
          <w:t>Frost &amp; Sullivan Commends Sensus for the Development of SRT-100™ and SRT-100 Vision™, its Low-energy Radiation Therapy Systems for Treating Skin Cancer The products have demonstrated safety, clinical efficacy, and potential for widespread adoption to treat a host of dermatological and oncological conditions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Based on its recent analysis of the non-melanoma skin cancer therapy market, Frost &amp; Sullivan recognizes Sensus Healthcare LLC with the 2014 North American Frost &amp; Sullivan Award for New Product Innovation Leadership. Sensus uses a </w:t>
      </w:r>
      <w:proofErr w:type="gramStart"/>
      <w:r>
        <w:rPr>
          <w:rFonts w:ascii="Verdana" w:eastAsia="Times New Roman" w:hAnsi="Verdana"/>
          <w:color w:val="666666"/>
          <w:sz w:val="20"/>
          <w:szCs w:val="20"/>
        </w:rPr>
        <w:t>te</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37" w:tgtFrame="_blank" w:history="1">
        <w:r>
          <w:rPr>
            <w:rStyle w:val="a3"/>
            <w:rFonts w:ascii="Verdana" w:eastAsia="Times New Roman" w:hAnsi="Verdana"/>
            <w:sz w:val="20"/>
            <w:szCs w:val="20"/>
            <w:u w:val="single"/>
          </w:rPr>
          <w:t>PTC Therapeutics Launches STRIVE Grant Award Program -Focused on nonprofit organizations that are committed to serving the rare disease community-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PTC Therapeutics, Inc. (NASDAQ: PTCT) today announced it has launched STRIVE (Strategies to Realize Innovation, Vision and Empowerment), an awards program aimed at providing funds to patient advocacy organizations to develop unique </w:t>
      </w:r>
      <w:proofErr w:type="gramStart"/>
      <w:r>
        <w:rPr>
          <w:rFonts w:ascii="Verdana" w:eastAsia="Times New Roman" w:hAnsi="Verdana"/>
          <w:color w:val="666666"/>
          <w:sz w:val="20"/>
          <w:szCs w:val="20"/>
        </w:rPr>
        <w:t>an</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38" w:tgtFrame="_blank" w:history="1">
        <w:r>
          <w:rPr>
            <w:rStyle w:val="a3"/>
            <w:rFonts w:ascii="Verdana" w:eastAsia="Times New Roman" w:hAnsi="Verdana"/>
            <w:sz w:val="20"/>
            <w:szCs w:val="20"/>
            <w:u w:val="single"/>
          </w:rPr>
          <w:t>AbbVie to Present New Data from Studies of Five Oncology Pipeline Assets in Multiple Cancers at the 51st American Society of Clinical Oncology Annual Meeting 17 abstracts include data from: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AbbVie (NYSE: ABBV) announced 17 abstracts from studies of the company's oncology pipeline are being presented at the 51st Annual Meeting of the American Society of Clinical Oncology (ASCO), May 29 - June 2, in Chicago. Notably, </w:t>
      </w:r>
      <w:proofErr w:type="gramStart"/>
      <w:r>
        <w:rPr>
          <w:rFonts w:ascii="Verdana" w:eastAsia="Times New Roman" w:hAnsi="Verdana"/>
          <w:color w:val="666666"/>
          <w:sz w:val="20"/>
          <w:szCs w:val="20"/>
        </w:rPr>
        <w:t>data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39" w:tgtFrame="_blank" w:history="1">
        <w:r>
          <w:rPr>
            <w:rStyle w:val="a3"/>
            <w:rFonts w:ascii="Verdana" w:eastAsia="Times New Roman" w:hAnsi="Verdana"/>
            <w:sz w:val="20"/>
            <w:szCs w:val="20"/>
            <w:u w:val="single"/>
          </w:rPr>
          <w:t>SI-BONE, Inc. Announces INSITE RCT Recipient of Leon L. Wiltse Award for Best Overall Paper at the 2015 ISASS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/PRNewswire/ -- SI-BONE, Inc., a medical device company that pioneered the use of the iFuse Implant System, a minimally invasive surgical (MIS) device indicated for fusion for certain disorders of the sacroiliac (SI) joint, announced that results fro...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40" w:tgtFrame="_blank" w:history="1">
        <w:r>
          <w:rPr>
            <w:rStyle w:val="a3"/>
            <w:rFonts w:ascii="Verdana" w:eastAsia="Times New Roman" w:hAnsi="Verdana"/>
            <w:sz w:val="20"/>
            <w:szCs w:val="20"/>
            <w:u w:val="single"/>
          </w:rPr>
          <w:t>Seventh Sense Biosystems Receives Notice of Allowance for Additional U.S. Patents for TAP Blood Collection System</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Seventh Sense Biosystems,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Seventh Sense Biosystems, Inc., (7SBio), a leading developer of blood collection and diagnostic platforms, announced today the receipt of notice of allowances from the United States Patent and Trademark Office for two patent applications (U.S. Paten...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41" w:tgtFrame="_blank" w:history="1">
        <w:r>
          <w:rPr>
            <w:rStyle w:val="a3"/>
            <w:rFonts w:ascii="Verdana" w:eastAsia="Times New Roman" w:hAnsi="Verdana"/>
            <w:sz w:val="20"/>
            <w:szCs w:val="20"/>
            <w:u w:val="single"/>
          </w:rPr>
          <w:t>Aradigm Announces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Aradigm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Aradigm announced first quarter 2015 financial results, Total revenue increased $2.2 million over first quarter 2014.</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42" w:tgtFrame="_blank" w:history="1">
        <w:r>
          <w:rPr>
            <w:rStyle w:val="a3"/>
            <w:rFonts w:ascii="Verdana" w:eastAsia="Times New Roman" w:hAnsi="Verdana"/>
            <w:sz w:val="20"/>
            <w:szCs w:val="20"/>
            <w:u w:val="single"/>
          </w:rPr>
          <w:t>Actavis Reports Exceptional Performance in First Quarter 2015 with 59% Increase in Net Revenue to $4.2 Billion and 23% Growth in Non-GAAP EPS to $4.30 -- Adjusted EBITDA Increases 107% to $1.8 Billion in First Quarter 2015 --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Actavis plc (NYSE: ACT) today reported continued exceptional performance with net revenue increasing 59 percent to $4.23 billion for the quarter ended March 31, 2015, compared to $2.66 billion in the first quarter 2014. On a non-</w:t>
      </w:r>
      <w:proofErr w:type="gramStart"/>
      <w:r>
        <w:rPr>
          <w:rFonts w:ascii="Verdana" w:eastAsia="Times New Roman" w:hAnsi="Verdana"/>
          <w:color w:val="666666"/>
          <w:sz w:val="20"/>
          <w:szCs w:val="20"/>
        </w:rPr>
        <w:t>GAAP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6:30:00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43" w:tgtFrame="_blank" w:history="1">
        <w:proofErr w:type="gramStart"/>
        <w:r>
          <w:rPr>
            <w:rStyle w:val="a3"/>
            <w:rFonts w:ascii="Verdana" w:eastAsia="Times New Roman" w:hAnsi="Verdana"/>
            <w:sz w:val="20"/>
            <w:szCs w:val="20"/>
            <w:u w:val="single"/>
          </w:rPr>
          <w:t>iPHEX</w:t>
        </w:r>
        <w:proofErr w:type="gramEnd"/>
        <w:r>
          <w:rPr>
            <w:rStyle w:val="a3"/>
            <w:rFonts w:ascii="Verdana" w:eastAsia="Times New Roman" w:hAnsi="Verdana"/>
            <w:sz w:val="20"/>
            <w:szCs w:val="20"/>
            <w:u w:val="single"/>
          </w:rPr>
          <w:t xml:space="preserve"> 2015 to be held in Mumbai from May 13-15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Launches a mobile app called iPHEX Mobile AppThe third edition of iPHEX 2015 will be held at Bombay Exhibition Centre from May 13 to 15. The event will be promoted by the Pharmaceutical Exports Promotion Council of India (Pharmexcil), and </w:t>
      </w:r>
      <w:proofErr w:type="gramStart"/>
      <w:r>
        <w:rPr>
          <w:rFonts w:ascii="Verdana" w:eastAsia="Times New Roman" w:hAnsi="Verdana"/>
          <w:color w:val="666666"/>
          <w:sz w:val="20"/>
          <w:szCs w:val="20"/>
        </w:rPr>
        <w:t>supported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6:27:00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44" w:tgtFrame="_blank" w:history="1">
        <w:r>
          <w:rPr>
            <w:rStyle w:val="a3"/>
            <w:rFonts w:ascii="Verdana" w:eastAsia="Times New Roman" w:hAnsi="Verdana"/>
            <w:sz w:val="20"/>
            <w:szCs w:val="20"/>
            <w:u w:val="single"/>
          </w:rPr>
          <w:t xml:space="preserve">Amarin v. FDA and Public Meeting On Off-Label Promotion Signal </w:t>
        </w:r>
        <w:proofErr w:type="gramStart"/>
        <w:r>
          <w:rPr>
            <w:rStyle w:val="a3"/>
            <w:rFonts w:ascii="Verdana" w:eastAsia="Times New Roman" w:hAnsi="Verdana"/>
            <w:sz w:val="20"/>
            <w:szCs w:val="20"/>
            <w:u w:val="single"/>
          </w:rPr>
          <w:t>An</w:t>
        </w:r>
        <w:proofErr w:type="gramEnd"/>
        <w:r>
          <w:rPr>
            <w:rStyle w:val="a3"/>
            <w:rFonts w:ascii="Verdana" w:eastAsia="Times New Roman" w:hAnsi="Verdana"/>
            <w:sz w:val="20"/>
            <w:szCs w:val="20"/>
            <w:u w:val="single"/>
          </w:rPr>
          <w:t xml:space="preserve"> Important Year For Clarity Around Scientific Exchange and the First Amendment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Policy and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2015 could prove to be a significant year for how the Food and Drug Administration approaches drug companies’ off-label speech. FDA has stressed that they are in the process of attempting to “harmonize” their promotional guidances with the First Ame...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6:26:00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45" w:tgtFrame="_blank" w:history="1">
        <w:r>
          <w:rPr>
            <w:rStyle w:val="a3"/>
            <w:rFonts w:ascii="Verdana" w:eastAsia="Times New Roman" w:hAnsi="Verdana"/>
            <w:sz w:val="20"/>
            <w:szCs w:val="20"/>
            <w:u w:val="single"/>
          </w:rPr>
          <w:t>Enhancements to Toshiba’s Aquilion ONE Family Improve Patient Safety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Toshiba America Medical Systems,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Toshiba America Medical Systems, Inc.’s new detector and CT software enhancements for its AquilionTM ONE Family of CT systems, which are designed to offer customers the right technology to meet their business needs for improving patient safety, have...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6:01:00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446" w:tgtFrame="_blank" w:history="1">
        <w:r>
          <w:rPr>
            <w:rStyle w:val="a3"/>
            <w:rFonts w:ascii="Verdana" w:eastAsia="Times New Roman" w:hAnsi="Verdana"/>
            <w:sz w:val="20"/>
            <w:szCs w:val="20"/>
            <w:u w:val="single"/>
          </w:rPr>
          <w:t>Roche Receives FDA Approval for cobas® KRAS Mutation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 News from PharmiWeb.com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Roche Receives FDA Approval for cobas® KRAS Mutation TestRoche Receives FDA Approval for cobas® KRAS Mutation Test...Roche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5:28:00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47" w:tgtFrame="_blank" w:history="1">
        <w:r>
          <w:rPr>
            <w:rStyle w:val="a3"/>
            <w:rFonts w:ascii="Verdana" w:eastAsia="Times New Roman" w:hAnsi="Verdana"/>
            <w:sz w:val="20"/>
            <w:szCs w:val="20"/>
            <w:u w:val="single"/>
          </w:rPr>
          <w:t>Metropolis Healthcare reports ovarian cancer data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7945 tested positive for high CA125 levels out of the 36,515 samples processed at Metropolis Healthcare in MumbaiOvarian cancer has emerged as one of the most common cancer affecting women in India. An analysis of samples collected over the past two...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48" w:tgtFrame="_blank" w:history="1">
        <w:r>
          <w:rPr>
            <w:rStyle w:val="a3"/>
            <w:rFonts w:ascii="Verdana" w:eastAsia="Times New Roman" w:hAnsi="Verdana"/>
            <w:sz w:val="20"/>
            <w:szCs w:val="20"/>
            <w:u w:val="single"/>
          </w:rPr>
          <w:t xml:space="preserve">Roche Obtains FDA Approval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Cobas KRAS Mutation Test - Quick Facts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FDA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 </w:t>
      </w:r>
      <w:proofErr w:type="gramStart"/>
      <w:r>
        <w:rPr>
          <w:rFonts w:ascii="Verdana" w:eastAsia="Times New Roman" w:hAnsi="Verdana"/>
          <w:color w:val="666666"/>
          <w:sz w:val="20"/>
          <w:szCs w:val="20"/>
        </w:rPr>
        <w:t>that</w:t>
      </w:r>
      <w:proofErr w:type="gramEnd"/>
      <w:r>
        <w:rPr>
          <w:rFonts w:ascii="Verdana" w:eastAsia="Times New Roman" w:hAnsi="Verdana"/>
          <w:color w:val="666666"/>
          <w:sz w:val="20"/>
          <w:szCs w:val="20"/>
        </w:rPr>
        <w:t xml:space="preserve"> the U.S. Food and Drug Administration has approved the cobas KRAS … with both the U.S. Food and Drug Administration (FDA) and the European Medicines … NHL and multiple myeloma. The FDA recently granted Breakthrough Therapy Designation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3:27:00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49" w:tgtFrame="_blank" w:history="1">
        <w:r>
          <w:rPr>
            <w:rStyle w:val="a3"/>
            <w:rFonts w:ascii="Verdana" w:eastAsia="Times New Roman" w:hAnsi="Verdana"/>
            <w:sz w:val="20"/>
            <w:szCs w:val="20"/>
            <w:u w:val="single"/>
          </w:rPr>
          <w:t>Roche Receives FDA Approval for cobas® KRAS Mutation Test Molecular PCR test identifies KRAS mutations to aid in determining therapy for metastatic colorectal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PLEASANTON, Calif., May 11, 2015 /PRNewswire/ -- Roche (SIX: RO, ROG; OTCQX: RHHBY) today announced that the U.S. Food and Drug Administration (FDA) has approved the cobas® KRAS Mutation Test for diagnostic use. The real-time PCR test is designed </w:t>
      </w:r>
      <w:proofErr w:type="gramStart"/>
      <w:r>
        <w:rPr>
          <w:rFonts w:ascii="Verdana" w:eastAsia="Times New Roman" w:hAnsi="Verdana"/>
          <w:color w:val="666666"/>
          <w:sz w:val="20"/>
          <w:szCs w:val="20"/>
        </w:rPr>
        <w:t>to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50" w:tgtFrame="_blank" w:history="1">
        <w:r>
          <w:rPr>
            <w:rStyle w:val="a3"/>
            <w:rFonts w:ascii="Verdana" w:eastAsia="Times New Roman" w:hAnsi="Verdana"/>
            <w:sz w:val="20"/>
            <w:szCs w:val="20"/>
            <w:u w:val="single"/>
          </w:rPr>
          <w:t>Pivotal Data for Genentech Medicines in Lung and Blood Cancers to Be Presented at ASCO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Genentech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Genentech, a member of the Roche Group (SIX: RO, ROG; OTCQX: RHHBY), today announced that data from 10 of its approved cancer medicines and 10 investigational medicines will be presented during the American Society of Clinical Oncology (ASCO) Annual...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51" w:tgtFrame="_blank" w:history="1">
        <w:r>
          <w:rPr>
            <w:rStyle w:val="a3"/>
            <w:rFonts w:ascii="Verdana" w:eastAsia="Times New Roman" w:hAnsi="Verdana"/>
            <w:sz w:val="20"/>
            <w:szCs w:val="20"/>
            <w:u w:val="single"/>
          </w:rPr>
          <w:t xml:space="preserve">UNC-Chapel Hill and GSK announce novel partnership to accelerate search for HIV cure </w:t>
        </w:r>
        <w:proofErr w:type="gramStart"/>
        <w:r>
          <w:rPr>
            <w:rStyle w:val="a3"/>
            <w:rFonts w:ascii="Verdana" w:eastAsia="Times New Roman" w:hAnsi="Verdana"/>
            <w:sz w:val="20"/>
            <w:szCs w:val="20"/>
            <w:u w:val="single"/>
          </w:rPr>
          <w:t>Unique</w:t>
        </w:r>
        <w:proofErr w:type="gramEnd"/>
        <w:r>
          <w:rPr>
            <w:rStyle w:val="a3"/>
            <w:rFonts w:ascii="Verdana" w:eastAsia="Times New Roman" w:hAnsi="Verdana"/>
            <w:sz w:val="20"/>
            <w:szCs w:val="20"/>
            <w:u w:val="single"/>
          </w:rPr>
          <w:t xml:space="preserve"> public-private collaboration will create HIV Cure center and a new company to bring together academic and pharmaceutical research scientists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The University of North Carolina at Chapel Hill, a leading global public research university with significant expertise in HIV basic and clinical research, and GSK, a global, research-based pharmaceutical and healthcare 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10:30:00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52" w:tgtFrame="_blank" w:history="1">
        <w:r>
          <w:rPr>
            <w:rStyle w:val="a3"/>
            <w:rFonts w:ascii="Verdana" w:eastAsia="Times New Roman" w:hAnsi="Verdana"/>
            <w:sz w:val="20"/>
            <w:szCs w:val="20"/>
            <w:u w:val="single"/>
          </w:rPr>
          <w:t>Age- and sex-specific differences in blood-borne microvesicles from apparently healthy humans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Biology of Sex Differences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Sex differences in incidence of cardiovascular disease may reflect age-associated intravascular cellular activation resulting in shedding of cell membrane-derived bioactive microvesicles (MV or microparticles) into the blood. Concentrati...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8:26:00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53" w:tgtFrame="_blank" w:history="1">
        <w:r>
          <w:rPr>
            <w:rStyle w:val="a3"/>
            <w:rFonts w:ascii="Verdana" w:eastAsia="Times New Roman" w:hAnsi="Verdana"/>
            <w:sz w:val="20"/>
            <w:szCs w:val="20"/>
            <w:u w:val="single"/>
          </w:rPr>
          <w:t xml:space="preserve">Epitope Diagnostics Expands Infectious Disease Product Line with Clostridium Difficile Family </w:t>
        </w:r>
        <w:proofErr w:type="gramStart"/>
        <w:r>
          <w:rPr>
            <w:rStyle w:val="a3"/>
            <w:rFonts w:ascii="Verdana" w:eastAsia="Times New Roman" w:hAnsi="Verdana"/>
            <w:sz w:val="20"/>
            <w:szCs w:val="20"/>
            <w:u w:val="single"/>
          </w:rPr>
          <w:t>of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12:23:00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4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54" w:tgtFrame="_blank" w:history="1">
        <w:r>
          <w:rPr>
            <w:rStyle w:val="a3"/>
            <w:rFonts w:ascii="Verdana" w:eastAsia="Times New Roman" w:hAnsi="Verdana"/>
            <w:sz w:val="20"/>
            <w:szCs w:val="20"/>
            <w:u w:val="single"/>
          </w:rPr>
          <w:t xml:space="preserve">Singer and "Pretty Little Liars" Actress Lucy Hale Lends Her Voice to Voices of Meningitis™ to Help Improve Teen Booster Vaccination Rates </w:t>
        </w:r>
        <w:proofErr w:type="gramStart"/>
        <w:r>
          <w:rPr>
            <w:rStyle w:val="a3"/>
            <w:rFonts w:ascii="Verdana" w:eastAsia="Times New Roman" w:hAnsi="Verdana"/>
            <w:sz w:val="20"/>
            <w:szCs w:val="20"/>
            <w:u w:val="single"/>
          </w:rPr>
          <w:t>Despite</w:t>
        </w:r>
        <w:proofErr w:type="gramEnd"/>
        <w:r>
          <w:rPr>
            <w:rStyle w:val="a3"/>
            <w:rFonts w:ascii="Verdana" w:eastAsia="Times New Roman" w:hAnsi="Verdana"/>
            <w:sz w:val="20"/>
            <w:szCs w:val="20"/>
            <w:u w:val="single"/>
          </w:rPr>
          <w:t xml:space="preserve"> CDC recommendations, fewer than 30% of teens received the second vaccination to help protect against meningococcal meningitis; new survey reveals potential reasons why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Best known for her leading role on ABC Family's hit show "Pretty Little Liars," actress and singer Lucy Hale is lending her voice to the Voices of Meningitis™ public health initiative to educate moms and teens on how to help protect 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55" w:tgtFrame="_blank" w:history="1">
        <w:r>
          <w:rPr>
            <w:rStyle w:val="a3"/>
            <w:rFonts w:ascii="Verdana" w:eastAsia="Times New Roman" w:hAnsi="Verdana"/>
            <w:sz w:val="20"/>
            <w:szCs w:val="20"/>
            <w:u w:val="single"/>
          </w:rPr>
          <w:t xml:space="preserve">Audentes Therapeutics Announces New Data to be </w:t>
        </w:r>
        <w:proofErr w:type="gramStart"/>
        <w:r>
          <w:rPr>
            <w:rStyle w:val="a3"/>
            <w:rFonts w:ascii="Verdana" w:eastAsia="Times New Roman" w:hAnsi="Verdana"/>
            <w:sz w:val="20"/>
            <w:szCs w:val="20"/>
            <w:u w:val="single"/>
          </w:rPr>
          <w:t>Presented</w:t>
        </w:r>
        <w:proofErr w:type="gramEnd"/>
        <w:r>
          <w:rPr>
            <w:rStyle w:val="a3"/>
            <w:rFonts w:ascii="Verdana" w:eastAsia="Times New Roman" w:hAnsi="Verdana"/>
            <w:sz w:val="20"/>
            <w:szCs w:val="20"/>
            <w:u w:val="single"/>
          </w:rPr>
          <w:t xml:space="preserve"> at American Society of Cell and Gene Therapy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Audentes Therapeutics,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Audentes Therapeutics announces compelling additional preclinical data supporting the potential of gene therapy treatments for XLMTM and Pompe Disease will be presented at the ASGCT Annual Meeting.</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56" w:tgtFrame="_blank" w:history="1">
        <w:r>
          <w:rPr>
            <w:rStyle w:val="a3"/>
            <w:rFonts w:ascii="Verdana" w:eastAsia="Times New Roman" w:hAnsi="Verdana"/>
            <w:sz w:val="20"/>
            <w:szCs w:val="20"/>
            <w:u w:val="single"/>
          </w:rPr>
          <w:t>WebMD Magazine Celebrates a Decade of Health and Wellness in 10th Anniversary Issue Featuring Robin Roberts, Debi Mazar, Reba McEntire and 10 "Top 10" Lists that Highlight Major Milestones and Stories from the Last Decade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WebMD is celebrating the 10th anniversary of WebMD Magazine with the release of a special issue featuring a cover-story interview with Robin Roberts called, "Profile of Courage" where she reflects on 10 heroes in her life who helped 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7:05:00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57" w:tgtFrame="_blank" w:history="1">
        <w:r>
          <w:rPr>
            <w:rStyle w:val="a3"/>
            <w:rFonts w:ascii="Verdana" w:eastAsia="Times New Roman" w:hAnsi="Verdana"/>
            <w:sz w:val="20"/>
            <w:szCs w:val="20"/>
            <w:u w:val="single"/>
          </w:rPr>
          <w:t>Seventh Sense Biosystems Receives Notice of Allowance for Additional U.S. Patents for TAP Blood Collection System</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Seventh Sense Biosystems,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Seventh Sense Biosystems, Inc., (7SBio), a leading developer of blood collection and diagnostic platforms, announced today the receipt of notice of allowances from the United States Patent and Trademark Office for two patent applications (U.S. Paten...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58" w:tgtFrame="_blank" w:history="1">
        <w:r>
          <w:rPr>
            <w:rStyle w:val="a3"/>
            <w:rFonts w:ascii="Verdana" w:eastAsia="Times New Roman" w:hAnsi="Verdana"/>
            <w:sz w:val="20"/>
            <w:szCs w:val="20"/>
            <w:u w:val="single"/>
          </w:rPr>
          <w:t>Havahart® Adds Deer Off® Deer Repellent Stations to Product Line-up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PRWeb - Daily News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Deer Off Deer Repellent uses 100 percent dried blood - a proven scent deterrent that is odorless to humans, yet easily detectable by deer’s heightened senses - to trigger flight response in deer</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 xml:space="preserve">PRWeb May 11, 2015)Read the full story at </w:t>
      </w:r>
      <w:hyperlink r:id="rId459" w:history="1">
        <w:r>
          <w:rPr>
            <w:rStyle w:val="a3"/>
            <w:rFonts w:ascii="Verdana" w:eastAsia="Times New Roman" w:hAnsi="Verdana"/>
            <w:sz w:val="20"/>
            <w:szCs w:val="20"/>
          </w:rPr>
          <w:t>http://www</w:t>
        </w:r>
      </w:hyperlink>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6:33:00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60" w:tgtFrame="_blank" w:history="1">
        <w:r>
          <w:rPr>
            <w:rStyle w:val="a3"/>
            <w:rFonts w:ascii="Verdana" w:eastAsia="Times New Roman" w:hAnsi="Verdana"/>
            <w:sz w:val="20"/>
            <w:szCs w:val="20"/>
            <w:u w:val="single"/>
          </w:rPr>
          <w:t>PNP: Another lab test needed to determine cause of milk tea deaths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INQUIRER.net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Philippine National Police affirmed the findings of the Manila Police District, which concluded that the milk tea victims had ingested "oxalic acid," but it could not say yet that the poisonous substance caused their death until another examinat...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4:32:00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61" w:tgtFrame="_blank" w:history="1">
        <w:r>
          <w:rPr>
            <w:rStyle w:val="a3"/>
            <w:rFonts w:ascii="Verdana" w:eastAsia="Times New Roman" w:hAnsi="Verdana"/>
            <w:sz w:val="20"/>
            <w:szCs w:val="20"/>
            <w:u w:val="single"/>
          </w:rPr>
          <w:t>Metropolis Healthcare reports ovarian cancer data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7945 tested positive for high CA125 levels out of the 36,515 samples processed at Metropolis Healthcare in MumbaiOvarian cancer has emerged as one of the most common cancer affecting women in India. An analysis of samples collected over the past two...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62" w:tgtFrame="_blank" w:history="1">
        <w:r>
          <w:rPr>
            <w:rStyle w:val="a3"/>
            <w:rFonts w:ascii="Verdana" w:eastAsia="Times New Roman" w:hAnsi="Verdana"/>
            <w:sz w:val="20"/>
            <w:szCs w:val="20"/>
            <w:u w:val="single"/>
          </w:rPr>
          <w:t>Gadkari denies wrongdoing as Congress guns for his head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Hindu - Home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With Congress baying for his blood, Union Minister Nitin Gadkari on Monday broke his silence on the CAG report on irregularities in loan extended to his family-linked Purti Group, saying the govern...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4:25:00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63" w:tgtFrame="_blank" w:history="1">
        <w:r>
          <w:rPr>
            <w:rStyle w:val="a3"/>
            <w:rFonts w:ascii="Verdana" w:eastAsia="Times New Roman" w:hAnsi="Verdana"/>
            <w:sz w:val="20"/>
            <w:szCs w:val="20"/>
            <w:u w:val="single"/>
          </w:rPr>
          <w:t>Age- and sex-specific differences in blood-borne microvesicles from apparently healthy humans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Biology of Sex Differences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Sex differences in incidence of cardiovascular disease may reflect age-associated intravascular cellular activation resulting in shedding of cell membrane-derived bioactive microvesicles (MV or microparticles) into the blood. Concentrati...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8:26:00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64" w:tgtFrame="_blank" w:history="1">
        <w:r>
          <w:rPr>
            <w:rStyle w:val="a3"/>
            <w:rFonts w:ascii="Verdana" w:eastAsia="Times New Roman" w:hAnsi="Verdana"/>
            <w:sz w:val="20"/>
            <w:szCs w:val="20"/>
            <w:u w:val="single"/>
          </w:rPr>
          <w:t xml:space="preserve">Making </w:t>
        </w:r>
        <w:proofErr w:type="gramStart"/>
        <w:r>
          <w:rPr>
            <w:rStyle w:val="a3"/>
            <w:rFonts w:ascii="Verdana" w:eastAsia="Times New Roman" w:hAnsi="Verdana"/>
            <w:sz w:val="20"/>
            <w:szCs w:val="20"/>
            <w:u w:val="single"/>
          </w:rPr>
          <w:t>A</w:t>
        </w:r>
        <w:proofErr w:type="gramEnd"/>
        <w:r>
          <w:rPr>
            <w:rStyle w:val="a3"/>
            <w:rFonts w:ascii="Verdana" w:eastAsia="Times New Roman" w:hAnsi="Verdana"/>
            <w:sz w:val="20"/>
            <w:szCs w:val="20"/>
            <w:u w:val="single"/>
          </w:rPr>
          <w:t xml:space="preserve"> Mark children's art exhibit opens at McAllen-Miller airport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3:23:00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5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65" w:tgtFrame="_blank" w:history="1">
        <w:r>
          <w:rPr>
            <w:rStyle w:val="a3"/>
            <w:rFonts w:ascii="Verdana" w:eastAsia="Times New Roman" w:hAnsi="Verdana"/>
            <w:sz w:val="20"/>
            <w:szCs w:val="20"/>
            <w:u w:val="single"/>
          </w:rPr>
          <w:t>Real Medicine Foundation Joins Health eVillages Collaborative Coalition to Aid Nepal Earthquake Victims Donations will support Real Medicine Foundation's food, medical and shelter relief efforts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Health eVillages, a program founded by global healthcare activist Donato Tramuto and Physicians Interactive in partnership with the not-for-profit Robert F. Kennedy Human Rights organization, today announced that </w:t>
      </w:r>
      <w:proofErr w:type="gramStart"/>
      <w:r>
        <w:rPr>
          <w:rFonts w:ascii="Verdana" w:eastAsia="Times New Roman" w:hAnsi="Verdana"/>
          <w:color w:val="666666"/>
          <w:sz w:val="20"/>
          <w:szCs w:val="20"/>
        </w:rPr>
        <w:t>its</w:t>
      </w:r>
      <w:proofErr w:type="gramEnd"/>
      <w:r>
        <w:rPr>
          <w:rFonts w:ascii="Verdana" w:eastAsia="Times New Roman" w:hAnsi="Verdana"/>
          <w:color w:val="666666"/>
          <w:sz w:val="20"/>
          <w:szCs w:val="20"/>
        </w:rPr>
        <w:t xml:space="preserve"> Collaborative Coa...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466" w:tgtFrame="_blank" w:history="1">
        <w:r>
          <w:rPr>
            <w:rStyle w:val="a3"/>
            <w:rFonts w:ascii="Verdana" w:eastAsia="Times New Roman" w:hAnsi="Verdana"/>
            <w:sz w:val="20"/>
            <w:szCs w:val="20"/>
            <w:u w:val="single"/>
          </w:rPr>
          <w:t>Bone marrow registry of 1 million potential donors to be reality soon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Hindu - Home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For most patients diagnosed with a blood disorder and in need of a bone marrow transplant, finding a matching bone marrow is a Herculean task. While some find a matching bone marrow from a sibling...</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9:25:00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67" w:tgtFrame="_blank" w:history="1">
        <w:r>
          <w:rPr>
            <w:rStyle w:val="a3"/>
            <w:rFonts w:ascii="Verdana" w:eastAsia="Times New Roman" w:hAnsi="Verdana"/>
            <w:sz w:val="20"/>
            <w:szCs w:val="20"/>
            <w:u w:val="single"/>
          </w:rPr>
          <w:t>Bone marrow registry of 1 million potential donors to be a reality soon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Hindu - Home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For most patients diagnosed with a blood disorder and in need of a bone marrow transplant, finding a matching bone marrow is a Herculean task. While some find a matching bone marrow from a sibling...</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8:25:00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5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68" w:tgtFrame="_blank" w:history="1">
        <w:r>
          <w:rPr>
            <w:rStyle w:val="a3"/>
            <w:rFonts w:ascii="Verdana" w:eastAsia="Times New Roman" w:hAnsi="Verdana"/>
            <w:sz w:val="20"/>
            <w:szCs w:val="20"/>
            <w:u w:val="single"/>
          </w:rPr>
          <w:t>BioTime, Inc. Reports First Quarter 2015 Results and Recent Corporate Accomplishments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 (NYSE MKT</w:t>
      </w:r>
      <w:proofErr w:type="gramStart"/>
      <w:r>
        <w:rPr>
          <w:rFonts w:ascii="Verdana" w:eastAsia="Times New Roman" w:hAnsi="Verdana"/>
          <w:color w:val="666666"/>
          <w:sz w:val="20"/>
          <w:szCs w:val="20"/>
        </w:rPr>
        <w:t>:BTX</w:t>
      </w:r>
      <w:proofErr w:type="gramEnd"/>
      <w:r>
        <w:rPr>
          <w:rFonts w:ascii="Verdana" w:eastAsia="Times New Roman" w:hAnsi="Verdana"/>
          <w:color w:val="666666"/>
          <w:sz w:val="20"/>
          <w:szCs w:val="20"/>
        </w:rPr>
        <w:t>) today reported financial results for the first quarter ended March 31, 2015 and provided a corporate update.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69" w:tgtFrame="_blank" w:history="1">
        <w:r>
          <w:rPr>
            <w:rStyle w:val="a3"/>
            <w:rFonts w:ascii="Verdana" w:eastAsia="Times New Roman" w:hAnsi="Verdana"/>
            <w:sz w:val="20"/>
            <w:szCs w:val="20"/>
            <w:u w:val="single"/>
          </w:rPr>
          <w:t>Aradigm Announces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Aradigm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Aradigm announced first quarter 2015 financial results, Total revenue increased $2.2 million over first quarter 2014.</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0" w:tgtFrame="_blank" w:history="1">
        <w:r>
          <w:rPr>
            <w:rStyle w:val="a3"/>
            <w:rFonts w:ascii="Verdana" w:eastAsia="Times New Roman" w:hAnsi="Verdana"/>
            <w:sz w:val="20"/>
            <w:szCs w:val="20"/>
            <w:u w:val="single"/>
          </w:rPr>
          <w:t>Pivotal Data for Genentech Medicines in Lung and Blood Cancers to Be Presented at ASCO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Genentech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Genentech, a member of the Roche Group (SIX: RO, ROG; OTCQX: RHHBY), today announced that data from 10 of its approved cancer medicines and 10 investigational medicines will be presented during the American Society of Clinical Oncology (ASCO) Annual...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1" w:tgtFrame="_blank" w:history="1">
        <w:r>
          <w:rPr>
            <w:rStyle w:val="a3"/>
            <w:rFonts w:ascii="Verdana" w:eastAsia="Times New Roman" w:hAnsi="Verdana"/>
            <w:sz w:val="20"/>
            <w:szCs w:val="20"/>
            <w:u w:val="single"/>
          </w:rPr>
          <w:t xml:space="preserve">Epitope Diagnostics Expands Infectious Disease Product Line with Clostridium Difficile Family </w:t>
        </w:r>
        <w:proofErr w:type="gramStart"/>
        <w:r>
          <w:rPr>
            <w:rStyle w:val="a3"/>
            <w:rFonts w:ascii="Verdana" w:eastAsia="Times New Roman" w:hAnsi="Verdana"/>
            <w:sz w:val="20"/>
            <w:szCs w:val="20"/>
            <w:u w:val="single"/>
          </w:rPr>
          <w:t>of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12:23:00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5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2" w:tgtFrame="_blank" w:history="1">
        <w:r>
          <w:rPr>
            <w:rStyle w:val="a3"/>
            <w:rFonts w:ascii="Verdana" w:eastAsia="Times New Roman" w:hAnsi="Verdana"/>
            <w:sz w:val="20"/>
            <w:szCs w:val="20"/>
            <w:u w:val="single"/>
          </w:rPr>
          <w:t>The Medicine Shoppe® and Medicap Pharmacy® Franchisees Go Tobacco-Free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Smoking is the leading cause of preventable death worldwide, killing more than 480,000 Americans and causing illnesses that cost more than $300 </w:t>
      </w:r>
      <w:r>
        <w:rPr>
          <w:rFonts w:ascii="Verdana" w:eastAsia="Times New Roman" w:hAnsi="Verdana"/>
          <w:color w:val="666666"/>
          <w:sz w:val="20"/>
          <w:szCs w:val="20"/>
        </w:rPr>
        <w:lastRenderedPageBreak/>
        <w:t>billion to treat each year, according to the Centers for Disease Control and Prevention. 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3" w:tgtFrame="_blank" w:history="1">
        <w:r>
          <w:rPr>
            <w:rStyle w:val="a3"/>
            <w:rFonts w:ascii="Verdana" w:eastAsia="Times New Roman" w:hAnsi="Verdana"/>
            <w:sz w:val="20"/>
            <w:szCs w:val="20"/>
            <w:u w:val="single"/>
          </w:rPr>
          <w:t>Interleukin Genetics Announces Conference Call to Discuss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Interleukin Genetics,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Interleukin Genetics, Inc. (OTCQB:ILIU) announced today that it will host a conference call and webcast on Friday, May 15, 2015, at 8:30 a.m. (ET), to provide a corporate update and discuss the Company’s first quarter 2015 financial results. </w:t>
      </w:r>
      <w:proofErr w:type="gramStart"/>
      <w:r>
        <w:rPr>
          <w:rFonts w:ascii="Verdana" w:eastAsia="Times New Roman" w:hAnsi="Verdana"/>
          <w:color w:val="666666"/>
          <w:sz w:val="20"/>
          <w:szCs w:val="20"/>
        </w:rPr>
        <w:t>To acce...</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5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4" w:tgtFrame="_blank" w:history="1">
        <w:r>
          <w:rPr>
            <w:rStyle w:val="a3"/>
            <w:rFonts w:ascii="Verdana" w:eastAsia="Times New Roman" w:hAnsi="Verdana"/>
            <w:sz w:val="20"/>
            <w:szCs w:val="20"/>
            <w:u w:val="single"/>
          </w:rPr>
          <w:t>BioTime, Inc. Reports First Quarter 2015 Results and Recent Corporate Accomplishments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 (NYSE MKT</w:t>
      </w:r>
      <w:proofErr w:type="gramStart"/>
      <w:r>
        <w:rPr>
          <w:rFonts w:ascii="Verdana" w:eastAsia="Times New Roman" w:hAnsi="Verdana"/>
          <w:color w:val="666666"/>
          <w:sz w:val="20"/>
          <w:szCs w:val="20"/>
        </w:rPr>
        <w:t>:BTX</w:t>
      </w:r>
      <w:proofErr w:type="gramEnd"/>
      <w:r>
        <w:rPr>
          <w:rFonts w:ascii="Verdana" w:eastAsia="Times New Roman" w:hAnsi="Verdana"/>
          <w:color w:val="666666"/>
          <w:sz w:val="20"/>
          <w:szCs w:val="20"/>
        </w:rPr>
        <w:t>) today reported financial results for the first quarter ended March 31, 2015 and provided a corporate update.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5" w:tgtFrame="_blank" w:history="1">
        <w:r>
          <w:rPr>
            <w:rStyle w:val="a3"/>
            <w:rFonts w:ascii="Verdana" w:eastAsia="Times New Roman" w:hAnsi="Verdana"/>
            <w:sz w:val="20"/>
            <w:szCs w:val="20"/>
            <w:u w:val="single"/>
          </w:rPr>
          <w:t>Roche Receives FDA Approval for cobas® KRAS Mutation Test Molecular PCR test identifies KRAS mutations to aid in determining therapy for metastatic colorectal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PLEASANTON, Calif., May 11, 2015 /PRNewswire/ -- Roche (SIX: RO, ROG; OTCQX: RHHBY) today announced that the U.S. Food and Drug Administration (FDA) has approved the cobas® KRAS Mutation Test for diagnostic use. The real-time PCR test is designed </w:t>
      </w:r>
      <w:proofErr w:type="gramStart"/>
      <w:r>
        <w:rPr>
          <w:rFonts w:ascii="Verdana" w:eastAsia="Times New Roman" w:hAnsi="Verdana"/>
          <w:color w:val="666666"/>
          <w:sz w:val="20"/>
          <w:szCs w:val="20"/>
        </w:rPr>
        <w:t>to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11, 2015 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6" w:tgtFrame="_blank" w:history="1">
        <w:r>
          <w:rPr>
            <w:rStyle w:val="a3"/>
            <w:rFonts w:ascii="Verdana" w:eastAsia="Times New Roman" w:hAnsi="Verdana"/>
            <w:sz w:val="20"/>
            <w:szCs w:val="20"/>
            <w:u w:val="single"/>
          </w:rPr>
          <w:t>The 2nd meeting of the Bridging Biomedical Worlds series: “From Neural Circuitry to Neurotechnology”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Fondation Ipsen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Neural circuits are central to our understanding of how the brain works. Promoting basic research into the form and function of neural circuits and the translation of this research into neurotechnologies for both studying the brain and for </w:t>
      </w:r>
      <w:proofErr w:type="gramStart"/>
      <w:r>
        <w:rPr>
          <w:rFonts w:ascii="Verdana" w:eastAsia="Times New Roman" w:hAnsi="Verdana"/>
          <w:color w:val="666666"/>
          <w:sz w:val="20"/>
          <w:szCs w:val="20"/>
        </w:rPr>
        <w:t>treating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7:00:00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7" w:tgtFrame="_blank" w:history="1">
        <w:r>
          <w:rPr>
            <w:rStyle w:val="a3"/>
            <w:rFonts w:ascii="Verdana" w:eastAsia="Times New Roman" w:hAnsi="Verdana"/>
            <w:sz w:val="20"/>
            <w:szCs w:val="20"/>
            <w:u w:val="single"/>
          </w:rPr>
          <w:t>2-day national conference on Molecular Diagnostics concludes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4:23:00 PM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8" w:tgtFrame="_blank" w:history="1">
        <w:r>
          <w:rPr>
            <w:rStyle w:val="a3"/>
            <w:rFonts w:ascii="Verdana" w:eastAsia="Times New Roman" w:hAnsi="Verdana"/>
            <w:sz w:val="20"/>
            <w:szCs w:val="20"/>
          </w:rPr>
          <w:t>Survey finds lupus patients suffer more than physicians perceive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As many people in the lupus community prepare to come together in support of World Lupus Day (May 10), a global survey shows that systemic lupus erythematosus (SLE) patients have difficulty describing their symptoms to thei...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10,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79" w:tgtFrame="_blank" w:history="1">
        <w:r>
          <w:rPr>
            <w:rStyle w:val="a3"/>
            <w:rFonts w:ascii="Verdana" w:eastAsia="Times New Roman" w:hAnsi="Verdana"/>
            <w:sz w:val="20"/>
            <w:szCs w:val="20"/>
          </w:rPr>
          <w:t>Osteoporosis cases going undiagnosed and untreated, doctors say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Osteoporosis is not being properly diagnosed or treated by doctors in Australia, causing thousands of unnecessary fractures and costing the health system more than a billion dollars, leading doctors say.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4:27:00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5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0" w:tgtFrame="_blank" w:history="1">
        <w:r>
          <w:rPr>
            <w:rStyle w:val="a3"/>
            <w:rFonts w:ascii="Verdana" w:eastAsia="Times New Roman" w:hAnsi="Verdana"/>
            <w:sz w:val="20"/>
            <w:szCs w:val="20"/>
          </w:rPr>
          <w:t>Cutting risk of mother-to-baby transmission of HIV – video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Network Front |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Guardian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Treatment to prevent mother-to-child transmission of HIV, or PMTCT, reduces the risk of expectant mothers passing on the virus to 5% or less. The PMTCT process involves antiretroviral drugs for the </w:t>
      </w:r>
      <w:proofErr w:type="gramStart"/>
      <w:r>
        <w:rPr>
          <w:rFonts w:ascii="Verdana" w:eastAsia="Times New Roman" w:hAnsi="Verdana"/>
          <w:color w:val="666666"/>
          <w:sz w:val="20"/>
          <w:szCs w:val="20"/>
        </w:rPr>
        <w:t>mother,</w:t>
      </w:r>
      <w:proofErr w:type="gramEnd"/>
      <w:r>
        <w:rPr>
          <w:rFonts w:ascii="Verdana" w:eastAsia="Times New Roman" w:hAnsi="Verdana"/>
          <w:color w:val="666666"/>
          <w:sz w:val="20"/>
          <w:szCs w:val="20"/>
        </w:rPr>
        <w:t xml:space="preserve"> and then diagnostic tests for the child eve...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5:45:00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1" w:tgtFrame="_blank" w:history="1">
        <w:r>
          <w:rPr>
            <w:rStyle w:val="a3"/>
            <w:rFonts w:ascii="Verdana" w:eastAsia="Times New Roman" w:hAnsi="Verdana"/>
            <w:sz w:val="20"/>
            <w:szCs w:val="20"/>
          </w:rPr>
          <w:t>Epitope Diagnostics Expands Infectious Disease Product Line with Clostridium Difficile Family of Tests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PR.com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Epitope Diagnostics, Inc. developed and produced a new ELISA Kit and rapid test with accessories for the detection of Clostridium difficile specific glutamate dehydrogenase (GDH). [PR.com]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3:28:00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2" w:tgtFrame="_blank" w:history="1">
        <w:r>
          <w:rPr>
            <w:rStyle w:val="a3"/>
            <w:rFonts w:ascii="Verdana" w:eastAsia="Times New Roman" w:hAnsi="Verdana"/>
            <w:sz w:val="20"/>
            <w:szCs w:val="20"/>
          </w:rPr>
          <w:t>Effect of diagnostic testing on medicines used by febrile children less than five years in 12 malaria-endemic African countries: a mixed-methods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Malaria Journal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Background: In 2010, WHO revised guidelines to recommend testing all suspected malaria cases prior to </w:t>
      </w:r>
      <w:proofErr w:type="gramStart"/>
      <w:r>
        <w:rPr>
          <w:rFonts w:ascii="Verdana" w:eastAsia="Times New Roman" w:hAnsi="Verdana"/>
          <w:color w:val="666666"/>
          <w:sz w:val="20"/>
          <w:szCs w:val="20"/>
        </w:rPr>
        <w:t>treatment.</w:t>
      </w:r>
      <w:proofErr w:type="gramEnd"/>
      <w:r>
        <w:rPr>
          <w:rFonts w:ascii="Verdana" w:eastAsia="Times New Roman" w:hAnsi="Verdana"/>
          <w:color w:val="666666"/>
          <w:sz w:val="20"/>
          <w:szCs w:val="20"/>
        </w:rPr>
        <w:t xml:space="preserve"> Yet, evidence to assess programmes is largely derived from limited facility settings in a limited number of countries. National </w:t>
      </w:r>
      <w:proofErr w:type="gramStart"/>
      <w:r>
        <w:rPr>
          <w:rFonts w:ascii="Verdana" w:eastAsia="Times New Roman" w:hAnsi="Verdana"/>
          <w:color w:val="666666"/>
          <w:sz w:val="20"/>
          <w:szCs w:val="20"/>
        </w:rPr>
        <w:t>surveys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9, 2015 8:27:00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3" w:tgtFrame="_blank" w:history="1">
        <w:r>
          <w:rPr>
            <w:rStyle w:val="a3"/>
            <w:rFonts w:ascii="Verdana" w:eastAsia="Times New Roman" w:hAnsi="Verdana"/>
            <w:sz w:val="20"/>
            <w:szCs w:val="20"/>
          </w:rPr>
          <w:t xml:space="preserve">Analysis of Erythrocyte Invasion Mechanisms of Plasmodium falciparum Clinical Isolates </w:t>
        </w:r>
        <w:proofErr w:type="gramStart"/>
        <w:r>
          <w:rPr>
            <w:rStyle w:val="a3"/>
            <w:rFonts w:ascii="Verdana" w:eastAsia="Times New Roman" w:hAnsi="Verdana"/>
            <w:sz w:val="20"/>
            <w:szCs w:val="20"/>
          </w:rPr>
          <w:t>Across</w:t>
        </w:r>
        <w:proofErr w:type="gramEnd"/>
        <w:r>
          <w:rPr>
            <w:rStyle w:val="a3"/>
            <w:rFonts w:ascii="Verdana" w:eastAsia="Times New Roman" w:hAnsi="Verdana"/>
            <w:sz w:val="20"/>
            <w:szCs w:val="20"/>
          </w:rPr>
          <w:t xml:space="preserve"> 3 Malaria-Endemic Areas in Ghana</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Background.</w:t>
      </w:r>
      <w:proofErr w:type="gramEnd"/>
      <w:r>
        <w:rPr>
          <w:rFonts w:ascii="Verdana" w:eastAsia="Times New Roman" w:hAnsi="Verdana"/>
          <w:color w:val="666666"/>
          <w:sz w:val="20"/>
          <w:szCs w:val="20"/>
        </w:rPr>
        <w:t> Plasmodium falciparum invades human erythrocytes by using an array of ligands that interact with several receptors, including sialic acid (SA), complement receptor 1 (CR1), and basigin. We hypothesized that in malaria-endemic areas, para...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9, 2015 9:26:00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5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4" w:tgtFrame="_blank" w:history="1">
        <w:r>
          <w:rPr>
            <w:rStyle w:val="a3"/>
            <w:rFonts w:ascii="Verdana" w:eastAsia="Times New Roman" w:hAnsi="Verdana"/>
            <w:sz w:val="20"/>
            <w:szCs w:val="20"/>
          </w:rPr>
          <w:t>Anti-impotence drug Viagra may prevent malaria transmission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Treatments for malaria target the asexual forms of this parasite that cause symptoms, but not the sexual forms transmitted from a human to a mosquito when </w:t>
      </w:r>
      <w:r>
        <w:rPr>
          <w:rFonts w:ascii="Verdana" w:eastAsia="Times New Roman" w:hAnsi="Verdana"/>
          <w:color w:val="666666"/>
          <w:sz w:val="20"/>
          <w:szCs w:val="20"/>
        </w:rPr>
        <w:lastRenderedPageBreak/>
        <w:t>it bites. (Reuters)The anti-impotence drug Viagra helps eliminate malaria from the blood circu...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5:43:00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5" w:tgtFrame="_blank" w:history="1">
        <w:r>
          <w:rPr>
            <w:rStyle w:val="a3"/>
            <w:rFonts w:ascii="Verdana" w:eastAsia="Times New Roman" w:hAnsi="Verdana"/>
            <w:sz w:val="20"/>
            <w:szCs w:val="20"/>
          </w:rPr>
          <w:t>Clinical significance of day 5 peripheral blast clearance rate in the evaluation of early treatment response and prognosis of patients with acute myeloid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Journal of Hematology &amp; Oncology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Minimal residual disease detection in the bone marrow is usually performed in patients with acute myeloid leukemia undergoing one course of induction chemotherapy. To optimize the chemotherapy strategies, more practical and sensitive mar...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9, 2015 8:27:00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6" w:tgtFrame="_blank" w:history="1">
        <w:r>
          <w:rPr>
            <w:rStyle w:val="a3"/>
            <w:rFonts w:ascii="Verdana" w:eastAsia="Times New Roman" w:hAnsi="Verdana"/>
            <w:sz w:val="20"/>
            <w:szCs w:val="20"/>
          </w:rPr>
          <w:t>Immune Response to Marburg Virus Angola Infection in Nonhuman Primates</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Background.</w:t>
      </w:r>
      <w:proofErr w:type="gramEnd"/>
      <w:r>
        <w:rPr>
          <w:rFonts w:ascii="Verdana" w:eastAsia="Times New Roman" w:hAnsi="Verdana"/>
          <w:color w:val="666666"/>
          <w:sz w:val="20"/>
          <w:szCs w:val="20"/>
        </w:rPr>
        <w:t> The 2005 outbreak of Marburg virus (MARV) infection in Angola was the most lethal MARV infection outbreak in history, with a case-fatality rate (90%) similar to that for Zaire ebolavirus (EBOV) infection. However, very little is known ab...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9, 2015 9:26:00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7" w:tgtFrame="_blank" w:history="1">
        <w:r>
          <w:rPr>
            <w:rStyle w:val="a3"/>
            <w:rFonts w:ascii="Verdana" w:eastAsia="Times New Roman" w:hAnsi="Verdana"/>
            <w:sz w:val="20"/>
            <w:szCs w:val="20"/>
          </w:rPr>
          <w:t xml:space="preserve">Analysis of Erythrocyte Invasion Mechanisms of Plasmodium falciparum Clinical Isolates </w:t>
        </w:r>
        <w:proofErr w:type="gramStart"/>
        <w:r>
          <w:rPr>
            <w:rStyle w:val="a3"/>
            <w:rFonts w:ascii="Verdana" w:eastAsia="Times New Roman" w:hAnsi="Verdana"/>
            <w:sz w:val="20"/>
            <w:szCs w:val="20"/>
          </w:rPr>
          <w:t>Across</w:t>
        </w:r>
        <w:proofErr w:type="gramEnd"/>
        <w:r>
          <w:rPr>
            <w:rStyle w:val="a3"/>
            <w:rFonts w:ascii="Verdana" w:eastAsia="Times New Roman" w:hAnsi="Verdana"/>
            <w:sz w:val="20"/>
            <w:szCs w:val="20"/>
          </w:rPr>
          <w:t xml:space="preserve"> 3 Malaria-Endemic Areas in Ghana</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Background.</w:t>
      </w:r>
      <w:proofErr w:type="gramEnd"/>
      <w:r>
        <w:rPr>
          <w:rFonts w:ascii="Verdana" w:eastAsia="Times New Roman" w:hAnsi="Verdana"/>
          <w:color w:val="666666"/>
          <w:sz w:val="20"/>
          <w:szCs w:val="20"/>
        </w:rPr>
        <w:t> Plasmodium falciparum invades human erythrocytes by using an array of ligands that interact with several receptors, including sialic acid (SA), complement receptor 1 (CR1), and basigin. We hypothesized that in malaria-endemic areas, para...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9, 2015 9:26:00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5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8" w:tgtFrame="_blank" w:history="1">
        <w:r>
          <w:rPr>
            <w:rStyle w:val="a3"/>
            <w:rFonts w:ascii="Verdana" w:eastAsia="Times New Roman" w:hAnsi="Verdana"/>
            <w:sz w:val="20"/>
            <w:szCs w:val="20"/>
          </w:rPr>
          <w:t>Cutting risk of mother-to-baby transmission of HIV – video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Network Front |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Guardian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Treatment to prevent mother-to-child transmission of HIV, or PMTCT, reduces the risk of expectant mothers passing on the virus to 5% or less. The PMTCT process involves antiretroviral drugs for the </w:t>
      </w:r>
      <w:proofErr w:type="gramStart"/>
      <w:r>
        <w:rPr>
          <w:rFonts w:ascii="Verdana" w:eastAsia="Times New Roman" w:hAnsi="Verdana"/>
          <w:color w:val="666666"/>
          <w:sz w:val="20"/>
          <w:szCs w:val="20"/>
        </w:rPr>
        <w:t>mother,</w:t>
      </w:r>
      <w:proofErr w:type="gramEnd"/>
      <w:r>
        <w:rPr>
          <w:rFonts w:ascii="Verdana" w:eastAsia="Times New Roman" w:hAnsi="Verdana"/>
          <w:color w:val="666666"/>
          <w:sz w:val="20"/>
          <w:szCs w:val="20"/>
        </w:rPr>
        <w:t xml:space="preserve"> and then diagnostic tests for the child eve...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5:45:00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89" w:tgtFrame="_blank" w:history="1">
        <w:r>
          <w:rPr>
            <w:rStyle w:val="a3"/>
            <w:rFonts w:ascii="Verdana" w:eastAsia="Times New Roman" w:hAnsi="Verdana"/>
            <w:sz w:val="20"/>
            <w:szCs w:val="20"/>
          </w:rPr>
          <w:t>Epitope Diagnostics Expands Infectious Disease Product Line with Clostridium Difficile Family of Tests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PR.com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Epitope Diagnostics, Inc. developed and produced a new ELISA Kit and rapid test with accessories for the detection of Clostridium difficile specific glutamate dehydrogenase (GDH). [PR.com]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10, 2015 3:28:00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0" w:tgtFrame="_blank" w:history="1">
        <w:r>
          <w:rPr>
            <w:rStyle w:val="a3"/>
            <w:rFonts w:ascii="Verdana" w:eastAsia="Times New Roman" w:hAnsi="Verdana"/>
            <w:sz w:val="20"/>
            <w:szCs w:val="20"/>
          </w:rPr>
          <w:t xml:space="preserve">Hospitalization Rates and Reasons </w:t>
        </w:r>
        <w:proofErr w:type="gramStart"/>
        <w:r>
          <w:rPr>
            <w:rStyle w:val="a3"/>
            <w:rFonts w:ascii="Verdana" w:eastAsia="Times New Roman" w:hAnsi="Verdana"/>
            <w:sz w:val="20"/>
            <w:szCs w:val="20"/>
          </w:rPr>
          <w:t>Among</w:t>
        </w:r>
        <w:proofErr w:type="gramEnd"/>
        <w:r>
          <w:rPr>
            <w:rStyle w:val="a3"/>
            <w:rFonts w:ascii="Verdana" w:eastAsia="Times New Roman" w:hAnsi="Verdana"/>
            <w:sz w:val="20"/>
            <w:szCs w:val="20"/>
          </w:rPr>
          <w:t xml:space="preserve"> HIV Elite Controllers and Persons With Medically Controlled HIV Infection</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Background.</w:t>
      </w:r>
      <w:proofErr w:type="gramEnd"/>
      <w:r>
        <w:rPr>
          <w:rFonts w:ascii="Verdana" w:eastAsia="Times New Roman" w:hAnsi="Verdana"/>
          <w:color w:val="666666"/>
          <w:sz w:val="20"/>
          <w:szCs w:val="20"/>
        </w:rPr>
        <w:t> Elite controllers spontaneously suppress human immunodeficiency virus (HIV) viremia but also demonstrate chronic inflammation that may increase risk of comorbid conditions. We compared hospitalization rates and causes among elite control...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9, 2015 9:26:00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1" w:tgtFrame="_blank" w:history="1">
        <w:r>
          <w:rPr>
            <w:rStyle w:val="a3"/>
            <w:rFonts w:ascii="Verdana" w:eastAsia="Times New Roman" w:hAnsi="Verdana"/>
            <w:sz w:val="20"/>
            <w:szCs w:val="20"/>
          </w:rPr>
          <w:t xml:space="preserve">High Transmissibility </w:t>
        </w:r>
        <w:proofErr w:type="gramStart"/>
        <w:r>
          <w:rPr>
            <w:rStyle w:val="a3"/>
            <w:rFonts w:ascii="Verdana" w:eastAsia="Times New Roman" w:hAnsi="Verdana"/>
            <w:sz w:val="20"/>
            <w:szCs w:val="20"/>
          </w:rPr>
          <w:t>During</w:t>
        </w:r>
        <w:proofErr w:type="gramEnd"/>
        <w:r>
          <w:rPr>
            <w:rStyle w:val="a3"/>
            <w:rFonts w:ascii="Verdana" w:eastAsia="Times New Roman" w:hAnsi="Verdana"/>
            <w:sz w:val="20"/>
            <w:szCs w:val="20"/>
          </w:rPr>
          <w:t xml:space="preserve"> Early HIV Infection Among Men Who Have Sex With Men--San Francisco, California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We estimate the relative transmission rate in early versus later infection among men who have sex with men (MSM) in San Francisco, California, by studying the characteristics of a sample of transmitters, recruited through newly diagnosed, recently 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9, 2015 9:26:00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2" w:tgtFrame="_blank" w:history="1">
        <w:r>
          <w:rPr>
            <w:rStyle w:val="a3"/>
            <w:rFonts w:ascii="Verdana" w:eastAsia="Times New Roman" w:hAnsi="Verdana"/>
            <w:sz w:val="20"/>
            <w:szCs w:val="20"/>
          </w:rPr>
          <w:t>Drug-loaded microbubbles can diagnose, treat thrombosis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(HealthDay)—Targeted theranostic microbubbles (TT-MB), that consist of a fusion construct combining urokinase, echo-enhancing microbubbles for visualization by ultrasonography, and an activated platelet-specific single-chain antibody for specific ta...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9, 2015 6:40:00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3" w:tgtFrame="_blank" w:history="1">
        <w:r>
          <w:rPr>
            <w:rStyle w:val="a3"/>
            <w:rFonts w:ascii="Verdana" w:eastAsia="Times New Roman" w:hAnsi="Verdana"/>
            <w:sz w:val="20"/>
            <w:szCs w:val="20"/>
          </w:rPr>
          <w:t>Next-generation sequencing panel cost-effective for CRC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(HealthDay)—Use of a next-generation sequencing (NGS) panel including genes associated with highly penetrant colorectal cancer and polyposis (CRCP) syndromes is cost-effective for CRCP diagnosis, according to a study published online May 4 in the Jo...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9, 2015 5:32:00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4" w:tgtFrame="_blank" w:history="1">
        <w:r>
          <w:rPr>
            <w:rStyle w:val="a3"/>
            <w:rFonts w:ascii="Verdana" w:eastAsia="Times New Roman" w:hAnsi="Verdana"/>
            <w:sz w:val="20"/>
            <w:szCs w:val="20"/>
          </w:rPr>
          <w:t>High-sensitivity, imaging-based immunoassay analysis for mobile applications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7:23:00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5" w:tgtFrame="_blank" w:history="1">
        <w:r>
          <w:rPr>
            <w:rStyle w:val="a3"/>
            <w:rFonts w:ascii="Verdana" w:eastAsia="Times New Roman" w:hAnsi="Verdana"/>
            <w:sz w:val="20"/>
            <w:szCs w:val="20"/>
          </w:rPr>
          <w:t>West Coast Biotech Roundup: Adaptive, Gilead, Juno, aTyr &amp;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Alex Lash Out west this week there was news, there was an event, and there was coincidence. It just happened that two executives who spoke at Xconomy’s annual Seattle biotech forum Wednesday represented local companies, Adaptive Biotechnologies </w:t>
      </w:r>
      <w:proofErr w:type="gramStart"/>
      <w:r>
        <w:rPr>
          <w:rFonts w:ascii="Verdana" w:eastAsia="Times New Roman" w:hAnsi="Verdana"/>
          <w:color w:val="666666"/>
          <w:sz w:val="20"/>
          <w:szCs w:val="20"/>
        </w:rPr>
        <w:t>and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2:31:00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6" w:tgtFrame="_blank" w:history="1">
        <w:r>
          <w:rPr>
            <w:rStyle w:val="a3"/>
            <w:rFonts w:ascii="Verdana" w:eastAsia="Times New Roman" w:hAnsi="Verdana"/>
            <w:sz w:val="20"/>
            <w:szCs w:val="20"/>
          </w:rPr>
          <w:t>Ministro do Esporte mostra confiança em certificação de laboratório antidoping do Rio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Brasil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O ministro do Esporte, George Hilton, expressou confiança na reacreditação do </w:t>
      </w:r>
      <w:proofErr w:type="gramStart"/>
      <w:r>
        <w:rPr>
          <w:rFonts w:ascii="Verdana" w:eastAsia="Times New Roman" w:hAnsi="Verdana"/>
          <w:color w:val="666666"/>
          <w:sz w:val="20"/>
          <w:szCs w:val="20"/>
        </w:rPr>
        <w:t>Laboratório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2:29:00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7" w:tgtFrame="_blank" w:history="1">
        <w:r>
          <w:rPr>
            <w:rStyle w:val="a3"/>
            <w:rFonts w:ascii="Verdana" w:eastAsia="Times New Roman" w:hAnsi="Verdana"/>
            <w:sz w:val="20"/>
            <w:szCs w:val="20"/>
          </w:rPr>
          <w:t>FDA review challenges Vertex's case for crucial cystic fibrosis combo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FierceBiotech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FDA reviewers plan to put Vertex's cystic fibrosis team to the test on Tuesday. In a review of the big biotech's data for its closely watched combination therapy for CF, the reviewers raised doubts about the efficacy of the drug, posing a </w:t>
      </w:r>
      <w:proofErr w:type="gramStart"/>
      <w:r>
        <w:rPr>
          <w:rFonts w:ascii="Verdana" w:eastAsia="Times New Roman" w:hAnsi="Verdana"/>
          <w:color w:val="666666"/>
          <w:sz w:val="20"/>
          <w:szCs w:val="20"/>
        </w:rPr>
        <w:t>challenge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10:40:00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8" w:tgtFrame="_blank" w:history="1">
        <w:r>
          <w:rPr>
            <w:rStyle w:val="a3"/>
            <w:rFonts w:ascii="Verdana" w:eastAsia="Times New Roman" w:hAnsi="Verdana"/>
            <w:sz w:val="20"/>
            <w:szCs w:val="20"/>
          </w:rPr>
          <w:t>Haemostasis testing – the way forward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diagnostic segment today comprises a wide array of specialties. With the availability of high-end technologies, it is possible to conduct an in-depth analysis of just about any parameterPaul Francis PremCoagulation remains one of the most import...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10:28:00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499" w:tgtFrame="_blank" w:history="1">
        <w:r>
          <w:rPr>
            <w:rStyle w:val="a3"/>
            <w:rFonts w:ascii="Verdana" w:eastAsia="Times New Roman" w:hAnsi="Verdana"/>
            <w:sz w:val="20"/>
            <w:szCs w:val="20"/>
          </w:rPr>
          <w:t>Strand Life Sciences names Scott Storrer as Global President, introduces US management team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US team focused on National Launch of StrandAdvantage – company’s pan-cancer genomic profiling serviceStrand Life Sciences announced the appointment of Scott Storrer to the position of Global President. In this new role, Storrer, who joined Strand 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10:28:00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0" w:tgtFrame="_blank" w:history="1">
        <w:r>
          <w:rPr>
            <w:rStyle w:val="a3"/>
            <w:rFonts w:ascii="Verdana" w:eastAsia="Times New Roman" w:hAnsi="Verdana"/>
            <w:sz w:val="20"/>
            <w:szCs w:val="20"/>
          </w:rPr>
          <w:t>Eurofins to acquire Canada's Experchem Laboratories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FDA and Over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Counter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the Food and Drug Administration (FDA) in the US, Experchem provides … US, reports indicate that the FDA is increasingly likely to strengthen … control (QC) testing services for over the counter (OTC) drugs, providing a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10:27:00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1" w:tgtFrame="_blank" w:history="1">
        <w:r>
          <w:rPr>
            <w:rStyle w:val="a3"/>
            <w:rFonts w:ascii="Verdana" w:eastAsia="Times New Roman" w:hAnsi="Verdana"/>
            <w:sz w:val="20"/>
            <w:szCs w:val="20"/>
          </w:rPr>
          <w:t>Adaptive Biotechnologies and Collaborators to Present 5 Studies Demonstrating Utility of Immunosequencing to Determine T-cell Function in Chronic and Infectious Diseases at the 2015 American Association of Immunologists Annual Meeting Data on High-Throughput Pairing of T-cell Receptor Alpha and Beta Sequences to be Presented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Adaptive Biotechnologies, the leader in next generation sequencing (NGS) to profile T- and B-cell receptors of the adaptive immune system, and its collaborators will present data demonstrating how profiling a patient's T-cell repertoi...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5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2" w:tgtFrame="_blank" w:history="1">
        <w:r>
          <w:rPr>
            <w:rStyle w:val="a3"/>
            <w:rFonts w:ascii="Verdana" w:eastAsia="Times New Roman" w:hAnsi="Verdana"/>
            <w:sz w:val="20"/>
            <w:szCs w:val="20"/>
          </w:rPr>
          <w:t>‘Deprived’ neighbourhood could make you obese: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Certain regions in the US are characterised by a higher prevalence of obesity, which suggests that a person’s socioeconomic, physical and social environments can affect opportunities for healthy behaviours that might prevent excess weight gain, rese...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9, 2015 6:35:00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3" w:tgtFrame="_blank" w:history="1">
        <w:r>
          <w:rPr>
            <w:rStyle w:val="a3"/>
            <w:rFonts w:ascii="Verdana" w:eastAsia="Times New Roman" w:hAnsi="Verdana"/>
            <w:sz w:val="20"/>
            <w:szCs w:val="20"/>
          </w:rPr>
          <w:t>World Thalassemia Day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Nation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Patients during blood transfusion at Sundas Foundation Centre as world observed World Thalassemia Day.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10:27:00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4" w:tgtFrame="_blank" w:history="1">
        <w:r>
          <w:rPr>
            <w:rStyle w:val="a3"/>
            <w:rFonts w:ascii="Verdana" w:eastAsia="Times New Roman" w:hAnsi="Verdana"/>
            <w:sz w:val="20"/>
            <w:szCs w:val="20"/>
          </w:rPr>
          <w:t>Pre-marriage blood test to save generations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The Nation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LAHORE - Like other parts of the globe, World Thalassaemia Day was observed across the country including Lahore on Friday to raise awareness about the genetic disease. Seminars, walks and workshops were arranged both at the government and private le...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10:27:00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5" w:tgtFrame="_blank" w:history="1">
        <w:r>
          <w:rPr>
            <w:rStyle w:val="a3"/>
            <w:rFonts w:ascii="Verdana" w:eastAsia="Times New Roman" w:hAnsi="Verdana"/>
            <w:sz w:val="20"/>
            <w:szCs w:val="20"/>
          </w:rPr>
          <w:t>Evolving Toward Universal Blood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Chemical &amp; Engineering News: Latest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Bioengineering: Researchers improve the efficiency of an enzyme that turns A-type red blood cells into a universal type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3:32:00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6" w:tgtFrame="_blank" w:history="1">
        <w:r>
          <w:rPr>
            <w:rStyle w:val="a3"/>
            <w:rFonts w:ascii="Verdana" w:eastAsia="Times New Roman" w:hAnsi="Verdana"/>
            <w:sz w:val="20"/>
            <w:szCs w:val="20"/>
          </w:rPr>
          <w:t>Assisi Animal Health Discusses the Latest Equine Herpes Virus Scare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/PRNewswire-iReach/ -- Assisi Animal Health is the developer of the Assisi LoopTM, an effective non-pharmaceutical and anti-inflammatory device (NPAID). The Loop can help cure chronic wounds and treat a range of debilitating medical conditions includ...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3:30:00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7" w:tgtFrame="_blank" w:history="1">
        <w:r>
          <w:rPr>
            <w:rStyle w:val="a3"/>
            <w:rFonts w:ascii="Verdana" w:eastAsia="Times New Roman" w:hAnsi="Verdana"/>
            <w:sz w:val="20"/>
            <w:szCs w:val="20"/>
          </w:rPr>
          <w:t>Studies Provide Additional Validation of the Benefits of Automated Glucose Management for Both IV and SubQ Insulin Dosing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Glytec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Glytec, a provider of innovative glucose management software solutions, announced it will present 6 research posters at the International Hospital Diabetes Meeting, May 8-9th in San Francisco.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2:07:00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8" w:tgtFrame="_blank" w:history="1">
        <w:r>
          <w:rPr>
            <w:rStyle w:val="a3"/>
            <w:rFonts w:ascii="Verdana" w:eastAsia="Times New Roman" w:hAnsi="Verdana"/>
            <w:sz w:val="20"/>
            <w:szCs w:val="20"/>
          </w:rPr>
          <w:t>WHO Adds Hepatitis C and Cancer Drugs to its List of Essential Medicines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As the debate over the cost of prescription drugs accelerates, the World Health Organization has added several treatments for cancer and hepatitis C to its list of so-called essential medicines, which the agency believes should be made available </w:t>
      </w:r>
      <w:proofErr w:type="gramStart"/>
      <w:r>
        <w:rPr>
          <w:rFonts w:ascii="Verdana" w:eastAsia="Times New Roman" w:hAnsi="Verdana"/>
          <w:color w:val="666666"/>
          <w:sz w:val="20"/>
          <w:szCs w:val="20"/>
        </w:rPr>
        <w:t>at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12:41:00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09" w:tgtFrame="_blank" w:history="1">
        <w:r>
          <w:rPr>
            <w:rStyle w:val="a3"/>
            <w:rFonts w:ascii="Verdana" w:eastAsia="Times New Roman" w:hAnsi="Verdana"/>
            <w:sz w:val="20"/>
            <w:szCs w:val="20"/>
          </w:rPr>
          <w:t xml:space="preserve">Short-Acting Antiplatelet Drug Cilostazol Safely Helps Patients Stop Dual Antiplatelet Therapy </w:t>
        </w:r>
        <w:proofErr w:type="gramStart"/>
        <w:r>
          <w:rPr>
            <w:rStyle w:val="a3"/>
            <w:rFonts w:ascii="Verdana" w:eastAsia="Times New Roman" w:hAnsi="Verdana"/>
            <w:sz w:val="20"/>
            <w:szCs w:val="20"/>
          </w:rPr>
          <w:t>During</w:t>
        </w:r>
        <w:proofErr w:type="gramEnd"/>
        <w:r>
          <w:rPr>
            <w:rStyle w:val="a3"/>
            <w:rFonts w:ascii="Verdana" w:eastAsia="Times New Roman" w:hAnsi="Verdana"/>
            <w:sz w:val="20"/>
            <w:szCs w:val="20"/>
          </w:rPr>
          <w:t xml:space="preserve"> Surgery OUTSIDE START Study Finds Bridge Therapy Effective Even in High-Risk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Patients with a high-risk paclitaxel drug-eluting stent who were given the shorter-acting antiplatelet drug cilostazol prior to a surgical procedure safely transitioned off of dual antiplatelet therapy (DAPT) to reduce the risk of ble...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12:05:00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0" w:tgtFrame="_blank" w:history="1">
        <w:r>
          <w:rPr>
            <w:rStyle w:val="a3"/>
            <w:rFonts w:ascii="Verdana" w:eastAsia="Times New Roman" w:hAnsi="Verdana"/>
            <w:sz w:val="20"/>
            <w:szCs w:val="20"/>
          </w:rPr>
          <w:t>Risk Algorithm Helps Interventional Cardiologists Identify Patients Who May Benefit From More Intensive Antiplatelet Medication Clinical Risk Assessment Plus Platelet Function Testing Identifies High-</w:t>
        </w:r>
        <w:r>
          <w:rPr>
            <w:rStyle w:val="a3"/>
            <w:rFonts w:ascii="Verdana" w:eastAsia="Times New Roman" w:hAnsi="Verdana"/>
            <w:sz w:val="20"/>
            <w:szCs w:val="20"/>
          </w:rPr>
          <w:softHyphen/>
          <w:t>Risk Patients in Whom a Tailored Approach to Potent Antiplatelet Treatment May Potentially Be Beneficial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12:05:00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1" w:tgtFrame="_blank" w:history="1">
        <w:r>
          <w:rPr>
            <w:rStyle w:val="a3"/>
            <w:rFonts w:ascii="Verdana" w:eastAsia="Times New Roman" w:hAnsi="Verdana"/>
            <w:sz w:val="20"/>
            <w:szCs w:val="20"/>
          </w:rPr>
          <w:t>Epigenomics AG Reaches 99.5 % Adherence for Epi proColon in ADMIT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DeviceSpace.com Breaking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Berlin, Germany, May 8, 2015 - Epigenomics AG (Frankfurt Prime Standard: ECX; ISIN: DE000A11QW50) announces results from the ADMIT trial (ADherence to Minimally Invasive Testing - NCT02251782) for its non-invasive blood-based test for colorectal can...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10:29:00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2" w:tgtFrame="_blank" w:history="1">
        <w:r>
          <w:rPr>
            <w:rStyle w:val="a3"/>
            <w:rFonts w:ascii="Verdana" w:eastAsia="Times New Roman" w:hAnsi="Verdana"/>
            <w:sz w:val="20"/>
            <w:szCs w:val="20"/>
          </w:rPr>
          <w:t>Pharmalot</w:t>
        </w:r>
        <w:proofErr w:type="gramStart"/>
        <w:r>
          <w:rPr>
            <w:rStyle w:val="a3"/>
            <w:rFonts w:ascii="Verdana" w:eastAsia="Times New Roman" w:hAnsi="Verdana"/>
            <w:sz w:val="20"/>
            <w:szCs w:val="20"/>
          </w:rPr>
          <w:t>..</w:t>
        </w:r>
        <w:proofErr w:type="gramEnd"/>
        <w:r>
          <w:rPr>
            <w:rStyle w:val="a3"/>
            <w:rFonts w:ascii="Verdana" w:eastAsia="Times New Roman" w:hAnsi="Verdana"/>
            <w:sz w:val="20"/>
            <w:szCs w:val="20"/>
          </w:rPr>
          <w:t xml:space="preserve"> Pharmalittle</w:t>
        </w:r>
        <w:proofErr w:type="gramStart"/>
        <w:r>
          <w:rPr>
            <w:rStyle w:val="a3"/>
            <w:rFonts w:ascii="Verdana" w:eastAsia="Times New Roman" w:hAnsi="Verdana"/>
            <w:sz w:val="20"/>
            <w:szCs w:val="20"/>
          </w:rPr>
          <w:t>..</w:t>
        </w:r>
        <w:proofErr w:type="gramEnd"/>
        <w:r>
          <w:rPr>
            <w:rStyle w:val="a3"/>
            <w:rFonts w:ascii="Verdana" w:eastAsia="Times New Roman" w:hAnsi="Verdana"/>
            <w:sz w:val="20"/>
            <w:szCs w:val="20"/>
          </w:rPr>
          <w:t xml:space="preserve"> As the Weekend Nears: We’re </w:t>
        </w:r>
        <w:proofErr w:type="gramStart"/>
        <w:r>
          <w:rPr>
            <w:rStyle w:val="a3"/>
            <w:rFonts w:ascii="Verdana" w:eastAsia="Times New Roman" w:hAnsi="Verdana"/>
            <w:sz w:val="20"/>
            <w:szCs w:val="20"/>
          </w:rPr>
          <w:t>Catching</w:t>
        </w:r>
        <w:proofErr w:type="gramEnd"/>
        <w:r>
          <w:rPr>
            <w:rStyle w:val="a3"/>
            <w:rFonts w:ascii="Verdana" w:eastAsia="Times New Roman" w:hAnsi="Verdana"/>
            <w:sz w:val="20"/>
            <w:szCs w:val="20"/>
          </w:rPr>
          <w:t xml:space="preserve"> up on Amgen, Sanofi and Much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And so, another working week will soon draw to a close. Good things come to those who wait, yes? This is, you may recall, our treasured signal to daydream about weekend plans. As usual, the agenda is rather modest. We have to manicure the official g...</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9:31:00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3" w:tgtFrame="_blank" w:history="1">
        <w:r>
          <w:rPr>
            <w:rStyle w:val="a3"/>
            <w:rFonts w:ascii="Verdana" w:eastAsia="Times New Roman" w:hAnsi="Verdana"/>
            <w:sz w:val="20"/>
            <w:szCs w:val="20"/>
          </w:rPr>
          <w:t>Golden Meditech Proposes to Purchase CCBC Convertible Notes Held by Magnum and CCBC Convertible Notes and CCBC Shares Held by CGL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Golden Meditech Holdings Limited ("Golden Meditech", or the "Company", together with its subsidiaries collectively as the "Group", 801.HK; 910801.TW), a leading integrated healthcare enterprise in China announced today that it has </w:t>
      </w:r>
      <w:proofErr w:type="gramStart"/>
      <w:r>
        <w:rPr>
          <w:rFonts w:ascii="Verdana" w:eastAsia="Times New Roman" w:hAnsi="Verdana"/>
          <w:color w:val="666666"/>
          <w:sz w:val="20"/>
          <w:szCs w:val="20"/>
        </w:rPr>
        <w:t>ent</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9:06:00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4" w:tgtFrame="_blank" w:history="1">
        <w:r>
          <w:rPr>
            <w:rStyle w:val="a3"/>
            <w:rFonts w:ascii="Verdana" w:eastAsia="Times New Roman" w:hAnsi="Verdana"/>
            <w:sz w:val="20"/>
            <w:szCs w:val="20"/>
          </w:rPr>
          <w:t>Researchers Report that Long-Term Administration of Thymosin B4 in a Diabetic Animal Model Prevents Progression of Peripheral Neuropathy and Restores Sciatic Nerve Function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RegeneRx Biopharmaceuticals, Inc. (OTCQB: RGRX), a clinical-stage drug development company focused on tissue protection, repair and regeneration, today announced that independent researchers have reported that diabetic mice treated lo...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5" w:tgtFrame="_blank" w:history="1">
        <w:r>
          <w:rPr>
            <w:rStyle w:val="a3"/>
            <w:rFonts w:ascii="Verdana" w:eastAsia="Times New Roman" w:hAnsi="Verdana"/>
            <w:sz w:val="20"/>
            <w:szCs w:val="20"/>
          </w:rPr>
          <w:t>Adaptive Biotechnologies and Collaborators to Present 5 Studies Demonstrating Utility of Immunosequencing to Determine T-cell Function in Chronic and Infectious Diseases at the 2015 American Association of Immunologists Annual Meeting Data on High-Throughput Pairing of T-cell Receptor Alpha and Beta Sequences to be Presented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Adaptive Biotechnologies, the leader in next generation sequencing (NGS) to profile T- and B-cell receptors of the adaptive immune system, and its collaborators will present data demonstrating how profiling a patient's T-cell repertoi...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5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6" w:tgtFrame="_blank" w:history="1">
        <w:r>
          <w:rPr>
            <w:rStyle w:val="a3"/>
            <w:rFonts w:ascii="Verdana" w:eastAsia="Times New Roman" w:hAnsi="Verdana"/>
            <w:sz w:val="20"/>
            <w:szCs w:val="20"/>
          </w:rPr>
          <w:t>American Red Cross Commits $4 Million More to Help People of Nepal American Red Cross President to Visit Nepal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The American Red Cross is committing an additional $4 million to help the people of Nepal recover after the devastating earthquake which hit the country on April 25, bringing the total American Red Cross contribution thus 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11:06:00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5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7" w:tgtFrame="_blank" w:history="1">
        <w:r>
          <w:rPr>
            <w:rStyle w:val="a3"/>
            <w:rFonts w:ascii="Verdana" w:eastAsia="Times New Roman" w:hAnsi="Verdana"/>
            <w:sz w:val="20"/>
            <w:szCs w:val="20"/>
          </w:rPr>
          <w:t>Ebola detected in eye of US physician months after recovery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An American physician diagnosed with Ebola virus infection in September continued to carry the virus and developed serious ocular complications 14 weeks after his diagnosis, according to research published in the New England Journal of Medicine.“Amo...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6:26:00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8" w:tgtFrame="_blank" w:history="1">
        <w:r>
          <w:rPr>
            <w:rStyle w:val="a3"/>
            <w:rFonts w:ascii="Verdana" w:eastAsia="Times New Roman" w:hAnsi="Verdana"/>
            <w:sz w:val="20"/>
            <w:szCs w:val="20"/>
          </w:rPr>
          <w:t>Bayer letter to editor of The New York Times regarding recent story about Essure® permanent birth control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In response to a May 4, 2015 story in The New York Times about Essure® permanent birth control, Bayer submitted the following letter to the editor, which The New York Times refused to publish in its entirety: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5:18:00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19" w:tgtFrame="_blank" w:history="1">
        <w:r>
          <w:rPr>
            <w:rStyle w:val="a3"/>
            <w:rFonts w:ascii="Verdana" w:eastAsia="Times New Roman" w:hAnsi="Verdana"/>
            <w:sz w:val="20"/>
            <w:szCs w:val="20"/>
          </w:rPr>
          <w:t>Clinical features, T cell phenotypes similar in RA, chikungunya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Patients with the chikungunya virus had similar clinical presentation and T cell counts compared to patients with new, symmetric rheumatoid arthritis, according to recently published research.Ten patients who returned to the U.S. from Haiti during 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2:27:00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20" w:tgtFrame="_blank" w:history="1">
        <w:r>
          <w:rPr>
            <w:rStyle w:val="a3"/>
            <w:rFonts w:ascii="Verdana" w:eastAsia="Times New Roman" w:hAnsi="Verdana"/>
            <w:sz w:val="20"/>
            <w:szCs w:val="20"/>
          </w:rPr>
          <w:t>Adaptive Biotechnologies and Collaborators to Present 5 Studies Demonstrating Utility of Immunosequencing to Determine T-cell Function in Chronic and Infectious Diseases at the 2015 American Association of Immunologists Annual Meeting Data on High-Throughput Pairing of T-cell Receptor Alpha and Beta Sequences to be Presented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Adaptive Biotechnologies, the leader in next generation sequencing (NGS) to profile T- and B-cell receptors of the adaptive immune system, and its collaborators will present data demonstrating how profiling a patient's T-cell repertoi...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6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21" w:tgtFrame="_blank" w:history="1">
        <w:r>
          <w:rPr>
            <w:rStyle w:val="a3"/>
            <w:rFonts w:ascii="Verdana" w:eastAsia="Times New Roman" w:hAnsi="Verdana"/>
            <w:sz w:val="20"/>
            <w:szCs w:val="20"/>
          </w:rPr>
          <w:t>High-value research of 2014 presented for hematology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(HealthDay)—Articles relating to malignant hematology, transfusion medicine, and bleeding and clotting disorders are included in a special update summary published online April 30 in the Annals of Internal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11:40:00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22" w:tgtFrame="_blank" w:history="1">
        <w:r>
          <w:rPr>
            <w:rStyle w:val="a3"/>
            <w:rFonts w:ascii="Verdana" w:eastAsia="Times New Roman" w:hAnsi="Verdana"/>
            <w:sz w:val="20"/>
            <w:szCs w:val="20"/>
          </w:rPr>
          <w:t>Adaptive Biotechnologies and Collaborators to Present 5 Studies Demonstrating Utility of Immunosequencing to Determine T-cell Function in Chronic and Infectious Diseases at the 2015 American Association of Immunologists Annual Meeting Data on High-Throughput Pairing of T-cell Receptor Alpha and Beta Sequences to be Presented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Adaptive Biotechnologies, the leader in next generation sequencing (NGS) to profile T- and B-cell receptors of the adaptive immune system, and its collaborators will present data demonstrating how profiling a patient's T-cell repertoi...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6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23" w:tgtFrame="_blank" w:history="1">
        <w:r>
          <w:rPr>
            <w:rStyle w:val="a3"/>
            <w:rFonts w:ascii="Verdana" w:eastAsia="Times New Roman" w:hAnsi="Verdana"/>
            <w:sz w:val="20"/>
            <w:szCs w:val="20"/>
          </w:rPr>
          <w:t>Exact Sciences Grants Inducement Restricted Stock Unit Awards to New Employees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Exact Sciences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Exact Sciences Corp. today announced that, in support of the Company's continued growth plans, it issued restricted stock units covering a total of 55,114 shares.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24" w:tgtFrame="_blank" w:history="1">
        <w:r>
          <w:rPr>
            <w:rStyle w:val="a3"/>
            <w:rFonts w:ascii="Verdana" w:eastAsia="Times New Roman" w:hAnsi="Verdana"/>
            <w:sz w:val="20"/>
            <w:szCs w:val="20"/>
          </w:rPr>
          <w:t>Tracking defects caused by brain tumor mutation yields insight to advance targeted therapy St. Jude Children's Research Hospital scientists show that mutations in the DDX3X gene lead to different molecular defects; findings will aid efforts to develop more individualized therapy of medulloblastoma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St. Jude Children's Research Hospital scientists have gained ground toward developing more targeted therapies for the most common childhood brain tumor. The findings appear today in the Journal of Molecular Biology.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25" w:tgtFrame="_blank" w:history="1">
        <w:r>
          <w:rPr>
            <w:rStyle w:val="a3"/>
            <w:rFonts w:ascii="Verdana" w:eastAsia="Times New Roman" w:hAnsi="Verdana"/>
            <w:sz w:val="20"/>
            <w:szCs w:val="20"/>
          </w:rPr>
          <w:t>Strand Life Sciences names Scott Storrer as Global President, introduces US management team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US team focused on National Launch of StrandAdvantage – company’s pan-cancer genomic profiling serviceStrand Life Sciences announced the appointment of Scott Storrer to the position of Global President. In this new role, Storrer, who joined Strand 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10:28:00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26" w:tgtFrame="_blank" w:history="1">
        <w:r>
          <w:rPr>
            <w:rStyle w:val="a3"/>
            <w:rFonts w:ascii="Verdana" w:eastAsia="Times New Roman" w:hAnsi="Verdana"/>
            <w:sz w:val="20"/>
            <w:szCs w:val="20"/>
          </w:rPr>
          <w:t>Current Immunological and Molecular Tools for Leptospirosis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Latest Vaccine News on BioPortfolio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Learn more about the diagnostic tests and vaccines available for leptospirosis and which biomarkers may predict severity of infection. Annals of Clinical Microbiology and Antimicrobials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9:22:00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527" w:tgtFrame="_blank" w:history="1">
        <w:r>
          <w:rPr>
            <w:rStyle w:val="a3"/>
            <w:rFonts w:ascii="Verdana" w:eastAsia="Times New Roman" w:hAnsi="Verdana"/>
            <w:sz w:val="20"/>
            <w:szCs w:val="20"/>
            <w:u w:val="single"/>
          </w:rPr>
          <w:t>Cardiovascular Systems Features Two-Year ORBIT II Coronary Data and Long-Term Economic Data in Late-Breaking Presentation at SCAI 2015 Scientific Sessions</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Cardiovascular Systems,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Cardiovascular Systems, Inc. (CSI) (NASDAQ: CSII), featured two-year data from its ORBIT II study of the company’s Diamondback 360® Coronary Orbital Atherectomy System (OAS), the only U.S. Food and Drug Administration (FDA) approved Atherectomy Tech...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6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28" w:tgtFrame="_blank" w:history="1">
        <w:r>
          <w:rPr>
            <w:rStyle w:val="a3"/>
            <w:rFonts w:ascii="Verdana" w:eastAsia="Times New Roman" w:hAnsi="Verdana"/>
            <w:sz w:val="20"/>
            <w:szCs w:val="20"/>
            <w:u w:val="single"/>
          </w:rPr>
          <w:t>VolitionRx Accelerates Clinical Trial with University Hospital Bonn, Germany Evaluating NuQ® Assays in Most Prevalent Cancers Study expanded to evaluate VolitionRx's proprietary Nucleosomics® platform in 4,200 patient samples across 27 of the most prevalent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VolitionRx Limited (NYSE MKT: VNRX), a life sciences company focused on developing blood-based diagnostic tests for a broad range of cancer types and other conditions, today announced that it has accelerated its large independent pros...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29" w:tgtFrame="_blank" w:history="1">
        <w:r>
          <w:rPr>
            <w:rStyle w:val="a3"/>
            <w:rFonts w:ascii="Verdana" w:eastAsia="Times New Roman" w:hAnsi="Verdana"/>
            <w:sz w:val="20"/>
            <w:szCs w:val="20"/>
            <w:u w:val="single"/>
          </w:rPr>
          <w:t>Cardiovascular Systems Features Two-Year ORBIT II Coronary Data and Long-Term Economic Data in Late-Breaking Presentation at SCAI 2015 Scientific Sessions</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Cardiovascular Systems,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Cardiovascular Systems, Inc. (CSI) (NASDAQ: CSII), featured two-year data from its ORBIT II study of the company’s Diamondback 360® Coronary Orbital Atherectomy System (OAS), the only U.S. Food and Drug Administration (FDA) approved Atherectomy Tech...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0" w:tgtFrame="_blank" w:history="1">
        <w:r>
          <w:rPr>
            <w:rStyle w:val="a3"/>
            <w:rFonts w:ascii="Verdana" w:eastAsia="Times New Roman" w:hAnsi="Verdana"/>
            <w:sz w:val="20"/>
            <w:szCs w:val="20"/>
            <w:u w:val="single"/>
          </w:rPr>
          <w:t xml:space="preserve">Antiplatelet Drug Ticagrelor More Effective </w:t>
        </w:r>
        <w:proofErr w:type="gramStart"/>
        <w:r>
          <w:rPr>
            <w:rStyle w:val="a3"/>
            <w:rFonts w:ascii="Verdana" w:eastAsia="Times New Roman" w:hAnsi="Verdana"/>
            <w:sz w:val="20"/>
            <w:szCs w:val="20"/>
            <w:u w:val="single"/>
          </w:rPr>
          <w:t>Than</w:t>
        </w:r>
        <w:proofErr w:type="gramEnd"/>
        <w:r>
          <w:rPr>
            <w:rStyle w:val="a3"/>
            <w:rFonts w:ascii="Verdana" w:eastAsia="Times New Roman" w:hAnsi="Verdana"/>
            <w:sz w:val="20"/>
            <w:szCs w:val="20"/>
            <w:u w:val="single"/>
          </w:rPr>
          <w:t xml:space="preserve"> Clopidogrel for Ad Hoc PCI Patients New Study Finds Ticagrelor Works More Quickly When Given at the Time of PCI</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2:35:00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6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1" w:tgtFrame="_blank" w:history="1">
        <w:r>
          <w:rPr>
            <w:rStyle w:val="a3"/>
            <w:rFonts w:ascii="Verdana" w:eastAsia="Times New Roman" w:hAnsi="Verdana"/>
            <w:sz w:val="20"/>
            <w:szCs w:val="20"/>
            <w:u w:val="single"/>
          </w:rPr>
          <w:t>Ad-hoc: Epigenomics Reaches 99.5 % Adherence for Epi proColon® in ADMIT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Epigenomics AG Ad hoc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Berlin - Epigenomics AG (Frankfurt Prime Standard: ECX; ISIN: DE000A11QW50) announces results from the ADMIT trial (ADherence to Minimally Invasive Testing - NCT02251782) for its non-invasive blood-ba...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8:41:00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2" w:tgtFrame="_blank" w:history="1">
        <w:r>
          <w:rPr>
            <w:rStyle w:val="a3"/>
            <w:rFonts w:ascii="Verdana" w:eastAsia="Times New Roman" w:hAnsi="Verdana"/>
            <w:sz w:val="20"/>
            <w:szCs w:val="20"/>
            <w:u w:val="single"/>
          </w:rPr>
          <w:t>Epigenomics Reaches 99.5 % Adherence for Epi proColon® in ADMIT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Epigenomics AG Ad hoc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Berlin - Epigenomics AG (Frankfurt Prime Standard: ECX; ISIN: DE000A11QW50) announces results from the ADMIT trial (ADherence to Minimally Invasive Testing - NCT02251782) for its non-invasive blood-ba...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8:41:00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3" w:tgtFrame="_blank" w:history="1">
        <w:r>
          <w:rPr>
            <w:rStyle w:val="a3"/>
            <w:rFonts w:ascii="Verdana" w:eastAsia="Times New Roman" w:hAnsi="Verdana"/>
            <w:sz w:val="20"/>
            <w:szCs w:val="20"/>
            <w:u w:val="single"/>
          </w:rPr>
          <w:t>VolitionRx Accelerates Clinical Trial with University Hospital Bonn, Germany Evaluating NuQ® Assays in Most Prevalent Cancers Study expanded to evaluate VolitionRx's proprietary Nucleosomics® platform in 4,200 patient samples across 27 of the most prevalent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VolitionRx Limited (NYSE MKT: VNRX), a life sciences company focused on developing blood-based diagnostic tests for a broad range of cancer types and other conditions, today announced that it has accelerated its large independent pros...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4" w:tgtFrame="_blank" w:history="1">
        <w:r>
          <w:rPr>
            <w:rStyle w:val="a3"/>
            <w:rFonts w:ascii="Verdana" w:eastAsia="Times New Roman" w:hAnsi="Verdana"/>
            <w:sz w:val="20"/>
            <w:szCs w:val="20"/>
            <w:u w:val="single"/>
          </w:rPr>
          <w:t>Imprimis Pharmaceuticals to Launch its New Hep-Lido-A and Lyophilized Tri-Mix Compounded Formulations at the American Urological Association Annual Meeting in New Orleans Introducing the Defeat IC™ Education Campaign for Interstitial Cystitis and the ED Free™ Education Campaign for Erectile Dysfunction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Imprimis Pharmaceuticals, Inc. (NASDAQ: IMMY), a pharmaceutical company focused on the development and commercialization of proprietary compounded drug formulations, today announced its participation in and the launch of its Defeat IC...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5" w:tgtFrame="_blank" w:history="1">
        <w:r>
          <w:rPr>
            <w:rStyle w:val="a3"/>
            <w:rFonts w:ascii="Verdana" w:eastAsia="Times New Roman" w:hAnsi="Verdana"/>
            <w:sz w:val="20"/>
            <w:szCs w:val="20"/>
            <w:u w:val="single"/>
          </w:rPr>
          <w:t>Report: Prescription Renewals Driving Visits to Retail Clinic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Prescription renewals are a key reason for visits to the small clinics located within drugstores or grocery stores, according to Kalorama Information.  Nearly a third of visitors to retail health clinics have used the clinics for a 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7:07:00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6" w:tgtFrame="_blank" w:history="1">
        <w:r>
          <w:rPr>
            <w:rStyle w:val="a3"/>
            <w:rFonts w:ascii="Verdana" w:eastAsia="Times New Roman" w:hAnsi="Verdana"/>
            <w:sz w:val="20"/>
            <w:szCs w:val="20"/>
            <w:u w:val="single"/>
          </w:rPr>
          <w:t>Agenus to Host Research and Development Day on May 14,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Agenus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Agenus Inc. (NASDAQ: AGEN), today announced additional details for the Company’s upcoming analyst and institutional investor meeting to be held on Thursday, May 14, 2015, from 4:30 to 6:30 PM Eastern Time in New York City. The event will provide </w:t>
      </w:r>
      <w:proofErr w:type="gramStart"/>
      <w:r>
        <w:rPr>
          <w:rFonts w:ascii="Verdana" w:eastAsia="Times New Roman" w:hAnsi="Verdana"/>
          <w:color w:val="666666"/>
          <w:sz w:val="20"/>
          <w:szCs w:val="20"/>
        </w:rPr>
        <w:t>an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7" w:tgtFrame="_blank" w:history="1">
        <w:r>
          <w:rPr>
            <w:rStyle w:val="a3"/>
            <w:rFonts w:ascii="Verdana" w:eastAsia="Times New Roman" w:hAnsi="Verdana"/>
            <w:sz w:val="20"/>
            <w:szCs w:val="20"/>
            <w:u w:val="single"/>
          </w:rPr>
          <w:t>TGA Approves AKYNZEO(R) (netupitant/palonosetron) for the Prevention of Chemotherapy-Induced Nausea and Vomiting (CINV) -- First New Fixed Combination Targeting Two Critical Pathways Involved in CINV</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Australian </w:t>
      </w:r>
      <w:proofErr w:type="gramStart"/>
      <w:r>
        <w:rPr>
          <w:rFonts w:ascii="Verdana" w:eastAsia="Times New Roman" w:hAnsi="Verdana"/>
          <w:color w:val="666666"/>
          <w:sz w:val="20"/>
          <w:szCs w:val="20"/>
        </w:rPr>
        <w:t>biopharmaceutical company</w:t>
      </w:r>
      <w:proofErr w:type="gramEnd"/>
      <w:r>
        <w:rPr>
          <w:rFonts w:ascii="Verdana" w:eastAsia="Times New Roman" w:hAnsi="Verdana"/>
          <w:color w:val="666666"/>
          <w:sz w:val="20"/>
          <w:szCs w:val="20"/>
        </w:rPr>
        <w:t xml:space="preserve"> Specialised Therapeutics Australia (STA) and Helsinn, a Swiss group focused on building quality cancer care, announce that the Therapeutic Goods Administration (TGA) has approved AKYNZEO® for the 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6:02:00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8" w:tgtFrame="_blank" w:history="1">
        <w:r>
          <w:rPr>
            <w:rStyle w:val="a3"/>
            <w:rFonts w:ascii="Verdana" w:eastAsia="Times New Roman" w:hAnsi="Verdana"/>
            <w:sz w:val="20"/>
            <w:szCs w:val="20"/>
            <w:u w:val="single"/>
          </w:rPr>
          <w:t>The impact of physical fitness and body mass index in children on the development of acute mountain sickness: A prospective observational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Pediatrics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Acute mountain sickness (AMS) is commonly found among people traveling above 2500 m. We investigated whether the occurrence of AMS is related to differences in individual physical fitness and BMI in subjects 11–13 years of age. Methods: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39" w:tgtFrame="_blank" w:history="1">
        <w:r>
          <w:rPr>
            <w:rStyle w:val="a3"/>
            <w:rFonts w:ascii="Verdana" w:eastAsia="Times New Roman" w:hAnsi="Verdana"/>
            <w:sz w:val="20"/>
            <w:szCs w:val="20"/>
            <w:u w:val="single"/>
          </w:rPr>
          <w:t>Drug Maker Sues FDA Over Free Speech Right to Promote Off-Label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CorbisIn a move that may have broad ramifications for the pharmaceutical industry, a small drug maker called Amarin has filed a lawsuit against the FDA to argue that its right to distribute information about unapproved uses of a medicine is protecte...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6:33:00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40" w:tgtFrame="_blank" w:history="1">
        <w:r>
          <w:rPr>
            <w:rStyle w:val="a3"/>
            <w:rFonts w:ascii="Verdana" w:eastAsia="Times New Roman" w:hAnsi="Verdana"/>
            <w:sz w:val="20"/>
            <w:szCs w:val="20"/>
            <w:u w:val="single"/>
          </w:rPr>
          <w:t>Light at the end of the tunnel for Colombia’s home-ridden school kids</w:t>
        </w:r>
      </w:hyperlink>
    </w:p>
    <w:p w:rsidR="00EB5850" w:rsidRDefault="00EB5850" w:rsidP="00EB5850">
      <w:pPr>
        <w:rPr>
          <w:rFonts w:ascii="Verdana" w:eastAsia="Times New Roman" w:hAnsi="Verdana"/>
          <w:color w:val="666666"/>
          <w:sz w:val="20"/>
          <w:szCs w:val="20"/>
        </w:rPr>
      </w:pPr>
      <w:hyperlink r:id="rId541" w:history="1">
        <w:r>
          <w:rPr>
            <w:rStyle w:val="a3"/>
            <w:rFonts w:ascii="Verdana" w:eastAsia="Times New Roman" w:hAnsi="Verdana"/>
            <w:sz w:val="20"/>
            <w:szCs w:val="20"/>
          </w:rPr>
          <w:t>http://colombiareports.co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Colombia’s striking teachers came to a pre-agreement with the government over salary increases on Wednesday morning, though striking action will continue until at least Thursday, when classes are to resume following a fortnight of disruption for 9 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6:29:00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42" w:tgtFrame="_blank" w:history="1">
        <w:r>
          <w:rPr>
            <w:rStyle w:val="a3"/>
            <w:rFonts w:ascii="Verdana" w:eastAsia="Times New Roman" w:hAnsi="Verdana"/>
            <w:sz w:val="20"/>
            <w:szCs w:val="20"/>
            <w:u w:val="single"/>
          </w:rPr>
          <w:t>Cepheid to Webcast Upcoming Financial Presentations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Cepheid (NASDAQ: CPHD) today announced that its executives will be speaking at the following conferences, and invited investors to participate via webcast.Bank of America Merrill Lynch Health Care Conference, Las Vegas, NVWednesday, 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4:20:00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43" w:tgtFrame="_blank" w:history="1">
        <w:r>
          <w:rPr>
            <w:rStyle w:val="a3"/>
            <w:rFonts w:ascii="Verdana" w:eastAsia="Times New Roman" w:hAnsi="Verdana"/>
            <w:sz w:val="20"/>
            <w:szCs w:val="20"/>
            <w:u w:val="single"/>
          </w:rPr>
          <w:t>Celator® Pharmaceuticals Announces Business Update and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Celator Pharmaceuticals, Inc. (Nasdaq: CPXX), a biopharmaceutical company that is transforming the science of combination therapy and developing products to improve patient outcomes in cancer, today reported business highlights and fi...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44" w:tgtFrame="_blank" w:history="1">
        <w:r>
          <w:rPr>
            <w:rStyle w:val="a3"/>
            <w:rFonts w:ascii="Verdana" w:eastAsia="Times New Roman" w:hAnsi="Verdana"/>
            <w:sz w:val="20"/>
            <w:szCs w:val="20"/>
            <w:u w:val="single"/>
          </w:rPr>
          <w:t>Research Now Launches Dermatology Panel for Online Market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Research Now today announced the launch of its Dermatology Panel, providing a resource for deeper insights into the practices, treatments and sentiments related to dermatology. This is the seventh market research panel based around </w:t>
      </w:r>
      <w:proofErr w:type="gramStart"/>
      <w:r>
        <w:rPr>
          <w:rFonts w:ascii="Verdana" w:eastAsia="Times New Roman" w:hAnsi="Verdana"/>
          <w:color w:val="666666"/>
          <w:sz w:val="20"/>
          <w:szCs w:val="20"/>
        </w:rPr>
        <w:t>th</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45" w:tgtFrame="_blank" w:history="1">
        <w:r>
          <w:rPr>
            <w:rStyle w:val="a3"/>
            <w:rFonts w:ascii="Verdana" w:eastAsia="Times New Roman" w:hAnsi="Verdana"/>
            <w:sz w:val="20"/>
            <w:szCs w:val="20"/>
            <w:u w:val="single"/>
          </w:rPr>
          <w:t>Roka Bioscience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Roka Bioscience, Inc. (NASDAQ: ROKA), a molecular diagnostics company focused on providing advanced testing solutions for the detection of </w:t>
      </w:r>
      <w:r>
        <w:rPr>
          <w:rFonts w:ascii="Verdana" w:eastAsia="Times New Roman" w:hAnsi="Verdana"/>
          <w:color w:val="666666"/>
          <w:sz w:val="20"/>
          <w:szCs w:val="20"/>
        </w:rPr>
        <w:lastRenderedPageBreak/>
        <w:t>foodborne pathogens, today reported its financial results for the three months ended March 31,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46" w:tgtFrame="_blank" w:history="1">
        <w:r>
          <w:rPr>
            <w:rStyle w:val="a3"/>
            <w:rFonts w:ascii="Verdana" w:eastAsia="Times New Roman" w:hAnsi="Verdana"/>
            <w:sz w:val="20"/>
            <w:szCs w:val="20"/>
            <w:u w:val="single"/>
          </w:rPr>
          <w:t>Spectrum Pharmaceuticals Reports Continued Advancement of Robust, Late-Stage Pipeline and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Spectrum 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Spectrum Pharmaceuticals Reports Continued Advancement of Robust, Late-Stage Pipeline and First Quarter 2015 Financial Results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47" w:tgtFrame="_blank" w:history="1">
        <w:r>
          <w:rPr>
            <w:rStyle w:val="a3"/>
            <w:rFonts w:ascii="Verdana" w:eastAsia="Times New Roman" w:hAnsi="Verdana"/>
            <w:sz w:val="20"/>
            <w:szCs w:val="20"/>
            <w:u w:val="single"/>
          </w:rPr>
          <w:t>Theranos hires high-powered lawyer, former Clinton advisor (Video)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San Francisco Business News - Local San Francisco News |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San Francisco Business Times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Growing lab test company Theranos Inc. hired former Hillary Clinton policy advisor Heather King as its general counsel. King had been a partner at Boies, Schiller &amp; Flexner LLP, the firm led by David Boies that has represented Oracle Corp. (NYSE: 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3:30:00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48" w:tgtFrame="_blank" w:history="1">
        <w:r>
          <w:rPr>
            <w:rStyle w:val="a3"/>
            <w:rFonts w:ascii="Verdana" w:eastAsia="Times New Roman" w:hAnsi="Verdana"/>
            <w:sz w:val="20"/>
            <w:szCs w:val="20"/>
            <w:u w:val="single"/>
          </w:rPr>
          <w:t xml:space="preserve">Antiplatelet Drug Ticagrelor More Effective </w:t>
        </w:r>
        <w:proofErr w:type="gramStart"/>
        <w:r>
          <w:rPr>
            <w:rStyle w:val="a3"/>
            <w:rFonts w:ascii="Verdana" w:eastAsia="Times New Roman" w:hAnsi="Verdana"/>
            <w:sz w:val="20"/>
            <w:szCs w:val="20"/>
            <w:u w:val="single"/>
          </w:rPr>
          <w:t>Than</w:t>
        </w:r>
        <w:proofErr w:type="gramEnd"/>
        <w:r>
          <w:rPr>
            <w:rStyle w:val="a3"/>
            <w:rFonts w:ascii="Verdana" w:eastAsia="Times New Roman" w:hAnsi="Verdana"/>
            <w:sz w:val="20"/>
            <w:szCs w:val="20"/>
            <w:u w:val="single"/>
          </w:rPr>
          <w:t xml:space="preserve"> Clopidogrel for Ad Hoc PCI Patients New Study Finds Ticagrelor Works More Quickly When Given at the Time of PCI</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2:35:00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49" w:tgtFrame="_blank" w:history="1">
        <w:r>
          <w:rPr>
            <w:rStyle w:val="a3"/>
            <w:rFonts w:ascii="Verdana" w:eastAsia="Times New Roman" w:hAnsi="Verdana"/>
            <w:sz w:val="20"/>
            <w:szCs w:val="20"/>
            <w:u w:val="single"/>
          </w:rPr>
          <w:t xml:space="preserve">Device to Sand Away Severe Calcium in Coronary Arteries Shows Long-Term Positive Results in a Difficult-to-Treat Patient Population ORBIT II Study Continues to Demonstrate Positive Results </w:t>
        </w:r>
        <w:proofErr w:type="gramStart"/>
        <w:r>
          <w:rPr>
            <w:rStyle w:val="a3"/>
            <w:rFonts w:ascii="Verdana" w:eastAsia="Times New Roman" w:hAnsi="Verdana"/>
            <w:sz w:val="20"/>
            <w:szCs w:val="20"/>
            <w:u w:val="single"/>
          </w:rPr>
          <w:t>After</w:t>
        </w:r>
        <w:proofErr w:type="gramEnd"/>
        <w:r>
          <w:rPr>
            <w:rStyle w:val="a3"/>
            <w:rFonts w:ascii="Verdana" w:eastAsia="Times New Roman" w:hAnsi="Verdana"/>
            <w:sz w:val="20"/>
            <w:szCs w:val="20"/>
            <w:u w:val="single"/>
          </w:rPr>
          <w:t xml:space="preserve"> Two Years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After two years, patients treated with orbital atherectomy, a device that sands away severely calcified plaque in the coronary arteries prior to stenting, continued to show positive results, according to new data from the ORBIT II tri...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2:35:00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50" w:tgtFrame="_blank" w:history="1">
        <w:r>
          <w:rPr>
            <w:rStyle w:val="a3"/>
            <w:rFonts w:ascii="Verdana" w:eastAsia="Times New Roman" w:hAnsi="Verdana"/>
            <w:sz w:val="20"/>
            <w:szCs w:val="20"/>
            <w:u w:val="single"/>
          </w:rPr>
          <w:t>El Camino Hospital Performs First In-Human Use of RenovoCath™ Catheter Catheter Provides Targeted Delivery of Fluids to Peripheral Vascular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RenovoRx, today, announced the first in-human use of the RenovoCath™ catheter. RenovoRx is a leading developer of innovative solutions for targeted delivery of fluids, including therapeutic agents, to selected sites in the vascular sy...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1:57:00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51" w:tgtFrame="_blank" w:history="1">
        <w:r>
          <w:rPr>
            <w:rStyle w:val="a3"/>
            <w:rFonts w:ascii="Verdana" w:eastAsia="Times New Roman" w:hAnsi="Verdana"/>
            <w:sz w:val="20"/>
            <w:szCs w:val="20"/>
            <w:u w:val="single"/>
          </w:rPr>
          <w:t>Kalorama: Clinical Chemistry Market Reaches $7.9 Billion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Kalorama Information says that the world market for clinical chemistry reached $7.9 billion in 2014. Growth will be fair, driven by new tests and contributing factors such as an aging population and the growing number of people with 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52" w:tgtFrame="_blank" w:history="1">
        <w:r>
          <w:rPr>
            <w:rStyle w:val="a3"/>
            <w:rFonts w:ascii="Verdana" w:eastAsia="Times New Roman" w:hAnsi="Verdana"/>
            <w:sz w:val="20"/>
            <w:szCs w:val="20"/>
            <w:u w:val="single"/>
          </w:rPr>
          <w:t>West Nile virus spreads in Greece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West Nile virus appears to have gained a foothold in Greece, spreading to new parts of the country since the first documented outbreak occurred there in 2010, according to data presented at ECCMID 2015.Researchers from the University of Athens repor...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53" w:tgtFrame="_blank" w:history="1">
        <w:r>
          <w:rPr>
            <w:rStyle w:val="a3"/>
            <w:rFonts w:ascii="Verdana" w:eastAsia="Times New Roman" w:hAnsi="Verdana"/>
            <w:sz w:val="20"/>
            <w:szCs w:val="20"/>
            <w:u w:val="single"/>
          </w:rPr>
          <w:t>N-of-One Selected by Affymetrix to Provide High-Quality Copy Number Variation Analysis Interpretation for OncoScan® FFPE Assay Kit</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N-of-One,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N-of-One has signed a business partner agreement with Affymetrix, a leading provider of DNA microarrays.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11:30:00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54" w:tgtFrame="_blank" w:history="1">
        <w:r>
          <w:rPr>
            <w:rStyle w:val="a3"/>
            <w:rFonts w:ascii="Verdana" w:eastAsia="Times New Roman" w:hAnsi="Verdana"/>
            <w:sz w:val="20"/>
            <w:szCs w:val="20"/>
            <w:u w:val="single"/>
          </w:rPr>
          <w:t xml:space="preserve">Genomic Health Awaiting Prostate Test Reimbursement; Shifting R&amp;D </w:t>
        </w:r>
        <w:proofErr w:type="gramStart"/>
        <w:r>
          <w:rPr>
            <w:rStyle w:val="a3"/>
            <w:rFonts w:ascii="Verdana" w:eastAsia="Times New Roman" w:hAnsi="Verdana"/>
            <w:sz w:val="20"/>
            <w:szCs w:val="20"/>
            <w:u w:val="single"/>
          </w:rPr>
          <w:t>Toward</w:t>
        </w:r>
        <w:proofErr w:type="gramEnd"/>
        <w:r>
          <w:rPr>
            <w:rStyle w:val="a3"/>
            <w:rFonts w:ascii="Verdana" w:eastAsia="Times New Roman" w:hAnsi="Verdana"/>
            <w:sz w:val="20"/>
            <w:szCs w:val="20"/>
            <w:u w:val="single"/>
          </w:rPr>
          <w:t xml:space="preserve"> Liquid Biopsy</w:t>
        </w:r>
      </w:hyperlink>
    </w:p>
    <w:p w:rsidR="00EB5850" w:rsidRDefault="00EB5850" w:rsidP="00EB5850">
      <w:pPr>
        <w:rPr>
          <w:rFonts w:ascii="Verdana" w:eastAsia="Times New Roman" w:hAnsi="Verdana"/>
          <w:color w:val="666666"/>
          <w:sz w:val="20"/>
          <w:szCs w:val="20"/>
        </w:rPr>
      </w:pPr>
      <w:hyperlink r:id="rId555"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11:28:00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56" w:tgtFrame="_blank" w:history="1">
        <w:r>
          <w:rPr>
            <w:rStyle w:val="a3"/>
            <w:rFonts w:ascii="Verdana" w:eastAsia="Times New Roman" w:hAnsi="Verdana"/>
            <w:sz w:val="20"/>
            <w:szCs w:val="20"/>
            <w:u w:val="single"/>
          </w:rPr>
          <w:t xml:space="preserve">First-of-its-kind West Nile virus vaccine now in </w:t>
        </w:r>
        <w:proofErr w:type="gramStart"/>
        <w:r>
          <w:rPr>
            <w:rStyle w:val="a3"/>
            <w:rFonts w:ascii="Verdana" w:eastAsia="Times New Roman" w:hAnsi="Verdana"/>
            <w:sz w:val="20"/>
            <w:szCs w:val="20"/>
            <w:u w:val="single"/>
          </w:rPr>
          <w:t>Phase</w:t>
        </w:r>
        <w:proofErr w:type="gramEnd"/>
        <w:r>
          <w:rPr>
            <w:rStyle w:val="a3"/>
            <w:rFonts w:ascii="Verdana" w:eastAsia="Times New Roman" w:hAnsi="Verdana"/>
            <w:sz w:val="20"/>
            <w:szCs w:val="20"/>
            <w:u w:val="single"/>
          </w:rPr>
          <w:t xml:space="preserve"> I clinical trials A commercially available human vaccine for West Nile virus does not yet exist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 novel investigational West Nile virus vaccine discovered and developed by scientists at the Oregon National Primate Research Center at Oregon Health &amp; Science University is being evaluated in an NIH-sponsored Phase 1, first-in-human...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11:02:00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57" w:tgtFrame="_blank" w:history="1">
        <w:r>
          <w:rPr>
            <w:rStyle w:val="a3"/>
            <w:rFonts w:ascii="Verdana" w:eastAsia="Times New Roman" w:hAnsi="Verdana"/>
            <w:sz w:val="20"/>
            <w:szCs w:val="20"/>
            <w:u w:val="single"/>
          </w:rPr>
          <w:t>Pharmaceutical Companies Support Cure Duchenne Cares to Provide Standard of Care for Duchenne Muscular Dystrophy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CureDuchenne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Three pharmaceutical companies have partnered with CureDuchenne to support CureDuchenne Cares, a physical therapy, education and outreach program for the Duchenne muscular dystrophy community to help establish and provide consistent standard of 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58"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Gilead, Akorn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Bart ZieglerHello, everyone, and welcome to yet another busy, busy day. The sun is shining, the short people are gainfully occupied and the official mascots are snoozing as we attack our ever-growing to-do list. This sounds like a familiar routine</w:t>
      </w:r>
      <w:proofErr w:type="gramStart"/>
      <w:r>
        <w:rPr>
          <w:rFonts w:ascii="Verdana" w:eastAsia="Times New Roman" w:hAnsi="Verdana"/>
          <w:color w:val="666666"/>
          <w:sz w:val="20"/>
          <w:szCs w:val="20"/>
        </w:rPr>
        <w:t>,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9:33:00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59" w:tgtFrame="_blank" w:history="1">
        <w:r>
          <w:rPr>
            <w:rStyle w:val="a3"/>
            <w:rFonts w:ascii="Verdana" w:eastAsia="Times New Roman" w:hAnsi="Verdana"/>
            <w:sz w:val="20"/>
            <w:szCs w:val="20"/>
            <w:u w:val="single"/>
          </w:rPr>
          <w:t>Medicare Program; Public Meeting on July 16, 2015 Regarding New and Reconsidered Clinical Diagnostic Laboratory Test Codes for the Clinical Laboratory Fee Schedule for Calendar Year 2016</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Federal Register: 'Health &amp; Public Welfare' Section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This notice announces a public meeting to receive comments and recommendations (including accompanying data on which recommendations are based) from the public on the appropriate basis for establishing payment amounts for new or substantially revise...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9:27:00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560" w:tgtFrame="_blank" w:history="1">
        <w:r>
          <w:rPr>
            <w:rStyle w:val="a3"/>
            <w:rFonts w:ascii="Verdana" w:eastAsia="Times New Roman" w:hAnsi="Verdana"/>
            <w:sz w:val="20"/>
            <w:szCs w:val="20"/>
            <w:u w:val="single"/>
          </w:rPr>
          <w:t>INSIGHT-Safety switches may redeem potent CAR T cancer therapies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CANCER-SWITCHES/ (INSIGHT, GRAPHIC, VIDEO</w:t>
      </w:r>
      <w:proofErr w:type="gramStart"/>
      <w:r>
        <w:rPr>
          <w:rFonts w:ascii="Verdana" w:eastAsia="Times New Roman" w:hAnsi="Verdana"/>
          <w:color w:val="666666"/>
          <w:sz w:val="20"/>
          <w:szCs w:val="20"/>
        </w:rPr>
        <w:t>,UPDATE</w:t>
      </w:r>
      <w:proofErr w:type="gramEnd"/>
      <w:r>
        <w:rPr>
          <w:rFonts w:ascii="Verdana" w:eastAsia="Times New Roman" w:hAnsi="Verdana"/>
          <w:color w:val="666666"/>
          <w:sz w:val="20"/>
          <w:szCs w:val="20"/>
        </w:rPr>
        <w:t xml:space="preserve"> 1:INSIGHT-Safety switches may redeem potent CAR T cancer therapies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6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Clinical Chemistry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61" w:tgtFrame="_blank" w:history="1">
        <w:r>
          <w:rPr>
            <w:rStyle w:val="a3"/>
            <w:rFonts w:ascii="Verdana" w:eastAsia="Times New Roman" w:hAnsi="Verdana"/>
            <w:sz w:val="20"/>
            <w:szCs w:val="20"/>
            <w:u w:val="single"/>
          </w:rPr>
          <w:t>VolitionRx Accelerates Clinical Trial with University Hospital Bonn, Germany Evaluating NuQ® Assays in Most Prevalent Cancers Study expanded to evaluate VolitionRx's proprietary Nucleosomics® platform in 4,200 patient samples across 27 of the most prevalent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VolitionRx Limited (NYSE MKT: VNRX), a life sciences company focused on developing blood-based diagnostic tests for a broad range of cancer types and other conditions, today announced that it has accelerated its large independent pros...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62" w:tgtFrame="_blank" w:history="1">
        <w:r>
          <w:rPr>
            <w:rStyle w:val="a3"/>
            <w:rFonts w:ascii="Verdana" w:eastAsia="Times New Roman" w:hAnsi="Verdana"/>
            <w:sz w:val="20"/>
            <w:szCs w:val="20"/>
            <w:u w:val="single"/>
          </w:rPr>
          <w:t>Report: Prescription Renewals Driving Visits to Retail Clinic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Prescription renewals are a key reason for visits to the small clinics located within drugstores or grocery stores, according to Kalorama Information.  Nearly a third of visitors to retail health clinics have used the clinics for a 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7:07:00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63" w:tgtFrame="_blank" w:history="1">
        <w:r>
          <w:rPr>
            <w:rStyle w:val="a3"/>
            <w:rFonts w:ascii="Verdana" w:eastAsia="Times New Roman" w:hAnsi="Verdana"/>
            <w:sz w:val="20"/>
            <w:szCs w:val="20"/>
            <w:u w:val="single"/>
          </w:rPr>
          <w:t>Kalorama: Clinical Chemistry Market Reaches $7.9 Billion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NEW YORK, May 7, 2015 /PRNewswire/ -- Kalorama Information says that the world market for clinical chemistry reached $7.9 billion in 2014. Growth will be fair, driven by new tests and contributing factors such as an aging population and the </w:t>
      </w:r>
      <w:proofErr w:type="gramStart"/>
      <w:r>
        <w:rPr>
          <w:rFonts w:ascii="Verdana" w:eastAsia="Times New Roman" w:hAnsi="Verdana"/>
          <w:color w:val="666666"/>
          <w:sz w:val="20"/>
          <w:szCs w:val="20"/>
        </w:rPr>
        <w:t>growing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2:32:00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64" w:tgtFrame="_blank" w:history="1">
        <w:r>
          <w:rPr>
            <w:rStyle w:val="a3"/>
            <w:rFonts w:ascii="Verdana" w:eastAsia="Times New Roman" w:hAnsi="Verdana"/>
            <w:sz w:val="20"/>
            <w:szCs w:val="20"/>
            <w:u w:val="single"/>
          </w:rPr>
          <w:t>AACC Welcomes Lauren Kramer as Vice President of Education and Meetings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WASHINGTON, May 7, 2015 /PRNewswire-USNewswire/ -- AACC is pleased to announce that Lauren Kramer was named vice president of education and meetings, effective May 4. Prior to joining AACC, Kramer served as director of meetings at the </w:t>
      </w:r>
      <w:proofErr w:type="gramStart"/>
      <w:r>
        <w:rPr>
          <w:rFonts w:ascii="Verdana" w:eastAsia="Times New Roman" w:hAnsi="Verdana"/>
          <w:color w:val="666666"/>
          <w:sz w:val="20"/>
          <w:szCs w:val="20"/>
        </w:rPr>
        <w:t>International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10:33:00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6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65" w:tgtFrame="_blank" w:history="1">
        <w:r>
          <w:rPr>
            <w:rStyle w:val="a3"/>
            <w:rFonts w:ascii="Verdana" w:eastAsia="Times New Roman" w:hAnsi="Verdana"/>
            <w:sz w:val="20"/>
            <w:szCs w:val="20"/>
            <w:u w:val="single"/>
          </w:rPr>
          <w:t>VolitionRx Accelerates Clinical Trial with University Hospital Bonn, Germany Evaluating NuQ® Assays in Most Prevalent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NAMUR, Belgium, May 8, 2015 /PRNewswire/ -- VolitionRx Limited (NYSE MKT: VNRX), a life sciences company focused on developing blood-based diagnostic tests for a broad range of cancer types and other conditions, today announced that it has accelerat...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8, 2015 8:39:00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66" w:tgtFrame="_blank" w:history="1">
        <w:r>
          <w:rPr>
            <w:rStyle w:val="a3"/>
            <w:rFonts w:ascii="Verdana" w:eastAsia="Times New Roman" w:hAnsi="Verdana"/>
            <w:sz w:val="20"/>
            <w:szCs w:val="20"/>
            <w:u w:val="single"/>
          </w:rPr>
          <w:t>VolitionRx Accelerates Clinical Trial with University Hospital Bonn, Germany Evaluating NuQ® Assays in Most Prevalent Cancers Study expanded to evaluate VolitionRx's proprietary Nucleosomics® platform in 4,200 patient samples across 27 of the most prevalent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VolitionRx Limited (NYSE MKT: VNRX), a life sciences company focused on developing blood-based diagnostic tests for a broad range of cancer types and other conditions, today announced that it has accelerated its large independent pros...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67" w:tgtFrame="_blank" w:history="1">
        <w:r>
          <w:rPr>
            <w:rStyle w:val="a3"/>
            <w:rFonts w:ascii="Verdana" w:eastAsia="Times New Roman" w:hAnsi="Verdana"/>
            <w:sz w:val="20"/>
            <w:szCs w:val="20"/>
            <w:u w:val="single"/>
          </w:rPr>
          <w:t>China Cord Blood Corporation Receives Notice of Transactions Regarding its 7% Senior Convertible Notes Due 2017 Held by Cordlife and Magnum and its Ordinary Shares Held by Cordlife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HONG KONG, May 8, 2015 /PRNewswire/ -- China Cord Blood Corporation (NYSE: CO) ("CCBC" or the "Company"), China's leading provider of cord blood collection, laboratory testing, hematopoietic stem cell processing and stem cell storage services, today...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7:40:00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68" w:tgtFrame="_blank" w:history="1">
        <w:r>
          <w:rPr>
            <w:rStyle w:val="a3"/>
            <w:rFonts w:ascii="Verdana" w:eastAsia="Times New Roman" w:hAnsi="Verdana"/>
            <w:sz w:val="20"/>
            <w:szCs w:val="20"/>
            <w:u w:val="single"/>
          </w:rPr>
          <w:t>Hospitals Are Passing Out Poisoned Blood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6:23:00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69" w:tgtFrame="_blank" w:history="1">
        <w:r>
          <w:rPr>
            <w:rStyle w:val="a3"/>
            <w:rFonts w:ascii="Verdana" w:eastAsia="Times New Roman" w:hAnsi="Verdana"/>
            <w:sz w:val="20"/>
            <w:szCs w:val="20"/>
            <w:u w:val="single"/>
          </w:rPr>
          <w:t>Delhi Traffic Police personnel screened for lung function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Very high percentage of shortness of breath, abnormal lung function, allergy and high blood pressureIn view of World Asthma and Allergy Awareness Month, BLK Super Speciality Hospital had organised a health check-up camp for the highly vulnerable Del...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5:27:00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0" w:tgtFrame="_blank" w:history="1">
        <w:r>
          <w:rPr>
            <w:rStyle w:val="a3"/>
            <w:rFonts w:ascii="Verdana" w:eastAsia="Times New Roman" w:hAnsi="Verdana"/>
            <w:sz w:val="20"/>
            <w:szCs w:val="20"/>
            <w:u w:val="single"/>
          </w:rPr>
          <w:t>New app can aid tropical disease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Pharmafile -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new smartphone app is able to automatically detect parasites in the blood and may mark a fundamental shift in handling tropical diseases.Treating the parasitic diseases river blindness and elephantiasis with the drug ivermectin (originally develop...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3:35:00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1" w:tgtFrame="_blank" w:history="1">
        <w:r>
          <w:rPr>
            <w:rStyle w:val="a3"/>
            <w:rFonts w:ascii="Verdana" w:eastAsia="Times New Roman" w:hAnsi="Verdana"/>
            <w:sz w:val="20"/>
            <w:szCs w:val="20"/>
            <w:u w:val="single"/>
          </w:rPr>
          <w:t>Factor XIII B Subunit Accelerates Fibrin Cross-linking [Molecular Bases of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Covalent cross-linking of fibrin chains is required for stable blood clot formation, which is catalyzed by coagulation factor XIII (FXIII), a proenzyme of plasma transglutaminase consisting of catalytic A (FXIII-A) and non-catalytic B subunits (FXII...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2" w:tgtFrame="_blank" w:history="1">
        <w:r>
          <w:rPr>
            <w:rStyle w:val="a3"/>
            <w:rFonts w:ascii="Verdana" w:eastAsia="Times New Roman" w:hAnsi="Verdana"/>
            <w:sz w:val="20"/>
            <w:szCs w:val="20"/>
            <w:u w:val="single"/>
          </w:rPr>
          <w:t>Telomere Length as an Indicator of the Robustness of B- and T-Cell Response to Influenza in Older Adults</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Background.</w:t>
      </w:r>
      <w:proofErr w:type="gramEnd"/>
      <w:r>
        <w:rPr>
          <w:rFonts w:ascii="Verdana" w:eastAsia="Times New Roman" w:hAnsi="Verdana"/>
          <w:color w:val="666666"/>
          <w:sz w:val="20"/>
          <w:szCs w:val="20"/>
        </w:rPr>
        <w:t xml:space="preserve"> Telomeres provide a key mechanism for protecting the integrity of chromosomes and their attrition after cell division and during aging are evident in </w:t>
      </w:r>
      <w:r>
        <w:rPr>
          <w:rFonts w:ascii="Verdana" w:eastAsia="Times New Roman" w:hAnsi="Verdana"/>
          <w:color w:val="666666"/>
          <w:sz w:val="20"/>
          <w:szCs w:val="20"/>
        </w:rPr>
        <w:lastRenderedPageBreak/>
        <w:t>lymphocytes. However, the significance of telomere shortening in age-associated decline...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10:27:00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3" w:tgtFrame="_blank" w:history="1">
        <w:r>
          <w:rPr>
            <w:rStyle w:val="a3"/>
            <w:rFonts w:ascii="Verdana" w:eastAsia="Times New Roman" w:hAnsi="Verdana"/>
            <w:sz w:val="20"/>
            <w:szCs w:val="20"/>
            <w:u w:val="single"/>
          </w:rPr>
          <w:t>Drastic drop in number of blood donors in Krishna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Hindu - Home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number of people donating blood has dropped significantly in Krishna district, causing anxiety among patients.As against close to 300 people who donate blood during blood donation camps...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9:26:00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4" w:tgtFrame="_blank" w:history="1">
        <w:r>
          <w:rPr>
            <w:rStyle w:val="a3"/>
            <w:rFonts w:ascii="Verdana" w:eastAsia="Times New Roman" w:hAnsi="Verdana"/>
            <w:sz w:val="20"/>
            <w:szCs w:val="20"/>
            <w:u w:val="single"/>
          </w:rPr>
          <w:t>[Report] A forward genetic screen identifies erythrocyte CD55 as essential for Plasmodium falciparum invasion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Efforts to identify host determinants for malaria have been hindered by the absence of a nucleus in erythrocytes, which precludes genetic manipulation in the cell in which the parasite replicates. We used cultured red blood cells derived from hemato...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8:31:00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5" w:tgtFrame="_blank" w:history="1">
        <w:r>
          <w:rPr>
            <w:rStyle w:val="a3"/>
            <w:rFonts w:ascii="Verdana" w:eastAsia="Times New Roman" w:hAnsi="Verdana"/>
            <w:sz w:val="20"/>
            <w:szCs w:val="20"/>
            <w:u w:val="single"/>
          </w:rPr>
          <w:t>Reducing tumor growth and angiogenesis using a triple therapy measured with Contrast-enhanced ultrasound (CEUS)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Cancer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To evaluate the in vivo response by detecting the anti-angiogenic and invasion-inhibiting effects of a triple-combination-therapy in an experimental-small-animal-squamous-cell-carcinoma-model using the “flash-replenishment” (FR) method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6" w:tgtFrame="_blank" w:history="1">
        <w:r>
          <w:rPr>
            <w:rStyle w:val="a3"/>
            <w:rFonts w:ascii="Verdana" w:eastAsia="Times New Roman" w:hAnsi="Verdana"/>
            <w:sz w:val="20"/>
            <w:szCs w:val="20"/>
            <w:u w:val="single"/>
          </w:rPr>
          <w:t>World Thalassemia Day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Nation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Children suffering from the blood disorder thalassaemia receive blood at a medical center, a day ahead of World Thalassemia Day in Hyderabad.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7" w:tgtFrame="_blank" w:history="1">
        <w:r>
          <w:rPr>
            <w:rStyle w:val="a3"/>
            <w:rFonts w:ascii="Verdana" w:eastAsia="Times New Roman" w:hAnsi="Verdana"/>
            <w:sz w:val="20"/>
            <w:szCs w:val="20"/>
            <w:u w:val="single"/>
          </w:rPr>
          <w:t>Traffic cops fail lung capacity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Hindu - Home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Half of the Delhi Traffic personnel screened for lung capacity function in the city were found to have shortness of breath, abnormal lung function, allergy and high blood pressure. “Many also had 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8:25:00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8" w:tgtFrame="_blank" w:history="1">
        <w:r>
          <w:rPr>
            <w:rStyle w:val="a3"/>
            <w:rFonts w:ascii="Verdana" w:eastAsia="Times New Roman" w:hAnsi="Verdana"/>
            <w:sz w:val="20"/>
            <w:szCs w:val="20"/>
            <w:u w:val="single"/>
          </w:rPr>
          <w:t>Cop jailed for biting man's testicles during fight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News | Local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The Cinco </w:t>
      </w:r>
      <w:proofErr w:type="gramStart"/>
      <w:r>
        <w:rPr>
          <w:rFonts w:ascii="Verdana" w:eastAsia="Times New Roman" w:hAnsi="Verdana"/>
          <w:color w:val="666666"/>
          <w:sz w:val="20"/>
          <w:szCs w:val="20"/>
        </w:rPr>
        <w:t>De mayo</w:t>
      </w:r>
      <w:proofErr w:type="gramEnd"/>
      <w:r>
        <w:rPr>
          <w:rFonts w:ascii="Verdana" w:eastAsia="Times New Roman" w:hAnsi="Verdana"/>
          <w:color w:val="666666"/>
          <w:sz w:val="20"/>
          <w:szCs w:val="20"/>
        </w:rPr>
        <w:t xml:space="preserve"> tussle was over a woman, and it landed Michael Flaig in jail. "Mr. Flaig had blood shot eyes, slurred words and a strong odor of (alcohol) coming from his person," documents showed.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4:32:00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79" w:tgtFrame="_blank" w:history="1">
        <w:r>
          <w:rPr>
            <w:rStyle w:val="a3"/>
            <w:rFonts w:ascii="Verdana" w:eastAsia="Times New Roman" w:hAnsi="Verdana"/>
            <w:sz w:val="20"/>
            <w:szCs w:val="20"/>
            <w:u w:val="single"/>
          </w:rPr>
          <w:t>American Academy of Ophthalmology Issues Statement Regarding New England Journal of Medicine Study Linking Ebola and Uveitis Case study supports prior findings that risk of viral infection from casual contact remains unlikely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The American Academy of Ophthalmology today issued a statement following a report in the New England Journal of Medicine about an Ebola patient with </w:t>
      </w:r>
      <w:r>
        <w:rPr>
          <w:rFonts w:ascii="Verdana" w:eastAsia="Times New Roman" w:hAnsi="Verdana"/>
          <w:color w:val="666666"/>
          <w:sz w:val="20"/>
          <w:szCs w:val="20"/>
        </w:rPr>
        <w:lastRenderedPageBreak/>
        <w:t>uveitis, a type of eye inflammation common in Ebola survivors. The Academy is reitera...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4:26:00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0" w:tgtFrame="_blank" w:history="1">
        <w:r>
          <w:rPr>
            <w:rStyle w:val="a3"/>
            <w:rFonts w:ascii="Verdana" w:eastAsia="Times New Roman" w:hAnsi="Verdana"/>
            <w:sz w:val="20"/>
            <w:szCs w:val="20"/>
            <w:u w:val="single"/>
          </w:rPr>
          <w:t>Americans' blood triglyceride levels dropping: CDC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(HealthDay)—Americans' levels of triglycerides—a type of fat in the blood—have dropped significantly in the past decade, according to a new federal study.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3:33:00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1" w:tgtFrame="_blank" w:history="1">
        <w:r>
          <w:rPr>
            <w:rStyle w:val="a3"/>
            <w:rFonts w:ascii="Verdana" w:eastAsia="Times New Roman" w:hAnsi="Verdana"/>
            <w:sz w:val="20"/>
            <w:szCs w:val="20"/>
            <w:u w:val="single"/>
          </w:rPr>
          <w:t>Combined Blood Pressure and LDL Cholesterol-Lowering Medication Therapy Reduces Harmful Coronary Plaque Both Standard and Aggressive Treatment Provide Similar Benefit in Reducing Atherosclerosis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Treating both low-density lipoprotein (LDL), or "bad," cholesterol with statins and blood pressure with calcium channel antagonists reduces harmful coronary plaque, according to a new study presented today as a late-breaking clinical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2:35:00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2" w:tgtFrame="_blank" w:history="1">
        <w:r>
          <w:rPr>
            <w:rStyle w:val="a3"/>
            <w:rFonts w:ascii="Verdana" w:eastAsia="Times New Roman" w:hAnsi="Verdana"/>
            <w:sz w:val="20"/>
            <w:szCs w:val="20"/>
            <w:u w:val="single"/>
          </w:rPr>
          <w:t>China Blood Product Industry Report, 2015-2018</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NEW YORK, May 7, 2015 /PRNewswire/ -- Recombinant blood products have developed for many years in foreign countries, but China's blood products are still proteins extracted from human blood. Thus, reserves and control of plasma resources </w:t>
      </w:r>
      <w:proofErr w:type="gramStart"/>
      <w:r>
        <w:rPr>
          <w:rFonts w:ascii="Verdana" w:eastAsia="Times New Roman" w:hAnsi="Verdana"/>
          <w:color w:val="666666"/>
          <w:sz w:val="20"/>
          <w:szCs w:val="20"/>
        </w:rPr>
        <w:t>are</w:t>
      </w:r>
      <w:proofErr w:type="gramEnd"/>
      <w:r>
        <w:rPr>
          <w:rFonts w:ascii="Verdana" w:eastAsia="Times New Roman" w:hAnsi="Verdana"/>
          <w:color w:val="666666"/>
          <w:sz w:val="20"/>
          <w:szCs w:val="20"/>
        </w:rPr>
        <w:t xml:space="preserve"> the key...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2:31:00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3" w:tgtFrame="_blank" w:history="1">
        <w:r>
          <w:rPr>
            <w:rStyle w:val="a3"/>
            <w:rFonts w:ascii="Verdana" w:eastAsia="Times New Roman" w:hAnsi="Verdana"/>
            <w:sz w:val="20"/>
            <w:szCs w:val="20"/>
            <w:u w:val="single"/>
          </w:rPr>
          <w:t>China Blood Product Industry Report 2015-2018</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 News from PharmiWeb.com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China Blood Product Industry Report 2015-2018China Blood Product Industry Report 2015-2018PR NewswireLONDON May 7 2015LONDON...ReportBuyer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4" w:tgtFrame="_blank" w:history="1">
        <w:r>
          <w:rPr>
            <w:rStyle w:val="a3"/>
            <w:rFonts w:ascii="Verdana" w:eastAsia="Times New Roman" w:hAnsi="Verdana"/>
            <w:sz w:val="20"/>
            <w:szCs w:val="20"/>
            <w:u w:val="single"/>
          </w:rPr>
          <w:t>West Nile virus spreads in Greece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West Nile virus appears to have gained a foothold in Greece, spreading to new parts of the country since the first documented outbreak occurred there in 2010, according to data presented at ECCMID 2015.Researchers from the University of Athens repor...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5" w:tgtFrame="_blank" w:history="1">
        <w:r>
          <w:rPr>
            <w:rStyle w:val="a3"/>
            <w:rFonts w:ascii="Verdana" w:eastAsia="Times New Roman" w:hAnsi="Verdana"/>
            <w:sz w:val="20"/>
            <w:szCs w:val="20"/>
            <w:u w:val="single"/>
          </w:rPr>
          <w:t xml:space="preserve">Northwestern Medicine Neurologists Determine Best Treatment for Severe Stroke Cases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FDA has only approved one treatment for ischemic strokes -tPA. When given it time, </w:t>
        </w:r>
        <w:proofErr w:type="gramStart"/>
        <w:r>
          <w:rPr>
            <w:rStyle w:val="a3"/>
            <w:rFonts w:ascii="Verdana" w:eastAsia="Times New Roman" w:hAnsi="Verdana"/>
            <w:sz w:val="20"/>
            <w:szCs w:val="20"/>
            <w:u w:val="single"/>
          </w:rPr>
          <w:t>tPA</w:t>
        </w:r>
        <w:proofErr w:type="gramEnd"/>
        <w:r>
          <w:rPr>
            <w:rStyle w:val="a3"/>
            <w:rFonts w:ascii="Verdana" w:eastAsia="Times New Roman" w:hAnsi="Verdana"/>
            <w:sz w:val="20"/>
            <w:szCs w:val="20"/>
            <w:u w:val="single"/>
          </w:rPr>
          <w:t xml:space="preserve"> can unblock blood clots and aid recovery. But what about patients who don't get </w:t>
        </w:r>
        <w:proofErr w:type="gramStart"/>
        <w:r>
          <w:rPr>
            <w:rStyle w:val="a3"/>
            <w:rFonts w:ascii="Verdana" w:eastAsia="Times New Roman" w:hAnsi="Verdana"/>
            <w:sz w:val="20"/>
            <w:szCs w:val="20"/>
            <w:u w:val="single"/>
          </w:rPr>
          <w:t>tPA</w:t>
        </w:r>
        <w:proofErr w:type="gramEnd"/>
        <w:r>
          <w:rPr>
            <w:rStyle w:val="a3"/>
            <w:rFonts w:ascii="Verdana" w:eastAsia="Times New Roman" w:hAnsi="Verdana"/>
            <w:sz w:val="20"/>
            <w:szCs w:val="20"/>
            <w:u w:val="single"/>
          </w:rPr>
          <w:t xml:space="preserve"> in time?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/PRNewswire-USNewswire/ -- On average, one American dies from a stroke every four minutes. Stroke is also the leading cause of adult disability in the United States and is the fifth leading cause of death among Americans. When a stroke occurs, </w:t>
      </w:r>
      <w:proofErr w:type="gramStart"/>
      <w:r>
        <w:rPr>
          <w:rFonts w:ascii="Verdana" w:eastAsia="Times New Roman" w:hAnsi="Verdana"/>
          <w:color w:val="666666"/>
          <w:sz w:val="20"/>
          <w:szCs w:val="20"/>
        </w:rPr>
        <w:t>rapid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6" w:tgtFrame="_blank" w:history="1">
        <w:r>
          <w:rPr>
            <w:rStyle w:val="a3"/>
            <w:rFonts w:ascii="Verdana" w:eastAsia="Times New Roman" w:hAnsi="Verdana"/>
            <w:sz w:val="20"/>
            <w:szCs w:val="20"/>
            <w:u w:val="single"/>
          </w:rPr>
          <w:t xml:space="preserve">Hammacher Schlemmer Introduces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LED Foot Pain Reliever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Continuing its 167-year history of offering the Best, the </w:t>
      </w:r>
      <w:proofErr w:type="gramStart"/>
      <w:r>
        <w:rPr>
          <w:rFonts w:ascii="Verdana" w:eastAsia="Times New Roman" w:hAnsi="Verdana"/>
          <w:color w:val="666666"/>
          <w:sz w:val="20"/>
          <w:szCs w:val="20"/>
        </w:rPr>
        <w:t>Only</w:t>
      </w:r>
      <w:proofErr w:type="gramEnd"/>
      <w:r>
        <w:rPr>
          <w:rFonts w:ascii="Verdana" w:eastAsia="Times New Roman" w:hAnsi="Verdana"/>
          <w:color w:val="666666"/>
          <w:sz w:val="20"/>
          <w:szCs w:val="20"/>
        </w:rPr>
        <w:t xml:space="preserve"> and the Unexpected, Hammacher Schlemmer introduces The LED Foot Pain Reliever, the only device for the feet that produces safe infrared heat to stimulate blood circulation...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10:05:00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7" w:tgtFrame="_blank" w:history="1">
        <w:r>
          <w:rPr>
            <w:rStyle w:val="a3"/>
            <w:rFonts w:ascii="Verdana" w:eastAsia="Times New Roman" w:hAnsi="Verdana"/>
            <w:sz w:val="20"/>
            <w:szCs w:val="20"/>
            <w:u w:val="single"/>
          </w:rPr>
          <w:t>Dr. Harold Agbahiwe Joins Virginia Cancer Specialists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US Oncology Network</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Virginia Cancer Specialists, Virginia’s premier cancer care center with 40 years of service to patients battling cancer and blood diseases, has added a new radiation oncologist to the practice.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8" w:tgtFrame="_blank" w:history="1">
        <w:r>
          <w:rPr>
            <w:rStyle w:val="a3"/>
            <w:rFonts w:ascii="Verdana" w:eastAsia="Times New Roman" w:hAnsi="Verdana"/>
            <w:sz w:val="20"/>
            <w:szCs w:val="20"/>
            <w:u w:val="single"/>
          </w:rPr>
          <w:t>Theranos Hires Heather King as General Counsel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Theranos,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Theranos, Inc., the ground-breaking consumer health care technology company, announced today that Heather King has been hired as General Counsel. King has been a partner at Boies, Schiller &amp; Flexner in their Washington, D.C. office and has worked cl...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89" w:tgtFrame="_blank" w:history="1">
        <w:r>
          <w:rPr>
            <w:rStyle w:val="a3"/>
            <w:rFonts w:ascii="Verdana" w:eastAsia="Times New Roman" w:hAnsi="Verdana"/>
            <w:sz w:val="20"/>
            <w:szCs w:val="20"/>
            <w:u w:val="single"/>
          </w:rPr>
          <w:t>LabStyle Innovations Launches Online Store for Dario Diabetes Management Solution eShop is a platform for people with diabetes to directly purchase Dario &amp; get support, knowledge and tools to manage their diabetes personally and thrive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LabStyle Innovations Corp. (OTCQB: DRIO), developer of the Dario™ Diabetes Management Solution, today reported it has opened its first ecommerce store for the Dario Smart meter and Dario accessories. The eShop serves the Israeli marke...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9:05:00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6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90" w:tgtFrame="_blank" w:history="1">
        <w:r>
          <w:rPr>
            <w:rStyle w:val="a3"/>
            <w:rFonts w:ascii="Verdana" w:eastAsia="Times New Roman" w:hAnsi="Verdana"/>
            <w:sz w:val="20"/>
            <w:szCs w:val="20"/>
            <w:u w:val="single"/>
          </w:rPr>
          <w:t>China Cord Blood Corporation Receives Notice of Transactions Regarding its 7% Senior Convertible Notes Due 2017 Held by Cordlife and Magnum and its Ordinary Shares Held by Cordlife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China Cord Blood Corporation (NYSE: CO) ("CCBC" or the "Company"), China's leading provider of cord blood collection, laboratory testing, hematopoietic stem cell processing and stem cell storage services, today announced that the Comp...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91" w:tgtFrame="_blank" w:history="1">
        <w:r>
          <w:rPr>
            <w:rStyle w:val="a3"/>
            <w:rFonts w:ascii="Verdana" w:eastAsia="Times New Roman" w:hAnsi="Verdana"/>
            <w:sz w:val="20"/>
            <w:szCs w:val="20"/>
            <w:u w:val="single"/>
          </w:rPr>
          <w:t>TDK Launches SDS1B Series of Serial ATA 6Gbps with High Reliability SSDs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JCN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TOKYO, May 8, 2015 - (JCN Newswire) - TDK Corporation announces the new SDS1B series of 6 Gbps serial ATA compatible 2.5 inch solid state drives for industrial applications, featuring the NAND flash memory controller chip GBDriver GS1. The new produ...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5:27:00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92" w:tgtFrame="_blank" w:history="1">
        <w:r>
          <w:rPr>
            <w:rStyle w:val="a3"/>
            <w:rFonts w:ascii="Verdana" w:eastAsia="Times New Roman" w:hAnsi="Verdana"/>
            <w:sz w:val="20"/>
            <w:szCs w:val="20"/>
            <w:u w:val="single"/>
          </w:rPr>
          <w:t>World Thalassemia Day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Nation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Children suffering from the blood disorder thalassaemia receive blood at a medical center, a day ahead of World Thalassemia Day in Hyderabad.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93" w:tgtFrame="_blank" w:history="1">
        <w:r>
          <w:rPr>
            <w:rStyle w:val="a3"/>
            <w:rFonts w:ascii="Verdana" w:eastAsia="Times New Roman" w:hAnsi="Verdana"/>
            <w:sz w:val="20"/>
            <w:szCs w:val="20"/>
            <w:u w:val="single"/>
          </w:rPr>
          <w:t>Theranos Hires Heather King as General Counsel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Theranos,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Theranos, Inc., the ground-breaking consumer health care technology company, announced today that Heather King has been hired as General Counsel. King has been a partner at Boies, Schiller &amp; Flexner in their Washington, D.C. office and has worked cl...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6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94" w:tgtFrame="_blank" w:history="1">
        <w:r>
          <w:rPr>
            <w:rStyle w:val="a3"/>
            <w:rFonts w:ascii="Verdana" w:eastAsia="Times New Roman" w:hAnsi="Verdana"/>
            <w:sz w:val="20"/>
            <w:szCs w:val="20"/>
            <w:u w:val="single"/>
          </w:rPr>
          <w:t>Smarter, cheaper technologies offer improved point-of-care medicine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Scientists have developed and combined new paper and flexible polymer substrates with special sensing devices for rapid and accurate detection of pathogens such as HIV, as well as other biotargets. These novel technologies offer the type of robust</w:t>
      </w:r>
      <w:proofErr w:type="gramStart"/>
      <w:r>
        <w:rPr>
          <w:rFonts w:ascii="Verdana" w:eastAsia="Times New Roman" w:hAnsi="Verdana"/>
          <w:color w:val="666666"/>
          <w:sz w:val="20"/>
          <w:szCs w:val="20"/>
        </w:rPr>
        <w:t>,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6:42:00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95" w:tgtFrame="_blank" w:history="1">
        <w:r>
          <w:rPr>
            <w:rStyle w:val="a3"/>
            <w:rFonts w:ascii="Verdana" w:eastAsia="Times New Roman" w:hAnsi="Verdana"/>
            <w:sz w:val="20"/>
            <w:szCs w:val="20"/>
            <w:u w:val="single"/>
          </w:rPr>
          <w:t>Global and United States Molecular Diagnostics in Infectious Disease Testing Market 2015-2020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96" w:tgtFrame="_blank" w:history="1">
        <w:r>
          <w:rPr>
            <w:rStyle w:val="a3"/>
            <w:rFonts w:ascii="Verdana" w:eastAsia="Times New Roman" w:hAnsi="Verdana"/>
            <w:sz w:val="20"/>
            <w:szCs w:val="20"/>
            <w:u w:val="single"/>
          </w:rPr>
          <w:t>West Nile virus spreads in Greece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West Nile virus appears to have gained a foothold in Greece, spreading to new parts of the country since the first documented outbreak occurred there in 2010, according to data presented at ECCMID 2015.Researchers from the University of Athens repor...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97" w:tgtFrame="_blank" w:history="1">
        <w:r>
          <w:rPr>
            <w:rStyle w:val="a3"/>
            <w:rFonts w:ascii="Verdana" w:eastAsia="Times New Roman" w:hAnsi="Verdana"/>
            <w:sz w:val="20"/>
            <w:szCs w:val="20"/>
            <w:u w:val="single"/>
          </w:rPr>
          <w:t>Global Molecular Diagnostics in Infectious Disease Testing Market 2015-2020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10:27:00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598" w:tgtFrame="_blank" w:history="1">
        <w:r>
          <w:rPr>
            <w:rStyle w:val="a3"/>
            <w:rFonts w:ascii="Verdana" w:eastAsia="Times New Roman" w:hAnsi="Verdana"/>
            <w:sz w:val="20"/>
            <w:szCs w:val="20"/>
            <w:u w:val="single"/>
          </w:rPr>
          <w:t>IDEXX Launches Canine Influenza Test Targeting H3N2 in Response to Outbreak H3N2 Influenza Virus RealPCR™ Test allows rapid, accurate and specific diagnosis that may help slow the spread of disease; IDEXX adds new test to all Comprehensive Canine Respiratory Disease RealPCR panels in the U.S. at no additional charge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IDEXX Laboratories, Inc. (NASDAQ: IDXX) today announced that the company has developed, validated and made available a new test for the detection of H3N2 canine influenza virus. An avian-origin H3N2 strain identified in Asia around 20...</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9:30:00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6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599" w:tgtFrame="_blank" w:history="1">
        <w:r>
          <w:rPr>
            <w:rStyle w:val="a3"/>
            <w:rFonts w:ascii="Verdana" w:eastAsia="Times New Roman" w:hAnsi="Verdana"/>
            <w:sz w:val="20"/>
            <w:szCs w:val="20"/>
            <w:u w:val="single"/>
          </w:rPr>
          <w:t>High-Value Research of 2014 Presented for Hematology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9:23:00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0" w:tgtFrame="_blank" w:history="1">
        <w:r>
          <w:rPr>
            <w:rStyle w:val="a3"/>
            <w:rFonts w:ascii="Verdana" w:eastAsia="Times New Roman" w:hAnsi="Verdana"/>
            <w:sz w:val="20"/>
            <w:szCs w:val="20"/>
            <w:u w:val="single"/>
          </w:rPr>
          <w:t>Fluidigm Reports Q1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Fluidigm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Fluidigm Corporation (NASDAQ:FLDM) today announced its financial results for the first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1" w:tgtFrame="_blank" w:history="1">
        <w:r>
          <w:rPr>
            <w:rStyle w:val="a3"/>
            <w:rFonts w:ascii="Verdana" w:eastAsia="Times New Roman" w:hAnsi="Verdana"/>
            <w:sz w:val="20"/>
            <w:szCs w:val="20"/>
            <w:u w:val="single"/>
          </w:rPr>
          <w:t>Kalorama: Clinical Chemistry Market Reaches $7.9 Billion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Kalorama Information says that the world market for clinical chemistry reached $7.9 billion in 2014. Growth will be fair, driven by new tests and contributing factors such as an aging population and the growing number of people with 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6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2" w:tgtFrame="_blank" w:history="1">
        <w:r>
          <w:rPr>
            <w:rStyle w:val="a3"/>
            <w:rFonts w:ascii="Verdana" w:eastAsia="Times New Roman" w:hAnsi="Verdana"/>
            <w:sz w:val="20"/>
            <w:szCs w:val="20"/>
            <w:u w:val="single"/>
          </w:rPr>
          <w:t>Epigenomics Reaches 99.5 % Adherence for Epi proColon® in ADMIT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Epigenomics AG Ad hoc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Berlin - Epigenomics AG (Frankfurt Prime Standard: ECX; ISIN: DE000A11QW50) announces results from the ADMIT trial (ADherence to Minimally Invasive Testing - NCT02251782) for its non-invasive blood-ba...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8:41:00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3" w:tgtFrame="_blank" w:history="1">
        <w:r>
          <w:rPr>
            <w:rStyle w:val="a3"/>
            <w:rFonts w:ascii="Verdana" w:eastAsia="Times New Roman" w:hAnsi="Verdana"/>
            <w:sz w:val="20"/>
            <w:szCs w:val="20"/>
            <w:u w:val="single"/>
          </w:rPr>
          <w:t>Pressure BioSciences Selected to Present at Cavendish Global Health Impact Forum Forum uniquely brings together leading family offices and their foundations seeking impact investment, grant-giving, and philanthropy opportunities within health and life sciences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Pressure BioSciences, Inc. (OTCQB: PBIO) ("PBI" or the "Company"), a leader in the development and sale of broadly enabling sample preparation solutions using pressure cycling technology ("PCT")-based instruments and consumables to 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8:15:00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4" w:tgtFrame="_blank" w:history="1">
        <w:r>
          <w:rPr>
            <w:rStyle w:val="a3"/>
            <w:rFonts w:ascii="Verdana" w:eastAsia="Times New Roman" w:hAnsi="Verdana"/>
            <w:sz w:val="20"/>
            <w:szCs w:val="20"/>
            <w:u w:val="single"/>
          </w:rPr>
          <w:t xml:space="preserve">GenomeDx's Decipher Test and Tissue-based Genomics Platform to be </w:t>
        </w:r>
        <w:proofErr w:type="gramStart"/>
        <w:r>
          <w:rPr>
            <w:rStyle w:val="a3"/>
            <w:rFonts w:ascii="Verdana" w:eastAsia="Times New Roman" w:hAnsi="Verdana"/>
            <w:sz w:val="20"/>
            <w:szCs w:val="20"/>
            <w:u w:val="single"/>
          </w:rPr>
          <w:t>Featured</w:t>
        </w:r>
        <w:proofErr w:type="gramEnd"/>
        <w:r>
          <w:rPr>
            <w:rStyle w:val="a3"/>
            <w:rFonts w:ascii="Verdana" w:eastAsia="Times New Roman" w:hAnsi="Verdana"/>
            <w:sz w:val="20"/>
            <w:szCs w:val="20"/>
            <w:u w:val="single"/>
          </w:rPr>
          <w:t xml:space="preserve"> in Nine Presentations at the American Urological Association Annual Meeting Presentations to Include Data from Bladder Cancer Application of Decipher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GenomeDx Biosciences today announced that eight abstracts featuring the Decipher® Prostate Cancer Classifier, a genomic test for prostate cancer, will be presented at the American Urological Association Annual Meeting in New Orleans.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5" w:tgtFrame="_blank" w:history="1">
        <w:r>
          <w:rPr>
            <w:rStyle w:val="a3"/>
            <w:rFonts w:ascii="Verdana" w:eastAsia="Times New Roman" w:hAnsi="Verdana"/>
            <w:sz w:val="20"/>
            <w:szCs w:val="20"/>
            <w:u w:val="single"/>
          </w:rPr>
          <w:t>MicroRNA-7 Increases Glycolysis by Targeting RelA [Neurobiology]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Parkinson disease is associated with decreased activity of the mitochondrial electron transport chain. This defect can be recapitulated in vitro by challenging dopaminergic cells with 1-methyl-4-phenylpyridinium (MPP+), a neurotoxin that inhibits 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6" w:tgtFrame="_blank" w:history="1">
        <w:r>
          <w:rPr>
            <w:rStyle w:val="a3"/>
            <w:rFonts w:ascii="Verdana" w:eastAsia="Times New Roman" w:hAnsi="Verdana"/>
            <w:sz w:val="20"/>
            <w:szCs w:val="20"/>
            <w:u w:val="single"/>
          </w:rPr>
          <w:t>Genetic architecture of variation in heading date among Asian rice accessions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Plant Biology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Heading date, a crucial factor determining regional and seasonal adaptation in rice (Oryza sativa L.), has been a major selection target in breeding programs. Although considerable progress has been made in our understanding of the molec...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8, 2015 12:28:00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7" w:tgtFrame="_blank" w:history="1">
        <w:r>
          <w:rPr>
            <w:rStyle w:val="a3"/>
            <w:rFonts w:ascii="Verdana" w:eastAsia="Times New Roman" w:hAnsi="Verdana"/>
            <w:sz w:val="20"/>
            <w:szCs w:val="20"/>
            <w:u w:val="single"/>
          </w:rPr>
          <w:t>Roka Bioscience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WARREN, N.J., May 7, 2015 /PRNewswire/ -- Roka Bioscience, Inc. (NASDAQ: ROKA), a molecular diagnostics company focused on providing advanced testing solutions for the detection of foodborne pathogens, today reported its financial results for the 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4:32:00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8" w:tgtFrame="_blank" w:history="1">
        <w:r>
          <w:rPr>
            <w:rStyle w:val="a3"/>
            <w:rFonts w:ascii="Verdana" w:eastAsia="Times New Roman" w:hAnsi="Verdana"/>
            <w:sz w:val="20"/>
            <w:szCs w:val="20"/>
            <w:u w:val="single"/>
          </w:rPr>
          <w:t>Cepheid to Webcast Upcoming Financial Presentations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Cepheid (NASDAQ: CPHD) today announced that its executives will be speaking at the following conferences, and invited investors to participate via webcast.Bank of America Merrill Lynch Health Care Conference, Las Vegas, NVWednesday, 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4:20:00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09" w:tgtFrame="_blank" w:history="1">
        <w:r>
          <w:rPr>
            <w:rStyle w:val="a3"/>
            <w:rFonts w:ascii="Verdana" w:eastAsia="Times New Roman" w:hAnsi="Verdana"/>
            <w:sz w:val="20"/>
            <w:szCs w:val="20"/>
            <w:u w:val="single"/>
          </w:rPr>
          <w:t>Fluidigm Reports Q1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Fluidigm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Fluidigm Corporation (NASDAQ:FLDM) today announced its financial results for the first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10" w:tgtFrame="_blank" w:history="1">
        <w:r>
          <w:rPr>
            <w:rStyle w:val="a3"/>
            <w:rFonts w:ascii="Verdana" w:eastAsia="Times New Roman" w:hAnsi="Verdana"/>
            <w:sz w:val="20"/>
            <w:szCs w:val="20"/>
            <w:u w:val="single"/>
          </w:rPr>
          <w:t>Fluidigm Appoints Steve McPhail General Manager of Production Genomics Business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Fluidigm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Fluidigm Corporation (NASDAQ:FLDM) has recruited industry veteran Steven C. McPhail to lead its new organization specifically focused on serving its production genomics customers.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11" w:tgtFrame="_blank" w:history="1">
        <w:r>
          <w:rPr>
            <w:rStyle w:val="a3"/>
            <w:rFonts w:ascii="Verdana" w:eastAsia="Times New Roman" w:hAnsi="Verdana"/>
            <w:sz w:val="20"/>
            <w:szCs w:val="20"/>
            <w:u w:val="single"/>
          </w:rPr>
          <w:t>Global and United States Molecular Diagnostics in Infectious Disease Testing Market 2015-2020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12" w:tgtFrame="_blank" w:history="1">
        <w:r>
          <w:rPr>
            <w:rStyle w:val="a3"/>
            <w:rFonts w:ascii="Verdana" w:eastAsia="Times New Roman" w:hAnsi="Verdana"/>
            <w:sz w:val="20"/>
            <w:szCs w:val="20"/>
            <w:u w:val="single"/>
          </w:rPr>
          <w:t>N-of-One Selected by Affymetrix to Provide High-Quality Copy Number Variation Analysis Interpretation for OncoScan® FFPE Assay Kit</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N-of-One,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N-of-One has signed a business partner agreement with Affymetrix, a leading provider of DNA microarrays.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11:30:00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13" w:tgtFrame="_blank" w:history="1">
        <w:r>
          <w:rPr>
            <w:rStyle w:val="a3"/>
            <w:rFonts w:ascii="Verdana" w:eastAsia="Times New Roman" w:hAnsi="Verdana"/>
            <w:sz w:val="20"/>
            <w:szCs w:val="20"/>
            <w:u w:val="single"/>
          </w:rPr>
          <w:t xml:space="preserve">Genomic Health Awaiting Prostate Test Reimbursement; Shifting R&amp;D </w:t>
        </w:r>
        <w:proofErr w:type="gramStart"/>
        <w:r>
          <w:rPr>
            <w:rStyle w:val="a3"/>
            <w:rFonts w:ascii="Verdana" w:eastAsia="Times New Roman" w:hAnsi="Verdana"/>
            <w:sz w:val="20"/>
            <w:szCs w:val="20"/>
            <w:u w:val="single"/>
          </w:rPr>
          <w:t>Toward</w:t>
        </w:r>
        <w:proofErr w:type="gramEnd"/>
        <w:r>
          <w:rPr>
            <w:rStyle w:val="a3"/>
            <w:rFonts w:ascii="Verdana" w:eastAsia="Times New Roman" w:hAnsi="Verdana"/>
            <w:sz w:val="20"/>
            <w:szCs w:val="20"/>
            <w:u w:val="single"/>
          </w:rPr>
          <w:t xml:space="preserve"> Liquid Biopsy</w:t>
        </w:r>
      </w:hyperlink>
    </w:p>
    <w:p w:rsidR="00EB5850" w:rsidRDefault="00EB5850" w:rsidP="00EB5850">
      <w:pPr>
        <w:rPr>
          <w:rFonts w:ascii="Verdana" w:eastAsia="Times New Roman" w:hAnsi="Verdana"/>
          <w:color w:val="666666"/>
          <w:sz w:val="20"/>
          <w:szCs w:val="20"/>
        </w:rPr>
      </w:pPr>
      <w:hyperlink r:id="rId614"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11:28:00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15" w:tgtFrame="_blank" w:history="1">
        <w:r>
          <w:rPr>
            <w:rStyle w:val="a3"/>
            <w:rFonts w:ascii="Verdana" w:eastAsia="Times New Roman" w:hAnsi="Verdana"/>
            <w:sz w:val="20"/>
            <w:szCs w:val="20"/>
            <w:u w:val="single"/>
          </w:rPr>
          <w:t xml:space="preserve">HTG Molecular Diagnostics Might Just Have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Next Hot Biotech Device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All Articles on Seeking Alpha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11:27:00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16" w:tgtFrame="_blank" w:history="1">
        <w:r>
          <w:rPr>
            <w:rStyle w:val="a3"/>
            <w:rFonts w:ascii="Verdana" w:eastAsia="Times New Roman" w:hAnsi="Verdana"/>
            <w:sz w:val="20"/>
            <w:szCs w:val="20"/>
            <w:u w:val="single"/>
          </w:rPr>
          <w:t>Monsanto Insect Management Knowledge Program Announces Grants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Monsanto Company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Monsanto Company has announced that six recipients will be awarded research grants as part of the Insect Management Knowledge Program (IMKP). The program, which started in early 2013 as the Corn Rootworm Knowledge Program, provides merit-based award...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17" w:tgtFrame="_blank" w:history="1">
        <w:r>
          <w:rPr>
            <w:rStyle w:val="a3"/>
            <w:rFonts w:ascii="Verdana" w:eastAsia="Times New Roman" w:hAnsi="Verdana"/>
            <w:sz w:val="20"/>
            <w:szCs w:val="20"/>
            <w:u w:val="single"/>
          </w:rPr>
          <w:t>AACC Welcomes Lauren Kramer as Vice President of Education and Meetings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WASHINGTON, May 7, 2015 /PRNewswire-USNewswire/ -- AACC is pleased to announce that Lauren Kramer was named vice president of education and meetings, effective May 4. Prior to joining AACC, Kramer served as director of meetings at the </w:t>
      </w:r>
      <w:proofErr w:type="gramStart"/>
      <w:r>
        <w:rPr>
          <w:rFonts w:ascii="Verdana" w:eastAsia="Times New Roman" w:hAnsi="Verdana"/>
          <w:color w:val="666666"/>
          <w:sz w:val="20"/>
          <w:szCs w:val="20"/>
        </w:rPr>
        <w:t>International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10:33:00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18" w:tgtFrame="_blank" w:history="1">
        <w:r>
          <w:rPr>
            <w:rStyle w:val="a3"/>
            <w:rFonts w:ascii="Verdana" w:eastAsia="Times New Roman" w:hAnsi="Verdana"/>
            <w:sz w:val="20"/>
            <w:szCs w:val="20"/>
            <w:u w:val="single"/>
          </w:rPr>
          <w:t>Global Molecular Diagnostics in Infectious Disease Testing Market 2015-2020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10:27:00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19" w:tgtFrame="_blank" w:history="1">
        <w:r>
          <w:rPr>
            <w:rStyle w:val="a3"/>
            <w:rFonts w:ascii="Verdana" w:eastAsia="Times New Roman" w:hAnsi="Verdana"/>
            <w:sz w:val="20"/>
            <w:szCs w:val="20"/>
            <w:u w:val="single"/>
          </w:rPr>
          <w:t>IDEXX Launches Canine Influenza Test Targeting H3N2 in Response to Outbreak H3N2 Influenza Virus RealPCR™ Test allows rapid, accurate and specific diagnosis that may help slow the spread of disease; IDEXX adds new test to all Comprehensive Canine Respiratory Disease RealPCR panels in the U.S. at no additional charge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IDEXX Laboratories, Inc. (NASDAQ: IDXX) today announced that the company has developed, validated and made available a new test for the detection of H3N2 canine influenza virus. An avian-origin H3N2 strain identified in Asia around 20...</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9:30:00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20" w:tgtFrame="_blank" w:history="1">
        <w:r>
          <w:rPr>
            <w:rStyle w:val="a3"/>
            <w:rFonts w:ascii="Verdana" w:eastAsia="Times New Roman" w:hAnsi="Verdana"/>
            <w:sz w:val="20"/>
            <w:szCs w:val="20"/>
            <w:u w:val="single"/>
          </w:rPr>
          <w:t>Longitudinal associations of nutritional factors with glycated hemoglobin in youth with type 1 diabetes: the SEARCH Nutrition Ancillary Study [Nutritional epidemiology and public health]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Background: Improved glycated hemoglobin (Hb </w:t>
      </w:r>
      <w:proofErr w:type="gramStart"/>
      <w:r>
        <w:rPr>
          <w:rFonts w:ascii="Verdana" w:eastAsia="Times New Roman" w:hAnsi="Verdana"/>
          <w:color w:val="666666"/>
          <w:sz w:val="20"/>
          <w:szCs w:val="20"/>
        </w:rPr>
        <w:t>A1c</w:t>
      </w:r>
      <w:proofErr w:type="gramEnd"/>
      <w:r>
        <w:rPr>
          <w:rFonts w:ascii="Verdana" w:eastAsia="Times New Roman" w:hAnsi="Verdana"/>
          <w:color w:val="666666"/>
          <w:sz w:val="20"/>
          <w:szCs w:val="20"/>
        </w:rPr>
        <w:t>) delays the progression of microvascular and macrovascular complications in individuals with type 1 diabetes (T1D). We previously showed that higher baseline intakes of n–3 (-3) fatty acids and leucin...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7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621" w:tgtFrame="_blank" w:history="1">
        <w:r>
          <w:rPr>
            <w:rStyle w:val="a3"/>
            <w:rFonts w:ascii="Verdana" w:eastAsia="Times New Roman" w:hAnsi="Verdana"/>
            <w:sz w:val="20"/>
            <w:szCs w:val="20"/>
            <w:u w:val="single"/>
          </w:rPr>
          <w:t>Fashion Icon, Chef and Actor Join Together to Share Personal Stories of Managing Life-Threatening Allergies in New Campaign EpiPen® On Location™ Ambassadors Share Videos to Help Raise Awareness of How to Be Prepared if a Life-Threatening Allergic Reaction Happens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Mylan N.V. (</w:t>
      </w:r>
      <w:proofErr w:type="gramStart"/>
      <w:r>
        <w:rPr>
          <w:rFonts w:ascii="Verdana" w:eastAsia="Times New Roman" w:hAnsi="Verdana"/>
          <w:color w:val="666666"/>
          <w:sz w:val="20"/>
          <w:szCs w:val="20"/>
        </w:rPr>
        <w:t>Nasdaq</w:t>
      </w:r>
      <w:proofErr w:type="gramEnd"/>
      <w:r>
        <w:rPr>
          <w:rFonts w:ascii="Verdana" w:eastAsia="Times New Roman" w:hAnsi="Verdana"/>
          <w:color w:val="666666"/>
          <w:sz w:val="20"/>
          <w:szCs w:val="20"/>
        </w:rPr>
        <w:t>: MYL), a leading global pharmaceutical company, today announced the launch of EpiPen® On Location™. This campaign is a national call-to-action to help those living with potentially life-threatening (severe) allergie...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6:30:00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22" w:tgtFrame="_blank" w:history="1">
        <w:r>
          <w:rPr>
            <w:rStyle w:val="a3"/>
            <w:rFonts w:ascii="Verdana" w:eastAsia="Times New Roman" w:hAnsi="Verdana"/>
            <w:sz w:val="20"/>
            <w:szCs w:val="20"/>
            <w:u w:val="single"/>
          </w:rPr>
          <w:t>Dihdyroceramides: From Bit Players to Lead Actors [Molecular Bases of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Sphingolipid synthesis involves a highly conserved biosynthetic pathway that produces ceramides, the fundamental precursors of complex sphingolipids. The final reaction involves the insertion of a double bond into dihydroceramides to generate the mo...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23" w:tgtFrame="_blank" w:history="1">
        <w:r>
          <w:rPr>
            <w:rStyle w:val="a3"/>
            <w:rFonts w:ascii="Verdana" w:eastAsia="Times New Roman" w:hAnsi="Verdana"/>
            <w:sz w:val="20"/>
            <w:szCs w:val="20"/>
            <w:u w:val="single"/>
          </w:rPr>
          <w:t>Portable Device to Measure Troponin Levels and Help Diagnose Infarcts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One way of diagnosing a heart attack involves detecting increased levels of the protein troponin in a patient’s blood. The equipment necessary to do that tends to be bulky and expensive, preventing its use in poor and remote locations. Korean resear...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24" w:tgtFrame="_blank" w:history="1">
        <w:r>
          <w:rPr>
            <w:rStyle w:val="a3"/>
            <w:rFonts w:ascii="Verdana" w:eastAsia="Times New Roman" w:hAnsi="Verdana"/>
            <w:sz w:val="20"/>
            <w:szCs w:val="20"/>
            <w:u w:val="single"/>
          </w:rPr>
          <w:t>Apollo Hospitals Harvest 23 Different Organs from Five Brain Dead Donors in a Day; Perhaps a First Ever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 IndiaIn a unique coincidence and perhaps for the first time ever,  five grieving families agreed to donate the organs of their beloved brain dead relatives resulting in a remarkable act of humanity in the toughest situation setting a 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25" w:tgtFrame="_blank" w:history="1">
        <w:r>
          <w:rPr>
            <w:rStyle w:val="a3"/>
            <w:rFonts w:ascii="Verdana" w:eastAsia="Times New Roman" w:hAnsi="Verdana"/>
            <w:sz w:val="20"/>
            <w:szCs w:val="20"/>
            <w:u w:val="single"/>
          </w:rPr>
          <w:t>Amway Develops Exclusive Skincare Technology for Men Artistry® Men skincare collection targets specialized skincare needs for the modern male: oil control and hydration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ADA, Mich., May 6, 2015 /PRNewswire/ -- Men and women are biologically different – and so are their skincare needs. This premise fueled the development of the Artistry® brand's latest scientifically advanced skincare collection, Artistry® Men.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26" w:tgtFrame="_blank" w:history="1">
        <w:r>
          <w:rPr>
            <w:rStyle w:val="a3"/>
            <w:rFonts w:ascii="Verdana" w:eastAsia="Times New Roman" w:hAnsi="Verdana"/>
            <w:sz w:val="20"/>
            <w:szCs w:val="20"/>
            <w:u w:val="single"/>
          </w:rPr>
          <w:t>Philips ActiveSite Takes to Cloud for First-Ever Connected Lighting Platform That Manages Dynamic LED Lighting on Skyscrapers, Bridges, &amp; Monuments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Royal Philips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Royal Philips (NYSE: PHG, AEX: PHIA), the global leader in lighting, today announced the commercial availability of Philips ActiveSite, a cloud-based connected lighting management platform that allows Philips Color Kinetics architectural LED lightin...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7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lastRenderedPageBreak/>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27" w:tgtFrame="_blank" w:history="1">
        <w:r>
          <w:rPr>
            <w:rStyle w:val="a3"/>
            <w:rFonts w:ascii="Verdana" w:eastAsia="Times New Roman" w:hAnsi="Verdana"/>
            <w:sz w:val="20"/>
            <w:szCs w:val="20"/>
            <w:u w:val="single"/>
          </w:rPr>
          <w:t>Breakthroughs in Immunotherapy Hold Promise for Mesothelioma Patients Said Researchers at the 5th International Symposium on Lung-Sparing Therapies for Malignant Pleural Mesothelioma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The 5th International Symposium on Lung-Sparing Therapies for Malignant Pleural Mesothelioma was held on Saturday, May 2, in Santa Monica, CA and focused on research aimed at preserving lung function in mesothelioma patients. Physicia...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8:45:00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28" w:tgtFrame="_blank" w:history="1">
        <w:r>
          <w:rPr>
            <w:rStyle w:val="a3"/>
            <w:rFonts w:ascii="Verdana" w:eastAsia="Times New Roman" w:hAnsi="Verdana"/>
            <w:sz w:val="20"/>
            <w:szCs w:val="20"/>
            <w:u w:val="single"/>
          </w:rPr>
          <w:t>US Hemp Wholesale is Now Selling Wholesale CBD Oil on their Website USHempWholesale.com is the Leading Wholesale Hemp Provider, Specializing in High Quality Hemp Nutritional and Dietary Products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The founders of USHempWholesale.com are pleased to announce that they are now selling wholesale CBD oil on their website. As a company spokesperson for US Hemp Wholesale explained, cannabidiol, or CBD for short, is a chemical compound...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29" w:tgtFrame="_blank" w:history="1">
        <w:r>
          <w:rPr>
            <w:rStyle w:val="a3"/>
            <w:rFonts w:ascii="Verdana" w:eastAsia="Times New Roman" w:hAnsi="Verdana"/>
            <w:sz w:val="20"/>
            <w:szCs w:val="20"/>
            <w:u w:val="single"/>
          </w:rPr>
          <w:t>Bonnie J. Addario Lung Cancer Foundation Launches First Ever Spanish Language Resources to Help Patients Navigate Care, Diagnosis and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Bonnie J. Addario Lung Cancer Foundation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Bonnie J. Addario Lung Cancer Foundation Launches First Ever Spanish Language Resources to Help Patients Navigate Care, Diagnosis and Treatment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30" w:tgtFrame="_blank" w:history="1">
        <w:r>
          <w:rPr>
            <w:rStyle w:val="a3"/>
            <w:rFonts w:ascii="Verdana" w:eastAsia="Times New Roman" w:hAnsi="Verdana"/>
            <w:sz w:val="20"/>
            <w:szCs w:val="20"/>
            <w:u w:val="single"/>
          </w:rPr>
          <w:t>Genomic Expression secures funding from Seattle Women’s Impact Fund</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Genomic Expression,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Genomic Expression, Inc., a leader in the development of innovative sequencing technology for personalized medicine, today announced the successful closing of financing from the Seattle Women’s Impact Fund and the appointment of its co-founder, </w:t>
      </w:r>
      <w:proofErr w:type="gramStart"/>
      <w:r>
        <w:rPr>
          <w:rFonts w:ascii="Verdana" w:eastAsia="Times New Roman" w:hAnsi="Verdana"/>
          <w:color w:val="666666"/>
          <w:sz w:val="20"/>
          <w:szCs w:val="20"/>
        </w:rPr>
        <w:t>Kim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31" w:tgtFrame="_blank" w:history="1">
        <w:r>
          <w:rPr>
            <w:rStyle w:val="a3"/>
            <w:rFonts w:ascii="Verdana" w:eastAsia="Times New Roman" w:hAnsi="Verdana"/>
            <w:sz w:val="20"/>
            <w:szCs w:val="20"/>
            <w:u w:val="single"/>
          </w:rPr>
          <w:t>Applied Proteomics Appoints Erwin Estigarribia as Vice President, Commercial Operations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Applied Proteomics Inc., the leading developer of protein-based molecular diagnostics, announced today the appointment of Erwin Estigarribia as Vice President, Commercial Operations. Mr. Estigarribia has more than 15 years of progress...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32" w:tgtFrame="_blank" w:history="1">
        <w:r>
          <w:rPr>
            <w:rStyle w:val="a3"/>
            <w:rFonts w:ascii="Verdana" w:eastAsia="Times New Roman" w:hAnsi="Verdana"/>
            <w:sz w:val="20"/>
            <w:szCs w:val="20"/>
            <w:u w:val="single"/>
          </w:rPr>
          <w:t>Aerie Pharmaceuticals Elects Richard Croarkin to the Company’s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Aerie 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Aerie Pharmaceuticals, Inc. (NASDAQ:AERI), a clinical-stage pharmaceutical company focused on the discovery, development and commercialization of first-in-class therapies for the treatment of patients with glaucoma and other diseases of the eye, </w:t>
      </w:r>
      <w:proofErr w:type="gramStart"/>
      <w:r>
        <w:rPr>
          <w:rFonts w:ascii="Verdana" w:eastAsia="Times New Roman" w:hAnsi="Verdana"/>
          <w:color w:val="666666"/>
          <w:sz w:val="20"/>
          <w:szCs w:val="20"/>
        </w:rPr>
        <w:t>ann</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633" w:tgtFrame="_blank" w:history="1">
        <w:r>
          <w:rPr>
            <w:rStyle w:val="a3"/>
            <w:rFonts w:ascii="Verdana" w:eastAsia="Times New Roman" w:hAnsi="Verdana"/>
            <w:sz w:val="20"/>
            <w:szCs w:val="20"/>
            <w:u w:val="single"/>
          </w:rPr>
          <w:t>Genomic Health to Present Multiple Oncotype DX® Studies and Positive Liquid Biopsy Results at American Urological Association Annual Meeting May 15-19 New Results Demonstrate Unique Clinical and Health-economic Value of the Oncotype DX Prostate Cancer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Genomic Health, Inc. (Nasdaq: GHDX) today announced that results from five studies will be presented at the American Urological Association Annual Meeting, which will take place May 15-19 at the New Orleans Ernest N. Morial Convention...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34" w:tgtFrame="_blank" w:history="1">
        <w:r>
          <w:rPr>
            <w:rStyle w:val="a3"/>
            <w:rFonts w:ascii="Verdana" w:eastAsia="Times New Roman" w:hAnsi="Verdana"/>
            <w:sz w:val="20"/>
            <w:szCs w:val="20"/>
            <w:u w:val="single"/>
          </w:rPr>
          <w:t>INSIGHT-Safety switches may redeem potent CAR T cancer therapies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CANCER-SWITCHES/ (INSIGHT, GRAPHIC, VIDEO</w:t>
      </w:r>
      <w:proofErr w:type="gramStart"/>
      <w:r>
        <w:rPr>
          <w:rFonts w:ascii="Verdana" w:eastAsia="Times New Roman" w:hAnsi="Verdana"/>
          <w:color w:val="666666"/>
          <w:sz w:val="20"/>
          <w:szCs w:val="20"/>
        </w:rPr>
        <w:t>,UPDATE</w:t>
      </w:r>
      <w:proofErr w:type="gramEnd"/>
      <w:r>
        <w:rPr>
          <w:rFonts w:ascii="Verdana" w:eastAsia="Times New Roman" w:hAnsi="Verdana"/>
          <w:color w:val="666666"/>
          <w:sz w:val="20"/>
          <w:szCs w:val="20"/>
        </w:rPr>
        <w:t xml:space="preserve"> 1:INSIGHT-Safety switches may redeem potent CAR T cancer therapies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7:44:00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35" w:tgtFrame="_blank" w:history="1">
        <w:r>
          <w:rPr>
            <w:rStyle w:val="a3"/>
            <w:rFonts w:ascii="Verdana" w:eastAsia="Times New Roman" w:hAnsi="Verdana"/>
            <w:sz w:val="20"/>
            <w:szCs w:val="20"/>
            <w:u w:val="single"/>
          </w:rPr>
          <w:t>Veracyte to Host Conference Call and Webcast to Discuss First Quarter 2015 Financial Results on Thursday, May 14,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Veracyte, Inc. (NASDAQ: VCYT), a molecular diagnostic company pioneering the field of molecular cytology, announced today that its first quarter 2015 financial results will be released after close of market on Thursday, May 14, 2015.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7:31:00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36" w:tgtFrame="_blank" w:history="1">
        <w:r>
          <w:rPr>
            <w:rStyle w:val="a3"/>
            <w:rFonts w:ascii="Verdana" w:eastAsia="Times New Roman" w:hAnsi="Verdana"/>
            <w:sz w:val="20"/>
            <w:szCs w:val="20"/>
            <w:u w:val="single"/>
          </w:rPr>
          <w:t>Concordia Healthcare Corp. works to expand treatment options for patients with rare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Concordia Healthcare Corp. ("Concordia" or the "Company") (TSX: CXR) (OTCQX: CHEHF), a diverse healthcare company focused on legacy pharmaceutical products, orphan drugs, and medical devices for the diabetic population, today </w:t>
      </w:r>
      <w:proofErr w:type="gramStart"/>
      <w:r>
        <w:rPr>
          <w:rFonts w:ascii="Verdana" w:eastAsia="Times New Roman" w:hAnsi="Verdana"/>
          <w:color w:val="666666"/>
          <w:sz w:val="20"/>
          <w:szCs w:val="20"/>
        </w:rPr>
        <w:t>provided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37" w:tgtFrame="_blank" w:history="1">
        <w:r>
          <w:rPr>
            <w:rStyle w:val="a3"/>
            <w:rFonts w:ascii="Verdana" w:eastAsia="Times New Roman" w:hAnsi="Verdana"/>
            <w:sz w:val="20"/>
            <w:szCs w:val="20"/>
            <w:u w:val="single"/>
          </w:rPr>
          <w:t>RPT - INSIGHT-Safety switches may redeem potent CAR T cancer therapies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CANCER-SWITCHES/ (INSIGHT, GRAPHIC, VIDEO)</w:t>
      </w:r>
      <w:proofErr w:type="gramStart"/>
      <w:r>
        <w:rPr>
          <w:rFonts w:ascii="Verdana" w:eastAsia="Times New Roman" w:hAnsi="Verdana"/>
          <w:color w:val="666666"/>
          <w:sz w:val="20"/>
          <w:szCs w:val="20"/>
        </w:rPr>
        <w:t>:RPT</w:t>
      </w:r>
      <w:proofErr w:type="gramEnd"/>
      <w:r>
        <w:rPr>
          <w:rFonts w:ascii="Verdana" w:eastAsia="Times New Roman" w:hAnsi="Verdana"/>
          <w:color w:val="666666"/>
          <w:sz w:val="20"/>
          <w:szCs w:val="20"/>
        </w:rPr>
        <w:t xml:space="preserve"> - INSIGHT-Safety switches may redeem potent CAR T cancer therapies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38" w:tgtFrame="_blank" w:history="1">
        <w:r>
          <w:rPr>
            <w:rStyle w:val="a3"/>
            <w:rFonts w:ascii="Verdana" w:eastAsia="Times New Roman" w:hAnsi="Verdana"/>
            <w:sz w:val="20"/>
            <w:szCs w:val="20"/>
            <w:u w:val="single"/>
          </w:rPr>
          <w:t xml:space="preserve">BD Announces Results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2015 Second Fiscal Quarter - Announces revenues of $2.051 billion, an increase of 4.9 percent on a currency-neutral basis. Revenues decreased 1.0 percent, which reflects the unfavorable impact of foreign currency translation.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BD (Becton, Dickinson and Company) (NYSE: BDX), a leading global medical technology company, today reported quarterly revenues of $2.051 billion for the second fiscal quarter ended March 31, 2015, representing a decrease of 1.0 percen...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6:02:00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39" w:tgtFrame="_blank" w:history="1">
        <w:r>
          <w:rPr>
            <w:rStyle w:val="a3"/>
            <w:rFonts w:ascii="Verdana" w:eastAsia="Times New Roman" w:hAnsi="Verdana"/>
            <w:sz w:val="20"/>
            <w:szCs w:val="20"/>
            <w:u w:val="single"/>
          </w:rPr>
          <w:t>Eurofins signs agreement to acquire Experchem Laboratories, Inc. in Canada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FDA and Over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Counter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 US2, reports indicate that the FDA is increasingly likely to strengthen … control (QC) testing services for over the counter (OTC) drugs, providing a … pre-market approval process (</w:t>
      </w:r>
      <w:hyperlink r:id="rId640" w:history="1">
        <w:r>
          <w:rPr>
            <w:rStyle w:val="a3"/>
            <w:rFonts w:ascii="Verdana" w:eastAsia="Times New Roman" w:hAnsi="Verdana"/>
            <w:sz w:val="20"/>
            <w:szCs w:val="20"/>
          </w:rPr>
          <w:t>http://www.fda.gov/Food/DietarySupplements/</w:t>
        </w:r>
      </w:hyperlink>
      <w:r>
        <w:rPr>
          <w:rFonts w:ascii="Verdana" w:eastAsia="Times New Roman" w:hAnsi="Verdana"/>
          <w:color w:val="666666"/>
          <w:sz w:val="20"/>
          <w:szCs w:val="20"/>
        </w:rPr>
        <w:t>) whilst NHPs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4:27:00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41" w:tgtFrame="_blank" w:history="1">
        <w:r>
          <w:rPr>
            <w:rStyle w:val="a3"/>
            <w:rFonts w:ascii="Verdana" w:eastAsia="Times New Roman" w:hAnsi="Verdana"/>
            <w:sz w:val="20"/>
            <w:szCs w:val="20"/>
            <w:u w:val="single"/>
          </w:rPr>
          <w:t>Quest Diagnostics announces LeukoVantage, advancing precision medicine for haematologic malignancies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PharmaBiz.com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World's leading provider of diagnostic information services, Quest Diagnostics announced LeukoVantage, an evidence─based genomic test service that aids in the diagnosis, prognosis, monitoring and selection of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42" w:tgtFrame="_blank" w:history="1">
        <w:r>
          <w:rPr>
            <w:rStyle w:val="a3"/>
            <w:rFonts w:ascii="Verdana" w:eastAsia="Times New Roman" w:hAnsi="Verdana"/>
            <w:sz w:val="20"/>
            <w:szCs w:val="20"/>
            <w:u w:val="single"/>
          </w:rPr>
          <w:t>IPO roundup: Adaptimmune, CoLucid, OpGen, HTG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Daily Extra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Cancer immunotherapy company Adaptimmune Therapeutics plc (NASDAQ:ADAP), migraine treatment developer CoLucid Pharmaceuticals Inc. (NASDAQ:CLCD), diagnostics company OpGen Inc. (NASDAQ:OPGN), and HTG Molecular Diagnostics Inc. (NASDAQ:HTMG) all lost...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11:27:00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43" w:tgtFrame="_blank" w:history="1">
        <w:r>
          <w:rPr>
            <w:rStyle w:val="a3"/>
            <w:rFonts w:ascii="Verdana" w:eastAsia="Times New Roman" w:hAnsi="Verdana"/>
            <w:sz w:val="20"/>
            <w:szCs w:val="20"/>
            <w:u w:val="single"/>
          </w:rPr>
          <w:t>BreathID May Offer Biopsy-free Screening for Non-alcoholic Steatohepatitis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Exalenz Bioscience (Modiin, Israel) just announced that its BreathID test system is starting a trial to gauge whether it can be used to diagnose non-alcoholic steatohepatitis (NASH). The disease causes the buildup of fat in the liver, as well as </w:t>
      </w:r>
      <w:proofErr w:type="gramStart"/>
      <w:r>
        <w:rPr>
          <w:rFonts w:ascii="Verdana" w:eastAsia="Times New Roman" w:hAnsi="Verdana"/>
          <w:color w:val="666666"/>
          <w:sz w:val="20"/>
          <w:szCs w:val="20"/>
        </w:rPr>
        <w:t>inf</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4:33:00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44" w:tgtFrame="_blank" w:history="1">
        <w:r>
          <w:rPr>
            <w:rStyle w:val="a3"/>
            <w:rFonts w:ascii="Verdana" w:eastAsia="Times New Roman" w:hAnsi="Verdana"/>
            <w:sz w:val="20"/>
            <w:szCs w:val="20"/>
            <w:u w:val="single"/>
          </w:rPr>
          <w:t>PDL BioPharma Announces First Quarter 2015 Financial Results -Net Income Increased 16 percent-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and may be accessed by dialing (855) 859-2056 from the United States and Canada or (404) 537-3406 internationally. The replay passcode is 38498993.</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45" w:tgtFrame="_blank" w:history="1">
        <w:r>
          <w:rPr>
            <w:rStyle w:val="a3"/>
            <w:rFonts w:ascii="Verdana" w:eastAsia="Times New Roman" w:hAnsi="Verdana"/>
            <w:sz w:val="20"/>
            <w:szCs w:val="20"/>
            <w:u w:val="single"/>
          </w:rPr>
          <w:t>Clovis Oncology Announces First Quarter 2015 Operating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Clovis Oncology,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Clovis Oncology Announces Q1 2015 Operating Results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46" w:tgtFrame="_blank" w:history="1">
        <w:r>
          <w:rPr>
            <w:rStyle w:val="a3"/>
            <w:rFonts w:ascii="Verdana" w:eastAsia="Times New Roman" w:hAnsi="Verdana"/>
            <w:sz w:val="20"/>
            <w:szCs w:val="20"/>
            <w:u w:val="single"/>
          </w:rPr>
          <w:t>New Laboratory Study Shows that NovaBay Pharmaceuticals’ Avenova Completely Inactivates the Bacterial Enzyme that Contributes to Blepharitis and Meibomian Gland Dysfunction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NovaBay Pharmaceuticals, Inc. and Phoenix Eye 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Phoenix Eye Care and NovaBay® Pharmaceuticals, Inc. (NYSE MKT: NBY) announced that Dr. Arthur B. Epstein, Director of Clinical Research and head of the Dry Eye - Ocular Surface Disease Center at Phoenix Eye Care, discussed the benefits of NovaBay’s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3:42:00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47" w:tgtFrame="_blank" w:history="1">
        <w:r>
          <w:rPr>
            <w:rStyle w:val="a3"/>
            <w:rFonts w:ascii="Verdana" w:eastAsia="Times New Roman" w:hAnsi="Verdana"/>
            <w:sz w:val="20"/>
            <w:szCs w:val="20"/>
            <w:u w:val="single"/>
          </w:rPr>
          <w:t xml:space="preserve">NovaBay Pharmaceuticals’ Avenova Brings Significant Improvement to Patients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Blepharitis, New Study Finds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NovaBay 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Family Eye Care Optometry and NovaBay® Pharmaceuticals, Inc. (NYSE MKT: NBY) announced that Guru Sharma O.D. Ph.D., Optometrist at Family Eye Care Optometry and Assistant Professor at Western University of the Health Sciences’ College of Optometry,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3:42:00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48" w:tgtFrame="_blank" w:history="1">
        <w:r>
          <w:rPr>
            <w:rStyle w:val="a3"/>
            <w:rFonts w:ascii="Verdana" w:eastAsia="Times New Roman" w:hAnsi="Verdana"/>
            <w:sz w:val="20"/>
            <w:szCs w:val="20"/>
            <w:u w:val="single"/>
          </w:rPr>
          <w:t>Biomecite Diagnostics Options Molecular IBD Test Tech from UM Baltimore</w:t>
        </w:r>
      </w:hyperlink>
    </w:p>
    <w:p w:rsidR="00EB5850" w:rsidRDefault="00EB5850" w:rsidP="00EB5850">
      <w:pPr>
        <w:rPr>
          <w:rFonts w:ascii="Verdana" w:eastAsia="Times New Roman" w:hAnsi="Verdana"/>
          <w:color w:val="666666"/>
          <w:sz w:val="20"/>
          <w:szCs w:val="20"/>
        </w:rPr>
      </w:pPr>
      <w:hyperlink r:id="rId649"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3:29:00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0" w:tgtFrame="_blank" w:history="1">
        <w:r>
          <w:rPr>
            <w:rStyle w:val="a3"/>
            <w:rFonts w:ascii="Verdana" w:eastAsia="Times New Roman" w:hAnsi="Verdana"/>
            <w:sz w:val="20"/>
            <w:szCs w:val="20"/>
            <w:u w:val="single"/>
          </w:rPr>
          <w:t>Clinical Analysis Looks at Pyrroluria Test for Mental Disorders and Metabolic Imbalances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/PRNewswire-USNewswire/ -- Pyrroluria (Mauve Factor, Kryptopyrrole) has been studied for well over 40 </w:t>
      </w:r>
      <w:proofErr w:type="gramStart"/>
      <w:r>
        <w:rPr>
          <w:rFonts w:ascii="Verdana" w:eastAsia="Times New Roman" w:hAnsi="Verdana"/>
          <w:color w:val="666666"/>
          <w:sz w:val="20"/>
          <w:szCs w:val="20"/>
        </w:rPr>
        <w:t>years[</w:t>
      </w:r>
      <w:proofErr w:type="gramEnd"/>
      <w:r>
        <w:rPr>
          <w:rFonts w:ascii="Verdana" w:eastAsia="Times New Roman" w:hAnsi="Verdana"/>
          <w:color w:val="666666"/>
          <w:sz w:val="20"/>
          <w:szCs w:val="20"/>
        </w:rPr>
        <w:t>1-6]. Pioneers in Orthomolecular Medicine[7] such as Abram Hoffer, Carl Pfeiffer, Hugh Riordan, Donald Irvine, Arthur Sohler, Humphry Osmond,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3:21:00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1" w:tgtFrame="_blank" w:history="1">
        <w:r>
          <w:rPr>
            <w:rStyle w:val="a3"/>
            <w:rFonts w:ascii="Verdana" w:eastAsia="Times New Roman" w:hAnsi="Verdana"/>
            <w:sz w:val="20"/>
            <w:szCs w:val="20"/>
            <w:u w:val="single"/>
          </w:rPr>
          <w:t xml:space="preserve">IDSA Ignores IOM Recommendations in Lyme </w:t>
        </w:r>
        <w:proofErr w:type="gramStart"/>
        <w:r>
          <w:rPr>
            <w:rStyle w:val="a3"/>
            <w:rFonts w:ascii="Verdana" w:eastAsia="Times New Roman" w:hAnsi="Verdana"/>
            <w:sz w:val="20"/>
            <w:szCs w:val="20"/>
            <w:u w:val="single"/>
          </w:rPr>
          <w:t>Disease</w:t>
        </w:r>
        <w:proofErr w:type="gramEnd"/>
        <w:r>
          <w:rPr>
            <w:rStyle w:val="a3"/>
            <w:rFonts w:ascii="Verdana" w:eastAsia="Times New Roman" w:hAnsi="Verdana"/>
            <w:sz w:val="20"/>
            <w:szCs w:val="20"/>
            <w:u w:val="single"/>
          </w:rPr>
          <w:t xml:space="preserve"> Treatment Guidelines' Development, According to the Lyme Disease Association &amp; LymeDisease.org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It's been forty years since Lyme disease was first recognized in the US− when researchers studied an unusually large number of children diagnosed with juvenile rheumatoid arthritis around Lyme, CT. Their investigation was 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1:41:00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2" w:tgtFrame="_blank" w:history="1">
        <w:r>
          <w:rPr>
            <w:rStyle w:val="a3"/>
            <w:rFonts w:ascii="Verdana" w:eastAsia="Times New Roman" w:hAnsi="Verdana"/>
            <w:sz w:val="20"/>
            <w:szCs w:val="20"/>
            <w:u w:val="single"/>
          </w:rPr>
          <w:t>Portable Device to Measure Troponin Levels and Help Diagnose Infarcts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One way of diagnosing a heart attack involves detecting increased levels of the protein troponin in a patient’s blood. The equipment necessary to do that tends to be bulky and expensive, preventing its use in poor and remote locations. Korean resear...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3" w:tgtFrame="_blank" w:history="1">
        <w:r>
          <w:rPr>
            <w:rStyle w:val="a3"/>
            <w:rFonts w:ascii="Verdana" w:eastAsia="Times New Roman" w:hAnsi="Verdana"/>
            <w:sz w:val="20"/>
            <w:szCs w:val="20"/>
            <w:u w:val="single"/>
          </w:rPr>
          <w:t>23andMe, Pfizer recruiting patients for joint genetic study of lupus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FierceMedicalDevices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Controversial genetic testing company 23andMe is finding new ways to stay relevant after the FDA yanked its popular--and once lucrative--direct-to-consumer diagnostic from the market in 2013.</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12:32:00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4" w:tgtFrame="_blank" w:history="1">
        <w:r>
          <w:rPr>
            <w:rStyle w:val="a3"/>
            <w:rFonts w:ascii="Verdana" w:eastAsia="Times New Roman" w:hAnsi="Verdana"/>
            <w:sz w:val="20"/>
            <w:szCs w:val="20"/>
            <w:u w:val="single"/>
          </w:rPr>
          <w:t>Wisconsin Roundup: Uber Bill, Angel Deals, Exact Sciences, &amp;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Jeff Engel Here </w:t>
      </w:r>
      <w:proofErr w:type="gramStart"/>
      <w:r>
        <w:rPr>
          <w:rFonts w:ascii="Verdana" w:eastAsia="Times New Roman" w:hAnsi="Verdana"/>
          <w:color w:val="666666"/>
          <w:sz w:val="20"/>
          <w:szCs w:val="20"/>
        </w:rPr>
        <w:t>are</w:t>
      </w:r>
      <w:proofErr w:type="gramEnd"/>
      <w:r>
        <w:rPr>
          <w:rFonts w:ascii="Verdana" w:eastAsia="Times New Roman" w:hAnsi="Verdana"/>
          <w:color w:val="666666"/>
          <w:sz w:val="20"/>
          <w:szCs w:val="20"/>
        </w:rPr>
        <w:t xml:space="preserve"> some of the latest headlines from Wisconsin’s tech and innovation community:—Gov. Scott Walker signed a bill late Friday night that enacts statewide regulation of ridesharing services like Uber and Lyft. The bill had bipartisan 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11:31:00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5" w:tgtFrame="_blank" w:history="1">
        <w:r>
          <w:rPr>
            <w:rStyle w:val="a3"/>
            <w:rFonts w:ascii="Verdana" w:eastAsia="Times New Roman" w:hAnsi="Verdana"/>
            <w:sz w:val="20"/>
            <w:szCs w:val="20"/>
            <w:u w:val="single"/>
          </w:rPr>
          <w:t>FDA Makes Progress in Inspecting Generic Drug Facilities, But….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Under pressure to validate the safety of the pharmaceutical supply chain, the FDA in recent years has inspected more facilities belonging to generic drug makers, a new government report finds. But at the same time, the agency fell short in other 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10:40:00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6" w:tgtFrame="_blank" w:history="1">
        <w:r>
          <w:rPr>
            <w:rStyle w:val="a3"/>
            <w:rFonts w:ascii="Verdana" w:eastAsia="Times New Roman" w:hAnsi="Verdana"/>
            <w:sz w:val="20"/>
            <w:szCs w:val="20"/>
            <w:u w:val="single"/>
          </w:rPr>
          <w:t>CEFALY to Present Breakthrough Data in Migraine Treatment at International Headache Society Congress Best known in the U.S. for its unique FDA-approved device to prevent migraines, next week Cefaly leaders are set to present new patent pending neuromodulation systems and reveal results from a clinical PET scan trial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CEFALY Technology, the creators of the first FDA-approved transcutaneous electrical nerve stimulation device specifically authorized for use prior to the onset of migraine pain, is set to announce significant breakthroughs in migraine...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10:07:00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7" w:tgtFrame="_blank" w:history="1">
        <w:r>
          <w:rPr>
            <w:rStyle w:val="a3"/>
            <w:rFonts w:ascii="Verdana" w:eastAsia="Times New Roman" w:hAnsi="Verdana"/>
            <w:sz w:val="20"/>
            <w:szCs w:val="20"/>
            <w:u w:val="single"/>
          </w:rPr>
          <w:t xml:space="preserve">Extension Healthcare Celebrates Nurses and Its Clinical Solutions Team </w:t>
        </w:r>
        <w:proofErr w:type="gramStart"/>
        <w:r>
          <w:rPr>
            <w:rStyle w:val="a3"/>
            <w:rFonts w:ascii="Verdana" w:eastAsia="Times New Roman" w:hAnsi="Verdana"/>
            <w:sz w:val="20"/>
            <w:szCs w:val="20"/>
            <w:u w:val="single"/>
          </w:rPr>
          <w:t>During</w:t>
        </w:r>
        <w:proofErr w:type="gramEnd"/>
        <w:r>
          <w:rPr>
            <w:rStyle w:val="a3"/>
            <w:rFonts w:ascii="Verdana" w:eastAsia="Times New Roman" w:hAnsi="Verdana"/>
            <w:sz w:val="20"/>
            <w:szCs w:val="20"/>
            <w:u w:val="single"/>
          </w:rPr>
          <w:t xml:space="preserve"> ANA’s National Nurses Week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Extension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Extension Healthcare, an alarm middleware and patient safety company, today announced its participation in National Nurses Week.</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8" w:tgtFrame="_blank" w:history="1">
        <w:r>
          <w:rPr>
            <w:rStyle w:val="a3"/>
            <w:rFonts w:ascii="Verdana" w:eastAsia="Times New Roman" w:hAnsi="Verdana"/>
            <w:sz w:val="20"/>
            <w:szCs w:val="20"/>
            <w:u w:val="single"/>
          </w:rPr>
          <w:t>NanoPass Technologies Grants an Exclusive License to Circassia Pharmaceuticals, for use of its MicronJet600™ Device in Allergy Testing in the 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7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Clinical Chemistry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59" w:tgtFrame="_blank" w:history="1">
        <w:r>
          <w:rPr>
            <w:rStyle w:val="a3"/>
            <w:rFonts w:ascii="Verdana" w:eastAsia="Times New Roman" w:hAnsi="Verdana"/>
            <w:sz w:val="20"/>
            <w:szCs w:val="20"/>
            <w:u w:val="single"/>
          </w:rPr>
          <w:t>Arrowhead Presents Data on Potential RNAi Candidate Targeting Factor 12 Mediated Angioedemic and Thromboembolic Diseases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Arrowhead Research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Arrowhead Research presented preclinical data at the 2015 TIDES conference on an RNAi therapeutic for factor 12 (F12) mediated angioedemic and thromboembolic diseases.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3:15:00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0" w:tgtFrame="_blank" w:history="1">
        <w:r>
          <w:rPr>
            <w:rStyle w:val="a3"/>
            <w:rFonts w:ascii="Verdana" w:eastAsia="Times New Roman" w:hAnsi="Verdana"/>
            <w:sz w:val="20"/>
            <w:szCs w:val="20"/>
            <w:u w:val="single"/>
          </w:rPr>
          <w:t>AACC Urges CMS to Delay Enforcing Regulations That Could Limit Diabetes Patients' Access to Medical Testing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WASHINGTON, May 6, 2015 /PRNewswire-USNewswire/ -- Today AACC sent formal comments to the Centers for Medicare and Medicaid Services (CMS) addressing CMS' proposal to enforce more stringent regulatory requirements for testing with blood glucose moni...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11:31:00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7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1" w:tgtFrame="_blank" w:history="1">
        <w:r>
          <w:rPr>
            <w:rStyle w:val="a3"/>
            <w:rFonts w:ascii="Verdana" w:eastAsia="Times New Roman" w:hAnsi="Verdana"/>
            <w:sz w:val="20"/>
            <w:szCs w:val="20"/>
            <w:u w:val="single"/>
          </w:rPr>
          <w:t>Breakthroughs in Immunotherapy Hold Promise for Mesothelioma Patients Said Researchers at the 5th International Symposium on Lung-Sparing Therapies for Malignant Pleural Mesothelioma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The 5th International Symposium on Lung-Sparing Therapies for Malignant Pleural Mesothelioma was held on Saturday, May 2, in Santa Monica, CA and focused on research aimed at preserving lung function in mesothelioma patients. Physicia...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8:45:00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2" w:tgtFrame="_blank" w:history="1">
        <w:r>
          <w:rPr>
            <w:rStyle w:val="a3"/>
            <w:rFonts w:ascii="Verdana" w:eastAsia="Times New Roman" w:hAnsi="Verdana"/>
            <w:sz w:val="20"/>
            <w:szCs w:val="20"/>
            <w:u w:val="single"/>
          </w:rPr>
          <w:t>Selenide protects heart muscle in the wake of cardiac arrest – Science Daily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Leaders in Pharmaceutical Business Intelligence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Damage to heart muscle from insufficient blood supply during cardiac arrest and reperfusion injury after blood flow is restored can be reduced by nearly 90 percent if selenide, a form of the essential nutrient selenium, is administered… Source: www....</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3" w:tgtFrame="_blank" w:history="1">
        <w:r>
          <w:rPr>
            <w:rStyle w:val="a3"/>
            <w:rFonts w:ascii="Verdana" w:eastAsia="Times New Roman" w:hAnsi="Verdana"/>
            <w:sz w:val="20"/>
            <w:szCs w:val="20"/>
            <w:u w:val="single"/>
          </w:rPr>
          <w:t>"2015 Billboard Music Awards" Will Open With The World Premiere Of Taylor Swift's Epic New Music Video "Bad Blood" The "2015 Billboard Music Awards" will be Hosted by Ludacris and Chrissy Teigen and Broadcast LIVE on ABC Sunday, May 17 at 8:00 PM ET From The MGM Grand Garden Arena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Billboard and dick clark productions announced today that Taylor Swift, a seven-time Grammy winner, will open the "2015 Billboard Music Awards" with the world premiere of the most-highly anticipated new music video for "Bad Blood." 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4" w:tgtFrame="_blank" w:history="1">
        <w:r>
          <w:rPr>
            <w:rStyle w:val="a3"/>
            <w:rFonts w:ascii="Verdana" w:eastAsia="Times New Roman" w:hAnsi="Verdana"/>
            <w:sz w:val="20"/>
            <w:szCs w:val="20"/>
            <w:u w:val="single"/>
          </w:rPr>
          <w:t>Applied Proteomics Appoints Erwin Estigarribia as Vice President, Commercial Operations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Applied Proteomics Inc., the leading developer of protein-based molecular diagnostics, announced today the appointment of Erwin Estigarribia as Vice President, Commercial Operations. Mr. Estigarribia has more than 15 years of progress...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5" w:tgtFrame="_blank" w:history="1">
        <w:r>
          <w:rPr>
            <w:rStyle w:val="a3"/>
            <w:rFonts w:ascii="Verdana" w:eastAsia="Times New Roman" w:hAnsi="Verdana"/>
            <w:sz w:val="20"/>
            <w:szCs w:val="20"/>
            <w:u w:val="single"/>
          </w:rPr>
          <w:t>Concordia Healthcare Corp. works to expand treatment options for patients with rare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Concordia Healthcare Corp. ("Concordia" or the "Company") (TSX: CXR) (OTCQX: CHEHF), a diverse healthcare company focused on legacy pharmaceutical products, orphan drugs, and medical devices for the diabetic population, today </w:t>
      </w:r>
      <w:proofErr w:type="gramStart"/>
      <w:r>
        <w:rPr>
          <w:rFonts w:ascii="Verdana" w:eastAsia="Times New Roman" w:hAnsi="Verdana"/>
          <w:color w:val="666666"/>
          <w:sz w:val="20"/>
          <w:szCs w:val="20"/>
        </w:rPr>
        <w:t>provided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6" w:tgtFrame="_blank" w:history="1">
        <w:r>
          <w:rPr>
            <w:rStyle w:val="a3"/>
            <w:rFonts w:ascii="Verdana" w:eastAsia="Times New Roman" w:hAnsi="Verdana"/>
            <w:sz w:val="20"/>
            <w:szCs w:val="20"/>
            <w:u w:val="single"/>
          </w:rPr>
          <w:t>Guardant Health Appoints Mort Minaee, Former Roche Senior Director, as VP of Regulatory Affairs Role created to expand company's continued commitment to quality and clinical impact of cell-free tumor DNA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Guardant Health®, the leader in biopsy-free tumor genomic testing, today announced the hire of Mort Minaee as Vice President of Regulatory Affairs. </w:t>
      </w:r>
      <w:r>
        <w:rPr>
          <w:rFonts w:ascii="Verdana" w:eastAsia="Times New Roman" w:hAnsi="Verdana"/>
          <w:color w:val="666666"/>
          <w:sz w:val="20"/>
          <w:szCs w:val="20"/>
        </w:rPr>
        <w:lastRenderedPageBreak/>
        <w:t>Minaee brings to Guardant more than 25 years of experience in regulatory, clinical aff...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6:01:00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7" w:tgtFrame="_blank" w:history="1">
        <w:r>
          <w:rPr>
            <w:rStyle w:val="a3"/>
            <w:rFonts w:ascii="Verdana" w:eastAsia="Times New Roman" w:hAnsi="Verdana"/>
            <w:sz w:val="20"/>
            <w:szCs w:val="20"/>
            <w:u w:val="single"/>
          </w:rPr>
          <w:t>Hualan Biological Engineering Inc. 002007 Pharmaceuticals &amp; Healthcare Deals and Alliances Profile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Latest Vaccine News on BioPortfolio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SummaryHualan Biological Engineering Inc. Hualan Biological is a biopharmaceutical company. The company research develops produces and commercializes human blood products viral vaccines bacterial vaccines and recombinant biologics. </w:t>
      </w:r>
      <w:proofErr w:type="gramStart"/>
      <w:r>
        <w:rPr>
          <w:rFonts w:ascii="Verdana" w:eastAsia="Times New Roman" w:hAnsi="Verdana"/>
          <w:color w:val="666666"/>
          <w:sz w:val="20"/>
          <w:szCs w:val="20"/>
        </w:rPr>
        <w:t>Its blood prod</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5:23:00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8" w:tgtFrame="_blank" w:history="1">
        <w:r>
          <w:rPr>
            <w:rStyle w:val="a3"/>
            <w:rFonts w:ascii="Verdana" w:eastAsia="Times New Roman" w:hAnsi="Verdana"/>
            <w:sz w:val="20"/>
            <w:szCs w:val="20"/>
            <w:u w:val="single"/>
          </w:rPr>
          <w:t>Neurovive Pharmaceutical: Published Data Indicates Protective Effect of Cyclosporine in Patients with Stroke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Neurovive Pharmaceutical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Regulatory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69" w:tgtFrame="_blank" w:history="1">
        <w:r>
          <w:rPr>
            <w:rStyle w:val="a3"/>
            <w:rFonts w:ascii="Verdana" w:eastAsia="Times New Roman" w:hAnsi="Verdana"/>
            <w:sz w:val="20"/>
            <w:szCs w:val="20"/>
            <w:u w:val="single"/>
          </w:rPr>
          <w:t>Kiadis Pharma Appoints Dr. Vincent Brichard to its Supervisory Board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0" w:tgtFrame="_blank" w:history="1">
        <w:r>
          <w:rPr>
            <w:rStyle w:val="a3"/>
            <w:rFonts w:ascii="Verdana" w:eastAsia="Times New Roman" w:hAnsi="Verdana"/>
            <w:sz w:val="20"/>
            <w:szCs w:val="20"/>
            <w:u w:val="single"/>
          </w:rPr>
          <w:t>Higher usual alcohol consumption was associated with a lower 41-y mortality risk from coronary artery disease in men independent of genetic and common environmental factors: the prospective NHLBI Twin Study [Cardiovascular disease risk]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Evidence that alcohol consumption is inversely associated with long-term coronary artery disease (CAD) mortality independent of genetic and early life environmental factors is lacking.Objective: We evaluated whether alcohol consumption w...</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1" w:tgtFrame="_blank" w:history="1">
        <w:r>
          <w:rPr>
            <w:rStyle w:val="a3"/>
            <w:rFonts w:ascii="Verdana" w:eastAsia="Times New Roman" w:hAnsi="Verdana"/>
            <w:sz w:val="20"/>
            <w:szCs w:val="20"/>
            <w:u w:val="single"/>
          </w:rPr>
          <w:t>Impact of exogenous galectin-9 on human T cells: contribution of the T cell receptor complex to antigen-independent activation but not to apoptosis induction [Glycobiology and Extracellular Matrices]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Galectin-9 (gal-9) is a multifunctional β-galactoside-binding lectin, frequently released in the extra-cellular medium, where it acts as a pleiotropic immune modulator. Despite its overall immunosuppressive effects, a recent study has reported a bim...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2" w:tgtFrame="_blank" w:history="1">
        <w:r>
          <w:rPr>
            <w:rStyle w:val="a3"/>
            <w:rFonts w:ascii="Verdana" w:eastAsia="Times New Roman" w:hAnsi="Verdana"/>
            <w:sz w:val="20"/>
            <w:szCs w:val="20"/>
            <w:u w:val="single"/>
          </w:rPr>
          <w:t xml:space="preserve">The Alpha and Omega of Galactosylceramides in T </w:t>
        </w:r>
        <w:proofErr w:type="gramStart"/>
        <w:r>
          <w:rPr>
            <w:rStyle w:val="a3"/>
            <w:rFonts w:ascii="Verdana" w:eastAsia="Times New Roman" w:hAnsi="Verdana"/>
            <w:sz w:val="20"/>
            <w:szCs w:val="20"/>
            <w:u w:val="single"/>
          </w:rPr>
          <w:t>Cell</w:t>
        </w:r>
        <w:proofErr w:type="gramEnd"/>
        <w:r>
          <w:rPr>
            <w:rStyle w:val="a3"/>
            <w:rFonts w:ascii="Verdana" w:eastAsia="Times New Roman" w:hAnsi="Verdana"/>
            <w:sz w:val="20"/>
            <w:szCs w:val="20"/>
            <w:u w:val="single"/>
          </w:rPr>
          <w:t xml:space="preserve"> Immune Function [Immunology]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Glycosphingolipids (GSLs) are a subgroup of glycolipids that contain an amino alcohol sphingoid base linked to sugars. They are found in the membranes of cells ranging from bacteria to vertebrates. This group of lipids is known to stimulate the immu...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3" w:tgtFrame="_blank" w:history="1">
        <w:r>
          <w:rPr>
            <w:rStyle w:val="a3"/>
            <w:rFonts w:ascii="Verdana" w:eastAsia="Times New Roman" w:hAnsi="Verdana"/>
            <w:sz w:val="20"/>
            <w:szCs w:val="20"/>
            <w:u w:val="single"/>
          </w:rPr>
          <w:t>Hypertension prevalence, awareness, treatment, and control, in male South Asians immigrants in the United Arab Emirates: a cross-sectional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Cardiovascular Disorders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Background: South Asian males constitute the largest proportion of the United Arab Emirates (UAE) population. Minimal data is available on the prevalence of hypertension among South Asian immigrants in the UAE. We determined the prevalence, associat...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4" w:tgtFrame="_blank" w:history="1">
        <w:r>
          <w:rPr>
            <w:rStyle w:val="a3"/>
            <w:rFonts w:ascii="Verdana" w:eastAsia="Times New Roman" w:hAnsi="Verdana"/>
            <w:sz w:val="20"/>
            <w:szCs w:val="20"/>
            <w:u w:val="single"/>
          </w:rPr>
          <w:t>Medical college students donate blood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Hindu - Home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total of 185 students of Government Mohan Kumaramangalam Medical College in the city donated blood at a day long special blood donation camp held at the medical college hospital on Wednesday....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8:27:00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5" w:tgtFrame="_blank" w:history="1">
        <w:r>
          <w:rPr>
            <w:rStyle w:val="a3"/>
            <w:rFonts w:ascii="Verdana" w:eastAsia="Times New Roman" w:hAnsi="Verdana"/>
            <w:sz w:val="20"/>
            <w:szCs w:val="20"/>
            <w:u w:val="single"/>
          </w:rPr>
          <w:t>Omega-3s may boost performance for cyclists: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NutraIngredients-USA 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Supplements containing omega-3s may increase concentrations of NO and boost blood flow, thereby enhancing exercise performance in cyclists, says a new study from Poland.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6:45:00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6" w:tgtFrame="_blank" w:history="1">
        <w:r>
          <w:rPr>
            <w:rStyle w:val="a3"/>
            <w:rFonts w:ascii="Verdana" w:eastAsia="Times New Roman" w:hAnsi="Verdana"/>
            <w:sz w:val="20"/>
            <w:szCs w:val="20"/>
            <w:u w:val="single"/>
          </w:rPr>
          <w:t>Petmate Celebrates National Pet Month with Tips and Tools for Happy Pet Families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Petmate is passionate about providing fun trusted quality products to enhance the lives of pets and their families. To celebrate National Pet Month this May, Petmate offers tips and tools to help pet families enjoy all the benefits </w:t>
      </w:r>
      <w:proofErr w:type="gramStart"/>
      <w:r>
        <w:rPr>
          <w:rFonts w:ascii="Verdana" w:eastAsia="Times New Roman" w:hAnsi="Verdana"/>
          <w:color w:val="666666"/>
          <w:sz w:val="20"/>
          <w:szCs w:val="20"/>
        </w:rPr>
        <w:t>an</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5:04:00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7" w:tgtFrame="_blank" w:history="1">
        <w:r>
          <w:rPr>
            <w:rStyle w:val="a3"/>
            <w:rFonts w:ascii="Verdana" w:eastAsia="Times New Roman" w:hAnsi="Verdana"/>
            <w:sz w:val="20"/>
            <w:szCs w:val="20"/>
            <w:u w:val="single"/>
          </w:rPr>
          <w:t>Abaxis, Inc. to Present at the Bank of America Merrill Lynch 2015 Health Care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Abaxis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UNION CITY, Calif., May 5, 2015 /PRNewswire/ --Â Abaxis, Inc. (NasdaqGS: ABAX), a medical products company manufacturing point-of-care blood analysis systems, announced today that Clint Severson, 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4:41:00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8" w:tgtFrame="_blank" w:history="1">
        <w:r>
          <w:rPr>
            <w:rStyle w:val="a3"/>
            <w:rFonts w:ascii="Verdana" w:eastAsia="Times New Roman" w:hAnsi="Verdana"/>
            <w:sz w:val="20"/>
            <w:szCs w:val="20"/>
            <w:u w:val="single"/>
          </w:rPr>
          <w:t>BreathID May Offer Biopsy-free Screening for Non-alcoholic Steatohepatitis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Exalenz Bioscience (Modiin, Israel) just announced that its BreathID test system is starting a trial to gauge whether it can be used to diagnose non-alcoholic steatohepatitis (NASH). The disease causes the buildup of fat in the liver, as well as </w:t>
      </w:r>
      <w:proofErr w:type="gramStart"/>
      <w:r>
        <w:rPr>
          <w:rFonts w:ascii="Verdana" w:eastAsia="Times New Roman" w:hAnsi="Verdana"/>
          <w:color w:val="666666"/>
          <w:sz w:val="20"/>
          <w:szCs w:val="20"/>
        </w:rPr>
        <w:t>inf</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4:33:00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79" w:tgtFrame="_blank" w:history="1">
        <w:r>
          <w:rPr>
            <w:rStyle w:val="a3"/>
            <w:rFonts w:ascii="Verdana" w:eastAsia="Times New Roman" w:hAnsi="Verdana"/>
            <w:sz w:val="20"/>
            <w:szCs w:val="20"/>
            <w:u w:val="single"/>
          </w:rPr>
          <w:t>Nephros Licenses HydraGuard Military Filter to CamelBak®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Nephros,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Nephros, Inc. (OTCQB</w:t>
      </w:r>
      <w:proofErr w:type="gramStart"/>
      <w:r>
        <w:rPr>
          <w:rFonts w:ascii="Verdana" w:eastAsia="Times New Roman" w:hAnsi="Verdana"/>
          <w:color w:val="666666"/>
          <w:sz w:val="20"/>
          <w:szCs w:val="20"/>
        </w:rPr>
        <w:t>:NEPH</w:t>
      </w:r>
      <w:proofErr w:type="gramEnd"/>
      <w:r>
        <w:rPr>
          <w:rFonts w:ascii="Verdana" w:eastAsia="Times New Roman" w:hAnsi="Verdana"/>
          <w:color w:val="666666"/>
          <w:sz w:val="20"/>
          <w:szCs w:val="20"/>
        </w:rPr>
        <w:t>), a commercial stage medical device company that develops and sells high performance liquid purification ultrafilters and an on-line mid-dilution hemodiafiltration system for use with a hemodialysis machine for the treatmen...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4:15:00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0" w:tgtFrame="_blank" w:history="1">
        <w:r>
          <w:rPr>
            <w:rStyle w:val="a3"/>
            <w:rFonts w:ascii="Verdana" w:eastAsia="Times New Roman" w:hAnsi="Verdana"/>
            <w:sz w:val="20"/>
            <w:szCs w:val="20"/>
            <w:u w:val="single"/>
          </w:rPr>
          <w:t xml:space="preserve">NovaBay Pharmaceuticals’ Avenova Brings Significant Improvement to Patients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Blepharitis, New Study Finds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NovaBay 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Family Eye Care Optometry and NovaBay® Pharmaceuticals, Inc. (NYSE MKT: NBY) announced that Guru Sharma O.D. Ph.D., Optometrist at Family Eye Care Optometry and Assistant Professor at Western University of the Health Sciences’ College of Optometry,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3:42:00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1" w:tgtFrame="_blank" w:history="1">
        <w:r>
          <w:rPr>
            <w:rStyle w:val="a3"/>
            <w:rFonts w:ascii="Verdana" w:eastAsia="Times New Roman" w:hAnsi="Verdana"/>
            <w:sz w:val="20"/>
            <w:szCs w:val="20"/>
            <w:u w:val="single"/>
          </w:rPr>
          <w:t>The Multiple Myeloma Research Foundation Raised $800,000 for Cancer Research at the 13th Annual Laugh for Life Event in New York City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Multiple Myeloma Research Foundation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On May 5, 2015, nearly 700 tri-state area patients, patient families, friends, doctors, businesses and supporters attended the 13th Annual Multiple Myeloma Research Foundation (MMRF) Laugh for Life: New York and raised $800,000 to benefit transforma...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1:50:00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2" w:tgtFrame="_blank" w:history="1">
        <w:r>
          <w:rPr>
            <w:rStyle w:val="a3"/>
            <w:rFonts w:ascii="Verdana" w:eastAsia="Times New Roman" w:hAnsi="Verdana"/>
            <w:sz w:val="20"/>
            <w:szCs w:val="20"/>
            <w:u w:val="single"/>
          </w:rPr>
          <w:t>ALERT: The Rosen Law Firm Reminds Accelerate Diagnostics, Inc. Investors of the Important May 18, 2015 Deadline In the Class Action Filed by the Firm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Rosen Law Firm, P.A.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Rosen Law Firm Representing Accelerate Diagnostics, Inc. Shareholders in Securities Fraud Class Action Seeking to Recover Investment Losses - AXDX</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3" w:tgtFrame="_blank" w:history="1">
        <w:r>
          <w:rPr>
            <w:rStyle w:val="a3"/>
            <w:rFonts w:ascii="Verdana" w:eastAsia="Times New Roman" w:hAnsi="Verdana"/>
            <w:sz w:val="20"/>
            <w:szCs w:val="20"/>
            <w:u w:val="single"/>
          </w:rPr>
          <w:t>Portable Device to Measure Troponin Levels and Help Diagnose Infarcts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One way of diagnosing a heart attack involves detecting increased levels of the protein troponin in a patient’s blood. The equipment necessary to do that tends to be bulky and expensive, preventing its use in poor and remote locations. Korean resear...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4" w:tgtFrame="_blank" w:history="1">
        <w:r>
          <w:rPr>
            <w:rStyle w:val="a3"/>
            <w:rFonts w:ascii="Verdana" w:eastAsia="Times New Roman" w:hAnsi="Verdana"/>
            <w:sz w:val="20"/>
            <w:szCs w:val="20"/>
            <w:u w:val="single"/>
          </w:rPr>
          <w:t>Omron unveils smartphone-connected blood pressure monitor, weight scale</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mobihealthnews</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Japanese medical device company Omron Healthcare has unveiled two new smartphone-connected devices, a blood pressure monitor and a weight scale. These offerings are designed to be used as part of a telemedicine program — the products are listed on 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5" w:tgtFrame="_blank" w:history="1">
        <w:proofErr w:type="gramStart"/>
        <w:r>
          <w:rPr>
            <w:rStyle w:val="a3"/>
            <w:rFonts w:ascii="Verdana" w:eastAsia="Times New Roman" w:hAnsi="Verdana"/>
            <w:sz w:val="20"/>
            <w:szCs w:val="20"/>
            <w:u w:val="single"/>
          </w:rPr>
          <w:t>New Oncologist to Join Hematology Oncology Consultants, Inc.</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6" w:tgtFrame="_blank" w:history="1">
        <w:r>
          <w:rPr>
            <w:rStyle w:val="a3"/>
            <w:rFonts w:ascii="Verdana" w:eastAsia="Times New Roman" w:hAnsi="Verdana"/>
            <w:sz w:val="20"/>
            <w:szCs w:val="20"/>
            <w:u w:val="single"/>
          </w:rPr>
          <w:t>AACC Urges CMS to Delay Enforcing Regulations That Could Limit Diabetes Patients' Access to Medical Testing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WASHINGTON, May 6, 2015 /PRNewswire-USNewswire/ -- Today AACC sent formal comments to the Centers for Medicare and Medicaid Services (CMS) addressing CMS' proposal to enforce more stringent regulatory requirements for testing with blood glucose moni...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11:31:00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7" w:tgtFrame="_blank" w:history="1">
        <w:r>
          <w:rPr>
            <w:rStyle w:val="a3"/>
            <w:rFonts w:ascii="Verdana" w:eastAsia="Times New Roman" w:hAnsi="Verdana"/>
            <w:sz w:val="20"/>
            <w:szCs w:val="20"/>
            <w:u w:val="single"/>
          </w:rPr>
          <w:t xml:space="preserve">Study Shows Pycnogenol® Can Help Improve Endothelial Function </w:t>
        </w:r>
        <w:proofErr w:type="gramStart"/>
        <w:r>
          <w:rPr>
            <w:rStyle w:val="a3"/>
            <w:rFonts w:ascii="Verdana" w:eastAsia="Times New Roman" w:hAnsi="Verdana"/>
            <w:sz w:val="20"/>
            <w:szCs w:val="20"/>
            <w:u w:val="single"/>
          </w:rPr>
          <w:t>In Cases Of</w:t>
        </w:r>
        <w:proofErr w:type="gramEnd"/>
        <w:r>
          <w:rPr>
            <w:rStyle w:val="a3"/>
            <w:rFonts w:ascii="Verdana" w:eastAsia="Times New Roman" w:hAnsi="Verdana"/>
            <w:sz w:val="20"/>
            <w:szCs w:val="20"/>
            <w:u w:val="single"/>
          </w:rPr>
          <w:t xml:space="preserve"> Borderline Hyperglycemia, Hypertension Or Hyperlipidemia Daily use of standardized pine bark extract found to strengthen metabolic parameters, reduce LDL cholesterol and curb oxidative stress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New research reports further natural solutions for those at heightened risk of coronary artery disease (CAD) – the number one killer in America. A study published in the Journal of International Angiology found that daily supplementat...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11:22:00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8" w:tgtFrame="_blank" w:history="1">
        <w:r>
          <w:rPr>
            <w:rStyle w:val="a3"/>
            <w:rFonts w:ascii="Verdana" w:eastAsia="Times New Roman" w:hAnsi="Verdana"/>
            <w:sz w:val="20"/>
            <w:szCs w:val="20"/>
            <w:u w:val="single"/>
          </w:rPr>
          <w:t>Bay Area's Theranos Sticks It to Critics Wins Plans to Expand Lab Services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DeviceSpace.com Breaking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Theranos Inc. wants more than the finger; it's going for the whole range of blood tests.The upstart Palo Alto company has added a full-blown reference lab, founder and CEO Elizabeth Holmes said, meaning it now can offer more-specialized tests, such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9:29:00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89" w:tgtFrame="_blank" w:history="1">
        <w:r>
          <w:rPr>
            <w:rStyle w:val="a3"/>
            <w:rFonts w:ascii="Verdana" w:eastAsia="Times New Roman" w:hAnsi="Verdana"/>
            <w:sz w:val="20"/>
            <w:szCs w:val="20"/>
            <w:u w:val="single"/>
          </w:rPr>
          <w:t>Vitals SmartShopper Pays People to Use Lower-Cost, Similar Quality Medical 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Vitals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Can people get paid to go to the doctor? Vitals is doing just that - and generating significant savings for consumers and health plans in the process.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0" w:tgtFrame="_blank" w:history="1">
        <w:r>
          <w:rPr>
            <w:rStyle w:val="a3"/>
            <w:rFonts w:ascii="Verdana" w:eastAsia="Times New Roman" w:hAnsi="Verdana"/>
            <w:sz w:val="20"/>
            <w:szCs w:val="20"/>
            <w:u w:val="single"/>
          </w:rPr>
          <w:t>Drug Trial Results for Remedy Pharmaceuticals' CIRARA Could Change Stroke Treatment Forever, Saving and Improving Millions of Lives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Remedy 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Remedy Pharmaceuticals, Inc. today announced that the GAMES-RP study of the drug CIRARA™ (RP-1127) in severe stroke has successfully ended enrollment with 83 patients. Results from the study are expected in September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7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1" w:tgtFrame="_blank" w:history="1">
        <w:r>
          <w:rPr>
            <w:rStyle w:val="a3"/>
            <w:rFonts w:ascii="Verdana" w:eastAsia="Times New Roman" w:hAnsi="Verdana"/>
            <w:sz w:val="20"/>
            <w:szCs w:val="20"/>
            <w:u w:val="single"/>
          </w:rPr>
          <w:t>China Biologic Reports Financial Results for the First Quarter of 2015 1Q15 Total Sales Increases 25% to $70.4 Million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China Biologic Products, Inc. (NASDAQ: CBPO, "China Biologic" or the "Company"), a leading fully integrated plasma-based biopharmaceutical company in </w:t>
      </w:r>
      <w:proofErr w:type="gramStart"/>
      <w:r>
        <w:rPr>
          <w:rFonts w:ascii="Verdana" w:eastAsia="Times New Roman" w:hAnsi="Verdana"/>
          <w:color w:val="666666"/>
          <w:sz w:val="20"/>
          <w:szCs w:val="20"/>
        </w:rPr>
        <w:t>China,</w:t>
      </w:r>
      <w:proofErr w:type="gramEnd"/>
      <w:r>
        <w:rPr>
          <w:rFonts w:ascii="Verdana" w:eastAsia="Times New Roman" w:hAnsi="Verdana"/>
          <w:color w:val="666666"/>
          <w:sz w:val="20"/>
          <w:szCs w:val="20"/>
        </w:rPr>
        <w:t xml:space="preserve"> today announced its unaudited financial results for the first quarter of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5:01:00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2" w:tgtFrame="_blank" w:history="1">
        <w:r>
          <w:rPr>
            <w:rStyle w:val="a3"/>
            <w:rFonts w:ascii="Verdana" w:eastAsia="Times New Roman" w:hAnsi="Verdana"/>
            <w:sz w:val="20"/>
            <w:szCs w:val="20"/>
            <w:u w:val="single"/>
          </w:rPr>
          <w:t>Abaxis, Inc. to Present at the Bank of America Merrill Lynch 2015 Health Care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Abaxis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UNION CITY, Calif., May 5, 2015 /PRNewswire/ --Â Abaxis, Inc. (NasdaqGS: ABAX), a medical products company manufacturing point-of-care blood analysis systems, announced today that Clint Severson, 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4:41:00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lastRenderedPageBreak/>
        <w:pict>
          <v:rect id="_x0000_i107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3" w:tgtFrame="_blank" w:history="1">
        <w:r>
          <w:rPr>
            <w:rStyle w:val="a3"/>
            <w:rFonts w:ascii="Verdana" w:eastAsia="Times New Roman" w:hAnsi="Verdana"/>
            <w:sz w:val="20"/>
            <w:szCs w:val="20"/>
            <w:u w:val="single"/>
          </w:rPr>
          <w:t>Fashion Icon, Chef and Actor Join Together to Share Personal Stories of Managing Life-Threatening Allergies in New Campaign EpiPen® On Location™ Ambassadors Share Videos to Help Raise Awareness of How to Be Prepared if a Life-Threatening Allergic Reaction Happens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Mylan N.V. (</w:t>
      </w:r>
      <w:proofErr w:type="gramStart"/>
      <w:r>
        <w:rPr>
          <w:rFonts w:ascii="Verdana" w:eastAsia="Times New Roman" w:hAnsi="Verdana"/>
          <w:color w:val="666666"/>
          <w:sz w:val="20"/>
          <w:szCs w:val="20"/>
        </w:rPr>
        <w:t>Nasdaq</w:t>
      </w:r>
      <w:proofErr w:type="gramEnd"/>
      <w:r>
        <w:rPr>
          <w:rFonts w:ascii="Verdana" w:eastAsia="Times New Roman" w:hAnsi="Verdana"/>
          <w:color w:val="666666"/>
          <w:sz w:val="20"/>
          <w:szCs w:val="20"/>
        </w:rPr>
        <w:t>: MYL), a leading global pharmaceutical company, today announced the launch of EpiPen® On Location™. This campaign is a national call-to-action to help those living with potentially life-threatening (severe) allergie...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6:30:00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4" w:tgtFrame="_blank" w:history="1">
        <w:r>
          <w:rPr>
            <w:rStyle w:val="a3"/>
            <w:rFonts w:ascii="Verdana" w:eastAsia="Times New Roman" w:hAnsi="Verdana"/>
            <w:sz w:val="20"/>
            <w:szCs w:val="20"/>
            <w:u w:val="single"/>
          </w:rPr>
          <w:t>Austin Mayor Douglas Campbell Welcomes AHF and New HIV Treatment Clinic &amp; Prevention Efforts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AIDS Healthcare Foundation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Austin Mayor Douglas Campbell Welcomes AHF and New HIV Treatment Clinic &amp; Prevention Efforts; Mayor Campbell requested assistance on the recent HIV outbreak, and AHF steps up to assist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5" w:tgtFrame="_blank" w:history="1">
        <w:r>
          <w:rPr>
            <w:rStyle w:val="a3"/>
            <w:rFonts w:ascii="Verdana" w:eastAsia="Times New Roman" w:hAnsi="Verdana"/>
            <w:sz w:val="20"/>
            <w:szCs w:val="20"/>
            <w:u w:val="single"/>
          </w:rPr>
          <w:t>Long-Term, 7-Year Study of Nulojix® (belatacept) Regimen Demonstrates Statistically Significant Relative Risk Reduction of Death or Graft Loss over Cyclosporine Regimen in Kidney Transplant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Bristol-Myers Squibb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Long-Term, 7-Year Study of NULOJIX® (belatacept) Regimen Demonstrates Statistically Significant Relative Risk Reduction of Death or Graft Loss over Cyclosporine Regimen in Kidney Transplant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6" w:tgtFrame="_blank" w:history="1">
        <w:r>
          <w:rPr>
            <w:rStyle w:val="a3"/>
            <w:rFonts w:ascii="Verdana" w:eastAsia="Times New Roman" w:hAnsi="Verdana"/>
            <w:sz w:val="20"/>
            <w:szCs w:val="20"/>
            <w:u w:val="single"/>
          </w:rPr>
          <w:t>NanoPass Technologies Grants an Exclusive License to Circassia Pharmaceuticals, for use of its MicronJet600™ Device in Allergy Testing in the 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7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7" w:tgtFrame="_blank" w:history="1">
        <w:r>
          <w:rPr>
            <w:rStyle w:val="a3"/>
            <w:rFonts w:ascii="Verdana" w:eastAsia="Times New Roman" w:hAnsi="Verdana"/>
            <w:sz w:val="20"/>
            <w:szCs w:val="20"/>
            <w:u w:val="single"/>
          </w:rPr>
          <w:t>Proposed Data Collection Submitted for Public Comment and Recommendations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Federal Register: 'Health &amp; Public Welfare' Section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Centers for Disease Control and Prevention (CDC), as part of its continuing efforts to reduce public burden and maximize the utility of government information, invites the general public and other Federal agencies to take this opportunity to 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9:27:00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7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8" w:tgtFrame="_blank" w:history="1">
        <w:r>
          <w:rPr>
            <w:rStyle w:val="a3"/>
            <w:rFonts w:ascii="Verdana" w:eastAsia="Times New Roman" w:hAnsi="Verdana"/>
            <w:sz w:val="20"/>
            <w:szCs w:val="20"/>
            <w:u w:val="single"/>
          </w:rPr>
          <w:t>Applied Proteomics Appoints Erwin Estigarribia as Vice President, Commercial Operations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SAN DIEGO, May 7, 2015 /PRNewswire/ -- Applied Proteomics Inc., the leading developer of protein-based molecular diagnostics, announced today the appointment of Erwin Estigarribia as Vice President, Commercial Operations. Mr. Estigarribia has more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699" w:tgtFrame="_blank" w:history="1">
        <w:r>
          <w:rPr>
            <w:rStyle w:val="a3"/>
            <w:rFonts w:ascii="Verdana" w:eastAsia="Times New Roman" w:hAnsi="Verdana"/>
            <w:sz w:val="20"/>
            <w:szCs w:val="20"/>
            <w:u w:val="single"/>
          </w:rPr>
          <w:t>Applied Proteomics Appoints Erwin Estigarribia as Vice President Commercial Operations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Latest Vaccine News on BioPortfolio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SAN DIEGO May 7 2015 PRNewswire Applied Proteomics Inc. the leading developer of proteinbased molecular diagnostics announced today the appointment of Erwin Estigarribia as Vice President Commercial Operations. Mr. Estigarribia has more than 15 year...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00" w:tgtFrame="_blank" w:history="1">
        <w:r>
          <w:rPr>
            <w:rStyle w:val="a3"/>
            <w:rFonts w:ascii="Verdana" w:eastAsia="Times New Roman" w:hAnsi="Verdana"/>
            <w:sz w:val="20"/>
            <w:szCs w:val="20"/>
            <w:u w:val="single"/>
          </w:rPr>
          <w:t>Bonnie J. Addario Lung Cancer Foundation Launches First Ever Spanish Language Resources to Help Patients Navigate Care, Diagnosis and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Bonnie J. Addario Lung Cancer Foundation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Bonnie J. Addario Lung Cancer Foundation Launches First Ever Spanish Language Resources to Help Patients Navigate Care, Diagnosis and Treatment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01" w:tgtFrame="_blank" w:history="1">
        <w:r>
          <w:rPr>
            <w:rStyle w:val="a3"/>
            <w:rFonts w:ascii="Verdana" w:eastAsia="Times New Roman" w:hAnsi="Verdana"/>
            <w:sz w:val="20"/>
            <w:szCs w:val="20"/>
            <w:u w:val="single"/>
          </w:rPr>
          <w:t>Veracyte to Host Conference Call and Webcast to Discuss First Quarter 2015 Financial Results on Thursday, May 14,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Veracyte, Inc. (NASDAQ: VCYT), a molecular diagnostic company pioneering the field of molecular cytology, announced today that its first quarter 2015 financial results will be released after close of market on Thursday, May 14, 2015.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7:31:00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02" w:tgtFrame="_blank" w:history="1">
        <w:r>
          <w:rPr>
            <w:rStyle w:val="a3"/>
            <w:rFonts w:ascii="Verdana" w:eastAsia="Times New Roman" w:hAnsi="Verdana"/>
            <w:sz w:val="20"/>
            <w:szCs w:val="20"/>
            <w:u w:val="single"/>
          </w:rPr>
          <w:t>Dihdyroceramides: From Bit Players to Lead Actors [Molecular Bases of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Sphingolipid synthesis involves a highly conserved biosynthetic pathway that produces ceramides, the fundamental precursors of complex sphingolipids. The final reaction involves the insertion of a double bond into dihydroceramides to generate the mo...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7, 2015 12:22:00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03" w:tgtFrame="_blank" w:history="1">
        <w:r>
          <w:rPr>
            <w:rStyle w:val="a3"/>
            <w:rFonts w:ascii="Verdana" w:eastAsia="Times New Roman" w:hAnsi="Verdana"/>
            <w:sz w:val="20"/>
            <w:szCs w:val="20"/>
            <w:u w:val="single"/>
          </w:rPr>
          <w:t>IPO roundup: Adaptimmune, CoLucid, OpGen, HTG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Daily Extra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Cancer immunotherapy company Adaptimmune Therapeutics plc (NASDAQ:ADAP), migraine treatment developer CoLucid Pharmaceuticals Inc. (NASDAQ:CLCD), diagnostics company OpGen Inc. (NASDAQ:OPGN), and HTG Molecular Diagnostics Inc. (NASDAQ:HTMG) all lost...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11:27:00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04" w:tgtFrame="_blank" w:history="1">
        <w:r>
          <w:rPr>
            <w:rStyle w:val="a3"/>
            <w:rFonts w:ascii="Verdana" w:eastAsia="Times New Roman" w:hAnsi="Verdana"/>
            <w:sz w:val="20"/>
            <w:szCs w:val="20"/>
            <w:u w:val="single"/>
          </w:rPr>
          <w:t>Tucson's HTG Molecular goes public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6:40:00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05" w:tgtFrame="_blank" w:history="1">
        <w:r>
          <w:rPr>
            <w:rStyle w:val="a3"/>
            <w:rFonts w:ascii="Verdana" w:eastAsia="Times New Roman" w:hAnsi="Verdana"/>
            <w:sz w:val="20"/>
            <w:szCs w:val="20"/>
            <w:u w:val="single"/>
          </w:rPr>
          <w:t>Renowned Molecular Biologist Dies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Scientist 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 xml:space="preserve">Alexander Rich, discoverer of Z-DNA, RNA-DNA </w:t>
      </w:r>
      <w:proofErr w:type="gramStart"/>
      <w:r>
        <w:rPr>
          <w:rFonts w:ascii="Verdana" w:eastAsia="Times New Roman" w:hAnsi="Verdana"/>
          <w:color w:val="666666"/>
          <w:sz w:val="20"/>
          <w:szCs w:val="20"/>
        </w:rPr>
        <w:t>double</w:t>
      </w:r>
      <w:proofErr w:type="gramEnd"/>
      <w:r>
        <w:rPr>
          <w:rFonts w:ascii="Verdana" w:eastAsia="Times New Roman" w:hAnsi="Verdana"/>
          <w:color w:val="666666"/>
          <w:sz w:val="20"/>
          <w:szCs w:val="20"/>
        </w:rPr>
        <w:t xml:space="preserve"> helix, and the structure of collagen, has passed away at age 90.</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5:26:00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06" w:tgtFrame="_blank" w:history="1">
        <w:r>
          <w:rPr>
            <w:rStyle w:val="a3"/>
            <w:rFonts w:ascii="Verdana" w:eastAsia="Times New Roman" w:hAnsi="Verdana"/>
            <w:sz w:val="20"/>
            <w:szCs w:val="20"/>
            <w:u w:val="single"/>
          </w:rPr>
          <w:t>Bruker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Bruker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Bruker Corporation (NASDAQ: BRKR) today reported financial results for its first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07" w:tgtFrame="_blank" w:history="1">
        <w:r>
          <w:rPr>
            <w:rStyle w:val="a3"/>
            <w:rFonts w:ascii="Verdana" w:eastAsia="Times New Roman" w:hAnsi="Verdana"/>
            <w:sz w:val="20"/>
            <w:szCs w:val="20"/>
            <w:u w:val="single"/>
          </w:rPr>
          <w:t>Clovis Oncology Announces First Quarter 2015 Operating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Clovis Oncology,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Clovis Oncology Announces Q1 2015 Operating Results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08" w:tgtFrame="_blank" w:history="1">
        <w:r>
          <w:rPr>
            <w:rStyle w:val="a3"/>
            <w:rFonts w:ascii="Verdana" w:eastAsia="Times New Roman" w:hAnsi="Verdana"/>
            <w:sz w:val="20"/>
            <w:szCs w:val="20"/>
            <w:u w:val="single"/>
          </w:rPr>
          <w:t>Biomecite Diagnostics Options Molecular IBD Test Tech from UM Baltimore</w:t>
        </w:r>
      </w:hyperlink>
    </w:p>
    <w:p w:rsidR="00EB5850" w:rsidRDefault="00EB5850" w:rsidP="00EB5850">
      <w:pPr>
        <w:rPr>
          <w:rFonts w:ascii="Verdana" w:eastAsia="Times New Roman" w:hAnsi="Verdana"/>
          <w:color w:val="666666"/>
          <w:sz w:val="20"/>
          <w:szCs w:val="20"/>
        </w:rPr>
      </w:pPr>
      <w:hyperlink r:id="rId709"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3:29:00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0" w:tgtFrame="_blank" w:history="1">
        <w:r>
          <w:rPr>
            <w:rStyle w:val="a3"/>
            <w:rFonts w:ascii="Verdana" w:eastAsia="Times New Roman" w:hAnsi="Verdana"/>
            <w:sz w:val="20"/>
            <w:szCs w:val="20"/>
            <w:u w:val="single"/>
          </w:rPr>
          <w:t>HTG Molecular Diagnostics prices IPO at $14 midpoint and begins trading Wednesday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2:23:00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1" w:tgtFrame="_blank" w:history="1">
        <w:r>
          <w:rPr>
            <w:rStyle w:val="a3"/>
            <w:rFonts w:ascii="Verdana" w:eastAsia="Times New Roman" w:hAnsi="Verdana"/>
            <w:sz w:val="20"/>
            <w:szCs w:val="20"/>
            <w:u w:val="single"/>
          </w:rPr>
          <w:t>Paradigm CEO Dr. Robert Penny Presents Keynote Address at 2015 ISBER Conference Emphasis on the importance of pristine biorepositories to the translational success of personalized medicine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Paradigm today announced that Dr. Robert Penny, CEO will give the keynote address at the International Society for Biological and Environmental Repositories (ISBER) 2015 Annual Meeting in Phoenix, AZ at 9:45 AM MST.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2" w:tgtFrame="_blank" w:history="1">
        <w:r>
          <w:rPr>
            <w:rStyle w:val="a3"/>
            <w:rFonts w:ascii="Verdana" w:eastAsia="Times New Roman" w:hAnsi="Verdana"/>
            <w:sz w:val="20"/>
            <w:szCs w:val="20"/>
            <w:u w:val="single"/>
          </w:rPr>
          <w:t>AACC Urges CMS to Delay Enforcing Regulations That Could Limit Diabetes Patients' Access to Medical Testing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WASHINGTON, May 6, 2015 /PRNewswire-USNewswire/ -- Today AACC sent formal comments to the Centers for Medicare and Medicaid Services (CMS) addressing CMS' proposal to enforce more stringent regulatory requirements for testing with blood glucose moni...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11:31:00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3" w:tgtFrame="_blank" w:history="1">
        <w:r>
          <w:rPr>
            <w:rStyle w:val="a3"/>
            <w:rFonts w:ascii="Verdana" w:eastAsia="Times New Roman" w:hAnsi="Verdana"/>
            <w:sz w:val="20"/>
            <w:szCs w:val="20"/>
            <w:u w:val="single"/>
          </w:rPr>
          <w:t>Texas Health Dallas Honored for Excellence in the Care and Treatment of Lung Cancer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Bonnie J. Addario Lung Cancer Foundation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Bonnie J. Addario Lung Cancer Foundation Awards Texas Health Dallas with Designation as a Community Hospital Center of Excellence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4" w:tgtFrame="_blank" w:history="1">
        <w:r>
          <w:rPr>
            <w:rStyle w:val="a3"/>
            <w:rFonts w:ascii="Verdana" w:eastAsia="Times New Roman" w:hAnsi="Verdana"/>
            <w:sz w:val="20"/>
            <w:szCs w:val="20"/>
            <w:u w:val="single"/>
          </w:rPr>
          <w:t>HTG Molecular Diagnostics Announces Pricing of Initial Public Offering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10:24:00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5" w:tgtFrame="_blank" w:history="1">
        <w:r>
          <w:rPr>
            <w:rStyle w:val="a3"/>
            <w:rFonts w:ascii="Verdana" w:eastAsia="Times New Roman" w:hAnsi="Verdana"/>
            <w:sz w:val="20"/>
            <w:szCs w:val="20"/>
            <w:u w:val="single"/>
          </w:rPr>
          <w:t>HTG Molecular Diagnostics (HTGM) Prices 3.57M Common IPO at $14/Share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10:24:00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6" w:tgtFrame="_blank" w:history="1">
        <w:r>
          <w:rPr>
            <w:rStyle w:val="a3"/>
            <w:rFonts w:ascii="Verdana" w:eastAsia="Times New Roman" w:hAnsi="Verdana"/>
            <w:sz w:val="20"/>
            <w:szCs w:val="20"/>
            <w:u w:val="single"/>
          </w:rPr>
          <w:t xml:space="preserve">ERBA Diagnostics, Inc. Appoints Ernesina Scala as Chief Financial Officer and Chandra </w:t>
        </w:r>
        <w:proofErr w:type="gramStart"/>
        <w:r>
          <w:rPr>
            <w:rStyle w:val="a3"/>
            <w:rFonts w:ascii="Verdana" w:eastAsia="Times New Roman" w:hAnsi="Verdana"/>
            <w:sz w:val="20"/>
            <w:szCs w:val="20"/>
            <w:u w:val="single"/>
          </w:rPr>
          <w:t>Krishnan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6, 2015 10:24:00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7" w:tgtFrame="_blank" w:history="1">
        <w:r>
          <w:rPr>
            <w:rStyle w:val="a3"/>
            <w:rFonts w:ascii="Verdana" w:eastAsia="Times New Roman" w:hAnsi="Verdana"/>
            <w:sz w:val="20"/>
            <w:szCs w:val="20"/>
            <w:u w:val="single"/>
          </w:rPr>
          <w:t>Boehringer Ingelheim to Present 29 Abstracts at the Annual American Thoracic Society International Conference - Presentations include new data and analyses from Phase III trials across the respiratory portfolio, including chronic obstructive pulmonary disease (COPD), asthma and idiopathic pulmonary fibrosis (IPF)</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Boehringer Ingelheim Pharmaceuticals, Inc. announced today that 29 abstracts from the company's respiratory portfolio will be presented at the 2015 American Thoracic Society (ATS) International Conference taking place May 15-20 in Den...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8" w:tgtFrame="_blank" w:history="1">
        <w:r>
          <w:rPr>
            <w:rStyle w:val="a3"/>
            <w:rFonts w:ascii="Verdana" w:eastAsia="Times New Roman" w:hAnsi="Verdana"/>
            <w:sz w:val="20"/>
            <w:szCs w:val="20"/>
            <w:u w:val="single"/>
          </w:rPr>
          <w:t>Technavio Publishes Global Osteoporosis Drugs Market Analysis 2015-2019</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Technavio Research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Technavio has published a new industry analysis report on the global osteoporosis drugs market, which is expected to grow at a CAGR of more than 4% from 2015-2019.</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11:35:00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7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19" w:tgtFrame="_blank" w:history="1">
        <w:r>
          <w:rPr>
            <w:rStyle w:val="a3"/>
            <w:rFonts w:ascii="Verdana" w:eastAsia="Times New Roman" w:hAnsi="Verdana"/>
            <w:sz w:val="20"/>
            <w:szCs w:val="20"/>
            <w:u w:val="single"/>
          </w:rPr>
          <w:t>Boehringer Ingelheim to Present 29 Abstracts at the Annual American Thoracic Society International Conference - Presentations include new data and analyses from Phase III trials across the respiratory portfolio, including chronic obstructive pulmonary disease (COPD), asthma and idiopathic pulmonary fibrosis (IPF)</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Boehringer Ingelheim Pharmaceuticals, Inc. announced today that 29 abstracts from the company's respiratory portfolio will be presented at the 2015 American Thoracic Society (ATS) International Conference taking place May 15-20 in Den...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0" w:tgtFrame="_blank" w:history="1">
        <w:r>
          <w:rPr>
            <w:rStyle w:val="a3"/>
            <w:rFonts w:ascii="Verdana" w:eastAsia="Times New Roman" w:hAnsi="Verdana"/>
            <w:sz w:val="20"/>
            <w:szCs w:val="20"/>
            <w:u w:val="single"/>
          </w:rPr>
          <w:t>Registration is Open for the 2015 SDMS Annual Conference Join us October 1 - 4 in Dallas, Texas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4 in Dallas, Texas.The premier conference for the diagnostic medical sonography community, the 2015 SDMS Annual Conference and Pre-Conference Sessions, offer you the opportunity to: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3:54:00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1" w:tgtFrame="_blank" w:history="1">
        <w:r>
          <w:rPr>
            <w:rStyle w:val="a3"/>
            <w:rFonts w:ascii="Verdana" w:eastAsia="Times New Roman" w:hAnsi="Verdana"/>
            <w:sz w:val="20"/>
            <w:szCs w:val="20"/>
            <w:u w:val="single"/>
          </w:rPr>
          <w:t xml:space="preserve">Essential Medical Inc. Announces Successful Additional Clinical Studies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MANTA™ Large Bore Vascular Closure Device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Essential Medical, Inc., a privately held medical device company, announced today that it has successfully completed additional clinical studies using its MANTA 14F Large Bore Vascular Closure device, a revolutionary vascular </w:t>
      </w:r>
      <w:proofErr w:type="gramStart"/>
      <w:r>
        <w:rPr>
          <w:rFonts w:ascii="Verdana" w:eastAsia="Times New Roman" w:hAnsi="Verdana"/>
          <w:color w:val="666666"/>
          <w:sz w:val="20"/>
          <w:szCs w:val="20"/>
        </w:rPr>
        <w:t>closure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2" w:tgtFrame="_blank" w:history="1">
        <w:r>
          <w:rPr>
            <w:rStyle w:val="a3"/>
            <w:rFonts w:ascii="Verdana" w:eastAsia="Times New Roman" w:hAnsi="Verdana"/>
            <w:sz w:val="20"/>
            <w:szCs w:val="20"/>
            <w:u w:val="single"/>
          </w:rPr>
          <w:t xml:space="preserve">Owner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Durable Medical Supply Company Sentenced to 6 ½ Years In Prison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Policy and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Last week, the owner of a durable medical equipment (DME) supply company was sentenced to 6 ½ years in prison for her role in submitting more than $7 million in fraudulent claims to Medicare.  Adeline Ekwebelem’s Los Angeles-based DME </w:t>
      </w:r>
      <w:proofErr w:type="gramStart"/>
      <w:r>
        <w:rPr>
          <w:rFonts w:ascii="Verdana" w:eastAsia="Times New Roman" w:hAnsi="Verdana"/>
          <w:color w:val="666666"/>
          <w:sz w:val="20"/>
          <w:szCs w:val="20"/>
        </w:rPr>
        <w:t>company</w:t>
      </w:r>
      <w:proofErr w:type="gramEnd"/>
      <w:r>
        <w:rPr>
          <w:rFonts w:ascii="Verdana" w:eastAsia="Times New Roman" w:hAnsi="Verdana"/>
          <w:color w:val="666666"/>
          <w:sz w:val="20"/>
          <w:szCs w:val="20"/>
        </w:rPr>
        <w:t>, Adelc...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3" w:tgtFrame="_blank" w:history="1">
        <w:r>
          <w:rPr>
            <w:rStyle w:val="a3"/>
            <w:rFonts w:ascii="Verdana" w:eastAsia="Times New Roman" w:hAnsi="Verdana"/>
            <w:sz w:val="20"/>
            <w:szCs w:val="20"/>
            <w:u w:val="single"/>
          </w:rPr>
          <w:t>Ambucor Customers’ 85 Percent Pacemaker and ICD Remote Compliance Rate Leads the Industry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ScottCare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Ambucor customers lead the industry with an 85% remote compliance rate for pacemakers and ICDs. Ambucor is the cardiac device monitoring services division of ScottCare Cardiovascular Solutions.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9:59:00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7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4" w:tgtFrame="_blank" w:history="1">
        <w:r>
          <w:rPr>
            <w:rStyle w:val="a3"/>
            <w:rFonts w:ascii="Verdana" w:eastAsia="Times New Roman" w:hAnsi="Verdana"/>
            <w:sz w:val="20"/>
            <w:szCs w:val="20"/>
            <w:u w:val="single"/>
          </w:rPr>
          <w:t>Merrimack Pharmaceuticals Announces Initiation of a Phase 2 Front-line Clinical Trial of MM-141 in Biomarker-Selected Patients with Metastatic Pancreatic Cancer Trial is enrolling prospectively selected patients with high serum levels of free IGF-1, a tumor-binding protein that drives tumor growth and resistance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Merrimack Pharmaceuticals, Inc. (Nasdaq: MACK) today announced the initiation of a randomized, double-blinded, placebo-controlled Phase 2 clinical trial of MM-141, a bispecific antibody targeting IGF-1R and ErbB3, in combination </w:t>
      </w:r>
      <w:proofErr w:type="gramStart"/>
      <w:r>
        <w:rPr>
          <w:rFonts w:ascii="Verdana" w:eastAsia="Times New Roman" w:hAnsi="Verdana"/>
          <w:color w:val="666666"/>
          <w:sz w:val="20"/>
          <w:szCs w:val="20"/>
        </w:rPr>
        <w:t>with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5" w:tgtFrame="_blank" w:history="1">
        <w:r>
          <w:rPr>
            <w:rStyle w:val="a3"/>
            <w:rFonts w:ascii="Verdana" w:eastAsia="Times New Roman" w:hAnsi="Verdana"/>
            <w:sz w:val="20"/>
            <w:szCs w:val="20"/>
            <w:u w:val="single"/>
          </w:rPr>
          <w:t xml:space="preserve">Novocure Kicks </w:t>
        </w:r>
        <w:proofErr w:type="gramStart"/>
        <w:r>
          <w:rPr>
            <w:rStyle w:val="a3"/>
            <w:rFonts w:ascii="Verdana" w:eastAsia="Times New Roman" w:hAnsi="Verdana"/>
            <w:sz w:val="20"/>
            <w:szCs w:val="20"/>
            <w:u w:val="single"/>
          </w:rPr>
          <w:t>Off</w:t>
        </w:r>
        <w:proofErr w:type="gramEnd"/>
        <w:r>
          <w:rPr>
            <w:rStyle w:val="a3"/>
            <w:rFonts w:ascii="Verdana" w:eastAsia="Times New Roman" w:hAnsi="Verdana"/>
            <w:sz w:val="20"/>
            <w:szCs w:val="20"/>
            <w:u w:val="single"/>
          </w:rPr>
          <w:t xml:space="preserve"> Brain Tumor Awareness Month with New Activities to Address Challenges in the Glioblastoma Community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Novocure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Novocure, a commercial stage oncology company, announced today that it is sponsoring its Tune-In to GBM campaign during Brain Tumor Awareness Month for the third consecutive year. Novocure is launching a series of activities to help spread awareness...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6" w:tgtFrame="_blank" w:history="1">
        <w:r>
          <w:rPr>
            <w:rStyle w:val="a3"/>
            <w:rFonts w:ascii="Verdana" w:eastAsia="Times New Roman" w:hAnsi="Verdana"/>
            <w:sz w:val="20"/>
            <w:szCs w:val="20"/>
            <w:u w:val="single"/>
          </w:rPr>
          <w:t xml:space="preserve">Astellas Announces New Data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Be Presented During Late Breaking Plenary Session At AUA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Astellas announced that two abstracts detailing clinical data from studies of enzalutamide and one abstract detailing clinical data from a study of mirabegron as an add-on treatment to solifenacin will be presented during a late break...</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5,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7" w:tgtFrame="_blank" w:history="1">
        <w:r>
          <w:rPr>
            <w:rStyle w:val="a3"/>
            <w:rFonts w:ascii="Verdana" w:eastAsia="Times New Roman" w:hAnsi="Verdana"/>
            <w:sz w:val="20"/>
            <w:szCs w:val="20"/>
            <w:u w:val="single"/>
          </w:rPr>
          <w:t>Bio-Techne Releases Third Quarter Fiscal 2015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Bio-Techne Corporation (NASDAQ:TECH) today reported its financial results for the third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8" w:tgtFrame="_blank" w:history="1">
        <w:r>
          <w:rPr>
            <w:rStyle w:val="a3"/>
            <w:rFonts w:ascii="Verdana" w:eastAsia="Times New Roman" w:hAnsi="Verdana"/>
            <w:sz w:val="20"/>
            <w:szCs w:val="20"/>
            <w:u w:val="single"/>
          </w:rPr>
          <w:t>Alere Reports Preliminary First Quarter 2015 Financial Results and Announces 2014 Restatement -- Net revenue of $610.4 million; non-GAAP adjusted net revenue of $610.7 million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Alere Inc. (NYSE: ALR), a global leader in rapid diagnostic tests, today announced its preliminary financial results for the quarter ended March 31, 2015.  Net revenue was $610.4 million, a decrease of 2.4 percent, compared to $</w:t>
      </w:r>
      <w:proofErr w:type="gramStart"/>
      <w:r>
        <w:rPr>
          <w:rFonts w:ascii="Verdana" w:eastAsia="Times New Roman" w:hAnsi="Verdana"/>
          <w:color w:val="666666"/>
          <w:sz w:val="20"/>
          <w:szCs w:val="20"/>
        </w:rPr>
        <w:t>625.2 ...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29" w:tgtFrame="_blank" w:history="1">
        <w:r>
          <w:rPr>
            <w:rStyle w:val="a3"/>
            <w:rFonts w:ascii="Verdana" w:eastAsia="Times New Roman" w:hAnsi="Verdana"/>
            <w:sz w:val="20"/>
            <w:szCs w:val="20"/>
            <w:u w:val="single"/>
          </w:rPr>
          <w:t xml:space="preserve">Indivior PLC Announces Positive Top-line Results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Pivotal Phase 3 Trial of RBP-7000 in Schizophrenia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SLOUGH, England, May 5, 2015 /PRNewswire/ -- Indivior PLC (LON: INDV) today announced top-line results from its phase 3 clinical trial of RBP-7000, an investigational drug in development for the treatment of schizophrenia. </w:t>
      </w:r>
      <w:proofErr w:type="gramStart"/>
      <w:r>
        <w:rPr>
          <w:rFonts w:ascii="Verdana" w:eastAsia="Times New Roman" w:hAnsi="Verdana"/>
          <w:color w:val="666666"/>
          <w:sz w:val="20"/>
          <w:szCs w:val="20"/>
        </w:rPr>
        <w:t>In this pivotal study, both...</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0" w:tgtFrame="_blank" w:history="1">
        <w:r>
          <w:rPr>
            <w:rStyle w:val="a3"/>
            <w:rFonts w:ascii="Verdana" w:eastAsia="Times New Roman" w:hAnsi="Verdana"/>
            <w:sz w:val="20"/>
            <w:szCs w:val="20"/>
            <w:u w:val="single"/>
          </w:rPr>
          <w:t>Researchers question safety of off-label device use in atrial fibrillation, call for 510(k) review process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FierceMedicalDevices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Physicians conducted a systematic review of database reports of the outcomes associated with the off-label use of the Lariat device to prevent stroke in patients with atrial fibrillation. They found several instances of deaths and follow-up emergenc...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10:06:00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1" w:tgtFrame="_blank" w:history="1">
        <w:r>
          <w:rPr>
            <w:rStyle w:val="a3"/>
            <w:rFonts w:ascii="Verdana" w:eastAsia="Times New Roman" w:hAnsi="Verdana"/>
            <w:sz w:val="20"/>
            <w:szCs w:val="20"/>
            <w:u w:val="single"/>
          </w:rPr>
          <w:t>Blood test 'boost' on ovarian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BBC News -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Regular blood tests can detect 86% of ovarian cancers before the point at which normally women would be diagnosed, according to a 14-year trial.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2" w:tgtFrame="_blank" w:history="1">
        <w:r>
          <w:rPr>
            <w:rStyle w:val="a3"/>
            <w:rFonts w:ascii="Verdana" w:eastAsia="Times New Roman" w:hAnsi="Verdana"/>
            <w:sz w:val="20"/>
            <w:szCs w:val="20"/>
            <w:u w:val="single"/>
          </w:rPr>
          <w:t>Ovarian cancer trial boosts hope of screening programme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UK headlines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ovarian cancer test diagnoses twice as many cases as previous tests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9:45:00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3" w:tgtFrame="_blank" w:history="1">
        <w:r>
          <w:rPr>
            <w:rStyle w:val="a3"/>
            <w:rFonts w:ascii="Verdana" w:eastAsia="Times New Roman" w:hAnsi="Verdana"/>
            <w:sz w:val="20"/>
            <w:szCs w:val="20"/>
            <w:u w:val="single"/>
          </w:rPr>
          <w:t>New ovarian cancer test twice as effective as existing methods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Network Front |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Guardian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Fourteen-year global trial finds 86% of women can be diagnosed correctly by tracking level of protein in bloodA new screening test that tracks changing levels of a protein in the blood can detect twice as many ovarian cancers as conventional methods...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4, 2015 9:45:00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4" w:tgtFrame="_blank" w:history="1">
        <w:r>
          <w:rPr>
            <w:rStyle w:val="a3"/>
            <w:rFonts w:ascii="Verdana" w:eastAsia="Times New Roman" w:hAnsi="Verdana"/>
            <w:sz w:val="20"/>
            <w:szCs w:val="20"/>
            <w:u w:val="single"/>
          </w:rPr>
          <w:t>Predictors of Influenza Diagnosis among Patients with Laboratory-Confirmed Influenza</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Objective.</w:t>
      </w:r>
      <w:proofErr w:type="gramEnd"/>
      <w:r>
        <w:rPr>
          <w:rFonts w:ascii="Verdana" w:eastAsia="Times New Roman" w:hAnsi="Verdana"/>
          <w:color w:val="666666"/>
          <w:sz w:val="20"/>
          <w:szCs w:val="20"/>
        </w:rPr>
        <w:t> </w:t>
      </w:r>
      <w:proofErr w:type="gramStart"/>
      <w:r>
        <w:rPr>
          <w:rFonts w:ascii="Verdana" w:eastAsia="Times New Roman" w:hAnsi="Verdana"/>
          <w:color w:val="666666"/>
          <w:sz w:val="20"/>
          <w:szCs w:val="20"/>
        </w:rPr>
        <w:t>To determine predictors of clinical influenza diagnosis among patients with laboratory-confirmed influenza.Method.</w:t>
      </w:r>
      <w:proofErr w:type="gramEnd"/>
      <w:r>
        <w:rPr>
          <w:rFonts w:ascii="Verdana" w:eastAsia="Times New Roman" w:hAnsi="Verdana"/>
          <w:color w:val="666666"/>
          <w:sz w:val="20"/>
          <w:szCs w:val="20"/>
        </w:rPr>
        <w:t> From a prospective, laboratory-confirmed influenza surveillance of hospitalized or emergency department patients of all age...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5" w:tgtFrame="_blank" w:history="1">
        <w:r>
          <w:rPr>
            <w:rStyle w:val="a3"/>
            <w:rFonts w:ascii="Verdana" w:eastAsia="Times New Roman" w:hAnsi="Verdana"/>
            <w:sz w:val="20"/>
            <w:szCs w:val="20"/>
            <w:u w:val="single"/>
          </w:rPr>
          <w:t>Cancer Targeted Technology Receives $2 Million Small Business Innovation (SBIR) Grant to Advance its PET Imaging Diagnostic to Clinical Trials in Prostate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Cancer Targeted Technology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Cancer Targeted Technology (CTT), a privately-held Seattle-based biotechnology firm focusing on cancer diagnostics and therapeutics, today announced that the NIH awarded a 2-year, $2M SBIR grant to CTT to develop a new agent that will help </w:t>
      </w:r>
      <w:proofErr w:type="gramStart"/>
      <w:r>
        <w:rPr>
          <w:rFonts w:ascii="Verdana" w:eastAsia="Times New Roman" w:hAnsi="Verdana"/>
          <w:color w:val="666666"/>
          <w:sz w:val="20"/>
          <w:szCs w:val="20"/>
        </w:rPr>
        <w:t>diagnose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6:52:00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6" w:tgtFrame="_blank" w:history="1">
        <w:r>
          <w:rPr>
            <w:rStyle w:val="a3"/>
            <w:rFonts w:ascii="Verdana" w:eastAsia="Times New Roman" w:hAnsi="Verdana"/>
            <w:sz w:val="20"/>
            <w:szCs w:val="20"/>
            <w:u w:val="single"/>
          </w:rPr>
          <w:t>Agilent Technologies to Acquire Cartagenia, Leading Provider of Software to Enable Clinical Analysis...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Agilent Technologies Newsroom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Agilent Technologies Inc. (NYSE: A) and Cartagenia today announced that they have signed a definitive agreement under which Agilent will acquire Cartagenia, a leading provider of software and service...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6:13:00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7" w:tgtFrame="_blank" w:history="1">
        <w:r>
          <w:rPr>
            <w:rStyle w:val="a3"/>
            <w:rFonts w:ascii="Verdana" w:eastAsia="Times New Roman" w:hAnsi="Verdana"/>
            <w:sz w:val="20"/>
            <w:szCs w:val="20"/>
            <w:u w:val="single"/>
          </w:rPr>
          <w:t>Illumigyn Introduces the Gynescope at ACOG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Illumigyn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Illumigyn Introduces the Gynescope at ACOG; New Device Increases the Speed and Accuracy of Cervical Exam Diagnosis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4:48:00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8" w:tgtFrame="_blank" w:history="1">
        <w:r>
          <w:rPr>
            <w:rStyle w:val="a3"/>
            <w:rFonts w:ascii="Verdana" w:eastAsia="Times New Roman" w:hAnsi="Verdana"/>
            <w:sz w:val="20"/>
            <w:szCs w:val="20"/>
            <w:u w:val="single"/>
          </w:rPr>
          <w:t>Study shows cost-effective expert recommended asthma test underutilized by physicians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Researchers from the University of Texas Medical Branch at Galveston have found, for the first time, that spirometry was underutilized for asthma diagnosis and management in U.S. adults from 2001 to 2011, despite </w:t>
      </w:r>
      <w:proofErr w:type="gramStart"/>
      <w:r>
        <w:rPr>
          <w:rFonts w:ascii="Verdana" w:eastAsia="Times New Roman" w:hAnsi="Verdana"/>
          <w:color w:val="666666"/>
          <w:sz w:val="20"/>
          <w:szCs w:val="20"/>
        </w:rPr>
        <w:t>it's</w:t>
      </w:r>
      <w:proofErr w:type="gramEnd"/>
      <w:r>
        <w:rPr>
          <w:rFonts w:ascii="Verdana" w:eastAsia="Times New Roman" w:hAnsi="Verdana"/>
          <w:color w:val="666666"/>
          <w:sz w:val="20"/>
          <w:szCs w:val="20"/>
        </w:rPr>
        <w:t xml:space="preserve"> accuracy, cost effectiveness an...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3:48:00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39" w:tgtFrame="_blank" w:history="1">
        <w:r>
          <w:rPr>
            <w:rStyle w:val="a3"/>
            <w:rFonts w:ascii="Verdana" w:eastAsia="Times New Roman" w:hAnsi="Verdana"/>
            <w:sz w:val="20"/>
            <w:szCs w:val="20"/>
            <w:u w:val="single"/>
          </w:rPr>
          <w:t>Extension Healthcare Wins Prestigious Health Tech Award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Extension Healthcare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Extension Healthcare announced today that it has received the Health Tech Award for TechPoint's 16th annual Mira Awards program.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40" w:tgtFrame="_blank" w:history="1">
        <w:r>
          <w:rPr>
            <w:rStyle w:val="a3"/>
            <w:rFonts w:ascii="Verdana" w:eastAsia="Times New Roman" w:hAnsi="Verdana"/>
            <w:sz w:val="20"/>
            <w:szCs w:val="20"/>
            <w:u w:val="single"/>
          </w:rPr>
          <w:t>AARP, Sony Pictures Classics and Sony Pictures Home Entertainment Team Up to Support Family Caregivers and Alzheimer's Awareness with National AARP I Heart Caregivers Screening Program of Academy Award®-Winning STILL ALICE, Arriving on Blu-ray™ May 12th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/PRNewswire-USNewswire/ -- To celebrate the release of STILL ALICE on Blu-ray™ and DVD May 12, Sony Pictures Classics and Sony Pictures Home Entertainment are collaborating with AARP Movies for Grownups® for a nationwide series of screenings to suppo...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3:45:00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41" w:tgtFrame="_blank" w:history="1">
        <w:r>
          <w:rPr>
            <w:rStyle w:val="a3"/>
            <w:rFonts w:ascii="Verdana" w:eastAsia="Times New Roman" w:hAnsi="Verdana"/>
            <w:sz w:val="20"/>
            <w:szCs w:val="20"/>
            <w:u w:val="single"/>
          </w:rPr>
          <w:t>Hohman on Clinical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PhRMA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It takes years for even the most promising experimental drugs to transition through laboratory development, clinical trials, and FDA evaluation in order to reach patients. FDA, collaborating with advocacy organizations and industry, has </w:t>
      </w:r>
      <w:proofErr w:type="gramStart"/>
      <w:r>
        <w:rPr>
          <w:rFonts w:ascii="Verdana" w:eastAsia="Times New Roman" w:hAnsi="Verdana"/>
          <w:color w:val="666666"/>
          <w:sz w:val="20"/>
          <w:szCs w:val="20"/>
        </w:rPr>
        <w:t>implemented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42" w:tgtFrame="_blank" w:history="1">
        <w:r>
          <w:rPr>
            <w:rStyle w:val="a3"/>
            <w:rFonts w:ascii="Verdana" w:eastAsia="Times New Roman" w:hAnsi="Verdana"/>
            <w:sz w:val="20"/>
            <w:szCs w:val="20"/>
            <w:u w:val="single"/>
          </w:rPr>
          <w:t>Foundation Medicine CSO Calls for Caution on Clinical Use of ctDNA Assays, CTC Test Development</w:t>
        </w:r>
      </w:hyperlink>
    </w:p>
    <w:p w:rsidR="00EB5850" w:rsidRDefault="00EB5850" w:rsidP="00EB5850">
      <w:pPr>
        <w:rPr>
          <w:rFonts w:ascii="Verdana" w:eastAsia="Times New Roman" w:hAnsi="Verdana"/>
          <w:color w:val="666666"/>
          <w:sz w:val="20"/>
          <w:szCs w:val="20"/>
        </w:rPr>
      </w:pPr>
      <w:hyperlink r:id="rId743"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44" w:tgtFrame="_blank" w:history="1">
        <w:r>
          <w:rPr>
            <w:rStyle w:val="a3"/>
            <w:rFonts w:ascii="Verdana" w:eastAsia="Times New Roman" w:hAnsi="Verdana"/>
            <w:sz w:val="20"/>
            <w:szCs w:val="20"/>
            <w:u w:val="single"/>
          </w:rPr>
          <w:t xml:space="preserve">Foundation Medicine CSO Calls for Caution on Clinical Use of ctDNA Assays, CTC </w:t>
        </w:r>
        <w:proofErr w:type="gramStart"/>
        <w:r>
          <w:rPr>
            <w:rStyle w:val="a3"/>
            <w:rFonts w:ascii="Verdana" w:eastAsia="Times New Roman" w:hAnsi="Verdana"/>
            <w:sz w:val="20"/>
            <w:szCs w:val="20"/>
            <w:u w:val="single"/>
          </w:rPr>
          <w:t>Test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3:36:00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45" w:tgtFrame="_blank" w:history="1">
        <w:r>
          <w:rPr>
            <w:rStyle w:val="a3"/>
            <w:rFonts w:ascii="Verdana" w:eastAsia="Times New Roman" w:hAnsi="Verdana"/>
            <w:sz w:val="20"/>
            <w:szCs w:val="20"/>
            <w:u w:val="single"/>
          </w:rPr>
          <w:t>PCORI Awards $14 Million to Determine Best Aspirin Dose to Protect Patients with Heart Disease First PCORnet Demonstration Study Could Help Guide Treatment Options for Millions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/PRNewswire-USNewswire/ -- The Patient-Centered Outcomes Research Institute (PCORI) Board of Governors today approved a three-year, $14 million clinical trial designed to determine the best dose of aspirin to use to prevent heart attacks and </w:t>
      </w:r>
      <w:proofErr w:type="gramStart"/>
      <w:r>
        <w:rPr>
          <w:rFonts w:ascii="Verdana" w:eastAsia="Times New Roman" w:hAnsi="Verdana"/>
          <w:color w:val="666666"/>
          <w:sz w:val="20"/>
          <w:szCs w:val="20"/>
        </w:rPr>
        <w:t>strokes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3:08:00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46" w:tgtFrame="_blank" w:history="1">
        <w:r>
          <w:rPr>
            <w:rStyle w:val="a3"/>
            <w:rFonts w:ascii="Verdana" w:eastAsia="Times New Roman" w:hAnsi="Verdana"/>
            <w:sz w:val="20"/>
            <w:szCs w:val="20"/>
            <w:u w:val="single"/>
          </w:rPr>
          <w:t xml:space="preserve">Clearblue® Honors All Moms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Moms-To-Be By Featuring Real, Personal Pregnancy Announcements In A New Mother's Day Video Former "Bachelorette" Star DeAnna Pappas Stagliano and Country Music Artist Jessie James Decker Join in the Celebration by Sharing Their Personal Pregnancy Announcement Stories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For more than 30 years, Clearblue® has connected women across the globe, allowing them to share in the same first "Mother's Day" moment – the moment when they see their positive home pregnancy test. </w:t>
      </w:r>
      <w:proofErr w:type="gramStart"/>
      <w:r>
        <w:rPr>
          <w:rFonts w:ascii="Verdana" w:eastAsia="Times New Roman" w:hAnsi="Verdana"/>
          <w:color w:val="666666"/>
          <w:sz w:val="20"/>
          <w:szCs w:val="20"/>
        </w:rPr>
        <w:t>With a little help from former "Bac...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2:50:00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47" w:tgtFrame="_blank" w:history="1">
        <w:r>
          <w:rPr>
            <w:rStyle w:val="a3"/>
            <w:rFonts w:ascii="Verdana" w:eastAsia="Times New Roman" w:hAnsi="Verdana"/>
            <w:sz w:val="20"/>
            <w:szCs w:val="20"/>
            <w:u w:val="single"/>
          </w:rPr>
          <w:t>Fagron Acquisition of JCB Laboratories to Reshape U.S. Sterile Compounding Industry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JCB Laboratories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Fagron reshapes U.S. sterile compounding industry through acquisition of JCB Laboratories and construction of $15 million drug outsourcing facility.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48" w:tgtFrame="_blank" w:history="1">
        <w:r>
          <w:rPr>
            <w:rStyle w:val="a3"/>
            <w:rFonts w:ascii="Verdana" w:eastAsia="Times New Roman" w:hAnsi="Verdana"/>
            <w:sz w:val="20"/>
            <w:szCs w:val="20"/>
            <w:u w:val="single"/>
          </w:rPr>
          <w:t xml:space="preserve">Quest Diagnostics Announces LeukoVantage™, Advancing Precision Medicine for Hematologic Malignancies Genomic service detects 30 gene mutations to aid in the </w:t>
        </w:r>
        <w:r>
          <w:rPr>
            <w:rStyle w:val="a3"/>
            <w:rFonts w:ascii="Verdana" w:eastAsia="Times New Roman" w:hAnsi="Verdana"/>
            <w:sz w:val="20"/>
            <w:szCs w:val="20"/>
            <w:u w:val="single"/>
          </w:rPr>
          <w:lastRenderedPageBreak/>
          <w:t xml:space="preserve">diagnosis, prognosis, </w:t>
        </w:r>
        <w:proofErr w:type="gramStart"/>
        <w:r>
          <w:rPr>
            <w:rStyle w:val="a3"/>
            <w:rFonts w:ascii="Verdana" w:eastAsia="Times New Roman" w:hAnsi="Verdana"/>
            <w:sz w:val="20"/>
            <w:szCs w:val="20"/>
            <w:u w:val="single"/>
          </w:rPr>
          <w:t>monitoring</w:t>
        </w:r>
        <w:proofErr w:type="gramEnd"/>
        <w:r>
          <w:rPr>
            <w:rStyle w:val="a3"/>
            <w:rFonts w:ascii="Verdana" w:eastAsia="Times New Roman" w:hAnsi="Verdana"/>
            <w:sz w:val="20"/>
            <w:szCs w:val="20"/>
            <w:u w:val="single"/>
          </w:rPr>
          <w:t xml:space="preserve"> and treatment selection for several myeloid neoplasms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Quest Diagnostics (NYSE: DGX), the world's leading provider of diagnostic information services, today announced LeukoVantage™, an evidence-based genomic test service that aids in the diagnosis, prognosis, monitoring and selection of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12:54:00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49" w:tgtFrame="_blank" w:history="1">
        <w:r>
          <w:rPr>
            <w:rStyle w:val="a3"/>
            <w:rFonts w:ascii="Verdana" w:eastAsia="Times New Roman" w:hAnsi="Verdana"/>
            <w:sz w:val="20"/>
            <w:szCs w:val="20"/>
            <w:u w:val="single"/>
          </w:rPr>
          <w:t>Funding milestone reached for 'light up' cancer cell research in both lung and ovarian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/PRNewswire-iReach/ -- On Target Laboratories LLC is receiving a financial boost from both private and public sectors as they close in on developing a groundbreaking method to illuminate previously hidden cancer cells during surgery.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12:34:00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0" w:tgtFrame="_blank" w:history="1">
        <w:r>
          <w:rPr>
            <w:rStyle w:val="a3"/>
            <w:rFonts w:ascii="Verdana" w:eastAsia="Times New Roman" w:hAnsi="Verdana"/>
            <w:sz w:val="20"/>
            <w:szCs w:val="20"/>
            <w:u w:val="single"/>
          </w:rPr>
          <w:t>Agilent Technologies to Acquire Cartagenia, Leading Provider of Software to Enable Clinical Analysis of Genomics Data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Agilent Technologies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Agilent Technologies Inc. (NYSE:A) and Cartagenia today announced that they have signed a definitive agreement under which Agilent will acquire Cartagenia, a leading provider of software and services for clinical genetics and molecular pathology lab...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1"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Myriad, Drug Prices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Zuma PressGood morning, everyone, and welcome to another working week.</w:t>
      </w:r>
      <w:proofErr w:type="gramEnd"/>
      <w:r>
        <w:rPr>
          <w:rFonts w:ascii="Verdana" w:eastAsia="Times New Roman" w:hAnsi="Verdana"/>
          <w:color w:val="666666"/>
          <w:sz w:val="20"/>
          <w:szCs w:val="20"/>
        </w:rPr>
        <w:t xml:space="preserve"> Another weekend respite has flown by, although we hope it was invigorating because, as you know, the routine of meetings and deadlines and what not has now returned. This means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10:44:00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2" w:tgtFrame="_blank" w:history="1">
        <w:r>
          <w:rPr>
            <w:rStyle w:val="a3"/>
            <w:rFonts w:ascii="Verdana" w:eastAsia="Times New Roman" w:hAnsi="Verdana"/>
            <w:sz w:val="20"/>
            <w:szCs w:val="20"/>
            <w:u w:val="single"/>
          </w:rPr>
          <w:t xml:space="preserve">Owner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Durable Medical Supply Company Sentenced to 6 ½ Years In Prison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Policy and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Last week, the owner of a durable medical equipment (DME) supply company was sentenced to 6 ½ years in prison for her role in submitting more than $7 million in fraudulent claims to Medicare.  Adeline Ekwebelem’s Los Angeles-based DME </w:t>
      </w:r>
      <w:proofErr w:type="gramStart"/>
      <w:r>
        <w:rPr>
          <w:rFonts w:ascii="Verdana" w:eastAsia="Times New Roman" w:hAnsi="Verdana"/>
          <w:color w:val="666666"/>
          <w:sz w:val="20"/>
          <w:szCs w:val="20"/>
        </w:rPr>
        <w:t>company</w:t>
      </w:r>
      <w:proofErr w:type="gramEnd"/>
      <w:r>
        <w:rPr>
          <w:rFonts w:ascii="Verdana" w:eastAsia="Times New Roman" w:hAnsi="Verdana"/>
          <w:color w:val="666666"/>
          <w:sz w:val="20"/>
          <w:szCs w:val="20"/>
        </w:rPr>
        <w:t>, Adelc...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3" w:tgtFrame="_blank" w:history="1">
        <w:r>
          <w:rPr>
            <w:rStyle w:val="a3"/>
            <w:rFonts w:ascii="Verdana" w:eastAsia="Times New Roman" w:hAnsi="Verdana"/>
            <w:sz w:val="20"/>
            <w:szCs w:val="20"/>
            <w:u w:val="single"/>
          </w:rPr>
          <w:t>You’ve come a long way, baby, but still a long way to go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BioWorld Perspectives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Patients have come a long way to get a say in the drug development and approval process. But there’s still some ground to cover if they’re going to move from the passive subject role to a 50-50 partnership that reminds researchers, drugmakers and 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4" w:tgtFrame="_blank" w:history="1">
        <w:r>
          <w:rPr>
            <w:rStyle w:val="a3"/>
            <w:rFonts w:ascii="Verdana" w:eastAsia="Times New Roman" w:hAnsi="Verdana"/>
            <w:sz w:val="20"/>
            <w:szCs w:val="20"/>
            <w:u w:val="single"/>
          </w:rPr>
          <w:t>St. Jude Medical Completes Acquisition of Spinal Modulation, Inc.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St. Jude Medical,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St. Jude Medical, Inc</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 xml:space="preserve"> has completed the acquisition of Spinal Modulation, Inc., developer of the Axium™ Neurostimulator System. The acquisition was completed on May 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9:13:00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5" w:tgtFrame="_blank" w:history="1">
        <w:r>
          <w:rPr>
            <w:rStyle w:val="a3"/>
            <w:rFonts w:ascii="Verdana" w:eastAsia="Times New Roman" w:hAnsi="Verdana"/>
            <w:sz w:val="20"/>
            <w:szCs w:val="20"/>
            <w:u w:val="single"/>
          </w:rPr>
          <w:t>POCARED Presents a Novel Gram Stain Methodology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--POCARED announces a breakthrough in pre-analytical technologies and systems with its novel Gram stain methodology. POCARED introduces the first system that can perform </w:t>
      </w:r>
      <w:proofErr w:type="gramStart"/>
      <w:r>
        <w:rPr>
          <w:rFonts w:ascii="Verdana" w:eastAsia="Times New Roman" w:hAnsi="Verdana"/>
          <w:color w:val="666666"/>
          <w:sz w:val="20"/>
          <w:szCs w:val="20"/>
        </w:rPr>
        <w:t>both  direct</w:t>
      </w:r>
      <w:proofErr w:type="gramEnd"/>
      <w:r>
        <w:rPr>
          <w:rFonts w:ascii="Verdana" w:eastAsia="Times New Roman" w:hAnsi="Verdana"/>
          <w:color w:val="666666"/>
          <w:sz w:val="20"/>
          <w:szCs w:val="20"/>
        </w:rPr>
        <w:t xml:space="preserve">, automated Gram staining and sample concentration. </w:t>
      </w:r>
      <w:proofErr w:type="gramStart"/>
      <w:r>
        <w:rPr>
          <w:rFonts w:ascii="Verdana" w:eastAsia="Times New Roman" w:hAnsi="Verdana"/>
          <w:color w:val="666666"/>
          <w:sz w:val="20"/>
          <w:szCs w:val="20"/>
        </w:rPr>
        <w:t>The...</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6" w:tgtFrame="_blank" w:history="1">
        <w:r>
          <w:rPr>
            <w:rStyle w:val="a3"/>
            <w:rFonts w:ascii="Verdana" w:eastAsia="Times New Roman" w:hAnsi="Verdana"/>
            <w:sz w:val="20"/>
            <w:szCs w:val="20"/>
            <w:u w:val="single"/>
          </w:rPr>
          <w:t>Kill Microorganisms on Instruments Safely, Efficiently, and Cost Effectively with 3M™ Steri-Vac™ Sterilizer/Aerator GS Series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3M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For facilities looking for effective reprocessing methods for heat- and moisture-sensitive equipment, the new 3M™ Steri-Vac™ Sterilizer/Aerator GS Series may be the solution. go.3M.com/lowtemp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8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7" w:tgtFrame="_blank" w:history="1">
        <w:r>
          <w:rPr>
            <w:rStyle w:val="a3"/>
            <w:rFonts w:ascii="Verdana" w:eastAsia="Times New Roman" w:hAnsi="Verdana"/>
            <w:sz w:val="20"/>
            <w:szCs w:val="20"/>
            <w:u w:val="single"/>
          </w:rPr>
          <w:t xml:space="preserve">New Blood Pressure Monitor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Scale Allow Chronically Ill Patients To Stay At Home While Connected To Healthcare Professionals Omron's Advanced Devices Sync with Bluetooth® Smart for Everyday Monitoring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Omron Healthcare, Inc., the leader in home blood pressure monitoring, announced today the launch of a new blood pressure monitor and scale with connectivity via smartphone, tablet, or other gateway devices for telemedicine and telehea...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8" w:tgtFrame="_blank" w:history="1">
        <w:r>
          <w:rPr>
            <w:rStyle w:val="a3"/>
            <w:rFonts w:ascii="Verdana" w:eastAsia="Times New Roman" w:hAnsi="Verdana"/>
            <w:sz w:val="20"/>
            <w:szCs w:val="20"/>
            <w:u w:val="single"/>
          </w:rPr>
          <w:t>Kineta Announces Promising Top-line Clinical Results for Dalazatide; Target Implicated in Broad Array of Autoimmune Diseases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Kineta,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Kineta, Inc., a biotechnology company focused on the development of immune modulating drugs for critical diseases, today announced safety and clinical results from its proof-of-concept Phase 1b clinical trial of dalazatide in patients with active </w:t>
      </w:r>
      <w:proofErr w:type="gramStart"/>
      <w:r>
        <w:rPr>
          <w:rFonts w:ascii="Verdana" w:eastAsia="Times New Roman" w:hAnsi="Verdana"/>
          <w:color w:val="666666"/>
          <w:sz w:val="20"/>
          <w:szCs w:val="20"/>
        </w:rPr>
        <w:t>pl</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59" w:tgtFrame="_blank" w:history="1">
        <w:r>
          <w:rPr>
            <w:rStyle w:val="a3"/>
            <w:rFonts w:ascii="Verdana" w:eastAsia="Times New Roman" w:hAnsi="Verdana"/>
            <w:sz w:val="20"/>
            <w:szCs w:val="20"/>
            <w:u w:val="single"/>
          </w:rPr>
          <w:t>Intermatic Donates Essential Defrost Timers to Ebola Treatment Mission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Intermatic Incorporated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Intermatic, a leader in energy management solutions, today announced the company’s donation of six defrost timers to support efforts to find a cure for the Ebola Virus Disease (EVD).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0" w:tgtFrame="_blank" w:history="1">
        <w:r>
          <w:rPr>
            <w:rStyle w:val="a3"/>
            <w:rFonts w:ascii="Verdana" w:eastAsia="Times New Roman" w:hAnsi="Verdana"/>
            <w:sz w:val="20"/>
            <w:szCs w:val="20"/>
            <w:u w:val="single"/>
          </w:rPr>
          <w:t>NorthStar VETS Partners with American Red Cross to Host Blood Drive for People and Pets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NorthStar VETS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NorthStar VETS partners with American Red Cross to host blood drive for people and pets on May 12, 2015 from 9:00am - 2:00pm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1" w:tgtFrame="_blank" w:history="1">
        <w:r>
          <w:rPr>
            <w:rStyle w:val="a3"/>
            <w:rFonts w:ascii="Verdana" w:eastAsia="Times New Roman" w:hAnsi="Verdana"/>
            <w:sz w:val="20"/>
            <w:szCs w:val="20"/>
            <w:u w:val="single"/>
          </w:rPr>
          <w:t>OMEICOS Appoints Dr. Ulrich Dauer as Chief Executive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OMEICOS Therapeutics GmbH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OMEICOS Appoints Dr. Ulrich Dauer as Chief Executive Officer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3:00:00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2" w:tgtFrame="_blank" w:history="1">
        <w:r>
          <w:rPr>
            <w:rStyle w:val="a3"/>
            <w:rFonts w:ascii="Verdana" w:eastAsia="Times New Roman" w:hAnsi="Verdana"/>
            <w:sz w:val="20"/>
            <w:szCs w:val="20"/>
            <w:u w:val="single"/>
          </w:rPr>
          <w:t>ERYTECH announces positive DSMB annual review of its Expanded Access Program in ALL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ERYTECH Pharma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Regulatory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3" w:tgtFrame="_blank" w:history="1">
        <w:r>
          <w:rPr>
            <w:rStyle w:val="a3"/>
            <w:rFonts w:ascii="Verdana" w:eastAsia="Times New Roman" w:hAnsi="Verdana"/>
            <w:sz w:val="20"/>
            <w:szCs w:val="20"/>
            <w:u w:val="single"/>
          </w:rPr>
          <w:t>Novo building $225M plant for hemophilia treatments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FiercePharmaManufacturing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With longer-acting hemophilia drugs expanding the market of treatments for the rare blood disorder, drugmakers are trying to get out ahead with new production. Novo Nordisk today started construction of a $225-million plant in Denmark. That </w:t>
      </w:r>
      <w:proofErr w:type="gramStart"/>
      <w:r>
        <w:rPr>
          <w:rFonts w:ascii="Verdana" w:eastAsia="Times New Roman" w:hAnsi="Verdana"/>
          <w:color w:val="666666"/>
          <w:sz w:val="20"/>
          <w:szCs w:val="20"/>
        </w:rPr>
        <w:t>comes</w:t>
      </w:r>
      <w:proofErr w:type="gramEnd"/>
      <w:r>
        <w:rPr>
          <w:rFonts w:ascii="Verdana" w:eastAsia="Times New Roman" w:hAnsi="Verdana"/>
          <w:color w:val="666666"/>
          <w:sz w:val="20"/>
          <w:szCs w:val="20"/>
        </w:rPr>
        <w:t xml:space="preserve"> ju...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9:56:00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4" w:tgtFrame="_blank" w:history="1">
        <w:r>
          <w:rPr>
            <w:rStyle w:val="a3"/>
            <w:rFonts w:ascii="Verdana" w:eastAsia="Times New Roman" w:hAnsi="Verdana"/>
            <w:sz w:val="20"/>
            <w:szCs w:val="20"/>
            <w:u w:val="single"/>
          </w:rPr>
          <w:t>Blood test 'boost' on ovarian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BBC News -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Regular blood tests can detect 86% of ovarian cancers before the point at which normally women would be diagnosed, according to a 14-year trial.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5" w:tgtFrame="_blank" w:history="1">
        <w:r>
          <w:rPr>
            <w:rStyle w:val="a3"/>
            <w:rFonts w:ascii="Verdana" w:eastAsia="Times New Roman" w:hAnsi="Verdana"/>
            <w:sz w:val="20"/>
            <w:szCs w:val="20"/>
            <w:u w:val="single"/>
          </w:rPr>
          <w:t>Dog owners are warned of risks from disease-carrying ticks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UK headlines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small blood-sucking creatures are growing in number, with new arrivals from Europe feared to be carrying a disease that can kill dogs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9:45:00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6" w:tgtFrame="_blank" w:history="1">
        <w:r>
          <w:rPr>
            <w:rStyle w:val="a3"/>
            <w:rFonts w:ascii="Verdana" w:eastAsia="Times New Roman" w:hAnsi="Verdana"/>
            <w:sz w:val="20"/>
            <w:szCs w:val="20"/>
            <w:u w:val="single"/>
          </w:rPr>
          <w:t>New ovarian cancer test twice as effective as existing methods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Network Front | </w:t>
      </w:r>
      <w:proofErr w:type="gramStart"/>
      <w:r>
        <w:rPr>
          <w:rFonts w:ascii="Verdana" w:eastAsia="Times New Roman" w:hAnsi="Verdana"/>
          <w:color w:val="666666"/>
          <w:sz w:val="20"/>
          <w:szCs w:val="20"/>
        </w:rPr>
        <w:t>The</w:t>
      </w:r>
      <w:proofErr w:type="gramEnd"/>
      <w:r>
        <w:rPr>
          <w:rFonts w:ascii="Verdana" w:eastAsia="Times New Roman" w:hAnsi="Verdana"/>
          <w:color w:val="666666"/>
          <w:sz w:val="20"/>
          <w:szCs w:val="20"/>
        </w:rPr>
        <w:t xml:space="preserve"> Guardian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Fourteen-year global trial finds 86% of women can be diagnosed correctly by tracking level of protein in bloodA new screening test that tracks changing levels of a protein in the blood can detect twice as many ovarian cancers as conventional methods...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9:45:00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7" w:tgtFrame="_blank" w:history="1">
        <w:r>
          <w:rPr>
            <w:rStyle w:val="a3"/>
            <w:rFonts w:ascii="Verdana" w:eastAsia="Times New Roman" w:hAnsi="Verdana"/>
            <w:sz w:val="20"/>
            <w:szCs w:val="20"/>
            <w:u w:val="single"/>
          </w:rPr>
          <w:t>Efficacy of laparoscopic subtotal gastrectomy with D2 lymphadenectomy for locally advanced gastric cancer: the protocol of the KLASS-02 multicenter randomized controlled clinical trial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Cancer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Despite the well-described benefits of laparoscopic surgery such as lower operative blood loss and enhanced postoperative recovery in gastric cancer surgery, the application of laparoscopic surgery in patients with locally advanced gastr...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8" w:tgtFrame="_blank" w:history="1">
        <w:r>
          <w:rPr>
            <w:rStyle w:val="a3"/>
            <w:rFonts w:ascii="Verdana" w:eastAsia="Times New Roman" w:hAnsi="Verdana"/>
            <w:sz w:val="20"/>
            <w:szCs w:val="20"/>
            <w:u w:val="single"/>
          </w:rPr>
          <w:t>TaiGen starts burixafor trial in China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Daily Extra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TaiGen Biopharmaceuticals Holdings Ltd.(GreTai:4157) began a Phase I/II trial in China of burixafor (TG-0054), a CXC chemokine receptor 4 (CXCR4) inhibitor, to treat relapsed or refractory acute myelogenous leukemia (AML).The open-label, dose-findin...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69" w:tgtFrame="_blank" w:history="1">
        <w:r>
          <w:rPr>
            <w:rStyle w:val="a3"/>
            <w:rFonts w:ascii="Verdana" w:eastAsia="Times New Roman" w:hAnsi="Verdana"/>
            <w:sz w:val="20"/>
            <w:szCs w:val="20"/>
            <w:u w:val="single"/>
          </w:rPr>
          <w:t>Update in General Internal Medicine: Evidence Published in 2014</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Annals of Internal Medicine Current Issue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This Update summarizes studies published in 2014 that the authors consider highly relevant to the practice of general internal medicine. Topics include atrial fibrillation; venous thromboembolism; acute bronchitis; ambulatory blood pressure monitori...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9:39:00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0" w:tgtFrame="_blank" w:history="1">
        <w:r>
          <w:rPr>
            <w:rStyle w:val="a3"/>
            <w:rFonts w:ascii="Verdana" w:eastAsia="Times New Roman" w:hAnsi="Verdana"/>
            <w:sz w:val="20"/>
            <w:szCs w:val="20"/>
            <w:u w:val="single"/>
          </w:rPr>
          <w:t>New screening method may identify more ovarian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Reuters: Health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(Reuters Health) - A personalized method for interpreting blood tests identifies more ovarian cancer cases than a generalized approach, a new study suggests.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9:39:00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1" w:tgtFrame="_blank" w:history="1">
        <w:r>
          <w:rPr>
            <w:rStyle w:val="a3"/>
            <w:rFonts w:ascii="Verdana" w:eastAsia="Times New Roman" w:hAnsi="Verdana"/>
            <w:sz w:val="20"/>
            <w:szCs w:val="20"/>
            <w:u w:val="single"/>
          </w:rPr>
          <w:t>St. Jude Earns National Recognition as an Advanced Comprehensive Stroke Center Designation earned by less than 100 of the nation's hospitals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St. Jude Medical Center (SJMC) has been certified by The Joint Commission as an Advanced Comprehensive Stroke Center, a level of recognition reserved for an elite group of hospitals capable of treating the most complex stroke cases. 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5:45:00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2" w:tgtFrame="_blank" w:history="1">
        <w:r>
          <w:rPr>
            <w:rStyle w:val="a3"/>
            <w:rFonts w:ascii="Verdana" w:eastAsia="Times New Roman" w:hAnsi="Verdana"/>
            <w:sz w:val="20"/>
            <w:szCs w:val="20"/>
            <w:u w:val="single"/>
          </w:rPr>
          <w:t>Artificial Vessels Designed to Degrade and Be Replaced by Natural Vasculature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Researchers at the Vienna University of Technology and Vienna Medical University in Austria have developed artificial blood vessels that are already proving themselves in animal models. Created out of thermoplastic polyurethane, the implants biodegr...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3:48:00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3" w:tgtFrame="_blank" w:history="1">
        <w:r>
          <w:rPr>
            <w:rStyle w:val="a3"/>
            <w:rFonts w:ascii="Verdana" w:eastAsia="Times New Roman" w:hAnsi="Verdana"/>
            <w:sz w:val="20"/>
            <w:szCs w:val="20"/>
            <w:u w:val="single"/>
          </w:rPr>
          <w:t>PROTEK Duo Emergency Cannula for Veno-Venous Extracorporeal Life Support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CardiacAssist (Pittsburgh, PA) won European regulatory approval to introduce its PROTEK Duo veno-venous cannula for “venous drainage and reinfusion of blood via an internal jugular vein during extracorporeal life support procedures,” according to </w:t>
      </w:r>
      <w:proofErr w:type="gramStart"/>
      <w:r>
        <w:rPr>
          <w:rFonts w:ascii="Verdana" w:eastAsia="Times New Roman" w:hAnsi="Verdana"/>
          <w:color w:val="666666"/>
          <w:sz w:val="20"/>
          <w:szCs w:val="20"/>
        </w:rPr>
        <w:t>th</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3:48:00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4" w:tgtFrame="_blank" w:history="1">
        <w:r>
          <w:rPr>
            <w:rStyle w:val="a3"/>
            <w:rFonts w:ascii="Verdana" w:eastAsia="Times New Roman" w:hAnsi="Verdana"/>
            <w:sz w:val="20"/>
            <w:szCs w:val="20"/>
            <w:u w:val="single"/>
          </w:rPr>
          <w:t>Trapped in his garden, 101-year-old man rescued alive from rubble of Nepali quake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National Post - Top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BIDUR, Nepal — </w:t>
      </w:r>
      <w:proofErr w:type="gramStart"/>
      <w:r>
        <w:rPr>
          <w:rFonts w:ascii="Verdana" w:eastAsia="Times New Roman" w:hAnsi="Verdana"/>
          <w:color w:val="666666"/>
          <w:sz w:val="20"/>
          <w:szCs w:val="20"/>
        </w:rPr>
        <w:t>It</w:t>
      </w:r>
      <w:proofErr w:type="gramEnd"/>
      <w:r>
        <w:rPr>
          <w:rFonts w:ascii="Verdana" w:eastAsia="Times New Roman" w:hAnsi="Verdana"/>
          <w:color w:val="666666"/>
          <w:sz w:val="20"/>
          <w:szCs w:val="20"/>
        </w:rPr>
        <w:t xml:space="preserve"> was an unlikely escape. By his own account, he should have died. But when the humble hut of stacked grey stones collapsed onto Funchu Tamang, who believes himself to be 101 years old, his daughter-in-law quickly pulled him from the...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3:41:00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5" w:tgtFrame="_blank" w:history="1">
        <w:r>
          <w:rPr>
            <w:rStyle w:val="a3"/>
            <w:rFonts w:ascii="Verdana" w:eastAsia="Times New Roman" w:hAnsi="Verdana"/>
            <w:sz w:val="20"/>
            <w:szCs w:val="20"/>
            <w:u w:val="single"/>
          </w:rPr>
          <w:t xml:space="preserve">Quest Diagnostics Announces LeukoVantage™, Advancing Precision Medicine for Hematologic Malignancies Genomic service detects 30 gene mutations to aid in the diagnosis, prognosis, </w:t>
        </w:r>
        <w:proofErr w:type="gramStart"/>
        <w:r>
          <w:rPr>
            <w:rStyle w:val="a3"/>
            <w:rFonts w:ascii="Verdana" w:eastAsia="Times New Roman" w:hAnsi="Verdana"/>
            <w:sz w:val="20"/>
            <w:szCs w:val="20"/>
            <w:u w:val="single"/>
          </w:rPr>
          <w:t>monitoring</w:t>
        </w:r>
        <w:proofErr w:type="gramEnd"/>
        <w:r>
          <w:rPr>
            <w:rStyle w:val="a3"/>
            <w:rFonts w:ascii="Verdana" w:eastAsia="Times New Roman" w:hAnsi="Verdana"/>
            <w:sz w:val="20"/>
            <w:szCs w:val="20"/>
            <w:u w:val="single"/>
          </w:rPr>
          <w:t xml:space="preserve"> and treatment selection for several myeloid neoplasms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Quest Diagnostics (NYSE: DGX), the world's leading provider of diagnostic information services, today announced LeukoVantage™, an evidence-based genomic test service that aids in the diagnosis, prognosis, monitoring and selection of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12:54:00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6" w:tgtFrame="_blank" w:history="1">
        <w:r>
          <w:rPr>
            <w:rStyle w:val="a3"/>
            <w:rFonts w:ascii="Verdana" w:eastAsia="Times New Roman" w:hAnsi="Verdana"/>
            <w:sz w:val="20"/>
            <w:szCs w:val="20"/>
            <w:u w:val="single"/>
          </w:rPr>
          <w:t>Frederick Alt, PhD, awarded 2015 Szent-Gyorgyi Prize for Progress in Cancer Research Prize honors history of fundamental discoveries toward our current understanding of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Frederick Alt, PhD, director of the Program in Cellular and Molecular Medicine at Boston Children's Hospital, has been honored with the 2015 Szent-Györgyi Prize for Progress in Cancer Research. Awarded by the National Found...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12:12:00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7" w:tgtFrame="_blank" w:history="1">
        <w:r>
          <w:rPr>
            <w:rStyle w:val="a3"/>
            <w:rFonts w:ascii="Verdana" w:eastAsia="Times New Roman" w:hAnsi="Verdana"/>
            <w:sz w:val="20"/>
            <w:szCs w:val="20"/>
            <w:u w:val="single"/>
          </w:rPr>
          <w:t>Guitar Center And Multi-Platinum Grammy® Award Winning Artist/DJ/Producer Zedd "Play It Forward" With Cover Me Program ANNOUNCEMENT HIGHLIGHTS: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Guitar Center has partnered with multi-platinum Grammy award-winning artist Zedd to present Cover Me, an artist discovery program offering aspiring musicians the chance to take their careers to the next level. The new program embodies...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11:01:00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8" w:tgtFrame="_blank" w:history="1">
        <w:r>
          <w:rPr>
            <w:rStyle w:val="a3"/>
            <w:rFonts w:ascii="Verdana" w:eastAsia="Times New Roman" w:hAnsi="Verdana"/>
            <w:sz w:val="20"/>
            <w:szCs w:val="20"/>
            <w:u w:val="single"/>
          </w:rPr>
          <w:t>Edinburgh University student 'wrote note with serial killer William Burke's blood'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UK headlines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note written with blood taken from the head of the serial killer William Burke has gone on display at Edinburgh University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10:42:00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79" w:tgtFrame="_blank" w:history="1">
        <w:r>
          <w:rPr>
            <w:rStyle w:val="a3"/>
            <w:rFonts w:ascii="Verdana" w:eastAsia="Times New Roman" w:hAnsi="Verdana"/>
            <w:sz w:val="20"/>
            <w:szCs w:val="20"/>
            <w:u w:val="single"/>
          </w:rPr>
          <w:t>Elevated C-reactive protein predicts poorer outcomes in melanoma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HEMATOLOGY ONCOLOGY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Higher blood levels of C-reactive protein were associated with poorer OS and melanoma-specific survival in patients with invasive melanoma, according to study results</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The relationship between changes in [C-reactive protein] and melanoma disease pro...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0" w:tgtFrame="_blank" w:history="1">
        <w:r>
          <w:rPr>
            <w:rStyle w:val="a3"/>
            <w:rFonts w:ascii="Verdana" w:eastAsia="Times New Roman" w:hAnsi="Verdana"/>
            <w:sz w:val="20"/>
            <w:szCs w:val="20"/>
            <w:u w:val="single"/>
          </w:rPr>
          <w:t>Researchers Closer to Being Able to Change Blood Types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Drug Discovery &amp; Development All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What do you do when a patient needs a blood transfusion but you don’t have their blood type in the blood bank? It’s a problem that scientists have been trying to solve for years but haven’t been able to find an economic solution – until nowRead more...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1" w:tgtFrame="_blank" w:history="1">
        <w:r>
          <w:rPr>
            <w:rStyle w:val="a3"/>
            <w:rFonts w:ascii="Verdana" w:eastAsia="Times New Roman" w:hAnsi="Verdana"/>
            <w:sz w:val="20"/>
            <w:szCs w:val="20"/>
            <w:u w:val="single"/>
          </w:rPr>
          <w:t>Mosquito and Tick Prevention Critical for Outdoor Spaces Frequented by People and Pets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Ehrlich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Mosquitoes and ticks are increasingly finding their way into the landscape of suburban areas across the U.S. and becoming a potential health threat to people and their beloved animals.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2" w:tgtFrame="_blank" w:history="1">
        <w:r>
          <w:rPr>
            <w:rStyle w:val="a3"/>
            <w:rFonts w:ascii="Verdana" w:eastAsia="Times New Roman" w:hAnsi="Verdana"/>
            <w:sz w:val="20"/>
            <w:szCs w:val="20"/>
            <w:u w:val="single"/>
          </w:rPr>
          <w:t>IDEXX Introduces Exclusive New Intestinal Parasite Screening Tests to Protect Pets New antigen tests offer highest accuracy/specificity available, enabling earlier diagnosis and treatment; IDEXX to add their new antigen tests to all reference laboratory fecal panels at no additional charge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IDEXX Laboratories, Inc. (NASDAQ: IDXX) today announced that hookworm and roundworm antigen tests will be added to all IDEXX Reference Laboratories fecal panels—that already include whipworm antigen—at no additional charge. The new ho...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3" w:tgtFrame="_blank" w:history="1">
        <w:r>
          <w:rPr>
            <w:rStyle w:val="a3"/>
            <w:rFonts w:ascii="Verdana" w:eastAsia="Times New Roman" w:hAnsi="Verdana"/>
            <w:sz w:val="20"/>
            <w:szCs w:val="20"/>
            <w:u w:val="single"/>
          </w:rPr>
          <w:t xml:space="preserve">Top "Team Up For St. Jude - Spirited </w:t>
        </w:r>
        <w:proofErr w:type="gramStart"/>
        <w:r>
          <w:rPr>
            <w:rStyle w:val="a3"/>
            <w:rFonts w:ascii="Verdana" w:eastAsia="Times New Roman" w:hAnsi="Verdana"/>
            <w:sz w:val="20"/>
            <w:szCs w:val="20"/>
            <w:u w:val="single"/>
          </w:rPr>
          <w:t>By</w:t>
        </w:r>
        <w:proofErr w:type="gramEnd"/>
        <w:r>
          <w:rPr>
            <w:rStyle w:val="a3"/>
            <w:rFonts w:ascii="Verdana" w:eastAsia="Times New Roman" w:hAnsi="Verdana"/>
            <w:sz w:val="20"/>
            <w:szCs w:val="20"/>
            <w:u w:val="single"/>
          </w:rPr>
          <w:t xml:space="preserve"> Varsity" Fundraisers Gather In Memphis For Recognition Cheerleaders and Dancers from twelve teams recognized for their fundraising efforts on behalf of St. Jude Children's Research Hospital®.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Members of twelve squads who raised the most donations as part of the "Team Up For St. Jude - Spirited </w:t>
      </w:r>
      <w:proofErr w:type="gramStart"/>
      <w:r>
        <w:rPr>
          <w:rFonts w:ascii="Verdana" w:eastAsia="Times New Roman" w:hAnsi="Verdana"/>
          <w:color w:val="666666"/>
          <w:sz w:val="20"/>
          <w:szCs w:val="20"/>
        </w:rPr>
        <w:t>By</w:t>
      </w:r>
      <w:proofErr w:type="gramEnd"/>
      <w:r>
        <w:rPr>
          <w:rFonts w:ascii="Verdana" w:eastAsia="Times New Roman" w:hAnsi="Verdana"/>
          <w:color w:val="666666"/>
          <w:sz w:val="20"/>
          <w:szCs w:val="20"/>
        </w:rPr>
        <w:t xml:space="preserve"> Varsity" campaign were invited to visit Memphis as a reward for their fundraising efforts benefiting the St. Jude Children's Res...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9:08:00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4" w:tgtFrame="_blank" w:history="1">
        <w:r>
          <w:rPr>
            <w:rStyle w:val="a3"/>
            <w:rFonts w:ascii="Verdana" w:eastAsia="Times New Roman" w:hAnsi="Verdana"/>
            <w:sz w:val="20"/>
            <w:szCs w:val="20"/>
            <w:u w:val="single"/>
          </w:rPr>
          <w:t>Roger J Garceau joins Fluorinov board, adds clinical expertise to bromodomain program and oncology pipeline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Fluorinov Pharma (Fluorinov), a FACIT portfolio company, is pleased to announce the appointment of Dr. Roger J Garceau, to its Board of Directors. </w:t>
      </w:r>
      <w:proofErr w:type="gramStart"/>
      <w:r>
        <w:rPr>
          <w:rFonts w:ascii="Verdana" w:eastAsia="Times New Roman" w:hAnsi="Verdana"/>
          <w:color w:val="666666"/>
          <w:sz w:val="20"/>
          <w:szCs w:val="20"/>
        </w:rPr>
        <w:t>With extensive experience guiding biotech companies in matters including corporate devel...</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5" w:tgtFrame="_blank" w:history="1">
        <w:r>
          <w:rPr>
            <w:rStyle w:val="a3"/>
            <w:rFonts w:ascii="Verdana" w:eastAsia="Times New Roman" w:hAnsi="Verdana"/>
            <w:sz w:val="20"/>
            <w:szCs w:val="20"/>
            <w:u w:val="single"/>
          </w:rPr>
          <w:t>Webcast Alert: Heska Corporation's Annual Meeting of Stockholders Webcast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Heska Corporation (</w:t>
      </w:r>
      <w:proofErr w:type="gramStart"/>
      <w:r>
        <w:rPr>
          <w:rFonts w:ascii="Verdana" w:eastAsia="Times New Roman" w:hAnsi="Verdana"/>
          <w:color w:val="666666"/>
          <w:sz w:val="20"/>
          <w:szCs w:val="20"/>
        </w:rPr>
        <w:t>Nasdaq</w:t>
      </w:r>
      <w:proofErr w:type="gramEnd"/>
      <w:r>
        <w:rPr>
          <w:rFonts w:ascii="Verdana" w:eastAsia="Times New Roman" w:hAnsi="Verdana"/>
          <w:color w:val="666666"/>
          <w:sz w:val="20"/>
          <w:szCs w:val="20"/>
        </w:rPr>
        <w:t xml:space="preserve">: HSKA) announces the following Webcast: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8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6" w:tgtFrame="_blank" w:history="1">
        <w:r>
          <w:rPr>
            <w:rStyle w:val="a3"/>
            <w:rFonts w:ascii="Verdana" w:eastAsia="Times New Roman" w:hAnsi="Verdana"/>
            <w:sz w:val="20"/>
            <w:szCs w:val="20"/>
            <w:u w:val="single"/>
          </w:rPr>
          <w:t>NorthStar VETS Partners with American Red Cross to Host Blood Drive for People and Pets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NorthStar VETS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NorthStar VETS partners with American Red Cross to host blood drive for people and pets on May 12, 2015 from 9:00am - 2:00pm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7" w:tgtFrame="_blank" w:history="1">
        <w:r>
          <w:rPr>
            <w:rStyle w:val="a3"/>
            <w:rFonts w:ascii="Verdana" w:eastAsia="Times New Roman" w:hAnsi="Verdana"/>
            <w:sz w:val="20"/>
            <w:szCs w:val="20"/>
            <w:u w:val="single"/>
          </w:rPr>
          <w:t>Novo building $225M plant for hemophilia treatments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FiercePharmaManufacturing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With longer-acting hemophilia drugs expanding the market of treatments for the rare blood disorder, drugmakers are trying to get out ahead with new production. Novo Nordisk today started construction of a $225-million plant in Denmark. That </w:t>
      </w:r>
      <w:proofErr w:type="gramStart"/>
      <w:r>
        <w:rPr>
          <w:rFonts w:ascii="Verdana" w:eastAsia="Times New Roman" w:hAnsi="Verdana"/>
          <w:color w:val="666666"/>
          <w:sz w:val="20"/>
          <w:szCs w:val="20"/>
        </w:rPr>
        <w:t>comes</w:t>
      </w:r>
      <w:proofErr w:type="gramEnd"/>
      <w:r>
        <w:rPr>
          <w:rFonts w:ascii="Verdana" w:eastAsia="Times New Roman" w:hAnsi="Verdana"/>
          <w:color w:val="666666"/>
          <w:sz w:val="20"/>
          <w:szCs w:val="20"/>
        </w:rPr>
        <w:t xml:space="preserve"> ju...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9:56:00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8" w:tgtFrame="_blank" w:history="1">
        <w:r>
          <w:rPr>
            <w:rStyle w:val="a3"/>
            <w:rFonts w:ascii="Verdana" w:eastAsia="Times New Roman" w:hAnsi="Verdana"/>
            <w:sz w:val="20"/>
            <w:szCs w:val="20"/>
            <w:u w:val="single"/>
          </w:rPr>
          <w:t>Two North Dakota Youth Honored for Volunteerism at National Award Ceremony in Washington, D.C.</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Prudential Financial,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North Dakota's top two youth volunteers of 2015, Nichole Hanzel, 18, of Killdeer and Lauren Knoll, 13, of Fargo, were honored in the nation’s capital last night for their outstanding volunteer service during the 20th annual presentation of The Prude...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2:01:00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89" w:tgtFrame="_blank" w:history="1">
        <w:r>
          <w:rPr>
            <w:rStyle w:val="a3"/>
            <w:rFonts w:ascii="Verdana" w:eastAsia="Times New Roman" w:hAnsi="Verdana"/>
            <w:sz w:val="20"/>
            <w:szCs w:val="20"/>
            <w:u w:val="single"/>
          </w:rPr>
          <w:t>Researchers Closer to Being Able to Change Blood Types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Drug Discovery &amp; Development All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What do you do when a patient needs a blood transfusion but you don’t have their blood type in the blood bank? It’s a problem that scientists have been trying to solve for years but haven’t been able to find an economic solution – until nowRead more...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8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90" w:tgtFrame="_blank" w:history="1">
        <w:r>
          <w:rPr>
            <w:rStyle w:val="a3"/>
            <w:rFonts w:ascii="Verdana" w:eastAsia="Times New Roman" w:hAnsi="Verdana"/>
            <w:sz w:val="20"/>
            <w:szCs w:val="20"/>
            <w:u w:val="single"/>
          </w:rPr>
          <w:t>Alere Reports Preliminary First Quarter 2015 Financial Results and Announces 2014 Restatement -- Net revenue of $610.4 million; non-GAAP adjusted net revenue of $610.7 million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Alere Inc. (NYSE: ALR), a global leader in rapid diagnostic tests, today announced its preliminary financial results for the quarter ended March 31, 2015.  Net revenue was $610.4 million, a decrease of 2.4 percent, compared to $</w:t>
      </w:r>
      <w:proofErr w:type="gramStart"/>
      <w:r>
        <w:rPr>
          <w:rFonts w:ascii="Verdana" w:eastAsia="Times New Roman" w:hAnsi="Verdana"/>
          <w:color w:val="666666"/>
          <w:sz w:val="20"/>
          <w:szCs w:val="20"/>
        </w:rPr>
        <w:t>625.2 ...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91" w:tgtFrame="_blank" w:history="1">
        <w:r>
          <w:rPr>
            <w:rStyle w:val="a3"/>
            <w:rFonts w:ascii="Verdana" w:eastAsia="Times New Roman" w:hAnsi="Verdana"/>
            <w:sz w:val="20"/>
            <w:szCs w:val="20"/>
            <w:u w:val="single"/>
          </w:rPr>
          <w:t>Predictors of Influenza Diagnosis among Patients with Laboratory-Confirmed Influenza</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Objective.</w:t>
      </w:r>
      <w:proofErr w:type="gramEnd"/>
      <w:r>
        <w:rPr>
          <w:rFonts w:ascii="Verdana" w:eastAsia="Times New Roman" w:hAnsi="Verdana"/>
          <w:color w:val="666666"/>
          <w:sz w:val="20"/>
          <w:szCs w:val="20"/>
        </w:rPr>
        <w:t> </w:t>
      </w:r>
      <w:proofErr w:type="gramStart"/>
      <w:r>
        <w:rPr>
          <w:rFonts w:ascii="Verdana" w:eastAsia="Times New Roman" w:hAnsi="Verdana"/>
          <w:color w:val="666666"/>
          <w:sz w:val="20"/>
          <w:szCs w:val="20"/>
        </w:rPr>
        <w:t>To determine predictors of clinical influenza diagnosis among patients with laboratory-confirmed influenza.Method.</w:t>
      </w:r>
      <w:proofErr w:type="gramEnd"/>
      <w:r>
        <w:rPr>
          <w:rFonts w:ascii="Verdana" w:eastAsia="Times New Roman" w:hAnsi="Verdana"/>
          <w:color w:val="666666"/>
          <w:sz w:val="20"/>
          <w:szCs w:val="20"/>
        </w:rPr>
        <w:t> From a prospective, laboratory-confirmed influenza surveillance of hospitalized or emergency department patients of all age...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92" w:tgtFrame="_blank" w:history="1">
        <w:r>
          <w:rPr>
            <w:rStyle w:val="a3"/>
            <w:rFonts w:ascii="Verdana" w:eastAsia="Times New Roman" w:hAnsi="Verdana"/>
            <w:sz w:val="20"/>
            <w:szCs w:val="20"/>
            <w:u w:val="single"/>
          </w:rPr>
          <w:t>Alere to Report First Quarter 2015 Financial Results and Provide Update on May 5,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Alere Inc. (NYSE: ALR), a global leader in rapid diagnostics, today announced that it will host a conference call beginning at 8:30 a.m. ET on Tuesday, May 5, 2015, to discuss its financial results for the first quarter of 2015, which...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4:30:00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93" w:tgtFrame="_blank" w:history="1">
        <w:r>
          <w:rPr>
            <w:rStyle w:val="a3"/>
            <w:rFonts w:ascii="Verdana" w:eastAsia="Times New Roman" w:hAnsi="Verdana"/>
            <w:sz w:val="20"/>
            <w:szCs w:val="20"/>
            <w:u w:val="single"/>
          </w:rPr>
          <w:t>European HIV/aids diagnostics market 2015 just published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794" w:tgtFrame="_blank" w:history="1">
        <w:r>
          <w:rPr>
            <w:rStyle w:val="a3"/>
            <w:rFonts w:ascii="Verdana" w:eastAsia="Times New Roman" w:hAnsi="Verdana"/>
            <w:sz w:val="20"/>
            <w:szCs w:val="20"/>
            <w:u w:val="single"/>
          </w:rPr>
          <w:t>POCARED Presents a Novel Gram Stain Methodology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--POCARED announces a breakthrough in pre-analytical technologies and systems with its novel Gram stain methodology. POCARED introduces the first system that can perform </w:t>
      </w:r>
      <w:proofErr w:type="gramStart"/>
      <w:r>
        <w:rPr>
          <w:rFonts w:ascii="Verdana" w:eastAsia="Times New Roman" w:hAnsi="Verdana"/>
          <w:color w:val="666666"/>
          <w:sz w:val="20"/>
          <w:szCs w:val="20"/>
        </w:rPr>
        <w:t>both  direct</w:t>
      </w:r>
      <w:proofErr w:type="gramEnd"/>
      <w:r>
        <w:rPr>
          <w:rFonts w:ascii="Verdana" w:eastAsia="Times New Roman" w:hAnsi="Verdana"/>
          <w:color w:val="666666"/>
          <w:sz w:val="20"/>
          <w:szCs w:val="20"/>
        </w:rPr>
        <w:t xml:space="preserve">, automated Gram staining and sample concentration. </w:t>
      </w:r>
      <w:proofErr w:type="gramStart"/>
      <w:r>
        <w:rPr>
          <w:rFonts w:ascii="Verdana" w:eastAsia="Times New Roman" w:hAnsi="Verdana"/>
          <w:color w:val="666666"/>
          <w:sz w:val="20"/>
          <w:szCs w:val="20"/>
        </w:rPr>
        <w:t>The...</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8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95" w:tgtFrame="_blank" w:history="1">
        <w:r>
          <w:rPr>
            <w:rStyle w:val="a3"/>
            <w:rFonts w:ascii="Verdana" w:eastAsia="Times New Roman" w:hAnsi="Verdana"/>
            <w:sz w:val="20"/>
            <w:szCs w:val="20"/>
            <w:u w:val="single"/>
          </w:rPr>
          <w:t>Bio-Techne Releases Third Quarter Fiscal 2015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Bio-Techne Corporation (NASDAQ:TECH) today reported its financial results for the third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96" w:tgtFrame="_blank" w:history="1">
        <w:r>
          <w:rPr>
            <w:rStyle w:val="a3"/>
            <w:rFonts w:ascii="Verdana" w:eastAsia="Times New Roman" w:hAnsi="Verdana"/>
            <w:sz w:val="20"/>
            <w:szCs w:val="20"/>
            <w:u w:val="single"/>
          </w:rPr>
          <w:t>Update in Hematology: Evidence Published in 2014</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Annals of Internal Medicine Current Issue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This Update summarizes studies published in 2014 that the authors consider highly relevant to the practice of hematology. Topics include malignant hematology, transfusion medicine, and bleeding and clotting disorders.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9:38:00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97" w:tgtFrame="_blank" w:history="1">
        <w:r>
          <w:rPr>
            <w:rStyle w:val="a3"/>
            <w:rFonts w:ascii="Verdana" w:eastAsia="Times New Roman" w:hAnsi="Verdana"/>
            <w:sz w:val="20"/>
            <w:szCs w:val="20"/>
            <w:u w:val="single"/>
          </w:rPr>
          <w:t xml:space="preserve">Owner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Durable Medical Supply Company Sentenced to 6 ½ Years In Prison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Policy and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Last week, the owner of a durable medical equipment (DME) supply company was sentenced to 6 ½ years in prison for her role in submitting more than $7 million in fraudulent claims to Medicare.  Adeline Ekwebelem’s Los Angeles-based DME </w:t>
      </w:r>
      <w:proofErr w:type="gramStart"/>
      <w:r>
        <w:rPr>
          <w:rFonts w:ascii="Verdana" w:eastAsia="Times New Roman" w:hAnsi="Verdana"/>
          <w:color w:val="666666"/>
          <w:sz w:val="20"/>
          <w:szCs w:val="20"/>
        </w:rPr>
        <w:t>company</w:t>
      </w:r>
      <w:proofErr w:type="gramEnd"/>
      <w:r>
        <w:rPr>
          <w:rFonts w:ascii="Verdana" w:eastAsia="Times New Roman" w:hAnsi="Verdana"/>
          <w:color w:val="666666"/>
          <w:sz w:val="20"/>
          <w:szCs w:val="20"/>
        </w:rPr>
        <w:t>, Adelc...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8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98" w:tgtFrame="_blank" w:history="1">
        <w:r>
          <w:rPr>
            <w:rStyle w:val="a3"/>
            <w:rFonts w:ascii="Verdana" w:eastAsia="Times New Roman" w:hAnsi="Verdana"/>
            <w:sz w:val="20"/>
            <w:szCs w:val="20"/>
            <w:u w:val="single"/>
          </w:rPr>
          <w:t>XIFIN Acquires Imaging Informatics Company VisualShare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XIFIN,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XIFIN, Inc., the healthcare cloud computing company revolutionizing the business of healthcare diagnostics from patient to payment, today announced the acquisition of VisualShare, a Salt Lake City-based medical informatics company specializing in di...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8:45:00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799" w:tgtFrame="_blank" w:history="1">
        <w:r>
          <w:rPr>
            <w:rStyle w:val="a3"/>
            <w:rFonts w:ascii="Verdana" w:eastAsia="Times New Roman" w:hAnsi="Verdana"/>
            <w:sz w:val="20"/>
            <w:szCs w:val="20"/>
            <w:u w:val="single"/>
          </w:rPr>
          <w:t xml:space="preserve">Courtagen Life Sciences Appoints Reymundo Lozano, MD to the Company’s Clinical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Strategic Advisory Board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Courtagen Life Sciences,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Courtagen Life Sciences, Inc., an innovative molecular information company, announced today the appointment of Reymundo Lozano, MD to the company’s Clinical and Strategic Advisory Board.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7:43:00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00" w:tgtFrame="_blank" w:history="1">
        <w:r>
          <w:rPr>
            <w:rStyle w:val="a3"/>
            <w:rFonts w:ascii="Verdana" w:eastAsia="Times New Roman" w:hAnsi="Verdana"/>
            <w:sz w:val="20"/>
            <w:szCs w:val="20"/>
            <w:u w:val="single"/>
          </w:rPr>
          <w:t>IMS Health Finds Global Cancer Drug Spending Crossed $100 Billion Threshold in 2014</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IMS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Earlier diagnosis, longer treatment duration and increased effectiveness of drug therapies are contributing to rising levels of spending on medicines for cancer care. </w:t>
      </w:r>
      <w:proofErr w:type="gramStart"/>
      <w:r>
        <w:rPr>
          <w:rFonts w:ascii="Verdana" w:eastAsia="Times New Roman" w:hAnsi="Verdana"/>
          <w:color w:val="666666"/>
          <w:sz w:val="20"/>
          <w:szCs w:val="20"/>
        </w:rPr>
        <w:t>According to a new report released today by the IMS Institute for Healthcare Infor...</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5, 2015 7:43:00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01" w:tgtFrame="_blank" w:history="1">
        <w:r>
          <w:rPr>
            <w:rStyle w:val="a3"/>
            <w:rFonts w:ascii="Verdana" w:eastAsia="Times New Roman" w:hAnsi="Verdana"/>
            <w:sz w:val="20"/>
            <w:szCs w:val="20"/>
            <w:u w:val="single"/>
          </w:rPr>
          <w:t>PerkinElmer's and Covaris offer next gen sequencing grade nucleic acid purification and automated sample prep from FFPE tissue samples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PerkinElmer, Inc. - All News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PerkinElmer's chemagicTM research instrumentation and kits are now available with the Covaris "truXTRAC FFPE DNA microTUBE Kit for chemagen Technology" for DNA/RNA purification powered by Adaptive Focused Acoustics® (AFA™) technology. "</w:t>
      </w:r>
      <w:proofErr w:type="gramStart"/>
      <w:r>
        <w:rPr>
          <w:rFonts w:ascii="Verdana" w:eastAsia="Times New Roman" w:hAnsi="Verdana"/>
          <w:color w:val="666666"/>
          <w:sz w:val="20"/>
          <w:szCs w:val="20"/>
        </w:rPr>
        <w:t>truXTRAC</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02" w:tgtFrame="_blank" w:history="1">
        <w:r>
          <w:rPr>
            <w:rStyle w:val="a3"/>
            <w:rFonts w:ascii="Verdana" w:eastAsia="Times New Roman" w:hAnsi="Verdana"/>
            <w:sz w:val="20"/>
            <w:szCs w:val="20"/>
            <w:u w:val="single"/>
          </w:rPr>
          <w:t>BTIG Reiterates a Neutral Rating on Affymetrix</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9:39:00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03" w:tgtFrame="_blank" w:history="1">
        <w:r>
          <w:rPr>
            <w:rStyle w:val="a3"/>
            <w:rFonts w:ascii="Verdana" w:eastAsia="Times New Roman" w:hAnsi="Verdana"/>
            <w:sz w:val="20"/>
            <w:szCs w:val="20"/>
            <w:u w:val="single"/>
          </w:rPr>
          <w:t xml:space="preserve">BGI will offer QIAGEN’s Ingenuity Variant Analysis to 10,000-plus customers, beginning in China </w:t>
        </w:r>
        <w:proofErr w:type="gramStart"/>
        <w:r>
          <w:rPr>
            <w:rStyle w:val="a3"/>
            <w:rFonts w:ascii="Verdana" w:eastAsia="Times New Roman" w:hAnsi="Verdana"/>
            <w:sz w:val="20"/>
            <w:szCs w:val="20"/>
            <w:u w:val="single"/>
          </w:rPr>
          <w:t>and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Qiagen NV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Shenzhen, China, and Redwood City, California, May 4,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9:04:00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04" w:tgtFrame="_blank" w:history="1">
        <w:r>
          <w:rPr>
            <w:rStyle w:val="a3"/>
            <w:rFonts w:ascii="Verdana" w:eastAsia="Times New Roman" w:hAnsi="Verdana"/>
            <w:sz w:val="20"/>
            <w:szCs w:val="20"/>
            <w:u w:val="single"/>
          </w:rPr>
          <w:t>Agilent Technologies to Acquire Cartagenia, Leading Provider of Software to Enable Clinical Analysis...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Agilent Technologies Newsroom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Agilent Technologies Inc. (NYSE: A) and Cartagenia today announced that they have signed a definitive agreement under which Agilent will acquire Cartagenia, a leading provider of software and service...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6:13:00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05" w:tgtFrame="_blank" w:history="1">
        <w:r>
          <w:rPr>
            <w:rStyle w:val="a3"/>
            <w:rFonts w:ascii="Verdana" w:eastAsia="Times New Roman" w:hAnsi="Verdana"/>
            <w:sz w:val="20"/>
            <w:szCs w:val="20"/>
            <w:u w:val="single"/>
          </w:rPr>
          <w:t xml:space="preserve">QIAGEN Partners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World's Largest Sequencing Provider BGI will offer QIAGEN's Ingenuity® Variant Analysis to 10,000-plus customers, beginning in China and expanding worldwide, for seamless interpretation of sequencing data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--QIAGEN N.V., a Netherlands-based holding company, is the leading global provider of Sample to Insight solutions to transform biological materials into valuable molecular insights. QIAGEN sample technologies isolate and process DNA, RNA...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06" w:tgtFrame="_blank" w:history="1">
        <w:r>
          <w:rPr>
            <w:rStyle w:val="a3"/>
            <w:rFonts w:ascii="Verdana" w:eastAsia="Times New Roman" w:hAnsi="Verdana"/>
            <w:sz w:val="20"/>
            <w:szCs w:val="20"/>
            <w:u w:val="single"/>
          </w:rPr>
          <w:t>Ignyta to Report 2015 First Quarter Company Highlights and Financial Results and Host Conference Call on May 11,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Ignyta,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Ignyta, Inc. (Nasdaq: RXDX), a precision oncology biotechnology company, today announced that it will release its first quarter 2015 financial results after the market closes on Monday, May 11, 2015. Ignyta management will host a conference call tha...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07" w:tgtFrame="_blank" w:history="1">
        <w:r>
          <w:rPr>
            <w:rStyle w:val="a3"/>
            <w:rFonts w:ascii="Verdana" w:eastAsia="Times New Roman" w:hAnsi="Verdana"/>
            <w:sz w:val="20"/>
            <w:szCs w:val="20"/>
            <w:u w:val="single"/>
          </w:rPr>
          <w:t>Foundation Medicine CSO Calls for Caution on Clinical Use of ctDNA Assays, CTC Test Development</w:t>
        </w:r>
      </w:hyperlink>
    </w:p>
    <w:p w:rsidR="00EB5850" w:rsidRDefault="00EB5850" w:rsidP="00EB5850">
      <w:pPr>
        <w:rPr>
          <w:rFonts w:ascii="Verdana" w:eastAsia="Times New Roman" w:hAnsi="Verdana"/>
          <w:color w:val="666666"/>
          <w:sz w:val="20"/>
          <w:szCs w:val="20"/>
        </w:rPr>
      </w:pPr>
      <w:hyperlink r:id="rId808"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09" w:tgtFrame="_blank" w:history="1">
        <w:r>
          <w:rPr>
            <w:rStyle w:val="a3"/>
            <w:rFonts w:ascii="Verdana" w:eastAsia="Times New Roman" w:hAnsi="Verdana"/>
            <w:sz w:val="20"/>
            <w:szCs w:val="20"/>
            <w:u w:val="single"/>
          </w:rPr>
          <w:t xml:space="preserve">Foundation Medicine CSO Calls for Caution on Clinical Use of ctDNA Assays, CTC </w:t>
        </w:r>
        <w:proofErr w:type="gramStart"/>
        <w:r>
          <w:rPr>
            <w:rStyle w:val="a3"/>
            <w:rFonts w:ascii="Verdana" w:eastAsia="Times New Roman" w:hAnsi="Verdana"/>
            <w:sz w:val="20"/>
            <w:szCs w:val="20"/>
            <w:u w:val="single"/>
          </w:rPr>
          <w:t>Test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3:36:00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0" w:tgtFrame="_blank" w:history="1">
        <w:r>
          <w:rPr>
            <w:rStyle w:val="a3"/>
            <w:rFonts w:ascii="Verdana" w:eastAsia="Times New Roman" w:hAnsi="Verdana"/>
            <w:sz w:val="20"/>
            <w:szCs w:val="20"/>
            <w:u w:val="single"/>
          </w:rPr>
          <w:t>AIT Bioscience Appoints New Group Leader, Ligand Binding Assay Department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AIT Bioscience, LLC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AIT Bioscience, LLC announced today that Franklin P. Spriggs, BS, MS, will join the company as the group leader of the Ligand Binding Assays (LBA) department. Spriggs’ appointment further strengthens AIT Bioscience’s expertise in molecular biology 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2:21:00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1" w:tgtFrame="_blank" w:history="1">
        <w:r>
          <w:rPr>
            <w:rStyle w:val="a3"/>
            <w:rFonts w:ascii="Verdana" w:eastAsia="Times New Roman" w:hAnsi="Verdana"/>
            <w:sz w:val="20"/>
            <w:szCs w:val="20"/>
            <w:u w:val="single"/>
          </w:rPr>
          <w:t xml:space="preserve">Quest Diagnostics Announces LeukoVantage™, Advancing Precision Medicine for Hematologic Malignancies Genomic service detects 30 gene mutations to aid in the diagnosis, prognosis, </w:t>
        </w:r>
        <w:proofErr w:type="gramStart"/>
        <w:r>
          <w:rPr>
            <w:rStyle w:val="a3"/>
            <w:rFonts w:ascii="Verdana" w:eastAsia="Times New Roman" w:hAnsi="Verdana"/>
            <w:sz w:val="20"/>
            <w:szCs w:val="20"/>
            <w:u w:val="single"/>
          </w:rPr>
          <w:t>monitoring</w:t>
        </w:r>
        <w:proofErr w:type="gramEnd"/>
        <w:r>
          <w:rPr>
            <w:rStyle w:val="a3"/>
            <w:rFonts w:ascii="Verdana" w:eastAsia="Times New Roman" w:hAnsi="Verdana"/>
            <w:sz w:val="20"/>
            <w:szCs w:val="20"/>
            <w:u w:val="single"/>
          </w:rPr>
          <w:t xml:space="preserve"> and treatment selection for several myeloid neoplasms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Quest Diagnostics (NYSE: DGX), the world's leading provider of diagnostic information services, today announced LeukoVantage™, an evidence-based genomic test service that aids in the diagnosis, prognosis, monitoring and selection of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12:54:00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2" w:tgtFrame="_blank" w:history="1">
        <w:r>
          <w:rPr>
            <w:rStyle w:val="a3"/>
            <w:rFonts w:ascii="Verdana" w:eastAsia="Times New Roman" w:hAnsi="Verdana"/>
            <w:sz w:val="20"/>
            <w:szCs w:val="20"/>
            <w:u w:val="single"/>
          </w:rPr>
          <w:t>Frederick Alt, PhD, awarded 2015 Szent-Gyorgyi Prize for Progress in Cancer Research Prize honors history of fundamental discoveries toward our current understanding of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Frederick Alt, PhD, director of the Program in Cellular and Molecular Medicine at Boston Children's Hospital, has been honored with the 2015 Szent-Györgyi Prize for Progress in Cancer Research. Awarded by the National Found...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12:12:00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3" w:tgtFrame="_blank" w:history="1">
        <w:r>
          <w:rPr>
            <w:rStyle w:val="a3"/>
            <w:rFonts w:ascii="Verdana" w:eastAsia="Times New Roman" w:hAnsi="Verdana"/>
            <w:sz w:val="20"/>
            <w:szCs w:val="20"/>
            <w:u w:val="single"/>
          </w:rPr>
          <w:t>QIAGEN Posts 2014 Annual Report on Its Website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--QIAGEN N.V., a Netherlands-based holding company, is the leading global provider of Sample to Insight solutions to transform biological materials into valuable molecular insights. QIAGEN sample technologies isolate and process DNA, RNA...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11:58:00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4" w:tgtFrame="_blank" w:history="1">
        <w:r>
          <w:rPr>
            <w:rStyle w:val="a3"/>
            <w:rFonts w:ascii="Verdana" w:eastAsia="Times New Roman" w:hAnsi="Verdana"/>
            <w:sz w:val="20"/>
            <w:szCs w:val="20"/>
            <w:u w:val="single"/>
          </w:rPr>
          <w:t>Agilent Technologies to Acquire Cartagenia, Leading Provider of Software to Enable Clinical Analysis of Genomics Data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Agilent Technologies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Agilent Technologies Inc. (NYSE:A) and Cartagenia today announced that they have signed a definitive agreement under which Agilent will acquire Cartagenia, a leading provider of software and services for clinical genetics and molecular pathology lab...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4,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5" w:tgtFrame="_blank" w:history="1">
        <w:r>
          <w:rPr>
            <w:rStyle w:val="a3"/>
            <w:rFonts w:ascii="Verdana" w:eastAsia="Times New Roman" w:hAnsi="Verdana"/>
            <w:sz w:val="20"/>
            <w:szCs w:val="20"/>
            <w:u w:val="single"/>
          </w:rPr>
          <w:t>European HIV/aids diagnostics market 2015 just published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10:36:00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6" w:tgtFrame="_blank" w:history="1">
        <w:r>
          <w:rPr>
            <w:rStyle w:val="a3"/>
            <w:rFonts w:ascii="Verdana" w:eastAsia="Times New Roman" w:hAnsi="Verdana"/>
            <w:sz w:val="20"/>
            <w:szCs w:val="20"/>
            <w:u w:val="single"/>
          </w:rPr>
          <w:t>Data from Recently Published Studies Provide Strong Support for Current and Future Applications of Pressure BioSciences' PCT Platform Results of Studies by Three Key Opinion Leader Laboratories Demonstrate Significant Advantages in Drug Discovery, Cancer Detection, and in the Analysis of Microorganism Diversity in Soil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Pressure BioSciences, Inc. (OTCQB: PBIO) ("PBI" or the "Company"), a leader in the development and sale of broadly enabling sample preparation solutions using pressure cycling technology ("PCT")-based instruments and consumables to 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7" w:tgtFrame="_blank" w:history="1">
        <w:r>
          <w:rPr>
            <w:rStyle w:val="a3"/>
            <w:rFonts w:ascii="Verdana" w:eastAsia="Times New Roman" w:hAnsi="Verdana"/>
            <w:sz w:val="20"/>
            <w:szCs w:val="20"/>
            <w:u w:val="single"/>
          </w:rPr>
          <w:t>Larry Horn of MPEG LA to Present at NewYorkBIO 25th Anniversary Conference on May 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MPEG LA, LLC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MPEG LA, LLC today announced that President and CEO Larry Horn will speak at the NewYorkBIO 25th Anniversary Conference on May 5 in a session entitled "Strategic IP Management of Biomarker and Diagnostic Technologies" to be held at 10 on the Park at...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9:00:00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8" w:tgtFrame="_blank" w:history="1">
        <w:r>
          <w:rPr>
            <w:rStyle w:val="a3"/>
            <w:rFonts w:ascii="Verdana" w:eastAsia="Times New Roman" w:hAnsi="Verdana"/>
            <w:sz w:val="20"/>
            <w:szCs w:val="20"/>
            <w:u w:val="single"/>
          </w:rPr>
          <w:t>Tactical Therapeutics, Inc. Selected to Present at Cavendish Global Health Impact Forum</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Tactical Therapeutics,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Tactical Therapeutics, Inc., Selected to Present at Cavendish Global Health Impact Forum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19" w:tgtFrame="_blank" w:history="1">
        <w:r>
          <w:rPr>
            <w:rStyle w:val="a3"/>
            <w:rFonts w:ascii="Verdana" w:eastAsia="Times New Roman" w:hAnsi="Verdana"/>
            <w:sz w:val="20"/>
            <w:szCs w:val="20"/>
            <w:u w:val="single"/>
          </w:rPr>
          <w:t>Cardiovascular Systems to Feature ORBIT II Two-Year and Long-Term Economic Data in Late-Breaking Presentation at the SCAI 2015 Scientific Sessions</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Cardiovascular Systems,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Cardiovascular Systems, Inc. (CSI) (NASDAQ:CSII), will feature two-year results from its ORBIT II trial as well as a long-term economic analysis of the company’s Diamondback 360® Coronary Orbital Atherectomy System (OAS) in treating severely calcifi...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0" w:tgtFrame="_blank" w:history="1">
        <w:r>
          <w:rPr>
            <w:rStyle w:val="a3"/>
            <w:rFonts w:ascii="Verdana" w:eastAsia="Times New Roman" w:hAnsi="Verdana"/>
            <w:sz w:val="20"/>
            <w:szCs w:val="20"/>
            <w:u w:val="single"/>
          </w:rPr>
          <w:t xml:space="preserve">Garvan Institute of Medical Research Selects BiOptix Biosensor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Drug Development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BiOptix</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Garvan Institute of Medical Research, one of Australia’s leading biomedical research institutes, announced today they have selected the BiOptix 404pi for their drug discovery research.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8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lastRenderedPageBreak/>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1" w:tgtFrame="_blank" w:history="1">
        <w:r>
          <w:rPr>
            <w:rStyle w:val="a3"/>
            <w:rFonts w:ascii="Verdana" w:eastAsia="Times New Roman" w:hAnsi="Verdana"/>
            <w:sz w:val="20"/>
            <w:szCs w:val="20"/>
            <w:u w:val="single"/>
          </w:rPr>
          <w:t>Is Pennsylvania Ready For Telemedicine Expansion? Recent Report Card, Poll suggests barriers stalling progress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While national trends are pushing adoption of telemedicine across the country and patient demand is growing, barriers including lack of standards of care, insurance payment, and patient trust levels may be slowing progress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2" w:tgtFrame="_blank" w:history="1">
        <w:r>
          <w:rPr>
            <w:rStyle w:val="a3"/>
            <w:rFonts w:ascii="Verdana" w:eastAsia="Times New Roman" w:hAnsi="Verdana"/>
            <w:sz w:val="20"/>
            <w:szCs w:val="20"/>
            <w:u w:val="single"/>
          </w:rPr>
          <w:t>Cardiovascular Systems to Feature ORBIT II Two-Year and Long-Term Economic Data in Late-Breaking Presentation at the SCAI 2015 Scientific Sessions</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Cardiovascular Systems, Inc.</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Cardiovascular Systems, Inc. (CSI) (NASDAQ:CSII), will feature two-year results from its ORBIT II trial as well as a long-term economic analysis of the company’s Diamondback 360® Coronary Orbital Atherectomy System (OAS) in treating severely calcifi...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3" w:tgtFrame="_blank" w:history="1">
        <w:r>
          <w:rPr>
            <w:rStyle w:val="a3"/>
            <w:rFonts w:ascii="Verdana" w:eastAsia="Times New Roman" w:hAnsi="Verdana"/>
            <w:sz w:val="20"/>
            <w:szCs w:val="20"/>
            <w:u w:val="single"/>
          </w:rPr>
          <w:t>BioLineRx Initiates Expansion Stage of Phase 2 Clinical Trial for Novel Treatment for Acute Myeloid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BioLineRx Ltd.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BioLineRx announced successful completion of the dose escalation stage of its ongoing Phase 2 study of BL-8040, and commencement of the expansion stage at the optimal dose of this novel treatment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4" w:tgtFrame="_blank" w:history="1">
        <w:r>
          <w:rPr>
            <w:rStyle w:val="a3"/>
            <w:rFonts w:ascii="Verdana" w:eastAsia="Times New Roman" w:hAnsi="Verdana"/>
            <w:sz w:val="20"/>
            <w:szCs w:val="20"/>
            <w:u w:val="single"/>
          </w:rPr>
          <w:t xml:space="preserve">Owner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Durable Medical Supply Company Sentenced to 6 ½ Years In Prison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Policy and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Last week, the owner of a durable medical equipment (DME) supply company was sentenced to 6 ½ years in prison for her role in submitting more than $7 million in fraudulent claims to Medicare.  Adeline Ekwebelem’s Los Angeles-based DME </w:t>
      </w:r>
      <w:proofErr w:type="gramStart"/>
      <w:r>
        <w:rPr>
          <w:rFonts w:ascii="Verdana" w:eastAsia="Times New Roman" w:hAnsi="Verdana"/>
          <w:color w:val="666666"/>
          <w:sz w:val="20"/>
          <w:szCs w:val="20"/>
        </w:rPr>
        <w:t>company</w:t>
      </w:r>
      <w:proofErr w:type="gramEnd"/>
      <w:r>
        <w:rPr>
          <w:rFonts w:ascii="Verdana" w:eastAsia="Times New Roman" w:hAnsi="Verdana"/>
          <w:color w:val="666666"/>
          <w:sz w:val="20"/>
          <w:szCs w:val="20"/>
        </w:rPr>
        <w:t>, Adelc...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5:40:00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5" w:tgtFrame="_blank" w:history="1">
        <w:r>
          <w:rPr>
            <w:rStyle w:val="a3"/>
            <w:rFonts w:ascii="Verdana" w:eastAsia="Times New Roman" w:hAnsi="Verdana"/>
            <w:sz w:val="20"/>
            <w:szCs w:val="20"/>
            <w:u w:val="single"/>
          </w:rPr>
          <w:t>The Urine Sediment as a Biomarker of Kidney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American Journal of Kidney Diseases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modern era of medicine has ushered in new diagnostic technologies to assist the clinician in evaluating patients with kidney disease. The birth of automated urine analysis technology and centralized laboratory testing has unfortunately made exam...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8:40:00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8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6" w:tgtFrame="_blank" w:history="1">
        <w:r>
          <w:rPr>
            <w:rStyle w:val="a3"/>
            <w:rFonts w:ascii="Verdana" w:eastAsia="Times New Roman" w:hAnsi="Verdana"/>
            <w:sz w:val="20"/>
            <w:szCs w:val="20"/>
            <w:u w:val="single"/>
          </w:rPr>
          <w:t>Eagle Telemedicine Supports Partnership Model to Add Speed, Value and Greater Access to Resources for Hospital and Health System Telemedicine Initiatives New collaborative paradigm to be topic of panel discussion at 20th annual ATA meeting in Los Angeles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 xml:space="preserve">/PRNewswire/ -- The benefits of telemedicine programs to rural hospitals are consistently demonstrated today, and a partnership model makes it easier for hospitals to implement them. Eagle Telemedicine, together with a health system and a </w:t>
      </w:r>
      <w:proofErr w:type="gramStart"/>
      <w:r>
        <w:rPr>
          <w:rFonts w:ascii="Verdana" w:eastAsia="Times New Roman" w:hAnsi="Verdana"/>
          <w:color w:val="666666"/>
          <w:sz w:val="20"/>
          <w:szCs w:val="20"/>
        </w:rPr>
        <w:t>technology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8:50:00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7" w:tgtFrame="_blank" w:history="1">
        <w:proofErr w:type="gramStart"/>
        <w:r>
          <w:rPr>
            <w:rStyle w:val="a3"/>
            <w:rFonts w:ascii="Verdana" w:eastAsia="Times New Roman" w:hAnsi="Verdana"/>
            <w:sz w:val="20"/>
            <w:szCs w:val="20"/>
            <w:u w:val="single"/>
          </w:rPr>
          <w:t>hi</w:t>
        </w:r>
        <w:proofErr w:type="gramEnd"/>
        <w:r>
          <w:rPr>
            <w:rStyle w:val="a3"/>
            <w:rFonts w:ascii="Verdana" w:eastAsia="Times New Roman" w:hAnsi="Verdana"/>
            <w:sz w:val="20"/>
            <w:szCs w:val="20"/>
            <w:u w:val="single"/>
          </w:rPr>
          <w:t xml:space="preserve"> HealthInnovations' Hearing Test Kit For Primary Care Physicians Receives U.S. Patent</w:t>
        </w:r>
      </w:hyperlink>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hi</w:t>
      </w:r>
      <w:proofErr w:type="gramEnd"/>
      <w:r>
        <w:rPr>
          <w:rFonts w:ascii="Verdana" w:eastAsia="Times New Roman" w:hAnsi="Verdana"/>
          <w:color w:val="666666"/>
          <w:sz w:val="20"/>
          <w:szCs w:val="20"/>
        </w:rPr>
        <w:t xml:space="preserve"> HealthInnovations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hi HealthInnovations' new hearing test kit is an affordable and easy-to-use resource to test for hearing loss, a condition that affects more than 48 million people nationwide.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8" w:tgtFrame="_blank" w:history="1">
        <w:r>
          <w:rPr>
            <w:rStyle w:val="a3"/>
            <w:rFonts w:ascii="Verdana" w:eastAsia="Times New Roman" w:hAnsi="Verdana"/>
            <w:sz w:val="20"/>
            <w:szCs w:val="20"/>
            <w:u w:val="single"/>
          </w:rPr>
          <w:t>New Meta-Analysis On Pitavastatin Demonstrates No Adverse Effect Compared With Placebo Or Other Statins On New-Onset Diabetes In Non-Diabetic Patients At Risk For Cardiovascular Disease First-ever meta-analysis of pitavastatin confirms no significant adverse effect compared with placebo or other statins on fasting blood glucose, HbA1c, or new-onset diabetes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Kowa Pharmaceuticals America, Inc., announced that the results of a meta-analysis of 15 randomized, controlled clinical trials, to assess the effects of LIVALO® (pitavastatin) on glycemic parameters and new-onset diabetes (NOD) in non...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29" w:tgtFrame="_blank" w:history="1">
        <w:r>
          <w:rPr>
            <w:rStyle w:val="a3"/>
            <w:rFonts w:ascii="Verdana" w:eastAsia="Times New Roman" w:hAnsi="Verdana"/>
            <w:sz w:val="20"/>
            <w:szCs w:val="20"/>
            <w:u w:val="single"/>
          </w:rPr>
          <w:t>Cost Benefit Analysis of Trovagene's Precision Cancer Monitoring Solution to Be Presented at the Association for Value-Based Cancer Care in Washington, DC Analysis concludes that use of Trovagene's urinary liquid biopsy significantly reduces costs when compared to tissue biopsy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Trovagene, Inc., (NASDAQ: TROV) a developer of cell-free molecular diagnostics, announced today that Gary Gustavsen, Vice President, Health Advances, LLC, will present a health economic analysis highlighting the potential cost savings...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0" w:tgtFrame="_blank" w:history="1">
        <w:r>
          <w:rPr>
            <w:rStyle w:val="a3"/>
            <w:rFonts w:ascii="Verdana" w:eastAsia="Times New Roman" w:hAnsi="Verdana"/>
            <w:sz w:val="20"/>
            <w:szCs w:val="20"/>
            <w:u w:val="single"/>
          </w:rPr>
          <w:t xml:space="preserve">Generon Received US FDA Clearance to Initiate Phase IIa Study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F-652, a First-in-Class Biologic, to Treat Patients With Acute GvHD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Generon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Generon Received US FDA Clearance to Initiate Phase IIa Study with F-652, a First-in-Class Biologic, to Treat Patients with Acute GvHD.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1" w:tgtFrame="_blank" w:history="1">
        <w:r>
          <w:rPr>
            <w:rStyle w:val="a3"/>
            <w:rFonts w:ascii="Verdana" w:eastAsia="Times New Roman" w:hAnsi="Verdana"/>
            <w:sz w:val="20"/>
            <w:szCs w:val="20"/>
            <w:u w:val="single"/>
          </w:rPr>
          <w:t>SI-BONE, Inc. Announces Medicare Contractor Cahaba to issue positive coverage of MIS SI Joint Fusion Four of Eight Medicare Contractors now cover MIS SIJ Fusion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SI-BONE, Inc., a medical device company that pioneered the use of the iFuse Implant System, a minimally invasive surgical (MIS) device indicated for fusion for certain disorders of the sacroiliac (SI) joint, announced today that Cahab...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2" w:tgtFrame="_blank" w:history="1">
        <w:r>
          <w:rPr>
            <w:rStyle w:val="a3"/>
            <w:rFonts w:ascii="Verdana" w:eastAsia="Times New Roman" w:hAnsi="Verdana"/>
            <w:sz w:val="20"/>
            <w:szCs w:val="20"/>
            <w:u w:val="single"/>
          </w:rPr>
          <w:t xml:space="preserve">Garvan Institute of Medical Research Selects BiOptix Biosensor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Drug Development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BiOptix</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Garvan Institute of Medical Research, one of Australia’s leading biomedical research institutes, announced today they have selected the BiOptix 404pi for their drug discovery research.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3" w:tgtFrame="_blank" w:history="1">
        <w:r>
          <w:rPr>
            <w:rStyle w:val="a3"/>
            <w:rFonts w:ascii="Verdana" w:eastAsia="Times New Roman" w:hAnsi="Verdana"/>
            <w:sz w:val="20"/>
            <w:szCs w:val="20"/>
            <w:u w:val="single"/>
          </w:rPr>
          <w:t xml:space="preserve">Owner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Durable Medical Supply Company Sentenced to 6 ½ Years In Prison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Policy and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Last week, the owner of a durable medical equipment (DME) supply company was sentenced to 6 ½ years in prison for her role in submitting more than $7 million in fraudulent claims to Medicare.  Adeline Ekwebelem’s Los Angeles-based DME </w:t>
      </w:r>
      <w:proofErr w:type="gramStart"/>
      <w:r>
        <w:rPr>
          <w:rFonts w:ascii="Verdana" w:eastAsia="Times New Roman" w:hAnsi="Verdana"/>
          <w:color w:val="666666"/>
          <w:sz w:val="20"/>
          <w:szCs w:val="20"/>
        </w:rPr>
        <w:t>company</w:t>
      </w:r>
      <w:proofErr w:type="gramEnd"/>
      <w:r>
        <w:rPr>
          <w:rFonts w:ascii="Verdana" w:eastAsia="Times New Roman" w:hAnsi="Verdana"/>
          <w:color w:val="666666"/>
          <w:sz w:val="20"/>
          <w:szCs w:val="20"/>
        </w:rPr>
        <w:t>, Adelc...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5:40:00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4" w:tgtFrame="_blank" w:history="1">
        <w:r>
          <w:rPr>
            <w:rStyle w:val="a3"/>
            <w:rFonts w:ascii="Verdana" w:eastAsia="Times New Roman" w:hAnsi="Verdana"/>
            <w:sz w:val="20"/>
            <w:szCs w:val="20"/>
            <w:u w:val="single"/>
          </w:rPr>
          <w:t>Exact Sciences Reports Strong Growth Trajectory for Cologuard™ in First-Quarter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Exact Sciences Corp.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Exact Sciences Corp. today announced its business and financial results for the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5:00:00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5" w:tgtFrame="_blank" w:history="1">
        <w:r>
          <w:rPr>
            <w:rStyle w:val="a3"/>
            <w:rFonts w:ascii="Verdana" w:eastAsia="Times New Roman" w:hAnsi="Verdana"/>
            <w:sz w:val="20"/>
            <w:szCs w:val="20"/>
            <w:u w:val="single"/>
          </w:rPr>
          <w:t>The Urine Sediment as a Biomarker of Kidney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American Journal of Kidney Diseases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modern era of medicine has ushered in new diagnostic technologies to assist the clinician in evaluating patients with kidney disease. The birth of automated urine analysis technology and centralized laboratory testing has unfortunately made exam...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8:40:00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8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6" w:tgtFrame="_blank" w:history="1">
        <w:r>
          <w:rPr>
            <w:rStyle w:val="a3"/>
            <w:rFonts w:ascii="Verdana" w:eastAsia="Times New Roman" w:hAnsi="Verdana"/>
            <w:sz w:val="20"/>
            <w:szCs w:val="20"/>
            <w:u w:val="single"/>
          </w:rPr>
          <w:t>Immune Therapeutics Inc, Announces the official publication announcement of the NAFDAC approved 90-Day Bridging Trial of Lodonal™ with HIV/AIDS Patients. Immune Therapeutics Inc - Lodonal™ an Adjunct Immune Therapy for Treatment of Patients with HIV/AIDS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Immune Therapeutics Inc (IMUN) "Immune Therapeutics", through its fully owned subsidiary, TNI Biotech International, today announced the dosing of the first patient with Lodonal™ (Once-daily Oral Treatment) for the 90-Day bridging cli...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7" w:tgtFrame="_blank" w:history="1">
        <w:r>
          <w:rPr>
            <w:rStyle w:val="a3"/>
            <w:rFonts w:ascii="Verdana" w:eastAsia="Times New Roman" w:hAnsi="Verdana"/>
            <w:sz w:val="20"/>
            <w:szCs w:val="20"/>
            <w:u w:val="single"/>
          </w:rPr>
          <w:t>NxStage Establishes New Scientific Advisory Board to Build Clinical Evidence and Drive Adoption of Home Hemodialysis Therapy Leading dialysis manufacturer forms group of esteemed experts to advance leadership and the standard of 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NxStage Medical, Inc. (Nasdaq: NXTM), a leading manufacturer of dialysis products, today announced the Company's new Chronic Scientific Advisory Board, an esteemed group of thought leaders focused on evaluating and advancing home dial...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4,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8" w:tgtFrame="_blank" w:history="1">
        <w:r>
          <w:rPr>
            <w:rStyle w:val="a3"/>
            <w:rFonts w:ascii="Verdana" w:eastAsia="Times New Roman" w:hAnsi="Verdana"/>
            <w:sz w:val="20"/>
            <w:szCs w:val="20"/>
            <w:u w:val="single"/>
          </w:rPr>
          <w:t>Allegro Ophthalmics Begins Phase 2 Clinical Study of Luminate® for Non-Proliferative Diabetic Retinopathy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Allegro Ophthalmics, LLC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Allegro Ophthalmics announced that it has begun enrolling patients in a Phase 2 clinical trial that will evaluate Luminate® in inducing PVD in patients with non-proliferative diabetic retinopathy.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39" w:tgtFrame="_blank" w:history="1">
        <w:r>
          <w:rPr>
            <w:rStyle w:val="a3"/>
            <w:rFonts w:ascii="Verdana" w:eastAsia="Times New Roman" w:hAnsi="Verdana"/>
            <w:sz w:val="20"/>
            <w:szCs w:val="20"/>
            <w:u w:val="single"/>
          </w:rPr>
          <w:t>Golden Meditech Proposes to Purchase Convertible Notes Held by KKR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Golden Meditech Holdings Limited ("Golden Meditech" or the "Company", together with its subsidiaries collectively as the "Group", 801.HK; 910801.TW), a leading integrated healthcare enterprise in China announced today that it has ente...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7:55:00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40" w:tgtFrame="_blank" w:history="1">
        <w:r>
          <w:rPr>
            <w:rStyle w:val="a3"/>
            <w:rFonts w:ascii="Verdana" w:eastAsia="Times New Roman" w:hAnsi="Verdana"/>
            <w:sz w:val="20"/>
            <w:szCs w:val="20"/>
            <w:u w:val="single"/>
          </w:rPr>
          <w:t>NeuroSigma's Thin Film Nitinol Flow Diverting Stent Results Presented at the American Society of Neuroradiology Meeting Pre-Clinical Study Conducted at Mayo Clinic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NeuroSigma®, Inc. (NeuroSigma), a California-based life sciences company, today announced that results of an animal study of its Thin Film Nitinol (TFN) flow diverter were presented on April 30th by Mayo Clinic researchers at the 53rd...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41" w:tgtFrame="_blank" w:history="1">
        <w:r>
          <w:rPr>
            <w:rStyle w:val="a3"/>
            <w:rFonts w:ascii="Verdana" w:eastAsia="Times New Roman" w:hAnsi="Verdana"/>
            <w:sz w:val="20"/>
            <w:szCs w:val="20"/>
            <w:u w:val="single"/>
          </w:rPr>
          <w:t>CytoSorbents to Report Q1 2015 Operating and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CytoSorbents Corporation (NASDAQ CM: CTSO), a critical care immunotherapy company commercializing its CytoSorb® extracorporeal cytokine adsorber to treat critically-ill and cardiac surgery patients in multiple countries worldwide, wil...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42" w:tgtFrame="_blank" w:history="1">
        <w:r>
          <w:rPr>
            <w:rStyle w:val="a3"/>
            <w:rFonts w:ascii="Verdana" w:eastAsia="Times New Roman" w:hAnsi="Verdana"/>
            <w:sz w:val="20"/>
            <w:szCs w:val="20"/>
            <w:u w:val="single"/>
          </w:rPr>
          <w:t>China Cord Blood Corporation Receives Notice of a Transaction Regarding its 7% Senior Convertible Notes Due 2017 Held by KKR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China Cord Blood Corporation (NYSE: CO) ("CCBC" or the "Company"), China's leading provider of cord blood collection, laboratory testing, hematopoietic stem cell processing and stem cell storage services, today announced that the Comp...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43" w:tgtFrame="_blank" w:history="1">
        <w:r>
          <w:rPr>
            <w:rStyle w:val="a3"/>
            <w:rFonts w:ascii="Verdana" w:eastAsia="Times New Roman" w:hAnsi="Verdana"/>
            <w:sz w:val="20"/>
            <w:szCs w:val="20"/>
            <w:u w:val="single"/>
          </w:rPr>
          <w:t>Envarsus® XR Demonstrates Improved Pharmacokinetic Profile in African-American Transplant Recipients Data presented at the American Transplant Congress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in Philadelphia, in a presentation entitled "PK and Pharmacogenomics of Once-daily MeltDose® Tacrolimus (Envarsus® XR) vs. Twice-daily Tacrolimus: A Randomized Cross-over Study in Stable African-American Kidney Transplant Patients (ASERTAA)". There...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844" w:tgtFrame="_blank" w:history="1">
        <w:r>
          <w:rPr>
            <w:rStyle w:val="a3"/>
            <w:rFonts w:ascii="Verdana" w:eastAsia="Times New Roman" w:hAnsi="Verdana"/>
            <w:sz w:val="20"/>
            <w:szCs w:val="20"/>
            <w:u w:val="single"/>
          </w:rPr>
          <w:t>BioLineRx Initiates Expansion Stage of Phase 2 Clinical Trial for Novel Treatment for Acute Myeloid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BioLineRx Ltd.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BioLineRx announced successful completion of the dose escalation stage of its ongoing Phase 2 study of BL-8040, and commencement of the expansion stage at the optimal dose of this novel treatment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45" w:tgtFrame="_blank" w:history="1">
        <w:r>
          <w:rPr>
            <w:rStyle w:val="a3"/>
            <w:rFonts w:ascii="Verdana" w:eastAsia="Times New Roman" w:hAnsi="Verdana"/>
            <w:sz w:val="20"/>
            <w:szCs w:val="20"/>
            <w:u w:val="single"/>
          </w:rPr>
          <w:t>HealthMine Consumer Wellness Report Can Guide Plan Sponsors in Wellness Programs in Light of Recent EEOC Ruling 1,929 Consumers Surveyed to Uncover Consumer Attitudes and Desires About Sponsored Healthcare Programs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In the wake of the EEOC ruling on wellness programs, HealthMine queried 1,929 consumers to give health plan sponsors insight into member attitudes about wellness plans. The results of these surveys are now available in the first issue...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6:02:00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46" w:tgtFrame="_blank" w:history="1">
        <w:r>
          <w:rPr>
            <w:rStyle w:val="a3"/>
            <w:rFonts w:ascii="Verdana" w:eastAsia="Times New Roman" w:hAnsi="Verdana"/>
            <w:sz w:val="20"/>
            <w:szCs w:val="20"/>
            <w:u w:val="single"/>
          </w:rPr>
          <w:t>High-value research of 2014 presented for internal medicine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(HealthDay)—Articles relating to atrial fibrillation, venous thromboembolism, acute bronchitis, ambulatory blood pressure monitoring for hypertension screening, and guidelines relevant to generalist practice are included in a special update </w:t>
      </w:r>
      <w:proofErr w:type="gramStart"/>
      <w:r>
        <w:rPr>
          <w:rFonts w:ascii="Verdana" w:eastAsia="Times New Roman" w:hAnsi="Verdana"/>
          <w:color w:val="666666"/>
          <w:sz w:val="20"/>
          <w:szCs w:val="20"/>
        </w:rPr>
        <w:t>summary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5:48:00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47" w:tgtFrame="_blank" w:history="1">
        <w:r>
          <w:rPr>
            <w:rStyle w:val="a3"/>
            <w:rFonts w:ascii="Verdana" w:eastAsia="Times New Roman" w:hAnsi="Verdana"/>
            <w:sz w:val="20"/>
            <w:szCs w:val="20"/>
            <w:u w:val="single"/>
          </w:rPr>
          <w:t>The Innovation Challenge: Assessing BioPharma Startups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Stewart Lyman Developing new medicines is</w:t>
      </w:r>
      <w:proofErr w:type="gramEnd"/>
      <w:r>
        <w:rPr>
          <w:rFonts w:ascii="Verdana" w:eastAsia="Times New Roman" w:hAnsi="Verdana"/>
          <w:color w:val="666666"/>
          <w:sz w:val="20"/>
          <w:szCs w:val="20"/>
        </w:rPr>
        <w:t xml:space="preserve"> really difficult and very expensive. A recent report, “Decline In Economic Returns From New Drugs Raises Questions About Sustaining Innovations,” suggests that the newest medicines are generating a </w:t>
      </w:r>
      <w:proofErr w:type="gramStart"/>
      <w:r>
        <w:rPr>
          <w:rFonts w:ascii="Verdana" w:eastAsia="Times New Roman" w:hAnsi="Verdana"/>
          <w:color w:val="666666"/>
          <w:sz w:val="20"/>
          <w:szCs w:val="20"/>
        </w:rPr>
        <w:t>negative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5:47:00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48" w:tgtFrame="_blank" w:history="1">
        <w:r>
          <w:rPr>
            <w:rStyle w:val="a3"/>
            <w:rFonts w:ascii="Verdana" w:eastAsia="Times New Roman" w:hAnsi="Verdana"/>
            <w:sz w:val="20"/>
            <w:szCs w:val="20"/>
            <w:u w:val="single"/>
          </w:rPr>
          <w:t>Blood banks across state negligent in saving rare 'Bombay blood group'</w:t>
        </w:r>
      </w:hyperlink>
    </w:p>
    <w:p w:rsidR="00EB5850" w:rsidRDefault="00EB5850" w:rsidP="00EB5850">
      <w:pPr>
        <w:rPr>
          <w:rFonts w:ascii="Verdana" w:eastAsia="Times New Roman" w:hAnsi="Verdana"/>
          <w:color w:val="666666"/>
          <w:sz w:val="20"/>
          <w:szCs w:val="20"/>
        </w:rPr>
      </w:pPr>
      <w:hyperlink r:id="rId849" w:history="1">
        <w:r>
          <w:rPr>
            <w:rStyle w:val="a3"/>
            <w:rFonts w:ascii="Verdana" w:eastAsia="Times New Roman" w:hAnsi="Verdana"/>
            <w:sz w:val="20"/>
            <w:szCs w:val="20"/>
          </w:rPr>
          <w:t>www.PharmaBiz.com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Even as many government run blood banks have come under scanner for irregularities in complying with guidelines of National Blood Transfusion Council (NBTC) in terms of collection, storage and pricing of blood, blood banks across the state have also...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50" w:tgtFrame="_blank" w:history="1">
        <w:r>
          <w:rPr>
            <w:rStyle w:val="a3"/>
            <w:rFonts w:ascii="Verdana" w:eastAsia="Times New Roman" w:hAnsi="Verdana"/>
            <w:sz w:val="20"/>
            <w:szCs w:val="20"/>
            <w:u w:val="single"/>
          </w:rPr>
          <w:t>State of the art blood donor centre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Red Cross has opened a new blood donor centre in Broadmeadow, designed to meet the increasing need for plasma.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10:39:00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51" w:tgtFrame="_blank" w:history="1">
        <w:r>
          <w:rPr>
            <w:rStyle w:val="a3"/>
            <w:rFonts w:ascii="Verdana" w:eastAsia="Times New Roman" w:hAnsi="Verdana"/>
            <w:sz w:val="20"/>
            <w:szCs w:val="20"/>
            <w:u w:val="single"/>
          </w:rPr>
          <w:t>Novel APC promoter and exon 1B deletion and allelic silencing in three mutation-negative classic familial adenomatous polyposis families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Genome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Background: The overwhelming majority (approximately 80%) of individuals with classic familial adenomatous polyposis (FAP) exhibit mutations in the coding </w:t>
      </w:r>
      <w:r>
        <w:rPr>
          <w:rFonts w:ascii="Verdana" w:eastAsia="Times New Roman" w:hAnsi="Verdana"/>
          <w:color w:val="666666"/>
          <w:sz w:val="20"/>
          <w:szCs w:val="20"/>
        </w:rPr>
        <w:lastRenderedPageBreak/>
        <w:t>sequence of the adenomatous polyposis coli (APC) tumor suppressor gene. Families without detec...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10:39:00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52" w:tgtFrame="_blank" w:history="1">
        <w:r>
          <w:rPr>
            <w:rStyle w:val="a3"/>
            <w:rFonts w:ascii="Verdana" w:eastAsia="Times New Roman" w:hAnsi="Verdana"/>
            <w:sz w:val="20"/>
            <w:szCs w:val="20"/>
            <w:u w:val="single"/>
          </w:rPr>
          <w:t>Possible FDA-approved drugs to treat Ebola virus infection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Infectious Diseases of Poverty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There is currently no effective treatment for the Ebola virus (EBOV) thus far. Most drugs and vaccines developed to date have not yet been approved for human trials. Two FDA-approved c-AbI1 tyrosine kinase inhibitors Gleevec and Tasigna block the 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8:41:00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8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53" w:tgtFrame="_blank" w:history="1">
        <w:r>
          <w:rPr>
            <w:rStyle w:val="a3"/>
            <w:rFonts w:ascii="Verdana" w:eastAsia="Times New Roman" w:hAnsi="Verdana"/>
            <w:sz w:val="20"/>
            <w:szCs w:val="20"/>
            <w:u w:val="single"/>
          </w:rPr>
          <w:t>Immune Therapeutics Inc, Announces the official publication announcement of the NAFDAC approved 90-Day Bridging Trial of Lodonal™ with HIV/AIDS Patients. Immune Therapeutics Inc - Lodonal™ an Adjunct Immune Therapy for Treatment of Patients with HIV/AIDS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Immune Therapeutics Inc (IMUN) "Immune Therapeutics", through its fully owned subsidiary, TNI Biotech International, today announced the dosing of the first patient with Lodonal™ (Once-daily Oral Treatment) for the 90-Day bridging cli...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54" w:tgtFrame="_blank" w:history="1">
        <w:r>
          <w:rPr>
            <w:rStyle w:val="a3"/>
            <w:rFonts w:ascii="Verdana" w:eastAsia="Times New Roman" w:hAnsi="Verdana"/>
            <w:sz w:val="20"/>
            <w:szCs w:val="20"/>
            <w:u w:val="single"/>
          </w:rPr>
          <w:t>China Cord Blood Corporation Receives Notice of a Transaction Regarding its 7% Senior Convertible Notes Due 2017 Held by KKR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China Cord Blood Corporation (NYSE: CO) ("CCBC" or the "Company"), China's leading provider of cord blood collection, laboratory testing, hematopoietic stem cell processing and stem cell storage services, today announced that the Comp...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55" w:tgtFrame="_blank" w:history="1">
        <w:r>
          <w:rPr>
            <w:rStyle w:val="a3"/>
            <w:rFonts w:ascii="Verdana" w:eastAsia="Times New Roman" w:hAnsi="Verdana"/>
            <w:sz w:val="20"/>
            <w:szCs w:val="20"/>
            <w:u w:val="single"/>
          </w:rPr>
          <w:t>Blood banks across state negligent in saving rare 'Bombay blood group'</w:t>
        </w:r>
      </w:hyperlink>
    </w:p>
    <w:p w:rsidR="00EB5850" w:rsidRDefault="00EB5850" w:rsidP="00EB5850">
      <w:pPr>
        <w:rPr>
          <w:rFonts w:ascii="Verdana" w:eastAsia="Times New Roman" w:hAnsi="Verdana"/>
          <w:color w:val="666666"/>
          <w:sz w:val="20"/>
          <w:szCs w:val="20"/>
        </w:rPr>
      </w:pPr>
      <w:hyperlink r:id="rId856" w:history="1">
        <w:r>
          <w:rPr>
            <w:rStyle w:val="a3"/>
            <w:rFonts w:ascii="Verdana" w:eastAsia="Times New Roman" w:hAnsi="Verdana"/>
            <w:sz w:val="20"/>
            <w:szCs w:val="20"/>
          </w:rPr>
          <w:t>www.PharmaBiz.com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Even as many government run blood banks have come under scanner for irregularities in complying with guidelines of National Blood Transfusion Council (NBTC) in terms of collection, storage and pricing of blood, blood banks across the state have also...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8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57" w:tgtFrame="_blank" w:history="1">
        <w:r>
          <w:rPr>
            <w:rStyle w:val="a3"/>
            <w:rFonts w:ascii="Verdana" w:eastAsia="Times New Roman" w:hAnsi="Verdana"/>
            <w:sz w:val="20"/>
            <w:szCs w:val="20"/>
            <w:u w:val="single"/>
          </w:rPr>
          <w:t>Aethlon Medical Announces Withdrawal of S-1 Registration Statement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Aethlon Medical, Inc. (OTCQB: AEMD, AEMDD), a pioneer in developing targeted therapeutic devices to address infectious diseases and cancer, announced today that on Friday, May 1, 2015, it filed with the Securities and Exchange Commiss...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858" w:tgtFrame="_blank" w:history="1">
        <w:r>
          <w:rPr>
            <w:rStyle w:val="a3"/>
            <w:rFonts w:ascii="Verdana" w:eastAsia="Times New Roman" w:hAnsi="Verdana"/>
            <w:sz w:val="20"/>
            <w:szCs w:val="20"/>
            <w:u w:val="single"/>
          </w:rPr>
          <w:t>Cost Benefit Analysis of Trovagene's Precision Cancer Monitoring Solution to Be Presented at the Association for Value-Based Cancer Care in Washington, DC Analysis concludes that use of Trovagene's urinary liquid biopsy significantly reduces costs when compared to tissue biopsy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Trovagene, Inc., (NASDAQ: TROV) a developer of cell-free molecular diagnostics, announced today that Gary Gustavsen, Vice President, Health Advances, LLC, will present a health economic analysis highlighting the potential cost savings...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59" w:tgtFrame="_blank" w:history="1">
        <w:r>
          <w:rPr>
            <w:rStyle w:val="a3"/>
            <w:rFonts w:ascii="Verdana" w:eastAsia="Times New Roman" w:hAnsi="Verdana"/>
            <w:sz w:val="20"/>
            <w:szCs w:val="20"/>
            <w:u w:val="single"/>
          </w:rPr>
          <w:t>Cell Cure Neurosciences Announces Preclinical Efficacy Data Demonstrating OpRegen® Preserves Vision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 (NYSE MKT: BTX) and its subsidiary Cell Cure Neurosciences Ltd. (Cell Cure) today announced that preclinical data demonstrating that Cell Cure’s product candidate, OpRegen®, preserved vision and retinal structure when transplanted into...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0" w:tgtFrame="_blank" w:history="1">
        <w:r>
          <w:rPr>
            <w:rStyle w:val="a3"/>
            <w:rFonts w:ascii="Verdana" w:eastAsia="Times New Roman" w:hAnsi="Verdana"/>
            <w:sz w:val="20"/>
            <w:szCs w:val="20"/>
            <w:u w:val="single"/>
          </w:rPr>
          <w:t>Soligenix Announces Presentation and Poster at the 2015 Chemical and Biological Defense Science and Technology Conference in St. Louis, MO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Soligenix, Inc. (OTCQB: SNGX) (Soligenix or the Company), a late-stage biopharmaceutical company developing products that address unmet medical needs in the areas of inflammation, oncology and biodefense, announced today that it </w:t>
      </w:r>
      <w:proofErr w:type="gramStart"/>
      <w:r>
        <w:rPr>
          <w:rFonts w:ascii="Verdana" w:eastAsia="Times New Roman" w:hAnsi="Verdana"/>
          <w:color w:val="666666"/>
          <w:sz w:val="20"/>
          <w:szCs w:val="20"/>
        </w:rPr>
        <w:t>will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1" w:tgtFrame="_blank" w:history="1">
        <w:r>
          <w:rPr>
            <w:rStyle w:val="a3"/>
            <w:rFonts w:ascii="Verdana" w:eastAsia="Times New Roman" w:hAnsi="Verdana"/>
            <w:sz w:val="20"/>
            <w:szCs w:val="20"/>
            <w:u w:val="single"/>
          </w:rPr>
          <w:t>The burden of disease on HIV-infected orphaned and non-orphaned children accessing primary health facilities in a rural district with poor resources in South Africa: a cross-sectional survey of primary caregivers of HIV-infected children aged 5¿18 years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Infectious Diseases of Poverty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Provider-initiated HIV testing and counseling (PITC) is offered as part of the normal standard of care to increase access to treatment for HIV-infected children. In practice, HIV diagnosis occurs in late childhood following recurrent and...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8:41:00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2" w:tgtFrame="_blank" w:history="1">
        <w:r>
          <w:rPr>
            <w:rStyle w:val="a3"/>
            <w:rFonts w:ascii="Verdana" w:eastAsia="Times New Roman" w:hAnsi="Verdana"/>
            <w:sz w:val="20"/>
            <w:szCs w:val="20"/>
            <w:u w:val="single"/>
          </w:rPr>
          <w:t>Azithromycin ineffectively treats macrolide-resistant M. genitalium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Azithromycin appeared to have a high rate of failure among patients infected with Mycoplasma genitalium who demonstrated pre-treatment macrolide resistance, according to recent findings.Researchers evaluated 155 adult patients treated for M. genital...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4:40:00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9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3" w:tgtFrame="_blank" w:history="1">
        <w:r>
          <w:rPr>
            <w:rStyle w:val="a3"/>
            <w:rFonts w:ascii="Verdana" w:eastAsia="Times New Roman" w:hAnsi="Verdana"/>
            <w:sz w:val="20"/>
            <w:szCs w:val="20"/>
            <w:u w:val="single"/>
          </w:rPr>
          <w:t xml:space="preserve">Owner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Durable Medical Supply Company Sentenced to 6 ½ Years In Prison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Policy and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 xml:space="preserve">Last week, the owner of a durable medical equipment (DME) supply company was sentenced to 6 ½ years in prison for her role in submitting more than $7 million in fraudulent claims to Medicare.  Adeline Ekwebelem’s Los Angeles-based DME </w:t>
      </w:r>
      <w:proofErr w:type="gramStart"/>
      <w:r>
        <w:rPr>
          <w:rFonts w:ascii="Verdana" w:eastAsia="Times New Roman" w:hAnsi="Verdana"/>
          <w:color w:val="666666"/>
          <w:sz w:val="20"/>
          <w:szCs w:val="20"/>
        </w:rPr>
        <w:t>company</w:t>
      </w:r>
      <w:proofErr w:type="gramEnd"/>
      <w:r>
        <w:rPr>
          <w:rFonts w:ascii="Verdana" w:eastAsia="Times New Roman" w:hAnsi="Verdana"/>
          <w:color w:val="666666"/>
          <w:sz w:val="20"/>
          <w:szCs w:val="20"/>
        </w:rPr>
        <w:t>, Adelc...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5:40:00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9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4" w:tgtFrame="_blank" w:history="1">
        <w:r>
          <w:rPr>
            <w:rStyle w:val="a3"/>
            <w:rFonts w:ascii="Verdana" w:eastAsia="Times New Roman" w:hAnsi="Verdana"/>
            <w:sz w:val="20"/>
            <w:szCs w:val="20"/>
            <w:u w:val="single"/>
          </w:rPr>
          <w:t>Cost Benefit Analysis of Trovagene's Precision Cancer Monitoring Solution to Be Presented at the Association for Value-Based Cancer Care in Washington, DC Analysis concludes that use of Trovagene's urinary liquid biopsy significantly reduces costs when compared to tissue biopsy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Trovagene, Inc., (NASDAQ: TROV) a developer of cell-free molecular diagnostics, announced today that Gary Gustavsen, Vice President, Health Advances, LLC, will present a health economic analysis highlighting the potential cost savings...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5" w:tgtFrame="_blank" w:history="1">
        <w:r>
          <w:rPr>
            <w:rStyle w:val="a3"/>
            <w:rFonts w:ascii="Verdana" w:eastAsia="Times New Roman" w:hAnsi="Verdana"/>
            <w:sz w:val="20"/>
            <w:szCs w:val="20"/>
            <w:u w:val="single"/>
          </w:rPr>
          <w:t>Cell Cure Neurosciences Announces Preclinical Efficacy Data Demonstrating OpRegen® Preserves Vision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BioTime, Inc. (NYSE MKT: BTX) and its subsidiary Cell Cure Neurosciences Ltd. (Cell Cure) today announced that preclinical data demonstrating that Cell Cure’s product candidate, OpRegen®, preserved vision and retinal structure when transplanted into...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6" w:tgtFrame="_blank" w:history="1">
        <w:r>
          <w:rPr>
            <w:rStyle w:val="a3"/>
            <w:rFonts w:ascii="Verdana" w:eastAsia="Times New Roman" w:hAnsi="Verdana"/>
            <w:sz w:val="20"/>
            <w:szCs w:val="20"/>
            <w:u w:val="single"/>
          </w:rPr>
          <w:t>The Innovation Challenge: Assessing BioPharma Startups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Stewart Lyman Developing new medicines is</w:t>
      </w:r>
      <w:proofErr w:type="gramEnd"/>
      <w:r>
        <w:rPr>
          <w:rFonts w:ascii="Verdana" w:eastAsia="Times New Roman" w:hAnsi="Verdana"/>
          <w:color w:val="666666"/>
          <w:sz w:val="20"/>
          <w:szCs w:val="20"/>
        </w:rPr>
        <w:t xml:space="preserve"> really difficult and very expensive. A recent report, “Decline In Economic Returns From New Drugs Raises Questions About Sustaining Innovations,” suggests that the newest medicines are generating a </w:t>
      </w:r>
      <w:proofErr w:type="gramStart"/>
      <w:r>
        <w:rPr>
          <w:rFonts w:ascii="Verdana" w:eastAsia="Times New Roman" w:hAnsi="Verdana"/>
          <w:color w:val="666666"/>
          <w:sz w:val="20"/>
          <w:szCs w:val="20"/>
        </w:rPr>
        <w:t>negative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5:47:00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7" w:tgtFrame="_blank" w:history="1">
        <w:r>
          <w:rPr>
            <w:rStyle w:val="a3"/>
            <w:rFonts w:ascii="Verdana" w:eastAsia="Times New Roman" w:hAnsi="Verdana"/>
            <w:sz w:val="20"/>
            <w:szCs w:val="20"/>
            <w:u w:val="single"/>
          </w:rPr>
          <w:t>Exact Sciences Reports Strong Growth Trajectory for Cologuard™ in First-Quarter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Exact Sciences Corp.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Exact Sciences Corp. today announced its business and financial results for the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5:00:00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8" w:tgtFrame="_blank" w:history="1">
        <w:r>
          <w:rPr>
            <w:rStyle w:val="a3"/>
            <w:rFonts w:ascii="Verdana" w:eastAsia="Times New Roman" w:hAnsi="Verdana"/>
            <w:sz w:val="20"/>
            <w:szCs w:val="20"/>
            <w:u w:val="single"/>
          </w:rPr>
          <w:t>Top 20 Up-and-Coming Molecular Diagnostics Companies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4, 2015 1:36:00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69" w:tgtFrame="_blank" w:history="1">
        <w:r>
          <w:rPr>
            <w:rStyle w:val="a3"/>
            <w:rFonts w:ascii="Verdana" w:eastAsia="Times New Roman" w:hAnsi="Verdana"/>
            <w:sz w:val="20"/>
            <w:szCs w:val="20"/>
            <w:u w:val="single"/>
          </w:rPr>
          <w:t>HTG Molecular Diagnostics (HTGM) Announces May 7th IPO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4:40:00 PM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870" w:tgtFrame="_blank" w:history="1">
        <w:r>
          <w:rPr>
            <w:rStyle w:val="a3"/>
            <w:rFonts w:ascii="Verdana" w:eastAsia="Times New Roman" w:hAnsi="Verdana"/>
            <w:sz w:val="20"/>
            <w:szCs w:val="20"/>
          </w:rPr>
          <w:t xml:space="preserve">For the Very First Time: FDA Clears New Sacroiliac Joint Fusion Screws </w:t>
        </w:r>
        <w:proofErr w:type="gramStart"/>
        <w:r>
          <w:rPr>
            <w:rStyle w:val="a3"/>
            <w:rFonts w:ascii="Verdana" w:eastAsia="Times New Roman" w:hAnsi="Verdana"/>
            <w:sz w:val="20"/>
            <w:szCs w:val="20"/>
          </w:rPr>
          <w:t>For</w:t>
        </w:r>
        <w:proofErr w:type="gramEnd"/>
        <w:r>
          <w:rPr>
            <w:rStyle w:val="a3"/>
            <w:rFonts w:ascii="Verdana" w:eastAsia="Times New Roman" w:hAnsi="Verdana"/>
            <w:sz w:val="20"/>
            <w:szCs w:val="20"/>
          </w:rPr>
          <w:t xml:space="preserve"> Use With Alternate Posterior Approach on April 24th,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PRWeb - Daily News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On April 24th, 2015, SpineFrontier officially received FDA clearance to begin manufacturing and distributing their new Sacroiliac Joint Fusion (SIJ Fuse) system, which is 510k cleared for an alternate posterior surgical approach</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PRWeb May 03,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3:54:00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71" w:tgtFrame="_blank" w:history="1">
        <w:r>
          <w:rPr>
            <w:rStyle w:val="a3"/>
            <w:rFonts w:ascii="Verdana" w:eastAsia="Times New Roman" w:hAnsi="Verdana"/>
            <w:sz w:val="20"/>
            <w:szCs w:val="20"/>
          </w:rPr>
          <w:t>Could a 1968 report have prevented riots in Baltimore and Ferguson?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TORONTO STAR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“This is our basic conclusion: Our nation is moving toward two societies, one black, </w:t>
      </w:r>
      <w:proofErr w:type="gramStart"/>
      <w:r>
        <w:rPr>
          <w:rFonts w:ascii="Verdana" w:eastAsia="Times New Roman" w:hAnsi="Verdana"/>
          <w:color w:val="666666"/>
          <w:sz w:val="20"/>
          <w:szCs w:val="20"/>
        </w:rPr>
        <w:t>one white —</w:t>
      </w:r>
      <w:proofErr w:type="gramEnd"/>
      <w:r>
        <w:rPr>
          <w:rFonts w:ascii="Verdana" w:eastAsia="Times New Roman" w:hAnsi="Verdana"/>
          <w:color w:val="666666"/>
          <w:sz w:val="20"/>
          <w:szCs w:val="20"/>
        </w:rPr>
        <w:t xml:space="preserve"> separate and unequal.”— Kerner Report, February 1968To hear the hyperventilating talking heads of CNN tell it, the riot this week in Baltimore — as with...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2, 2015 9:43:00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9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72" w:tgtFrame="_blank" w:history="1">
        <w:proofErr w:type="gramStart"/>
        <w:r>
          <w:rPr>
            <w:rStyle w:val="a3"/>
            <w:rFonts w:ascii="Verdana" w:eastAsia="Times New Roman" w:hAnsi="Verdana"/>
            <w:sz w:val="20"/>
            <w:szCs w:val="20"/>
          </w:rPr>
          <w:t>Genetic testing in workplace?</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TribLIVE Today's Stories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Your employer may one day help determine if your genes are why your jeans have become too snug. Big companies are considering blending genetic </w:t>
      </w:r>
      <w:proofErr w:type="gramStart"/>
      <w:r>
        <w:rPr>
          <w:rFonts w:ascii="Verdana" w:eastAsia="Times New Roman" w:hAnsi="Verdana"/>
          <w:color w:val="666666"/>
          <w:sz w:val="20"/>
          <w:szCs w:val="20"/>
        </w:rPr>
        <w:t>testing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3:40:00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73" w:tgtFrame="_blank" w:history="1">
        <w:r>
          <w:rPr>
            <w:rStyle w:val="a3"/>
            <w:rFonts w:ascii="Verdana" w:eastAsia="Times New Roman" w:hAnsi="Verdana"/>
            <w:sz w:val="20"/>
            <w:szCs w:val="20"/>
          </w:rPr>
          <w:t>Molecular epidemiology and seroprevalence in asymptomatic Plasmodium falciparum infections of Malagasy pregnant women in the highlands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Malaria Journal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Malaria epidemiology in Madagascar is classified into four different areas, ranging from unstable seasonal transmission in the highlands to hyperendemic perennial transmission areas in the costal level. Most malaria studies in Madagascar...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2, 2015 8:41:00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74" w:tgtFrame="_blank" w:history="1">
        <w:r>
          <w:rPr>
            <w:rStyle w:val="a3"/>
            <w:rFonts w:ascii="Verdana" w:eastAsia="Times New Roman" w:hAnsi="Verdana"/>
            <w:sz w:val="20"/>
            <w:szCs w:val="20"/>
          </w:rPr>
          <w:t>Week in Review: WuXi PharmaTech Announces $3.3 Billion Go-Private Offer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WuXi PharmaTech, China's largest CRO/CMO, received a $3.3 billion privatization offer from Dr. Ge Li, the company's CEO/founder, and Ally Bridge Group; China Cord Blood announced a take-private offer of $512 million from Golden Meditech Holdings, it...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2, 2015 1:35:00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75" w:tgtFrame="_blank" w:history="1">
        <w:r>
          <w:rPr>
            <w:rStyle w:val="a3"/>
            <w:rFonts w:ascii="Verdana" w:eastAsia="Times New Roman" w:hAnsi="Verdana"/>
            <w:sz w:val="20"/>
            <w:szCs w:val="20"/>
          </w:rPr>
          <w:t>Luspatercept Data Presented at the 13th International Symposium on Myelodysplastic Syndromes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Acceleron Pharma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 lower risk MDS patients, Acceleron's luspatercept increased hemoglobin levels and enabled transfused patients to become transfusion independent per preliminary data from ongoing Phase 2 trial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2, 2015 10:30:00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9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876" w:tgtFrame="_blank" w:history="1">
        <w:r>
          <w:rPr>
            <w:rStyle w:val="a3"/>
            <w:rFonts w:ascii="Verdana" w:eastAsia="Times New Roman" w:hAnsi="Verdana"/>
            <w:sz w:val="20"/>
            <w:szCs w:val="20"/>
          </w:rPr>
          <w:t>Agena names Bioyong Technology as fifth certified service provider in China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PharmaBiz.com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Agena Bioscience, a life sciences and clinical diagnostics company, has named Bioyong Technology, engaged in life science services and instrument distribution, as the fifth certified service provider (CSP) for its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3, 2015 3:40:00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77" w:tgtFrame="_blank" w:history="1">
        <w:r>
          <w:rPr>
            <w:rStyle w:val="a3"/>
            <w:rFonts w:ascii="Verdana" w:eastAsia="Times New Roman" w:hAnsi="Verdana"/>
            <w:sz w:val="20"/>
            <w:szCs w:val="20"/>
            <w:u w:val="single"/>
          </w:rPr>
          <w:t>Abaxis Reconfigures Executive Management Team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Abaxis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UNION CITY, Calif., April 30, 2015 /PRNewswire/ --Abaxis, Inc. (NasdaqGS: ABAX), a medical products company manufacturing point-of-care instruments and consumables for the medical, research, and vet...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2, 2015 8:36:00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78" w:tgtFrame="_blank" w:history="1">
        <w:r>
          <w:rPr>
            <w:rStyle w:val="a3"/>
            <w:rFonts w:ascii="Verdana" w:eastAsia="Times New Roman" w:hAnsi="Verdana"/>
            <w:sz w:val="20"/>
            <w:szCs w:val="20"/>
            <w:u w:val="single"/>
          </w:rPr>
          <w:t xml:space="preserve">How Strong Are Your Bones? May is National Osteoporosis Month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National Osteoporosis Foundation (NOF) Offers Free Resources and a Bone Basics Webinar to Raise Awareness about Osteoporosis and Fractures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NOF is kicking off National Osteoporosis Month today and issuing a call to action to Break Free from Osteoporosis. As part of the awareness and educational initiative, NOF is offering free resources and a webinar to help ra...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9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79" w:tgtFrame="_blank" w:history="1">
        <w:r>
          <w:rPr>
            <w:rStyle w:val="a3"/>
            <w:rFonts w:ascii="Verdana" w:eastAsia="Times New Roman" w:hAnsi="Verdana"/>
            <w:sz w:val="20"/>
            <w:szCs w:val="20"/>
            <w:u w:val="single"/>
          </w:rPr>
          <w:t xml:space="preserve">Healthcare Sector Movers: Advaxis, Inc. (ADXS), Synta Pharmaceuticals Corp. (SNTA), Dyax </w:t>
        </w:r>
        <w:proofErr w:type="gramStart"/>
        <w:r>
          <w:rPr>
            <w:rStyle w:val="a3"/>
            <w:rFonts w:ascii="Verdana" w:eastAsia="Times New Roman" w:hAnsi="Verdana"/>
            <w:sz w:val="20"/>
            <w:szCs w:val="20"/>
            <w:u w:val="single"/>
          </w:rPr>
          <w:t>Corp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4:11:00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0" w:tgtFrame="_blank" w:history="1">
        <w:r>
          <w:rPr>
            <w:rStyle w:val="a3"/>
            <w:rFonts w:ascii="Verdana" w:eastAsia="Times New Roman" w:hAnsi="Verdana"/>
            <w:sz w:val="20"/>
            <w:szCs w:val="20"/>
            <w:u w:val="single"/>
          </w:rPr>
          <w:t>Nancy Brinker Named May LUNGevity Hero Founder of Patient Advocacy Movement Recognized for Creating Change in Cancer Conversation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WASHINGTON, May 1, 2015 /PRNewswire-USNewswire/ -- LUNGevity Foundation announces Nancy Brinker as the May LUNGevity Hero in recognition for her decades-long dedication and trailblazing work in the fight against cancer. A true pioneer of the advocacy...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2:15:00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1" w:tgtFrame="_blank" w:history="1">
        <w:r>
          <w:rPr>
            <w:rStyle w:val="a3"/>
            <w:rFonts w:ascii="Verdana" w:eastAsia="Times New Roman" w:hAnsi="Verdana"/>
            <w:sz w:val="20"/>
            <w:szCs w:val="20"/>
            <w:u w:val="single"/>
          </w:rPr>
          <w:t>Novel single-sample test quickly diagnoses any infection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novel diagnostic platform may be able to quickly and accurately identify any viral or bacterial infection after analysis of a single specimen, according to a press release</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Our current tests can be expensive, time consuming and aren’t always accur...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2" w:tgtFrame="_blank" w:history="1">
        <w:r>
          <w:rPr>
            <w:rStyle w:val="a3"/>
            <w:rFonts w:ascii="Verdana" w:eastAsia="Times New Roman" w:hAnsi="Verdana"/>
            <w:sz w:val="20"/>
            <w:szCs w:val="20"/>
            <w:u w:val="single"/>
          </w:rPr>
          <w:t>LABSCO Enters an Exclusive Partnership with BioFire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LABSCO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LABSCO expands its best-in-class clinical diagnostics portfolio with access to BioFire's FilmArray® product line in specified laboratories in the 48 contiguous United States.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3" w:tgtFrame="_blank" w:history="1">
        <w:r>
          <w:rPr>
            <w:rStyle w:val="a3"/>
            <w:rFonts w:ascii="Verdana" w:eastAsia="Times New Roman" w:hAnsi="Verdana"/>
            <w:sz w:val="20"/>
            <w:szCs w:val="20"/>
            <w:u w:val="single"/>
          </w:rPr>
          <w:t>New Products for Exosome Isolation to mRNA Purification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Hitachi Chemical Diagnostics, Inc. is pleased to announce the United States launch of the ExoComplete™ 96-Well Plate Kit and ExoComplete™ Tube Kit, an integrated, fast and easy system for exosome collection to mRNA purification.  </w:t>
      </w:r>
      <w:proofErr w:type="gramStart"/>
      <w:r>
        <w:rPr>
          <w:rFonts w:ascii="Verdana" w:eastAsia="Times New Roman" w:hAnsi="Verdana"/>
          <w:color w:val="666666"/>
          <w:sz w:val="20"/>
          <w:szCs w:val="20"/>
        </w:rPr>
        <w:t>The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12:36:00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4" w:tgtFrame="_blank" w:history="1">
        <w:r>
          <w:rPr>
            <w:rStyle w:val="a3"/>
            <w:rFonts w:ascii="Verdana" w:eastAsia="Times New Roman" w:hAnsi="Verdana"/>
            <w:sz w:val="20"/>
            <w:szCs w:val="20"/>
            <w:u w:val="single"/>
          </w:rPr>
          <w:t>FDA approves pregnancy blood test from Abbott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FDLI SmartBrief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div.c1 {clear:both;margin:20px auto;color:#666;} The FDA has granted Abbott approval for its i-STAT Total -hCG, a blood test that can determine the pregnancy status of women -More-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5" w:tgtFrame="_blank" w:history="1">
        <w:r>
          <w:rPr>
            <w:rStyle w:val="a3"/>
            <w:rFonts w:ascii="Verdana" w:eastAsia="Times New Roman" w:hAnsi="Verdana"/>
            <w:sz w:val="20"/>
            <w:szCs w:val="20"/>
            <w:u w:val="single"/>
          </w:rPr>
          <w:t xml:space="preserve">How Strong Are Your Bones? May is National Osteoporosis Month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National Osteoporosis Foundation (NOF) Offers Free Resources and a Bone Basics Webinar to Raise Awareness about Osteoporosis and Fractures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NOF is kicking off National Osteoporosis Month today and issuing a call to action to Break Free from Osteoporosis. As part of the awareness and educational initiative, NOF is offering free resources and a webinar to help ra...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6" w:tgtFrame="_blank" w:history="1">
        <w:r>
          <w:rPr>
            <w:rStyle w:val="a3"/>
            <w:rFonts w:ascii="Verdana" w:eastAsia="Times New Roman" w:hAnsi="Verdana"/>
            <w:sz w:val="20"/>
            <w:szCs w:val="20"/>
            <w:u w:val="single"/>
          </w:rPr>
          <w:t>AcµRay System Uses Acoustics to Spot Biomarkers of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Scientists at Emory University and Georgia Tech have developed a new device called AcµRay that uses sound waves to detect biomarkers, potentially leading to a general purpose system for diagnosing a variety of conditions. The device accepts a specia...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9:30:00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7"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As the Weekend Nears: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Medicare Part D, Novo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div.c3 {text-align: </w:t>
      </w:r>
      <w:proofErr w:type="gramStart"/>
      <w:r>
        <w:rPr>
          <w:rFonts w:ascii="Verdana" w:eastAsia="Times New Roman" w:hAnsi="Verdana"/>
          <w:color w:val="666666"/>
          <w:sz w:val="20"/>
          <w:szCs w:val="20"/>
        </w:rPr>
        <w:t>left;</w:t>
      </w:r>
      <w:proofErr w:type="gramEnd"/>
      <w:r>
        <w:rPr>
          <w:rFonts w:ascii="Verdana" w:eastAsia="Times New Roman" w:hAnsi="Verdana"/>
          <w:color w:val="666666"/>
          <w:sz w:val="20"/>
          <w:szCs w:val="20"/>
        </w:rPr>
        <w:t>} dl.c2 {width: 262px;} dd.c1 {text-align: right;} Associated PressAnd so, another working week will soon draw to a close. Not a moment too soon, yes? This is, you may recall, our treasured signal to daydream about weekend 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9:27:00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8" w:tgtFrame="_blank" w:history="1">
        <w:r>
          <w:rPr>
            <w:rStyle w:val="a3"/>
            <w:rFonts w:ascii="Verdana" w:eastAsia="Times New Roman" w:hAnsi="Verdana"/>
            <w:sz w:val="20"/>
            <w:szCs w:val="20"/>
            <w:u w:val="single"/>
          </w:rPr>
          <w:t>Test can predict with ‘100% accuracy’ if someone will develop cancer up to 13 years in the future, scientists say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National Post - Top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 test that can predict with 100 per cent accuracy whether someone will develop cancer up to 13 years in the future has been devised by scientists.Harvard and Northwestern University discovered that tiny but significant changes took place in the bod...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May 1, 2015 9:16:00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89" w:tgtFrame="_blank" w:history="1">
        <w:r>
          <w:rPr>
            <w:rStyle w:val="a3"/>
            <w:rFonts w:ascii="Verdana" w:eastAsia="Times New Roman" w:hAnsi="Verdana"/>
            <w:sz w:val="20"/>
            <w:szCs w:val="20"/>
            <w:u w:val="single"/>
          </w:rPr>
          <w:t>Clinical Trial Moves Stem Cell Therapy for ALS Patients One Step Closer to Reality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/PRNewswire-iReach/ -- Stem cells are a safe therapy for patients with amyotrophic lateral sclerosis (ALS), according to the results of a recently completed phase 1 clinical trial. Details of the trial, conducted by scientists in South Korea, are pub...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0" w:tgtFrame="_blank" w:history="1">
        <w:r>
          <w:rPr>
            <w:rStyle w:val="a3"/>
            <w:rFonts w:ascii="Verdana" w:eastAsia="Times New Roman" w:hAnsi="Verdana"/>
            <w:sz w:val="20"/>
            <w:szCs w:val="20"/>
            <w:u w:val="single"/>
          </w:rPr>
          <w:t>Antithrombotic Drugs: World Industry and Market Prospects 2015-2025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9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1" w:tgtFrame="_blank" w:history="1">
        <w:r>
          <w:rPr>
            <w:rStyle w:val="a3"/>
            <w:rFonts w:ascii="Verdana" w:eastAsia="Times New Roman" w:hAnsi="Verdana"/>
            <w:sz w:val="20"/>
            <w:szCs w:val="20"/>
            <w:u w:val="single"/>
          </w:rPr>
          <w:t>Abaxis Reconfigures Executive Management Team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Abaxis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UNION CITY, Calif., April 30, 2015 /PRNewswire/ --Abaxis, Inc. (NasdaqGS: ABAX), a medical products company manufacturing point-of-care instruments and consumables for the medical, research, and vet...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2, 2015 8:36:00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2" w:tgtFrame="_blank" w:history="1">
        <w:r>
          <w:rPr>
            <w:rStyle w:val="a3"/>
            <w:rFonts w:ascii="Verdana" w:eastAsia="Times New Roman" w:hAnsi="Verdana"/>
            <w:sz w:val="20"/>
            <w:szCs w:val="20"/>
            <w:u w:val="single"/>
          </w:rPr>
          <w:t xml:space="preserve">Waksal’s Kadmon Spins </w:t>
        </w:r>
        <w:proofErr w:type="gramStart"/>
        <w:r>
          <w:rPr>
            <w:rStyle w:val="a3"/>
            <w:rFonts w:ascii="Verdana" w:eastAsia="Times New Roman" w:hAnsi="Verdana"/>
            <w:sz w:val="20"/>
            <w:szCs w:val="20"/>
            <w:u w:val="single"/>
          </w:rPr>
          <w:t>Out Gene Therapy Group But</w:t>
        </w:r>
        <w:proofErr w:type="gramEnd"/>
        <w:r>
          <w:rPr>
            <w:rStyle w:val="a3"/>
            <w:rFonts w:ascii="Verdana" w:eastAsia="Times New Roman" w:hAnsi="Verdana"/>
            <w:sz w:val="20"/>
            <w:szCs w:val="20"/>
            <w:u w:val="single"/>
          </w:rPr>
          <w:t xml:space="preserve"> Keeps Details Close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Alex Lash As it heads toward an IPO try, New York biotech Kadmon is lightening its load. The firm announced today it has spun out a gene-therapy subsidiary and expects it to have four products in clinical trials next year with a focus on eye disease...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6:20:00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3" w:tgtFrame="_blank" w:history="1">
        <w:r>
          <w:rPr>
            <w:rStyle w:val="a3"/>
            <w:rFonts w:ascii="Verdana" w:eastAsia="Times New Roman" w:hAnsi="Verdana"/>
            <w:sz w:val="20"/>
            <w:szCs w:val="20"/>
            <w:u w:val="single"/>
          </w:rPr>
          <w:t>All Os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Soon, for a blood transfusion, it may not be necessary to match the receiver’s blood type with the donor’s. Scientists at the University </w:t>
      </w:r>
      <w:proofErr w:type="gramStart"/>
      <w:r>
        <w:rPr>
          <w:rFonts w:ascii="Verdana" w:eastAsia="Times New Roman" w:hAnsi="Verdana"/>
          <w:color w:val="666666"/>
          <w:sz w:val="20"/>
          <w:szCs w:val="20"/>
        </w:rPr>
        <w:t>of</w:t>
      </w:r>
      <w:proofErr w:type="gramEnd"/>
      <w:r>
        <w:rPr>
          <w:rFonts w:ascii="Verdana" w:eastAsia="Times New Roman" w:hAnsi="Verdana"/>
          <w:color w:val="666666"/>
          <w:sz w:val="20"/>
          <w:szCs w:val="20"/>
        </w:rPr>
        <w:t xml:space="preserve"> British Columbia (UBC), Canada, have discovered a method to convert all blood into type O, the universal dono...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3:14:00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4" w:tgtFrame="_blank" w:history="1">
        <w:r>
          <w:rPr>
            <w:rStyle w:val="a3"/>
            <w:rFonts w:ascii="Verdana" w:eastAsia="Times New Roman" w:hAnsi="Verdana"/>
            <w:sz w:val="20"/>
            <w:szCs w:val="20"/>
            <w:u w:val="single"/>
          </w:rPr>
          <w:t>LABSCO Enters an Exclusive Partnership with BioFire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LABSCO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LABSCO expands its best-in-class clinical diagnostics portfolio with access to BioFire's FilmArray® product line in specified laboratories in the 48 contiguous United States.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5" w:tgtFrame="_blank" w:history="1">
        <w:r>
          <w:rPr>
            <w:rStyle w:val="a3"/>
            <w:rFonts w:ascii="Verdana" w:eastAsia="Times New Roman" w:hAnsi="Verdana"/>
            <w:sz w:val="20"/>
            <w:szCs w:val="20"/>
            <w:u w:val="single"/>
          </w:rPr>
          <w:t>FDA approves pregnancy blood test from Abbott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FDLI SmartBrief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div.c1 {clear:both;margin:20px auto;color:#666;} The FDA has granted Abbott approval for its i-STAT Total -hCG, a blood test that can determine the pregnancy status of women -More-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6" w:tgtFrame="_blank" w:history="1">
        <w:r>
          <w:rPr>
            <w:rStyle w:val="a3"/>
            <w:rFonts w:ascii="Verdana" w:eastAsia="Times New Roman" w:hAnsi="Verdana"/>
            <w:sz w:val="20"/>
            <w:szCs w:val="20"/>
            <w:u w:val="single"/>
          </w:rPr>
          <w:t>Department of Health Reminds Pennsylvanians of Prevention and Treatment Options Available for Hepatitis May is National Hepatitis Awareness Month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In observance of National Hepatitis Awareness Month, Acting Secretary of Health Dr. Karen Murphy today reminded residents of Pennsylvania that hepatitis A and B are vaccine-preventable diseases.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10:12:00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7" w:tgtFrame="_blank" w:history="1">
        <w:r>
          <w:rPr>
            <w:rStyle w:val="a3"/>
            <w:rFonts w:ascii="Verdana" w:eastAsia="Times New Roman" w:hAnsi="Verdana"/>
            <w:sz w:val="20"/>
            <w:szCs w:val="20"/>
            <w:u w:val="single"/>
          </w:rPr>
          <w:t>Clinical Trial Moves Stem Cell Therapy for ALS Patients One Step Closer to Reality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/PRNewswire-iReach/ -- Stem cells are a safe therapy for patients with amyotrophic lateral sclerosis (ALS), according to the results of a recently completed phase 1 clinical trial. Details of the trial, conducted by scientists in South Korea, are pub...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8" w:tgtFrame="_blank" w:history="1">
        <w:r>
          <w:rPr>
            <w:rStyle w:val="a3"/>
            <w:rFonts w:ascii="Verdana" w:eastAsia="Times New Roman" w:hAnsi="Verdana"/>
            <w:sz w:val="20"/>
            <w:szCs w:val="20"/>
            <w:u w:val="single"/>
          </w:rPr>
          <w:t>Heska to Present at the 16th Annual B. Riley &amp; Co. Investor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Heska Corporation (NASDAQ: HSKA - News; "Heska" or the "Company"), a provider of advanced veterinary diagnostic and other specialty veterinary products, today announced that Robert Grieve, Executive Chair, will present at the 16th Ann...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9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899" w:tgtFrame="_blank" w:history="1">
        <w:r>
          <w:rPr>
            <w:rStyle w:val="a3"/>
            <w:rFonts w:ascii="Verdana" w:eastAsia="Times New Roman" w:hAnsi="Verdana"/>
            <w:sz w:val="20"/>
            <w:szCs w:val="20"/>
            <w:u w:val="single"/>
          </w:rPr>
          <w:t>Abaxis Reconfigures Executive Management Team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Abaxis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UNION CITY, Calif., April 30, 2015 /PRNewswire/ --Abaxis, Inc. (NasdaqGS: ABAX), a medical products company manufacturing point-of-care instruments and consumables for the medical, research, and vet...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2, 2015 8:36:00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0" w:tgtFrame="_blank" w:history="1">
        <w:r>
          <w:rPr>
            <w:rStyle w:val="a3"/>
            <w:rFonts w:ascii="Verdana" w:eastAsia="Times New Roman" w:hAnsi="Verdana"/>
            <w:sz w:val="20"/>
            <w:szCs w:val="20"/>
            <w:u w:val="single"/>
          </w:rPr>
          <w:t>The ‘river’ retreat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brainchild of London-based lawyer, Anup Shah, and also his maiden hospitality project, Resort Rio Goa has established itself as one of the leading MICE and wedding venues in north Goa in a short span of five years By Rituparna ChatterjeeAnup Sha...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11:40:00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1" w:tgtFrame="_blank" w:history="1">
        <w:r>
          <w:rPr>
            <w:rStyle w:val="a3"/>
            <w:rFonts w:ascii="Verdana" w:eastAsia="Times New Roman" w:hAnsi="Verdana"/>
            <w:sz w:val="20"/>
            <w:szCs w:val="20"/>
            <w:u w:val="single"/>
          </w:rPr>
          <w:t>All Os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Soon, for a blood transfusion, it may not be necessary to match the receiver’s blood type with the donor’s. Scientists at the University </w:t>
      </w:r>
      <w:proofErr w:type="gramStart"/>
      <w:r>
        <w:rPr>
          <w:rFonts w:ascii="Verdana" w:eastAsia="Times New Roman" w:hAnsi="Verdana"/>
          <w:color w:val="666666"/>
          <w:sz w:val="20"/>
          <w:szCs w:val="20"/>
        </w:rPr>
        <w:t>of</w:t>
      </w:r>
      <w:proofErr w:type="gramEnd"/>
      <w:r>
        <w:rPr>
          <w:rFonts w:ascii="Verdana" w:eastAsia="Times New Roman" w:hAnsi="Verdana"/>
          <w:color w:val="666666"/>
          <w:sz w:val="20"/>
          <w:szCs w:val="20"/>
        </w:rPr>
        <w:t xml:space="preserve"> British Columbia (UBC), Canada, have discovered a method to convert all blood into type O, the universal dono...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3:14:00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9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2" w:tgtFrame="_blank" w:history="1">
        <w:r>
          <w:rPr>
            <w:rStyle w:val="a3"/>
            <w:rFonts w:ascii="Verdana" w:eastAsia="Times New Roman" w:hAnsi="Verdana"/>
            <w:sz w:val="20"/>
            <w:szCs w:val="20"/>
            <w:u w:val="single"/>
          </w:rPr>
          <w:t>Novel single-sample test quickly diagnoses any infection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 novel diagnostic platform may be able to quickly and accurately identify any viral or bacterial infection after analysis of a single specimen, according to a press release</w:t>
      </w:r>
      <w:proofErr w:type="gramStart"/>
      <w:r>
        <w:rPr>
          <w:rFonts w:ascii="Verdana" w:eastAsia="Times New Roman" w:hAnsi="Verdana"/>
          <w:color w:val="666666"/>
          <w:sz w:val="20"/>
          <w:szCs w:val="20"/>
        </w:rPr>
        <w:t>.“</w:t>
      </w:r>
      <w:proofErr w:type="gramEnd"/>
      <w:r>
        <w:rPr>
          <w:rFonts w:ascii="Verdana" w:eastAsia="Times New Roman" w:hAnsi="Verdana"/>
          <w:color w:val="666666"/>
          <w:sz w:val="20"/>
          <w:szCs w:val="20"/>
        </w:rPr>
        <w:t>Our current tests can be expensive, time consuming and aren’t always accur...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3" w:tgtFrame="_blank" w:history="1">
        <w:r>
          <w:rPr>
            <w:rStyle w:val="a3"/>
            <w:rFonts w:ascii="Verdana" w:eastAsia="Times New Roman" w:hAnsi="Verdana"/>
            <w:sz w:val="20"/>
            <w:szCs w:val="20"/>
            <w:u w:val="single"/>
          </w:rPr>
          <w:t>Technavio Publishes New Industry Analysis on the Global POC Infectious Diseases Market 2015-2019</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Technavio Research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As the prevalence of infectious diseases increases, the global POC infectious diseases market is expected to grow at a CAGR of 7.50% from 2015-2019, says research firm Technavio.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11:35:00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4" w:tgtFrame="_blank" w:history="1">
        <w:r>
          <w:rPr>
            <w:rStyle w:val="a3"/>
            <w:rFonts w:ascii="Verdana" w:eastAsia="Times New Roman" w:hAnsi="Verdana"/>
            <w:sz w:val="20"/>
            <w:szCs w:val="20"/>
            <w:u w:val="single"/>
          </w:rPr>
          <w:t>Five-Year Follow-Up Study Further Supports Effectiveness and Safety of the Essure® Procedure as a Non-Surgical, Non-Hormonal Option for Permanent Contraception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Bayer HealthCare announced today that a study published online this week in The Journal of Minimally Invasive Gynecology reinforces findings from previous clinical studies that support the effectiveness and safety of the Essure® inser...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5" w:tgtFrame="_blank" w:history="1">
        <w:r>
          <w:rPr>
            <w:rStyle w:val="a3"/>
            <w:rFonts w:ascii="Verdana" w:eastAsia="Times New Roman" w:hAnsi="Verdana"/>
            <w:sz w:val="20"/>
            <w:szCs w:val="20"/>
            <w:u w:val="single"/>
          </w:rPr>
          <w:t>CytRx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CytRx Corporation (CYTR), a biopharmaceutical research and development company specializing in oncology, today reported financial results for the three months ended March 31, 2015, and provided an overview of recent accomplishments an...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9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6" w:tgtFrame="_blank" w:history="1">
        <w:r>
          <w:rPr>
            <w:rStyle w:val="a3"/>
            <w:rFonts w:ascii="Verdana" w:eastAsia="Times New Roman" w:hAnsi="Verdana"/>
            <w:sz w:val="20"/>
            <w:szCs w:val="20"/>
            <w:u w:val="single"/>
          </w:rPr>
          <w:t>LABSCO Enters an Exclusive Partnership with BioFire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LABSCO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LABSCO expands its best-in-class clinical diagnostics portfolio with access to BioFire's FilmArray® product line in specified laboratories in the 48 contiguous United States.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7" w:tgtFrame="_blank" w:history="1">
        <w:r>
          <w:rPr>
            <w:rStyle w:val="a3"/>
            <w:rFonts w:ascii="Verdana" w:eastAsia="Times New Roman" w:hAnsi="Verdana"/>
            <w:sz w:val="20"/>
            <w:szCs w:val="20"/>
            <w:u w:val="single"/>
          </w:rPr>
          <w:t>New Jersey Acting Governor Kim Guadagno Joins Siemens to Unveil Major Expansion and Renovation of Healthcare Diagnostics Facility in Flanders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Siemens Healthcare Diagnostics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New Jersey Acting Governor Kim Guadagno today joined Siemens Healthcare Diagnostics and Siemens Real Estate (SRE) to unveil an expanded state-of-the-art production facility and new open-plan workspace at Siemens’ Flanders, New Jersey site. </w:t>
      </w:r>
      <w:proofErr w:type="gramStart"/>
      <w:r>
        <w:rPr>
          <w:rFonts w:ascii="Verdana" w:eastAsia="Times New Roman" w:hAnsi="Verdana"/>
          <w:color w:val="666666"/>
          <w:sz w:val="20"/>
          <w:szCs w:val="20"/>
        </w:rPr>
        <w:t>Acting Go...</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09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8" w:tgtFrame="_blank" w:history="1">
        <w:r>
          <w:rPr>
            <w:rStyle w:val="a3"/>
            <w:rFonts w:ascii="Verdana" w:eastAsia="Times New Roman" w:hAnsi="Verdana"/>
            <w:sz w:val="20"/>
            <w:szCs w:val="20"/>
            <w:u w:val="single"/>
          </w:rPr>
          <w:t>Tucson biotech firm HTG about to go public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2, 2015 3:37:00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09" w:tgtFrame="_blank" w:history="1">
        <w:r>
          <w:rPr>
            <w:rStyle w:val="a3"/>
            <w:rFonts w:ascii="Verdana" w:eastAsia="Times New Roman" w:hAnsi="Verdana"/>
            <w:sz w:val="20"/>
            <w:szCs w:val="20"/>
            <w:u w:val="single"/>
          </w:rPr>
          <w:t>May 1,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DiagnoCure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PRESS RELEASE DiagnoCure announces results of its Annual and General Meeting of shareholders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5:06:00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10" w:tgtFrame="_blank" w:history="1">
        <w:r>
          <w:rPr>
            <w:rStyle w:val="a3"/>
            <w:rFonts w:ascii="Verdana" w:eastAsia="Times New Roman" w:hAnsi="Verdana"/>
            <w:sz w:val="20"/>
            <w:szCs w:val="20"/>
            <w:u w:val="single"/>
          </w:rPr>
          <w:t>Hammes, Majestic Realty Propose Exciting Plan to Redevelop Judge Doyle Square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Exact Sciences Corp.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Hammes Co. and Majestic Realty today announced that they have submitted a proposal to the City of Madison that could relocate Exact Sciences Corp. to downtown Madison.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3:16:00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11" w:tgtFrame="_blank" w:history="1">
        <w:r>
          <w:rPr>
            <w:rStyle w:val="a3"/>
            <w:rFonts w:ascii="Verdana" w:eastAsia="Times New Roman" w:hAnsi="Verdana"/>
            <w:sz w:val="20"/>
            <w:szCs w:val="20"/>
            <w:u w:val="single"/>
          </w:rPr>
          <w:t>Vermillion Developing Two New LDTs with Aim of Early Ovarian Cancer Detection</w:t>
        </w:r>
      </w:hyperlink>
    </w:p>
    <w:p w:rsidR="00EB5850" w:rsidRDefault="00EB5850" w:rsidP="00EB5850">
      <w:pPr>
        <w:rPr>
          <w:rFonts w:ascii="Verdana" w:eastAsia="Times New Roman" w:hAnsi="Verdana"/>
          <w:color w:val="666666"/>
          <w:sz w:val="20"/>
          <w:szCs w:val="20"/>
        </w:rPr>
      </w:pPr>
      <w:hyperlink r:id="rId912"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2:15:00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13" w:tgtFrame="_blank" w:history="1">
        <w:r>
          <w:rPr>
            <w:rStyle w:val="a3"/>
            <w:rFonts w:ascii="Verdana" w:eastAsia="Times New Roman" w:hAnsi="Verdana"/>
            <w:sz w:val="20"/>
            <w:szCs w:val="20"/>
            <w:u w:val="single"/>
          </w:rPr>
          <w:t>PMC Paper Asks Policymakers to Consider Impact of Alternative Payment Models on Personalized Rx</w:t>
        </w:r>
      </w:hyperlink>
    </w:p>
    <w:p w:rsidR="00EB5850" w:rsidRDefault="00EB5850" w:rsidP="00EB5850">
      <w:pPr>
        <w:rPr>
          <w:rFonts w:ascii="Verdana" w:eastAsia="Times New Roman" w:hAnsi="Verdana"/>
          <w:color w:val="666666"/>
          <w:sz w:val="20"/>
          <w:szCs w:val="20"/>
        </w:rPr>
      </w:pPr>
      <w:hyperlink r:id="rId914" w:history="1">
        <w:r>
          <w:rPr>
            <w:rStyle w:val="a3"/>
            <w:rFonts w:ascii="Verdana" w:eastAsia="Times New Roman" w:hAnsi="Verdana"/>
            <w:sz w:val="20"/>
            <w:szCs w:val="20"/>
          </w:rPr>
          <w:t>https://www.genomeweb.com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2:15:00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15" w:tgtFrame="_blank" w:history="1">
        <w:r>
          <w:rPr>
            <w:rStyle w:val="a3"/>
            <w:rFonts w:ascii="Verdana" w:eastAsia="Times New Roman" w:hAnsi="Verdana"/>
            <w:sz w:val="20"/>
            <w:szCs w:val="20"/>
            <w:u w:val="single"/>
          </w:rPr>
          <w:t>LABSCO Enters an Exclusive Partnership with BioFire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LABSCO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LABSCO expands its best-in-class clinical diagnostics portfolio with access to BioFire's FilmArray® product line in specified laboratories in the 48 contiguous United States.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1:02:00 PM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16" w:tgtFrame="_blank" w:history="1">
        <w:r>
          <w:rPr>
            <w:rStyle w:val="a3"/>
            <w:rFonts w:ascii="Verdana" w:eastAsia="Times New Roman" w:hAnsi="Verdana"/>
            <w:sz w:val="20"/>
            <w:szCs w:val="20"/>
            <w:u w:val="single"/>
          </w:rPr>
          <w:t>Printer Friendly Version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Abaxis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UNION CITY, Calif., April 30, 2015 /PRNewswire/ --Abaxis, Inc. (NasdaqGS: ABAX), a medical products company manufacturing point-of-care instruments and consumables for the medical, research, and vet...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11:42:00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17" w:tgtFrame="_blank" w:history="1">
        <w:r>
          <w:rPr>
            <w:rStyle w:val="a3"/>
            <w:rFonts w:ascii="Verdana" w:eastAsia="Times New Roman" w:hAnsi="Verdana"/>
            <w:sz w:val="20"/>
            <w:szCs w:val="20"/>
            <w:u w:val="single"/>
          </w:rPr>
          <w:t>Calcifediol Industry 2015-2020 Research for Global and Chinese Markets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and Selected Emerging Economies, September 2012-March 2013 Figure 2005-2013 Chinese GDP and Growth Rates Figure 2005-2013 Chinese CPI Changes Figure 2008-2015 Chinese PMI Changes Figure 2005-2015 Chinese Financial Revenue and Growth Rate Figure 2005-...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2:20:00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0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18" w:tgtFrame="_blank" w:history="1">
        <w:r>
          <w:rPr>
            <w:rStyle w:val="a3"/>
            <w:rFonts w:ascii="Verdana" w:eastAsia="Times New Roman" w:hAnsi="Verdana"/>
            <w:sz w:val="20"/>
            <w:szCs w:val="20"/>
            <w:u w:val="single"/>
          </w:rPr>
          <w:t>NetScientific Forms Digital Health Company with US Hospital Group, Meridian Health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NetScientific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NetScientific (AIM: NSCI), the biomedical and healthcare technology group, has formed a new digital health sales and marketing subsidiary company, Triventis Health LLC (“Triventis”) in partnership with iMPak Health, LLC (“iMPak”), a wholly owned sub...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7:42:00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19" w:tgtFrame="_blank" w:history="1">
        <w:r>
          <w:rPr>
            <w:rStyle w:val="a3"/>
            <w:rFonts w:ascii="Verdana" w:eastAsia="Times New Roman" w:hAnsi="Verdana"/>
            <w:sz w:val="20"/>
            <w:szCs w:val="20"/>
            <w:u w:val="single"/>
          </w:rPr>
          <w:t>Analysis of REVLIMID® (Lenalidomide) in Patients with Non-Del-5Q MDS Demonstrated Improved Health Related Quality of Life Measures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Celgene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Celgene Corporation (NASDAQ:CELG) today announced results from a pre-specified secondary endpoint analysis of MDS-005, a multicenter, randomized, placebo controlled phase III study of REVLMID® (lenalidomide) compared with placebo in patients with no...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20" w:tgtFrame="_blank" w:history="1">
        <w:r>
          <w:rPr>
            <w:rStyle w:val="a3"/>
            <w:rFonts w:ascii="Verdana" w:eastAsia="Times New Roman" w:hAnsi="Verdana"/>
            <w:sz w:val="20"/>
            <w:szCs w:val="20"/>
            <w:u w:val="single"/>
          </w:rPr>
          <w:t>Pivotal Therapeutics Announces 2014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Pivotal Therapeutics Inc. (OTCQX: PVTTF) (CSE: PVO), a specialty pharmaceutical company with a focus on Omega-3 therapies for cardiovascular disease (CVD) and overall health, announced its operational highlights and financial results 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21" w:tgtFrame="_blank" w:history="1">
        <w:r>
          <w:rPr>
            <w:rStyle w:val="a3"/>
            <w:rFonts w:ascii="Verdana" w:eastAsia="Times New Roman" w:hAnsi="Verdana"/>
            <w:sz w:val="20"/>
            <w:szCs w:val="20"/>
            <w:u w:val="single"/>
          </w:rPr>
          <w:t>Sorin Group Announces the Latest Results on Perceval Valve Presented at the 95th American Association of Thoracic Surgery (AATS) Annual Meeting in Seattle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Sorin Group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Data presented at 95th AATS annual meeting demonstrate improved clinical outcomes after use of the next-generation PERCEVAL sutureless aortic valves in European patients with severe aortic stenosis.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11:30:00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22" w:tgtFrame="_blank" w:history="1">
        <w:r>
          <w:rPr>
            <w:rStyle w:val="a3"/>
            <w:rFonts w:ascii="Verdana" w:eastAsia="Times New Roman" w:hAnsi="Verdana"/>
            <w:sz w:val="20"/>
            <w:szCs w:val="20"/>
            <w:u w:val="single"/>
          </w:rPr>
          <w:t>Abbott's First-of-its-Kind Blood Test to Aid in Detecting Early Pregnancy Could Help Doctors Make Faster Treatment Decisions for Women ABBOTT RECEIVES U.S. FOOD AND DRUG ADMINISTRATION (FDA) CLEARANCE FOR ITS I-STAT® TOTAL β-HCG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.1 In emergency situations, it is critical for doctors to know the pregnancy status of women who are of childbearing age as soon as possible, since this influences decision-making when it comes to medications, imaging, surgery and other clinical 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0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23" w:tgtFrame="_blank" w:history="1">
        <w:r>
          <w:rPr>
            <w:rStyle w:val="a3"/>
            <w:rFonts w:ascii="Verdana" w:eastAsia="Times New Roman" w:hAnsi="Verdana"/>
            <w:sz w:val="20"/>
            <w:szCs w:val="20"/>
            <w:u w:val="single"/>
          </w:rPr>
          <w:t>Semler Reports First Quarter 2015 Financial Results Period over Period Growth of 44%; Quarterly Sequential Growth of 14%</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Semler Scientific, Inc. (Nasdaq: SMLR), an emerging medical risk assessment company that develops, manufactures and markets products that assist healthcare providers in monitoring patients and evaluating chronic diseases, today report...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924" w:tgtFrame="_blank" w:history="1">
        <w:r>
          <w:rPr>
            <w:rStyle w:val="a3"/>
            <w:rFonts w:ascii="Verdana" w:eastAsia="Times New Roman" w:hAnsi="Verdana"/>
            <w:sz w:val="20"/>
            <w:szCs w:val="20"/>
            <w:u w:val="single"/>
          </w:rPr>
          <w:t xml:space="preserve">LRI Brings Lupus </w:t>
        </w:r>
        <w:proofErr w:type="gramStart"/>
        <w:r>
          <w:rPr>
            <w:rStyle w:val="a3"/>
            <w:rFonts w:ascii="Verdana" w:eastAsia="Times New Roman" w:hAnsi="Verdana"/>
            <w:sz w:val="20"/>
            <w:szCs w:val="20"/>
            <w:u w:val="single"/>
          </w:rPr>
          <w:t>Into</w:t>
        </w:r>
        <w:proofErr w:type="gramEnd"/>
        <w:r>
          <w:rPr>
            <w:rStyle w:val="a3"/>
            <w:rFonts w:ascii="Verdana" w:eastAsia="Times New Roman" w:hAnsi="Verdana"/>
            <w:sz w:val="20"/>
            <w:szCs w:val="20"/>
            <w:u w:val="single"/>
          </w:rPr>
          <w:t xml:space="preserve"> Focus During Lupus Awareness Month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The Lupus Research Institute (LRI), the S.L.E. Lupus Foundation and the LRI National Patient Coalition members recognize Lupus Awareness Month with a wide range of events spotlighting the need for early diagnosis of lupus 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25" w:tgtFrame="_blank" w:history="1">
        <w:r>
          <w:rPr>
            <w:rStyle w:val="a3"/>
            <w:rFonts w:ascii="Verdana" w:eastAsia="Times New Roman" w:hAnsi="Verdana"/>
            <w:sz w:val="20"/>
            <w:szCs w:val="20"/>
            <w:u w:val="single"/>
          </w:rPr>
          <w:t>Americord Secures an "A+" Rating from the Better Business Bureau Cord Blood Bank Receives Recognition for Customer Service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Americord Registry, a private cord blood, cord tissue, and placenta tissue banking company, announced today that it has secured an "A+" rating from the Better Business Bureau.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26" w:tgtFrame="_blank" w:history="1">
        <w:r>
          <w:rPr>
            <w:rStyle w:val="a3"/>
            <w:rFonts w:ascii="Verdana" w:eastAsia="Times New Roman" w:hAnsi="Verdana"/>
            <w:sz w:val="20"/>
            <w:szCs w:val="20"/>
            <w:u w:val="single"/>
          </w:rPr>
          <w:t xml:space="preserve">Boston Scientific Outlines Growth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Expansion Strategy At 2015 Investor Day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Boston Scientific Corporation (NYSE: BSX) is presenting an overview of its continued business momentum and long-term growth strategies at a meeting with the investment community today in New York City. President and Chief Executive </w:t>
      </w:r>
      <w:proofErr w:type="gramStart"/>
      <w:r>
        <w:rPr>
          <w:rFonts w:ascii="Verdana" w:eastAsia="Times New Roman" w:hAnsi="Verdana"/>
          <w:color w:val="666666"/>
          <w:sz w:val="20"/>
          <w:szCs w:val="20"/>
        </w:rPr>
        <w:t>Of</w:t>
      </w:r>
      <w:proofErr w:type="gramEnd"/>
      <w:r>
        <w:rPr>
          <w:rFonts w:ascii="Verdana" w:eastAsia="Times New Roman" w:hAnsi="Verdana"/>
          <w:color w:val="666666"/>
          <w:sz w:val="20"/>
          <w:szCs w:val="20"/>
        </w:rPr>
        <w: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27" w:tgtFrame="_blank" w:history="1">
        <w:r>
          <w:rPr>
            <w:rStyle w:val="a3"/>
            <w:rFonts w:ascii="Verdana" w:eastAsia="Times New Roman" w:hAnsi="Verdana"/>
            <w:sz w:val="20"/>
            <w:szCs w:val="20"/>
            <w:u w:val="single"/>
          </w:rPr>
          <w:t>Advanced Inhalation Therapies Granted European Orphan Drug Designation for Nitric Oxide for the Treatment of Cystic Fibrosis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28" w:tgtFrame="_blank" w:history="1">
        <w:r>
          <w:rPr>
            <w:rStyle w:val="a3"/>
            <w:rFonts w:ascii="Verdana" w:eastAsia="Times New Roman" w:hAnsi="Verdana"/>
            <w:sz w:val="20"/>
            <w:szCs w:val="20"/>
            <w:u w:val="single"/>
          </w:rPr>
          <w:t>Atlas Genetics Annual Summary 2014</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BATH, England, May 1, 2015 /PRNewswire/ -- Atlas Genetics Ltd ("Atlas" or the "Company"), developer of innovative, ultra-rapid diagnostics to enable a 'test and treat' solution to infectious diseases, today announces its Annual Summary for 2014. 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2:19:00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29" w:tgtFrame="_blank" w:history="1">
        <w:r>
          <w:rPr>
            <w:rStyle w:val="a3"/>
            <w:rFonts w:ascii="Verdana" w:eastAsia="Times New Roman" w:hAnsi="Verdana"/>
            <w:sz w:val="20"/>
            <w:szCs w:val="20"/>
            <w:u w:val="single"/>
          </w:rPr>
          <w:t>Llamas as Lab Rats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Scientist 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From diagnostics to vaccines, llama antibodies point to new directions in HIV research.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2:14:00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0" w:tgtFrame="_blank" w:history="1">
        <w:r>
          <w:rPr>
            <w:rStyle w:val="a3"/>
            <w:rFonts w:ascii="Verdana" w:eastAsia="Times New Roman" w:hAnsi="Verdana"/>
            <w:sz w:val="20"/>
            <w:szCs w:val="20"/>
            <w:u w:val="single"/>
          </w:rPr>
          <w:t xml:space="preserve">Atlas Genetics Annual Summary 2014 </w:t>
        </w:r>
        <w:proofErr w:type="gramStart"/>
        <w:r>
          <w:rPr>
            <w:rStyle w:val="a3"/>
            <w:rFonts w:ascii="Verdana" w:eastAsia="Times New Roman" w:hAnsi="Verdana"/>
            <w:sz w:val="20"/>
            <w:szCs w:val="20"/>
            <w:u w:val="single"/>
          </w:rPr>
          <w:t>Setting</w:t>
        </w:r>
        <w:proofErr w:type="gramEnd"/>
        <w:r>
          <w:rPr>
            <w:rStyle w:val="a3"/>
            <w:rFonts w:ascii="Verdana" w:eastAsia="Times New Roman" w:hAnsi="Verdana"/>
            <w:sz w:val="20"/>
            <w:szCs w:val="20"/>
            <w:u w:val="single"/>
          </w:rPr>
          <w:t xml:space="preserve"> the new standard in decentralised molecular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2:01:00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1" w:tgtFrame="_blank" w:history="1">
        <w:r>
          <w:rPr>
            <w:rStyle w:val="a3"/>
            <w:rFonts w:ascii="Verdana" w:eastAsia="Times New Roman" w:hAnsi="Verdana"/>
            <w:sz w:val="20"/>
            <w:szCs w:val="20"/>
            <w:u w:val="single"/>
          </w:rPr>
          <w:t>Validity and reliability of the Finnish version of the Functioning Assessment Short Test (FAST) in bipolar disorder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International Journal of Bipolar Disorders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The Functioning Assessment Short Test (FAST) was developed for the clinical evaluation of functional impairment of patients suffering from bipolar disorder. The aim of this study was to validate the Finnish version of FAST. Methods: Tran...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2" w:tgtFrame="_blank" w:history="1">
        <w:r>
          <w:rPr>
            <w:rStyle w:val="a3"/>
            <w:rFonts w:ascii="Verdana" w:eastAsia="Times New Roman" w:hAnsi="Verdana"/>
            <w:sz w:val="20"/>
            <w:szCs w:val="20"/>
            <w:u w:val="single"/>
          </w:rPr>
          <w:t>West Coast Biotech Roundup: Kythera, Amgen, Otonomy, Versant &amp;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div.c1 {float</w:t>
      </w:r>
      <w:proofErr w:type="gramStart"/>
      <w:r>
        <w:rPr>
          <w:rFonts w:ascii="Verdana" w:eastAsia="Times New Roman" w:hAnsi="Verdana"/>
          <w:color w:val="666666"/>
          <w:sz w:val="20"/>
          <w:szCs w:val="20"/>
        </w:rPr>
        <w:t>:right</w:t>
      </w:r>
      <w:proofErr w:type="gramEnd"/>
      <w:r>
        <w:rPr>
          <w:rFonts w:ascii="Verdana" w:eastAsia="Times New Roman" w:hAnsi="Verdana"/>
          <w:color w:val="666666"/>
          <w:sz w:val="20"/>
          <w:szCs w:val="20"/>
        </w:rPr>
        <w:t>;margin: 0px 0 5px 15px;} Alex Lash West Coast news this week was dominated by thumbs. Amgen, Otonomy, and Kythera all got a regulatory thumbs-up for their products. Some thumbs were down, however. Celladon’s cardiovascular gene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7:28:00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3" w:tgtFrame="_blank" w:history="1">
        <w:r>
          <w:rPr>
            <w:rStyle w:val="a3"/>
            <w:rFonts w:ascii="Verdana" w:eastAsia="Times New Roman" w:hAnsi="Verdana"/>
            <w:sz w:val="20"/>
            <w:szCs w:val="20"/>
            <w:u w:val="single"/>
          </w:rPr>
          <w:t>Immunexpress to Submit Molecular 'Immune Response' Sepsis Assay to FDA in May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4" w:tgtFrame="_blank" w:history="1">
        <w:r>
          <w:rPr>
            <w:rStyle w:val="a3"/>
            <w:rFonts w:ascii="Verdana" w:eastAsia="Times New Roman" w:hAnsi="Verdana"/>
            <w:sz w:val="20"/>
            <w:szCs w:val="20"/>
            <w:u w:val="single"/>
          </w:rPr>
          <w:t>Abbott grabs FDA OK for early pregnancy blood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FierceDiagnostics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Abbott got an FDA greenlight for its early pregnancy blood test, a feather in the company's cap as its diagnostics unit continues to deliver solid sales gains.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4:33:00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5" w:tgtFrame="_blank" w:history="1">
        <w:r>
          <w:rPr>
            <w:rStyle w:val="a3"/>
            <w:rFonts w:ascii="Verdana" w:eastAsia="Times New Roman" w:hAnsi="Verdana"/>
            <w:sz w:val="20"/>
            <w:szCs w:val="20"/>
            <w:u w:val="single"/>
          </w:rPr>
          <w:t xml:space="preserve">Roka Bioscience to Report First Quarter 2015 Financial Results </w:t>
        </w:r>
        <w:proofErr w:type="gramStart"/>
        <w:r>
          <w:rPr>
            <w:rStyle w:val="a3"/>
            <w:rFonts w:ascii="Verdana" w:eastAsia="Times New Roman" w:hAnsi="Verdana"/>
            <w:sz w:val="20"/>
            <w:szCs w:val="20"/>
            <w:u w:val="single"/>
          </w:rPr>
          <w:t>On</w:t>
        </w:r>
        <w:proofErr w:type="gramEnd"/>
        <w:r>
          <w:rPr>
            <w:rStyle w:val="a3"/>
            <w:rFonts w:ascii="Verdana" w:eastAsia="Times New Roman" w:hAnsi="Verdana"/>
            <w:sz w:val="20"/>
            <w:szCs w:val="20"/>
            <w:u w:val="single"/>
          </w:rPr>
          <w:t xml:space="preserve"> May 7,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Roka Bioscience, Inc. (NASDAQ: ROKA), a molecular diagnostics company focused on providing advanced testing solutions for the detection of foodborne pathogens, announced plans to release its financial results for the first quarter of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4:30:00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6" w:tgtFrame="_blank" w:history="1">
        <w:r>
          <w:rPr>
            <w:rStyle w:val="a3"/>
            <w:rFonts w:ascii="Verdana" w:eastAsia="Times New Roman" w:hAnsi="Verdana"/>
            <w:sz w:val="20"/>
            <w:szCs w:val="20"/>
            <w:u w:val="single"/>
          </w:rPr>
          <w:t>Cabozantinib and Cobimetinib to Be Featured in Fourteen Presentations at 2015 ASCO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Exelixis,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Exelixis, Inc. (NASDAQ: EXEL) today announced that the Exelixis-discovered compounds cabozantinib and cobimetinib will be the subjects of fourteen presentations at the upcoming 2015 Annual Meeting of the American Society of Clinical Oncology (ASCO)....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4:25:00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7" w:tgtFrame="_blank" w:history="1">
        <w:r>
          <w:rPr>
            <w:rStyle w:val="a3"/>
            <w:rFonts w:ascii="Verdana" w:eastAsia="Times New Roman" w:hAnsi="Verdana"/>
            <w:sz w:val="20"/>
            <w:szCs w:val="20"/>
            <w:u w:val="single"/>
          </w:rPr>
          <w:t>France's Echosens reels in €30M for international expansion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FierceDiagnostics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French diagnostics outfit Echosens roped in €30 million ($33 million) in funding to build out its liver testing portfolio and generate international growth.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4:19:00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8" w:tgtFrame="_blank" w:history="1">
        <w:r>
          <w:rPr>
            <w:rStyle w:val="a3"/>
            <w:rFonts w:ascii="Verdana" w:eastAsia="Times New Roman" w:hAnsi="Verdana"/>
            <w:sz w:val="20"/>
            <w:szCs w:val="20"/>
            <w:u w:val="single"/>
          </w:rPr>
          <w:t>SurModics Reports Second Quarter Fiscal 2015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SurModics,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SurModics today announced results for its fiscal 2015 second quarter, ended March 31,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39" w:tgtFrame="_blank" w:history="1">
        <w:r>
          <w:rPr>
            <w:rStyle w:val="a3"/>
            <w:rFonts w:ascii="Verdana" w:eastAsia="Times New Roman" w:hAnsi="Verdana"/>
            <w:sz w:val="20"/>
            <w:szCs w:val="20"/>
            <w:u w:val="single"/>
          </w:rPr>
          <w:t>Mammograms at Coastal Diagnostic Center in Pismo Beach, California: FDA Safety Communication - Quality Problems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MedWatch Safety Alert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Patients may need a repeat mammogram or additional medical follow-up.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3:19:00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40" w:tgtFrame="_blank" w:history="1">
        <w:r>
          <w:rPr>
            <w:rStyle w:val="a3"/>
            <w:rFonts w:ascii="Verdana" w:eastAsia="Times New Roman" w:hAnsi="Verdana"/>
            <w:sz w:val="20"/>
            <w:szCs w:val="20"/>
            <w:u w:val="single"/>
          </w:rPr>
          <w:t>Problem with Quality of Mammograms at Coastal Diagnostic Center in Pismo Beach, California: FDA Safety Communication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Food and Drug Adminstration (FDA): CDRHNew</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The FDA is alerting patients who had mammograms at Coastal Diagnostic Center located in Pismo Beach, California anytime on or after February 24, 2013, about possible problems with the quality of their mammograms. This does not mean that the </w:t>
      </w:r>
      <w:proofErr w:type="gramStart"/>
      <w:r>
        <w:rPr>
          <w:rFonts w:ascii="Verdana" w:eastAsia="Times New Roman" w:hAnsi="Verdana"/>
          <w:color w:val="666666"/>
          <w:sz w:val="20"/>
          <w:szCs w:val="20"/>
        </w:rPr>
        <w:t>results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2:19:00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41" w:tgtFrame="_blank" w:history="1">
        <w:proofErr w:type="gramStart"/>
        <w:r>
          <w:rPr>
            <w:rStyle w:val="a3"/>
            <w:rFonts w:ascii="Verdana" w:eastAsia="Times New Roman" w:hAnsi="Verdana"/>
            <w:sz w:val="20"/>
            <w:szCs w:val="20"/>
            <w:u w:val="single"/>
          </w:rPr>
          <w:t>GeneNews to Present at the 2015 Bloom Burton &amp; Co.</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GeneNews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GeneNews to Present at the 2015 Bloom Burton &amp; Co. Healthcare Investor Conference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1:51:00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42" w:tgtFrame="_blank" w:history="1">
        <w:r>
          <w:rPr>
            <w:rStyle w:val="a3"/>
            <w:rFonts w:ascii="Verdana" w:eastAsia="Times New Roman" w:hAnsi="Verdana"/>
            <w:sz w:val="20"/>
            <w:szCs w:val="20"/>
            <w:u w:val="single"/>
          </w:rPr>
          <w:t>Complaint by Prolias Technologies, Inc. against PDI, Inc. alleges Breach of Contract, Breach of Covenant of Good Faith and Fair Dealing, Intentional Interference with Contract, and Breach of Fiduciary Duty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Prolias Technologies,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Prolias Technologies, Inc. has filed suit against PDI Inc. (NASDAQ: PDII), a New Jersey-based company. PDI Inc. is alleged to have engaged breach of contract, breach of covenant of good faith and fair dealing, intentional interference with contract</w:t>
      </w:r>
      <w:proofErr w:type="gramStart"/>
      <w:r>
        <w:rPr>
          <w:rFonts w:ascii="Verdana" w:eastAsia="Times New Roman" w:hAnsi="Verdana"/>
          <w:color w:val="666666"/>
          <w:sz w:val="20"/>
          <w:szCs w:val="20"/>
        </w:rPr>
        <w:t>,...</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43" w:tgtFrame="_blank" w:history="1">
        <w:r>
          <w:rPr>
            <w:rStyle w:val="a3"/>
            <w:rFonts w:ascii="Verdana" w:eastAsia="Times New Roman" w:hAnsi="Verdana"/>
            <w:sz w:val="20"/>
            <w:szCs w:val="20"/>
            <w:u w:val="single"/>
          </w:rPr>
          <w:t>Colored Pencils Developed for Easy Chemical-based Diagnostic Testing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Thanks to a team of researchers from California Polytechnic State University, chemicals formed into pencils can be used to react with each other by simply drawing with them on a piece of paper. The work, published recently in the journal Lab on a 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12:31:00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44" w:tgtFrame="_blank" w:history="1">
        <w:r>
          <w:rPr>
            <w:rStyle w:val="a3"/>
            <w:rFonts w:ascii="Verdana" w:eastAsia="Times New Roman" w:hAnsi="Verdana"/>
            <w:sz w:val="20"/>
            <w:szCs w:val="20"/>
            <w:u w:val="single"/>
          </w:rPr>
          <w:t>Navidea Biopharmaceuticals to Announce First Quarter 2015 Financial Results on May 12,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Navidea Biopharmaceuticals,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Navidea to report financial results for the first quarter 2015, on May 12, 2015 prior to a conference call with the investment community, scheduled at 8:30 a.m. EDT.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12:31:00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45" w:tgtFrame="_blank" w:history="1">
        <w:r>
          <w:rPr>
            <w:rStyle w:val="a3"/>
            <w:rFonts w:ascii="Verdana" w:eastAsia="Times New Roman" w:hAnsi="Verdana"/>
            <w:sz w:val="20"/>
            <w:szCs w:val="20"/>
            <w:u w:val="single"/>
          </w:rPr>
          <w:t>PAML and BloodworksNW Sign Letter of Intent to Collaborate on Innovation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Pathology Associates Medical Laboratories, LLC (PAML) and Bloodworks Northwest (formerly Puget Sound Blood Center) have signed a Letter of Intent to collaborate on the delivery of specialized laboratory diagnostics and clinical servic...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946" w:tgtFrame="_blank" w:history="1">
        <w:r>
          <w:rPr>
            <w:rStyle w:val="a3"/>
            <w:rFonts w:ascii="Verdana" w:eastAsia="Times New Roman" w:hAnsi="Verdana"/>
            <w:sz w:val="20"/>
            <w:szCs w:val="20"/>
            <w:u w:val="single"/>
          </w:rPr>
          <w:t>FDA wants manufacturers to test APIs in hospital antiseptics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FiercePharmaManufacturing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Doctors and nurses hundreds of times a day may use over-the-counter antiseptic before giving shots or doing surgery. But the FDA would like to know the long-term effects of using that stuff day in and day out.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12:20:00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47" w:tgtFrame="_blank" w:history="1">
        <w:r>
          <w:rPr>
            <w:rStyle w:val="a3"/>
            <w:rFonts w:ascii="Verdana" w:eastAsia="Times New Roman" w:hAnsi="Verdana"/>
            <w:sz w:val="20"/>
            <w:szCs w:val="20"/>
            <w:u w:val="single"/>
          </w:rPr>
          <w:t>Apple research apps to require ethics board approval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Pharmafile -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guidelines will require apps developed for Apple’s ResearchKit health platform to be approved by an independent ethics board.The ResearchKit software offering lets people volunteer to join medical research studies conducted via apps that use iPh...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48" w:tgtFrame="_blank" w:history="1">
        <w:r>
          <w:rPr>
            <w:rStyle w:val="a3"/>
            <w:rFonts w:ascii="Verdana" w:eastAsia="Times New Roman" w:hAnsi="Verdana"/>
            <w:sz w:val="20"/>
            <w:szCs w:val="20"/>
            <w:u w:val="single"/>
          </w:rPr>
          <w:t>Vince Young Helps CureDuchenne Raise More than $300,000 to Find a Cure for Duchenne Muscular Dystrophy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CureDuchenne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In 2005 while Vince Young was leading his University of Texas teammates to a coveted national title, the Revell family in Austin was learning that their young son had Duchenne Muscular Dystrophy and might be wheelchair-bound by the time he was in co...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49"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Teva, Double Chins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Pharmalot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div.c3 {text-align: </w:t>
      </w:r>
      <w:proofErr w:type="gramStart"/>
      <w:r>
        <w:rPr>
          <w:rFonts w:ascii="Verdana" w:eastAsia="Times New Roman" w:hAnsi="Verdana"/>
          <w:color w:val="666666"/>
          <w:sz w:val="20"/>
          <w:szCs w:val="20"/>
        </w:rPr>
        <w:t>left;</w:t>
      </w:r>
      <w:proofErr w:type="gramEnd"/>
      <w:r>
        <w:rPr>
          <w:rFonts w:ascii="Verdana" w:eastAsia="Times New Roman" w:hAnsi="Verdana"/>
          <w:color w:val="666666"/>
          <w:sz w:val="20"/>
          <w:szCs w:val="20"/>
        </w:rPr>
        <w:t>} dl.c2 {width: 262px;} dd.c1 {text-align: right;} Zuma PressGood morning, everyone. How are you doing so far? Another busy day is upon us, although we are cheered by the presence of a warm and shiny sun enveloping the unusu...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0" w:tgtFrame="_blank" w:history="1">
        <w:r>
          <w:rPr>
            <w:rStyle w:val="a3"/>
            <w:rFonts w:ascii="Verdana" w:eastAsia="Times New Roman" w:hAnsi="Verdana"/>
            <w:sz w:val="20"/>
            <w:szCs w:val="20"/>
            <w:u w:val="single"/>
          </w:rPr>
          <w:t>Abbott's First-of-its-Kind Blood Test to Aid in Detecting Early Pregnancy Could Help Doctors Make Faster Treatment Decisions for Women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Abbott MediaRoom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ABBOTT RECEIVES U.S. FOOD AND DRUG ADMINISTRATION (FDA) CLEARANCE FOR ITS I-STAT® TOTAL β-HCG TEST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9:16:00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0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1" w:tgtFrame="_blank" w:history="1">
        <w:r>
          <w:rPr>
            <w:rStyle w:val="a3"/>
            <w:rFonts w:ascii="Verdana" w:eastAsia="Times New Roman" w:hAnsi="Verdana"/>
            <w:sz w:val="20"/>
            <w:szCs w:val="20"/>
            <w:u w:val="single"/>
          </w:rPr>
          <w:t xml:space="preserve">LRI Brings Lupus </w:t>
        </w:r>
        <w:proofErr w:type="gramStart"/>
        <w:r>
          <w:rPr>
            <w:rStyle w:val="a3"/>
            <w:rFonts w:ascii="Verdana" w:eastAsia="Times New Roman" w:hAnsi="Verdana"/>
            <w:sz w:val="20"/>
            <w:szCs w:val="20"/>
            <w:u w:val="single"/>
          </w:rPr>
          <w:t>Into</w:t>
        </w:r>
        <w:proofErr w:type="gramEnd"/>
        <w:r>
          <w:rPr>
            <w:rStyle w:val="a3"/>
            <w:rFonts w:ascii="Verdana" w:eastAsia="Times New Roman" w:hAnsi="Verdana"/>
            <w:sz w:val="20"/>
            <w:szCs w:val="20"/>
            <w:u w:val="single"/>
          </w:rPr>
          <w:t xml:space="preserve"> Focus During Lupus Awareness Month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The Lupus Research Institute (LRI), the S.L.E. Lupus Foundation and the LRI National Patient Coalition members recognize Lupus Awareness Month with a wide range of events spotlighting the need for early diagnosis of lupus 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2" w:tgtFrame="_blank" w:history="1">
        <w:r>
          <w:rPr>
            <w:rStyle w:val="a3"/>
            <w:rFonts w:ascii="Verdana" w:eastAsia="Times New Roman" w:hAnsi="Verdana"/>
            <w:sz w:val="20"/>
            <w:szCs w:val="20"/>
            <w:u w:val="single"/>
          </w:rPr>
          <w:t>Men's magazine uses ink containing HIV-positive blood for special issue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News - Latest breaking UK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Austrian magazine Vanguardist uses ink containing infected blood to draw attention to plight of HIV sufferers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7:15:00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3" w:tgtFrame="_blank" w:history="1">
        <w:r>
          <w:rPr>
            <w:rStyle w:val="a3"/>
            <w:rFonts w:ascii="Verdana" w:eastAsia="Times New Roman" w:hAnsi="Verdana"/>
            <w:sz w:val="20"/>
            <w:szCs w:val="20"/>
            <w:u w:val="single"/>
          </w:rPr>
          <w:t>Children's National researchers uncover new T-cell immunity role in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Immune System / Vaccines News </w:t>
      </w:r>
      <w:proofErr w:type="gramStart"/>
      <w:r>
        <w:rPr>
          <w:rFonts w:ascii="Verdana" w:eastAsia="Times New Roman" w:hAnsi="Verdana"/>
          <w:color w:val="666666"/>
          <w:sz w:val="20"/>
          <w:szCs w:val="20"/>
        </w:rPr>
        <w:t>From</w:t>
      </w:r>
      <w:proofErr w:type="gramEnd"/>
      <w:r>
        <w:rPr>
          <w:rFonts w:ascii="Verdana" w:eastAsia="Times New Roman" w:hAnsi="Verdana"/>
          <w:color w:val="666666"/>
          <w:sz w:val="20"/>
          <w:szCs w:val="20"/>
        </w:rPr>
        <w:t xml:space="preserve"> Medical News Today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Children's National Health System researchers, joining other teams, have uncovered new evidence that T-cells, a type of blood cells, can effectively restore antiviral immunity after transplantation...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7:10:00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4" w:tgtFrame="_blank" w:history="1">
        <w:r>
          <w:rPr>
            <w:rStyle w:val="a3"/>
            <w:rFonts w:ascii="Verdana" w:eastAsia="Times New Roman" w:hAnsi="Verdana"/>
            <w:sz w:val="20"/>
            <w:szCs w:val="20"/>
            <w:u w:val="single"/>
          </w:rPr>
          <w:t>Tattoo snafu irks inked Apple Watch wearers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div.c1 {width: 790px} Owners of Apple Watch have found that their inked skin confuses the sensors on the underside of the device. (Reuters)Early adopters of the Apple Watch, Apple Inc’s first new product in five years, are complaining that a </w:t>
      </w:r>
      <w:proofErr w:type="gramStart"/>
      <w:r>
        <w:rPr>
          <w:rFonts w:ascii="Verdana" w:eastAsia="Times New Roman" w:hAnsi="Verdana"/>
          <w:color w:val="666666"/>
          <w:sz w:val="20"/>
          <w:szCs w:val="20"/>
        </w:rPr>
        <w:t>number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4:14:00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5" w:tgtFrame="_blank" w:history="1">
        <w:r>
          <w:rPr>
            <w:rStyle w:val="a3"/>
            <w:rFonts w:ascii="Verdana" w:eastAsia="Times New Roman" w:hAnsi="Verdana"/>
            <w:sz w:val="20"/>
            <w:szCs w:val="20"/>
            <w:u w:val="single"/>
          </w:rPr>
          <w:t>Printer Friendly Version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Abaxis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UNION CITY, Calif., April 30, 2015 /PRNewswire/ --Abaxis, Inc. (NasdaqGS: ABAX), a medical products company manufacturing point-of-care instruments and consumables for the medical, research, and vet...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11:42:00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6" w:tgtFrame="_blank" w:history="1">
        <w:r>
          <w:rPr>
            <w:rStyle w:val="a3"/>
            <w:rFonts w:ascii="Verdana" w:eastAsia="Times New Roman" w:hAnsi="Verdana"/>
            <w:sz w:val="20"/>
            <w:szCs w:val="20"/>
            <w:u w:val="single"/>
          </w:rPr>
          <w:t>Patient education for alcohol cessation intervention at the time of acute fracture surgery: study protocol for a randomised clinical multi-centre trial on a gold standard programme (Scand-Ankle)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Surgery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Background: Patients with hazardous alcohol intake are overrepresented in emergency departments and surgical wards. These patients have an increased risk of postoperative complications with prolonged hospital stays and admissions to intensive care 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7" w:tgtFrame="_blank" w:history="1">
        <w:r>
          <w:rPr>
            <w:rStyle w:val="a3"/>
            <w:rFonts w:ascii="Verdana" w:eastAsia="Times New Roman" w:hAnsi="Verdana"/>
            <w:sz w:val="20"/>
            <w:szCs w:val="20"/>
            <w:u w:val="single"/>
          </w:rPr>
          <w:t>West Coast Biotech Roundup: Kythera, Amgen, Otonomy, Versant &amp;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Xconomy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div.c1 {float</w:t>
      </w:r>
      <w:proofErr w:type="gramStart"/>
      <w:r>
        <w:rPr>
          <w:rFonts w:ascii="Verdana" w:eastAsia="Times New Roman" w:hAnsi="Verdana"/>
          <w:color w:val="666666"/>
          <w:sz w:val="20"/>
          <w:szCs w:val="20"/>
        </w:rPr>
        <w:t>:right</w:t>
      </w:r>
      <w:proofErr w:type="gramEnd"/>
      <w:r>
        <w:rPr>
          <w:rFonts w:ascii="Verdana" w:eastAsia="Times New Roman" w:hAnsi="Verdana"/>
          <w:color w:val="666666"/>
          <w:sz w:val="20"/>
          <w:szCs w:val="20"/>
        </w:rPr>
        <w:t>;margin: 0px 0 5px 15px;} Alex Lash West Coast news this week was dominated by thumbs. Amgen, Otonomy, and Kythera all got a regulatory thumbs-up for their products. Some thumbs were down, however. Celladon’s cardiovascular gene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7:28:00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8" w:tgtFrame="_blank" w:history="1">
        <w:r>
          <w:rPr>
            <w:rStyle w:val="a3"/>
            <w:rFonts w:ascii="Verdana" w:eastAsia="Times New Roman" w:hAnsi="Verdana"/>
            <w:sz w:val="20"/>
            <w:szCs w:val="20"/>
            <w:u w:val="single"/>
          </w:rPr>
          <w:t>Government Releases Massive Trove of Data on Doctors’ Prescribing Patterns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ProPublica: Articles and Investigations</w:t>
      </w:r>
    </w:p>
    <w:p w:rsidR="00EB5850" w:rsidRDefault="00EB5850" w:rsidP="00EB5850">
      <w:pPr>
        <w:rPr>
          <w:rFonts w:ascii="Verdana" w:eastAsia="Times New Roman" w:hAnsi="Verdana"/>
          <w:color w:val="666666"/>
          <w:sz w:val="20"/>
          <w:szCs w:val="20"/>
        </w:rPr>
      </w:pPr>
      <w:proofErr w:type="gramStart"/>
      <w:r>
        <w:rPr>
          <w:rFonts w:ascii="Verdana" w:eastAsia="Times New Roman" w:hAnsi="Verdana"/>
          <w:color w:val="666666"/>
          <w:sz w:val="20"/>
          <w:szCs w:val="20"/>
        </w:rPr>
        <w:t>by</w:t>
      </w:r>
      <w:proofErr w:type="gramEnd"/>
      <w:r>
        <w:rPr>
          <w:rFonts w:ascii="Verdana" w:eastAsia="Times New Roman" w:hAnsi="Verdana"/>
          <w:color w:val="666666"/>
          <w:sz w:val="20"/>
          <w:szCs w:val="20"/>
        </w:rPr>
        <w:t xml:space="preserve"> Charles OrnsteinThe federal government released detailed data today on nearly 1.4 billion prescriptions dispensed to seniors and disabled people in the Medicare program in 2013, bringing more openness to the medication choices of doctors nationwi...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5:16:00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59" w:tgtFrame="_blank" w:history="1">
        <w:r>
          <w:rPr>
            <w:rStyle w:val="a3"/>
            <w:rFonts w:ascii="Verdana" w:eastAsia="Times New Roman" w:hAnsi="Verdana"/>
            <w:sz w:val="20"/>
            <w:szCs w:val="20"/>
            <w:u w:val="single"/>
          </w:rPr>
          <w:t>Canadian Blood Services to close 3 clinics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CBC | Health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Canadian Blood Services says it is closing closing three permanent clinics, discontinuing mobile blood donor clinics in 16 communities and ending the bloodmobile program.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4:33:00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60" w:tgtFrame="_blank" w:history="1">
        <w:r>
          <w:rPr>
            <w:rStyle w:val="a3"/>
            <w:rFonts w:ascii="Verdana" w:eastAsia="Times New Roman" w:hAnsi="Verdana"/>
            <w:sz w:val="20"/>
            <w:szCs w:val="20"/>
            <w:u w:val="single"/>
          </w:rPr>
          <w:t>Abbott grabs FDA OK for early pregnancy blood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FierceDiagnostics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Abbott got an FDA greenlight for its early pregnancy blood test, a feather in the company's cap as its diagnostics unit continues to deliver solid sales gains.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4:33:00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61" w:tgtFrame="_blank" w:history="1">
        <w:r>
          <w:rPr>
            <w:rStyle w:val="a3"/>
            <w:rFonts w:ascii="Verdana" w:eastAsia="Times New Roman" w:hAnsi="Verdana"/>
            <w:sz w:val="20"/>
            <w:szCs w:val="20"/>
            <w:u w:val="single"/>
          </w:rPr>
          <w:t>Abaxis Reports Financial Performance for the Fourth Quarter and Fiscal 2015 and Declares a 10% Increase in Quarterly Cash Dividend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img.c1 {padding-right</w:t>
      </w:r>
      <w:proofErr w:type="gramStart"/>
      <w:r>
        <w:rPr>
          <w:rFonts w:ascii="Verdana" w:eastAsia="Times New Roman" w:hAnsi="Verdana"/>
          <w:color w:val="666666"/>
          <w:sz w:val="20"/>
          <w:szCs w:val="20"/>
        </w:rPr>
        <w:t>:5px</w:t>
      </w:r>
      <w:proofErr w:type="gramEnd"/>
      <w:r>
        <w:rPr>
          <w:rFonts w:ascii="Verdana" w:eastAsia="Times New Roman" w:hAnsi="Verdana"/>
          <w:color w:val="666666"/>
          <w:sz w:val="20"/>
          <w:szCs w:val="20"/>
        </w:rPr>
        <w:t>;} UNION CITY, Calif., April 30, 2015 /PRNewswire/ -- Abaxis, Inc. (NasdaqGS: ABAX), a medical products company manufacturing point-of-care blood analysis systems, today reported financial results for the fourth quarter and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4:23:00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62" w:tgtFrame="_blank" w:history="1">
        <w:r>
          <w:rPr>
            <w:rStyle w:val="a3"/>
            <w:rFonts w:ascii="Verdana" w:eastAsia="Times New Roman" w:hAnsi="Verdana"/>
            <w:sz w:val="20"/>
            <w:szCs w:val="20"/>
            <w:u w:val="single"/>
          </w:rPr>
          <w:t>France's Echosens reels in €30M for international expansion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FierceDiagnostics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French diagnostics outfit Echosens roped in €30 million ($33 million) in funding to build out its liver testing portfolio and generate international growth.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4:19:00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63" w:tgtFrame="_blank" w:history="1">
        <w:proofErr w:type="gramStart"/>
        <w:r>
          <w:rPr>
            <w:rStyle w:val="a3"/>
            <w:rFonts w:ascii="Verdana" w:eastAsia="Times New Roman" w:hAnsi="Verdana"/>
            <w:sz w:val="20"/>
            <w:szCs w:val="20"/>
            <w:u w:val="single"/>
          </w:rPr>
          <w:t>GeneNews to Present at the 2015 Bloom Burton &amp; Co.</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GeneNews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GeneNews to Present at the 2015 Bloom Burton &amp; Co. Healthcare Investor Conference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1:51:00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64" w:tgtFrame="_blank" w:history="1">
        <w:r>
          <w:rPr>
            <w:rStyle w:val="a3"/>
            <w:rFonts w:ascii="Verdana" w:eastAsia="Times New Roman" w:hAnsi="Verdana"/>
            <w:sz w:val="20"/>
            <w:szCs w:val="20"/>
            <w:u w:val="single"/>
          </w:rPr>
          <w:t>Implant Delivers Antiretroviral Drug to Stop Spread of HIV</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Antiretroviral drugs require patients to adhere to a strict dosing regimen, but as with other diseases patients tend to slack off, often paying a high price. Researchers at the Oak Crest Institute of Science in Pasadena, California have developed </w:t>
      </w:r>
      <w:proofErr w:type="gramStart"/>
      <w:r>
        <w:rPr>
          <w:rFonts w:ascii="Verdana" w:eastAsia="Times New Roman" w:hAnsi="Verdana"/>
          <w:color w:val="666666"/>
          <w:sz w:val="20"/>
          <w:szCs w:val="20"/>
        </w:rPr>
        <w:t>a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1:37:00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65" w:tgtFrame="_blank" w:history="1">
        <w:r>
          <w:rPr>
            <w:rStyle w:val="a3"/>
            <w:rFonts w:ascii="Verdana" w:eastAsia="Times New Roman" w:hAnsi="Verdana"/>
            <w:sz w:val="20"/>
            <w:szCs w:val="20"/>
            <w:u w:val="single"/>
          </w:rPr>
          <w:t>PAML and BloodworksNW Sign Letter of Intent to Collaborate on Innovation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img.c1 {padding-right:5px;} SEATTLE and SPOKANE, Wash., April 30, 2015 /PRNewswire/ -- Pathology Associates Medical Laboratories, LLC (PAML) and Bloodworks Northwest (formerly Puget Sound Blood Center) have signed a Letter of Intent to collaborate 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1:35:00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66" w:tgtFrame="_blank" w:history="1">
        <w:r>
          <w:rPr>
            <w:rStyle w:val="a3"/>
            <w:rFonts w:ascii="Verdana" w:eastAsia="Times New Roman" w:hAnsi="Verdana"/>
            <w:sz w:val="20"/>
            <w:szCs w:val="20"/>
            <w:u w:val="single"/>
          </w:rPr>
          <w:t>Test: Tweety McxDreamy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Gazette - Business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Doug Camilli: What’s next for Patrick Dempsey, after his character was abruptly killed off last week on Grey’s Anatomy? </w:t>
      </w:r>
      <w:proofErr w:type="gramStart"/>
      <w:r>
        <w:rPr>
          <w:rFonts w:ascii="Verdana" w:eastAsia="Times New Roman" w:hAnsi="Verdana"/>
          <w:color w:val="666666"/>
          <w:sz w:val="20"/>
          <w:szCs w:val="20"/>
        </w:rPr>
        <w:t>Maybe not all that abruptly, actually.</w:t>
      </w:r>
      <w:proofErr w:type="gramEnd"/>
      <w:r>
        <w:rPr>
          <w:rFonts w:ascii="Verdana" w:eastAsia="Times New Roman" w:hAnsi="Verdana"/>
          <w:color w:val="666666"/>
          <w:sz w:val="20"/>
          <w:szCs w:val="20"/>
        </w:rPr>
        <w:t xml:space="preserve"> He and </w:t>
      </w:r>
      <w:r>
        <w:rPr>
          <w:rFonts w:ascii="Verdana" w:eastAsia="Times New Roman" w:hAnsi="Verdana"/>
          <w:color w:val="666666"/>
          <w:sz w:val="20"/>
          <w:szCs w:val="20"/>
        </w:rPr>
        <w:lastRenderedPageBreak/>
        <w:t>show-runner Shonda Rhimes have been hinting at this for some time, it turns out. Sh...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1:34:00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67" w:tgtFrame="_blank" w:history="1">
        <w:r>
          <w:rPr>
            <w:rStyle w:val="a3"/>
            <w:rFonts w:ascii="Verdana" w:eastAsia="Times New Roman" w:hAnsi="Verdana"/>
            <w:sz w:val="20"/>
            <w:szCs w:val="20"/>
            <w:u w:val="single"/>
          </w:rPr>
          <w:t>Nonin Medical® and IDEAL Life® Announce Telehealth Partnership for COPD Remote Patient Monitoring New System to be demonstrated at American Telemedicine Association 2015 show</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Nonin Medical, Inc., the inventor of finger pulse oximetry and a leader in noninvasive medical monitoring, today announced it has partnered with IDEAL Life, a Toronto-based leader in remote health management solutions. IDEAL Life will...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68" w:tgtFrame="_blank" w:history="1">
        <w:r>
          <w:rPr>
            <w:rStyle w:val="a3"/>
            <w:rFonts w:ascii="Verdana" w:eastAsia="Times New Roman" w:hAnsi="Verdana"/>
            <w:sz w:val="20"/>
            <w:szCs w:val="20"/>
            <w:u w:val="single"/>
          </w:rPr>
          <w:t>Colored Pencils Developed for Easy Chemical-based Diagnostic Testing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Medgadget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Thanks to a team of researchers from California Polytechnic State University, chemicals formed into pencils can be used to react with each other by simply drawing with them on a piece of paper. The work, published recently in the journal Lab on a 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12:31:00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69" w:tgtFrame="_blank" w:history="1">
        <w:r>
          <w:rPr>
            <w:rStyle w:val="a3"/>
            <w:rFonts w:ascii="Verdana" w:eastAsia="Times New Roman" w:hAnsi="Verdana"/>
            <w:sz w:val="20"/>
            <w:szCs w:val="20"/>
            <w:u w:val="single"/>
          </w:rPr>
          <w:t xml:space="preserve">Scientists Discover a Way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Change Blood Types, University of British Columbia Reveals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BioSpace.com Featured News and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Researchers Closer </w:t>
      </w:r>
      <w:proofErr w:type="gramStart"/>
      <w:r>
        <w:rPr>
          <w:rFonts w:ascii="Verdana" w:eastAsia="Times New Roman" w:hAnsi="Verdana"/>
          <w:color w:val="666666"/>
          <w:sz w:val="20"/>
          <w:szCs w:val="20"/>
        </w:rPr>
        <w:t>To Being Able To</w:t>
      </w:r>
      <w:proofErr w:type="gramEnd"/>
      <w:r>
        <w:rPr>
          <w:rFonts w:ascii="Verdana" w:eastAsia="Times New Roman" w:hAnsi="Verdana"/>
          <w:color w:val="666666"/>
          <w:sz w:val="20"/>
          <w:szCs w:val="20"/>
        </w:rPr>
        <w:t xml:space="preserve"> Change Blood Types What do you do when a patient needs a blood transfusion but you dont have their blood type in the blood bank? </w:t>
      </w:r>
      <w:proofErr w:type="gramStart"/>
      <w:r>
        <w:rPr>
          <w:rFonts w:ascii="Verdana" w:eastAsia="Times New Roman" w:hAnsi="Verdana"/>
          <w:color w:val="666666"/>
          <w:sz w:val="20"/>
          <w:szCs w:val="20"/>
        </w:rPr>
        <w:t>Its</w:t>
      </w:r>
      <w:proofErr w:type="gramEnd"/>
      <w:r>
        <w:rPr>
          <w:rFonts w:ascii="Verdana" w:eastAsia="Times New Roman" w:hAnsi="Verdana"/>
          <w:color w:val="666666"/>
          <w:sz w:val="20"/>
          <w:szCs w:val="20"/>
        </w:rPr>
        <w:t xml:space="preserve"> a problem that scientists have been trying to solve for years but havent been ab...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0" w:tgtFrame="_blank" w:history="1">
        <w:r>
          <w:rPr>
            <w:rStyle w:val="a3"/>
            <w:rFonts w:ascii="Verdana" w:eastAsia="Times New Roman" w:hAnsi="Verdana"/>
            <w:sz w:val="20"/>
            <w:szCs w:val="20"/>
            <w:u w:val="single"/>
          </w:rPr>
          <w:t>Abbott's First-of-its-Kind Blood Test to Aid in Detecting Early Pregnancy Could Help Doctors Make Faster Treatment Decisions for Women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Pharma News from PharmiWeb.com</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Abbott's First-of-its-Kind Blood Test to Aid in Detecting Early Pregnancy Could Help Doctors Make Faster Treatment Decisions for Women&lt;...Abbott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1" w:tgtFrame="_blank" w:history="1">
        <w:r>
          <w:rPr>
            <w:rStyle w:val="a3"/>
            <w:rFonts w:ascii="Verdana" w:eastAsia="Times New Roman" w:hAnsi="Verdana"/>
            <w:sz w:val="20"/>
            <w:szCs w:val="20"/>
            <w:u w:val="single"/>
          </w:rPr>
          <w:t>Poxel 2014 Annual Results in Line with a Major Post-Closing Event: the Successful Company IPO in February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POXEL</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2014 Annual Results in Line with a Major Post-Closing Event: the Successful Company IPO in February 2015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2" w:tgtFrame="_blank" w:history="1">
        <w:r>
          <w:rPr>
            <w:rStyle w:val="a3"/>
            <w:rFonts w:ascii="Verdana" w:eastAsia="Times New Roman" w:hAnsi="Verdana"/>
            <w:sz w:val="20"/>
            <w:szCs w:val="20"/>
            <w:u w:val="single"/>
          </w:rPr>
          <w:t xml:space="preserve">Scientists Find Ways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Change Blood Types, University of British Columbia Reveals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BioSpace.com Featured News and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Researchers Closer </w:t>
      </w:r>
      <w:proofErr w:type="gramStart"/>
      <w:r>
        <w:rPr>
          <w:rFonts w:ascii="Verdana" w:eastAsia="Times New Roman" w:hAnsi="Verdana"/>
          <w:color w:val="666666"/>
          <w:sz w:val="20"/>
          <w:szCs w:val="20"/>
        </w:rPr>
        <w:t>To Being Able To</w:t>
      </w:r>
      <w:proofErr w:type="gramEnd"/>
      <w:r>
        <w:rPr>
          <w:rFonts w:ascii="Verdana" w:eastAsia="Times New Roman" w:hAnsi="Verdana"/>
          <w:color w:val="666666"/>
          <w:sz w:val="20"/>
          <w:szCs w:val="20"/>
        </w:rPr>
        <w:t xml:space="preserve"> Change Blood Types What do you do when a patient needs a blood transfusion but you dont have their blood type in the blood bank? </w:t>
      </w:r>
      <w:proofErr w:type="gramStart"/>
      <w:r>
        <w:rPr>
          <w:rFonts w:ascii="Verdana" w:eastAsia="Times New Roman" w:hAnsi="Verdana"/>
          <w:color w:val="666666"/>
          <w:sz w:val="20"/>
          <w:szCs w:val="20"/>
        </w:rPr>
        <w:t>Its</w:t>
      </w:r>
      <w:proofErr w:type="gramEnd"/>
      <w:r>
        <w:rPr>
          <w:rFonts w:ascii="Verdana" w:eastAsia="Times New Roman" w:hAnsi="Verdana"/>
          <w:color w:val="666666"/>
          <w:sz w:val="20"/>
          <w:szCs w:val="20"/>
        </w:rPr>
        <w:t xml:space="preserve"> a problem that scientists have been trying to solve for years but havent been ab...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11:21:00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3" w:tgtFrame="_blank" w:history="1">
        <w:r>
          <w:rPr>
            <w:rStyle w:val="a3"/>
            <w:rFonts w:ascii="Verdana" w:eastAsia="Times New Roman" w:hAnsi="Verdana"/>
            <w:sz w:val="20"/>
            <w:szCs w:val="20"/>
            <w:u w:val="single"/>
          </w:rPr>
          <w:t>University of British Columbia Researchers Closer To Being Able To Change Blood Types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BioSpace.com Featured News and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Researchers Closer </w:t>
      </w:r>
      <w:proofErr w:type="gramStart"/>
      <w:r>
        <w:rPr>
          <w:rFonts w:ascii="Verdana" w:eastAsia="Times New Roman" w:hAnsi="Verdana"/>
          <w:color w:val="666666"/>
          <w:sz w:val="20"/>
          <w:szCs w:val="20"/>
        </w:rPr>
        <w:t>To Being Able To</w:t>
      </w:r>
      <w:proofErr w:type="gramEnd"/>
      <w:r>
        <w:rPr>
          <w:rFonts w:ascii="Verdana" w:eastAsia="Times New Roman" w:hAnsi="Verdana"/>
          <w:color w:val="666666"/>
          <w:sz w:val="20"/>
          <w:szCs w:val="20"/>
        </w:rPr>
        <w:t xml:space="preserve"> Change Blood Types What do you do when a patient needs a blood transfusion but you dont have their blood type in the blood bank? </w:t>
      </w:r>
      <w:proofErr w:type="gramStart"/>
      <w:r>
        <w:rPr>
          <w:rFonts w:ascii="Verdana" w:eastAsia="Times New Roman" w:hAnsi="Verdana"/>
          <w:color w:val="666666"/>
          <w:sz w:val="20"/>
          <w:szCs w:val="20"/>
        </w:rPr>
        <w:t>Its</w:t>
      </w:r>
      <w:proofErr w:type="gramEnd"/>
      <w:r>
        <w:rPr>
          <w:rFonts w:ascii="Verdana" w:eastAsia="Times New Roman" w:hAnsi="Verdana"/>
          <w:color w:val="666666"/>
          <w:sz w:val="20"/>
          <w:szCs w:val="20"/>
        </w:rPr>
        <w:t xml:space="preserve"> a problem that scientists have been trying to solve for years but havent been ab...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10:20:00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4" w:tgtFrame="_blank" w:history="1">
        <w:r>
          <w:rPr>
            <w:rStyle w:val="a3"/>
            <w:rFonts w:ascii="Verdana" w:eastAsia="Times New Roman" w:hAnsi="Verdana"/>
            <w:sz w:val="20"/>
            <w:szCs w:val="20"/>
            <w:u w:val="single"/>
          </w:rPr>
          <w:t>PlugMed Has Been Awarded €2 Million of Funding for an Innovative Device in the Treatment of Kidney Failure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PlugMed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PlugMed has been awarded €2 million of funding, as part of the World Innovation Challenge organized by the French Ministry of Industry. The funding will enable the company to speed up the Geroneph project that aims at developing an innovative device...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10:10:00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5" w:tgtFrame="_blank" w:history="1">
        <w:r>
          <w:rPr>
            <w:rStyle w:val="a3"/>
            <w:rFonts w:ascii="Verdana" w:eastAsia="Times New Roman" w:hAnsi="Verdana"/>
            <w:sz w:val="20"/>
            <w:szCs w:val="20"/>
            <w:u w:val="single"/>
          </w:rPr>
          <w:t>PatientSafe Solutions Leads the Conversations That Will Shape mHealth with Industry Leaders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PatientSafe Solutions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PatientSafe Solutions hosted more than 40 industry leaders from top hospitals, health systems, and technology solution providers during a HIMSS 2015 breakfast event.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6" w:tgtFrame="_blank" w:history="1">
        <w:r>
          <w:rPr>
            <w:rStyle w:val="a3"/>
            <w:rFonts w:ascii="Verdana" w:eastAsia="Times New Roman" w:hAnsi="Verdana"/>
            <w:sz w:val="20"/>
            <w:szCs w:val="20"/>
            <w:u w:val="single"/>
          </w:rPr>
          <w:t>Survey Shows Many Patients Are Not Receiving the Tools and Support They Need to Manage Chronic Illness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Family Medicine for America’s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Family Medicine for America’s Health today released survey results revealing that many Americans living with chronic diseases are not getting what they need to manage their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7" w:tgtFrame="_blank" w:history="1">
        <w:r>
          <w:rPr>
            <w:rStyle w:val="a3"/>
            <w:rFonts w:ascii="Verdana" w:eastAsia="Times New Roman" w:hAnsi="Verdana"/>
            <w:sz w:val="20"/>
            <w:szCs w:val="20"/>
            <w:u w:val="single"/>
          </w:rPr>
          <w:t xml:space="preserve">Scientists Are Figuring Out How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Change Blood Types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Popular Science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At some point in your life, you’ve probably been asked to donate blood. If your blood is type O, you may have been asked to donate even more, because your blood type is the…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9:16:00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8" w:tgtFrame="_blank" w:history="1">
        <w:r>
          <w:rPr>
            <w:rStyle w:val="a3"/>
            <w:rFonts w:ascii="Verdana" w:eastAsia="Times New Roman" w:hAnsi="Verdana"/>
            <w:sz w:val="20"/>
            <w:szCs w:val="20"/>
            <w:u w:val="single"/>
          </w:rPr>
          <w:t>ResponseTap Named a "Cool Vendor" in CRM Customer Service and Support by Leading Analyst Firm, Gartner Vendors selected for the "Cool Vendor" report are innovative, impactful and intriguing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79" w:tgtFrame="_blank" w:history="1">
        <w:r>
          <w:rPr>
            <w:rStyle w:val="a3"/>
            <w:rFonts w:ascii="Verdana" w:eastAsia="Times New Roman" w:hAnsi="Verdana"/>
            <w:sz w:val="20"/>
            <w:szCs w:val="20"/>
            <w:u w:val="single"/>
          </w:rPr>
          <w:t>Webcast Alert: Heska Announces First Quarter 2015 Earnings Conference Call Webcast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Heska Corporation (</w:t>
      </w:r>
      <w:proofErr w:type="gramStart"/>
      <w:r>
        <w:rPr>
          <w:rFonts w:ascii="Verdana" w:eastAsia="Times New Roman" w:hAnsi="Verdana"/>
          <w:color w:val="666666"/>
          <w:sz w:val="20"/>
          <w:szCs w:val="20"/>
        </w:rPr>
        <w:t>Nasdaq</w:t>
      </w:r>
      <w:proofErr w:type="gramEnd"/>
      <w:r>
        <w:rPr>
          <w:rFonts w:ascii="Verdana" w:eastAsia="Times New Roman" w:hAnsi="Verdana"/>
          <w:color w:val="666666"/>
          <w:sz w:val="20"/>
          <w:szCs w:val="20"/>
        </w:rPr>
        <w:t xml:space="preserve">: HSKA) announces the following Webcast: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30, 2015 9:03:00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0" w:tgtFrame="_blank" w:history="1">
        <w:r>
          <w:rPr>
            <w:rStyle w:val="a3"/>
            <w:rFonts w:ascii="Verdana" w:eastAsia="Times New Roman" w:hAnsi="Verdana"/>
            <w:sz w:val="20"/>
            <w:szCs w:val="20"/>
            <w:u w:val="single"/>
          </w:rPr>
          <w:t>Barnes &amp; Noble Has All the Best Gifts for Mom this Mother’s Day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Barnes &amp; Noble,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Barnes &amp; Noble, Inc. (NYSE: BKS), the nation’s largest retail bookseller and the leading retailer of content, digital media and educational products, has all of the greatest gifts for Mom this Mother’s Day. Books make the perfect gift for Mom, and 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0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1" w:tgtFrame="_blank" w:history="1">
        <w:r>
          <w:rPr>
            <w:rStyle w:val="a3"/>
            <w:rFonts w:ascii="Verdana" w:eastAsia="Times New Roman" w:hAnsi="Verdana"/>
            <w:sz w:val="20"/>
            <w:szCs w:val="20"/>
            <w:u w:val="single"/>
          </w:rPr>
          <w:t>Americord Secures an "A+" Rating from the Better Business Bureau</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img.c1 {padding-right:5px;} NEW YORK, May 1, 2015 /PRNewswire/ -- Americord Registry, a private cord blood, cord tissue, and placenta tissue banking company, announced today that it has secured an "A+" rating from the Better Business Bureau. Logo </w:t>
      </w:r>
      <w:proofErr w:type="gramStart"/>
      <w:r>
        <w:rPr>
          <w:rFonts w:ascii="Verdana" w:eastAsia="Times New Roman" w:hAnsi="Verdana"/>
          <w:color w:val="666666"/>
          <w:sz w:val="20"/>
          <w:szCs w:val="20"/>
        </w:rPr>
        <w:t>-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8:27:00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2" w:tgtFrame="_blank" w:history="1">
        <w:r>
          <w:rPr>
            <w:rStyle w:val="a3"/>
            <w:rFonts w:ascii="Verdana" w:eastAsia="Times New Roman" w:hAnsi="Verdana"/>
            <w:sz w:val="20"/>
            <w:szCs w:val="20"/>
            <w:u w:val="single"/>
          </w:rPr>
          <w:t>Americord Secures an "A+" Rating from the Better Business Bureau Cord Blood Bank Receives Recognition for Customer Service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Americord Registry, a private cord blood, cord tissue, and placenta tissue banking company, announced today that it has secured an "A+" rating from the Better Business Bureau.</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3" w:tgtFrame="_blank" w:history="1">
        <w:r>
          <w:rPr>
            <w:rStyle w:val="a3"/>
            <w:rFonts w:ascii="Verdana" w:eastAsia="Times New Roman" w:hAnsi="Verdana"/>
            <w:sz w:val="20"/>
            <w:szCs w:val="20"/>
            <w:u w:val="single"/>
          </w:rPr>
          <w:t>Printer Friendly Version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Abaxis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UNION CITY, Calif., April 30, 2015 /PRNewswire/ --Abaxis, Inc. (NasdaqGS: ABAX), a medical products company manufacturing point-of-care instruments and consumables for the medical, research, and vet...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11:42:00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4" w:tgtFrame="_blank" w:history="1">
        <w:r>
          <w:rPr>
            <w:rStyle w:val="a3"/>
            <w:rFonts w:ascii="Verdana" w:eastAsia="Times New Roman" w:hAnsi="Verdana"/>
            <w:sz w:val="20"/>
            <w:szCs w:val="20"/>
            <w:u w:val="single"/>
          </w:rPr>
          <w:t>[In Depth] Embryo engineering study splits scientific community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On 18 April, a Chinese team published the first-ever report on genetically altered human embryos. It ignited a firestorm of controversy and exposed a rift in the scientific community. Researchers at Sun Yat-sen University in Guangzhou reported how 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8:18:00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5" w:tgtFrame="_blank" w:history="1">
        <w:r>
          <w:rPr>
            <w:rStyle w:val="a3"/>
            <w:rFonts w:ascii="Verdana" w:eastAsia="Times New Roman" w:hAnsi="Verdana"/>
            <w:sz w:val="20"/>
            <w:szCs w:val="20"/>
            <w:u w:val="single"/>
          </w:rPr>
          <w:t>Prayer for the Pacman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6" w:tgtFrame="_blank" w:history="1">
        <w:r>
          <w:rPr>
            <w:rStyle w:val="a3"/>
            <w:rFonts w:ascii="Verdana" w:eastAsia="Times New Roman" w:hAnsi="Verdana"/>
            <w:sz w:val="20"/>
            <w:szCs w:val="20"/>
            <w:u w:val="single"/>
          </w:rPr>
          <w:t xml:space="preserve">Scientists Discover a Way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Change Blood Types, University of British Columbia Reveals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BioSpace.com Featured News and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Researchers Closer </w:t>
      </w:r>
      <w:proofErr w:type="gramStart"/>
      <w:r>
        <w:rPr>
          <w:rFonts w:ascii="Verdana" w:eastAsia="Times New Roman" w:hAnsi="Verdana"/>
          <w:color w:val="666666"/>
          <w:sz w:val="20"/>
          <w:szCs w:val="20"/>
        </w:rPr>
        <w:t>To Being Able To</w:t>
      </w:r>
      <w:proofErr w:type="gramEnd"/>
      <w:r>
        <w:rPr>
          <w:rFonts w:ascii="Verdana" w:eastAsia="Times New Roman" w:hAnsi="Verdana"/>
          <w:color w:val="666666"/>
          <w:sz w:val="20"/>
          <w:szCs w:val="20"/>
        </w:rPr>
        <w:t xml:space="preserve"> Change Blood Types What do you do when a patient needs a blood transfusion but you dont have their blood type in the blood </w:t>
      </w:r>
      <w:r>
        <w:rPr>
          <w:rFonts w:ascii="Verdana" w:eastAsia="Times New Roman" w:hAnsi="Verdana"/>
          <w:color w:val="666666"/>
          <w:sz w:val="20"/>
          <w:szCs w:val="20"/>
        </w:rPr>
        <w:lastRenderedPageBreak/>
        <w:t xml:space="preserve">bank? </w:t>
      </w:r>
      <w:proofErr w:type="gramStart"/>
      <w:r>
        <w:rPr>
          <w:rFonts w:ascii="Verdana" w:eastAsia="Times New Roman" w:hAnsi="Verdana"/>
          <w:color w:val="666666"/>
          <w:sz w:val="20"/>
          <w:szCs w:val="20"/>
        </w:rPr>
        <w:t>Its</w:t>
      </w:r>
      <w:proofErr w:type="gramEnd"/>
      <w:r>
        <w:rPr>
          <w:rFonts w:ascii="Verdana" w:eastAsia="Times New Roman" w:hAnsi="Verdana"/>
          <w:color w:val="666666"/>
          <w:sz w:val="20"/>
          <w:szCs w:val="20"/>
        </w:rPr>
        <w:t xml:space="preserve"> a problem that scientists have been trying to solve for years but havent been ab...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7" w:tgtFrame="_blank" w:history="1">
        <w:r>
          <w:rPr>
            <w:rStyle w:val="a3"/>
            <w:rFonts w:ascii="Verdana" w:eastAsia="Times New Roman" w:hAnsi="Verdana"/>
            <w:sz w:val="20"/>
            <w:szCs w:val="20"/>
            <w:u w:val="single"/>
          </w:rPr>
          <w:t xml:space="preserve">Bio-Path Holdings Appoints Tara Sadeghi </w:t>
        </w:r>
        <w:proofErr w:type="gramStart"/>
        <w:r>
          <w:rPr>
            <w:rStyle w:val="a3"/>
            <w:rFonts w:ascii="Verdana" w:eastAsia="Times New Roman" w:hAnsi="Verdana"/>
            <w:sz w:val="20"/>
            <w:szCs w:val="20"/>
            <w:u w:val="single"/>
          </w:rPr>
          <w:t>As</w:t>
        </w:r>
        <w:proofErr w:type="gramEnd"/>
        <w:r>
          <w:rPr>
            <w:rStyle w:val="a3"/>
            <w:rFonts w:ascii="Verdana" w:eastAsia="Times New Roman" w:hAnsi="Verdana"/>
            <w:sz w:val="20"/>
            <w:szCs w:val="20"/>
            <w:u w:val="single"/>
          </w:rPr>
          <w:t xml:space="preserve"> Director of Clinical Operations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Bio-Path Holdings,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Bio-Path Holdings Appoints Tara Sadeghi </w:t>
      </w:r>
      <w:proofErr w:type="gramStart"/>
      <w:r>
        <w:rPr>
          <w:rFonts w:ascii="Verdana" w:eastAsia="Times New Roman" w:hAnsi="Verdana"/>
          <w:color w:val="666666"/>
          <w:sz w:val="20"/>
          <w:szCs w:val="20"/>
        </w:rPr>
        <w:t>As</w:t>
      </w:r>
      <w:proofErr w:type="gramEnd"/>
      <w:r>
        <w:rPr>
          <w:rFonts w:ascii="Verdana" w:eastAsia="Times New Roman" w:hAnsi="Verdana"/>
          <w:color w:val="666666"/>
          <w:sz w:val="20"/>
          <w:szCs w:val="20"/>
        </w:rPr>
        <w:t xml:space="preserve"> Director of Clinical Operations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12:20:00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8" w:tgtFrame="_blank" w:history="1">
        <w:r>
          <w:rPr>
            <w:rStyle w:val="a3"/>
            <w:rFonts w:ascii="Verdana" w:eastAsia="Times New Roman" w:hAnsi="Verdana"/>
            <w:sz w:val="20"/>
            <w:szCs w:val="20"/>
            <w:u w:val="single"/>
          </w:rPr>
          <w:t xml:space="preserve">Scientists Find Ways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Change Blood Types, University of British Columbia Reveals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BioSpace.com Featured News and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Researchers Closer </w:t>
      </w:r>
      <w:proofErr w:type="gramStart"/>
      <w:r>
        <w:rPr>
          <w:rFonts w:ascii="Verdana" w:eastAsia="Times New Roman" w:hAnsi="Verdana"/>
          <w:color w:val="666666"/>
          <w:sz w:val="20"/>
          <w:szCs w:val="20"/>
        </w:rPr>
        <w:t>To Being Able To</w:t>
      </w:r>
      <w:proofErr w:type="gramEnd"/>
      <w:r>
        <w:rPr>
          <w:rFonts w:ascii="Verdana" w:eastAsia="Times New Roman" w:hAnsi="Verdana"/>
          <w:color w:val="666666"/>
          <w:sz w:val="20"/>
          <w:szCs w:val="20"/>
        </w:rPr>
        <w:t xml:space="preserve"> Change Blood Types What do you do when a patient needs a blood transfusion but you dont have their blood type in the blood bank? </w:t>
      </w:r>
      <w:proofErr w:type="gramStart"/>
      <w:r>
        <w:rPr>
          <w:rFonts w:ascii="Verdana" w:eastAsia="Times New Roman" w:hAnsi="Verdana"/>
          <w:color w:val="666666"/>
          <w:sz w:val="20"/>
          <w:szCs w:val="20"/>
        </w:rPr>
        <w:t>Its</w:t>
      </w:r>
      <w:proofErr w:type="gramEnd"/>
      <w:r>
        <w:rPr>
          <w:rFonts w:ascii="Verdana" w:eastAsia="Times New Roman" w:hAnsi="Verdana"/>
          <w:color w:val="666666"/>
          <w:sz w:val="20"/>
          <w:szCs w:val="20"/>
        </w:rPr>
        <w:t xml:space="preserve"> a problem that scientists have been trying to solve for years but havent been ab...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11:21:00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89" w:tgtFrame="_blank" w:history="1">
        <w:r>
          <w:rPr>
            <w:rStyle w:val="a3"/>
            <w:rFonts w:ascii="Verdana" w:eastAsia="Times New Roman" w:hAnsi="Verdana"/>
            <w:sz w:val="20"/>
            <w:szCs w:val="20"/>
            <w:u w:val="single"/>
          </w:rPr>
          <w:t>Fitch Rates Bristol-Myers Squibb's Euro Bond Issuance 'A-'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Fitch Ratings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Fitch Ratings has assigned an 'A-' rating to Bristol-Myers Squibb Co.'s (Bristol- Myers, Bristol, </w:t>
      </w:r>
      <w:proofErr w:type="gramStart"/>
      <w:r>
        <w:rPr>
          <w:rFonts w:ascii="Verdana" w:eastAsia="Times New Roman" w:hAnsi="Verdana"/>
          <w:color w:val="666666"/>
          <w:sz w:val="20"/>
          <w:szCs w:val="20"/>
        </w:rPr>
        <w:t>BMY</w:t>
      </w:r>
      <w:proofErr w:type="gramEnd"/>
      <w:r>
        <w:rPr>
          <w:rFonts w:ascii="Verdana" w:eastAsia="Times New Roman" w:hAnsi="Verdana"/>
          <w:color w:val="666666"/>
          <w:sz w:val="20"/>
          <w:szCs w:val="20"/>
        </w:rPr>
        <w:t>) Euro Bond issuance. The net proceeds from the issuance are expected to be used to fund, in part, the redemption of the company's existing 2016 and...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10:25:00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0" w:tgtFrame="_blank" w:history="1">
        <w:r>
          <w:rPr>
            <w:rStyle w:val="a3"/>
            <w:rFonts w:ascii="Verdana" w:eastAsia="Times New Roman" w:hAnsi="Verdana"/>
            <w:sz w:val="20"/>
            <w:szCs w:val="20"/>
            <w:u w:val="single"/>
          </w:rPr>
          <w:t>University of British Columbia Researchers Closer To Being Able To Change Blood Types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BioSpace.com Featured News and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Researchers Closer </w:t>
      </w:r>
      <w:proofErr w:type="gramStart"/>
      <w:r>
        <w:rPr>
          <w:rFonts w:ascii="Verdana" w:eastAsia="Times New Roman" w:hAnsi="Verdana"/>
          <w:color w:val="666666"/>
          <w:sz w:val="20"/>
          <w:szCs w:val="20"/>
        </w:rPr>
        <w:t>To Being Able To</w:t>
      </w:r>
      <w:proofErr w:type="gramEnd"/>
      <w:r>
        <w:rPr>
          <w:rFonts w:ascii="Verdana" w:eastAsia="Times New Roman" w:hAnsi="Verdana"/>
          <w:color w:val="666666"/>
          <w:sz w:val="20"/>
          <w:szCs w:val="20"/>
        </w:rPr>
        <w:t xml:space="preserve"> Change Blood Types What do you do when a patient needs a blood transfusion but you dont have their blood type in the blood bank? </w:t>
      </w:r>
      <w:proofErr w:type="gramStart"/>
      <w:r>
        <w:rPr>
          <w:rFonts w:ascii="Verdana" w:eastAsia="Times New Roman" w:hAnsi="Verdana"/>
          <w:color w:val="666666"/>
          <w:sz w:val="20"/>
          <w:szCs w:val="20"/>
        </w:rPr>
        <w:t>Its</w:t>
      </w:r>
      <w:proofErr w:type="gramEnd"/>
      <w:r>
        <w:rPr>
          <w:rFonts w:ascii="Verdana" w:eastAsia="Times New Roman" w:hAnsi="Verdana"/>
          <w:color w:val="666666"/>
          <w:sz w:val="20"/>
          <w:szCs w:val="20"/>
        </w:rPr>
        <w:t xml:space="preserve"> a problem that scientists have been trying to solve for years but havent been ab...</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10:20:00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0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1" w:tgtFrame="_blank" w:history="1">
        <w:r>
          <w:rPr>
            <w:rStyle w:val="a3"/>
            <w:rFonts w:ascii="Verdana" w:eastAsia="Times New Roman" w:hAnsi="Verdana"/>
            <w:sz w:val="20"/>
            <w:szCs w:val="20"/>
            <w:u w:val="single"/>
          </w:rPr>
          <w:t>Llamas as Lab Rats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Scientist 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From diagnostics to vaccines, llama antibodies point to new directions in HIV research.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2:14:00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2" w:tgtFrame="_blank" w:history="1">
        <w:r>
          <w:rPr>
            <w:rStyle w:val="a3"/>
            <w:rFonts w:ascii="Verdana" w:eastAsia="Times New Roman" w:hAnsi="Verdana"/>
            <w:sz w:val="20"/>
            <w:szCs w:val="20"/>
            <w:u w:val="single"/>
          </w:rPr>
          <w:t>Passive surveillance fails to detect pertussis in adults, older children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Healio.com INFECTIOUS DISEASE RSS Feed</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Passive surveillance may be associated with failure to detect symptomatic pertussis, particularly among adults and adolescents.These findings suggest that providing clinics with free, rapid laboratory diagnostic testing, along with improved monitori...</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3" w:tgtFrame="_blank" w:history="1">
        <w:r>
          <w:rPr>
            <w:rStyle w:val="a3"/>
            <w:rFonts w:ascii="Verdana" w:eastAsia="Times New Roman" w:hAnsi="Verdana"/>
            <w:sz w:val="20"/>
            <w:szCs w:val="20"/>
            <w:u w:val="single"/>
          </w:rPr>
          <w:t>Immunexpress to Submit Molecular 'Immune Response' Sepsis Assay to FDA in May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4" w:tgtFrame="_blank" w:history="1">
        <w:r>
          <w:rPr>
            <w:rStyle w:val="a3"/>
            <w:rFonts w:ascii="Verdana" w:eastAsia="Times New Roman" w:hAnsi="Verdana"/>
            <w:sz w:val="20"/>
            <w:szCs w:val="20"/>
            <w:u w:val="single"/>
          </w:rPr>
          <w:t>2014 Minnesota HIV report shows increase in new cases Targeted education, prevention, testing and connection to health care critical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/PRNewswire-USNewswire/ -- According to statistics released by the Minnesota Department of Health, 307 confirmed new cases of HIV were reported in Minnesota during 2014. The 307 new cases represent a 2 percent increase from 2014. The Minnesota AIDS P...</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3:25:00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5" w:tgtFrame="_blank" w:history="1">
        <w:r>
          <w:rPr>
            <w:rStyle w:val="a3"/>
            <w:rFonts w:ascii="Verdana" w:eastAsia="Times New Roman" w:hAnsi="Verdana"/>
            <w:sz w:val="20"/>
            <w:szCs w:val="20"/>
            <w:u w:val="single"/>
          </w:rPr>
          <w:t>Optimizing treatment protocols when diagnostics are costly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HIV-1 continues to spread globally. While neither a cure, nor </w:t>
      </w:r>
      <w:proofErr w:type="gramStart"/>
      <w:r>
        <w:rPr>
          <w:rFonts w:ascii="Verdana" w:eastAsia="Times New Roman" w:hAnsi="Verdana"/>
          <w:color w:val="666666"/>
          <w:sz w:val="20"/>
          <w:szCs w:val="20"/>
        </w:rPr>
        <w:t>an effective vaccine are</w:t>
      </w:r>
      <w:proofErr w:type="gramEnd"/>
      <w:r>
        <w:rPr>
          <w:rFonts w:ascii="Verdana" w:eastAsia="Times New Roman" w:hAnsi="Verdana"/>
          <w:color w:val="666666"/>
          <w:sz w:val="20"/>
          <w:szCs w:val="20"/>
        </w:rPr>
        <w:t xml:space="preserve"> available, recent focus has been put on 'treatment-for-prevention', which is a method by which treatment is used to reduce the contagiousness of an infected perso...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2:29:00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6" w:tgtFrame="_blank" w:history="1">
        <w:r>
          <w:rPr>
            <w:rStyle w:val="a3"/>
            <w:rFonts w:ascii="Verdana" w:eastAsia="Times New Roman" w:hAnsi="Verdana"/>
            <w:sz w:val="20"/>
            <w:szCs w:val="20"/>
            <w:u w:val="single"/>
          </w:rPr>
          <w:t>Center for Infectious Disease Research Hosts “Rally for Global Health”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Center for Infectious Disease Research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The Center for Infectious Disease Research (formerly Seattle BioMed) hosted the “Rally for Global Health” today to raise awareness for the Washington state global health and life-sciences industries and formally launch a petition urging congress </w:t>
      </w:r>
      <w:proofErr w:type="gramStart"/>
      <w:r>
        <w:rPr>
          <w:rFonts w:ascii="Verdana" w:eastAsia="Times New Roman" w:hAnsi="Verdana"/>
          <w:color w:val="666666"/>
          <w:sz w:val="20"/>
          <w:szCs w:val="20"/>
        </w:rPr>
        <w:t>to ...</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1:58:00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7" w:tgtFrame="_blank" w:history="1">
        <w:r>
          <w:rPr>
            <w:rStyle w:val="a3"/>
            <w:rFonts w:ascii="Verdana" w:eastAsia="Times New Roman" w:hAnsi="Verdana"/>
            <w:sz w:val="20"/>
            <w:szCs w:val="20"/>
            <w:u w:val="single"/>
          </w:rPr>
          <w:t>Screening for HIV in GP surgeries leads to increased and earlier diagnosis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Medical Xpress - latest medical and health news stories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Training general practices to offer rapid HIV tests leads to increased detection and earlier diagnosis of patients with HIV infection – according to a new study led by Queen Mary University of London (QMUL) and published in The Lancet HIV.</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11:22:00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8" w:tgtFrame="_blank" w:history="1">
        <w:r>
          <w:rPr>
            <w:rStyle w:val="a3"/>
            <w:rFonts w:ascii="Verdana" w:eastAsia="Times New Roman" w:hAnsi="Verdana"/>
            <w:sz w:val="20"/>
            <w:szCs w:val="20"/>
            <w:u w:val="single"/>
          </w:rPr>
          <w:t xml:space="preserve">Harvard point-of-care hand-held cancer diagnostic spinoff WaveGuide </w:t>
        </w:r>
        <w:proofErr w:type="gramStart"/>
        <w:r>
          <w:rPr>
            <w:rStyle w:val="a3"/>
            <w:rFonts w:ascii="Verdana" w:eastAsia="Times New Roman" w:hAnsi="Verdana"/>
            <w:sz w:val="20"/>
            <w:szCs w:val="20"/>
            <w:u w:val="single"/>
          </w:rPr>
          <w:t>raises</w:t>
        </w:r>
        <w:proofErr w:type="gramEnd"/>
        <w:r>
          <w:rPr>
            <w:rStyle w:val="a3"/>
            <w:rFonts w:ascii="Verdana" w:eastAsia="Times New Roman" w:hAnsi="Verdana"/>
            <w:sz w:val="20"/>
            <w:szCs w:val="20"/>
            <w:u w:val="single"/>
          </w:rPr>
          <w:t xml:space="preserve"> $13.9M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FierceMedicalDevices News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Startup WaveGuide has raised $13.9 million of an intended ultimate total of $20 million to fund its point-of-care handheld nuclear magnetic resonance (NMR) spectrometer that works with nanoparticles for the diagnosis of cancer and infectious disease...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10:21:00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0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999" w:tgtFrame="_blank" w:history="1">
        <w:r>
          <w:rPr>
            <w:rStyle w:val="a3"/>
            <w:rFonts w:ascii="Verdana" w:eastAsia="Times New Roman" w:hAnsi="Verdana"/>
            <w:sz w:val="20"/>
            <w:szCs w:val="20"/>
            <w:u w:val="single"/>
          </w:rPr>
          <w:t>Calcifediol Industry 2015-2020 Research for Global and Chinese Markets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and Selected Emerging Economies, September 2012-March 2013 Figure 2005-2013 Chinese GDP and Growth Rates Figure 2005-2013 Chinese CPI Changes Figure 2008-2015 Chinese PMI Changes Figure 2005-2015 Chinese Financial Revenue and Growth Rate Figure 2005-...</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2:20:00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0" w:tgtFrame="_blank" w:history="1">
        <w:r>
          <w:rPr>
            <w:rStyle w:val="a3"/>
            <w:rFonts w:ascii="Verdana" w:eastAsia="Times New Roman" w:hAnsi="Verdana"/>
            <w:sz w:val="20"/>
            <w:szCs w:val="20"/>
            <w:u w:val="single"/>
          </w:rPr>
          <w:t>PAML and BloodworksNW Sign Letter of Intent to Collaborate on Innovation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/PRNewswire/ -- Pathology Associates Medical Laboratories, LLC (PAML) and Bloodworks Northwest (formerly Puget Sound Blood Center) have signed a Letter of Intent to collaborate on the delivery of specialized laboratory diagnostics and clinical servic...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1" w:tgtFrame="_blank" w:history="1">
        <w:r>
          <w:rPr>
            <w:rStyle w:val="a3"/>
            <w:rFonts w:ascii="Verdana" w:eastAsia="Times New Roman" w:hAnsi="Verdana"/>
            <w:sz w:val="20"/>
            <w:szCs w:val="20"/>
            <w:u w:val="single"/>
          </w:rPr>
          <w:t>Fluidigm to Announce Q1 2015 Financial Results and Host Conference Call for Investors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Fluidigm Corporation</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Fluidigm Corporation (NASDAQ:FLDM) will report its first quarter 2015 financial results on May 7, 2015, after close of market.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0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2" w:tgtFrame="_blank" w:history="1">
        <w:r>
          <w:rPr>
            <w:rStyle w:val="a3"/>
            <w:rFonts w:ascii="Verdana" w:eastAsia="Times New Roman" w:hAnsi="Verdana"/>
            <w:sz w:val="20"/>
            <w:szCs w:val="20"/>
            <w:u w:val="single"/>
          </w:rPr>
          <w:t>Fortis Healthcare to sell RadLink for over Rs 530 cr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The Financial Express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div.c1 {width: 790px} RadLink provides diagnostic and molecular imaging services. (Reuters)Wrapping up sale of its major international assets, Fortis Healthcare’s Singapore-based arm will offload 100 per cent stake in RadLink for SGD 111 million (ov...</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5:15:00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3" w:tgtFrame="_blank" w:history="1">
        <w:r>
          <w:rPr>
            <w:rStyle w:val="a3"/>
            <w:rFonts w:ascii="Verdana" w:eastAsia="Times New Roman" w:hAnsi="Verdana"/>
            <w:sz w:val="20"/>
            <w:szCs w:val="20"/>
            <w:u w:val="single"/>
          </w:rPr>
          <w:t xml:space="preserve">Atlas Genetics Annual Summary 2014 </w:t>
        </w:r>
        <w:proofErr w:type="gramStart"/>
        <w:r>
          <w:rPr>
            <w:rStyle w:val="a3"/>
            <w:rFonts w:ascii="Verdana" w:eastAsia="Times New Roman" w:hAnsi="Verdana"/>
            <w:sz w:val="20"/>
            <w:szCs w:val="20"/>
            <w:u w:val="single"/>
          </w:rPr>
          <w:t>Setting</w:t>
        </w:r>
        <w:proofErr w:type="gramEnd"/>
        <w:r>
          <w:rPr>
            <w:rStyle w:val="a3"/>
            <w:rFonts w:ascii="Verdana" w:eastAsia="Times New Roman" w:hAnsi="Verdana"/>
            <w:sz w:val="20"/>
            <w:szCs w:val="20"/>
            <w:u w:val="single"/>
          </w:rPr>
          <w:t xml:space="preserve"> the new standard in decentralised molecular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2:01:00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4" w:tgtFrame="_blank" w:history="1">
        <w:r>
          <w:rPr>
            <w:rStyle w:val="a3"/>
            <w:rFonts w:ascii="Verdana" w:eastAsia="Times New Roman" w:hAnsi="Verdana"/>
            <w:sz w:val="20"/>
            <w:szCs w:val="20"/>
            <w:u w:val="single"/>
          </w:rPr>
          <w:t>Reactive Oxygen Species Regulates Cytoplasmic snoRNAs [Cell Biology]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Small nucleolar RNAs (snoRNAs) guide nucleotide modifications of cellular RNAs in the nucleus. We previously showed that box C/D snoRNAs from the Rpl13a locus are unexpected mediators of physiologic oxidative stress, independent of their predicted 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May 1, 2015 1:11:00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5" w:tgtFrame="_blank" w:history="1">
        <w:r>
          <w:rPr>
            <w:rStyle w:val="a3"/>
            <w:rFonts w:ascii="Verdana" w:eastAsia="Times New Roman" w:hAnsi="Verdana"/>
            <w:sz w:val="20"/>
            <w:szCs w:val="20"/>
            <w:u w:val="single"/>
          </w:rPr>
          <w:t>Molecular Diagnostics Market 2017 Forecasts Research Report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10:11:00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6" w:tgtFrame="_blank" w:history="1">
        <w:r>
          <w:rPr>
            <w:rStyle w:val="a3"/>
            <w:rFonts w:ascii="Verdana" w:eastAsia="Times New Roman" w:hAnsi="Verdana"/>
            <w:sz w:val="20"/>
            <w:szCs w:val="20"/>
            <w:u w:val="single"/>
          </w:rPr>
          <w:t>Pivotal Therapeutics Announces 2014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Pivotal Therapeutics Inc. (OTCQX: PVTTF) (CSE: PVO), a specialty pharmaceutical company with a focus on Omega-3 therapies for cardiovascular disease (CVD) and overall health, announced its operational highlights and financial results f...</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7" w:tgtFrame="_blank" w:history="1">
        <w:r>
          <w:rPr>
            <w:rStyle w:val="a3"/>
            <w:rFonts w:ascii="Verdana" w:eastAsia="Times New Roman" w:hAnsi="Verdana"/>
            <w:sz w:val="20"/>
            <w:szCs w:val="20"/>
            <w:u w:val="single"/>
          </w:rPr>
          <w:t>Immunexpress to Submit Molecular 'Immune Response' Sepsis Assay to FDA in May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8" w:tgtFrame="_blank" w:history="1">
        <w:r>
          <w:rPr>
            <w:rStyle w:val="a3"/>
            <w:rFonts w:ascii="Verdana" w:eastAsia="Times New Roman" w:hAnsi="Verdana"/>
            <w:sz w:val="20"/>
            <w:szCs w:val="20"/>
            <w:u w:val="single"/>
          </w:rPr>
          <w:t>DiagnoCure announces results of its Annual and General Meeting of shareholders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DiagnoCure Inc. (TSX: CUR) (OTCQX: DGCRF) (the "Corporation") today announced that its shareholders have approved all resolutions presented to them in the Management Proxy Circular dated March 5, 2015 and put forth for vote during the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6:30:00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09" w:tgtFrame="_blank" w:history="1">
        <w:r>
          <w:rPr>
            <w:rStyle w:val="a3"/>
            <w:rFonts w:ascii="Verdana" w:eastAsia="Times New Roman" w:hAnsi="Verdana"/>
            <w:sz w:val="20"/>
            <w:szCs w:val="20"/>
            <w:u w:val="single"/>
          </w:rPr>
          <w:t xml:space="preserve">New England Biolabs® and Universal Wilde announce the release of the NEB® 2015-16 Catalog &amp; Technical Reference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first CarbonNeutral®-certified catalog produced in the USA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New England Biolabs (NEB) and Universal Wilde together announce the release of NEB's 2015-16 Catalog &amp; Technical Reference. The NEB catalog, which has served as a resource for scientists around the world for 40 years, will be the firs...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5:33:00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0" w:tgtFrame="_blank" w:history="1">
        <w:r>
          <w:rPr>
            <w:rStyle w:val="a3"/>
            <w:rFonts w:ascii="Verdana" w:eastAsia="Times New Roman" w:hAnsi="Verdana"/>
            <w:sz w:val="20"/>
            <w:szCs w:val="20"/>
            <w:u w:val="single"/>
          </w:rPr>
          <w:t xml:space="preserve">Roka Bioscience to Report First Quarter 2015 Financial Results </w:t>
        </w:r>
        <w:proofErr w:type="gramStart"/>
        <w:r>
          <w:rPr>
            <w:rStyle w:val="a3"/>
            <w:rFonts w:ascii="Verdana" w:eastAsia="Times New Roman" w:hAnsi="Verdana"/>
            <w:sz w:val="20"/>
            <w:szCs w:val="20"/>
            <w:u w:val="single"/>
          </w:rPr>
          <w:t>On</w:t>
        </w:r>
        <w:proofErr w:type="gramEnd"/>
        <w:r>
          <w:rPr>
            <w:rStyle w:val="a3"/>
            <w:rFonts w:ascii="Verdana" w:eastAsia="Times New Roman" w:hAnsi="Verdana"/>
            <w:sz w:val="20"/>
            <w:szCs w:val="20"/>
            <w:u w:val="single"/>
          </w:rPr>
          <w:t xml:space="preserve"> May 7,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 Health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img.c1 {padding-right:5px;} WARREN, N.J., April 30, 2015 /PRNewswire/ -- Roka Bioscience, Inc. (NASDAQ: ROKA), a molecular diagnostics company focused on providing advanced testing solutions for the detection of foodborne pathogens, announced plans ...</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5:30:00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1" w:tgtFrame="_blank" w:history="1">
        <w:r>
          <w:rPr>
            <w:rStyle w:val="a3"/>
            <w:rFonts w:ascii="Verdana" w:eastAsia="Times New Roman" w:hAnsi="Verdana"/>
            <w:sz w:val="20"/>
            <w:szCs w:val="20"/>
            <w:u w:val="single"/>
          </w:rPr>
          <w:t xml:space="preserve">Associates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Breast And Prostate Cancer Studies Honors Chandra Wilson And Brandi Glanville At Annual Mother's Day Luncheon Actress, Comedienne Lisa Ann Walter Hosts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 xml:space="preserve">/PRNewswire/ -- The Associates </w:t>
      </w:r>
      <w:proofErr w:type="gramStart"/>
      <w:r>
        <w:rPr>
          <w:rFonts w:ascii="Verdana" w:eastAsia="Times New Roman" w:hAnsi="Verdana"/>
          <w:color w:val="666666"/>
          <w:sz w:val="20"/>
          <w:szCs w:val="20"/>
        </w:rPr>
        <w:t>For</w:t>
      </w:r>
      <w:proofErr w:type="gramEnd"/>
      <w:r>
        <w:rPr>
          <w:rFonts w:ascii="Verdana" w:eastAsia="Times New Roman" w:hAnsi="Verdana"/>
          <w:color w:val="666666"/>
          <w:sz w:val="20"/>
          <w:szCs w:val="20"/>
        </w:rPr>
        <w:t xml:space="preserve"> Breast and Prostate Cancer Studies, affectionately known as the ABCs, hosts its annual, star-studded Mother's Day Luncheon at the Four Seasons Hotel at Beverly Hills, Wednesday, May 6, 2015 to benefit breast and pro...</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2:07:00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2" w:tgtFrame="_blank" w:history="1">
        <w:proofErr w:type="gramStart"/>
        <w:r>
          <w:rPr>
            <w:rStyle w:val="a3"/>
            <w:rFonts w:ascii="Verdana" w:eastAsia="Times New Roman" w:hAnsi="Verdana"/>
            <w:sz w:val="20"/>
            <w:szCs w:val="20"/>
            <w:u w:val="single"/>
          </w:rPr>
          <w:t>GeneNews to Present at the 2015 Bloom Burton &amp; Co.</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GeneNews Press Releases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GeneNews to Present at the 2015 Bloom Burton &amp; Co. Healthcare Investor Conference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1:51:00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3" w:tgtFrame="_blank" w:history="1">
        <w:r>
          <w:rPr>
            <w:rStyle w:val="a3"/>
            <w:rFonts w:ascii="Verdana" w:eastAsia="Times New Roman" w:hAnsi="Verdana"/>
            <w:sz w:val="20"/>
            <w:szCs w:val="20"/>
            <w:u w:val="single"/>
          </w:rPr>
          <w:t>Complaint by Prolias Technologies, Inc. against PDI, Inc. alleges Breach of Contract, Breach of Covenant of Good Faith and Fair Dealing, Intentional Interference with Contract, and Breach of Fiduciary Duty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Prolias Technologies, Inc.</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Prolias Technologies, Inc. has filed suit against PDI Inc. (NASDAQ: PDII), a New Jersey-based company. PDI Inc. is alleged to have engaged breach of contract, breach of covenant of good faith and fair dealing, intentional interference with contract</w:t>
      </w:r>
      <w:proofErr w:type="gramStart"/>
      <w:r>
        <w:rPr>
          <w:rFonts w:ascii="Verdana" w:eastAsia="Times New Roman" w:hAnsi="Verdana"/>
          <w:color w:val="666666"/>
          <w:sz w:val="20"/>
          <w:szCs w:val="20"/>
        </w:rPr>
        <w:t>,...</w:t>
      </w:r>
      <w:proofErr w:type="gramEnd"/>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12:47:00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4" w:tgtFrame="_blank" w:history="1">
        <w:r>
          <w:rPr>
            <w:rStyle w:val="a3"/>
            <w:rFonts w:ascii="Verdana" w:eastAsia="Times New Roman" w:hAnsi="Verdana"/>
            <w:sz w:val="20"/>
            <w:szCs w:val="20"/>
            <w:u w:val="single"/>
          </w:rPr>
          <w:t>Novel Environmental Epidemiology Application for Pressure BioSciences' Barozyme HT48 High-throughput System Developed Scientists from the Northwestern University's Feinberg School of Medicine Report on the Development of an Enhanced Method for Determining Fetal Exposure to Maternal Smoke and Potentially Other Environmental Pollutants Using the Recently Released Barozyme HT48 System. Company Believes These New Applications Will Help Drive Revenue in 2015 and Beyond.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 Newswire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 Pressure BioSciences, Inc. (OTCQB: PBIO) ("PBI" or the "Company"), a leader in the development and sale of broadly enabling sample preparation solutions using pressure cycling technology ("PCT")-based instruments and consumables to th...</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9:42:00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5" w:tgtFrame="_blank" w:history="1">
        <w:r>
          <w:rPr>
            <w:rStyle w:val="a3"/>
            <w:rFonts w:ascii="Verdana" w:eastAsia="Times New Roman" w:hAnsi="Verdana"/>
            <w:sz w:val="20"/>
            <w:szCs w:val="20"/>
          </w:rPr>
          <w:t>Abaxis Reconfigures Executive Management Team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6" w:tgtFrame="_blank" w:history="1">
        <w:r>
          <w:rPr>
            <w:rStyle w:val="a3"/>
            <w:rFonts w:ascii="Verdana" w:eastAsia="Times New Roman" w:hAnsi="Verdana"/>
            <w:sz w:val="20"/>
            <w:szCs w:val="20"/>
          </w:rPr>
          <w:t>Cardiovascular Systems Reports Fiscal 2015 Third-Quarter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0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7" w:tgtFrame="_blank" w:history="1">
        <w:r>
          <w:rPr>
            <w:rStyle w:val="a3"/>
            <w:rFonts w:ascii="Verdana" w:eastAsia="Times New Roman" w:hAnsi="Verdana"/>
            <w:sz w:val="20"/>
            <w:szCs w:val="20"/>
          </w:rPr>
          <w:t>Cardiovascular Systems Reports Fiscal 2015 Third-Quarter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8" w:tgtFrame="_blank" w:history="1">
        <w:r>
          <w:rPr>
            <w:rStyle w:val="a3"/>
            <w:rFonts w:ascii="Verdana" w:eastAsia="Times New Roman" w:hAnsi="Verdana"/>
            <w:sz w:val="20"/>
            <w:szCs w:val="20"/>
          </w:rPr>
          <w:t xml:space="preserve">Amgen Announces FDA Advisory Committee Meeting To Review Repatha™ (Evolocumab) As </w:t>
        </w:r>
        <w:proofErr w:type="gramStart"/>
        <w:r>
          <w:rPr>
            <w:rStyle w:val="a3"/>
            <w:rFonts w:ascii="Verdana" w:eastAsia="Times New Roman" w:hAnsi="Verdana"/>
            <w:sz w:val="20"/>
            <w:szCs w:val="20"/>
          </w:rPr>
          <w:t>A</w:t>
        </w:r>
        <w:proofErr w:type="gramEnd"/>
        <w:r>
          <w:rPr>
            <w:rStyle w:val="a3"/>
            <w:rFonts w:ascii="Verdana" w:eastAsia="Times New Roman" w:hAnsi="Verdana"/>
            <w:sz w:val="20"/>
            <w:szCs w:val="20"/>
          </w:rPr>
          <w:t xml:space="preserve"> Treatment For High Cholesterol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9:16:00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0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19" w:tgtFrame="_blank" w:history="1">
        <w:r>
          <w:rPr>
            <w:rStyle w:val="a3"/>
            <w:rFonts w:ascii="Verdana" w:eastAsia="Times New Roman" w:hAnsi="Verdana"/>
            <w:sz w:val="20"/>
            <w:szCs w:val="20"/>
          </w:rPr>
          <w:t>Genomic Health Announces Publication of Oncotype DX® Prostate Cancer Test Decision Impact Study in Urology Practice, Supporting Wider Adoption and Reimbursement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0" w:tgtFrame="_blank" w:history="1">
        <w:r>
          <w:rPr>
            <w:rStyle w:val="a3"/>
            <w:rFonts w:ascii="Verdana" w:eastAsia="Times New Roman" w:hAnsi="Verdana"/>
            <w:sz w:val="20"/>
            <w:szCs w:val="20"/>
          </w:rPr>
          <w:t>Celgene Reports First Quarter 2015 Operating and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1" w:tgtFrame="_blank" w:history="1">
        <w:r>
          <w:rPr>
            <w:rStyle w:val="a3"/>
            <w:rFonts w:ascii="Verdana" w:eastAsia="Times New Roman" w:hAnsi="Verdana"/>
            <w:sz w:val="20"/>
            <w:szCs w:val="20"/>
          </w:rPr>
          <w:t xml:space="preserve">HeartWare International Reports $70.0 Million </w:t>
        </w:r>
        <w:proofErr w:type="gramStart"/>
        <w:r>
          <w:rPr>
            <w:rStyle w:val="a3"/>
            <w:rFonts w:ascii="Verdana" w:eastAsia="Times New Roman" w:hAnsi="Verdana"/>
            <w:sz w:val="20"/>
            <w:szCs w:val="20"/>
          </w:rPr>
          <w:t>In</w:t>
        </w:r>
        <w:proofErr w:type="gramEnd"/>
        <w:r>
          <w:rPr>
            <w:rStyle w:val="a3"/>
            <w:rFonts w:ascii="Verdana" w:eastAsia="Times New Roman" w:hAnsi="Verdana"/>
            <w:sz w:val="20"/>
            <w:szCs w:val="20"/>
          </w:rPr>
          <w:t xml:space="preserve"> First Quarter 2015 Revenue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2" w:tgtFrame="_blank" w:history="1">
        <w:r>
          <w:rPr>
            <w:rStyle w:val="a3"/>
            <w:rFonts w:ascii="Verdana" w:eastAsia="Times New Roman" w:hAnsi="Verdana"/>
            <w:sz w:val="20"/>
            <w:szCs w:val="20"/>
          </w:rPr>
          <w:t>One Call Care Management Leads RIMS Panel on Legalized Marijuana and Its Impact on the Workplace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3" w:tgtFrame="_blank" w:history="1">
        <w:r>
          <w:rPr>
            <w:rStyle w:val="a3"/>
            <w:rFonts w:ascii="Verdana" w:eastAsia="Times New Roman" w:hAnsi="Verdana"/>
            <w:sz w:val="20"/>
            <w:szCs w:val="20"/>
          </w:rPr>
          <w:t>EnteroMedics Reports First Quarter 2015 Financial Results and Provides Business Update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4" w:tgtFrame="_blank" w:history="1">
        <w:r>
          <w:rPr>
            <w:rStyle w:val="a3"/>
            <w:rFonts w:ascii="Verdana" w:eastAsia="Times New Roman" w:hAnsi="Verdana"/>
            <w:sz w:val="20"/>
            <w:szCs w:val="20"/>
          </w:rPr>
          <w:t>Dr. Roy First Joins Transplant Genomics as Chief Medical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5" w:tgtFrame="_blank" w:history="1">
        <w:r>
          <w:rPr>
            <w:rStyle w:val="a3"/>
            <w:rFonts w:ascii="Verdana" w:eastAsia="Times New Roman" w:hAnsi="Verdana"/>
            <w:sz w:val="20"/>
            <w:szCs w:val="20"/>
          </w:rPr>
          <w:t>Acorda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6" w:tgtFrame="_blank" w:history="1">
        <w:r>
          <w:rPr>
            <w:rStyle w:val="a3"/>
            <w:rFonts w:ascii="Verdana" w:eastAsia="Times New Roman" w:hAnsi="Verdana"/>
            <w:sz w:val="20"/>
            <w:szCs w:val="20"/>
          </w:rPr>
          <w:t>53% packaged drinking water samples in Maharashtra fail FDA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4:02:00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7" w:tgtFrame="_blank" w:history="1">
        <w:r>
          <w:rPr>
            <w:rStyle w:val="a3"/>
            <w:rFonts w:ascii="Verdana" w:eastAsia="Times New Roman" w:hAnsi="Verdana"/>
            <w:sz w:val="20"/>
            <w:szCs w:val="20"/>
          </w:rPr>
          <w:t>Alere Receives FDA CLIA Waiver for Alere™ i Influenza A &amp; B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8" w:tgtFrame="_blank" w:history="1">
        <w:r>
          <w:rPr>
            <w:rStyle w:val="a3"/>
            <w:rFonts w:ascii="Verdana" w:eastAsia="Times New Roman" w:hAnsi="Verdana"/>
            <w:sz w:val="20"/>
            <w:szCs w:val="20"/>
          </w:rPr>
          <w:t>FDA Grants Waiver for HIV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29" w:tgtFrame="_blank" w:history="1">
        <w:r>
          <w:rPr>
            <w:rStyle w:val="a3"/>
            <w:rFonts w:ascii="Verdana" w:eastAsia="Times New Roman" w:hAnsi="Verdana"/>
            <w:sz w:val="20"/>
            <w:szCs w:val="20"/>
          </w:rPr>
          <w:t>FDA Clears Wider Use of Rapid Test for Influenza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0" w:tgtFrame="_blank" w:history="1">
        <w:r>
          <w:rPr>
            <w:rStyle w:val="a3"/>
            <w:rFonts w:ascii="Verdana" w:eastAsia="Times New Roman" w:hAnsi="Verdana"/>
            <w:sz w:val="20"/>
            <w:szCs w:val="20"/>
          </w:rPr>
          <w:t>U.S. Food and Drug Administration Grants CLIA Waiver for Alere Determine™ HIV-1/2 Ag/Ab Combo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1" w:tgtFrame="_blank" w:history="1">
        <w:r>
          <w:rPr>
            <w:rStyle w:val="a3"/>
            <w:rFonts w:ascii="Verdana" w:eastAsia="Times New Roman" w:hAnsi="Verdana"/>
            <w:sz w:val="20"/>
            <w:szCs w:val="20"/>
          </w:rPr>
          <w:t>FDA Grants CLIA Waiver for influenza A, B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2" w:tgtFrame="_blank" w:history="1">
        <w:r>
          <w:rPr>
            <w:rStyle w:val="a3"/>
            <w:rFonts w:ascii="Verdana" w:eastAsia="Times New Roman" w:hAnsi="Verdana"/>
            <w:sz w:val="20"/>
            <w:szCs w:val="20"/>
          </w:rPr>
          <w:t>Second draft of 21st Century Cures released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10:02:00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3" w:tgtFrame="_blank" w:history="1">
        <w:r>
          <w:rPr>
            <w:rStyle w:val="a3"/>
            <w:rFonts w:ascii="Verdana" w:eastAsia="Times New Roman" w:hAnsi="Verdana"/>
            <w:sz w:val="20"/>
            <w:szCs w:val="20"/>
          </w:rPr>
          <w:t>QuickSplint to Exhibit at Upcoming American Academy of Cosmetic Dentistry in San Francisco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6:31:00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4" w:tgtFrame="_blank" w:history="1">
        <w:r>
          <w:rPr>
            <w:rStyle w:val="a3"/>
            <w:rFonts w:ascii="Verdana" w:eastAsia="Times New Roman" w:hAnsi="Verdana"/>
            <w:sz w:val="20"/>
            <w:szCs w:val="20"/>
          </w:rPr>
          <w:t>U.S. Food and Drug Administration Accepts Supplemental Biologics License Application for Opdivo (nivolumab) in Patients with Previously Untreated Advanced Melanoma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5:00:00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5" w:tgtFrame="_blank" w:history="1">
        <w:r>
          <w:rPr>
            <w:rStyle w:val="a3"/>
            <w:rFonts w:ascii="Verdana" w:eastAsia="Times New Roman" w:hAnsi="Verdana"/>
            <w:sz w:val="20"/>
            <w:szCs w:val="20"/>
          </w:rPr>
          <w:t>Charles River Laboratories Announces First-Quarter 2015 Results from Continuing Operations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4:30:00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6" w:tgtFrame="_blank" w:history="1">
        <w:r>
          <w:rPr>
            <w:rStyle w:val="a3"/>
            <w:rFonts w:ascii="Verdana" w:eastAsia="Times New Roman" w:hAnsi="Verdana"/>
            <w:sz w:val="20"/>
            <w:szCs w:val="20"/>
          </w:rPr>
          <w:t>Preeclampsia Test Developer Carmenta Bought For Undisclosed Sum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4:19:00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7" w:tgtFrame="_blank" w:history="1">
        <w:r>
          <w:rPr>
            <w:rStyle w:val="a3"/>
            <w:rFonts w:ascii="Verdana" w:eastAsia="Times New Roman" w:hAnsi="Verdana"/>
            <w:sz w:val="20"/>
            <w:szCs w:val="20"/>
          </w:rPr>
          <w:t>Exact Sciences to Participate in May Conferences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4:15:00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8" w:tgtFrame="_blank" w:history="1">
        <w:r>
          <w:rPr>
            <w:rStyle w:val="a3"/>
            <w:rFonts w:ascii="Verdana" w:eastAsia="Times New Roman" w:hAnsi="Verdana"/>
            <w:sz w:val="20"/>
            <w:szCs w:val="20"/>
          </w:rPr>
          <w:t>Hologic Announces Financial Results for Second Quarter Fiscal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39" w:tgtFrame="_blank" w:history="1">
        <w:r>
          <w:rPr>
            <w:rStyle w:val="a3"/>
            <w:rFonts w:ascii="Verdana" w:eastAsia="Times New Roman" w:hAnsi="Verdana"/>
            <w:sz w:val="20"/>
            <w:szCs w:val="20"/>
          </w:rPr>
          <w:t>SHAREHOLDER ALERT: Levi &amp; Korsinsky, LLP Notifies Shareholders of Accelerate Diagnostics, Inc. of Pendency of Class Action Lawsuit and a Lead Plaintiff Deadline of May 18, 2015 - AXDX</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3:56:00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0" w:tgtFrame="_blank" w:history="1">
        <w:r>
          <w:rPr>
            <w:rStyle w:val="a3"/>
            <w:rFonts w:ascii="Verdana" w:eastAsia="Times New Roman" w:hAnsi="Verdana"/>
            <w:sz w:val="20"/>
            <w:szCs w:val="20"/>
          </w:rPr>
          <w:t>Novacyt Full Year 2014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2:40:00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1" w:tgtFrame="_blank" w:history="1">
        <w:r>
          <w:rPr>
            <w:rStyle w:val="a3"/>
            <w:rFonts w:ascii="Verdana" w:eastAsia="Times New Roman" w:hAnsi="Verdana"/>
            <w:sz w:val="20"/>
            <w:szCs w:val="20"/>
          </w:rPr>
          <w:t>America's Next Top Technicians are: Pennsylvania High School Students, Who Take 1st Place at National Automotive Technology Competition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2:10:00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2" w:tgtFrame="_blank" w:history="1">
        <w:r>
          <w:rPr>
            <w:rStyle w:val="a3"/>
            <w:rFonts w:ascii="Verdana" w:eastAsia="Times New Roman" w:hAnsi="Verdana"/>
            <w:sz w:val="20"/>
            <w:szCs w:val="20"/>
          </w:rPr>
          <w:t xml:space="preserve">Pharmacological Advancements </w:t>
        </w:r>
        <w:proofErr w:type="gramStart"/>
        <w:r>
          <w:rPr>
            <w:rStyle w:val="a3"/>
            <w:rFonts w:ascii="Verdana" w:eastAsia="Times New Roman" w:hAnsi="Verdana"/>
            <w:sz w:val="20"/>
            <w:szCs w:val="20"/>
          </w:rPr>
          <w:t>In</w:t>
        </w:r>
        <w:proofErr w:type="gramEnd"/>
        <w:r>
          <w:rPr>
            <w:rStyle w:val="a3"/>
            <w:rFonts w:ascii="Verdana" w:eastAsia="Times New Roman" w:hAnsi="Verdana"/>
            <w:sz w:val="20"/>
            <w:szCs w:val="20"/>
          </w:rPr>
          <w:t xml:space="preserve"> Neuroscience Drug Discovery &amp; Pre-Clinical Studies For Fragile X Syndrome To Identify Drug Candidates For Autism Therapies Lead Biotech Sector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2:05:00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3" w:tgtFrame="_blank" w:history="1">
        <w:r>
          <w:rPr>
            <w:rStyle w:val="a3"/>
            <w:rFonts w:ascii="Verdana" w:eastAsia="Times New Roman" w:hAnsi="Verdana"/>
            <w:sz w:val="20"/>
            <w:szCs w:val="20"/>
          </w:rPr>
          <w:t>FDA approves first generic versions of Abilify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1:06:00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4" w:tgtFrame="_blank" w:history="1">
        <w:r>
          <w:rPr>
            <w:rStyle w:val="a3"/>
            <w:rFonts w:ascii="Verdana" w:eastAsia="Times New Roman" w:hAnsi="Verdana"/>
            <w:sz w:val="20"/>
            <w:szCs w:val="20"/>
          </w:rPr>
          <w:t>Partners HealthCare Announces “Disruptive Dozen” Technologies for 2015 at the World Medical Innovation Forum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5" w:tgtFrame="_blank" w:history="1">
        <w:r>
          <w:rPr>
            <w:rStyle w:val="a3"/>
            <w:rFonts w:ascii="Verdana" w:eastAsia="Times New Roman" w:hAnsi="Verdana"/>
            <w:sz w:val="20"/>
            <w:szCs w:val="20"/>
          </w:rPr>
          <w:t>Pharmalot</w:t>
        </w:r>
        <w:proofErr w:type="gramStart"/>
        <w:r>
          <w:rPr>
            <w:rStyle w:val="a3"/>
            <w:rFonts w:ascii="Verdana" w:eastAsia="Times New Roman" w:hAnsi="Verdana"/>
            <w:sz w:val="20"/>
            <w:szCs w:val="20"/>
          </w:rPr>
          <w:t>..</w:t>
        </w:r>
        <w:proofErr w:type="gramEnd"/>
        <w:r>
          <w:rPr>
            <w:rStyle w:val="a3"/>
            <w:rFonts w:ascii="Verdana" w:eastAsia="Times New Roman" w:hAnsi="Verdana"/>
            <w:sz w:val="20"/>
            <w:szCs w:val="20"/>
          </w:rPr>
          <w:t xml:space="preserve"> Pharmalittle</w:t>
        </w:r>
        <w:proofErr w:type="gramStart"/>
        <w:r>
          <w:rPr>
            <w:rStyle w:val="a3"/>
            <w:rFonts w:ascii="Verdana" w:eastAsia="Times New Roman" w:hAnsi="Verdana"/>
            <w:sz w:val="20"/>
            <w:szCs w:val="20"/>
          </w:rPr>
          <w:t>..</w:t>
        </w:r>
        <w:proofErr w:type="gramEnd"/>
        <w:r>
          <w:rPr>
            <w:rStyle w:val="a3"/>
            <w:rFonts w:ascii="Verdana" w:eastAsia="Times New Roman" w:hAnsi="Verdana"/>
            <w:sz w:val="20"/>
            <w:szCs w:val="20"/>
          </w:rPr>
          <w:t xml:space="preserve"> Good Morning: We're </w:t>
        </w:r>
        <w:proofErr w:type="gramStart"/>
        <w:r>
          <w:rPr>
            <w:rStyle w:val="a3"/>
            <w:rFonts w:ascii="Verdana" w:eastAsia="Times New Roman" w:hAnsi="Verdana"/>
            <w:sz w:val="20"/>
            <w:szCs w:val="20"/>
          </w:rPr>
          <w:t>Catching</w:t>
        </w:r>
        <w:proofErr w:type="gramEnd"/>
        <w:r>
          <w:rPr>
            <w:rStyle w:val="a3"/>
            <w:rFonts w:ascii="Verdana" w:eastAsia="Times New Roman" w:hAnsi="Verdana"/>
            <w:sz w:val="20"/>
            <w:szCs w:val="20"/>
          </w:rPr>
          <w:t xml:space="preserve"> up on Gilead, Merck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6" w:tgtFrame="_blank" w:history="1">
        <w:r>
          <w:rPr>
            <w:rStyle w:val="a3"/>
            <w:rFonts w:ascii="Verdana" w:eastAsia="Times New Roman" w:hAnsi="Verdana"/>
            <w:sz w:val="20"/>
            <w:szCs w:val="20"/>
          </w:rPr>
          <w:t>Florida Skateboarders “Carve to Cure Duchenne” To Save Local Child’s Life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7" w:tgtFrame="_blank" w:history="1">
        <w:r>
          <w:rPr>
            <w:rStyle w:val="a3"/>
            <w:rFonts w:ascii="Verdana" w:eastAsia="Times New Roman" w:hAnsi="Verdana"/>
            <w:sz w:val="20"/>
            <w:szCs w:val="20"/>
          </w:rPr>
          <w:t>Pamlico BioPharma Announces Financing Led by Accele Venture Partners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8" w:tgtFrame="_blank" w:history="1">
        <w:r>
          <w:rPr>
            <w:rStyle w:val="a3"/>
            <w:rFonts w:ascii="Verdana" w:eastAsia="Times New Roman" w:hAnsi="Verdana"/>
            <w:sz w:val="20"/>
            <w:szCs w:val="20"/>
          </w:rPr>
          <w:t>Frost &amp; Sullivan Names Toshiba America Medical Systems, Inc. Medical Imaging Company of the Year, Recognizing Their Focus on Customer Partnerships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49" w:tgtFrame="_blank" w:history="1">
        <w:r>
          <w:rPr>
            <w:rStyle w:val="a3"/>
            <w:rFonts w:ascii="Verdana" w:eastAsia="Times New Roman" w:hAnsi="Verdana"/>
            <w:sz w:val="20"/>
            <w:szCs w:val="20"/>
          </w:rPr>
          <w:t>A Phone with the Ultimate Macro Feature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50" w:tgtFrame="_blank" w:history="1">
        <w:r>
          <w:rPr>
            <w:rStyle w:val="a3"/>
            <w:rFonts w:ascii="Verdana" w:eastAsia="Times New Roman" w:hAnsi="Verdana"/>
            <w:sz w:val="20"/>
            <w:szCs w:val="20"/>
          </w:rPr>
          <w:t>Rosetta Genomics’ Patent on Therapeutic Use of miR-34a Upheld by European Patent Office in Opposition Proceedings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8:56:00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0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51" w:tgtFrame="_blank" w:history="1">
        <w:r>
          <w:rPr>
            <w:rStyle w:val="a3"/>
            <w:rFonts w:ascii="Verdana" w:eastAsia="Times New Roman" w:hAnsi="Verdana"/>
            <w:sz w:val="20"/>
            <w:szCs w:val="20"/>
          </w:rPr>
          <w:t>Cambridge Cognition: World Drug Safety Conference Hears Call for Wider Use of Cognitive Safety Testing in Drug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52" w:tgtFrame="_blank" w:history="1">
        <w:r>
          <w:rPr>
            <w:rStyle w:val="a3"/>
            <w:rFonts w:ascii="Verdana" w:eastAsia="Times New Roman" w:hAnsi="Verdana"/>
            <w:sz w:val="20"/>
            <w:szCs w:val="20"/>
          </w:rPr>
          <w:t>Cytori First Quarter Financial Results Update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53" w:tgtFrame="_blank" w:history="1">
        <w:r>
          <w:rPr>
            <w:rStyle w:val="a3"/>
            <w:rFonts w:ascii="Verdana" w:eastAsia="Times New Roman" w:hAnsi="Verdana"/>
            <w:sz w:val="20"/>
            <w:szCs w:val="20"/>
          </w:rPr>
          <w:t xml:space="preserve">Microtransplantation </w:t>
        </w:r>
        <w:proofErr w:type="gramStart"/>
        <w:r>
          <w:rPr>
            <w:rStyle w:val="a3"/>
            <w:rFonts w:ascii="Verdana" w:eastAsia="Times New Roman" w:hAnsi="Verdana"/>
            <w:sz w:val="20"/>
            <w:szCs w:val="20"/>
          </w:rPr>
          <w:t>Less</w:t>
        </w:r>
        <w:proofErr w:type="gramEnd"/>
        <w:r>
          <w:rPr>
            <w:rStyle w:val="a3"/>
            <w:rFonts w:ascii="Verdana" w:eastAsia="Times New Roman" w:hAnsi="Verdana"/>
            <w:sz w:val="20"/>
            <w:szCs w:val="20"/>
          </w:rPr>
          <w:t xml:space="preserve"> Aggressive Treatment for Elderly Patients with Acute Myleoid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8:13:00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54" w:tgtFrame="_blank" w:history="1">
        <w:r>
          <w:rPr>
            <w:rStyle w:val="a3"/>
            <w:rFonts w:ascii="Verdana" w:eastAsia="Times New Roman" w:hAnsi="Verdana"/>
            <w:sz w:val="20"/>
            <w:szCs w:val="20"/>
          </w:rPr>
          <w:t>Northwestern Medicine Central DuPage Hospital's Advanced Comprehensive Stroke Center Re-Certified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55" w:tgtFrame="_blank" w:history="1">
        <w:r>
          <w:rPr>
            <w:rStyle w:val="a3"/>
            <w:rFonts w:ascii="Verdana" w:eastAsia="Times New Roman" w:hAnsi="Verdana"/>
            <w:sz w:val="20"/>
            <w:szCs w:val="20"/>
          </w:rPr>
          <w:t>Varian Medical Systems and Sarah Cannon Cancer Network Expand Integrated Technology for Radiation Oncology Program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56" w:tgtFrame="_blank" w:history="1">
        <w:r>
          <w:rPr>
            <w:rStyle w:val="a3"/>
            <w:rFonts w:ascii="Verdana" w:eastAsia="Times New Roman" w:hAnsi="Verdana"/>
            <w:sz w:val="20"/>
            <w:szCs w:val="20"/>
          </w:rPr>
          <w:t>The Myelin Repair Foundation and National Institutes of Health Initiate Clinical Studies of Guanabenz for Treatment of Multiple Sclerosis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57" w:tgtFrame="_blank" w:history="1">
        <w:r>
          <w:rPr>
            <w:rStyle w:val="a3"/>
            <w:rFonts w:ascii="Verdana" w:eastAsia="Times New Roman" w:hAnsi="Verdana"/>
            <w:sz w:val="20"/>
            <w:szCs w:val="20"/>
          </w:rPr>
          <w:t xml:space="preserve">Celgene and Acceleron Select Luspatercept to Advance to </w:t>
        </w:r>
        <w:proofErr w:type="gramStart"/>
        <w:r>
          <w:rPr>
            <w:rStyle w:val="a3"/>
            <w:rFonts w:ascii="Verdana" w:eastAsia="Times New Roman" w:hAnsi="Verdana"/>
            <w:sz w:val="20"/>
            <w:szCs w:val="20"/>
          </w:rPr>
          <w:t>Phase</w:t>
        </w:r>
        <w:proofErr w:type="gramEnd"/>
        <w:r>
          <w:rPr>
            <w:rStyle w:val="a3"/>
            <w:rFonts w:ascii="Verdana" w:eastAsia="Times New Roman" w:hAnsi="Verdana"/>
            <w:sz w:val="20"/>
            <w:szCs w:val="20"/>
          </w:rPr>
          <w:t xml:space="preserve"> 3 in Myelodysplastic Syndromes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058" w:tgtFrame="_blank" w:history="1">
        <w:r>
          <w:rPr>
            <w:rStyle w:val="a3"/>
            <w:rFonts w:ascii="Verdana" w:eastAsia="Times New Roman" w:hAnsi="Verdana"/>
            <w:sz w:val="20"/>
            <w:szCs w:val="20"/>
          </w:rPr>
          <w:t>Cerulean to Present at the Deutsche Bank 40th Annual Health Care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59" w:tgtFrame="_blank" w:history="1">
        <w:r>
          <w:rPr>
            <w:rStyle w:val="a3"/>
            <w:rFonts w:ascii="Verdana" w:eastAsia="Times New Roman" w:hAnsi="Verdana"/>
            <w:sz w:val="20"/>
            <w:szCs w:val="20"/>
          </w:rPr>
          <w:t>Soon all blood types could turn into universal donors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5:05:00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0" w:tgtFrame="_blank" w:history="1">
        <w:r>
          <w:rPr>
            <w:rStyle w:val="a3"/>
            <w:rFonts w:ascii="Verdana" w:eastAsia="Times New Roman" w:hAnsi="Verdana"/>
            <w:sz w:val="20"/>
            <w:szCs w:val="20"/>
          </w:rPr>
          <w:t>TaiGen Biotechnology Announces Initiation of Burixafor Chemosensitization Clinical Trial in Acute Myeloid Leukemia in China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1" w:tgtFrame="_blank" w:history="1">
        <w:r>
          <w:rPr>
            <w:rStyle w:val="a3"/>
            <w:rFonts w:ascii="Verdana" w:eastAsia="Times New Roman" w:hAnsi="Verdana"/>
            <w:sz w:val="20"/>
            <w:szCs w:val="20"/>
          </w:rPr>
          <w:t>One more polio case surfaces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10:03:00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2" w:tgtFrame="_blank" w:history="1">
        <w:r>
          <w:rPr>
            <w:rStyle w:val="a3"/>
            <w:rFonts w:ascii="Verdana" w:eastAsia="Times New Roman" w:hAnsi="Verdana"/>
            <w:sz w:val="20"/>
            <w:szCs w:val="20"/>
          </w:rPr>
          <w:t>USP38, FREM3, SDC1, DDC, and LOC727982 Gene Polymorphisms and Differential Susceptibility to Severe Malaria in Tanzania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10:02:00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3" w:tgtFrame="_blank" w:history="1">
        <w:r>
          <w:rPr>
            <w:rStyle w:val="a3"/>
            <w:rFonts w:ascii="Verdana" w:eastAsia="Times New Roman" w:hAnsi="Verdana"/>
            <w:sz w:val="20"/>
            <w:szCs w:val="20"/>
          </w:rPr>
          <w:t>Celgene strikes cancer deals with Agios, Northern Biologics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10:02:00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4" w:tgtFrame="_blank" w:history="1">
        <w:r>
          <w:rPr>
            <w:rStyle w:val="a3"/>
            <w:rFonts w:ascii="Verdana" w:eastAsia="Times New Roman" w:hAnsi="Verdana"/>
            <w:sz w:val="20"/>
            <w:szCs w:val="20"/>
          </w:rPr>
          <w:t>Uttarakhand to send 1,241 units of blood to Nepal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5" w:tgtFrame="_blank" w:history="1">
        <w:r>
          <w:rPr>
            <w:rStyle w:val="a3"/>
            <w:rFonts w:ascii="Verdana" w:eastAsia="Times New Roman" w:hAnsi="Verdana"/>
            <w:sz w:val="20"/>
            <w:szCs w:val="20"/>
          </w:rPr>
          <w:t>Saudi Arabia elevates Aramco chief as it braces for more market uncertainty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4:17:00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6" w:tgtFrame="_blank" w:history="1">
        <w:r>
          <w:rPr>
            <w:rStyle w:val="a3"/>
            <w:rFonts w:ascii="Verdana" w:eastAsia="Times New Roman" w:hAnsi="Verdana"/>
            <w:sz w:val="20"/>
            <w:szCs w:val="20"/>
          </w:rPr>
          <w:t>SHAREHOLDER ALERT: Levi &amp; Korsinsky, LLP Notifies Shareholders of Accelerate Diagnostics, Inc. of Pendency of Class Action Lawsuit and a Lead Plaintiff Deadline of May 18, 2015 - AXDX</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3:56:00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7" w:tgtFrame="_blank" w:history="1">
        <w:r>
          <w:rPr>
            <w:rStyle w:val="a3"/>
            <w:rFonts w:ascii="Verdana" w:eastAsia="Times New Roman" w:hAnsi="Verdana"/>
            <w:sz w:val="20"/>
            <w:szCs w:val="20"/>
          </w:rPr>
          <w:t>Peninsula Orthopaedic Associates Now Offers the Minimally Invasive Direct Anterior Approach for Hip Replacement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3:04:00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8" w:tgtFrame="_blank" w:history="1">
        <w:r>
          <w:rPr>
            <w:rStyle w:val="a3"/>
            <w:rFonts w:ascii="Verdana" w:eastAsia="Times New Roman" w:hAnsi="Verdana"/>
            <w:sz w:val="20"/>
            <w:szCs w:val="20"/>
          </w:rPr>
          <w:t>Ruling on French gay blood donor ban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2:14:00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69" w:tgtFrame="_blank" w:history="1">
        <w:r>
          <w:rPr>
            <w:rStyle w:val="a3"/>
            <w:rFonts w:ascii="Verdana" w:eastAsia="Times New Roman" w:hAnsi="Verdana"/>
            <w:sz w:val="20"/>
            <w:szCs w:val="20"/>
          </w:rPr>
          <w:t>New therapy from naive cells attacks high-risk viruses in cord blood transplant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2:01:00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0" w:tgtFrame="_blank" w:history="1">
        <w:r>
          <w:rPr>
            <w:rStyle w:val="a3"/>
            <w:rFonts w:ascii="Verdana" w:eastAsia="Times New Roman" w:hAnsi="Verdana"/>
            <w:sz w:val="20"/>
            <w:szCs w:val="20"/>
          </w:rPr>
          <w:t>Boston Scientific CEO Bullish on Atrial Fibrillation Device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12:14:00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1" w:tgtFrame="_blank" w:history="1">
        <w:r>
          <w:rPr>
            <w:rStyle w:val="a3"/>
            <w:rFonts w:ascii="Verdana" w:eastAsia="Times New Roman" w:hAnsi="Verdana"/>
            <w:sz w:val="20"/>
            <w:szCs w:val="20"/>
          </w:rPr>
          <w:t xml:space="preserve">Golden Meditech Proposes Open Offer to Eligible Shareholders to Subscribe One Offer Share for Every Two Shares Held </w:t>
        </w:r>
        <w:proofErr w:type="gramStart"/>
        <w:r>
          <w:rPr>
            <w:rStyle w:val="a3"/>
            <w:rFonts w:ascii="Verdana" w:eastAsia="Times New Roman" w:hAnsi="Verdana"/>
            <w:sz w:val="20"/>
            <w:szCs w:val="20"/>
          </w:rPr>
          <w:t>And</w:t>
        </w:r>
        <w:proofErr w:type="gramEnd"/>
        <w:r>
          <w:rPr>
            <w:rStyle w:val="a3"/>
            <w:rFonts w:ascii="Verdana" w:eastAsia="Times New Roman" w:hAnsi="Verdana"/>
            <w:sz w:val="20"/>
            <w:szCs w:val="20"/>
          </w:rPr>
          <w:t xml:space="preserve"> to Acquire Outstanding Ordinary Shares of China Cord Blood Corporation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12:11:00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2" w:tgtFrame="_blank" w:history="1">
        <w:r>
          <w:rPr>
            <w:rStyle w:val="a3"/>
            <w:rFonts w:ascii="Verdana" w:eastAsia="Times New Roman" w:hAnsi="Verdana"/>
            <w:sz w:val="20"/>
            <w:szCs w:val="20"/>
          </w:rPr>
          <w:t>April Showers Bring May Flowers and Seasonal Allergies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11:52:00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3" w:tgtFrame="_blank" w:history="1">
        <w:r>
          <w:rPr>
            <w:rStyle w:val="a3"/>
            <w:rFonts w:ascii="Verdana" w:eastAsia="Times New Roman" w:hAnsi="Verdana"/>
            <w:sz w:val="20"/>
            <w:szCs w:val="20"/>
          </w:rPr>
          <w:t>Partners HealthCare Announces “Disruptive Dozen” Technologies for 2015 at the World Medical Innovation Forum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4" w:tgtFrame="_blank" w:history="1">
        <w:r>
          <w:rPr>
            <w:rStyle w:val="a3"/>
            <w:rFonts w:ascii="Verdana" w:eastAsia="Times New Roman" w:hAnsi="Verdana"/>
            <w:sz w:val="20"/>
            <w:szCs w:val="20"/>
          </w:rPr>
          <w:t>France could ease ban on gay men giving blood after ECJ ruling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10:36:00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5" w:tgtFrame="_blank" w:history="1">
        <w:r>
          <w:rPr>
            <w:rStyle w:val="a3"/>
            <w:rFonts w:ascii="Verdana" w:eastAsia="Times New Roman" w:hAnsi="Verdana"/>
            <w:sz w:val="20"/>
            <w:szCs w:val="20"/>
          </w:rPr>
          <w:t xml:space="preserve">Boston Scientific Believes Atrial Fibrillation Device </w:t>
        </w:r>
        <w:proofErr w:type="gramStart"/>
        <w:r>
          <w:rPr>
            <w:rStyle w:val="a3"/>
            <w:rFonts w:ascii="Verdana" w:eastAsia="Times New Roman" w:hAnsi="Verdana"/>
            <w:sz w:val="20"/>
            <w:szCs w:val="20"/>
          </w:rPr>
          <w:t>In</w:t>
        </w:r>
        <w:proofErr w:type="gramEnd"/>
        <w:r>
          <w:rPr>
            <w:rStyle w:val="a3"/>
            <w:rFonts w:ascii="Verdana" w:eastAsia="Times New Roman" w:hAnsi="Verdana"/>
            <w:sz w:val="20"/>
            <w:szCs w:val="20"/>
          </w:rPr>
          <w:t xml:space="preserve"> Demand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10:06:00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6" w:tgtFrame="_blank" w:history="1">
        <w:r>
          <w:rPr>
            <w:rStyle w:val="a3"/>
            <w:rFonts w:ascii="Verdana" w:eastAsia="Times New Roman" w:hAnsi="Verdana"/>
            <w:sz w:val="20"/>
            <w:szCs w:val="20"/>
          </w:rPr>
          <w:t>Peter Davies, the 2015 Recipient of the Potamkin Award, Joins the Scientific Advisory Board of QR Pharma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7" w:tgtFrame="_blank" w:history="1">
        <w:r>
          <w:rPr>
            <w:rStyle w:val="a3"/>
            <w:rFonts w:ascii="Verdana" w:eastAsia="Times New Roman" w:hAnsi="Verdana"/>
            <w:sz w:val="20"/>
            <w:szCs w:val="20"/>
          </w:rPr>
          <w:t xml:space="preserve">Ariad Searches For New Leader </w:t>
        </w:r>
        <w:proofErr w:type="gramStart"/>
        <w:r>
          <w:rPr>
            <w:rStyle w:val="a3"/>
            <w:rFonts w:ascii="Verdana" w:eastAsia="Times New Roman" w:hAnsi="Verdana"/>
            <w:sz w:val="20"/>
            <w:szCs w:val="20"/>
          </w:rPr>
          <w:t>As</w:t>
        </w:r>
        <w:proofErr w:type="gramEnd"/>
        <w:r>
          <w:rPr>
            <w:rStyle w:val="a3"/>
            <w:rFonts w:ascii="Verdana" w:eastAsia="Times New Roman" w:hAnsi="Verdana"/>
            <w:sz w:val="20"/>
            <w:szCs w:val="20"/>
          </w:rPr>
          <w:t xml:space="preserve"> Berger Steps Down, Ending Proxy Battle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8" w:tgtFrame="_blank" w:history="1">
        <w:r>
          <w:rPr>
            <w:rStyle w:val="a3"/>
            <w:rFonts w:ascii="Verdana" w:eastAsia="Times New Roman" w:hAnsi="Verdana"/>
            <w:sz w:val="20"/>
            <w:szCs w:val="20"/>
          </w:rPr>
          <w:t>CytRx Announces Publication of Glioblastoma Clinical Case Study in Journal of Nuclear Medicine &amp; Radiation Therapy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79" w:tgtFrame="_blank" w:history="1">
        <w:r>
          <w:rPr>
            <w:rStyle w:val="a3"/>
            <w:rFonts w:ascii="Verdana" w:eastAsia="Times New Roman" w:hAnsi="Verdana"/>
            <w:sz w:val="20"/>
            <w:szCs w:val="20"/>
          </w:rPr>
          <w:t>Richard N. Bergman, PhD, Receives American Diabetes Association's Albert Renold Award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0" w:tgtFrame="_blank" w:history="1">
        <w:r>
          <w:rPr>
            <w:rStyle w:val="a3"/>
            <w:rFonts w:ascii="Verdana" w:eastAsia="Times New Roman" w:hAnsi="Verdana"/>
            <w:sz w:val="20"/>
            <w:szCs w:val="20"/>
          </w:rPr>
          <w:t>The Trillion-Frame-Per-Second Camera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1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1" w:tgtFrame="_blank" w:history="1">
        <w:r>
          <w:rPr>
            <w:rStyle w:val="a3"/>
            <w:rFonts w:ascii="Verdana" w:eastAsia="Times New Roman" w:hAnsi="Verdana"/>
            <w:sz w:val="20"/>
            <w:szCs w:val="20"/>
          </w:rPr>
          <w:t>Abaxis Reconfigures Executive Management Team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2" w:tgtFrame="_blank" w:history="1">
        <w:r>
          <w:rPr>
            <w:rStyle w:val="a3"/>
            <w:rFonts w:ascii="Verdana" w:eastAsia="Times New Roman" w:hAnsi="Verdana"/>
            <w:sz w:val="20"/>
            <w:szCs w:val="20"/>
          </w:rPr>
          <w:t>Cerulean to Present at the Deutsche Bank 40th Annual Health Care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3" w:tgtFrame="_blank" w:history="1">
        <w:r>
          <w:rPr>
            <w:rStyle w:val="a3"/>
            <w:rFonts w:ascii="Verdana" w:eastAsia="Times New Roman" w:hAnsi="Verdana"/>
            <w:sz w:val="20"/>
            <w:szCs w:val="20"/>
          </w:rPr>
          <w:t>AmerisourceBergen Reports Second Quarter Fiscal Year 2015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4" w:tgtFrame="_blank" w:history="1">
        <w:r>
          <w:rPr>
            <w:rStyle w:val="a3"/>
            <w:rFonts w:ascii="Verdana" w:eastAsia="Times New Roman" w:hAnsi="Verdana"/>
            <w:sz w:val="20"/>
            <w:szCs w:val="20"/>
          </w:rPr>
          <w:t>Blood banks offering free platelets to go online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5" w:tgtFrame="_blank" w:history="1">
        <w:r>
          <w:rPr>
            <w:rStyle w:val="a3"/>
            <w:rFonts w:ascii="Verdana" w:eastAsia="Times New Roman" w:hAnsi="Verdana"/>
            <w:sz w:val="20"/>
            <w:szCs w:val="20"/>
          </w:rPr>
          <w:t>List of blood banks offering free platelets to be uploaded on website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6" w:tgtFrame="_blank" w:history="1">
        <w:r>
          <w:rPr>
            <w:rStyle w:val="a3"/>
            <w:rFonts w:ascii="Verdana" w:eastAsia="Times New Roman" w:hAnsi="Verdana"/>
            <w:sz w:val="20"/>
            <w:szCs w:val="20"/>
          </w:rPr>
          <w:t>List of blood banks offering free platelets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8:59:00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7" w:tgtFrame="_blank" w:history="1">
        <w:r>
          <w:rPr>
            <w:rStyle w:val="a3"/>
            <w:rFonts w:ascii="Verdana" w:eastAsia="Times New Roman" w:hAnsi="Verdana"/>
            <w:sz w:val="20"/>
            <w:szCs w:val="20"/>
          </w:rPr>
          <w:t>As teachers’ strikes loom over Ontario, the fight isn’t about salaries, though it is about the bottom line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1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8" w:tgtFrame="_blank" w:history="1">
        <w:r>
          <w:rPr>
            <w:rStyle w:val="a3"/>
            <w:rFonts w:ascii="Verdana" w:eastAsia="Times New Roman" w:hAnsi="Verdana"/>
            <w:sz w:val="20"/>
            <w:szCs w:val="20"/>
          </w:rPr>
          <w:t>Novacyt Full Year 2014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89" w:tgtFrame="_blank" w:history="1">
        <w:r>
          <w:rPr>
            <w:rStyle w:val="a3"/>
            <w:rFonts w:ascii="Verdana" w:eastAsia="Times New Roman" w:hAnsi="Verdana"/>
            <w:sz w:val="20"/>
            <w:szCs w:val="20"/>
          </w:rPr>
          <w:t>The Role of Rapid Diagnostics in Antimicrobial Stewardship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0" w:tgtFrame="_blank" w:history="1">
        <w:r>
          <w:rPr>
            <w:rStyle w:val="a3"/>
            <w:rFonts w:ascii="Verdana" w:eastAsia="Times New Roman" w:hAnsi="Verdana"/>
            <w:sz w:val="20"/>
            <w:szCs w:val="20"/>
          </w:rPr>
          <w:t>Alere Awarded U.S. Government Contract to Advance Development of Point-of-Care Molecular Diagnostic for Pandemic Influenza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1" w:tgtFrame="_blank" w:history="1">
        <w:r>
          <w:rPr>
            <w:rStyle w:val="a3"/>
            <w:rFonts w:ascii="Verdana" w:eastAsia="Times New Roman" w:hAnsi="Verdana"/>
            <w:sz w:val="20"/>
            <w:szCs w:val="20"/>
          </w:rPr>
          <w:t>U.S. Food and Drug Administration Accepts Supplemental Biologics License Application for Opdivo (nivolumab) in Patients with Previously Untreated Advanced Melanoma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5:00:00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2" w:tgtFrame="_blank" w:history="1">
        <w:r>
          <w:rPr>
            <w:rStyle w:val="a3"/>
            <w:rFonts w:ascii="Verdana" w:eastAsia="Times New Roman" w:hAnsi="Verdana"/>
            <w:sz w:val="20"/>
            <w:szCs w:val="20"/>
          </w:rPr>
          <w:t>CytRx Announces Publication of Glioblastoma Clinical Case Study in Journal of Nuclear Medicine &amp; Radiation Therapy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1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3" w:tgtFrame="_blank" w:history="1">
        <w:r>
          <w:rPr>
            <w:rStyle w:val="a3"/>
            <w:rFonts w:ascii="Verdana" w:eastAsia="Times New Roman" w:hAnsi="Verdana"/>
            <w:sz w:val="20"/>
            <w:szCs w:val="20"/>
          </w:rPr>
          <w:t>Cypher Genomics and University of Pennsylvania Collaborate on CurePSP-Funded Study to Identify Genetic Factors in Progressive Supranuclear Palsy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4" w:tgtFrame="_blank" w:history="1">
        <w:r>
          <w:rPr>
            <w:rStyle w:val="a3"/>
            <w:rFonts w:ascii="Verdana" w:eastAsia="Times New Roman" w:hAnsi="Verdana"/>
            <w:sz w:val="20"/>
            <w:szCs w:val="20"/>
          </w:rPr>
          <w:t>Novacyt Full Year 2014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2:40:00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1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5" w:tgtFrame="_blank" w:history="1">
        <w:r>
          <w:rPr>
            <w:rStyle w:val="a3"/>
            <w:rFonts w:ascii="Verdana" w:eastAsia="Times New Roman" w:hAnsi="Verdana"/>
            <w:sz w:val="20"/>
            <w:szCs w:val="20"/>
          </w:rPr>
          <w:t>Health Care Sector in Focus: Complementary Research on Great Basin, PhotoMedex, Intellipharmaceutics, Transenterix, and Medovex</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8:41:00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6" w:tgtFrame="_blank" w:history="1">
        <w:r>
          <w:rPr>
            <w:rStyle w:val="a3"/>
            <w:rFonts w:ascii="Verdana" w:eastAsia="Times New Roman" w:hAnsi="Verdana"/>
            <w:sz w:val="20"/>
            <w:szCs w:val="20"/>
          </w:rPr>
          <w:t>Courtagen Life Sciences Announced Today the Launch of rxSEEK™ Epilepsy Drug Metabolism Test for Epilepsy and Seizure Disorders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7" w:tgtFrame="_blank" w:history="1">
        <w:r>
          <w:rPr>
            <w:rStyle w:val="a3"/>
            <w:rFonts w:ascii="Verdana" w:eastAsia="Times New Roman" w:hAnsi="Verdana"/>
            <w:sz w:val="20"/>
            <w:szCs w:val="20"/>
          </w:rPr>
          <w:t>Cypher Genomics and University of Pennsylvania Collaborate on CurePSP-Funded Study to Identify Genetic Factors in Progressive Supranuclear Palsy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8" w:tgtFrame="_blank" w:history="1">
        <w:r>
          <w:rPr>
            <w:rStyle w:val="a3"/>
            <w:rFonts w:ascii="Verdana" w:eastAsia="Times New Roman" w:hAnsi="Verdana"/>
            <w:sz w:val="20"/>
            <w:szCs w:val="20"/>
          </w:rPr>
          <w:t xml:space="preserve">Aptose Biosciences </w:t>
        </w:r>
        <w:proofErr w:type="gramStart"/>
        <w:r>
          <w:rPr>
            <w:rStyle w:val="a3"/>
            <w:rFonts w:ascii="Verdana" w:eastAsia="Times New Roman" w:hAnsi="Verdana"/>
            <w:sz w:val="20"/>
            <w:szCs w:val="20"/>
          </w:rPr>
          <w:t>To</w:t>
        </w:r>
        <w:proofErr w:type="gramEnd"/>
        <w:r>
          <w:rPr>
            <w:rStyle w:val="a3"/>
            <w:rFonts w:ascii="Verdana" w:eastAsia="Times New Roman" w:hAnsi="Verdana"/>
            <w:sz w:val="20"/>
            <w:szCs w:val="20"/>
          </w:rPr>
          <w:t xml:space="preserve"> Host First Quarter Ended March 31, 2015 Financial Results Conference Call and Webcast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099" w:tgtFrame="_blank" w:history="1">
        <w:r>
          <w:rPr>
            <w:rStyle w:val="a3"/>
            <w:rFonts w:ascii="Verdana" w:eastAsia="Times New Roman" w:hAnsi="Verdana"/>
            <w:sz w:val="20"/>
            <w:szCs w:val="20"/>
          </w:rPr>
          <w:t>Varian Medical Systems and Sarah Cannon Cancer Network Expand Integrated Technology for Radiation Oncology Program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0" w:tgtFrame="_blank" w:history="1">
        <w:r>
          <w:rPr>
            <w:rStyle w:val="a3"/>
            <w:rFonts w:ascii="Verdana" w:eastAsia="Times New Roman" w:hAnsi="Verdana"/>
            <w:sz w:val="20"/>
            <w:szCs w:val="20"/>
          </w:rPr>
          <w:t>Dr. Roy First Joins Transplant Genomics as Chief Medical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1" w:tgtFrame="_blank" w:history="1">
        <w:r>
          <w:rPr>
            <w:rStyle w:val="a3"/>
            <w:rFonts w:ascii="Verdana" w:eastAsia="Times New Roman" w:hAnsi="Verdana"/>
            <w:sz w:val="20"/>
            <w:szCs w:val="20"/>
          </w:rPr>
          <w:t>Alere Awarded U.S. Government Contract to Advance Development of Point-of-Care Molecular Diagnostic for Pandemic Influenza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30, 2015 1:23:00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2" w:tgtFrame="_blank" w:history="1">
        <w:r>
          <w:rPr>
            <w:rStyle w:val="a3"/>
            <w:rFonts w:ascii="Verdana" w:eastAsia="Times New Roman" w:hAnsi="Verdana"/>
            <w:sz w:val="20"/>
            <w:szCs w:val="20"/>
          </w:rPr>
          <w:t xml:space="preserve">HTG Molecular Diagnostics Prices IPO at $13.00-$15.00 </w:t>
        </w:r>
        <w:proofErr w:type="gramStart"/>
        <w:r>
          <w:rPr>
            <w:rStyle w:val="a3"/>
            <w:rFonts w:ascii="Verdana" w:eastAsia="Times New Roman" w:hAnsi="Verdana"/>
            <w:sz w:val="20"/>
            <w:szCs w:val="20"/>
          </w:rPr>
          <w:t>Per</w:t>
        </w:r>
        <w:proofErr w:type="gramEnd"/>
        <w:r>
          <w:rPr>
            <w:rStyle w:val="a3"/>
            <w:rFonts w:ascii="Verdana" w:eastAsia="Times New Roman" w:hAnsi="Verdana"/>
            <w:sz w:val="20"/>
            <w:szCs w:val="20"/>
          </w:rPr>
          <w:t xml:space="preserve"> Share (HTGM)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3" w:tgtFrame="_blank" w:history="1">
        <w:r>
          <w:rPr>
            <w:rStyle w:val="a3"/>
            <w:rFonts w:ascii="Verdana" w:eastAsia="Times New Roman" w:hAnsi="Verdana"/>
            <w:sz w:val="20"/>
            <w:szCs w:val="20"/>
          </w:rPr>
          <w:t>Quidel to Present at the Bank of America Merrill Lynch 2015 Health Care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7:10:00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4" w:tgtFrame="_blank" w:history="1">
        <w:r>
          <w:rPr>
            <w:rStyle w:val="a3"/>
            <w:rFonts w:ascii="Verdana" w:eastAsia="Times New Roman" w:hAnsi="Verdana"/>
            <w:sz w:val="20"/>
            <w:szCs w:val="20"/>
          </w:rPr>
          <w:t xml:space="preserve">Internationally Renowned Researcher </w:t>
        </w:r>
        <w:proofErr w:type="gramStart"/>
        <w:r>
          <w:rPr>
            <w:rStyle w:val="a3"/>
            <w:rFonts w:ascii="Verdana" w:eastAsia="Times New Roman" w:hAnsi="Verdana"/>
            <w:sz w:val="20"/>
            <w:szCs w:val="20"/>
          </w:rPr>
          <w:t>From</w:t>
        </w:r>
        <w:proofErr w:type="gramEnd"/>
        <w:r>
          <w:rPr>
            <w:rStyle w:val="a3"/>
            <w:rFonts w:ascii="Verdana" w:eastAsia="Times New Roman" w:hAnsi="Verdana"/>
            <w:sz w:val="20"/>
            <w:szCs w:val="20"/>
          </w:rPr>
          <w:t xml:space="preserve"> NYU Langone Medical Center Elected To The National Academy Of Sciences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5:30:00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5" w:tgtFrame="_blank" w:history="1">
        <w:r>
          <w:rPr>
            <w:rStyle w:val="a3"/>
            <w:rFonts w:ascii="Verdana" w:eastAsia="Times New Roman" w:hAnsi="Verdana"/>
            <w:sz w:val="20"/>
            <w:szCs w:val="20"/>
          </w:rPr>
          <w:t>Exact Sciences to Participate in May Conferences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29, 2015 4:15:00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6" w:tgtFrame="_blank" w:history="1">
        <w:r>
          <w:rPr>
            <w:rStyle w:val="a3"/>
            <w:rFonts w:ascii="Verdana" w:eastAsia="Times New Roman" w:hAnsi="Verdana"/>
            <w:sz w:val="20"/>
            <w:szCs w:val="20"/>
          </w:rPr>
          <w:t>GenMark Diagnostics to Present at Bank of America Merrill Lynch 2015 Health Care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4:05:00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7" w:tgtFrame="_blank" w:history="1">
        <w:r>
          <w:rPr>
            <w:rStyle w:val="a3"/>
            <w:rFonts w:ascii="Verdana" w:eastAsia="Times New Roman" w:hAnsi="Verdana"/>
            <w:sz w:val="20"/>
            <w:szCs w:val="20"/>
          </w:rPr>
          <w:t>Hologic Announces Financial Results for Second Quarter Fiscal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8" w:tgtFrame="_blank" w:history="1">
        <w:r>
          <w:rPr>
            <w:rStyle w:val="a3"/>
            <w:rFonts w:ascii="Verdana" w:eastAsia="Times New Roman" w:hAnsi="Verdana"/>
            <w:sz w:val="20"/>
            <w:szCs w:val="20"/>
          </w:rPr>
          <w:t>Novacyt Full Year 2014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2:40:00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09" w:tgtFrame="_blank" w:history="1">
        <w:r>
          <w:rPr>
            <w:rStyle w:val="a3"/>
            <w:rFonts w:ascii="Verdana" w:eastAsia="Times New Roman" w:hAnsi="Verdana"/>
            <w:sz w:val="20"/>
            <w:szCs w:val="20"/>
          </w:rPr>
          <w:t>HTG Molecular Diagnostics Sets Terms for $50 Million IPO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11:06:00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0" w:tgtFrame="_blank" w:history="1">
        <w:r>
          <w:rPr>
            <w:rStyle w:val="a3"/>
            <w:rFonts w:ascii="Verdana" w:eastAsia="Times New Roman" w:hAnsi="Verdana"/>
            <w:sz w:val="20"/>
            <w:szCs w:val="20"/>
          </w:rPr>
          <w:t>Centogene Expands Rare Disease MDx Business with Clinical Variant, Exome Sequencing Offerings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11:04:00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1" w:tgtFrame="_blank" w:history="1">
        <w:r>
          <w:rPr>
            <w:rStyle w:val="a3"/>
            <w:rFonts w:ascii="Verdana" w:eastAsia="Times New Roman" w:hAnsi="Verdana"/>
            <w:sz w:val="20"/>
            <w:szCs w:val="20"/>
          </w:rPr>
          <w:t>Partners HealthCare Announces “Disruptive Dozen” Technologies for 2015 at the World Medical Innovation Forum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2" w:tgtFrame="_blank" w:history="1">
        <w:proofErr w:type="gramStart"/>
        <w:r>
          <w:rPr>
            <w:rStyle w:val="a3"/>
            <w:rFonts w:ascii="Verdana" w:eastAsia="Times New Roman" w:hAnsi="Verdana"/>
            <w:sz w:val="20"/>
            <w:szCs w:val="20"/>
          </w:rPr>
          <w:t>HTG Molecular Diagnostics, Inc. (Formerly Known as High Throughput Genomics, Inc.)</w:t>
        </w:r>
        <w:proofErr w:type="gramEnd"/>
        <w:r>
          <w:rPr>
            <w:rStyle w:val="a3"/>
            <w:rFonts w:ascii="Verdana" w:eastAsia="Times New Roman" w:hAnsi="Verdana"/>
            <w:sz w:val="20"/>
            <w:szCs w:val="20"/>
          </w:rPr>
          <w:t xml:space="preserve"> Sets Terms for $50 Million IPO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10:06:00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3" w:tgtFrame="_blank" w:history="1">
        <w:r>
          <w:rPr>
            <w:rStyle w:val="a3"/>
            <w:rFonts w:ascii="Verdana" w:eastAsia="Times New Roman" w:hAnsi="Verdana"/>
            <w:sz w:val="20"/>
            <w:szCs w:val="20"/>
          </w:rPr>
          <w:t>Biocartis unleashes $109M IPO to fuel product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4" w:tgtFrame="_blank" w:history="1">
        <w:r>
          <w:rPr>
            <w:rStyle w:val="a3"/>
            <w:rFonts w:ascii="Verdana" w:eastAsia="Times New Roman" w:hAnsi="Verdana"/>
            <w:sz w:val="20"/>
            <w:szCs w:val="20"/>
          </w:rPr>
          <w:t xml:space="preserve">Sen. Ed Markey Delivers Keynote Address </w:t>
        </w:r>
        <w:proofErr w:type="gramStart"/>
        <w:r>
          <w:rPr>
            <w:rStyle w:val="a3"/>
            <w:rFonts w:ascii="Verdana" w:eastAsia="Times New Roman" w:hAnsi="Verdana"/>
            <w:sz w:val="20"/>
            <w:szCs w:val="20"/>
          </w:rPr>
          <w:t>At</w:t>
        </w:r>
        <w:proofErr w:type="gramEnd"/>
        <w:r>
          <w:rPr>
            <w:rStyle w:val="a3"/>
            <w:rFonts w:ascii="Verdana" w:eastAsia="Times New Roman" w:hAnsi="Verdana"/>
            <w:sz w:val="20"/>
            <w:szCs w:val="20"/>
          </w:rPr>
          <w:t xml:space="preserve"> Cancer Prize Dinner For Harvard's Dr. Frederick Alt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5" w:tgtFrame="_blank" w:history="1">
        <w:r>
          <w:rPr>
            <w:rStyle w:val="a3"/>
            <w:rFonts w:ascii="Verdana" w:eastAsia="Times New Roman" w:hAnsi="Verdana"/>
            <w:sz w:val="20"/>
            <w:szCs w:val="20"/>
          </w:rPr>
          <w:t>Frost &amp; Sullivan Names Toshiba America Medical Systems, Inc. Medical Imaging Company of the Year, Recognizing Their Focus on Customer Partnerships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6" w:tgtFrame="_blank" w:history="1">
        <w:r>
          <w:rPr>
            <w:rStyle w:val="a3"/>
            <w:rFonts w:ascii="Verdana" w:eastAsia="Times New Roman" w:hAnsi="Verdana"/>
            <w:sz w:val="20"/>
            <w:szCs w:val="20"/>
          </w:rPr>
          <w:t>A Phone with the Ultimate Macro Feature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7" w:tgtFrame="_blank" w:history="1">
        <w:r>
          <w:rPr>
            <w:rStyle w:val="a3"/>
            <w:rFonts w:ascii="Verdana" w:eastAsia="Times New Roman" w:hAnsi="Verdana"/>
            <w:sz w:val="20"/>
            <w:szCs w:val="20"/>
          </w:rPr>
          <w:t>Rosetta Genomics’ Patent on Therapeutic Use of miR-34a Upheld by European Patent Office in Opposition Proceedings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8:56:00 AM</w: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lastRenderedPageBreak/>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8" w:tgtFrame="_blank" w:history="1">
        <w:r>
          <w:rPr>
            <w:rStyle w:val="a3"/>
            <w:rFonts w:ascii="Verdana" w:eastAsia="Times New Roman" w:hAnsi="Verdana"/>
            <w:sz w:val="20"/>
            <w:szCs w:val="20"/>
          </w:rPr>
          <w:t>US FDA Grants Priority Review for Potential New Indication for BRILINTA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19" w:tgtFrame="_blank" w:history="1">
        <w:r>
          <w:rPr>
            <w:rStyle w:val="a3"/>
            <w:rFonts w:ascii="Verdana" w:eastAsia="Times New Roman" w:hAnsi="Verdana"/>
            <w:sz w:val="20"/>
            <w:szCs w:val="20"/>
          </w:rPr>
          <w:t>WomenHeart Announces Findings of Patient Research on Heart Failure and Women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1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0" w:tgtFrame="_blank" w:history="1">
        <w:r>
          <w:rPr>
            <w:rStyle w:val="a3"/>
            <w:rFonts w:ascii="Verdana" w:eastAsia="Times New Roman" w:hAnsi="Verdana"/>
            <w:sz w:val="20"/>
            <w:szCs w:val="20"/>
          </w:rPr>
          <w:t>Orphan Drug Designations Lead to New Therapeutic Breakthroughs for Rare Disorders and Diseases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1" w:tgtFrame="_blank" w:history="1">
        <w:r>
          <w:rPr>
            <w:rStyle w:val="a3"/>
            <w:rFonts w:ascii="Verdana" w:eastAsia="Times New Roman" w:hAnsi="Verdana"/>
            <w:sz w:val="20"/>
            <w:szCs w:val="20"/>
          </w:rPr>
          <w:t>Cryoport Supports NeoStem's Intus Study for the Treatment of Metastatic Melanoma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2" w:tgtFrame="_blank" w:history="1">
        <w:r>
          <w:rPr>
            <w:rStyle w:val="a3"/>
            <w:rFonts w:ascii="Verdana" w:eastAsia="Times New Roman" w:hAnsi="Verdana"/>
            <w:sz w:val="20"/>
            <w:szCs w:val="20"/>
          </w:rPr>
          <w:t>Guided Therapeutics to Report First Quarter 2015 Results and Hold Conference Call; Provide Update on LuViva FDA Timing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3" w:tgtFrame="_blank" w:history="1">
        <w:r>
          <w:rPr>
            <w:rStyle w:val="a3"/>
            <w:rFonts w:ascii="Verdana" w:eastAsia="Times New Roman" w:hAnsi="Verdana"/>
            <w:sz w:val="20"/>
            <w:szCs w:val="20"/>
          </w:rPr>
          <w:t>Creative Biomart Launches an Intuitive New Website Design to Enhance User Experience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4" w:tgtFrame="_blank" w:history="1">
        <w:r>
          <w:rPr>
            <w:rStyle w:val="a3"/>
            <w:rFonts w:ascii="Verdana" w:eastAsia="Times New Roman" w:hAnsi="Verdana"/>
            <w:sz w:val="20"/>
            <w:szCs w:val="20"/>
          </w:rPr>
          <w:t>Progenity Acquires Carmenta Bioscience for Proprietary Preeclampsia Technology; Appoints Matthew Cooper Chief Scientific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5" w:tgtFrame="_blank" w:history="1">
        <w:r>
          <w:rPr>
            <w:rStyle w:val="a3"/>
            <w:rFonts w:ascii="Verdana" w:eastAsia="Times New Roman" w:hAnsi="Verdana"/>
            <w:sz w:val="20"/>
            <w:szCs w:val="20"/>
          </w:rPr>
          <w:t>Pamlico BioPharma Announces Financing Led by Accele Venture Partners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6" w:tgtFrame="_blank" w:history="1">
        <w:r>
          <w:rPr>
            <w:rStyle w:val="a3"/>
            <w:rFonts w:ascii="Verdana" w:eastAsia="Times New Roman" w:hAnsi="Verdana"/>
            <w:sz w:val="20"/>
            <w:szCs w:val="20"/>
          </w:rPr>
          <w:t xml:space="preserve">FDA Accepts Biologics License Application </w:t>
        </w:r>
        <w:proofErr w:type="gramStart"/>
        <w:r>
          <w:rPr>
            <w:rStyle w:val="a3"/>
            <w:rFonts w:ascii="Verdana" w:eastAsia="Times New Roman" w:hAnsi="Verdana"/>
            <w:sz w:val="20"/>
            <w:szCs w:val="20"/>
          </w:rPr>
          <w:t>For</w:t>
        </w:r>
        <w:proofErr w:type="gramEnd"/>
        <w:r>
          <w:rPr>
            <w:rStyle w:val="a3"/>
            <w:rFonts w:ascii="Verdana" w:eastAsia="Times New Roman" w:hAnsi="Verdana"/>
            <w:sz w:val="20"/>
            <w:szCs w:val="20"/>
          </w:rPr>
          <w:t xml:space="preserve"> ZINBRYTA (Daclizumab High-Yield Process) For Treatment of 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7" w:tgtFrame="_blank" w:history="1">
        <w:r>
          <w:rPr>
            <w:rStyle w:val="a3"/>
            <w:rFonts w:ascii="Verdana" w:eastAsia="Times New Roman" w:hAnsi="Verdana"/>
            <w:sz w:val="20"/>
            <w:szCs w:val="20"/>
          </w:rPr>
          <w:t>Align Networks Presents PT Best Practices during RIMS Aging Workforce Panel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8" w:tgtFrame="_blank" w:history="1">
        <w:r>
          <w:rPr>
            <w:rStyle w:val="a3"/>
            <w:rFonts w:ascii="Verdana" w:eastAsia="Times New Roman" w:hAnsi="Verdana"/>
            <w:sz w:val="20"/>
            <w:szCs w:val="20"/>
          </w:rPr>
          <w:t>Crowdfunding an Ebola drug targeting the host, not the virus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6:36:00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29" w:tgtFrame="_blank" w:history="1">
        <w:r>
          <w:rPr>
            <w:rStyle w:val="a3"/>
            <w:rFonts w:ascii="Verdana" w:eastAsia="Times New Roman" w:hAnsi="Verdana"/>
            <w:sz w:val="20"/>
            <w:szCs w:val="20"/>
          </w:rPr>
          <w:t>Oncolytics Biotech Inc. Announces Receipt of Orphan Drug Status from the EMA for Pancreatic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6:31:00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0" w:tgtFrame="_blank" w:history="1">
        <w:r>
          <w:rPr>
            <w:rStyle w:val="a3"/>
            <w:rFonts w:ascii="Verdana" w:eastAsia="Times New Roman" w:hAnsi="Verdana"/>
            <w:sz w:val="20"/>
            <w:szCs w:val="20"/>
          </w:rPr>
          <w:t>Humana Reports First Quarter Financial Results; Reaffirms 2015 Financial Guidance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1" w:tgtFrame="_blank" w:history="1">
        <w:r>
          <w:rPr>
            <w:rStyle w:val="a3"/>
            <w:rFonts w:ascii="Verdana" w:eastAsia="Times New Roman" w:hAnsi="Verdana"/>
            <w:sz w:val="20"/>
            <w:szCs w:val="20"/>
          </w:rPr>
          <w:t>The Chinese Medical Devices Market to 2025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5:31:00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2" w:tgtFrame="_blank" w:history="1">
        <w:proofErr w:type="gramStart"/>
        <w:r>
          <w:rPr>
            <w:rStyle w:val="a3"/>
            <w:rFonts w:ascii="Verdana" w:eastAsia="Times New Roman" w:hAnsi="Verdana"/>
            <w:sz w:val="20"/>
            <w:szCs w:val="20"/>
          </w:rPr>
          <w:t>cytena</w:t>
        </w:r>
        <w:proofErr w:type="gramEnd"/>
        <w:r>
          <w:rPr>
            <w:rStyle w:val="a3"/>
            <w:rFonts w:ascii="Verdana" w:eastAsia="Times New Roman" w:hAnsi="Verdana"/>
            <w:sz w:val="20"/>
            <w:szCs w:val="20"/>
          </w:rPr>
          <w:t>, a University of Freiburg Spin-Off, Received EUR 1.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5:05:00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3" w:tgtFrame="_blank" w:history="1">
        <w:r>
          <w:rPr>
            <w:rStyle w:val="a3"/>
            <w:rFonts w:ascii="Verdana" w:eastAsia="Times New Roman" w:hAnsi="Verdana"/>
            <w:sz w:val="20"/>
            <w:szCs w:val="20"/>
          </w:rPr>
          <w:t>Merck's Januvia meets in CV outcomes trial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4" w:tgtFrame="_blank" w:history="1">
        <w:r>
          <w:rPr>
            <w:rStyle w:val="a3"/>
            <w:rFonts w:ascii="Verdana" w:eastAsia="Times New Roman" w:hAnsi="Verdana"/>
            <w:sz w:val="20"/>
            <w:szCs w:val="20"/>
          </w:rPr>
          <w:t>Keytruda tops Opdivo in 1Q15 sales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5" w:tgtFrame="_blank" w:history="1">
        <w:r>
          <w:rPr>
            <w:rStyle w:val="a3"/>
            <w:rFonts w:ascii="Verdana" w:eastAsia="Times New Roman" w:hAnsi="Verdana"/>
            <w:sz w:val="20"/>
            <w:szCs w:val="20"/>
          </w:rPr>
          <w:t xml:space="preserve">Meyers &amp; Flowers Law Firm Announces $2.4 Billion Settlement for Plaintiffs in Suit </w:t>
        </w:r>
        <w:proofErr w:type="gramStart"/>
        <w:r>
          <w:rPr>
            <w:rStyle w:val="a3"/>
            <w:rFonts w:ascii="Verdana" w:eastAsia="Times New Roman" w:hAnsi="Verdana"/>
            <w:sz w:val="20"/>
            <w:szCs w:val="20"/>
          </w:rPr>
          <w:t>Against</w:t>
        </w:r>
        <w:proofErr w:type="gramEnd"/>
        <w:r>
          <w:rPr>
            <w:rStyle w:val="a3"/>
            <w:rFonts w:ascii="Verdana" w:eastAsia="Times New Roman" w:hAnsi="Verdana"/>
            <w:sz w:val="20"/>
            <w:szCs w:val="20"/>
          </w:rPr>
          <w:t xml:space="preserve"> Takeda Co., Maker of Actos Diabetes Drug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6:58:00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6" w:tgtFrame="_blank" w:history="1">
        <w:r>
          <w:rPr>
            <w:rStyle w:val="a3"/>
            <w:rFonts w:ascii="Verdana" w:eastAsia="Times New Roman" w:hAnsi="Verdana"/>
            <w:sz w:val="20"/>
            <w:szCs w:val="20"/>
          </w:rPr>
          <w:t>Fitch Affirms Province of British Columbia, Canada's Rating at 'AAA'; Outlook Stable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5:42:00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7" w:tgtFrame="_blank" w:history="1">
        <w:r>
          <w:rPr>
            <w:rStyle w:val="a3"/>
            <w:rFonts w:ascii="Verdana" w:eastAsia="Times New Roman" w:hAnsi="Verdana"/>
            <w:sz w:val="20"/>
            <w:szCs w:val="20"/>
          </w:rPr>
          <w:t>IGI Laboratories, Inc. Announces Second ANDA Submission Of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5:11:00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8" w:tgtFrame="_blank" w:history="1">
        <w:r>
          <w:rPr>
            <w:rStyle w:val="a3"/>
            <w:rFonts w:ascii="Verdana" w:eastAsia="Times New Roman" w:hAnsi="Verdana"/>
            <w:sz w:val="20"/>
            <w:szCs w:val="20"/>
          </w:rPr>
          <w:t xml:space="preserve">Blood Culture Test Market Growing at 6.8% CAGR to 2019 - An In Depth Anaylsis Covered By </w:t>
        </w:r>
        <w:proofErr w:type="gramStart"/>
        <w:r>
          <w:rPr>
            <w:rStyle w:val="a3"/>
            <w:rFonts w:ascii="Verdana" w:eastAsia="Times New Roman" w:hAnsi="Verdana"/>
            <w:sz w:val="20"/>
            <w:szCs w:val="20"/>
          </w:rPr>
          <w:t>The</w:t>
        </w:r>
        <w:proofErr w:type="gramEnd"/>
        <w:r>
          <w:rPr>
            <w:rStyle w:val="a3"/>
            <w:rFonts w:ascii="Verdana" w:eastAsia="Times New Roman" w:hAnsi="Verdana"/>
            <w:sz w:val="20"/>
            <w:szCs w:val="20"/>
          </w:rPr>
          <w:t xml:space="preserve"> Experts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4:57:00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39" w:tgtFrame="_blank" w:history="1">
        <w:r>
          <w:rPr>
            <w:rStyle w:val="a3"/>
            <w:rFonts w:ascii="Verdana" w:eastAsia="Times New Roman" w:hAnsi="Verdana"/>
            <w:sz w:val="20"/>
            <w:szCs w:val="20"/>
          </w:rPr>
          <w:t>Human Longevity, Inc. Receives CLIA Certification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4:42:00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0" w:tgtFrame="_blank" w:history="1">
        <w:r>
          <w:rPr>
            <w:rStyle w:val="a3"/>
            <w:rFonts w:ascii="Verdana" w:eastAsia="Times New Roman" w:hAnsi="Verdana"/>
            <w:sz w:val="20"/>
            <w:szCs w:val="20"/>
          </w:rPr>
          <w:t>Merrimack Pharmaceuticals Announces Timing of First Quarter 2015 Investor Conference Call and Presentation at Credit Suisse 2015 Antibody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4:16:00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1" w:tgtFrame="_blank" w:history="1">
        <w:r>
          <w:rPr>
            <w:rStyle w:val="a3"/>
            <w:rFonts w:ascii="Verdana" w:eastAsia="Times New Roman" w:hAnsi="Verdana"/>
            <w:sz w:val="20"/>
            <w:szCs w:val="20"/>
          </w:rPr>
          <w:t>IGI Laboratories Announces First Quarter 2015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4:05:00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2" w:tgtFrame="_blank" w:history="1">
        <w:r>
          <w:rPr>
            <w:rStyle w:val="a3"/>
            <w:rFonts w:ascii="Verdana" w:eastAsia="Times New Roman" w:hAnsi="Verdana"/>
            <w:sz w:val="20"/>
            <w:szCs w:val="20"/>
          </w:rPr>
          <w:t>Meridian Bioscience Earnings in Line; Revenues Top in Q2 - Analyst Blog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2:14:00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3" w:tgtFrame="_blank" w:history="1">
        <w:r>
          <w:rPr>
            <w:rStyle w:val="a3"/>
            <w:rFonts w:ascii="Verdana" w:eastAsia="Times New Roman" w:hAnsi="Verdana"/>
            <w:sz w:val="20"/>
            <w:szCs w:val="20"/>
          </w:rPr>
          <w:t xml:space="preserve">SuperSonic Imagine Announces Clinical Data </w:t>
        </w:r>
        <w:proofErr w:type="gramStart"/>
        <w:r>
          <w:rPr>
            <w:rStyle w:val="a3"/>
            <w:rFonts w:ascii="Verdana" w:eastAsia="Times New Roman" w:hAnsi="Verdana"/>
            <w:sz w:val="20"/>
            <w:szCs w:val="20"/>
          </w:rPr>
          <w:t>From</w:t>
        </w:r>
        <w:proofErr w:type="gramEnd"/>
        <w:r>
          <w:rPr>
            <w:rStyle w:val="a3"/>
            <w:rFonts w:ascii="Verdana" w:eastAsia="Times New Roman" w:hAnsi="Verdana"/>
            <w:sz w:val="20"/>
            <w:szCs w:val="20"/>
          </w:rPr>
          <w:t xml:space="preserve"> Its Retrospective Multicenter Trial Evaluating ShearWave™ Elastography For The Non-invasive Staging Of Patients With Chronic Liver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12:18:00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4" w:tgtFrame="_blank" w:history="1">
        <w:r>
          <w:rPr>
            <w:rStyle w:val="a3"/>
            <w:rFonts w:ascii="Verdana" w:eastAsia="Times New Roman" w:hAnsi="Verdana"/>
            <w:sz w:val="20"/>
            <w:szCs w:val="20"/>
          </w:rPr>
          <w:t>Exagen Sees Growing Adoption of Avise Diagnostic for Connective Tissue Disease with New Milestone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5" w:tgtFrame="_blank" w:history="1">
        <w:r>
          <w:rPr>
            <w:rStyle w:val="a3"/>
            <w:rFonts w:ascii="Verdana" w:eastAsia="Times New Roman" w:hAnsi="Verdana"/>
            <w:sz w:val="20"/>
            <w:szCs w:val="20"/>
          </w:rPr>
          <w:t>VA Presentation at Wound Symposium to Show New Wireless Patient Monitoring System Improves Pressure Ulcer Turn Compliance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6" w:tgtFrame="_blank" w:history="1">
        <w:r>
          <w:rPr>
            <w:rStyle w:val="a3"/>
            <w:rFonts w:ascii="Verdana" w:eastAsia="Times New Roman" w:hAnsi="Verdana"/>
            <w:sz w:val="20"/>
            <w:szCs w:val="20"/>
          </w:rPr>
          <w:t>Report: Retail Clinics Might Reduce Doctor Visits, But Not Replace Doctors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10:10:00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7" w:tgtFrame="_blank" w:history="1">
        <w:r>
          <w:rPr>
            <w:rStyle w:val="a3"/>
            <w:rFonts w:ascii="Verdana" w:eastAsia="Times New Roman" w:hAnsi="Verdana"/>
            <w:sz w:val="20"/>
            <w:szCs w:val="20"/>
          </w:rPr>
          <w:t>Oramed Pharmaceuticals Inc. Issues Phase IIb Study Update Letter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8" w:tgtFrame="_blank" w:history="1">
        <w:r>
          <w:rPr>
            <w:rStyle w:val="a3"/>
            <w:rFonts w:ascii="Verdana" w:eastAsia="Times New Roman" w:hAnsi="Verdana"/>
            <w:sz w:val="20"/>
            <w:szCs w:val="20"/>
          </w:rPr>
          <w:t>Pharmalot</w:t>
        </w:r>
        <w:proofErr w:type="gramStart"/>
        <w:r>
          <w:rPr>
            <w:rStyle w:val="a3"/>
            <w:rFonts w:ascii="Verdana" w:eastAsia="Times New Roman" w:hAnsi="Verdana"/>
            <w:sz w:val="20"/>
            <w:szCs w:val="20"/>
          </w:rPr>
          <w:t>..</w:t>
        </w:r>
        <w:proofErr w:type="gramEnd"/>
        <w:r>
          <w:rPr>
            <w:rStyle w:val="a3"/>
            <w:rFonts w:ascii="Verdana" w:eastAsia="Times New Roman" w:hAnsi="Verdana"/>
            <w:sz w:val="20"/>
            <w:szCs w:val="20"/>
          </w:rPr>
          <w:t xml:space="preserve"> Pharmalittle</w:t>
        </w:r>
        <w:proofErr w:type="gramStart"/>
        <w:r>
          <w:rPr>
            <w:rStyle w:val="a3"/>
            <w:rFonts w:ascii="Verdana" w:eastAsia="Times New Roman" w:hAnsi="Verdana"/>
            <w:sz w:val="20"/>
            <w:szCs w:val="20"/>
          </w:rPr>
          <w:t>..</w:t>
        </w:r>
        <w:proofErr w:type="gramEnd"/>
        <w:r>
          <w:rPr>
            <w:rStyle w:val="a3"/>
            <w:rFonts w:ascii="Verdana" w:eastAsia="Times New Roman" w:hAnsi="Verdana"/>
            <w:sz w:val="20"/>
            <w:szCs w:val="20"/>
          </w:rPr>
          <w:t xml:space="preserve"> Good Morning: We're </w:t>
        </w:r>
        <w:proofErr w:type="gramStart"/>
        <w:r>
          <w:rPr>
            <w:rStyle w:val="a3"/>
            <w:rFonts w:ascii="Verdana" w:eastAsia="Times New Roman" w:hAnsi="Verdana"/>
            <w:sz w:val="20"/>
            <w:szCs w:val="20"/>
          </w:rPr>
          <w:t>Catching</w:t>
        </w:r>
        <w:proofErr w:type="gramEnd"/>
        <w:r>
          <w:rPr>
            <w:rStyle w:val="a3"/>
            <w:rFonts w:ascii="Verdana" w:eastAsia="Times New Roman" w:hAnsi="Verdana"/>
            <w:sz w:val="20"/>
            <w:szCs w:val="20"/>
          </w:rPr>
          <w:t xml:space="preserve"> up on Takeda, Glaxo and Much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49" w:tgtFrame="_blank" w:history="1">
        <w:r>
          <w:rPr>
            <w:rStyle w:val="a3"/>
            <w:rFonts w:ascii="Verdana" w:eastAsia="Times New Roman" w:hAnsi="Verdana"/>
            <w:sz w:val="20"/>
            <w:szCs w:val="20"/>
          </w:rPr>
          <w:t>NavigAID SLE - Protagen Zooms into the Micro Cosmos of Autoimmune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50" w:tgtFrame="_blank" w:history="1">
        <w:r>
          <w:rPr>
            <w:rStyle w:val="a3"/>
            <w:rFonts w:ascii="Verdana" w:eastAsia="Times New Roman" w:hAnsi="Verdana"/>
            <w:sz w:val="20"/>
            <w:szCs w:val="20"/>
          </w:rPr>
          <w:t>Adaptive Biotechnologies and Researchers from MD Anderson Cancer Center Demonstrate Ability to Detect Hodgkin's Lymphoma in Blood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1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51" w:tgtFrame="_blank" w:history="1">
        <w:r>
          <w:rPr>
            <w:rStyle w:val="a3"/>
            <w:rFonts w:ascii="Verdana" w:eastAsia="Times New Roman" w:hAnsi="Verdana"/>
            <w:sz w:val="20"/>
            <w:szCs w:val="20"/>
          </w:rPr>
          <w:t>Berks Plastic Surgery Offers Venus Legacy™ to Reduce Cellulite and Improve Visible Signs of Aging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52" w:tgtFrame="_blank" w:history="1">
        <w:r>
          <w:rPr>
            <w:rStyle w:val="a3"/>
            <w:rFonts w:ascii="Verdana" w:eastAsia="Times New Roman" w:hAnsi="Verdana"/>
            <w:sz w:val="20"/>
            <w:szCs w:val="20"/>
          </w:rPr>
          <w:t>Tyrogenex Initiates the APEX study, a Phase 2 Trial of Oral Treatment with X-82 for Wet AMD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153" w:tgtFrame="_blank" w:history="1">
        <w:r>
          <w:rPr>
            <w:rStyle w:val="a3"/>
            <w:rFonts w:ascii="Verdana" w:eastAsia="Times New Roman" w:hAnsi="Verdana"/>
            <w:sz w:val="20"/>
            <w:szCs w:val="20"/>
          </w:rPr>
          <w:t>China Cord Blood Corporation Announces Formation of a Special Committee to Evaluate Non-Binding Proposal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54" w:tgtFrame="_blank" w:history="1">
        <w:r>
          <w:rPr>
            <w:rStyle w:val="a3"/>
            <w:rFonts w:ascii="Verdana" w:eastAsia="Times New Roman" w:hAnsi="Verdana"/>
            <w:sz w:val="20"/>
            <w:szCs w:val="20"/>
          </w:rPr>
          <w:t>Cerulean to Host First-Quarter 2015 Conference Call on May 6</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55" w:tgtFrame="_blank" w:history="1">
        <w:r>
          <w:rPr>
            <w:rStyle w:val="a3"/>
            <w:rFonts w:ascii="Verdana" w:eastAsia="Times New Roman" w:hAnsi="Verdana"/>
            <w:sz w:val="20"/>
            <w:szCs w:val="20"/>
          </w:rPr>
          <w:t>Intact Vascular’s First-In-Man Clinical Study Results Published in the Journal of the American College Of Cardiology: Cardiovascular Interventions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56" w:tgtFrame="_blank" w:history="1">
        <w:r>
          <w:rPr>
            <w:rStyle w:val="a3"/>
            <w:rFonts w:ascii="Verdana" w:eastAsia="Times New Roman" w:hAnsi="Verdana"/>
            <w:sz w:val="20"/>
            <w:szCs w:val="20"/>
          </w:rPr>
          <w:t>ARIAD Founder, Harvey J. Berger, M.D., to Retire as Chairman and Chief Executive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6:49:00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57" w:tgtFrame="_blank" w:history="1">
        <w:r>
          <w:rPr>
            <w:rStyle w:val="a3"/>
            <w:rFonts w:ascii="Verdana" w:eastAsia="Times New Roman" w:hAnsi="Verdana"/>
            <w:sz w:val="20"/>
            <w:szCs w:val="20"/>
          </w:rPr>
          <w:t>Significant Reduction of HBsAg and HDV RNA by REP 2139-Ca in Caucasian Patients with HBV / HDV Co-Infection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58" w:tgtFrame="_blank" w:history="1">
        <w:r>
          <w:rPr>
            <w:rStyle w:val="a3"/>
            <w:rFonts w:ascii="Verdana" w:eastAsia="Times New Roman" w:hAnsi="Verdana"/>
            <w:sz w:val="20"/>
            <w:szCs w:val="20"/>
          </w:rPr>
          <w:t xml:space="preserve">Early Detection for Arthritis: The Nation's Most Common Cause of Disability Likely to be Detectable </w:t>
        </w:r>
        <w:proofErr w:type="gramStart"/>
        <w:r>
          <w:rPr>
            <w:rStyle w:val="a3"/>
            <w:rFonts w:ascii="Verdana" w:eastAsia="Times New Roman" w:hAnsi="Verdana"/>
            <w:sz w:val="20"/>
            <w:szCs w:val="20"/>
          </w:rPr>
          <w:t>Via</w:t>
        </w:r>
        <w:proofErr w:type="gramEnd"/>
        <w:r>
          <w:rPr>
            <w:rStyle w:val="a3"/>
            <w:rFonts w:ascii="Verdana" w:eastAsia="Times New Roman" w:hAnsi="Verdana"/>
            <w:sz w:val="20"/>
            <w:szCs w:val="20"/>
          </w:rPr>
          <w:t xml:space="preserve"> a Blood Test Soon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3:19:00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59" w:tgtFrame="_blank" w:history="1">
        <w:r>
          <w:rPr>
            <w:rStyle w:val="a3"/>
            <w:rFonts w:ascii="Verdana" w:eastAsia="Times New Roman" w:hAnsi="Verdana"/>
            <w:sz w:val="20"/>
            <w:szCs w:val="20"/>
          </w:rPr>
          <w:t xml:space="preserve">Blood Culture Test Market Growing at 6.8% CAGR to 2019 - An In Depth Anaylsis Covered By </w:t>
        </w:r>
        <w:proofErr w:type="gramStart"/>
        <w:r>
          <w:rPr>
            <w:rStyle w:val="a3"/>
            <w:rFonts w:ascii="Verdana" w:eastAsia="Times New Roman" w:hAnsi="Verdana"/>
            <w:sz w:val="20"/>
            <w:szCs w:val="20"/>
          </w:rPr>
          <w:t>The</w:t>
        </w:r>
        <w:proofErr w:type="gramEnd"/>
        <w:r>
          <w:rPr>
            <w:rStyle w:val="a3"/>
            <w:rFonts w:ascii="Verdana" w:eastAsia="Times New Roman" w:hAnsi="Verdana"/>
            <w:sz w:val="20"/>
            <w:szCs w:val="20"/>
          </w:rPr>
          <w:t xml:space="preserve"> Experts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1:23:00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0" w:tgtFrame="_blank" w:history="1">
        <w:r>
          <w:rPr>
            <w:rStyle w:val="a3"/>
            <w:rFonts w:ascii="Verdana" w:eastAsia="Times New Roman" w:hAnsi="Verdana"/>
            <w:sz w:val="20"/>
            <w:szCs w:val="20"/>
          </w:rPr>
          <w:t>Critical Roles of Two Hydrophobic Residues within Human Glucose Transporter 9 (hSLC2A9) in Substrate Selectivity and Urate Transport [Protein Structure and Folding]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1" w:tgtFrame="_blank" w:history="1">
        <w:r>
          <w:rPr>
            <w:rStyle w:val="a3"/>
            <w:rFonts w:ascii="Verdana" w:eastAsia="Times New Roman" w:hAnsi="Verdana"/>
            <w:sz w:val="20"/>
            <w:szCs w:val="20"/>
          </w:rPr>
          <w:t>Organ donation saves many lives: official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2" w:tgtFrame="_blank" w:history="1">
        <w:r>
          <w:rPr>
            <w:rStyle w:val="a3"/>
            <w:rFonts w:ascii="Verdana" w:eastAsia="Times New Roman" w:hAnsi="Verdana"/>
            <w:sz w:val="20"/>
            <w:szCs w:val="20"/>
          </w:rPr>
          <w:t>Students from Nepal plan blood donation camp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3" w:tgtFrame="_blank" w:history="1">
        <w:r>
          <w:rPr>
            <w:rStyle w:val="a3"/>
            <w:rFonts w:ascii="Verdana" w:eastAsia="Times New Roman" w:hAnsi="Verdana"/>
            <w:sz w:val="20"/>
            <w:szCs w:val="20"/>
          </w:rPr>
          <w:t>Actavis and Medicines360 Announce Publication of ACCESS IUS Efficacy and Safety Study of LILETTA™ (Levonorgestrel-Releasing Intrauterine System) 52 mg in Contraception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4:16:00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4" w:tgtFrame="_blank" w:history="1">
        <w:r>
          <w:rPr>
            <w:rStyle w:val="a3"/>
            <w:rFonts w:ascii="Verdana" w:eastAsia="Times New Roman" w:hAnsi="Verdana"/>
            <w:sz w:val="20"/>
            <w:szCs w:val="20"/>
          </w:rPr>
          <w:t>China Biologic Products to Report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28,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5" w:tgtFrame="_blank" w:history="1">
        <w:r>
          <w:rPr>
            <w:rStyle w:val="a3"/>
            <w:rFonts w:ascii="Verdana" w:eastAsia="Times New Roman" w:hAnsi="Verdana"/>
            <w:sz w:val="20"/>
            <w:szCs w:val="20"/>
          </w:rPr>
          <w:t>Hydroxyurea may be underused for patients with sickle cell anemia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2:14:00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6" w:tgtFrame="_blank" w:history="1">
        <w:proofErr w:type="gramStart"/>
        <w:r>
          <w:rPr>
            <w:rStyle w:val="a3"/>
            <w:rFonts w:ascii="Verdana" w:eastAsia="Times New Roman" w:hAnsi="Verdana"/>
            <w:sz w:val="20"/>
            <w:szCs w:val="20"/>
          </w:rPr>
          <w:t>mHealth</w:t>
        </w:r>
        <w:proofErr w:type="gramEnd"/>
        <w:r>
          <w:rPr>
            <w:rStyle w:val="a3"/>
            <w:rFonts w:ascii="Verdana" w:eastAsia="Times New Roman" w:hAnsi="Verdana"/>
            <w:sz w:val="20"/>
            <w:szCs w:val="20"/>
          </w:rPr>
          <w:t xml:space="preserve"> Market in the US at a Glance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1:06:00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7" w:tgtFrame="_blank" w:history="1">
        <w:r>
          <w:rPr>
            <w:rStyle w:val="a3"/>
            <w:rFonts w:ascii="Verdana" w:eastAsia="Times New Roman" w:hAnsi="Verdana"/>
            <w:sz w:val="20"/>
            <w:szCs w:val="20"/>
          </w:rPr>
          <w:t>Adaptive Biotechnologies and Researchers from MD Anderson Cancer Center Demonstrate Ability to Detect Hodgkin's Lymphoma in Blood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1:06:00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8" w:tgtFrame="_blank" w:history="1">
        <w:r>
          <w:rPr>
            <w:rStyle w:val="a3"/>
            <w:rFonts w:ascii="Verdana" w:eastAsia="Times New Roman" w:hAnsi="Verdana"/>
            <w:sz w:val="20"/>
            <w:szCs w:val="20"/>
          </w:rPr>
          <w:t xml:space="preserve">Adults </w:t>
        </w:r>
        <w:proofErr w:type="gramStart"/>
        <w:r>
          <w:rPr>
            <w:rStyle w:val="a3"/>
            <w:rFonts w:ascii="Verdana" w:eastAsia="Times New Roman" w:hAnsi="Verdana"/>
            <w:sz w:val="20"/>
            <w:szCs w:val="20"/>
          </w:rPr>
          <w:t>With</w:t>
        </w:r>
        <w:proofErr w:type="gramEnd"/>
        <w:r>
          <w:rPr>
            <w:rStyle w:val="a3"/>
            <w:rFonts w:ascii="Verdana" w:eastAsia="Times New Roman" w:hAnsi="Verdana"/>
            <w:sz w:val="20"/>
            <w:szCs w:val="20"/>
          </w:rPr>
          <w:t xml:space="preserve"> Sickle Cell Anemia and Pain Crises Receiving Hydroxyurea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JAMA</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69" w:tgtFrame="_blank" w:history="1">
        <w:r>
          <w:rPr>
            <w:rStyle w:val="a3"/>
            <w:rFonts w:ascii="Verdana" w:eastAsia="Times New Roman" w:hAnsi="Verdana"/>
            <w:sz w:val="20"/>
            <w:szCs w:val="20"/>
          </w:rPr>
          <w:t>Study from Boston Children's Hospital reveals the first six months of life are best for stimulating children's heart growth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70" w:tgtFrame="_blank" w:history="1">
        <w:r>
          <w:rPr>
            <w:rStyle w:val="a3"/>
            <w:rFonts w:ascii="Verdana" w:eastAsia="Times New Roman" w:hAnsi="Verdana"/>
            <w:sz w:val="20"/>
            <w:szCs w:val="20"/>
          </w:rPr>
          <w:t>Transplant Recipient Gets Rare Chance to Meet Stem Cell Donor Who Saved Her Life at City of Hope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71" w:tgtFrame="_blank" w:history="1">
        <w:r>
          <w:rPr>
            <w:rStyle w:val="a3"/>
            <w:rFonts w:ascii="Verdana" w:eastAsia="Times New Roman" w:hAnsi="Verdana"/>
            <w:sz w:val="20"/>
            <w:szCs w:val="20"/>
          </w:rPr>
          <w:t>Molecular Health Gains European Patent for Novel Receptor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72" w:tgtFrame="_blank" w:history="1">
        <w:r>
          <w:rPr>
            <w:rStyle w:val="a3"/>
            <w:rFonts w:ascii="Verdana" w:eastAsia="Times New Roman" w:hAnsi="Verdana"/>
            <w:sz w:val="20"/>
            <w:szCs w:val="20"/>
          </w:rPr>
          <w:t>Innovative Blood Resources Announces New COO/CFO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10:51:00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73" w:tgtFrame="_blank" w:history="1">
        <w:r>
          <w:rPr>
            <w:rStyle w:val="a3"/>
            <w:rFonts w:ascii="Verdana" w:eastAsia="Times New Roman" w:hAnsi="Verdana"/>
            <w:sz w:val="20"/>
            <w:szCs w:val="20"/>
          </w:rPr>
          <w:t>Daxor Announces the Receipt of a Contract for the Placement of a BVA-100 Blood Volume Analyzer at Lankenau Medical Center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74" w:tgtFrame="_blank" w:history="1">
        <w:r>
          <w:rPr>
            <w:rStyle w:val="a3"/>
            <w:rFonts w:ascii="Verdana" w:eastAsia="Times New Roman" w:hAnsi="Verdana"/>
            <w:sz w:val="20"/>
            <w:szCs w:val="20"/>
          </w:rPr>
          <w:t>DanDrit Biotech USA, Inc. Announces Final Collaboration Agreement with the GISCAD Foundation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75" w:tgtFrame="_blank" w:history="1">
        <w:r>
          <w:rPr>
            <w:rStyle w:val="a3"/>
            <w:rFonts w:ascii="Verdana" w:eastAsia="Times New Roman" w:hAnsi="Verdana"/>
            <w:sz w:val="20"/>
            <w:szCs w:val="20"/>
          </w:rPr>
          <w:t>MSPA North America announces dates for 2015 ShopperFest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76" w:tgtFrame="_blank" w:history="1">
        <w:r>
          <w:rPr>
            <w:rStyle w:val="a3"/>
            <w:rFonts w:ascii="Verdana" w:eastAsia="Times New Roman" w:hAnsi="Verdana"/>
            <w:sz w:val="20"/>
            <w:szCs w:val="20"/>
          </w:rPr>
          <w:t>Webcast Alert: Heska Corporation's Annual Meeting of Stockholders Webcast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1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177" w:tgtFrame="_blank" w:history="1">
        <w:r>
          <w:rPr>
            <w:rStyle w:val="a3"/>
            <w:rFonts w:ascii="Verdana" w:eastAsia="Times New Roman" w:hAnsi="Verdana"/>
            <w:sz w:val="20"/>
            <w:szCs w:val="20"/>
          </w:rPr>
          <w:t>China Cord Blood Corporation Announces Formation of a Special Committee to Evaluate Non-Binding Proposal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78" w:tgtFrame="_blank" w:history="1">
        <w:r>
          <w:rPr>
            <w:rStyle w:val="a3"/>
            <w:rFonts w:ascii="Verdana" w:eastAsia="Times New Roman" w:hAnsi="Verdana"/>
            <w:sz w:val="20"/>
            <w:szCs w:val="20"/>
          </w:rPr>
          <w:t>As teachers’ strikes loom over Ontario, the fight isn’t about salaries, though it is about the bottom line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2:16:00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79" w:tgtFrame="_blank" w:history="1">
        <w:r>
          <w:rPr>
            <w:rStyle w:val="a3"/>
            <w:rFonts w:ascii="Verdana" w:eastAsia="Times New Roman" w:hAnsi="Verdana"/>
            <w:sz w:val="20"/>
            <w:szCs w:val="20"/>
          </w:rPr>
          <w:t>BRIEF-Oncodesign supports Nanocyclix based RIP2 program with new data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0" w:tgtFrame="_blank" w:history="1">
        <w:r>
          <w:rPr>
            <w:rStyle w:val="a3"/>
            <w:rFonts w:ascii="Verdana" w:eastAsia="Times New Roman" w:hAnsi="Verdana"/>
            <w:sz w:val="20"/>
            <w:szCs w:val="20"/>
          </w:rPr>
          <w:t>Innovative Blood Resources Announces New COO/CFO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10:51:00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1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1" w:tgtFrame="_blank" w:history="1">
        <w:r>
          <w:rPr>
            <w:rStyle w:val="a3"/>
            <w:rFonts w:ascii="Verdana" w:eastAsia="Times New Roman" w:hAnsi="Verdana"/>
            <w:sz w:val="20"/>
            <w:szCs w:val="20"/>
          </w:rPr>
          <w:t xml:space="preserve">Amgen </w:t>
        </w:r>
        <w:proofErr w:type="gramStart"/>
        <w:r>
          <w:rPr>
            <w:rStyle w:val="a3"/>
            <w:rFonts w:ascii="Verdana" w:eastAsia="Times New Roman" w:hAnsi="Verdana"/>
            <w:sz w:val="20"/>
            <w:szCs w:val="20"/>
          </w:rPr>
          <w:t>To</w:t>
        </w:r>
        <w:proofErr w:type="gramEnd"/>
        <w:r>
          <w:rPr>
            <w:rStyle w:val="a3"/>
            <w:rFonts w:ascii="Verdana" w:eastAsia="Times New Roman" w:hAnsi="Verdana"/>
            <w:sz w:val="20"/>
            <w:szCs w:val="20"/>
          </w:rPr>
          <w:t xml:space="preserve"> Discuss Details Of The Biologics License Application For Talimogene Laherparepvec For Patients With Metastatic Melanoma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2" w:tgtFrame="_blank" w:history="1">
        <w:r>
          <w:rPr>
            <w:rStyle w:val="a3"/>
            <w:rFonts w:ascii="Verdana" w:eastAsia="Times New Roman" w:hAnsi="Verdana"/>
            <w:sz w:val="20"/>
            <w:szCs w:val="20"/>
          </w:rPr>
          <w:t>Pamlico BioPharma Announces Financing Led by Accele Venture Partners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3" w:tgtFrame="_blank" w:history="1">
        <w:r>
          <w:rPr>
            <w:rStyle w:val="a3"/>
            <w:rFonts w:ascii="Verdana" w:eastAsia="Times New Roman" w:hAnsi="Verdana"/>
            <w:sz w:val="20"/>
            <w:szCs w:val="20"/>
          </w:rPr>
          <w:t>FDA Acting Commissioner Ostroff Addresses the "State of the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6:07:00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4" w:tgtFrame="_blank" w:history="1">
        <w:r>
          <w:rPr>
            <w:rStyle w:val="a3"/>
            <w:rFonts w:ascii="Verdana" w:eastAsia="Times New Roman" w:hAnsi="Verdana"/>
            <w:sz w:val="20"/>
            <w:szCs w:val="20"/>
          </w:rPr>
          <w:t xml:space="preserve">Molecular Diagnostics in Infectious Disease Testing Market - Global Industry Analysis and </w:t>
        </w:r>
        <w:proofErr w:type="gramStart"/>
        <w:r>
          <w:rPr>
            <w:rStyle w:val="a3"/>
            <w:rFonts w:ascii="Verdana" w:eastAsia="Times New Roman" w:hAnsi="Verdana"/>
            <w:sz w:val="20"/>
            <w:szCs w:val="20"/>
          </w:rPr>
          <w:t>Forecast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5" w:tgtFrame="_blank" w:history="1">
        <w:r>
          <w:rPr>
            <w:rStyle w:val="a3"/>
            <w:rFonts w:ascii="Verdana" w:eastAsia="Times New Roman" w:hAnsi="Verdana"/>
            <w:sz w:val="20"/>
            <w:szCs w:val="20"/>
          </w:rPr>
          <w:t xml:space="preserve">SuperSonic Imagine Announces Clinical Data </w:t>
        </w:r>
        <w:proofErr w:type="gramStart"/>
        <w:r>
          <w:rPr>
            <w:rStyle w:val="a3"/>
            <w:rFonts w:ascii="Verdana" w:eastAsia="Times New Roman" w:hAnsi="Verdana"/>
            <w:sz w:val="20"/>
            <w:szCs w:val="20"/>
          </w:rPr>
          <w:t>From</w:t>
        </w:r>
        <w:proofErr w:type="gramEnd"/>
        <w:r>
          <w:rPr>
            <w:rStyle w:val="a3"/>
            <w:rFonts w:ascii="Verdana" w:eastAsia="Times New Roman" w:hAnsi="Verdana"/>
            <w:sz w:val="20"/>
            <w:szCs w:val="20"/>
          </w:rPr>
          <w:t xml:space="preserve"> Its Retrospective Multicenter Trial Evaluating ShearWave™ Elastography For The Non-invasive Staging Of Patients With Chronic Liver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12:18:00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6" w:tgtFrame="_blank" w:history="1">
        <w:r>
          <w:rPr>
            <w:rStyle w:val="a3"/>
            <w:rFonts w:ascii="Verdana" w:eastAsia="Times New Roman" w:hAnsi="Verdana"/>
            <w:sz w:val="20"/>
            <w:szCs w:val="20"/>
          </w:rPr>
          <w:t>Seattle BioMed Rebrands as Center for Infectious Disease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7" w:tgtFrame="_blank" w:history="1">
        <w:r>
          <w:rPr>
            <w:rStyle w:val="a3"/>
            <w:rFonts w:ascii="Verdana" w:eastAsia="Times New Roman" w:hAnsi="Verdana"/>
            <w:sz w:val="20"/>
            <w:szCs w:val="20"/>
          </w:rPr>
          <w:t xml:space="preserve">Ocean Bio-Chem, Inc. Releases Update </w:t>
        </w:r>
        <w:proofErr w:type="gramStart"/>
        <w:r>
          <w:rPr>
            <w:rStyle w:val="a3"/>
            <w:rFonts w:ascii="Verdana" w:eastAsia="Times New Roman" w:hAnsi="Verdana"/>
            <w:sz w:val="20"/>
            <w:szCs w:val="20"/>
          </w:rPr>
          <w:t>On</w:t>
        </w:r>
        <w:proofErr w:type="gramEnd"/>
        <w:r>
          <w:rPr>
            <w:rStyle w:val="a3"/>
            <w:rFonts w:ascii="Verdana" w:eastAsia="Times New Roman" w:hAnsi="Verdana"/>
            <w:sz w:val="20"/>
            <w:szCs w:val="20"/>
          </w:rPr>
          <w:t xml:space="preserve"> Use Of PERFORMACIDE To Control Bird Flu Infections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8" w:tgtFrame="_blank" w:history="1">
        <w:r>
          <w:rPr>
            <w:rStyle w:val="a3"/>
            <w:rFonts w:ascii="Verdana" w:eastAsia="Times New Roman" w:hAnsi="Verdana"/>
            <w:sz w:val="20"/>
            <w:szCs w:val="20"/>
          </w:rPr>
          <w:t xml:space="preserve">ISS Recommends Shareholders Vote For Specialty Drug Pricing Risk Assessment Proposal </w:t>
        </w:r>
        <w:proofErr w:type="gramStart"/>
        <w:r>
          <w:rPr>
            <w:rStyle w:val="a3"/>
            <w:rFonts w:ascii="Verdana" w:eastAsia="Times New Roman" w:hAnsi="Verdana"/>
            <w:sz w:val="20"/>
            <w:szCs w:val="20"/>
          </w:rPr>
          <w:t>At</w:t>
        </w:r>
        <w:proofErr w:type="gramEnd"/>
        <w:r>
          <w:rPr>
            <w:rStyle w:val="a3"/>
            <w:rFonts w:ascii="Verdana" w:eastAsia="Times New Roman" w:hAnsi="Verdana"/>
            <w:sz w:val="20"/>
            <w:szCs w:val="20"/>
          </w:rPr>
          <w:t xml:space="preserve"> Gilead Sciences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1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89" w:tgtFrame="_blank" w:history="1">
        <w:r>
          <w:rPr>
            <w:rStyle w:val="a3"/>
            <w:rFonts w:ascii="Verdana" w:eastAsia="Times New Roman" w:hAnsi="Verdana"/>
            <w:sz w:val="20"/>
            <w:szCs w:val="20"/>
          </w:rPr>
          <w:t>Amniox Medical Announces Expanded Health Plan Coverage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0" w:tgtFrame="_blank" w:history="1">
        <w:r>
          <w:rPr>
            <w:rStyle w:val="a3"/>
            <w:rFonts w:ascii="Verdana" w:eastAsia="Times New Roman" w:hAnsi="Verdana"/>
            <w:sz w:val="20"/>
            <w:szCs w:val="20"/>
          </w:rPr>
          <w:t>Human Longevity, Inc. Receives CLIA Certification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4:42:00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1" w:tgtFrame="_blank" w:history="1">
        <w:r>
          <w:rPr>
            <w:rStyle w:val="a3"/>
            <w:rFonts w:ascii="Verdana" w:eastAsia="Times New Roman" w:hAnsi="Verdana"/>
            <w:sz w:val="20"/>
            <w:szCs w:val="20"/>
          </w:rPr>
          <w:t>Innovative Blood Resources Announces New COO/CFO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10:51:00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2" w:tgtFrame="_blank" w:history="1">
        <w:r>
          <w:rPr>
            <w:rStyle w:val="a3"/>
            <w:rFonts w:ascii="Verdana" w:eastAsia="Times New Roman" w:hAnsi="Verdana"/>
            <w:sz w:val="20"/>
            <w:szCs w:val="20"/>
          </w:rPr>
          <w:t>Florida Outreach Lab Selects McKesson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1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3" w:tgtFrame="_blank" w:history="1">
        <w:r>
          <w:rPr>
            <w:rStyle w:val="a3"/>
            <w:rFonts w:ascii="Verdana" w:eastAsia="Times New Roman" w:hAnsi="Verdana"/>
            <w:sz w:val="20"/>
            <w:szCs w:val="20"/>
          </w:rPr>
          <w:t>Orphan Drug Designations Lead to New Therapeutic Breakthroughs for Rare Disorders and Diseases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4" w:tgtFrame="_blank" w:history="1">
        <w:r>
          <w:rPr>
            <w:rStyle w:val="a3"/>
            <w:rFonts w:ascii="Verdana" w:eastAsia="Times New Roman" w:hAnsi="Verdana"/>
            <w:sz w:val="20"/>
            <w:szCs w:val="20"/>
          </w:rPr>
          <w:t>Progenity Acquires Carmenta Bioscience for Proprietary Preeclampsia Technology; Appoints Matthew Cooper Chief Scientific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5" w:tgtFrame="_blank" w:history="1">
        <w:r>
          <w:rPr>
            <w:rStyle w:val="a3"/>
            <w:rFonts w:ascii="Verdana" w:eastAsia="Times New Roman" w:hAnsi="Verdana"/>
            <w:sz w:val="20"/>
            <w:szCs w:val="20"/>
          </w:rPr>
          <w:t>FDA Acting Commissioner Ostroff Addresses the "State of the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29, 2015 6:07:00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6" w:tgtFrame="_blank" w:history="1">
        <w:r>
          <w:rPr>
            <w:rStyle w:val="a3"/>
            <w:rFonts w:ascii="Verdana" w:eastAsia="Times New Roman" w:hAnsi="Verdana"/>
            <w:sz w:val="20"/>
            <w:szCs w:val="20"/>
          </w:rPr>
          <w:t>Flap endonuclease 1 limits telomere fragility on the leading strand [Cell Biology]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7" w:tgtFrame="_blank" w:history="1">
        <w:r>
          <w:rPr>
            <w:rStyle w:val="a3"/>
            <w:rFonts w:ascii="Verdana" w:eastAsia="Times New Roman" w:hAnsi="Verdana"/>
            <w:sz w:val="20"/>
            <w:szCs w:val="20"/>
          </w:rPr>
          <w:t xml:space="preserve">Molecular Diagnostics in Infectious Disease Testing Market - Global Industry Analysis and </w:t>
        </w:r>
        <w:proofErr w:type="gramStart"/>
        <w:r>
          <w:rPr>
            <w:rStyle w:val="a3"/>
            <w:rFonts w:ascii="Verdana" w:eastAsia="Times New Roman" w:hAnsi="Verdana"/>
            <w:sz w:val="20"/>
            <w:szCs w:val="20"/>
          </w:rPr>
          <w:t>Forecast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8" w:tgtFrame="_blank" w:history="1">
        <w:r>
          <w:rPr>
            <w:rStyle w:val="a3"/>
            <w:rFonts w:ascii="Verdana" w:eastAsia="Times New Roman" w:hAnsi="Verdana"/>
            <w:sz w:val="20"/>
            <w:szCs w:val="20"/>
          </w:rPr>
          <w:t>HTG Molecular Diagnostics Sets Share Price Range on Planned IPO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199" w:tgtFrame="_blank" w:history="1">
        <w:r>
          <w:rPr>
            <w:rStyle w:val="a3"/>
            <w:rFonts w:ascii="Verdana" w:eastAsia="Times New Roman" w:hAnsi="Verdana"/>
            <w:sz w:val="20"/>
            <w:szCs w:val="20"/>
          </w:rPr>
          <w:t>Tumor profiling goes public: HTG Molecular Diagnostics sets terms for $50 million IPO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0" w:tgtFrame="_blank" w:history="1">
        <w:r>
          <w:rPr>
            <w:rStyle w:val="a3"/>
            <w:rFonts w:ascii="Verdana" w:eastAsia="Times New Roman" w:hAnsi="Verdana"/>
            <w:sz w:val="20"/>
            <w:szCs w:val="20"/>
          </w:rPr>
          <w:t>Trovagene Schedules Release of First Quarter 2015 Financial Results and Investor Conference Call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9:55:00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1" w:tgtFrame="_blank" w:history="1">
        <w:r>
          <w:rPr>
            <w:rStyle w:val="a3"/>
            <w:rFonts w:ascii="Verdana" w:eastAsia="Times New Roman" w:hAnsi="Verdana"/>
            <w:sz w:val="20"/>
            <w:szCs w:val="20"/>
          </w:rPr>
          <w:t>Biocartis charges ahead with $109M IPO to fuel product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4:11:00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2" w:tgtFrame="_blank" w:history="1">
        <w:r>
          <w:rPr>
            <w:rStyle w:val="a3"/>
            <w:rFonts w:ascii="Verdana" w:eastAsia="Times New Roman" w:hAnsi="Verdana"/>
            <w:sz w:val="20"/>
            <w:szCs w:val="20"/>
          </w:rPr>
          <w:t xml:space="preserve">Belgian molecular Dx player Biocartis </w:t>
        </w:r>
        <w:proofErr w:type="gramStart"/>
        <w:r>
          <w:rPr>
            <w:rStyle w:val="a3"/>
            <w:rFonts w:ascii="Verdana" w:eastAsia="Times New Roman" w:hAnsi="Verdana"/>
            <w:sz w:val="20"/>
            <w:szCs w:val="20"/>
          </w:rPr>
          <w:t>raises</w:t>
        </w:r>
        <w:proofErr w:type="gramEnd"/>
        <w:r>
          <w:rPr>
            <w:rStyle w:val="a3"/>
            <w:rFonts w:ascii="Verdana" w:eastAsia="Times New Roman" w:hAnsi="Verdana"/>
            <w:sz w:val="20"/>
            <w:szCs w:val="20"/>
          </w:rPr>
          <w:t xml:space="preserve"> €100M to advance recent launch of Idylla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3" w:tgtFrame="_blank" w:history="1">
        <w:r>
          <w:rPr>
            <w:rStyle w:val="a3"/>
            <w:rFonts w:ascii="Verdana" w:eastAsia="Times New Roman" w:hAnsi="Verdana"/>
            <w:sz w:val="20"/>
            <w:szCs w:val="20"/>
          </w:rPr>
          <w:t>Scientists confirm the impact of submicroscopic malarial infections during pregnancy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10:01:00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4" w:tgtFrame="_blank" w:history="1">
        <w:r>
          <w:rPr>
            <w:rStyle w:val="a3"/>
            <w:rFonts w:ascii="Verdana" w:eastAsia="Times New Roman" w:hAnsi="Verdana"/>
            <w:sz w:val="20"/>
            <w:szCs w:val="20"/>
          </w:rPr>
          <w:t>NavigAID SLE - Protagen Zooms into the Micro Cosmos of Autoimmune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5" w:tgtFrame="_blank" w:history="1">
        <w:r>
          <w:rPr>
            <w:rStyle w:val="a3"/>
            <w:rFonts w:ascii="Verdana" w:eastAsia="Times New Roman" w:hAnsi="Verdana"/>
            <w:sz w:val="20"/>
            <w:szCs w:val="20"/>
          </w:rPr>
          <w:t>Rapid Genome Sequencing of Infants in ICU Has High Diagnostic Yield, Changes Management for Many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6" w:tgtFrame="_blank" w:history="1">
        <w:r>
          <w:rPr>
            <w:rStyle w:val="a3"/>
            <w:rFonts w:ascii="Verdana" w:eastAsia="Times New Roman" w:hAnsi="Verdana"/>
            <w:sz w:val="20"/>
            <w:szCs w:val="20"/>
          </w:rPr>
          <w:t>Adaptive Biotechnologies and Researchers from MD Anderson Cancer Center Demonstrate Ability to Detect Hodgkin's Lymphoma in Blood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9:01:00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7" w:tgtFrame="_blank" w:history="1">
        <w:r>
          <w:rPr>
            <w:rStyle w:val="a3"/>
            <w:rFonts w:ascii="Verdana" w:eastAsia="Times New Roman" w:hAnsi="Verdana"/>
            <w:sz w:val="20"/>
            <w:szCs w:val="20"/>
            <w:u w:val="single"/>
          </w:rPr>
          <w:t>Celladon Anticipates Layoffs After Its Gene Therapy Trial Fails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9:26:00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2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8" w:tgtFrame="_blank" w:history="1">
        <w:r>
          <w:rPr>
            <w:rStyle w:val="a3"/>
            <w:rFonts w:ascii="Verdana" w:eastAsia="Times New Roman" w:hAnsi="Verdana"/>
            <w:sz w:val="20"/>
            <w:szCs w:val="20"/>
            <w:u w:val="single"/>
          </w:rPr>
          <w:t>Janssen Launches U.S. Hispanic Community Initiative to Help Improve Type 2 Diabetes 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09" w:tgtFrame="_blank" w:history="1">
        <w:r>
          <w:rPr>
            <w:rStyle w:val="a3"/>
            <w:rFonts w:ascii="Verdana" w:eastAsia="Times New Roman" w:hAnsi="Verdana"/>
            <w:sz w:val="20"/>
            <w:szCs w:val="20"/>
            <w:u w:val="single"/>
          </w:rPr>
          <w:t>Boston Scientific Announces Results for First Quarter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0" w:tgtFrame="_blank" w:history="1">
        <w:r>
          <w:rPr>
            <w:rStyle w:val="a3"/>
            <w:rFonts w:ascii="Verdana" w:eastAsia="Times New Roman" w:hAnsi="Verdana"/>
            <w:sz w:val="20"/>
            <w:szCs w:val="20"/>
            <w:u w:val="single"/>
          </w:rPr>
          <w:t xml:space="preserve">NEJM Publishes Study Showing GSK’s Shingles Vaccine Containing Agenus’ QS-21 Stimulon® Adjuvant </w:t>
        </w:r>
        <w:proofErr w:type="gramStart"/>
        <w:r>
          <w:rPr>
            <w:rStyle w:val="a3"/>
            <w:rFonts w:ascii="Verdana" w:eastAsia="Times New Roman" w:hAnsi="Verdana"/>
            <w:sz w:val="20"/>
            <w:szCs w:val="20"/>
            <w:u w:val="single"/>
          </w:rPr>
          <w:t>Provides</w:t>
        </w:r>
        <w:proofErr w:type="gramEnd"/>
        <w:r>
          <w:rPr>
            <w:rStyle w:val="a3"/>
            <w:rFonts w:ascii="Verdana" w:eastAsia="Times New Roman" w:hAnsi="Verdana"/>
            <w:sz w:val="20"/>
            <w:szCs w:val="20"/>
            <w:u w:val="single"/>
          </w:rPr>
          <w:t xml:space="preserve"> over 97% Protection in People Over the Age of 50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1" w:tgtFrame="_blank" w:history="1">
        <w:r>
          <w:rPr>
            <w:rStyle w:val="a3"/>
            <w:rFonts w:ascii="Verdana" w:eastAsia="Times New Roman" w:hAnsi="Verdana"/>
            <w:sz w:val="20"/>
            <w:szCs w:val="20"/>
            <w:u w:val="single"/>
          </w:rPr>
          <w:t>FDA Grants Fast Track Designation to Genzyme’s Investigational Substrate Reduction Therapy for the Treatment of Fabry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2" w:tgtFrame="_blank" w:history="1">
        <w:r>
          <w:rPr>
            <w:rStyle w:val="a3"/>
            <w:rFonts w:ascii="Verdana" w:eastAsia="Times New Roman" w:hAnsi="Verdana"/>
            <w:sz w:val="20"/>
            <w:szCs w:val="20"/>
            <w:u w:val="single"/>
          </w:rPr>
          <w:t xml:space="preserve">Colesterol alto aumenta risco de câncer de mama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2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3" w:tgtFrame="_blank" w:history="1">
        <w:r>
          <w:rPr>
            <w:rStyle w:val="a3"/>
            <w:rFonts w:ascii="Verdana" w:eastAsia="Times New Roman" w:hAnsi="Verdana"/>
            <w:sz w:val="20"/>
            <w:szCs w:val="20"/>
            <w:u w:val="single"/>
          </w:rPr>
          <w:t>Pfenex Announces Election of John Taylor to its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4" w:tgtFrame="_blank" w:history="1">
        <w:r>
          <w:rPr>
            <w:rStyle w:val="a3"/>
            <w:rFonts w:ascii="Verdana" w:eastAsia="Times New Roman" w:hAnsi="Verdana"/>
            <w:sz w:val="20"/>
            <w:szCs w:val="20"/>
            <w:u w:val="single"/>
          </w:rPr>
          <w:t>Simulations Plus Augments Marketing and Sales Organization with Addition of Seasoned Scientist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5" w:tgtFrame="_blank" w:history="1">
        <w:r>
          <w:rPr>
            <w:rStyle w:val="a3"/>
            <w:rFonts w:ascii="Verdana" w:eastAsia="Times New Roman" w:hAnsi="Verdana"/>
            <w:sz w:val="20"/>
            <w:szCs w:val="20"/>
            <w:u w:val="single"/>
          </w:rPr>
          <w:t>Intarcia, Still Private, Nabs $225M More For Diabetes Device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6" w:tgtFrame="_blank" w:history="1">
        <w:r>
          <w:rPr>
            <w:rStyle w:val="a3"/>
            <w:rFonts w:ascii="Verdana" w:eastAsia="Times New Roman" w:hAnsi="Verdana"/>
            <w:sz w:val="20"/>
            <w:szCs w:val="20"/>
            <w:u w:val="single"/>
          </w:rPr>
          <w:t>Genomic Health to Announce First Quarter 2015 Financial Results and Host Conference Call on Tuesday, May 5,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7" w:tgtFrame="_blank" w:history="1">
        <w:proofErr w:type="gramStart"/>
        <w:r>
          <w:rPr>
            <w:rStyle w:val="a3"/>
            <w:rFonts w:ascii="Verdana" w:eastAsia="Times New Roman" w:hAnsi="Verdana"/>
            <w:sz w:val="20"/>
            <w:szCs w:val="20"/>
            <w:u w:val="single"/>
          </w:rPr>
          <w:t>dorsaVi</w:t>
        </w:r>
        <w:proofErr w:type="gramEnd"/>
        <w:r>
          <w:rPr>
            <w:rStyle w:val="a3"/>
            <w:rFonts w:ascii="Verdana" w:eastAsia="Times New Roman" w:hAnsi="Verdana"/>
            <w:sz w:val="20"/>
            <w:szCs w:val="20"/>
            <w:u w:val="single"/>
          </w:rPr>
          <w:t xml:space="preserve"> Introduces ViSafe to U.S. to Help Companies Prevent Workplace Injuries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8" w:tgtFrame="_blank" w:history="1">
        <w:r>
          <w:rPr>
            <w:rStyle w:val="a3"/>
            <w:rFonts w:ascii="Verdana" w:eastAsia="Times New Roman" w:hAnsi="Verdana"/>
            <w:sz w:val="20"/>
            <w:szCs w:val="20"/>
            <w:u w:val="single"/>
          </w:rPr>
          <w:t xml:space="preserve">Paradigm Cancer Diagnostic Test (PCDx) Performed Better Than FoundationOne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Side by Side Clinical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19" w:tgtFrame="_blank" w:history="1">
        <w:r>
          <w:rPr>
            <w:rStyle w:val="a3"/>
            <w:rFonts w:ascii="Verdana" w:eastAsia="Times New Roman" w:hAnsi="Verdana"/>
            <w:sz w:val="20"/>
            <w:szCs w:val="20"/>
            <w:u w:val="single"/>
          </w:rPr>
          <w:t>Miraculins Receives Guidance from U.S. FDA Related to Its Scout® Device as an Aid in the Identification of Pre-Diabetes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0" w:tgtFrame="_blank" w:history="1">
        <w:r>
          <w:rPr>
            <w:rStyle w:val="a3"/>
            <w:rFonts w:ascii="Verdana" w:eastAsia="Times New Roman" w:hAnsi="Verdana"/>
            <w:sz w:val="20"/>
            <w:szCs w:val="20"/>
            <w:u w:val="single"/>
          </w:rPr>
          <w:t xml:space="preserve">NEJM Publishes Study Showing GSK’s Shingles Vaccine Containing Agenus’ QS-21 Stimulon® Adjuvant </w:t>
        </w:r>
        <w:proofErr w:type="gramStart"/>
        <w:r>
          <w:rPr>
            <w:rStyle w:val="a3"/>
            <w:rFonts w:ascii="Verdana" w:eastAsia="Times New Roman" w:hAnsi="Verdana"/>
            <w:sz w:val="20"/>
            <w:szCs w:val="20"/>
            <w:u w:val="single"/>
          </w:rPr>
          <w:t>Provides</w:t>
        </w:r>
        <w:proofErr w:type="gramEnd"/>
        <w:r>
          <w:rPr>
            <w:rStyle w:val="a3"/>
            <w:rFonts w:ascii="Verdana" w:eastAsia="Times New Roman" w:hAnsi="Verdana"/>
            <w:sz w:val="20"/>
            <w:szCs w:val="20"/>
            <w:u w:val="single"/>
          </w:rPr>
          <w:t xml:space="preserve"> over 97% Protection in People Over the Age of 50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1" w:tgtFrame="_blank" w:history="1">
        <w:r>
          <w:rPr>
            <w:rStyle w:val="a3"/>
            <w:rFonts w:ascii="Verdana" w:eastAsia="Times New Roman" w:hAnsi="Verdana"/>
            <w:sz w:val="20"/>
            <w:szCs w:val="20"/>
            <w:u w:val="single"/>
          </w:rPr>
          <w:t>Unfors RaySafe, a Fluke Biomedical company, unveils a new Survey sensor for the RaySafe X2</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6:01:00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2" w:tgtFrame="_blank" w:history="1">
        <w:r>
          <w:rPr>
            <w:rStyle w:val="a3"/>
            <w:rFonts w:ascii="Verdana" w:eastAsia="Times New Roman" w:hAnsi="Verdana"/>
            <w:sz w:val="20"/>
            <w:szCs w:val="20"/>
            <w:u w:val="single"/>
          </w:rPr>
          <w:t>Kamada Announces Executive Management Changes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3" w:tgtFrame="_blank" w:history="1">
        <w:r>
          <w:rPr>
            <w:rStyle w:val="a3"/>
            <w:rFonts w:ascii="Verdana" w:eastAsia="Times New Roman" w:hAnsi="Verdana"/>
            <w:sz w:val="20"/>
            <w:szCs w:val="20"/>
            <w:u w:val="single"/>
          </w:rPr>
          <w:t xml:space="preserve">Faster Detection of Disease: Anteo is Transforming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Way Scientists Work with Luminex(R) xMAP(R)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4:29:00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4" w:tgtFrame="_blank" w:history="1">
        <w:r>
          <w:rPr>
            <w:rStyle w:val="a3"/>
            <w:rFonts w:ascii="Verdana" w:eastAsia="Times New Roman" w:hAnsi="Verdana"/>
            <w:sz w:val="20"/>
            <w:szCs w:val="20"/>
            <w:u w:val="single"/>
          </w:rPr>
          <w:t>Evidence-Based Diagnostic Algorithm for Glioma: Analysis of the Results of Pathology Panel Review and Molecular Parameters of EORTC 26951 and 26882 Trials [Neurooncology]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Prognostic Studies, Brain Tumors, Diagnosis &amp;amp; Staging, Translational Oncology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5" w:tgtFrame="_blank" w:history="1">
        <w:r>
          <w:rPr>
            <w:rStyle w:val="a3"/>
            <w:rFonts w:ascii="Verdana" w:eastAsia="Times New Roman" w:hAnsi="Verdana"/>
            <w:sz w:val="20"/>
            <w:szCs w:val="20"/>
            <w:u w:val="single"/>
          </w:rPr>
          <w:t xml:space="preserve">Noninvasive Cancer Diagnostics and Technologies Market - Global Industry Analysis and </w:t>
        </w:r>
        <w:proofErr w:type="gramStart"/>
        <w:r>
          <w:rPr>
            <w:rStyle w:val="a3"/>
            <w:rFonts w:ascii="Verdana" w:eastAsia="Times New Roman" w:hAnsi="Verdana"/>
            <w:sz w:val="20"/>
            <w:szCs w:val="20"/>
            <w:u w:val="single"/>
          </w:rPr>
          <w:t>Forecast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6" w:tgtFrame="_blank" w:history="1">
        <w:r>
          <w:rPr>
            <w:rStyle w:val="a3"/>
            <w:rFonts w:ascii="Verdana" w:eastAsia="Times New Roman" w:hAnsi="Verdana"/>
            <w:sz w:val="20"/>
            <w:szCs w:val="20"/>
            <w:u w:val="single"/>
          </w:rPr>
          <w:t>Study demonstrates potential of rapid whole-genome sequencing in critically ill infants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7" w:tgtFrame="_blank" w:history="1">
        <w:r>
          <w:rPr>
            <w:rStyle w:val="a3"/>
            <w:rFonts w:ascii="Verdana" w:eastAsia="Times New Roman" w:hAnsi="Verdana"/>
            <w:sz w:val="20"/>
            <w:szCs w:val="20"/>
            <w:u w:val="single"/>
          </w:rPr>
          <w:t xml:space="preserve">Study Demonstrates Potential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Rapid Whole-Genome Sequencing In Critically Ill Infants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8" w:tgtFrame="_blank" w:history="1">
        <w:r>
          <w:rPr>
            <w:rStyle w:val="a3"/>
            <w:rFonts w:ascii="Verdana" w:eastAsia="Times New Roman" w:hAnsi="Verdana"/>
            <w:sz w:val="20"/>
            <w:szCs w:val="20"/>
            <w:u w:val="single"/>
          </w:rPr>
          <w:t xml:space="preserve">Efficacy and safety of CDX-301, recombinant human Flt3L, at expanding dendritic cells </w:t>
        </w:r>
        <w:proofErr w:type="gramStart"/>
        <w:r>
          <w:rPr>
            <w:rStyle w:val="a3"/>
            <w:rFonts w:ascii="Verdana" w:eastAsia="Times New Roman" w:hAnsi="Verdana"/>
            <w:sz w:val="20"/>
            <w:szCs w:val="20"/>
            <w:u w:val="single"/>
          </w:rPr>
          <w:t>and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6:10:00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29" w:tgtFrame="_blank" w:history="1">
        <w:r>
          <w:rPr>
            <w:rStyle w:val="a3"/>
            <w:rFonts w:ascii="Verdana" w:eastAsia="Times New Roman" w:hAnsi="Verdana"/>
            <w:sz w:val="20"/>
            <w:szCs w:val="20"/>
            <w:u w:val="single"/>
          </w:rPr>
          <w:t>Vermillion Announces Expanded Medical Policy Coverage for OVA1®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4:36:00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0" w:tgtFrame="_blank" w:history="1">
        <w:r>
          <w:rPr>
            <w:rStyle w:val="a3"/>
            <w:rFonts w:ascii="Verdana" w:eastAsia="Times New Roman" w:hAnsi="Verdana"/>
            <w:sz w:val="20"/>
            <w:szCs w:val="20"/>
            <w:u w:val="single"/>
          </w:rPr>
          <w:t xml:space="preserve">Boston Scientific Announces Strategic Collaboration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Brainlab AG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4:16:00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1" w:tgtFrame="_blank" w:history="1">
        <w:r>
          <w:rPr>
            <w:rStyle w:val="a3"/>
            <w:rFonts w:ascii="Verdana" w:eastAsia="Times New Roman" w:hAnsi="Verdana"/>
            <w:sz w:val="20"/>
            <w:szCs w:val="20"/>
            <w:u w:val="single"/>
          </w:rPr>
          <w:t>Westchester Health Orthopedics &amp; Sports Medicine to Kick Off First Annual "Hot Topics in Youth Sports Medicine"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2:03:00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2" w:tgtFrame="_blank" w:history="1">
        <w:r>
          <w:rPr>
            <w:rStyle w:val="a3"/>
            <w:rFonts w:ascii="Verdana" w:eastAsia="Times New Roman" w:hAnsi="Verdana"/>
            <w:sz w:val="20"/>
            <w:szCs w:val="20"/>
            <w:u w:val="single"/>
          </w:rPr>
          <w:t xml:space="preserve">Emirates Pathology Society Hosts the 27th Annual Meeting of the Arab Division of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International Academy of Pathology (IAP-AD)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3" w:tgtFrame="_blank" w:history="1">
        <w:r>
          <w:rPr>
            <w:rStyle w:val="a3"/>
            <w:rFonts w:ascii="Verdana" w:eastAsia="Times New Roman" w:hAnsi="Verdana"/>
            <w:sz w:val="20"/>
            <w:szCs w:val="20"/>
            <w:u w:val="single"/>
          </w:rPr>
          <w:t xml:space="preserve">American Psychiatric Association, Patrick Kennedy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Debut New Consumer Guidebook "Understanding Mental Disorders"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4" w:tgtFrame="_blank" w:history="1">
        <w:r>
          <w:rPr>
            <w:rStyle w:val="a3"/>
            <w:rFonts w:ascii="Verdana" w:eastAsia="Times New Roman" w:hAnsi="Verdana"/>
            <w:sz w:val="20"/>
            <w:szCs w:val="20"/>
            <w:u w:val="single"/>
          </w:rPr>
          <w:t>PAML and Axela Collaborate on Immune Status for Vaccine Preventable Diseases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1:22:00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5" w:tgtFrame="_blank" w:history="1">
        <w:r>
          <w:rPr>
            <w:rStyle w:val="a3"/>
            <w:rFonts w:ascii="Verdana" w:eastAsia="Times New Roman" w:hAnsi="Verdana"/>
            <w:sz w:val="20"/>
            <w:szCs w:val="20"/>
            <w:u w:val="single"/>
          </w:rPr>
          <w:t>Oxford Immunotec Limited Announces CE Mark Approval for T-SPOT.CMV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12:05:00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6" w:tgtFrame="_blank" w:history="1">
        <w:r>
          <w:rPr>
            <w:rStyle w:val="a3"/>
            <w:rFonts w:ascii="Verdana" w:eastAsia="Times New Roman" w:hAnsi="Verdana"/>
            <w:sz w:val="20"/>
            <w:szCs w:val="20"/>
            <w:u w:val="single"/>
          </w:rPr>
          <w:t>CORRECTING and REPLACING CureDuchenne Celebrates Submission of First-Ever New Drug Application for Duchenne Muscular Dystrophy Amenable to Exon 51 Skipping; CureDuchenne Was Early Funder of Drisapersen’s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11:54:00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7" w:tgtFrame="_blank" w:history="1">
        <w:r>
          <w:rPr>
            <w:rStyle w:val="a3"/>
            <w:rFonts w:ascii="Verdana" w:eastAsia="Times New Roman" w:hAnsi="Verdana"/>
            <w:sz w:val="20"/>
            <w:szCs w:val="20"/>
            <w:u w:val="single"/>
          </w:rPr>
          <w:t>Psychemedics Corporation Announces First Quarter Earnings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8" w:tgtFrame="_blank" w:history="1">
        <w:r>
          <w:rPr>
            <w:rStyle w:val="a3"/>
            <w:rFonts w:ascii="Verdana" w:eastAsia="Times New Roman" w:hAnsi="Verdana"/>
            <w:sz w:val="20"/>
            <w:szCs w:val="20"/>
            <w:u w:val="single"/>
          </w:rPr>
          <w:t>CureDuchenne Celebrates Submission of First-Ever New Drug Application for Duchenne Muscular Dystrophy Amenable to Exon 51 Skipping; CureDuchenne Was Early Funder of Drisapersen’s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11:13:00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39" w:tgtFrame="_blank" w:history="1">
        <w:r>
          <w:rPr>
            <w:rStyle w:val="a3"/>
            <w:rFonts w:ascii="Verdana" w:eastAsia="Times New Roman" w:hAnsi="Verdana"/>
            <w:sz w:val="20"/>
            <w:szCs w:val="20"/>
            <w:u w:val="single"/>
          </w:rPr>
          <w:t>First FDA Cleared Ophthalmic App for Monitoring AMD and DR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0" w:tgtFrame="_blank" w:history="1">
        <w:r>
          <w:rPr>
            <w:rStyle w:val="a3"/>
            <w:rFonts w:ascii="Verdana" w:eastAsia="Times New Roman" w:hAnsi="Verdana"/>
            <w:sz w:val="20"/>
            <w:szCs w:val="20"/>
            <w:u w:val="single"/>
          </w:rPr>
          <w:t>FDA clears blood-glucose testing device from Nipro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10:27:00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1" w:tgtFrame="_blank" w:history="1">
        <w:r>
          <w:rPr>
            <w:rStyle w:val="a3"/>
            <w:rFonts w:ascii="Verdana" w:eastAsia="Times New Roman" w:hAnsi="Verdana"/>
            <w:sz w:val="20"/>
            <w:szCs w:val="20"/>
            <w:u w:val="single"/>
          </w:rPr>
          <w:t>Nipro’s TRUE METRIX AIR Consumer Glucometer FDA Cleared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10:20:00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2" w:tgtFrame="_blank" w:history="1">
        <w:r>
          <w:rPr>
            <w:rStyle w:val="a3"/>
            <w:rFonts w:ascii="Verdana" w:eastAsia="Times New Roman" w:hAnsi="Verdana"/>
            <w:sz w:val="20"/>
            <w:szCs w:val="20"/>
            <w:u w:val="single"/>
          </w:rPr>
          <w:t>Eiger Bio Announces Interim Results of Lonafarnib in Combination with Ritonavir or Pegylated Interferon in Patients Infected with Hepatitis Delta Virus (HDV)</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9:42:00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3"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Mylan, Teva, Rx Prices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27, 2015 9:24:00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4" w:tgtFrame="_blank" w:history="1">
        <w:r>
          <w:rPr>
            <w:rStyle w:val="a3"/>
            <w:rFonts w:ascii="Verdana" w:eastAsia="Times New Roman" w:hAnsi="Verdana"/>
            <w:sz w:val="20"/>
            <w:szCs w:val="20"/>
            <w:u w:val="single"/>
          </w:rPr>
          <w:t>Be on Top of the Latest Happenings: Complementary Research on Wells Fargo, Mylan, Great Basin, Pfizer, and AbbVie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5" w:tgtFrame="_blank" w:history="1">
        <w:r>
          <w:rPr>
            <w:rStyle w:val="a3"/>
            <w:rFonts w:ascii="Verdana" w:eastAsia="Times New Roman" w:hAnsi="Verdana"/>
            <w:sz w:val="20"/>
            <w:szCs w:val="20"/>
            <w:u w:val="single"/>
          </w:rPr>
          <w:t>BRH Medical, Ltd</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Announces Filing of a Pre-Market Submission with the US Food and Drug Administration (FDA) for the BRH-A2 Tissue Management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6" w:tgtFrame="_blank" w:history="1">
        <w:r>
          <w:rPr>
            <w:rStyle w:val="a3"/>
            <w:rFonts w:ascii="Verdana" w:eastAsia="Times New Roman" w:hAnsi="Verdana"/>
            <w:sz w:val="20"/>
            <w:szCs w:val="20"/>
            <w:u w:val="single"/>
          </w:rPr>
          <w:t>Agena Bioscience Names Bioyong Technology as Fifth Certified Service Provider in China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7" w:tgtFrame="_blank" w:history="1">
        <w:r>
          <w:rPr>
            <w:rStyle w:val="a3"/>
            <w:rFonts w:ascii="Verdana" w:eastAsia="Times New Roman" w:hAnsi="Verdana"/>
            <w:sz w:val="20"/>
            <w:szCs w:val="20"/>
            <w:u w:val="single"/>
          </w:rPr>
          <w:t>Invitae Appoints Robert Nussbaum, M.D., as Chief Medical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8" w:tgtFrame="_blank" w:history="1">
        <w:r>
          <w:rPr>
            <w:rStyle w:val="a3"/>
            <w:rFonts w:ascii="Verdana" w:eastAsia="Times New Roman" w:hAnsi="Verdana"/>
            <w:sz w:val="20"/>
            <w:szCs w:val="20"/>
            <w:u w:val="single"/>
          </w:rPr>
          <w:t xml:space="preserve">BioTime’s Clinical Grade Stem Cells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Subsidiary ES Cell International to Be Used in Planned CIRM-Funded Preclinical Studies of Huntington’s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2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Clinical Chemistry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49" w:tgtFrame="_blank" w:history="1">
        <w:r>
          <w:rPr>
            <w:rStyle w:val="a3"/>
            <w:rFonts w:ascii="Verdana" w:eastAsia="Times New Roman" w:hAnsi="Verdana"/>
            <w:sz w:val="20"/>
            <w:szCs w:val="20"/>
            <w:u w:val="single"/>
          </w:rPr>
          <w:t xml:space="preserve">Noninvasive Cancer Diagnostics and Technologies Market - Global Industry Analysis and </w:t>
        </w:r>
        <w:proofErr w:type="gramStart"/>
        <w:r>
          <w:rPr>
            <w:rStyle w:val="a3"/>
            <w:rFonts w:ascii="Verdana" w:eastAsia="Times New Roman" w:hAnsi="Verdana"/>
            <w:sz w:val="20"/>
            <w:szCs w:val="20"/>
            <w:u w:val="single"/>
          </w:rPr>
          <w:t>Forecast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0"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Mylan, Teva, Rx Prices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2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1" w:tgtFrame="_blank" w:history="1">
        <w:r>
          <w:rPr>
            <w:rStyle w:val="a3"/>
            <w:rFonts w:ascii="Verdana" w:eastAsia="Times New Roman" w:hAnsi="Verdana"/>
            <w:sz w:val="20"/>
            <w:szCs w:val="20"/>
            <w:u w:val="single"/>
          </w:rPr>
          <w:t>SomaGenics Awarded 2-Year NIH Grant to Develop NGS microRNA Library 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8:41:00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2" w:tgtFrame="_blank" w:history="1">
        <w:r>
          <w:rPr>
            <w:rStyle w:val="a3"/>
            <w:rFonts w:ascii="Verdana" w:eastAsia="Times New Roman" w:hAnsi="Verdana"/>
            <w:sz w:val="20"/>
            <w:szCs w:val="20"/>
            <w:u w:val="single"/>
          </w:rPr>
          <w:t>Constellation Pharmaceuticals Initiates Clinical Development of CPI-1205, a Novel Inhibitor of EZH2, in Patients with Lymphoma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3" w:tgtFrame="_blank" w:history="1">
        <w:r>
          <w:rPr>
            <w:rStyle w:val="a3"/>
            <w:rFonts w:ascii="Verdana" w:eastAsia="Times New Roman" w:hAnsi="Verdana"/>
            <w:sz w:val="20"/>
            <w:szCs w:val="20"/>
            <w:u w:val="single"/>
          </w:rPr>
          <w:t>Gartner Names CafeX "Cool Vendor in Unified Communications"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4" w:tgtFrame="_blank" w:history="1">
        <w:r>
          <w:rPr>
            <w:rStyle w:val="a3"/>
            <w:rFonts w:ascii="Verdana" w:eastAsia="Times New Roman" w:hAnsi="Verdana"/>
            <w:sz w:val="20"/>
            <w:szCs w:val="20"/>
            <w:u w:val="single"/>
          </w:rPr>
          <w:t>CryoLife Announces Enrollment of First Patient in PerClot® IDE Clinical Trial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7:34:00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5" w:tgtFrame="_blank" w:history="1">
        <w:r>
          <w:rPr>
            <w:rStyle w:val="a3"/>
            <w:rFonts w:ascii="Verdana" w:eastAsia="Times New Roman" w:hAnsi="Verdana"/>
            <w:sz w:val="20"/>
            <w:szCs w:val="20"/>
            <w:u w:val="single"/>
          </w:rPr>
          <w:t xml:space="preserve">Survey Finds Half of Heart Stent Patients Don't Take Their Oral Antiplatelet Medication </w:t>
        </w:r>
        <w:proofErr w:type="gramStart"/>
        <w:r>
          <w:rPr>
            <w:rStyle w:val="a3"/>
            <w:rFonts w:ascii="Verdana" w:eastAsia="Times New Roman" w:hAnsi="Verdana"/>
            <w:sz w:val="20"/>
            <w:szCs w:val="20"/>
            <w:u w:val="single"/>
          </w:rPr>
          <w:t>As</w:t>
        </w:r>
        <w:proofErr w:type="gramEnd"/>
        <w:r>
          <w:rPr>
            <w:rStyle w:val="a3"/>
            <w:rFonts w:ascii="Verdana" w:eastAsia="Times New Roman" w:hAnsi="Verdana"/>
            <w:sz w:val="20"/>
            <w:szCs w:val="20"/>
            <w:u w:val="single"/>
          </w:rPr>
          <w:t xml:space="preserve"> Prescribed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6" w:tgtFrame="_blank" w:history="1">
        <w:r>
          <w:rPr>
            <w:rStyle w:val="a3"/>
            <w:rFonts w:ascii="Verdana" w:eastAsia="Times New Roman" w:hAnsi="Verdana"/>
            <w:sz w:val="20"/>
            <w:szCs w:val="20"/>
            <w:u w:val="single"/>
          </w:rPr>
          <w:t>TriggerPoint™ Performance Therapy Issued U.S. Patent Covering GRID® Foam Rollers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7" w:tgtFrame="_blank" w:history="1">
        <w:r>
          <w:rPr>
            <w:rStyle w:val="a3"/>
            <w:rFonts w:ascii="Verdana" w:eastAsia="Times New Roman" w:hAnsi="Verdana"/>
            <w:sz w:val="20"/>
            <w:szCs w:val="20"/>
            <w:u w:val="single"/>
          </w:rPr>
          <w:t xml:space="preserve">New Data Evaluating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Boston Scientific Eluvia™ Drug-Eluting Vascular Stent System Demonstrate 94.4 Percent Primary Patency Rate At Nine Months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4:10:00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8" w:tgtFrame="_blank" w:history="1">
        <w:r>
          <w:rPr>
            <w:rStyle w:val="a3"/>
            <w:rFonts w:ascii="Verdana" w:eastAsia="Times New Roman" w:hAnsi="Verdana"/>
            <w:sz w:val="20"/>
            <w:szCs w:val="20"/>
            <w:u w:val="single"/>
          </w:rPr>
          <w:t>ERYTECH Receives the EnterNext Tech 40 Label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59" w:tgtFrame="_blank" w:history="1">
        <w:r>
          <w:rPr>
            <w:rStyle w:val="a3"/>
            <w:rFonts w:ascii="Verdana" w:eastAsia="Times New Roman" w:hAnsi="Verdana"/>
            <w:sz w:val="20"/>
            <w:szCs w:val="20"/>
            <w:u w:val="single"/>
          </w:rPr>
          <w:t>Progenika Biopharma grants Grifols Worldwide distribution of its Bloodchip® genotyping test for blood donors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0" w:tgtFrame="_blank" w:history="1">
        <w:r>
          <w:rPr>
            <w:rStyle w:val="a3"/>
            <w:rFonts w:ascii="Verdana" w:eastAsia="Times New Roman" w:hAnsi="Verdana"/>
            <w:sz w:val="20"/>
            <w:szCs w:val="20"/>
            <w:u w:val="single"/>
          </w:rPr>
          <w:t>Araclon Biotech has identified a new blood protein with diagnostic value for Alzheimer's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1" w:tgtFrame="_blank" w:history="1">
        <w:r>
          <w:rPr>
            <w:rStyle w:val="a3"/>
            <w:rFonts w:ascii="Verdana" w:eastAsia="Times New Roman" w:hAnsi="Verdana"/>
            <w:sz w:val="20"/>
            <w:szCs w:val="20"/>
            <w:u w:val="single"/>
          </w:rPr>
          <w:t>Plasmapheresis reduces blood cholesterol levels according to a study by Grifols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2" w:tgtFrame="_blank" w:history="1">
        <w:r>
          <w:rPr>
            <w:rStyle w:val="a3"/>
            <w:rFonts w:ascii="Verdana" w:eastAsia="Times New Roman" w:hAnsi="Verdana"/>
            <w:sz w:val="20"/>
            <w:szCs w:val="20"/>
            <w:u w:val="single"/>
          </w:rPr>
          <w:t>Japanese Red Cross selects Grifols as partner for nucleic acid screening of nation's blood supply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3" w:tgtFrame="_blank" w:history="1">
        <w:r>
          <w:rPr>
            <w:rStyle w:val="a3"/>
            <w:rFonts w:ascii="Verdana" w:eastAsia="Times New Roman" w:hAnsi="Verdana"/>
            <w:sz w:val="20"/>
            <w:szCs w:val="20"/>
            <w:u w:val="single"/>
          </w:rPr>
          <w:t>New highly sensitive test to screen donors of blood, tissues, and organs for Hepatitis E virus receives CE mark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4" w:tgtFrame="_blank" w:history="1">
        <w:r>
          <w:rPr>
            <w:rStyle w:val="a3"/>
            <w:rFonts w:ascii="Verdana" w:eastAsia="Times New Roman" w:hAnsi="Verdana"/>
            <w:sz w:val="20"/>
            <w:szCs w:val="20"/>
            <w:u w:val="single"/>
          </w:rPr>
          <w:t>Grifols is to construct a plant in Brazil to manufacture bags for the extraction and conservation of blood components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5" w:tgtFrame="_blank" w:history="1">
        <w:r>
          <w:rPr>
            <w:rStyle w:val="a3"/>
            <w:rFonts w:ascii="Verdana" w:eastAsia="Times New Roman" w:hAnsi="Verdana"/>
            <w:sz w:val="20"/>
            <w:szCs w:val="20"/>
            <w:u w:val="single"/>
          </w:rPr>
          <w:t>Expression of GM-CSF in T Cells Is Increased in Multiple Sclerosis and Suppressed by IFN-{beta} Therapy [AUTOIMMUNITY]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10:59:00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6" w:tgtFrame="_blank" w:history="1">
        <w:r>
          <w:rPr>
            <w:rStyle w:val="a3"/>
            <w:rFonts w:ascii="Verdana" w:eastAsia="Times New Roman" w:hAnsi="Verdana"/>
            <w:sz w:val="20"/>
            <w:szCs w:val="20"/>
            <w:u w:val="single"/>
          </w:rPr>
          <w:t>Students from Nepal plan to organise blood donation camp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7" w:tgtFrame="_blank" w:history="1">
        <w:proofErr w:type="gramStart"/>
        <w:r>
          <w:rPr>
            <w:rStyle w:val="a3"/>
            <w:rFonts w:ascii="Verdana" w:eastAsia="Times New Roman" w:hAnsi="Verdana"/>
            <w:sz w:val="20"/>
            <w:szCs w:val="20"/>
            <w:u w:val="single"/>
          </w:rPr>
          <w:t>Antimicrobial and antioxidant flavonoids from the leaves of Oncoba spinosa Forssk.</w:t>
        </w:r>
        <w:proofErr w:type="gramEnd"/>
        <w:r>
          <w:rPr>
            <w:rStyle w:val="a3"/>
            <w:rFonts w:ascii="Verdana" w:eastAsia="Times New Roman" w:hAnsi="Verdana"/>
            <w:sz w:val="20"/>
            <w:szCs w:val="20"/>
            <w:u w:val="single"/>
          </w:rPr>
          <w:t xml:space="preserve"> (Salicaceae)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Complementary and Alternative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8" w:tgtFrame="_blank" w:history="1">
        <w:r>
          <w:rPr>
            <w:rStyle w:val="a3"/>
            <w:rFonts w:ascii="Verdana" w:eastAsia="Times New Roman" w:hAnsi="Verdana"/>
            <w:sz w:val="20"/>
            <w:szCs w:val="20"/>
            <w:u w:val="single"/>
          </w:rPr>
          <w:t>Diagnostic-Maker Scanadu Lands $35M As FDA Submission Nears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7:22:00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69" w:tgtFrame="_blank" w:history="1">
        <w:r>
          <w:rPr>
            <w:rStyle w:val="a3"/>
            <w:rFonts w:ascii="Verdana" w:eastAsia="Times New Roman" w:hAnsi="Verdana"/>
            <w:sz w:val="20"/>
            <w:szCs w:val="20"/>
            <w:u w:val="single"/>
          </w:rPr>
          <w:t>Cardiothoracic Clinicians to Examine Benefits of Reducing On-X Aortic Valve Patients’ Warfarin Regimen at AATS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5:29:00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0" w:tgtFrame="_blank" w:history="1">
        <w:r>
          <w:rPr>
            <w:rStyle w:val="a3"/>
            <w:rFonts w:ascii="Verdana" w:eastAsia="Times New Roman" w:hAnsi="Verdana"/>
            <w:sz w:val="20"/>
            <w:szCs w:val="20"/>
            <w:u w:val="single"/>
          </w:rPr>
          <w:t>Connecticut teen to go home after forced chemo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USA-CONNECTICUT/CHEMOTHERAPY</w:t>
      </w:r>
      <w:proofErr w:type="gramStart"/>
      <w:r>
        <w:rPr>
          <w:rFonts w:ascii="Verdana" w:eastAsia="Times New Roman" w:hAnsi="Verdana"/>
          <w:color w:val="666666"/>
          <w:sz w:val="20"/>
          <w:szCs w:val="20"/>
        </w:rPr>
        <w:t>:Connecticut</w:t>
      </w:r>
      <w:proofErr w:type="gramEnd"/>
      <w:r>
        <w:rPr>
          <w:rFonts w:ascii="Verdana" w:eastAsia="Times New Roman" w:hAnsi="Verdana"/>
          <w:color w:val="666666"/>
          <w:sz w:val="20"/>
          <w:szCs w:val="20"/>
        </w:rPr>
        <w:t xml:space="preserve"> teen to go home after forced chemo treatment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5:20:00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1" w:tgtFrame="_blank" w:history="1">
        <w:r>
          <w:rPr>
            <w:rStyle w:val="a3"/>
            <w:rFonts w:ascii="Verdana" w:eastAsia="Times New Roman" w:hAnsi="Verdana"/>
            <w:sz w:val="20"/>
            <w:szCs w:val="20"/>
            <w:u w:val="single"/>
          </w:rPr>
          <w:t>Vermillion Announces Expanded Medical Policy Coverage for OVA1®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4:36:00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2" w:tgtFrame="_blank" w:history="1">
        <w:r>
          <w:rPr>
            <w:rStyle w:val="a3"/>
            <w:rFonts w:ascii="Verdana" w:eastAsia="Times New Roman" w:hAnsi="Verdana"/>
            <w:sz w:val="20"/>
            <w:szCs w:val="20"/>
            <w:u w:val="single"/>
          </w:rPr>
          <w:t xml:space="preserve">Surgeons Discuss High Readmission Rates for Patients with Retained Blood Syndrome </w:t>
        </w:r>
        <w:proofErr w:type="gramStart"/>
        <w:r>
          <w:rPr>
            <w:rStyle w:val="a3"/>
            <w:rFonts w:ascii="Verdana" w:eastAsia="Times New Roman" w:hAnsi="Verdana"/>
            <w:sz w:val="20"/>
            <w:szCs w:val="20"/>
            <w:u w:val="single"/>
          </w:rPr>
          <w:t>After</w:t>
        </w:r>
        <w:proofErr w:type="gramEnd"/>
        <w:r>
          <w:rPr>
            <w:rStyle w:val="a3"/>
            <w:rFonts w:ascii="Verdana" w:eastAsia="Times New Roman" w:hAnsi="Verdana"/>
            <w:sz w:val="20"/>
            <w:szCs w:val="20"/>
            <w:u w:val="single"/>
          </w:rPr>
          <w:t xml:space="preserve"> Cardiac Surgery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3:28:00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3" w:tgtFrame="_blank" w:history="1">
        <w:r>
          <w:rPr>
            <w:rStyle w:val="a3"/>
            <w:rFonts w:ascii="Verdana" w:eastAsia="Times New Roman" w:hAnsi="Verdana"/>
            <w:sz w:val="20"/>
            <w:szCs w:val="20"/>
            <w:u w:val="single"/>
          </w:rPr>
          <w:t>Ortho Clinical Diagnostics Appoints Industry Veterans to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3:15:00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4" w:tgtFrame="_blank" w:history="1">
        <w:r>
          <w:rPr>
            <w:rStyle w:val="a3"/>
            <w:rFonts w:ascii="Verdana" w:eastAsia="Times New Roman" w:hAnsi="Verdana"/>
            <w:sz w:val="20"/>
            <w:szCs w:val="20"/>
            <w:u w:val="single"/>
          </w:rPr>
          <w:t>Global Biobanking Market to See 7% CAGR to 2019</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2:21:00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5" w:tgtFrame="_blank" w:history="1">
        <w:r>
          <w:rPr>
            <w:rStyle w:val="a3"/>
            <w:rFonts w:ascii="Verdana" w:eastAsia="Times New Roman" w:hAnsi="Verdana"/>
            <w:sz w:val="20"/>
            <w:szCs w:val="20"/>
            <w:u w:val="single"/>
          </w:rPr>
          <w:t>Retractable Technologies, Inc. Announces Amended Final Judgment and Notice of Appeal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2:07:00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6" w:tgtFrame="_blank" w:history="1">
        <w:r>
          <w:rPr>
            <w:rStyle w:val="a3"/>
            <w:rFonts w:ascii="Verdana" w:eastAsia="Times New Roman" w:hAnsi="Verdana"/>
            <w:sz w:val="20"/>
            <w:szCs w:val="20"/>
            <w:u w:val="single"/>
          </w:rPr>
          <w:t>PAML and Axela Collaborate on Immune Status for Vaccine Preventable Diseases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1:22:00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7" w:tgtFrame="_blank" w:history="1">
        <w:r>
          <w:rPr>
            <w:rStyle w:val="a3"/>
            <w:rFonts w:ascii="Verdana" w:eastAsia="Times New Roman" w:hAnsi="Verdana"/>
            <w:sz w:val="20"/>
            <w:szCs w:val="20"/>
            <w:u w:val="single"/>
          </w:rPr>
          <w:t>AMC Health to Showcase Advances in Monitored Care at ATA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8" w:tgtFrame="_blank" w:history="1">
        <w:r>
          <w:rPr>
            <w:rStyle w:val="a3"/>
            <w:rFonts w:ascii="Verdana" w:eastAsia="Times New Roman" w:hAnsi="Verdana"/>
            <w:sz w:val="20"/>
            <w:szCs w:val="20"/>
            <w:u w:val="single"/>
          </w:rPr>
          <w:t xml:space="preserve">Scientists Skeptical About Secret Blood Test That Has Made </w:t>
        </w:r>
        <w:proofErr w:type="gramStart"/>
        <w:r>
          <w:rPr>
            <w:rStyle w:val="a3"/>
            <w:rFonts w:ascii="Verdana" w:eastAsia="Times New Roman" w:hAnsi="Verdana"/>
            <w:sz w:val="20"/>
            <w:szCs w:val="20"/>
            <w:u w:val="single"/>
          </w:rPr>
          <w:t>A</w:t>
        </w:r>
        <w:proofErr w:type="gramEnd"/>
        <w:r>
          <w:rPr>
            <w:rStyle w:val="a3"/>
            <w:rFonts w:ascii="Verdana" w:eastAsia="Times New Roman" w:hAnsi="Verdana"/>
            <w:sz w:val="20"/>
            <w:szCs w:val="20"/>
            <w:u w:val="single"/>
          </w:rPr>
          <w:t xml:space="preserve"> Billionaire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79" w:tgtFrame="_blank" w:history="1">
        <w:r>
          <w:rPr>
            <w:rStyle w:val="a3"/>
            <w:rFonts w:ascii="Verdana" w:eastAsia="Times New Roman" w:hAnsi="Verdana"/>
            <w:sz w:val="20"/>
            <w:szCs w:val="20"/>
            <w:u w:val="single"/>
          </w:rPr>
          <w:t>BiosureLaunches World's First HIV Self-Testing Kit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11:13:00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0" w:tgtFrame="_blank" w:history="1">
        <w:r>
          <w:rPr>
            <w:rStyle w:val="a3"/>
            <w:rFonts w:ascii="Verdana" w:eastAsia="Times New Roman" w:hAnsi="Verdana"/>
            <w:sz w:val="20"/>
            <w:szCs w:val="20"/>
            <w:u w:val="single"/>
          </w:rPr>
          <w:t>NIH launches clinical trial on statin therapy for HIV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1" w:tgtFrame="_blank" w:history="1">
        <w:r>
          <w:rPr>
            <w:rStyle w:val="a3"/>
            <w:rFonts w:ascii="Verdana" w:eastAsia="Times New Roman" w:hAnsi="Verdana"/>
            <w:sz w:val="20"/>
            <w:szCs w:val="20"/>
            <w:u w:val="single"/>
          </w:rPr>
          <w:t>Cerus to Present at AABB Symposium on Pathogen-Reduced Components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2" w:tgtFrame="_blank" w:history="1">
        <w:r>
          <w:rPr>
            <w:rStyle w:val="a3"/>
            <w:rFonts w:ascii="Verdana" w:eastAsia="Times New Roman" w:hAnsi="Verdana"/>
            <w:sz w:val="20"/>
            <w:szCs w:val="20"/>
            <w:u w:val="single"/>
          </w:rPr>
          <w:t>CytoSorbents Appoints Dr. Joerg Scheier as European Medical Director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3" w:tgtFrame="_blank" w:history="1">
        <w:r>
          <w:rPr>
            <w:rStyle w:val="a3"/>
            <w:rFonts w:ascii="Verdana" w:eastAsia="Times New Roman" w:hAnsi="Verdana"/>
            <w:sz w:val="20"/>
            <w:szCs w:val="20"/>
            <w:u w:val="single"/>
          </w:rPr>
          <w:t>Agena Bioscience Names Bioyong Technology as Fifth Certified Service Provider in China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2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4" w:tgtFrame="_blank" w:history="1">
        <w:r>
          <w:rPr>
            <w:rStyle w:val="a3"/>
            <w:rFonts w:ascii="Verdana" w:eastAsia="Times New Roman" w:hAnsi="Verdana"/>
            <w:sz w:val="20"/>
            <w:szCs w:val="20"/>
            <w:u w:val="single"/>
          </w:rPr>
          <w:t>Intarcia, Still Private, Nabs $225M More For Diabetes Device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5" w:tgtFrame="_blank" w:history="1">
        <w:r>
          <w:rPr>
            <w:rStyle w:val="a3"/>
            <w:rFonts w:ascii="Verdana" w:eastAsia="Times New Roman" w:hAnsi="Verdana"/>
            <w:sz w:val="20"/>
            <w:szCs w:val="20"/>
            <w:u w:val="single"/>
          </w:rPr>
          <w:t>Gartner Names CafeX "Cool Vendor in Unified Communications"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6" w:tgtFrame="_blank" w:history="1">
        <w:r>
          <w:rPr>
            <w:rStyle w:val="a3"/>
            <w:rFonts w:ascii="Verdana" w:eastAsia="Times New Roman" w:hAnsi="Verdana"/>
            <w:sz w:val="20"/>
            <w:szCs w:val="20"/>
            <w:u w:val="single"/>
          </w:rPr>
          <w:t>Grifols Signs Cooperative Agreement for Commercialization of Immunohematology Diagnostic Products in the 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7" w:tgtFrame="_blank" w:history="1">
        <w:r>
          <w:rPr>
            <w:rStyle w:val="a3"/>
            <w:rFonts w:ascii="Verdana" w:eastAsia="Times New Roman" w:hAnsi="Verdana"/>
            <w:sz w:val="20"/>
            <w:szCs w:val="20"/>
            <w:u w:val="single"/>
          </w:rPr>
          <w:t>China Cord Blood Receives $512 Million Take-Private Offer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8" w:tgtFrame="_blank" w:history="1">
        <w:r>
          <w:rPr>
            <w:rStyle w:val="a3"/>
            <w:rFonts w:ascii="Verdana" w:eastAsia="Times New Roman" w:hAnsi="Verdana"/>
            <w:sz w:val="20"/>
            <w:szCs w:val="20"/>
            <w:u w:val="single"/>
          </w:rPr>
          <w:t>CORRECTING and REPLACING Keller Rohrback L.L.P. and Legal Voice Announce Lawsuit Challenging Transgender Discrimination by Major, for-Profit Plasma Donation Company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5:12:00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89" w:tgtFrame="_blank" w:history="1">
        <w:r>
          <w:rPr>
            <w:rStyle w:val="a3"/>
            <w:rFonts w:ascii="Verdana" w:eastAsia="Times New Roman" w:hAnsi="Verdana"/>
            <w:sz w:val="20"/>
            <w:szCs w:val="20"/>
            <w:u w:val="single"/>
          </w:rPr>
          <w:t>Keller Rohrback L.L.P. and Legal Voice Announce Lawsuit Challenging Transgender Discrimination by Major, for-Profit Plasma Donation Company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2:56:00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90" w:tgtFrame="_blank" w:history="1">
        <w:r>
          <w:rPr>
            <w:rStyle w:val="a3"/>
            <w:rFonts w:ascii="Verdana" w:eastAsia="Times New Roman" w:hAnsi="Verdana"/>
            <w:sz w:val="20"/>
            <w:szCs w:val="20"/>
            <w:u w:val="single"/>
          </w:rPr>
          <w:t>Global Biobanking Market to See 7% CAGR to 2019</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2:21:00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291" w:tgtFrame="_blank" w:history="1">
        <w:r>
          <w:rPr>
            <w:rStyle w:val="a3"/>
            <w:rFonts w:ascii="Verdana" w:eastAsia="Times New Roman" w:hAnsi="Verdana"/>
            <w:sz w:val="20"/>
            <w:szCs w:val="20"/>
            <w:u w:val="single"/>
          </w:rPr>
          <w:t>"Top Chef" Star Sam Talbot and Some of Miami's Hottest Chefs to Turn Up the Heat on Diabetes at "Out of the Kitchen" Event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11:29:00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92" w:tgtFrame="_blank" w:history="1">
        <w:r>
          <w:rPr>
            <w:rStyle w:val="a3"/>
            <w:rFonts w:ascii="Verdana" w:eastAsia="Times New Roman" w:hAnsi="Verdana"/>
            <w:sz w:val="20"/>
            <w:szCs w:val="20"/>
            <w:u w:val="single"/>
          </w:rPr>
          <w:t>Stempeutics Gets Stem Cell Patent in China (Chinese Application Number: CN201080053627) for its Novel Stem Cell Drug 'Stempeucel'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93" w:tgtFrame="_blank" w:history="1">
        <w:r>
          <w:rPr>
            <w:rStyle w:val="a3"/>
            <w:rFonts w:ascii="Verdana" w:eastAsia="Times New Roman" w:hAnsi="Verdana"/>
            <w:sz w:val="20"/>
            <w:szCs w:val="20"/>
            <w:u w:val="single"/>
          </w:rPr>
          <w:t>Agena Bioscience Names Bioyong Technology as Fifth Certified Service Provider in China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2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94" w:tgtFrame="_blank" w:history="1">
        <w:r>
          <w:rPr>
            <w:rStyle w:val="a3"/>
            <w:rFonts w:ascii="Verdana" w:eastAsia="Times New Roman" w:hAnsi="Verdana"/>
            <w:sz w:val="20"/>
            <w:szCs w:val="20"/>
            <w:u w:val="single"/>
          </w:rPr>
          <w:t>Janssen Launches U.S. Hispanic Community Initiative to Help Improve Type 2 Diabetes 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95" w:tgtFrame="_blank" w:history="1">
        <w:r>
          <w:rPr>
            <w:rStyle w:val="a3"/>
            <w:rFonts w:ascii="Verdana" w:eastAsia="Times New Roman" w:hAnsi="Verdana"/>
            <w:sz w:val="20"/>
            <w:szCs w:val="20"/>
            <w:u w:val="single"/>
          </w:rPr>
          <w:t>Trovagene Schedules Release of First Quarter 2015 Financial Results and Investor Conference Call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96" w:tgtFrame="_blank" w:history="1">
        <w:r>
          <w:rPr>
            <w:rStyle w:val="a3"/>
            <w:rFonts w:ascii="Verdana" w:eastAsia="Times New Roman" w:hAnsi="Verdana"/>
            <w:sz w:val="20"/>
            <w:szCs w:val="20"/>
            <w:u w:val="single"/>
          </w:rPr>
          <w:t xml:space="preserve">NEJM Publishes Study Showing GSK’s Shingles Vaccine Containing Agenus’ QS-21 Stimulon® Adjuvant </w:t>
        </w:r>
        <w:proofErr w:type="gramStart"/>
        <w:r>
          <w:rPr>
            <w:rStyle w:val="a3"/>
            <w:rFonts w:ascii="Verdana" w:eastAsia="Times New Roman" w:hAnsi="Verdana"/>
            <w:sz w:val="20"/>
            <w:szCs w:val="20"/>
            <w:u w:val="single"/>
          </w:rPr>
          <w:t>Provides</w:t>
        </w:r>
        <w:proofErr w:type="gramEnd"/>
        <w:r>
          <w:rPr>
            <w:rStyle w:val="a3"/>
            <w:rFonts w:ascii="Verdana" w:eastAsia="Times New Roman" w:hAnsi="Verdana"/>
            <w:sz w:val="20"/>
            <w:szCs w:val="20"/>
            <w:u w:val="single"/>
          </w:rPr>
          <w:t xml:space="preserve"> over 97% Protection in People Over the Age of 50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97" w:tgtFrame="_blank" w:history="1">
        <w:r>
          <w:rPr>
            <w:rStyle w:val="a3"/>
            <w:rFonts w:ascii="Verdana" w:eastAsia="Times New Roman" w:hAnsi="Verdana"/>
            <w:sz w:val="20"/>
            <w:szCs w:val="20"/>
            <w:u w:val="single"/>
          </w:rPr>
          <w:t>PAML and Axela Collaborate on Immune Status for Vaccine Preventable Diseases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1:22:00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98" w:tgtFrame="_blank" w:history="1">
        <w:r>
          <w:rPr>
            <w:rStyle w:val="a3"/>
            <w:rFonts w:ascii="Verdana" w:eastAsia="Times New Roman" w:hAnsi="Verdana"/>
            <w:sz w:val="20"/>
            <w:szCs w:val="20"/>
            <w:u w:val="single"/>
          </w:rPr>
          <w:t>California Patient Advocates Call on Congress to Reform 340B Drug Discount Program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299" w:tgtFrame="_blank" w:history="1">
        <w:r>
          <w:rPr>
            <w:rStyle w:val="a3"/>
            <w:rFonts w:ascii="Verdana" w:eastAsia="Times New Roman" w:hAnsi="Verdana"/>
            <w:sz w:val="20"/>
            <w:szCs w:val="20"/>
            <w:u w:val="single"/>
          </w:rPr>
          <w:t>Be on Top of the Latest Happenings: Complementary Research on Wells Fargo, Mylan, Great Basin, Pfizer, and AbbVie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0" w:tgtFrame="_blank" w:history="1">
        <w:r>
          <w:rPr>
            <w:rStyle w:val="a3"/>
            <w:rFonts w:ascii="Verdana" w:eastAsia="Times New Roman" w:hAnsi="Verdana"/>
            <w:sz w:val="20"/>
            <w:szCs w:val="20"/>
            <w:u w:val="single"/>
          </w:rPr>
          <w:t xml:space="preserve">BioTime’s Clinical Grade Stem Cells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Subsidiary ES Cell International to Be Used in Planned CIRM-Funded Preclinical Studies of Huntington’s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lastRenderedPageBreak/>
        <w:pict>
          <v:rect id="_x0000_i112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1" w:tgtFrame="_blank" w:history="1">
        <w:r>
          <w:rPr>
            <w:rStyle w:val="a3"/>
            <w:rFonts w:ascii="Verdana" w:eastAsia="Times New Roman" w:hAnsi="Verdana"/>
            <w:sz w:val="20"/>
            <w:szCs w:val="20"/>
            <w:u w:val="single"/>
          </w:rPr>
          <w:t>Ortho Clinical Diagnostics Appoints Industry Veterans to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2" w:tgtFrame="_blank" w:history="1">
        <w:r>
          <w:rPr>
            <w:rStyle w:val="a3"/>
            <w:rFonts w:ascii="Verdana" w:eastAsia="Times New Roman" w:hAnsi="Verdana"/>
            <w:sz w:val="20"/>
            <w:szCs w:val="20"/>
            <w:u w:val="single"/>
          </w:rPr>
          <w:t>Ortho-Clinical Diagnostics Inc. Receives Health Canada Approval for ORTHO VISION™ Analyzer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3" w:tgtFrame="_blank" w:history="1">
        <w:r>
          <w:rPr>
            <w:rStyle w:val="a3"/>
            <w:rFonts w:ascii="Verdana" w:eastAsia="Times New Roman" w:hAnsi="Verdana"/>
            <w:sz w:val="20"/>
            <w:szCs w:val="20"/>
            <w:u w:val="single"/>
          </w:rPr>
          <w:t>Grifols establishes Expert Advisory Council in Transfusion Medicine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4" w:tgtFrame="_blank" w:history="1">
        <w:r>
          <w:rPr>
            <w:rStyle w:val="a3"/>
            <w:rFonts w:ascii="Verdana" w:eastAsia="Times New Roman" w:hAnsi="Verdana"/>
            <w:sz w:val="20"/>
            <w:szCs w:val="20"/>
            <w:u w:val="single"/>
          </w:rPr>
          <w:t>Grifols launches a continuing education program for transfusion medicine professionals in the United States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5" w:tgtFrame="_blank" w:history="1">
        <w:r>
          <w:rPr>
            <w:rStyle w:val="a3"/>
            <w:rFonts w:ascii="Verdana" w:eastAsia="Times New Roman" w:hAnsi="Verdana"/>
            <w:sz w:val="20"/>
            <w:szCs w:val="20"/>
            <w:u w:val="single"/>
          </w:rPr>
          <w:t>Grifols extends its commitment to scientific dissemination with a new publication, Perspectives in Transfusion Medicine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6" w:tgtFrame="_blank" w:history="1">
        <w:r>
          <w:rPr>
            <w:rStyle w:val="a3"/>
            <w:rFonts w:ascii="Verdana" w:eastAsia="Times New Roman" w:hAnsi="Verdana"/>
            <w:sz w:val="20"/>
            <w:szCs w:val="20"/>
            <w:u w:val="single"/>
          </w:rPr>
          <w:t>Grifols Signs Cooperative Agreement for Commercialization of Immunohematology Diagnostic Products in the 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7" w:tgtFrame="_blank" w:history="1">
        <w:r>
          <w:rPr>
            <w:rStyle w:val="a3"/>
            <w:rFonts w:ascii="Verdana" w:eastAsia="Times New Roman" w:hAnsi="Verdana"/>
            <w:sz w:val="20"/>
            <w:szCs w:val="20"/>
            <w:u w:val="single"/>
          </w:rPr>
          <w:t>Grifols contributes to transfusion medicine education with the third edition of the Transfusion Science Educational Course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8" w:tgtFrame="_blank" w:history="1">
        <w:r>
          <w:rPr>
            <w:rStyle w:val="a3"/>
            <w:rFonts w:ascii="Verdana" w:eastAsia="Times New Roman" w:hAnsi="Verdana"/>
            <w:sz w:val="20"/>
            <w:szCs w:val="20"/>
            <w:u w:val="single"/>
          </w:rPr>
          <w:t>Grifols continues to contribute to transfusion medicine training with its second European edition of the Transfusion Science Education Course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09" w:tgtFrame="_blank" w:history="1">
        <w:r>
          <w:rPr>
            <w:rStyle w:val="a3"/>
            <w:rFonts w:ascii="Verdana" w:eastAsia="Times New Roman" w:hAnsi="Verdana"/>
            <w:sz w:val="20"/>
            <w:szCs w:val="20"/>
            <w:u w:val="single"/>
          </w:rPr>
          <w:t>PAML and Axela Collaborate on Immune Status for Vaccine Preventable Diseases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1:22:00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10" w:tgtFrame="_blank" w:history="1">
        <w:r>
          <w:rPr>
            <w:rStyle w:val="a3"/>
            <w:rFonts w:ascii="Verdana" w:eastAsia="Times New Roman" w:hAnsi="Verdana"/>
            <w:sz w:val="20"/>
            <w:szCs w:val="20"/>
            <w:u w:val="single"/>
          </w:rPr>
          <w:t>Agena Bioscience Names Bioyong Technology as Fifth Certified Service Provider in China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10:13:00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2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11" w:tgtFrame="_blank" w:history="1">
        <w:r>
          <w:rPr>
            <w:rStyle w:val="a3"/>
            <w:rFonts w:ascii="Verdana" w:eastAsia="Times New Roman" w:hAnsi="Verdana"/>
            <w:sz w:val="20"/>
            <w:szCs w:val="20"/>
            <w:u w:val="single"/>
          </w:rPr>
          <w:t>Trovagene Schedules Release of First Quarter 2015 Financial Results and Investor Conference Call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12" w:tgtFrame="_blank" w:history="1">
        <w:r>
          <w:rPr>
            <w:rStyle w:val="a3"/>
            <w:rFonts w:ascii="Verdana" w:eastAsia="Times New Roman" w:hAnsi="Verdana"/>
            <w:sz w:val="20"/>
            <w:szCs w:val="20"/>
            <w:u w:val="single"/>
          </w:rPr>
          <w:t>PTC Therapeutics' Cancer Stem Cell Program Targeting BMI1 Enters Phase 1</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313" w:tgtFrame="_blank" w:history="1">
        <w:r>
          <w:rPr>
            <w:rStyle w:val="a3"/>
            <w:rFonts w:ascii="Verdana" w:eastAsia="Times New Roman" w:hAnsi="Verdana"/>
            <w:sz w:val="20"/>
            <w:szCs w:val="20"/>
            <w:u w:val="single"/>
          </w:rPr>
          <w:t xml:space="preserve">Courtagen Life Sciences Appoints Helio Pedro, MD to the Company’s Clinical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Strategic Advisory Board.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7:45:00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14" w:tgtFrame="_blank" w:history="1">
        <w:r>
          <w:rPr>
            <w:rStyle w:val="a3"/>
            <w:rFonts w:ascii="Verdana" w:eastAsia="Times New Roman" w:hAnsi="Verdana"/>
            <w:sz w:val="20"/>
            <w:szCs w:val="20"/>
            <w:u w:val="single"/>
          </w:rPr>
          <w:t>NeoGenomics Reports 27% Revenue Growth Driven by Strong Volume Gains and PathLogic Acquisition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15" w:tgtFrame="_blank" w:history="1">
        <w:r>
          <w:rPr>
            <w:rStyle w:val="a3"/>
            <w:rFonts w:ascii="Verdana" w:eastAsia="Times New Roman" w:hAnsi="Verdana"/>
            <w:sz w:val="20"/>
            <w:szCs w:val="20"/>
            <w:u w:val="single"/>
          </w:rPr>
          <w:t xml:space="preserve">Critical Path Institute Secures Regulatory Support for Parkinson’s and </w:t>
        </w:r>
        <w:proofErr w:type="gramStart"/>
        <w:r>
          <w:rPr>
            <w:rStyle w:val="a3"/>
            <w:rFonts w:ascii="Verdana" w:eastAsia="Times New Roman" w:hAnsi="Verdana"/>
            <w:sz w:val="20"/>
            <w:szCs w:val="20"/>
            <w:u w:val="single"/>
          </w:rPr>
          <w:t>Alzheimer’s Disease</w:t>
        </w:r>
        <w:proofErr w:type="gramEnd"/>
        <w:r>
          <w:rPr>
            <w:rStyle w:val="a3"/>
            <w:rFonts w:ascii="Verdana" w:eastAsia="Times New Roman" w:hAnsi="Verdana"/>
            <w:sz w:val="20"/>
            <w:szCs w:val="20"/>
            <w:u w:val="single"/>
          </w:rPr>
          <w:t xml:space="preserve"> Biomarkers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16" w:tgtFrame="_blank" w:history="1">
        <w:r>
          <w:rPr>
            <w:rStyle w:val="a3"/>
            <w:rFonts w:ascii="Verdana" w:eastAsia="Times New Roman" w:hAnsi="Verdana"/>
            <w:sz w:val="20"/>
            <w:szCs w:val="20"/>
            <w:u w:val="single"/>
          </w:rPr>
          <w:t>Voyager Therapeutics Promotes Jeff Goater to Senior Vice President, Finance and Business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17" w:tgtFrame="_blank" w:history="1">
        <w:r>
          <w:rPr>
            <w:rStyle w:val="a3"/>
            <w:rFonts w:ascii="Verdana" w:eastAsia="Times New Roman" w:hAnsi="Verdana"/>
            <w:sz w:val="20"/>
            <w:szCs w:val="20"/>
            <w:u w:val="single"/>
          </w:rPr>
          <w:t xml:space="preserve">Paradigm Cancer Diagnostic Test (PCDx) Performed Better Than FoundationOne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Side by Side Clinical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6:30:00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18" w:tgtFrame="_blank" w:history="1">
        <w:r>
          <w:rPr>
            <w:rStyle w:val="a3"/>
            <w:rFonts w:ascii="Verdana" w:eastAsia="Times New Roman" w:hAnsi="Verdana"/>
            <w:sz w:val="20"/>
            <w:szCs w:val="20"/>
            <w:u w:val="single"/>
          </w:rPr>
          <w:t>Personalizing Colon Cancer Adjuvant Therapy: Selecting Optimal Treatments for Individual Patients [Review Articles]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Diagnosis &amp;amp; Staging</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19" w:tgtFrame="_blank" w:history="1">
        <w:r>
          <w:rPr>
            <w:rStyle w:val="a3"/>
            <w:rFonts w:ascii="Verdana" w:eastAsia="Times New Roman" w:hAnsi="Verdana"/>
            <w:sz w:val="20"/>
            <w:szCs w:val="20"/>
            <w:u w:val="single"/>
          </w:rPr>
          <w:t>Evidence-Based Diagnostic Algorithm for Glioma: Analysis of the Results of Pathology Panel Review and Molecular Parameters of EORTC 26951 and 26882 Trials [Neurooncology]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Prognostic Studies, Brain Tumors, Diagnosis &amp;amp; Staging, Translational Oncology</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20" w:tgtFrame="_blank" w:history="1">
        <w:r>
          <w:rPr>
            <w:rStyle w:val="a3"/>
            <w:rFonts w:ascii="Verdana" w:eastAsia="Times New Roman" w:hAnsi="Verdana"/>
            <w:sz w:val="20"/>
            <w:szCs w:val="20"/>
            <w:u w:val="single"/>
          </w:rPr>
          <w:t>Controversies in the Treatment of Local and Locally Advanced Gastric and Esophageal Cancers [Review Articles]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Surgery, Radiation, Chemotherapy, Combined Modality, Translational Oncology, Epidemiology, Diagnosis &amp;amp; Staging, Surgery, Chemotherapy, Combined Modality, Translational Oncology, Epidemiology, Diagnosis &amp;amp; Staging</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28, 2015 12:01:00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21" w:tgtFrame="_blank" w:history="1">
        <w:r>
          <w:rPr>
            <w:rStyle w:val="a3"/>
            <w:rFonts w:ascii="Verdana" w:eastAsia="Times New Roman" w:hAnsi="Verdana"/>
            <w:sz w:val="20"/>
            <w:szCs w:val="20"/>
            <w:u w:val="single"/>
          </w:rPr>
          <w:t xml:space="preserve">The Processed Amino-Terminal Fragment of Human TLR7 Acts as a Chaperone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Direct Human TLR7 into Endosomes [INNATE IMMUNITY AND INFLAMMATION]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11:00:00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22" w:tgtFrame="_blank" w:history="1">
        <w:r>
          <w:rPr>
            <w:rStyle w:val="a3"/>
            <w:rFonts w:ascii="Verdana" w:eastAsia="Times New Roman" w:hAnsi="Verdana"/>
            <w:sz w:val="20"/>
            <w:szCs w:val="20"/>
            <w:u w:val="single"/>
          </w:rPr>
          <w:t>Biocartis gains in first trading day after IPO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23" w:tgtFrame="_blank" w:history="1">
        <w:r>
          <w:rPr>
            <w:rStyle w:val="a3"/>
            <w:rFonts w:ascii="Verdana" w:eastAsia="Times New Roman" w:hAnsi="Verdana"/>
            <w:sz w:val="20"/>
            <w:szCs w:val="20"/>
            <w:u w:val="single"/>
          </w:rPr>
          <w:t>Management tracks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324" w:tgtFrame="_blank" w:history="1">
        <w:r>
          <w:rPr>
            <w:rStyle w:val="a3"/>
            <w:rFonts w:ascii="Verdana" w:eastAsia="Times New Roman" w:hAnsi="Verdana"/>
            <w:sz w:val="20"/>
            <w:szCs w:val="20"/>
            <w:u w:val="single"/>
          </w:rPr>
          <w:t xml:space="preserve">Noninvasive Cancer Diagnostics and Technologies Market - Global Industry Analysis and </w:t>
        </w:r>
        <w:proofErr w:type="gramStart"/>
        <w:r>
          <w:rPr>
            <w:rStyle w:val="a3"/>
            <w:rFonts w:ascii="Verdana" w:eastAsia="Times New Roman" w:hAnsi="Verdana"/>
            <w:sz w:val="20"/>
            <w:szCs w:val="20"/>
            <w:u w:val="single"/>
          </w:rPr>
          <w:t>Forecast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25" w:tgtFrame="_blank" w:history="1">
        <w:r>
          <w:rPr>
            <w:rStyle w:val="a3"/>
            <w:rFonts w:ascii="Verdana" w:eastAsia="Times New Roman" w:hAnsi="Verdana"/>
            <w:sz w:val="20"/>
            <w:szCs w:val="20"/>
            <w:u w:val="single"/>
          </w:rPr>
          <w:t>Ortho Clinical Diagnostics Appoints Industry Veterans to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26" w:tgtFrame="_blank" w:history="1">
        <w:r>
          <w:rPr>
            <w:rStyle w:val="a3"/>
            <w:rFonts w:ascii="Verdana" w:eastAsia="Times New Roman" w:hAnsi="Verdana"/>
            <w:sz w:val="20"/>
            <w:szCs w:val="20"/>
            <w:u w:val="single"/>
          </w:rPr>
          <w:t>Luminex Corporation Provides Updates on ARIES® Clinical Trials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4:06:00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27" w:tgtFrame="_blank" w:history="1">
        <w:r>
          <w:rPr>
            <w:rStyle w:val="a3"/>
            <w:rFonts w:ascii="Verdana" w:eastAsia="Times New Roman" w:hAnsi="Verdana"/>
            <w:sz w:val="20"/>
            <w:szCs w:val="20"/>
            <w:u w:val="single"/>
          </w:rPr>
          <w:t>Survey Shows More NSCLC Patients Getting EGFR Testing, but Results Often Don't Inform 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3:10:00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28" w:tgtFrame="_blank" w:history="1">
        <w:r>
          <w:rPr>
            <w:rStyle w:val="a3"/>
            <w:rFonts w:ascii="Verdana" w:eastAsia="Times New Roman" w:hAnsi="Verdana"/>
            <w:sz w:val="20"/>
            <w:szCs w:val="20"/>
            <w:u w:val="single"/>
          </w:rPr>
          <w:t>PAML and Axela Collaborate on Immune Status for Vaccine Preventable Diseases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1:22:00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29" w:tgtFrame="_blank" w:history="1">
        <w:r>
          <w:rPr>
            <w:rStyle w:val="a3"/>
            <w:rFonts w:ascii="Verdana" w:eastAsia="Times New Roman" w:hAnsi="Verdana"/>
            <w:sz w:val="20"/>
            <w:szCs w:val="20"/>
            <w:u w:val="single"/>
          </w:rPr>
          <w:t>Agena Bioscience Names Bioyong Technology as Fifth Certified Service Provider in China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10:13:00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0" w:tgtFrame="_blank" w:history="1">
        <w:r>
          <w:rPr>
            <w:rStyle w:val="a3"/>
            <w:rFonts w:ascii="Verdana" w:eastAsia="Times New Roman" w:hAnsi="Verdana"/>
            <w:sz w:val="20"/>
            <w:szCs w:val="20"/>
            <w:u w:val="single"/>
          </w:rPr>
          <w:t>Amarantus Bio Raises $5M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10:12:00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1" w:tgtFrame="_blank" w:history="1">
        <w:r>
          <w:rPr>
            <w:rStyle w:val="a3"/>
            <w:rFonts w:ascii="Verdana" w:eastAsia="Times New Roman" w:hAnsi="Verdana"/>
            <w:sz w:val="20"/>
            <w:szCs w:val="20"/>
            <w:u w:val="single"/>
          </w:rPr>
          <w:t>Be on Top of the Latest Happenings: Complementary Research on Wells Fargo, Mylan, Great Basin, Pfizer, and AbbVie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2" w:tgtFrame="_blank" w:history="1">
        <w:r>
          <w:rPr>
            <w:rStyle w:val="a3"/>
            <w:rFonts w:ascii="Verdana" w:eastAsia="Times New Roman" w:hAnsi="Verdana"/>
            <w:sz w:val="20"/>
            <w:szCs w:val="20"/>
            <w:u w:val="single"/>
          </w:rPr>
          <w:t xml:space="preserve">BioTime’s Clinical Grade Stem Cells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Subsidiary ES Cell International to Be Used in Planned CIRM-Funded Preclinical Studies of Huntington’s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9:00:00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3" w:tgtFrame="_blank" w:history="1">
        <w:r>
          <w:rPr>
            <w:rStyle w:val="a3"/>
            <w:rFonts w:ascii="Verdana" w:eastAsia="Times New Roman" w:hAnsi="Verdana"/>
            <w:sz w:val="20"/>
            <w:szCs w:val="20"/>
          </w:rPr>
          <w:t>One of the Most Important Global Healthcare Studies of this Generation Reaches Significant Patient Enrollment Milestone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4" w:tgtFrame="_blank" w:history="1">
        <w:r>
          <w:rPr>
            <w:rStyle w:val="a3"/>
            <w:rFonts w:ascii="Verdana" w:eastAsia="Times New Roman" w:hAnsi="Verdana"/>
            <w:sz w:val="20"/>
            <w:szCs w:val="20"/>
          </w:rPr>
          <w:t>Single Use LED Specula Designed to Eliminate the Time and Expense of Reprocessing Metal Specula, Reduce Cross-Contamination Risk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5" w:tgtFrame="_blank" w:history="1">
        <w:r>
          <w:rPr>
            <w:rStyle w:val="a3"/>
            <w:rFonts w:ascii="Verdana" w:eastAsia="Times New Roman" w:hAnsi="Verdana"/>
            <w:sz w:val="20"/>
            <w:szCs w:val="20"/>
          </w:rPr>
          <w:t xml:space="preserve">New Partnership </w:t>
        </w:r>
        <w:proofErr w:type="gramStart"/>
        <w:r>
          <w:rPr>
            <w:rStyle w:val="a3"/>
            <w:rFonts w:ascii="Verdana" w:eastAsia="Times New Roman" w:hAnsi="Verdana"/>
            <w:sz w:val="20"/>
            <w:szCs w:val="20"/>
          </w:rPr>
          <w:t>Between</w:t>
        </w:r>
        <w:proofErr w:type="gramEnd"/>
        <w:r>
          <w:rPr>
            <w:rStyle w:val="a3"/>
            <w:rFonts w:ascii="Verdana" w:eastAsia="Times New Roman" w:hAnsi="Verdana"/>
            <w:sz w:val="20"/>
            <w:szCs w:val="20"/>
          </w:rPr>
          <w:t xml:space="preserve"> St. Jude Medical and Mended Little Hearts Benefits Families of Kids with Congenital Heart Defects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6" w:tgtFrame="_blank" w:history="1">
        <w:r>
          <w:rPr>
            <w:rStyle w:val="a3"/>
            <w:rFonts w:ascii="Verdana" w:eastAsia="Times New Roman" w:hAnsi="Verdana"/>
            <w:sz w:val="20"/>
            <w:szCs w:val="20"/>
          </w:rPr>
          <w:t>Experts in Pharma, Clinical Research, Omics, Environmental and Food Testing Meet for SCIEX’s 6th LC-MS/MS Symposium in Berlin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2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7" w:tgtFrame="_blank" w:history="1">
        <w:r>
          <w:rPr>
            <w:rStyle w:val="a3"/>
            <w:rFonts w:ascii="Verdana" w:eastAsia="Times New Roman" w:hAnsi="Verdana"/>
            <w:sz w:val="20"/>
            <w:szCs w:val="20"/>
          </w:rPr>
          <w:t>Vermillion to Report First Quarter 2015 Financial Results and Host Investor Conference Call on May 11</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8" w:tgtFrame="_blank" w:history="1">
        <w:r>
          <w:rPr>
            <w:rStyle w:val="a3"/>
            <w:rFonts w:ascii="Verdana" w:eastAsia="Times New Roman" w:hAnsi="Verdana"/>
            <w:sz w:val="20"/>
            <w:szCs w:val="20"/>
          </w:rPr>
          <w:t>The Mesothelioma Victims Center Urges Victims to Call for Their Customized Treatment Options Report and Calls Attention to Emerging Science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39" w:tgtFrame="_blank" w:history="1">
        <w:r>
          <w:rPr>
            <w:rStyle w:val="a3"/>
            <w:rFonts w:ascii="Verdana" w:eastAsia="Times New Roman" w:hAnsi="Verdana"/>
            <w:sz w:val="20"/>
            <w:szCs w:val="20"/>
          </w:rPr>
          <w:t>BRH Medical, Ltd</w:t>
        </w:r>
        <w:proofErr w:type="gramStart"/>
        <w:r>
          <w:rPr>
            <w:rStyle w:val="a3"/>
            <w:rFonts w:ascii="Verdana" w:eastAsia="Times New Roman" w:hAnsi="Verdana"/>
            <w:sz w:val="20"/>
            <w:szCs w:val="20"/>
          </w:rPr>
          <w:t>.,</w:t>
        </w:r>
        <w:proofErr w:type="gramEnd"/>
        <w:r>
          <w:rPr>
            <w:rStyle w:val="a3"/>
            <w:rFonts w:ascii="Verdana" w:eastAsia="Times New Roman" w:hAnsi="Verdana"/>
            <w:sz w:val="20"/>
            <w:szCs w:val="20"/>
          </w:rPr>
          <w:t xml:space="preserve"> Announces Filing of a Pre-Market Submission with the US Food and Drug Administration (FDA) for the BRH-A2 Tissue Management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8:14:00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0" w:tgtFrame="_blank" w:history="1">
        <w:r>
          <w:rPr>
            <w:rStyle w:val="a3"/>
            <w:rFonts w:ascii="Verdana" w:eastAsia="Times New Roman" w:hAnsi="Verdana"/>
            <w:sz w:val="20"/>
            <w:szCs w:val="20"/>
          </w:rPr>
          <w:t>Varian Unveils VitalBeam™ for Affordable Advanced Radiotherapy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1" w:tgtFrame="_blank" w:history="1">
        <w:r>
          <w:rPr>
            <w:rStyle w:val="a3"/>
            <w:rFonts w:ascii="Verdana" w:eastAsia="Times New Roman" w:hAnsi="Verdana"/>
            <w:sz w:val="20"/>
            <w:szCs w:val="20"/>
          </w:rPr>
          <w:t>One of the Most Important Global Healthcare Studies of this Generation Reaches Significant Patient Enrollment Milestone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2" w:tgtFrame="_blank" w:history="1">
        <w:r>
          <w:rPr>
            <w:rStyle w:val="a3"/>
            <w:rFonts w:ascii="Verdana" w:eastAsia="Times New Roman" w:hAnsi="Verdana"/>
            <w:sz w:val="20"/>
            <w:szCs w:val="20"/>
          </w:rPr>
          <w:t>Avioq, Inc. Expands FDA and CE-IVD Claims for Testing Organ and Tissue Donors with the Avioq® HTLV-I/II Microelisa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3" w:tgtFrame="_blank" w:history="1">
        <w:r>
          <w:rPr>
            <w:rStyle w:val="a3"/>
            <w:rFonts w:ascii="Verdana" w:eastAsia="Times New Roman" w:hAnsi="Verdana"/>
            <w:sz w:val="20"/>
            <w:szCs w:val="20"/>
          </w:rPr>
          <w:t xml:space="preserve">Navidea Divests NAV5001, a Non-Core, Development-Stage Imaging Agent for Parkinson's </w:t>
        </w:r>
        <w:proofErr w:type="gramStart"/>
        <w:r>
          <w:rPr>
            <w:rStyle w:val="a3"/>
            <w:rFonts w:ascii="Verdana" w:eastAsia="Times New Roman" w:hAnsi="Verdana"/>
            <w:sz w:val="20"/>
            <w:szCs w:val="20"/>
          </w:rPr>
          <w:t>Disease</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4" w:tgtFrame="_blank" w:history="1">
        <w:r>
          <w:rPr>
            <w:rStyle w:val="a3"/>
            <w:rFonts w:ascii="Verdana" w:eastAsia="Times New Roman" w:hAnsi="Verdana"/>
            <w:sz w:val="20"/>
            <w:szCs w:val="20"/>
          </w:rPr>
          <w:t>Can-Fite Reports Positive Results from Further Analysis of Phase II/III Psoriasis Trial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5" w:tgtFrame="_blank" w:history="1">
        <w:r>
          <w:rPr>
            <w:rStyle w:val="a3"/>
            <w:rFonts w:ascii="Verdana" w:eastAsia="Times New Roman" w:hAnsi="Verdana"/>
            <w:sz w:val="20"/>
            <w:szCs w:val="20"/>
          </w:rPr>
          <w:t>Check-Cap Receives Notice of U.S. Patent Allowance for Proprietary Non-Invasive, Preparation-Free Capsule Endoscopy 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6" w:tgtFrame="_blank" w:history="1">
        <w:r>
          <w:rPr>
            <w:rStyle w:val="a3"/>
            <w:rFonts w:ascii="Verdana" w:eastAsia="Times New Roman" w:hAnsi="Verdana"/>
            <w:sz w:val="20"/>
            <w:szCs w:val="20"/>
          </w:rPr>
          <w:t>Haemonetics Reports 4th Quarter Fiscal 2015 Revenue of $226 Million and Adjusted EPS of $0.47; Full Year Revenue of $910 Million and Adjusted EPS of $1.85; Provides Fiscal 2016 Guidance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6:01:00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7" w:tgtFrame="_blank" w:history="1">
        <w:r>
          <w:rPr>
            <w:rStyle w:val="a3"/>
            <w:rFonts w:ascii="Verdana" w:eastAsia="Times New Roman" w:hAnsi="Verdana"/>
            <w:sz w:val="20"/>
            <w:szCs w:val="20"/>
          </w:rPr>
          <w:t>Capps Wins All-Mopar Final on HEMI® Day at NHRA SpringNationals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26, 2015 9:07:00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2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8" w:tgtFrame="_blank" w:history="1">
        <w:r>
          <w:rPr>
            <w:rStyle w:val="a3"/>
            <w:rFonts w:ascii="Verdana" w:eastAsia="Times New Roman" w:hAnsi="Verdana"/>
            <w:sz w:val="20"/>
            <w:szCs w:val="20"/>
          </w:rPr>
          <w:t>Stem Cell Therapy Network's Summer Workshops Help Physicians Build Regenerative Medicine Practices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49" w:tgtFrame="_blank" w:history="1">
        <w:r>
          <w:rPr>
            <w:rStyle w:val="a3"/>
            <w:rFonts w:ascii="Verdana" w:eastAsia="Times New Roman" w:hAnsi="Verdana"/>
            <w:sz w:val="20"/>
            <w:szCs w:val="20"/>
          </w:rPr>
          <w:t>Vermillion to Report First Quarter 2015 Financial Results and Host Investor Conference Call on May 11</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0" w:tgtFrame="_blank" w:history="1">
        <w:r>
          <w:rPr>
            <w:rStyle w:val="a3"/>
            <w:rFonts w:ascii="Verdana" w:eastAsia="Times New Roman" w:hAnsi="Verdana"/>
            <w:sz w:val="20"/>
            <w:szCs w:val="20"/>
          </w:rPr>
          <w:t>Cerus to Present at AABB Symposium on Pathogen-Reduced Components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1" w:tgtFrame="_blank" w:history="1">
        <w:r>
          <w:rPr>
            <w:rStyle w:val="a3"/>
            <w:rFonts w:ascii="Verdana" w:eastAsia="Times New Roman" w:hAnsi="Verdana"/>
            <w:sz w:val="20"/>
            <w:szCs w:val="20"/>
          </w:rPr>
          <w:t>ALLY-1 Trial Results Show Investigational Daclatasvir-Based Regimen Cures 94% of Post-Liver Transplant Patients with Hepatitis C and Up to 94% of Hepatitis C Patients with Cirrhosis (Child-Pugh Class A or B)</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8:14:00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2" w:tgtFrame="_blank" w:history="1">
        <w:r>
          <w:rPr>
            <w:rStyle w:val="a3"/>
            <w:rFonts w:ascii="Verdana" w:eastAsia="Times New Roman" w:hAnsi="Verdana"/>
            <w:sz w:val="20"/>
            <w:szCs w:val="20"/>
          </w:rPr>
          <w:t>China Cord Blood Corporation Announces Receipt of "Going Private" Proposal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3" w:tgtFrame="_blank" w:history="1">
        <w:r>
          <w:rPr>
            <w:rStyle w:val="a3"/>
            <w:rFonts w:ascii="Verdana" w:eastAsia="Times New Roman" w:hAnsi="Verdana"/>
            <w:sz w:val="20"/>
            <w:szCs w:val="20"/>
          </w:rPr>
          <w:t xml:space="preserve">Haemonetics Expands Executive Management Roles </w:t>
        </w:r>
        <w:proofErr w:type="gramStart"/>
        <w:r>
          <w:rPr>
            <w:rStyle w:val="a3"/>
            <w:rFonts w:ascii="Verdana" w:eastAsia="Times New Roman" w:hAnsi="Verdana"/>
            <w:sz w:val="20"/>
            <w:szCs w:val="20"/>
          </w:rPr>
          <w:t>To</w:t>
        </w:r>
        <w:proofErr w:type="gramEnd"/>
        <w:r>
          <w:rPr>
            <w:rStyle w:val="a3"/>
            <w:rFonts w:ascii="Verdana" w:eastAsia="Times New Roman" w:hAnsi="Verdana"/>
            <w:sz w:val="20"/>
            <w:szCs w:val="20"/>
          </w:rPr>
          <w:t xml:space="preserve"> Complement Global Growth Strategy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4" w:tgtFrame="_blank" w:history="1">
        <w:r>
          <w:rPr>
            <w:rStyle w:val="a3"/>
            <w:rFonts w:ascii="Verdana" w:eastAsia="Times New Roman" w:hAnsi="Verdana"/>
            <w:sz w:val="20"/>
            <w:szCs w:val="20"/>
          </w:rPr>
          <w:t>Dr. Rath Research Institute: Revolutionary new concept of heart disease threatens end of global statin market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5" w:tgtFrame="_blank" w:history="1">
        <w:r>
          <w:rPr>
            <w:rStyle w:val="a3"/>
            <w:rFonts w:ascii="Verdana" w:eastAsia="Times New Roman" w:hAnsi="Verdana"/>
            <w:sz w:val="20"/>
            <w:szCs w:val="20"/>
          </w:rPr>
          <w:t>Spring Bank Pharmaceuticals Presents Preclinical and Clinical Data on Immunomodulatory Agent SB 9200 at the 2015 Annual Meeting of the European Association for the Study of the Liver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27,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6" w:tgtFrame="_blank" w:history="1">
        <w:r>
          <w:rPr>
            <w:rStyle w:val="a3"/>
            <w:rFonts w:ascii="Verdana" w:eastAsia="Times New Roman" w:hAnsi="Verdana"/>
            <w:sz w:val="20"/>
            <w:szCs w:val="20"/>
          </w:rPr>
          <w:t>Avioq, Inc. Expands FDA and CE-IVD Claims for Testing Organ and Tissue Donors with the Avioq® HTLV-I/II Microelisa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7" w:tgtFrame="_blank" w:history="1">
        <w:r>
          <w:rPr>
            <w:rStyle w:val="a3"/>
            <w:rFonts w:ascii="Verdana" w:eastAsia="Times New Roman" w:hAnsi="Verdana"/>
            <w:sz w:val="20"/>
            <w:szCs w:val="20"/>
          </w:rPr>
          <w:t>Molecular Health Gains Patent for Novel Receptor Utilizing Computational Biomarker Discovery 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6:08:00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8" w:tgtFrame="_blank" w:history="1">
        <w:r>
          <w:rPr>
            <w:rStyle w:val="a3"/>
            <w:rFonts w:ascii="Verdana" w:eastAsia="Times New Roman" w:hAnsi="Verdana"/>
            <w:sz w:val="20"/>
            <w:szCs w:val="20"/>
          </w:rPr>
          <w:t>Replicor Announces Four Appointments to Scientific Advisory Board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59" w:tgtFrame="_blank" w:history="1">
        <w:proofErr w:type="gramStart"/>
        <w:r>
          <w:rPr>
            <w:rStyle w:val="a3"/>
            <w:rFonts w:ascii="Verdana" w:eastAsia="Times New Roman" w:hAnsi="Verdana"/>
            <w:sz w:val="20"/>
            <w:szCs w:val="20"/>
          </w:rPr>
          <w:t>World :</w:t>
        </w:r>
        <w:proofErr w:type="gramEnd"/>
        <w:r>
          <w:rPr>
            <w:rStyle w:val="a3"/>
            <w:rFonts w:ascii="Verdana" w:eastAsia="Times New Roman" w:hAnsi="Verdana"/>
            <w:sz w:val="20"/>
            <w:szCs w:val="20"/>
          </w:rPr>
          <w:t xml:space="preserve"> Nepal Prime Minister Calls For Blood Donation In Wake Of Quake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3:03:00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0" w:tgtFrame="_blank" w:history="1">
        <w:r>
          <w:rPr>
            <w:rStyle w:val="a3"/>
            <w:rFonts w:ascii="Verdana" w:eastAsia="Times New Roman" w:hAnsi="Verdana"/>
            <w:sz w:val="20"/>
            <w:szCs w:val="20"/>
          </w:rPr>
          <w:t xml:space="preserve">Neurovive Pharmaceutical: FIrst Patient Enrolled in Clinical Phase II Study for Kidney Protection </w:t>
        </w:r>
        <w:proofErr w:type="gramStart"/>
        <w:r>
          <w:rPr>
            <w:rStyle w:val="a3"/>
            <w:rFonts w:ascii="Verdana" w:eastAsia="Times New Roman" w:hAnsi="Verdana"/>
            <w:sz w:val="20"/>
            <w:szCs w:val="20"/>
          </w:rPr>
          <w:t>During</w:t>
        </w:r>
        <w:proofErr w:type="gramEnd"/>
        <w:r>
          <w:rPr>
            <w:rStyle w:val="a3"/>
            <w:rFonts w:ascii="Verdana" w:eastAsia="Times New Roman" w:hAnsi="Verdana"/>
            <w:sz w:val="20"/>
            <w:szCs w:val="20"/>
          </w:rPr>
          <w:t xml:space="preserve"> Heart Surgery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2:47:00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3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1" w:tgtFrame="_blank" w:history="1">
        <w:r>
          <w:rPr>
            <w:rStyle w:val="a3"/>
            <w:rFonts w:ascii="Verdana" w:eastAsia="Times New Roman" w:hAnsi="Verdana"/>
            <w:sz w:val="20"/>
            <w:szCs w:val="20"/>
          </w:rPr>
          <w:t>China Cord Blood Corporation Announces Receipt of "Going Private" Proposal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2" w:tgtFrame="_blank" w:history="1">
        <w:r>
          <w:rPr>
            <w:rStyle w:val="a3"/>
            <w:rFonts w:ascii="Verdana" w:eastAsia="Times New Roman" w:hAnsi="Verdana"/>
            <w:sz w:val="20"/>
            <w:szCs w:val="20"/>
          </w:rPr>
          <w:t>Spring Bank Pharmaceuticals Presents Preclinical and Clinical Data on Immunomodulatory Agent SB 9200 at the 2015 Annual Meeting of the European Association for the Study of the Liver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3" w:tgtFrame="_blank" w:history="1">
        <w:r>
          <w:rPr>
            <w:rStyle w:val="a3"/>
            <w:rFonts w:ascii="Verdana" w:eastAsia="Times New Roman" w:hAnsi="Verdana"/>
            <w:sz w:val="20"/>
            <w:szCs w:val="20"/>
          </w:rPr>
          <w:t>SynGen Inc. Expands Its Management Team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6:01:00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4" w:tgtFrame="_blank" w:history="1">
        <w:r>
          <w:rPr>
            <w:rStyle w:val="a3"/>
            <w:rFonts w:ascii="Verdana" w:eastAsia="Times New Roman" w:hAnsi="Verdana"/>
            <w:sz w:val="20"/>
            <w:szCs w:val="20"/>
          </w:rPr>
          <w:t>Missing genetic link found in a challenging immune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4:59:00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5" w:tgtFrame="_blank" w:history="1">
        <w:r>
          <w:rPr>
            <w:rStyle w:val="a3"/>
            <w:rFonts w:ascii="Verdana" w:eastAsia="Times New Roman" w:hAnsi="Verdana"/>
            <w:sz w:val="20"/>
            <w:szCs w:val="20"/>
          </w:rPr>
          <w:t>Nepal earthquake: rescue continues as death toll exceeds 2,000 - live updates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26, 2015 9:36:00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3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6" w:tgtFrame="_blank" w:history="1">
        <w:r>
          <w:rPr>
            <w:rStyle w:val="a3"/>
            <w:rFonts w:ascii="Verdana" w:eastAsia="Times New Roman" w:hAnsi="Verdana"/>
            <w:sz w:val="20"/>
            <w:szCs w:val="20"/>
          </w:rPr>
          <w:t>Bruker Launches High-Throughput MALDI Biotypersmart System with Lifetime Laser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27,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7" w:tgtFrame="_blank" w:history="1">
        <w:r>
          <w:rPr>
            <w:rStyle w:val="a3"/>
            <w:rFonts w:ascii="Verdana" w:eastAsia="Times New Roman" w:hAnsi="Verdana"/>
            <w:sz w:val="20"/>
            <w:szCs w:val="20"/>
          </w:rPr>
          <w:t>Replicor Announces Four Appointments to Scientific Advisory Board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3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8" w:tgtFrame="_blank" w:history="1">
        <w:r>
          <w:rPr>
            <w:rStyle w:val="a3"/>
            <w:rFonts w:ascii="Verdana" w:eastAsia="Times New Roman" w:hAnsi="Verdana"/>
            <w:sz w:val="20"/>
            <w:szCs w:val="20"/>
          </w:rPr>
          <w:t xml:space="preserve">Haemonetics Expands Executive Management Roles </w:t>
        </w:r>
        <w:proofErr w:type="gramStart"/>
        <w:r>
          <w:rPr>
            <w:rStyle w:val="a3"/>
            <w:rFonts w:ascii="Verdana" w:eastAsia="Times New Roman" w:hAnsi="Verdana"/>
            <w:sz w:val="20"/>
            <w:szCs w:val="20"/>
          </w:rPr>
          <w:t>To</w:t>
        </w:r>
        <w:proofErr w:type="gramEnd"/>
        <w:r>
          <w:rPr>
            <w:rStyle w:val="a3"/>
            <w:rFonts w:ascii="Verdana" w:eastAsia="Times New Roman" w:hAnsi="Verdana"/>
            <w:sz w:val="20"/>
            <w:szCs w:val="20"/>
          </w:rPr>
          <w:t xml:space="preserve"> Complement Global Growth Strategy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69" w:tgtFrame="_blank" w:history="1">
        <w:r>
          <w:rPr>
            <w:rStyle w:val="a3"/>
            <w:rFonts w:ascii="Verdana" w:eastAsia="Times New Roman" w:hAnsi="Verdana"/>
            <w:sz w:val="20"/>
            <w:szCs w:val="20"/>
          </w:rPr>
          <w:t>Haemonetics Reports 4th Quarter Fiscal 2015 Revenue of $226 Million and Adjusted EPS of $0.47; Full Year Revenue of $910 Million and Adjusted EPS of $1.85; Provides Fiscal 2016 Guidance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6:01:00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3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0" w:tgtFrame="_blank" w:history="1">
        <w:r>
          <w:rPr>
            <w:rStyle w:val="a3"/>
            <w:rFonts w:ascii="Verdana" w:eastAsia="Times New Roman" w:hAnsi="Verdana"/>
            <w:sz w:val="20"/>
            <w:szCs w:val="20"/>
          </w:rPr>
          <w:t>Molecular Health Gains Patent for Novel Receptor Utilizing Computational Biomarker Discovery 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1" w:tgtFrame="_blank" w:history="1">
        <w:r>
          <w:rPr>
            <w:rStyle w:val="a3"/>
            <w:rFonts w:ascii="Verdana" w:eastAsia="Times New Roman" w:hAnsi="Verdana"/>
            <w:sz w:val="20"/>
            <w:szCs w:val="20"/>
          </w:rPr>
          <w:t>Bruker Introduces CE-marked IVD MALDI Sepsityper Solution for Rapid Identification of over 2,200 Microorganisms Directly from Positive Blood Culture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2" w:tgtFrame="_blank" w:history="1">
        <w:r>
          <w:rPr>
            <w:rStyle w:val="a3"/>
            <w:rFonts w:ascii="Verdana" w:eastAsia="Times New Roman" w:hAnsi="Verdana"/>
            <w:sz w:val="20"/>
            <w:szCs w:val="20"/>
          </w:rPr>
          <w:t>Bruker Launches High-Throughput MALDI Biotypersmart System with Lifetime Laser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3" w:tgtFrame="_blank" w:history="1">
        <w:r>
          <w:rPr>
            <w:rStyle w:val="a3"/>
            <w:rFonts w:ascii="Verdana" w:eastAsia="Times New Roman" w:hAnsi="Verdana"/>
            <w:sz w:val="20"/>
            <w:szCs w:val="20"/>
          </w:rPr>
          <w:t>Vic Myer, Ph.D. Joins Editas Medicine as Chief Technology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27, 2015 6:30:00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4" w:tgtFrame="_blank" w:history="1">
        <w:r>
          <w:rPr>
            <w:rStyle w:val="a3"/>
            <w:rFonts w:ascii="Verdana" w:eastAsia="Times New Roman" w:hAnsi="Verdana"/>
            <w:sz w:val="20"/>
            <w:szCs w:val="20"/>
          </w:rPr>
          <w:t>Functional signatures of oral dysbiosis during periodontitis progression revealed by microbial metatranscriptome analysis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Genome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26, 2015 9:10:00 PM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5" w:tgtFrame="_blank" w:history="1">
        <w:r>
          <w:rPr>
            <w:rStyle w:val="a3"/>
            <w:rFonts w:ascii="Verdana" w:eastAsia="Times New Roman" w:hAnsi="Verdana"/>
            <w:sz w:val="20"/>
            <w:szCs w:val="20"/>
          </w:rPr>
          <w:t>Trivedi Science™ Has Started Scientific Research to Create More Effective Pharmaceuticals and Nutraceuticals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26, 2015 3:18:00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6" w:tgtFrame="_blank" w:history="1">
        <w:r>
          <w:rPr>
            <w:rStyle w:val="a3"/>
            <w:rFonts w:ascii="Verdana" w:eastAsia="Times New Roman" w:hAnsi="Verdana"/>
            <w:sz w:val="20"/>
            <w:szCs w:val="20"/>
          </w:rPr>
          <w:t>Immunolocalization of the 29 kDa Schistosoma haematobium species-specific antigen: a potential diagnostic marker for urinary schistosomiasis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Infectious Diseases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25, 2015 10:09:00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3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7" w:tgtFrame="_blank" w:history="1">
        <w:r>
          <w:rPr>
            <w:rStyle w:val="a3"/>
            <w:rFonts w:ascii="Verdana" w:eastAsia="Times New Roman" w:hAnsi="Verdana"/>
            <w:sz w:val="20"/>
            <w:szCs w:val="20"/>
          </w:rPr>
          <w:t>‘Need to organise more blood donation camps’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25, 2015 8:59:00 PM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8" w:tgtFrame="_blank" w:history="1">
        <w:r>
          <w:rPr>
            <w:rStyle w:val="a3"/>
            <w:rFonts w:ascii="Verdana" w:eastAsia="Times New Roman" w:hAnsi="Verdana"/>
            <w:sz w:val="20"/>
            <w:szCs w:val="20"/>
          </w:rPr>
          <w:t>Lilly's CYRAMZA® (ramucirumab) Receives Fourth FDA Approval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4:28:00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3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79" w:tgtFrame="_blank" w:history="1">
        <w:r>
          <w:rPr>
            <w:rStyle w:val="a3"/>
            <w:rFonts w:ascii="Verdana" w:eastAsia="Times New Roman" w:hAnsi="Verdana"/>
            <w:sz w:val="20"/>
            <w:szCs w:val="20"/>
          </w:rPr>
          <w:t>Epistem’s TB diagnostic test receives import license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25, 2015 12:09:00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0" w:tgtFrame="_blank" w:history="1">
        <w:r>
          <w:rPr>
            <w:rStyle w:val="a3"/>
            <w:rFonts w:ascii="Verdana" w:eastAsia="Times New Roman" w:hAnsi="Verdana"/>
            <w:sz w:val="20"/>
            <w:szCs w:val="20"/>
          </w:rPr>
          <w:t>U.S. drug regulators approve first pill to treat binge eating, let the debate begin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9:09:00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1" w:tgtFrame="_blank" w:history="1">
        <w:r>
          <w:rPr>
            <w:rStyle w:val="a3"/>
            <w:rFonts w:ascii="Verdana" w:eastAsia="Times New Roman" w:hAnsi="Verdana"/>
            <w:sz w:val="20"/>
            <w:szCs w:val="20"/>
          </w:rPr>
          <w:t>Jubilant DraxImage Files Citizen Petition with the Food and Drug Administration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6:39:00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2" w:tgtFrame="_blank" w:history="1">
        <w:r>
          <w:rPr>
            <w:rStyle w:val="a3"/>
            <w:rFonts w:ascii="Verdana" w:eastAsia="Times New Roman" w:hAnsi="Verdana"/>
            <w:sz w:val="20"/>
            <w:szCs w:val="20"/>
          </w:rPr>
          <w:t>Mobidiag Presents Two New Diagnostic Platforms at ECCMID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12:17:00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3" w:tgtFrame="_blank" w:history="1">
        <w:r>
          <w:rPr>
            <w:rStyle w:val="a3"/>
            <w:rFonts w:ascii="Verdana" w:eastAsia="Times New Roman" w:hAnsi="Verdana"/>
            <w:sz w:val="20"/>
            <w:szCs w:val="20"/>
          </w:rPr>
          <w:t>FDA Recalls LuSys Laboratories Ebola Virus One-Step Test Kits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10:09:00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3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4" w:tgtFrame="_blank" w:history="1">
        <w:r>
          <w:rPr>
            <w:rStyle w:val="a3"/>
            <w:rFonts w:ascii="Verdana" w:eastAsia="Times New Roman" w:hAnsi="Verdana"/>
            <w:sz w:val="20"/>
            <w:szCs w:val="20"/>
          </w:rPr>
          <w:t>A single mutation in K13 predominates in Southern China and is associated with delayed clearance of Plasmodium falciparum following artemisinin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11:07:00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5" w:tgtFrame="_blank" w:history="1">
        <w:r>
          <w:rPr>
            <w:rStyle w:val="a3"/>
            <w:rFonts w:ascii="Verdana" w:eastAsia="Times New Roman" w:hAnsi="Verdana"/>
            <w:sz w:val="20"/>
            <w:szCs w:val="20"/>
          </w:rPr>
          <w:t xml:space="preserve">Intravenous Solutions in the Care of Patients </w:t>
        </w:r>
        <w:proofErr w:type="gramStart"/>
        <w:r>
          <w:rPr>
            <w:rStyle w:val="a3"/>
            <w:rFonts w:ascii="Verdana" w:eastAsia="Times New Roman" w:hAnsi="Verdana"/>
            <w:sz w:val="20"/>
            <w:szCs w:val="20"/>
          </w:rPr>
          <w:t>With</w:t>
        </w:r>
        <w:proofErr w:type="gramEnd"/>
        <w:r>
          <w:rPr>
            <w:rStyle w:val="a3"/>
            <w:rFonts w:ascii="Verdana" w:eastAsia="Times New Roman" w:hAnsi="Verdana"/>
            <w:sz w:val="20"/>
            <w:szCs w:val="20"/>
          </w:rPr>
          <w:t xml:space="preserve"> Volume Depletion and Electrolyte Abnormalities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American Journal of Kidney Diseases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9:08:00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6" w:tgtFrame="_blank" w:history="1">
        <w:r>
          <w:rPr>
            <w:rStyle w:val="a3"/>
            <w:rFonts w:ascii="Verdana" w:eastAsia="Times New Roman" w:hAnsi="Verdana"/>
            <w:sz w:val="20"/>
            <w:szCs w:val="20"/>
          </w:rPr>
          <w:t>HIV outbreak in Indiana grows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5:11:00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7" w:tgtFrame="_blank" w:history="1">
        <w:r>
          <w:rPr>
            <w:rStyle w:val="a3"/>
            <w:rFonts w:ascii="Verdana" w:eastAsia="Times New Roman" w:hAnsi="Verdana"/>
            <w:sz w:val="20"/>
            <w:szCs w:val="20"/>
          </w:rPr>
          <w:t>Tolero Pharmaceuticals Presents Data Demonstrating Profound Synergy of Alvocidib and Bromodomain Protein Inhibitors in Nonclinical Models of Acute Myeloid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5:01:00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8" w:tgtFrame="_blank" w:history="1">
        <w:r>
          <w:rPr>
            <w:rStyle w:val="a3"/>
            <w:rFonts w:ascii="Verdana" w:eastAsia="Times New Roman" w:hAnsi="Verdana"/>
            <w:sz w:val="20"/>
            <w:szCs w:val="20"/>
          </w:rPr>
          <w:t xml:space="preserve">Australia, Along With Other Nations </w:t>
        </w:r>
        <w:proofErr w:type="gramStart"/>
        <w:r>
          <w:rPr>
            <w:rStyle w:val="a3"/>
            <w:rFonts w:ascii="Verdana" w:eastAsia="Times New Roman" w:hAnsi="Verdana"/>
            <w:sz w:val="20"/>
            <w:szCs w:val="20"/>
          </w:rPr>
          <w:t>Around</w:t>
        </w:r>
        <w:proofErr w:type="gramEnd"/>
        <w:r>
          <w:rPr>
            <w:rStyle w:val="a3"/>
            <w:rFonts w:ascii="Verdana" w:eastAsia="Times New Roman" w:hAnsi="Verdana"/>
            <w:sz w:val="20"/>
            <w:szCs w:val="20"/>
          </w:rPr>
          <w:t xml:space="preserve"> The World, Celebrates Its Most Important And Most Solemn National Day The Centenary Of Anzac Day: April 25th 1915 -- April 25th 2015 100th Anniversary Of The First Major Military Action Fought By Anzac Force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10:02:00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89" w:tgtFrame="_blank" w:history="1">
        <w:r>
          <w:rPr>
            <w:rStyle w:val="a3"/>
            <w:rFonts w:ascii="Verdana" w:eastAsia="Times New Roman" w:hAnsi="Verdana"/>
            <w:sz w:val="20"/>
            <w:szCs w:val="20"/>
          </w:rPr>
          <w:t>Jobs at the Center for Biologics Evaluation and Research (CBER)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9:03:00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0" w:tgtFrame="_blank" w:history="1">
        <w:r>
          <w:rPr>
            <w:rStyle w:val="a3"/>
            <w:rFonts w:ascii="Verdana" w:eastAsia="Times New Roman" w:hAnsi="Verdana"/>
            <w:sz w:val="20"/>
            <w:szCs w:val="20"/>
          </w:rPr>
          <w:t>MDS Foundation 13Th International Symposium to Present New Treatment Options for Myelodysplastic Syndromes and Related Acute Myelogenous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9:03:00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3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1" w:tgtFrame="_blank" w:history="1">
        <w:r>
          <w:rPr>
            <w:rStyle w:val="a3"/>
            <w:rFonts w:ascii="Verdana" w:eastAsia="Times New Roman" w:hAnsi="Verdana"/>
            <w:sz w:val="20"/>
            <w:szCs w:val="20"/>
          </w:rPr>
          <w:t>Researchers alter embryo in such a way it could one day permanently change human DNA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7:15:00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2" w:tgtFrame="_blank" w:history="1">
        <w:r>
          <w:rPr>
            <w:rStyle w:val="a3"/>
            <w:rFonts w:ascii="Verdana" w:eastAsia="Times New Roman" w:hAnsi="Verdana"/>
            <w:sz w:val="20"/>
            <w:szCs w:val="20"/>
          </w:rPr>
          <w:t>Thousands of Comcast Colorado Employees, Families to Give Back to Nonprofits for 14th Annual Comcast Cares Day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3:32:00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3" w:tgtFrame="_blank" w:history="1">
        <w:r>
          <w:rPr>
            <w:rStyle w:val="a3"/>
            <w:rFonts w:ascii="Verdana" w:eastAsia="Times New Roman" w:hAnsi="Verdana"/>
            <w:sz w:val="20"/>
            <w:szCs w:val="20"/>
          </w:rPr>
          <w:t>Fighting rare blood disorder by raising public awareness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3:02:00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4" w:tgtFrame="_blank" w:history="1">
        <w:r>
          <w:rPr>
            <w:rStyle w:val="a3"/>
            <w:rFonts w:ascii="Verdana" w:eastAsia="Times New Roman" w:hAnsi="Verdana"/>
            <w:sz w:val="20"/>
            <w:szCs w:val="20"/>
          </w:rPr>
          <w:t>Election 2015 live: HSBC threat to leave UK shows danger of Tory re-election, says Labour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9:36:00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5" w:tgtFrame="_blank" w:history="1">
        <w:r>
          <w:rPr>
            <w:rStyle w:val="a3"/>
            <w:rFonts w:ascii="Verdana" w:eastAsia="Times New Roman" w:hAnsi="Verdana"/>
            <w:sz w:val="20"/>
            <w:szCs w:val="20"/>
          </w:rPr>
          <w:t>Pharmalot</w:t>
        </w:r>
        <w:proofErr w:type="gramStart"/>
        <w:r>
          <w:rPr>
            <w:rStyle w:val="a3"/>
            <w:rFonts w:ascii="Verdana" w:eastAsia="Times New Roman" w:hAnsi="Verdana"/>
            <w:sz w:val="20"/>
            <w:szCs w:val="20"/>
          </w:rPr>
          <w:t>..</w:t>
        </w:r>
        <w:proofErr w:type="gramEnd"/>
        <w:r>
          <w:rPr>
            <w:rStyle w:val="a3"/>
            <w:rFonts w:ascii="Verdana" w:eastAsia="Times New Roman" w:hAnsi="Verdana"/>
            <w:sz w:val="20"/>
            <w:szCs w:val="20"/>
          </w:rPr>
          <w:t xml:space="preserve"> Pharmalittle</w:t>
        </w:r>
        <w:proofErr w:type="gramStart"/>
        <w:r>
          <w:rPr>
            <w:rStyle w:val="a3"/>
            <w:rFonts w:ascii="Verdana" w:eastAsia="Times New Roman" w:hAnsi="Verdana"/>
            <w:sz w:val="20"/>
            <w:szCs w:val="20"/>
          </w:rPr>
          <w:t>..</w:t>
        </w:r>
        <w:proofErr w:type="gramEnd"/>
        <w:r>
          <w:rPr>
            <w:rStyle w:val="a3"/>
            <w:rFonts w:ascii="Verdana" w:eastAsia="Times New Roman" w:hAnsi="Verdana"/>
            <w:sz w:val="20"/>
            <w:szCs w:val="20"/>
          </w:rPr>
          <w:t xml:space="preserve"> As the Weekend Nears, We're </w:t>
        </w:r>
        <w:proofErr w:type="gramStart"/>
        <w:r>
          <w:rPr>
            <w:rStyle w:val="a3"/>
            <w:rFonts w:ascii="Verdana" w:eastAsia="Times New Roman" w:hAnsi="Verdana"/>
            <w:sz w:val="20"/>
            <w:szCs w:val="20"/>
          </w:rPr>
          <w:t>Catching</w:t>
        </w:r>
        <w:proofErr w:type="gramEnd"/>
        <w:r>
          <w:rPr>
            <w:rStyle w:val="a3"/>
            <w:rFonts w:ascii="Verdana" w:eastAsia="Times New Roman" w:hAnsi="Verdana"/>
            <w:sz w:val="20"/>
            <w:szCs w:val="20"/>
          </w:rPr>
          <w:t xml:space="preserve"> up on AstraZeneca, Glaxo and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9:24:00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3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6" w:tgtFrame="_blank" w:history="1">
        <w:r>
          <w:rPr>
            <w:rStyle w:val="a3"/>
            <w:rFonts w:ascii="Verdana" w:eastAsia="Times New Roman" w:hAnsi="Verdana"/>
            <w:sz w:val="20"/>
            <w:szCs w:val="20"/>
          </w:rPr>
          <w:t>Hepatitis C screening essential to help catch patients with advanced liver fibrosis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25, 2015 6:01:00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7" w:tgtFrame="_blank" w:history="1">
        <w:r>
          <w:rPr>
            <w:rStyle w:val="a3"/>
            <w:rFonts w:ascii="Verdana" w:eastAsia="Times New Roman" w:hAnsi="Verdana"/>
            <w:sz w:val="20"/>
            <w:szCs w:val="20"/>
          </w:rPr>
          <w:t>HIV cases skyrocket among US painkiller abusers (Update)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24, 2015 9:05:00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8" w:tgtFrame="_blank" w:history="1">
        <w:r>
          <w:rPr>
            <w:rStyle w:val="a3"/>
            <w:rFonts w:ascii="Verdana" w:eastAsia="Times New Roman" w:hAnsi="Verdana"/>
            <w:sz w:val="20"/>
            <w:szCs w:val="20"/>
          </w:rPr>
          <w:t>HIV cases skyrocket among US painkiller drug abusers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3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399" w:tgtFrame="_blank" w:history="1">
        <w:r>
          <w:rPr>
            <w:rStyle w:val="a3"/>
            <w:rFonts w:ascii="Verdana" w:eastAsia="Times New Roman" w:hAnsi="Verdana"/>
            <w:sz w:val="20"/>
            <w:szCs w:val="20"/>
          </w:rPr>
          <w:t>Mobidiag Presents Two New Diagnostic Platforms at ECCMID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12:17:00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4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0" w:tgtFrame="_blank" w:history="1">
        <w:r>
          <w:rPr>
            <w:rStyle w:val="a3"/>
            <w:rFonts w:ascii="Verdana" w:eastAsia="Times New Roman" w:hAnsi="Verdana"/>
            <w:sz w:val="20"/>
            <w:szCs w:val="20"/>
          </w:rPr>
          <w:t>Odontogenic ameloblast-associated protein (ODAM) Mediates Junctional Epithelium Attachment to Tooth via Integrin-ODAM-Rho guanine nucleotide exchange factor 5 (ARHGEF5)-Ras homolog gene family member A (RhoA) Signaling [Signal Transduction]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25, 2015 12:00:00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1" w:tgtFrame="_blank" w:history="1">
        <w:r>
          <w:rPr>
            <w:rStyle w:val="a3"/>
            <w:rFonts w:ascii="Verdana" w:eastAsia="Times New Roman" w:hAnsi="Verdana"/>
            <w:sz w:val="20"/>
            <w:szCs w:val="20"/>
          </w:rPr>
          <w:t>Biocartis prices EUR 100M IPO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10:07:00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2" w:tgtFrame="_blank" w:history="1">
        <w:r>
          <w:rPr>
            <w:rStyle w:val="a3"/>
            <w:rFonts w:ascii="Verdana" w:eastAsia="Times New Roman" w:hAnsi="Verdana"/>
            <w:sz w:val="20"/>
            <w:szCs w:val="20"/>
          </w:rPr>
          <w:t>Veracyte unveils $40M private placement to generate cash for R&amp;D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3:31:00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3" w:tgtFrame="_blank" w:history="1">
        <w:r>
          <w:rPr>
            <w:rStyle w:val="a3"/>
            <w:rFonts w:ascii="Verdana" w:eastAsia="Times New Roman" w:hAnsi="Verdana"/>
            <w:sz w:val="20"/>
            <w:szCs w:val="20"/>
          </w:rPr>
          <w:t>Mobidiag Presents Two New Diagnostic Platforms at ECCMID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12:17:00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4" w:tgtFrame="_blank" w:history="1">
        <w:r>
          <w:rPr>
            <w:rStyle w:val="a3"/>
            <w:rFonts w:ascii="Verdana" w:eastAsia="Times New Roman" w:hAnsi="Verdana"/>
            <w:sz w:val="20"/>
            <w:szCs w:val="20"/>
          </w:rPr>
          <w:t>Mayo Clinic, Exact Sciences Team IDs Methylated DNA Markers to Differentiate GI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9:04:00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5" w:tgtFrame="_blank" w:history="1">
        <w:r>
          <w:rPr>
            <w:rStyle w:val="a3"/>
            <w:rFonts w:ascii="Verdana" w:eastAsia="Times New Roman" w:hAnsi="Verdana"/>
            <w:sz w:val="20"/>
            <w:szCs w:val="20"/>
          </w:rPr>
          <w:t>MDS Foundation 13Th International Symposium to Present New Treatment Options for Myelodysplastic Syndromes and Related Acute Myelogenous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9:03:00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6" w:tgtFrame="_blank" w:history="1">
        <w:r>
          <w:rPr>
            <w:rStyle w:val="a3"/>
            <w:rFonts w:ascii="Verdana" w:eastAsia="Times New Roman" w:hAnsi="Verdana"/>
            <w:sz w:val="20"/>
            <w:szCs w:val="20"/>
            <w:u w:val="single"/>
          </w:rPr>
          <w:t>FDA Grants Orphan Drug Designation for DCR-PH1, Dicerna’s Investigational Therapy for the Treatment of Primary Hyperoxaluria Type 1 (PH1)</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4:58:00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7" w:tgtFrame="_blank" w:history="1">
        <w:r>
          <w:rPr>
            <w:rStyle w:val="a3"/>
            <w:rFonts w:ascii="Verdana" w:eastAsia="Times New Roman" w:hAnsi="Verdana"/>
            <w:sz w:val="20"/>
            <w:szCs w:val="20"/>
            <w:u w:val="single"/>
          </w:rPr>
          <w:t>Technavio Says High Prevalence of Autoimmune Disorders Will Drive Growth in the Global SLE Drugs Market Through 2019</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lastRenderedPageBreak/>
        <w:pict>
          <v:rect id="_x0000_i114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8" w:tgtFrame="_blank" w:history="1">
        <w:r>
          <w:rPr>
            <w:rStyle w:val="a3"/>
            <w:rFonts w:ascii="Verdana" w:eastAsia="Times New Roman" w:hAnsi="Verdana"/>
            <w:sz w:val="20"/>
            <w:szCs w:val="20"/>
            <w:u w:val="single"/>
          </w:rPr>
          <w:t xml:space="preserve">Health Diagnostics Lab Settles With DOJ; Enters Corporate Integrity Agreement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New Provisions Aimed At Referral Transparency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5:57:00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09" w:tgtFrame="_blank" w:history="1">
        <w:r>
          <w:rPr>
            <w:rStyle w:val="a3"/>
            <w:rFonts w:ascii="Verdana" w:eastAsia="Times New Roman" w:hAnsi="Verdana"/>
            <w:sz w:val="20"/>
            <w:szCs w:val="20"/>
            <w:u w:val="single"/>
          </w:rPr>
          <w:t>U.S. FDA Grants Priority Review to AbbVie for Investigational, All-Oral, Interferon-Free Therapy for the Treatment of Genotype 4 Chronic Hepatitis 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12:45:00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0" w:tgtFrame="_blank" w:history="1">
        <w:r>
          <w:rPr>
            <w:rStyle w:val="a3"/>
            <w:rFonts w:ascii="Verdana" w:eastAsia="Times New Roman" w:hAnsi="Verdana"/>
            <w:sz w:val="20"/>
            <w:szCs w:val="20"/>
            <w:u w:val="single"/>
          </w:rPr>
          <w:t>FDA Grants Orphan Drug Designation for DCR-PH1, Dicerna’s Investigational Therapy for the Treatment of Primary Hyperoxaluria Type 1 (PH1)</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4:58:00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1" w:tgtFrame="_blank" w:history="1">
        <w:r>
          <w:rPr>
            <w:rStyle w:val="a3"/>
            <w:rFonts w:ascii="Verdana" w:eastAsia="Times New Roman" w:hAnsi="Verdana"/>
            <w:sz w:val="20"/>
            <w:szCs w:val="20"/>
            <w:u w:val="single"/>
          </w:rPr>
          <w:t>PierianDx Builds Leadership Team to Accommodate Fast Growth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2" w:tgtFrame="_blank" w:history="1">
        <w:r>
          <w:rPr>
            <w:rStyle w:val="a3"/>
            <w:rFonts w:ascii="Verdana" w:eastAsia="Times New Roman" w:hAnsi="Verdana"/>
            <w:sz w:val="20"/>
            <w:szCs w:val="20"/>
            <w:u w:val="single"/>
          </w:rPr>
          <w:t xml:space="preserve">New Data Shows iRhythm's ZIO® Service Increases Detection </w:t>
        </w:r>
        <w:proofErr w:type="gramStart"/>
        <w:r>
          <w:rPr>
            <w:rStyle w:val="a3"/>
            <w:rFonts w:ascii="Verdana" w:eastAsia="Times New Roman" w:hAnsi="Verdana"/>
            <w:sz w:val="20"/>
            <w:szCs w:val="20"/>
            <w:u w:val="single"/>
          </w:rPr>
          <w:t>And Diagnosis Of Silent Atrial Fibrillation In</w:t>
        </w:r>
        <w:proofErr w:type="gramEnd"/>
        <w:r>
          <w:rPr>
            <w:rStyle w:val="a3"/>
            <w:rFonts w:ascii="Verdana" w:eastAsia="Times New Roman" w:hAnsi="Verdana"/>
            <w:sz w:val="20"/>
            <w:szCs w:val="20"/>
            <w:u w:val="single"/>
          </w:rPr>
          <w:t xml:space="preserve"> High-Risk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3" w:tgtFrame="_blank" w:history="1">
        <w:r>
          <w:rPr>
            <w:rStyle w:val="a3"/>
            <w:rFonts w:ascii="Verdana" w:eastAsia="Times New Roman" w:hAnsi="Verdana"/>
            <w:sz w:val="20"/>
            <w:szCs w:val="20"/>
            <w:u w:val="single"/>
          </w:rPr>
          <w:t>Agilent Technologies to Collaborate with National University of Singapore on Bioanalytical Studies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4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4" w:tgtFrame="_blank" w:history="1">
        <w:r>
          <w:rPr>
            <w:rStyle w:val="a3"/>
            <w:rFonts w:ascii="Verdana" w:eastAsia="Times New Roman" w:hAnsi="Verdana"/>
            <w:sz w:val="20"/>
            <w:szCs w:val="20"/>
            <w:u w:val="single"/>
          </w:rPr>
          <w:t>How to Develop Fit-for-Purpose Quantitative IHC Assays to Enable Clinical Trial Patient Stratification, New Webinar Hosted by Xtalks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8:08:00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5" w:tgtFrame="_blank" w:history="1">
        <w:r>
          <w:rPr>
            <w:rStyle w:val="a3"/>
            <w:rFonts w:ascii="Verdana" w:eastAsia="Times New Roman" w:hAnsi="Verdana"/>
            <w:sz w:val="20"/>
            <w:szCs w:val="20"/>
            <w:u w:val="single"/>
          </w:rPr>
          <w:t>Alere Recognizes 2015 World Malaria Day with New Video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6" w:tgtFrame="_blank" w:history="1">
        <w:r>
          <w:rPr>
            <w:rStyle w:val="a3"/>
            <w:rFonts w:ascii="Verdana" w:eastAsia="Times New Roman" w:hAnsi="Verdana"/>
            <w:sz w:val="20"/>
            <w:szCs w:val="20"/>
            <w:u w:val="single"/>
          </w:rPr>
          <w:t>Bristol-Myers Squibb Receives Positive CHMP Opinion in the European Union for Opdivo (nivolumab) for the Treatment of Advanced Melanoma in Both First-Line and Previously Treated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7:46:00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7" w:tgtFrame="_blank" w:history="1">
        <w:r>
          <w:rPr>
            <w:rStyle w:val="a3"/>
            <w:rFonts w:ascii="Verdana" w:eastAsia="Times New Roman" w:hAnsi="Verdana"/>
            <w:sz w:val="20"/>
            <w:szCs w:val="20"/>
            <w:u w:val="single"/>
          </w:rPr>
          <w:t>Hospira Leadership Presents at Preeminent European Biosimilars Forum, Announces New White Paper on Extrapolation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7:42:00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8" w:tgtFrame="_blank" w:history="1">
        <w:r>
          <w:rPr>
            <w:rStyle w:val="a3"/>
            <w:rFonts w:ascii="Verdana" w:eastAsia="Times New Roman" w:hAnsi="Verdana"/>
            <w:sz w:val="20"/>
            <w:szCs w:val="20"/>
            <w:u w:val="single"/>
          </w:rPr>
          <w:t>Cipher Pharmaceuticals announces outcome of Markman hearing in patent infringement suit for Absorica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19" w:tgtFrame="_blank" w:history="1">
        <w:r>
          <w:rPr>
            <w:rStyle w:val="a3"/>
            <w:rFonts w:ascii="Verdana" w:eastAsia="Times New Roman" w:hAnsi="Verdana"/>
            <w:sz w:val="20"/>
            <w:szCs w:val="20"/>
            <w:u w:val="single"/>
          </w:rPr>
          <w:t>GSK’s Malaria Vaccine Phase 3 Study Containing Agenus’ QS-21 Published in The Lancet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0" w:tgtFrame="_blank" w:history="1">
        <w:r>
          <w:rPr>
            <w:rStyle w:val="a3"/>
            <w:rFonts w:ascii="Verdana" w:eastAsia="Times New Roman" w:hAnsi="Verdana"/>
            <w:sz w:val="20"/>
            <w:szCs w:val="20"/>
            <w:u w:val="single"/>
          </w:rPr>
          <w:t>Kalorama: NIAID Rewards HAI Innovators with Grants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6:17:00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1" w:tgtFrame="_blank" w:history="1">
        <w:r>
          <w:rPr>
            <w:rStyle w:val="a3"/>
            <w:rFonts w:ascii="Verdana" w:eastAsia="Times New Roman" w:hAnsi="Verdana"/>
            <w:sz w:val="20"/>
            <w:szCs w:val="20"/>
            <w:u w:val="single"/>
          </w:rPr>
          <w:t>U.S. FDA Grants Priority Review to AbbVie for Investigational, All-Oral, Interferon-Free Therapy for the Treatment of Genotype 4 Chronic Hepatitis 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12:45:00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2" w:tgtFrame="_blank" w:history="1">
        <w:r>
          <w:rPr>
            <w:rStyle w:val="a3"/>
            <w:rFonts w:ascii="Verdana" w:eastAsia="Times New Roman" w:hAnsi="Verdana"/>
            <w:sz w:val="20"/>
            <w:szCs w:val="20"/>
            <w:u w:val="single"/>
          </w:rPr>
          <w:t>Ebola Virus One-Step Test Kits by LuSys Laboratories: Class I Recall - Not Cleared for Marketing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3" w:tgtFrame="_blank" w:history="1">
        <w:r>
          <w:rPr>
            <w:rStyle w:val="a3"/>
            <w:rFonts w:ascii="Verdana" w:eastAsia="Times New Roman" w:hAnsi="Verdana"/>
            <w:sz w:val="20"/>
            <w:szCs w:val="20"/>
            <w:u w:val="single"/>
          </w:rPr>
          <w:t>ADDING and REPLACING Studies Presented at American Transplant Congress Describe Validation of Noninvasive Tests for Post-Transplant Management of Kidney Graft Recipients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4" w:tgtFrame="_blank" w:history="1">
        <w:r>
          <w:rPr>
            <w:rStyle w:val="a3"/>
            <w:rFonts w:ascii="Verdana" w:eastAsia="Times New Roman" w:hAnsi="Verdana"/>
            <w:sz w:val="20"/>
            <w:szCs w:val="20"/>
            <w:u w:val="single"/>
          </w:rPr>
          <w:t>U.S. drug regulators approve first pill to treat binge eating, let the debate begin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5" w:tgtFrame="_blank" w:history="1">
        <w:r>
          <w:rPr>
            <w:rStyle w:val="a3"/>
            <w:rFonts w:ascii="Verdana" w:eastAsia="Times New Roman" w:hAnsi="Verdana"/>
            <w:sz w:val="20"/>
            <w:szCs w:val="20"/>
            <w:u w:val="single"/>
          </w:rPr>
          <w:t>Roka Bioscience to Exhibit and Present at the 2015 Food Safety Summit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5:01:00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6" w:tgtFrame="_blank" w:history="1">
        <w:r>
          <w:rPr>
            <w:rStyle w:val="a3"/>
            <w:rFonts w:ascii="Verdana" w:eastAsia="Times New Roman" w:hAnsi="Verdana"/>
            <w:sz w:val="20"/>
            <w:szCs w:val="20"/>
            <w:u w:val="single"/>
          </w:rPr>
          <w:t>Acacia Research Reports First Quarter Financial Results and Announces Payment of Quarterly Dividend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7" w:tgtFrame="_blank" w:history="1">
        <w:r>
          <w:rPr>
            <w:rStyle w:val="a3"/>
            <w:rFonts w:ascii="Verdana" w:eastAsia="Times New Roman" w:hAnsi="Verdana"/>
            <w:sz w:val="20"/>
            <w:szCs w:val="20"/>
            <w:u w:val="single"/>
          </w:rPr>
          <w:t>Juniper Pharmaceuticals Announces Formation of Scientific Advisory Board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2:17:00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8" w:tgtFrame="_blank" w:history="1">
        <w:r>
          <w:rPr>
            <w:rStyle w:val="a3"/>
            <w:rFonts w:ascii="Verdana" w:eastAsia="Times New Roman" w:hAnsi="Verdana"/>
            <w:sz w:val="20"/>
            <w:szCs w:val="20"/>
            <w:u w:val="single"/>
          </w:rPr>
          <w:t>FDA Green Lights Siemens' Breast Tomo Device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29" w:tgtFrame="_blank" w:history="1">
        <w:r>
          <w:rPr>
            <w:rStyle w:val="a3"/>
            <w:rFonts w:ascii="Verdana" w:eastAsia="Times New Roman" w:hAnsi="Verdana"/>
            <w:sz w:val="20"/>
            <w:szCs w:val="20"/>
            <w:u w:val="single"/>
          </w:rPr>
          <w:t>Fluke Biomedical launches online training center, bringing accessible training to the biomedical engineering community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0" w:tgtFrame="_blank" w:history="1">
        <w:r>
          <w:rPr>
            <w:rStyle w:val="a3"/>
            <w:rFonts w:ascii="Verdana" w:eastAsia="Times New Roman" w:hAnsi="Verdana"/>
            <w:sz w:val="20"/>
            <w:szCs w:val="20"/>
            <w:u w:val="single"/>
          </w:rPr>
          <w:t>ANSI and ANSI-ASQ National Accreditation Board to Host Free Webinar in Celebration of World Accreditation Day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12:39:00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1" w:tgtFrame="_blank" w:history="1">
        <w:r>
          <w:rPr>
            <w:rStyle w:val="a3"/>
            <w:rFonts w:ascii="Verdana" w:eastAsia="Times New Roman" w:hAnsi="Verdana"/>
            <w:sz w:val="20"/>
            <w:szCs w:val="20"/>
            <w:u w:val="single"/>
          </w:rPr>
          <w:t>Extension Healthcare to Participate in Alarm Middleware Vendor Roundtable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2" w:tgtFrame="_blank" w:history="1">
        <w:r>
          <w:rPr>
            <w:rStyle w:val="a3"/>
            <w:rFonts w:ascii="Verdana" w:eastAsia="Times New Roman" w:hAnsi="Verdana"/>
            <w:sz w:val="20"/>
            <w:szCs w:val="20"/>
            <w:u w:val="single"/>
          </w:rPr>
          <w:t>RealAmp Loop-Mediated Isothermal Amplification as a Point-of-Care Test for Diagnosis of Malaria: Neither Too Close nor Too Far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3" w:tgtFrame="_blank" w:history="1">
        <w:r>
          <w:rPr>
            <w:rStyle w:val="a3"/>
            <w:rFonts w:ascii="Verdana" w:eastAsia="Times New Roman" w:hAnsi="Verdana"/>
            <w:sz w:val="20"/>
            <w:szCs w:val="20"/>
            <w:u w:val="single"/>
          </w:rPr>
          <w:t>Evidence Generation for Genomic Diagnostic Test Development: A Workshop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4" w:tgtFrame="_blank" w:history="1">
        <w:r>
          <w:rPr>
            <w:rStyle w:val="a3"/>
            <w:rFonts w:ascii="Verdana" w:eastAsia="Times New Roman" w:hAnsi="Verdana"/>
            <w:sz w:val="20"/>
            <w:szCs w:val="20"/>
            <w:u w:val="single"/>
          </w:rPr>
          <w:t>Refining Processes for the Co-Development of Genome-Based Therapeutics and Companion Diagnostic Tests: A Workshop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5" w:tgtFrame="_blank" w:history="1">
        <w:r>
          <w:rPr>
            <w:rStyle w:val="a3"/>
            <w:rFonts w:ascii="Verdana" w:eastAsia="Times New Roman" w:hAnsi="Verdana"/>
            <w:sz w:val="20"/>
            <w:szCs w:val="20"/>
            <w:u w:val="single"/>
          </w:rPr>
          <w:t>FDA Green Lights Breast Tomosynthesis Option for Siemens' Mammography Platform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6" w:tgtFrame="_blank" w:history="1">
        <w:r>
          <w:rPr>
            <w:rStyle w:val="a3"/>
            <w:rFonts w:ascii="Verdana" w:eastAsia="Times New Roman" w:hAnsi="Verdana"/>
            <w:sz w:val="20"/>
            <w:szCs w:val="20"/>
            <w:u w:val="single"/>
          </w:rPr>
          <w:t>Class I Medical Device Recall: LuSys Laboratories, Inc., Ebola Virus One-Step Test Kits - Not Cleared for Marketing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7" w:tgtFrame="_blank" w:history="1">
        <w:r>
          <w:rPr>
            <w:rStyle w:val="a3"/>
            <w:rFonts w:ascii="Verdana" w:eastAsia="Times New Roman" w:hAnsi="Verdana"/>
            <w:sz w:val="20"/>
            <w:szCs w:val="20"/>
            <w:u w:val="single"/>
          </w:rPr>
          <w:t>FDA Approves Breast Tomosynthesis Option for Siemens Mammography Platform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8" w:tgtFrame="_blank" w:history="1">
        <w:r>
          <w:rPr>
            <w:rStyle w:val="a3"/>
            <w:rFonts w:ascii="Verdana" w:eastAsia="Times New Roman" w:hAnsi="Verdana"/>
            <w:sz w:val="20"/>
            <w:szCs w:val="20"/>
            <w:u w:val="single"/>
          </w:rPr>
          <w:t>Studies Presented at American Transplant Congress Describe Validation of Noninvasive Tests for Post-Transplant Management of Kidney Graft Recipients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10:21:00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39" w:tgtFrame="_blank" w:history="1">
        <w:r>
          <w:rPr>
            <w:rStyle w:val="a3"/>
            <w:rFonts w:ascii="Verdana" w:eastAsia="Times New Roman" w:hAnsi="Verdana"/>
            <w:sz w:val="20"/>
            <w:szCs w:val="20"/>
            <w:u w:val="single"/>
          </w:rPr>
          <w:t>Group B strep test from Great Basin Scientific scores FDA clearance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0" w:tgtFrame="_blank" w:history="1">
        <w:r>
          <w:rPr>
            <w:rStyle w:val="a3"/>
            <w:rFonts w:ascii="Verdana" w:eastAsia="Times New Roman" w:hAnsi="Verdana"/>
            <w:sz w:val="20"/>
            <w:szCs w:val="20"/>
            <w:u w:val="single"/>
          </w:rPr>
          <w:t>Clear Guide Medical Receives CE Mark on the Clear Guide ONE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1" w:tgtFrame="_blank" w:history="1">
        <w:r>
          <w:rPr>
            <w:rStyle w:val="a3"/>
            <w:rFonts w:ascii="Verdana" w:eastAsia="Times New Roman" w:hAnsi="Verdana"/>
            <w:sz w:val="20"/>
            <w:szCs w:val="20"/>
            <w:u w:val="single"/>
          </w:rPr>
          <w:t>Swedish Cancer Institute Elevates Personalized Medicine Program with Innovative Software Platform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2" w:tgtFrame="_blank" w:history="1">
        <w:r>
          <w:rPr>
            <w:rStyle w:val="a3"/>
            <w:rFonts w:ascii="Verdana" w:eastAsia="Times New Roman" w:hAnsi="Verdana"/>
            <w:sz w:val="20"/>
            <w:szCs w:val="20"/>
            <w:u w:val="single"/>
          </w:rPr>
          <w:t>PPD Honored for Patient-Centric Communications on Clinical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9:58:00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3" w:tgtFrame="_blank" w:history="1">
        <w:r>
          <w:rPr>
            <w:rStyle w:val="a3"/>
            <w:rFonts w:ascii="Verdana" w:eastAsia="Times New Roman" w:hAnsi="Verdana"/>
            <w:sz w:val="20"/>
            <w:szCs w:val="20"/>
            <w:u w:val="single"/>
          </w:rPr>
          <w:t>1st U.S. Patient Discharged from the Hospital without a Human Heart Celebrates 5th Anniversary of Going Home with the Freedom® Portable Driver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4"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Mylan, Drug Prices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5" w:tgtFrame="_blank" w:history="1">
        <w:r>
          <w:rPr>
            <w:rStyle w:val="a3"/>
            <w:rFonts w:ascii="Verdana" w:eastAsia="Times New Roman" w:hAnsi="Verdana"/>
            <w:sz w:val="20"/>
            <w:szCs w:val="20"/>
            <w:u w:val="single"/>
          </w:rPr>
          <w:t>Claudia Black Center Introduces T.O.V.A to Screen for ADHD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9:20:00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6" w:tgtFrame="_blank" w:history="1">
        <w:r>
          <w:rPr>
            <w:rStyle w:val="a3"/>
            <w:rFonts w:ascii="Verdana" w:eastAsia="Times New Roman" w:hAnsi="Verdana"/>
            <w:sz w:val="20"/>
            <w:szCs w:val="20"/>
            <w:u w:val="single"/>
          </w:rPr>
          <w:t>Trovagene's Urine-Based HPV Assay to Be Featured in Presentation at the 13th Annual Cervical Cancer Conference and HPV Consortium in Beijing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7" w:tgtFrame="_blank" w:history="1">
        <w:r>
          <w:rPr>
            <w:rStyle w:val="a3"/>
            <w:rFonts w:ascii="Verdana" w:eastAsia="Times New Roman" w:hAnsi="Verdana"/>
            <w:sz w:val="20"/>
            <w:szCs w:val="20"/>
            <w:u w:val="single"/>
          </w:rPr>
          <w:t>Veracyte, Inc. Announces $40 Million Private Placement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8" w:tgtFrame="_blank" w:history="1">
        <w:r>
          <w:rPr>
            <w:rStyle w:val="a3"/>
            <w:rFonts w:ascii="Verdana" w:eastAsia="Times New Roman" w:hAnsi="Verdana"/>
            <w:sz w:val="20"/>
            <w:szCs w:val="20"/>
            <w:u w:val="single"/>
          </w:rPr>
          <w:t>Trovagene's UrineBased HPV Assay to Be Featured in Presentation at the 13th Annual Cervical Cancer Conference and HPV Consortium in Beijing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8:59:00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4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49" w:tgtFrame="_blank" w:history="1">
        <w:r>
          <w:rPr>
            <w:rStyle w:val="a3"/>
            <w:rFonts w:ascii="Verdana" w:eastAsia="Times New Roman" w:hAnsi="Verdana"/>
            <w:sz w:val="20"/>
            <w:szCs w:val="20"/>
            <w:u w:val="single"/>
          </w:rPr>
          <w:t>Soxxy Unveils Stylish Compression Sox at Women's Health Expo, April 25-26, Stamford, CT -- Booth #806</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8:35:00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0" w:tgtFrame="_blank" w:history="1">
        <w:r>
          <w:rPr>
            <w:rStyle w:val="a3"/>
            <w:rFonts w:ascii="Verdana" w:eastAsia="Times New Roman" w:hAnsi="Verdana"/>
            <w:sz w:val="20"/>
            <w:szCs w:val="20"/>
            <w:u w:val="single"/>
          </w:rPr>
          <w:t>CytoSorbents Issues Letter to Shareholders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1" w:tgtFrame="_blank" w:history="1">
        <w:r>
          <w:rPr>
            <w:rStyle w:val="a3"/>
            <w:rFonts w:ascii="Verdana" w:eastAsia="Times New Roman" w:hAnsi="Verdana"/>
            <w:sz w:val="20"/>
            <w:szCs w:val="20"/>
            <w:u w:val="single"/>
          </w:rPr>
          <w:t>Kalorama: NIAID Rewards HAI Innovators with Grants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6:17:00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2" w:tgtFrame="_blank" w:history="1">
        <w:r>
          <w:rPr>
            <w:rStyle w:val="a3"/>
            <w:rFonts w:ascii="Verdana" w:eastAsia="Times New Roman" w:hAnsi="Verdana"/>
            <w:sz w:val="20"/>
            <w:szCs w:val="20"/>
            <w:u w:val="single"/>
          </w:rPr>
          <w:t>Mylan launches generic Sofosbuvir tablets in India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6:01:00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3" w:tgtFrame="_blank" w:history="1">
        <w:r>
          <w:rPr>
            <w:rStyle w:val="a3"/>
            <w:rFonts w:ascii="Verdana" w:eastAsia="Times New Roman" w:hAnsi="Verdana"/>
            <w:sz w:val="20"/>
            <w:szCs w:val="20"/>
            <w:u w:val="single"/>
          </w:rPr>
          <w:t>SALL4 Knockdown Enhances ATRA Therapeutic Activity [Gene Regulation]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4" w:tgtFrame="_blank" w:history="1">
        <w:r>
          <w:rPr>
            <w:rStyle w:val="a3"/>
            <w:rFonts w:ascii="Verdana" w:eastAsia="Times New Roman" w:hAnsi="Verdana"/>
            <w:sz w:val="20"/>
            <w:szCs w:val="20"/>
            <w:u w:val="single"/>
          </w:rPr>
          <w:t>Bass keeps fishing for patent challenges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5" w:tgtFrame="_blank" w:history="1">
        <w:r>
          <w:rPr>
            <w:rStyle w:val="a3"/>
            <w:rFonts w:ascii="Verdana" w:eastAsia="Times New Roman" w:hAnsi="Verdana"/>
            <w:sz w:val="20"/>
            <w:szCs w:val="20"/>
            <w:u w:val="single"/>
          </w:rPr>
          <w:t>Association between biomarkers of endothelial injury and hypocoagulability in patients with severe sepsis: a prospective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Critical Care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23, 2015 9:16:00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6" w:tgtFrame="_blank" w:history="1">
        <w:r>
          <w:rPr>
            <w:rStyle w:val="a3"/>
            <w:rFonts w:ascii="Verdana" w:eastAsia="Times New Roman" w:hAnsi="Verdana"/>
            <w:sz w:val="20"/>
            <w:szCs w:val="20"/>
            <w:u w:val="single"/>
          </w:rPr>
          <w:t>ADDING and REPLACING Studies Presented at American Transplant Congress Describe Validation of Noninvasive Tests for Post-Transplant Management of Kidney Graft Recipients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7" w:tgtFrame="_blank" w:history="1">
        <w:r>
          <w:rPr>
            <w:rStyle w:val="a3"/>
            <w:rFonts w:ascii="Verdana" w:eastAsia="Times New Roman" w:hAnsi="Verdana"/>
            <w:sz w:val="20"/>
            <w:szCs w:val="20"/>
            <w:u w:val="single"/>
          </w:rPr>
          <w:t>Uni-Bio Files for China Approval of Novel Osteoporosis Drug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9:13:00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8" w:tgtFrame="_blank" w:history="1">
        <w:r>
          <w:rPr>
            <w:rStyle w:val="a3"/>
            <w:rFonts w:ascii="Verdana" w:eastAsia="Times New Roman" w:hAnsi="Verdana"/>
            <w:sz w:val="20"/>
            <w:szCs w:val="20"/>
            <w:u w:val="single"/>
          </w:rPr>
          <w:t>Mosquitoes Play Genetic Favorites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6:08:00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59" w:tgtFrame="_blank" w:history="1">
        <w:r>
          <w:rPr>
            <w:rStyle w:val="a3"/>
            <w:rFonts w:ascii="Verdana" w:eastAsia="Times New Roman" w:hAnsi="Verdana"/>
            <w:sz w:val="20"/>
            <w:szCs w:val="20"/>
            <w:u w:val="single"/>
          </w:rPr>
          <w:t>US regulators recall 10-minute Ebola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0" w:tgtFrame="_blank" w:history="1">
        <w:r>
          <w:rPr>
            <w:rStyle w:val="a3"/>
            <w:rFonts w:ascii="Verdana" w:eastAsia="Times New Roman" w:hAnsi="Verdana"/>
            <w:sz w:val="20"/>
            <w:szCs w:val="20"/>
            <w:u w:val="single"/>
          </w:rPr>
          <w:t xml:space="preserve">SHAREHOLDER ALERT: Brower Piven Encourages Investors Who Have Losses In Excess Of $100,000 From Investment In Accelerate Diagnostics, Inc. To Contact Brower Piven </w:t>
        </w:r>
        <w:proofErr w:type="gramStart"/>
        <w:r>
          <w:rPr>
            <w:rStyle w:val="a3"/>
            <w:rFonts w:ascii="Verdana" w:eastAsia="Times New Roman" w:hAnsi="Verdana"/>
            <w:sz w:val="20"/>
            <w:szCs w:val="20"/>
            <w:u w:val="single"/>
          </w:rPr>
          <w:t>Before</w:t>
        </w:r>
        <w:proofErr w:type="gramEnd"/>
        <w:r>
          <w:rPr>
            <w:rStyle w:val="a3"/>
            <w:rFonts w:ascii="Verdana" w:eastAsia="Times New Roman" w:hAnsi="Verdana"/>
            <w:sz w:val="20"/>
            <w:szCs w:val="20"/>
            <w:u w:val="single"/>
          </w:rPr>
          <w:t xml:space="preserve"> The Lead Plaintiff Deadline In Class Action Lawsuit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3:27:00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1" w:tgtFrame="_blank" w:history="1">
        <w:r>
          <w:rPr>
            <w:rStyle w:val="a3"/>
            <w:rFonts w:ascii="Verdana" w:eastAsia="Times New Roman" w:hAnsi="Verdana"/>
            <w:sz w:val="20"/>
            <w:szCs w:val="20"/>
            <w:u w:val="single"/>
          </w:rPr>
          <w:t>Managing Erectile Dysfunction Can Improve Cardiovascular Health — and Sex Too!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3:14:00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2" w:tgtFrame="_blank" w:history="1">
        <w:r>
          <w:rPr>
            <w:rStyle w:val="a3"/>
            <w:rFonts w:ascii="Verdana" w:eastAsia="Times New Roman" w:hAnsi="Verdana"/>
            <w:sz w:val="20"/>
            <w:szCs w:val="20"/>
            <w:u w:val="single"/>
          </w:rPr>
          <w:t>I know who you Skyped last summer: how Hollywood plays on our darkest digital fears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2:37:00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3" w:tgtFrame="_blank" w:history="1">
        <w:r>
          <w:rPr>
            <w:rStyle w:val="a3"/>
            <w:rFonts w:ascii="Verdana" w:eastAsia="Times New Roman" w:hAnsi="Verdana"/>
            <w:sz w:val="20"/>
            <w:szCs w:val="20"/>
            <w:u w:val="single"/>
          </w:rPr>
          <w:t>[In Depth] Clinical trials get practical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Science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2:01:00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4" w:tgtFrame="_blank" w:history="1">
        <w:r>
          <w:rPr>
            <w:rStyle w:val="a3"/>
            <w:rFonts w:ascii="Verdana" w:eastAsia="Times New Roman" w:hAnsi="Verdana"/>
            <w:sz w:val="20"/>
            <w:szCs w:val="20"/>
            <w:u w:val="single"/>
          </w:rPr>
          <w:t>DanDrit Biotech and Riyadh Pharma Sign Partnership Agreement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5" w:tgtFrame="_blank" w:history="1">
        <w:r>
          <w:rPr>
            <w:rStyle w:val="a3"/>
            <w:rFonts w:ascii="Verdana" w:eastAsia="Times New Roman" w:hAnsi="Verdana"/>
            <w:sz w:val="20"/>
            <w:szCs w:val="20"/>
            <w:u w:val="single"/>
          </w:rPr>
          <w:t xml:space="preserve">Additional Data Confirms Reduction In Blood Loss With Misonix SonicOne® O.R. In Burn Patients </w:t>
        </w:r>
        <w:proofErr w:type="gramStart"/>
        <w:r>
          <w:rPr>
            <w:rStyle w:val="a3"/>
            <w:rFonts w:ascii="Verdana" w:eastAsia="Times New Roman" w:hAnsi="Verdana"/>
            <w:sz w:val="20"/>
            <w:szCs w:val="20"/>
            <w:u w:val="single"/>
          </w:rPr>
          <w:t>At</w:t>
        </w:r>
        <w:proofErr w:type="gramEnd"/>
        <w:r>
          <w:rPr>
            <w:rStyle w:val="a3"/>
            <w:rFonts w:ascii="Verdana" w:eastAsia="Times New Roman" w:hAnsi="Verdana"/>
            <w:sz w:val="20"/>
            <w:szCs w:val="20"/>
            <w:u w:val="single"/>
          </w:rPr>
          <w:t xml:space="preserve"> 2015 National American Burn Association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6" w:tgtFrame="_blank" w:history="1">
        <w:r>
          <w:rPr>
            <w:rStyle w:val="a3"/>
            <w:rFonts w:ascii="Verdana" w:eastAsia="Times New Roman" w:hAnsi="Verdana"/>
            <w:sz w:val="20"/>
            <w:szCs w:val="20"/>
            <w:u w:val="single"/>
          </w:rPr>
          <w:t>Blood center affiliation unveils new name expanded offerings to healthcare systems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7" w:tgtFrame="_blank" w:history="1">
        <w:r>
          <w:rPr>
            <w:rStyle w:val="a3"/>
            <w:rFonts w:ascii="Verdana" w:eastAsia="Times New Roman" w:hAnsi="Verdana"/>
            <w:sz w:val="20"/>
            <w:szCs w:val="20"/>
            <w:u w:val="single"/>
          </w:rPr>
          <w:t xml:space="preserve">Longevity of B-Cell and T-Cell Responses </w:t>
        </w:r>
        <w:proofErr w:type="gramStart"/>
        <w:r>
          <w:rPr>
            <w:rStyle w:val="a3"/>
            <w:rFonts w:ascii="Verdana" w:eastAsia="Times New Roman" w:hAnsi="Verdana"/>
            <w:sz w:val="20"/>
            <w:szCs w:val="20"/>
            <w:u w:val="single"/>
          </w:rPr>
          <w:t>After</w:t>
        </w:r>
        <w:proofErr w:type="gramEnd"/>
        <w:r>
          <w:rPr>
            <w:rStyle w:val="a3"/>
            <w:rFonts w:ascii="Verdana" w:eastAsia="Times New Roman" w:hAnsi="Verdana"/>
            <w:sz w:val="20"/>
            <w:szCs w:val="20"/>
            <w:u w:val="single"/>
          </w:rPr>
          <w:t xml:space="preserve"> Live Attenuated Influenza Vaccination in Children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8" w:tgtFrame="_blank" w:history="1">
        <w:r>
          <w:rPr>
            <w:rStyle w:val="a3"/>
            <w:rFonts w:ascii="Verdana" w:eastAsia="Times New Roman" w:hAnsi="Verdana"/>
            <w:sz w:val="20"/>
            <w:szCs w:val="20"/>
            <w:u w:val="single"/>
          </w:rPr>
          <w:t>Human Polyomavirus 7-Associated Pruritic Rash and Viremia in Transplant Recipients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23, 2015 12:12:00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69" w:tgtFrame="_blank" w:history="1">
        <w:r>
          <w:rPr>
            <w:rStyle w:val="a3"/>
            <w:rFonts w:ascii="Verdana" w:eastAsia="Times New Roman" w:hAnsi="Verdana"/>
            <w:sz w:val="20"/>
            <w:szCs w:val="20"/>
            <w:u w:val="single"/>
          </w:rPr>
          <w:t xml:space="preserve">Downregulation of Cytokines and Chemokines by GB Virus C </w:t>
        </w:r>
        <w:proofErr w:type="gramStart"/>
        <w:r>
          <w:rPr>
            <w:rStyle w:val="a3"/>
            <w:rFonts w:ascii="Verdana" w:eastAsia="Times New Roman" w:hAnsi="Verdana"/>
            <w:sz w:val="20"/>
            <w:szCs w:val="20"/>
            <w:u w:val="single"/>
          </w:rPr>
          <w:t>After</w:t>
        </w:r>
        <w:proofErr w:type="gramEnd"/>
        <w:r>
          <w:rPr>
            <w:rStyle w:val="a3"/>
            <w:rFonts w:ascii="Verdana" w:eastAsia="Times New Roman" w:hAnsi="Verdana"/>
            <w:sz w:val="20"/>
            <w:szCs w:val="20"/>
            <w:u w:val="single"/>
          </w:rPr>
          <w:t xml:space="preserve"> Transmission Via Blood Transfusion in HIV-Positive Blood Recipients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0" w:tgtFrame="_blank" w:history="1">
        <w:r>
          <w:rPr>
            <w:rStyle w:val="a3"/>
            <w:rFonts w:ascii="Verdana" w:eastAsia="Times New Roman" w:hAnsi="Verdana"/>
            <w:sz w:val="20"/>
            <w:szCs w:val="20"/>
            <w:u w:val="single"/>
          </w:rPr>
          <w:t xml:space="preserve">IL1B and DEFB1 Polymorphisms Increase Susceptibility to Invasive Mold Infection </w:t>
        </w:r>
        <w:proofErr w:type="gramStart"/>
        <w:r>
          <w:rPr>
            <w:rStyle w:val="a3"/>
            <w:rFonts w:ascii="Verdana" w:eastAsia="Times New Roman" w:hAnsi="Verdana"/>
            <w:sz w:val="20"/>
            <w:szCs w:val="20"/>
            <w:u w:val="single"/>
          </w:rPr>
          <w:t>After</w:t>
        </w:r>
        <w:proofErr w:type="gramEnd"/>
        <w:r>
          <w:rPr>
            <w:rStyle w:val="a3"/>
            <w:rFonts w:ascii="Verdana" w:eastAsia="Times New Roman" w:hAnsi="Verdana"/>
            <w:sz w:val="20"/>
            <w:szCs w:val="20"/>
            <w:u w:val="single"/>
          </w:rPr>
          <w:t xml:space="preserve"> Solid-Organ Transplantation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1" w:tgtFrame="_blank" w:history="1">
        <w:r>
          <w:rPr>
            <w:rStyle w:val="a3"/>
            <w:rFonts w:ascii="Verdana" w:eastAsia="Times New Roman" w:hAnsi="Verdana"/>
            <w:sz w:val="20"/>
            <w:szCs w:val="20"/>
            <w:u w:val="single"/>
          </w:rPr>
          <w:t>Challenges and Opportunities in Using Newborn Screening Samples for Translational Research: A Workshop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2" w:tgtFrame="_blank" w:history="1">
        <w:r>
          <w:rPr>
            <w:rStyle w:val="a3"/>
            <w:rFonts w:ascii="Verdana" w:eastAsia="Times New Roman" w:hAnsi="Verdana"/>
            <w:sz w:val="20"/>
            <w:szCs w:val="20"/>
            <w:u w:val="single"/>
          </w:rPr>
          <w:t xml:space="preserve">RegeneRx Receives Notice of Allowance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U.S. Patent For Healing and Reversing Heart and Coronary Vessel Damage After A Heart Attack with TB4</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10:26:00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3" w:tgtFrame="_blank" w:history="1">
        <w:r>
          <w:rPr>
            <w:rStyle w:val="a3"/>
            <w:rFonts w:ascii="Verdana" w:eastAsia="Times New Roman" w:hAnsi="Verdana"/>
            <w:sz w:val="20"/>
            <w:szCs w:val="20"/>
            <w:u w:val="single"/>
          </w:rPr>
          <w:t>Studies Presented at American Transplant Congress Describe Validation of Noninvasive Tests for Post-Transplant Management of Kidney Graft Recipients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10:21:00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4" w:tgtFrame="_blank" w:history="1">
        <w:r>
          <w:rPr>
            <w:rStyle w:val="a3"/>
            <w:rFonts w:ascii="Verdana" w:eastAsia="Times New Roman" w:hAnsi="Verdana"/>
            <w:sz w:val="20"/>
            <w:szCs w:val="20"/>
            <w:u w:val="single"/>
          </w:rPr>
          <w:t>1st U.S. Patient Discharged from the Hospital without a Human Heart Celebrates 5th Anniversary of Going Home with the Freedom® Portable Driver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5" w:tgtFrame="_blank" w:history="1">
        <w:r>
          <w:rPr>
            <w:rStyle w:val="a3"/>
            <w:rFonts w:ascii="Verdana" w:eastAsia="Times New Roman" w:hAnsi="Verdana"/>
            <w:sz w:val="20"/>
            <w:szCs w:val="20"/>
            <w:u w:val="single"/>
          </w:rPr>
          <w:t>The National University Hospital, Singapore Pilots New Clinical Study of the Hemolung RAS Extracorporeal CO2 Removal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9:33:00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6" w:tgtFrame="_blank" w:history="1">
        <w:r>
          <w:rPr>
            <w:rStyle w:val="a3"/>
            <w:rFonts w:ascii="Verdana" w:eastAsia="Times New Roman" w:hAnsi="Verdana"/>
            <w:sz w:val="20"/>
            <w:szCs w:val="20"/>
            <w:u w:val="single"/>
          </w:rPr>
          <w:t>US Patent Granted for Batu Biologics Cancer Immunotherapeutic Product ImmXcyteTM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7" w:tgtFrame="_blank" w:history="1">
        <w:r>
          <w:rPr>
            <w:rStyle w:val="a3"/>
            <w:rFonts w:ascii="Verdana" w:eastAsia="Times New Roman" w:hAnsi="Verdana"/>
            <w:sz w:val="20"/>
            <w:szCs w:val="20"/>
            <w:u w:val="single"/>
          </w:rPr>
          <w:t>Blood center affiliation unveils new name, expanded offerings to healthcare systems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8" w:tgtFrame="_blank" w:history="1">
        <w:r>
          <w:rPr>
            <w:rStyle w:val="a3"/>
            <w:rFonts w:ascii="Verdana" w:eastAsia="Times New Roman" w:hAnsi="Verdana"/>
            <w:sz w:val="20"/>
            <w:szCs w:val="20"/>
            <w:u w:val="single"/>
          </w:rPr>
          <w:t>Research on cancer blood test is overhyped in the media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79" w:tgtFrame="_blank" w:history="1">
        <w:r>
          <w:rPr>
            <w:rStyle w:val="a3"/>
            <w:rFonts w:ascii="Verdana" w:eastAsia="Times New Roman" w:hAnsi="Verdana"/>
            <w:sz w:val="20"/>
            <w:szCs w:val="20"/>
            <w:u w:val="single"/>
          </w:rPr>
          <w:t>ViaCyte to Present at GTCbio 2015 Diabetes Summit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0" w:tgtFrame="_blank" w:history="1">
        <w:r>
          <w:rPr>
            <w:rStyle w:val="a3"/>
            <w:rFonts w:ascii="Verdana" w:eastAsia="Times New Roman" w:hAnsi="Verdana"/>
            <w:sz w:val="20"/>
            <w:szCs w:val="20"/>
            <w:u w:val="single"/>
          </w:rPr>
          <w:t xml:space="preserve">Casio Encourages Playing Music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Help Unwind During Stress Awareness Month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4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1" w:tgtFrame="_blank" w:history="1">
        <w:r>
          <w:rPr>
            <w:rStyle w:val="a3"/>
            <w:rFonts w:ascii="Verdana" w:eastAsia="Times New Roman" w:hAnsi="Verdana"/>
            <w:sz w:val="20"/>
            <w:szCs w:val="20"/>
            <w:u w:val="single"/>
          </w:rPr>
          <w:t>Election 2015 live: HSBC threat to leave UK shows danger of Tory re-election, says Labour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8:36:00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2" w:tgtFrame="_blank" w:history="1">
        <w:r>
          <w:rPr>
            <w:rStyle w:val="a3"/>
            <w:rFonts w:ascii="Verdana" w:eastAsia="Times New Roman" w:hAnsi="Verdana"/>
            <w:sz w:val="20"/>
            <w:szCs w:val="20"/>
            <w:u w:val="single"/>
          </w:rPr>
          <w:t>Election 2015 live: Miliband's Libya comments are ill-judged, says Cameron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6:36:00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3" w:tgtFrame="_blank" w:history="1">
        <w:r>
          <w:rPr>
            <w:rStyle w:val="a3"/>
            <w:rFonts w:ascii="Verdana" w:eastAsia="Times New Roman" w:hAnsi="Verdana"/>
            <w:sz w:val="20"/>
            <w:szCs w:val="20"/>
            <w:u w:val="single"/>
          </w:rPr>
          <w:t>Election 2015 live: HSBC says it may move HQ from UK as it warns of EU uncertainty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5:36:00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4" w:tgtFrame="_blank" w:history="1">
        <w:r>
          <w:rPr>
            <w:rStyle w:val="a3"/>
            <w:rFonts w:ascii="Verdana" w:eastAsia="Times New Roman" w:hAnsi="Verdana"/>
            <w:sz w:val="20"/>
            <w:szCs w:val="20"/>
            <w:u w:val="single"/>
          </w:rPr>
          <w:t>New Broadway Extravaganza Raises Funds for Chronic Neuro-Immune Disease Awareness Week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5" w:tgtFrame="_blank" w:history="1">
        <w:r>
          <w:rPr>
            <w:rStyle w:val="a3"/>
            <w:rFonts w:ascii="Verdana" w:eastAsia="Times New Roman" w:hAnsi="Verdana"/>
            <w:sz w:val="20"/>
            <w:szCs w:val="20"/>
            <w:u w:val="single"/>
          </w:rPr>
          <w:t>Human embryo ‘editing’ sparks international debate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6:05:00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6" w:tgtFrame="_blank" w:history="1">
        <w:r>
          <w:rPr>
            <w:rStyle w:val="a3"/>
            <w:rFonts w:ascii="Verdana" w:eastAsia="Times New Roman" w:hAnsi="Verdana"/>
            <w:sz w:val="20"/>
            <w:szCs w:val="20"/>
            <w:u w:val="single"/>
          </w:rPr>
          <w:t>Missing Genetic Link Found in a Challenging Immune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2:10:00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7" w:tgtFrame="_blank" w:history="1">
        <w:r>
          <w:rPr>
            <w:rStyle w:val="a3"/>
            <w:rFonts w:ascii="Verdana" w:eastAsia="Times New Roman" w:hAnsi="Verdana"/>
            <w:sz w:val="20"/>
            <w:szCs w:val="20"/>
            <w:u w:val="single"/>
          </w:rPr>
          <w:t xml:space="preserve">Critics Lash Out At Chinese Scientists Who Edited DNA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Human Embryos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8" w:tgtFrame="_blank" w:history="1">
        <w:r>
          <w:rPr>
            <w:rStyle w:val="a3"/>
            <w:rFonts w:ascii="Verdana" w:eastAsia="Times New Roman" w:hAnsi="Verdana"/>
            <w:sz w:val="20"/>
            <w:szCs w:val="20"/>
            <w:u w:val="single"/>
          </w:rPr>
          <w:t>5 Million Euros for Medical Innovation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9:37:00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4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89" w:tgtFrame="_blank" w:history="1">
        <w:r>
          <w:rPr>
            <w:rStyle w:val="a3"/>
            <w:rFonts w:ascii="Verdana" w:eastAsia="Times New Roman" w:hAnsi="Verdana"/>
            <w:sz w:val="20"/>
            <w:szCs w:val="20"/>
            <w:u w:val="single"/>
          </w:rPr>
          <w:t>Bristol-Myers Squibb Receives Positive CHMP Opinion in the European Union for Opdivo (nivolumab) for the Treatment of Advanced Melanoma in Both First-Line and Previously Treated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7:46:00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0" w:tgtFrame="_blank" w:history="1">
        <w:r>
          <w:rPr>
            <w:rStyle w:val="a3"/>
            <w:rFonts w:ascii="Verdana" w:eastAsia="Times New Roman" w:hAnsi="Verdana"/>
            <w:sz w:val="20"/>
            <w:szCs w:val="20"/>
            <w:u w:val="single"/>
          </w:rPr>
          <w:t>European Liver Patients Association (ELPA) Launches New Digital Guide for People Diagnosed with Hepatitis 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5:05:00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1" w:tgtFrame="_blank" w:history="1">
        <w:r>
          <w:rPr>
            <w:rStyle w:val="a3"/>
            <w:rFonts w:ascii="Verdana" w:eastAsia="Times New Roman" w:hAnsi="Verdana"/>
            <w:sz w:val="20"/>
            <w:szCs w:val="20"/>
            <w:u w:val="single"/>
          </w:rPr>
          <w:t xml:space="preserve">Hospitalization Rates and Reasons among HIV Elite Controllers and Persons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Medically Controlled HIV Infection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1:13:00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2" w:tgtFrame="_blank" w:history="1">
        <w:r>
          <w:rPr>
            <w:rStyle w:val="a3"/>
            <w:rFonts w:ascii="Verdana" w:eastAsia="Times New Roman" w:hAnsi="Verdana"/>
            <w:sz w:val="20"/>
            <w:szCs w:val="20"/>
            <w:u w:val="single"/>
          </w:rPr>
          <w:t>U.S. FDA Grants Priority Review to AbbVie for Investigational, All-Oral, Interferon-Free Therapy for the Treatment of Genotype 4 Chronic Hepatitis 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12:45:00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3" w:tgtFrame="_blank" w:history="1">
        <w:r>
          <w:rPr>
            <w:rStyle w:val="a3"/>
            <w:rFonts w:ascii="Verdana" w:eastAsia="Times New Roman" w:hAnsi="Verdana"/>
            <w:sz w:val="20"/>
            <w:szCs w:val="20"/>
            <w:u w:val="single"/>
          </w:rPr>
          <w:t>Cepheid Reports 2015 First Quarter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4:05:00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4" w:tgtFrame="_blank" w:history="1">
        <w:r>
          <w:rPr>
            <w:rStyle w:val="a3"/>
            <w:rFonts w:ascii="Verdana" w:eastAsia="Times New Roman" w:hAnsi="Verdana"/>
            <w:sz w:val="20"/>
            <w:szCs w:val="20"/>
            <w:u w:val="single"/>
          </w:rPr>
          <w:t>Patients feel stigma, discrimination when living with hepatitis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5" w:tgtFrame="_blank" w:history="1">
        <w:r>
          <w:rPr>
            <w:rStyle w:val="a3"/>
            <w:rFonts w:ascii="Verdana" w:eastAsia="Times New Roman" w:hAnsi="Verdana"/>
            <w:sz w:val="20"/>
            <w:szCs w:val="20"/>
            <w:u w:val="single"/>
          </w:rPr>
          <w:t xml:space="preserve">Cellular Immune Activation in Cerebrospinal Fluid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Ugandans With Cryptococcal Meningitis and Immune Reconstitution Inflammatory Syndrome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6" w:tgtFrame="_blank" w:history="1">
        <w:r>
          <w:rPr>
            <w:rStyle w:val="a3"/>
            <w:rFonts w:ascii="Verdana" w:eastAsia="Times New Roman" w:hAnsi="Verdana"/>
            <w:sz w:val="20"/>
            <w:szCs w:val="20"/>
            <w:u w:val="single"/>
          </w:rPr>
          <w:t>Trovagene's Urine-Based HPV Assay to Be Featured in Presentation at the 13th Annual Cervical Cancer Conference and HPV Consortium in Beijing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4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7" w:tgtFrame="_blank" w:history="1">
        <w:r>
          <w:rPr>
            <w:rStyle w:val="a3"/>
            <w:rFonts w:ascii="Verdana" w:eastAsia="Times New Roman" w:hAnsi="Verdana"/>
            <w:sz w:val="20"/>
            <w:szCs w:val="20"/>
            <w:u w:val="single"/>
          </w:rPr>
          <w:t>Blood center affiliation unveils new name, expanded offerings to healthcare systems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4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8" w:tgtFrame="_blank" w:history="1">
        <w:r>
          <w:rPr>
            <w:rStyle w:val="a3"/>
            <w:rFonts w:ascii="Verdana" w:eastAsia="Times New Roman" w:hAnsi="Verdana"/>
            <w:sz w:val="20"/>
            <w:szCs w:val="20"/>
            <w:u w:val="single"/>
          </w:rPr>
          <w:t>Small Cap IR Issues Analyst Coverage of PositiveID Corporation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499" w:tgtFrame="_blank" w:history="1">
        <w:r>
          <w:rPr>
            <w:rStyle w:val="a3"/>
            <w:rFonts w:ascii="Verdana" w:eastAsia="Times New Roman" w:hAnsi="Verdana"/>
            <w:sz w:val="20"/>
            <w:szCs w:val="20"/>
            <w:u w:val="single"/>
          </w:rPr>
          <w:t>Kalorama: NIAID Rewards HAI Innovators with Grants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24, 2015 6:17:00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0" w:tgtFrame="_blank" w:history="1">
        <w:r>
          <w:rPr>
            <w:rStyle w:val="a3"/>
            <w:rFonts w:ascii="Verdana" w:eastAsia="Times New Roman" w:hAnsi="Verdana"/>
            <w:sz w:val="20"/>
            <w:szCs w:val="20"/>
            <w:u w:val="single"/>
          </w:rPr>
          <w:t>ADDING and REPLACING Studies Presented at American Transplant Congress Describe Validation of Noninvasive Tests for Post-Transplant Management of Kidney Graft Recipients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1" w:tgtFrame="_blank" w:history="1">
        <w:r>
          <w:rPr>
            <w:rStyle w:val="a3"/>
            <w:rFonts w:ascii="Verdana" w:eastAsia="Times New Roman" w:hAnsi="Verdana"/>
            <w:sz w:val="20"/>
            <w:szCs w:val="20"/>
            <w:u w:val="single"/>
          </w:rPr>
          <w:t>Late recurrence of a tumor of Ewing’s sarcoma family of tumors: report of a case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Surgical Case Reports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2" w:tgtFrame="_blank" w:history="1">
        <w:r>
          <w:rPr>
            <w:rStyle w:val="a3"/>
            <w:rFonts w:ascii="Verdana" w:eastAsia="Times New Roman" w:hAnsi="Verdana"/>
            <w:sz w:val="20"/>
            <w:szCs w:val="20"/>
            <w:u w:val="single"/>
          </w:rPr>
          <w:t xml:space="preserve">Beckman Coulter Diagnostics Revolutionises Molecular Diagnostics </w:t>
        </w:r>
        <w:proofErr w:type="gramStart"/>
        <w:r>
          <w:rPr>
            <w:rStyle w:val="a3"/>
            <w:rFonts w:ascii="Verdana" w:eastAsia="Times New Roman" w:hAnsi="Verdana"/>
            <w:sz w:val="20"/>
            <w:szCs w:val="20"/>
            <w:u w:val="single"/>
          </w:rPr>
          <w:t>with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7:09:00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3" w:tgtFrame="_blank" w:history="1">
        <w:r>
          <w:rPr>
            <w:rStyle w:val="a3"/>
            <w:rFonts w:ascii="Verdana" w:eastAsia="Times New Roman" w:hAnsi="Verdana"/>
            <w:sz w:val="20"/>
            <w:szCs w:val="20"/>
            <w:u w:val="single"/>
          </w:rPr>
          <w:t>Roka Bioscience to Exhibit and Present at the 2015 Food Safety Summit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6:12:00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4" w:tgtFrame="_blank" w:history="1">
        <w:r>
          <w:rPr>
            <w:rStyle w:val="a3"/>
            <w:rFonts w:ascii="Verdana" w:eastAsia="Times New Roman" w:hAnsi="Verdana"/>
            <w:sz w:val="20"/>
            <w:szCs w:val="20"/>
            <w:u w:val="single"/>
          </w:rPr>
          <w:t>Quidel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5:04:00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5" w:tgtFrame="_blank" w:history="1">
        <w:r>
          <w:rPr>
            <w:rStyle w:val="a3"/>
            <w:rFonts w:ascii="Verdana" w:eastAsia="Times New Roman" w:hAnsi="Verdana"/>
            <w:sz w:val="20"/>
            <w:szCs w:val="20"/>
            <w:u w:val="single"/>
          </w:rPr>
          <w:t>BioMérieux Q1 Revenues Grow 21 Percent on Currency Effects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4:21:00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6" w:tgtFrame="_blank" w:history="1">
        <w:r>
          <w:rPr>
            <w:rStyle w:val="a3"/>
            <w:rFonts w:ascii="Verdana" w:eastAsia="Times New Roman" w:hAnsi="Verdana"/>
            <w:sz w:val="20"/>
            <w:szCs w:val="20"/>
            <w:u w:val="single"/>
          </w:rPr>
          <w:t>Cepheid Reports 2015 First Quarter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4:05:00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7" w:tgtFrame="_blank" w:history="1">
        <w:r>
          <w:rPr>
            <w:rStyle w:val="a3"/>
            <w:rFonts w:ascii="Verdana" w:eastAsia="Times New Roman" w:hAnsi="Verdana"/>
            <w:sz w:val="20"/>
            <w:szCs w:val="20"/>
            <w:u w:val="single"/>
          </w:rPr>
          <w:t>[Perspective] The delicate dance of translation and folding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Science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2:01:00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8" w:tgtFrame="_blank" w:history="1">
        <w:r>
          <w:rPr>
            <w:rStyle w:val="a3"/>
            <w:rFonts w:ascii="Verdana" w:eastAsia="Times New Roman" w:hAnsi="Verdana"/>
            <w:sz w:val="20"/>
            <w:szCs w:val="20"/>
            <w:u w:val="single"/>
          </w:rPr>
          <w:t>Refining Processes for the Co-Development of Genome-Based Therapeutics and Companion Diagnostic Tests: A Workshop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09" w:tgtFrame="_blank" w:history="1">
        <w:r>
          <w:rPr>
            <w:rStyle w:val="a3"/>
            <w:rFonts w:ascii="Verdana" w:eastAsia="Times New Roman" w:hAnsi="Verdana"/>
            <w:sz w:val="20"/>
            <w:szCs w:val="20"/>
            <w:u w:val="single"/>
          </w:rPr>
          <w:t>Meridian Bioscience Fiscal Q2 Revenues Rise 3 Percent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0" w:tgtFrame="_blank" w:history="1">
        <w:r>
          <w:rPr>
            <w:rStyle w:val="a3"/>
            <w:rFonts w:ascii="Verdana" w:eastAsia="Times New Roman" w:hAnsi="Verdana"/>
            <w:sz w:val="20"/>
            <w:szCs w:val="20"/>
            <w:u w:val="single"/>
          </w:rPr>
          <w:t>Agilent Technologies to Collaborate with National University of Singapore on Bioanalytical Studies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1" w:tgtFrame="_blank" w:history="1">
        <w:r>
          <w:rPr>
            <w:rStyle w:val="a3"/>
            <w:rFonts w:ascii="Verdana" w:eastAsia="Times New Roman" w:hAnsi="Verdana"/>
            <w:sz w:val="20"/>
            <w:szCs w:val="20"/>
            <w:u w:val="single"/>
          </w:rPr>
          <w:t>Studies Presented at American Transplant Congress Describe Validation of Noninvasive Tests for Post-Transplant Management of Kidney Graft Recipients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10:21:00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2" w:tgtFrame="_blank" w:history="1">
        <w:r>
          <w:rPr>
            <w:rStyle w:val="a3"/>
            <w:rFonts w:ascii="Verdana" w:eastAsia="Times New Roman" w:hAnsi="Verdana"/>
            <w:sz w:val="20"/>
            <w:szCs w:val="20"/>
            <w:u w:val="single"/>
          </w:rPr>
          <w:t>Group B strep test from Great Basin Scientific scores FDA clearance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3" w:tgtFrame="_blank" w:history="1">
        <w:r>
          <w:rPr>
            <w:rStyle w:val="a3"/>
            <w:rFonts w:ascii="Verdana" w:eastAsia="Times New Roman" w:hAnsi="Verdana"/>
            <w:sz w:val="20"/>
            <w:szCs w:val="20"/>
            <w:u w:val="single"/>
          </w:rPr>
          <w:t>Swedish Cancer Institute Elevates Personalized Medicine Program with Innovative Software Platform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4" w:tgtFrame="_blank" w:history="1">
        <w:r>
          <w:rPr>
            <w:rStyle w:val="a3"/>
            <w:rFonts w:ascii="Verdana" w:eastAsia="Times New Roman" w:hAnsi="Verdana"/>
            <w:sz w:val="20"/>
            <w:szCs w:val="20"/>
            <w:u w:val="single"/>
          </w:rPr>
          <w:t>5 Million Euros for Medical Innovation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9:37:00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5" w:tgtFrame="_blank" w:history="1">
        <w:r>
          <w:rPr>
            <w:rStyle w:val="a3"/>
            <w:rFonts w:ascii="Verdana" w:eastAsia="Times New Roman" w:hAnsi="Verdana"/>
            <w:sz w:val="20"/>
            <w:szCs w:val="20"/>
            <w:u w:val="single"/>
          </w:rPr>
          <w:t>Trovagene's Urine-Based HPV Assay to Be Featured in Presentation at the 13th Annual Cervical Cancer Conference and HPV Consortium in Beijing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6" w:tgtFrame="_blank" w:history="1">
        <w:r>
          <w:rPr>
            <w:rStyle w:val="a3"/>
            <w:rFonts w:ascii="Verdana" w:eastAsia="Times New Roman" w:hAnsi="Verdana"/>
            <w:sz w:val="20"/>
            <w:szCs w:val="20"/>
            <w:u w:val="single"/>
          </w:rPr>
          <w:t>Veracyte, Inc. Announces $40 Million Private Placement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23,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7" w:tgtFrame="_blank" w:history="1">
        <w:r>
          <w:rPr>
            <w:rStyle w:val="a3"/>
            <w:rFonts w:ascii="Verdana" w:eastAsia="Times New Roman" w:hAnsi="Verdana"/>
            <w:sz w:val="20"/>
            <w:szCs w:val="20"/>
            <w:u w:val="single"/>
          </w:rPr>
          <w:t>Standard Clinical Assays Can Obscure the Diversity of Breast Cancer Subtypes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8" w:tgtFrame="_blank" w:history="1">
        <w:r>
          <w:rPr>
            <w:rStyle w:val="a3"/>
            <w:rFonts w:ascii="Verdana" w:eastAsia="Times New Roman" w:hAnsi="Verdana"/>
            <w:sz w:val="20"/>
            <w:szCs w:val="20"/>
            <w:u w:val="single"/>
          </w:rPr>
          <w:t>Trovagene's UrineBased HPV Assay to Be Featured in Presentation at the 13th Annual Cervical Cancer Conference and HPV Consortium in Beijing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8:59:00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19" w:tgtFrame="_blank" w:history="1">
        <w:r>
          <w:rPr>
            <w:rStyle w:val="a3"/>
            <w:rFonts w:ascii="Verdana" w:eastAsia="Times New Roman" w:hAnsi="Verdana"/>
            <w:sz w:val="20"/>
            <w:szCs w:val="20"/>
            <w:u w:val="single"/>
          </w:rPr>
          <w:t xml:space="preserve">Glide Technologies Completes Successful Proof-of-Concept Study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Novel Solid Dose Formulation of Teriparatide SDI®</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4:00:00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0" w:tgtFrame="_blank" w:history="1">
        <w:r>
          <w:rPr>
            <w:rStyle w:val="a3"/>
            <w:rFonts w:ascii="Verdana" w:eastAsia="Times New Roman" w:hAnsi="Verdana"/>
            <w:sz w:val="20"/>
            <w:szCs w:val="20"/>
            <w:u w:val="single"/>
          </w:rPr>
          <w:t xml:space="preserve">The National Osteoporosis Foundation Announces Dr. Helen Burstin, Chief Scientific Officer of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National Quality Forum, as Keynote Speaker for the 2015 Interdisciplinary Symposium on Osteoporosis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10:01:00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4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1" w:tgtFrame="_blank" w:history="1">
        <w:r>
          <w:rPr>
            <w:rStyle w:val="a3"/>
            <w:rFonts w:ascii="Verdana" w:eastAsia="Times New Roman" w:hAnsi="Verdana"/>
            <w:sz w:val="20"/>
            <w:szCs w:val="20"/>
            <w:u w:val="single"/>
          </w:rPr>
          <w:t xml:space="preserve">Intercept Announces New FLINT Trial Data Showing OCA Treatment Increases Fibrosis </w:t>
        </w:r>
        <w:proofErr w:type="gramStart"/>
        <w:r>
          <w:rPr>
            <w:rStyle w:val="a3"/>
            <w:rFonts w:ascii="Verdana" w:eastAsia="Times New Roman" w:hAnsi="Verdana"/>
            <w:sz w:val="20"/>
            <w:szCs w:val="20"/>
            <w:u w:val="single"/>
          </w:rPr>
          <w:t>Resolution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7:04:00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2" w:tgtFrame="_blank" w:history="1">
        <w:r>
          <w:rPr>
            <w:rStyle w:val="a3"/>
            <w:rFonts w:ascii="Verdana" w:eastAsia="Times New Roman" w:hAnsi="Verdana"/>
            <w:sz w:val="20"/>
            <w:szCs w:val="20"/>
            <w:u w:val="single"/>
          </w:rPr>
          <w:t>Global mHealth Monitoring and Diagnostic Medical Devices Market to Be Fuelled by High Incidence of Chronic Diseases: Transparency Market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6:09:00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4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3" w:tgtFrame="_blank" w:history="1">
        <w:r>
          <w:rPr>
            <w:rStyle w:val="a3"/>
            <w:rFonts w:ascii="Verdana" w:eastAsia="Times New Roman" w:hAnsi="Verdana"/>
            <w:sz w:val="20"/>
            <w:szCs w:val="20"/>
            <w:u w:val="single"/>
          </w:rPr>
          <w:t>New Guideline on How to Treat the One in 10 Who Experience a First Seizure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8:20:00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4" w:tgtFrame="_blank" w:history="1">
        <w:r>
          <w:rPr>
            <w:rStyle w:val="a3"/>
            <w:rFonts w:ascii="Verdana" w:eastAsia="Times New Roman" w:hAnsi="Verdana"/>
            <w:sz w:val="20"/>
            <w:szCs w:val="20"/>
            <w:u w:val="single"/>
          </w:rPr>
          <w:t>CORRECTION FROM SOURCE: Indian Approval of Import Licence for Genedrive(R) TB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5" w:tgtFrame="_blank" w:history="1">
        <w:r>
          <w:rPr>
            <w:rStyle w:val="a3"/>
            <w:rFonts w:ascii="Verdana" w:eastAsia="Times New Roman" w:hAnsi="Verdana"/>
            <w:sz w:val="20"/>
            <w:szCs w:val="20"/>
            <w:u w:val="single"/>
          </w:rPr>
          <w:t xml:space="preserve">CorMedix Presents Data from Neutrolin® Post Marketing Surveillance Study </w:t>
        </w:r>
        <w:proofErr w:type="gramStart"/>
        <w:r>
          <w:rPr>
            <w:rStyle w:val="a3"/>
            <w:rFonts w:ascii="Verdana" w:eastAsia="Times New Roman" w:hAnsi="Verdana"/>
            <w:sz w:val="20"/>
            <w:szCs w:val="20"/>
            <w:u w:val="single"/>
          </w:rPr>
          <w:t>At</w:t>
        </w:r>
        <w:proofErr w:type="gramEnd"/>
        <w:r>
          <w:rPr>
            <w:rStyle w:val="a3"/>
            <w:rFonts w:ascii="Verdana" w:eastAsia="Times New Roman" w:hAnsi="Verdana"/>
            <w:sz w:val="20"/>
            <w:szCs w:val="20"/>
            <w:u w:val="single"/>
          </w:rPr>
          <w:t xml:space="preserve"> Two Medical Conferences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6" w:tgtFrame="_blank" w:history="1">
        <w:r>
          <w:rPr>
            <w:rStyle w:val="a3"/>
            <w:rFonts w:ascii="Verdana" w:eastAsia="Times New Roman" w:hAnsi="Verdana"/>
            <w:sz w:val="20"/>
            <w:szCs w:val="20"/>
            <w:u w:val="single"/>
          </w:rPr>
          <w:t>Trovagene's Urine-Based HPV Assay to Be Featured in Presentation at the 13th Annual Cervical Cancer Conference and HPV Consortium in Beijing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7" w:tgtFrame="_blank" w:history="1">
        <w:r>
          <w:rPr>
            <w:rStyle w:val="a3"/>
            <w:rFonts w:ascii="Verdana" w:eastAsia="Times New Roman" w:hAnsi="Verdana"/>
            <w:sz w:val="20"/>
            <w:szCs w:val="20"/>
            <w:u w:val="single"/>
          </w:rPr>
          <w:t xml:space="preserve">Celebrating First Anniversary, Brain Health Registry on Path to Find Cures Faster for </w:t>
        </w:r>
        <w:proofErr w:type="gramStart"/>
        <w:r>
          <w:rPr>
            <w:rStyle w:val="a3"/>
            <w:rFonts w:ascii="Verdana" w:eastAsia="Times New Roman" w:hAnsi="Verdana"/>
            <w:sz w:val="20"/>
            <w:szCs w:val="20"/>
            <w:u w:val="single"/>
          </w:rPr>
          <w:t>Alzheimer’s Disease</w:t>
        </w:r>
        <w:proofErr w:type="gramEnd"/>
        <w:r>
          <w:rPr>
            <w:rStyle w:val="a3"/>
            <w:rFonts w:ascii="Verdana" w:eastAsia="Times New Roman" w:hAnsi="Verdana"/>
            <w:sz w:val="20"/>
            <w:szCs w:val="20"/>
            <w:u w:val="single"/>
          </w:rPr>
          <w:t xml:space="preserve"> and All Brain Disorders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8" w:tgtFrame="_blank" w:history="1">
        <w:r>
          <w:rPr>
            <w:rStyle w:val="a3"/>
            <w:rFonts w:ascii="Verdana" w:eastAsia="Times New Roman" w:hAnsi="Verdana"/>
            <w:sz w:val="20"/>
            <w:szCs w:val="20"/>
            <w:u w:val="single"/>
          </w:rPr>
          <w:t xml:space="preserve">World Medical Innovation Forum 2015 to Feature Panels on </w:t>
        </w:r>
        <w:proofErr w:type="gramStart"/>
        <w:r>
          <w:rPr>
            <w:rStyle w:val="a3"/>
            <w:rFonts w:ascii="Verdana" w:eastAsia="Times New Roman" w:hAnsi="Verdana"/>
            <w:sz w:val="20"/>
            <w:szCs w:val="20"/>
            <w:u w:val="single"/>
          </w:rPr>
          <w:t>Alzheimer’s Disease</w:t>
        </w:r>
        <w:proofErr w:type="gramEnd"/>
        <w:r>
          <w:rPr>
            <w:rStyle w:val="a3"/>
            <w:rFonts w:ascii="Verdana" w:eastAsia="Times New Roman" w:hAnsi="Verdana"/>
            <w:sz w:val="20"/>
            <w:szCs w:val="20"/>
            <w:u w:val="single"/>
          </w:rPr>
          <w:t xml:space="preserve"> and Multiple Sclerosis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29" w:tgtFrame="_blank" w:history="1">
        <w:r>
          <w:rPr>
            <w:rStyle w:val="a3"/>
            <w:rFonts w:ascii="Verdana" w:eastAsia="Times New Roman" w:hAnsi="Verdana"/>
            <w:sz w:val="20"/>
            <w:szCs w:val="20"/>
            <w:u w:val="single"/>
          </w:rPr>
          <w:t>AbbVie Reports First-Quarter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0" w:tgtFrame="_blank" w:history="1">
        <w:r>
          <w:rPr>
            <w:rStyle w:val="a3"/>
            <w:rFonts w:ascii="Verdana" w:eastAsia="Times New Roman" w:hAnsi="Verdana"/>
            <w:sz w:val="20"/>
            <w:szCs w:val="20"/>
            <w:u w:val="single"/>
          </w:rPr>
          <w:t>Meridian Bioscience Reports Second Quarter 2015 Operating Results, Declares Regular Cash Dividend, and Reaffirms Fiscal 2015 Guidance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1" w:tgtFrame="_blank" w:history="1">
        <w:r>
          <w:rPr>
            <w:rStyle w:val="a3"/>
            <w:rFonts w:ascii="Verdana" w:eastAsia="Times New Roman" w:hAnsi="Verdana"/>
            <w:sz w:val="20"/>
            <w:szCs w:val="20"/>
            <w:u w:val="single"/>
          </w:rPr>
          <w:t>Accuray to Showcase New CyberKnife® and TomoTherapy® Technologies at ESTRO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2" w:tgtFrame="_blank" w:history="1">
        <w:r>
          <w:rPr>
            <w:rStyle w:val="a3"/>
            <w:rFonts w:ascii="Verdana" w:eastAsia="Times New Roman" w:hAnsi="Verdana"/>
            <w:sz w:val="20"/>
            <w:szCs w:val="20"/>
            <w:u w:val="single"/>
          </w:rPr>
          <w:t>Agenus Reports First 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3" w:tgtFrame="_blank" w:history="1">
        <w:r>
          <w:rPr>
            <w:rStyle w:val="a3"/>
            <w:rFonts w:ascii="Verdana" w:eastAsia="Times New Roman" w:hAnsi="Verdana"/>
            <w:sz w:val="20"/>
            <w:szCs w:val="20"/>
            <w:u w:val="single"/>
          </w:rPr>
          <w:t>Alexion Reports First Quarter 2015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6:30:00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4" w:tgtFrame="_blank" w:history="1">
        <w:r>
          <w:rPr>
            <w:rStyle w:val="a3"/>
            <w:rFonts w:ascii="Verdana" w:eastAsia="Times New Roman" w:hAnsi="Verdana"/>
            <w:sz w:val="20"/>
            <w:szCs w:val="20"/>
            <w:u w:val="single"/>
          </w:rPr>
          <w:t xml:space="preserve">Wage Hope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The Fight Against Pancreatic Cancer At PurpleStride Detroit On Ford Field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6:12:00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5" w:tgtFrame="_blank" w:history="1">
        <w:r>
          <w:rPr>
            <w:rStyle w:val="a3"/>
            <w:rFonts w:ascii="Verdana" w:eastAsia="Times New Roman" w:hAnsi="Verdana"/>
            <w:sz w:val="20"/>
            <w:szCs w:val="20"/>
            <w:u w:val="single"/>
          </w:rPr>
          <w:t>Indian Approval of Import Licence for Genedrive(R) TB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5:01:00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6" w:tgtFrame="_blank" w:history="1">
        <w:r>
          <w:rPr>
            <w:rStyle w:val="a3"/>
            <w:rFonts w:ascii="Verdana" w:eastAsia="Times New Roman" w:hAnsi="Verdana"/>
            <w:sz w:val="20"/>
            <w:szCs w:val="20"/>
            <w:u w:val="single"/>
          </w:rPr>
          <w:t xml:space="preserve">Transgene Presents New Data with TG1050, an Immunotherapy Being Developed to Treat Chronic Hepatitis B, at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International Liver Congress™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7" w:tgtFrame="_blank" w:history="1">
        <w:r>
          <w:rPr>
            <w:rStyle w:val="a3"/>
            <w:rFonts w:ascii="Verdana" w:eastAsia="Times New Roman" w:hAnsi="Verdana"/>
            <w:sz w:val="20"/>
            <w:szCs w:val="20"/>
            <w:u w:val="single"/>
          </w:rPr>
          <w:t>Transgenomic to Incorporate Horizon Discovery's Genomic Reference Standards into Multiplexed ICE COLD-PCR™ Kits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8" w:tgtFrame="_blank" w:history="1">
        <w:r>
          <w:rPr>
            <w:rStyle w:val="a3"/>
            <w:rFonts w:ascii="Verdana" w:eastAsia="Times New Roman" w:hAnsi="Verdana"/>
            <w:sz w:val="20"/>
            <w:szCs w:val="20"/>
            <w:u w:val="single"/>
          </w:rPr>
          <w:t>Innovation Grants and Unsung Life Sciences Startups of San Diego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39" w:tgtFrame="_blank" w:history="1">
        <w:r>
          <w:rPr>
            <w:rStyle w:val="a3"/>
            <w:rFonts w:ascii="Verdana" w:eastAsia="Times New Roman" w:hAnsi="Verdana"/>
            <w:sz w:val="20"/>
            <w:szCs w:val="20"/>
            <w:u w:val="single"/>
          </w:rPr>
          <w:t>Roche gives timeline for its anti-PD-L1</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10:04:00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0" w:tgtFrame="_blank" w:history="1">
        <w:r>
          <w:rPr>
            <w:rStyle w:val="a3"/>
            <w:rFonts w:ascii="Verdana" w:eastAsia="Times New Roman" w:hAnsi="Verdana"/>
            <w:sz w:val="20"/>
            <w:szCs w:val="20"/>
            <w:u w:val="single"/>
          </w:rPr>
          <w:t>Agilent Technologies Announces Resolution to U.S. FDA Warning Letter for Dako Denmark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4:05:00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1" w:tgtFrame="_blank" w:history="1">
        <w:r>
          <w:rPr>
            <w:rStyle w:val="a3"/>
            <w:rFonts w:ascii="Verdana" w:eastAsia="Times New Roman" w:hAnsi="Verdana"/>
            <w:sz w:val="20"/>
            <w:szCs w:val="20"/>
            <w:u w:val="single"/>
          </w:rPr>
          <w:t>MiNDERA announces R&amp;D collaboration with large corporate partner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3:52:00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2" w:tgtFrame="_blank" w:history="1">
        <w:r>
          <w:rPr>
            <w:rStyle w:val="a3"/>
            <w:rFonts w:ascii="Verdana" w:eastAsia="Times New Roman" w:hAnsi="Verdana"/>
            <w:sz w:val="20"/>
            <w:szCs w:val="20"/>
            <w:u w:val="single"/>
          </w:rPr>
          <w:t xml:space="preserve">Generic Drug Prices </w:t>
        </w:r>
        <w:proofErr w:type="gramStart"/>
        <w:r>
          <w:rPr>
            <w:rStyle w:val="a3"/>
            <w:rFonts w:ascii="Verdana" w:eastAsia="Times New Roman" w:hAnsi="Verdana"/>
            <w:sz w:val="20"/>
            <w:szCs w:val="20"/>
            <w:u w:val="single"/>
          </w:rPr>
          <w:t>Keep</w:t>
        </w:r>
        <w:proofErr w:type="gramEnd"/>
        <w:r>
          <w:rPr>
            <w:rStyle w:val="a3"/>
            <w:rFonts w:ascii="Verdana" w:eastAsia="Times New Roman" w:hAnsi="Verdana"/>
            <w:sz w:val="20"/>
            <w:szCs w:val="20"/>
            <w:u w:val="single"/>
          </w:rPr>
          <w:t xml:space="preserve"> Rising, but is a Slowdown Coming?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3:24:00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3" w:tgtFrame="_blank" w:history="1">
        <w:r>
          <w:rPr>
            <w:rStyle w:val="a3"/>
            <w:rFonts w:ascii="Verdana" w:eastAsia="Times New Roman" w:hAnsi="Verdana"/>
            <w:sz w:val="20"/>
            <w:szCs w:val="20"/>
            <w:u w:val="single"/>
          </w:rPr>
          <w:t>Applied BioCode to Present Poster at CVS on Multiplex Gastrointestinal Pathogen Detection with a User Friendly, High Throughput Molecular Diagnostic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3:21:00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4" w:tgtFrame="_blank" w:history="1">
        <w:r>
          <w:rPr>
            <w:rStyle w:val="a3"/>
            <w:rFonts w:ascii="Verdana" w:eastAsia="Times New Roman" w:hAnsi="Verdana"/>
            <w:sz w:val="20"/>
            <w:szCs w:val="20"/>
            <w:u w:val="single"/>
          </w:rPr>
          <w:t>The small Texas town that’s reeling after a deadly bacteria outbreak wiped out its ice cream supply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3:17:00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5" w:tgtFrame="_blank" w:history="1">
        <w:r>
          <w:rPr>
            <w:rStyle w:val="a3"/>
            <w:rFonts w:ascii="Verdana" w:eastAsia="Times New Roman" w:hAnsi="Verdana"/>
            <w:sz w:val="20"/>
            <w:szCs w:val="20"/>
            <w:u w:val="single"/>
          </w:rPr>
          <w:t>Great Basin Scientific (GBSN) Stock Soars Today on FDA Clearance for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3:09:00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6" w:tgtFrame="_blank" w:history="1">
        <w:r>
          <w:rPr>
            <w:rStyle w:val="a3"/>
            <w:rFonts w:ascii="Verdana" w:eastAsia="Times New Roman" w:hAnsi="Verdana"/>
            <w:sz w:val="20"/>
            <w:szCs w:val="20"/>
            <w:u w:val="single"/>
          </w:rPr>
          <w:t>VuCOMP Files Industry’s First PMA for Computer-Aided Detection for Digital Breast Tomosynthesis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7" w:tgtFrame="_blank" w:history="1">
        <w:r>
          <w:rPr>
            <w:rStyle w:val="a3"/>
            <w:rFonts w:ascii="Verdana" w:eastAsia="Times New Roman" w:hAnsi="Verdana"/>
            <w:sz w:val="20"/>
            <w:szCs w:val="20"/>
            <w:u w:val="single"/>
          </w:rPr>
          <w:t>Concerns over data manipulation lands Chinese API maker with US FDA Warning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2:06:00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8" w:tgtFrame="_blank" w:history="1">
        <w:r>
          <w:rPr>
            <w:rStyle w:val="a3"/>
            <w:rFonts w:ascii="Verdana" w:eastAsia="Times New Roman" w:hAnsi="Verdana"/>
            <w:sz w:val="20"/>
            <w:szCs w:val="20"/>
            <w:u w:val="single"/>
          </w:rPr>
          <w:t>Breakthrough Development in Cancer Immunology Published in Nature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49" w:tgtFrame="_blank" w:history="1">
        <w:r>
          <w:rPr>
            <w:rStyle w:val="a3"/>
            <w:rFonts w:ascii="Verdana" w:eastAsia="Times New Roman" w:hAnsi="Verdana"/>
            <w:sz w:val="20"/>
            <w:szCs w:val="20"/>
            <w:u w:val="single"/>
          </w:rPr>
          <w:t>Great Basin Scientific Wins FDA 510(k) Approval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12:05:00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50" w:tgtFrame="_blank" w:history="1">
        <w:r>
          <w:rPr>
            <w:rStyle w:val="a3"/>
            <w:rFonts w:ascii="Verdana" w:eastAsia="Times New Roman" w:hAnsi="Verdana"/>
            <w:sz w:val="20"/>
            <w:szCs w:val="20"/>
            <w:u w:val="single"/>
          </w:rPr>
          <w:t>Great Basin Scientific Inc receives FDA 510(k) clearance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12:01:00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551" w:tgtFrame="_blank" w:history="1">
        <w:r>
          <w:rPr>
            <w:rStyle w:val="a3"/>
            <w:rFonts w:ascii="Verdana" w:eastAsia="Times New Roman" w:hAnsi="Verdana"/>
            <w:sz w:val="20"/>
            <w:szCs w:val="20"/>
            <w:u w:val="single"/>
          </w:rPr>
          <w:t>Ligand Earns Milestone from SAGE Therapeutics for SAGE-547</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52" w:tgtFrame="_blank" w:history="1">
        <w:r>
          <w:rPr>
            <w:rStyle w:val="a3"/>
            <w:rFonts w:ascii="Verdana" w:eastAsia="Times New Roman" w:hAnsi="Verdana"/>
            <w:sz w:val="20"/>
            <w:szCs w:val="20"/>
            <w:u w:val="single"/>
          </w:rPr>
          <w:t xml:space="preserve">TowerView Health Named Venture+ Forum Pitch Competition Winner </w:t>
        </w:r>
        <w:proofErr w:type="gramStart"/>
        <w:r>
          <w:rPr>
            <w:rStyle w:val="a3"/>
            <w:rFonts w:ascii="Verdana" w:eastAsia="Times New Roman" w:hAnsi="Verdana"/>
            <w:sz w:val="20"/>
            <w:szCs w:val="20"/>
            <w:u w:val="single"/>
          </w:rPr>
          <w:t>At</w:t>
        </w:r>
        <w:proofErr w:type="gramEnd"/>
        <w:r>
          <w:rPr>
            <w:rStyle w:val="a3"/>
            <w:rFonts w:ascii="Verdana" w:eastAsia="Times New Roman" w:hAnsi="Verdana"/>
            <w:sz w:val="20"/>
            <w:szCs w:val="20"/>
            <w:u w:val="single"/>
          </w:rPr>
          <w:t xml:space="preserve"> HIMSS15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53" w:tgtFrame="_blank" w:history="1">
        <w:r>
          <w:rPr>
            <w:rStyle w:val="a3"/>
            <w:rFonts w:ascii="Verdana" w:eastAsia="Times New Roman" w:hAnsi="Verdana"/>
            <w:sz w:val="20"/>
            <w:szCs w:val="20"/>
            <w:u w:val="single"/>
          </w:rPr>
          <w:t>Great Basin Gets FDA OK for Strep B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54" w:tgtFrame="_blank" w:history="1">
        <w:r>
          <w:rPr>
            <w:rStyle w:val="a3"/>
            <w:rFonts w:ascii="Verdana" w:eastAsia="Times New Roman" w:hAnsi="Verdana"/>
            <w:sz w:val="20"/>
            <w:szCs w:val="20"/>
            <w:u w:val="single"/>
          </w:rPr>
          <w:t>Great Basin Receives FDA 510(k) Clearance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55" w:tgtFrame="_blank" w:history="1">
        <w:r>
          <w:rPr>
            <w:rStyle w:val="a3"/>
            <w:rFonts w:ascii="Verdana" w:eastAsia="Times New Roman" w:hAnsi="Verdana"/>
            <w:sz w:val="20"/>
            <w:szCs w:val="20"/>
            <w:u w:val="single"/>
          </w:rPr>
          <w:t>Great Basin Scientific, Inc. Wins FDA 510(k) Approval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10:05:00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56" w:tgtFrame="_blank" w:history="1">
        <w:r>
          <w:rPr>
            <w:rStyle w:val="a3"/>
            <w:rFonts w:ascii="Verdana" w:eastAsia="Times New Roman" w:hAnsi="Verdana"/>
            <w:sz w:val="20"/>
            <w:szCs w:val="20"/>
            <w:u w:val="single"/>
          </w:rPr>
          <w:t xml:space="preserve">Twist Bioscience Launches Alpha Manufacturing Program </w:t>
        </w:r>
        <w:proofErr w:type="gramStart"/>
        <w:r>
          <w:rPr>
            <w:rStyle w:val="a3"/>
            <w:rFonts w:ascii="Verdana" w:eastAsia="Times New Roman" w:hAnsi="Verdana"/>
            <w:sz w:val="20"/>
            <w:szCs w:val="20"/>
            <w:u w:val="single"/>
          </w:rPr>
          <w:t>For</w:t>
        </w:r>
        <w:proofErr w:type="gramEnd"/>
        <w:r>
          <w:rPr>
            <w:rStyle w:val="a3"/>
            <w:rFonts w:ascii="Verdana" w:eastAsia="Times New Roman" w:hAnsi="Verdana"/>
            <w:sz w:val="20"/>
            <w:szCs w:val="20"/>
            <w:u w:val="single"/>
          </w:rPr>
          <w:t xml:space="preserve"> Synthetic Genes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57" w:tgtFrame="_blank" w:history="1">
        <w:r>
          <w:rPr>
            <w:rStyle w:val="a3"/>
            <w:rFonts w:ascii="Verdana" w:eastAsia="Times New Roman" w:hAnsi="Verdana"/>
            <w:sz w:val="20"/>
            <w:szCs w:val="20"/>
            <w:u w:val="single"/>
          </w:rPr>
          <w:t>Color Genomics unveils $249 spit test for breast and ovarian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58"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Merck, Vaccines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59" w:tgtFrame="_blank" w:history="1">
        <w:r>
          <w:rPr>
            <w:rStyle w:val="a3"/>
            <w:rFonts w:ascii="Verdana" w:eastAsia="Times New Roman" w:hAnsi="Verdana"/>
            <w:sz w:val="20"/>
            <w:szCs w:val="20"/>
            <w:u w:val="single"/>
          </w:rPr>
          <w:t xml:space="preserve">Hemoglobin </w:t>
        </w:r>
        <w:proofErr w:type="gramStart"/>
        <w:r>
          <w:rPr>
            <w:rStyle w:val="a3"/>
            <w:rFonts w:ascii="Verdana" w:eastAsia="Times New Roman" w:hAnsi="Verdana"/>
            <w:sz w:val="20"/>
            <w:szCs w:val="20"/>
            <w:u w:val="single"/>
          </w:rPr>
          <w:t>A1c</w:t>
        </w:r>
        <w:proofErr w:type="gramEnd"/>
        <w:r>
          <w:rPr>
            <w:rStyle w:val="a3"/>
            <w:rFonts w:ascii="Verdana" w:eastAsia="Times New Roman" w:hAnsi="Verdana"/>
            <w:sz w:val="20"/>
            <w:szCs w:val="20"/>
            <w:u w:val="single"/>
          </w:rPr>
          <w:t xml:space="preserve"> Testing Devices Market to Register Exponential Growth Owing to Increasing Global Diabetic Population: Transparency Market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9:16:00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0" w:tgtFrame="_blank" w:history="1">
        <w:r>
          <w:rPr>
            <w:rStyle w:val="a3"/>
            <w:rFonts w:ascii="Verdana" w:eastAsia="Times New Roman" w:hAnsi="Verdana"/>
            <w:sz w:val="20"/>
            <w:szCs w:val="20"/>
            <w:u w:val="single"/>
          </w:rPr>
          <w:t>LabStyle Innovations to Deliver Poster Presentation at American Diabetes Association's 75th Scientific Sessions on June 5-9, 2015 in Boston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1" w:tgtFrame="_blank" w:history="1">
        <w:r>
          <w:rPr>
            <w:rStyle w:val="a3"/>
            <w:rFonts w:ascii="Verdana" w:eastAsia="Times New Roman" w:hAnsi="Verdana"/>
            <w:sz w:val="20"/>
            <w:szCs w:val="20"/>
            <w:u w:val="single"/>
          </w:rPr>
          <w:t>Great Basin Scientific's (GBSN) GBS Diagnostic Test Receives FDA Clearance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2" w:tgtFrame="_blank" w:history="1">
        <w:r>
          <w:rPr>
            <w:rStyle w:val="a3"/>
            <w:rFonts w:ascii="Verdana" w:eastAsia="Times New Roman" w:hAnsi="Verdana"/>
            <w:sz w:val="20"/>
            <w:szCs w:val="20"/>
            <w:u w:val="single"/>
          </w:rPr>
          <w:t>My Eye Media Turns to Tektronix Waveform Rasterizers for 4K Video Content Quality Control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3" w:tgtFrame="_blank" w:history="1">
        <w:r>
          <w:rPr>
            <w:rStyle w:val="a3"/>
            <w:rFonts w:ascii="Verdana" w:eastAsia="Times New Roman" w:hAnsi="Verdana"/>
            <w:sz w:val="20"/>
            <w:szCs w:val="20"/>
            <w:u w:val="single"/>
          </w:rPr>
          <w:t>Adaptive Biotechnologies' clonoSEQ Minimal Residual Disease Test Detects Relapse with Higher Specificity than PET/CT in Diffuse Large B-Cell Lymphoma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5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Clinical Chemistry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4" w:tgtFrame="_blank" w:history="1">
        <w:r>
          <w:rPr>
            <w:rStyle w:val="a3"/>
            <w:rFonts w:ascii="Verdana" w:eastAsia="Times New Roman" w:hAnsi="Verdana"/>
            <w:sz w:val="20"/>
            <w:szCs w:val="20"/>
            <w:u w:val="single"/>
          </w:rPr>
          <w:t>Americas Clinical Chemistry Analyzer Market by Product (Semi-Automated Clinical Chemistry and Fully-Automated Clinical Chemistry Analyzer), by End-Users (Academics Research Institutes, Diagnostic Laboratories, Hospitals) - Forecast to 2019</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5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5" w:tgtFrame="_blank" w:history="1">
        <w:r>
          <w:rPr>
            <w:rStyle w:val="a3"/>
            <w:rFonts w:ascii="Verdana" w:eastAsia="Times New Roman" w:hAnsi="Verdana"/>
            <w:sz w:val="20"/>
            <w:szCs w:val="20"/>
            <w:u w:val="single"/>
          </w:rPr>
          <w:t>Blood center affiliation unveils new name, expanded offerings to healthcare systems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6" w:tgtFrame="_blank" w:history="1">
        <w:r>
          <w:rPr>
            <w:rStyle w:val="a3"/>
            <w:rFonts w:ascii="Verdana" w:eastAsia="Times New Roman" w:hAnsi="Verdana"/>
            <w:sz w:val="20"/>
            <w:szCs w:val="20"/>
            <w:u w:val="single"/>
          </w:rPr>
          <w:t>Women Discover an Ancient Secret for Preventing Menstrual Cramps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8:36:00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7" w:tgtFrame="_blank" w:history="1">
        <w:r>
          <w:rPr>
            <w:rStyle w:val="a3"/>
            <w:rFonts w:ascii="Verdana" w:eastAsia="Times New Roman" w:hAnsi="Verdana"/>
            <w:sz w:val="20"/>
            <w:szCs w:val="20"/>
            <w:u w:val="single"/>
          </w:rPr>
          <w:t>Cytori Reports Preclinical and Mechanistic Data Supporting Use of Cytori Cell Therapy in Wounds Combining Thermal Burn and Radiation Exposure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8" w:tgtFrame="_blank" w:history="1">
        <w:r>
          <w:rPr>
            <w:rStyle w:val="a3"/>
            <w:rFonts w:ascii="Verdana" w:eastAsia="Times New Roman" w:hAnsi="Verdana"/>
            <w:sz w:val="20"/>
            <w:szCs w:val="20"/>
            <w:u w:val="single"/>
          </w:rPr>
          <w:t xml:space="preserve">World Medical Innovation Forum 2015 to Feature Panels on </w:t>
        </w:r>
        <w:proofErr w:type="gramStart"/>
        <w:r>
          <w:rPr>
            <w:rStyle w:val="a3"/>
            <w:rFonts w:ascii="Verdana" w:eastAsia="Times New Roman" w:hAnsi="Verdana"/>
            <w:sz w:val="20"/>
            <w:szCs w:val="20"/>
            <w:u w:val="single"/>
          </w:rPr>
          <w:t>Alzheimer’s Disease</w:t>
        </w:r>
        <w:proofErr w:type="gramEnd"/>
        <w:r>
          <w:rPr>
            <w:rStyle w:val="a3"/>
            <w:rFonts w:ascii="Verdana" w:eastAsia="Times New Roman" w:hAnsi="Verdana"/>
            <w:sz w:val="20"/>
            <w:szCs w:val="20"/>
            <w:u w:val="single"/>
          </w:rPr>
          <w:t xml:space="preserve"> and Multiple Sclerosis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69" w:tgtFrame="_blank" w:history="1">
        <w:r>
          <w:rPr>
            <w:rStyle w:val="a3"/>
            <w:rFonts w:ascii="Verdana" w:eastAsia="Times New Roman" w:hAnsi="Verdana"/>
            <w:sz w:val="20"/>
            <w:szCs w:val="20"/>
            <w:u w:val="single"/>
          </w:rPr>
          <w:t>Baxter Reports First Quarter Financial Results That Exceed Guidance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0" w:tgtFrame="_blank" w:history="1">
        <w:r>
          <w:rPr>
            <w:rStyle w:val="a3"/>
            <w:rFonts w:ascii="Verdana" w:eastAsia="Times New Roman" w:hAnsi="Verdana"/>
            <w:sz w:val="20"/>
            <w:szCs w:val="20"/>
            <w:u w:val="single"/>
          </w:rPr>
          <w:t>EL James's husband to write screenplay for Fifty Shades of Grey sequel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6:37:00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1" w:tgtFrame="_blank" w:history="1">
        <w:r>
          <w:rPr>
            <w:rStyle w:val="a3"/>
            <w:rFonts w:ascii="Verdana" w:eastAsia="Times New Roman" w:hAnsi="Verdana"/>
            <w:sz w:val="20"/>
            <w:szCs w:val="20"/>
            <w:u w:val="single"/>
          </w:rPr>
          <w:t>Global mHealth Monitoring and Diagnostic Medical Devices Market to Be Fuelled by High Incidence of Chronic Diseases: Transparency Market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6:09:00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2" w:tgtFrame="_blank" w:history="1">
        <w:r>
          <w:rPr>
            <w:rStyle w:val="a3"/>
            <w:rFonts w:ascii="Verdana" w:eastAsia="Times New Roman" w:hAnsi="Verdana"/>
            <w:sz w:val="20"/>
            <w:szCs w:val="20"/>
            <w:u w:val="single"/>
          </w:rPr>
          <w:t>Mylan Launches Generic Sofosbuvir Tablets, MyHep™, in India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5:01:00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3" w:tgtFrame="_blank" w:history="1">
        <w:r>
          <w:rPr>
            <w:rStyle w:val="a3"/>
            <w:rFonts w:ascii="Verdana" w:eastAsia="Times New Roman" w:hAnsi="Verdana"/>
            <w:sz w:val="20"/>
            <w:szCs w:val="20"/>
            <w:u w:val="single"/>
          </w:rPr>
          <w:t>The Safety of the Blood Supply — Time to Raise the Bar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New England Journal of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4:52:00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4" w:tgtFrame="_blank" w:history="1">
        <w:r>
          <w:rPr>
            <w:rStyle w:val="a3"/>
            <w:rFonts w:ascii="Verdana" w:eastAsia="Times New Roman" w:hAnsi="Verdana"/>
            <w:sz w:val="20"/>
            <w:szCs w:val="20"/>
            <w:u w:val="single"/>
          </w:rPr>
          <w:t>Husband of E.L. James to write screenplay for sequel to Fifty Shades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3:51:00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5" w:tgtFrame="_blank" w:history="1">
        <w:r>
          <w:rPr>
            <w:rStyle w:val="a3"/>
            <w:rFonts w:ascii="Verdana" w:eastAsia="Times New Roman" w:hAnsi="Verdana"/>
            <w:sz w:val="20"/>
            <w:szCs w:val="20"/>
            <w:u w:val="single"/>
          </w:rPr>
          <w:t>Alexander Gronsky’s best photograph: invaders on the edge of snowy St Petersburg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3:37:00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6" w:tgtFrame="_blank" w:history="1">
        <w:r>
          <w:rPr>
            <w:rStyle w:val="a3"/>
            <w:rFonts w:ascii="Verdana" w:eastAsia="Times New Roman" w:hAnsi="Verdana"/>
            <w:sz w:val="20"/>
            <w:szCs w:val="20"/>
            <w:u w:val="single"/>
          </w:rPr>
          <w:t>Scientists here discover important role of a type of white blood cell which can destroy dengue cells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2:57:00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7" w:tgtFrame="_blank" w:history="1">
        <w:r>
          <w:rPr>
            <w:rStyle w:val="a3"/>
            <w:rFonts w:ascii="Verdana" w:eastAsia="Times New Roman" w:hAnsi="Verdana"/>
            <w:sz w:val="20"/>
            <w:szCs w:val="20"/>
            <w:u w:val="single"/>
          </w:rPr>
          <w:t>CTI BioPharma to Report First Quarter 2015 Financial Results on May 6,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8" w:tgtFrame="_blank" w:history="1">
        <w:r>
          <w:rPr>
            <w:rStyle w:val="a3"/>
            <w:rFonts w:ascii="Verdana" w:eastAsia="Times New Roman" w:hAnsi="Verdana"/>
            <w:sz w:val="20"/>
            <w:szCs w:val="20"/>
            <w:u w:val="single"/>
          </w:rPr>
          <w:t>Innovation Grants and Unsung Life Sciences Startups of San Diego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79" w:tgtFrame="_blank" w:history="1">
        <w:r>
          <w:rPr>
            <w:rStyle w:val="a3"/>
            <w:rFonts w:ascii="Verdana" w:eastAsia="Times New Roman" w:hAnsi="Verdana"/>
            <w:sz w:val="20"/>
            <w:szCs w:val="20"/>
            <w:u w:val="single"/>
          </w:rPr>
          <w:t>A dose-response study of consuming high-fructose corn syrup-sweetened beverages on lipid/lipoprotein risk factors for cardiovascular disease in young adults [Cardiovascular disease risk]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0" w:tgtFrame="_blank" w:history="1">
        <w:r>
          <w:rPr>
            <w:rStyle w:val="a3"/>
            <w:rFonts w:ascii="Verdana" w:eastAsia="Times New Roman" w:hAnsi="Verdana"/>
            <w:sz w:val="20"/>
            <w:szCs w:val="20"/>
            <w:u w:val="single"/>
          </w:rPr>
          <w:t>Platelet-Driven Leukotriene C4-Mediated Airway Inflammation in Mice Is Aspirin-Sensitive and Depends on T Prostanoid Receptors [ALLERGY AND OTHER HYPERSENSITIVITIES]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1" w:tgtFrame="_blank" w:history="1">
        <w:r>
          <w:rPr>
            <w:rStyle w:val="a3"/>
            <w:rFonts w:ascii="Verdana" w:eastAsia="Times New Roman" w:hAnsi="Verdana"/>
            <w:sz w:val="20"/>
            <w:szCs w:val="20"/>
            <w:u w:val="single"/>
          </w:rPr>
          <w:t xml:space="preserve">E.L. James escolhe marido </w:t>
        </w:r>
        <w:proofErr w:type="gramStart"/>
        <w:r>
          <w:rPr>
            <w:rStyle w:val="a3"/>
            <w:rFonts w:ascii="Verdana" w:eastAsia="Times New Roman" w:hAnsi="Verdana"/>
            <w:sz w:val="20"/>
            <w:szCs w:val="20"/>
            <w:u w:val="single"/>
          </w:rPr>
          <w:t>como</w:t>
        </w:r>
        <w:proofErr w:type="gramEnd"/>
        <w:r>
          <w:rPr>
            <w:rStyle w:val="a3"/>
            <w:rFonts w:ascii="Verdana" w:eastAsia="Times New Roman" w:hAnsi="Verdana"/>
            <w:sz w:val="20"/>
            <w:szCs w:val="20"/>
            <w:u w:val="single"/>
          </w:rPr>
          <w:t xml:space="preserve"> roteirista do próximo 'Cinquenta Tons de Cinza’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10:35:00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2" w:tgtFrame="_blank" w:history="1">
        <w:r>
          <w:rPr>
            <w:rStyle w:val="a3"/>
            <w:rFonts w:ascii="Verdana" w:eastAsia="Times New Roman" w:hAnsi="Verdana"/>
            <w:sz w:val="20"/>
            <w:szCs w:val="20"/>
            <w:u w:val="single"/>
          </w:rPr>
          <w:t>Tecfidera becomes latest Bass target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10:04:00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3" w:tgtFrame="_blank" w:history="1">
        <w:r>
          <w:rPr>
            <w:rStyle w:val="a3"/>
            <w:rFonts w:ascii="Verdana" w:eastAsia="Times New Roman" w:hAnsi="Verdana"/>
            <w:sz w:val="20"/>
            <w:szCs w:val="20"/>
            <w:u w:val="single"/>
          </w:rPr>
          <w:t>Repurposed Microfluidic CTC Purification Tech Enables Blood-based Antibiotic Resistance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4:08:00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4" w:tgtFrame="_blank" w:history="1">
        <w:r>
          <w:rPr>
            <w:rStyle w:val="a3"/>
            <w:rFonts w:ascii="Verdana" w:eastAsia="Times New Roman" w:hAnsi="Verdana"/>
            <w:sz w:val="20"/>
            <w:szCs w:val="20"/>
            <w:u w:val="single"/>
          </w:rPr>
          <w:t>Banner - University Medical Center Phoenix named Center of Excellence radioembolization for liver cancer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2:29:00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5" w:tgtFrame="_blank" w:history="1">
        <w:r>
          <w:rPr>
            <w:rStyle w:val="a3"/>
            <w:rFonts w:ascii="Verdana" w:eastAsia="Times New Roman" w:hAnsi="Verdana"/>
            <w:sz w:val="20"/>
            <w:szCs w:val="20"/>
            <w:u w:val="single"/>
          </w:rPr>
          <w:t>Inspire Therapy Approved for Sleep Apnea Patients at Military and VA Hospitals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22, 2015 11:47:00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6" w:tgtFrame="_blank" w:history="1">
        <w:r>
          <w:rPr>
            <w:rStyle w:val="a3"/>
            <w:rFonts w:ascii="Verdana" w:eastAsia="Times New Roman" w:hAnsi="Verdana"/>
            <w:sz w:val="20"/>
            <w:szCs w:val="20"/>
            <w:u w:val="single"/>
          </w:rPr>
          <w:t>Portage's Biohaven to begin Phase 1 study in 3Q2015 and readying for Phase 3 study start by 1Q2016</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7" w:tgtFrame="_blank" w:history="1">
        <w:r>
          <w:rPr>
            <w:rStyle w:val="a3"/>
            <w:rFonts w:ascii="Verdana" w:eastAsia="Times New Roman" w:hAnsi="Verdana"/>
            <w:sz w:val="20"/>
            <w:szCs w:val="20"/>
            <w:u w:val="single"/>
          </w:rPr>
          <w:t>Tim McGraw, Merck and the American Diabetes Association Challenge Americans with Type 2 Diabetes to Get to Their A1C Goal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10:17:00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8" w:tgtFrame="_blank" w:history="1">
        <w:r>
          <w:rPr>
            <w:rStyle w:val="a3"/>
            <w:rFonts w:ascii="Verdana" w:eastAsia="Times New Roman" w:hAnsi="Verdana"/>
            <w:sz w:val="20"/>
            <w:szCs w:val="20"/>
            <w:u w:val="single"/>
          </w:rPr>
          <w:t>Cerus to Release First Quarter 2015 Results on May 5,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9:13:00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89" w:tgtFrame="_blank" w:history="1">
        <w:r>
          <w:rPr>
            <w:rStyle w:val="a3"/>
            <w:rFonts w:ascii="Verdana" w:eastAsia="Times New Roman" w:hAnsi="Verdana"/>
            <w:sz w:val="20"/>
            <w:szCs w:val="20"/>
            <w:u w:val="single"/>
          </w:rPr>
          <w:t>Image of the Day: Merging Blood Vessels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90" w:tgtFrame="_blank" w:history="1">
        <w:r>
          <w:rPr>
            <w:rStyle w:val="a3"/>
            <w:rFonts w:ascii="Verdana" w:eastAsia="Times New Roman" w:hAnsi="Verdana"/>
            <w:sz w:val="20"/>
            <w:szCs w:val="20"/>
            <w:u w:val="single"/>
          </w:rPr>
          <w:t>Adaptive Biotechnologies' clonoSEQ Minimal Residual Disease Test Detects Relapse with Higher Specificity than PET/CT in Diffuse Large B-Cell Lymphoma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91" w:tgtFrame="_blank" w:history="1">
        <w:r>
          <w:rPr>
            <w:rStyle w:val="a3"/>
            <w:rFonts w:ascii="Verdana" w:eastAsia="Times New Roman" w:hAnsi="Verdana"/>
            <w:sz w:val="20"/>
            <w:szCs w:val="20"/>
            <w:u w:val="single"/>
          </w:rPr>
          <w:t>Strategia Therapeutics Initiates a Phase 1/2a Clinical Trial of the Anti-cancer Agent E6201 in Patients with Advanced Hematologic Malignancies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5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92" w:tgtFrame="_blank" w:history="1">
        <w:r>
          <w:rPr>
            <w:rStyle w:val="a3"/>
            <w:rFonts w:ascii="Verdana" w:eastAsia="Times New Roman" w:hAnsi="Verdana"/>
            <w:sz w:val="20"/>
            <w:szCs w:val="20"/>
            <w:u w:val="single"/>
          </w:rPr>
          <w:t>Alexion Reports First Quarter 2015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6:30:00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93" w:tgtFrame="_blank" w:history="1">
        <w:r>
          <w:rPr>
            <w:rStyle w:val="a3"/>
            <w:rFonts w:ascii="Verdana" w:eastAsia="Times New Roman" w:hAnsi="Verdana"/>
            <w:sz w:val="20"/>
            <w:szCs w:val="20"/>
            <w:u w:val="single"/>
          </w:rPr>
          <w:t xml:space="preserve">Critics Lash Out At Chinese Scientists Who Edited DNA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Human Embryos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6:18:00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94" w:tgtFrame="_blank" w:history="1">
        <w:r>
          <w:rPr>
            <w:rStyle w:val="a3"/>
            <w:rFonts w:ascii="Verdana" w:eastAsia="Times New Roman" w:hAnsi="Verdana"/>
            <w:sz w:val="20"/>
            <w:szCs w:val="20"/>
            <w:u w:val="single"/>
          </w:rPr>
          <w:t>Missing genetic link found in a challenging immune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1:57:00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95" w:tgtFrame="_blank" w:history="1">
        <w:r>
          <w:rPr>
            <w:rStyle w:val="a3"/>
            <w:rFonts w:ascii="Verdana" w:eastAsia="Times New Roman" w:hAnsi="Verdana"/>
            <w:sz w:val="20"/>
            <w:szCs w:val="20"/>
            <w:u w:val="single"/>
          </w:rPr>
          <w:t>Possible Breakthrough May Save Thousands of Cats' and Dogs' Lives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11:20:00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96" w:tgtFrame="_blank" w:history="1">
        <w:r>
          <w:rPr>
            <w:rStyle w:val="a3"/>
            <w:rFonts w:ascii="Verdana" w:eastAsia="Times New Roman" w:hAnsi="Verdana"/>
            <w:sz w:val="20"/>
            <w:szCs w:val="20"/>
            <w:u w:val="single"/>
          </w:rPr>
          <w:t>LabStyle Innovations to Deliver Poster Presentation at American Diabetes Association's 75th Scientific Sessions on June 5-9, 2015 in Boston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10:10:00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5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597" w:tgtFrame="_blank" w:history="1">
        <w:r>
          <w:rPr>
            <w:rStyle w:val="a3"/>
            <w:rFonts w:ascii="Verdana" w:eastAsia="Times New Roman" w:hAnsi="Verdana"/>
            <w:sz w:val="20"/>
            <w:szCs w:val="20"/>
            <w:u w:val="single"/>
          </w:rPr>
          <w:t>Enanta Announces U.S. FDA Grants Priority Review for AbbVie’s Investigational, All-Oral, Interferon-Free Treatment Regimen for Genotype 4 Chronic Hepatitis C Infection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98" w:tgtFrame="_blank" w:history="1">
        <w:r>
          <w:rPr>
            <w:rStyle w:val="a3"/>
            <w:rFonts w:ascii="Verdana" w:eastAsia="Times New Roman" w:hAnsi="Verdana"/>
            <w:sz w:val="20"/>
            <w:szCs w:val="20"/>
            <w:u w:val="single"/>
          </w:rPr>
          <w:t>Trovagene's Urine-Based HPV Assay to Be Featured in Presentation at the 13th Annual Cervical Cancer Conference and HPV Consortium in Beijing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599" w:tgtFrame="_blank" w:history="1">
        <w:r>
          <w:rPr>
            <w:rStyle w:val="a3"/>
            <w:rFonts w:ascii="Verdana" w:eastAsia="Times New Roman" w:hAnsi="Verdana"/>
            <w:sz w:val="20"/>
            <w:szCs w:val="20"/>
            <w:u w:val="single"/>
          </w:rPr>
          <w:t>AbbVie Reports First-Quarter 2015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7:49:00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0" w:tgtFrame="_blank" w:history="1">
        <w:r>
          <w:rPr>
            <w:rStyle w:val="a3"/>
            <w:rFonts w:ascii="Verdana" w:eastAsia="Times New Roman" w:hAnsi="Verdana"/>
            <w:sz w:val="20"/>
            <w:szCs w:val="20"/>
            <w:u w:val="single"/>
          </w:rPr>
          <w:t xml:space="preserve">Intercept Announces New FLINT Trial Data Showing OCA Treatment Increases Fibrosis </w:t>
        </w:r>
        <w:proofErr w:type="gramStart"/>
        <w:r>
          <w:rPr>
            <w:rStyle w:val="a3"/>
            <w:rFonts w:ascii="Verdana" w:eastAsia="Times New Roman" w:hAnsi="Verdana"/>
            <w:sz w:val="20"/>
            <w:szCs w:val="20"/>
            <w:u w:val="single"/>
          </w:rPr>
          <w:t>Resolution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7:04:00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1" w:tgtFrame="_blank" w:history="1">
        <w:r>
          <w:rPr>
            <w:rStyle w:val="a3"/>
            <w:rFonts w:ascii="Verdana" w:eastAsia="Times New Roman" w:hAnsi="Verdana"/>
            <w:sz w:val="20"/>
            <w:szCs w:val="20"/>
            <w:u w:val="single"/>
          </w:rPr>
          <w:t xml:space="preserve">Glide Technologies Completes Successful Proof-of-Concept Study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Novel Solid Dose Formulation of Teriparatide SDI®</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4:00:00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2" w:tgtFrame="_blank" w:history="1">
        <w:r>
          <w:rPr>
            <w:rStyle w:val="a3"/>
            <w:rFonts w:ascii="Verdana" w:eastAsia="Times New Roman" w:hAnsi="Verdana"/>
            <w:sz w:val="20"/>
            <w:szCs w:val="20"/>
            <w:u w:val="single"/>
          </w:rPr>
          <w:t xml:space="preserve">Decrypting Cryptosporidium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Rural China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3:04:00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3" w:tgtFrame="_blank" w:history="1">
        <w:r>
          <w:rPr>
            <w:rStyle w:val="a3"/>
            <w:rFonts w:ascii="Verdana" w:eastAsia="Times New Roman" w:hAnsi="Verdana"/>
            <w:sz w:val="20"/>
            <w:szCs w:val="20"/>
            <w:u w:val="single"/>
          </w:rPr>
          <w:t xml:space="preserve">Transgene Presents New Data with TG1050, an Immunotherapy Being Developed to Treat Chronic Hepatitis B, at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International Liver Congress™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4" w:tgtFrame="_blank" w:history="1">
        <w:r>
          <w:rPr>
            <w:rStyle w:val="a3"/>
            <w:rFonts w:ascii="Verdana" w:eastAsia="Times New Roman" w:hAnsi="Verdana"/>
            <w:sz w:val="20"/>
            <w:szCs w:val="20"/>
            <w:u w:val="single"/>
          </w:rPr>
          <w:t>Association between educational level and risk of cancer in HIV-infected individuals and the background population: Population-based cohort study 1995-2011</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5" w:tgtFrame="_blank" w:history="1">
        <w:r>
          <w:rPr>
            <w:rStyle w:val="a3"/>
            <w:rFonts w:ascii="Verdana" w:eastAsia="Times New Roman" w:hAnsi="Verdana"/>
            <w:sz w:val="20"/>
            <w:szCs w:val="20"/>
            <w:u w:val="single"/>
          </w:rPr>
          <w:t>Applied BioCode to Present Poster at CVS on Multiplex Gastrointestinal Pathogen Detection with a User Friendly, High Throughput Molecular Diagnostic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3:21:00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6" w:tgtFrame="_blank" w:history="1">
        <w:r>
          <w:rPr>
            <w:rStyle w:val="a3"/>
            <w:rFonts w:ascii="Verdana" w:eastAsia="Times New Roman" w:hAnsi="Verdana"/>
            <w:sz w:val="20"/>
            <w:szCs w:val="20"/>
            <w:u w:val="single"/>
          </w:rPr>
          <w:t>Study Finds That Microinjection Platform Enables Assessment of Multiple Cancer Drugs Directly in Tumors, Predicts Systemic Response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7" w:tgtFrame="_blank" w:history="1">
        <w:r>
          <w:rPr>
            <w:rStyle w:val="a3"/>
            <w:rFonts w:ascii="Verdana" w:eastAsia="Times New Roman" w:hAnsi="Verdana"/>
            <w:sz w:val="20"/>
            <w:szCs w:val="20"/>
            <w:u w:val="single"/>
          </w:rPr>
          <w:t>Pharmaleads Announces the Inclusion of the First Patient in Phase IIa Study of Oral PL37 for Pain in Diabetic Neuropathy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1:22:00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8" w:tgtFrame="_blank" w:history="1">
        <w:r>
          <w:rPr>
            <w:rStyle w:val="a3"/>
            <w:rFonts w:ascii="Verdana" w:eastAsia="Times New Roman" w:hAnsi="Verdana"/>
            <w:sz w:val="20"/>
            <w:szCs w:val="20"/>
            <w:u w:val="single"/>
          </w:rPr>
          <w:t>SynteractHCR Announces Webinar Series for Clinical Research and Biopharma Professionals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09" w:tgtFrame="_blank" w:history="1">
        <w:r>
          <w:rPr>
            <w:rStyle w:val="a3"/>
            <w:rFonts w:ascii="Verdana" w:eastAsia="Times New Roman" w:hAnsi="Verdana"/>
            <w:sz w:val="20"/>
            <w:szCs w:val="20"/>
            <w:u w:val="single"/>
          </w:rPr>
          <w:t>Why are HIV survival rates lower in the Deep South than the rest of the 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10:02:00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0" w:tgtFrame="_blank" w:history="1">
        <w:r>
          <w:rPr>
            <w:rStyle w:val="a3"/>
            <w:rFonts w:ascii="Verdana" w:eastAsia="Times New Roman" w:hAnsi="Verdana"/>
            <w:sz w:val="20"/>
            <w:szCs w:val="20"/>
            <w:u w:val="single"/>
          </w:rPr>
          <w:t>Adaptive Biotechnologies' clonoSEQ Minimal Residual Disease Test Detects Relapse with Higher Specificity than PET/CT in Diffuse Large B-Cell Lymphoma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5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1" w:tgtFrame="_blank" w:history="1">
        <w:r>
          <w:rPr>
            <w:rStyle w:val="a3"/>
            <w:rFonts w:ascii="Verdana" w:eastAsia="Times New Roman" w:hAnsi="Verdana"/>
            <w:sz w:val="20"/>
            <w:szCs w:val="20"/>
            <w:u w:val="single"/>
          </w:rPr>
          <w:t>Blood center affiliation unveils new name, expanded offerings to healthcare systems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5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2" w:tgtFrame="_blank" w:history="1">
        <w:r>
          <w:rPr>
            <w:rStyle w:val="a3"/>
            <w:rFonts w:ascii="Verdana" w:eastAsia="Times New Roman" w:hAnsi="Verdana"/>
            <w:sz w:val="20"/>
            <w:szCs w:val="20"/>
            <w:u w:val="single"/>
          </w:rPr>
          <w:t>CORRECTION FROM SOURCE: Indian Approval of Import Licence for Genedrive(R) TB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3" w:tgtFrame="_blank" w:history="1">
        <w:r>
          <w:rPr>
            <w:rStyle w:val="a3"/>
            <w:rFonts w:ascii="Verdana" w:eastAsia="Times New Roman" w:hAnsi="Verdana"/>
            <w:sz w:val="20"/>
            <w:szCs w:val="20"/>
            <w:u w:val="single"/>
          </w:rPr>
          <w:t>Trovagene's Urine-Based HPV Assay to Be Featured in Presentation at the 13th Annual Cervical Cancer Conference and HPV Consortium in Beijing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4" w:tgtFrame="_blank" w:history="1">
        <w:r>
          <w:rPr>
            <w:rStyle w:val="a3"/>
            <w:rFonts w:ascii="Verdana" w:eastAsia="Times New Roman" w:hAnsi="Verdana"/>
            <w:sz w:val="20"/>
            <w:szCs w:val="20"/>
            <w:u w:val="single"/>
          </w:rPr>
          <w:t>Courtagen Initiates Partnership with Pronto Diagnostics and Medica Labs for Distribution of Clinical Next Generation Sequencing Tests for Neurological and Metabolic Disorders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7:43:00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5" w:tgtFrame="_blank" w:history="1">
        <w:r>
          <w:rPr>
            <w:rStyle w:val="a3"/>
            <w:rFonts w:ascii="Verdana" w:eastAsia="Times New Roman" w:hAnsi="Verdana"/>
            <w:sz w:val="20"/>
            <w:szCs w:val="20"/>
            <w:u w:val="single"/>
          </w:rPr>
          <w:t>PDI, Inc. to Report 2015 First Quarter Financial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6" w:tgtFrame="_blank" w:history="1">
        <w:r>
          <w:rPr>
            <w:rStyle w:val="a3"/>
            <w:rFonts w:ascii="Verdana" w:eastAsia="Times New Roman" w:hAnsi="Verdana"/>
            <w:sz w:val="20"/>
            <w:szCs w:val="20"/>
            <w:u w:val="single"/>
          </w:rPr>
          <w:t>Meridian Bioscience Reports Second Quarter 2015 Operating Results, Declares Regular Cash Dividend, and Reaffirms Fiscal 2015 Guidance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7" w:tgtFrame="_blank" w:history="1">
        <w:r>
          <w:rPr>
            <w:rStyle w:val="a3"/>
            <w:rFonts w:ascii="Verdana" w:eastAsia="Times New Roman" w:hAnsi="Verdana"/>
            <w:sz w:val="20"/>
            <w:szCs w:val="20"/>
            <w:u w:val="single"/>
          </w:rPr>
          <w:t>NeoGenomics Announces Promotions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8" w:tgtFrame="_blank" w:history="1">
        <w:r>
          <w:rPr>
            <w:rStyle w:val="a3"/>
            <w:rFonts w:ascii="Verdana" w:eastAsia="Times New Roman" w:hAnsi="Verdana"/>
            <w:sz w:val="20"/>
            <w:szCs w:val="20"/>
            <w:u w:val="single"/>
          </w:rPr>
          <w:t>Gen9 Launches New Customer Portal Powered by Benchling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23,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19" w:tgtFrame="_blank" w:history="1">
        <w:r>
          <w:rPr>
            <w:rStyle w:val="a3"/>
            <w:rFonts w:ascii="Verdana" w:eastAsia="Times New Roman" w:hAnsi="Verdana"/>
            <w:sz w:val="20"/>
            <w:szCs w:val="20"/>
            <w:u w:val="single"/>
          </w:rPr>
          <w:t>Indian Approval of Import Licence for Genedrive(R) TB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5:01:00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0" w:tgtFrame="_blank" w:history="1">
        <w:r>
          <w:rPr>
            <w:rStyle w:val="a3"/>
            <w:rFonts w:ascii="Verdana" w:eastAsia="Times New Roman" w:hAnsi="Verdana"/>
            <w:sz w:val="20"/>
            <w:szCs w:val="20"/>
            <w:u w:val="single"/>
          </w:rPr>
          <w:t>Transgenomic to Incorporate Horizon Discovery's Genomic Reference Standards into Multiplexed ICE COLD-PCR™ Kits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1" w:tgtFrame="_blank" w:history="1">
        <w:r>
          <w:rPr>
            <w:rStyle w:val="a3"/>
            <w:rFonts w:ascii="Verdana" w:eastAsia="Times New Roman" w:hAnsi="Verdana"/>
            <w:sz w:val="20"/>
            <w:szCs w:val="20"/>
            <w:u w:val="single"/>
          </w:rPr>
          <w:t>Applied BioCode to Present Poster at CVS on Multiplex Gastrointestinal Pathogen Detection with a User Friendly High Throughput Molecular Diagnostic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1:14:00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2" w:tgtFrame="_blank" w:history="1">
        <w:r>
          <w:rPr>
            <w:rStyle w:val="a3"/>
            <w:rFonts w:ascii="Verdana" w:eastAsia="Times New Roman" w:hAnsi="Verdana"/>
            <w:sz w:val="20"/>
            <w:szCs w:val="20"/>
            <w:u w:val="single"/>
          </w:rPr>
          <w:t>Innovation Grants and Unsung Life Sciences Startups of San Diego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3" w:tgtFrame="_blank" w:history="1">
        <w:r>
          <w:rPr>
            <w:rStyle w:val="a3"/>
            <w:rFonts w:ascii="Verdana" w:eastAsia="Times New Roman" w:hAnsi="Verdana"/>
            <w:sz w:val="20"/>
            <w:szCs w:val="20"/>
            <w:u w:val="single"/>
          </w:rPr>
          <w:t>From a Scientist Who Develops Human Microlivers to a New Yorker Cartoonist Who Masterfully Depicts the Humor and Heartbreak of Everyday Life: The 20th Heinz Awards Honors Six Changemakers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4" w:tgtFrame="_blank" w:history="1">
        <w:r>
          <w:rPr>
            <w:rStyle w:val="a3"/>
            <w:rFonts w:ascii="Verdana" w:eastAsia="Times New Roman" w:hAnsi="Verdana"/>
            <w:sz w:val="20"/>
            <w:szCs w:val="20"/>
            <w:u w:val="single"/>
          </w:rPr>
          <w:t>Transcriptional Repressor DAXX Promotes Prostate Cancer Tumorigenicity via Suppression of Autophagy [Molecular Bases of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23, 2015 12:01:00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5" w:tgtFrame="_blank" w:history="1">
        <w:r>
          <w:rPr>
            <w:rStyle w:val="a3"/>
            <w:rFonts w:ascii="Verdana" w:eastAsia="Times New Roman" w:hAnsi="Verdana"/>
            <w:sz w:val="20"/>
            <w:szCs w:val="20"/>
            <w:u w:val="single"/>
          </w:rPr>
          <w:t>Cold Plasma Used in World's First Clinical Surgical Procedure Performed to Selectively Kill Cancer Tumor Cells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5:18:00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6" w:tgtFrame="_blank" w:history="1">
        <w:r>
          <w:rPr>
            <w:rStyle w:val="a3"/>
            <w:rFonts w:ascii="Verdana" w:eastAsia="Times New Roman" w:hAnsi="Verdana"/>
            <w:sz w:val="20"/>
            <w:szCs w:val="20"/>
            <w:u w:val="single"/>
          </w:rPr>
          <w:t>MiNDERA announces R&amp;D collaboration with large corporate partner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3:52:00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7" w:tgtFrame="_blank" w:history="1">
        <w:r>
          <w:rPr>
            <w:rStyle w:val="a3"/>
            <w:rFonts w:ascii="Verdana" w:eastAsia="Times New Roman" w:hAnsi="Verdana"/>
            <w:sz w:val="20"/>
            <w:szCs w:val="20"/>
            <w:u w:val="single"/>
          </w:rPr>
          <w:t>Applied BioCode to Present Poster at CVS on Multiplex Gastrointestinal Pathogen Detection with a User Friendly, High Throughput Molecular Diagnostic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3:21:00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8" w:tgtFrame="_blank" w:history="1">
        <w:r>
          <w:rPr>
            <w:rStyle w:val="a3"/>
            <w:rFonts w:ascii="Verdana" w:eastAsia="Times New Roman" w:hAnsi="Verdana"/>
            <w:sz w:val="20"/>
            <w:szCs w:val="20"/>
            <w:u w:val="single"/>
          </w:rPr>
          <w:t>Great Basin Scientific (GBSN) Stock Soars Today on FDA Clearance for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3:09:00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29" w:tgtFrame="_blank" w:history="1">
        <w:r>
          <w:rPr>
            <w:rStyle w:val="a3"/>
            <w:rFonts w:ascii="Verdana" w:eastAsia="Times New Roman" w:hAnsi="Verdana"/>
            <w:sz w:val="20"/>
            <w:szCs w:val="20"/>
            <w:u w:val="single"/>
          </w:rPr>
          <w:t>WIN Consortium Describes Development of SIMS Algorithm to Personalize NSCLC Triplet Therapies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30" w:tgtFrame="_blank" w:history="1">
        <w:r>
          <w:rPr>
            <w:rStyle w:val="a3"/>
            <w:rFonts w:ascii="Verdana" w:eastAsia="Times New Roman" w:hAnsi="Verdana"/>
            <w:sz w:val="20"/>
            <w:szCs w:val="20"/>
            <w:u w:val="single"/>
          </w:rPr>
          <w:t>Breakthrough Development in Cancer Immunology Published in Nature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631" w:tgtFrame="_blank" w:history="1">
        <w:r>
          <w:rPr>
            <w:rStyle w:val="a3"/>
            <w:rFonts w:ascii="Verdana" w:eastAsia="Times New Roman" w:hAnsi="Verdana"/>
            <w:sz w:val="20"/>
            <w:szCs w:val="20"/>
            <w:u w:val="single"/>
          </w:rPr>
          <w:t>Gene Expression by Mouse Inner Ear Hair Cells during Development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12:54:00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32" w:tgtFrame="_blank" w:history="1">
        <w:r>
          <w:rPr>
            <w:rStyle w:val="a3"/>
            <w:rFonts w:ascii="Verdana" w:eastAsia="Times New Roman" w:hAnsi="Verdana"/>
            <w:sz w:val="20"/>
            <w:szCs w:val="20"/>
            <w:u w:val="single"/>
          </w:rPr>
          <w:t>Garrett Lindemann, Ph.D., Joins Kyield as Executive Vice President and Chief Scientific Officer for Life Sciences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12:19:00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33" w:tgtFrame="_blank" w:history="1">
        <w:r>
          <w:rPr>
            <w:rStyle w:val="a3"/>
            <w:rFonts w:ascii="Verdana" w:eastAsia="Times New Roman" w:hAnsi="Verdana"/>
            <w:sz w:val="20"/>
            <w:szCs w:val="20"/>
            <w:u w:val="single"/>
          </w:rPr>
          <w:t>Great Basin Scientific Wins FDA 510(k) Approval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12:05:00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34" w:tgtFrame="_blank" w:history="1">
        <w:r>
          <w:rPr>
            <w:rStyle w:val="a3"/>
            <w:rFonts w:ascii="Verdana" w:eastAsia="Times New Roman" w:hAnsi="Verdana"/>
            <w:sz w:val="20"/>
            <w:szCs w:val="20"/>
            <w:u w:val="single"/>
          </w:rPr>
          <w:t>The New Biohackers: How (And Where) They Work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12:02:00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35" w:tgtFrame="_blank" w:history="1">
        <w:r>
          <w:rPr>
            <w:rStyle w:val="a3"/>
            <w:rFonts w:ascii="Verdana" w:eastAsia="Times New Roman" w:hAnsi="Verdana"/>
            <w:sz w:val="20"/>
            <w:szCs w:val="20"/>
            <w:u w:val="single"/>
          </w:rPr>
          <w:t>Team compiles current research on liquid biopsy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12:02:00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36" w:tgtFrame="_blank" w:history="1">
        <w:r>
          <w:rPr>
            <w:rStyle w:val="a3"/>
            <w:rFonts w:ascii="Verdana" w:eastAsia="Times New Roman" w:hAnsi="Verdana"/>
            <w:sz w:val="20"/>
            <w:szCs w:val="20"/>
            <w:u w:val="single"/>
          </w:rPr>
          <w:t>Great Basin Scientific Inc receives FDA 510(k) clearance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12:01:00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37" w:tgtFrame="_blank" w:history="1">
        <w:r>
          <w:rPr>
            <w:rStyle w:val="a3"/>
            <w:rFonts w:ascii="Verdana" w:eastAsia="Times New Roman" w:hAnsi="Verdana"/>
            <w:sz w:val="20"/>
            <w:szCs w:val="20"/>
            <w:u w:val="single"/>
          </w:rPr>
          <w:t>Abbott Q1 Diagnostic Revenues Drop 2 Percent Despite Slight Uptick in MDx Sales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38" w:tgtFrame="_blank" w:history="1">
        <w:r>
          <w:rPr>
            <w:rStyle w:val="a3"/>
            <w:rFonts w:ascii="Verdana" w:eastAsia="Times New Roman" w:hAnsi="Verdana"/>
            <w:sz w:val="20"/>
            <w:szCs w:val="20"/>
            <w:u w:val="single"/>
          </w:rPr>
          <w:t>Great Basin Receives FDA 510(k) Clearance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39" w:tgtFrame="_blank" w:history="1">
        <w:r>
          <w:rPr>
            <w:rStyle w:val="a3"/>
            <w:rFonts w:ascii="Verdana" w:eastAsia="Times New Roman" w:hAnsi="Verdana"/>
            <w:sz w:val="20"/>
            <w:szCs w:val="20"/>
            <w:u w:val="single"/>
          </w:rPr>
          <w:t>Great Basin Scientific, Inc. Wins FDA 510(k) Approval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10:05:00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0" w:tgtFrame="_blank" w:history="1">
        <w:r>
          <w:rPr>
            <w:rStyle w:val="a3"/>
            <w:rFonts w:ascii="Verdana" w:eastAsia="Times New Roman" w:hAnsi="Verdana"/>
            <w:sz w:val="20"/>
            <w:szCs w:val="20"/>
            <w:u w:val="single"/>
          </w:rPr>
          <w:t>Color Genomics unveils $249 spit test for breast and ovarian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1" w:tgtFrame="_blank" w:history="1">
        <w:r>
          <w:rPr>
            <w:rStyle w:val="a3"/>
            <w:rFonts w:ascii="Verdana" w:eastAsia="Times New Roman" w:hAnsi="Verdana"/>
            <w:sz w:val="20"/>
            <w:szCs w:val="20"/>
            <w:u w:val="single"/>
          </w:rPr>
          <w:t>Adaptive Biotechnologies' clonoSEQ Minimal Residual Disease Test Detects Relapse with Higher Specificity than PET/CT in Diffuse Large B-Cell Lymphoma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9:01:00 AM</w:t>
      </w:r>
    </w:p>
    <w:p w:rsidR="00EB5850" w:rsidRDefault="00EB5850">
      <w:pPr>
        <w:rPr>
          <w:rFonts w:hint="eastAsia"/>
        </w:rPr>
      </w:pP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2" w:tgtFrame="_blank" w:history="1">
        <w:r>
          <w:rPr>
            <w:rStyle w:val="a3"/>
            <w:rFonts w:ascii="Verdana" w:eastAsia="Times New Roman" w:hAnsi="Verdana"/>
            <w:sz w:val="20"/>
            <w:szCs w:val="20"/>
            <w:u w:val="single"/>
          </w:rPr>
          <w:t>Upsher-Smith Research on Qudexy™ XR (topiramate) Extended-Release Capsules Highlighted at the 2015 American Academy of Neurology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5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3" w:tgtFrame="_blank" w:history="1">
        <w:r>
          <w:rPr>
            <w:rStyle w:val="a3"/>
            <w:rFonts w:ascii="Verdana" w:eastAsia="Times New Roman" w:hAnsi="Verdana"/>
            <w:sz w:val="20"/>
            <w:szCs w:val="20"/>
            <w:u w:val="single"/>
          </w:rPr>
          <w:t>Orexigen Announces Receipt of Paragraph IV Certification Notice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4" w:tgtFrame="_blank" w:history="1">
        <w:r>
          <w:rPr>
            <w:rStyle w:val="a3"/>
            <w:rFonts w:ascii="Verdana" w:eastAsia="Times New Roman" w:hAnsi="Verdana"/>
            <w:sz w:val="20"/>
            <w:szCs w:val="20"/>
            <w:u w:val="single"/>
          </w:rPr>
          <w:t xml:space="preserve">Biomedica Launches First CE Marked FGF23 ELISA Assay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Europe and Asia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4:09:00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5" w:tgtFrame="_blank" w:history="1">
        <w:r>
          <w:rPr>
            <w:rStyle w:val="a3"/>
            <w:rFonts w:ascii="Verdana" w:eastAsia="Times New Roman" w:hAnsi="Verdana"/>
            <w:sz w:val="20"/>
            <w:szCs w:val="20"/>
            <w:u w:val="single"/>
          </w:rPr>
          <w:t>Prediction of survival for patients with pemphigus vulgaris and pemphigus foliaceus: a retrospective cohort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Orphanet Journal of Rare Diseases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6" w:tgtFrame="_blank" w:history="1">
        <w:r>
          <w:rPr>
            <w:rStyle w:val="a3"/>
            <w:rFonts w:ascii="Verdana" w:eastAsia="Times New Roman" w:hAnsi="Verdana"/>
            <w:sz w:val="20"/>
            <w:szCs w:val="20"/>
            <w:u w:val="single"/>
          </w:rPr>
          <w:t>Childhood cancer survivors more likely to claim social security support as adults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7" w:tgtFrame="_blank" w:history="1">
        <w:r>
          <w:rPr>
            <w:rStyle w:val="a3"/>
            <w:rFonts w:ascii="Verdana" w:eastAsia="Times New Roman" w:hAnsi="Verdana"/>
            <w:sz w:val="20"/>
            <w:szCs w:val="20"/>
            <w:u w:val="single"/>
          </w:rPr>
          <w:t>Molecular Medicine Awards 3rd Annual Ross Prize to Dr. Lewis C. Cantley, Cancer Researcher at Weill Cornell Medical College and NY Presbyterian Hospital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11:25:00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8" w:tgtFrame="_blank" w:history="1">
        <w:r>
          <w:rPr>
            <w:rStyle w:val="a3"/>
            <w:rFonts w:ascii="Verdana" w:eastAsia="Times New Roman" w:hAnsi="Verdana"/>
            <w:sz w:val="20"/>
            <w:szCs w:val="20"/>
            <w:u w:val="single"/>
          </w:rPr>
          <w:t>LeukoDx Inc. Announces Appointment of Dr. Tobias Volker as Senior Vice President for Commercial Operations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11:07:00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49" w:tgtFrame="_blank" w:history="1">
        <w:r>
          <w:rPr>
            <w:rStyle w:val="a3"/>
            <w:rFonts w:ascii="Verdana" w:eastAsia="Times New Roman" w:hAnsi="Verdana"/>
            <w:sz w:val="20"/>
            <w:szCs w:val="20"/>
            <w:u w:val="single"/>
          </w:rPr>
          <w:t>Stroke Risk Caused by Abnormal Heart Rhythm Reduced Without Blood Thinners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10:32:00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0" w:tgtFrame="_blank" w:history="1">
        <w:r>
          <w:rPr>
            <w:rStyle w:val="a3"/>
            <w:rFonts w:ascii="Verdana" w:eastAsia="Times New Roman" w:hAnsi="Verdana"/>
            <w:sz w:val="20"/>
            <w:szCs w:val="20"/>
            <w:u w:val="single"/>
          </w:rPr>
          <w:t xml:space="preserve">New Study Shows Cleveland HeartLab Inflammation Testing </w:t>
        </w:r>
        <w:proofErr w:type="gramStart"/>
        <w:r>
          <w:rPr>
            <w:rStyle w:val="a3"/>
            <w:rFonts w:ascii="Verdana" w:eastAsia="Times New Roman" w:hAnsi="Verdana"/>
            <w:sz w:val="20"/>
            <w:szCs w:val="20"/>
            <w:u w:val="single"/>
          </w:rPr>
          <w:t>can</w:t>
        </w:r>
        <w:proofErr w:type="gramEnd"/>
        <w:r>
          <w:rPr>
            <w:rStyle w:val="a3"/>
            <w:rFonts w:ascii="Verdana" w:eastAsia="Times New Roman" w:hAnsi="Verdana"/>
            <w:sz w:val="20"/>
            <w:szCs w:val="20"/>
            <w:u w:val="single"/>
          </w:rPr>
          <w:t xml:space="preserve"> Prevent Thousands of Heart Attacks and Strokes, Averting $187 Million in Healthcare Costs for Cardiovascular Disease -- The Number One Killer of Men and Women in the 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9:51:00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1"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Teva, Pfizer and Much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2" w:tgtFrame="_blank" w:history="1">
        <w:r>
          <w:rPr>
            <w:rStyle w:val="a3"/>
            <w:rFonts w:ascii="Verdana" w:eastAsia="Times New Roman" w:hAnsi="Verdana"/>
            <w:sz w:val="20"/>
            <w:szCs w:val="20"/>
            <w:u w:val="single"/>
          </w:rPr>
          <w:t xml:space="preserve">AbilTo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Present at the 2015 American Diabetes Association Annual Meeting on Remote Delivery of Behavioral Change Therapy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3" w:tgtFrame="_blank" w:history="1">
        <w:r>
          <w:rPr>
            <w:rStyle w:val="a3"/>
            <w:rFonts w:ascii="Verdana" w:eastAsia="Times New Roman" w:hAnsi="Verdana"/>
            <w:sz w:val="20"/>
            <w:szCs w:val="20"/>
            <w:u w:val="single"/>
          </w:rPr>
          <w:t>Banner Health to Offer iRhythm ZIO Service for Continuous Cardiac Monitoring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4" w:tgtFrame="_blank" w:history="1">
        <w:r>
          <w:rPr>
            <w:rStyle w:val="a3"/>
            <w:rFonts w:ascii="Verdana" w:eastAsia="Times New Roman" w:hAnsi="Verdana"/>
            <w:sz w:val="20"/>
            <w:szCs w:val="20"/>
            <w:u w:val="single"/>
          </w:rPr>
          <w:t>Genzyme Initiates Phase 2a Clinical Trial to Evaluate Oral Therapy for Fabry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5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lastRenderedPageBreak/>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5" w:tgtFrame="_blank" w:history="1">
        <w:r>
          <w:rPr>
            <w:rStyle w:val="a3"/>
            <w:rFonts w:ascii="Verdana" w:eastAsia="Times New Roman" w:hAnsi="Verdana"/>
            <w:sz w:val="20"/>
            <w:szCs w:val="20"/>
            <w:u w:val="single"/>
          </w:rPr>
          <w:t>Easton Pharmaceuticals Announces Finalized Joint Partnership Agreement With BMV Medica for Exclusive Rights to Distribute World Patented Women's Health Diagnostic Test in Mexico From Israel-Based Common Sense Ltd.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6" w:tgtFrame="_blank" w:history="1">
        <w:r>
          <w:rPr>
            <w:rStyle w:val="a3"/>
            <w:rFonts w:ascii="Verdana" w:eastAsia="Times New Roman" w:hAnsi="Verdana"/>
            <w:sz w:val="20"/>
            <w:szCs w:val="20"/>
            <w:u w:val="single"/>
          </w:rPr>
          <w:t>Great Basin Receives FDA 510(k) Clearance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7" w:tgtFrame="_blank" w:history="1">
        <w:r>
          <w:rPr>
            <w:rStyle w:val="a3"/>
            <w:rFonts w:ascii="Verdana" w:eastAsia="Times New Roman" w:hAnsi="Verdana"/>
            <w:sz w:val="20"/>
            <w:szCs w:val="20"/>
            <w:u w:val="single"/>
          </w:rPr>
          <w:t xml:space="preserve">Piramal Imaging is Proud to Support Major New Research Study Assessing the Value of PET Scans in Alzheimer's </w:t>
        </w:r>
        <w:proofErr w:type="gramStart"/>
        <w:r>
          <w:rPr>
            <w:rStyle w:val="a3"/>
            <w:rFonts w:ascii="Verdana" w:eastAsia="Times New Roman" w:hAnsi="Verdana"/>
            <w:sz w:val="20"/>
            <w:szCs w:val="20"/>
            <w:u w:val="single"/>
          </w:rPr>
          <w:t>Disease</w:t>
        </w:r>
        <w:proofErr w:type="gramEnd"/>
        <w:r>
          <w:rPr>
            <w:rStyle w:val="a3"/>
            <w:rFonts w:ascii="Verdana" w:eastAsia="Times New Roman" w:hAnsi="Verdana"/>
            <w:sz w:val="20"/>
            <w:szCs w:val="20"/>
            <w:u w:val="single"/>
          </w:rPr>
          <w:t xml:space="preserve"> and Dementia Diagnosis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8" w:tgtFrame="_blank" w:history="1">
        <w:r>
          <w:rPr>
            <w:rStyle w:val="a3"/>
            <w:rFonts w:ascii="Verdana" w:eastAsia="Times New Roman" w:hAnsi="Verdana"/>
            <w:sz w:val="20"/>
            <w:szCs w:val="20"/>
            <w:u w:val="single"/>
          </w:rPr>
          <w:t>Policy Innovation Lab at the University of Utah Selects Governments to Participate in National Pay for Success Initiative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59" w:tgtFrame="_blank" w:history="1">
        <w:r>
          <w:rPr>
            <w:rStyle w:val="a3"/>
            <w:rFonts w:ascii="Verdana" w:eastAsia="Times New Roman" w:hAnsi="Verdana"/>
            <w:sz w:val="20"/>
            <w:szCs w:val="20"/>
            <w:u w:val="single"/>
          </w:rPr>
          <w:t xml:space="preserve">Navidea Data for Manocept™ CD206 Targeting Platform Demonstrate Potential to Impact Tumor-Associated Macrophages and </w:t>
        </w:r>
        <w:proofErr w:type="gramStart"/>
        <w:r>
          <w:rPr>
            <w:rStyle w:val="a3"/>
            <w:rFonts w:ascii="Verdana" w:eastAsia="Times New Roman" w:hAnsi="Verdana"/>
            <w:sz w:val="20"/>
            <w:szCs w:val="20"/>
            <w:u w:val="single"/>
          </w:rPr>
          <w:t>Kaposi’s Sarcoma</w:t>
        </w:r>
        <w:proofErr w:type="gramEnd"/>
        <w:r>
          <w:rPr>
            <w:rStyle w:val="a3"/>
            <w:rFonts w:ascii="Verdana" w:eastAsia="Times New Roman" w:hAnsi="Verdana"/>
            <w:sz w:val="20"/>
            <w:szCs w:val="20"/>
            <w:u w:val="single"/>
          </w:rPr>
          <w:t xml:space="preserve"> Tumor Cells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0" w:tgtFrame="_blank" w:history="1">
        <w:r>
          <w:rPr>
            <w:rStyle w:val="a3"/>
            <w:rFonts w:ascii="Verdana" w:eastAsia="Times New Roman" w:hAnsi="Verdana"/>
            <w:sz w:val="20"/>
            <w:szCs w:val="20"/>
            <w:u w:val="single"/>
          </w:rPr>
          <w:t>Report: Strong Demand for Automation Systems in Drug Discovery Laboratories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7:47:00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1" w:tgtFrame="_blank" w:history="1">
        <w:r>
          <w:rPr>
            <w:rStyle w:val="a3"/>
            <w:rFonts w:ascii="Verdana" w:eastAsia="Times New Roman" w:hAnsi="Verdana"/>
            <w:sz w:val="20"/>
            <w:szCs w:val="20"/>
            <w:u w:val="single"/>
          </w:rPr>
          <w:t>Orexigen Announces Receipt of Paragraph IV Certification Notice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2" w:tgtFrame="_blank" w:history="1">
        <w:r>
          <w:rPr>
            <w:rStyle w:val="a3"/>
            <w:rFonts w:ascii="Verdana" w:eastAsia="Times New Roman" w:hAnsi="Verdana"/>
            <w:sz w:val="20"/>
            <w:szCs w:val="20"/>
            <w:u w:val="single"/>
          </w:rPr>
          <w:t>Juniper Pharmaceuticals Announces Formation of Scientific Advisory Board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3" w:tgtFrame="_blank" w:history="1">
        <w:r>
          <w:rPr>
            <w:rStyle w:val="a3"/>
            <w:rFonts w:ascii="Verdana" w:eastAsia="Times New Roman" w:hAnsi="Verdana"/>
            <w:sz w:val="20"/>
            <w:szCs w:val="20"/>
            <w:u w:val="single"/>
          </w:rPr>
          <w:t>Acorda Presents Data on First Clinical Study of Remyelinating Antibody for Multiple Sclerosis at American Academy of Neurology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4" w:tgtFrame="_blank" w:history="1">
        <w:r>
          <w:rPr>
            <w:rStyle w:val="a3"/>
            <w:rFonts w:ascii="Verdana" w:eastAsia="Times New Roman" w:hAnsi="Verdana"/>
            <w:sz w:val="20"/>
            <w:szCs w:val="20"/>
            <w:u w:val="single"/>
          </w:rPr>
          <w:t>Acorda Therapeutics Named One of the Best Places to Work For in New York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5" w:tgtFrame="_blank" w:history="1">
        <w:proofErr w:type="gramStart"/>
        <w:r>
          <w:rPr>
            <w:rStyle w:val="a3"/>
            <w:rFonts w:ascii="Verdana" w:eastAsia="Times New Roman" w:hAnsi="Verdana"/>
            <w:sz w:val="20"/>
            <w:szCs w:val="20"/>
            <w:u w:val="single"/>
          </w:rPr>
          <w:t>Pfizer Partnership Ready to Flourish; Opko Health Brief Report Issued by BrokerBank Securities, Inc.</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6" w:tgtFrame="_blank" w:history="1">
        <w:r>
          <w:rPr>
            <w:rStyle w:val="a3"/>
            <w:rFonts w:ascii="Verdana" w:eastAsia="Times New Roman" w:hAnsi="Verdana"/>
            <w:sz w:val="20"/>
            <w:szCs w:val="20"/>
            <w:u w:val="single"/>
          </w:rPr>
          <w:t>Mobidiag Presents Two New Diagnostic Platforms at ECCMID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6:06:00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7" w:tgtFrame="_blank" w:history="1">
        <w:r>
          <w:rPr>
            <w:rStyle w:val="a3"/>
            <w:rFonts w:ascii="Verdana" w:eastAsia="Times New Roman" w:hAnsi="Verdana"/>
            <w:sz w:val="20"/>
            <w:szCs w:val="20"/>
            <w:u w:val="single"/>
          </w:rPr>
          <w:t xml:space="preserve">Biomedica Launches First CE Marked FGF23 ELISA Assay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Europe and Asia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4:09:00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8" w:tgtFrame="_blank" w:history="1">
        <w:r>
          <w:rPr>
            <w:rStyle w:val="a3"/>
            <w:rFonts w:ascii="Verdana" w:eastAsia="Times New Roman" w:hAnsi="Verdana"/>
            <w:sz w:val="20"/>
            <w:szCs w:val="20"/>
            <w:u w:val="single"/>
          </w:rPr>
          <w:t>3rd Quarter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69" w:tgtFrame="_blank" w:history="1">
        <w:r>
          <w:rPr>
            <w:rStyle w:val="a3"/>
            <w:rFonts w:ascii="Verdana" w:eastAsia="Times New Roman" w:hAnsi="Verdana"/>
            <w:sz w:val="20"/>
            <w:szCs w:val="20"/>
            <w:u w:val="single"/>
          </w:rPr>
          <w:t>Ben Goldacre: Pharma industry has destroyed its own reputation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1:19:00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0" w:tgtFrame="_blank" w:history="1">
        <w:r>
          <w:rPr>
            <w:rStyle w:val="a3"/>
            <w:rFonts w:ascii="Verdana" w:eastAsia="Times New Roman" w:hAnsi="Verdana"/>
            <w:sz w:val="20"/>
            <w:szCs w:val="20"/>
            <w:u w:val="single"/>
          </w:rPr>
          <w:t>Brain research at Toronto health centre gets $100M funding boost in federal budget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9:20:00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1" w:tgtFrame="_blank" w:history="1">
        <w:r>
          <w:rPr>
            <w:rStyle w:val="a3"/>
            <w:rFonts w:ascii="Verdana" w:eastAsia="Times New Roman" w:hAnsi="Verdana"/>
            <w:sz w:val="20"/>
            <w:szCs w:val="20"/>
            <w:u w:val="single"/>
          </w:rPr>
          <w:t xml:space="preserve">By Purchasing Mylan, Teva Gets Bigger, but is it </w:t>
        </w:r>
        <w:proofErr w:type="gramStart"/>
        <w:r>
          <w:rPr>
            <w:rStyle w:val="a3"/>
            <w:rFonts w:ascii="Verdana" w:eastAsia="Times New Roman" w:hAnsi="Verdana"/>
            <w:sz w:val="20"/>
            <w:szCs w:val="20"/>
            <w:u w:val="single"/>
          </w:rPr>
          <w:t>Really</w:t>
        </w:r>
        <w:proofErr w:type="gramEnd"/>
        <w:r>
          <w:rPr>
            <w:rStyle w:val="a3"/>
            <w:rFonts w:ascii="Verdana" w:eastAsia="Times New Roman" w:hAnsi="Verdana"/>
            <w:sz w:val="20"/>
            <w:szCs w:val="20"/>
            <w:u w:val="single"/>
          </w:rPr>
          <w:t xml:space="preserve"> a Strategic Fit?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7:24:00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2" w:tgtFrame="_blank" w:history="1">
        <w:r>
          <w:rPr>
            <w:rStyle w:val="a3"/>
            <w:rFonts w:ascii="Verdana" w:eastAsia="Times New Roman" w:hAnsi="Verdana"/>
            <w:sz w:val="20"/>
            <w:szCs w:val="20"/>
            <w:u w:val="single"/>
          </w:rPr>
          <w:t>Illumina Reports Strong Start to Fiscal Year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4:05:00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3" w:tgtFrame="_blank" w:history="1">
        <w:r>
          <w:rPr>
            <w:rStyle w:val="a3"/>
            <w:rFonts w:ascii="Verdana" w:eastAsia="Times New Roman" w:hAnsi="Verdana"/>
            <w:sz w:val="20"/>
            <w:szCs w:val="20"/>
            <w:u w:val="single"/>
          </w:rPr>
          <w:t xml:space="preserve">Perrigo Company plc Reports Record Fiscal Third Quarter Net Sales, Adjusted Net Income, Adjusted Margins,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Operating Cash Flow</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4:04:00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4" w:tgtFrame="_blank" w:history="1">
        <w:r>
          <w:rPr>
            <w:rStyle w:val="a3"/>
            <w:rFonts w:ascii="Verdana" w:eastAsia="Times New Roman" w:hAnsi="Verdana"/>
            <w:sz w:val="20"/>
            <w:szCs w:val="20"/>
            <w:u w:val="single"/>
          </w:rPr>
          <w:t>Researchers identify methylated DNA markers—noninvasive cancer screen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5" w:tgtFrame="_blank" w:history="1">
        <w:r>
          <w:rPr>
            <w:rStyle w:val="a3"/>
            <w:rFonts w:ascii="Verdana" w:eastAsia="Times New Roman" w:hAnsi="Verdana"/>
            <w:sz w:val="20"/>
            <w:szCs w:val="20"/>
            <w:u w:val="single"/>
          </w:rPr>
          <w:t>World PI Week: Turning Hope into Action!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3:31:00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6" w:tgtFrame="_blank" w:history="1">
        <w:proofErr w:type="gramStart"/>
        <w:r>
          <w:rPr>
            <w:rStyle w:val="a3"/>
            <w:rFonts w:ascii="Verdana" w:eastAsia="Times New Roman" w:hAnsi="Verdana"/>
            <w:sz w:val="20"/>
            <w:szCs w:val="20"/>
            <w:u w:val="single"/>
          </w:rPr>
          <w:t>BRCA Breakthroughs?</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3:00:00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7" w:tgtFrame="_blank" w:history="1">
        <w:r>
          <w:rPr>
            <w:rStyle w:val="a3"/>
            <w:rFonts w:ascii="Verdana" w:eastAsia="Times New Roman" w:hAnsi="Verdana"/>
            <w:sz w:val="20"/>
            <w:szCs w:val="20"/>
            <w:u w:val="single"/>
          </w:rPr>
          <w:t xml:space="preserve">New PhRMA industry profile reports 7,000 medicines currently in development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2:23:00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8" w:tgtFrame="_blank" w:history="1">
        <w:r>
          <w:rPr>
            <w:rStyle w:val="a3"/>
            <w:rFonts w:ascii="Verdana" w:eastAsia="Times New Roman" w:hAnsi="Verdana"/>
            <w:sz w:val="20"/>
            <w:szCs w:val="20"/>
            <w:u w:val="single"/>
          </w:rPr>
          <w:t>AAHP underscores homeopathic safety profile before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1:24:00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79" w:tgtFrame="_blank" w:history="1">
        <w:r>
          <w:rPr>
            <w:rStyle w:val="a3"/>
            <w:rFonts w:ascii="Verdana" w:eastAsia="Times New Roman" w:hAnsi="Verdana"/>
            <w:sz w:val="20"/>
            <w:szCs w:val="20"/>
            <w:u w:val="single"/>
          </w:rPr>
          <w:t>Kasraeian Urology Unveils Jacksonville's First UroNav Advanced Prostate Cancer Detection 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0" w:tgtFrame="_blank" w:history="1">
        <w:r>
          <w:rPr>
            <w:rStyle w:val="a3"/>
            <w:rFonts w:ascii="Verdana" w:eastAsia="Times New Roman" w:hAnsi="Verdana"/>
            <w:sz w:val="20"/>
            <w:szCs w:val="20"/>
            <w:u w:val="single"/>
          </w:rPr>
          <w:t>MetaStat Demonstrates MenaCalc Lung™ Is Prognostic for Outcome in Non-Small Cell Lung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1" w:tgtFrame="_blank" w:history="1">
        <w:r>
          <w:rPr>
            <w:rStyle w:val="a3"/>
            <w:rFonts w:ascii="Verdana" w:eastAsia="Times New Roman" w:hAnsi="Verdana"/>
            <w:sz w:val="20"/>
            <w:szCs w:val="20"/>
            <w:u w:val="single"/>
          </w:rPr>
          <w:t>Rock Creek Pharmaceuticals Appoints New Director and Provides Notice of Settlement of Derivative Litigation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12:43:00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2" w:tgtFrame="_blank" w:history="1">
        <w:r>
          <w:rPr>
            <w:rStyle w:val="a3"/>
            <w:rFonts w:ascii="Verdana" w:eastAsia="Times New Roman" w:hAnsi="Verdana"/>
            <w:sz w:val="20"/>
            <w:szCs w:val="20"/>
            <w:u w:val="single"/>
          </w:rPr>
          <w:t>Reimbursement pressures, product innovation threatens blood-glucose meter market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11:24:00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3" w:tgtFrame="_blank" w:history="1">
        <w:r>
          <w:rPr>
            <w:rStyle w:val="a3"/>
            <w:rFonts w:ascii="Verdana" w:eastAsia="Times New Roman" w:hAnsi="Verdana"/>
            <w:sz w:val="20"/>
            <w:szCs w:val="20"/>
            <w:u w:val="single"/>
          </w:rPr>
          <w:t>OPKO Announces Publication of ProtecT Study Using Kallikrein Biomarkers in 4Kscore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10:57:00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4" w:tgtFrame="_blank" w:history="1">
        <w:r>
          <w:rPr>
            <w:rStyle w:val="a3"/>
            <w:rFonts w:ascii="Verdana" w:eastAsia="Times New Roman" w:hAnsi="Verdana"/>
            <w:sz w:val="20"/>
            <w:szCs w:val="20"/>
            <w:u w:val="single"/>
          </w:rPr>
          <w:t>Stroke Risk Caused by Abnormal Heart Rhythm Reduced Without Blood Thinners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10:32:00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5" w:tgtFrame="_blank" w:history="1">
        <w:r>
          <w:rPr>
            <w:rStyle w:val="a3"/>
            <w:rFonts w:ascii="Verdana" w:eastAsia="Times New Roman" w:hAnsi="Verdana"/>
            <w:sz w:val="20"/>
            <w:szCs w:val="20"/>
            <w:u w:val="single"/>
          </w:rPr>
          <w:t>ADM Tronics Launches Second Expansion of Medical Device Design and Engineering Capabilities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10:32:00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6" w:tgtFrame="_blank" w:history="1">
        <w:proofErr w:type="gramStart"/>
        <w:r>
          <w:rPr>
            <w:rStyle w:val="a3"/>
            <w:rFonts w:ascii="Verdana" w:eastAsia="Times New Roman" w:hAnsi="Verdana"/>
            <w:sz w:val="20"/>
            <w:szCs w:val="20"/>
            <w:u w:val="single"/>
          </w:rPr>
          <w:t>Your</w:t>
        </w:r>
        <w:proofErr w:type="gramEnd"/>
        <w:r>
          <w:rPr>
            <w:rStyle w:val="a3"/>
            <w:rFonts w:ascii="Verdana" w:eastAsia="Times New Roman" w:hAnsi="Verdana"/>
            <w:sz w:val="20"/>
            <w:szCs w:val="20"/>
            <w:u w:val="single"/>
          </w:rPr>
          <w:t xml:space="preserve"> IQ — and disability benefits — might change as you cross the border to the 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7" w:tgtFrame="_blank" w:history="1">
        <w:r>
          <w:rPr>
            <w:rStyle w:val="a3"/>
            <w:rFonts w:ascii="Verdana" w:eastAsia="Times New Roman" w:hAnsi="Verdana"/>
            <w:sz w:val="20"/>
            <w:szCs w:val="20"/>
            <w:u w:val="single"/>
          </w:rPr>
          <w:t>SHAREHOLDER ALERT: Levi &amp; Korsinsky, LLP Notifies Shareholders of Accelerate Diagnostics, Inc. of Pendency of Class Action Lawsuit and a Lead Plaintiff Deadline of May 18,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8" w:tgtFrame="_blank" w:history="1">
        <w:r>
          <w:rPr>
            <w:rStyle w:val="a3"/>
            <w:rFonts w:ascii="Verdana" w:eastAsia="Times New Roman" w:hAnsi="Verdana"/>
            <w:sz w:val="20"/>
            <w:szCs w:val="20"/>
            <w:u w:val="single"/>
          </w:rPr>
          <w:t>Point of Care Decision Support to Showcase AC Software at the Anticoagulation Forum National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89" w:tgtFrame="_blank" w:history="1">
        <w:r>
          <w:rPr>
            <w:rStyle w:val="a3"/>
            <w:rFonts w:ascii="Verdana" w:eastAsia="Times New Roman" w:hAnsi="Verdana"/>
            <w:sz w:val="20"/>
            <w:szCs w:val="20"/>
            <w:u w:val="single"/>
          </w:rPr>
          <w:t xml:space="preserve">Pfizer Receives U.S. FDA Breakthrough Therapy Designation For XALKORI® (crizotinib) For </w:t>
        </w:r>
        <w:proofErr w:type="gramStart"/>
        <w:r>
          <w:rPr>
            <w:rStyle w:val="a3"/>
            <w:rFonts w:ascii="Verdana" w:eastAsia="Times New Roman" w:hAnsi="Verdana"/>
            <w:sz w:val="20"/>
            <w:szCs w:val="20"/>
            <w:u w:val="single"/>
          </w:rPr>
          <w:t>The Treatment Of Patients With</w:t>
        </w:r>
        <w:proofErr w:type="gramEnd"/>
        <w:r>
          <w:rPr>
            <w:rStyle w:val="a3"/>
            <w:rFonts w:ascii="Verdana" w:eastAsia="Times New Roman" w:hAnsi="Verdana"/>
            <w:sz w:val="20"/>
            <w:szCs w:val="20"/>
            <w:u w:val="single"/>
          </w:rPr>
          <w:t xml:space="preserve"> ROS1-Positive Non-Small Cell Lung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0"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Teva, Pfizer and Much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1" w:tgtFrame="_blank" w:history="1">
        <w:r>
          <w:rPr>
            <w:rStyle w:val="a3"/>
            <w:rFonts w:ascii="Verdana" w:eastAsia="Times New Roman" w:hAnsi="Verdana"/>
            <w:sz w:val="20"/>
            <w:szCs w:val="20"/>
            <w:u w:val="single"/>
          </w:rPr>
          <w:t xml:space="preserve">Decision Diagnostics Shrugs Off New Attack </w:t>
        </w:r>
        <w:proofErr w:type="gramStart"/>
        <w:r>
          <w:rPr>
            <w:rStyle w:val="a3"/>
            <w:rFonts w:ascii="Verdana" w:eastAsia="Times New Roman" w:hAnsi="Verdana"/>
            <w:sz w:val="20"/>
            <w:szCs w:val="20"/>
            <w:u w:val="single"/>
          </w:rPr>
          <w:t>As</w:t>
        </w:r>
        <w:proofErr w:type="gramEnd"/>
        <w:r>
          <w:rPr>
            <w:rStyle w:val="a3"/>
            <w:rFonts w:ascii="Verdana" w:eastAsia="Times New Roman" w:hAnsi="Verdana"/>
            <w:sz w:val="20"/>
            <w:szCs w:val="20"/>
            <w:u w:val="single"/>
          </w:rPr>
          <w:t xml:space="preserve"> Johnson &amp; Johnson Panics In Patent Case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2" w:tgtFrame="_blank" w:history="1">
        <w:r>
          <w:rPr>
            <w:rStyle w:val="a3"/>
            <w:rFonts w:ascii="Verdana" w:eastAsia="Times New Roman" w:hAnsi="Verdana"/>
            <w:sz w:val="20"/>
            <w:szCs w:val="20"/>
            <w:u w:val="single"/>
          </w:rPr>
          <w:t>Invivoscribe(R) Launches Four CE-Marked NGS-Based LymphoTrack(R) Dx Assays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3" w:tgtFrame="_blank" w:history="1">
        <w:r>
          <w:rPr>
            <w:rStyle w:val="a3"/>
            <w:rFonts w:ascii="Verdana" w:eastAsia="Times New Roman" w:hAnsi="Verdana"/>
            <w:sz w:val="20"/>
            <w:szCs w:val="20"/>
            <w:u w:val="single"/>
          </w:rPr>
          <w:t>Upsher-Smith Research on Qudexy™ XR (topiramate) Extended-Release Capsules Highlighted at the 2015 American Academy of Neurology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4" w:tgtFrame="_blank" w:history="1">
        <w:r>
          <w:rPr>
            <w:rStyle w:val="a3"/>
            <w:rFonts w:ascii="Verdana" w:eastAsia="Times New Roman" w:hAnsi="Verdana"/>
            <w:sz w:val="20"/>
            <w:szCs w:val="20"/>
            <w:u w:val="single"/>
          </w:rPr>
          <w:t>Vigilant Biosciences Announces Two Poster Presentations at the 2015 AACR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5" w:tgtFrame="_blank" w:history="1">
        <w:r>
          <w:rPr>
            <w:rStyle w:val="a3"/>
            <w:rFonts w:ascii="Verdana" w:eastAsia="Times New Roman" w:hAnsi="Verdana"/>
            <w:sz w:val="20"/>
            <w:szCs w:val="20"/>
            <w:u w:val="single"/>
          </w:rPr>
          <w:t xml:space="preserve">Baxter Supports IPOPI Initiative to Improve Global Care of Primary Immunodeficiencies </w:t>
        </w:r>
        <w:proofErr w:type="gramStart"/>
        <w:r>
          <w:rPr>
            <w:rStyle w:val="a3"/>
            <w:rFonts w:ascii="Verdana" w:eastAsia="Times New Roman" w:hAnsi="Verdana"/>
            <w:sz w:val="20"/>
            <w:szCs w:val="20"/>
            <w:u w:val="single"/>
          </w:rPr>
          <w:t>During</w:t>
        </w:r>
        <w:proofErr w:type="gramEnd"/>
        <w:r>
          <w:rPr>
            <w:rStyle w:val="a3"/>
            <w:rFonts w:ascii="Verdana" w:eastAsia="Times New Roman" w:hAnsi="Verdana"/>
            <w:sz w:val="20"/>
            <w:szCs w:val="20"/>
            <w:u w:val="single"/>
          </w:rPr>
          <w:t xml:space="preserve"> 5th Annual World PI Week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5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Clinical Chemistry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6" w:tgtFrame="_blank" w:history="1">
        <w:r>
          <w:rPr>
            <w:rStyle w:val="a3"/>
            <w:rFonts w:ascii="Verdana" w:eastAsia="Times New Roman" w:hAnsi="Verdana"/>
            <w:sz w:val="20"/>
            <w:szCs w:val="20"/>
            <w:u w:val="single"/>
          </w:rPr>
          <w:t>Anne Daley Honored with AACC Outstanding Speaker Award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3:09:00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5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7" w:tgtFrame="_blank" w:history="1">
        <w:r>
          <w:rPr>
            <w:rStyle w:val="a3"/>
            <w:rFonts w:ascii="Verdana" w:eastAsia="Times New Roman" w:hAnsi="Verdana"/>
            <w:sz w:val="20"/>
            <w:szCs w:val="20"/>
            <w:u w:val="single"/>
          </w:rPr>
          <w:t>Triphase Accelerator Corporation Initiates Phase I Study of Marizomib and Bevacizumab in Patients with Glioblastoma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8" w:tgtFrame="_blank" w:history="1">
        <w:r>
          <w:rPr>
            <w:rStyle w:val="a3"/>
            <w:rFonts w:ascii="Verdana" w:eastAsia="Times New Roman" w:hAnsi="Verdana"/>
            <w:sz w:val="20"/>
            <w:szCs w:val="20"/>
            <w:u w:val="single"/>
          </w:rPr>
          <w:t>Cerus to Release First Quarter 2015 Results on May 5,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699" w:tgtFrame="_blank" w:history="1">
        <w:r>
          <w:rPr>
            <w:rStyle w:val="a3"/>
            <w:rFonts w:ascii="Verdana" w:eastAsia="Times New Roman" w:hAnsi="Verdana"/>
            <w:sz w:val="20"/>
            <w:szCs w:val="20"/>
            <w:u w:val="single"/>
          </w:rPr>
          <w:t xml:space="preserve">Bio-Path Holdings’ Drug Delivery Technology to be </w:t>
        </w:r>
        <w:proofErr w:type="gramStart"/>
        <w:r>
          <w:rPr>
            <w:rStyle w:val="a3"/>
            <w:rFonts w:ascii="Verdana" w:eastAsia="Times New Roman" w:hAnsi="Verdana"/>
            <w:sz w:val="20"/>
            <w:szCs w:val="20"/>
            <w:u w:val="single"/>
          </w:rPr>
          <w:t>Featured</w:t>
        </w:r>
        <w:proofErr w:type="gramEnd"/>
        <w:r>
          <w:rPr>
            <w:rStyle w:val="a3"/>
            <w:rFonts w:ascii="Verdana" w:eastAsia="Times New Roman" w:hAnsi="Verdana"/>
            <w:sz w:val="20"/>
            <w:szCs w:val="20"/>
            <w:u w:val="single"/>
          </w:rPr>
          <w:t xml:space="preserve"> in a Presentation at IBC’s 17th Annual TIDES Oligonucleotide and Peptide Therapeutics Conference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0" w:tgtFrame="_blank" w:history="1">
        <w:r>
          <w:rPr>
            <w:rStyle w:val="a3"/>
            <w:rFonts w:ascii="Verdana" w:eastAsia="Times New Roman" w:hAnsi="Verdana"/>
            <w:sz w:val="20"/>
            <w:szCs w:val="20"/>
            <w:u w:val="single"/>
          </w:rPr>
          <w:t>Small European study highlights promise of gene therapy for rare immune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1" w:tgtFrame="_blank" w:history="1">
        <w:r>
          <w:rPr>
            <w:rStyle w:val="a3"/>
            <w:rFonts w:ascii="Verdana" w:eastAsia="Times New Roman" w:hAnsi="Verdana"/>
            <w:sz w:val="20"/>
            <w:szCs w:val="20"/>
            <w:u w:val="single"/>
          </w:rPr>
          <w:t xml:space="preserve">Sysmex Inostics Announces Agreement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IndivuTest to Offer Sysmex Inostics Blood Based Mutation Testing in Germany, Austria and Switzerland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22, 2015 8:11:00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2" w:tgtFrame="_blank" w:history="1">
        <w:r>
          <w:rPr>
            <w:rStyle w:val="a3"/>
            <w:rFonts w:ascii="Verdana" w:eastAsia="Times New Roman" w:hAnsi="Verdana"/>
            <w:sz w:val="20"/>
            <w:szCs w:val="20"/>
            <w:u w:val="single"/>
          </w:rPr>
          <w:t>Noted Journalist Alan Duke Interviews Innovative Cancer Scientist Dr. Craig Dionne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3" w:tgtFrame="_blank" w:history="1">
        <w:r>
          <w:rPr>
            <w:rStyle w:val="a3"/>
            <w:rFonts w:ascii="Verdana" w:eastAsia="Times New Roman" w:hAnsi="Verdana"/>
            <w:sz w:val="20"/>
            <w:szCs w:val="20"/>
            <w:u w:val="single"/>
          </w:rPr>
          <w:t>Celator® Pharmaceuticals Presents Data at the American Association for Cancer Research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4" w:tgtFrame="_blank" w:history="1">
        <w:r>
          <w:rPr>
            <w:rStyle w:val="a3"/>
            <w:rFonts w:ascii="Verdana" w:eastAsia="Times New Roman" w:hAnsi="Verdana"/>
            <w:sz w:val="20"/>
            <w:szCs w:val="20"/>
            <w:u w:val="single"/>
          </w:rPr>
          <w:t>Genocea Completes Enrollment in Phase 2a Human Challenge Study of GEN-004 for the Prevention of Infection by Pneumococcus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5" w:tgtFrame="_blank" w:history="1">
        <w:r>
          <w:rPr>
            <w:rStyle w:val="a3"/>
            <w:rFonts w:ascii="Verdana" w:eastAsia="Times New Roman" w:hAnsi="Verdana"/>
            <w:sz w:val="20"/>
            <w:szCs w:val="20"/>
            <w:u w:val="single"/>
          </w:rPr>
          <w:t xml:space="preserve">Sysmex Inostics Announces Agreement With IndivuTest to Offer Sysmex Inostics Blood </w:t>
        </w:r>
        <w:proofErr w:type="gramStart"/>
        <w:r>
          <w:rPr>
            <w:rStyle w:val="a3"/>
            <w:rFonts w:ascii="Verdana" w:eastAsia="Times New Roman" w:hAnsi="Verdana"/>
            <w:sz w:val="20"/>
            <w:szCs w:val="20"/>
            <w:u w:val="single"/>
          </w:rPr>
          <w:t>Based ...</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6" w:tgtFrame="_blank" w:history="1">
        <w:r>
          <w:rPr>
            <w:rStyle w:val="a3"/>
            <w:rFonts w:ascii="Verdana" w:eastAsia="Times New Roman" w:hAnsi="Verdana"/>
            <w:sz w:val="20"/>
            <w:szCs w:val="20"/>
            <w:u w:val="single"/>
          </w:rPr>
          <w:t>Biothera’s Investigational Cancer Immunotherapy Alleviates Immune Suppression by Regulatory T Cells, Enabling CD4 and CD8 T Cell Proliferation, Study Finds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7" w:tgtFrame="_blank" w:history="1">
        <w:r>
          <w:rPr>
            <w:rStyle w:val="a3"/>
            <w:rFonts w:ascii="Verdana" w:eastAsia="Times New Roman" w:hAnsi="Verdana"/>
            <w:sz w:val="20"/>
            <w:szCs w:val="20"/>
            <w:u w:val="single"/>
          </w:rPr>
          <w:t>Acetylon Presents Data on Synergistic Activity of Selective HDAC6 Inhibition in Preclinical Models of Multiple Myeloma and Mantle Cell Lymphoma at the American Association for Cancer Research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8" w:tgtFrame="_blank" w:history="1">
        <w:r>
          <w:rPr>
            <w:rStyle w:val="a3"/>
            <w:rFonts w:ascii="Verdana" w:eastAsia="Times New Roman" w:hAnsi="Verdana"/>
            <w:sz w:val="20"/>
            <w:szCs w:val="20"/>
            <w:u w:val="single"/>
          </w:rPr>
          <w:t>Abbott Reports First-Quarter 2015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09" w:tgtFrame="_blank" w:history="1">
        <w:r>
          <w:rPr>
            <w:rStyle w:val="a3"/>
            <w:rFonts w:ascii="Verdana" w:eastAsia="Times New Roman" w:hAnsi="Verdana"/>
            <w:sz w:val="20"/>
            <w:szCs w:val="20"/>
            <w:u w:val="single"/>
          </w:rPr>
          <w:t>Nuvo Research Announces New WF10 Phase 2 Trial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0" w:tgtFrame="_blank" w:history="1">
        <w:r>
          <w:rPr>
            <w:rStyle w:val="a3"/>
            <w:rFonts w:ascii="Verdana" w:eastAsia="Times New Roman" w:hAnsi="Verdana"/>
            <w:sz w:val="20"/>
            <w:szCs w:val="20"/>
            <w:u w:val="single"/>
          </w:rPr>
          <w:t>'Liquid biopsy' leads to earlier detection of NSCLC treatment resistance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1" w:tgtFrame="_blank" w:history="1">
        <w:proofErr w:type="gramStart"/>
        <w:r>
          <w:rPr>
            <w:rStyle w:val="a3"/>
            <w:rFonts w:ascii="Verdana" w:eastAsia="Times New Roman" w:hAnsi="Verdana"/>
            <w:sz w:val="20"/>
            <w:szCs w:val="20"/>
            <w:u w:val="single"/>
          </w:rPr>
          <w:t>Pfizer Partnership Ready to Flourish; Opko Health Brief Report Issued by BrokerBank Securities, Inc.</w:t>
        </w:r>
        <w:proofErr w:type="gramEnd"/>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2" w:tgtFrame="_blank" w:history="1">
        <w:r>
          <w:rPr>
            <w:rStyle w:val="a3"/>
            <w:rFonts w:ascii="Verdana" w:eastAsia="Times New Roman" w:hAnsi="Verdana"/>
            <w:sz w:val="20"/>
            <w:szCs w:val="20"/>
            <w:u w:val="single"/>
          </w:rPr>
          <w:t>Nephros to Present at Upcoming Investor Conferences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3" w:tgtFrame="_blank" w:history="1">
        <w:r>
          <w:rPr>
            <w:rStyle w:val="a3"/>
            <w:rFonts w:ascii="Verdana" w:eastAsia="Times New Roman" w:hAnsi="Verdana"/>
            <w:sz w:val="20"/>
            <w:szCs w:val="20"/>
            <w:u w:val="single"/>
          </w:rPr>
          <w:t>McKeesport Wise Walk participants make friends, get healthier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22, 2015 5:04:00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4" w:tgtFrame="_blank" w:history="1">
        <w:r>
          <w:rPr>
            <w:rStyle w:val="a3"/>
            <w:rFonts w:ascii="Verdana" w:eastAsia="Times New Roman" w:hAnsi="Verdana"/>
            <w:sz w:val="20"/>
            <w:szCs w:val="20"/>
            <w:u w:val="single"/>
          </w:rPr>
          <w:t>Bonvisi: New Urology Pump Makes Operation Faster and Safer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2:16:00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5" w:tgtFrame="_blank" w:history="1">
        <w:r>
          <w:rPr>
            <w:rStyle w:val="a3"/>
            <w:rFonts w:ascii="Verdana" w:eastAsia="Times New Roman" w:hAnsi="Verdana"/>
            <w:sz w:val="20"/>
            <w:szCs w:val="20"/>
            <w:u w:val="single"/>
          </w:rPr>
          <w:t>Objective assessment of health or pre-chronic disease state based on a health test index derived from routinely measured clinical laboratory parameters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Journal of Translational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6" w:tgtFrame="_blank" w:history="1">
        <w:r>
          <w:rPr>
            <w:rStyle w:val="a3"/>
            <w:rFonts w:ascii="Verdana" w:eastAsia="Times New Roman" w:hAnsi="Verdana"/>
            <w:sz w:val="20"/>
            <w:szCs w:val="20"/>
            <w:u w:val="single"/>
          </w:rPr>
          <w:t>Bilateral synchronous carcinoma breast- a rare case presentation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SpringerPlus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7" w:tgtFrame="_blank" w:history="1">
        <w:r>
          <w:rPr>
            <w:rStyle w:val="a3"/>
            <w:rFonts w:ascii="Verdana" w:eastAsia="Times New Roman" w:hAnsi="Verdana"/>
            <w:sz w:val="20"/>
            <w:szCs w:val="20"/>
            <w:u w:val="single"/>
          </w:rPr>
          <w:t>Reversible cerebral vasoconstriction syndrome following red blood cells transfusion: a case series of 7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Orphanet Journal of Rare Diseases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2:00:00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8" w:tgtFrame="_blank" w:history="1">
        <w:r>
          <w:rPr>
            <w:rStyle w:val="a3"/>
            <w:rFonts w:ascii="Verdana" w:eastAsia="Times New Roman" w:hAnsi="Verdana"/>
            <w:sz w:val="20"/>
            <w:szCs w:val="20"/>
            <w:u w:val="single"/>
          </w:rPr>
          <w:t>Analysis of Breath Specimens for Biomarkers of Plasmodium falciparum Infection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19" w:tgtFrame="_blank" w:history="1">
        <w:r>
          <w:rPr>
            <w:rStyle w:val="a3"/>
            <w:rFonts w:ascii="Verdana" w:eastAsia="Times New Roman" w:hAnsi="Verdana"/>
            <w:sz w:val="20"/>
            <w:szCs w:val="20"/>
            <w:u w:val="single"/>
          </w:rPr>
          <w:t>Former patients of Santa Barbara doctor test positive for blood-borne viruses, health officials say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4:58:00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0" w:tgtFrame="_blank" w:history="1">
        <w:r>
          <w:rPr>
            <w:rStyle w:val="a3"/>
            <w:rFonts w:ascii="Verdana" w:eastAsia="Times New Roman" w:hAnsi="Verdana"/>
            <w:sz w:val="20"/>
            <w:szCs w:val="20"/>
            <w:u w:val="single"/>
          </w:rPr>
          <w:t>Researchers identify methylated DNA markers—noninvasive cancer screen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1" w:tgtFrame="_blank" w:history="1">
        <w:r>
          <w:rPr>
            <w:rStyle w:val="a3"/>
            <w:rFonts w:ascii="Verdana" w:eastAsia="Times New Roman" w:hAnsi="Verdana"/>
            <w:sz w:val="20"/>
            <w:szCs w:val="20"/>
            <w:u w:val="single"/>
          </w:rPr>
          <w:t>Thirty years in jail for a single hair: the FBI's 'mass disaster' of false conviction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1:36:00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2" w:tgtFrame="_blank" w:history="1">
        <w:r>
          <w:rPr>
            <w:rStyle w:val="a3"/>
            <w:rFonts w:ascii="Verdana" w:eastAsia="Times New Roman" w:hAnsi="Verdana"/>
            <w:sz w:val="20"/>
            <w:szCs w:val="20"/>
            <w:u w:val="single"/>
          </w:rPr>
          <w:t>Wagner family grateful after second twin gets liver transplant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1:12:00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3" w:tgtFrame="_blank" w:history="1">
        <w:r>
          <w:rPr>
            <w:rStyle w:val="a3"/>
            <w:rFonts w:ascii="Verdana" w:eastAsia="Times New Roman" w:hAnsi="Verdana"/>
            <w:sz w:val="20"/>
            <w:szCs w:val="20"/>
            <w:u w:val="single"/>
          </w:rPr>
          <w:t>New Data Demonstrate Potential of Biothera’s Investigational Cancer Immunotherapy to Re-Orient the Tumor Microenvironment to Facilitate Greater Anti-Tumor Activity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4" w:tgtFrame="_blank" w:history="1">
        <w:r>
          <w:rPr>
            <w:rStyle w:val="a3"/>
            <w:rFonts w:ascii="Verdana" w:eastAsia="Times New Roman" w:hAnsi="Verdana"/>
            <w:sz w:val="20"/>
            <w:szCs w:val="20"/>
            <w:u w:val="single"/>
          </w:rPr>
          <w:t>Biothera’s Imprime PGG Investigational Immunotherapy Drug Modulates the Function of Macrophages and Dendritic Cells to Drive Expansion of Anti-cancer T Cells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5" w:tgtFrame="_blank" w:history="1">
        <w:r>
          <w:rPr>
            <w:rStyle w:val="a3"/>
            <w:rFonts w:ascii="Verdana" w:eastAsia="Times New Roman" w:hAnsi="Verdana"/>
            <w:sz w:val="20"/>
            <w:szCs w:val="20"/>
            <w:u w:val="single"/>
          </w:rPr>
          <w:t>New Minimally Invasive Treatment for Uterine Fibroids Offers Life-Changing Relief, Without a Hysterectomy, to 1 Million Southern California Women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21, 2015 12:28:00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6" w:tgtFrame="_blank" w:history="1">
        <w:r>
          <w:rPr>
            <w:rStyle w:val="a3"/>
            <w:rFonts w:ascii="Verdana" w:eastAsia="Times New Roman" w:hAnsi="Verdana"/>
            <w:sz w:val="20"/>
            <w:szCs w:val="20"/>
            <w:u w:val="single"/>
          </w:rPr>
          <w:t>Type 2 diabetes: Understanding regulation of sugar levels for better treatment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12:02:00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7" w:tgtFrame="_blank" w:history="1">
        <w:r>
          <w:rPr>
            <w:rStyle w:val="a3"/>
            <w:rFonts w:ascii="Verdana" w:eastAsia="Times New Roman" w:hAnsi="Verdana"/>
            <w:sz w:val="20"/>
            <w:szCs w:val="20"/>
            <w:u w:val="single"/>
          </w:rPr>
          <w:t>Caring for blindness: A new protein in sight?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12:02:00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8" w:tgtFrame="_blank" w:history="1">
        <w:r>
          <w:rPr>
            <w:rStyle w:val="a3"/>
            <w:rFonts w:ascii="Verdana" w:eastAsia="Times New Roman" w:hAnsi="Verdana"/>
            <w:sz w:val="20"/>
            <w:szCs w:val="20"/>
            <w:u w:val="single"/>
          </w:rPr>
          <w:t>ERYTECH Strengthens Its Intellectual Property Position in the 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29" w:tgtFrame="_blank" w:history="1">
        <w:r>
          <w:rPr>
            <w:rStyle w:val="a3"/>
            <w:rFonts w:ascii="Verdana" w:eastAsia="Times New Roman" w:hAnsi="Verdana"/>
            <w:sz w:val="20"/>
            <w:szCs w:val="20"/>
            <w:u w:val="single"/>
          </w:rPr>
          <w:t xml:space="preserve">Biologics Safety Testing Market </w:t>
        </w:r>
        <w:proofErr w:type="gramStart"/>
        <w:r>
          <w:rPr>
            <w:rStyle w:val="a3"/>
            <w:rFonts w:ascii="Verdana" w:eastAsia="Times New Roman" w:hAnsi="Verdana"/>
            <w:sz w:val="20"/>
            <w:szCs w:val="20"/>
            <w:u w:val="single"/>
          </w:rPr>
          <w:t>Worth</w:t>
        </w:r>
        <w:proofErr w:type="gramEnd"/>
        <w:r>
          <w:rPr>
            <w:rStyle w:val="a3"/>
            <w:rFonts w:ascii="Verdana" w:eastAsia="Times New Roman" w:hAnsi="Verdana"/>
            <w:sz w:val="20"/>
            <w:szCs w:val="20"/>
            <w:u w:val="single"/>
          </w:rPr>
          <w:t xml:space="preserve"> $3130.85 Million by 2019</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11:59:00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0" w:tgtFrame="_blank" w:history="1">
        <w:r>
          <w:rPr>
            <w:rStyle w:val="a3"/>
            <w:rFonts w:ascii="Verdana" w:eastAsia="Times New Roman" w:hAnsi="Verdana"/>
            <w:sz w:val="20"/>
            <w:szCs w:val="20"/>
            <w:u w:val="single"/>
          </w:rPr>
          <w:t>Retractable Technologies, Inc. Announces U.S. Supreme Court Decision – Denial of Writ of Certiorari</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11:18:00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1" w:tgtFrame="_blank" w:history="1">
        <w:r>
          <w:rPr>
            <w:rStyle w:val="a3"/>
            <w:rFonts w:ascii="Verdana" w:eastAsia="Times New Roman" w:hAnsi="Verdana"/>
            <w:sz w:val="20"/>
            <w:szCs w:val="20"/>
            <w:u w:val="single"/>
          </w:rPr>
          <w:t>Stroke Risk Caused by Abnormal Heart Rhythm Reduced Without Blood Thinners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11:10:00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2" w:tgtFrame="_blank" w:history="1">
        <w:r>
          <w:rPr>
            <w:rStyle w:val="a3"/>
            <w:rFonts w:ascii="Verdana" w:eastAsia="Times New Roman" w:hAnsi="Verdana"/>
            <w:sz w:val="20"/>
            <w:szCs w:val="20"/>
            <w:u w:val="single"/>
          </w:rPr>
          <w:t>OPKO Announces Publication of ProtecT Study Using Kallikrein Biomarkers in 4Kscore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10:57:00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3" w:tgtFrame="_blank" w:history="1">
        <w:r>
          <w:rPr>
            <w:rStyle w:val="a3"/>
            <w:rFonts w:ascii="Verdana" w:eastAsia="Times New Roman" w:hAnsi="Verdana"/>
            <w:sz w:val="20"/>
            <w:szCs w:val="20"/>
            <w:u w:val="single"/>
          </w:rPr>
          <w:t xml:space="preserve">Gene Therapy Upstart Dimension Nabs $65M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“Crossover” Backers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10:19:00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4" w:tgtFrame="_blank" w:history="1">
        <w:r>
          <w:rPr>
            <w:rStyle w:val="a3"/>
            <w:rFonts w:ascii="Verdana" w:eastAsia="Times New Roman" w:hAnsi="Verdana"/>
            <w:sz w:val="20"/>
            <w:szCs w:val="20"/>
            <w:u w:val="single"/>
          </w:rPr>
          <w:t>SHAREHOLDER ALERT: Levi &amp; Korsinsky, LLP Notifies Shareholders of Accelerate Diagnostics, Inc. of Pendency of Class Action Lawsuit and a Lead Plaintiff Deadline of May 18,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5" w:tgtFrame="_blank" w:history="1">
        <w:r>
          <w:rPr>
            <w:rStyle w:val="a3"/>
            <w:rFonts w:ascii="Verdana" w:eastAsia="Times New Roman" w:hAnsi="Verdana"/>
            <w:sz w:val="20"/>
            <w:szCs w:val="20"/>
            <w:u w:val="single"/>
          </w:rPr>
          <w:t xml:space="preserve">Decision Diagnostics Shrugs Off New Attack </w:t>
        </w:r>
        <w:proofErr w:type="gramStart"/>
        <w:r>
          <w:rPr>
            <w:rStyle w:val="a3"/>
            <w:rFonts w:ascii="Verdana" w:eastAsia="Times New Roman" w:hAnsi="Verdana"/>
            <w:sz w:val="20"/>
            <w:szCs w:val="20"/>
            <w:u w:val="single"/>
          </w:rPr>
          <w:t>As</w:t>
        </w:r>
        <w:proofErr w:type="gramEnd"/>
        <w:r>
          <w:rPr>
            <w:rStyle w:val="a3"/>
            <w:rFonts w:ascii="Verdana" w:eastAsia="Times New Roman" w:hAnsi="Verdana"/>
            <w:sz w:val="20"/>
            <w:szCs w:val="20"/>
            <w:u w:val="single"/>
          </w:rPr>
          <w:t xml:space="preserve"> Johnson &amp; Johnson Panics In Patent Case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6" w:tgtFrame="_blank" w:history="1">
        <w:r>
          <w:rPr>
            <w:rStyle w:val="a3"/>
            <w:rFonts w:ascii="Verdana" w:eastAsia="Times New Roman" w:hAnsi="Verdana"/>
            <w:sz w:val="20"/>
            <w:szCs w:val="20"/>
            <w:u w:val="single"/>
          </w:rPr>
          <w:t>Video of mini hearts and livers for "Body on a Chip" project update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7" w:tgtFrame="_blank" w:history="1">
        <w:r>
          <w:rPr>
            <w:rStyle w:val="a3"/>
            <w:rFonts w:ascii="Verdana" w:eastAsia="Times New Roman" w:hAnsi="Verdana"/>
            <w:sz w:val="20"/>
            <w:szCs w:val="20"/>
            <w:u w:val="single"/>
          </w:rPr>
          <w:t>Delete Blood Cancer DKMS to Hold Second Annual Awards Breakfast Hosted by Kimberly Chandler at Dallas Museum of Art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8" w:tgtFrame="_blank" w:history="1">
        <w:r>
          <w:rPr>
            <w:rStyle w:val="a3"/>
            <w:rFonts w:ascii="Verdana" w:eastAsia="Times New Roman" w:hAnsi="Verdana"/>
            <w:sz w:val="20"/>
            <w:szCs w:val="20"/>
            <w:u w:val="single"/>
          </w:rPr>
          <w:t xml:space="preserve">Baxter Supports IPOPI Initiative to Improve Global Care of Primary Immunodeficiencies </w:t>
        </w:r>
        <w:proofErr w:type="gramStart"/>
        <w:r>
          <w:rPr>
            <w:rStyle w:val="a3"/>
            <w:rFonts w:ascii="Verdana" w:eastAsia="Times New Roman" w:hAnsi="Verdana"/>
            <w:sz w:val="20"/>
            <w:szCs w:val="20"/>
            <w:u w:val="single"/>
          </w:rPr>
          <w:t>During</w:t>
        </w:r>
        <w:proofErr w:type="gramEnd"/>
        <w:r>
          <w:rPr>
            <w:rStyle w:val="a3"/>
            <w:rFonts w:ascii="Verdana" w:eastAsia="Times New Roman" w:hAnsi="Verdana"/>
            <w:sz w:val="20"/>
            <w:szCs w:val="20"/>
            <w:u w:val="single"/>
          </w:rPr>
          <w:t xml:space="preserve"> 5th Annual World PI Week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39" w:tgtFrame="_blank" w:history="1">
        <w:r>
          <w:rPr>
            <w:rStyle w:val="a3"/>
            <w:rFonts w:ascii="Verdana" w:eastAsia="Times New Roman" w:hAnsi="Verdana"/>
            <w:sz w:val="20"/>
            <w:szCs w:val="20"/>
            <w:u w:val="single"/>
          </w:rPr>
          <w:t>Genzyme Initiates Phase 2a Clinical Trial to Evaluate Oral Therapy for Fabry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6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40" w:tgtFrame="_blank" w:history="1">
        <w:r>
          <w:rPr>
            <w:rStyle w:val="a3"/>
            <w:rFonts w:ascii="Verdana" w:eastAsia="Times New Roman" w:hAnsi="Verdana"/>
            <w:sz w:val="20"/>
            <w:szCs w:val="20"/>
            <w:u w:val="single"/>
          </w:rPr>
          <w:t>Small European study highlights promise of gene therapy for rare immune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8:28:00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61"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41" w:tgtFrame="_blank" w:history="1">
        <w:r>
          <w:rPr>
            <w:rStyle w:val="a3"/>
            <w:rFonts w:ascii="Verdana" w:eastAsia="Times New Roman" w:hAnsi="Verdana"/>
            <w:sz w:val="20"/>
            <w:szCs w:val="20"/>
            <w:u w:val="single"/>
          </w:rPr>
          <w:t>Great Basin Receives FDA 510(k) Clearance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42" w:tgtFrame="_blank" w:history="1">
        <w:r>
          <w:rPr>
            <w:rStyle w:val="a3"/>
            <w:rFonts w:ascii="Verdana" w:eastAsia="Times New Roman" w:hAnsi="Verdana"/>
            <w:sz w:val="20"/>
            <w:szCs w:val="20"/>
            <w:u w:val="single"/>
          </w:rPr>
          <w:t>BioTime Licenses Beckman Research Institute of City of Hope to Manufacture Clinical Grade Stem Cells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43" w:tgtFrame="_blank" w:history="1">
        <w:r>
          <w:rPr>
            <w:rStyle w:val="a3"/>
            <w:rFonts w:ascii="Verdana" w:eastAsia="Times New Roman" w:hAnsi="Verdana"/>
            <w:sz w:val="20"/>
            <w:szCs w:val="20"/>
            <w:u w:val="single"/>
          </w:rPr>
          <w:t xml:space="preserve">Navidea Data for Manocept™ CD206 Targeting Platform Demonstrate Potential to Impact Tumor-Associated Macrophages and </w:t>
        </w:r>
        <w:proofErr w:type="gramStart"/>
        <w:r>
          <w:rPr>
            <w:rStyle w:val="a3"/>
            <w:rFonts w:ascii="Verdana" w:eastAsia="Times New Roman" w:hAnsi="Verdana"/>
            <w:sz w:val="20"/>
            <w:szCs w:val="20"/>
            <w:u w:val="single"/>
          </w:rPr>
          <w:t>Kaposi’s Sarcoma</w:t>
        </w:r>
        <w:proofErr w:type="gramEnd"/>
        <w:r>
          <w:rPr>
            <w:rStyle w:val="a3"/>
            <w:rFonts w:ascii="Verdana" w:eastAsia="Times New Roman" w:hAnsi="Verdana"/>
            <w:sz w:val="20"/>
            <w:szCs w:val="20"/>
            <w:u w:val="single"/>
          </w:rPr>
          <w:t xml:space="preserve"> Tumor Cells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44" w:tgtFrame="_blank" w:history="1">
        <w:r>
          <w:rPr>
            <w:rStyle w:val="a3"/>
            <w:rFonts w:ascii="Verdana" w:eastAsia="Times New Roman" w:hAnsi="Verdana"/>
            <w:sz w:val="20"/>
            <w:szCs w:val="20"/>
            <w:u w:val="single"/>
          </w:rPr>
          <w:t>Abbott Reports First-Quarter 2015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45" w:tgtFrame="_blank" w:history="1">
        <w:r>
          <w:rPr>
            <w:rStyle w:val="a3"/>
            <w:rFonts w:ascii="Verdana" w:eastAsia="Times New Roman" w:hAnsi="Verdana"/>
            <w:sz w:val="20"/>
            <w:szCs w:val="20"/>
            <w:u w:val="single"/>
          </w:rPr>
          <w:t>Orexigen Announces Receipt of Paragraph IV Certification Notice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46" w:tgtFrame="_blank" w:history="1">
        <w:r>
          <w:rPr>
            <w:rStyle w:val="a3"/>
            <w:rFonts w:ascii="Verdana" w:eastAsia="Times New Roman" w:hAnsi="Verdana"/>
            <w:sz w:val="20"/>
            <w:szCs w:val="20"/>
            <w:u w:val="single"/>
          </w:rPr>
          <w:t>Walgreens Brings Well Beyond HIV™ Campaign to San Francisco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5:19:00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47" w:tgtFrame="_blank" w:history="1">
        <w:r>
          <w:rPr>
            <w:rStyle w:val="a3"/>
            <w:rFonts w:ascii="Verdana" w:eastAsia="Times New Roman" w:hAnsi="Verdana"/>
            <w:sz w:val="20"/>
            <w:szCs w:val="20"/>
            <w:u w:val="single"/>
          </w:rPr>
          <w:t>World PI Week: Turning Hope into Action!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3:31:00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48" w:tgtFrame="_blank" w:history="1">
        <w:r>
          <w:rPr>
            <w:rStyle w:val="a3"/>
            <w:rFonts w:ascii="Verdana" w:eastAsia="Times New Roman" w:hAnsi="Verdana"/>
            <w:sz w:val="20"/>
            <w:szCs w:val="20"/>
            <w:u w:val="single"/>
          </w:rPr>
          <w:t xml:space="preserve">DEP Study Reveals Lyme </w:t>
        </w:r>
        <w:proofErr w:type="gramStart"/>
        <w:r>
          <w:rPr>
            <w:rStyle w:val="a3"/>
            <w:rFonts w:ascii="Verdana" w:eastAsia="Times New Roman" w:hAnsi="Verdana"/>
            <w:sz w:val="20"/>
            <w:szCs w:val="20"/>
            <w:u w:val="single"/>
          </w:rPr>
          <w:t>Disease</w:t>
        </w:r>
        <w:proofErr w:type="gramEnd"/>
        <w:r>
          <w:rPr>
            <w:rStyle w:val="a3"/>
            <w:rFonts w:ascii="Verdana" w:eastAsia="Times New Roman" w:hAnsi="Verdana"/>
            <w:sz w:val="20"/>
            <w:szCs w:val="20"/>
            <w:u w:val="single"/>
          </w:rPr>
          <w:t xml:space="preserve"> Risk In All 67 Counties of Pennsylvania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2:40:00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749" w:tgtFrame="_blank" w:history="1">
        <w:r>
          <w:rPr>
            <w:rStyle w:val="a3"/>
            <w:rFonts w:ascii="Verdana" w:eastAsia="Times New Roman" w:hAnsi="Verdana"/>
            <w:sz w:val="20"/>
            <w:szCs w:val="20"/>
            <w:u w:val="single"/>
          </w:rPr>
          <w:t>FDA Acting Commissioner Ostroff Addresses the "State of the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2:01:00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0" w:tgtFrame="_blank" w:history="1">
        <w:r>
          <w:rPr>
            <w:rStyle w:val="a3"/>
            <w:rFonts w:ascii="Verdana" w:eastAsia="Times New Roman" w:hAnsi="Verdana"/>
            <w:sz w:val="20"/>
            <w:szCs w:val="20"/>
            <w:u w:val="single"/>
          </w:rPr>
          <w:t>Seattle Children's Pediatric Leukemia Adoptive Therapy (PLAT-02) Clinical Trial Boasts 91% Complete Remission Rate in Children with Relapsed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1"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Teva, Pfizer and Much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9:24:00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2" w:tgtFrame="_blank" w:history="1">
        <w:r>
          <w:rPr>
            <w:rStyle w:val="a3"/>
            <w:rFonts w:ascii="Verdana" w:eastAsia="Times New Roman" w:hAnsi="Verdana"/>
            <w:sz w:val="20"/>
            <w:szCs w:val="20"/>
            <w:u w:val="single"/>
          </w:rPr>
          <w:t>Invivoscribe(R) lança quatro Ensaios -Based LymphoTrack(R) Dx baseado em NGS com a Marca 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3" w:tgtFrame="_blank" w:history="1">
        <w:r>
          <w:rPr>
            <w:rStyle w:val="a3"/>
            <w:rFonts w:ascii="Verdana" w:eastAsia="Times New Roman" w:hAnsi="Verdana"/>
            <w:sz w:val="20"/>
            <w:szCs w:val="20"/>
            <w:u w:val="single"/>
          </w:rPr>
          <w:t>Invivoscribe(R) Launches Four CE-Marked NGS-Based LymphoTrack(R) Dx Assays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9:08:00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62"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4" w:tgtFrame="_blank" w:history="1">
        <w:r>
          <w:rPr>
            <w:rStyle w:val="a3"/>
            <w:rFonts w:ascii="Verdana" w:eastAsia="Times New Roman" w:hAnsi="Verdana"/>
            <w:sz w:val="20"/>
            <w:szCs w:val="20"/>
            <w:u w:val="single"/>
          </w:rPr>
          <w:t>Great Basin Receives FDA 510(k) Clearance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5" w:tgtFrame="_blank" w:history="1">
        <w:r>
          <w:rPr>
            <w:rStyle w:val="a3"/>
            <w:rFonts w:ascii="Verdana" w:eastAsia="Times New Roman" w:hAnsi="Verdana"/>
            <w:sz w:val="20"/>
            <w:szCs w:val="20"/>
            <w:u w:val="single"/>
          </w:rPr>
          <w:t>Mobidiag Presents Two New Diagnostic Platforms at ECCMID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6:06:00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6" w:tgtFrame="_blank" w:history="1">
        <w:r>
          <w:rPr>
            <w:rStyle w:val="a3"/>
            <w:rFonts w:ascii="Verdana" w:eastAsia="Times New Roman" w:hAnsi="Verdana"/>
            <w:sz w:val="20"/>
            <w:szCs w:val="20"/>
            <w:u w:val="single"/>
          </w:rPr>
          <w:t>Invivoscribe(R) Launches Four CE-Marked NGS-Based LymphoTrack(R) Dx Assays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7" w:tgtFrame="_blank" w:history="1">
        <w:r>
          <w:rPr>
            <w:rStyle w:val="a3"/>
            <w:rFonts w:ascii="Verdana" w:eastAsia="Times New Roman" w:hAnsi="Verdana"/>
            <w:sz w:val="20"/>
            <w:szCs w:val="20"/>
            <w:u w:val="single"/>
          </w:rPr>
          <w:t>LeukoDx Inc. Announces Appointment of Dr. Tobias Volker as Senior Vice President for Commercial Operations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11:07:00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63"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8" w:tgtFrame="_blank" w:history="1">
        <w:r>
          <w:rPr>
            <w:rStyle w:val="a3"/>
            <w:rFonts w:ascii="Verdana" w:eastAsia="Times New Roman" w:hAnsi="Verdana"/>
            <w:sz w:val="20"/>
            <w:szCs w:val="20"/>
            <w:u w:val="single"/>
          </w:rPr>
          <w:t xml:space="preserve">Cardinal Health pays feds $26M to settle charges of monopolizing molecular imaging agent market </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59" w:tgtFrame="_blank" w:history="1">
        <w:r>
          <w:rPr>
            <w:rStyle w:val="a3"/>
            <w:rFonts w:ascii="Verdana" w:eastAsia="Times New Roman" w:hAnsi="Verdana"/>
            <w:sz w:val="20"/>
            <w:szCs w:val="20"/>
            <w:u w:val="single"/>
          </w:rPr>
          <w:t>Cardinal Health pays feds $26M to settle charges of monopolizing molecular imaging agent market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8:08:00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0" w:tgtFrame="_blank" w:history="1">
        <w:r>
          <w:rPr>
            <w:rStyle w:val="a3"/>
            <w:rFonts w:ascii="Verdana" w:eastAsia="Times New Roman" w:hAnsi="Verdana"/>
            <w:sz w:val="20"/>
            <w:szCs w:val="20"/>
            <w:u w:val="single"/>
          </w:rPr>
          <w:t>Great Basin Receives FDA 510(k) Clearance for Group B Strep Molecular Diagnostic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1" w:tgtFrame="_blank" w:history="1">
        <w:r>
          <w:rPr>
            <w:rStyle w:val="a3"/>
            <w:rFonts w:ascii="Verdana" w:eastAsia="Times New Roman" w:hAnsi="Verdana"/>
            <w:sz w:val="20"/>
            <w:szCs w:val="20"/>
            <w:u w:val="single"/>
          </w:rPr>
          <w:t xml:space="preserve">Piramal Imaging is Proud to Support Major New Research Study Assessing the Value of PET Scans in Alzheimer's </w:t>
        </w:r>
        <w:proofErr w:type="gramStart"/>
        <w:r>
          <w:rPr>
            <w:rStyle w:val="a3"/>
            <w:rFonts w:ascii="Verdana" w:eastAsia="Times New Roman" w:hAnsi="Verdana"/>
            <w:sz w:val="20"/>
            <w:szCs w:val="20"/>
            <w:u w:val="single"/>
          </w:rPr>
          <w:t>Disease</w:t>
        </w:r>
        <w:proofErr w:type="gramEnd"/>
        <w:r>
          <w:rPr>
            <w:rStyle w:val="a3"/>
            <w:rFonts w:ascii="Verdana" w:eastAsia="Times New Roman" w:hAnsi="Verdana"/>
            <w:sz w:val="20"/>
            <w:szCs w:val="20"/>
            <w:u w:val="single"/>
          </w:rPr>
          <w:t xml:space="preserve"> and Dementia Diagnosis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2" w:tgtFrame="_blank" w:history="1">
        <w:r>
          <w:rPr>
            <w:rStyle w:val="a3"/>
            <w:rFonts w:ascii="Verdana" w:eastAsia="Times New Roman" w:hAnsi="Verdana"/>
            <w:sz w:val="20"/>
            <w:szCs w:val="20"/>
            <w:u w:val="single"/>
          </w:rPr>
          <w:t>BioTime Licenses Beckman Research Institute of City of Hope to Manufacture Clinical Grade Stem Cells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3" w:tgtFrame="_blank" w:history="1">
        <w:r>
          <w:rPr>
            <w:rStyle w:val="a3"/>
            <w:rFonts w:ascii="Verdana" w:eastAsia="Times New Roman" w:hAnsi="Verdana"/>
            <w:sz w:val="20"/>
            <w:szCs w:val="20"/>
            <w:u w:val="single"/>
          </w:rPr>
          <w:t>Abbott Reports First-Quarter 2015 Results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7:46:00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4" w:tgtFrame="_blank" w:history="1">
        <w:r>
          <w:rPr>
            <w:rStyle w:val="a3"/>
            <w:rFonts w:ascii="Verdana" w:eastAsia="Times New Roman" w:hAnsi="Verdana"/>
            <w:sz w:val="20"/>
            <w:szCs w:val="20"/>
            <w:u w:val="single"/>
          </w:rPr>
          <w:t>Intellia Therapeutics Announces Dr. Jennifer Doudna and Dr. Derrick Rossi to Join Company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5" w:tgtFrame="_blank" w:history="1">
        <w:r>
          <w:rPr>
            <w:rStyle w:val="a3"/>
            <w:rFonts w:ascii="Verdana" w:eastAsia="Times New Roman" w:hAnsi="Verdana"/>
            <w:sz w:val="20"/>
            <w:szCs w:val="20"/>
            <w:u w:val="single"/>
          </w:rPr>
          <w:t xml:space="preserve">Sysmex Inostics Announces Agreement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IndivuTest to Offer Sysmex Inostics Blood Based Mutation Testing in Germany, Austria and Switzerland</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6" w:tgtFrame="_blank" w:history="1">
        <w:r>
          <w:rPr>
            <w:rStyle w:val="a3"/>
            <w:rFonts w:ascii="Verdana" w:eastAsia="Times New Roman" w:hAnsi="Verdana"/>
            <w:sz w:val="20"/>
            <w:szCs w:val="20"/>
            <w:u w:val="single"/>
          </w:rPr>
          <w:t>Sequenom Announces 2015 First Quarter Results Conference Call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7" w:tgtFrame="_blank" w:history="1">
        <w:r>
          <w:rPr>
            <w:rStyle w:val="a3"/>
            <w:rFonts w:ascii="Verdana" w:eastAsia="Times New Roman" w:hAnsi="Verdana"/>
            <w:sz w:val="20"/>
            <w:szCs w:val="20"/>
            <w:u w:val="single"/>
          </w:rPr>
          <w:t>OurCrowd Marks Israel's 67th Anniversary with Addition of 67th Portfolio Company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8" w:tgtFrame="_blank" w:history="1">
        <w:r>
          <w:rPr>
            <w:rStyle w:val="a3"/>
            <w:rFonts w:ascii="Verdana" w:eastAsia="Times New Roman" w:hAnsi="Verdana"/>
            <w:sz w:val="20"/>
            <w:szCs w:val="20"/>
            <w:u w:val="single"/>
          </w:rPr>
          <w:t>Mobidiag Presents Two New Diagnostic Platforms at ECCMID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22, 2015 6:06:00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69" w:tgtFrame="_blank" w:history="1">
        <w:r>
          <w:rPr>
            <w:rStyle w:val="a3"/>
            <w:rFonts w:ascii="Verdana" w:eastAsia="Times New Roman" w:hAnsi="Verdana"/>
            <w:sz w:val="20"/>
            <w:szCs w:val="20"/>
            <w:u w:val="single"/>
          </w:rPr>
          <w:t>FDA Acting Commissioner Ostroff Addresses the "State of the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2:01:00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0" w:tgtFrame="_blank" w:history="1">
        <w:r>
          <w:rPr>
            <w:rStyle w:val="a3"/>
            <w:rFonts w:ascii="Verdana" w:eastAsia="Times New Roman" w:hAnsi="Verdana"/>
            <w:sz w:val="20"/>
            <w:szCs w:val="20"/>
            <w:u w:val="single"/>
          </w:rPr>
          <w:t>MetaStat Demonstrates MenaCalc Lung™ Is Prognostic for Outcome in Non-Small Cell Lung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1" w:tgtFrame="_blank" w:history="1">
        <w:r>
          <w:rPr>
            <w:rStyle w:val="a3"/>
            <w:rFonts w:ascii="Verdana" w:eastAsia="Times New Roman" w:hAnsi="Verdana"/>
            <w:sz w:val="20"/>
            <w:szCs w:val="20"/>
            <w:u w:val="single"/>
          </w:rPr>
          <w:t>Molecular Medicine Awards 3rd Annual Ross Prize to Dr. Lewis C. Cantley, Cancer Researcher at Weill Cornell Medical College and NY Presbyterian Hospital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11:25:00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2" w:tgtFrame="_blank" w:history="1">
        <w:r>
          <w:rPr>
            <w:rStyle w:val="a3"/>
            <w:rFonts w:ascii="Verdana" w:eastAsia="Times New Roman" w:hAnsi="Verdana"/>
            <w:sz w:val="20"/>
            <w:szCs w:val="20"/>
            <w:u w:val="single"/>
          </w:rPr>
          <w:t xml:space="preserve">Pfizer Receives U.S. FDA Breakthrough Therapy Designation For XALKORI® (crizotinib) For </w:t>
        </w:r>
        <w:proofErr w:type="gramStart"/>
        <w:r>
          <w:rPr>
            <w:rStyle w:val="a3"/>
            <w:rFonts w:ascii="Verdana" w:eastAsia="Times New Roman" w:hAnsi="Verdana"/>
            <w:sz w:val="20"/>
            <w:szCs w:val="20"/>
            <w:u w:val="single"/>
          </w:rPr>
          <w:t>The Treatment Of Patients With</w:t>
        </w:r>
        <w:proofErr w:type="gramEnd"/>
        <w:r>
          <w:rPr>
            <w:rStyle w:val="a3"/>
            <w:rFonts w:ascii="Verdana" w:eastAsia="Times New Roman" w:hAnsi="Verdana"/>
            <w:sz w:val="20"/>
            <w:szCs w:val="20"/>
            <w:u w:val="single"/>
          </w:rPr>
          <w:t xml:space="preserve"> ROS1-Positive Non-Small Cell Lung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3" w:tgtFrame="_blank" w:history="1">
        <w:r>
          <w:rPr>
            <w:rStyle w:val="a3"/>
            <w:rFonts w:ascii="Verdana" w:eastAsia="Times New Roman" w:hAnsi="Verdana"/>
            <w:sz w:val="20"/>
            <w:szCs w:val="20"/>
            <w:u w:val="single"/>
          </w:rPr>
          <w:t>National Access Project for Cancer Testing Gains Momentum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9:53:00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Bone and Mineral</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4" w:tgtFrame="_blank" w:history="1">
        <w:r>
          <w:rPr>
            <w:rStyle w:val="a3"/>
            <w:rFonts w:ascii="Verdana" w:eastAsia="Times New Roman" w:hAnsi="Verdana"/>
            <w:sz w:val="20"/>
            <w:szCs w:val="20"/>
            <w:u w:val="single"/>
          </w:rPr>
          <w:t>What's the life expectancy of patients when they begin treatment for osteoporosis?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5" w:tgtFrame="_blank" w:history="1">
        <w:r>
          <w:rPr>
            <w:rStyle w:val="a3"/>
            <w:rFonts w:ascii="Verdana" w:eastAsia="Times New Roman" w:hAnsi="Verdana"/>
            <w:sz w:val="20"/>
            <w:szCs w:val="20"/>
            <w:u w:val="single"/>
          </w:rPr>
          <w:t>National Foundation for Celiac Awareness Urges At-Risk Families to Test for Celiac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64"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Cardiac</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6" w:tgtFrame="_blank" w:history="1">
        <w:r>
          <w:rPr>
            <w:rStyle w:val="a3"/>
            <w:rFonts w:ascii="Verdana" w:eastAsia="Times New Roman" w:hAnsi="Verdana"/>
            <w:sz w:val="20"/>
            <w:szCs w:val="20"/>
            <w:u w:val="single"/>
          </w:rPr>
          <w:t>VolitionRx Initiates Study with Hvidovre Hospital, Denmark, Specifically to Target NuQ(R) Biomarker Panel for Colorectal Polyps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7" w:tgtFrame="_blank" w:history="1">
        <w:r>
          <w:rPr>
            <w:rStyle w:val="a3"/>
            <w:rFonts w:ascii="Verdana" w:eastAsia="Times New Roman" w:hAnsi="Verdana"/>
            <w:sz w:val="20"/>
            <w:szCs w:val="20"/>
            <w:u w:val="single"/>
          </w:rPr>
          <w:t xml:space="preserve">Doctor's Article Counters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"Myths That Undermine Medical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8" w:tgtFrame="_blank" w:history="1">
        <w:r>
          <w:rPr>
            <w:rStyle w:val="a3"/>
            <w:rFonts w:ascii="Verdana" w:eastAsia="Times New Roman" w:hAnsi="Verdana"/>
            <w:sz w:val="20"/>
            <w:szCs w:val="20"/>
            <w:u w:val="single"/>
          </w:rPr>
          <w:t>Alnylam Reports 12-Month Clinical Data from Phase 2 Open Label Extension (OLE) Study of Patisiran, an Investigational RNAi Therapeutic for Patients with Familial Amyloidotic Polyneuropathy (FAP)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79" w:tgtFrame="_blank" w:history="1">
        <w:r>
          <w:rPr>
            <w:rStyle w:val="a3"/>
            <w:rFonts w:ascii="Verdana" w:eastAsia="Times New Roman" w:hAnsi="Verdana"/>
            <w:sz w:val="20"/>
            <w:szCs w:val="20"/>
            <w:u w:val="single"/>
          </w:rPr>
          <w:t xml:space="preserve">Validation of the Appropriate Use Criteria for Coronary Angiography </w:t>
        </w:r>
        <w:proofErr w:type="gramStart"/>
        <w:r>
          <w:rPr>
            <w:rStyle w:val="a3"/>
            <w:rFonts w:ascii="Verdana" w:eastAsia="Times New Roman" w:hAnsi="Verdana"/>
            <w:sz w:val="20"/>
            <w:szCs w:val="20"/>
            <w:u w:val="single"/>
          </w:rPr>
          <w:t>A</w:t>
        </w:r>
        <w:proofErr w:type="gramEnd"/>
        <w:r>
          <w:rPr>
            <w:rStyle w:val="a3"/>
            <w:rFonts w:ascii="Verdana" w:eastAsia="Times New Roman" w:hAnsi="Verdana"/>
            <w:sz w:val="20"/>
            <w:szCs w:val="20"/>
            <w:u w:val="single"/>
          </w:rPr>
          <w:t xml:space="preserve"> Cohort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9:04:00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0" w:tgtFrame="_blank" w:history="1">
        <w:r>
          <w:rPr>
            <w:rStyle w:val="a3"/>
            <w:rFonts w:ascii="Verdana" w:eastAsia="Times New Roman" w:hAnsi="Verdana"/>
            <w:sz w:val="20"/>
            <w:szCs w:val="20"/>
            <w:u w:val="single"/>
          </w:rPr>
          <w:t>Merrimack Announces Final Clinical Results for MM-302 Phase 1 Study Demonstrating Robust Activity in Heavily Pre-Treated Patients with HER2-Positive Metastatic Breast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1" w:tgtFrame="_blank" w:history="1">
        <w:r>
          <w:rPr>
            <w:rStyle w:val="a3"/>
            <w:rFonts w:ascii="Verdana" w:eastAsia="Times New Roman" w:hAnsi="Verdana"/>
            <w:sz w:val="20"/>
            <w:szCs w:val="20"/>
            <w:u w:val="single"/>
          </w:rPr>
          <w:t xml:space="preserve">Educational Webinar Teaches Improved Patient Management </w:t>
        </w:r>
        <w:proofErr w:type="gramStart"/>
        <w:r>
          <w:rPr>
            <w:rStyle w:val="a3"/>
            <w:rFonts w:ascii="Verdana" w:eastAsia="Times New Roman" w:hAnsi="Verdana"/>
            <w:sz w:val="20"/>
            <w:szCs w:val="20"/>
            <w:u w:val="single"/>
          </w:rPr>
          <w:t>Through</w:t>
        </w:r>
        <w:proofErr w:type="gramEnd"/>
        <w:r>
          <w:rPr>
            <w:rStyle w:val="a3"/>
            <w:rFonts w:ascii="Verdana" w:eastAsia="Times New Roman" w:hAnsi="Verdana"/>
            <w:sz w:val="20"/>
            <w:szCs w:val="20"/>
            <w:u w:val="single"/>
          </w:rPr>
          <w:t xml:space="preserve"> Broader Access to Cardiac MRI</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3:21:00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2" w:tgtFrame="_blank" w:history="1">
        <w:r>
          <w:rPr>
            <w:rStyle w:val="a3"/>
            <w:rFonts w:ascii="Verdana" w:eastAsia="Times New Roman" w:hAnsi="Verdana"/>
            <w:sz w:val="20"/>
            <w:szCs w:val="20"/>
            <w:u w:val="single"/>
          </w:rPr>
          <w:t>Board Approves Cross-Border Merger Terms Relating to the Merger of Sorin S.p.A. with and into Sand HoldCo PLC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20, 2015 2:36:00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3" w:tgtFrame="_blank" w:history="1">
        <w:r>
          <w:rPr>
            <w:rStyle w:val="a3"/>
            <w:rFonts w:ascii="Verdana" w:eastAsia="Times New Roman" w:hAnsi="Verdana"/>
            <w:sz w:val="20"/>
            <w:szCs w:val="20"/>
            <w:u w:val="single"/>
          </w:rPr>
          <w:t>Lori Rafield, Ph.D. Appointed Permanent CEO Of diaDexus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12:13:00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4" w:tgtFrame="_blank" w:history="1">
        <w:r>
          <w:rPr>
            <w:rStyle w:val="a3"/>
            <w:rFonts w:ascii="Verdana" w:eastAsia="Times New Roman" w:hAnsi="Verdana"/>
            <w:sz w:val="20"/>
            <w:szCs w:val="20"/>
            <w:u w:val="single"/>
          </w:rPr>
          <w:t>Kids with Dangerous Heart Arrhythmias Receive Lifesaving Support from High-Tech, Implantable Devices at Stanford Children’s Health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5" w:tgtFrame="_blank" w:history="1">
        <w:r>
          <w:rPr>
            <w:rStyle w:val="a3"/>
            <w:rFonts w:ascii="Verdana" w:eastAsia="Times New Roman" w:hAnsi="Verdana"/>
            <w:sz w:val="20"/>
            <w:szCs w:val="20"/>
            <w:u w:val="single"/>
          </w:rPr>
          <w:t>Doctors Ousted as LabCorp to Allow Consumers to Order Their Own Tests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6" w:tgtFrame="_blank" w:history="1">
        <w:r>
          <w:rPr>
            <w:rStyle w:val="a3"/>
            <w:rFonts w:ascii="Verdana" w:eastAsia="Times New Roman" w:hAnsi="Verdana"/>
            <w:sz w:val="20"/>
            <w:szCs w:val="20"/>
            <w:u w:val="single"/>
          </w:rPr>
          <w:t>Doctors Ousted as Laboratory Corporation of America Holdings (LabCorp) to Allow Consumers to Order Their Own Tests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10:12:00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7" w:tgtFrame="_blank" w:history="1">
        <w:r>
          <w:rPr>
            <w:rStyle w:val="a3"/>
            <w:rFonts w:ascii="Verdana" w:eastAsia="Times New Roman" w:hAnsi="Verdana"/>
            <w:sz w:val="20"/>
            <w:szCs w:val="20"/>
            <w:u w:val="single"/>
          </w:rPr>
          <w:t>Lori Rafield, Ph.D. Appointed Permanent CEO of Diadexus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8" w:tgtFrame="_blank" w:history="1">
        <w:r>
          <w:rPr>
            <w:rStyle w:val="a3"/>
            <w:rFonts w:ascii="Verdana" w:eastAsia="Times New Roman" w:hAnsi="Verdana"/>
            <w:sz w:val="20"/>
            <w:szCs w:val="20"/>
            <w:u w:val="single"/>
          </w:rPr>
          <w:t>Ibrutinib (IMBRUVICA®) Improves Outcomes for Pancreatic Ductal Adenocarcinoma in Mouse Models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65"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Clincal &amp; Regulatory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89" w:tgtFrame="_blank" w:history="1">
        <w:r>
          <w:rPr>
            <w:rStyle w:val="a3"/>
            <w:rFonts w:ascii="Verdana" w:eastAsia="Times New Roman" w:hAnsi="Verdana"/>
            <w:sz w:val="20"/>
            <w:szCs w:val="20"/>
            <w:u w:val="single"/>
          </w:rPr>
          <w:t>VolitionRx Initiates Study with Hvidovre Hospital, Denmark, Specifically to Target NuQ(R) Biomarker Panel for Colorectal Polyps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0" w:tgtFrame="_blank" w:history="1">
        <w:r>
          <w:rPr>
            <w:rStyle w:val="a3"/>
            <w:rFonts w:ascii="Verdana" w:eastAsia="Times New Roman" w:hAnsi="Verdana"/>
            <w:sz w:val="20"/>
            <w:szCs w:val="20"/>
            <w:u w:val="single"/>
          </w:rPr>
          <w:t xml:space="preserve">Delcath Receives Approval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Expand Global Phase 2 HCC Program To Include Patients With Intrahepatic Cholangiocarcinoma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1" w:tgtFrame="_blank" w:history="1">
        <w:r>
          <w:rPr>
            <w:rStyle w:val="a3"/>
            <w:rFonts w:ascii="Verdana" w:eastAsia="Times New Roman" w:hAnsi="Verdana"/>
            <w:sz w:val="20"/>
            <w:szCs w:val="20"/>
            <w:u w:val="single"/>
          </w:rPr>
          <w:t>First-in-Human Phase 1 Trial of MM-141 Demonstrates Activity in Biomarker Positive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2" w:tgtFrame="_blank" w:history="1">
        <w:r>
          <w:rPr>
            <w:rStyle w:val="a3"/>
            <w:rFonts w:ascii="Verdana" w:eastAsia="Times New Roman" w:hAnsi="Verdana"/>
            <w:sz w:val="20"/>
            <w:szCs w:val="20"/>
            <w:u w:val="single"/>
          </w:rPr>
          <w:t>Excelsys Introduces Extended Trim Range Power Modules Offering Unmatched Design Flexibility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3" w:tgtFrame="_blank" w:history="1">
        <w:r>
          <w:rPr>
            <w:rStyle w:val="a3"/>
            <w:rFonts w:ascii="Verdana" w:eastAsia="Times New Roman" w:hAnsi="Verdana"/>
            <w:sz w:val="20"/>
            <w:szCs w:val="20"/>
            <w:u w:val="single"/>
          </w:rPr>
          <w:t xml:space="preserve">Pfizer Phase 3 Study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Inotuzumab Ozogamicin Meets Primary Endpoint In Adult Patients With Relapsed Or Refractory Acute Lymphoblastic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4" w:tgtFrame="_blank" w:history="1">
        <w:r>
          <w:rPr>
            <w:rStyle w:val="a3"/>
            <w:rFonts w:ascii="Verdana" w:eastAsia="Times New Roman" w:hAnsi="Verdana"/>
            <w:sz w:val="20"/>
            <w:szCs w:val="20"/>
            <w:u w:val="single"/>
          </w:rPr>
          <w:t>Vantage mHealthcare Board of Directors Votes to Develop Marijuana Detection Capability for its Sensor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5" w:tgtFrame="_blank" w:history="1">
        <w:r>
          <w:rPr>
            <w:rStyle w:val="a3"/>
            <w:rFonts w:ascii="Verdana" w:eastAsia="Times New Roman" w:hAnsi="Verdana"/>
            <w:sz w:val="20"/>
            <w:szCs w:val="20"/>
            <w:u w:val="single"/>
          </w:rPr>
          <w:t>SurModics to Webcast Second Quarter 2015 Earnings Conference Call on April 30</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6" w:tgtFrame="_blank" w:history="1">
        <w:r>
          <w:rPr>
            <w:rStyle w:val="a3"/>
            <w:rFonts w:ascii="Verdana" w:eastAsia="Times New Roman" w:hAnsi="Verdana"/>
            <w:sz w:val="20"/>
            <w:szCs w:val="20"/>
            <w:u w:val="single"/>
          </w:rPr>
          <w:t>Metamark Announces Partnership with Highmark Blue Shield to Provide Access to Comprehensive Urology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7" w:tgtFrame="_blank" w:history="1">
        <w:r>
          <w:rPr>
            <w:rStyle w:val="a3"/>
            <w:rFonts w:ascii="Verdana" w:eastAsia="Times New Roman" w:hAnsi="Verdana"/>
            <w:sz w:val="20"/>
            <w:szCs w:val="20"/>
            <w:u w:val="single"/>
          </w:rPr>
          <w:t>ArQule Announces Data Presentations with ARQ 087, Inhibitor of FGFR, at AACR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8" w:tgtFrame="_blank" w:history="1">
        <w:r>
          <w:rPr>
            <w:rStyle w:val="a3"/>
            <w:rFonts w:ascii="Verdana" w:eastAsia="Times New Roman" w:hAnsi="Verdana"/>
            <w:sz w:val="20"/>
            <w:szCs w:val="20"/>
            <w:u w:val="single"/>
          </w:rPr>
          <w:t>Castle Biosciences Hires Vice President of Marketing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799" w:tgtFrame="_blank" w:history="1">
        <w:r>
          <w:rPr>
            <w:rStyle w:val="a3"/>
            <w:rFonts w:ascii="Verdana" w:eastAsia="Times New Roman" w:hAnsi="Verdana"/>
            <w:sz w:val="20"/>
            <w:szCs w:val="20"/>
            <w:u w:val="single"/>
          </w:rPr>
          <w:t>Nodality Publishes Study Results Confirming the Company’s Diagnostic Can Predict Induction Therapy Response in Elderly Patients with Acute Myeloid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0" w:tgtFrame="_blank" w:history="1">
        <w:r>
          <w:rPr>
            <w:rStyle w:val="a3"/>
            <w:rFonts w:ascii="Verdana" w:eastAsia="Times New Roman" w:hAnsi="Verdana"/>
            <w:sz w:val="20"/>
            <w:szCs w:val="20"/>
            <w:u w:val="single"/>
          </w:rPr>
          <w:t>ARIAD Announces Results of Preclinical Studies on Brigatinib at the American Association for Cancer Research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1" w:tgtFrame="_blank" w:history="1">
        <w:r>
          <w:rPr>
            <w:rStyle w:val="a3"/>
            <w:rFonts w:ascii="Verdana" w:eastAsia="Times New Roman" w:hAnsi="Verdana"/>
            <w:sz w:val="20"/>
            <w:szCs w:val="20"/>
            <w:u w:val="single"/>
          </w:rPr>
          <w:t>Medical University of Vienna Research Demonstrates Value of ANGLE plc’s ‘Blood Biopsy’ 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2" w:tgtFrame="_blank" w:history="1">
        <w:r>
          <w:rPr>
            <w:rStyle w:val="a3"/>
            <w:rFonts w:ascii="Verdana" w:eastAsia="Times New Roman" w:hAnsi="Verdana"/>
            <w:sz w:val="20"/>
            <w:szCs w:val="20"/>
            <w:u w:val="single"/>
          </w:rPr>
          <w:t>DRL, Promius Pharma files NDAs with US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3" w:tgtFrame="_blank" w:history="1">
        <w:r>
          <w:rPr>
            <w:rStyle w:val="a3"/>
            <w:rFonts w:ascii="Verdana" w:eastAsia="Times New Roman" w:hAnsi="Verdana"/>
            <w:sz w:val="20"/>
            <w:szCs w:val="20"/>
            <w:u w:val="single"/>
          </w:rPr>
          <w:t>Advanced Inhalation Therapies to Present AIT-RSV Clinical Data at Two Upcoming Medical Meetings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4" w:tgtFrame="_blank" w:history="1">
        <w:r>
          <w:rPr>
            <w:rStyle w:val="a3"/>
            <w:rFonts w:ascii="Verdana" w:eastAsia="Times New Roman" w:hAnsi="Verdana"/>
            <w:sz w:val="20"/>
            <w:szCs w:val="20"/>
            <w:u w:val="single"/>
          </w:rPr>
          <w:t>SI-BONE, Inc. Announces Appointment of Fidelity Health Insurance Services, LLC's Martin Watson to Board of Directors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5" w:tgtFrame="_blank" w:history="1">
        <w:r>
          <w:rPr>
            <w:rStyle w:val="a3"/>
            <w:rFonts w:ascii="Verdana" w:eastAsia="Times New Roman" w:hAnsi="Verdana"/>
            <w:sz w:val="20"/>
            <w:szCs w:val="20"/>
            <w:u w:val="single"/>
          </w:rPr>
          <w:t>Lyme Patient Advocates Denounce Intellectual Conflicts of Interest for Seven IDSA Guidelines Review Panelists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21, 2015 7:01:00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6" w:tgtFrame="_blank" w:history="1">
        <w:r>
          <w:rPr>
            <w:rStyle w:val="a3"/>
            <w:rFonts w:ascii="Verdana" w:eastAsia="Times New Roman" w:hAnsi="Verdana"/>
            <w:sz w:val="20"/>
            <w:szCs w:val="20"/>
            <w:u w:val="single"/>
          </w:rPr>
          <w:t>NeuroMetrix Reports Q1 2015 Financial Results and Highlights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7" w:tgtFrame="_blank" w:history="1">
        <w:r>
          <w:rPr>
            <w:rStyle w:val="a3"/>
            <w:rFonts w:ascii="Verdana" w:eastAsia="Times New Roman" w:hAnsi="Verdana"/>
            <w:sz w:val="20"/>
            <w:szCs w:val="20"/>
            <w:u w:val="single"/>
          </w:rPr>
          <w:t>ANGLE plc Updates Results on Ovarian Cancer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8" w:tgtFrame="_blank" w:history="1">
        <w:r>
          <w:rPr>
            <w:rStyle w:val="a3"/>
            <w:rFonts w:ascii="Verdana" w:eastAsia="Times New Roman" w:hAnsi="Verdana"/>
            <w:sz w:val="20"/>
            <w:szCs w:val="20"/>
            <w:u w:val="single"/>
          </w:rPr>
          <w:t xml:space="preserve">Results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Decision Impact Study Of Guardant360 In Metastatic Colorectal Cancer To Be Presented At AACR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09" w:tgtFrame="_blank" w:history="1">
        <w:r>
          <w:rPr>
            <w:rStyle w:val="a3"/>
            <w:rFonts w:ascii="Verdana" w:eastAsia="Times New Roman" w:hAnsi="Verdana"/>
            <w:sz w:val="20"/>
            <w:szCs w:val="20"/>
            <w:u w:val="single"/>
          </w:rPr>
          <w:t>Alnylam Reports 12-Month Clinical Data from Phase 2 Open Label Extension (OLE) Study of Patisiran, an Investigational RNAi Therapeutic for Patients with Familial Amyloidotic Polyneuropathy (FAP)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10" w:tgtFrame="_blank" w:history="1">
        <w:r>
          <w:rPr>
            <w:rStyle w:val="a3"/>
            <w:rFonts w:ascii="Verdana" w:eastAsia="Times New Roman" w:hAnsi="Verdana"/>
            <w:sz w:val="20"/>
            <w:szCs w:val="20"/>
            <w:u w:val="single"/>
          </w:rPr>
          <w:t>EPA May Recommend Testing Food Products for Common Herbicide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2:02:00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11" w:tgtFrame="_blank" w:history="1">
        <w:r>
          <w:rPr>
            <w:rStyle w:val="a3"/>
            <w:rFonts w:ascii="Verdana" w:eastAsia="Times New Roman" w:hAnsi="Verdana"/>
            <w:sz w:val="20"/>
            <w:szCs w:val="20"/>
            <w:u w:val="single"/>
          </w:rPr>
          <w:t>Correction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12" w:tgtFrame="_blank" w:history="1">
        <w:r>
          <w:rPr>
            <w:rStyle w:val="a3"/>
            <w:rFonts w:ascii="Verdana" w:eastAsia="Times New Roman" w:hAnsi="Verdana"/>
            <w:sz w:val="20"/>
            <w:szCs w:val="20"/>
            <w:u w:val="single"/>
          </w:rPr>
          <w:t xml:space="preserve">Electronic Health Record–Based Interventions for Improving Appropriate Diagnostic Imaging </w:t>
        </w:r>
        <w:proofErr w:type="gramStart"/>
        <w:r>
          <w:rPr>
            <w:rStyle w:val="a3"/>
            <w:rFonts w:ascii="Verdana" w:eastAsia="Times New Roman" w:hAnsi="Verdana"/>
            <w:sz w:val="20"/>
            <w:szCs w:val="20"/>
            <w:u w:val="single"/>
          </w:rPr>
          <w:t>A</w:t>
        </w:r>
        <w:proofErr w:type="gramEnd"/>
        <w:r>
          <w:rPr>
            <w:rStyle w:val="a3"/>
            <w:rFonts w:ascii="Verdana" w:eastAsia="Times New Roman" w:hAnsi="Verdana"/>
            <w:sz w:val="20"/>
            <w:szCs w:val="20"/>
            <w:u w:val="single"/>
          </w:rPr>
          <w:t xml:space="preserve"> Systematic Review and Meta-analysis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13" w:tgtFrame="_blank" w:history="1">
        <w:r>
          <w:rPr>
            <w:rStyle w:val="a3"/>
            <w:rFonts w:ascii="Verdana" w:eastAsia="Times New Roman" w:hAnsi="Verdana"/>
            <w:sz w:val="20"/>
            <w:szCs w:val="20"/>
            <w:u w:val="single"/>
          </w:rPr>
          <w:t>U.S. Preventive Services Task Force Issues Draft Recommendation Statement on Screening for Breast Cancer; Seeks Comments from the Public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5:03:00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14" w:tgtFrame="_blank" w:history="1">
        <w:r>
          <w:rPr>
            <w:rStyle w:val="a3"/>
            <w:rFonts w:ascii="Verdana" w:eastAsia="Times New Roman" w:hAnsi="Verdana"/>
            <w:sz w:val="20"/>
            <w:szCs w:val="20"/>
            <w:u w:val="single"/>
          </w:rPr>
          <w:t xml:space="preserve">Contemporary Results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Commercial HVAD® System Registries Highlighted At ISHLT Meeting In Nice, France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15" w:tgtFrame="_blank" w:history="1">
        <w:r>
          <w:rPr>
            <w:rStyle w:val="a3"/>
            <w:rFonts w:ascii="Verdana" w:eastAsia="Times New Roman" w:hAnsi="Verdana"/>
            <w:sz w:val="20"/>
            <w:szCs w:val="20"/>
            <w:u w:val="single"/>
          </w:rPr>
          <w:t>Actavis Announces Retirement of Charles M. Mayr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16" w:tgtFrame="_blank" w:history="1">
        <w:r>
          <w:rPr>
            <w:rStyle w:val="a3"/>
            <w:rFonts w:ascii="Verdana" w:eastAsia="Times New Roman" w:hAnsi="Verdana"/>
            <w:sz w:val="20"/>
            <w:szCs w:val="20"/>
            <w:u w:val="single"/>
          </w:rPr>
          <w:t>National Council Honors 18 Individuals and Organizations for Contributions to Mental Health and Addiction Care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4:11:00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17" w:tgtFrame="_blank" w:history="1">
        <w:r>
          <w:rPr>
            <w:rStyle w:val="a3"/>
            <w:rFonts w:ascii="Verdana" w:eastAsia="Times New Roman" w:hAnsi="Verdana"/>
            <w:sz w:val="20"/>
            <w:szCs w:val="20"/>
            <w:u w:val="single"/>
          </w:rPr>
          <w:t xml:space="preserve">FDA, CMS Form Task Force </w:t>
        </w:r>
        <w:proofErr w:type="gramStart"/>
        <w:r>
          <w:rPr>
            <w:rStyle w:val="a3"/>
            <w:rFonts w:ascii="Verdana" w:eastAsia="Times New Roman" w:hAnsi="Verdana"/>
            <w:sz w:val="20"/>
            <w:szCs w:val="20"/>
            <w:u w:val="single"/>
          </w:rPr>
          <w:t>On</w:t>
        </w:r>
        <w:proofErr w:type="gramEnd"/>
        <w:r>
          <w:rPr>
            <w:rStyle w:val="a3"/>
            <w:rFonts w:ascii="Verdana" w:eastAsia="Times New Roman" w:hAnsi="Verdana"/>
            <w:sz w:val="20"/>
            <w:szCs w:val="20"/>
            <w:u w:val="single"/>
          </w:rPr>
          <w:t xml:space="preserve"> Lab Developed Test (LDT) Regulation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4:08:00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18" w:tgtFrame="_blank" w:history="1">
        <w:r>
          <w:rPr>
            <w:rStyle w:val="a3"/>
            <w:rFonts w:ascii="Verdana" w:eastAsia="Times New Roman" w:hAnsi="Verdana"/>
            <w:sz w:val="20"/>
            <w:szCs w:val="20"/>
            <w:u w:val="single"/>
          </w:rPr>
          <w:t>Merrimack Announces Final Clinical Results for MM-302 Phase 1 Study Demonstrating Robust Activity in Heavily Pre-Treated Patients with HER2-Positive Metastatic Breast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19" w:tgtFrame="_blank" w:history="1">
        <w:r>
          <w:rPr>
            <w:rStyle w:val="a3"/>
            <w:rFonts w:ascii="Verdana" w:eastAsia="Times New Roman" w:hAnsi="Verdana"/>
            <w:sz w:val="20"/>
            <w:szCs w:val="20"/>
            <w:u w:val="single"/>
          </w:rPr>
          <w:t>Tokai Pharmaceuticals Announces Preclinical Results from the University of Maryland Showing Galeterone and Analogs Inhibit Pancreatic Cancer Cell Growth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0" w:tgtFrame="_blank" w:history="1">
        <w:r>
          <w:rPr>
            <w:rStyle w:val="a3"/>
            <w:rFonts w:ascii="Verdana" w:eastAsia="Times New Roman" w:hAnsi="Verdana"/>
            <w:sz w:val="20"/>
            <w:szCs w:val="20"/>
            <w:u w:val="single"/>
          </w:rPr>
          <w:t>Ottawa scientists may have figured out how to fight ‘silent killer’ of pancreatic cancer with viruses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3:15:00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1" w:tgtFrame="_blank" w:history="1">
        <w:r>
          <w:rPr>
            <w:rStyle w:val="a3"/>
            <w:rFonts w:ascii="Verdana" w:eastAsia="Times New Roman" w:hAnsi="Verdana"/>
            <w:sz w:val="20"/>
            <w:szCs w:val="20"/>
            <w:u w:val="single"/>
          </w:rPr>
          <w:t>Japan’s Daiichi Sankyo to sell up to $3.6 billion Sun Pharma stake | Reuters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3:03:00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2" w:tgtFrame="_blank" w:history="1">
        <w:r>
          <w:rPr>
            <w:rStyle w:val="a3"/>
            <w:rFonts w:ascii="Verdana" w:eastAsia="Times New Roman" w:hAnsi="Verdana"/>
            <w:sz w:val="20"/>
            <w:szCs w:val="20"/>
            <w:u w:val="single"/>
          </w:rPr>
          <w:t>Aurobindo Pharma approved for generic cefixime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2:25:00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3" w:tgtFrame="_blank" w:history="1">
        <w:r>
          <w:rPr>
            <w:rStyle w:val="a3"/>
            <w:rFonts w:ascii="Verdana" w:eastAsia="Times New Roman" w:hAnsi="Verdana"/>
            <w:sz w:val="20"/>
            <w:szCs w:val="20"/>
            <w:u w:val="single"/>
          </w:rPr>
          <w:t>Ottawa scientists may have figured out how to destroy ‘silent killer’ of pancreatic cancer with viruses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2:16:00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4" w:tgtFrame="_blank" w:history="1">
        <w:r>
          <w:rPr>
            <w:rStyle w:val="a3"/>
            <w:rFonts w:ascii="Verdana" w:eastAsia="Times New Roman" w:hAnsi="Verdana"/>
            <w:sz w:val="20"/>
            <w:szCs w:val="20"/>
            <w:u w:val="single"/>
          </w:rPr>
          <w:t>Bio-Rad Grants Beckman Coulter Exclusive Distribution Rights for Acces...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2:13:00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5" w:tgtFrame="_blank" w:history="1">
        <w:r>
          <w:rPr>
            <w:rStyle w:val="a3"/>
            <w:rFonts w:ascii="Verdana" w:eastAsia="Times New Roman" w:hAnsi="Verdana"/>
            <w:sz w:val="20"/>
            <w:szCs w:val="20"/>
            <w:u w:val="single"/>
          </w:rPr>
          <w:t>Abbott’s Freestyle Precision Neo Glucometer Cleared by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6" w:tgtFrame="_blank" w:history="1">
        <w:r>
          <w:rPr>
            <w:rStyle w:val="a3"/>
            <w:rFonts w:ascii="Verdana" w:eastAsia="Times New Roman" w:hAnsi="Verdana"/>
            <w:sz w:val="20"/>
            <w:szCs w:val="20"/>
            <w:u w:val="single"/>
          </w:rPr>
          <w:t>Implanet Announces Definitive Clinical Results in a Comparative Study of the JAZZ Band in Idiopathic Scoliosis Surgery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7" w:tgtFrame="_blank" w:history="1">
        <w:r>
          <w:rPr>
            <w:rStyle w:val="a3"/>
            <w:rFonts w:ascii="Verdana" w:eastAsia="Times New Roman" w:hAnsi="Verdana"/>
            <w:sz w:val="20"/>
            <w:szCs w:val="20"/>
            <w:u w:val="single"/>
          </w:rPr>
          <w:t xml:space="preserve">OncoCyte Announces Initial Data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Ongoing Clinical Study of Collagen Type X as a Marker and Potential Diagnostic for Breast Cancer and Other Types of Human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8" w:tgtFrame="_blank" w:history="1">
        <w:r>
          <w:rPr>
            <w:rStyle w:val="a3"/>
            <w:rFonts w:ascii="Verdana" w:eastAsia="Times New Roman" w:hAnsi="Verdana"/>
            <w:sz w:val="20"/>
            <w:szCs w:val="20"/>
            <w:u w:val="single"/>
          </w:rPr>
          <w:t>OTC glucose monitor approved by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29" w:tgtFrame="_blank" w:history="1">
        <w:r>
          <w:rPr>
            <w:rStyle w:val="a3"/>
            <w:rFonts w:ascii="Verdana" w:eastAsia="Times New Roman" w:hAnsi="Verdana"/>
            <w:sz w:val="20"/>
            <w:szCs w:val="20"/>
            <w:u w:val="single"/>
          </w:rPr>
          <w:t>Chronic disease, cost of care expected to drive use of home-health 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10:22:00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30" w:tgtFrame="_blank" w:history="1">
        <w:r>
          <w:rPr>
            <w:rStyle w:val="a3"/>
            <w:rFonts w:ascii="Verdana" w:eastAsia="Times New Roman" w:hAnsi="Verdana"/>
            <w:sz w:val="20"/>
            <w:szCs w:val="20"/>
            <w:u w:val="single"/>
          </w:rPr>
          <w:t xml:space="preserve">FDA Ponders Putting Homeopathy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A Tougher Test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10:09:00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831" w:tgtFrame="_blank" w:history="1">
        <w:r>
          <w:rPr>
            <w:rStyle w:val="a3"/>
            <w:rFonts w:ascii="Verdana" w:eastAsia="Times New Roman" w:hAnsi="Verdana"/>
            <w:sz w:val="20"/>
            <w:szCs w:val="20"/>
            <w:u w:val="single"/>
          </w:rPr>
          <w:t xml:space="preserve">International Isotopes Inc. Provides Shareholders </w:t>
        </w:r>
        <w:proofErr w:type="gramStart"/>
        <w:r>
          <w:rPr>
            <w:rStyle w:val="a3"/>
            <w:rFonts w:ascii="Verdana" w:eastAsia="Times New Roman" w:hAnsi="Verdana"/>
            <w:sz w:val="20"/>
            <w:szCs w:val="20"/>
            <w:u w:val="single"/>
          </w:rPr>
          <w:t>With</w:t>
        </w:r>
        <w:proofErr w:type="gramEnd"/>
        <w:r>
          <w:rPr>
            <w:rStyle w:val="a3"/>
            <w:rFonts w:ascii="Verdana" w:eastAsia="Times New Roman" w:hAnsi="Verdana"/>
            <w:sz w:val="20"/>
            <w:szCs w:val="20"/>
            <w:u w:val="single"/>
          </w:rPr>
          <w:t xml:space="preserve"> An Update On New Opportunities And Positive Developments Within Its Existing Business Segments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32" w:tgtFrame="_blank" w:history="1">
        <w:r>
          <w:rPr>
            <w:rStyle w:val="a3"/>
            <w:rFonts w:ascii="Verdana" w:eastAsia="Times New Roman" w:hAnsi="Verdana"/>
            <w:sz w:val="20"/>
            <w:szCs w:val="20"/>
            <w:u w:val="single"/>
          </w:rPr>
          <w:t>New SU2C-OCRF-OCNA-NOCC Ovarian Cancer Dream Team Announced; $6 Million Grant Over 3 Years Will Focus on DNA Repair Therapies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33" w:tgtFrame="_blank" w:history="1">
        <w:r>
          <w:rPr>
            <w:rStyle w:val="a3"/>
            <w:rFonts w:ascii="Verdana" w:eastAsia="Times New Roman" w:hAnsi="Verdana"/>
            <w:sz w:val="20"/>
            <w:szCs w:val="20"/>
            <w:u w:val="single"/>
          </w:rPr>
          <w:t>Bio-Rad Grants Beckman Coulter Exclusive Distribution Rights for Access HIV and Hepat...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Google Alert</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34" w:tgtFrame="_blank" w:history="1">
        <w:r>
          <w:rPr>
            <w:rStyle w:val="a3"/>
            <w:rFonts w:ascii="Verdana" w:eastAsia="Times New Roman" w:hAnsi="Verdana"/>
            <w:sz w:val="20"/>
            <w:szCs w:val="20"/>
            <w:u w:val="single"/>
          </w:rPr>
          <w:t>Pharmalot</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Pharmalittle</w:t>
        </w:r>
        <w:proofErr w:type="gramStart"/>
        <w:r>
          <w:rPr>
            <w:rStyle w:val="a3"/>
            <w:rFonts w:ascii="Verdana" w:eastAsia="Times New Roman" w:hAnsi="Verdana"/>
            <w:sz w:val="20"/>
            <w:szCs w:val="20"/>
            <w:u w:val="single"/>
          </w:rPr>
          <w:t>..</w:t>
        </w:r>
        <w:proofErr w:type="gramEnd"/>
        <w:r>
          <w:rPr>
            <w:rStyle w:val="a3"/>
            <w:rFonts w:ascii="Verdana" w:eastAsia="Times New Roman" w:hAnsi="Verdana"/>
            <w:sz w:val="20"/>
            <w:szCs w:val="20"/>
            <w:u w:val="single"/>
          </w:rPr>
          <w:t xml:space="preserve"> Good Morning: We're </w:t>
        </w:r>
        <w:proofErr w:type="gramStart"/>
        <w:r>
          <w:rPr>
            <w:rStyle w:val="a3"/>
            <w:rFonts w:ascii="Verdana" w:eastAsia="Times New Roman" w:hAnsi="Verdana"/>
            <w:sz w:val="20"/>
            <w:szCs w:val="20"/>
            <w:u w:val="single"/>
          </w:rPr>
          <w:t>Catching</w:t>
        </w:r>
        <w:proofErr w:type="gramEnd"/>
        <w:r>
          <w:rPr>
            <w:rStyle w:val="a3"/>
            <w:rFonts w:ascii="Verdana" w:eastAsia="Times New Roman" w:hAnsi="Verdana"/>
            <w:sz w:val="20"/>
            <w:szCs w:val="20"/>
            <w:u w:val="single"/>
          </w:rPr>
          <w:t xml:space="preserve"> up on Merck, Teva, Pfizer and Lots More!!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9:25:00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35" w:tgtFrame="_blank" w:history="1">
        <w:r>
          <w:rPr>
            <w:rStyle w:val="a3"/>
            <w:rFonts w:ascii="Verdana" w:eastAsia="Times New Roman" w:hAnsi="Verdana"/>
            <w:sz w:val="20"/>
            <w:szCs w:val="20"/>
            <w:u w:val="single"/>
          </w:rPr>
          <w:t>Positive Clinical Results of OncoCyte’s PanC-Dx™ Diagnostic Test Demonstrate High Level of Sensitivity and Specificity in Non-Invasive Detection of Bladder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9:12:00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36" w:tgtFrame="_blank" w:history="1">
        <w:r>
          <w:rPr>
            <w:rStyle w:val="a3"/>
            <w:rFonts w:ascii="Verdana" w:eastAsia="Times New Roman" w:hAnsi="Verdana"/>
            <w:sz w:val="20"/>
            <w:szCs w:val="20"/>
            <w:u w:val="single"/>
          </w:rPr>
          <w:t>Bio-Rad Grants Beckman Coulter Exclusive Distribution Rights for Access HIV and Hepatitis C Assays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9:12:00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37" w:tgtFrame="_blank" w:history="1">
        <w:r>
          <w:rPr>
            <w:rStyle w:val="a3"/>
            <w:rFonts w:ascii="Verdana" w:eastAsia="Times New Roman" w:hAnsi="Verdana"/>
            <w:sz w:val="20"/>
            <w:szCs w:val="20"/>
            <w:u w:val="single"/>
          </w:rPr>
          <w:t>Pharmacological Advancements in Neuroscience Drug Discovery &amp; Pre-Clinical Studies for Fragile X Syndrome to Identify Drug Candidates for Autism Therapies Lead Biotech Sector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38" w:tgtFrame="_blank" w:history="1">
        <w:r>
          <w:rPr>
            <w:rStyle w:val="a3"/>
            <w:rFonts w:ascii="Verdana" w:eastAsia="Times New Roman" w:hAnsi="Verdana"/>
            <w:sz w:val="20"/>
            <w:szCs w:val="20"/>
            <w:u w:val="single"/>
          </w:rPr>
          <w:t>National Foundation for Celiac Awareness Urges At-Risk Families to Test for Celiac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39" w:tgtFrame="_blank" w:history="1">
        <w:r>
          <w:rPr>
            <w:rStyle w:val="a3"/>
            <w:rFonts w:ascii="Verdana" w:eastAsia="Times New Roman" w:hAnsi="Verdana"/>
            <w:sz w:val="20"/>
            <w:szCs w:val="20"/>
            <w:u w:val="single"/>
          </w:rPr>
          <w:t>Ibrutinib (IMBRUVICA®) Improves Outcomes for Pancreatic Ductal Adenocarcinoma in Mouse Models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0" w:tgtFrame="_blank" w:history="1">
        <w:r>
          <w:rPr>
            <w:rStyle w:val="a3"/>
            <w:rFonts w:ascii="Verdana" w:eastAsia="Times New Roman" w:hAnsi="Verdana"/>
            <w:sz w:val="20"/>
            <w:szCs w:val="20"/>
            <w:u w:val="single"/>
          </w:rPr>
          <w:t>FDA Accepts Supplemental BLA and Grants Priority Review for ADCETRIS® (Brentuximab Vedotin) in the AETHERA Setting for the Post-Transplant Consolidation Treatment of Hodgkin Lymphoma Patients at High Risk of Relapse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1" w:tgtFrame="_blank" w:history="1">
        <w:r>
          <w:rPr>
            <w:rStyle w:val="a3"/>
            <w:rFonts w:ascii="Verdana" w:eastAsia="Times New Roman" w:hAnsi="Verdana"/>
            <w:sz w:val="20"/>
            <w:szCs w:val="20"/>
            <w:u w:val="single"/>
          </w:rPr>
          <w:t>St. Jude Medical Announces Intent to Acquire Spinal Modulation, Inc.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66"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Donor Screening</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2" w:tgtFrame="_blank" w:history="1">
        <w:r>
          <w:rPr>
            <w:rStyle w:val="a3"/>
            <w:rFonts w:ascii="Verdana" w:eastAsia="Times New Roman" w:hAnsi="Verdana"/>
            <w:sz w:val="20"/>
            <w:szCs w:val="20"/>
            <w:u w:val="single"/>
          </w:rPr>
          <w:t>Earth Day Diamond: Scientific Breakthrough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8:45:00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3" w:tgtFrame="_blank" w:history="1">
        <w:r>
          <w:rPr>
            <w:rStyle w:val="a3"/>
            <w:rFonts w:ascii="Verdana" w:eastAsia="Times New Roman" w:hAnsi="Verdana"/>
            <w:sz w:val="20"/>
            <w:szCs w:val="20"/>
            <w:u w:val="single"/>
          </w:rPr>
          <w:t>VolitionRx Initiates Study with Hvidovre Hospital, Denmark, Specifically to Target NuQ(R) Biomarker Panel for Colorectal Polyps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4" w:tgtFrame="_blank" w:history="1">
        <w:r>
          <w:rPr>
            <w:rStyle w:val="a3"/>
            <w:rFonts w:ascii="Verdana" w:eastAsia="Times New Roman" w:hAnsi="Verdana"/>
            <w:sz w:val="20"/>
            <w:szCs w:val="20"/>
            <w:u w:val="single"/>
          </w:rPr>
          <w:t>Human tumor infiltrating lymphocytes cooperatively regulate prostate tumor growth in a humanized mouse model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Journal for Immunotherapy of Cancer</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5" w:tgtFrame="_blank" w:history="1">
        <w:r>
          <w:rPr>
            <w:rStyle w:val="a3"/>
            <w:rFonts w:ascii="Verdana" w:eastAsia="Times New Roman" w:hAnsi="Verdana"/>
            <w:sz w:val="20"/>
            <w:szCs w:val="20"/>
            <w:u w:val="single"/>
          </w:rPr>
          <w:t xml:space="preserve">Abaxis </w:t>
        </w:r>
        <w:proofErr w:type="gramStart"/>
        <w:r>
          <w:rPr>
            <w:rStyle w:val="a3"/>
            <w:rFonts w:ascii="Verdana" w:eastAsia="Times New Roman" w:hAnsi="Verdana"/>
            <w:sz w:val="20"/>
            <w:szCs w:val="20"/>
            <w:u w:val="single"/>
          </w:rPr>
          <w:t>To</w:t>
        </w:r>
        <w:proofErr w:type="gramEnd"/>
        <w:r>
          <w:rPr>
            <w:rStyle w:val="a3"/>
            <w:rFonts w:ascii="Verdana" w:eastAsia="Times New Roman" w:hAnsi="Verdana"/>
            <w:sz w:val="20"/>
            <w:szCs w:val="20"/>
            <w:u w:val="single"/>
          </w:rPr>
          <w:t xml:space="preserve"> Report Fourth Quarter And Fiscal Year 2015 Financial Results Thursday, April 30, 2015</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6" w:tgtFrame="_blank" w:history="1">
        <w:r>
          <w:rPr>
            <w:rStyle w:val="a3"/>
            <w:rFonts w:ascii="Verdana" w:eastAsia="Times New Roman" w:hAnsi="Verdana"/>
            <w:sz w:val="20"/>
            <w:szCs w:val="20"/>
            <w:u w:val="single"/>
          </w:rPr>
          <w:t xml:space="preserve">Enrollment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Mast Therapeutics' Phase 3 "EPIC" Study In Sickle Cell Disease Surpasses Halfway Mark</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7" w:tgtFrame="_blank" w:history="1">
        <w:r>
          <w:rPr>
            <w:rStyle w:val="a3"/>
            <w:rFonts w:ascii="Verdana" w:eastAsia="Times New Roman" w:hAnsi="Verdana"/>
            <w:sz w:val="20"/>
            <w:szCs w:val="20"/>
            <w:u w:val="single"/>
          </w:rPr>
          <w:t>ILUVIEN® Is Now Widely Available To Diabetic Macular Edema Patients Throughout The U.S.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8" w:tgtFrame="_blank" w:history="1">
        <w:r>
          <w:rPr>
            <w:rStyle w:val="a3"/>
            <w:rFonts w:ascii="Verdana" w:eastAsia="Times New Roman" w:hAnsi="Verdana"/>
            <w:sz w:val="20"/>
            <w:szCs w:val="20"/>
            <w:u w:val="single"/>
          </w:rPr>
          <w:t>Who's In Charge? Survey Shows Most Parents Rely on Kids to Say it's Time for an Eye Exam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49" w:tgtFrame="_blank" w:history="1">
        <w:r>
          <w:rPr>
            <w:rStyle w:val="a3"/>
            <w:rFonts w:ascii="Verdana" w:eastAsia="Times New Roman" w:hAnsi="Verdana"/>
            <w:sz w:val="20"/>
            <w:szCs w:val="20"/>
            <w:u w:val="single"/>
          </w:rPr>
          <w:t>Relmada Therapeutics Commences Proof-of-Concept Clinical Study for Novel Oral Formulations of Buprenorphine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0" w:tgtFrame="_blank" w:history="1">
        <w:r>
          <w:rPr>
            <w:rStyle w:val="a3"/>
            <w:rFonts w:ascii="Verdana" w:eastAsia="Times New Roman" w:hAnsi="Verdana"/>
            <w:sz w:val="20"/>
            <w:szCs w:val="20"/>
            <w:u w:val="single"/>
          </w:rPr>
          <w:t xml:space="preserve">Pfizer Phase 3 Study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Inotuzumab Ozogamicin Meets Primary Endpoint In Adult Patients With Relapsed Or Refractory Acute Lymphoblastic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1" w:tgtFrame="_blank" w:history="1">
        <w:r>
          <w:rPr>
            <w:rStyle w:val="a3"/>
            <w:rFonts w:ascii="Verdana" w:eastAsia="Times New Roman" w:hAnsi="Verdana"/>
            <w:sz w:val="20"/>
            <w:szCs w:val="20"/>
            <w:u w:val="single"/>
          </w:rPr>
          <w:t>Nodality Publishes Study Results Confirming the Company’s Diagnostic Can Predict Induction Therapy Response in Elderly Patients with Acute Myeloid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2" w:tgtFrame="_blank" w:history="1">
        <w:r>
          <w:rPr>
            <w:rStyle w:val="a3"/>
            <w:rFonts w:ascii="Verdana" w:eastAsia="Times New Roman" w:hAnsi="Verdana"/>
            <w:sz w:val="20"/>
            <w:szCs w:val="20"/>
            <w:u w:val="single"/>
          </w:rPr>
          <w:t>Medical University of Vienna Research Demonstrates Value of ANGLE plc’s ‘Blood Biopsy’ 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3" w:tgtFrame="_blank" w:history="1">
        <w:r>
          <w:rPr>
            <w:rStyle w:val="a3"/>
            <w:rFonts w:ascii="Verdana" w:eastAsia="Times New Roman" w:hAnsi="Verdana"/>
            <w:sz w:val="20"/>
            <w:szCs w:val="20"/>
            <w:u w:val="single"/>
          </w:rPr>
          <w:t>Nimbus Therapeutics Announces Initiation of Clinical Studies for ACC Inhibitor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4" w:tgtFrame="_blank" w:history="1">
        <w:r>
          <w:rPr>
            <w:rStyle w:val="a3"/>
            <w:rFonts w:ascii="Verdana" w:eastAsia="Times New Roman" w:hAnsi="Verdana"/>
            <w:sz w:val="20"/>
            <w:szCs w:val="20"/>
            <w:u w:val="single"/>
          </w:rPr>
          <w:t>PLEGRIDY® (Peginterferon Beta-1a) Three-Year Data Presented at AAN Annual Meeting Support Long-Term Safety and Efficacy in Multiple Sclerosis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5" w:tgtFrame="_blank" w:history="1">
        <w:r>
          <w:rPr>
            <w:rStyle w:val="a3"/>
            <w:rFonts w:ascii="Verdana" w:eastAsia="Times New Roman" w:hAnsi="Verdana"/>
            <w:sz w:val="20"/>
            <w:szCs w:val="20"/>
            <w:u w:val="single"/>
          </w:rPr>
          <w:t>ANGLE plc Updates Results on Ovarian Cancer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6" w:tgtFrame="_blank" w:history="1">
        <w:r>
          <w:rPr>
            <w:rStyle w:val="a3"/>
            <w:rFonts w:ascii="Verdana" w:eastAsia="Times New Roman" w:hAnsi="Verdana"/>
            <w:sz w:val="20"/>
            <w:szCs w:val="20"/>
            <w:u w:val="single"/>
          </w:rPr>
          <w:t xml:space="preserve">Results </w:t>
        </w:r>
        <w:proofErr w:type="gramStart"/>
        <w:r>
          <w:rPr>
            <w:rStyle w:val="a3"/>
            <w:rFonts w:ascii="Verdana" w:eastAsia="Times New Roman" w:hAnsi="Verdana"/>
            <w:sz w:val="20"/>
            <w:szCs w:val="20"/>
            <w:u w:val="single"/>
          </w:rPr>
          <w:t>Of</w:t>
        </w:r>
        <w:proofErr w:type="gramEnd"/>
        <w:r>
          <w:rPr>
            <w:rStyle w:val="a3"/>
            <w:rFonts w:ascii="Verdana" w:eastAsia="Times New Roman" w:hAnsi="Verdana"/>
            <w:sz w:val="20"/>
            <w:szCs w:val="20"/>
            <w:u w:val="single"/>
          </w:rPr>
          <w:t xml:space="preserve"> Decision Impact Study Of Guardant360 In Metastatic Colorectal Cancer To Be Presented At AACR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7" w:tgtFrame="_blank" w:history="1">
        <w:r>
          <w:rPr>
            <w:rStyle w:val="a3"/>
            <w:rFonts w:ascii="Verdana" w:eastAsia="Times New Roman" w:hAnsi="Verdana"/>
            <w:sz w:val="20"/>
            <w:szCs w:val="20"/>
            <w:u w:val="single"/>
          </w:rPr>
          <w:t>Kineta, University of Groningen Present New, Positive Data for Dalazatide in ANCA Vasculitis, an Orphan Disease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5:00:00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8" w:tgtFrame="_blank" w:history="1">
        <w:r>
          <w:rPr>
            <w:rStyle w:val="a3"/>
            <w:rFonts w:ascii="Verdana" w:eastAsia="Times New Roman" w:hAnsi="Verdana"/>
            <w:sz w:val="20"/>
            <w:szCs w:val="20"/>
            <w:u w:val="single"/>
          </w:rPr>
          <w:t>Neurovive Pharmaceutical: Clinical Phase II Study with NeuroSTAT® for Traumatic Brain Injury Passes Safety Evaluation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4:06:00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59" w:tgtFrame="_blank" w:history="1">
        <w:r>
          <w:rPr>
            <w:rStyle w:val="a3"/>
            <w:rFonts w:ascii="Verdana" w:eastAsia="Times New Roman" w:hAnsi="Verdana"/>
            <w:sz w:val="20"/>
            <w:szCs w:val="20"/>
            <w:u w:val="single"/>
          </w:rPr>
          <w:t>Nanoparticles That Control Internal Bleeding After Explosive Blasts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1:20:00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0" w:tgtFrame="_blank" w:history="1">
        <w:r>
          <w:rPr>
            <w:rStyle w:val="a3"/>
            <w:rFonts w:ascii="Verdana" w:eastAsia="Times New Roman" w:hAnsi="Verdana"/>
            <w:sz w:val="20"/>
            <w:szCs w:val="20"/>
            <w:u w:val="single"/>
          </w:rPr>
          <w:t>Serum syndecan-4 as a possible biomarker in patients with acute pneumonia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10:59:00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1" w:tgtFrame="_blank" w:history="1">
        <w:r>
          <w:rPr>
            <w:rStyle w:val="a3"/>
            <w:rFonts w:ascii="Verdana" w:eastAsia="Times New Roman" w:hAnsi="Verdana"/>
            <w:sz w:val="20"/>
            <w:szCs w:val="20"/>
            <w:u w:val="single"/>
          </w:rPr>
          <w:t>Banks Chevrolet Hosts a Third American Red Cross Blood Drive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9:18:00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2" w:tgtFrame="_blank" w:history="1">
        <w:r>
          <w:rPr>
            <w:rStyle w:val="a3"/>
            <w:rFonts w:ascii="Verdana" w:eastAsia="Times New Roman" w:hAnsi="Verdana"/>
            <w:sz w:val="20"/>
            <w:szCs w:val="20"/>
            <w:u w:val="single"/>
          </w:rPr>
          <w:t>Breath test breakthrough could lead to earlier malaria detection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8:54:00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3" w:tgtFrame="_blank" w:history="1">
        <w:r>
          <w:rPr>
            <w:rStyle w:val="a3"/>
            <w:rFonts w:ascii="Verdana" w:eastAsia="Times New Roman" w:hAnsi="Verdana"/>
            <w:sz w:val="20"/>
            <w:szCs w:val="20"/>
            <w:u w:val="single"/>
          </w:rPr>
          <w:t>Hydrogen improves neurological function through attenuation of blood–brain barrier disruption in spontaneously hypertensive stroke-prone rats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Neuroscience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6:04:00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4" w:tgtFrame="_blank" w:history="1">
        <w:r>
          <w:rPr>
            <w:rStyle w:val="a3"/>
            <w:rFonts w:ascii="Verdana" w:eastAsia="Times New Roman" w:hAnsi="Verdana"/>
            <w:sz w:val="20"/>
            <w:szCs w:val="20"/>
            <w:u w:val="single"/>
          </w:rPr>
          <w:t xml:space="preserve">SVIN President Tudor Jovin, MD, Co-Leads Groundbreaking Stroke Study </w:t>
        </w:r>
        <w:proofErr w:type="gramStart"/>
        <w:r>
          <w:rPr>
            <w:rStyle w:val="a3"/>
            <w:rFonts w:ascii="Verdana" w:eastAsia="Times New Roman" w:hAnsi="Verdana"/>
            <w:sz w:val="20"/>
            <w:szCs w:val="20"/>
            <w:u w:val="single"/>
          </w:rPr>
          <w:t>In</w:t>
        </w:r>
        <w:proofErr w:type="gramEnd"/>
        <w:r>
          <w:rPr>
            <w:rStyle w:val="a3"/>
            <w:rFonts w:ascii="Verdana" w:eastAsia="Times New Roman" w:hAnsi="Verdana"/>
            <w:sz w:val="20"/>
            <w:szCs w:val="20"/>
            <w:u w:val="single"/>
          </w:rPr>
          <w:t xml:space="preserve"> The New England Journal Of Medicine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5:35:00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5" w:tgtFrame="_blank" w:history="1">
        <w:r>
          <w:rPr>
            <w:rStyle w:val="a3"/>
            <w:rFonts w:ascii="Verdana" w:eastAsia="Times New Roman" w:hAnsi="Verdana"/>
            <w:sz w:val="20"/>
            <w:szCs w:val="20"/>
            <w:u w:val="single"/>
          </w:rPr>
          <w:t>Hair regrowth in alopecia areata patients following Stem Cell Educator therapy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Medicine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5:07:00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6" w:tgtFrame="_blank" w:history="1">
        <w:r>
          <w:rPr>
            <w:rStyle w:val="a3"/>
            <w:rFonts w:ascii="Verdana" w:eastAsia="Times New Roman" w:hAnsi="Verdana"/>
            <w:sz w:val="20"/>
            <w:szCs w:val="20"/>
            <w:u w:val="single"/>
          </w:rPr>
          <w:t xml:space="preserve">Reuters: Britain’s Prime Minster Apologizes </w:t>
        </w:r>
        <w:proofErr w:type="gramStart"/>
        <w:r>
          <w:rPr>
            <w:rStyle w:val="a3"/>
            <w:rFonts w:ascii="Verdana" w:eastAsia="Times New Roman" w:hAnsi="Verdana"/>
            <w:sz w:val="20"/>
            <w:szCs w:val="20"/>
            <w:u w:val="single"/>
          </w:rPr>
          <w:t>For Infected Blood In</w:t>
        </w:r>
        <w:proofErr w:type="gramEnd"/>
        <w:r>
          <w:rPr>
            <w:rStyle w:val="a3"/>
            <w:rFonts w:ascii="Verdana" w:eastAsia="Times New Roman" w:hAnsi="Verdana"/>
            <w:sz w:val="20"/>
            <w:szCs w:val="20"/>
            <w:u w:val="single"/>
          </w:rPr>
          <w:t xml:space="preserve"> 70s, 80s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5:06:00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7" w:tgtFrame="_blank" w:history="1">
        <w:r>
          <w:rPr>
            <w:rStyle w:val="a3"/>
            <w:rFonts w:ascii="Verdana" w:eastAsia="Times New Roman" w:hAnsi="Verdana"/>
            <w:sz w:val="20"/>
            <w:szCs w:val="20"/>
            <w:u w:val="single"/>
          </w:rPr>
          <w:t>Study shows new technology may improve management of leading causes of blindness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5:04:00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8" w:tgtFrame="_blank" w:history="1">
        <w:r>
          <w:rPr>
            <w:rStyle w:val="a3"/>
            <w:rFonts w:ascii="Verdana" w:eastAsia="Times New Roman" w:hAnsi="Verdana"/>
            <w:sz w:val="20"/>
            <w:szCs w:val="20"/>
            <w:u w:val="single"/>
          </w:rPr>
          <w:t>New study unravels why common blood pressure medicine can fail</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5:02:00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69" w:tgtFrame="_blank" w:history="1">
        <w:r>
          <w:rPr>
            <w:rStyle w:val="a3"/>
            <w:rFonts w:ascii="Verdana" w:eastAsia="Times New Roman" w:hAnsi="Verdana"/>
            <w:sz w:val="20"/>
            <w:szCs w:val="20"/>
            <w:u w:val="single"/>
          </w:rPr>
          <w:t>World Blood Pressure Monitoring and Measurement Instruments Industry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70" w:tgtFrame="_blank" w:history="1">
        <w:r>
          <w:rPr>
            <w:rStyle w:val="a3"/>
            <w:rFonts w:ascii="Verdana" w:eastAsia="Times New Roman" w:hAnsi="Verdana"/>
            <w:sz w:val="20"/>
            <w:szCs w:val="20"/>
            <w:u w:val="single"/>
          </w:rPr>
          <w:t>Providing universal donor plasma to massively bleeding trauma patients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71" w:tgtFrame="_blank" w:history="1">
        <w:r>
          <w:rPr>
            <w:rStyle w:val="a3"/>
            <w:rFonts w:ascii="Verdana" w:eastAsia="Times New Roman" w:hAnsi="Verdana"/>
            <w:sz w:val="20"/>
            <w:szCs w:val="20"/>
            <w:u w:val="single"/>
          </w:rPr>
          <w:t xml:space="preserve">The Hartford Names David Robinson General Counsel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Kathy Bromage Chief Marketing And Communications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72" w:tgtFrame="_blank" w:history="1">
        <w:r>
          <w:rPr>
            <w:rStyle w:val="a3"/>
            <w:rFonts w:ascii="Verdana" w:eastAsia="Times New Roman" w:hAnsi="Verdana"/>
            <w:sz w:val="20"/>
            <w:szCs w:val="20"/>
            <w:u w:val="single"/>
          </w:rPr>
          <w:t xml:space="preserve">SillaJen Presents Data Demonstrating Pexa-Vec Synergy with Angiogenesis Inhibitors: </w:t>
        </w:r>
        <w:proofErr w:type="gramStart"/>
        <w:r>
          <w:rPr>
            <w:rStyle w:val="a3"/>
            <w:rFonts w:ascii="Verdana" w:eastAsia="Times New Roman" w:hAnsi="Verdana"/>
            <w:sz w:val="20"/>
            <w:szCs w:val="20"/>
            <w:u w:val="single"/>
          </w:rPr>
          <w:t>A Collaboration</w:t>
        </w:r>
        <w:proofErr w:type="gramEnd"/>
        <w:r>
          <w:rPr>
            <w:rStyle w:val="a3"/>
            <w:rFonts w:ascii="Verdana" w:eastAsia="Times New Roman" w:hAnsi="Verdana"/>
            <w:sz w:val="20"/>
            <w:szCs w:val="20"/>
            <w:u w:val="single"/>
          </w:rPr>
          <w:t xml:space="preserve"> with University of California, San Francisco</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3:00:00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73" w:tgtFrame="_blank" w:history="1">
        <w:r>
          <w:rPr>
            <w:rStyle w:val="a3"/>
            <w:rFonts w:ascii="Verdana" w:eastAsia="Times New Roman" w:hAnsi="Verdana"/>
            <w:sz w:val="20"/>
            <w:szCs w:val="20"/>
            <w:u w:val="single"/>
          </w:rPr>
          <w:t>American Red Cross and Dell Expand Partnership, Using the Power of Social Data to Support Disaster Relief and Blood Donor Services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2:10:00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74" w:tgtFrame="_blank" w:history="1">
        <w:r>
          <w:rPr>
            <w:rStyle w:val="a3"/>
            <w:rFonts w:ascii="Verdana" w:eastAsia="Times New Roman" w:hAnsi="Verdana"/>
            <w:sz w:val="20"/>
            <w:szCs w:val="20"/>
            <w:u w:val="single"/>
          </w:rPr>
          <w:t>Abbott’s Freestyle Precision Neo Glucometer Cleared by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75" w:tgtFrame="_blank" w:history="1">
        <w:r>
          <w:rPr>
            <w:rStyle w:val="a3"/>
            <w:rFonts w:ascii="Verdana" w:eastAsia="Times New Roman" w:hAnsi="Verdana"/>
            <w:sz w:val="20"/>
            <w:szCs w:val="20"/>
            <w:u w:val="single"/>
          </w:rPr>
          <w:t>Hemostatic Nanoparticles Packed with Steroids Help Control Internal Bleeding After Explosive Blasts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76" w:tgtFrame="_blank" w:history="1">
        <w:r>
          <w:rPr>
            <w:rStyle w:val="a3"/>
            <w:rFonts w:ascii="Verdana" w:eastAsia="Times New Roman" w:hAnsi="Verdana"/>
            <w:sz w:val="20"/>
            <w:szCs w:val="20"/>
            <w:u w:val="single"/>
          </w:rPr>
          <w:t>One test for all infections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1:02:00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877" w:tgtFrame="_blank" w:history="1">
        <w:r>
          <w:rPr>
            <w:rStyle w:val="a3"/>
            <w:rFonts w:ascii="Verdana" w:eastAsia="Times New Roman" w:hAnsi="Verdana"/>
            <w:sz w:val="20"/>
            <w:szCs w:val="20"/>
            <w:u w:val="single"/>
          </w:rPr>
          <w:t>DelMar Pharmaceuticals Presents Promising Preclinical Data on VAL-083's Potential to Treat Temozolomide-Resistant Glioblastoma Multiforme (GBM)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78" w:tgtFrame="_blank" w:history="1">
        <w:r>
          <w:rPr>
            <w:rStyle w:val="a3"/>
            <w:rFonts w:ascii="Verdana" w:eastAsia="Times New Roman" w:hAnsi="Verdana"/>
            <w:sz w:val="20"/>
            <w:szCs w:val="20"/>
            <w:u w:val="single"/>
          </w:rPr>
          <w:t>Dell Services Provides Organizations New Levels of Social Media Insights and Analytics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12:30:00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79" w:tgtFrame="_blank" w:history="1">
        <w:r>
          <w:rPr>
            <w:rStyle w:val="a3"/>
            <w:rFonts w:ascii="Verdana" w:eastAsia="Times New Roman" w:hAnsi="Verdana"/>
            <w:sz w:val="20"/>
            <w:szCs w:val="20"/>
            <w:u w:val="single"/>
          </w:rPr>
          <w:t xml:space="preserve">OncoCyte Announces Initial Data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Ongoing Clinical Study of Collagen Type X as a Marker and Potential Diagnostic for Breast Cancer and Other Types of Human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80" w:tgtFrame="_blank" w:history="1">
        <w:r>
          <w:rPr>
            <w:rStyle w:val="a3"/>
            <w:rFonts w:ascii="Verdana" w:eastAsia="Times New Roman" w:hAnsi="Verdana"/>
            <w:sz w:val="20"/>
            <w:szCs w:val="20"/>
            <w:u w:val="single"/>
          </w:rPr>
          <w:t>LabCorp rides direct-to-consumer wave with online testing services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11:30:00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81" w:tgtFrame="_blank" w:history="1">
        <w:r>
          <w:rPr>
            <w:rStyle w:val="a3"/>
            <w:rFonts w:ascii="Verdana" w:eastAsia="Times New Roman" w:hAnsi="Verdana"/>
            <w:sz w:val="20"/>
            <w:szCs w:val="20"/>
            <w:u w:val="single"/>
          </w:rPr>
          <w:t>Doctors Ousted as LabCorp to Allow Consumers to Order Their Own Tests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82" w:tgtFrame="_blank" w:history="1">
        <w:r>
          <w:rPr>
            <w:rStyle w:val="a3"/>
            <w:rFonts w:ascii="Verdana" w:eastAsia="Times New Roman" w:hAnsi="Verdana"/>
            <w:sz w:val="20"/>
            <w:szCs w:val="20"/>
            <w:u w:val="single"/>
          </w:rPr>
          <w:t>Doctors Ousted as Laboratory Corporation of America Holdings (LabCorp) to Allow Consumers to Order Their Own Tests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10:12:00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83" w:tgtFrame="_blank" w:history="1">
        <w:r>
          <w:rPr>
            <w:rStyle w:val="a3"/>
            <w:rFonts w:ascii="Verdana" w:eastAsia="Times New Roman" w:hAnsi="Verdana"/>
            <w:sz w:val="20"/>
            <w:szCs w:val="20"/>
            <w:u w:val="single"/>
          </w:rPr>
          <w:t>Jobs at the Center for Biologics Evaluation and Research (CBER)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84" w:tgtFrame="_blank" w:history="1">
        <w:r>
          <w:rPr>
            <w:rStyle w:val="a3"/>
            <w:rFonts w:ascii="Verdana" w:eastAsia="Times New Roman" w:hAnsi="Verdana"/>
            <w:sz w:val="20"/>
            <w:szCs w:val="20"/>
            <w:u w:val="single"/>
          </w:rPr>
          <w:t>Using RFID Technology to Ensure the Traceability of French Plasma for Fractionation</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85" w:tgtFrame="_blank" w:history="1">
        <w:r>
          <w:rPr>
            <w:rStyle w:val="a3"/>
            <w:rFonts w:ascii="Verdana" w:eastAsia="Times New Roman" w:hAnsi="Verdana"/>
            <w:sz w:val="20"/>
            <w:szCs w:val="20"/>
            <w:u w:val="single"/>
          </w:rPr>
          <w:t>Is Dr. Craig Dionne the Steve Jobs of Cancer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9:10:00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86" w:tgtFrame="_blank" w:history="1">
        <w:r>
          <w:rPr>
            <w:rStyle w:val="a3"/>
            <w:rFonts w:ascii="Verdana" w:eastAsia="Times New Roman" w:hAnsi="Verdana"/>
            <w:sz w:val="20"/>
            <w:szCs w:val="20"/>
            <w:u w:val="single"/>
          </w:rPr>
          <w:t>A common nerve protein elevated in aggressive neuroblastomas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87" w:tgtFrame="_blank" w:history="1">
        <w:r>
          <w:rPr>
            <w:rStyle w:val="a3"/>
            <w:rFonts w:ascii="Verdana" w:eastAsia="Times New Roman" w:hAnsi="Verdana"/>
            <w:sz w:val="20"/>
            <w:szCs w:val="20"/>
            <w:u w:val="single"/>
          </w:rPr>
          <w:t>Safe-T Named 2015 'Cool Vendor in Mobile and Wireless' by Gartner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67"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Immunohematology</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88" w:tgtFrame="_blank" w:history="1">
        <w:r>
          <w:rPr>
            <w:rStyle w:val="a3"/>
            <w:rFonts w:ascii="Verdana" w:eastAsia="Times New Roman" w:hAnsi="Verdana"/>
            <w:sz w:val="20"/>
            <w:szCs w:val="20"/>
            <w:u w:val="single"/>
          </w:rPr>
          <w:t>VolitionRx Initiates Study with Hvidovre Hospital, Denmark, Specifically to Target NuQ(R) Biomarker Panel for Colorectal Polyps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8:11:00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889" w:tgtFrame="_blank" w:history="1">
        <w:r>
          <w:rPr>
            <w:rStyle w:val="a3"/>
            <w:rFonts w:ascii="Verdana" w:eastAsia="Times New Roman" w:hAnsi="Verdana"/>
            <w:sz w:val="20"/>
            <w:szCs w:val="20"/>
            <w:u w:val="single"/>
          </w:rPr>
          <w:t>Banks Chevrolet Hosts a Third American Red Cross Blood Drive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9:18:00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0" w:tgtFrame="_blank" w:history="1">
        <w:r>
          <w:rPr>
            <w:rStyle w:val="a3"/>
            <w:rFonts w:ascii="Verdana" w:eastAsia="Times New Roman" w:hAnsi="Verdana"/>
            <w:sz w:val="20"/>
            <w:szCs w:val="20"/>
            <w:u w:val="single"/>
          </w:rPr>
          <w:t xml:space="preserve">The Hartford Names David Robinson General Counsel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Kathy Bromage Chief Marketing And Communications Officer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1" w:tgtFrame="_blank" w:history="1">
        <w:r>
          <w:rPr>
            <w:rStyle w:val="a3"/>
            <w:rFonts w:ascii="Verdana" w:eastAsia="Times New Roman" w:hAnsi="Verdana"/>
            <w:sz w:val="20"/>
            <w:szCs w:val="20"/>
            <w:u w:val="single"/>
          </w:rPr>
          <w:t>Welcome to the ‘New Mediocre’ of a world drowning in debt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1:17:00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2" w:tgtFrame="_blank" w:history="1">
        <w:r>
          <w:rPr>
            <w:rStyle w:val="a3"/>
            <w:rFonts w:ascii="Verdana" w:eastAsia="Times New Roman" w:hAnsi="Verdana"/>
            <w:sz w:val="20"/>
            <w:szCs w:val="20"/>
            <w:u w:val="single"/>
          </w:rPr>
          <w:t>Welcome to the ’New Mediocre’ of a world drowning in debt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11:17:00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68"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Infectious Disease</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3" w:tgtFrame="_blank" w:history="1">
        <w:r>
          <w:rPr>
            <w:rStyle w:val="a3"/>
            <w:rFonts w:ascii="Verdana" w:eastAsia="Times New Roman" w:hAnsi="Verdana"/>
            <w:sz w:val="20"/>
            <w:szCs w:val="20"/>
            <w:u w:val="single"/>
          </w:rPr>
          <w:t>FDA Acting Commissioner Ostroff Addresses the "State of the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4" w:tgtFrame="_blank" w:history="1">
        <w:r>
          <w:rPr>
            <w:rStyle w:val="a3"/>
            <w:rFonts w:ascii="Verdana" w:eastAsia="Times New Roman" w:hAnsi="Verdana"/>
            <w:sz w:val="20"/>
            <w:szCs w:val="20"/>
            <w:u w:val="single"/>
          </w:rPr>
          <w:t>Physician Specialty, Gender and Self-Employment Critical Factors Impacting Pay, According to Medscape Compensation Report</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7:23:00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5" w:tgtFrame="_blank" w:history="1">
        <w:r>
          <w:rPr>
            <w:rStyle w:val="a3"/>
            <w:rFonts w:ascii="Verdana" w:eastAsia="Times New Roman" w:hAnsi="Verdana"/>
            <w:sz w:val="20"/>
            <w:szCs w:val="20"/>
            <w:u w:val="single"/>
          </w:rPr>
          <w:t>Advanced Inhalation Therapies to Present AIT-RSV Clinical Data at Two Upcoming Medical Meetings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7:02:00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6" w:tgtFrame="_blank" w:history="1">
        <w:r>
          <w:rPr>
            <w:rStyle w:val="a3"/>
            <w:rFonts w:ascii="Verdana" w:eastAsia="Times New Roman" w:hAnsi="Verdana"/>
            <w:sz w:val="20"/>
            <w:szCs w:val="20"/>
            <w:u w:val="single"/>
          </w:rPr>
          <w:t xml:space="preserve">Doctor's Article Counters </w:t>
        </w:r>
        <w:proofErr w:type="gramStart"/>
        <w:r>
          <w:rPr>
            <w:rStyle w:val="a3"/>
            <w:rFonts w:ascii="Verdana" w:eastAsia="Times New Roman" w:hAnsi="Verdana"/>
            <w:sz w:val="20"/>
            <w:szCs w:val="20"/>
            <w:u w:val="single"/>
          </w:rPr>
          <w:t>The</w:t>
        </w:r>
        <w:proofErr w:type="gramEnd"/>
        <w:r>
          <w:rPr>
            <w:rStyle w:val="a3"/>
            <w:rFonts w:ascii="Verdana" w:eastAsia="Times New Roman" w:hAnsi="Verdana"/>
            <w:sz w:val="20"/>
            <w:szCs w:val="20"/>
            <w:u w:val="single"/>
          </w:rPr>
          <w:t xml:space="preserve"> "Myths That Undermine Medical Research"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6:05:00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7" w:tgtFrame="_blank" w:history="1">
        <w:r>
          <w:rPr>
            <w:rStyle w:val="a3"/>
            <w:rFonts w:ascii="Verdana" w:eastAsia="Times New Roman" w:hAnsi="Verdana"/>
            <w:sz w:val="20"/>
            <w:szCs w:val="20"/>
            <w:u w:val="single"/>
          </w:rPr>
          <w:t>Alnylam Reports 12-Month Clinical Data from Phase 2 Open Label Extension (OLE) Study of Patisiran, an Investigational RNAi Therapeutic for Patients with Familial Amyloidotic Polyneuropathy (FAP)</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8" w:tgtFrame="_blank" w:history="1">
        <w:r>
          <w:rPr>
            <w:rStyle w:val="a3"/>
            <w:rFonts w:ascii="Verdana" w:eastAsia="Times New Roman" w:hAnsi="Verdana"/>
            <w:sz w:val="20"/>
            <w:szCs w:val="20"/>
            <w:u w:val="single"/>
          </w:rPr>
          <w:t>Hormel Foods Discusses Impact of Recent Avian Influenza Outbreaks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5:00:00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899" w:tgtFrame="_blank" w:history="1">
        <w:r>
          <w:rPr>
            <w:rStyle w:val="a3"/>
            <w:rFonts w:ascii="Verdana" w:eastAsia="Times New Roman" w:hAnsi="Verdana"/>
            <w:sz w:val="20"/>
            <w:szCs w:val="20"/>
            <w:u w:val="single"/>
          </w:rPr>
          <w:t>Bio-Rad Grants Beckman Coulter Exclusive Distribution Rights for Acces...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2:13:00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00" w:tgtFrame="_blank" w:history="1">
        <w:r>
          <w:rPr>
            <w:rStyle w:val="a3"/>
            <w:rFonts w:ascii="Verdana" w:eastAsia="Times New Roman" w:hAnsi="Verdana"/>
            <w:sz w:val="20"/>
            <w:szCs w:val="20"/>
            <w:u w:val="single"/>
          </w:rPr>
          <w:t xml:space="preserve">OncoCyte Announces Initial Data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Ongoing Clinical Study of Collagen Type X as a Marker and Potential Diagnostic for Breast Cancer and Other Types of Human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lastRenderedPageBreak/>
        <w:t> </w:t>
      </w:r>
    </w:p>
    <w:p w:rsidR="00EB5850" w:rsidRDefault="00EB5850" w:rsidP="00EB5850">
      <w:pPr>
        <w:rPr>
          <w:rFonts w:ascii="Verdana" w:eastAsia="Times New Roman" w:hAnsi="Verdana"/>
          <w:color w:val="0054A6"/>
          <w:sz w:val="20"/>
          <w:szCs w:val="20"/>
          <w:u w:val="single"/>
        </w:rPr>
      </w:pPr>
      <w:hyperlink r:id="rId1901" w:tgtFrame="_blank" w:history="1">
        <w:r>
          <w:rPr>
            <w:rStyle w:val="a3"/>
            <w:rFonts w:ascii="Verdana" w:eastAsia="Times New Roman" w:hAnsi="Verdana"/>
            <w:sz w:val="20"/>
            <w:szCs w:val="20"/>
            <w:u w:val="single"/>
          </w:rPr>
          <w:t>Bio-Rad Grants Beckman Coulter Exclusive Distribution Rights for Access HIV and Hepatitis C Assays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9:12:00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69"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Market</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02" w:tgtFrame="_blank" w:history="1">
        <w:r>
          <w:rPr>
            <w:rStyle w:val="a3"/>
            <w:rFonts w:ascii="Verdana" w:eastAsia="Times New Roman" w:hAnsi="Verdana"/>
            <w:sz w:val="20"/>
            <w:szCs w:val="20"/>
            <w:u w:val="single"/>
          </w:rPr>
          <w:t>@MIT: Synergy needed to Supress Cancer Tumors: Activation of the Innate Immune System AND Stimulation of T cells – the Adaptive Immune System</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6:03:00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03" w:tgtFrame="_blank" w:history="1">
        <w:r>
          <w:rPr>
            <w:rStyle w:val="a3"/>
            <w:rFonts w:ascii="Verdana" w:eastAsia="Times New Roman" w:hAnsi="Verdana"/>
            <w:sz w:val="20"/>
            <w:szCs w:val="20"/>
            <w:u w:val="single"/>
          </w:rPr>
          <w:t>Bio-Rad Grants Beckman Coulter Exclusive Distribution Rights for Acces...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2:13:00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04" w:tgtFrame="_blank" w:history="1">
        <w:r>
          <w:rPr>
            <w:rStyle w:val="a3"/>
            <w:rFonts w:ascii="Verdana" w:eastAsia="Times New Roman" w:hAnsi="Verdana"/>
            <w:sz w:val="20"/>
            <w:szCs w:val="20"/>
            <w:u w:val="single"/>
          </w:rPr>
          <w:t>Bio-Rad Grants Beckman Coulter Exclusive Distribution Rights for Access HIV and Hepatitis C Assays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9:12:00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jc w:val="center"/>
        <w:rPr>
          <w:rFonts w:ascii="Verdana" w:eastAsia="Times New Roman" w:hAnsi="Verdana"/>
          <w:color w:val="000000"/>
          <w:sz w:val="20"/>
          <w:szCs w:val="20"/>
        </w:rPr>
      </w:pPr>
      <w:r>
        <w:rPr>
          <w:rFonts w:ascii="Verdana" w:eastAsia="Times New Roman" w:hAnsi="Verdana"/>
          <w:color w:val="000000"/>
          <w:sz w:val="20"/>
          <w:szCs w:val="20"/>
        </w:rPr>
        <w:pict>
          <v:rect id="_x0000_i1170" style="width:435.75pt;height:1.5pt" o:hrpct="0" o:hralign="center" o:hrstd="t" o:hrnoshade="t" o:hr="t" fillcolor="#666" stroked="f"/>
        </w:pict>
      </w:r>
    </w:p>
    <w:p w:rsidR="00EB5850" w:rsidRDefault="00EB5850" w:rsidP="00EB5850">
      <w:pPr>
        <w:rPr>
          <w:rFonts w:ascii="Verdana" w:eastAsia="Times New Roman" w:hAnsi="Verdana"/>
          <w:color w:val="000000"/>
          <w:sz w:val="21"/>
          <w:szCs w:val="21"/>
        </w:rPr>
      </w:pPr>
      <w:r>
        <w:rPr>
          <w:rFonts w:ascii="Verdana" w:eastAsia="Times New Roman" w:hAnsi="Verdana"/>
          <w:color w:val="000000"/>
          <w:sz w:val="21"/>
          <w:szCs w:val="21"/>
        </w:rPr>
        <w:t>Molecular Diagnostics</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05" w:tgtFrame="_blank" w:history="1">
        <w:r>
          <w:rPr>
            <w:rStyle w:val="a3"/>
            <w:rFonts w:ascii="Verdana" w:eastAsia="Times New Roman" w:hAnsi="Verdana"/>
            <w:sz w:val="20"/>
            <w:szCs w:val="20"/>
            <w:u w:val="single"/>
          </w:rPr>
          <w:t>Tute Genomics Continues Expansion of Genomic Medicine Commercial Operations; Appoints Josh Forsythe as New VP of Marketing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8:31:00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06" w:tgtFrame="_blank" w:history="1">
        <w:r>
          <w:rPr>
            <w:rStyle w:val="a3"/>
            <w:rFonts w:ascii="Verdana" w:eastAsia="Times New Roman" w:hAnsi="Verdana"/>
            <w:sz w:val="20"/>
            <w:szCs w:val="20"/>
            <w:u w:val="single"/>
          </w:rPr>
          <w:t>FDA Acting Commissioner Ostroff Addresses the "State of the FDA"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8:03:00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07" w:tgtFrame="_blank" w:history="1">
        <w:r>
          <w:rPr>
            <w:rStyle w:val="a3"/>
            <w:rFonts w:ascii="Verdana" w:eastAsia="Times New Roman" w:hAnsi="Verdana"/>
            <w:sz w:val="20"/>
            <w:szCs w:val="20"/>
            <w:u w:val="single"/>
          </w:rPr>
          <w:t>Push Telecommunications for Tele-Medicine (PTT) and M-Health Market by 2021</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08" w:tgtFrame="_blank" w:history="1">
        <w:r>
          <w:rPr>
            <w:rStyle w:val="a3"/>
            <w:rFonts w:ascii="Verdana" w:eastAsia="Times New Roman" w:hAnsi="Verdana"/>
            <w:sz w:val="20"/>
            <w:szCs w:val="20"/>
            <w:u w:val="single"/>
          </w:rPr>
          <w:t xml:space="preserve">NanoCellect </w:t>
        </w:r>
        <w:proofErr w:type="gramStart"/>
        <w:r>
          <w:rPr>
            <w:rStyle w:val="a3"/>
            <w:rFonts w:ascii="Verdana" w:eastAsia="Times New Roman" w:hAnsi="Verdana"/>
            <w:sz w:val="20"/>
            <w:szCs w:val="20"/>
            <w:u w:val="single"/>
          </w:rPr>
          <w:t>And</w:t>
        </w:r>
        <w:proofErr w:type="gramEnd"/>
        <w:r>
          <w:rPr>
            <w:rStyle w:val="a3"/>
            <w:rFonts w:ascii="Verdana" w:eastAsia="Times New Roman" w:hAnsi="Verdana"/>
            <w:sz w:val="20"/>
            <w:szCs w:val="20"/>
            <w:u w:val="single"/>
          </w:rPr>
          <w:t xml:space="preserve"> Invetech Announce Collaboration To Develop Novel Flow Cytometry Platform For Cell Sorting And Analysis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09" w:tgtFrame="_blank" w:history="1">
        <w:r>
          <w:rPr>
            <w:rStyle w:val="a3"/>
            <w:rFonts w:ascii="Verdana" w:eastAsia="Times New Roman" w:hAnsi="Verdana"/>
            <w:sz w:val="20"/>
            <w:szCs w:val="20"/>
            <w:u w:val="single"/>
          </w:rPr>
          <w:t>Metamark Announces Partnership with Highmark Blue Shield to Provide Access to Comprehensive Urology Diagnostics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0" w:tgtFrame="_blank" w:history="1">
        <w:r>
          <w:rPr>
            <w:rStyle w:val="a3"/>
            <w:rFonts w:ascii="Verdana" w:eastAsia="Times New Roman" w:hAnsi="Verdana"/>
            <w:sz w:val="20"/>
            <w:szCs w:val="20"/>
            <w:u w:val="single"/>
          </w:rPr>
          <w:t>Castle Biosciences Hires Vice President of Marketing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1" w:tgtFrame="_blank" w:history="1">
        <w:r>
          <w:rPr>
            <w:rStyle w:val="a3"/>
            <w:rFonts w:ascii="Verdana" w:eastAsia="Times New Roman" w:hAnsi="Verdana"/>
            <w:sz w:val="20"/>
            <w:szCs w:val="20"/>
            <w:u w:val="single"/>
          </w:rPr>
          <w:t>Nodality Publishes Study Results Confirming the Company’s Diagnostic Can Predict Induction Therapy Response in Elderly Patients with Acute Myeloid Leukemia</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8:00:00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2" w:tgtFrame="_blank" w:history="1">
        <w:r>
          <w:rPr>
            <w:rStyle w:val="a3"/>
            <w:rFonts w:ascii="Verdana" w:eastAsia="Times New Roman" w:hAnsi="Verdana"/>
            <w:sz w:val="20"/>
            <w:szCs w:val="20"/>
            <w:u w:val="single"/>
          </w:rPr>
          <w:t>ARIAD Announces Results of Preclinical Studies on Brigatinib at the American Association for Cancer Research Annual Meeting</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7:35:00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3" w:tgtFrame="_blank" w:history="1">
        <w:r>
          <w:rPr>
            <w:rStyle w:val="a3"/>
            <w:rFonts w:ascii="Verdana" w:eastAsia="Times New Roman" w:hAnsi="Verdana"/>
            <w:sz w:val="20"/>
            <w:szCs w:val="20"/>
            <w:u w:val="single"/>
          </w:rPr>
          <w:t>Medical University of Vienna Research Demonstrates Value of ANGLE plc’s ‘Blood Biopsy’ Technology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7:30:00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4" w:tgtFrame="_blank" w:history="1">
        <w:r>
          <w:rPr>
            <w:rStyle w:val="a3"/>
            <w:rFonts w:ascii="Verdana" w:eastAsia="Times New Roman" w:hAnsi="Verdana"/>
            <w:sz w:val="20"/>
            <w:szCs w:val="20"/>
            <w:u w:val="single"/>
          </w:rPr>
          <w:t>Real-world targeted treatment based on whole genome sequencing difficult in pancreatic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7:00:00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5" w:tgtFrame="_blank" w:history="1">
        <w:r>
          <w:rPr>
            <w:rStyle w:val="a3"/>
            <w:rFonts w:ascii="Verdana" w:eastAsia="Times New Roman" w:hAnsi="Verdana"/>
            <w:sz w:val="20"/>
            <w:szCs w:val="20"/>
            <w:u w:val="single"/>
          </w:rPr>
          <w:t>ANGLE plc Updates Results on Ovarian Cancer Study</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6:39:00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6" w:tgtFrame="_blank" w:history="1">
        <w:r>
          <w:rPr>
            <w:rStyle w:val="a3"/>
            <w:rFonts w:ascii="Verdana" w:eastAsia="Times New Roman" w:hAnsi="Verdana"/>
            <w:sz w:val="20"/>
            <w:szCs w:val="20"/>
            <w:u w:val="single"/>
          </w:rPr>
          <w:t>Genetic Variance Explains Poor Response to Common Asthma Medications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21, 2015 6:00:00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7" w:tgtFrame="_blank" w:history="1">
        <w:r>
          <w:rPr>
            <w:rStyle w:val="a3"/>
            <w:rFonts w:ascii="Verdana" w:eastAsia="Times New Roman" w:hAnsi="Verdana"/>
            <w:sz w:val="20"/>
            <w:szCs w:val="20"/>
            <w:u w:val="single"/>
          </w:rPr>
          <w:t>Genome-wide identification of SSR and SNP markers from the non-heading Chinese cabbage for comparative genomic analyses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BMC Genomics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5:07:00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8" w:tgtFrame="_blank" w:history="1">
        <w:r>
          <w:rPr>
            <w:rStyle w:val="a3"/>
            <w:rFonts w:ascii="Verdana" w:eastAsia="Times New Roman" w:hAnsi="Verdana"/>
            <w:sz w:val="20"/>
            <w:szCs w:val="20"/>
            <w:u w:val="single"/>
          </w:rPr>
          <w:t>Tokai Pharmaceuticals Announces Preclinical Results from the University of Maryland Showing Galeterone and Analogs Inhibit Pancreatic Cancer Cell Growth</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4:01:00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19" w:tgtFrame="_blank" w:history="1">
        <w:r>
          <w:rPr>
            <w:rStyle w:val="a3"/>
            <w:rFonts w:ascii="Verdana" w:eastAsia="Times New Roman" w:hAnsi="Verdana"/>
            <w:sz w:val="20"/>
            <w:szCs w:val="20"/>
            <w:u w:val="single"/>
          </w:rPr>
          <w:t xml:space="preserve">OncoCyte Announces Initial Data </w:t>
        </w:r>
        <w:proofErr w:type="gramStart"/>
        <w:r>
          <w:rPr>
            <w:rStyle w:val="a3"/>
            <w:rFonts w:ascii="Verdana" w:eastAsia="Times New Roman" w:hAnsi="Verdana"/>
            <w:sz w:val="20"/>
            <w:szCs w:val="20"/>
            <w:u w:val="single"/>
          </w:rPr>
          <w:t>From</w:t>
        </w:r>
        <w:proofErr w:type="gramEnd"/>
        <w:r>
          <w:rPr>
            <w:rStyle w:val="a3"/>
            <w:rFonts w:ascii="Verdana" w:eastAsia="Times New Roman" w:hAnsi="Verdana"/>
            <w:sz w:val="20"/>
            <w:szCs w:val="20"/>
            <w:u w:val="single"/>
          </w:rPr>
          <w:t xml:space="preserve"> Ongoing Clinical Study of Collagen Type X as a Marker and Potential Diagnostic for Breast Cancer and Other Types of Human Cancers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Business Wire</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12:00:00 PM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20" w:tgtFrame="_blank" w:history="1">
        <w:r>
          <w:rPr>
            <w:rStyle w:val="a3"/>
            <w:rFonts w:ascii="Verdana" w:eastAsia="Times New Roman" w:hAnsi="Verdana"/>
            <w:sz w:val="20"/>
            <w:szCs w:val="20"/>
            <w:u w:val="single"/>
          </w:rPr>
          <w:t>AACR Study Shows PD-L1 Expression Can ID Best Responders to Merck's anti-PD-1 Immunotherapy in NSCLC</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11:15:00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21" w:tgtFrame="_blank" w:history="1">
        <w:r>
          <w:rPr>
            <w:rStyle w:val="a3"/>
            <w:rFonts w:ascii="Verdana" w:eastAsia="Times New Roman" w:hAnsi="Verdana"/>
            <w:sz w:val="20"/>
            <w:szCs w:val="20"/>
            <w:u w:val="single"/>
          </w:rPr>
          <w:t>Biocartis fixes IPO price at top end of range</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RSS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10:17:00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22" w:tgtFrame="_blank" w:history="1">
        <w:r>
          <w:rPr>
            <w:rStyle w:val="a3"/>
            <w:rFonts w:ascii="Verdana" w:eastAsia="Times New Roman" w:hAnsi="Verdana"/>
            <w:sz w:val="20"/>
            <w:szCs w:val="20"/>
            <w:u w:val="single"/>
          </w:rPr>
          <w:t>New SU2C-OCRF-OCNA-NOCC Ovarian Cancer Dream Team Announced; $6 Million Grant Over 3 Years Will Focus on DNA Repair Therapies</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Apr 20, 2015 10:01:00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rsidP="00EB5850">
      <w:pPr>
        <w:rPr>
          <w:rFonts w:ascii="Verdana" w:eastAsia="Times New Roman" w:hAnsi="Verdana"/>
          <w:color w:val="0054A6"/>
          <w:sz w:val="20"/>
          <w:szCs w:val="20"/>
          <w:u w:val="single"/>
        </w:rPr>
      </w:pPr>
      <w:hyperlink r:id="rId1923" w:tgtFrame="_blank" w:history="1">
        <w:r>
          <w:rPr>
            <w:rStyle w:val="a3"/>
            <w:rFonts w:ascii="Verdana" w:eastAsia="Times New Roman" w:hAnsi="Verdana"/>
            <w:sz w:val="20"/>
            <w:szCs w:val="20"/>
            <w:u w:val="single"/>
          </w:rPr>
          <w:t>Cantrixil Highly Successful in Preventing Growth of Chemo-Resistant Ovarian Cancer</w:t>
        </w:r>
      </w:hyperlink>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t>PRNewswire US</w:t>
      </w:r>
    </w:p>
    <w:p w:rsidR="00EB5850" w:rsidRDefault="00EB5850" w:rsidP="00EB5850">
      <w:pPr>
        <w:rPr>
          <w:rFonts w:ascii="Verdana" w:eastAsia="Times New Roman" w:hAnsi="Verdana"/>
          <w:color w:val="666666"/>
          <w:sz w:val="20"/>
          <w:szCs w:val="20"/>
        </w:rPr>
      </w:pPr>
      <w:r>
        <w:rPr>
          <w:rFonts w:ascii="Verdana" w:eastAsia="Times New Roman" w:hAnsi="Verdana"/>
          <w:color w:val="666666"/>
          <w:sz w:val="20"/>
          <w:szCs w:val="20"/>
        </w:rPr>
        <w:lastRenderedPageBreak/>
        <w:t>Apr 20, 2015 9:01:00 AM</w:t>
      </w:r>
    </w:p>
    <w:p w:rsidR="00EB5850" w:rsidRDefault="00EB5850" w:rsidP="00EB5850">
      <w:pPr>
        <w:rPr>
          <w:rFonts w:ascii="Verdana" w:eastAsia="Times New Roman" w:hAnsi="Verdana"/>
          <w:color w:val="000000"/>
          <w:sz w:val="20"/>
          <w:szCs w:val="20"/>
        </w:rPr>
      </w:pPr>
      <w:r>
        <w:rPr>
          <w:rFonts w:ascii="Verdana" w:eastAsia="Times New Roman" w:hAnsi="Verdana"/>
          <w:color w:val="000000"/>
          <w:sz w:val="20"/>
          <w:szCs w:val="20"/>
        </w:rPr>
        <w:t> </w:t>
      </w:r>
    </w:p>
    <w:p w:rsidR="00EB5850" w:rsidRDefault="00EB5850">
      <w:bookmarkStart w:id="8" w:name="_GoBack"/>
      <w:bookmarkEnd w:id="8"/>
    </w:p>
    <w:sectPr w:rsidR="00EB58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798"/>
    <w:rsid w:val="00B25798"/>
    <w:rsid w:val="00EB5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850"/>
    <w:pPr>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5850"/>
    <w:rPr>
      <w:strike w:val="0"/>
      <w:dstrike w:val="0"/>
      <w:color w:val="0054A6"/>
      <w:u w:val="none"/>
      <w:effect w:val="none"/>
    </w:rPr>
  </w:style>
  <w:style w:type="character" w:styleId="a4">
    <w:name w:val="FollowedHyperlink"/>
    <w:basedOn w:val="a0"/>
    <w:uiPriority w:val="99"/>
    <w:semiHidden/>
    <w:unhideWhenUsed/>
    <w:rsid w:val="00EB5850"/>
    <w:rPr>
      <w:strike w:val="0"/>
      <w:dstrike w:val="0"/>
      <w:color w:val="0054A6"/>
      <w:u w:val="none"/>
      <w:effect w:val="none"/>
    </w:rPr>
  </w:style>
  <w:style w:type="paragraph" w:styleId="a5">
    <w:name w:val="Normal (Web)"/>
    <w:basedOn w:val="a"/>
    <w:uiPriority w:val="99"/>
    <w:semiHidden/>
    <w:unhideWhenUsed/>
    <w:rsid w:val="00EB5850"/>
    <w:pPr>
      <w:spacing w:before="100" w:beforeAutospacing="1" w:after="100" w:afterAutospacing="1"/>
    </w:pPr>
  </w:style>
  <w:style w:type="paragraph" w:customStyle="1" w:styleId="header">
    <w:name w:val="header"/>
    <w:basedOn w:val="a"/>
    <w:uiPriority w:val="99"/>
    <w:semiHidden/>
    <w:rsid w:val="00EB5850"/>
    <w:pPr>
      <w:spacing w:before="100" w:beforeAutospacing="1" w:after="100" w:afterAutospacing="1"/>
      <w:jc w:val="center"/>
    </w:pPr>
  </w:style>
  <w:style w:type="paragraph" w:customStyle="1" w:styleId="navigation">
    <w:name w:val="navigation"/>
    <w:basedOn w:val="a"/>
    <w:uiPriority w:val="99"/>
    <w:semiHidden/>
    <w:rsid w:val="00EB5850"/>
    <w:pPr>
      <w:pBdr>
        <w:bottom w:val="single" w:sz="12" w:space="4" w:color="666666"/>
      </w:pBdr>
      <w:spacing w:before="100" w:beforeAutospacing="1" w:after="100" w:afterAutospacing="1"/>
    </w:pPr>
  </w:style>
  <w:style w:type="paragraph" w:customStyle="1" w:styleId="tocgroup">
    <w:name w:val="tocgroup"/>
    <w:basedOn w:val="a"/>
    <w:uiPriority w:val="99"/>
    <w:semiHidden/>
    <w:rsid w:val="00EB5850"/>
    <w:pPr>
      <w:spacing w:before="100" w:beforeAutospacing="1" w:after="100" w:afterAutospacing="1" w:line="240" w:lineRule="atLeast"/>
    </w:pPr>
    <w:rPr>
      <w:sz w:val="20"/>
      <w:szCs w:val="20"/>
    </w:rPr>
  </w:style>
  <w:style w:type="paragraph" w:customStyle="1" w:styleId="headline">
    <w:name w:val="headline"/>
    <w:basedOn w:val="a"/>
    <w:uiPriority w:val="99"/>
    <w:semiHidden/>
    <w:rsid w:val="00EB5850"/>
    <w:pPr>
      <w:spacing w:before="100" w:beforeAutospacing="1" w:after="100" w:afterAutospacing="1"/>
    </w:pPr>
    <w:rPr>
      <w:color w:val="0054A6"/>
      <w:sz w:val="20"/>
      <w:szCs w:val="20"/>
      <w:u w:val="single"/>
    </w:rPr>
  </w:style>
  <w:style w:type="paragraph" w:customStyle="1" w:styleId="group">
    <w:name w:val="group"/>
    <w:basedOn w:val="a"/>
    <w:uiPriority w:val="99"/>
    <w:semiHidden/>
    <w:rsid w:val="00EB5850"/>
    <w:pPr>
      <w:spacing w:before="100" w:beforeAutospacing="1" w:after="100" w:afterAutospacing="1"/>
    </w:pPr>
    <w:rPr>
      <w:sz w:val="21"/>
      <w:szCs w:val="21"/>
    </w:rPr>
  </w:style>
  <w:style w:type="paragraph" w:customStyle="1" w:styleId="footer">
    <w:name w:val="footer"/>
    <w:basedOn w:val="a"/>
    <w:uiPriority w:val="99"/>
    <w:semiHidden/>
    <w:rsid w:val="00EB5850"/>
    <w:pPr>
      <w:spacing w:before="100" w:beforeAutospacing="1" w:after="100" w:afterAutospacing="1"/>
      <w:jc w:val="center"/>
    </w:pPr>
    <w:rPr>
      <w:sz w:val="15"/>
      <w:szCs w:val="15"/>
    </w:rPr>
  </w:style>
  <w:style w:type="paragraph" w:customStyle="1" w:styleId="publication">
    <w:name w:val="publication"/>
    <w:basedOn w:val="a"/>
    <w:uiPriority w:val="99"/>
    <w:semiHidden/>
    <w:rsid w:val="00EB5850"/>
    <w:pPr>
      <w:spacing w:before="100" w:beforeAutospacing="1" w:after="100" w:afterAutospacing="1"/>
    </w:pPr>
    <w:rPr>
      <w:color w:val="666666"/>
      <w:sz w:val="20"/>
      <w:szCs w:val="20"/>
    </w:rPr>
  </w:style>
  <w:style w:type="paragraph" w:customStyle="1" w:styleId="linespace">
    <w:name w:val="linespace"/>
    <w:basedOn w:val="a"/>
    <w:uiPriority w:val="99"/>
    <w:semiHidden/>
    <w:rsid w:val="00EB5850"/>
    <w:pPr>
      <w:spacing w:before="100" w:beforeAutospacing="1" w:after="100" w:afterAutospacing="1"/>
    </w:pPr>
  </w:style>
  <w:style w:type="paragraph" w:customStyle="1" w:styleId="top">
    <w:name w:val="top"/>
    <w:basedOn w:val="a"/>
    <w:uiPriority w:val="99"/>
    <w:semiHidden/>
    <w:rsid w:val="00EB5850"/>
    <w:pPr>
      <w:spacing w:before="100" w:beforeAutospacing="1" w:after="100" w:afterAutospacing="1"/>
      <w:jc w:val="right"/>
    </w:pPr>
    <w:rPr>
      <w:sz w:val="15"/>
      <w:szCs w:val="15"/>
    </w:rPr>
  </w:style>
  <w:style w:type="paragraph" w:customStyle="1" w:styleId="infodesk">
    <w:name w:val="infodesk"/>
    <w:basedOn w:val="a"/>
    <w:uiPriority w:val="99"/>
    <w:semiHidden/>
    <w:rsid w:val="00EB5850"/>
    <w:pPr>
      <w:spacing w:before="100" w:beforeAutospacing="1" w:after="100" w:afterAutospacing="1"/>
      <w:jc w:val="center"/>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850"/>
    <w:pPr>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5850"/>
    <w:rPr>
      <w:strike w:val="0"/>
      <w:dstrike w:val="0"/>
      <w:color w:val="0054A6"/>
      <w:u w:val="none"/>
      <w:effect w:val="none"/>
    </w:rPr>
  </w:style>
  <w:style w:type="character" w:styleId="a4">
    <w:name w:val="FollowedHyperlink"/>
    <w:basedOn w:val="a0"/>
    <w:uiPriority w:val="99"/>
    <w:semiHidden/>
    <w:unhideWhenUsed/>
    <w:rsid w:val="00EB5850"/>
    <w:rPr>
      <w:strike w:val="0"/>
      <w:dstrike w:val="0"/>
      <w:color w:val="0054A6"/>
      <w:u w:val="none"/>
      <w:effect w:val="none"/>
    </w:rPr>
  </w:style>
  <w:style w:type="paragraph" w:styleId="a5">
    <w:name w:val="Normal (Web)"/>
    <w:basedOn w:val="a"/>
    <w:uiPriority w:val="99"/>
    <w:semiHidden/>
    <w:unhideWhenUsed/>
    <w:rsid w:val="00EB5850"/>
    <w:pPr>
      <w:spacing w:before="100" w:beforeAutospacing="1" w:after="100" w:afterAutospacing="1"/>
    </w:pPr>
  </w:style>
  <w:style w:type="paragraph" w:customStyle="1" w:styleId="header">
    <w:name w:val="header"/>
    <w:basedOn w:val="a"/>
    <w:uiPriority w:val="99"/>
    <w:semiHidden/>
    <w:rsid w:val="00EB5850"/>
    <w:pPr>
      <w:spacing w:before="100" w:beforeAutospacing="1" w:after="100" w:afterAutospacing="1"/>
      <w:jc w:val="center"/>
    </w:pPr>
  </w:style>
  <w:style w:type="paragraph" w:customStyle="1" w:styleId="navigation">
    <w:name w:val="navigation"/>
    <w:basedOn w:val="a"/>
    <w:uiPriority w:val="99"/>
    <w:semiHidden/>
    <w:rsid w:val="00EB5850"/>
    <w:pPr>
      <w:pBdr>
        <w:bottom w:val="single" w:sz="12" w:space="4" w:color="666666"/>
      </w:pBdr>
      <w:spacing w:before="100" w:beforeAutospacing="1" w:after="100" w:afterAutospacing="1"/>
    </w:pPr>
  </w:style>
  <w:style w:type="paragraph" w:customStyle="1" w:styleId="tocgroup">
    <w:name w:val="tocgroup"/>
    <w:basedOn w:val="a"/>
    <w:uiPriority w:val="99"/>
    <w:semiHidden/>
    <w:rsid w:val="00EB5850"/>
    <w:pPr>
      <w:spacing w:before="100" w:beforeAutospacing="1" w:after="100" w:afterAutospacing="1" w:line="240" w:lineRule="atLeast"/>
    </w:pPr>
    <w:rPr>
      <w:sz w:val="20"/>
      <w:szCs w:val="20"/>
    </w:rPr>
  </w:style>
  <w:style w:type="paragraph" w:customStyle="1" w:styleId="headline">
    <w:name w:val="headline"/>
    <w:basedOn w:val="a"/>
    <w:uiPriority w:val="99"/>
    <w:semiHidden/>
    <w:rsid w:val="00EB5850"/>
    <w:pPr>
      <w:spacing w:before="100" w:beforeAutospacing="1" w:after="100" w:afterAutospacing="1"/>
    </w:pPr>
    <w:rPr>
      <w:color w:val="0054A6"/>
      <w:sz w:val="20"/>
      <w:szCs w:val="20"/>
      <w:u w:val="single"/>
    </w:rPr>
  </w:style>
  <w:style w:type="paragraph" w:customStyle="1" w:styleId="group">
    <w:name w:val="group"/>
    <w:basedOn w:val="a"/>
    <w:uiPriority w:val="99"/>
    <w:semiHidden/>
    <w:rsid w:val="00EB5850"/>
    <w:pPr>
      <w:spacing w:before="100" w:beforeAutospacing="1" w:after="100" w:afterAutospacing="1"/>
    </w:pPr>
    <w:rPr>
      <w:sz w:val="21"/>
      <w:szCs w:val="21"/>
    </w:rPr>
  </w:style>
  <w:style w:type="paragraph" w:customStyle="1" w:styleId="footer">
    <w:name w:val="footer"/>
    <w:basedOn w:val="a"/>
    <w:uiPriority w:val="99"/>
    <w:semiHidden/>
    <w:rsid w:val="00EB5850"/>
    <w:pPr>
      <w:spacing w:before="100" w:beforeAutospacing="1" w:after="100" w:afterAutospacing="1"/>
      <w:jc w:val="center"/>
    </w:pPr>
    <w:rPr>
      <w:sz w:val="15"/>
      <w:szCs w:val="15"/>
    </w:rPr>
  </w:style>
  <w:style w:type="paragraph" w:customStyle="1" w:styleId="publication">
    <w:name w:val="publication"/>
    <w:basedOn w:val="a"/>
    <w:uiPriority w:val="99"/>
    <w:semiHidden/>
    <w:rsid w:val="00EB5850"/>
    <w:pPr>
      <w:spacing w:before="100" w:beforeAutospacing="1" w:after="100" w:afterAutospacing="1"/>
    </w:pPr>
    <w:rPr>
      <w:color w:val="666666"/>
      <w:sz w:val="20"/>
      <w:szCs w:val="20"/>
    </w:rPr>
  </w:style>
  <w:style w:type="paragraph" w:customStyle="1" w:styleId="linespace">
    <w:name w:val="linespace"/>
    <w:basedOn w:val="a"/>
    <w:uiPriority w:val="99"/>
    <w:semiHidden/>
    <w:rsid w:val="00EB5850"/>
    <w:pPr>
      <w:spacing w:before="100" w:beforeAutospacing="1" w:after="100" w:afterAutospacing="1"/>
    </w:pPr>
  </w:style>
  <w:style w:type="paragraph" w:customStyle="1" w:styleId="top">
    <w:name w:val="top"/>
    <w:basedOn w:val="a"/>
    <w:uiPriority w:val="99"/>
    <w:semiHidden/>
    <w:rsid w:val="00EB5850"/>
    <w:pPr>
      <w:spacing w:before="100" w:beforeAutospacing="1" w:after="100" w:afterAutospacing="1"/>
      <w:jc w:val="right"/>
    </w:pPr>
    <w:rPr>
      <w:sz w:val="15"/>
      <w:szCs w:val="15"/>
    </w:rPr>
  </w:style>
  <w:style w:type="paragraph" w:customStyle="1" w:styleId="infodesk">
    <w:name w:val="infodesk"/>
    <w:basedOn w:val="a"/>
    <w:uiPriority w:val="99"/>
    <w:semiHidden/>
    <w:rsid w:val="00EB5850"/>
    <w:pPr>
      <w:spacing w:before="100" w:beforeAutospacing="1" w:after="100" w:afterAutospacing="1"/>
      <w:jc w:val="center"/>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124">
      <w:bodyDiv w:val="1"/>
      <w:marLeft w:val="0"/>
      <w:marRight w:val="0"/>
      <w:marTop w:val="0"/>
      <w:marBottom w:val="0"/>
      <w:divBdr>
        <w:top w:val="none" w:sz="0" w:space="0" w:color="auto"/>
        <w:left w:val="none" w:sz="0" w:space="0" w:color="auto"/>
        <w:bottom w:val="none" w:sz="0" w:space="0" w:color="auto"/>
        <w:right w:val="none" w:sz="0" w:space="0" w:color="auto"/>
      </w:divBdr>
    </w:div>
    <w:div w:id="133838749">
      <w:bodyDiv w:val="1"/>
      <w:marLeft w:val="0"/>
      <w:marRight w:val="0"/>
      <w:marTop w:val="0"/>
      <w:marBottom w:val="0"/>
      <w:divBdr>
        <w:top w:val="none" w:sz="0" w:space="0" w:color="auto"/>
        <w:left w:val="none" w:sz="0" w:space="0" w:color="auto"/>
        <w:bottom w:val="none" w:sz="0" w:space="0" w:color="auto"/>
        <w:right w:val="none" w:sz="0" w:space="0" w:color="auto"/>
      </w:divBdr>
    </w:div>
    <w:div w:id="195970001">
      <w:bodyDiv w:val="1"/>
      <w:marLeft w:val="0"/>
      <w:marRight w:val="0"/>
      <w:marTop w:val="0"/>
      <w:marBottom w:val="0"/>
      <w:divBdr>
        <w:top w:val="none" w:sz="0" w:space="0" w:color="auto"/>
        <w:left w:val="none" w:sz="0" w:space="0" w:color="auto"/>
        <w:bottom w:val="none" w:sz="0" w:space="0" w:color="auto"/>
        <w:right w:val="none" w:sz="0" w:space="0" w:color="auto"/>
      </w:divBdr>
    </w:div>
    <w:div w:id="198053183">
      <w:bodyDiv w:val="1"/>
      <w:marLeft w:val="0"/>
      <w:marRight w:val="0"/>
      <w:marTop w:val="0"/>
      <w:marBottom w:val="0"/>
      <w:divBdr>
        <w:top w:val="none" w:sz="0" w:space="0" w:color="auto"/>
        <w:left w:val="none" w:sz="0" w:space="0" w:color="auto"/>
        <w:bottom w:val="none" w:sz="0" w:space="0" w:color="auto"/>
        <w:right w:val="none" w:sz="0" w:space="0" w:color="auto"/>
      </w:divBdr>
    </w:div>
    <w:div w:id="243879401">
      <w:bodyDiv w:val="1"/>
      <w:marLeft w:val="0"/>
      <w:marRight w:val="0"/>
      <w:marTop w:val="0"/>
      <w:marBottom w:val="0"/>
      <w:divBdr>
        <w:top w:val="none" w:sz="0" w:space="0" w:color="auto"/>
        <w:left w:val="none" w:sz="0" w:space="0" w:color="auto"/>
        <w:bottom w:val="none" w:sz="0" w:space="0" w:color="auto"/>
        <w:right w:val="none" w:sz="0" w:space="0" w:color="auto"/>
      </w:divBdr>
    </w:div>
    <w:div w:id="406196084">
      <w:bodyDiv w:val="1"/>
      <w:marLeft w:val="0"/>
      <w:marRight w:val="0"/>
      <w:marTop w:val="0"/>
      <w:marBottom w:val="0"/>
      <w:divBdr>
        <w:top w:val="none" w:sz="0" w:space="0" w:color="auto"/>
        <w:left w:val="none" w:sz="0" w:space="0" w:color="auto"/>
        <w:bottom w:val="none" w:sz="0" w:space="0" w:color="auto"/>
        <w:right w:val="none" w:sz="0" w:space="0" w:color="auto"/>
      </w:divBdr>
    </w:div>
    <w:div w:id="449789792">
      <w:bodyDiv w:val="1"/>
      <w:marLeft w:val="0"/>
      <w:marRight w:val="0"/>
      <w:marTop w:val="0"/>
      <w:marBottom w:val="0"/>
      <w:divBdr>
        <w:top w:val="none" w:sz="0" w:space="0" w:color="auto"/>
        <w:left w:val="none" w:sz="0" w:space="0" w:color="auto"/>
        <w:bottom w:val="none" w:sz="0" w:space="0" w:color="auto"/>
        <w:right w:val="none" w:sz="0" w:space="0" w:color="auto"/>
      </w:divBdr>
    </w:div>
    <w:div w:id="666175218">
      <w:bodyDiv w:val="1"/>
      <w:marLeft w:val="0"/>
      <w:marRight w:val="0"/>
      <w:marTop w:val="0"/>
      <w:marBottom w:val="0"/>
      <w:divBdr>
        <w:top w:val="none" w:sz="0" w:space="0" w:color="auto"/>
        <w:left w:val="none" w:sz="0" w:space="0" w:color="auto"/>
        <w:bottom w:val="none" w:sz="0" w:space="0" w:color="auto"/>
        <w:right w:val="none" w:sz="0" w:space="0" w:color="auto"/>
      </w:divBdr>
    </w:div>
    <w:div w:id="777991587">
      <w:bodyDiv w:val="1"/>
      <w:marLeft w:val="0"/>
      <w:marRight w:val="0"/>
      <w:marTop w:val="0"/>
      <w:marBottom w:val="0"/>
      <w:divBdr>
        <w:top w:val="none" w:sz="0" w:space="0" w:color="auto"/>
        <w:left w:val="none" w:sz="0" w:space="0" w:color="auto"/>
        <w:bottom w:val="none" w:sz="0" w:space="0" w:color="auto"/>
        <w:right w:val="none" w:sz="0" w:space="0" w:color="auto"/>
      </w:divBdr>
    </w:div>
    <w:div w:id="844366388">
      <w:bodyDiv w:val="1"/>
      <w:marLeft w:val="0"/>
      <w:marRight w:val="0"/>
      <w:marTop w:val="0"/>
      <w:marBottom w:val="0"/>
      <w:divBdr>
        <w:top w:val="none" w:sz="0" w:space="0" w:color="auto"/>
        <w:left w:val="none" w:sz="0" w:space="0" w:color="auto"/>
        <w:bottom w:val="none" w:sz="0" w:space="0" w:color="auto"/>
        <w:right w:val="none" w:sz="0" w:space="0" w:color="auto"/>
      </w:divBdr>
    </w:div>
    <w:div w:id="910887510">
      <w:bodyDiv w:val="1"/>
      <w:marLeft w:val="0"/>
      <w:marRight w:val="0"/>
      <w:marTop w:val="0"/>
      <w:marBottom w:val="0"/>
      <w:divBdr>
        <w:top w:val="none" w:sz="0" w:space="0" w:color="auto"/>
        <w:left w:val="none" w:sz="0" w:space="0" w:color="auto"/>
        <w:bottom w:val="none" w:sz="0" w:space="0" w:color="auto"/>
        <w:right w:val="none" w:sz="0" w:space="0" w:color="auto"/>
      </w:divBdr>
    </w:div>
    <w:div w:id="912741080">
      <w:bodyDiv w:val="1"/>
      <w:marLeft w:val="0"/>
      <w:marRight w:val="0"/>
      <w:marTop w:val="0"/>
      <w:marBottom w:val="0"/>
      <w:divBdr>
        <w:top w:val="none" w:sz="0" w:space="0" w:color="auto"/>
        <w:left w:val="none" w:sz="0" w:space="0" w:color="auto"/>
        <w:bottom w:val="none" w:sz="0" w:space="0" w:color="auto"/>
        <w:right w:val="none" w:sz="0" w:space="0" w:color="auto"/>
      </w:divBdr>
    </w:div>
    <w:div w:id="1075665503">
      <w:bodyDiv w:val="1"/>
      <w:marLeft w:val="0"/>
      <w:marRight w:val="0"/>
      <w:marTop w:val="0"/>
      <w:marBottom w:val="0"/>
      <w:divBdr>
        <w:top w:val="none" w:sz="0" w:space="0" w:color="auto"/>
        <w:left w:val="none" w:sz="0" w:space="0" w:color="auto"/>
        <w:bottom w:val="none" w:sz="0" w:space="0" w:color="auto"/>
        <w:right w:val="none" w:sz="0" w:space="0" w:color="auto"/>
      </w:divBdr>
    </w:div>
    <w:div w:id="1251279703">
      <w:bodyDiv w:val="1"/>
      <w:marLeft w:val="0"/>
      <w:marRight w:val="0"/>
      <w:marTop w:val="0"/>
      <w:marBottom w:val="0"/>
      <w:divBdr>
        <w:top w:val="none" w:sz="0" w:space="0" w:color="auto"/>
        <w:left w:val="none" w:sz="0" w:space="0" w:color="auto"/>
        <w:bottom w:val="none" w:sz="0" w:space="0" w:color="auto"/>
        <w:right w:val="none" w:sz="0" w:space="0" w:color="auto"/>
      </w:divBdr>
    </w:div>
    <w:div w:id="1256205766">
      <w:bodyDiv w:val="1"/>
      <w:marLeft w:val="0"/>
      <w:marRight w:val="0"/>
      <w:marTop w:val="0"/>
      <w:marBottom w:val="0"/>
      <w:divBdr>
        <w:top w:val="none" w:sz="0" w:space="0" w:color="auto"/>
        <w:left w:val="none" w:sz="0" w:space="0" w:color="auto"/>
        <w:bottom w:val="none" w:sz="0" w:space="0" w:color="auto"/>
        <w:right w:val="none" w:sz="0" w:space="0" w:color="auto"/>
      </w:divBdr>
    </w:div>
    <w:div w:id="1280986178">
      <w:bodyDiv w:val="1"/>
      <w:marLeft w:val="0"/>
      <w:marRight w:val="0"/>
      <w:marTop w:val="0"/>
      <w:marBottom w:val="0"/>
      <w:divBdr>
        <w:top w:val="none" w:sz="0" w:space="0" w:color="auto"/>
        <w:left w:val="none" w:sz="0" w:space="0" w:color="auto"/>
        <w:bottom w:val="none" w:sz="0" w:space="0" w:color="auto"/>
        <w:right w:val="none" w:sz="0" w:space="0" w:color="auto"/>
      </w:divBdr>
    </w:div>
    <w:div w:id="1485659369">
      <w:bodyDiv w:val="1"/>
      <w:marLeft w:val="0"/>
      <w:marRight w:val="0"/>
      <w:marTop w:val="0"/>
      <w:marBottom w:val="0"/>
      <w:divBdr>
        <w:top w:val="none" w:sz="0" w:space="0" w:color="auto"/>
        <w:left w:val="none" w:sz="0" w:space="0" w:color="auto"/>
        <w:bottom w:val="none" w:sz="0" w:space="0" w:color="auto"/>
        <w:right w:val="none" w:sz="0" w:space="0" w:color="auto"/>
      </w:divBdr>
    </w:div>
    <w:div w:id="1567765810">
      <w:bodyDiv w:val="1"/>
      <w:marLeft w:val="0"/>
      <w:marRight w:val="0"/>
      <w:marTop w:val="0"/>
      <w:marBottom w:val="0"/>
      <w:divBdr>
        <w:top w:val="none" w:sz="0" w:space="0" w:color="auto"/>
        <w:left w:val="none" w:sz="0" w:space="0" w:color="auto"/>
        <w:bottom w:val="none" w:sz="0" w:space="0" w:color="auto"/>
        <w:right w:val="none" w:sz="0" w:space="0" w:color="auto"/>
      </w:divBdr>
    </w:div>
    <w:div w:id="1605335599">
      <w:bodyDiv w:val="1"/>
      <w:marLeft w:val="0"/>
      <w:marRight w:val="0"/>
      <w:marTop w:val="0"/>
      <w:marBottom w:val="0"/>
      <w:divBdr>
        <w:top w:val="none" w:sz="0" w:space="0" w:color="auto"/>
        <w:left w:val="none" w:sz="0" w:space="0" w:color="auto"/>
        <w:bottom w:val="none" w:sz="0" w:space="0" w:color="auto"/>
        <w:right w:val="none" w:sz="0" w:space="0" w:color="auto"/>
      </w:divBdr>
    </w:div>
    <w:div w:id="1655258765">
      <w:bodyDiv w:val="1"/>
      <w:marLeft w:val="0"/>
      <w:marRight w:val="0"/>
      <w:marTop w:val="0"/>
      <w:marBottom w:val="0"/>
      <w:divBdr>
        <w:top w:val="none" w:sz="0" w:space="0" w:color="auto"/>
        <w:left w:val="none" w:sz="0" w:space="0" w:color="auto"/>
        <w:bottom w:val="none" w:sz="0" w:space="0" w:color="auto"/>
        <w:right w:val="none" w:sz="0" w:space="0" w:color="auto"/>
      </w:divBdr>
    </w:div>
    <w:div w:id="1739477112">
      <w:bodyDiv w:val="1"/>
      <w:marLeft w:val="0"/>
      <w:marRight w:val="0"/>
      <w:marTop w:val="0"/>
      <w:marBottom w:val="0"/>
      <w:divBdr>
        <w:top w:val="none" w:sz="0" w:space="0" w:color="auto"/>
        <w:left w:val="none" w:sz="0" w:space="0" w:color="auto"/>
        <w:bottom w:val="none" w:sz="0" w:space="0" w:color="auto"/>
        <w:right w:val="none" w:sz="0" w:space="0" w:color="auto"/>
      </w:divBdr>
    </w:div>
    <w:div w:id="1933663270">
      <w:bodyDiv w:val="1"/>
      <w:marLeft w:val="0"/>
      <w:marRight w:val="0"/>
      <w:marTop w:val="0"/>
      <w:marBottom w:val="0"/>
      <w:divBdr>
        <w:top w:val="none" w:sz="0" w:space="0" w:color="auto"/>
        <w:left w:val="none" w:sz="0" w:space="0" w:color="auto"/>
        <w:bottom w:val="none" w:sz="0" w:space="0" w:color="auto"/>
        <w:right w:val="none" w:sz="0" w:space="0" w:color="auto"/>
      </w:divBdr>
    </w:div>
    <w:div w:id="19448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iwidget.infodesk.com/infodisplay/story/biz042320150609161914.html?CU=ocd3258&amp;PROFILE=gdo5&amp;APP=3" TargetMode="External"/><Relationship Id="rId1827" Type="http://schemas.openxmlformats.org/officeDocument/2006/relationships/hyperlink" Target="https://iwidget.infodesk.com/infodisplay/story/biz042020151200159514.html?CU=ocd3258&amp;PROFILE=hw3t&amp;APP=3" TargetMode="External"/><Relationship Id="rId21" Type="http://schemas.openxmlformats.org/officeDocument/2006/relationships/hyperlink" Target="http://infoviewer.infodesk.com/infodisplay/story/264d4d41-7554-42a5-9e05-966be56fac82.html?CU=ocd3258&amp;PROFILE=gdo5&amp;APP=3" TargetMode="External"/><Relationship Id="rId170" Type="http://schemas.openxmlformats.org/officeDocument/2006/relationships/hyperlink" Target="http://infoviewer.infodesk.com/infodisplay/story/d23c33aa-20b3-4ecf-9027-25c0cf959db4.html?CU=ocd3258&amp;PROFILE=gdo5&amp;APP=3" TargetMode="External"/><Relationship Id="rId268" Type="http://schemas.openxmlformats.org/officeDocument/2006/relationships/hyperlink" Target="http://infoviewer.infodesk.com/infodisplay/story/12047273-b415-4fa4-aa19-06f25bea4b33.html?CU=ocd3258&amp;PROFILE=lmpr&amp;APP=3" TargetMode="External"/><Relationship Id="rId475" Type="http://schemas.openxmlformats.org/officeDocument/2006/relationships/hyperlink" Target="http://infoviewer.infodesk.com/infodisplay/story/be008654-6105-4d0c-8c81-526e4d5b0ed9.html?CU=ocd3258&amp;PROFILE=hujn&amp;APP=3" TargetMode="External"/><Relationship Id="rId682" Type="http://schemas.openxmlformats.org/officeDocument/2006/relationships/hyperlink" Target="http://infoviewer.infodesk.com/infodisplay/story/694e57fd-ed96-40ec-b20e-7c9c9639e35d.html?CU=ocd3258&amp;PROFILE=ssah&amp;APP=3" TargetMode="External"/><Relationship Id="rId128" Type="http://schemas.openxmlformats.org/officeDocument/2006/relationships/hyperlink" Target="http://infoviewer.infodesk.com/infodisplay/story/3a12360d-ac33-4ff5-9826-2efa20054cc9.html?CU=ocd3258&amp;PROFILE=mtex&amp;APP=3" TargetMode="External"/><Relationship Id="rId335" Type="http://schemas.openxmlformats.org/officeDocument/2006/relationships/hyperlink" Target="http://infoviewer.infodesk.com/infodisplay/story/3f68b92f-a2bb-46f7-a928-02de7534df42.html?CU=ocd3258&amp;PROFILE=hw3t&amp;APP=3" TargetMode="External"/><Relationship Id="rId542" Type="http://schemas.openxmlformats.org/officeDocument/2006/relationships/hyperlink" Target="http://infoviewer.infodesk.com/infodisplay/story/acbfe4f4-faf6-4a3f-b105-161e5beb4cc9.html?CU=ocd3258&amp;PROFILE=hw3t&amp;APP=3" TargetMode="External"/><Relationship Id="rId987" Type="http://schemas.openxmlformats.org/officeDocument/2006/relationships/hyperlink" Target="http://infoviewer.infodesk.com/infodisplay/story/1f28dbd8-43bb-443d-84db-e5b32e63c65c.html?CU=ocd3258&amp;PROFILE=mtex&amp;APP=3" TargetMode="External"/><Relationship Id="rId1172" Type="http://schemas.openxmlformats.org/officeDocument/2006/relationships/hyperlink" Target="https://iwidget.infodesk.com/infodisplay/story/prw042820151051104120.html?CU=ocd3258&amp;PROFILE=ssah&amp;APP=3" TargetMode="External"/><Relationship Id="rId402" Type="http://schemas.openxmlformats.org/officeDocument/2006/relationships/hyperlink" Target="http://infoviewer.infodesk.com/infodisplay/story/662ca423-3732-4fcc-9430-bec6520b8d14.html?CU=ocd3258&amp;PROFILE=hujn&amp;APP=3" TargetMode="External"/><Relationship Id="rId847" Type="http://schemas.openxmlformats.org/officeDocument/2006/relationships/hyperlink" Target="http://infoviewer.infodesk.com/infodisplay/story/5df75dbf-a77c-4f75-a878-7f200140849f.html?CU=ocd3258&amp;PROFILE=ssah&amp;APP=3" TargetMode="External"/><Relationship Id="rId1032" Type="http://schemas.openxmlformats.org/officeDocument/2006/relationships/hyperlink" Target="https://iwidget.infodesk.com/infodisplay/story/rss042920152202112921.html?CU=ocd3258&amp;PROFILE=hw3t&amp;APP=3" TargetMode="External"/><Relationship Id="rId1477" Type="http://schemas.openxmlformats.org/officeDocument/2006/relationships/hyperlink" Target="https://iwidget.infodesk.com/infodisplay/story/rs1042320150911064220.html?CU=ocd3258&amp;PROFILE=ssah&amp;APP=3" TargetMode="External"/><Relationship Id="rId1684" Type="http://schemas.openxmlformats.org/officeDocument/2006/relationships/hyperlink" Target="https://iwidget.infodesk.com/infodisplay/story/prw042120151032237760.html?CU=ocd3258&amp;PROFILE=hw3t&amp;APP=3" TargetMode="External"/><Relationship Id="rId1891" Type="http://schemas.openxmlformats.org/officeDocument/2006/relationships/hyperlink" Target="https://iwidget.infodesk.com/infodisplay/story/rs4042020151317126991.html?CU=ocd3258&amp;PROFILE=mtex&amp;APP=3" TargetMode="External"/><Relationship Id="rId707" Type="http://schemas.openxmlformats.org/officeDocument/2006/relationships/hyperlink" Target="http://infoviewer.infodesk.com/infodisplay/story/ff73f6f2-c4b5-44ae-9d77-8bb48dfac72f.html?CU=ocd3258&amp;PROFILE=hujn&amp;APP=3" TargetMode="External"/><Relationship Id="rId914" Type="http://schemas.openxmlformats.org/officeDocument/2006/relationships/hyperlink" Target="https://www.genomeweb.com" TargetMode="External"/><Relationship Id="rId1337" Type="http://schemas.openxmlformats.org/officeDocument/2006/relationships/hyperlink" Target="https://iwidget.infodesk.com/infodisplay/story/prw042720150836252380.html?CU=ocd3258&amp;PROFILE=hw3t&amp;APP=3" TargetMode="External"/><Relationship Id="rId1544" Type="http://schemas.openxmlformats.org/officeDocument/2006/relationships/hyperlink" Target="https://iwidget.infodesk.com/infodisplay/story/rs4042220151517206223.html?CU=ocd3258&amp;PROFILE=hw3t&amp;APP=3" TargetMode="External"/><Relationship Id="rId1751" Type="http://schemas.openxmlformats.org/officeDocument/2006/relationships/hyperlink" Target="https://iwidget.infodesk.com/infodisplay/story/rs1042120150924034350.html?CU=ocd3258&amp;PROFILE=kp3e&amp;APP=3" TargetMode="External"/><Relationship Id="rId43" Type="http://schemas.openxmlformats.org/officeDocument/2006/relationships/hyperlink" Target="http://infoviewer.infodesk.com/infodisplay/story/2df36a79-d14c-41f6-907f-39dff78f800c.html?CU=ocd3258&amp;PROFILE=hw3t&amp;APP=3" TargetMode="External"/><Relationship Id="rId1404" Type="http://schemas.openxmlformats.org/officeDocument/2006/relationships/hyperlink" Target="https://iwidget.infodesk.com/infodisplay/story/rss042420150904409470.html?CU=ocd3258&amp;PROFILE=hujn&amp;APP=3" TargetMode="External"/><Relationship Id="rId1611" Type="http://schemas.openxmlformats.org/officeDocument/2006/relationships/hyperlink" Target="https://iwidget.infodesk.com/infodisplay/story/prw042320150851050157.html?CU=ocd3258&amp;PROFILE=dujz&amp;APP=3" TargetMode="External"/><Relationship Id="rId1849" Type="http://schemas.openxmlformats.org/officeDocument/2006/relationships/hyperlink" Target="https://iwidget.infodesk.com/infodisplay/story/prw042120150801467209.html?CU=ocd3258&amp;PROFILE=ssah&amp;APP=3" TargetMode="External"/><Relationship Id="rId192" Type="http://schemas.openxmlformats.org/officeDocument/2006/relationships/hyperlink" Target="http://infoviewer.infodesk.com/infodisplay/story/b7e9b1f9-e74f-49c3-8e42-7e7737853a1f.html?CU=ocd3258&amp;PROFILE=hw3t&amp;APP=3" TargetMode="External"/><Relationship Id="rId1709" Type="http://schemas.openxmlformats.org/officeDocument/2006/relationships/hyperlink" Target="https://iwidget.infodesk.com/infodisplay/story/prw042220150731308575.html?CU=ocd3258&amp;PROFILE=ssah&amp;APP=3" TargetMode="External"/><Relationship Id="rId1916" Type="http://schemas.openxmlformats.org/officeDocument/2006/relationships/hyperlink" Target="https://iwidget.infodesk.com/infodisplay/story/prw042120150600457018.html?CU=ocd3258&amp;PROFILE=hujn&amp;APP=3" TargetMode="External"/><Relationship Id="rId497" Type="http://schemas.openxmlformats.org/officeDocument/2006/relationships/hyperlink" Target="http://infoviewer.infodesk.com/infodisplay/story/f056cb9f-cdd9-4a76-8953-d71c288231d6.html?CU=ocd3258&amp;PROFILE=hw3t&amp;APP=3" TargetMode="External"/><Relationship Id="rId357" Type="http://schemas.openxmlformats.org/officeDocument/2006/relationships/hyperlink" Target="http://infoviewer.infodesk.com/infodisplay/story/80262b09-533c-4248-896f-2aca08c0222e.html?CU=ocd3258&amp;PROFILE=ssah&amp;APP=3" TargetMode="External"/><Relationship Id="rId1194" Type="http://schemas.openxmlformats.org/officeDocument/2006/relationships/hyperlink" Target="https://iwidget.infodesk.com/infodisplay/story/biz042920150800255683.html?CU=ocd3258&amp;PROFILE=hujn&amp;APP=3" TargetMode="External"/><Relationship Id="rId217" Type="http://schemas.openxmlformats.org/officeDocument/2006/relationships/hyperlink" Target="http://infoviewer.infodesk.com/infodisplay/story/95813418-b2c9-4b21-b9f7-35fa9ad01180.html?CU=ocd3258&amp;PROFILE=ssah&amp;APP=3" TargetMode="External"/><Relationship Id="rId564" Type="http://schemas.openxmlformats.org/officeDocument/2006/relationships/hyperlink" Target="http://infoviewer.infodesk.com/infodisplay/story/9b6ea19f-b7ab-4406-87ea-ad29b4d70868.html?CU=ocd3258&amp;PROFILE=n1uh&amp;APP=3" TargetMode="External"/><Relationship Id="rId771" Type="http://schemas.openxmlformats.org/officeDocument/2006/relationships/hyperlink" Target="http://infoviewer.infodesk.com/infodisplay/story/f00a650a-60ed-48db-9424-b2da581ef87d.html?CU=ocd3258&amp;PROFILE=ssah&amp;APP=3" TargetMode="External"/><Relationship Id="rId869" Type="http://schemas.openxmlformats.org/officeDocument/2006/relationships/hyperlink" Target="http://infoviewer.infodesk.com/infodisplay/story/48333338-0018-49e1-a536-56aeb6f811b9.html?CU=ocd3258&amp;PROFILE=hujn&amp;APP=3" TargetMode="External"/><Relationship Id="rId1499" Type="http://schemas.openxmlformats.org/officeDocument/2006/relationships/hyperlink" Target="https://iwidget.infodesk.com/infodisplay/story/prw042420150617281102.html?CU=ocd3258&amp;PROFILE=hujn&amp;APP=3" TargetMode="External"/><Relationship Id="rId424" Type="http://schemas.openxmlformats.org/officeDocument/2006/relationships/hyperlink" Target="http://infoviewer.infodesk.com/infodisplay/story/3f68b92f-a2bb-46f7-a928-02de7534df42.html?CU=ocd3258&amp;PROFILE=hujn&amp;APP=3" TargetMode="External"/><Relationship Id="rId631" Type="http://schemas.openxmlformats.org/officeDocument/2006/relationships/hyperlink" Target="http://infoviewer.infodesk.com/infodisplay/story/b18feb42-cd33-47c3-9366-ed60abd3a310.html?CU=ocd3258&amp;PROFILE=hw3t&amp;APP=3" TargetMode="External"/><Relationship Id="rId729" Type="http://schemas.openxmlformats.org/officeDocument/2006/relationships/hyperlink" Target="http://infoviewer.infodesk.com/infodisplay/story/eabea974-4dff-480f-9b03-03c9fca55b7d.html?CU=ocd3258&amp;PROFILE=hw3t&amp;APP=3" TargetMode="External"/><Relationship Id="rId1054" Type="http://schemas.openxmlformats.org/officeDocument/2006/relationships/hyperlink" Target="https://iwidget.infodesk.com/infodisplay/story/prw043020150802076575.html?CU=ocd3258&amp;PROFILE=ssah&amp;APP=3" TargetMode="External"/><Relationship Id="rId1261" Type="http://schemas.openxmlformats.org/officeDocument/2006/relationships/hyperlink" Target="https://iwidget.infodesk.com/infodisplay/story/rss042820150117470131.html?CU=ocd3258&amp;PROFILE=ssah&amp;APP=3" TargetMode="External"/><Relationship Id="rId1359" Type="http://schemas.openxmlformats.org/officeDocument/2006/relationships/hyperlink" Target="https://iwidget.infodesk.com/infodisplay/story/rss042720150303260504.html?CU=ocd3258&amp;PROFILE=ssah&amp;APP=3" TargetMode="External"/><Relationship Id="rId936" Type="http://schemas.openxmlformats.org/officeDocument/2006/relationships/hyperlink" Target="http://infoviewer.infodesk.com/infodisplay/story/37657af2-b808-497a-9818-501265609b33.html?CU=ocd3258&amp;PROFILE=hw3t&amp;APP=3" TargetMode="External"/><Relationship Id="rId1121" Type="http://schemas.openxmlformats.org/officeDocument/2006/relationships/hyperlink" Target="https://iwidget.infodesk.com/infodisplay/story/prw042920150831025172.html?CU=ocd3258&amp;PROFILE=hw3t&amp;APP=3" TargetMode="External"/><Relationship Id="rId1219" Type="http://schemas.openxmlformats.org/officeDocument/2006/relationships/hyperlink" Target="https://iwidget.infodesk.com/infodisplay/story/rss042820150709008707.html?CU=ocd3258&amp;PROFILE=hw3t&amp;APP=3" TargetMode="External"/><Relationship Id="rId1566" Type="http://schemas.openxmlformats.org/officeDocument/2006/relationships/hyperlink" Target="https://iwidget.infodesk.com/infodisplay/story/prw042320150836170125.html?CU=ocd3258&amp;PROFILE=ssah&amp;APP=3" TargetMode="External"/><Relationship Id="rId1773" Type="http://schemas.openxmlformats.org/officeDocument/2006/relationships/hyperlink" Target="https://iwidget.infodesk.com/infodisplay/story/rss042120150953395681.html?CU=ocd3258&amp;PROFILE=hujn&amp;APP=3" TargetMode="External"/><Relationship Id="rId65" Type="http://schemas.openxmlformats.org/officeDocument/2006/relationships/hyperlink" Target="http://infoviewer.infodesk.com/infodisplay/story/00c199bb-ce10-4998-bf99-5402ed201d89.html?CU=ocd3258&amp;PROFILE=hw3t&amp;APP=3" TargetMode="External"/><Relationship Id="rId1426" Type="http://schemas.openxmlformats.org/officeDocument/2006/relationships/hyperlink" Target="https://iwidget.infodesk.com/infodisplay/story/biz042320151600172691.html?CU=ocd3258&amp;PROFILE=hw3t&amp;APP=3" TargetMode="External"/><Relationship Id="rId1633" Type="http://schemas.openxmlformats.org/officeDocument/2006/relationships/hyperlink" Target="https://iwidget.infodesk.com/infodisplay/story/rss042220151205100173.html?CU=ocd3258&amp;PROFILE=hujn&amp;APP=3" TargetMode="External"/><Relationship Id="rId1840" Type="http://schemas.openxmlformats.org/officeDocument/2006/relationships/hyperlink" Target="https://iwidget.infodesk.com/infodisplay/story/biz042020150900249245.html?CU=ocd3258&amp;PROFILE=hw3t&amp;APP=3" TargetMode="External"/><Relationship Id="rId1700" Type="http://schemas.openxmlformats.org/officeDocument/2006/relationships/hyperlink" Target="https://iwidget.infodesk.com/infodisplay/story/rs1042220150828103049.html?CU=ocd3258&amp;PROFILE=ssah&amp;APP=3" TargetMode="External"/><Relationship Id="rId281" Type="http://schemas.openxmlformats.org/officeDocument/2006/relationships/hyperlink" Target="http://infoviewer.infodesk.com/infodisplay/story/dadd3db5-d718-47be-84e3-c6a2c8648ef8.html?CU=ocd3258&amp;PROFILE=hw3t&amp;APP=3" TargetMode="External"/><Relationship Id="rId141" Type="http://schemas.openxmlformats.org/officeDocument/2006/relationships/hyperlink" Target="http://infoviewer.infodesk.com/infodisplay/story/8f4fe55d-6009-4247-bd98-b9aad7b2b7b6.html?CU=ocd3258&amp;PROFILE=kp3e&amp;APP=3" TargetMode="External"/><Relationship Id="rId379" Type="http://schemas.openxmlformats.org/officeDocument/2006/relationships/hyperlink" Target="http://infoviewer.infodesk.com/infodisplay/story/64436863-6411-49a1-80a8-9145442cf020.html?CU=ocd3258&amp;PROFILE=ssah&amp;APP=3" TargetMode="External"/><Relationship Id="rId586" Type="http://schemas.openxmlformats.org/officeDocument/2006/relationships/hyperlink" Target="http://infoviewer.infodesk.com/infodisplay/story/53a4a408-5398-4a72-a028-9632ebae7e7c.html?CU=ocd3258&amp;PROFILE=ssah&amp;APP=3" TargetMode="External"/><Relationship Id="rId793" Type="http://schemas.openxmlformats.org/officeDocument/2006/relationships/hyperlink" Target="http://infoviewer.infodesk.com/infodisplay/story/b758b08e-8505-4ab7-b6fa-45138d6af6e9.html?CU=ocd3258&amp;PROFILE=kp3e&amp;APP=3" TargetMode="External"/><Relationship Id="rId7" Type="http://schemas.openxmlformats.org/officeDocument/2006/relationships/hyperlink" Target="http://infoviewer.infodesk.com/infodisplay/story/d983519a-832b-4cbc-bf00-910f712fe82d.html?CU=ocd3258&amp;PROFILE=lmpr&amp;APP=3" TargetMode="External"/><Relationship Id="rId239" Type="http://schemas.openxmlformats.org/officeDocument/2006/relationships/hyperlink" Target="http://infoviewer.infodesk.com/infodisplay/story/ce53e265-4bc7-44dd-9158-80d8ff7f05b5.html?CU=ocd3258&amp;PROFILE=kp3e&amp;APP=3" TargetMode="External"/><Relationship Id="rId446" Type="http://schemas.openxmlformats.org/officeDocument/2006/relationships/hyperlink" Target="http://infoviewer.infodesk.com/infodisplay/story/3a929254-d305-460a-9811-9e25b71c02f4.html?CU=ocd3258&amp;PROFILE=hw3t&amp;APP=3" TargetMode="External"/><Relationship Id="rId653" Type="http://schemas.openxmlformats.org/officeDocument/2006/relationships/hyperlink" Target="http://infoviewer.infodesk.com/infodisplay/story/6548eeb1-7424-4248-859e-79966ac3e8e8.html?CU=ocd3258&amp;PROFILE=hw3t&amp;APP=3" TargetMode="External"/><Relationship Id="rId1076" Type="http://schemas.openxmlformats.org/officeDocument/2006/relationships/hyperlink" Target="https://iwidget.infodesk.com/infodisplay/story/biz042920150930315849.html?CU=ocd3258&amp;PROFILE=ssah&amp;APP=3" TargetMode="External"/><Relationship Id="rId1283" Type="http://schemas.openxmlformats.org/officeDocument/2006/relationships/hyperlink" Target="https://iwidget.infodesk.com/infodisplay/story/prw042720150901052422.html?CU=ocd3258&amp;PROFILE=ssah&amp;APP=3" TargetMode="External"/><Relationship Id="rId1490" Type="http://schemas.openxmlformats.org/officeDocument/2006/relationships/hyperlink" Target="https://iwidget.infodesk.com/infodisplay/story/rss042420150505436086.html?CU=ocd3258&amp;PROFILE=kp3e&amp;APP=3" TargetMode="External"/><Relationship Id="rId306" Type="http://schemas.openxmlformats.org/officeDocument/2006/relationships/hyperlink" Target="http://infoviewer.infodesk.com/infodisplay/story/2318ec06-8399-4045-aa75-c33dcef6fa2c.html?CU=ocd3258&amp;PROFILE=hw3t&amp;APP=3" TargetMode="External"/><Relationship Id="rId860" Type="http://schemas.openxmlformats.org/officeDocument/2006/relationships/hyperlink" Target="http://infoviewer.infodesk.com/infodisplay/story/3be6cdb5-a5a4-4276-91e2-59d843eedd8a.html?CU=ocd3258&amp;PROFILE=kp3e&amp;APP=3" TargetMode="External"/><Relationship Id="rId958" Type="http://schemas.openxmlformats.org/officeDocument/2006/relationships/hyperlink" Target="http://infoviewer.infodesk.com/infodisplay/story/31ddf6a0-21e1-490e-a34a-8ef3ed49c29b.html?CU=ocd3258&amp;PROFILE=ssah&amp;APP=3" TargetMode="External"/><Relationship Id="rId1143" Type="http://schemas.openxmlformats.org/officeDocument/2006/relationships/hyperlink" Target="https://iwidget.infodesk.com/infodisplay/story/biz042820151218155076.html?CU=ocd3258&amp;PROFILE=hw3t&amp;APP=3" TargetMode="External"/><Relationship Id="rId1588" Type="http://schemas.openxmlformats.org/officeDocument/2006/relationships/hyperlink" Target="https://iwidget.infodesk.com/infodisplay/story/rss042220150913006805.html?CU=ocd3258&amp;PROFILE=ssah&amp;APP=3" TargetMode="External"/><Relationship Id="rId1795" Type="http://schemas.openxmlformats.org/officeDocument/2006/relationships/hyperlink" Target="https://iwidget.infodesk.com/infodisplay/story/biz042120150800300102.html?CU=ocd3258&amp;PROFILE=hw3t&amp;APP=3" TargetMode="External"/><Relationship Id="rId87" Type="http://schemas.openxmlformats.org/officeDocument/2006/relationships/hyperlink" Target="http://infoviewer.infodesk.com/infodisplay/story/900ddf8b-3fcb-435c-8bf6-e61e0a0d0906.html?CU=ocd3258&amp;PROFILE=ssah&amp;APP=3" TargetMode="External"/><Relationship Id="rId513" Type="http://schemas.openxmlformats.org/officeDocument/2006/relationships/hyperlink" Target="http://infoviewer.infodesk.com/infodisplay/story/5707c40d-7676-4e56-97a5-10dca4e76d53.html?CU=ocd3258&amp;PROFILE=ssah&amp;APP=3" TargetMode="External"/><Relationship Id="rId720" Type="http://schemas.openxmlformats.org/officeDocument/2006/relationships/hyperlink" Target="http://infoviewer.infodesk.com/infodisplay/story/acadf984-2566-4e1c-a180-385de46a2b15.html?CU=ocd3258&amp;PROFILE=gdo5&amp;APP=3" TargetMode="External"/><Relationship Id="rId818" Type="http://schemas.openxmlformats.org/officeDocument/2006/relationships/hyperlink" Target="http://infoviewer.infodesk.com/infodisplay/story/ad65195e-8f70-4c14-b2f4-f0437dd0895c.html?CU=ocd3258&amp;PROFILE=lmpr&amp;APP=3" TargetMode="External"/><Relationship Id="rId1350" Type="http://schemas.openxmlformats.org/officeDocument/2006/relationships/hyperlink" Target="https://iwidget.infodesk.com/infodisplay/story/biz042720150830273632.html?CU=ocd3258&amp;PROFILE=ssah&amp;APP=3" TargetMode="External"/><Relationship Id="rId1448" Type="http://schemas.openxmlformats.org/officeDocument/2006/relationships/hyperlink" Target="https://iwidget.infodesk.com/infodisplay/story/rss042320150859409240.html?CU=ocd3258&amp;PROFILE=hw3t&amp;APP=3" TargetMode="External"/><Relationship Id="rId1655" Type="http://schemas.openxmlformats.org/officeDocument/2006/relationships/hyperlink" Target="https://iwidget.infodesk.com/infodisplay/story/rss042220150808585720.html?CU=ocd3258&amp;PROFILE=hw3t&amp;APP=3" TargetMode="External"/><Relationship Id="rId1003" Type="http://schemas.openxmlformats.org/officeDocument/2006/relationships/hyperlink" Target="http://infoviewer.infodesk.com/infodisplay/story/f857938c-555f-459a-99d6-ea942ac23fad.html?CU=ocd3258&amp;PROFILE=hujn&amp;APP=3" TargetMode="External"/><Relationship Id="rId1210" Type="http://schemas.openxmlformats.org/officeDocument/2006/relationships/hyperlink" Target="https://iwidget.infodesk.com/infodisplay/story/biz042820150700174384.html?CU=ocd3258&amp;PROFILE=gdo5&amp;APP=3" TargetMode="External"/><Relationship Id="rId1308" Type="http://schemas.openxmlformats.org/officeDocument/2006/relationships/hyperlink" Target="https://iwidget.infodesk.com/infodisplay/story/rss042820150117460123.html?CU=ocd3258&amp;PROFILE=dujz&amp;APP=3" TargetMode="External"/><Relationship Id="rId1862" Type="http://schemas.openxmlformats.org/officeDocument/2006/relationships/hyperlink" Target="https://iwidget.infodesk.com/infodisplay/story/rss042020152000324649.html?CU=ocd3258&amp;PROFILE=ssah&amp;APP=3" TargetMode="External"/><Relationship Id="rId1515" Type="http://schemas.openxmlformats.org/officeDocument/2006/relationships/hyperlink" Target="https://iwidget.infodesk.com/infodisplay/story/rs1042320150911054202.html?CU=ocd3258&amp;PROFILE=hujn&amp;APP=3" TargetMode="External"/><Relationship Id="rId1722" Type="http://schemas.openxmlformats.org/officeDocument/2006/relationships/hyperlink" Target="https://iwidget.infodesk.com/infodisplay/story/rss042120151312290659.html?CU=ocd3258&amp;PROFILE=ssah&amp;APP=3" TargetMode="External"/><Relationship Id="rId14" Type="http://schemas.openxmlformats.org/officeDocument/2006/relationships/hyperlink" Target="http://infoviewer.infodesk.com/infodisplay/story/d983519a-832b-4cbc-bf00-910f712fe82d.html?CU=ocd3258&amp;PROFILE=gdo5&amp;APP=3" TargetMode="External"/><Relationship Id="rId163" Type="http://schemas.openxmlformats.org/officeDocument/2006/relationships/hyperlink" Target="http://infoviewer.infodesk.com/infodisplay/story/28018064-9a9c-4542-b7ff-fafcaabb43d3.html?CU=ocd3258&amp;PROFILE=hujn&amp;APP=3" TargetMode="External"/><Relationship Id="rId370" Type="http://schemas.openxmlformats.org/officeDocument/2006/relationships/hyperlink" Target="http://infoviewer.infodesk.com/infodisplay/story/0c78fadf-8226-42d4-8513-dd5f1c3c6482.html?CU=ocd3258&amp;PROFILE=ssah&amp;APP=3" TargetMode="External"/><Relationship Id="rId230" Type="http://schemas.openxmlformats.org/officeDocument/2006/relationships/hyperlink" Target="http://infoviewer.infodesk.com/infodisplay/story/789db548-27ea-49bb-9ee3-3459909733c4.html?CU=ocd3258&amp;PROFILE=ssah&amp;APP=3" TargetMode="External"/><Relationship Id="rId468" Type="http://schemas.openxmlformats.org/officeDocument/2006/relationships/hyperlink" Target="http://infoviewer.infodesk.com/infodisplay/story/bb8f0b31-bd39-4d69-aa25-804530a153ba.html?CU=ocd3258&amp;PROFILE=kp3e&amp;APP=3" TargetMode="External"/><Relationship Id="rId675" Type="http://schemas.openxmlformats.org/officeDocument/2006/relationships/hyperlink" Target="http://infoviewer.infodesk.com/infodisplay/story/bac1c8e8-14a9-476d-a0be-3afba7df275a.html?CU=ocd3258&amp;PROFILE=ssah&amp;APP=3" TargetMode="External"/><Relationship Id="rId882" Type="http://schemas.openxmlformats.org/officeDocument/2006/relationships/hyperlink" Target="http://infoviewer.infodesk.com/infodisplay/story/aaa02099-dcfd-45b9-9cf7-9b78da9b46ba.html?CU=ocd3258&amp;PROFILE=hw3t&amp;APP=3" TargetMode="External"/><Relationship Id="rId1098" Type="http://schemas.openxmlformats.org/officeDocument/2006/relationships/hyperlink" Target="https://iwidget.infodesk.com/infodisplay/story/prw043020150801066567.html?CU=ocd3258&amp;PROFILE=hujn&amp;APP=3" TargetMode="External"/><Relationship Id="rId328" Type="http://schemas.openxmlformats.org/officeDocument/2006/relationships/hyperlink" Target="http://infoviewer.infodesk.com/infodisplay/story/0c5805a4-8bf7-40fc-a098-56549844fff0.html?CU=ocd3258&amp;PROFILE=hw3t&amp;APP=3" TargetMode="External"/><Relationship Id="rId535" Type="http://schemas.openxmlformats.org/officeDocument/2006/relationships/hyperlink" Target="http://infoviewer.infodesk.com/infodisplay/story/69ecdcf2-132a-4bec-a0f7-83f9812e7218.html?CU=ocd3258&amp;PROFILE=hw3t&amp;APP=3" TargetMode="External"/><Relationship Id="rId742" Type="http://schemas.openxmlformats.org/officeDocument/2006/relationships/hyperlink" Target="http://infoviewer.infodesk.com/infodisplay/story/40ee3086-1499-4a4e-813d-ddb5c309f535.html?CU=ocd3258&amp;PROFILE=hw3t&amp;APP=3" TargetMode="External"/><Relationship Id="rId1165" Type="http://schemas.openxmlformats.org/officeDocument/2006/relationships/hyperlink" Target="https://iwidget.infodesk.com/infodisplay/story/rss042820151414022991.html?CU=ocd3258&amp;PROFILE=ssah&amp;APP=3" TargetMode="External"/><Relationship Id="rId1372" Type="http://schemas.openxmlformats.org/officeDocument/2006/relationships/hyperlink" Target="https://iwidget.infodesk.com/infodisplay/story/biz042720150700303525.html?CU=ocd3258&amp;PROFILE=hujn&amp;APP=3" TargetMode="External"/><Relationship Id="rId602" Type="http://schemas.openxmlformats.org/officeDocument/2006/relationships/hyperlink" Target="http://infoviewer.infodesk.com/infodisplay/story/dd387aa6-da18-4586-a885-9eb0486a941f.html?CU=ocd3258&amp;PROFILE=hujn&amp;APP=3" TargetMode="External"/><Relationship Id="rId1025" Type="http://schemas.openxmlformats.org/officeDocument/2006/relationships/hyperlink" Target="https://iwidget.infodesk.com/infodisplay/story/biz043020150600306555.html?CU=ocd3258&amp;PROFILE=hw3t&amp;APP=3" TargetMode="External"/><Relationship Id="rId1232" Type="http://schemas.openxmlformats.org/officeDocument/2006/relationships/hyperlink" Target="https://iwidget.infodesk.com/infodisplay/story/prw042720151343162912.html?CU=ocd3258&amp;PROFILE=hw3t&amp;APP=3" TargetMode="External"/><Relationship Id="rId1677" Type="http://schemas.openxmlformats.org/officeDocument/2006/relationships/hyperlink" Target="https://iwidget.infodesk.com/infodisplay/story/rs1042120151423521926.html?CU=ocd3258&amp;PROFILE=hw3t&amp;APP=3" TargetMode="External"/><Relationship Id="rId1884" Type="http://schemas.openxmlformats.org/officeDocument/2006/relationships/hyperlink" Target="https://iwidget.infodesk.com/infodisplay/story/biz042020151000309342.html?CU=ocd3258&amp;PROFILE=ssah&amp;APP=3" TargetMode="External"/><Relationship Id="rId907" Type="http://schemas.openxmlformats.org/officeDocument/2006/relationships/hyperlink" Target="http://infoviewer.infodesk.com/infodisplay/story/de9e3c1d-6d8a-4d15-ade2-66eab3117a67.html?CU=ocd3258&amp;PROFILE=dujz&amp;APP=3" TargetMode="External"/><Relationship Id="rId1537" Type="http://schemas.openxmlformats.org/officeDocument/2006/relationships/hyperlink" Target="https://iwidget.infodesk.com/infodisplay/story/biz042320150200151858.html?CU=ocd3258&amp;PROFILE=hw3t&amp;APP=3" TargetMode="External"/><Relationship Id="rId1744" Type="http://schemas.openxmlformats.org/officeDocument/2006/relationships/hyperlink" Target="https://iwidget.infodesk.com/infodisplay/story/prw042220150746308600.html?CU=ocd3258&amp;PROFILE=kp3e&amp;APP=3" TargetMode="External"/><Relationship Id="rId36" Type="http://schemas.openxmlformats.org/officeDocument/2006/relationships/hyperlink" Target="http://infoviewer.infodesk.com/infodisplay/story/058fc7f5-a7b9-42a2-876c-4ba57f1dfba5.html?CU=ocd3258&amp;PROFILE=hw3t&amp;APP=3" TargetMode="External"/><Relationship Id="rId1604" Type="http://schemas.openxmlformats.org/officeDocument/2006/relationships/hyperlink" Target="https://iwidget.infodesk.com/infodisplay/story/rss042220152307350934.html?CU=ocd3258&amp;PROFILE=kp3e&amp;APP=3" TargetMode="External"/><Relationship Id="rId185" Type="http://schemas.openxmlformats.org/officeDocument/2006/relationships/hyperlink" Target="http://infoviewer.infodesk.com/infodisplay/story/527fe250-6b79-4a14-a139-c5f7bec37c6b.html?CU=ocd3258&amp;PROFILE=hw3t&amp;APP=3" TargetMode="External"/><Relationship Id="rId1811" Type="http://schemas.openxmlformats.org/officeDocument/2006/relationships/hyperlink" Target="https://iwidget.infodesk.com/infodisplay/story/rss042020152203358030.html?CU=ocd3258&amp;PROFILE=hw3t&amp;APP=3" TargetMode="External"/><Relationship Id="rId1909" Type="http://schemas.openxmlformats.org/officeDocument/2006/relationships/hyperlink" Target="https://iwidget.infodesk.com/infodisplay/story/biz042120150800300103.html?CU=ocd3258&amp;PROFILE=hujn&amp;APP=3" TargetMode="External"/><Relationship Id="rId392" Type="http://schemas.openxmlformats.org/officeDocument/2006/relationships/hyperlink" Target="http://infoviewer.infodesk.com/infodisplay/story/3bea0e3b-c882-405a-91fc-39f72b02b1bb.html?CU=ocd3258&amp;PROFILE=kp3e&amp;APP=3" TargetMode="External"/><Relationship Id="rId697" Type="http://schemas.openxmlformats.org/officeDocument/2006/relationships/hyperlink" Target="http://infoviewer.infodesk.com/infodisplay/story/626e4700-508c-4d0a-8edb-30634e1fb2ac.html?CU=ocd3258&amp;PROFILE=dujz&amp;APP=3" TargetMode="External"/><Relationship Id="rId252" Type="http://schemas.openxmlformats.org/officeDocument/2006/relationships/hyperlink" Target="http://infoviewer.infodesk.com/infodisplay/story/a3b900cd-ae04-4274-bed5-6cd1226ed5e9.html?CU=ocd3258&amp;PROFILE=hujn&amp;APP=3" TargetMode="External"/><Relationship Id="rId1187" Type="http://schemas.openxmlformats.org/officeDocument/2006/relationships/hyperlink" Target="https://iwidget.infodesk.com/infodisplay/story/prw042820151131074193.html?CU=ocd3258&amp;PROFILE=kp3e&amp;APP=3" TargetMode="External"/><Relationship Id="rId112" Type="http://schemas.openxmlformats.org/officeDocument/2006/relationships/hyperlink" Target="http://infoviewer.infodesk.com/infodisplay/story/c2fb5d8b-d33a-46b9-b3a4-304eac39c3da.html?CU=ocd3258&amp;PROFILE=ssah&amp;APP=3" TargetMode="External"/><Relationship Id="rId557" Type="http://schemas.openxmlformats.org/officeDocument/2006/relationships/hyperlink" Target="http://infoviewer.infodesk.com/infodisplay/story/e2896ad3-2ecb-41e9-aa03-2fc97006f659.html?CU=ocd3258&amp;PROFILE=hw3t&amp;APP=3" TargetMode="External"/><Relationship Id="rId764" Type="http://schemas.openxmlformats.org/officeDocument/2006/relationships/hyperlink" Target="http://infoviewer.infodesk.com/infodisplay/story/d9f9be75-5584-46cd-b0cc-d14e3f4dcd8b.html?CU=ocd3258&amp;PROFILE=ssah&amp;APP=3" TargetMode="External"/><Relationship Id="rId971" Type="http://schemas.openxmlformats.org/officeDocument/2006/relationships/hyperlink" Target="http://infoviewer.infodesk.com/infodisplay/story/d1f28ca8-dfdd-407b-b487-4ef80a81cb72.html?CU=ocd3258&amp;PROFILE=ssah&amp;APP=3" TargetMode="External"/><Relationship Id="rId1394" Type="http://schemas.openxmlformats.org/officeDocument/2006/relationships/hyperlink" Target="https://iwidget.infodesk.com/infodisplay/story/rs8042420150936587429.html?CU=ocd3258&amp;PROFILE=mtex&amp;APP=3" TargetMode="External"/><Relationship Id="rId1699" Type="http://schemas.openxmlformats.org/officeDocument/2006/relationships/hyperlink" Target="https://iwidget.infodesk.com/infodisplay/story/biz042220150830291176.html?CU=ocd3258&amp;PROFILE=ssah&amp;APP=3" TargetMode="External"/><Relationship Id="rId417" Type="http://schemas.openxmlformats.org/officeDocument/2006/relationships/hyperlink" Target="http://infoviewer.infodesk.com/infodisplay/story/ec5d612e-93a8-4f6f-8425-5eb67881d658.html?CU=ocd3258&amp;PROFILE=hujn&amp;APP=3" TargetMode="External"/><Relationship Id="rId624" Type="http://schemas.openxmlformats.org/officeDocument/2006/relationships/hyperlink" Target="http://infoviewer.infodesk.com/infodisplay/story/1cd3027c-9031-4034-a49c-f0714e603b1b.html?CU=ocd3258&amp;PROFILE=gdo5&amp;APP=3" TargetMode="External"/><Relationship Id="rId831" Type="http://schemas.openxmlformats.org/officeDocument/2006/relationships/hyperlink" Target="http://infoviewer.infodesk.com/infodisplay/story/b25b5ea9-e86f-4854-bf2f-28ac6f6b05bc.html?CU=ocd3258&amp;PROFILE=hw3t&amp;APP=3" TargetMode="External"/><Relationship Id="rId1047" Type="http://schemas.openxmlformats.org/officeDocument/2006/relationships/hyperlink" Target="https://iwidget.infodesk.com/infodisplay/story/rss042920150903048780.html?CU=ocd3258&amp;PROFILE=hw3t&amp;APP=3" TargetMode="External"/><Relationship Id="rId1254" Type="http://schemas.openxmlformats.org/officeDocument/2006/relationships/hyperlink" Target="https://iwidget.infodesk.com/infodisplay/story/prw042820150734453520.html?CU=ocd3258&amp;PROFILE=ssah&amp;APP=3" TargetMode="External"/><Relationship Id="rId1461" Type="http://schemas.openxmlformats.org/officeDocument/2006/relationships/hyperlink" Target="https://iwidget.infodesk.com/infodisplay/story/biz042320151514262648.html?CU=ocd3258&amp;PROFILE=ssah&amp;APP=3" TargetMode="External"/><Relationship Id="rId929" Type="http://schemas.openxmlformats.org/officeDocument/2006/relationships/hyperlink" Target="http://infoviewer.infodesk.com/infodisplay/story/52fd2c4d-320f-4695-b5af-57e263be0edd.html?CU=ocd3258&amp;PROFILE=hw3t&amp;APP=3" TargetMode="External"/><Relationship Id="rId1114" Type="http://schemas.openxmlformats.org/officeDocument/2006/relationships/hyperlink" Target="https://iwidget.infodesk.com/infodisplay/story/prw042920150901125288.html?CU=ocd3258&amp;PROFILE=hujn&amp;APP=3" TargetMode="External"/><Relationship Id="rId1321" Type="http://schemas.openxmlformats.org/officeDocument/2006/relationships/hyperlink" Target="https://iwidget.infodesk.com/infodisplay/story/rss042720152300003338.html?CU=ocd3258&amp;PROFILE=hujn&amp;APP=3" TargetMode="External"/><Relationship Id="rId1559" Type="http://schemas.openxmlformats.org/officeDocument/2006/relationships/hyperlink" Target="https://iwidget.infodesk.com/infodisplay/story/biz042220150916291296.html?CU=ocd3258&amp;PROFILE=hw3t&amp;APP=3" TargetMode="External"/><Relationship Id="rId1766" Type="http://schemas.openxmlformats.org/officeDocument/2006/relationships/hyperlink" Target="https://iwidget.infodesk.com/infodisplay/story/prw042220150701158538.html?CU=ocd3258&amp;PROFILE=hujn&amp;APP=3" TargetMode="External"/><Relationship Id="rId58" Type="http://schemas.openxmlformats.org/officeDocument/2006/relationships/hyperlink" Target="http://infoviewer.infodesk.com/infodisplay/story/78563180-14eb-4518-8dcd-369e527843d8.html?CU=ocd3258&amp;PROFILE=hw3t&amp;APP=3" TargetMode="External"/><Relationship Id="rId1419" Type="http://schemas.openxmlformats.org/officeDocument/2006/relationships/hyperlink" Target="https://iwidget.infodesk.com/infodisplay/story/biz042420150700302920.html?CU=ocd3258&amp;PROFILE=hw3t&amp;APP=3" TargetMode="External"/><Relationship Id="rId1626" Type="http://schemas.openxmlformats.org/officeDocument/2006/relationships/hyperlink" Target="https://iwidget.infodesk.com/infodisplay/story/prw042220151552259466.html?CU=ocd3258&amp;PROFILE=hujn&amp;APP=3" TargetMode="External"/><Relationship Id="rId1833" Type="http://schemas.openxmlformats.org/officeDocument/2006/relationships/hyperlink" Target="https://iwidget.infodesk.com/infodisplay/story/goo042020151001155084.html?CU=ocd3258&amp;PROFILE=hw3t&amp;APP=3" TargetMode="External"/><Relationship Id="rId1900" Type="http://schemas.openxmlformats.org/officeDocument/2006/relationships/hyperlink" Target="https://iwidget.infodesk.com/infodisplay/story/biz042020151200159514.html?CU=ocd3258&amp;PROFILE=kp3e&amp;APP=3" TargetMode="External"/><Relationship Id="rId274" Type="http://schemas.openxmlformats.org/officeDocument/2006/relationships/hyperlink" Target="http://infoviewer.infodesk.com/infodisplay/story/22eb06a0-de74-4e5f-8adb-b6f0a245c42e.html?CU=ocd3258&amp;PROFILE=gdo5&amp;APP=3" TargetMode="External"/><Relationship Id="rId481" Type="http://schemas.openxmlformats.org/officeDocument/2006/relationships/hyperlink" Target="http://infoviewer.infodesk.com/infodisplay/story/f0af5f81-bf52-4150-9989-0713b3586505.html?CU=ocd3258&amp;PROFILE=hw3t&amp;APP=3" TargetMode="External"/><Relationship Id="rId134" Type="http://schemas.openxmlformats.org/officeDocument/2006/relationships/hyperlink" Target="http://infoviewer.infodesk.com/infodisplay/story/9326f2d0-6023-445e-85e1-99601db5fbc6.html?CU=ocd3258&amp;PROFILE=kp3e&amp;APP=3" TargetMode="External"/><Relationship Id="rId579" Type="http://schemas.openxmlformats.org/officeDocument/2006/relationships/hyperlink" Target="http://infoviewer.infodesk.com/infodisplay/story/a20dc85c-2238-49c9-8e21-e90605aea8e7.html?CU=ocd3258&amp;PROFILE=ssah&amp;APP=3" TargetMode="External"/><Relationship Id="rId786" Type="http://schemas.openxmlformats.org/officeDocument/2006/relationships/hyperlink" Target="http://infoviewer.infodesk.com/infodisplay/story/ee40049e-22e3-465d-b260-b71a15d4d020.html?CU=ocd3258&amp;PROFILE=mtex&amp;APP=3" TargetMode="External"/><Relationship Id="rId993" Type="http://schemas.openxmlformats.org/officeDocument/2006/relationships/hyperlink" Target="http://infoviewer.infodesk.com/infodisplay/story/1dcfb4b2-a382-49f8-8039-e32d12f260bd.html?CU=ocd3258&amp;PROFILE=kp3e&amp;APP=3" TargetMode="External"/><Relationship Id="rId341" Type="http://schemas.openxmlformats.org/officeDocument/2006/relationships/hyperlink" Target="http://infoviewer.infodesk.com/infodisplay/story/e6f2bae5-fc7e-4dde-8392-9b58c1dc0a18.html?CU=ocd3258&amp;PROFILE=hw3t&amp;APP=3" TargetMode="External"/><Relationship Id="rId439" Type="http://schemas.openxmlformats.org/officeDocument/2006/relationships/hyperlink" Target="http://infoviewer.infodesk.com/infodisplay/story/1dc4f96f-b911-45d1-bd53-1321d0c76923.html?CU=ocd3258&amp;PROFILE=hw3t&amp;APP=3" TargetMode="External"/><Relationship Id="rId646" Type="http://schemas.openxmlformats.org/officeDocument/2006/relationships/hyperlink" Target="http://infoviewer.infodesk.com/infodisplay/story/ecdceb37-9a0d-4b7d-8d59-d5cabfac19f2.html?CU=ocd3258&amp;PROFILE=hw3t&amp;APP=3" TargetMode="External"/><Relationship Id="rId1069" Type="http://schemas.openxmlformats.org/officeDocument/2006/relationships/hyperlink" Target="https://iwidget.infodesk.com/infodisplay/story/rs6042920151401339338.html?CU=ocd3258&amp;PROFILE=ssah&amp;APP=3" TargetMode="External"/><Relationship Id="rId1276" Type="http://schemas.openxmlformats.org/officeDocument/2006/relationships/hyperlink" Target="https://iwidget.infodesk.com/infodisplay/story/prw042720151322012883.html?CU=ocd3258&amp;PROFILE=ssah&amp;APP=3" TargetMode="External"/><Relationship Id="rId1483" Type="http://schemas.openxmlformats.org/officeDocument/2006/relationships/hyperlink" Target="https://iwidget.infodesk.com/infodisplay/story/rs8042420150536243958.html?CU=ocd3258&amp;PROFILE=mtex&amp;APP=3" TargetMode="External"/><Relationship Id="rId201" Type="http://schemas.openxmlformats.org/officeDocument/2006/relationships/hyperlink" Target="http://infoviewer.infodesk.com/infodisplay/story/2a183bf8-e258-4f37-afbc-df5087eea1f3.html?CU=ocd3258&amp;PROFILE=hw3t&amp;APP=3" TargetMode="External"/><Relationship Id="rId506" Type="http://schemas.openxmlformats.org/officeDocument/2006/relationships/hyperlink" Target="http://infoviewer.infodesk.com/infodisplay/story/4f636281-da76-42f5-be0b-de512b8fcbbe.html?CU=ocd3258&amp;PROFILE=ssah&amp;APP=3" TargetMode="External"/><Relationship Id="rId853" Type="http://schemas.openxmlformats.org/officeDocument/2006/relationships/hyperlink" Target="http://infoviewer.infodesk.com/infodisplay/story/8de3a2a1-db93-4165-a604-4f10d7ad345a.html?CU=ocd3258&amp;PROFILE=mtex&amp;APP=3" TargetMode="External"/><Relationship Id="rId1136" Type="http://schemas.openxmlformats.org/officeDocument/2006/relationships/hyperlink" Target="https://iwidget.infodesk.com/infodisplay/story/biz042820151742135370.html?CU=ocd3258&amp;PROFILE=hw3t&amp;APP=3" TargetMode="External"/><Relationship Id="rId1690" Type="http://schemas.openxmlformats.org/officeDocument/2006/relationships/hyperlink" Target="https://iwidget.infodesk.com/infodisplay/story/rs1042120150924034350.html?CU=ocd3258&amp;PROFILE=hw3t&amp;APP=3" TargetMode="External"/><Relationship Id="rId1788" Type="http://schemas.openxmlformats.org/officeDocument/2006/relationships/hyperlink" Target="https://iwidget.infodesk.com/infodisplay/story/prw042020150901016082.html?CU=ocd3258&amp;PROFILE=gdo5&amp;APP=3" TargetMode="External"/><Relationship Id="rId713" Type="http://schemas.openxmlformats.org/officeDocument/2006/relationships/hyperlink" Target="http://infoviewer.infodesk.com/infodisplay/story/74b89121-7edb-481c-9319-3ba8c481f441.html?CU=ocd3258&amp;PROFILE=hujn&amp;APP=3" TargetMode="External"/><Relationship Id="rId920" Type="http://schemas.openxmlformats.org/officeDocument/2006/relationships/hyperlink" Target="http://infoviewer.infodesk.com/infodisplay/story/c16df803-d7a8-42d7-83a7-caf3b7b1c011.html?CU=ocd3258&amp;PROFILE=gdo5&amp;APP=3" TargetMode="External"/><Relationship Id="rId1343" Type="http://schemas.openxmlformats.org/officeDocument/2006/relationships/hyperlink" Target="https://iwidget.infodesk.com/infodisplay/story/biz042720150730163556.html?CU=ocd3258&amp;PROFILE=hw3t&amp;APP=3" TargetMode="External"/><Relationship Id="rId1550" Type="http://schemas.openxmlformats.org/officeDocument/2006/relationships/hyperlink" Target="https://iwidget.infodesk.com/infodisplay/story/rss042220151201499831.html?CU=ocd3258&amp;PROFILE=hw3t&amp;APP=3" TargetMode="External"/><Relationship Id="rId1648" Type="http://schemas.openxmlformats.org/officeDocument/2006/relationships/hyperlink" Target="https://iwidget.infodesk.com/infodisplay/story/rss042120151107197437.html?CU=ocd3258&amp;PROFILE=gdo5&amp;APP=3" TargetMode="External"/><Relationship Id="rId1203" Type="http://schemas.openxmlformats.org/officeDocument/2006/relationships/hyperlink" Target="https://iwidget.infodesk.com/infodisplay/story/rs6042820151001537988.html?CU=ocd3258&amp;PROFILE=hujn&amp;APP=3" TargetMode="External"/><Relationship Id="rId1410" Type="http://schemas.openxmlformats.org/officeDocument/2006/relationships/hyperlink" Target="https://iwidget.infodesk.com/infodisplay/story/biz042320151658262781.html?CU=ocd3258&amp;PROFILE=gdo5&amp;APP=3" TargetMode="External"/><Relationship Id="rId1508" Type="http://schemas.openxmlformats.org/officeDocument/2006/relationships/hyperlink" Target="https://iwidget.infodesk.com/infodisplay/story/rss042320151207351500.html?CU=ocd3258&amp;PROFILE=hujn&amp;APP=3" TargetMode="External"/><Relationship Id="rId1855" Type="http://schemas.openxmlformats.org/officeDocument/2006/relationships/hyperlink" Target="https://iwidget.infodesk.com/infodisplay/story/prw042120150639307057.html?CU=ocd3258&amp;PROFILE=ssah&amp;APP=3" TargetMode="External"/><Relationship Id="rId1715" Type="http://schemas.openxmlformats.org/officeDocument/2006/relationships/hyperlink" Target="https://iwidget.infodesk.com/infodisplay/story/rss042220150200331669.html?CU=ocd3258&amp;PROFILE=ssah&amp;APP=3" TargetMode="External"/><Relationship Id="rId1922" Type="http://schemas.openxmlformats.org/officeDocument/2006/relationships/hyperlink" Target="https://iwidget.infodesk.com/infodisplay/story/prw042020151001206231.html?CU=ocd3258&amp;PROFILE=hujn&amp;APP=3" TargetMode="External"/><Relationship Id="rId296" Type="http://schemas.openxmlformats.org/officeDocument/2006/relationships/hyperlink" Target="http://infoviewer.infodesk.com/infodisplay/story/4ade7378-68ff-49d6-9c28-5a7e2ba9145b.html?CU=ocd3258&amp;PROFILE=hw3t&amp;APP=3" TargetMode="External"/><Relationship Id="rId156" Type="http://schemas.openxmlformats.org/officeDocument/2006/relationships/hyperlink" Target="http://infoviewer.infodesk.com/infodisplay/story/e53e2db1-661a-4479-96c7-6b4b763b8853.html?CU=ocd3258&amp;PROFILE=hujn&amp;APP=3" TargetMode="External"/><Relationship Id="rId363" Type="http://schemas.openxmlformats.org/officeDocument/2006/relationships/hyperlink" Target="http://infoviewer.infodesk.com/infodisplay/story/4ade7378-68ff-49d6-9c28-5a7e2ba9145b.html?CU=ocd3258&amp;PROFILE=ssah&amp;APP=3" TargetMode="External"/><Relationship Id="rId570" Type="http://schemas.openxmlformats.org/officeDocument/2006/relationships/hyperlink" Target="http://infoviewer.infodesk.com/infodisplay/story/90c99b09-e9a3-4517-b56c-341fd4b7a82f.html?CU=ocd3258&amp;PROFILE=ssah&amp;APP=3" TargetMode="External"/><Relationship Id="rId223" Type="http://schemas.openxmlformats.org/officeDocument/2006/relationships/hyperlink" Target="http://infoviewer.infodesk.com/infodisplay/story/b4922d64-5b84-4b9a-9bab-61d0ba4ab300.html?CU=ocd3258&amp;PROFILE=ssah&amp;APP=3" TargetMode="External"/><Relationship Id="rId430" Type="http://schemas.openxmlformats.org/officeDocument/2006/relationships/hyperlink" Target="http://infoviewer.infodesk.com/infodisplay/story/070222bf-afe2-4d60-9ba4-f77bf5474d30.html?CU=ocd3258&amp;PROFILE=lmpr&amp;APP=3" TargetMode="External"/><Relationship Id="rId668" Type="http://schemas.openxmlformats.org/officeDocument/2006/relationships/hyperlink" Target="http://infoviewer.infodesk.com/infodisplay/story/824fe12a-b262-485f-93cb-dd70a4744195.html?CU=ocd3258&amp;PROFILE=ssah&amp;APP=3" TargetMode="External"/><Relationship Id="rId875" Type="http://schemas.openxmlformats.org/officeDocument/2006/relationships/hyperlink" Target="http://infoviewer.infodesk.com/infodisplay/story/e9f831c0-974d-4f1f-b598-b36ad923ec24.html?CU=ocd3258&amp;PROFILE=ssah&amp;APP=3" TargetMode="External"/><Relationship Id="rId1060" Type="http://schemas.openxmlformats.org/officeDocument/2006/relationships/hyperlink" Target="https://iwidget.infodesk.com/infodisplay/story/prw043020150118396205.html?CU=ocd3258&amp;PROFILE=ssah&amp;APP=3" TargetMode="External"/><Relationship Id="rId1298" Type="http://schemas.openxmlformats.org/officeDocument/2006/relationships/hyperlink" Target="https://iwidget.infodesk.com/infodisplay/story/biz042720151100303869.html?CU=ocd3258&amp;PROFILE=kp3e&amp;APP=3" TargetMode="External"/><Relationship Id="rId528" Type="http://schemas.openxmlformats.org/officeDocument/2006/relationships/hyperlink" Target="http://infoviewer.infodesk.com/infodisplay/story/e0e3b431-15be-4e70-9a16-6f067af6d004.html?CU=ocd3258&amp;PROFILE=gdo5&amp;APP=3" TargetMode="External"/><Relationship Id="rId735" Type="http://schemas.openxmlformats.org/officeDocument/2006/relationships/hyperlink" Target="http://infoviewer.infodesk.com/infodisplay/story/87162752-d883-4db7-ad15-78a5d649c34d.html?CU=ocd3258&amp;PROFILE=hw3t&amp;APP=3" TargetMode="External"/><Relationship Id="rId942" Type="http://schemas.openxmlformats.org/officeDocument/2006/relationships/hyperlink" Target="http://infoviewer.infodesk.com/infodisplay/story/aabd5a45-67b0-4a3a-882f-e2755fab3aac.html?CU=ocd3258&amp;PROFILE=hw3t&amp;APP=3" TargetMode="External"/><Relationship Id="rId1158" Type="http://schemas.openxmlformats.org/officeDocument/2006/relationships/hyperlink" Target="https://iwidget.infodesk.com/infodisplay/story/rs1042920150319226521.html?CU=ocd3258&amp;PROFILE=ssah&amp;APP=3" TargetMode="External"/><Relationship Id="rId1365" Type="http://schemas.openxmlformats.org/officeDocument/2006/relationships/hyperlink" Target="https://iwidget.infodesk.com/infodisplay/story/rs8042620150936505534.html?CU=ocd3258&amp;PROFILE=mtex&amp;APP=3" TargetMode="External"/><Relationship Id="rId1572" Type="http://schemas.openxmlformats.org/officeDocument/2006/relationships/hyperlink" Target="https://iwidget.infodesk.com/infodisplay/story/prw042320150501009784.html?CU=ocd3258&amp;PROFILE=ssah&amp;APP=3" TargetMode="External"/><Relationship Id="rId1018" Type="http://schemas.openxmlformats.org/officeDocument/2006/relationships/hyperlink" Target="https://iwidget.infodesk.com/infodisplay/story/prw042920150916335380.html?CU=ocd3258&amp;PROFILE=gdo5&amp;APP=3" TargetMode="External"/><Relationship Id="rId1225" Type="http://schemas.openxmlformats.org/officeDocument/2006/relationships/hyperlink" Target="https://iwidget.infodesk.com/infodisplay/story/goo042720152203494624.html?CU=ocd3258&amp;PROFILE=hw3t&amp;APP=3" TargetMode="External"/><Relationship Id="rId1432" Type="http://schemas.openxmlformats.org/officeDocument/2006/relationships/hyperlink" Target="https://iwidget.infodesk.com/infodisplay/story/rss042320151212561747.html?CU=ocd3258&amp;PROFILE=hw3t&amp;APP=3" TargetMode="External"/><Relationship Id="rId1877" Type="http://schemas.openxmlformats.org/officeDocument/2006/relationships/hyperlink" Target="https://iwidget.infodesk.com/infodisplay/story/prw042020151301156495.html?CU=ocd3258&amp;PROFILE=ssah&amp;APP=3" TargetMode="External"/><Relationship Id="rId71" Type="http://schemas.openxmlformats.org/officeDocument/2006/relationships/hyperlink" Target="http://infoviewer.infodesk.com/infodisplay/story/66f83425-e2d6-4738-b0d3-c8909f7c5f1e.html?CU=ocd3258&amp;PROFILE=hw3t&amp;APP=3" TargetMode="External"/><Relationship Id="rId802" Type="http://schemas.openxmlformats.org/officeDocument/2006/relationships/hyperlink" Target="http://infoviewer.infodesk.com/infodisplay/story/90b442a6-0ca7-4141-9b5c-f48cdd6be267.html?CU=ocd3258&amp;PROFILE=hujn&amp;APP=3" TargetMode="External"/><Relationship Id="rId1737" Type="http://schemas.openxmlformats.org/officeDocument/2006/relationships/hyperlink" Target="https://iwidget.infodesk.com/infodisplay/story/prw042120150901177502.html?CU=ocd3258&amp;PROFILE=ssah&amp;APP=3" TargetMode="External"/><Relationship Id="rId29" Type="http://schemas.openxmlformats.org/officeDocument/2006/relationships/hyperlink" Target="http://infoviewer.infodesk.com/infodisplay/story/bc0e7649-77a6-4af8-93e4-4a988f7e69ad.html?CU=ocd3258&amp;PROFILE=hw3t&amp;APP=3" TargetMode="External"/><Relationship Id="rId178" Type="http://schemas.openxmlformats.org/officeDocument/2006/relationships/hyperlink" Target="http://infoviewer.infodesk.com/infodisplay/story/0a0d61f1-4b79-4c1a-9696-2206de1508d2.html?CU=ocd3258&amp;PROFILE=hw3t&amp;APP=3" TargetMode="External"/><Relationship Id="rId1804" Type="http://schemas.openxmlformats.org/officeDocument/2006/relationships/hyperlink" Target="https://iwidget.infodesk.com/infodisplay/story/prw042120150701237111.html?CU=ocd3258&amp;PROFILE=hw3t&amp;APP=3" TargetMode="External"/><Relationship Id="rId385" Type="http://schemas.openxmlformats.org/officeDocument/2006/relationships/hyperlink" Target="http://infoviewer.infodesk.com/infodisplay/story/3cb79a9f-0652-4a9e-83a4-d1af655dd9b4.html?CU=ocd3258&amp;PROFILE=ssah&amp;APP=3" TargetMode="External"/><Relationship Id="rId592" Type="http://schemas.openxmlformats.org/officeDocument/2006/relationships/hyperlink" Target="http://infoviewer.infodesk.com/infodisplay/story/406296a0-351f-405e-86d1-d7a7f7888fb0.html?CU=ocd3258&amp;PROFILE=mtex&amp;APP=3" TargetMode="External"/><Relationship Id="rId245" Type="http://schemas.openxmlformats.org/officeDocument/2006/relationships/hyperlink" Target="http://infoviewer.infodesk.com/infodisplay/story/6c6ea545-e624-45b7-b3d3-1e1333d3eda5.html?CU=ocd3258&amp;PROFILE=kp3e&amp;APP=3" TargetMode="External"/><Relationship Id="rId452" Type="http://schemas.openxmlformats.org/officeDocument/2006/relationships/hyperlink" Target="http://infoviewer.infodesk.com/infodisplay/story/cdb012de-bef3-44dc-9936-53f065712b97.html?CU=ocd3258&amp;PROFILE=hw3t&amp;APP=3" TargetMode="External"/><Relationship Id="rId897" Type="http://schemas.openxmlformats.org/officeDocument/2006/relationships/hyperlink" Target="http://infoviewer.infodesk.com/infodisplay/story/5c30be7a-6dd1-4fba-9900-56562d018cf4.html?CU=ocd3258&amp;PROFILE=ssah&amp;APP=3" TargetMode="External"/><Relationship Id="rId1082" Type="http://schemas.openxmlformats.org/officeDocument/2006/relationships/hyperlink" Target="https://iwidget.infodesk.com/infodisplay/story/biz043020150702316649.html?CU=ocd3258&amp;PROFILE=mtex&amp;APP=3" TargetMode="External"/><Relationship Id="rId105" Type="http://schemas.openxmlformats.org/officeDocument/2006/relationships/hyperlink" Target="http://infoviewer.infodesk.com/infodisplay/story/4439ecc5-2b3a-4225-982b-309a84632cec.html?CU=ocd3258&amp;PROFILE=ssah&amp;APP=3" TargetMode="External"/><Relationship Id="rId312" Type="http://schemas.openxmlformats.org/officeDocument/2006/relationships/hyperlink" Target="http://infoviewer.infodesk.com/infodisplay/story/8ac871ba-eb6c-4ce9-bedf-ab652cc87cdd.html?CU=ocd3258&amp;PROFILE=hw3t&amp;APP=3" TargetMode="External"/><Relationship Id="rId757" Type="http://schemas.openxmlformats.org/officeDocument/2006/relationships/hyperlink" Target="http://infoviewer.infodesk.com/infodisplay/story/696f82c3-89dd-4771-9b0f-3f0fffb5a5fc.html?CU=ocd3258&amp;PROFILE=ssah&amp;APP=3" TargetMode="External"/><Relationship Id="rId964" Type="http://schemas.openxmlformats.org/officeDocument/2006/relationships/hyperlink" Target="http://infoviewer.infodesk.com/infodisplay/story/d4f55905-2c4c-4c36-a0ff-5bd67effbe0a.html?CU=ocd3258&amp;PROFILE=ssah&amp;APP=3" TargetMode="External"/><Relationship Id="rId1387" Type="http://schemas.openxmlformats.org/officeDocument/2006/relationships/hyperlink" Target="https://iwidget.infodesk.com/infodisplay/story/biz042420151701153381.html?CU=ocd3258&amp;PROFILE=ssah&amp;APP=3" TargetMode="External"/><Relationship Id="rId1594" Type="http://schemas.openxmlformats.org/officeDocument/2006/relationships/hyperlink" Target="https://iwidget.infodesk.com/infodisplay/story/goo042220151357358204.html?CU=ocd3258&amp;PROFILE=mtex&amp;APP=3" TargetMode="External"/><Relationship Id="rId93" Type="http://schemas.openxmlformats.org/officeDocument/2006/relationships/hyperlink" Target="http://infoviewer.infodesk.com/infodisplay/story/1252f269-0745-4973-bef7-e93eed08662a.html?CU=ocd3258&amp;PROFILE=ssah&amp;APP=3" TargetMode="External"/><Relationship Id="rId617" Type="http://schemas.openxmlformats.org/officeDocument/2006/relationships/hyperlink" Target="http://infoviewer.infodesk.com/infodisplay/story/9b6ea19f-b7ab-4406-87ea-ad29b4d70868.html?CU=ocd3258&amp;PROFILE=hujn&amp;APP=3" TargetMode="External"/><Relationship Id="rId824" Type="http://schemas.openxmlformats.org/officeDocument/2006/relationships/hyperlink" Target="http://infoviewer.infodesk.com/infodisplay/story/fbe0db48-99b3-45c6-b1c6-fabb0eb030f2.html?CU=ocd3258&amp;PROFILE=gdo5&amp;APP=3" TargetMode="External"/><Relationship Id="rId1247" Type="http://schemas.openxmlformats.org/officeDocument/2006/relationships/hyperlink" Target="https://iwidget.infodesk.com/infodisplay/story/biz042720150900253713.html?CU=ocd3258&amp;PROFILE=hw3t&amp;APP=3" TargetMode="External"/><Relationship Id="rId1454" Type="http://schemas.openxmlformats.org/officeDocument/2006/relationships/hyperlink" Target="https://iwidget.infodesk.com/infodisplay/story/rss042320152207042004.html?CU=ocd3258&amp;PROFILE=ssah&amp;APP=3" TargetMode="External"/><Relationship Id="rId1661" Type="http://schemas.openxmlformats.org/officeDocument/2006/relationships/hyperlink" Target="https://iwidget.infodesk.com/infodisplay/story/prw042220150731308584.html?CU=ocd3258&amp;PROFILE=hw3t&amp;APP=3" TargetMode="External"/><Relationship Id="rId1899" Type="http://schemas.openxmlformats.org/officeDocument/2006/relationships/hyperlink" Target="https://iwidget.infodesk.com/infodisplay/story/rss042020151413300786.html?CU=ocd3258&amp;PROFILE=kp3e&amp;APP=3" TargetMode="External"/><Relationship Id="rId1107" Type="http://schemas.openxmlformats.org/officeDocument/2006/relationships/hyperlink" Target="https://iwidget.infodesk.com/infodisplay/story/prw042920151602495969.html?CU=ocd3258&amp;PROFILE=hujn&amp;APP=3" TargetMode="External"/><Relationship Id="rId1314" Type="http://schemas.openxmlformats.org/officeDocument/2006/relationships/hyperlink" Target="https://iwidget.infodesk.com/infodisplay/story/prw042820150701043466.html?CU=ocd3258&amp;PROFILE=hujn&amp;APP=3" TargetMode="External"/><Relationship Id="rId1521" Type="http://schemas.openxmlformats.org/officeDocument/2006/relationships/hyperlink" Target="https://iwidget.infodesk.com/infodisplay/story/rss042320150704215869.html?CU=ocd3258&amp;PROFILE=gdo5&amp;APP=3" TargetMode="External"/><Relationship Id="rId1759" Type="http://schemas.openxmlformats.org/officeDocument/2006/relationships/hyperlink" Target="https://iwidget.infodesk.com/infodisplay/story/rss042220150808445704.html?CU=ocd3258&amp;PROFILE=hujn&amp;APP=3" TargetMode="External"/><Relationship Id="rId1619" Type="http://schemas.openxmlformats.org/officeDocument/2006/relationships/hyperlink" Target="https://iwidget.infodesk.com/infodisplay/story/rss042320150501226311.html?CU=ocd3258&amp;PROFILE=hujn&amp;APP=3" TargetMode="External"/><Relationship Id="rId1826" Type="http://schemas.openxmlformats.org/officeDocument/2006/relationships/hyperlink" Target="https://iwidget.infodesk.com/infodisplay/story/biz042020151200159518.html?CU=ocd3258&amp;PROFILE=hw3t&amp;APP=3" TargetMode="External"/><Relationship Id="rId20" Type="http://schemas.openxmlformats.org/officeDocument/2006/relationships/hyperlink" Target="http://infoviewer.infodesk.com/infodisplay/story/7b89dc59-1700-413b-98f7-093525ce8c89.html?CU=ocd3258&amp;PROFILE=gdo5&amp;APP=3" TargetMode="External"/><Relationship Id="rId267" Type="http://schemas.openxmlformats.org/officeDocument/2006/relationships/hyperlink" Target="http://infoviewer.infodesk.com/infodisplay/story/39736530-691b-4528-ba78-4bb3554b9637.html?CU=ocd3258&amp;PROFILE=lmpr&amp;APP=3" TargetMode="External"/><Relationship Id="rId474" Type="http://schemas.openxmlformats.org/officeDocument/2006/relationships/hyperlink" Target="http://infoviewer.infodesk.com/infodisplay/story/bb8f0b31-bd39-4d69-aa25-804530a153ba.html?CU=ocd3258&amp;PROFILE=hujn&amp;APP=3" TargetMode="External"/><Relationship Id="rId127" Type="http://schemas.openxmlformats.org/officeDocument/2006/relationships/hyperlink" Target="http://infoviewer.infodesk.com/infodisplay/story/a547ccb4-e95d-4e0f-87b3-20f341ea5986.html?CU=ocd3258&amp;PROFILE=mtex&amp;APP=3" TargetMode="External"/><Relationship Id="rId681" Type="http://schemas.openxmlformats.org/officeDocument/2006/relationships/hyperlink" Target="http://infoviewer.infodesk.com/infodisplay/story/8b109a16-18ee-4def-8f6c-600601ec0a8f.html?CU=ocd3258&amp;PROFILE=ssah&amp;APP=3" TargetMode="External"/><Relationship Id="rId779" Type="http://schemas.openxmlformats.org/officeDocument/2006/relationships/hyperlink" Target="http://infoviewer.infodesk.com/infodisplay/story/38c7013a-efc0-4222-88d2-6e5ae6b692ef.html?CU=ocd3258&amp;PROFILE=ssah&amp;APP=3" TargetMode="External"/><Relationship Id="rId986" Type="http://schemas.openxmlformats.org/officeDocument/2006/relationships/hyperlink" Target="http://infoviewer.infodesk.com/infodisplay/story/b9eeffb1-adf1-443e-9b00-bd92f4b818bf.html?CU=ocd3258&amp;PROFILE=mtex&amp;APP=3" TargetMode="External"/><Relationship Id="rId334" Type="http://schemas.openxmlformats.org/officeDocument/2006/relationships/hyperlink" Target="http://infoviewer.infodesk.com/infodisplay/story/3bea0e3b-c882-405a-91fc-39f72b02b1bb.html?CU=ocd3258&amp;PROFILE=hw3t&amp;APP=3" TargetMode="External"/><Relationship Id="rId541" Type="http://schemas.openxmlformats.org/officeDocument/2006/relationships/hyperlink" Target="http://colombiareports.co" TargetMode="External"/><Relationship Id="rId639" Type="http://schemas.openxmlformats.org/officeDocument/2006/relationships/hyperlink" Target="http://infoviewer.infodesk.com/infodisplay/story/6e2328c7-3965-4149-a4e9-4e1993209492.html?CU=ocd3258&amp;PROFILE=hw3t&amp;APP=3" TargetMode="External"/><Relationship Id="rId1171" Type="http://schemas.openxmlformats.org/officeDocument/2006/relationships/hyperlink" Target="https://iwidget.infodesk.com/infodisplay/story/rss042820151107483736.html?CU=ocd3258&amp;PROFILE=ssah&amp;APP=3" TargetMode="External"/><Relationship Id="rId1269" Type="http://schemas.openxmlformats.org/officeDocument/2006/relationships/hyperlink" Target="https://iwidget.infodesk.com/infodisplay/story/biz042720151729164178.html?CU=ocd3258&amp;PROFILE=ssah&amp;APP=3" TargetMode="External"/><Relationship Id="rId1476" Type="http://schemas.openxmlformats.org/officeDocument/2006/relationships/hyperlink" Target="https://iwidget.infodesk.com/infodisplay/story/biz042320150930262288.html?CU=ocd3258&amp;PROFILE=ssah&amp;APP=3" TargetMode="External"/><Relationship Id="rId401" Type="http://schemas.openxmlformats.org/officeDocument/2006/relationships/hyperlink" Target="http://infoviewer.infodesk.com/infodisplay/story/b396eb46-940c-40a0-b7a8-549c99700f21.html?CU=ocd3258&amp;PROFILE=hujn&amp;APP=3" TargetMode="External"/><Relationship Id="rId846" Type="http://schemas.openxmlformats.org/officeDocument/2006/relationships/hyperlink" Target="http://infoviewer.infodesk.com/infodisplay/story/87e3f6b1-8014-4d0c-9506-b54726ae3cd4.html?CU=ocd3258&amp;PROFILE=ssah&amp;APP=3" TargetMode="External"/><Relationship Id="rId1031" Type="http://schemas.openxmlformats.org/officeDocument/2006/relationships/hyperlink" Target="https://iwidget.infodesk.com/infodisplay/story/rss043020150123204940.html?CU=ocd3258&amp;PROFILE=hw3t&amp;APP=3" TargetMode="External"/><Relationship Id="rId1129" Type="http://schemas.openxmlformats.org/officeDocument/2006/relationships/hyperlink" Target="https://iwidget.infodesk.com/infodisplay/story/prw042920150631174937.html?CU=ocd3258&amp;PROFILE=hw3t&amp;APP=3" TargetMode="External"/><Relationship Id="rId1683" Type="http://schemas.openxmlformats.org/officeDocument/2006/relationships/hyperlink" Target="https://iwidget.infodesk.com/infodisplay/story/biz042120151057280479.html?CU=ocd3258&amp;PROFILE=hw3t&amp;APP=3" TargetMode="External"/><Relationship Id="rId1890" Type="http://schemas.openxmlformats.org/officeDocument/2006/relationships/hyperlink" Target="https://iwidget.infodesk.com/infodisplay/story/biz042020151600189654.html?CU=ocd3258&amp;PROFILE=mtex&amp;APP=3" TargetMode="External"/><Relationship Id="rId706" Type="http://schemas.openxmlformats.org/officeDocument/2006/relationships/hyperlink" Target="http://infoviewer.infodesk.com/infodisplay/story/a162a579-d358-42bb-8117-e27f1e05d941.html?CU=ocd3258&amp;PROFILE=hujn&amp;APP=3" TargetMode="External"/><Relationship Id="rId913" Type="http://schemas.openxmlformats.org/officeDocument/2006/relationships/hyperlink" Target="http://infoviewer.infodesk.com/infodisplay/story/7d2b357a-5bef-497c-8672-347b47181e3d.html?CU=ocd3258&amp;PROFILE=hujn&amp;APP=3" TargetMode="External"/><Relationship Id="rId1336" Type="http://schemas.openxmlformats.org/officeDocument/2006/relationships/hyperlink" Target="https://iwidget.infodesk.com/infodisplay/story/biz042720150705153539.html?CU=ocd3258&amp;PROFILE=gdo5&amp;APP=3" TargetMode="External"/><Relationship Id="rId1543" Type="http://schemas.openxmlformats.org/officeDocument/2006/relationships/hyperlink" Target="https://iwidget.infodesk.com/infodisplay/story/biz042220151521181661.html?CU=ocd3258&amp;PROFILE=hw3t&amp;APP=3" TargetMode="External"/><Relationship Id="rId1750" Type="http://schemas.openxmlformats.org/officeDocument/2006/relationships/hyperlink" Target="https://iwidget.infodesk.com/infodisplay/story/prw042120151031177756.html?CU=ocd3258&amp;PROFILE=kp3e&amp;APP=3" TargetMode="External"/><Relationship Id="rId42" Type="http://schemas.openxmlformats.org/officeDocument/2006/relationships/hyperlink" Target="http://infoviewer.infodesk.com/infodisplay/story/2d8fcf75-c7e8-4c54-86ca-057814aa2ef3.html?CU=ocd3258&amp;PROFILE=hw3t&amp;APP=3" TargetMode="External"/><Relationship Id="rId138" Type="http://schemas.openxmlformats.org/officeDocument/2006/relationships/hyperlink" Target="http://infoviewer.infodesk.com/infodisplay/story/53f3cc6a-3e05-4f1e-ac33-f8b0e95e382d.html?CU=ocd3258&amp;PROFILE=kp3e&amp;APP=3" TargetMode="External"/><Relationship Id="rId345" Type="http://schemas.openxmlformats.org/officeDocument/2006/relationships/hyperlink" Target="http://infoviewer.infodesk.com/infodisplay/story/320596df-bc9e-4729-b85e-f52b0beea1ba.html?CU=ocd3258&amp;PROFILE=hw3t&amp;APP=3" TargetMode="External"/><Relationship Id="rId552" Type="http://schemas.openxmlformats.org/officeDocument/2006/relationships/hyperlink" Target="http://infoviewer.infodesk.com/infodisplay/story/2a14c7e8-293e-4d31-87a9-bcf0dde54af9.html?CU=ocd3258&amp;PROFILE=hw3t&amp;APP=3" TargetMode="External"/><Relationship Id="rId997" Type="http://schemas.openxmlformats.org/officeDocument/2006/relationships/hyperlink" Target="http://infoviewer.infodesk.com/infodisplay/story/952069d5-9ff1-482a-8ebd-62deed1e0086.html?CU=ocd3258&amp;PROFILE=kp3e&amp;APP=3" TargetMode="External"/><Relationship Id="rId1182" Type="http://schemas.openxmlformats.org/officeDocument/2006/relationships/hyperlink" Target="https://iwidget.infodesk.com/infodisplay/story/prw042920150800505092.html?CU=ocd3258&amp;PROFILE=kp3e&amp;APP=3" TargetMode="External"/><Relationship Id="rId1403" Type="http://schemas.openxmlformats.org/officeDocument/2006/relationships/hyperlink" Target="https://iwidget.infodesk.com/infodisplay/story/rs1042420151217255354.html?CU=ocd3258&amp;PROFILE=hujn&amp;APP=3" TargetMode="External"/><Relationship Id="rId1610" Type="http://schemas.openxmlformats.org/officeDocument/2006/relationships/hyperlink" Target="https://iwidget.infodesk.com/infodisplay/story/prw042220150901158852.html?CU=ocd3258&amp;PROFILE=kp3e&amp;APP=3" TargetMode="External"/><Relationship Id="rId1848" Type="http://schemas.openxmlformats.org/officeDocument/2006/relationships/hyperlink" Target="https://iwidget.infodesk.com/infodisplay/story/prw042120150801467196.html?CU=ocd3258&amp;PROFILE=ssah&amp;APP=3" TargetMode="External"/><Relationship Id="rId191" Type="http://schemas.openxmlformats.org/officeDocument/2006/relationships/hyperlink" Target="http://infoviewer.infodesk.com/infodisplay/story/a18d9d03-6827-4bce-80a5-6c204a03daee.html?CU=ocd3258&amp;PROFILE=hw3t&amp;APP=3" TargetMode="External"/><Relationship Id="rId205" Type="http://schemas.openxmlformats.org/officeDocument/2006/relationships/hyperlink" Target="http://infoviewer.infodesk.com/infodisplay/story/c2817617-65fa-446b-adab-2b4f23630569.html?CU=ocd3258&amp;PROFILE=hw3t&amp;APP=3" TargetMode="External"/><Relationship Id="rId412" Type="http://schemas.openxmlformats.org/officeDocument/2006/relationships/hyperlink" Target="http://infoviewer.infodesk.com/infodisplay/story/8ac871ba-eb6c-4ce9-bedf-ab652cc87cdd.html?CU=ocd3258&amp;PROFILE=hujn&amp;APP=3" TargetMode="External"/><Relationship Id="rId857" Type="http://schemas.openxmlformats.org/officeDocument/2006/relationships/hyperlink" Target="http://infoviewer.infodesk.com/infodisplay/story/20df1fd6-f99f-441d-b3e7-5e87623a9021.html?CU=ocd3258&amp;PROFILE=kp3e&amp;APP=3" TargetMode="External"/><Relationship Id="rId1042" Type="http://schemas.openxmlformats.org/officeDocument/2006/relationships/hyperlink" Target="https://iwidget.infodesk.com/infodisplay/story/rss042920151405170979.html?CU=ocd3258&amp;PROFILE=hw3t&amp;APP=3" TargetMode="External"/><Relationship Id="rId1487" Type="http://schemas.openxmlformats.org/officeDocument/2006/relationships/hyperlink" Target="https://iwidget.infodesk.com/infodisplay/story/rss042320151018101574.html?CU=ocd3258&amp;PROFILE=mtex&amp;APP=3" TargetMode="External"/><Relationship Id="rId1694" Type="http://schemas.openxmlformats.org/officeDocument/2006/relationships/hyperlink" Target="https://iwidget.infodesk.com/infodisplay/story/prw042120150902317522.html?CU=ocd3258&amp;PROFILE=hw3t&amp;APP=3" TargetMode="External"/><Relationship Id="rId1708" Type="http://schemas.openxmlformats.org/officeDocument/2006/relationships/hyperlink" Target="https://iwidget.infodesk.com/infodisplay/story/prw042220150746308600.html?CU=ocd3258&amp;PROFILE=ssah&amp;APP=3" TargetMode="External"/><Relationship Id="rId1915" Type="http://schemas.openxmlformats.org/officeDocument/2006/relationships/hyperlink" Target="https://iwidget.infodesk.com/infodisplay/story/prw042120150639307057.html?CU=ocd3258&amp;PROFILE=hujn&amp;APP=3" TargetMode="External"/><Relationship Id="rId289" Type="http://schemas.openxmlformats.org/officeDocument/2006/relationships/hyperlink" Target="http://infoviewer.infodesk.com/infodisplay/story/3d087122-84a4-436b-8509-83818b40e45e.html?CU=ocd3258&amp;PROFILE=hw3t&amp;APP=3" TargetMode="External"/><Relationship Id="rId496" Type="http://schemas.openxmlformats.org/officeDocument/2006/relationships/hyperlink" Target="http://infoviewer.infodesk.com/infodisplay/story/c5d7d84e-d6e6-4623-a303-263a8c75648a.html?CU=ocd3258&amp;PROFILE=hw3t&amp;APP=3" TargetMode="External"/><Relationship Id="rId717" Type="http://schemas.openxmlformats.org/officeDocument/2006/relationships/hyperlink" Target="http://infoviewer.infodesk.com/infodisplay/story/b5f897f3-fe93-41c1-b978-8eef40645784.html?CU=ocd3258&amp;PROFILE=lmpr&amp;APP=3" TargetMode="External"/><Relationship Id="rId924" Type="http://schemas.openxmlformats.org/officeDocument/2006/relationships/hyperlink" Target="http://infoviewer.infodesk.com/infodisplay/story/f049fe17-0b39-4401-b610-fea9357aee99.html?CU=ocd3258&amp;PROFILE=hw3t&amp;APP=3" TargetMode="External"/><Relationship Id="rId1347" Type="http://schemas.openxmlformats.org/officeDocument/2006/relationships/hyperlink" Target="https://iwidget.infodesk.com/infodisplay/story/prw042620152107401951.html?CU=ocd3258&amp;PROFILE=hw3t&amp;APP=3" TargetMode="External"/><Relationship Id="rId1554" Type="http://schemas.openxmlformats.org/officeDocument/2006/relationships/hyperlink" Target="https://iwidget.infodesk.com/infodisplay/story/rs1042220151101347877.html?CU=ocd3258&amp;PROFILE=hw3t&amp;APP=3" TargetMode="External"/><Relationship Id="rId1761" Type="http://schemas.openxmlformats.org/officeDocument/2006/relationships/hyperlink" Target="https://iwidget.infodesk.com/infodisplay/story/prw042220150801218649.html?CU=ocd3258&amp;PROFILE=hujn&amp;APP=3" TargetMode="External"/><Relationship Id="rId53" Type="http://schemas.openxmlformats.org/officeDocument/2006/relationships/hyperlink" Target="http://infoviewer.infodesk.com/infodisplay/story/4439ecc5-2b3a-4225-982b-309a84632cec.html?CU=ocd3258&amp;PROFILE=hw3t&amp;APP=3" TargetMode="External"/><Relationship Id="rId149" Type="http://schemas.openxmlformats.org/officeDocument/2006/relationships/hyperlink" Target="http://infoviewer.infodesk.com/infodisplay/story/d0e753ff-0b7e-458e-9307-e49ba444cb33.html?CU=ocd3258&amp;PROFILE=hujn&amp;APP=3" TargetMode="External"/><Relationship Id="rId356" Type="http://schemas.openxmlformats.org/officeDocument/2006/relationships/hyperlink" Target="http://infoviewer.infodesk.com/infodisplay/story/23e4fa81-f907-4475-9e53-df95e16d2e4d.html?CU=ocd3258&amp;PROFILE=ssah&amp;APP=3" TargetMode="External"/><Relationship Id="rId563" Type="http://schemas.openxmlformats.org/officeDocument/2006/relationships/hyperlink" Target="http://infoviewer.infodesk.com/infodisplay/story/eb2415ca-e4a2-4378-8a67-81659bbfaadc.html?CU=ocd3258&amp;PROFILE=n1uh&amp;APP=3" TargetMode="External"/><Relationship Id="rId770" Type="http://schemas.openxmlformats.org/officeDocument/2006/relationships/hyperlink" Target="http://infoviewer.infodesk.com/infodisplay/story/ca7bee98-88a6-4a48-b398-5538ee0aeba4.html?CU=ocd3258&amp;PROFILE=ssah&amp;APP=3" TargetMode="External"/><Relationship Id="rId1193" Type="http://schemas.openxmlformats.org/officeDocument/2006/relationships/hyperlink" Target="https://iwidget.infodesk.com/infodisplay/story/prw042920150846125240.html?CU=ocd3258&amp;PROFILE=hujn&amp;APP=3" TargetMode="External"/><Relationship Id="rId1207" Type="http://schemas.openxmlformats.org/officeDocument/2006/relationships/hyperlink" Target="https://iwidget.infodesk.com/infodisplay/story/rs1042720152126168233.html?CU=ocd3258&amp;PROFILE=lmpr&amp;APP=3" TargetMode="External"/><Relationship Id="rId1414" Type="http://schemas.openxmlformats.org/officeDocument/2006/relationships/hyperlink" Target="https://iwidget.infodesk.com/infodisplay/story/rss042420150808168308.html?CU=ocd3258&amp;PROFILE=hw3t&amp;APP=3" TargetMode="External"/><Relationship Id="rId1621" Type="http://schemas.openxmlformats.org/officeDocument/2006/relationships/hyperlink" Target="https://iwidget.infodesk.com/infodisplay/story/rss042320150114122194.html?CU=ocd3258&amp;PROFILE=hujn&amp;APP=3" TargetMode="External"/><Relationship Id="rId1859" Type="http://schemas.openxmlformats.org/officeDocument/2006/relationships/hyperlink" Target="https://iwidget.infodesk.com/infodisplay/story/rs1042120150120530221.html?CU=ocd3258&amp;PROFILE=ssah&amp;APP=3" TargetMode="External"/><Relationship Id="rId216" Type="http://schemas.openxmlformats.org/officeDocument/2006/relationships/hyperlink" Target="http://infoviewer.infodesk.com/infodisplay/story/cd7e1dd2-8aac-4b93-9bd7-dc1512b9328b.html?CU=ocd3258&amp;PROFILE=ssah&amp;APP=3" TargetMode="External"/><Relationship Id="rId423" Type="http://schemas.openxmlformats.org/officeDocument/2006/relationships/hyperlink" Target="http://infoviewer.infodesk.com/infodisplay/story/6f4a7449-769a-4935-947d-7966d48261ad.html?CU=ocd3258&amp;PROFILE=hujn&amp;APP=3" TargetMode="External"/><Relationship Id="rId868" Type="http://schemas.openxmlformats.org/officeDocument/2006/relationships/hyperlink" Target="http://infoviewer.infodesk.com/infodisplay/story/8d13ab56-3895-4a08-860c-1fd8c8d91f6d.html?CU=ocd3258&amp;PROFILE=hujn&amp;APP=3" TargetMode="External"/><Relationship Id="rId1053" Type="http://schemas.openxmlformats.org/officeDocument/2006/relationships/hyperlink" Target="https://iwidget.infodesk.com/infodisplay/story/prw043020150813106634.html?CU=ocd3258&amp;PROFILE=ssah&amp;APP=3" TargetMode="External"/><Relationship Id="rId1260" Type="http://schemas.openxmlformats.org/officeDocument/2006/relationships/hyperlink" Target="https://iwidget.infodesk.com/infodisplay/story/rss042820150117474620.html?CU=ocd3258&amp;PROFILE=ssah&amp;APP=3" TargetMode="External"/><Relationship Id="rId1498" Type="http://schemas.openxmlformats.org/officeDocument/2006/relationships/hyperlink" Target="https://iwidget.infodesk.com/infodisplay/story/prw042420150701191112.html?CU=ocd3258&amp;PROFILE=hujn&amp;APP=3" TargetMode="External"/><Relationship Id="rId1719" Type="http://schemas.openxmlformats.org/officeDocument/2006/relationships/hyperlink" Target="https://iwidget.infodesk.com/infodisplay/story/goo042120151658347075.html?CU=ocd3258&amp;PROFILE=ssah&amp;APP=3" TargetMode="External"/><Relationship Id="rId630" Type="http://schemas.openxmlformats.org/officeDocument/2006/relationships/hyperlink" Target="http://infoviewer.infodesk.com/infodisplay/story/4c55e10b-02e2-4952-a402-19054fb5d472.html?CU=ocd3258&amp;PROFILE=hw3t&amp;APP=3" TargetMode="External"/><Relationship Id="rId728" Type="http://schemas.openxmlformats.org/officeDocument/2006/relationships/hyperlink" Target="http://infoviewer.infodesk.com/infodisplay/story/c9e270b1-6b8f-4673-8ae3-ec0abbb48a5c.html?CU=ocd3258&amp;PROFILE=hw3t&amp;APP=3" TargetMode="External"/><Relationship Id="rId935" Type="http://schemas.openxmlformats.org/officeDocument/2006/relationships/hyperlink" Target="http://infoviewer.infodesk.com/infodisplay/story/07078893-bf92-4bff-a445-58664c842133.html?CU=ocd3258&amp;PROFILE=hw3t&amp;APP=3" TargetMode="External"/><Relationship Id="rId1358" Type="http://schemas.openxmlformats.org/officeDocument/2006/relationships/hyperlink" Target="https://iwidget.infodesk.com/infodisplay/story/biz042720150600303483.html?CU=ocd3258&amp;PROFILE=ssah&amp;APP=3" TargetMode="External"/><Relationship Id="rId1565" Type="http://schemas.openxmlformats.org/officeDocument/2006/relationships/hyperlink" Target="https://iwidget.infodesk.com/infodisplay/story/prw042320150851050157.html?CU=ocd3258&amp;PROFILE=ssah&amp;APP=3" TargetMode="External"/><Relationship Id="rId1772" Type="http://schemas.openxmlformats.org/officeDocument/2006/relationships/hyperlink" Target="https://iwidget.infodesk.com/infodisplay/story/biz042120151000160418.html?CU=ocd3258&amp;PROFILE=hujn&amp;APP=3" TargetMode="External"/><Relationship Id="rId64" Type="http://schemas.openxmlformats.org/officeDocument/2006/relationships/hyperlink" Target="http://infoviewer.infodesk.com/infodisplay/story/ce498c73-a71d-4166-80da-d60bbe66258a.html?CU=ocd3258&amp;PROFILE=hw3t&amp;APP=3" TargetMode="External"/><Relationship Id="rId367" Type="http://schemas.openxmlformats.org/officeDocument/2006/relationships/hyperlink" Target="http://infoviewer.infodesk.com/infodisplay/story/938bd284-b5c7-4511-8810-244f0da637c9.html?CU=ocd3258&amp;PROFILE=ssah&amp;APP=3" TargetMode="External"/><Relationship Id="rId574" Type="http://schemas.openxmlformats.org/officeDocument/2006/relationships/hyperlink" Target="http://infoviewer.infodesk.com/infodisplay/story/ffed0276-13ab-4ea9-99e7-28536840c793.html?CU=ocd3258&amp;PROFILE=ssah&amp;APP=3" TargetMode="External"/><Relationship Id="rId1120" Type="http://schemas.openxmlformats.org/officeDocument/2006/relationships/hyperlink" Target="https://iwidget.infodesk.com/infodisplay/story/prw042920150846125240.html?CU=ocd3258&amp;PROFILE=hw3t&amp;APP=3" TargetMode="External"/><Relationship Id="rId1218" Type="http://schemas.openxmlformats.org/officeDocument/2006/relationships/hyperlink" Target="https://iwidget.infodesk.com/infodisplay/story/rs1042820150710430647.html?CU=ocd3258&amp;PROFILE=hw3t&amp;APP=3" TargetMode="External"/><Relationship Id="rId1425" Type="http://schemas.openxmlformats.org/officeDocument/2006/relationships/hyperlink" Target="https://iwidget.infodesk.com/infodisplay/story/prw042320151701200899.html?CU=ocd3258&amp;PROFILE=hw3t&amp;APP=3" TargetMode="External"/><Relationship Id="rId227" Type="http://schemas.openxmlformats.org/officeDocument/2006/relationships/hyperlink" Target="http://infoviewer.infodesk.com/infodisplay/story/d07895e0-88df-4a79-9b0b-e9b16e447992.html?CU=ocd3258&amp;PROFILE=ssah&amp;APP=3" TargetMode="External"/><Relationship Id="rId781" Type="http://schemas.openxmlformats.org/officeDocument/2006/relationships/hyperlink" Target="http://infoviewer.infodesk.com/infodisplay/story/0af4a9cc-8794-428d-a3dc-07fb34cbce95.html?CU=ocd3258&amp;PROFILE=ssah&amp;APP=3" TargetMode="External"/><Relationship Id="rId879" Type="http://schemas.openxmlformats.org/officeDocument/2006/relationships/hyperlink" Target="http://infoviewer.infodesk.com/infodisplay/story/137b6fda-3a2f-41ee-9826-714ce9c0b061.html?CU=ocd3258&amp;PROFILE=hw3t&amp;APP=3" TargetMode="External"/><Relationship Id="rId1632" Type="http://schemas.openxmlformats.org/officeDocument/2006/relationships/hyperlink" Target="https://iwidget.infodesk.com/infodisplay/story/biz042220151219151517.html?CU=ocd3258&amp;PROFILE=hujn&amp;APP=3" TargetMode="External"/><Relationship Id="rId434" Type="http://schemas.openxmlformats.org/officeDocument/2006/relationships/hyperlink" Target="http://infoviewer.infodesk.com/infodisplay/story/7e978b0b-2ae7-4244-8718-b9c209186fa6.html?CU=ocd3258&amp;PROFILE=gdo5&amp;APP=3" TargetMode="External"/><Relationship Id="rId641" Type="http://schemas.openxmlformats.org/officeDocument/2006/relationships/hyperlink" Target="http://infoviewer.infodesk.com/infodisplay/story/73bf0b90-9a4d-4cf6-beb7-21f4ae68c8be.html?CU=ocd3258&amp;PROFILE=hw3t&amp;APP=3" TargetMode="External"/><Relationship Id="rId739" Type="http://schemas.openxmlformats.org/officeDocument/2006/relationships/hyperlink" Target="http://infoviewer.infodesk.com/infodisplay/story/85e61043-736c-4924-9d57-cb94952e7fce.html?CU=ocd3258&amp;PROFILE=hw3t&amp;APP=3" TargetMode="External"/><Relationship Id="rId1064" Type="http://schemas.openxmlformats.org/officeDocument/2006/relationships/hyperlink" Target="https://iwidget.infodesk.com/infodisplay/story/rss042920152102011964.html?CU=ocd3258&amp;PROFILE=ssah&amp;APP=3" TargetMode="External"/><Relationship Id="rId1271" Type="http://schemas.openxmlformats.org/officeDocument/2006/relationships/hyperlink" Target="https://iwidget.infodesk.com/infodisplay/story/prw042720151636073098.html?CU=ocd3258&amp;PROFILE=ssah&amp;APP=3" TargetMode="External"/><Relationship Id="rId1369" Type="http://schemas.openxmlformats.org/officeDocument/2006/relationships/hyperlink" Target="https://iwidget.infodesk.com/infodisplay/story/prw042720150601302109.html?CU=ocd3258&amp;PROFILE=dujz&amp;APP=3" TargetMode="External"/><Relationship Id="rId1576" Type="http://schemas.openxmlformats.org/officeDocument/2006/relationships/hyperlink" Target="https://iwidget.infodesk.com/infodisplay/story/goo042320150257383579.html?CU=ocd3258&amp;PROFILE=ssah&amp;APP=3" TargetMode="External"/><Relationship Id="rId280" Type="http://schemas.openxmlformats.org/officeDocument/2006/relationships/hyperlink" Target="http://infoviewer.infodesk.com/infodisplay/story/39a3b2ea-e731-4c08-a7ad-c85ccbd9b32b.html?CU=ocd3258&amp;PROFILE=gdo5&amp;APP=3" TargetMode="External"/><Relationship Id="rId501" Type="http://schemas.openxmlformats.org/officeDocument/2006/relationships/hyperlink" Target="http://infoviewer.infodesk.com/infodisplay/story/502ce149-b66a-41fa-b810-982ad9245d76.html?CU=ocd3258&amp;PROFILE=hw3t&amp;APP=3" TargetMode="External"/><Relationship Id="rId946" Type="http://schemas.openxmlformats.org/officeDocument/2006/relationships/hyperlink" Target="http://infoviewer.infodesk.com/infodisplay/story/6a19e042-fbd8-45af-b6bf-e547c4d3bd63.html?CU=ocd3258&amp;PROFILE=hw3t&amp;APP=3" TargetMode="External"/><Relationship Id="rId1131" Type="http://schemas.openxmlformats.org/officeDocument/2006/relationships/hyperlink" Target="https://iwidget.infodesk.com/infodisplay/story/prw042920150531124885.html?CU=ocd3258&amp;PROFILE=hw3t&amp;APP=3" TargetMode="External"/><Relationship Id="rId1229" Type="http://schemas.openxmlformats.org/officeDocument/2006/relationships/hyperlink" Target="https://iwidget.infodesk.com/infodisplay/story/prw042720151636073098.html?CU=ocd3258&amp;PROFILE=hw3t&amp;APP=3" TargetMode="External"/><Relationship Id="rId1783" Type="http://schemas.openxmlformats.org/officeDocument/2006/relationships/hyperlink" Target="https://iwidget.infodesk.com/infodisplay/story/rss042020151213538719.html?CU=ocd3258&amp;PROFILE=gdo5&amp;APP=3" TargetMode="External"/><Relationship Id="rId75" Type="http://schemas.openxmlformats.org/officeDocument/2006/relationships/hyperlink" Target="http://infoviewer.infodesk.com/infodisplay/story/46e6ce72-e458-4d0d-a576-61d1d129ea15.html?CU=ocd3258&amp;PROFILE=ssah&amp;APP=3" TargetMode="External"/><Relationship Id="rId140" Type="http://schemas.openxmlformats.org/officeDocument/2006/relationships/hyperlink" Target="http://infoviewer.infodesk.com/infodisplay/story/0664ada3-4534-4d62-a37e-8fecfd612abf.html?CU=ocd3258&amp;PROFILE=kp3e&amp;APP=3" TargetMode="External"/><Relationship Id="rId378" Type="http://schemas.openxmlformats.org/officeDocument/2006/relationships/hyperlink" Target="http://infoviewer.infodesk.com/infodisplay/story/12047273-b415-4fa4-aa19-06f25bea4b33.html?CU=ocd3258&amp;PROFILE=ssah&amp;APP=3" TargetMode="External"/><Relationship Id="rId585" Type="http://schemas.openxmlformats.org/officeDocument/2006/relationships/hyperlink" Target="http://infoviewer.infodesk.com/infodisplay/story/de2fdc85-a92c-4317-a930-64d5aba405a5.html?CU=ocd3258&amp;PROFILE=ssah&amp;APP=3" TargetMode="External"/><Relationship Id="rId792" Type="http://schemas.openxmlformats.org/officeDocument/2006/relationships/hyperlink" Target="http://infoviewer.infodesk.com/infodisplay/story/cd194329-6e57-4775-a2a8-0e3ae34772e1.html?CU=ocd3258&amp;PROFILE=kp3e&amp;APP=3" TargetMode="External"/><Relationship Id="rId806" Type="http://schemas.openxmlformats.org/officeDocument/2006/relationships/hyperlink" Target="http://infoviewer.infodesk.com/infodisplay/story/2f152354-7bb7-4be3-ab2f-9100ac95d98d.html?CU=ocd3258&amp;PROFILE=hujn&amp;APP=3" TargetMode="External"/><Relationship Id="rId1436" Type="http://schemas.openxmlformats.org/officeDocument/2006/relationships/hyperlink" Target="https://iwidget.infodesk.com/infodisplay/story/rss042320151103442889.html?CU=ocd3258&amp;PROFILE=hw3t&amp;APP=3" TargetMode="External"/><Relationship Id="rId1643" Type="http://schemas.openxmlformats.org/officeDocument/2006/relationships/hyperlink" Target="https://iwidget.infodesk.com/infodisplay/story/prw042220150731308584.html?CU=ocd3258&amp;PROFILE=gdo5&amp;APP=3" TargetMode="External"/><Relationship Id="rId1850" Type="http://schemas.openxmlformats.org/officeDocument/2006/relationships/hyperlink" Target="https://iwidget.infodesk.com/infodisplay/story/biz042120150800310157.html?CU=ocd3258&amp;PROFILE=ssah&amp;APP=3" TargetMode="External"/><Relationship Id="rId6" Type="http://schemas.openxmlformats.org/officeDocument/2006/relationships/hyperlink" Target="http://infoviewer.infodesk.com/infodisplay/story/ad71b96b-0181-489e-9094-e1a2833a259a.html?CU=ocd3258&amp;PROFILE=lmpr&amp;APP=3" TargetMode="External"/><Relationship Id="rId238" Type="http://schemas.openxmlformats.org/officeDocument/2006/relationships/hyperlink" Target="http://infoviewer.infodesk.com/infodisplay/story/979a2c4e-56f9-4e54-baef-3e9a0f7666ae.html?CU=ocd3258&amp;PROFILE=kp3e&amp;APP=3" TargetMode="External"/><Relationship Id="rId445" Type="http://schemas.openxmlformats.org/officeDocument/2006/relationships/hyperlink" Target="http://infoviewer.infodesk.com/infodisplay/story/ffddfd35-6b52-4bd7-91d2-a85465f883b8.html?CU=ocd3258&amp;PROFILE=hw3t&amp;APP=3" TargetMode="External"/><Relationship Id="rId652" Type="http://schemas.openxmlformats.org/officeDocument/2006/relationships/hyperlink" Target="http://infoviewer.infodesk.com/infodisplay/story/ef87eb0d-9508-4c3f-b142-008d38d43b2c.html?CU=ocd3258&amp;PROFILE=hw3t&amp;APP=3" TargetMode="External"/><Relationship Id="rId1075" Type="http://schemas.openxmlformats.org/officeDocument/2006/relationships/hyperlink" Target="https://iwidget.infodesk.com/infodisplay/story/rss042920151006135713.html?CU=ocd3258&amp;PROFILE=ssah&amp;APP=3" TargetMode="External"/><Relationship Id="rId1282" Type="http://schemas.openxmlformats.org/officeDocument/2006/relationships/hyperlink" Target="https://iwidget.infodesk.com/infodisplay/story/prw042720150901162490.html?CU=ocd3258&amp;PROFILE=ssah&amp;APP=3" TargetMode="External"/><Relationship Id="rId1503" Type="http://schemas.openxmlformats.org/officeDocument/2006/relationships/hyperlink" Target="https://iwidget.infodesk.com/infodisplay/story/rs1042320151812093697.html?CU=ocd3258&amp;PROFILE=hujn&amp;APP=3" TargetMode="External"/><Relationship Id="rId1710" Type="http://schemas.openxmlformats.org/officeDocument/2006/relationships/hyperlink" Target="https://iwidget.infodesk.com/infodisplay/story/rss042220150702514687.html?CU=ocd3258&amp;PROFILE=ssah&amp;APP=3" TargetMode="External"/><Relationship Id="rId291" Type="http://schemas.openxmlformats.org/officeDocument/2006/relationships/hyperlink" Target="http://infoviewer.infodesk.com/infodisplay/story/471b3332-dae8-4fe9-b7e7-b1899369d4dd.html?CU=ocd3258&amp;PROFILE=hw3t&amp;APP=3" TargetMode="External"/><Relationship Id="rId305" Type="http://schemas.openxmlformats.org/officeDocument/2006/relationships/hyperlink" Target="http://infoviewer.infodesk.com/infodisplay/story/1ee3ed35-d91e-4b66-a8ac-b8261da784fc.html?CU=ocd3258&amp;PROFILE=hw3t&amp;APP=3" TargetMode="External"/><Relationship Id="rId512" Type="http://schemas.openxmlformats.org/officeDocument/2006/relationships/hyperlink" Target="http://infoviewer.infodesk.com/infodisplay/story/f773c56c-fd4a-422c-a901-e46621f60ab3.html?CU=ocd3258&amp;PROFILE=ssah&amp;APP=3" TargetMode="External"/><Relationship Id="rId957" Type="http://schemas.openxmlformats.org/officeDocument/2006/relationships/hyperlink" Target="http://infoviewer.infodesk.com/infodisplay/story/4aeec2e1-75c7-46cc-9b90-b7364d724601.html?CU=ocd3258&amp;PROFILE=ssah&amp;APP=3" TargetMode="External"/><Relationship Id="rId1142" Type="http://schemas.openxmlformats.org/officeDocument/2006/relationships/hyperlink" Target="https://iwidget.infodesk.com/infodisplay/story/rss042820151414022956.html?CU=ocd3258&amp;PROFILE=hw3t&amp;APP=3" TargetMode="External"/><Relationship Id="rId1587" Type="http://schemas.openxmlformats.org/officeDocument/2006/relationships/hyperlink" Target="https://iwidget.infodesk.com/infodisplay/story/rs1042220151017541263.html?CU=ocd3258&amp;PROFILE=ssah&amp;APP=3" TargetMode="External"/><Relationship Id="rId1794" Type="http://schemas.openxmlformats.org/officeDocument/2006/relationships/hyperlink" Target="https://iwidget.infodesk.com/infodisplay/story/biz042120150800300113.html?CU=ocd3258&amp;PROFILE=hw3t&amp;APP=3" TargetMode="External"/><Relationship Id="rId1808" Type="http://schemas.openxmlformats.org/officeDocument/2006/relationships/hyperlink" Target="https://iwidget.infodesk.com/infodisplay/story/prw042120150600457017.html?CU=ocd3258&amp;PROFILE=hw3t&amp;APP=3" TargetMode="External"/><Relationship Id="rId86" Type="http://schemas.openxmlformats.org/officeDocument/2006/relationships/hyperlink" Target="http://infoviewer.infodesk.com/infodisplay/story/186c7c10-3332-41cd-8a79-71b704c76c35.html?CU=ocd3258&amp;PROFILE=ssah&amp;APP=3" TargetMode="External"/><Relationship Id="rId151" Type="http://schemas.openxmlformats.org/officeDocument/2006/relationships/hyperlink" Target="http://infoviewer.infodesk.com/infodisplay/story/f9741eeb-5fd3-4058-a524-d27c3ea73c18.html?CU=ocd3258&amp;PROFILE=hujn&amp;APP=3" TargetMode="External"/><Relationship Id="rId389" Type="http://schemas.openxmlformats.org/officeDocument/2006/relationships/hyperlink" Target="http://infoviewer.infodesk.com/infodisplay/story/f137dd04-6f91-4da5-8193-c5a02030a435.html?CU=ocd3258&amp;PROFILE=kp3e&amp;APP=3" TargetMode="External"/><Relationship Id="rId596" Type="http://schemas.openxmlformats.org/officeDocument/2006/relationships/hyperlink" Target="http://infoviewer.infodesk.com/infodisplay/story/2a14c7e8-293e-4d31-87a9-bcf0dde54af9.html?CU=ocd3258&amp;PROFILE=kp3e&amp;APP=3" TargetMode="External"/><Relationship Id="rId817" Type="http://schemas.openxmlformats.org/officeDocument/2006/relationships/hyperlink" Target="http://infoviewer.infodesk.com/infodisplay/story/b21160f7-877e-4a89-ad5a-8f8b432e1661.html?CU=ocd3258&amp;PROFILE=hujn&amp;APP=3" TargetMode="External"/><Relationship Id="rId1002" Type="http://schemas.openxmlformats.org/officeDocument/2006/relationships/hyperlink" Target="http://infoviewer.infodesk.com/infodisplay/story/2492d827-efa9-4450-ade1-62c804b2284e.html?CU=ocd3258&amp;PROFILE=hujn&amp;APP=3" TargetMode="External"/><Relationship Id="rId1447" Type="http://schemas.openxmlformats.org/officeDocument/2006/relationships/hyperlink" Target="https://iwidget.infodesk.com/infodisplay/story/prw042320150901490208.html?CU=ocd3258&amp;PROFILE=hw3t&amp;APP=3" TargetMode="External"/><Relationship Id="rId1654" Type="http://schemas.openxmlformats.org/officeDocument/2006/relationships/hyperlink" Target="https://iwidget.infodesk.com/infodisplay/story/biz042120150900250272.html?CU=ocd3258&amp;PROFILE=gdo5&amp;APP=3" TargetMode="External"/><Relationship Id="rId1861" Type="http://schemas.openxmlformats.org/officeDocument/2006/relationships/hyperlink" Target="https://iwidget.infodesk.com/infodisplay/story/rs1042020152118499239.html?CU=ocd3258&amp;PROFILE=ssah&amp;APP=3" TargetMode="External"/><Relationship Id="rId249" Type="http://schemas.openxmlformats.org/officeDocument/2006/relationships/hyperlink" Target="http://infoviewer.infodesk.com/infodisplay/story/6572061c-83c3-4efd-b3ce-f19895d6ca0f.html?CU=ocd3258&amp;PROFILE=hujn&amp;APP=3" TargetMode="External"/><Relationship Id="rId456" Type="http://schemas.openxmlformats.org/officeDocument/2006/relationships/hyperlink" Target="http://infoviewer.infodesk.com/infodisplay/story/0c4303e2-1745-4d44-8946-90e126a3356b.html?CU=ocd3258&amp;PROFILE=ssah&amp;APP=3" TargetMode="External"/><Relationship Id="rId663" Type="http://schemas.openxmlformats.org/officeDocument/2006/relationships/hyperlink" Target="http://infoviewer.infodesk.com/infodisplay/story/cca49424-c115-4a45-bace-177bb92faf6b.html?CU=ocd3258&amp;PROFILE=ssah&amp;APP=3" TargetMode="External"/><Relationship Id="rId870" Type="http://schemas.openxmlformats.org/officeDocument/2006/relationships/hyperlink" Target="http://infoviewer.infodesk.com/infodisplay/story/45dc7136-eaee-4fe6-a48b-cffd7834a7c4.html?CU=ocd3258&amp;PROFILE=hw3t&amp;APP=3" TargetMode="External"/><Relationship Id="rId1086" Type="http://schemas.openxmlformats.org/officeDocument/2006/relationships/hyperlink" Target="https://iwidget.infodesk.com/infodisplay/story/goo042920152058452417.html?CU=ocd3258&amp;PROFILE=mtex&amp;APP=3" TargetMode="External"/><Relationship Id="rId1293" Type="http://schemas.openxmlformats.org/officeDocument/2006/relationships/hyperlink" Target="https://iwidget.infodesk.com/infodisplay/story/prw042720150901052422.html?CU=ocd3258&amp;PROFILE=mtex&amp;APP=3" TargetMode="External"/><Relationship Id="rId1307" Type="http://schemas.openxmlformats.org/officeDocument/2006/relationships/hyperlink" Target="https://iwidget.infodesk.com/infodisplay/story/rss042820150117474644.html?CU=ocd3258&amp;PROFILE=dujz&amp;APP=3" TargetMode="External"/><Relationship Id="rId1514" Type="http://schemas.openxmlformats.org/officeDocument/2006/relationships/hyperlink" Target="https://iwidget.infodesk.com/infodisplay/story/prw042320150937500283.html?CU=ocd3258&amp;PROFILE=hujn&amp;APP=3" TargetMode="External"/><Relationship Id="rId1721" Type="http://schemas.openxmlformats.org/officeDocument/2006/relationships/hyperlink" Target="https://iwidget.infodesk.com/infodisplay/story/rs8042120151336160362.html?CU=ocd3258&amp;PROFILE=ssah&amp;APP=3" TargetMode="External"/><Relationship Id="rId13" Type="http://schemas.openxmlformats.org/officeDocument/2006/relationships/hyperlink" Target="http://infoviewer.infodesk.com/infodisplay/story/bdb81138-b6bc-4c2c-bc46-1d96b2c90dba.html?CU=ocd3258&amp;PROFILE=gdo5&amp;APP=3" TargetMode="External"/><Relationship Id="rId109" Type="http://schemas.openxmlformats.org/officeDocument/2006/relationships/hyperlink" Target="http://infoviewer.infodesk.com/infodisplay/story/fb6a098d-a9ee-4f21-a57c-7182a2ec0d70.html?CU=ocd3258&amp;PROFILE=ssah&amp;APP=3" TargetMode="External"/><Relationship Id="rId316" Type="http://schemas.openxmlformats.org/officeDocument/2006/relationships/hyperlink" Target="http://infoviewer.infodesk.com/infodisplay/story/49c171d9-f01a-467c-af11-7ab03518936f.html?CU=ocd3258&amp;PROFILE=hw3t&amp;APP=3" TargetMode="External"/><Relationship Id="rId523" Type="http://schemas.openxmlformats.org/officeDocument/2006/relationships/hyperlink" Target="http://infoviewer.infodesk.com/infodisplay/story/3e62d2fc-b4de-4bd6-afff-319a48f0f8d3.html?CU=ocd3258&amp;PROFILE=hujn&amp;APP=3" TargetMode="External"/><Relationship Id="rId968" Type="http://schemas.openxmlformats.org/officeDocument/2006/relationships/hyperlink" Target="http://infoviewer.infodesk.com/infodisplay/story/37ed0e5b-d6e9-4d89-93f5-90a771c86b59.html?CU=ocd3258&amp;PROFILE=ssah&amp;APP=3" TargetMode="External"/><Relationship Id="rId1153" Type="http://schemas.openxmlformats.org/officeDocument/2006/relationships/hyperlink" Target="https://iwidget.infodesk.com/infodisplay/story/prw042920150800455059.html?CU=ocd3258&amp;PROFILE=ssah&amp;APP=3" TargetMode="External"/><Relationship Id="rId1598" Type="http://schemas.openxmlformats.org/officeDocument/2006/relationships/hyperlink" Target="https://iwidget.infodesk.com/infodisplay/story/prw042320150802030020.html?CU=ocd3258&amp;PROFILE=kp3e&amp;APP=3" TargetMode="External"/><Relationship Id="rId1819" Type="http://schemas.openxmlformats.org/officeDocument/2006/relationships/hyperlink" Target="https://iwidget.infodesk.com/infodisplay/story/biz042020151601339668.html?CU=ocd3258&amp;PROFILE=hw3t&amp;APP=3" TargetMode="External"/><Relationship Id="rId97" Type="http://schemas.openxmlformats.org/officeDocument/2006/relationships/hyperlink" Target="http://infoviewer.infodesk.com/infodisplay/story/28368412-ca80-4061-af93-363149ae92a7.html?CU=ocd3258&amp;PROFILE=ssah&amp;APP=3" TargetMode="External"/><Relationship Id="rId730" Type="http://schemas.openxmlformats.org/officeDocument/2006/relationships/hyperlink" Target="http://infoviewer.infodesk.com/infodisplay/story/77528a7a-7095-47d7-addc-a4b11be4c86f.html?CU=ocd3258&amp;PROFILE=hw3t&amp;APP=3" TargetMode="External"/><Relationship Id="rId828" Type="http://schemas.openxmlformats.org/officeDocument/2006/relationships/hyperlink" Target="http://infoviewer.infodesk.com/infodisplay/story/c14203d4-e144-4db3-a51f-26ca09e24371.html?CU=ocd3258&amp;PROFILE=hw3t&amp;APP=3" TargetMode="External"/><Relationship Id="rId1013" Type="http://schemas.openxmlformats.org/officeDocument/2006/relationships/hyperlink" Target="http://infoviewer.infodesk.com/infodisplay/story/aabd5a45-67b0-4a3a-882f-e2755fab3aac.html?CU=ocd3258&amp;PROFILE=hujn&amp;APP=3" TargetMode="External"/><Relationship Id="rId1360" Type="http://schemas.openxmlformats.org/officeDocument/2006/relationships/hyperlink" Target="https://iwidget.infodesk.com/infodisplay/story/biz042720150247263447.html?CU=ocd3258&amp;PROFILE=ssah&amp;APP=3" TargetMode="External"/><Relationship Id="rId1458" Type="http://schemas.openxmlformats.org/officeDocument/2006/relationships/hyperlink" Target="https://iwidget.infodesk.com/infodisplay/story/rss042320151808218832.html?CU=ocd3258&amp;PROFILE=ssah&amp;APP=3" TargetMode="External"/><Relationship Id="rId1665" Type="http://schemas.openxmlformats.org/officeDocument/2006/relationships/hyperlink" Target="https://iwidget.infodesk.com/infodisplay/story/prw042220150701158524.html?CU=ocd3258&amp;PROFILE=hw3t&amp;APP=3" TargetMode="External"/><Relationship Id="rId1872" Type="http://schemas.openxmlformats.org/officeDocument/2006/relationships/hyperlink" Target="https://iwidget.infodesk.com/infodisplay/story/prw042020151500456601.html?CU=ocd3258&amp;PROFILE=ssah&amp;APP=3" TargetMode="External"/><Relationship Id="rId162" Type="http://schemas.openxmlformats.org/officeDocument/2006/relationships/hyperlink" Target="http://infoviewer.infodesk.com/infodisplay/story/4e6b7763-65ac-46ff-9af4-7d4fd6b31bca.html?CU=ocd3258&amp;PROFILE=hujn&amp;APP=3" TargetMode="External"/><Relationship Id="rId467" Type="http://schemas.openxmlformats.org/officeDocument/2006/relationships/hyperlink" Target="http://infoviewer.infodesk.com/infodisplay/story/6a7ab673-a350-4e7f-af10-c4b93452b87d.html?CU=ocd3258&amp;PROFILE=mtex&amp;APP=3" TargetMode="External"/><Relationship Id="rId1097" Type="http://schemas.openxmlformats.org/officeDocument/2006/relationships/hyperlink" Target="https://iwidget.infodesk.com/infodisplay/story/prw043020150802096595.html?CU=ocd3258&amp;PROFILE=hujn&amp;APP=3" TargetMode="External"/><Relationship Id="rId1220" Type="http://schemas.openxmlformats.org/officeDocument/2006/relationships/hyperlink" Target="https://iwidget.infodesk.com/infodisplay/story/biz042820150700174384.html?CU=ocd3258&amp;PROFILE=hw3t&amp;APP=3" TargetMode="External"/><Relationship Id="rId1318" Type="http://schemas.openxmlformats.org/officeDocument/2006/relationships/hyperlink" Target="https://iwidget.infodesk.com/infodisplay/story/rss042820150001514012.html?CU=ocd3258&amp;PROFILE=hujn&amp;APP=3" TargetMode="External"/><Relationship Id="rId1525" Type="http://schemas.openxmlformats.org/officeDocument/2006/relationships/hyperlink" Target="https://iwidget.infodesk.com/infodisplay/story/prw042320150802030030.html?CU=ocd3258&amp;PROFILE=hw3t&amp;APP=3" TargetMode="External"/><Relationship Id="rId674" Type="http://schemas.openxmlformats.org/officeDocument/2006/relationships/hyperlink" Target="http://infoviewer.infodesk.com/infodisplay/story/ad0a9719-b5e1-4b87-8f52-3ecefaca205b.html?CU=ocd3258&amp;PROFILE=ssah&amp;APP=3" TargetMode="External"/><Relationship Id="rId881" Type="http://schemas.openxmlformats.org/officeDocument/2006/relationships/hyperlink" Target="http://infoviewer.infodesk.com/infodisplay/story/1e3302ba-a1a6-47f8-b9d5-d9e53b150a73.html?CU=ocd3258&amp;PROFILE=hw3t&amp;APP=3" TargetMode="External"/><Relationship Id="rId979" Type="http://schemas.openxmlformats.org/officeDocument/2006/relationships/hyperlink" Target="http://infoviewer.infodesk.com/infodisplay/story/dd3deba9-7900-4cf9-8fd5-fb4e2d650414.html?CU=ocd3258&amp;PROFILE=ssah&amp;APP=3" TargetMode="External"/><Relationship Id="rId1732" Type="http://schemas.openxmlformats.org/officeDocument/2006/relationships/hyperlink" Target="https://iwidget.infodesk.com/infodisplay/story/biz042120151057280479.html?CU=ocd3258&amp;PROFILE=ssah&amp;APP=3" TargetMode="External"/><Relationship Id="rId24" Type="http://schemas.openxmlformats.org/officeDocument/2006/relationships/hyperlink" Target="http://infoviewer.infodesk.com/infodisplay/story/f8ebedeb-89d7-4ddb-96ae-9e5412c55a90.html?CU=ocd3258&amp;PROFILE=hw3t&amp;APP=3" TargetMode="External"/><Relationship Id="rId327" Type="http://schemas.openxmlformats.org/officeDocument/2006/relationships/hyperlink" Target="http://infoviewer.infodesk.com/infodisplay/story/85c081cf-6ef5-4582-8623-ede211603628.html?CU=ocd3258&amp;PROFILE=hw3t&amp;APP=3" TargetMode="External"/><Relationship Id="rId534" Type="http://schemas.openxmlformats.org/officeDocument/2006/relationships/hyperlink" Target="http://infoviewer.infodesk.com/infodisplay/story/9ebc3a26-4fd3-4cbe-925c-2d36cc92d5d9.html?CU=ocd3258&amp;PROFILE=hw3t&amp;APP=3" TargetMode="External"/><Relationship Id="rId741" Type="http://schemas.openxmlformats.org/officeDocument/2006/relationships/hyperlink" Target="http://infoviewer.infodesk.com/infodisplay/story/5fcd7aac-c359-402b-a8e4-fbcdf62cb5ac.html?CU=ocd3258&amp;PROFILE=hw3t&amp;APP=3" TargetMode="External"/><Relationship Id="rId839" Type="http://schemas.openxmlformats.org/officeDocument/2006/relationships/hyperlink" Target="http://infoviewer.infodesk.com/infodisplay/story/8934cb20-6ee7-448a-9a18-539907444045.html?CU=ocd3258&amp;PROFILE=ssah&amp;APP=3" TargetMode="External"/><Relationship Id="rId1164" Type="http://schemas.openxmlformats.org/officeDocument/2006/relationships/hyperlink" Target="https://iwidget.infodesk.com/infodisplay/story/prw042820151602314549.html?CU=ocd3258&amp;PROFILE=ssah&amp;APP=3" TargetMode="External"/><Relationship Id="rId1371" Type="http://schemas.openxmlformats.org/officeDocument/2006/relationships/hyperlink" Target="https://iwidget.infodesk.com/infodisplay/story/biz042720150700303538.html?CU=ocd3258&amp;PROFILE=hujn&amp;APP=3" TargetMode="External"/><Relationship Id="rId1469" Type="http://schemas.openxmlformats.org/officeDocument/2006/relationships/hyperlink" Target="https://iwidget.infodesk.com/infodisplay/story/rss042320151212561745.html?CU=ocd3258&amp;PROFILE=ssah&amp;APP=3" TargetMode="External"/><Relationship Id="rId173" Type="http://schemas.openxmlformats.org/officeDocument/2006/relationships/hyperlink" Target="http://infoviewer.infodesk.com/infodisplay/story/31f2bf93-5bc0-4e2b-aad5-02938ea9b7c0.html?CU=ocd3258&amp;PROFILE=hw3t&amp;APP=3" TargetMode="External"/><Relationship Id="rId380" Type="http://schemas.openxmlformats.org/officeDocument/2006/relationships/hyperlink" Target="http://infoviewer.infodesk.com/infodisplay/story/140bce00-2184-4db0-8ea4-169d834b5946.html?CU=ocd3258&amp;PROFILE=ssah&amp;APP=3" TargetMode="External"/><Relationship Id="rId601" Type="http://schemas.openxmlformats.org/officeDocument/2006/relationships/hyperlink" Target="http://infoviewer.infodesk.com/infodisplay/story/33fc69d5-0d78-48a1-b9bf-b4f44592fc4e.html?CU=ocd3258&amp;PROFILE=dujz&amp;APP=3" TargetMode="External"/><Relationship Id="rId1024" Type="http://schemas.openxmlformats.org/officeDocument/2006/relationships/hyperlink" Target="https://iwidget.infodesk.com/infodisplay/story/biz043020150700316633.html?CU=ocd3258&amp;PROFILE=hw3t&amp;APP=3" TargetMode="External"/><Relationship Id="rId1231" Type="http://schemas.openxmlformats.org/officeDocument/2006/relationships/hyperlink" Target="https://iwidget.infodesk.com/infodisplay/story/prw042720151403252928.html?CU=ocd3258&amp;PROFILE=hw3t&amp;APP=3" TargetMode="External"/><Relationship Id="rId1676" Type="http://schemas.openxmlformats.org/officeDocument/2006/relationships/hyperlink" Target="https://iwidget.infodesk.com/infodisplay/story/rss042120151500572569.html?CU=ocd3258&amp;PROFILE=hw3t&amp;APP=3" TargetMode="External"/><Relationship Id="rId1883" Type="http://schemas.openxmlformats.org/officeDocument/2006/relationships/hyperlink" Target="https://iwidget.infodesk.com/infodisplay/story/rss042020151003430618.html?CU=ocd3258&amp;PROFILE=ssah&amp;APP=3" TargetMode="External"/><Relationship Id="rId240" Type="http://schemas.openxmlformats.org/officeDocument/2006/relationships/hyperlink" Target="http://infoviewer.infodesk.com/infodisplay/story/d2968cdf-187c-4c47-9f5f-77eea307c9f5.html?CU=ocd3258&amp;PROFILE=kp3e&amp;APP=3" TargetMode="External"/><Relationship Id="rId478" Type="http://schemas.openxmlformats.org/officeDocument/2006/relationships/hyperlink" Target="http://infoviewer.infodesk.com/infodisplay/story/0a6fe6ca-615f-471f-87f1-952ed14e56b3.html?CU=ocd3258&amp;PROFILE=lmpr&amp;APP=3" TargetMode="External"/><Relationship Id="rId685" Type="http://schemas.openxmlformats.org/officeDocument/2006/relationships/hyperlink" Target="http://infoviewer.infodesk.com/infodisplay/story/0177a6a2-f216-4988-b620-e1f1133060d4.html?CU=ocd3258&amp;PROFILE=ssah&amp;APP=3" TargetMode="External"/><Relationship Id="rId892" Type="http://schemas.openxmlformats.org/officeDocument/2006/relationships/hyperlink" Target="http://infoviewer.infodesk.com/infodisplay/story/d5507526-e547-424c-8be3-1360f7dca957.html?CU=ocd3258&amp;PROFILE=ssah&amp;APP=3" TargetMode="External"/><Relationship Id="rId906" Type="http://schemas.openxmlformats.org/officeDocument/2006/relationships/hyperlink" Target="http://infoviewer.infodesk.com/infodisplay/story/aaa02099-dcfd-45b9-9cf7-9b78da9b46ba.html?CU=ocd3258&amp;PROFILE=dujz&amp;APP=3" TargetMode="External"/><Relationship Id="rId1329" Type="http://schemas.openxmlformats.org/officeDocument/2006/relationships/hyperlink" Target="https://iwidget.infodesk.com/infodisplay/story/rs1042720151012123232.html?CU=ocd3258&amp;PROFILE=hujn&amp;APP=3" TargetMode="External"/><Relationship Id="rId1536" Type="http://schemas.openxmlformats.org/officeDocument/2006/relationships/hyperlink" Target="https://iwidget.infodesk.com/infodisplay/story/biz042320150200151855.html?CU=ocd3258&amp;PROFILE=hw3t&amp;APP=3" TargetMode="External"/><Relationship Id="rId1743" Type="http://schemas.openxmlformats.org/officeDocument/2006/relationships/hyperlink" Target="https://iwidget.infodesk.com/infodisplay/story/biz042220150800201097.html?CU=ocd3258&amp;PROFILE=kp3e&amp;APP=3" TargetMode="External"/><Relationship Id="rId35" Type="http://schemas.openxmlformats.org/officeDocument/2006/relationships/hyperlink" Target="http://infoviewer.infodesk.com/infodisplay/story/5efc89a4-9a96-4a36-afac-af4af847f33d.html?CU=ocd3258&amp;PROFILE=hw3t&amp;APP=3" TargetMode="External"/><Relationship Id="rId100" Type="http://schemas.openxmlformats.org/officeDocument/2006/relationships/hyperlink" Target="http://infoviewer.infodesk.com/infodisplay/story/39b83b2a-aca9-449d-a172-6dc0cfbbc821.html?CU=ocd3258&amp;PROFILE=ssah&amp;APP=3" TargetMode="External"/><Relationship Id="rId338" Type="http://schemas.openxmlformats.org/officeDocument/2006/relationships/hyperlink" Target="http://infoviewer.infodesk.com/infodisplay/story/91a3d4a7-d32a-4517-b64a-44f0d9a62ce1.html?CU=ocd3258&amp;PROFILE=hw3t&amp;APP=3" TargetMode="External"/><Relationship Id="rId545" Type="http://schemas.openxmlformats.org/officeDocument/2006/relationships/hyperlink" Target="http://infoviewer.infodesk.com/infodisplay/story/58b587d4-dfaf-4219-a953-06b4f339a8ad.html?CU=ocd3258&amp;PROFILE=hw3t&amp;APP=3" TargetMode="External"/><Relationship Id="rId752" Type="http://schemas.openxmlformats.org/officeDocument/2006/relationships/hyperlink" Target="http://infoviewer.infodesk.com/infodisplay/story/fbe0db48-99b3-45c6-b1c6-fabb0eb030f2.html?CU=ocd3258&amp;PROFILE=hw3t&amp;APP=3" TargetMode="External"/><Relationship Id="rId1175" Type="http://schemas.openxmlformats.org/officeDocument/2006/relationships/hyperlink" Target="https://iwidget.infodesk.com/infodisplay/story/prw042820150901173840.html?CU=ocd3258&amp;PROFILE=ssah&amp;APP=3" TargetMode="External"/><Relationship Id="rId1382" Type="http://schemas.openxmlformats.org/officeDocument/2006/relationships/hyperlink" Target="https://iwidget.infodesk.com/infodisplay/story/rs1042420151217255354.html?CU=ocd3258&amp;PROFILE=hw3t&amp;APP=3" TargetMode="External"/><Relationship Id="rId1603" Type="http://schemas.openxmlformats.org/officeDocument/2006/relationships/hyperlink" Target="https://iwidget.infodesk.com/infodisplay/story/biz042320150200151855.html?CU=ocd3258&amp;PROFILE=kp3e&amp;APP=3" TargetMode="External"/><Relationship Id="rId1810" Type="http://schemas.openxmlformats.org/officeDocument/2006/relationships/hyperlink" Target="https://iwidget.infodesk.com/infodisplay/story/rss042120150202578614.html?CU=ocd3258&amp;PROFILE=hw3t&amp;APP=3" TargetMode="External"/><Relationship Id="rId184" Type="http://schemas.openxmlformats.org/officeDocument/2006/relationships/hyperlink" Target="http://infoviewer.infodesk.com/infodisplay/story/891d46e1-f2de-46df-9672-0e1de33db31e.html?CU=ocd3258&amp;PROFILE=hw3t&amp;APP=3" TargetMode="External"/><Relationship Id="rId391" Type="http://schemas.openxmlformats.org/officeDocument/2006/relationships/hyperlink" Target="http://infoviewer.infodesk.com/infodisplay/story/119ff406-b490-4c50-a6c7-e10225c03134.html?CU=ocd3258&amp;PROFILE=kp3e&amp;APP=3" TargetMode="External"/><Relationship Id="rId405" Type="http://schemas.openxmlformats.org/officeDocument/2006/relationships/hyperlink" Target="http://infoviewer.infodesk.com/infodisplay/story/8780755b-a089-4d90-82a5-ce11713c3c4b.html?CU=ocd3258&amp;PROFILE=hujn&amp;APP=3" TargetMode="External"/><Relationship Id="rId612" Type="http://schemas.openxmlformats.org/officeDocument/2006/relationships/hyperlink" Target="http://infoviewer.infodesk.com/infodisplay/story/1df96fbf-3972-4835-9422-26917192da7d.html?CU=ocd3258&amp;PROFILE=hujn&amp;APP=3" TargetMode="External"/><Relationship Id="rId1035" Type="http://schemas.openxmlformats.org/officeDocument/2006/relationships/hyperlink" Target="https://iwidget.infodesk.com/infodisplay/story/biz042920151630326357.html?CU=ocd3258&amp;PROFILE=hw3t&amp;APP=3" TargetMode="External"/><Relationship Id="rId1242" Type="http://schemas.openxmlformats.org/officeDocument/2006/relationships/hyperlink" Target="https://iwidget.infodesk.com/infodisplay/story/prw042720150942122582.html?CU=ocd3258&amp;PROFILE=hw3t&amp;APP=3" TargetMode="External"/><Relationship Id="rId1687" Type="http://schemas.openxmlformats.org/officeDocument/2006/relationships/hyperlink" Target="https://iwidget.infodesk.com/infodisplay/story/biz042120151015260440.html?CU=ocd3258&amp;PROFILE=hw3t&amp;APP=3" TargetMode="External"/><Relationship Id="rId1894" Type="http://schemas.openxmlformats.org/officeDocument/2006/relationships/hyperlink" Target="https://iwidget.infodesk.com/infodisplay/story/prw042120150723157129.html?CU=ocd3258&amp;PROFILE=kp3e&amp;APP=3" TargetMode="External"/><Relationship Id="rId1908" Type="http://schemas.openxmlformats.org/officeDocument/2006/relationships/hyperlink" Target="https://iwidget.infodesk.com/infodisplay/story/prw042120150801467249.html?CU=ocd3258&amp;PROFILE=hujn&amp;APP=3" TargetMode="External"/><Relationship Id="rId251" Type="http://schemas.openxmlformats.org/officeDocument/2006/relationships/hyperlink" Target="http://infoviewer.infodesk.com/infodisplay/story/d2968cdf-187c-4c47-9f5f-77eea307c9f5.html?CU=ocd3258&amp;PROFILE=hujn&amp;APP=3" TargetMode="External"/><Relationship Id="rId489" Type="http://schemas.openxmlformats.org/officeDocument/2006/relationships/hyperlink" Target="http://infoviewer.infodesk.com/infodisplay/story/f0af5f81-bf52-4150-9989-0713b3586505.html?CU=ocd3258&amp;PROFILE=kp3e&amp;APP=3" TargetMode="External"/><Relationship Id="rId696" Type="http://schemas.openxmlformats.org/officeDocument/2006/relationships/hyperlink" Target="http://infoviewer.infodesk.com/infodisplay/story/0710dccd-14ea-4210-9817-c4256a312042.html?CU=ocd3258&amp;PROFILE=kp3e&amp;APP=3" TargetMode="External"/><Relationship Id="rId917" Type="http://schemas.openxmlformats.org/officeDocument/2006/relationships/hyperlink" Target="http://infoviewer.infodesk.com/infodisplay/story/0998b414-35f7-46c0-8e4d-a024350d8734.html?CU=ocd3258&amp;PROFILE=lmpr&amp;APP=3" TargetMode="External"/><Relationship Id="rId1102" Type="http://schemas.openxmlformats.org/officeDocument/2006/relationships/hyperlink" Target="https://iwidget.infodesk.com/infodisplay/story/goo042920152155467593.html?CU=ocd3258&amp;PROFILE=hujn&amp;APP=3" TargetMode="External"/><Relationship Id="rId1547" Type="http://schemas.openxmlformats.org/officeDocument/2006/relationships/hyperlink" Target="https://iwidget.infodesk.com/infodisplay/story/rs1042220151406324648.html?CU=ocd3258&amp;PROFILE=hw3t&amp;APP=3" TargetMode="External"/><Relationship Id="rId1754" Type="http://schemas.openxmlformats.org/officeDocument/2006/relationships/hyperlink" Target="https://iwidget.infodesk.com/infodisplay/story/prw042220150802278689.html?CU=ocd3258&amp;PROFILE=dujz&amp;APP=3" TargetMode="External"/><Relationship Id="rId46" Type="http://schemas.openxmlformats.org/officeDocument/2006/relationships/hyperlink" Target="http://infoviewer.infodesk.com/infodisplay/story/53f3cc6a-3e05-4f1e-ac33-f8b0e95e382d.html?CU=ocd3258&amp;PROFILE=hw3t&amp;APP=3" TargetMode="External"/><Relationship Id="rId349" Type="http://schemas.openxmlformats.org/officeDocument/2006/relationships/hyperlink" Target="http://infoviewer.infodesk.com/infodisplay/story/eb385c9e-7868-47b2-82ad-570337987067.html?CU=ocd3258&amp;PROFILE=hw3t&amp;APP=3" TargetMode="External"/><Relationship Id="rId556" Type="http://schemas.openxmlformats.org/officeDocument/2006/relationships/hyperlink" Target="http://infoviewer.infodesk.com/infodisplay/story/ba1b6661-5094-40a2-8dd4-669955bca1d0.html?CU=ocd3258&amp;PROFILE=hw3t&amp;APP=3" TargetMode="External"/><Relationship Id="rId763" Type="http://schemas.openxmlformats.org/officeDocument/2006/relationships/hyperlink" Target="http://infoviewer.infodesk.com/infodisplay/story/58bf26d5-7df8-4d83-9b19-a0a6a5422936.html?CU=ocd3258&amp;PROFILE=ssah&amp;APP=3" TargetMode="External"/><Relationship Id="rId1186" Type="http://schemas.openxmlformats.org/officeDocument/2006/relationships/hyperlink" Target="https://iwidget.infodesk.com/infodisplay/story/biz042820151200185036.html?CU=ocd3258&amp;PROFILE=kp3e&amp;APP=3" TargetMode="External"/><Relationship Id="rId1393" Type="http://schemas.openxmlformats.org/officeDocument/2006/relationships/hyperlink" Target="https://iwidget.infodesk.com/infodisplay/story/goo042420151502535985.html?CU=ocd3258&amp;PROFILE=mtex&amp;APP=3" TargetMode="External"/><Relationship Id="rId1407" Type="http://schemas.openxmlformats.org/officeDocument/2006/relationships/hyperlink" Target="https://iwidget.infodesk.com/infodisplay/story/biz042320151005282366.html?CU=ocd3258&amp;PROFILE=lmpr&amp;APP=3" TargetMode="External"/><Relationship Id="rId1614" Type="http://schemas.openxmlformats.org/officeDocument/2006/relationships/hyperlink" Target="https://iwidget.infodesk.com/infodisplay/story/biz042320150743152064.html?CU=ocd3258&amp;PROFILE=hujn&amp;APP=3" TargetMode="External"/><Relationship Id="rId1821" Type="http://schemas.openxmlformats.org/officeDocument/2006/relationships/hyperlink" Target="https://iwidget.infodesk.com/infodisplay/story/rss042020151503201853.html?CU=ocd3258&amp;PROFILE=hw3t&amp;APP=3" TargetMode="External"/><Relationship Id="rId111" Type="http://schemas.openxmlformats.org/officeDocument/2006/relationships/hyperlink" Target="http://infoviewer.infodesk.com/infodisplay/story/91e59047-4f15-489c-8bad-1829d06ca036.html?CU=ocd3258&amp;PROFILE=ssah&amp;APP=3" TargetMode="External"/><Relationship Id="rId195" Type="http://schemas.openxmlformats.org/officeDocument/2006/relationships/hyperlink" Target="http://infoviewer.infodesk.com/infodisplay/story/1dba9d47-fc4f-46f6-8b21-bf0c99db64ea.html?CU=ocd3258&amp;PROFILE=hw3t&amp;APP=3" TargetMode="External"/><Relationship Id="rId209" Type="http://schemas.openxmlformats.org/officeDocument/2006/relationships/hyperlink" Target="http://infoviewer.infodesk.com/infodisplay/story/938c36f9-0780-4656-b133-620619d204ff.html?CU=ocd3258&amp;PROFILE=hw3t&amp;APP=3" TargetMode="External"/><Relationship Id="rId416" Type="http://schemas.openxmlformats.org/officeDocument/2006/relationships/hyperlink" Target="http://infoviewer.infodesk.com/infodisplay/story/280e36f2-557c-4f95-b60f-3546c84408bd.html?CU=ocd3258&amp;PROFILE=hujn&amp;APP=3" TargetMode="External"/><Relationship Id="rId970" Type="http://schemas.openxmlformats.org/officeDocument/2006/relationships/hyperlink" Target="http://infoviewer.infodesk.com/infodisplay/story/c28111ad-0ccc-48cb-8b3a-adb7caafa3c4.html?CU=ocd3258&amp;PROFILE=ssah&amp;APP=3" TargetMode="External"/><Relationship Id="rId1046" Type="http://schemas.openxmlformats.org/officeDocument/2006/relationships/hyperlink" Target="https://iwidget.infodesk.com/infodisplay/story/biz042920150915315829.html?CU=ocd3258&amp;PROFILE=hw3t&amp;APP=3" TargetMode="External"/><Relationship Id="rId1253" Type="http://schemas.openxmlformats.org/officeDocument/2006/relationships/hyperlink" Target="https://iwidget.infodesk.com/infodisplay/story/prw042820150801153554.html?CU=ocd3258&amp;PROFILE=ssah&amp;APP=3" TargetMode="External"/><Relationship Id="rId1698" Type="http://schemas.openxmlformats.org/officeDocument/2006/relationships/hyperlink" Target="https://iwidget.infodesk.com/infodisplay/story/biz042220150830301201.html?CU=ocd3258&amp;PROFILE=ssah&amp;APP=3" TargetMode="External"/><Relationship Id="rId1919" Type="http://schemas.openxmlformats.org/officeDocument/2006/relationships/hyperlink" Target="https://iwidget.infodesk.com/infodisplay/story/biz042020151200159514.html?CU=ocd3258&amp;PROFILE=hujn&amp;APP=3" TargetMode="External"/><Relationship Id="rId623" Type="http://schemas.openxmlformats.org/officeDocument/2006/relationships/hyperlink" Target="http://infoviewer.infodesk.com/infodisplay/story/ef87eb0d-9508-4c3f-b142-008d38d43b2c.html?CU=ocd3258&amp;PROFILE=gdo5&amp;APP=3" TargetMode="External"/><Relationship Id="rId830" Type="http://schemas.openxmlformats.org/officeDocument/2006/relationships/hyperlink" Target="http://infoviewer.infodesk.com/infodisplay/story/42fddefc-1e40-4000-8628-98327310950e.html?CU=ocd3258&amp;PROFILE=hw3t&amp;APP=3" TargetMode="External"/><Relationship Id="rId928" Type="http://schemas.openxmlformats.org/officeDocument/2006/relationships/hyperlink" Target="http://infoviewer.infodesk.com/infodisplay/story/e71a711d-5159-4a25-98fc-f062b1c4374a.html?CU=ocd3258&amp;PROFILE=hw3t&amp;APP=3" TargetMode="External"/><Relationship Id="rId1460" Type="http://schemas.openxmlformats.org/officeDocument/2006/relationships/hyperlink" Target="https://iwidget.infodesk.com/infodisplay/story/biz042320151527132664.html?CU=ocd3258&amp;PROFILE=ssah&amp;APP=3" TargetMode="External"/><Relationship Id="rId1558" Type="http://schemas.openxmlformats.org/officeDocument/2006/relationships/hyperlink" Target="https://iwidget.infodesk.com/infodisplay/story/rs1042220150924292415.html?CU=ocd3258&amp;PROFILE=hw3t&amp;APP=3" TargetMode="External"/><Relationship Id="rId1765" Type="http://schemas.openxmlformats.org/officeDocument/2006/relationships/hyperlink" Target="https://iwidget.infodesk.com/infodisplay/story/prw042220150715568562.html?CU=ocd3258&amp;PROFILE=hujn&amp;APP=3" TargetMode="External"/><Relationship Id="rId57" Type="http://schemas.openxmlformats.org/officeDocument/2006/relationships/hyperlink" Target="http://infoviewer.infodesk.com/infodisplay/story/a129d4bf-68ee-49f3-9063-883462625c06.html?CU=ocd3258&amp;PROFILE=hw3t&amp;APP=3" TargetMode="External"/><Relationship Id="rId262" Type="http://schemas.openxmlformats.org/officeDocument/2006/relationships/hyperlink" Target="http://infoviewer.infodesk.com/infodisplay/story/6e400734-fb9f-4cbd-a42c-f4f72e9f25f5.html?CU=ocd3258&amp;PROFILE=hujn&amp;APP=3" TargetMode="External"/><Relationship Id="rId567" Type="http://schemas.openxmlformats.org/officeDocument/2006/relationships/hyperlink" Target="http://infoviewer.infodesk.com/infodisplay/story/acbd6cd9-ebca-4ccf-be4b-fcfbdfe07322.html?CU=ocd3258&amp;PROFILE=ssah&amp;APP=3" TargetMode="External"/><Relationship Id="rId1113" Type="http://schemas.openxmlformats.org/officeDocument/2006/relationships/hyperlink" Target="https://iwidget.infodesk.com/infodisplay/story/rs1042920150930215861.html?CU=ocd3258&amp;PROFILE=hujn&amp;APP=3" TargetMode="External"/><Relationship Id="rId1197" Type="http://schemas.openxmlformats.org/officeDocument/2006/relationships/hyperlink" Target="https://iwidget.infodesk.com/infodisplay/story/goo042820152155380919.html?CU=ocd3258&amp;PROFILE=hujn&amp;APP=3" TargetMode="External"/><Relationship Id="rId1320" Type="http://schemas.openxmlformats.org/officeDocument/2006/relationships/hyperlink" Target="https://iwidget.infodesk.com/infodisplay/story/rss042820150001513997.html?CU=ocd3258&amp;PROFILE=hujn&amp;APP=3" TargetMode="External"/><Relationship Id="rId1418" Type="http://schemas.openxmlformats.org/officeDocument/2006/relationships/hyperlink" Target="https://iwidget.infodesk.com/infodisplay/story/prw042420150701281129.html?CU=ocd3258&amp;PROFILE=hw3t&amp;APP=3" TargetMode="External"/><Relationship Id="rId122" Type="http://schemas.openxmlformats.org/officeDocument/2006/relationships/hyperlink" Target="http://infoviewer.infodesk.com/infodisplay/story/e1ed4724-b582-4525-b618-a648ae160a7a.html?CU=ocd3258&amp;PROFILE=ssah&amp;APP=3" TargetMode="External"/><Relationship Id="rId774" Type="http://schemas.openxmlformats.org/officeDocument/2006/relationships/hyperlink" Target="http://infoviewer.infodesk.com/infodisplay/story/ec833331-ea74-4b63-af38-2d503cf2bb41.html?CU=ocd3258&amp;PROFILE=ssah&amp;APP=3" TargetMode="External"/><Relationship Id="rId981" Type="http://schemas.openxmlformats.org/officeDocument/2006/relationships/hyperlink" Target="http://infoviewer.infodesk.com/infodisplay/story/6cf9281f-f64d-4c83-b1cf-942638bcdc97.html?CU=ocd3258&amp;PROFILE=mtex&amp;APP=3" TargetMode="External"/><Relationship Id="rId1057" Type="http://schemas.openxmlformats.org/officeDocument/2006/relationships/hyperlink" Target="https://iwidget.infodesk.com/infodisplay/story/biz043020150735286705.html?CU=ocd3258&amp;PROFILE=ssah&amp;APP=3" TargetMode="External"/><Relationship Id="rId1625" Type="http://schemas.openxmlformats.org/officeDocument/2006/relationships/hyperlink" Target="https://iwidget.infodesk.com/infodisplay/story/biz042220151718261792.html?CU=ocd3258&amp;PROFILE=hujn&amp;APP=3" TargetMode="External"/><Relationship Id="rId1832" Type="http://schemas.openxmlformats.org/officeDocument/2006/relationships/hyperlink" Target="https://iwidget.infodesk.com/infodisplay/story/prw042020151001206231.html?CU=ocd3258&amp;PROFILE=hw3t&amp;APP=3" TargetMode="External"/><Relationship Id="rId427" Type="http://schemas.openxmlformats.org/officeDocument/2006/relationships/hyperlink" Target="http://infoviewer.infodesk.com/infodisplay/story/adf3fc60-8a61-46de-a9a3-68ec4c69c3a8.html?CU=ocd3258&amp;PROFILE=hujn&amp;APP=3" TargetMode="External"/><Relationship Id="rId634" Type="http://schemas.openxmlformats.org/officeDocument/2006/relationships/hyperlink" Target="http://infoviewer.infodesk.com/infodisplay/story/58f5dcfc-ef83-4d01-99d9-301741eea2d5.html?CU=ocd3258&amp;PROFILE=hw3t&amp;APP=3" TargetMode="External"/><Relationship Id="rId841" Type="http://schemas.openxmlformats.org/officeDocument/2006/relationships/hyperlink" Target="http://infoviewer.infodesk.com/infodisplay/story/3a0badd4-6973-4b4e-a509-40e4a4a4fc47.html?CU=ocd3258&amp;PROFILE=ssah&amp;APP=3" TargetMode="External"/><Relationship Id="rId1264" Type="http://schemas.openxmlformats.org/officeDocument/2006/relationships/hyperlink" Target="https://iwidget.infodesk.com/infodisplay/story/rss042820150117434606.html?CU=ocd3258&amp;PROFILE=ssah&amp;APP=3" TargetMode="External"/><Relationship Id="rId1471" Type="http://schemas.openxmlformats.org/officeDocument/2006/relationships/hyperlink" Target="https://iwidget.infodesk.com/infodisplay/story/rss042320151207323252.html?CU=ocd3258&amp;PROFILE=ssah&amp;APP=3" TargetMode="External"/><Relationship Id="rId1569" Type="http://schemas.openxmlformats.org/officeDocument/2006/relationships/hyperlink" Target="https://iwidget.infodesk.com/infodisplay/story/biz042320150700191990.html?CU=ocd3258&amp;PROFILE=ssah&amp;APP=3" TargetMode="External"/><Relationship Id="rId273" Type="http://schemas.openxmlformats.org/officeDocument/2006/relationships/hyperlink" Target="http://infoviewer.infodesk.com/infodisplay/story/feaa1b32-f096-4398-82be-b7221d809807.html?CU=ocd3258&amp;PROFILE=gdo5&amp;APP=3" TargetMode="External"/><Relationship Id="rId480" Type="http://schemas.openxmlformats.org/officeDocument/2006/relationships/hyperlink" Target="http://infoviewer.infodesk.com/infodisplay/story/49e74a04-33eb-41f8-8ab1-40d8bbbe05e4.html?CU=ocd3258&amp;PROFILE=hw3t&amp;APP=3" TargetMode="External"/><Relationship Id="rId701" Type="http://schemas.openxmlformats.org/officeDocument/2006/relationships/hyperlink" Target="http://infoviewer.infodesk.com/infodisplay/story/cac636e0-14bb-48c9-8764-8ec5968c47c0.html?CU=ocd3258&amp;PROFILE=hujn&amp;APP=3" TargetMode="External"/><Relationship Id="rId939" Type="http://schemas.openxmlformats.org/officeDocument/2006/relationships/hyperlink" Target="http://infoviewer.infodesk.com/infodisplay/story/c4e3caed-b1b3-4ca0-b48a-426d09d4fde3.html?CU=ocd3258&amp;PROFILE=hw3t&amp;APP=3" TargetMode="External"/><Relationship Id="rId1124" Type="http://schemas.openxmlformats.org/officeDocument/2006/relationships/hyperlink" Target="https://iwidget.infodesk.com/infodisplay/story/biz042920150800255683.html?CU=ocd3258&amp;PROFILE=hw3t&amp;APP=3" TargetMode="External"/><Relationship Id="rId1331" Type="http://schemas.openxmlformats.org/officeDocument/2006/relationships/hyperlink" Target="https://iwidget.infodesk.com/infodisplay/story/prw042720150911302513.html?CU=ocd3258&amp;PROFILE=hujn&amp;APP=3" TargetMode="External"/><Relationship Id="rId1776" Type="http://schemas.openxmlformats.org/officeDocument/2006/relationships/hyperlink" Target="https://iwidget.infodesk.com/infodisplay/story/prw042120150801467184.html?CU=ocd3258&amp;PROFILE=gdo5&amp;APP=3" TargetMode="External"/><Relationship Id="rId68" Type="http://schemas.openxmlformats.org/officeDocument/2006/relationships/hyperlink" Target="http://infoviewer.infodesk.com/infodisplay/story/a78550ff-5740-48e2-b368-c0533bcbdd4a.html?CU=ocd3258&amp;PROFILE=hw3t&amp;APP=3" TargetMode="External"/><Relationship Id="rId133" Type="http://schemas.openxmlformats.org/officeDocument/2006/relationships/hyperlink" Target="http://infoviewer.infodesk.com/infodisplay/story/ff840166-adf2-40bd-aef0-c8c07be4a98a.html?CU=ocd3258&amp;PROFILE=kp3e&amp;APP=3" TargetMode="External"/><Relationship Id="rId340" Type="http://schemas.openxmlformats.org/officeDocument/2006/relationships/hyperlink" Target="https://www.genomeweb.com" TargetMode="External"/><Relationship Id="rId578" Type="http://schemas.openxmlformats.org/officeDocument/2006/relationships/hyperlink" Target="http://infoviewer.infodesk.com/infodisplay/story/8bdf703b-5e4c-48d0-9adb-f5a08cd714b1.html?CU=ocd3258&amp;PROFILE=ssah&amp;APP=3" TargetMode="External"/><Relationship Id="rId785" Type="http://schemas.openxmlformats.org/officeDocument/2006/relationships/hyperlink" Target="http://infoviewer.infodesk.com/infodisplay/story/c1d86dc0-f465-4818-951f-09c4c7a9c130.html?CU=ocd3258&amp;PROFILE=ssah&amp;APP=3" TargetMode="External"/><Relationship Id="rId992" Type="http://schemas.openxmlformats.org/officeDocument/2006/relationships/hyperlink" Target="http://infoviewer.infodesk.com/infodisplay/story/126bae6e-16b5-4e66-9c18-6113a015d581.html?CU=ocd3258&amp;PROFILE=kp3e&amp;APP=3" TargetMode="External"/><Relationship Id="rId1429" Type="http://schemas.openxmlformats.org/officeDocument/2006/relationships/hyperlink" Target="https://iwidget.infodesk.com/infodisplay/story/prw042320151303500581.html?CU=ocd3258&amp;PROFILE=hw3t&amp;APP=3" TargetMode="External"/><Relationship Id="rId1636" Type="http://schemas.openxmlformats.org/officeDocument/2006/relationships/hyperlink" Target="https://iwidget.infodesk.com/infodisplay/story/rss042220151201499831.html?CU=ocd3258&amp;PROFILE=hujn&amp;APP=3" TargetMode="External"/><Relationship Id="rId1843" Type="http://schemas.openxmlformats.org/officeDocument/2006/relationships/hyperlink" Target="https://iwidget.infodesk.com/infodisplay/story/rs1042120150811509719.html?CU=ocd3258&amp;PROFILE=ssah&amp;APP=3" TargetMode="External"/><Relationship Id="rId200" Type="http://schemas.openxmlformats.org/officeDocument/2006/relationships/hyperlink" Target="http://infoviewer.infodesk.com/infodisplay/story/4fdd334e-9678-43af-b035-d864a0f6eeac.html?CU=ocd3258&amp;PROFILE=hw3t&amp;APP=3" TargetMode="External"/><Relationship Id="rId438" Type="http://schemas.openxmlformats.org/officeDocument/2006/relationships/hyperlink" Target="http://infoviewer.infodesk.com/infodisplay/story/3ee190e3-38e3-4ff9-a274-54806cb4328f.html?CU=ocd3258&amp;PROFILE=hw3t&amp;APP=3" TargetMode="External"/><Relationship Id="rId645" Type="http://schemas.openxmlformats.org/officeDocument/2006/relationships/hyperlink" Target="http://infoviewer.infodesk.com/infodisplay/story/ff73f6f2-c4b5-44ae-9d77-8bb48dfac72f.html?CU=ocd3258&amp;PROFILE=hw3t&amp;APP=3" TargetMode="External"/><Relationship Id="rId852" Type="http://schemas.openxmlformats.org/officeDocument/2006/relationships/hyperlink" Target="http://infoviewer.infodesk.com/infodisplay/story/9414c7fd-9974-4f7c-b5a5-a815ec06ff5a.html?CU=ocd3258&amp;PROFILE=ssah&amp;APP=3" TargetMode="External"/><Relationship Id="rId1068" Type="http://schemas.openxmlformats.org/officeDocument/2006/relationships/hyperlink" Target="https://iwidget.infodesk.com/infodisplay/story/rss042920151414345595.html?CU=ocd3258&amp;PROFILE=ssah&amp;APP=3" TargetMode="External"/><Relationship Id="rId1275" Type="http://schemas.openxmlformats.org/officeDocument/2006/relationships/hyperlink" Target="https://iwidget.infodesk.com/infodisplay/story/biz042720151407284032.html?CU=ocd3258&amp;PROFILE=ssah&amp;APP=3" TargetMode="External"/><Relationship Id="rId1482" Type="http://schemas.openxmlformats.org/officeDocument/2006/relationships/hyperlink" Target="https://iwidget.infodesk.com/infodisplay/story/rs8042420150636579828.html?CU=ocd3258&amp;PROFILE=mtex&amp;APP=3" TargetMode="External"/><Relationship Id="rId1703" Type="http://schemas.openxmlformats.org/officeDocument/2006/relationships/hyperlink" Target="https://iwidget.infodesk.com/infodisplay/story/prw042220150802278676.html?CU=ocd3258&amp;PROFILE=ssah&amp;APP=3" TargetMode="External"/><Relationship Id="rId1910" Type="http://schemas.openxmlformats.org/officeDocument/2006/relationships/hyperlink" Target="https://iwidget.infodesk.com/infodisplay/story/biz042120150800300123.html?CU=ocd3258&amp;PROFILE=hujn&amp;APP=3" TargetMode="External"/><Relationship Id="rId284" Type="http://schemas.openxmlformats.org/officeDocument/2006/relationships/hyperlink" Target="http://infoviewer.infodesk.com/infodisplay/story/376196fb-f154-4154-95f4-abebd76c8f36.html?CU=ocd3258&amp;PROFILE=hw3t&amp;APP=3" TargetMode="External"/><Relationship Id="rId491" Type="http://schemas.openxmlformats.org/officeDocument/2006/relationships/hyperlink" Target="http://infoviewer.infodesk.com/infodisplay/story/4a947664-45dc-43ec-b0b5-751d4f31a816.html?CU=ocd3258&amp;PROFILE=kp3e&amp;APP=3" TargetMode="External"/><Relationship Id="rId505" Type="http://schemas.openxmlformats.org/officeDocument/2006/relationships/hyperlink" Target="http://infoviewer.infodesk.com/infodisplay/story/0f74ede7-3b06-4a81-bf2b-8fee3ea64650.html?CU=ocd3258&amp;PROFILE=ssah&amp;APP=3" TargetMode="External"/><Relationship Id="rId712" Type="http://schemas.openxmlformats.org/officeDocument/2006/relationships/hyperlink" Target="http://infoviewer.infodesk.com/infodisplay/story/c8f71dc5-4a27-4ae1-96fa-fdc84ad067de.html?CU=ocd3258&amp;PROFILE=hujn&amp;APP=3" TargetMode="External"/><Relationship Id="rId1135" Type="http://schemas.openxmlformats.org/officeDocument/2006/relationships/hyperlink" Target="https://iwidget.infodesk.com/infodisplay/story/biz042820151858275386.html?CU=ocd3258&amp;PROFILE=hw3t&amp;APP=3" TargetMode="External"/><Relationship Id="rId1342" Type="http://schemas.openxmlformats.org/officeDocument/2006/relationships/hyperlink" Target="https://iwidget.infodesk.com/infodisplay/story/biz042720150800163580.html?CU=ocd3258&amp;PROFILE=hw3t&amp;APP=3" TargetMode="External"/><Relationship Id="rId1787" Type="http://schemas.openxmlformats.org/officeDocument/2006/relationships/hyperlink" Target="https://iwidget.infodesk.com/infodisplay/story/rss042020151010004090.html?CU=ocd3258&amp;PROFILE=gdo5&amp;APP=3" TargetMode="External"/><Relationship Id="rId79" Type="http://schemas.openxmlformats.org/officeDocument/2006/relationships/hyperlink" Target="http://infoviewer.infodesk.com/infodisplay/story/fa40d1b9-9da5-4a53-96db-c3d754d72ffa.html?CU=ocd3258&amp;PROFILE=ssah&amp;APP=3" TargetMode="External"/><Relationship Id="rId144" Type="http://schemas.openxmlformats.org/officeDocument/2006/relationships/hyperlink" Target="http://infoviewer.infodesk.com/infodisplay/story/f689a032-8bd1-4e52-ac33-40d444e32edd.html?CU=ocd3258&amp;PROFILE=dujz&amp;APP=3" TargetMode="External"/><Relationship Id="rId589" Type="http://schemas.openxmlformats.org/officeDocument/2006/relationships/hyperlink" Target="http://infoviewer.infodesk.com/infodisplay/story/87254817-fe73-4ea0-ad5a-93c23cf73ab1.html?CU=ocd3258&amp;PROFILE=ssah&amp;APP=3" TargetMode="External"/><Relationship Id="rId796" Type="http://schemas.openxmlformats.org/officeDocument/2006/relationships/hyperlink" Target="http://infoviewer.infodesk.com/infodisplay/story/6d88f2cb-6b5c-49d7-a384-3346161a85b4.html?CU=ocd3258&amp;PROFILE=dujz&amp;APP=3" TargetMode="External"/><Relationship Id="rId1202" Type="http://schemas.openxmlformats.org/officeDocument/2006/relationships/hyperlink" Target="https://iwidget.infodesk.com/infodisplay/story/rs1042820151106528490.html?CU=ocd3258&amp;PROFILE=hujn&amp;APP=3" TargetMode="External"/><Relationship Id="rId1647" Type="http://schemas.openxmlformats.org/officeDocument/2006/relationships/hyperlink" Target="https://iwidget.infodesk.com/infodisplay/story/biz042120151125260523.html?CU=ocd3258&amp;PROFILE=gdo5&amp;APP=3" TargetMode="External"/><Relationship Id="rId1854" Type="http://schemas.openxmlformats.org/officeDocument/2006/relationships/hyperlink" Target="https://iwidget.infodesk.com/infodisplay/story/biz042120150730260059.html?CU=ocd3258&amp;PROFILE=ssah&amp;APP=3" TargetMode="External"/><Relationship Id="rId351" Type="http://schemas.openxmlformats.org/officeDocument/2006/relationships/hyperlink" Target="http://infoviewer.infodesk.com/infodisplay/story/3f9e9dfd-adf7-4beb-8804-a8ec66c5cace.html?CU=ocd3258&amp;PROFILE=n1uh&amp;APP=3" TargetMode="External"/><Relationship Id="rId449" Type="http://schemas.openxmlformats.org/officeDocument/2006/relationships/hyperlink" Target="http://infoviewer.infodesk.com/infodisplay/story/be008654-6105-4d0c-8c81-526e4d5b0ed9.html?CU=ocd3258&amp;PROFILE=hw3t&amp;APP=3" TargetMode="External"/><Relationship Id="rId656" Type="http://schemas.openxmlformats.org/officeDocument/2006/relationships/hyperlink" Target="http://infoviewer.infodesk.com/infodisplay/story/cdf5fcd3-13e1-4cb9-9e17-1a10f8898d3d.html?CU=ocd3258&amp;PROFILE=hw3t&amp;APP=3" TargetMode="External"/><Relationship Id="rId863" Type="http://schemas.openxmlformats.org/officeDocument/2006/relationships/hyperlink" Target="http://infoviewer.infodesk.com/infodisplay/story/fbe0db48-99b3-45c6-b1c6-fabb0eb030f2.html?CU=ocd3258&amp;PROFILE=dujz&amp;APP=3" TargetMode="External"/><Relationship Id="rId1079" Type="http://schemas.openxmlformats.org/officeDocument/2006/relationships/hyperlink" Target="https://iwidget.infodesk.com/infodisplay/story/prw042920150901055274.html?CU=ocd3258&amp;PROFILE=ssah&amp;APP=3" TargetMode="External"/><Relationship Id="rId1286" Type="http://schemas.openxmlformats.org/officeDocument/2006/relationships/hyperlink" Target="https://iwidget.infodesk.com/infodisplay/story/rss042820150117474642.html?CU=ocd3258&amp;PROFILE=mtex&amp;APP=3" TargetMode="External"/><Relationship Id="rId1493" Type="http://schemas.openxmlformats.org/officeDocument/2006/relationships/hyperlink" Target="https://iwidget.infodesk.com/infodisplay/story/prw042320151605520807.html?CU=ocd3258&amp;PROFILE=kp3e&amp;APP=3" TargetMode="External"/><Relationship Id="rId1507" Type="http://schemas.openxmlformats.org/officeDocument/2006/relationships/hyperlink" Target="https://iwidget.infodesk.com/infodisplay/story/rs2042320151401291648.html?CU=ocd3258&amp;PROFILE=hujn&amp;APP=3" TargetMode="External"/><Relationship Id="rId1714" Type="http://schemas.openxmlformats.org/officeDocument/2006/relationships/hyperlink" Target="https://iwidget.infodesk.com/infodisplay/story/biz042220150216130893.html?CU=ocd3258&amp;PROFILE=ssah&amp;APP=3" TargetMode="External"/><Relationship Id="rId211" Type="http://schemas.openxmlformats.org/officeDocument/2006/relationships/hyperlink" Target="http://infoviewer.infodesk.com/infodisplay/story/3b41fcb3-cb0d-471f-83e7-27dcf5340127.html?CU=ocd3258&amp;PROFILE=ssah&amp;APP=3" TargetMode="External"/><Relationship Id="rId295" Type="http://schemas.openxmlformats.org/officeDocument/2006/relationships/hyperlink" Target="http://infoviewer.infodesk.com/infodisplay/story/7136a101-f646-40bb-a7c1-398561d336d9.html?CU=ocd3258&amp;PROFILE=hw3t&amp;APP=3" TargetMode="External"/><Relationship Id="rId309" Type="http://schemas.openxmlformats.org/officeDocument/2006/relationships/hyperlink" Target="http://infoviewer.infodesk.com/infodisplay/story/e70b399b-1f63-4407-98e0-8f29d1923b25.html?CU=ocd3258&amp;PROFILE=hw3t&amp;APP=3" TargetMode="External"/><Relationship Id="rId516" Type="http://schemas.openxmlformats.org/officeDocument/2006/relationships/hyperlink" Target="http://infoviewer.infodesk.com/infodisplay/story/32354983-d8e1-49f6-aaaf-93065c220331.html?CU=ocd3258&amp;PROFILE=mtex&amp;APP=3" TargetMode="External"/><Relationship Id="rId1146" Type="http://schemas.openxmlformats.org/officeDocument/2006/relationships/hyperlink" Target="https://iwidget.infodesk.com/infodisplay/story/prw042820151010454032.html?CU=ocd3258&amp;PROFILE=hw3t&amp;APP=3" TargetMode="External"/><Relationship Id="rId1798" Type="http://schemas.openxmlformats.org/officeDocument/2006/relationships/hyperlink" Target="https://iwidget.infodesk.com/infodisplay/story/biz042120150800300123.html?CU=ocd3258&amp;PROFILE=hw3t&amp;APP=3" TargetMode="External"/><Relationship Id="rId1921" Type="http://schemas.openxmlformats.org/officeDocument/2006/relationships/hyperlink" Target="https://iwidget.infodesk.com/infodisplay/story/rs1042020151017372588.html?CU=ocd3258&amp;PROFILE=hujn&amp;APP=3" TargetMode="External"/><Relationship Id="rId723" Type="http://schemas.openxmlformats.org/officeDocument/2006/relationships/hyperlink" Target="http://infoviewer.infodesk.com/infodisplay/story/01ecffa1-dbca-42b7-a100-3f975f7ea75d.html?CU=ocd3258&amp;PROFILE=gdo5&amp;APP=3" TargetMode="External"/><Relationship Id="rId930" Type="http://schemas.openxmlformats.org/officeDocument/2006/relationships/hyperlink" Target="http://infoviewer.infodesk.com/infodisplay/story/f857938c-555f-459a-99d6-ea942ac23fad.html?CU=ocd3258&amp;PROFILE=hw3t&amp;APP=3" TargetMode="External"/><Relationship Id="rId1006" Type="http://schemas.openxmlformats.org/officeDocument/2006/relationships/hyperlink" Target="http://infoviewer.infodesk.com/infodisplay/story/c16df803-d7a8-42d7-83a7-caf3b7b1c011.html?CU=ocd3258&amp;PROFILE=hujn&amp;APP=3" TargetMode="External"/><Relationship Id="rId1353" Type="http://schemas.openxmlformats.org/officeDocument/2006/relationships/hyperlink" Target="https://iwidget.infodesk.com/infodisplay/story/rss042720150809398541.html?CU=ocd3258&amp;PROFILE=ssah&amp;APP=3" TargetMode="External"/><Relationship Id="rId1560" Type="http://schemas.openxmlformats.org/officeDocument/2006/relationships/hyperlink" Target="https://iwidget.infodesk.com/infodisplay/story/prw042220150906338905.html?CU=ocd3258&amp;PROFILE=hw3t&amp;APP=3" TargetMode="External"/><Relationship Id="rId1658" Type="http://schemas.openxmlformats.org/officeDocument/2006/relationships/hyperlink" Target="https://iwidget.infodesk.com/infodisplay/story/biz042220150800231104.html?CU=ocd3258&amp;PROFILE=hw3t&amp;APP=3" TargetMode="External"/><Relationship Id="rId1865" Type="http://schemas.openxmlformats.org/officeDocument/2006/relationships/hyperlink" Target="https://iwidget.infodesk.com/infodisplay/story/rss042020151707163863.html?CU=ocd3258&amp;PROFILE=ssah&amp;APP=3" TargetMode="External"/><Relationship Id="rId155" Type="http://schemas.openxmlformats.org/officeDocument/2006/relationships/hyperlink" Target="http://infoviewer.infodesk.com/infodisplay/story/53f3cc6a-3e05-4f1e-ac33-f8b0e95e382d.html?CU=ocd3258&amp;PROFILE=hujn&amp;APP=3" TargetMode="External"/><Relationship Id="rId362" Type="http://schemas.openxmlformats.org/officeDocument/2006/relationships/hyperlink" Target="http://infoviewer.infodesk.com/infodisplay/story/2bdf0cec-9e0e-4a2f-9091-5a0007420b0a.html?CU=ocd3258&amp;PROFILE=ssah&amp;APP=3" TargetMode="External"/><Relationship Id="rId1213" Type="http://schemas.openxmlformats.org/officeDocument/2006/relationships/hyperlink" Target="https://iwidget.infodesk.com/infodisplay/story/prw042820150831163668.html?CU=ocd3258&amp;PROFILE=hw3t&amp;APP=3" TargetMode="External"/><Relationship Id="rId1297" Type="http://schemas.openxmlformats.org/officeDocument/2006/relationships/hyperlink" Target="https://iwidget.infodesk.com/infodisplay/story/prw042720151322012883.html?CU=ocd3258&amp;PROFILE=kp3e&amp;APP=3" TargetMode="External"/><Relationship Id="rId1420" Type="http://schemas.openxmlformats.org/officeDocument/2006/relationships/hyperlink" Target="https://iwidget.infodesk.com/infodisplay/story/prw042420150617281102.html?CU=ocd3258&amp;PROFILE=hw3t&amp;APP=3" TargetMode="External"/><Relationship Id="rId1518" Type="http://schemas.openxmlformats.org/officeDocument/2006/relationships/hyperlink" Target="https://iwidget.infodesk.com/infodisplay/story/rss042320150859409240.html?CU=ocd3258&amp;PROFILE=hujn&amp;APP=3" TargetMode="External"/><Relationship Id="rId222" Type="http://schemas.openxmlformats.org/officeDocument/2006/relationships/hyperlink" Target="http://infoviewer.infodesk.com/infodisplay/story/13fc58b0-e43c-4774-81b9-04353364dc25.html?CU=ocd3258&amp;PROFILE=ssah&amp;APP=3" TargetMode="External"/><Relationship Id="rId667" Type="http://schemas.openxmlformats.org/officeDocument/2006/relationships/hyperlink" Target="http://infoviewer.infodesk.com/infodisplay/story/457ba64f-277b-4bd0-9d75-f437dce2e79d.html?CU=ocd3258&amp;PROFILE=ssah&amp;APP=3" TargetMode="External"/><Relationship Id="rId874" Type="http://schemas.openxmlformats.org/officeDocument/2006/relationships/hyperlink" Target="http://infoviewer.infodesk.com/infodisplay/story/15fa6908-f653-47bb-ab63-da403efd0641.html?CU=ocd3258&amp;PROFILE=ssah&amp;APP=3" TargetMode="External"/><Relationship Id="rId1725" Type="http://schemas.openxmlformats.org/officeDocument/2006/relationships/hyperlink" Target="https://iwidget.infodesk.com/infodisplay/story/prw042120151228337938.html?CU=ocd3258&amp;PROFILE=ssah&amp;APP=3" TargetMode="External"/><Relationship Id="rId17" Type="http://schemas.openxmlformats.org/officeDocument/2006/relationships/hyperlink" Target="http://infoviewer.infodesk.com/infodisplay/story/bb62be05-9c33-4fb2-892a-a8dd16831b7d.html?CU=ocd3258&amp;PROFILE=gdo5&amp;APP=3" TargetMode="External"/><Relationship Id="rId527" Type="http://schemas.openxmlformats.org/officeDocument/2006/relationships/hyperlink" Target="http://infoviewer.infodesk.com/infodisplay/story/db671f0a-e2ca-4cdf-a46a-e06a185f42ac.html?CU=ocd3258&amp;PROFILE=lmpr&amp;APP=3" TargetMode="External"/><Relationship Id="rId734" Type="http://schemas.openxmlformats.org/officeDocument/2006/relationships/hyperlink" Target="http://infoviewer.infodesk.com/infodisplay/story/e81c4d24-95cf-4a54-8cf4-ad9766b198ae.html?CU=ocd3258&amp;PROFILE=hw3t&amp;APP=3" TargetMode="External"/><Relationship Id="rId941" Type="http://schemas.openxmlformats.org/officeDocument/2006/relationships/hyperlink" Target="http://infoviewer.infodesk.com/infodisplay/story/17e8d3b8-973e-4633-b25c-bf578f0638dd.html?CU=ocd3258&amp;PROFILE=hw3t&amp;APP=3" TargetMode="External"/><Relationship Id="rId1157" Type="http://schemas.openxmlformats.org/officeDocument/2006/relationships/hyperlink" Target="https://iwidget.infodesk.com/infodisplay/story/biz042920150600195469.html?CU=ocd3258&amp;PROFILE=ssah&amp;APP=3" TargetMode="External"/><Relationship Id="rId1364" Type="http://schemas.openxmlformats.org/officeDocument/2006/relationships/hyperlink" Target="https://iwidget.infodesk.com/infodisplay/story/rss042720150459456379.html?CU=ocd3258&amp;PROFILE=mtex&amp;APP=3" TargetMode="External"/><Relationship Id="rId1571" Type="http://schemas.openxmlformats.org/officeDocument/2006/relationships/hyperlink" Target="https://iwidget.infodesk.com/infodisplay/story/biz042320150609161914.html?CU=ocd3258&amp;PROFILE=ssah&amp;APP=3" TargetMode="External"/><Relationship Id="rId70" Type="http://schemas.openxmlformats.org/officeDocument/2006/relationships/hyperlink" Target="http://infoviewer.infodesk.com/infodisplay/story/3ac4f11d-7fbc-43b1-ae87-cde0fcc9104c.html?CU=ocd3258&amp;PROFILE=hw3t&amp;APP=3" TargetMode="External"/><Relationship Id="rId166" Type="http://schemas.openxmlformats.org/officeDocument/2006/relationships/hyperlink" Target="http://infoviewer.infodesk.com/infodisplay/story/50115488-f270-4bf5-9510-5bb41903753f.html?CU=ocd3258&amp;PROFILE=lmpr&amp;APP=3" TargetMode="External"/><Relationship Id="rId373" Type="http://schemas.openxmlformats.org/officeDocument/2006/relationships/hyperlink" Target="http://infoviewer.infodesk.com/infodisplay/story/eb62ed4b-8699-4ac4-a710-ff8fab1211aa.html?CU=ocd3258&amp;PROFILE=ssah&amp;APP=3" TargetMode="External"/><Relationship Id="rId580" Type="http://schemas.openxmlformats.org/officeDocument/2006/relationships/hyperlink" Target="http://infoviewer.infodesk.com/infodisplay/story/7f888c12-ddcd-45b8-92e9-66061677d908.html?CU=ocd3258&amp;PROFILE=ssah&amp;APP=3" TargetMode="External"/><Relationship Id="rId801" Type="http://schemas.openxmlformats.org/officeDocument/2006/relationships/hyperlink" Target="http://infoviewer.infodesk.com/infodisplay/story/7bdc0c9f-5004-42f0-91cb-c11ebf69d061.html?CU=ocd3258&amp;PROFILE=hujn&amp;APP=3" TargetMode="External"/><Relationship Id="rId1017" Type="http://schemas.openxmlformats.org/officeDocument/2006/relationships/hyperlink" Target="https://iwidget.infodesk.com/infodisplay/story/biz042920151600306246.html?CU=ocd3258&amp;PROFILE=gdo5&amp;APP=3" TargetMode="External"/><Relationship Id="rId1224" Type="http://schemas.openxmlformats.org/officeDocument/2006/relationships/hyperlink" Target="https://iwidget.infodesk.com/infodisplay/story/rss042820150001503994.html?CU=ocd3258&amp;PROFILE=hw3t&amp;APP=3" TargetMode="External"/><Relationship Id="rId1431" Type="http://schemas.openxmlformats.org/officeDocument/2006/relationships/hyperlink" Target="https://iwidget.infodesk.com/infodisplay/story/biz042320151215282493.html?CU=ocd3258&amp;PROFILE=hw3t&amp;APP=3" TargetMode="External"/><Relationship Id="rId1669" Type="http://schemas.openxmlformats.org/officeDocument/2006/relationships/hyperlink" Target="https://iwidget.infodesk.com/infodisplay/story/rss042220150119570869.html?CU=ocd3258&amp;PROFILE=hw3t&amp;APP=3" TargetMode="External"/><Relationship Id="rId1876" Type="http://schemas.openxmlformats.org/officeDocument/2006/relationships/hyperlink" Target="https://iwidget.infodesk.com/infodisplay/story/rs6042020151302084537.html?CU=ocd3258&amp;PROFILE=ssah&amp;APP=3" TargetMode="External"/><Relationship Id="rId1" Type="http://schemas.openxmlformats.org/officeDocument/2006/relationships/styles" Target="styles.xml"/><Relationship Id="rId233" Type="http://schemas.openxmlformats.org/officeDocument/2006/relationships/hyperlink" Target="http://infoviewer.infodesk.com/infodisplay/story/0f2c7137-d9cc-4018-b520-8c00afc514b1.html?CU=ocd3258&amp;PROFILE=ssah&amp;APP=3" TargetMode="External"/><Relationship Id="rId440" Type="http://schemas.openxmlformats.org/officeDocument/2006/relationships/hyperlink" Target="http://infoviewer.infodesk.com/infodisplay/story/b2959d8c-bacc-4855-8e62-6fbac8f58dbb.html?CU=ocd3258&amp;PROFILE=hw3t&amp;APP=3" TargetMode="External"/><Relationship Id="rId678" Type="http://schemas.openxmlformats.org/officeDocument/2006/relationships/hyperlink" Target="http://infoviewer.infodesk.com/infodisplay/story/31609055-f6a4-4b15-9652-c9b5db5b91d3.html?CU=ocd3258&amp;PROFILE=ssah&amp;APP=3" TargetMode="External"/><Relationship Id="rId885" Type="http://schemas.openxmlformats.org/officeDocument/2006/relationships/hyperlink" Target="http://infoviewer.infodesk.com/infodisplay/story/ad0125b7-a184-470a-91ef-0801ed1e6579.html?CU=ocd3258&amp;PROFILE=hw3t&amp;APP=3" TargetMode="External"/><Relationship Id="rId1070" Type="http://schemas.openxmlformats.org/officeDocument/2006/relationships/hyperlink" Target="https://iwidget.infodesk.com/infodisplay/story/rss042920151214178387.html?CU=ocd3258&amp;PROFILE=ssah&amp;APP=3" TargetMode="External"/><Relationship Id="rId1529" Type="http://schemas.openxmlformats.org/officeDocument/2006/relationships/hyperlink" Target="https://iwidget.infodesk.com/infodisplay/story/prw042320150749029965.html?CU=ocd3258&amp;PROFILE=hw3t&amp;APP=3" TargetMode="External"/><Relationship Id="rId1736" Type="http://schemas.openxmlformats.org/officeDocument/2006/relationships/hyperlink" Target="https://iwidget.infodesk.com/infodisplay/story/rs6042120150902069488.html?CU=ocd3258&amp;PROFILE=ssah&amp;APP=3" TargetMode="External"/><Relationship Id="rId28" Type="http://schemas.openxmlformats.org/officeDocument/2006/relationships/hyperlink" Target="http://infoviewer.infodesk.com/infodisplay/story/d0e753ff-0b7e-458e-9307-e49ba444cb33.html?CU=ocd3258&amp;PROFILE=hw3t&amp;APP=3" TargetMode="External"/><Relationship Id="rId300" Type="http://schemas.openxmlformats.org/officeDocument/2006/relationships/hyperlink" Target="http://infoviewer.infodesk.com/infodisplay/story/9546efd0-5b16-494a-8e1c-e7ab9bd8285b.html?CU=ocd3258&amp;PROFILE=hw3t&amp;APP=3" TargetMode="External"/><Relationship Id="rId538" Type="http://schemas.openxmlformats.org/officeDocument/2006/relationships/hyperlink" Target="http://infoviewer.infodesk.com/infodisplay/story/267c22bb-7534-47f0-af5e-1e9bcb2a4dd9.html?CU=ocd3258&amp;PROFILE=hw3t&amp;APP=3" TargetMode="External"/><Relationship Id="rId745" Type="http://schemas.openxmlformats.org/officeDocument/2006/relationships/hyperlink" Target="http://infoviewer.infodesk.com/infodisplay/story/9a2d9e6c-6032-4549-8b83-771e7c3635e6.html?CU=ocd3258&amp;PROFILE=hw3t&amp;APP=3" TargetMode="External"/><Relationship Id="rId952" Type="http://schemas.openxmlformats.org/officeDocument/2006/relationships/hyperlink" Target="http://infoviewer.infodesk.com/infodisplay/story/3c38281f-1f07-46bc-a09b-22b54476a01b.html?CU=ocd3258&amp;PROFILE=ssah&amp;APP=3" TargetMode="External"/><Relationship Id="rId1168" Type="http://schemas.openxmlformats.org/officeDocument/2006/relationships/hyperlink" Target="https://iwidget.infodesk.com/infodisplay/story/rs1042820151217402407.html?CU=ocd3258&amp;PROFILE=ssah&amp;APP=3" TargetMode="External"/><Relationship Id="rId1375" Type="http://schemas.openxmlformats.org/officeDocument/2006/relationships/hyperlink" Target="https://iwidget.infodesk.com/infodisplay/story/rs1042620150318234781.html?CU=ocd3258&amp;PROFILE=hw3t&amp;APP=3" TargetMode="External"/><Relationship Id="rId1582" Type="http://schemas.openxmlformats.org/officeDocument/2006/relationships/hyperlink" Target="https://iwidget.infodesk.com/infodisplay/story/rss042220152204300446.html?CU=ocd3258&amp;PROFILE=ssah&amp;APP=3" TargetMode="External"/><Relationship Id="rId1803" Type="http://schemas.openxmlformats.org/officeDocument/2006/relationships/hyperlink" Target="https://iwidget.infodesk.com/infodisplay/story/prw042120150702287116.html?CU=ocd3258&amp;PROFILE=hw3t&amp;APP=3" TargetMode="External"/><Relationship Id="rId81" Type="http://schemas.openxmlformats.org/officeDocument/2006/relationships/hyperlink" Target="http://infoviewer.infodesk.com/infodisplay/story/11ce0816-b2f5-491f-96c3-64501bf48e08.html?CU=ocd3258&amp;PROFILE=ssah&amp;APP=3" TargetMode="External"/><Relationship Id="rId177" Type="http://schemas.openxmlformats.org/officeDocument/2006/relationships/hyperlink" Target="http://infoviewer.infodesk.com/infodisplay/story/b207ce6f-5034-4192-9425-446f96075563.html?CU=ocd3258&amp;PROFILE=hw3t&amp;APP=3" TargetMode="External"/><Relationship Id="rId384" Type="http://schemas.openxmlformats.org/officeDocument/2006/relationships/hyperlink" Target="http://infoviewer.infodesk.com/infodisplay/story/78c92a8b-1344-44e4-9fc4-64c01b6c0b1b.html?CU=ocd3258&amp;PROFILE=ssah&amp;APP=3" TargetMode="External"/><Relationship Id="rId591" Type="http://schemas.openxmlformats.org/officeDocument/2006/relationships/hyperlink" Target="http://infoviewer.infodesk.com/infodisplay/story/4f75ff47-1c5a-43f9-9e85-37788694f494.html?CU=ocd3258&amp;PROFILE=mtex&amp;APP=3" TargetMode="External"/><Relationship Id="rId605" Type="http://schemas.openxmlformats.org/officeDocument/2006/relationships/hyperlink" Target="http://infoviewer.infodesk.com/infodisplay/story/e677b19c-8b15-4d83-90db-8aa31b02b8ea.html?CU=ocd3258&amp;PROFILE=hujn&amp;APP=3" TargetMode="External"/><Relationship Id="rId812" Type="http://schemas.openxmlformats.org/officeDocument/2006/relationships/hyperlink" Target="http://infoviewer.infodesk.com/infodisplay/story/31d01f3f-43ef-4e1f-b580-140e4d85ebcf.html?CU=ocd3258&amp;PROFILE=hujn&amp;APP=3" TargetMode="External"/><Relationship Id="rId1028" Type="http://schemas.openxmlformats.org/officeDocument/2006/relationships/hyperlink" Target="https://iwidget.infodesk.com/infodisplay/story/rss043020150123371075.html?CU=ocd3258&amp;PROFILE=hw3t&amp;APP=3" TargetMode="External"/><Relationship Id="rId1235" Type="http://schemas.openxmlformats.org/officeDocument/2006/relationships/hyperlink" Target="https://iwidget.infodesk.com/infodisplay/story/rss042720151205368668.html?CU=ocd3258&amp;PROFILE=hw3t&amp;APP=3" TargetMode="External"/><Relationship Id="rId1442" Type="http://schemas.openxmlformats.org/officeDocument/2006/relationships/hyperlink" Target="https://iwidget.infodesk.com/infodisplay/story/biz042320150958162332.html?CU=ocd3258&amp;PROFILE=hw3t&amp;APP=3" TargetMode="External"/><Relationship Id="rId1887" Type="http://schemas.openxmlformats.org/officeDocument/2006/relationships/hyperlink" Target="https://iwidget.infodesk.com/infodisplay/story/prw042020150901036086.html?CU=ocd3258&amp;PROFILE=ssah&amp;APP=3" TargetMode="External"/><Relationship Id="rId244" Type="http://schemas.openxmlformats.org/officeDocument/2006/relationships/hyperlink" Target="http://infoviewer.infodesk.com/infodisplay/story/f0728236-17bf-4369-bc79-c30478e829c2.html?CU=ocd3258&amp;PROFILE=kp3e&amp;APP=3" TargetMode="External"/><Relationship Id="rId689" Type="http://schemas.openxmlformats.org/officeDocument/2006/relationships/hyperlink" Target="http://infoviewer.infodesk.com/infodisplay/story/2630bdef-643b-4dc8-a3ce-7b3a9e3885fb.html?CU=ocd3258&amp;PROFILE=ssah&amp;APP=3" TargetMode="External"/><Relationship Id="rId896" Type="http://schemas.openxmlformats.org/officeDocument/2006/relationships/hyperlink" Target="http://infoviewer.infodesk.com/infodisplay/story/88c472b2-93fc-4f90-8f3a-3fac7305b20d.html?CU=ocd3258&amp;PROFILE=ssah&amp;APP=3" TargetMode="External"/><Relationship Id="rId1081" Type="http://schemas.openxmlformats.org/officeDocument/2006/relationships/hyperlink" Target="https://iwidget.infodesk.com/infodisplay/story/prw043020150802076572.html?CU=ocd3258&amp;PROFILE=mtex&amp;APP=3" TargetMode="External"/><Relationship Id="rId1302" Type="http://schemas.openxmlformats.org/officeDocument/2006/relationships/hyperlink" Target="https://iwidget.infodesk.com/infodisplay/story/rss042820150119000281.html?CU=ocd3258&amp;PROFILE=dujz&amp;APP=3" TargetMode="External"/><Relationship Id="rId1747" Type="http://schemas.openxmlformats.org/officeDocument/2006/relationships/hyperlink" Target="https://iwidget.infodesk.com/infodisplay/story/prw042120151531258158.html?CU=ocd3258&amp;PROFILE=kp3e&amp;APP=3" TargetMode="External"/><Relationship Id="rId39" Type="http://schemas.openxmlformats.org/officeDocument/2006/relationships/hyperlink" Target="http://infoviewer.infodesk.com/infodisplay/story/ff840166-adf2-40bd-aef0-c8c07be4a98a.html?CU=ocd3258&amp;PROFILE=hw3t&amp;APP=3" TargetMode="External"/><Relationship Id="rId451" Type="http://schemas.openxmlformats.org/officeDocument/2006/relationships/hyperlink" Target="http://infoviewer.infodesk.com/infodisplay/story/93ab36aa-a5f5-41e1-b056-2f94bd80a021.html?CU=ocd3258&amp;PROFILE=hw3t&amp;APP=3" TargetMode="External"/><Relationship Id="rId549" Type="http://schemas.openxmlformats.org/officeDocument/2006/relationships/hyperlink" Target="http://infoviewer.infodesk.com/infodisplay/story/b0138777-a9c2-4839-8fa7-940047097529.html?CU=ocd3258&amp;PROFILE=hw3t&amp;APP=3" TargetMode="External"/><Relationship Id="rId756" Type="http://schemas.openxmlformats.org/officeDocument/2006/relationships/hyperlink" Target="http://infoviewer.infodesk.com/infodisplay/story/3d79e862-c95e-429d-9c3c-0b65091d92fc.html?CU=ocd3258&amp;PROFILE=hw3t&amp;APP=3" TargetMode="External"/><Relationship Id="rId1179" Type="http://schemas.openxmlformats.org/officeDocument/2006/relationships/hyperlink" Target="https://iwidget.infodesk.com/infodisplay/story/rs1042820151318113733.html?CU=ocd3258&amp;PROFILE=mtex&amp;APP=3" TargetMode="External"/><Relationship Id="rId1386" Type="http://schemas.openxmlformats.org/officeDocument/2006/relationships/hyperlink" Target="https://iwidget.infodesk.com/infodisplay/story/rs4042420151711266767.html?CU=ocd3258&amp;PROFILE=ssah&amp;APP=3" TargetMode="External"/><Relationship Id="rId1593" Type="http://schemas.openxmlformats.org/officeDocument/2006/relationships/hyperlink" Target="https://iwidget.infodesk.com/infodisplay/story/rss042320150618515432.html?CU=ocd3258&amp;PROFILE=mtex&amp;APP=3" TargetMode="External"/><Relationship Id="rId1607" Type="http://schemas.openxmlformats.org/officeDocument/2006/relationships/hyperlink" Target="https://iwidget.infodesk.com/infodisplay/story/biz042220151322301575.html?CU=ocd3258&amp;PROFILE=kp3e&amp;APP=3" TargetMode="External"/><Relationship Id="rId1814" Type="http://schemas.openxmlformats.org/officeDocument/2006/relationships/hyperlink" Target="https://iwidget.infodesk.com/infodisplay/story/prw042020151630266728.html?CU=ocd3258&amp;PROFILE=hw3t&amp;APP=3" TargetMode="External"/><Relationship Id="rId104" Type="http://schemas.openxmlformats.org/officeDocument/2006/relationships/hyperlink" Target="http://infoviewer.infodesk.com/infodisplay/story/8e9af59c-35ed-4a50-8d02-8e7621434af7.html?CU=ocd3258&amp;PROFILE=ssah&amp;APP=3" TargetMode="External"/><Relationship Id="rId188" Type="http://schemas.openxmlformats.org/officeDocument/2006/relationships/hyperlink" Target="http://pharmaceuticalintelligence.com/2015/05/12/lhbern/Vaccines,_Small_Peptides,_" TargetMode="External"/><Relationship Id="rId311" Type="http://schemas.openxmlformats.org/officeDocument/2006/relationships/hyperlink" Target="https://www.genomeweb.com" TargetMode="External"/><Relationship Id="rId395" Type="http://schemas.openxmlformats.org/officeDocument/2006/relationships/hyperlink" Target="http://infoviewer.infodesk.com/infodisplay/story/78c92a8b-1344-44e4-9fc4-64c01b6c0b1b.html?CU=ocd3258&amp;PROFILE=kp3e&amp;APP=3" TargetMode="External"/><Relationship Id="rId409" Type="http://schemas.openxmlformats.org/officeDocument/2006/relationships/hyperlink" Target="http://infoviewer.infodesk.com/infodisplay/story/9f0c97af-3424-4970-b86c-d37c3dc0b5a4.html?CU=ocd3258&amp;PROFILE=hujn&amp;APP=3" TargetMode="External"/><Relationship Id="rId963" Type="http://schemas.openxmlformats.org/officeDocument/2006/relationships/hyperlink" Target="http://infoviewer.infodesk.com/infodisplay/story/17e8d3b8-973e-4633-b25c-bf578f0638dd.html?CU=ocd3258&amp;PROFILE=ssah&amp;APP=3" TargetMode="External"/><Relationship Id="rId1039" Type="http://schemas.openxmlformats.org/officeDocument/2006/relationships/hyperlink" Target="https://iwidget.infodesk.com/infodisplay/story/prw042920151556195951.html?CU=ocd3258&amp;PROFILE=hw3t&amp;APP=3" TargetMode="External"/><Relationship Id="rId1246" Type="http://schemas.openxmlformats.org/officeDocument/2006/relationships/hyperlink" Target="https://iwidget.infodesk.com/infodisplay/story/prw042720150901052422.html?CU=ocd3258&amp;PROFILE=hw3t&amp;APP=3" TargetMode="External"/><Relationship Id="rId1898" Type="http://schemas.openxmlformats.org/officeDocument/2006/relationships/hyperlink" Target="https://iwidget.infodesk.com/infodisplay/story/biz042020151700309739.html?CU=ocd3258&amp;PROFILE=kp3e&amp;APP=3" TargetMode="External"/><Relationship Id="rId92" Type="http://schemas.openxmlformats.org/officeDocument/2006/relationships/hyperlink" Target="http://infoviewer.infodesk.com/infodisplay/story/72fd6e84-ff40-426d-b628-5a87069a0db0.html?CU=ocd3258&amp;PROFILE=ssah&amp;APP=3" TargetMode="External"/><Relationship Id="rId616" Type="http://schemas.openxmlformats.org/officeDocument/2006/relationships/hyperlink" Target="http://infoviewer.infodesk.com/infodisplay/story/0aacbe5c-f6e4-416e-883f-681a30ed2791.html?CU=ocd3258&amp;PROFILE=hujn&amp;APP=3" TargetMode="External"/><Relationship Id="rId823" Type="http://schemas.openxmlformats.org/officeDocument/2006/relationships/hyperlink" Target="http://infoviewer.infodesk.com/infodisplay/story/37987041-8fd2-4da5-bd6e-8d2bf76bb04f.html?CU=ocd3258&amp;PROFILE=gdo5&amp;APP=3" TargetMode="External"/><Relationship Id="rId1453" Type="http://schemas.openxmlformats.org/officeDocument/2006/relationships/hyperlink" Target="https://iwidget.infodesk.com/infodisplay/story/rss042420150153536986.html?CU=ocd3258&amp;PROFILE=ssah&amp;APP=3" TargetMode="External"/><Relationship Id="rId1660" Type="http://schemas.openxmlformats.org/officeDocument/2006/relationships/hyperlink" Target="https://iwidget.infodesk.com/infodisplay/story/prw042220150747418607.html?CU=ocd3258&amp;PROFILE=hw3t&amp;APP=3" TargetMode="External"/><Relationship Id="rId1758" Type="http://schemas.openxmlformats.org/officeDocument/2006/relationships/hyperlink" Target="https://iwidget.infodesk.com/infodisplay/story/rs1042220150830154812.html?CU=ocd3258&amp;PROFILE=hujn&amp;APP=3" TargetMode="External"/><Relationship Id="rId255" Type="http://schemas.openxmlformats.org/officeDocument/2006/relationships/hyperlink" Target="http://infoviewer.infodesk.com/infodisplay/story/a0b913da-551d-4f99-a8d6-395a1a224e6d.html?CU=ocd3258&amp;PROFILE=hujn&amp;APP=3" TargetMode="External"/><Relationship Id="rId462" Type="http://schemas.openxmlformats.org/officeDocument/2006/relationships/hyperlink" Target="http://infoviewer.infodesk.com/infodisplay/story/f2d4b840-c2b4-4208-9fae-e5f9d5930a0c.html?CU=ocd3258&amp;PROFILE=ssah&amp;APP=3" TargetMode="External"/><Relationship Id="rId1092" Type="http://schemas.openxmlformats.org/officeDocument/2006/relationships/hyperlink" Target="https://iwidget.infodesk.com/infodisplay/story/prw042920150901125290.html?CU=ocd3258&amp;PROFILE=kp3e&amp;APP=3" TargetMode="External"/><Relationship Id="rId1106" Type="http://schemas.openxmlformats.org/officeDocument/2006/relationships/hyperlink" Target="https://iwidget.infodesk.com/infodisplay/story/biz042920151605296275.html?CU=ocd3258&amp;PROFILE=hujn&amp;APP=3" TargetMode="External"/><Relationship Id="rId1313" Type="http://schemas.openxmlformats.org/officeDocument/2006/relationships/hyperlink" Target="https://iwidget.infodesk.com/infodisplay/story/biz042820150745294473.html?CU=ocd3258&amp;PROFILE=hujn&amp;APP=3" TargetMode="External"/><Relationship Id="rId1397" Type="http://schemas.openxmlformats.org/officeDocument/2006/relationships/hyperlink" Target="https://iwidget.infodesk.com/infodisplay/story/rs6042420152002101978.html?CU=ocd3258&amp;PROFILE=kp3e&amp;APP=3" TargetMode="External"/><Relationship Id="rId1520" Type="http://schemas.openxmlformats.org/officeDocument/2006/relationships/hyperlink" Target="https://iwidget.infodesk.com/infodisplay/story/prw042220151001319017.html?CU=ocd3258&amp;PROFILE=lmpr&amp;APP=3" TargetMode="External"/><Relationship Id="rId115" Type="http://schemas.openxmlformats.org/officeDocument/2006/relationships/hyperlink" Target="http://infoviewer.infodesk.com/infodisplay/story/dfb2ccfd-5f5d-41ad-9449-cd2c950b8742.html?CU=ocd3258&amp;PROFILE=ssah&amp;APP=3" TargetMode="External"/><Relationship Id="rId322" Type="http://schemas.openxmlformats.org/officeDocument/2006/relationships/hyperlink" Target="http://infoviewer.infodesk.com/infodisplay/story/f7a4684c-577a-4b4b-9fc4-8995dcea3a5e.html?CU=ocd3258&amp;PROFILE=hw3t&amp;APP=3" TargetMode="External"/><Relationship Id="rId767" Type="http://schemas.openxmlformats.org/officeDocument/2006/relationships/hyperlink" Target="http://infoviewer.infodesk.com/infodisplay/story/f5484fb4-d7a0-4d70-be30-df0af1c723c7.html?CU=ocd3258&amp;PROFILE=ssah&amp;APP=3" TargetMode="External"/><Relationship Id="rId974" Type="http://schemas.openxmlformats.org/officeDocument/2006/relationships/hyperlink" Target="http://infoviewer.infodesk.com/infodisplay/story/4f13d533-ce2d-4825-a12a-289204347bd2.html?CU=ocd3258&amp;PROFILE=ssah&amp;APP=3" TargetMode="External"/><Relationship Id="rId1618" Type="http://schemas.openxmlformats.org/officeDocument/2006/relationships/hyperlink" Target="https://iwidget.infodesk.com/infodisplay/story/biz042320150700191979.html?CU=ocd3258&amp;PROFILE=hujn&amp;APP=3" TargetMode="External"/><Relationship Id="rId1825" Type="http://schemas.openxmlformats.org/officeDocument/2006/relationships/hyperlink" Target="https://iwidget.infodesk.com/infodisplay/story/rs1042020151317380062.html?CU=ocd3258&amp;PROFILE=hw3t&amp;APP=3" TargetMode="External"/><Relationship Id="rId199" Type="http://schemas.openxmlformats.org/officeDocument/2006/relationships/hyperlink" Target="http://infoviewer.infodesk.com/infodisplay/story/1b56b422-bc66-41f6-b8e3-a96715a1f1fe.html?CU=ocd3258&amp;PROFILE=hw3t&amp;APP=3" TargetMode="External"/><Relationship Id="rId627" Type="http://schemas.openxmlformats.org/officeDocument/2006/relationships/hyperlink" Target="http://infoviewer.infodesk.com/infodisplay/story/86cbf4fb-c547-48c3-8f2c-2508fa1d7ae5.html?CU=ocd3258&amp;PROFILE=hw3t&amp;APP=3" TargetMode="External"/><Relationship Id="rId834" Type="http://schemas.openxmlformats.org/officeDocument/2006/relationships/hyperlink" Target="http://infoviewer.infodesk.com/infodisplay/story/9db00559-a142-42e8-8097-3f2ab5c1686e.html?CU=ocd3258&amp;PROFILE=hw3t&amp;APP=3" TargetMode="External"/><Relationship Id="rId1257" Type="http://schemas.openxmlformats.org/officeDocument/2006/relationships/hyperlink" Target="https://iwidget.infodesk.com/infodisplay/story/prw042820150410563348.html?CU=ocd3258&amp;PROFILE=ssah&amp;APP=3" TargetMode="External"/><Relationship Id="rId1464" Type="http://schemas.openxmlformats.org/officeDocument/2006/relationships/hyperlink" Target="https://iwidget.infodesk.com/infodisplay/story/prw042320151327140607.html?CU=ocd3258&amp;PROFILE=ssah&amp;APP=3" TargetMode="External"/><Relationship Id="rId1671" Type="http://schemas.openxmlformats.org/officeDocument/2006/relationships/hyperlink" Target="https://iwidget.infodesk.com/infodisplay/story/rs1042120151924024225.html?CU=ocd3258&amp;PROFILE=hw3t&amp;APP=3" TargetMode="External"/><Relationship Id="rId266" Type="http://schemas.openxmlformats.org/officeDocument/2006/relationships/hyperlink" Target="http://infoviewer.infodesk.com/infodisplay/story/f7a4684c-577a-4b4b-9fc4-8995dcea3a5e.html?CU=ocd3258&amp;PROFILE=lmpr&amp;APP=3" TargetMode="External"/><Relationship Id="rId473" Type="http://schemas.openxmlformats.org/officeDocument/2006/relationships/hyperlink" Target="http://infoviewer.infodesk.com/infodisplay/story/e9ec6ab4-13e7-48a8-a72b-e6866178b958.html?CU=ocd3258&amp;PROFILE=dujz&amp;APP=3" TargetMode="External"/><Relationship Id="rId680" Type="http://schemas.openxmlformats.org/officeDocument/2006/relationships/hyperlink" Target="http://infoviewer.infodesk.com/infodisplay/story/0af4233b-09a9-4086-8bf3-fa8a6345dede.html?CU=ocd3258&amp;PROFILE=ssah&amp;APP=3" TargetMode="External"/><Relationship Id="rId901" Type="http://schemas.openxmlformats.org/officeDocument/2006/relationships/hyperlink" Target="http://infoviewer.infodesk.com/infodisplay/story/8432da81-0d01-4f4e-9d55-430e2e3624d4.html?CU=ocd3258&amp;PROFILE=mtex&amp;APP=3" TargetMode="External"/><Relationship Id="rId1117" Type="http://schemas.openxmlformats.org/officeDocument/2006/relationships/hyperlink" Target="https://iwidget.infodesk.com/infodisplay/story/biz042920150856135757.html?CU=ocd3258&amp;PROFILE=hujn&amp;APP=3" TargetMode="External"/><Relationship Id="rId1324" Type="http://schemas.openxmlformats.org/officeDocument/2006/relationships/hyperlink" Target="https://iwidget.infodesk.com/infodisplay/story/goo042720152203494624.html?CU=ocd3258&amp;PROFILE=hujn&amp;APP=3" TargetMode="External"/><Relationship Id="rId1531" Type="http://schemas.openxmlformats.org/officeDocument/2006/relationships/hyperlink" Target="https://iwidget.infodesk.com/infodisplay/story/prw042320150702369918.html?CU=ocd3258&amp;PROFILE=hw3t&amp;APP=3" TargetMode="External"/><Relationship Id="rId1769" Type="http://schemas.openxmlformats.org/officeDocument/2006/relationships/hyperlink" Target="https://iwidget.infodesk.com/infodisplay/story/rss042120151401471383.html?CU=ocd3258&amp;PROFILE=hujn&amp;APP=3" TargetMode="External"/><Relationship Id="rId30" Type="http://schemas.openxmlformats.org/officeDocument/2006/relationships/hyperlink" Target="http://infoviewer.infodesk.com/infodisplay/story/f4dbbf9e-9027-4fa9-9fd6-07920b1f3339.html?CU=ocd3258&amp;PROFILE=hw3t&amp;APP=3" TargetMode="External"/><Relationship Id="rId126" Type="http://schemas.openxmlformats.org/officeDocument/2006/relationships/hyperlink" Target="http://infoviewer.infodesk.com/infodisplay/story/7d492d63-7b14-4e28-8348-c785acb7c234.html?CU=ocd3258&amp;PROFILE=mtex&amp;APP=3" TargetMode="External"/><Relationship Id="rId333" Type="http://schemas.openxmlformats.org/officeDocument/2006/relationships/hyperlink" Target="http://infoviewer.infodesk.com/infodisplay/story/a5257cf8-8df8-49de-8e34-ac4c59bcb2b4.html?CU=ocd3258&amp;PROFILE=hw3t&amp;APP=3" TargetMode="External"/><Relationship Id="rId540" Type="http://schemas.openxmlformats.org/officeDocument/2006/relationships/hyperlink" Target="http://infoviewer.infodesk.com/infodisplay/story/af988560-dfaa-4cc4-a84f-1a21c206b6af.html?CU=ocd3258&amp;PROFILE=hw3t&amp;APP=3" TargetMode="External"/><Relationship Id="rId778" Type="http://schemas.openxmlformats.org/officeDocument/2006/relationships/hyperlink" Target="http://infoviewer.infodesk.com/infodisplay/story/95ed35e3-2be7-40e2-87dd-4077789347a2.html?CU=ocd3258&amp;PROFILE=ssah&amp;APP=3" TargetMode="External"/><Relationship Id="rId985" Type="http://schemas.openxmlformats.org/officeDocument/2006/relationships/hyperlink" Target="http://infoviewer.infodesk.com/infodisplay/story/c228f971-a224-4575-b7b5-3d7f1be3580e.html?CU=ocd3258&amp;PROFILE=mtex&amp;APP=3" TargetMode="External"/><Relationship Id="rId1170" Type="http://schemas.openxmlformats.org/officeDocument/2006/relationships/hyperlink" Target="https://iwidget.infodesk.com/infodisplay/story/biz042820151126154972.html?CU=ocd3258&amp;PROFILE=ssah&amp;APP=3" TargetMode="External"/><Relationship Id="rId1629" Type="http://schemas.openxmlformats.org/officeDocument/2006/relationships/hyperlink" Target="https://iwidget.infodesk.com/infodisplay/story/rss042220151405212373.html?CU=ocd3258&amp;PROFILE=hujn&amp;APP=3" TargetMode="External"/><Relationship Id="rId1836" Type="http://schemas.openxmlformats.org/officeDocument/2006/relationships/hyperlink" Target="https://iwidget.infodesk.com/infodisplay/story/rss042020150912064973.html?CU=ocd3258&amp;PROFILE=hw3t&amp;APP=3" TargetMode="External"/><Relationship Id="rId638" Type="http://schemas.openxmlformats.org/officeDocument/2006/relationships/hyperlink" Target="http://infoviewer.infodesk.com/infodisplay/story/dd0a15ac-9aa7-4a73-a007-36b071751e07.html?CU=ocd3258&amp;PROFILE=hw3t&amp;APP=3" TargetMode="External"/><Relationship Id="rId845" Type="http://schemas.openxmlformats.org/officeDocument/2006/relationships/hyperlink" Target="http://infoviewer.infodesk.com/infodisplay/story/4127561c-d3c2-40ea-a6f7-4a341646f584.html?CU=ocd3258&amp;PROFILE=ssah&amp;APP=3" TargetMode="External"/><Relationship Id="rId1030" Type="http://schemas.openxmlformats.org/officeDocument/2006/relationships/hyperlink" Target="https://iwidget.infodesk.com/infodisplay/story/rss043020150123204934.html?CU=ocd3258&amp;PROFILE=hw3t&amp;APP=3" TargetMode="External"/><Relationship Id="rId1268" Type="http://schemas.openxmlformats.org/officeDocument/2006/relationships/hyperlink" Target="https://iwidget.infodesk.com/infodisplay/story/rs1042720151922193136.html?CU=ocd3258&amp;PROFILE=ssah&amp;APP=3" TargetMode="External"/><Relationship Id="rId1475" Type="http://schemas.openxmlformats.org/officeDocument/2006/relationships/hyperlink" Target="https://iwidget.infodesk.com/infodisplay/story/biz042320150933162298.html?CU=ocd3258&amp;PROFILE=ssah&amp;APP=3" TargetMode="External"/><Relationship Id="rId1682" Type="http://schemas.openxmlformats.org/officeDocument/2006/relationships/hyperlink" Target="https://iwidget.infodesk.com/infodisplay/story/rs1042120151124410974.html?CU=ocd3258&amp;PROFILE=hw3t&amp;APP=3" TargetMode="External"/><Relationship Id="rId1903" Type="http://schemas.openxmlformats.org/officeDocument/2006/relationships/hyperlink" Target="https://iwidget.infodesk.com/infodisplay/story/rss042020151413300786.html?CU=ocd3258&amp;PROFILE=dujz&amp;APP=3" TargetMode="External"/><Relationship Id="rId277" Type="http://schemas.openxmlformats.org/officeDocument/2006/relationships/hyperlink" Target="http://infoviewer.infodesk.com/infodisplay/story/69c96235-8a48-443f-8384-2f01b3a35c97.html?CU=ocd3258&amp;PROFILE=gdo5&amp;APP=3" TargetMode="External"/><Relationship Id="rId400" Type="http://schemas.openxmlformats.org/officeDocument/2006/relationships/hyperlink" Target="http://infoviewer.infodesk.com/infodisplay/story/278b25c8-4620-4af4-a808-6f42600788e1.html?CU=ocd3258&amp;PROFILE=hujn&amp;APP=3" TargetMode="External"/><Relationship Id="rId484" Type="http://schemas.openxmlformats.org/officeDocument/2006/relationships/hyperlink" Target="http://infoviewer.infodesk.com/infodisplay/story/5d9fd0b3-f304-4918-aca0-3dc17cdbe483.html?CU=ocd3258&amp;PROFILE=ssah&amp;APP=3" TargetMode="External"/><Relationship Id="rId705" Type="http://schemas.openxmlformats.org/officeDocument/2006/relationships/hyperlink" Target="http://infoviewer.infodesk.com/infodisplay/story/e7243d61-46ca-4739-97ae-12b3a00a1f3e.html?CU=ocd3258&amp;PROFILE=hujn&amp;APP=3" TargetMode="External"/><Relationship Id="rId1128" Type="http://schemas.openxmlformats.org/officeDocument/2006/relationships/hyperlink" Target="https://iwidget.infodesk.com/infodisplay/story/prw042920150636274942.html?CU=ocd3258&amp;PROFILE=hw3t&amp;APP=3" TargetMode="External"/><Relationship Id="rId1335" Type="http://schemas.openxmlformats.org/officeDocument/2006/relationships/hyperlink" Target="https://iwidget.infodesk.com/infodisplay/story/biz042720150800253604.html?CU=ocd3258&amp;PROFILE=gdo5&amp;APP=3" TargetMode="External"/><Relationship Id="rId1542" Type="http://schemas.openxmlformats.org/officeDocument/2006/relationships/hyperlink" Target="https://iwidget.infodesk.com/infodisplay/story/rs1042220151524191573.html?CU=ocd3258&amp;PROFILE=hw3t&amp;APP=3" TargetMode="External"/><Relationship Id="rId137" Type="http://schemas.openxmlformats.org/officeDocument/2006/relationships/hyperlink" Target="http://infoviewer.infodesk.com/infodisplay/story/d983519a-832b-4cbc-bf00-910f712fe82d.html?CU=ocd3258&amp;PROFILE=kp3e&amp;APP=3" TargetMode="External"/><Relationship Id="rId344" Type="http://schemas.openxmlformats.org/officeDocument/2006/relationships/hyperlink" Target="http://infoviewer.infodesk.com/infodisplay/story/e296d319-b112-423d-9502-63e167fd6297.html?CU=ocd3258&amp;PROFILE=hw3t&amp;APP=3" TargetMode="External"/><Relationship Id="rId691" Type="http://schemas.openxmlformats.org/officeDocument/2006/relationships/hyperlink" Target="http://infoviewer.infodesk.com/infodisplay/story/f3c0b46c-c178-409e-a65c-96db8be51e76.html?CU=ocd3258&amp;PROFILE=mtex&amp;APP=3" TargetMode="External"/><Relationship Id="rId789" Type="http://schemas.openxmlformats.org/officeDocument/2006/relationships/hyperlink" Target="http://infoviewer.infodesk.com/infodisplay/story/c5f37a3e-9920-4717-b351-4629e0e9df15.html?CU=ocd3258&amp;PROFILE=mtex&amp;APP=3" TargetMode="External"/><Relationship Id="rId912" Type="http://schemas.openxmlformats.org/officeDocument/2006/relationships/hyperlink" Target="https://www.genomeweb.com" TargetMode="External"/><Relationship Id="rId996" Type="http://schemas.openxmlformats.org/officeDocument/2006/relationships/hyperlink" Target="http://infoviewer.infodesk.com/infodisplay/story/50eb98e1-b63c-4d9a-99bb-156e09e55785.html?CU=ocd3258&amp;PROFILE=kp3e&amp;APP=3" TargetMode="External"/><Relationship Id="rId1847" Type="http://schemas.openxmlformats.org/officeDocument/2006/relationships/hyperlink" Target="https://iwidget.infodesk.com/infodisplay/story/prw042120150801467241.html?CU=ocd3258&amp;PROFILE=ssah&amp;APP=3" TargetMode="External"/><Relationship Id="rId41" Type="http://schemas.openxmlformats.org/officeDocument/2006/relationships/hyperlink" Target="http://infoviewer.infodesk.com/infodisplay/story/4ca5374f-c5ac-44a3-88ca-bf5da8607a2e.html?CU=ocd3258&amp;PROFILE=hw3t&amp;APP=3" TargetMode="External"/><Relationship Id="rId551" Type="http://schemas.openxmlformats.org/officeDocument/2006/relationships/hyperlink" Target="http://infoviewer.infodesk.com/infodisplay/story/33fc69d5-0d78-48a1-b9bf-b4f44592fc4e.html?CU=ocd3258&amp;PROFILE=hw3t&amp;APP=3" TargetMode="External"/><Relationship Id="rId649" Type="http://schemas.openxmlformats.org/officeDocument/2006/relationships/hyperlink" Target="https://www.genomeweb.com" TargetMode="External"/><Relationship Id="rId856" Type="http://schemas.openxmlformats.org/officeDocument/2006/relationships/hyperlink" Target="http://www.PharmaBiz.com" TargetMode="External"/><Relationship Id="rId1181" Type="http://schemas.openxmlformats.org/officeDocument/2006/relationships/hyperlink" Target="https://iwidget.infodesk.com/infodisplay/story/prw042920150802055105.html?CU=ocd3258&amp;PROFILE=kp3e&amp;APP=3" TargetMode="External"/><Relationship Id="rId1279" Type="http://schemas.openxmlformats.org/officeDocument/2006/relationships/hyperlink" Target="https://iwidget.infodesk.com/infodisplay/story/rss042720151113071962.html?CU=ocd3258&amp;PROFILE=ssah&amp;APP=3" TargetMode="External"/><Relationship Id="rId1402" Type="http://schemas.openxmlformats.org/officeDocument/2006/relationships/hyperlink" Target="https://iwidget.infodesk.com/infodisplay/story/rs1042420151531316537.html?CU=ocd3258&amp;PROFILE=hujn&amp;APP=3" TargetMode="External"/><Relationship Id="rId1486" Type="http://schemas.openxmlformats.org/officeDocument/2006/relationships/hyperlink" Target="https://iwidget.infodesk.com/infodisplay/story/rs1042320151410523171.html?CU=ocd3258&amp;PROFILE=mtex&amp;APP=3" TargetMode="External"/><Relationship Id="rId1707" Type="http://schemas.openxmlformats.org/officeDocument/2006/relationships/hyperlink" Target="https://iwidget.infodesk.com/infodisplay/story/biz042220150800231111.html?CU=ocd3258&amp;PROFILE=ssah&amp;APP=3" TargetMode="External"/><Relationship Id="rId190" Type="http://schemas.openxmlformats.org/officeDocument/2006/relationships/hyperlink" Target="http://infoviewer.infodesk.com/infodisplay/story/89071aae-140a-43ee-8216-77a1edd4c157.html?CU=ocd3258&amp;PROFILE=hw3t&amp;APP=3" TargetMode="External"/><Relationship Id="rId204" Type="http://schemas.openxmlformats.org/officeDocument/2006/relationships/hyperlink" Target="http://infoviewer.infodesk.com/infodisplay/story/360bdd98-45a2-4ff2-b883-0b93a5d4830c.html?CU=ocd3258&amp;PROFILE=hw3t&amp;APP=3" TargetMode="External"/><Relationship Id="rId288" Type="http://schemas.openxmlformats.org/officeDocument/2006/relationships/hyperlink" Target="http://infoviewer.infodesk.com/infodisplay/story/259ce62a-c07b-4132-84d3-8f4cde3b0115.html?CU=ocd3258&amp;PROFILE=hw3t&amp;APP=3" TargetMode="External"/><Relationship Id="rId411" Type="http://schemas.openxmlformats.org/officeDocument/2006/relationships/hyperlink" Target="http://infoviewer.infodesk.com/infodisplay/story/dc9713a8-d805-4349-a7f9-9bb52187ae2a.html?CU=ocd3258&amp;PROFILE=hujn&amp;APP=3" TargetMode="External"/><Relationship Id="rId509" Type="http://schemas.openxmlformats.org/officeDocument/2006/relationships/hyperlink" Target="http://infoviewer.infodesk.com/infodisplay/story/4fdbb8ee-ebba-4a4a-9c42-169eb6dcfa56.html?CU=ocd3258&amp;PROFILE=ssah&amp;APP=3" TargetMode="External"/><Relationship Id="rId1041" Type="http://schemas.openxmlformats.org/officeDocument/2006/relationships/hyperlink" Target="https://iwidget.infodesk.com/infodisplay/story/prw042920151410145877.html?CU=ocd3258&amp;PROFILE=hw3t&amp;APP=3" TargetMode="External"/><Relationship Id="rId1139" Type="http://schemas.openxmlformats.org/officeDocument/2006/relationships/hyperlink" Target="https://iwidget.infodesk.com/infodisplay/story/prw042820151642564614.html?CU=ocd3258&amp;PROFILE=hw3t&amp;APP=3" TargetMode="External"/><Relationship Id="rId1346" Type="http://schemas.openxmlformats.org/officeDocument/2006/relationships/hyperlink" Target="https://iwidget.infodesk.com/infodisplay/story/prw042720150601302109.html?CU=ocd3258&amp;PROFILE=hw3t&amp;APP=3" TargetMode="External"/><Relationship Id="rId1693" Type="http://schemas.openxmlformats.org/officeDocument/2006/relationships/hyperlink" Target="https://iwidget.infodesk.com/infodisplay/story/prw042120150903317528.html?CU=ocd3258&amp;PROFILE=hw3t&amp;APP=3" TargetMode="External"/><Relationship Id="rId1914" Type="http://schemas.openxmlformats.org/officeDocument/2006/relationships/hyperlink" Target="https://iwidget.infodesk.com/infodisplay/story/rs6042120150700428989.html?CU=ocd3258&amp;PROFILE=hujn&amp;APP=3" TargetMode="External"/><Relationship Id="rId495" Type="http://schemas.openxmlformats.org/officeDocument/2006/relationships/hyperlink" Target="http://infoviewer.infodesk.com/infodisplay/story/419a3a52-6642-42eb-a376-d7509dac9e95.html?CU=ocd3258&amp;PROFILE=hw3t&amp;APP=3" TargetMode="External"/><Relationship Id="rId716" Type="http://schemas.openxmlformats.org/officeDocument/2006/relationships/hyperlink" Target="http://infoviewer.infodesk.com/infodisplay/story/6b9b99c0-e4b6-4eb6-9c6f-c09b843aa4bb.html?CU=ocd3258&amp;PROFILE=hujn&amp;APP=3" TargetMode="External"/><Relationship Id="rId923" Type="http://schemas.openxmlformats.org/officeDocument/2006/relationships/hyperlink" Target="http://infoviewer.infodesk.com/infodisplay/story/eb19ede5-25a1-4e56-9adb-76c23d40264a.html?CU=ocd3258&amp;PROFILE=hw3t&amp;APP=3" TargetMode="External"/><Relationship Id="rId1553" Type="http://schemas.openxmlformats.org/officeDocument/2006/relationships/hyperlink" Target="https://iwidget.infodesk.com/infodisplay/story/rss042220151107099643.html?CU=ocd3258&amp;PROFILE=hw3t&amp;APP=3" TargetMode="External"/><Relationship Id="rId1760" Type="http://schemas.openxmlformats.org/officeDocument/2006/relationships/hyperlink" Target="https://iwidget.infodesk.com/infodisplay/story/prw042220150802278689.html?CU=ocd3258&amp;PROFILE=hujn&amp;APP=3" TargetMode="External"/><Relationship Id="rId1858" Type="http://schemas.openxmlformats.org/officeDocument/2006/relationships/hyperlink" Target="https://iwidget.infodesk.com/infodisplay/story/biz042120150406129876.html?CU=ocd3258&amp;PROFILE=ssah&amp;APP=3" TargetMode="External"/><Relationship Id="rId52" Type="http://schemas.openxmlformats.org/officeDocument/2006/relationships/hyperlink" Target="http://infoviewer.infodesk.com/infodisplay/story/716bdf3a-9ca9-406b-8221-7ccce3109c7e.html?CU=ocd3258&amp;PROFILE=hw3t&amp;APP=3" TargetMode="External"/><Relationship Id="rId148" Type="http://schemas.openxmlformats.org/officeDocument/2006/relationships/hyperlink" Target="http://infoviewer.infodesk.com/infodisplay/story/81ca6955-f903-4371-a361-4f85fd2810d7.html?CU=ocd3258&amp;PROFILE=hujn&amp;APP=3" TargetMode="External"/><Relationship Id="rId355" Type="http://schemas.openxmlformats.org/officeDocument/2006/relationships/hyperlink" Target="http://infoviewer.infodesk.com/infodisplay/story/accbbd56-88fa-4c77-8db8-1e5c3a483050.html?CU=ocd3258&amp;PROFILE=ssah&amp;APP=3" TargetMode="External"/><Relationship Id="rId562" Type="http://schemas.openxmlformats.org/officeDocument/2006/relationships/hyperlink" Target="http://infoviewer.infodesk.com/infodisplay/story/69ecdcf2-132a-4bec-a0f7-83f9812e7218.html?CU=ocd3258&amp;PROFILE=n1uh&amp;APP=3" TargetMode="External"/><Relationship Id="rId1192" Type="http://schemas.openxmlformats.org/officeDocument/2006/relationships/hyperlink" Target="https://iwidget.infodesk.com/infodisplay/story/biz042820150900244701.html?CU=ocd3258&amp;PROFILE=dujz&amp;APP=3" TargetMode="External"/><Relationship Id="rId1206" Type="http://schemas.openxmlformats.org/officeDocument/2006/relationships/hyperlink" Target="https://iwidget.infodesk.com/infodisplay/story/prw042820150901163794.html?CU=ocd3258&amp;PROFILE=hujn&amp;APP=3" TargetMode="External"/><Relationship Id="rId1413" Type="http://schemas.openxmlformats.org/officeDocument/2006/relationships/hyperlink" Target="https://iwidget.infodesk.com/infodisplay/story/biz042320151100162412.html?CU=ocd3258&amp;PROFILE=gdo5&amp;APP=3" TargetMode="External"/><Relationship Id="rId1620" Type="http://schemas.openxmlformats.org/officeDocument/2006/relationships/hyperlink" Target="https://iwidget.infodesk.com/infodisplay/story/biz042320150200151858.html?CU=ocd3258&amp;PROFILE=hujn&amp;APP=3" TargetMode="External"/><Relationship Id="rId215" Type="http://schemas.openxmlformats.org/officeDocument/2006/relationships/hyperlink" Target="http://infoviewer.infodesk.com/infodisplay/story/86b6babd-8c3b-412f-9a62-b92d1ddeca47.html?CU=ocd3258&amp;PROFILE=ssah&amp;APP=3" TargetMode="External"/><Relationship Id="rId422" Type="http://schemas.openxmlformats.org/officeDocument/2006/relationships/hyperlink" Target="http://infoviewer.infodesk.com/infodisplay/story/8abeba7e-4734-4300-9aed-45b70a64ee8a.html?CU=ocd3258&amp;PROFILE=hujn&amp;APP=3" TargetMode="External"/><Relationship Id="rId867" Type="http://schemas.openxmlformats.org/officeDocument/2006/relationships/hyperlink" Target="http://infoviewer.infodesk.com/infodisplay/story/9db00559-a142-42e8-8097-3f2ab5c1686e.html?CU=ocd3258&amp;PROFILE=hujn&amp;APP=3" TargetMode="External"/><Relationship Id="rId1052" Type="http://schemas.openxmlformats.org/officeDocument/2006/relationships/hyperlink" Target="https://iwidget.infodesk.com/infodisplay/story/biz043020150830166821.html?CU=ocd3258&amp;PROFILE=ssah&amp;APP=3" TargetMode="External"/><Relationship Id="rId1497" Type="http://schemas.openxmlformats.org/officeDocument/2006/relationships/hyperlink" Target="https://iwidget.infodesk.com/infodisplay/story/rs1042320150911064220.html?CU=ocd3258&amp;PROFILE=dujz&amp;APP=3" TargetMode="External"/><Relationship Id="rId1718" Type="http://schemas.openxmlformats.org/officeDocument/2006/relationships/hyperlink" Target="https://iwidget.infodesk.com/infodisplay/story/rss042120152207489196.html?CU=ocd3258&amp;PROFILE=ssah&amp;APP=3" TargetMode="External"/><Relationship Id="rId1925" Type="http://schemas.openxmlformats.org/officeDocument/2006/relationships/theme" Target="theme/theme1.xml"/><Relationship Id="rId299" Type="http://schemas.openxmlformats.org/officeDocument/2006/relationships/hyperlink" Target="http://infoviewer.infodesk.com/infodisplay/story/d8b32e8a-7eed-4c84-98f7-6d7e91737575.html?CU=ocd3258&amp;PROFILE=hw3t&amp;APP=3" TargetMode="External"/><Relationship Id="rId727" Type="http://schemas.openxmlformats.org/officeDocument/2006/relationships/hyperlink" Target="http://infoviewer.infodesk.com/infodisplay/story/7104705d-de20-4e39-b09e-d2fb7e6f1ad1.html?CU=ocd3258&amp;PROFILE=hw3t&amp;APP=3" TargetMode="External"/><Relationship Id="rId934" Type="http://schemas.openxmlformats.org/officeDocument/2006/relationships/hyperlink" Target="http://infoviewer.infodesk.com/infodisplay/story/86390533-cbb7-4a55-afa6-71a37e5097e6.html?CU=ocd3258&amp;PROFILE=hw3t&amp;APP=3" TargetMode="External"/><Relationship Id="rId1357" Type="http://schemas.openxmlformats.org/officeDocument/2006/relationships/hyperlink" Target="https://iwidget.infodesk.com/infodisplay/story/prw042720150608002138.html?CU=ocd3258&amp;PROFILE=ssah&amp;APP=3" TargetMode="External"/><Relationship Id="rId1564" Type="http://schemas.openxmlformats.org/officeDocument/2006/relationships/hyperlink" Target="https://iwidget.infodesk.com/infodisplay/story/rs1042220151310244935.html?CU=ocd3258&amp;PROFILE=n1uh&amp;APP=3" TargetMode="External"/><Relationship Id="rId1771" Type="http://schemas.openxmlformats.org/officeDocument/2006/relationships/hyperlink" Target="https://iwidget.infodesk.com/infodisplay/story/biz042120151125260523.html?CU=ocd3258&amp;PROFILE=hujn&amp;APP=3" TargetMode="External"/><Relationship Id="rId63" Type="http://schemas.openxmlformats.org/officeDocument/2006/relationships/hyperlink" Target="http://infoviewer.infodesk.com/infodisplay/story/89f2c2fb-2a39-4e37-a088-040a67916bbb.html?CU=ocd3258&amp;PROFILE=hw3t&amp;APP=3" TargetMode="External"/><Relationship Id="rId159" Type="http://schemas.openxmlformats.org/officeDocument/2006/relationships/hyperlink" Target="http://infoviewer.infodesk.com/infodisplay/story/eaa66980-af37-487e-be71-a0a2e68894a7.html?CU=ocd3258&amp;PROFILE=hujn&amp;APP=3" TargetMode="External"/><Relationship Id="rId366" Type="http://schemas.openxmlformats.org/officeDocument/2006/relationships/hyperlink" Target="http://infoviewer.infodesk.com/infodisplay/story/014a8f71-3293-4782-bd9c-5147259750d6.html?CU=ocd3258&amp;PROFILE=ssah&amp;APP=3" TargetMode="External"/><Relationship Id="rId573" Type="http://schemas.openxmlformats.org/officeDocument/2006/relationships/hyperlink" Target="http://infoviewer.infodesk.com/infodisplay/story/8063a5ca-911a-4742-8b48-b4d0824fe443.html?CU=ocd3258&amp;PROFILE=ssah&amp;APP=3" TargetMode="External"/><Relationship Id="rId780" Type="http://schemas.openxmlformats.org/officeDocument/2006/relationships/hyperlink" Target="http://infoviewer.infodesk.com/infodisplay/story/c5f37a3e-9920-4717-b351-4629e0e9df15.html?CU=ocd3258&amp;PROFILE=ssah&amp;APP=3" TargetMode="External"/><Relationship Id="rId1217" Type="http://schemas.openxmlformats.org/officeDocument/2006/relationships/hyperlink" Target="https://iwidget.infodesk.com/infodisplay/story/prw042820150801153552.html?CU=ocd3258&amp;PROFILE=hw3t&amp;APP=3" TargetMode="External"/><Relationship Id="rId1424" Type="http://schemas.openxmlformats.org/officeDocument/2006/relationships/hyperlink" Target="https://iwidget.infodesk.com/infodisplay/story/rs4042320151916135368.html?CU=ocd3258&amp;PROFILE=hw3t&amp;APP=3" TargetMode="External"/><Relationship Id="rId1631" Type="http://schemas.openxmlformats.org/officeDocument/2006/relationships/hyperlink" Target="https://iwidget.infodesk.com/infodisplay/story/rss042220151254251907.html?CU=ocd3258&amp;PROFILE=hujn&amp;APP=3" TargetMode="External"/><Relationship Id="rId1869" Type="http://schemas.openxmlformats.org/officeDocument/2006/relationships/hyperlink" Target="https://iwidget.infodesk.com/infodisplay/story/rs1042020151610454335.html?CU=ocd3258&amp;PROFILE=ssah&amp;APP=3" TargetMode="External"/><Relationship Id="rId226" Type="http://schemas.openxmlformats.org/officeDocument/2006/relationships/hyperlink" Target="http://infoviewer.infodesk.com/infodisplay/story/89071aae-140a-43ee-8216-77a1edd4c157.html?CU=ocd3258&amp;PROFILE=ssah&amp;APP=3" TargetMode="External"/><Relationship Id="rId433" Type="http://schemas.openxmlformats.org/officeDocument/2006/relationships/hyperlink" Target="http://infoviewer.infodesk.com/infodisplay/story/8262e814-f4a2-4b03-9eef-5034c009d771.html?CU=ocd3258&amp;PROFILE=gdo5&amp;APP=3" TargetMode="External"/><Relationship Id="rId878" Type="http://schemas.openxmlformats.org/officeDocument/2006/relationships/hyperlink" Target="http://infoviewer.infodesk.com/infodisplay/story/ad0125b7-a184-470a-91ef-0801ed1e6579.html?CU=ocd3258&amp;PROFILE=lmpr&amp;APP=3" TargetMode="External"/><Relationship Id="rId1063" Type="http://schemas.openxmlformats.org/officeDocument/2006/relationships/hyperlink" Target="https://iwidget.infodesk.com/infodisplay/story/rss042920152202112927.html?CU=ocd3258&amp;PROFILE=ssah&amp;APP=3" TargetMode="External"/><Relationship Id="rId1270" Type="http://schemas.openxmlformats.org/officeDocument/2006/relationships/hyperlink" Target="https://iwidget.infodesk.com/infodisplay/story/rec042720151720041268.html?CU=ocd3258&amp;PROFILE=ssah&amp;APP=3" TargetMode="External"/><Relationship Id="rId1729" Type="http://schemas.openxmlformats.org/officeDocument/2006/relationships/hyperlink" Target="https://iwidget.infodesk.com/infodisplay/story/rss042120151159208316.html?CU=ocd3258&amp;PROFILE=ssah&amp;APP=3" TargetMode="External"/><Relationship Id="rId640" Type="http://schemas.openxmlformats.org/officeDocument/2006/relationships/hyperlink" Target="http://www.fda.gov/Food/DietarySupplements/" TargetMode="External"/><Relationship Id="rId738" Type="http://schemas.openxmlformats.org/officeDocument/2006/relationships/hyperlink" Target="http://infoviewer.infodesk.com/infodisplay/story/77b71897-f399-48d5-8f23-5f897352fd70.html?CU=ocd3258&amp;PROFILE=hw3t&amp;APP=3" TargetMode="External"/><Relationship Id="rId945" Type="http://schemas.openxmlformats.org/officeDocument/2006/relationships/hyperlink" Target="http://infoviewer.infodesk.com/infodisplay/story/11c84d4b-f972-4c24-9876-3216ac02c3d8.html?CU=ocd3258&amp;PROFILE=hw3t&amp;APP=3" TargetMode="External"/><Relationship Id="rId1368" Type="http://schemas.openxmlformats.org/officeDocument/2006/relationships/hyperlink" Target="https://iwidget.infodesk.com/infodisplay/story/prw042720150731402225.html?CU=ocd3258&amp;PROFILE=dujz&amp;APP=3" TargetMode="External"/><Relationship Id="rId1575" Type="http://schemas.openxmlformats.org/officeDocument/2006/relationships/hyperlink" Target="https://iwidget.infodesk.com/infodisplay/story/rs8042320150337472215.html?CU=ocd3258&amp;PROFILE=ssah&amp;APP=3" TargetMode="External"/><Relationship Id="rId1782" Type="http://schemas.openxmlformats.org/officeDocument/2006/relationships/hyperlink" Target="https://iwidget.infodesk.com/infodisplay/story/biz042020151436279603.html?CU=ocd3258&amp;PROFILE=gdo5&amp;APP=3" TargetMode="External"/><Relationship Id="rId74" Type="http://schemas.openxmlformats.org/officeDocument/2006/relationships/hyperlink" Target="http://infoviewer.infodesk.com/infodisplay/story/2a6055d2-a8e5-4a42-bb46-d3bff1ad41a9.html?CU=ocd3258&amp;PROFILE=ssah&amp;APP=3" TargetMode="External"/><Relationship Id="rId377" Type="http://schemas.openxmlformats.org/officeDocument/2006/relationships/hyperlink" Target="http://infoviewer.infodesk.com/infodisplay/story/77716e4e-d311-4e12-ae38-b3fa3492d723.html?CU=ocd3258&amp;PROFILE=ssah&amp;APP=3" TargetMode="External"/><Relationship Id="rId500" Type="http://schemas.openxmlformats.org/officeDocument/2006/relationships/hyperlink" Target="http://infoviewer.infodesk.com/infodisplay/story/3a9a17b6-be9f-441f-9b80-51a48ed20d5e.html?CU=ocd3258&amp;PROFILE=hw3t&amp;APP=3" TargetMode="External"/><Relationship Id="rId584" Type="http://schemas.openxmlformats.org/officeDocument/2006/relationships/hyperlink" Target="http://infoviewer.infodesk.com/infodisplay/story/2a14c7e8-293e-4d31-87a9-bcf0dde54af9.html?CU=ocd3258&amp;PROFILE=ssah&amp;APP=3" TargetMode="External"/><Relationship Id="rId805" Type="http://schemas.openxmlformats.org/officeDocument/2006/relationships/hyperlink" Target="http://infoviewer.infodesk.com/infodisplay/story/0508c594-b3c7-4c62-be93-46c32acb0380.html?CU=ocd3258&amp;PROFILE=hujn&amp;APP=3" TargetMode="External"/><Relationship Id="rId1130" Type="http://schemas.openxmlformats.org/officeDocument/2006/relationships/hyperlink" Target="https://iwidget.infodesk.com/infodisplay/story/biz042920150600195468.html?CU=ocd3258&amp;PROFILE=hw3t&amp;APP=3" TargetMode="External"/><Relationship Id="rId1228" Type="http://schemas.openxmlformats.org/officeDocument/2006/relationships/hyperlink" Target="https://iwidget.infodesk.com/infodisplay/story/goo042720151810334370.html?CU=ocd3258&amp;PROFILE=hw3t&amp;APP=3" TargetMode="External"/><Relationship Id="rId1435" Type="http://schemas.openxmlformats.org/officeDocument/2006/relationships/hyperlink" Target="https://iwidget.infodesk.com/infodisplay/story/rss042320151105350761.html?CU=ocd3258&amp;PROFILE=hw3t&amp;APP=3" TargetMode="External"/><Relationship Id="rId5" Type="http://schemas.openxmlformats.org/officeDocument/2006/relationships/hyperlink" Target="http://infoviewer.infodesk.com/infodisplay/story/ff840166-adf2-40bd-aef0-c8c07be4a98a.html?CU=ocd3258&amp;PROFILE=lmpr&amp;APP=3" TargetMode="External"/><Relationship Id="rId237" Type="http://schemas.openxmlformats.org/officeDocument/2006/relationships/hyperlink" Target="http://infoviewer.infodesk.com/infodisplay/story/20769a62-b9ab-4aea-a058-8671ce3ef8c7.html?CU=ocd3258&amp;PROFILE=mtex&amp;APP=3" TargetMode="External"/><Relationship Id="rId791" Type="http://schemas.openxmlformats.org/officeDocument/2006/relationships/hyperlink" Target="http://infoviewer.infodesk.com/infodisplay/story/e81c4d24-95cf-4a54-8cf4-ad9766b198ae.html?CU=ocd3258&amp;PROFILE=kp3e&amp;APP=3" TargetMode="External"/><Relationship Id="rId889" Type="http://schemas.openxmlformats.org/officeDocument/2006/relationships/hyperlink" Target="http://infoviewer.infodesk.com/infodisplay/story/5c30be7a-6dd1-4fba-9900-56562d018cf4.html?CU=ocd3258&amp;PROFILE=hw3t&amp;APP=3" TargetMode="External"/><Relationship Id="rId1074" Type="http://schemas.openxmlformats.org/officeDocument/2006/relationships/hyperlink" Target="https://iwidget.infodesk.com/infodisplay/story/rs8042920151036267800.html?CU=ocd3258&amp;PROFILE=ssah&amp;APP=3" TargetMode="External"/><Relationship Id="rId1642" Type="http://schemas.openxmlformats.org/officeDocument/2006/relationships/hyperlink" Target="https://iwidget.infodesk.com/infodisplay/story/prw042120150903317528.html?CU=ocd3258&amp;PROFILE=lmpr&amp;APP=3" TargetMode="External"/><Relationship Id="rId444" Type="http://schemas.openxmlformats.org/officeDocument/2006/relationships/hyperlink" Target="http://infoviewer.infodesk.com/infodisplay/story/8262e814-f4a2-4b03-9eef-5034c009d771.html?CU=ocd3258&amp;PROFILE=hw3t&amp;APP=3" TargetMode="External"/><Relationship Id="rId651" Type="http://schemas.openxmlformats.org/officeDocument/2006/relationships/hyperlink" Target="http://infoviewer.infodesk.com/infodisplay/story/b9ec7e71-e996-4a1f-b192-5c43317e6228.html?CU=ocd3258&amp;PROFILE=hw3t&amp;APP=3" TargetMode="External"/><Relationship Id="rId749" Type="http://schemas.openxmlformats.org/officeDocument/2006/relationships/hyperlink" Target="http://infoviewer.infodesk.com/infodisplay/story/ba3176dd-cf54-4d29-9803-fa8483785fcc.html?CU=ocd3258&amp;PROFILE=hw3t&amp;APP=3" TargetMode="External"/><Relationship Id="rId1281" Type="http://schemas.openxmlformats.org/officeDocument/2006/relationships/hyperlink" Target="https://iwidget.infodesk.com/infodisplay/story/rss042720150907469606.html?CU=ocd3258&amp;PROFILE=ssah&amp;APP=3" TargetMode="External"/><Relationship Id="rId1379" Type="http://schemas.openxmlformats.org/officeDocument/2006/relationships/hyperlink" Target="https://iwidget.infodesk.com/infodisplay/story/rss042520150009416650.html?CU=ocd3258&amp;PROFILE=hw3t&amp;APP=3" TargetMode="External"/><Relationship Id="rId1502" Type="http://schemas.openxmlformats.org/officeDocument/2006/relationships/hyperlink" Target="https://iwidget.infodesk.com/infodisplay/story/rss042320151909542381.html?CU=ocd3258&amp;PROFILE=hujn&amp;APP=3" TargetMode="External"/><Relationship Id="rId1586" Type="http://schemas.openxmlformats.org/officeDocument/2006/relationships/hyperlink" Target="https://iwidget.infodesk.com/infodisplay/story/prw042220151101189116.html?CU=ocd3258&amp;PROFILE=ssah&amp;APP=3" TargetMode="External"/><Relationship Id="rId1807" Type="http://schemas.openxmlformats.org/officeDocument/2006/relationships/hyperlink" Target="https://iwidget.infodesk.com/infodisplay/story/prw042120150639307057.html?CU=ocd3258&amp;PROFILE=hw3t&amp;APP=3" TargetMode="External"/><Relationship Id="rId290" Type="http://schemas.openxmlformats.org/officeDocument/2006/relationships/hyperlink" Target="http://infoviewer.infodesk.com/infodisplay/story/23e4fa81-f907-4475-9e53-df95e16d2e4d.html?CU=ocd3258&amp;PROFILE=hw3t&amp;APP=3" TargetMode="External"/><Relationship Id="rId304" Type="http://schemas.openxmlformats.org/officeDocument/2006/relationships/hyperlink" Target="http://infoviewer.infodesk.com/infodisplay/story/8c3c4f2e-160b-4e98-9dd3-eadc60fee3d3.html?CU=ocd3258&amp;PROFILE=hw3t&amp;APP=3" TargetMode="External"/><Relationship Id="rId388" Type="http://schemas.openxmlformats.org/officeDocument/2006/relationships/hyperlink" Target="http://infoviewer.infodesk.com/infodisplay/story/78c92a8b-1344-44e4-9fc4-64c01b6c0b1b.html?CU=ocd3258&amp;PROFILE=mtex&amp;APP=3" TargetMode="External"/><Relationship Id="rId511" Type="http://schemas.openxmlformats.org/officeDocument/2006/relationships/hyperlink" Target="http://infoviewer.infodesk.com/infodisplay/story/ba78182f-4433-4bda-af76-d85e92a9efc1.html?CU=ocd3258&amp;PROFILE=ssah&amp;APP=3" TargetMode="External"/><Relationship Id="rId609" Type="http://schemas.openxmlformats.org/officeDocument/2006/relationships/hyperlink" Target="http://infoviewer.infodesk.com/infodisplay/story/911c4b35-ca1b-4c70-8c51-a438fb1eeeb0.html?CU=ocd3258&amp;PROFILE=hujn&amp;APP=3" TargetMode="External"/><Relationship Id="rId956" Type="http://schemas.openxmlformats.org/officeDocument/2006/relationships/hyperlink" Target="http://infoviewer.infodesk.com/infodisplay/story/b3392278-188b-4d9b-8dba-dcc98dbf2f97.html?CU=ocd3258&amp;PROFILE=ssah&amp;APP=3" TargetMode="External"/><Relationship Id="rId1141" Type="http://schemas.openxmlformats.org/officeDocument/2006/relationships/hyperlink" Target="https://iwidget.infodesk.com/infodisplay/story/prw042820151605484564.html?CU=ocd3258&amp;PROFILE=hw3t&amp;APP=3" TargetMode="External"/><Relationship Id="rId1239" Type="http://schemas.openxmlformats.org/officeDocument/2006/relationships/hyperlink" Target="https://iwidget.infodesk.com/infodisplay/story/biz042720151100303865.html?CU=ocd3258&amp;PROFILE=hw3t&amp;APP=3" TargetMode="External"/><Relationship Id="rId1793" Type="http://schemas.openxmlformats.org/officeDocument/2006/relationships/hyperlink" Target="https://iwidget.infodesk.com/infodisplay/story/biz042120150800310157.html?CU=ocd3258&amp;PROFILE=hw3t&amp;APP=3" TargetMode="External"/><Relationship Id="rId85" Type="http://schemas.openxmlformats.org/officeDocument/2006/relationships/hyperlink" Target="http://infoviewer.infodesk.com/infodisplay/story/35d53901-fca2-45d4-bc2c-f806bb556d67.html?CU=ocd3258&amp;PROFILE=ssah&amp;APP=3" TargetMode="External"/><Relationship Id="rId150" Type="http://schemas.openxmlformats.org/officeDocument/2006/relationships/hyperlink" Target="http://infoviewer.infodesk.com/infodisplay/story/f4dbbf9e-9027-4fa9-9fd6-07920b1f3339.html?CU=ocd3258&amp;PROFILE=hujn&amp;APP=3" TargetMode="External"/><Relationship Id="rId595" Type="http://schemas.openxmlformats.org/officeDocument/2006/relationships/hyperlink" Target="http://infoviewer.infodesk.com/infodisplay/story/cc3ebc77-cc0c-4538-8511-b47c7aeeffe6.html?CU=ocd3258&amp;PROFILE=kp3e&amp;APP=3" TargetMode="External"/><Relationship Id="rId816" Type="http://schemas.openxmlformats.org/officeDocument/2006/relationships/hyperlink" Target="http://infoviewer.infodesk.com/infodisplay/story/8642b9aa-cfaa-430a-89c8-c36f28203c2c.html?CU=ocd3258&amp;PROFILE=hujn&amp;APP=3" TargetMode="External"/><Relationship Id="rId1001" Type="http://schemas.openxmlformats.org/officeDocument/2006/relationships/hyperlink" Target="http://infoviewer.infodesk.com/infodisplay/story/dfe132f0-903c-415a-b46c-60efa48292ce.html?CU=ocd3258&amp;PROFILE=dujz&amp;APP=3" TargetMode="External"/><Relationship Id="rId1446" Type="http://schemas.openxmlformats.org/officeDocument/2006/relationships/hyperlink" Target="https://iwidget.infodesk.com/infodisplay/story/rs1042320150911054202.html?CU=ocd3258&amp;PROFILE=hw3t&amp;APP=3" TargetMode="External"/><Relationship Id="rId1653" Type="http://schemas.openxmlformats.org/officeDocument/2006/relationships/hyperlink" Target="https://iwidget.infodesk.com/infodisplay/story/prw042120150901177493.html?CU=ocd3258&amp;PROFILE=gdo5&amp;APP=3" TargetMode="External"/><Relationship Id="rId1860" Type="http://schemas.openxmlformats.org/officeDocument/2006/relationships/hyperlink" Target="https://iwidget.infodesk.com/infodisplay/story/rss042020152259308477.html?CU=ocd3258&amp;PROFILE=ssah&amp;APP=3" TargetMode="External"/><Relationship Id="rId248" Type="http://schemas.openxmlformats.org/officeDocument/2006/relationships/hyperlink" Target="http://infoviewer.infodesk.com/infodisplay/story/9a0e65a5-bc9e-4ab0-970c-e6f5de0559d7.html?CU=ocd3258&amp;PROFILE=hujn&amp;APP=3" TargetMode="External"/><Relationship Id="rId455" Type="http://schemas.openxmlformats.org/officeDocument/2006/relationships/hyperlink" Target="http://infoviewer.infodesk.com/infodisplay/story/1b901434-2bcf-4649-8296-32fd01f8f622.html?CU=ocd3258&amp;PROFILE=ssah&amp;APP=3" TargetMode="External"/><Relationship Id="rId662" Type="http://schemas.openxmlformats.org/officeDocument/2006/relationships/hyperlink" Target="http://infoviewer.infodesk.com/infodisplay/story/0ff89dc4-0e67-4197-9df4-bf9d637fe103.html?CU=ocd3258&amp;PROFILE=ssah&amp;APP=3" TargetMode="External"/><Relationship Id="rId1085" Type="http://schemas.openxmlformats.org/officeDocument/2006/relationships/hyperlink" Target="https://iwidget.infodesk.com/infodisplay/story/goo042920152058422391.html?CU=ocd3258&amp;PROFILE=mtex&amp;APP=3" TargetMode="External"/><Relationship Id="rId1292" Type="http://schemas.openxmlformats.org/officeDocument/2006/relationships/hyperlink" Target="https://iwidget.infodesk.com/infodisplay/story/prw042720150901112479.html?CU=ocd3258&amp;PROFILE=mtex&amp;APP=3" TargetMode="External"/><Relationship Id="rId1306" Type="http://schemas.openxmlformats.org/officeDocument/2006/relationships/hyperlink" Target="https://iwidget.infodesk.com/infodisplay/story/rss042820150117474642.html?CU=ocd3258&amp;PROFILE=dujz&amp;APP=3" TargetMode="External"/><Relationship Id="rId1513" Type="http://schemas.openxmlformats.org/officeDocument/2006/relationships/hyperlink" Target="https://iwidget.infodesk.com/infodisplay/story/prw042320151000320331.html?CU=ocd3258&amp;PROFILE=hujn&amp;APP=3" TargetMode="External"/><Relationship Id="rId1720" Type="http://schemas.openxmlformats.org/officeDocument/2006/relationships/hyperlink" Target="https://iwidget.infodesk.com/infodisplay/story/rs6042120151602062404.html?CU=ocd3258&amp;PROFILE=ssah&amp;APP=3" TargetMode="External"/><Relationship Id="rId12" Type="http://schemas.openxmlformats.org/officeDocument/2006/relationships/hyperlink" Target="http://infoviewer.infodesk.com/infodisplay/story/92dc909e-a2ea-4618-b8d5-d1055f907369.html?CU=ocd3258&amp;PROFILE=gdo5&amp;APP=3" TargetMode="External"/><Relationship Id="rId108" Type="http://schemas.openxmlformats.org/officeDocument/2006/relationships/hyperlink" Target="http://infoviewer.infodesk.com/infodisplay/story/57fedbba-6830-4f17-b3ae-4d75211f93c1.html?CU=ocd3258&amp;PROFILE=ssah&amp;APP=3" TargetMode="External"/><Relationship Id="rId315" Type="http://schemas.openxmlformats.org/officeDocument/2006/relationships/hyperlink" Target="http://infoviewer.infodesk.com/infodisplay/story/ce0f354e-bfcc-4a34-b596-2192c078c9d5.html?CU=ocd3258&amp;PROFILE=hw3t&amp;APP=3" TargetMode="External"/><Relationship Id="rId522" Type="http://schemas.openxmlformats.org/officeDocument/2006/relationships/hyperlink" Target="http://infoviewer.infodesk.com/infodisplay/story/502ce149-b66a-41fa-b810-982ad9245d76.html?CU=ocd3258&amp;PROFILE=dujz&amp;APP=3" TargetMode="External"/><Relationship Id="rId967" Type="http://schemas.openxmlformats.org/officeDocument/2006/relationships/hyperlink" Target="http://infoviewer.infodesk.com/infodisplay/story/acf3b19b-1ae2-4662-8adf-5d7e5aef34fa.html?CU=ocd3258&amp;PROFILE=ssah&amp;APP=3" TargetMode="External"/><Relationship Id="rId1152" Type="http://schemas.openxmlformats.org/officeDocument/2006/relationships/hyperlink" Target="https://iwidget.infodesk.com/infodisplay/story/biz042920150800225678.html?CU=ocd3258&amp;PROFILE=ssah&amp;APP=3" TargetMode="External"/><Relationship Id="rId1597" Type="http://schemas.openxmlformats.org/officeDocument/2006/relationships/hyperlink" Target="https://iwidget.infodesk.com/infodisplay/story/biz042320150818262168.html?CU=ocd3258&amp;PROFILE=kp3e&amp;APP=3" TargetMode="External"/><Relationship Id="rId1818" Type="http://schemas.openxmlformats.org/officeDocument/2006/relationships/hyperlink" Target="https://iwidget.infodesk.com/infodisplay/story/prw042020151601506688.html?CU=ocd3258&amp;PROFILE=hw3t&amp;APP=3" TargetMode="External"/><Relationship Id="rId96" Type="http://schemas.openxmlformats.org/officeDocument/2006/relationships/hyperlink" Target="http://infoviewer.infodesk.com/infodisplay/story/c77bb225-d332-4da4-ad58-eb3a4bb1908b.html?CU=ocd3258&amp;PROFILE=ssah&amp;APP=3" TargetMode="External"/><Relationship Id="rId161" Type="http://schemas.openxmlformats.org/officeDocument/2006/relationships/hyperlink" Target="http://infoviewer.infodesk.com/infodisplay/story/a4cb853b-4ff7-4aa4-b0ea-13b234e21bc2.html?CU=ocd3258&amp;PROFILE=hujn&amp;APP=3" TargetMode="External"/><Relationship Id="rId399" Type="http://schemas.openxmlformats.org/officeDocument/2006/relationships/hyperlink" Target="http://infoviewer.infodesk.com/infodisplay/story/b006b1bb-dec2-4300-89c3-bfdc21cfb68e.html?CU=ocd3258&amp;PROFILE=hujn&amp;APP=3" TargetMode="External"/><Relationship Id="rId827" Type="http://schemas.openxmlformats.org/officeDocument/2006/relationships/hyperlink" Target="http://infoviewer.infodesk.com/infodisplay/story/491801cd-2e1c-40c8-a938-5ed732b9077c.html?CU=ocd3258&amp;PROFILE=hw3t&amp;APP=3" TargetMode="External"/><Relationship Id="rId1012" Type="http://schemas.openxmlformats.org/officeDocument/2006/relationships/hyperlink" Target="http://infoviewer.infodesk.com/infodisplay/story/17e8d3b8-973e-4633-b25c-bf578f0638dd.html?CU=ocd3258&amp;PROFILE=hujn&amp;APP=3" TargetMode="External"/><Relationship Id="rId1457" Type="http://schemas.openxmlformats.org/officeDocument/2006/relationships/hyperlink" Target="https://iwidget.infodesk.com/infodisplay/story/rss042320151953332845.html?CU=ocd3258&amp;PROFILE=ssah&amp;APP=3" TargetMode="External"/><Relationship Id="rId1664" Type="http://schemas.openxmlformats.org/officeDocument/2006/relationships/hyperlink" Target="https://iwidget.infodesk.com/infodisplay/story/biz042220150701151011.html?CU=ocd3258&amp;PROFILE=hw3t&amp;APP=3" TargetMode="External"/><Relationship Id="rId1871" Type="http://schemas.openxmlformats.org/officeDocument/2006/relationships/hyperlink" Target="https://iwidget.infodesk.com/infodisplay/story/biz042020151600189654.html?CU=ocd3258&amp;PROFILE=ssah&amp;APP=3" TargetMode="External"/><Relationship Id="rId259" Type="http://schemas.openxmlformats.org/officeDocument/2006/relationships/hyperlink" Target="http://infoviewer.infodesk.com/infodisplay/story/6f4a7449-769a-4935-947d-7966d48261ad.html?CU=ocd3258&amp;PROFILE=hujn&amp;APP=3" TargetMode="External"/><Relationship Id="rId466" Type="http://schemas.openxmlformats.org/officeDocument/2006/relationships/hyperlink" Target="http://infoviewer.infodesk.com/infodisplay/story/711696cd-a595-4ff3-a476-97d3a0c5b79b.html?CU=ocd3258&amp;PROFILE=mtex&amp;APP=3" TargetMode="External"/><Relationship Id="rId673" Type="http://schemas.openxmlformats.org/officeDocument/2006/relationships/hyperlink" Target="http://infoviewer.infodesk.com/infodisplay/story/d65f0b03-1ced-45c6-9bcb-40622bca1e98.html?CU=ocd3258&amp;PROFILE=ssah&amp;APP=3" TargetMode="External"/><Relationship Id="rId880" Type="http://schemas.openxmlformats.org/officeDocument/2006/relationships/hyperlink" Target="http://infoviewer.infodesk.com/infodisplay/story/e6d9a2a7-de6d-41f3-81f5-7e76270d4359.html?CU=ocd3258&amp;PROFILE=hw3t&amp;APP=3" TargetMode="External"/><Relationship Id="rId1096" Type="http://schemas.openxmlformats.org/officeDocument/2006/relationships/hyperlink" Target="https://iwidget.infodesk.com/infodisplay/story/biz043020150802346782.html?CU=ocd3258&amp;PROFILE=hujn&amp;APP=3" TargetMode="External"/><Relationship Id="rId1317" Type="http://schemas.openxmlformats.org/officeDocument/2006/relationships/hyperlink" Target="https://iwidget.infodesk.com/infodisplay/story/prw042820150630573434.html?CU=ocd3258&amp;PROFILE=hujn&amp;APP=3" TargetMode="External"/><Relationship Id="rId1524" Type="http://schemas.openxmlformats.org/officeDocument/2006/relationships/hyperlink" Target="https://iwidget.infodesk.com/infodisplay/story/rss042320150803026735.html?CU=ocd3258&amp;PROFILE=hw3t&amp;APP=3" TargetMode="External"/><Relationship Id="rId1731" Type="http://schemas.openxmlformats.org/officeDocument/2006/relationships/hyperlink" Target="https://iwidget.infodesk.com/infodisplay/story/rs1042120151110418379.html?CU=ocd3258&amp;PROFILE=ssah&amp;APP=3" TargetMode="External"/><Relationship Id="rId23" Type="http://schemas.openxmlformats.org/officeDocument/2006/relationships/hyperlink" Target="http://infoviewer.infodesk.com/infodisplay/story/46e6ce72-e458-4d0d-a576-61d1d129ea15.html?CU=ocd3258&amp;PROFILE=hw3t&amp;APP=3" TargetMode="External"/><Relationship Id="rId119" Type="http://schemas.openxmlformats.org/officeDocument/2006/relationships/hyperlink" Target="http://infoviewer.infodesk.com/infodisplay/story/1abf9a65-0ce5-44ae-9dd7-fe2655308bb5.html?CU=ocd3258&amp;PROFILE=ssah&amp;APP=3" TargetMode="External"/><Relationship Id="rId326" Type="http://schemas.openxmlformats.org/officeDocument/2006/relationships/hyperlink" Target="http://infoviewer.infodesk.com/infodisplay/story/119ff406-b490-4c50-a6c7-e10225c03134.html?CU=ocd3258&amp;PROFILE=hw3t&amp;APP=3" TargetMode="External"/><Relationship Id="rId533" Type="http://schemas.openxmlformats.org/officeDocument/2006/relationships/hyperlink" Target="http://infoviewer.infodesk.com/infodisplay/story/e0e3b431-15be-4e70-9a16-6f067af6d004.html?CU=ocd3258&amp;PROFILE=hw3t&amp;APP=3" TargetMode="External"/><Relationship Id="rId978" Type="http://schemas.openxmlformats.org/officeDocument/2006/relationships/hyperlink" Target="http://infoviewer.infodesk.com/infodisplay/story/0da42525-d5fc-4ebd-9452-91afecdb6de8.html?CU=ocd3258&amp;PROFILE=ssah&amp;APP=3" TargetMode="External"/><Relationship Id="rId1163" Type="http://schemas.openxmlformats.org/officeDocument/2006/relationships/hyperlink" Target="https://iwidget.infodesk.com/infodisplay/story/prw042820151616304589.html?CU=ocd3258&amp;PROFILE=ssah&amp;APP=3" TargetMode="External"/><Relationship Id="rId1370" Type="http://schemas.openxmlformats.org/officeDocument/2006/relationships/hyperlink" Target="https://iwidget.infodesk.com/infodisplay/story/rs1042720150710566007.html?CU=ocd3258&amp;PROFILE=hujn&amp;APP=3" TargetMode="External"/><Relationship Id="rId1829" Type="http://schemas.openxmlformats.org/officeDocument/2006/relationships/hyperlink" Target="https://iwidget.infodesk.com/infodisplay/story/rs1042020151022041842.html?CU=ocd3258&amp;PROFILE=hw3t&amp;APP=3" TargetMode="External"/><Relationship Id="rId740" Type="http://schemas.openxmlformats.org/officeDocument/2006/relationships/hyperlink" Target="http://infoviewer.infodesk.com/infodisplay/story/faba816d-a67f-4a8b-856a-725e63129e3b.html?CU=ocd3258&amp;PROFILE=hw3t&amp;APP=3" TargetMode="External"/><Relationship Id="rId838" Type="http://schemas.openxmlformats.org/officeDocument/2006/relationships/hyperlink" Target="http://infoviewer.infodesk.com/infodisplay/story/514ce1c3-74e4-4541-afcd-2e1783183b7f.html?CU=ocd3258&amp;PROFILE=ssah&amp;APP=3" TargetMode="External"/><Relationship Id="rId1023" Type="http://schemas.openxmlformats.org/officeDocument/2006/relationships/hyperlink" Target="https://iwidget.infodesk.com/infodisplay/story/prw043020150701186425.html?CU=ocd3258&amp;PROFILE=hw3t&amp;APP=3" TargetMode="External"/><Relationship Id="rId1468" Type="http://schemas.openxmlformats.org/officeDocument/2006/relationships/hyperlink" Target="https://iwidget.infodesk.com/infodisplay/story/rss042320151212561757.html?CU=ocd3258&amp;PROFILE=ssah&amp;APP=3" TargetMode="External"/><Relationship Id="rId1675" Type="http://schemas.openxmlformats.org/officeDocument/2006/relationships/hyperlink" Target="https://iwidget.infodesk.com/infodisplay/story/prw042120151531258158.html?CU=ocd3258&amp;PROFILE=hw3t&amp;APP=3" TargetMode="External"/><Relationship Id="rId1882" Type="http://schemas.openxmlformats.org/officeDocument/2006/relationships/hyperlink" Target="https://iwidget.infodesk.com/infodisplay/story/rss042020151012264285.html?CU=ocd3258&amp;PROFILE=ssah&amp;APP=3" TargetMode="External"/><Relationship Id="rId172" Type="http://schemas.openxmlformats.org/officeDocument/2006/relationships/hyperlink" Target="http://infoviewer.infodesk.com/infodisplay/story/b75ff70c-c4e3-4df2-b916-70bc6f141a2b.html?CU=ocd3258&amp;PROFILE=gdo5&amp;APP=3" TargetMode="External"/><Relationship Id="rId477" Type="http://schemas.openxmlformats.org/officeDocument/2006/relationships/hyperlink" Target="http://infoviewer.infodesk.com/infodisplay/story/89406922-b1d7-4f6d-b63c-bf48ecc95acd.html?CU=ocd3258&amp;PROFILE=hujn&amp;APP=3" TargetMode="External"/><Relationship Id="rId600" Type="http://schemas.openxmlformats.org/officeDocument/2006/relationships/hyperlink" Target="http://infoviewer.infodesk.com/infodisplay/story/911c4b35-ca1b-4c70-8c51-a438fb1eeeb0.html?CU=ocd3258&amp;PROFILE=dujz&amp;APP=3" TargetMode="External"/><Relationship Id="rId684" Type="http://schemas.openxmlformats.org/officeDocument/2006/relationships/hyperlink" Target="http://infoviewer.infodesk.com/infodisplay/story/00fe09bb-d4f1-4270-9bbd-dffcb27a6e59.html?CU=ocd3258&amp;PROFILE=ssah&amp;APP=3" TargetMode="External"/><Relationship Id="rId1230" Type="http://schemas.openxmlformats.org/officeDocument/2006/relationships/hyperlink" Target="https://iwidget.infodesk.com/infodisplay/story/prw042720151616343068.html?CU=ocd3258&amp;PROFILE=hw3t&amp;APP=3" TargetMode="External"/><Relationship Id="rId1328" Type="http://schemas.openxmlformats.org/officeDocument/2006/relationships/hyperlink" Target="https://iwidget.infodesk.com/infodisplay/story/prw042720151322012883.html?CU=ocd3258&amp;PROFILE=hujn&amp;APP=3" TargetMode="External"/><Relationship Id="rId1535" Type="http://schemas.openxmlformats.org/officeDocument/2006/relationships/hyperlink" Target="https://iwidget.infodesk.com/infodisplay/story/rss042320150501226311.html?CU=ocd3258&amp;PROFILE=hw3t&amp;APP=3" TargetMode="External"/><Relationship Id="rId337" Type="http://schemas.openxmlformats.org/officeDocument/2006/relationships/hyperlink" Target="http://infoviewer.infodesk.com/infodisplay/story/eab00de7-212e-4854-844a-73c3beb49b9f.html?CU=ocd3258&amp;PROFILE=hw3t&amp;APP=3" TargetMode="External"/><Relationship Id="rId891" Type="http://schemas.openxmlformats.org/officeDocument/2006/relationships/hyperlink" Target="http://infoviewer.infodesk.com/infodisplay/story/fac61071-a7be-422b-a43f-711d6aa26087.html?CU=ocd3258&amp;PROFILE=ssah&amp;APP=3" TargetMode="External"/><Relationship Id="rId905" Type="http://schemas.openxmlformats.org/officeDocument/2006/relationships/hyperlink" Target="http://infoviewer.infodesk.com/infodisplay/story/eca9fe6e-9ece-4930-b59b-51c9ba79a260.html?CU=ocd3258&amp;PROFILE=kp3e&amp;APP=3" TargetMode="External"/><Relationship Id="rId989" Type="http://schemas.openxmlformats.org/officeDocument/2006/relationships/hyperlink" Target="http://infoviewer.infodesk.com/infodisplay/story/4cc516f4-60da-4829-abd5-57b5656626e4.html?CU=ocd3258&amp;PROFILE=mtex&amp;APP=3" TargetMode="External"/><Relationship Id="rId1742" Type="http://schemas.openxmlformats.org/officeDocument/2006/relationships/hyperlink" Target="https://iwidget.infodesk.com/infodisplay/story/biz042220150800231103.html?CU=ocd3258&amp;PROFILE=kp3e&amp;APP=3" TargetMode="External"/><Relationship Id="rId34" Type="http://schemas.openxmlformats.org/officeDocument/2006/relationships/hyperlink" Target="http://infoviewer.infodesk.com/infodisplay/story/49e6ddc7-1414-4cf5-8077-b109fb2ab1e6.html?CU=ocd3258&amp;PROFILE=hw3t&amp;APP=3" TargetMode="External"/><Relationship Id="rId544" Type="http://schemas.openxmlformats.org/officeDocument/2006/relationships/hyperlink" Target="http://infoviewer.infodesk.com/infodisplay/story/a752f375-9c84-45b8-8a3e-72de23e4d7f4.html?CU=ocd3258&amp;PROFILE=hw3t&amp;APP=3" TargetMode="External"/><Relationship Id="rId751" Type="http://schemas.openxmlformats.org/officeDocument/2006/relationships/hyperlink" Target="http://infoviewer.infodesk.com/infodisplay/story/9e4d6e0e-2841-450a-9e07-b04308dce88d.html?CU=ocd3258&amp;PROFILE=hw3t&amp;APP=3" TargetMode="External"/><Relationship Id="rId849" Type="http://schemas.openxmlformats.org/officeDocument/2006/relationships/hyperlink" Target="http://www.PharmaBiz.com" TargetMode="External"/><Relationship Id="rId1174" Type="http://schemas.openxmlformats.org/officeDocument/2006/relationships/hyperlink" Target="https://iwidget.infodesk.com/infodisplay/story/prw042820150901163808.html?CU=ocd3258&amp;PROFILE=ssah&amp;APP=3" TargetMode="External"/><Relationship Id="rId1381" Type="http://schemas.openxmlformats.org/officeDocument/2006/relationships/hyperlink" Target="https://iwidget.infodesk.com/infodisplay/story/biz042420151839263402.html?CU=ocd3258&amp;PROFILE=hw3t&amp;APP=3" TargetMode="External"/><Relationship Id="rId1479" Type="http://schemas.openxmlformats.org/officeDocument/2006/relationships/hyperlink" Target="https://iwidget.infodesk.com/infodisplay/story/prw042320150900350169.html?CU=ocd3258&amp;PROFILE=ssah&amp;APP=3" TargetMode="External"/><Relationship Id="rId1602" Type="http://schemas.openxmlformats.org/officeDocument/2006/relationships/hyperlink" Target="https://iwidget.infodesk.com/infodisplay/story/rss042320150304433239.html?CU=ocd3258&amp;PROFILE=kp3e&amp;APP=3" TargetMode="External"/><Relationship Id="rId1686" Type="http://schemas.openxmlformats.org/officeDocument/2006/relationships/hyperlink" Target="https://iwidget.infodesk.com/infodisplay/story/rs4042120151017092106.html?CU=ocd3258&amp;PROFILE=hw3t&amp;APP=3" TargetMode="External"/><Relationship Id="rId183" Type="http://schemas.openxmlformats.org/officeDocument/2006/relationships/hyperlink" Target="http://infoviewer.infodesk.com/infodisplay/story/dd008d5a-3536-45ae-bea9-68cd5e86e8a3.html?CU=ocd3258&amp;PROFILE=hw3t&amp;APP=3" TargetMode="External"/><Relationship Id="rId390" Type="http://schemas.openxmlformats.org/officeDocument/2006/relationships/hyperlink" Target="http://infoviewer.infodesk.com/infodisplay/story/cd3113db-54c8-4c0f-a409-dea65c3a652c.html?CU=ocd3258&amp;PROFILE=kp3e&amp;APP=3" TargetMode="External"/><Relationship Id="rId404" Type="http://schemas.openxmlformats.org/officeDocument/2006/relationships/hyperlink" Target="http://infoviewer.infodesk.com/infodisplay/story/3d087122-84a4-436b-8509-83818b40e45e.html?CU=ocd3258&amp;PROFILE=hujn&amp;APP=3" TargetMode="External"/><Relationship Id="rId611" Type="http://schemas.openxmlformats.org/officeDocument/2006/relationships/hyperlink" Target="http://infoviewer.infodesk.com/infodisplay/story/cc3ebc77-cc0c-4538-8511-b47c7aeeffe6.html?CU=ocd3258&amp;PROFILE=hujn&amp;APP=3" TargetMode="External"/><Relationship Id="rId1034" Type="http://schemas.openxmlformats.org/officeDocument/2006/relationships/hyperlink" Target="https://iwidget.infodesk.com/infodisplay/story/biz042920151700176398.html?CU=ocd3258&amp;PROFILE=hw3t&amp;APP=3" TargetMode="External"/><Relationship Id="rId1241" Type="http://schemas.openxmlformats.org/officeDocument/2006/relationships/hyperlink" Target="https://iwidget.infodesk.com/infodisplay/story/rs1042720151020041346.html?CU=ocd3258&amp;PROFILE=hw3t&amp;APP=3" TargetMode="External"/><Relationship Id="rId1339" Type="http://schemas.openxmlformats.org/officeDocument/2006/relationships/hyperlink" Target="https://iwidget.infodesk.com/infodisplay/story/prw042720150814592329.html?CU=ocd3258&amp;PROFILE=hw3t&amp;APP=3" TargetMode="External"/><Relationship Id="rId1893" Type="http://schemas.openxmlformats.org/officeDocument/2006/relationships/hyperlink" Target="https://iwidget.infodesk.com/infodisplay/story/rss042120150803214129.html?CU=ocd3258&amp;PROFILE=kp3e&amp;APP=3" TargetMode="External"/><Relationship Id="rId1907" Type="http://schemas.openxmlformats.org/officeDocument/2006/relationships/hyperlink" Target="https://iwidget.infodesk.com/infodisplay/story/prw042120150801467213.html?CU=ocd3258&amp;PROFILE=hujn&amp;APP=3" TargetMode="External"/><Relationship Id="rId250" Type="http://schemas.openxmlformats.org/officeDocument/2006/relationships/hyperlink" Target="http://infoviewer.infodesk.com/infodisplay/story/14b07c2d-768f-4f83-a636-09aa8d16f00e.html?CU=ocd3258&amp;PROFILE=hujn&amp;APP=3" TargetMode="External"/><Relationship Id="rId488" Type="http://schemas.openxmlformats.org/officeDocument/2006/relationships/hyperlink" Target="http://infoviewer.infodesk.com/infodisplay/story/49e74a04-33eb-41f8-8ab1-40d8bbbe05e4.html?CU=ocd3258&amp;PROFILE=kp3e&amp;APP=3" TargetMode="External"/><Relationship Id="rId695" Type="http://schemas.openxmlformats.org/officeDocument/2006/relationships/hyperlink" Target="http://infoviewer.infodesk.com/infodisplay/story/6ca61f4d-4534-41ab-8e5f-0205f51cadd8.html?CU=ocd3258&amp;PROFILE=kp3e&amp;APP=3" TargetMode="External"/><Relationship Id="rId709" Type="http://schemas.openxmlformats.org/officeDocument/2006/relationships/hyperlink" Target="https://www.genomeweb.com" TargetMode="External"/><Relationship Id="rId916" Type="http://schemas.openxmlformats.org/officeDocument/2006/relationships/hyperlink" Target="http://infoviewer.infodesk.com/infodisplay/story/847b8514-0fb4-4f7d-86e1-5bdba03cfe99.html?CU=ocd3258&amp;PROFILE=lmpr&amp;APP=3" TargetMode="External"/><Relationship Id="rId1101" Type="http://schemas.openxmlformats.org/officeDocument/2006/relationships/hyperlink" Target="https://iwidget.infodesk.com/infodisplay/story/rss043020150123331065.html?CU=ocd3258&amp;PROFILE=hujn&amp;APP=3" TargetMode="External"/><Relationship Id="rId1546" Type="http://schemas.openxmlformats.org/officeDocument/2006/relationships/hyperlink" Target="https://iwidget.infodesk.com/infodisplay/story/biz042220151415121609.html?CU=ocd3258&amp;PROFILE=hw3t&amp;APP=3" TargetMode="External"/><Relationship Id="rId1753" Type="http://schemas.openxmlformats.org/officeDocument/2006/relationships/hyperlink" Target="https://iwidget.infodesk.com/infodisplay/story/rss042120150908435971.html?CU=ocd3258&amp;PROFILE=kp3e&amp;APP=3" TargetMode="External"/><Relationship Id="rId45" Type="http://schemas.openxmlformats.org/officeDocument/2006/relationships/hyperlink" Target="http://infoviewer.infodesk.com/infodisplay/story/bdb81138-b6bc-4c2c-bc46-1d96b2c90dba.html?CU=ocd3258&amp;PROFILE=hw3t&amp;APP=3" TargetMode="External"/><Relationship Id="rId110" Type="http://schemas.openxmlformats.org/officeDocument/2006/relationships/hyperlink" Target="http://infoviewer.infodesk.com/infodisplay/story/e9f62e06-3b25-4bf1-a8e5-40d74ba30022.html?CU=ocd3258&amp;PROFILE=ssah&amp;APP=3" TargetMode="External"/><Relationship Id="rId348" Type="http://schemas.openxmlformats.org/officeDocument/2006/relationships/hyperlink" Target="http://infoviewer.infodesk.com/infodisplay/story/2dc89b1d-68d6-4049-89f4-2105bf18b3c3.html?CU=ocd3258&amp;PROFILE=hw3t&amp;APP=3" TargetMode="External"/><Relationship Id="rId555" Type="http://schemas.openxmlformats.org/officeDocument/2006/relationships/hyperlink" Target="https://www.genomeweb.com" TargetMode="External"/><Relationship Id="rId762" Type="http://schemas.openxmlformats.org/officeDocument/2006/relationships/hyperlink" Target="http://infoviewer.infodesk.com/infodisplay/story/541f9017-3c3f-4be5-b7f5-f0e4e4831d67.html?CU=ocd3258&amp;PROFILE=ssah&amp;APP=3" TargetMode="External"/><Relationship Id="rId1185" Type="http://schemas.openxmlformats.org/officeDocument/2006/relationships/hyperlink" Target="https://iwidget.infodesk.com/infodisplay/story/biz042820151218155076.html?CU=ocd3258&amp;PROFILE=kp3e&amp;APP=3" TargetMode="External"/><Relationship Id="rId1392" Type="http://schemas.openxmlformats.org/officeDocument/2006/relationships/hyperlink" Target="https://iwidget.infodesk.com/infodisplay/story/biz042420151532293344.html?CU=ocd3258&amp;PROFILE=mtex&amp;APP=3" TargetMode="External"/><Relationship Id="rId1406" Type="http://schemas.openxmlformats.org/officeDocument/2006/relationships/hyperlink" Target="https://iwidget.infodesk.com/infodisplay/story/biz042320151658262781.html?CU=ocd3258&amp;PROFILE=lmpr&amp;APP=3" TargetMode="External"/><Relationship Id="rId1613" Type="http://schemas.openxmlformats.org/officeDocument/2006/relationships/hyperlink" Target="https://iwidget.infodesk.com/infodisplay/story/prw042320150802030020.html?CU=ocd3258&amp;PROFILE=hujn&amp;APP=3" TargetMode="External"/><Relationship Id="rId1820" Type="http://schemas.openxmlformats.org/officeDocument/2006/relationships/hyperlink" Target="https://iwidget.infodesk.com/infodisplay/story/rs4042020151515255659.html?CU=ocd3258&amp;PROFILE=hw3t&amp;APP=3" TargetMode="External"/><Relationship Id="rId194" Type="http://schemas.openxmlformats.org/officeDocument/2006/relationships/hyperlink" Target="http://infoviewer.infodesk.com/infodisplay/story/b1eeb9ed-5453-46c2-aa0b-8f8b7ac16f4e.html?CU=ocd3258&amp;PROFILE=hw3t&amp;APP=3" TargetMode="External"/><Relationship Id="rId208" Type="http://schemas.openxmlformats.org/officeDocument/2006/relationships/hyperlink" Target="http://infoviewer.infodesk.com/infodisplay/story/b75ff70c-c4e3-4df2-b916-70bc6f141a2b.html?CU=ocd3258&amp;PROFILE=hw3t&amp;APP=3" TargetMode="External"/><Relationship Id="rId415" Type="http://schemas.openxmlformats.org/officeDocument/2006/relationships/hyperlink" Target="http://infoviewer.infodesk.com/infodisplay/story/f719a201-7445-40a8-8445-ff301209545d.html?CU=ocd3258&amp;PROFILE=hujn&amp;APP=3" TargetMode="External"/><Relationship Id="rId622" Type="http://schemas.openxmlformats.org/officeDocument/2006/relationships/hyperlink" Target="http://infoviewer.infodesk.com/infodisplay/story/6fb1981f-c4a2-4d3e-baca-3d6a90255cae.html?CU=ocd3258&amp;PROFILE=gdo5&amp;APP=3" TargetMode="External"/><Relationship Id="rId1045" Type="http://schemas.openxmlformats.org/officeDocument/2006/relationships/hyperlink" Target="https://iwidget.infodesk.com/infodisplay/story/rs1042920150924024493.html?CU=ocd3258&amp;PROFILE=hw3t&amp;APP=3" TargetMode="External"/><Relationship Id="rId1252" Type="http://schemas.openxmlformats.org/officeDocument/2006/relationships/hyperlink" Target="https://iwidget.infodesk.com/infodisplay/story/biz042820150830324616.html?CU=ocd3258&amp;PROFILE=ssah&amp;APP=3" TargetMode="External"/><Relationship Id="rId1697" Type="http://schemas.openxmlformats.org/officeDocument/2006/relationships/hyperlink" Target="https://iwidget.infodesk.com/infodisplay/story/biz042220150830291174.html?CU=ocd3258&amp;PROFILE=ssah&amp;APP=3" TargetMode="External"/><Relationship Id="rId1918" Type="http://schemas.openxmlformats.org/officeDocument/2006/relationships/hyperlink" Target="https://iwidget.infodesk.com/infodisplay/story/biz042020151601339668.html?CU=ocd3258&amp;PROFILE=hujn&amp;APP=3" TargetMode="External"/><Relationship Id="rId261" Type="http://schemas.openxmlformats.org/officeDocument/2006/relationships/hyperlink" Target="http://infoviewer.infodesk.com/infodisplay/story/b1eeb9ed-5453-46c2-aa0b-8f8b7ac16f4e.html?CU=ocd3258&amp;PROFILE=hujn&amp;APP=3" TargetMode="External"/><Relationship Id="rId499" Type="http://schemas.openxmlformats.org/officeDocument/2006/relationships/hyperlink" Target="http://infoviewer.infodesk.com/infodisplay/story/41b76e7a-abb9-400e-b641-1c9387c450b8.html?CU=ocd3258&amp;PROFILE=hw3t&amp;APP=3" TargetMode="External"/><Relationship Id="rId927" Type="http://schemas.openxmlformats.org/officeDocument/2006/relationships/hyperlink" Target="http://infoviewer.infodesk.com/infodisplay/story/0ba2bbed-2397-4b8e-9a83-ceb950dd827b.html?CU=ocd3258&amp;PROFILE=hw3t&amp;APP=3" TargetMode="External"/><Relationship Id="rId1112" Type="http://schemas.openxmlformats.org/officeDocument/2006/relationships/hyperlink" Target="https://iwidget.infodesk.com/infodisplay/story/rss042920151006135717.html?CU=ocd3258&amp;PROFILE=hujn&amp;APP=3" TargetMode="External"/><Relationship Id="rId1557" Type="http://schemas.openxmlformats.org/officeDocument/2006/relationships/hyperlink" Target="https://iwidget.infodesk.com/infodisplay/story/rs1042220150930363670.html?CU=ocd3258&amp;PROFILE=hw3t&amp;APP=3" TargetMode="External"/><Relationship Id="rId1764" Type="http://schemas.openxmlformats.org/officeDocument/2006/relationships/hyperlink" Target="https://iwidget.infodesk.com/infodisplay/story/biz042220150730261046.html?CU=ocd3258&amp;PROFILE=hujn&amp;APP=3" TargetMode="External"/><Relationship Id="rId56" Type="http://schemas.openxmlformats.org/officeDocument/2006/relationships/hyperlink" Target="https://www.genomeweb.com" TargetMode="External"/><Relationship Id="rId359" Type="http://schemas.openxmlformats.org/officeDocument/2006/relationships/hyperlink" Target="http://infoviewer.infodesk.com/infodisplay/story/3d78be1a-094a-4a92-9383-047c6bbe987f.html?CU=ocd3258&amp;PROFILE=ssah&amp;APP=3" TargetMode="External"/><Relationship Id="rId566" Type="http://schemas.openxmlformats.org/officeDocument/2006/relationships/hyperlink" Target="http://infoviewer.infodesk.com/infodisplay/story/e0e3b431-15be-4e70-9a16-6f067af6d004.html?CU=ocd3258&amp;PROFILE=ssah&amp;APP=3" TargetMode="External"/><Relationship Id="rId773" Type="http://schemas.openxmlformats.org/officeDocument/2006/relationships/hyperlink" Target="http://infoviewer.infodesk.com/infodisplay/story/469b7aa5-7101-4225-b426-b9208ba1ecc3.html?CU=ocd3258&amp;PROFILE=ssah&amp;APP=3" TargetMode="External"/><Relationship Id="rId1196" Type="http://schemas.openxmlformats.org/officeDocument/2006/relationships/hyperlink" Target="https://iwidget.infodesk.com/infodisplay/story/rss042820152355366739.html?CU=ocd3258&amp;PROFILE=hujn&amp;APP=3" TargetMode="External"/><Relationship Id="rId1417" Type="http://schemas.openxmlformats.org/officeDocument/2006/relationships/hyperlink" Target="https://iwidget.infodesk.com/infodisplay/story/prw042420150742101152.html?CU=ocd3258&amp;PROFILE=hw3t&amp;APP=3" TargetMode="External"/><Relationship Id="rId1624" Type="http://schemas.openxmlformats.org/officeDocument/2006/relationships/hyperlink" Target="https://iwidget.infodesk.com/infodisplay/story/rss042320150001012561.html?CU=ocd3258&amp;PROFILE=hujn&amp;APP=3" TargetMode="External"/><Relationship Id="rId1831" Type="http://schemas.openxmlformats.org/officeDocument/2006/relationships/hyperlink" Target="https://iwidget.infodesk.com/infodisplay/story/prw042020151001196225.html?CU=ocd3258&amp;PROFILE=hw3t&amp;APP=3" TargetMode="External"/><Relationship Id="rId121" Type="http://schemas.openxmlformats.org/officeDocument/2006/relationships/hyperlink" Target="http://infoviewer.infodesk.com/infodisplay/story/51fe5404-69d5-4da4-a719-bf8794608c2f.html?CU=ocd3258&amp;PROFILE=ssah&amp;APP=3" TargetMode="External"/><Relationship Id="rId219" Type="http://schemas.openxmlformats.org/officeDocument/2006/relationships/hyperlink" Target="http://infoviewer.infodesk.com/infodisplay/story/936e32be-62a3-4287-896f-5607f6ec5d0a.html?CU=ocd3258&amp;PROFILE=ssah&amp;APP=3" TargetMode="External"/><Relationship Id="rId426" Type="http://schemas.openxmlformats.org/officeDocument/2006/relationships/hyperlink" Target="http://infoviewer.infodesk.com/infodisplay/story/3f9e9dfd-adf7-4beb-8804-a8ec66c5cace.html?CU=ocd3258&amp;PROFILE=hujn&amp;APP=3" TargetMode="External"/><Relationship Id="rId633" Type="http://schemas.openxmlformats.org/officeDocument/2006/relationships/hyperlink" Target="http://infoviewer.infodesk.com/infodisplay/story/1118f240-8b5c-46cb-9907-0cc806d2e157.html?CU=ocd3258&amp;PROFILE=hw3t&amp;APP=3" TargetMode="External"/><Relationship Id="rId980" Type="http://schemas.openxmlformats.org/officeDocument/2006/relationships/hyperlink" Target="http://infoviewer.infodesk.com/infodisplay/story/95cc2674-bfc8-478a-b562-d95ef45aad23.html?CU=ocd3258&amp;PROFILE=ssah&amp;APP=3" TargetMode="External"/><Relationship Id="rId1056" Type="http://schemas.openxmlformats.org/officeDocument/2006/relationships/hyperlink" Target="https://iwidget.infodesk.com/infodisplay/story/biz043020150800306729.html?CU=ocd3258&amp;PROFILE=ssah&amp;APP=3" TargetMode="External"/><Relationship Id="rId1263" Type="http://schemas.openxmlformats.org/officeDocument/2006/relationships/hyperlink" Target="https://iwidget.infodesk.com/infodisplay/story/rss042820150117470144.html?CU=ocd3258&amp;PROFILE=ssah&amp;APP=3" TargetMode="External"/><Relationship Id="rId840" Type="http://schemas.openxmlformats.org/officeDocument/2006/relationships/hyperlink" Target="http://infoviewer.infodesk.com/infodisplay/story/44632a50-d216-4e71-93cd-6a021929f13c.html?CU=ocd3258&amp;PROFILE=ssah&amp;APP=3" TargetMode="External"/><Relationship Id="rId938" Type="http://schemas.openxmlformats.org/officeDocument/2006/relationships/hyperlink" Target="http://infoviewer.infodesk.com/infodisplay/story/09f3f712-40a9-4f5b-b3cc-5b2dc057a674.html?CU=ocd3258&amp;PROFILE=hw3t&amp;APP=3" TargetMode="External"/><Relationship Id="rId1470" Type="http://schemas.openxmlformats.org/officeDocument/2006/relationships/hyperlink" Target="https://iwidget.infodesk.com/infodisplay/story/rss042320151212561765.html?CU=ocd3258&amp;PROFILE=ssah&amp;APP=3" TargetMode="External"/><Relationship Id="rId1568" Type="http://schemas.openxmlformats.org/officeDocument/2006/relationships/hyperlink" Target="https://iwidget.infodesk.com/infodisplay/story/biz042320150800192094.html?CU=ocd3258&amp;PROFILE=ssah&amp;APP=3" TargetMode="External"/><Relationship Id="rId1775" Type="http://schemas.openxmlformats.org/officeDocument/2006/relationships/hyperlink" Target="https://iwidget.infodesk.com/infodisplay/story/prw042020150905336093.html?CU=ocd3258&amp;PROFILE=lmpr&amp;APP=3" TargetMode="External"/><Relationship Id="rId67" Type="http://schemas.openxmlformats.org/officeDocument/2006/relationships/hyperlink" Target="http://infoviewer.infodesk.com/infodisplay/story/aeca37f4-216f-41af-85be-7ef07ae8429e.html?CU=ocd3258&amp;PROFILE=hw3t&amp;APP=3" TargetMode="External"/><Relationship Id="rId272" Type="http://schemas.openxmlformats.org/officeDocument/2006/relationships/hyperlink" Target="http://infoviewer.infodesk.com/infodisplay/story/cd82612d-80bd-4702-84fe-111db5fd6187.html?CU=ocd3258&amp;PROFILE=gdo5&amp;APP=3" TargetMode="External"/><Relationship Id="rId577" Type="http://schemas.openxmlformats.org/officeDocument/2006/relationships/hyperlink" Target="http://infoviewer.infodesk.com/infodisplay/story/20b62b67-ec87-473c-b36e-a66a3bee06a2.html?CU=ocd3258&amp;PROFILE=ssah&amp;APP=3" TargetMode="External"/><Relationship Id="rId700" Type="http://schemas.openxmlformats.org/officeDocument/2006/relationships/hyperlink" Target="http://infoviewer.infodesk.com/infodisplay/story/b306e4dc-ba9f-41eb-98ad-7482fcbec01b.html?CU=ocd3258&amp;PROFILE=hujn&amp;APP=3" TargetMode="External"/><Relationship Id="rId1123" Type="http://schemas.openxmlformats.org/officeDocument/2006/relationships/hyperlink" Target="https://iwidget.infodesk.com/infodisplay/story/rss042920150802397770.html?CU=ocd3258&amp;PROFILE=hw3t&amp;APP=3" TargetMode="External"/><Relationship Id="rId1330" Type="http://schemas.openxmlformats.org/officeDocument/2006/relationships/hyperlink" Target="https://iwidget.infodesk.com/infodisplay/story/rss042720151011566232.html?CU=ocd3258&amp;PROFILE=hujn&amp;APP=3" TargetMode="External"/><Relationship Id="rId1428" Type="http://schemas.openxmlformats.org/officeDocument/2006/relationships/hyperlink" Target="https://iwidget.infodesk.com/infodisplay/story/rss042320151313513554.html?CU=ocd3258&amp;PROFILE=hw3t&amp;APP=3" TargetMode="External"/><Relationship Id="rId1635" Type="http://schemas.openxmlformats.org/officeDocument/2006/relationships/hyperlink" Target="https://iwidget.infodesk.com/infodisplay/story/rs6042220151202016303.html?CU=ocd3258&amp;PROFILE=hujn&amp;APP=3" TargetMode="External"/><Relationship Id="rId132" Type="http://schemas.openxmlformats.org/officeDocument/2006/relationships/hyperlink" Target="http://infoviewer.infodesk.com/infodisplay/story/f4dbbf9e-9027-4fa9-9fd6-07920b1f3339.html?CU=ocd3258&amp;PROFILE=kp3e&amp;APP=3" TargetMode="External"/><Relationship Id="rId784" Type="http://schemas.openxmlformats.org/officeDocument/2006/relationships/hyperlink" Target="http://infoviewer.infodesk.com/infodisplay/story/cec55158-32ab-444a-a7df-61af79dfa3fb.html?CU=ocd3258&amp;PROFILE=ssah&amp;APP=3" TargetMode="External"/><Relationship Id="rId991" Type="http://schemas.openxmlformats.org/officeDocument/2006/relationships/hyperlink" Target="http://infoviewer.infodesk.com/infodisplay/story/52fd2c4d-320f-4695-b5af-57e263be0edd.html?CU=ocd3258&amp;PROFILE=kp3e&amp;APP=3" TargetMode="External"/><Relationship Id="rId1067" Type="http://schemas.openxmlformats.org/officeDocument/2006/relationships/hyperlink" Target="https://iwidget.infodesk.com/infodisplay/story/prw042920151504005923.html?CU=ocd3258&amp;PROFILE=ssah&amp;APP=3" TargetMode="External"/><Relationship Id="rId1842" Type="http://schemas.openxmlformats.org/officeDocument/2006/relationships/hyperlink" Target="https://iwidget.infodesk.com/infodisplay/story/prw042120150845477417.html?CU=ocd3258&amp;PROFILE=ssah&amp;APP=3" TargetMode="External"/><Relationship Id="rId437" Type="http://schemas.openxmlformats.org/officeDocument/2006/relationships/hyperlink" Target="http://infoviewer.infodesk.com/infodisplay/story/e019022f-80cc-45ef-b93b-742dcc6e7dbd.html?CU=ocd3258&amp;PROFILE=hw3t&amp;APP=3" TargetMode="External"/><Relationship Id="rId644" Type="http://schemas.openxmlformats.org/officeDocument/2006/relationships/hyperlink" Target="http://infoviewer.infodesk.com/infodisplay/story/79892bc9-2ecd-4cd0-b41d-8b4ce98ace38.html?CU=ocd3258&amp;PROFILE=hw3t&amp;APP=3" TargetMode="External"/><Relationship Id="rId851" Type="http://schemas.openxmlformats.org/officeDocument/2006/relationships/hyperlink" Target="http://infoviewer.infodesk.com/infodisplay/story/69294a57-9028-461e-aef5-1d7592e9dc2e.html?CU=ocd3258&amp;PROFILE=ssah&amp;APP=3" TargetMode="External"/><Relationship Id="rId1274" Type="http://schemas.openxmlformats.org/officeDocument/2006/relationships/hyperlink" Target="https://iwidget.infodesk.com/infodisplay/story/prw042720151421472947.html?CU=ocd3258&amp;PROFILE=ssah&amp;APP=3" TargetMode="External"/><Relationship Id="rId1481" Type="http://schemas.openxmlformats.org/officeDocument/2006/relationships/hyperlink" Target="https://iwidget.infodesk.com/infodisplay/story/rs8042420150836241563.html?CU=ocd3258&amp;PROFILE=mtex&amp;APP=3" TargetMode="External"/><Relationship Id="rId1579" Type="http://schemas.openxmlformats.org/officeDocument/2006/relationships/hyperlink" Target="https://iwidget.infodesk.com/infodisplay/story/rss042320150005072737.html?CU=ocd3258&amp;PROFILE=ssah&amp;APP=3" TargetMode="External"/><Relationship Id="rId1702" Type="http://schemas.openxmlformats.org/officeDocument/2006/relationships/hyperlink" Target="https://iwidget.infodesk.com/infodisplay/story/prw042220150802278684.html?CU=ocd3258&amp;PROFILE=ssah&amp;APP=3" TargetMode="External"/><Relationship Id="rId283" Type="http://schemas.openxmlformats.org/officeDocument/2006/relationships/hyperlink" Target="http://infoviewer.infodesk.com/infodisplay/story/b006b1bb-dec2-4300-89c3-bfdc21cfb68e.html?CU=ocd3258&amp;PROFILE=hw3t&amp;APP=3" TargetMode="External"/><Relationship Id="rId490" Type="http://schemas.openxmlformats.org/officeDocument/2006/relationships/hyperlink" Target="http://infoviewer.infodesk.com/infodisplay/story/83400aa1-0244-4a2c-9656-809ffb8a6f4a.html?CU=ocd3258&amp;PROFILE=kp3e&amp;APP=3" TargetMode="External"/><Relationship Id="rId504" Type="http://schemas.openxmlformats.org/officeDocument/2006/relationships/hyperlink" Target="http://infoviewer.infodesk.com/infodisplay/story/c02600ee-aeb6-45aa-9499-cc91e24dd9dc.html?CU=ocd3258&amp;PROFILE=ssah&amp;APP=3" TargetMode="External"/><Relationship Id="rId711" Type="http://schemas.openxmlformats.org/officeDocument/2006/relationships/hyperlink" Target="http://infoviewer.infodesk.com/infodisplay/story/822e9f5c-6f33-4a57-8d3a-75223caad7a9.html?CU=ocd3258&amp;PROFILE=hujn&amp;APP=3" TargetMode="External"/><Relationship Id="rId949" Type="http://schemas.openxmlformats.org/officeDocument/2006/relationships/hyperlink" Target="http://infoviewer.infodesk.com/infodisplay/story/d48da232-9e9d-4a74-ac37-6accb63dad2a.html?CU=ocd3258&amp;PROFILE=hw3t&amp;APP=3" TargetMode="External"/><Relationship Id="rId1134" Type="http://schemas.openxmlformats.org/officeDocument/2006/relationships/hyperlink" Target="https://iwidget.infodesk.com/infodisplay/story/rss042820152103210559.html?CU=ocd3258&amp;PROFILE=hw3t&amp;APP=3" TargetMode="External"/><Relationship Id="rId1341" Type="http://schemas.openxmlformats.org/officeDocument/2006/relationships/hyperlink" Target="https://iwidget.infodesk.com/infodisplay/story/biz042720150800163569.html?CU=ocd3258&amp;PROFILE=hw3t&amp;APP=3" TargetMode="External"/><Relationship Id="rId1786" Type="http://schemas.openxmlformats.org/officeDocument/2006/relationships/hyperlink" Target="https://iwidget.infodesk.com/infodisplay/story/rss042020151012264285.html?CU=ocd3258&amp;PROFILE=gdo5&amp;APP=3" TargetMode="External"/><Relationship Id="rId78" Type="http://schemas.openxmlformats.org/officeDocument/2006/relationships/hyperlink" Target="http://infoviewer.infodesk.com/infodisplay/story/d0e753ff-0b7e-458e-9307-e49ba444cb33.html?CU=ocd3258&amp;PROFILE=ssah&amp;APP=3" TargetMode="External"/><Relationship Id="rId143" Type="http://schemas.openxmlformats.org/officeDocument/2006/relationships/hyperlink" Target="http://infoviewer.infodesk.com/infodisplay/story/a6b4cf54-2bc1-4472-9831-9af02305d5f3.html?CU=ocd3258&amp;PROFILE=kp3e&amp;APP=3" TargetMode="External"/><Relationship Id="rId350" Type="http://schemas.openxmlformats.org/officeDocument/2006/relationships/hyperlink" Target="http://infoviewer.infodesk.com/infodisplay/story/83e325f7-0207-4faa-85bf-2bfe90b83be0.html?CU=ocd3258&amp;PROFILE=n1uh&amp;APP=3" TargetMode="External"/><Relationship Id="rId588" Type="http://schemas.openxmlformats.org/officeDocument/2006/relationships/hyperlink" Target="http://infoviewer.infodesk.com/infodisplay/story/4dec54cc-bb48-43f2-8a6c-fd114206ead2.html?CU=ocd3258&amp;PROFILE=ssah&amp;APP=3" TargetMode="External"/><Relationship Id="rId795" Type="http://schemas.openxmlformats.org/officeDocument/2006/relationships/hyperlink" Target="http://infoviewer.infodesk.com/infodisplay/story/7104705d-de20-4e39-b09e-d2fb7e6f1ad1.html?CU=ocd3258&amp;PROFILE=dujz&amp;APP=3" TargetMode="External"/><Relationship Id="rId809" Type="http://schemas.openxmlformats.org/officeDocument/2006/relationships/hyperlink" Target="http://infoviewer.infodesk.com/infodisplay/story/00195878-e559-4fc9-8d10-d956ef532b40.html?CU=ocd3258&amp;PROFILE=hujn&amp;APP=3" TargetMode="External"/><Relationship Id="rId1201" Type="http://schemas.openxmlformats.org/officeDocument/2006/relationships/hyperlink" Target="https://iwidget.infodesk.com/infodisplay/story/rss042820151611265234.html?CU=ocd3258&amp;PROFILE=hujn&amp;APP=3" TargetMode="External"/><Relationship Id="rId1439" Type="http://schemas.openxmlformats.org/officeDocument/2006/relationships/hyperlink" Target="https://iwidget.infodesk.com/infodisplay/story/rss042320151010589420.html?CU=ocd3258&amp;PROFILE=hw3t&amp;APP=3" TargetMode="External"/><Relationship Id="rId1646" Type="http://schemas.openxmlformats.org/officeDocument/2006/relationships/hyperlink" Target="https://iwidget.infodesk.com/infodisplay/story/rs6042120151300356626.html?CU=ocd3258&amp;PROFILE=gdo5&amp;APP=3" TargetMode="External"/><Relationship Id="rId1853" Type="http://schemas.openxmlformats.org/officeDocument/2006/relationships/hyperlink" Target="https://iwidget.infodesk.com/infodisplay/story/biz042120150730260053.html?CU=ocd3258&amp;PROFILE=ssah&amp;APP=3" TargetMode="External"/><Relationship Id="rId9" Type="http://schemas.openxmlformats.org/officeDocument/2006/relationships/hyperlink" Target="http://infoviewer.infodesk.com/infodisplay/story/bb62be05-9c33-4fb2-892a-a8dd16831b7d.html?CU=ocd3258&amp;PROFILE=lmpr&amp;APP=3" TargetMode="External"/><Relationship Id="rId210" Type="http://schemas.openxmlformats.org/officeDocument/2006/relationships/hyperlink" Target="http://infoviewer.infodesk.com/infodisplay/story/75080a64-7a7c-4756-889a-5fb8718f88b3.html?CU=ocd3258&amp;PROFILE=hw3t&amp;APP=3" TargetMode="External"/><Relationship Id="rId448" Type="http://schemas.openxmlformats.org/officeDocument/2006/relationships/hyperlink" Target="http://infoviewer.infodesk.com/infodisplay/story/2c94c515-83c2-4fec-9328-5eaf369c1c87.html?CU=ocd3258&amp;PROFILE=hw3t&amp;APP=3" TargetMode="External"/><Relationship Id="rId655" Type="http://schemas.openxmlformats.org/officeDocument/2006/relationships/hyperlink" Target="http://infoviewer.infodesk.com/infodisplay/story/dc071570-cb11-4cb4-a09b-6907b9606910.html?CU=ocd3258&amp;PROFILE=hw3t&amp;APP=3" TargetMode="External"/><Relationship Id="rId862" Type="http://schemas.openxmlformats.org/officeDocument/2006/relationships/hyperlink" Target="http://infoviewer.infodesk.com/infodisplay/story/831b7164-b6b9-47e9-85d8-16e6bd4a6aec.html?CU=ocd3258&amp;PROFILE=kp3e&amp;APP=3" TargetMode="External"/><Relationship Id="rId1078" Type="http://schemas.openxmlformats.org/officeDocument/2006/relationships/hyperlink" Target="https://iwidget.infodesk.com/infodisplay/story/prw042920150901125290.html?CU=ocd3258&amp;PROFILE=ssah&amp;APP=3" TargetMode="External"/><Relationship Id="rId1285" Type="http://schemas.openxmlformats.org/officeDocument/2006/relationships/hyperlink" Target="https://iwidget.infodesk.com/infodisplay/story/prw042820150801153554.html?CU=ocd3258&amp;PROFILE=mtex&amp;APP=3" TargetMode="External"/><Relationship Id="rId1492" Type="http://schemas.openxmlformats.org/officeDocument/2006/relationships/hyperlink" Target="https://iwidget.infodesk.com/infodisplay/story/prw042420150045550995.html?CU=ocd3258&amp;PROFILE=kp3e&amp;APP=3" TargetMode="External"/><Relationship Id="rId1506" Type="http://schemas.openxmlformats.org/officeDocument/2006/relationships/hyperlink" Target="https://iwidget.infodesk.com/infodisplay/story/prw042320151605520807.html?CU=ocd3258&amp;PROFILE=hujn&amp;APP=3" TargetMode="External"/><Relationship Id="rId1713" Type="http://schemas.openxmlformats.org/officeDocument/2006/relationships/hyperlink" Target="https://iwidget.infodesk.com/infodisplay/story/rss042220150504233261.html?CU=ocd3258&amp;PROFILE=ssah&amp;APP=3" TargetMode="External"/><Relationship Id="rId1920" Type="http://schemas.openxmlformats.org/officeDocument/2006/relationships/hyperlink" Target="https://iwidget.infodesk.com/infodisplay/story/rss042020151115077274.html?CU=ocd3258&amp;PROFILE=hujn&amp;APP=3" TargetMode="External"/><Relationship Id="rId294" Type="http://schemas.openxmlformats.org/officeDocument/2006/relationships/hyperlink" Target="http://infoviewer.infodesk.com/infodisplay/story/83e325f7-0207-4faa-85bf-2bfe90b83be0.html?CU=ocd3258&amp;PROFILE=hw3t&amp;APP=3" TargetMode="External"/><Relationship Id="rId308" Type="http://schemas.openxmlformats.org/officeDocument/2006/relationships/hyperlink" Target="http://infoviewer.infodesk.com/infodisplay/story/b923e340-93a8-41bb-ab13-03e27a7e0a2f.html?CU=ocd3258&amp;PROFILE=hw3t&amp;APP=3" TargetMode="External"/><Relationship Id="rId515" Type="http://schemas.openxmlformats.org/officeDocument/2006/relationships/hyperlink" Target="http://infoviewer.infodesk.com/infodisplay/story/502ce149-b66a-41fa-b810-982ad9245d76.html?CU=ocd3258&amp;PROFILE=ssah&amp;APP=3" TargetMode="External"/><Relationship Id="rId722" Type="http://schemas.openxmlformats.org/officeDocument/2006/relationships/hyperlink" Target="http://infoviewer.infodesk.com/infodisplay/story/fbe0db48-99b3-45c6-b1c6-fabb0eb030f2.html?CU=ocd3258&amp;PROFILE=gdo5&amp;APP=3" TargetMode="External"/><Relationship Id="rId1145" Type="http://schemas.openxmlformats.org/officeDocument/2006/relationships/hyperlink" Target="https://iwidget.infodesk.com/infodisplay/story/prw042820151131074195.html?CU=ocd3258&amp;PROFILE=hw3t&amp;APP=3" TargetMode="External"/><Relationship Id="rId1352" Type="http://schemas.openxmlformats.org/officeDocument/2006/relationships/hyperlink" Target="https://iwidget.infodesk.com/infodisplay/story/rs1042720150810455055.html?CU=ocd3258&amp;PROFILE=ssah&amp;APP=3" TargetMode="External"/><Relationship Id="rId1797" Type="http://schemas.openxmlformats.org/officeDocument/2006/relationships/hyperlink" Target="https://iwidget.infodesk.com/infodisplay/story/biz042120150800310131.html?CU=ocd3258&amp;PROFILE=hw3t&amp;APP=3" TargetMode="External"/><Relationship Id="rId89" Type="http://schemas.openxmlformats.org/officeDocument/2006/relationships/hyperlink" Target="http://infoviewer.infodesk.com/infodisplay/story/6db914db-fbbf-442e-87b9-55bcb6e5b9af.html?CU=ocd3258&amp;PROFILE=ssah&amp;APP=3" TargetMode="External"/><Relationship Id="rId154" Type="http://schemas.openxmlformats.org/officeDocument/2006/relationships/hyperlink" Target="http://infoviewer.infodesk.com/infodisplay/story/d983519a-832b-4cbc-bf00-910f712fe82d.html?CU=ocd3258&amp;PROFILE=hujn&amp;APP=3" TargetMode="External"/><Relationship Id="rId361" Type="http://schemas.openxmlformats.org/officeDocument/2006/relationships/hyperlink" Target="http://infoviewer.infodesk.com/infodisplay/story/a46eda5e-7ff1-48ad-98e0-8f3a28d8daef.html?CU=ocd3258&amp;PROFILE=ssah&amp;APP=3" TargetMode="External"/><Relationship Id="rId599" Type="http://schemas.openxmlformats.org/officeDocument/2006/relationships/hyperlink" Target="http://infoviewer.infodesk.com/infodisplay/story/f60ef468-7cee-481a-953f-d6167d4f685e.html?CU=ocd3258&amp;PROFILE=dujz&amp;APP=3" TargetMode="External"/><Relationship Id="rId1005" Type="http://schemas.openxmlformats.org/officeDocument/2006/relationships/hyperlink" Target="http://infoviewer.infodesk.com/infodisplay/story/8ff4cf52-701f-4af8-9dc1-449f9d685409.html?CU=ocd3258&amp;PROFILE=hujn&amp;APP=3" TargetMode="External"/><Relationship Id="rId1212" Type="http://schemas.openxmlformats.org/officeDocument/2006/relationships/hyperlink" Target="https://iwidget.infodesk.com/infodisplay/story/rs8042720151135593018.html?CU=ocd3258&amp;PROFILE=gdo5&amp;APP=3" TargetMode="External"/><Relationship Id="rId1657" Type="http://schemas.openxmlformats.org/officeDocument/2006/relationships/hyperlink" Target="https://iwidget.infodesk.com/infodisplay/story/prw042220150801218649.html?CU=ocd3258&amp;PROFILE=hw3t&amp;APP=3" TargetMode="External"/><Relationship Id="rId1864" Type="http://schemas.openxmlformats.org/officeDocument/2006/relationships/hyperlink" Target="https://iwidget.infodesk.com/infodisplay/story/prw042020151735236786.html?CU=ocd3258&amp;PROFILE=ssah&amp;APP=3" TargetMode="External"/><Relationship Id="rId459" Type="http://schemas.openxmlformats.org/officeDocument/2006/relationships/hyperlink" Target="http://www" TargetMode="External"/><Relationship Id="rId666" Type="http://schemas.openxmlformats.org/officeDocument/2006/relationships/hyperlink" Target="http://infoviewer.infodesk.com/infodisplay/story/847af30b-d36f-45e1-96ee-7f21b19a49ff.html?CU=ocd3258&amp;PROFILE=ssah&amp;APP=3" TargetMode="External"/><Relationship Id="rId873" Type="http://schemas.openxmlformats.org/officeDocument/2006/relationships/hyperlink" Target="http://infoviewer.infodesk.com/infodisplay/story/a50f9d52-167b-403a-8418-1f28084a34b7.html?CU=ocd3258&amp;PROFILE=ssah&amp;APP=3" TargetMode="External"/><Relationship Id="rId1089" Type="http://schemas.openxmlformats.org/officeDocument/2006/relationships/hyperlink" Target="https://iwidget.infodesk.com/infodisplay/story/rss043020150123411080.html?CU=ocd3258&amp;PROFILE=kp3e&amp;APP=3" TargetMode="External"/><Relationship Id="rId1296" Type="http://schemas.openxmlformats.org/officeDocument/2006/relationships/hyperlink" Target="https://iwidget.infodesk.com/infodisplay/story/biz042820150700174384.html?CU=ocd3258&amp;PROFILE=kp3e&amp;APP=3" TargetMode="External"/><Relationship Id="rId1517" Type="http://schemas.openxmlformats.org/officeDocument/2006/relationships/hyperlink" Target="https://iwidget.infodesk.com/infodisplay/story/prw042320150900350170.html?CU=ocd3258&amp;PROFILE=hujn&amp;APP=3" TargetMode="External"/><Relationship Id="rId1724" Type="http://schemas.openxmlformats.org/officeDocument/2006/relationships/hyperlink" Target="https://iwidget.infodesk.com/infodisplay/story/biz042120151300200662.html?CU=ocd3258&amp;PROFILE=ssah&amp;APP=3" TargetMode="External"/><Relationship Id="rId16" Type="http://schemas.openxmlformats.org/officeDocument/2006/relationships/hyperlink" Target="http://infoviewer.infodesk.com/infodisplay/story/46ddec55-b906-4e60-9db1-443e3b71ba3b.html?CU=ocd3258&amp;PROFILE=gdo5&amp;APP=3" TargetMode="External"/><Relationship Id="rId221" Type="http://schemas.openxmlformats.org/officeDocument/2006/relationships/hyperlink" Target="http://infoviewer.infodesk.com/infodisplay/story/97e079c0-cf8c-41a2-a858-0dd92e1c6cdf.html?CU=ocd3258&amp;PROFILE=ssah&amp;APP=3" TargetMode="External"/><Relationship Id="rId319" Type="http://schemas.openxmlformats.org/officeDocument/2006/relationships/hyperlink" Target="http://infoviewer.infodesk.com/infodisplay/story/fb8315b3-3945-4ddf-9574-2500944e6806.html?CU=ocd3258&amp;PROFILE=hw3t&amp;APP=3" TargetMode="External"/><Relationship Id="rId526" Type="http://schemas.openxmlformats.org/officeDocument/2006/relationships/hyperlink" Target="http://infoviewer.infodesk.com/infodisplay/story/f2ca9a73-b110-4563-a3b7-7bd685b21a39.html?CU=ocd3258&amp;PROFILE=hujn&amp;APP=3" TargetMode="External"/><Relationship Id="rId1156" Type="http://schemas.openxmlformats.org/officeDocument/2006/relationships/hyperlink" Target="https://iwidget.infodesk.com/infodisplay/story/biz042920150649135523.html?CU=ocd3258&amp;PROFILE=ssah&amp;APP=3" TargetMode="External"/><Relationship Id="rId1363" Type="http://schemas.openxmlformats.org/officeDocument/2006/relationships/hyperlink" Target="https://iwidget.infodesk.com/infodisplay/story/prw042720150601302125.html?CU=ocd3258&amp;PROFILE=mtex&amp;APP=3" TargetMode="External"/><Relationship Id="rId733" Type="http://schemas.openxmlformats.org/officeDocument/2006/relationships/hyperlink" Target="http://infoviewer.infodesk.com/infodisplay/story/7974cbe4-b569-44a0-a333-8af71016cd2b.html?CU=ocd3258&amp;PROFILE=hw3t&amp;APP=3" TargetMode="External"/><Relationship Id="rId940" Type="http://schemas.openxmlformats.org/officeDocument/2006/relationships/hyperlink" Target="http://infoviewer.infodesk.com/infodisplay/story/012053cd-0a68-4f79-8edd-6b6e19e0c4cc.html?CU=ocd3258&amp;PROFILE=hw3t&amp;APP=3" TargetMode="External"/><Relationship Id="rId1016" Type="http://schemas.openxmlformats.org/officeDocument/2006/relationships/hyperlink" Target="https://iwidget.infodesk.com/infodisplay/story/biz042920151600306246.html?CU=ocd3258&amp;PROFILE=lmpr&amp;APP=3" TargetMode="External"/><Relationship Id="rId1570" Type="http://schemas.openxmlformats.org/officeDocument/2006/relationships/hyperlink" Target="https://iwidget.infodesk.com/infodisplay/story/rs8042320150637449540.html?CU=ocd3258&amp;PROFILE=ssah&amp;APP=3" TargetMode="External"/><Relationship Id="rId1668" Type="http://schemas.openxmlformats.org/officeDocument/2006/relationships/hyperlink" Target="https://iwidget.infodesk.com/infodisplay/story/biz042220150200150886.html?CU=ocd3258&amp;PROFILE=hw3t&amp;APP=3" TargetMode="External"/><Relationship Id="rId1875" Type="http://schemas.openxmlformats.org/officeDocument/2006/relationships/hyperlink" Target="https://iwidget.infodesk.com/infodisplay/story/rs1042020151317380063.html?CU=ocd3258&amp;PROFILE=ssah&amp;APP=3" TargetMode="External"/><Relationship Id="rId165" Type="http://schemas.openxmlformats.org/officeDocument/2006/relationships/hyperlink" Target="http://infoviewer.infodesk.com/infodisplay/story/5825ea91-9192-416f-a601-6a6b0ad50636.html?CU=ocd3258&amp;PROFILE=hujn&amp;APP=3" TargetMode="External"/><Relationship Id="rId372" Type="http://schemas.openxmlformats.org/officeDocument/2006/relationships/hyperlink" Target="http://infoviewer.infodesk.com/infodisplay/story/6d58dc00-1015-4256-915a-f1a3c1f43370.html?CU=ocd3258&amp;PROFILE=ssah&amp;APP=3" TargetMode="External"/><Relationship Id="rId677" Type="http://schemas.openxmlformats.org/officeDocument/2006/relationships/hyperlink" Target="http://infoviewer.infodesk.com/infodisplay/story/6c1eab39-531c-4756-97cb-dd365f755666.html?CU=ocd3258&amp;PROFILE=ssah&amp;APP=3" TargetMode="External"/><Relationship Id="rId800" Type="http://schemas.openxmlformats.org/officeDocument/2006/relationships/hyperlink" Target="http://infoviewer.infodesk.com/infodisplay/story/982b1aa5-9d31-4e62-b2a5-a55cf87ba839.html?CU=ocd3258&amp;PROFILE=hujn&amp;APP=3" TargetMode="External"/><Relationship Id="rId1223" Type="http://schemas.openxmlformats.org/officeDocument/2006/relationships/hyperlink" Target="https://iwidget.infodesk.com/infodisplay/story/prw042820150429303362.html?CU=ocd3258&amp;PROFILE=hw3t&amp;APP=3" TargetMode="External"/><Relationship Id="rId1430" Type="http://schemas.openxmlformats.org/officeDocument/2006/relationships/hyperlink" Target="https://iwidget.infodesk.com/infodisplay/story/prw042320151239200556.html?CU=ocd3258&amp;PROFILE=hw3t&amp;APP=3" TargetMode="External"/><Relationship Id="rId1528" Type="http://schemas.openxmlformats.org/officeDocument/2006/relationships/hyperlink" Target="https://iwidget.infodesk.com/infodisplay/story/biz042320150800192094.html?CU=ocd3258&amp;PROFILE=hw3t&amp;APP=3" TargetMode="External"/><Relationship Id="rId232" Type="http://schemas.openxmlformats.org/officeDocument/2006/relationships/hyperlink" Target="http://infoviewer.infodesk.com/infodisplay/story/938c36f9-0780-4656-b133-620619d204ff.html?CU=ocd3258&amp;PROFILE=ssah&amp;APP=3" TargetMode="External"/><Relationship Id="rId884" Type="http://schemas.openxmlformats.org/officeDocument/2006/relationships/hyperlink" Target="http://infoviewer.infodesk.com/infodisplay/story/213ac202-845e-416e-8f05-cccaaf3ab19d.html?CU=ocd3258&amp;PROFILE=hw3t&amp;APP=3" TargetMode="External"/><Relationship Id="rId1735" Type="http://schemas.openxmlformats.org/officeDocument/2006/relationships/hyperlink" Target="https://iwidget.infodesk.com/infodisplay/story/prw042120150915477561.html?CU=ocd3258&amp;PROFILE=ssah&amp;APP=3" TargetMode="External"/><Relationship Id="rId27" Type="http://schemas.openxmlformats.org/officeDocument/2006/relationships/hyperlink" Target="http://infoviewer.infodesk.com/infodisplay/story/07488843-a4e1-4d9c-a99a-9e8f246729dd.html?CU=ocd3258&amp;PROFILE=hw3t&amp;APP=3" TargetMode="External"/><Relationship Id="rId537" Type="http://schemas.openxmlformats.org/officeDocument/2006/relationships/hyperlink" Target="http://infoviewer.infodesk.com/infodisplay/story/dbf1d362-54ab-4b8e-871f-dba0aa5d88be.html?CU=ocd3258&amp;PROFILE=hw3t&amp;APP=3" TargetMode="External"/><Relationship Id="rId744" Type="http://schemas.openxmlformats.org/officeDocument/2006/relationships/hyperlink" Target="http://infoviewer.infodesk.com/infodisplay/story/00195878-e559-4fc9-8d10-d956ef532b40.html?CU=ocd3258&amp;PROFILE=hw3t&amp;APP=3" TargetMode="External"/><Relationship Id="rId951" Type="http://schemas.openxmlformats.org/officeDocument/2006/relationships/hyperlink" Target="http://infoviewer.infodesk.com/infodisplay/story/f049fe17-0b39-4401-b610-fea9357aee99.html?CU=ocd3258&amp;PROFILE=ssah&amp;APP=3" TargetMode="External"/><Relationship Id="rId1167" Type="http://schemas.openxmlformats.org/officeDocument/2006/relationships/hyperlink" Target="https://iwidget.infodesk.com/infodisplay/story/rss042820151306041618.html?CU=ocd3258&amp;PROFILE=ssah&amp;APP=3" TargetMode="External"/><Relationship Id="rId1374" Type="http://schemas.openxmlformats.org/officeDocument/2006/relationships/hyperlink" Target="https://iwidget.infodesk.com/infodisplay/story/rss042620152110242715.html?CU=ocd3258&amp;PROFILE=hujn&amp;APP=3" TargetMode="External"/><Relationship Id="rId1581" Type="http://schemas.openxmlformats.org/officeDocument/2006/relationships/hyperlink" Target="https://iwidget.infodesk.com/infodisplay/story/rs8042220152235372128.html?CU=ocd3258&amp;PROFILE=ssah&amp;APP=3" TargetMode="External"/><Relationship Id="rId1679" Type="http://schemas.openxmlformats.org/officeDocument/2006/relationships/hyperlink" Target="https://iwidget.infodesk.com/infodisplay/story/rs1042120151310528241.html?CU=ocd3258&amp;PROFILE=hw3t&amp;APP=3" TargetMode="External"/><Relationship Id="rId1802" Type="http://schemas.openxmlformats.org/officeDocument/2006/relationships/hyperlink" Target="https://iwidget.infodesk.com/infodisplay/story/rss042120150703292154.html?CU=ocd3258&amp;PROFILE=hw3t&amp;APP=3" TargetMode="External"/><Relationship Id="rId80" Type="http://schemas.openxmlformats.org/officeDocument/2006/relationships/hyperlink" Target="http://infoviewer.infodesk.com/infodisplay/story/dc60fa8a-25f9-4799-aae0-a59c2a809525.html?CU=ocd3258&amp;PROFILE=ssah&amp;APP=3" TargetMode="External"/><Relationship Id="rId176" Type="http://schemas.openxmlformats.org/officeDocument/2006/relationships/hyperlink" Target="http://infoviewer.infodesk.com/infodisplay/story/55c6dd82-93e2-40b5-8724-5a6df09c326d.html?CU=ocd3258&amp;PROFILE=hw3t&amp;APP=3" TargetMode="External"/><Relationship Id="rId383" Type="http://schemas.openxmlformats.org/officeDocument/2006/relationships/hyperlink" Target="http://infoviewer.infodesk.com/infodisplay/story/d9f777dc-d4ae-4dc8-82d3-846b100dfbd1.html?CU=ocd3258&amp;PROFILE=ssah&amp;APP=3" TargetMode="External"/><Relationship Id="rId590" Type="http://schemas.openxmlformats.org/officeDocument/2006/relationships/hyperlink" Target="http://infoviewer.infodesk.com/infodisplay/story/12b5760c-5c6e-4bdb-8d94-5c09a8b2b198.html?CU=ocd3258&amp;PROFILE=mtex&amp;APP=3" TargetMode="External"/><Relationship Id="rId604" Type="http://schemas.openxmlformats.org/officeDocument/2006/relationships/hyperlink" Target="http://infoviewer.infodesk.com/infodisplay/story/4176822d-4adb-4bca-a690-a47de8025e50.html?CU=ocd3258&amp;PROFILE=hujn&amp;APP=3" TargetMode="External"/><Relationship Id="rId811" Type="http://schemas.openxmlformats.org/officeDocument/2006/relationships/hyperlink" Target="http://infoviewer.infodesk.com/infodisplay/story/52739e20-72d9-4b2f-8a44-3ab4baa5a20f.html?CU=ocd3258&amp;PROFILE=hujn&amp;APP=3" TargetMode="External"/><Relationship Id="rId1027" Type="http://schemas.openxmlformats.org/officeDocument/2006/relationships/hyperlink" Target="https://iwidget.infodesk.com/infodisplay/story/rss043020150123411079.html?CU=ocd3258&amp;PROFILE=hw3t&amp;APP=3" TargetMode="External"/><Relationship Id="rId1234" Type="http://schemas.openxmlformats.org/officeDocument/2006/relationships/hyperlink" Target="https://iwidget.infodesk.com/infodisplay/story/prw042720151322012883.html?CU=ocd3258&amp;PROFILE=hw3t&amp;APP=3" TargetMode="External"/><Relationship Id="rId1441" Type="http://schemas.openxmlformats.org/officeDocument/2006/relationships/hyperlink" Target="https://iwidget.infodesk.com/infodisplay/story/prw042320151000320331.html?CU=ocd3258&amp;PROFILE=hw3t&amp;APP=3" TargetMode="External"/><Relationship Id="rId1886" Type="http://schemas.openxmlformats.org/officeDocument/2006/relationships/hyperlink" Target="https://iwidget.infodesk.com/infodisplay/story/rs6042020150902346518.html?CU=ocd3258&amp;PROFILE=ssah&amp;APP=3" TargetMode="External"/><Relationship Id="rId243" Type="http://schemas.openxmlformats.org/officeDocument/2006/relationships/hyperlink" Target="http://infoviewer.infodesk.com/infodisplay/story/3d309cdb-6543-4443-8528-fdbb22814302.html?CU=ocd3258&amp;PROFILE=kp3e&amp;APP=3" TargetMode="External"/><Relationship Id="rId450" Type="http://schemas.openxmlformats.org/officeDocument/2006/relationships/hyperlink" Target="http://infoviewer.infodesk.com/infodisplay/story/a609e7b2-ea13-418d-be5c-65a736f66a20.html?CU=ocd3258&amp;PROFILE=hw3t&amp;APP=3" TargetMode="External"/><Relationship Id="rId688" Type="http://schemas.openxmlformats.org/officeDocument/2006/relationships/hyperlink" Target="http://infoviewer.infodesk.com/infodisplay/story/6a30b021-c605-4260-90c0-bd1fa0e707dd.html?CU=ocd3258&amp;PROFILE=ssah&amp;APP=3" TargetMode="External"/><Relationship Id="rId895" Type="http://schemas.openxmlformats.org/officeDocument/2006/relationships/hyperlink" Target="http://infoviewer.infodesk.com/infodisplay/story/213ac202-845e-416e-8f05-cccaaf3ab19d.html?CU=ocd3258&amp;PROFILE=ssah&amp;APP=3" TargetMode="External"/><Relationship Id="rId909" Type="http://schemas.openxmlformats.org/officeDocument/2006/relationships/hyperlink" Target="http://infoviewer.infodesk.com/infodisplay/story/265d8a17-8a62-4b0e-870a-9516f98b865c.html?CU=ocd3258&amp;PROFILE=hujn&amp;APP=3" TargetMode="External"/><Relationship Id="rId1080" Type="http://schemas.openxmlformats.org/officeDocument/2006/relationships/hyperlink" Target="https://iwidget.infodesk.com/infodisplay/story/biz042920150900195780.html?CU=ocd3258&amp;PROFILE=ssah&amp;APP=3" TargetMode="External"/><Relationship Id="rId1301" Type="http://schemas.openxmlformats.org/officeDocument/2006/relationships/hyperlink" Target="https://iwidget.infodesk.com/infodisplay/story/rss042820150119024837.html?CU=ocd3258&amp;PROFILE=dujz&amp;APP=3" TargetMode="External"/><Relationship Id="rId1539" Type="http://schemas.openxmlformats.org/officeDocument/2006/relationships/hyperlink" Target="https://iwidget.infodesk.com/infodisplay/story/rss042220152204300450.html?CU=ocd3258&amp;PROFILE=hw3t&amp;APP=3" TargetMode="External"/><Relationship Id="rId1746" Type="http://schemas.openxmlformats.org/officeDocument/2006/relationships/hyperlink" Target="https://iwidget.infodesk.com/infodisplay/story/biz042120151719140832.html?CU=ocd3258&amp;PROFILE=kp3e&amp;APP=3" TargetMode="External"/><Relationship Id="rId38" Type="http://schemas.openxmlformats.org/officeDocument/2006/relationships/hyperlink" Target="http://infoviewer.infodesk.com/infodisplay/story/35d53901-fca2-45d4-bc2c-f806bb556d67.html?CU=ocd3258&amp;PROFILE=hw3t&amp;APP=3" TargetMode="External"/><Relationship Id="rId103" Type="http://schemas.openxmlformats.org/officeDocument/2006/relationships/hyperlink" Target="http://infoviewer.infodesk.com/infodisplay/story/3866ef8c-2762-44a1-9101-a142f7e1a44d.html?CU=ocd3258&amp;PROFILE=ssah&amp;APP=3" TargetMode="External"/><Relationship Id="rId310" Type="http://schemas.openxmlformats.org/officeDocument/2006/relationships/hyperlink" Target="http://infoviewer.infodesk.com/infodisplay/story/dc9713a8-d805-4349-a7f9-9bb52187ae2a.html?CU=ocd3258&amp;PROFILE=hw3t&amp;APP=3" TargetMode="External"/><Relationship Id="rId548" Type="http://schemas.openxmlformats.org/officeDocument/2006/relationships/hyperlink" Target="http://infoviewer.infodesk.com/infodisplay/story/424924c4-e7cb-4656-a864-cdcdbc350f04.html?CU=ocd3258&amp;PROFILE=hw3t&amp;APP=3" TargetMode="External"/><Relationship Id="rId755" Type="http://schemas.openxmlformats.org/officeDocument/2006/relationships/hyperlink" Target="http://infoviewer.infodesk.com/infodisplay/story/c505b9ac-c1f7-4380-94d7-711664fc51d3.html?CU=ocd3258&amp;PROFILE=hw3t&amp;APP=3" TargetMode="External"/><Relationship Id="rId962" Type="http://schemas.openxmlformats.org/officeDocument/2006/relationships/hyperlink" Target="http://infoviewer.infodesk.com/infodisplay/story/48c32e14-f8f8-45da-81dd-fe63ffe3cc11.html?CU=ocd3258&amp;PROFILE=ssah&amp;APP=3" TargetMode="External"/><Relationship Id="rId1178" Type="http://schemas.openxmlformats.org/officeDocument/2006/relationships/hyperlink" Target="https://iwidget.infodesk.com/infodisplay/story/rs4042820151416079507.html?CU=ocd3258&amp;PROFILE=mtex&amp;APP=3" TargetMode="External"/><Relationship Id="rId1385" Type="http://schemas.openxmlformats.org/officeDocument/2006/relationships/hyperlink" Target="https://iwidget.infodesk.com/infodisplay/story/rss042420152104521118.html?CU=ocd3258&amp;PROFILE=ssah&amp;APP=3" TargetMode="External"/><Relationship Id="rId1592" Type="http://schemas.openxmlformats.org/officeDocument/2006/relationships/hyperlink" Target="https://iwidget.infodesk.com/infodisplay/story/biz042320150630261924.html?CU=ocd3258&amp;PROFILE=mtex&amp;APP=3" TargetMode="External"/><Relationship Id="rId1606" Type="http://schemas.openxmlformats.org/officeDocument/2006/relationships/hyperlink" Target="https://iwidget.infodesk.com/infodisplay/story/biz042220151402151598.html?CU=ocd3258&amp;PROFILE=kp3e&amp;APP=3" TargetMode="External"/><Relationship Id="rId1813" Type="http://schemas.openxmlformats.org/officeDocument/2006/relationships/hyperlink" Target="https://iwidget.infodesk.com/infodisplay/story/prw042020151703386775.html?CU=ocd3258&amp;PROFILE=hw3t&amp;APP=3" TargetMode="External"/><Relationship Id="rId91" Type="http://schemas.openxmlformats.org/officeDocument/2006/relationships/hyperlink" Target="http://infoviewer.infodesk.com/infodisplay/story/48a9a013-ff13-4260-ab01-3b6aa51f94e1.html?CU=ocd3258&amp;PROFILE=ssah&amp;APP=3" TargetMode="External"/><Relationship Id="rId187" Type="http://schemas.openxmlformats.org/officeDocument/2006/relationships/hyperlink" Target="http://infoviewer.infodesk.com/infodisplay/story/4a3f52c4-5d3f-4f0f-b878-382aa229afa5.html?CU=ocd3258&amp;PROFILE=hw3t&amp;APP=3" TargetMode="External"/><Relationship Id="rId394" Type="http://schemas.openxmlformats.org/officeDocument/2006/relationships/hyperlink" Target="http://infoviewer.infodesk.com/infodisplay/story/7e3f3796-5932-4e13-ba7a-c63dd8b9bf4b.html?CU=ocd3258&amp;PROFILE=kp3e&amp;APP=3" TargetMode="External"/><Relationship Id="rId408" Type="http://schemas.openxmlformats.org/officeDocument/2006/relationships/hyperlink" Target="http://infoviewer.infodesk.com/infodisplay/story/0500b7b7-ee62-4a3d-be1e-d513ba667ffa.html?CU=ocd3258&amp;PROFILE=hujn&amp;APP=3" TargetMode="External"/><Relationship Id="rId615" Type="http://schemas.openxmlformats.org/officeDocument/2006/relationships/hyperlink" Target="http://infoviewer.infodesk.com/infodisplay/story/87aabca2-cbb9-448a-85ca-7e7ede463b73.html?CU=ocd3258&amp;PROFILE=hujn&amp;APP=3" TargetMode="External"/><Relationship Id="rId822" Type="http://schemas.openxmlformats.org/officeDocument/2006/relationships/hyperlink" Target="http://infoviewer.infodesk.com/infodisplay/story/7d2c7eb0-bad1-4eb0-be41-856337eedb53.html?CU=ocd3258&amp;PROFILE=gdo5&amp;APP=3" TargetMode="External"/><Relationship Id="rId1038" Type="http://schemas.openxmlformats.org/officeDocument/2006/relationships/hyperlink" Target="https://iwidget.infodesk.com/infodisplay/story/prw042920151602495969.html?CU=ocd3258&amp;PROFILE=hw3t&amp;APP=3" TargetMode="External"/><Relationship Id="rId1245" Type="http://schemas.openxmlformats.org/officeDocument/2006/relationships/hyperlink" Target="https://iwidget.infodesk.com/infodisplay/story/rs1042720150911014826.html?CU=ocd3258&amp;PROFILE=hw3t&amp;APP=3" TargetMode="External"/><Relationship Id="rId1452" Type="http://schemas.openxmlformats.org/officeDocument/2006/relationships/hyperlink" Target="https://iwidget.infodesk.com/infodisplay/story/rss042420150601399413.html?CU=ocd3258&amp;PROFILE=ssah&amp;APP=3" TargetMode="External"/><Relationship Id="rId1897" Type="http://schemas.openxmlformats.org/officeDocument/2006/relationships/hyperlink" Target="https://iwidget.infodesk.com/infodisplay/story/biz042120150600169939.html?CU=ocd3258&amp;PROFILE=kp3e&amp;APP=3" TargetMode="External"/><Relationship Id="rId254" Type="http://schemas.openxmlformats.org/officeDocument/2006/relationships/hyperlink" Target="http://infoviewer.infodesk.com/infodisplay/story/5775ebd2-983f-4cce-a8fe-adbcda7f65b9.html?CU=ocd3258&amp;PROFILE=hujn&amp;APP=3" TargetMode="External"/><Relationship Id="rId699" Type="http://schemas.openxmlformats.org/officeDocument/2006/relationships/hyperlink" Target="http://infoviewer.infodesk.com/infodisplay/story/123615bf-19d5-4e08-b3c9-c2985c54c7d8.html?CU=ocd3258&amp;PROFILE=hujn&amp;APP=3" TargetMode="External"/><Relationship Id="rId1091" Type="http://schemas.openxmlformats.org/officeDocument/2006/relationships/hyperlink" Target="https://iwidget.infodesk.com/infodisplay/story/biz042920151700176398.html?CU=ocd3258&amp;PROFILE=kp3e&amp;APP=3" TargetMode="External"/><Relationship Id="rId1105" Type="http://schemas.openxmlformats.org/officeDocument/2006/relationships/hyperlink" Target="https://iwidget.infodesk.com/infodisplay/story/biz042920151615296332.html?CU=ocd3258&amp;PROFILE=hujn&amp;APP=3" TargetMode="External"/><Relationship Id="rId1312" Type="http://schemas.openxmlformats.org/officeDocument/2006/relationships/hyperlink" Target="https://iwidget.infodesk.com/infodisplay/story/prw042820150801153555.html?CU=ocd3258&amp;PROFILE=hujn&amp;APP=3" TargetMode="External"/><Relationship Id="rId1757" Type="http://schemas.openxmlformats.org/officeDocument/2006/relationships/hyperlink" Target="https://iwidget.infodesk.com/infodisplay/story/rss042120151107197437.html?CU=ocd3258&amp;PROFILE=dujz&amp;APP=3" TargetMode="External"/><Relationship Id="rId49" Type="http://schemas.openxmlformats.org/officeDocument/2006/relationships/hyperlink" Target="http://infoviewer.infodesk.com/infodisplay/story/7b16fc39-78c1-4fe9-9c34-6ca444eeddfb.html?CU=ocd3258&amp;PROFILE=hw3t&amp;APP=3" TargetMode="External"/><Relationship Id="rId114" Type="http://schemas.openxmlformats.org/officeDocument/2006/relationships/hyperlink" Target="http://infoviewer.infodesk.com/infodisplay/story/c2c2be22-7c4b-4301-8d7e-818735218d44.html?CU=ocd3258&amp;PROFILE=ssah&amp;APP=3" TargetMode="External"/><Relationship Id="rId461" Type="http://schemas.openxmlformats.org/officeDocument/2006/relationships/hyperlink" Target="http://infoviewer.infodesk.com/infodisplay/story/959b3fae-6e95-4a8d-8d61-4e479070a5ca.html?CU=ocd3258&amp;PROFILE=ssah&amp;APP=3" TargetMode="External"/><Relationship Id="rId559" Type="http://schemas.openxmlformats.org/officeDocument/2006/relationships/hyperlink" Target="http://infoviewer.infodesk.com/infodisplay/story/e2531fe1-9f32-491b-878c-f3ab35720aeb.html?CU=ocd3258&amp;PROFILE=hw3t&amp;APP=3" TargetMode="External"/><Relationship Id="rId766" Type="http://schemas.openxmlformats.org/officeDocument/2006/relationships/hyperlink" Target="http://infoviewer.infodesk.com/infodisplay/story/7974cbe4-b569-44a0-a333-8af71016cd2b.html?CU=ocd3258&amp;PROFILE=ssah&amp;APP=3" TargetMode="External"/><Relationship Id="rId1189" Type="http://schemas.openxmlformats.org/officeDocument/2006/relationships/hyperlink" Target="https://iwidget.infodesk.com/infodisplay/story/biz042920150800165653.html?CU=ocd3258&amp;PROFILE=dujz&amp;APP=3" TargetMode="External"/><Relationship Id="rId1396" Type="http://schemas.openxmlformats.org/officeDocument/2006/relationships/hyperlink" Target="https://iwidget.infodesk.com/infodisplay/story/rs6042520150601238661.html?CU=ocd3258&amp;PROFILE=kp3e&amp;APP=3" TargetMode="External"/><Relationship Id="rId1617" Type="http://schemas.openxmlformats.org/officeDocument/2006/relationships/hyperlink" Target="https://iwidget.infodesk.com/infodisplay/story/prw042320150701209869.html?CU=ocd3258&amp;PROFILE=hujn&amp;APP=3" TargetMode="External"/><Relationship Id="rId1824" Type="http://schemas.openxmlformats.org/officeDocument/2006/relationships/hyperlink" Target="https://iwidget.infodesk.com/infodisplay/story/rss042020151413300786.html?CU=ocd3258&amp;PROFILE=hw3t&amp;APP=3" TargetMode="External"/><Relationship Id="rId198" Type="http://schemas.openxmlformats.org/officeDocument/2006/relationships/hyperlink" Target="http://infoviewer.infodesk.com/infodisplay/story/a5e05e9a-da7a-4121-9685-19c580d53dc8.html?CU=ocd3258&amp;PROFILE=hw3t&amp;APP=3" TargetMode="External"/><Relationship Id="rId321" Type="http://schemas.openxmlformats.org/officeDocument/2006/relationships/hyperlink" Target="http://infoviewer.infodesk.com/infodisplay/story/7d4baf49-1c9d-4840-af80-ac54cc48ca91.html?CU=ocd3258&amp;PROFILE=hw3t&amp;APP=3" TargetMode="External"/><Relationship Id="rId419" Type="http://schemas.openxmlformats.org/officeDocument/2006/relationships/hyperlink" Target="http://infoviewer.infodesk.com/infodisplay/story/c3357f84-6ade-4799-b434-d7006020f1ee.html?CU=ocd3258&amp;PROFILE=hujn&amp;APP=3" TargetMode="External"/><Relationship Id="rId626" Type="http://schemas.openxmlformats.org/officeDocument/2006/relationships/hyperlink" Target="http://infoviewer.infodesk.com/infodisplay/story/d840c163-6259-4184-ba79-a43d3ee9dd00.html?CU=ocd3258&amp;PROFILE=gdo5&amp;APP=3" TargetMode="External"/><Relationship Id="rId973" Type="http://schemas.openxmlformats.org/officeDocument/2006/relationships/hyperlink" Target="http://infoviewer.infodesk.com/infodisplay/story/9159ad62-07b4-4886-af1f-fd7bc0373035.html?CU=ocd3258&amp;PROFILE=ssah&amp;APP=3" TargetMode="External"/><Relationship Id="rId1049" Type="http://schemas.openxmlformats.org/officeDocument/2006/relationships/hyperlink" Target="https://iwidget.infodesk.com/infodisplay/story/biz042920150900195764.html?CU=ocd3258&amp;PROFILE=hw3t&amp;APP=3" TargetMode="External"/><Relationship Id="rId1256" Type="http://schemas.openxmlformats.org/officeDocument/2006/relationships/hyperlink" Target="https://iwidget.infodesk.com/infodisplay/story/biz042820150600154321.html?CU=ocd3258&amp;PROFILE=ssah&amp;APP=3" TargetMode="External"/><Relationship Id="rId833" Type="http://schemas.openxmlformats.org/officeDocument/2006/relationships/hyperlink" Target="http://infoviewer.infodesk.com/infodisplay/story/fbe0db48-99b3-45c6-b1c6-fabb0eb030f2.html?CU=ocd3258&amp;PROFILE=hw3t&amp;APP=3" TargetMode="External"/><Relationship Id="rId1116" Type="http://schemas.openxmlformats.org/officeDocument/2006/relationships/hyperlink" Target="https://iwidget.infodesk.com/infodisplay/story/biz042920150900195764.html?CU=ocd3258&amp;PROFILE=hujn&amp;APP=3" TargetMode="External"/><Relationship Id="rId1463" Type="http://schemas.openxmlformats.org/officeDocument/2006/relationships/hyperlink" Target="https://iwidget.infodesk.com/infodisplay/story/rs2042320151401301658.html?CU=ocd3258&amp;PROFILE=ssah&amp;APP=3" TargetMode="External"/><Relationship Id="rId1670" Type="http://schemas.openxmlformats.org/officeDocument/2006/relationships/hyperlink" Target="https://iwidget.infodesk.com/infodisplay/story/rs4042120152016539059.html?CU=ocd3258&amp;PROFILE=hw3t&amp;APP=3" TargetMode="External"/><Relationship Id="rId1768" Type="http://schemas.openxmlformats.org/officeDocument/2006/relationships/hyperlink" Target="https://iwidget.infodesk.com/infodisplay/story/rss042220150606173978.html?CU=ocd3258&amp;PROFILE=hujn&amp;APP=3" TargetMode="External"/><Relationship Id="rId265" Type="http://schemas.openxmlformats.org/officeDocument/2006/relationships/hyperlink" Target="http://infoviewer.infodesk.com/infodisplay/story/211d84be-1b3e-4b6d-b19b-00c9725d22df.html?CU=ocd3258&amp;PROFILE=hujn&amp;APP=3" TargetMode="External"/><Relationship Id="rId472" Type="http://schemas.openxmlformats.org/officeDocument/2006/relationships/hyperlink" Target="http://infoviewer.infodesk.com/infodisplay/story/418a2aa1-7038-498c-a1ab-8ed24fbf7bc5.html?CU=ocd3258&amp;PROFILE=dujz&amp;APP=3" TargetMode="External"/><Relationship Id="rId900" Type="http://schemas.openxmlformats.org/officeDocument/2006/relationships/hyperlink" Target="http://infoviewer.infodesk.com/infodisplay/story/22c6d1ac-ed70-4faa-81f0-165565cd5e27.html?CU=ocd3258&amp;PROFILE=mtex&amp;APP=3" TargetMode="External"/><Relationship Id="rId1323" Type="http://schemas.openxmlformats.org/officeDocument/2006/relationships/hyperlink" Target="https://iwidget.infodesk.com/infodisplay/story/rss042720152211158407.html?CU=ocd3258&amp;PROFILE=hujn&amp;APP=3" TargetMode="External"/><Relationship Id="rId1530" Type="http://schemas.openxmlformats.org/officeDocument/2006/relationships/hyperlink" Target="https://iwidget.infodesk.com/infodisplay/story/biz042320150730162052.html?CU=ocd3258&amp;PROFILE=hw3t&amp;APP=3" TargetMode="External"/><Relationship Id="rId1628" Type="http://schemas.openxmlformats.org/officeDocument/2006/relationships/hyperlink" Target="https://iwidget.infodesk.com/infodisplay/story/rss042220151509374830.html?CU=ocd3258&amp;PROFILE=hujn&amp;APP=3" TargetMode="External"/><Relationship Id="rId125" Type="http://schemas.openxmlformats.org/officeDocument/2006/relationships/hyperlink" Target="http://infoviewer.infodesk.com/infodisplay/story/ba07e119-66c1-48cc-84f7-e532c3165fff.html?CU=ocd3258&amp;PROFILE=mtex&amp;APP=3" TargetMode="External"/><Relationship Id="rId332" Type="http://schemas.openxmlformats.org/officeDocument/2006/relationships/hyperlink" Target="http://infoviewer.infodesk.com/infodisplay/story/8262e814-f4a2-4b03-9eef-5034c009d771.html?CU=ocd3258&amp;PROFILE=hw3t&amp;APP=3" TargetMode="External"/><Relationship Id="rId777" Type="http://schemas.openxmlformats.org/officeDocument/2006/relationships/hyperlink" Target="http://infoviewer.infodesk.com/infodisplay/story/b9976b59-29d1-42bf-baff-445be3f6e7e0.html?CU=ocd3258&amp;PROFILE=ssah&amp;APP=3" TargetMode="External"/><Relationship Id="rId984" Type="http://schemas.openxmlformats.org/officeDocument/2006/relationships/hyperlink" Target="http://infoviewer.infodesk.com/infodisplay/story/abcff253-bbcc-44fd-8db5-9679a8ba208d.html?CU=ocd3258&amp;PROFILE=mtex&amp;APP=3" TargetMode="External"/><Relationship Id="rId1835" Type="http://schemas.openxmlformats.org/officeDocument/2006/relationships/hyperlink" Target="https://iwidget.infodesk.com/infodisplay/story/rss042020150912142999.html?CU=ocd3258&amp;PROFILE=hw3t&amp;APP=3" TargetMode="External"/><Relationship Id="rId637" Type="http://schemas.openxmlformats.org/officeDocument/2006/relationships/hyperlink" Target="http://infoviewer.infodesk.com/infodisplay/story/0cd4dcfa-243e-48bb-b3be-1dd0135ca065.html?CU=ocd3258&amp;PROFILE=hw3t&amp;APP=3" TargetMode="External"/><Relationship Id="rId844" Type="http://schemas.openxmlformats.org/officeDocument/2006/relationships/hyperlink" Target="http://infoviewer.infodesk.com/infodisplay/story/37987041-8fd2-4da5-bd6e-8d2bf76bb04f.html?CU=ocd3258&amp;PROFILE=ssah&amp;APP=3" TargetMode="External"/><Relationship Id="rId1267" Type="http://schemas.openxmlformats.org/officeDocument/2006/relationships/hyperlink" Target="https://iwidget.infodesk.com/infodisplay/story/rss042720152102447927.html?CU=ocd3258&amp;PROFILE=ssah&amp;APP=3" TargetMode="External"/><Relationship Id="rId1474" Type="http://schemas.openxmlformats.org/officeDocument/2006/relationships/hyperlink" Target="https://iwidget.infodesk.com/infodisplay/story/prw042320150946320301.html?CU=ocd3258&amp;PROFILE=ssah&amp;APP=3" TargetMode="External"/><Relationship Id="rId1681" Type="http://schemas.openxmlformats.org/officeDocument/2006/relationships/hyperlink" Target="https://iwidget.infodesk.com/infodisplay/story/prw042120151243187955.html?CU=ocd3258&amp;PROFILE=hw3t&amp;APP=3" TargetMode="External"/><Relationship Id="rId1902" Type="http://schemas.openxmlformats.org/officeDocument/2006/relationships/hyperlink" Target="https://iwidget.infodesk.com/infodisplay/story/rss042020151803343238.html?CU=ocd3258&amp;PROFILE=dujz&amp;APP=3" TargetMode="External"/><Relationship Id="rId276" Type="http://schemas.openxmlformats.org/officeDocument/2006/relationships/hyperlink" Target="http://infoviewer.infodesk.com/infodisplay/story/8262e814-f4a2-4b03-9eef-5034c009d771.html?CU=ocd3258&amp;PROFILE=gdo5&amp;APP=3" TargetMode="External"/><Relationship Id="rId483" Type="http://schemas.openxmlformats.org/officeDocument/2006/relationships/hyperlink" Target="http://infoviewer.infodesk.com/infodisplay/story/239420c0-d761-4e6a-af2a-745b2abd59c1.html?CU=ocd3258&amp;PROFILE=hw3t&amp;APP=3" TargetMode="External"/><Relationship Id="rId690" Type="http://schemas.openxmlformats.org/officeDocument/2006/relationships/hyperlink" Target="http://infoviewer.infodesk.com/infodisplay/story/43d4c844-cdbb-48d4-a147-2a6135f87667.html?CU=ocd3258&amp;PROFILE=ssah&amp;APP=3" TargetMode="External"/><Relationship Id="rId704" Type="http://schemas.openxmlformats.org/officeDocument/2006/relationships/hyperlink" Target="http://infoviewer.infodesk.com/infodisplay/story/6f715355-dc68-4538-8eab-877fe368477d.html?CU=ocd3258&amp;PROFILE=hujn&amp;APP=3" TargetMode="External"/><Relationship Id="rId911" Type="http://schemas.openxmlformats.org/officeDocument/2006/relationships/hyperlink" Target="http://infoviewer.infodesk.com/infodisplay/story/9f12763b-7856-4fb8-a2cd-06a51b058d3d.html?CU=ocd3258&amp;PROFILE=hujn&amp;APP=3" TargetMode="External"/><Relationship Id="rId1127" Type="http://schemas.openxmlformats.org/officeDocument/2006/relationships/hyperlink" Target="https://iwidget.infodesk.com/infodisplay/story/biz042920150701165562.html?CU=ocd3258&amp;PROFILE=hw3t&amp;APP=3" TargetMode="External"/><Relationship Id="rId1334" Type="http://schemas.openxmlformats.org/officeDocument/2006/relationships/hyperlink" Target="https://iwidget.infodesk.com/infodisplay/story/biz042720150800163572.html?CU=ocd3258&amp;PROFILE=gdo5&amp;APP=3" TargetMode="External"/><Relationship Id="rId1541" Type="http://schemas.openxmlformats.org/officeDocument/2006/relationships/hyperlink" Target="https://iwidget.infodesk.com/infodisplay/story/prw042220151552259466.html?CU=ocd3258&amp;PROFILE=hw3t&amp;APP=3" TargetMode="External"/><Relationship Id="rId1779" Type="http://schemas.openxmlformats.org/officeDocument/2006/relationships/hyperlink" Target="https://iwidget.infodesk.com/infodisplay/story/rss042020152059545114.html?CU=ocd3258&amp;PROFILE=gdo5&amp;APP=3" TargetMode="External"/><Relationship Id="rId40" Type="http://schemas.openxmlformats.org/officeDocument/2006/relationships/hyperlink" Target="http://infoviewer.infodesk.com/infodisplay/story/bb394426-2d5c-4a58-ba60-429f22b546e4.html?CU=ocd3258&amp;PROFILE=hw3t&amp;APP=3" TargetMode="External"/><Relationship Id="rId136" Type="http://schemas.openxmlformats.org/officeDocument/2006/relationships/hyperlink" Target="http://infoviewer.infodesk.com/infodisplay/story/5de8892d-0a9f-473b-a250-f49482f97c07.html?CU=ocd3258&amp;PROFILE=kp3e&amp;APP=3" TargetMode="External"/><Relationship Id="rId343" Type="http://schemas.openxmlformats.org/officeDocument/2006/relationships/hyperlink" Target="http://infoviewer.infodesk.com/infodisplay/story/855be61e-457a-4d68-a90a-8ae16ac0015f.html?CU=ocd3258&amp;PROFILE=hw3t&amp;APP=3" TargetMode="External"/><Relationship Id="rId550" Type="http://schemas.openxmlformats.org/officeDocument/2006/relationships/hyperlink" Target="http://infoviewer.infodesk.com/infodisplay/story/a22a72da-55f1-4d60-bb34-3ce759263dbd.html?CU=ocd3258&amp;PROFILE=hw3t&amp;APP=3" TargetMode="External"/><Relationship Id="rId788" Type="http://schemas.openxmlformats.org/officeDocument/2006/relationships/hyperlink" Target="http://infoviewer.infodesk.com/infodisplay/story/e94e4382-1c13-4433-b3ca-ff8545e4bf14.html?CU=ocd3258&amp;PROFILE=mtex&amp;APP=3" TargetMode="External"/><Relationship Id="rId995" Type="http://schemas.openxmlformats.org/officeDocument/2006/relationships/hyperlink" Target="http://infoviewer.infodesk.com/infodisplay/story/fb56efa6-f6a3-4c83-be08-e19c23572e1d.html?CU=ocd3258&amp;PROFILE=kp3e&amp;APP=3" TargetMode="External"/><Relationship Id="rId1180" Type="http://schemas.openxmlformats.org/officeDocument/2006/relationships/hyperlink" Target="https://iwidget.infodesk.com/infodisplay/story/prw042820151051104120.html?CU=ocd3258&amp;PROFILE=mtex&amp;APP=3" TargetMode="External"/><Relationship Id="rId1401" Type="http://schemas.openxmlformats.org/officeDocument/2006/relationships/hyperlink" Target="https://iwidget.infodesk.com/infodisplay/story/rss042420152207435591.html?CU=ocd3258&amp;PROFILE=hujn&amp;APP=3" TargetMode="External"/><Relationship Id="rId1639" Type="http://schemas.openxmlformats.org/officeDocument/2006/relationships/hyperlink" Target="https://iwidget.infodesk.com/infodisplay/story/rss042220151005377987.html?CU=ocd3258&amp;PROFILE=hujn&amp;APP=3" TargetMode="External"/><Relationship Id="rId1846" Type="http://schemas.openxmlformats.org/officeDocument/2006/relationships/hyperlink" Target="https://iwidget.infodesk.com/infodisplay/story/prw042120150801467237.html?CU=ocd3258&amp;PROFILE=ssah&amp;APP=3" TargetMode="External"/><Relationship Id="rId203" Type="http://schemas.openxmlformats.org/officeDocument/2006/relationships/hyperlink" Target="http://infoviewer.infodesk.com/infodisplay/story/63ff5275-c156-40d8-8647-d385aea7f1aa.html?CU=ocd3258&amp;PROFILE=hw3t&amp;APP=3" TargetMode="External"/><Relationship Id="rId648" Type="http://schemas.openxmlformats.org/officeDocument/2006/relationships/hyperlink" Target="http://infoviewer.infodesk.com/infodisplay/story/e07ecc62-551a-4935-86a6-1bd784d578c4.html?CU=ocd3258&amp;PROFILE=hw3t&amp;APP=3" TargetMode="External"/><Relationship Id="rId855" Type="http://schemas.openxmlformats.org/officeDocument/2006/relationships/hyperlink" Target="http://infoviewer.infodesk.com/infodisplay/story/e8968d00-4e94-48b4-8f8e-c7cf8399704f.html?CU=ocd3258&amp;PROFILE=mtex&amp;APP=3" TargetMode="External"/><Relationship Id="rId1040" Type="http://schemas.openxmlformats.org/officeDocument/2006/relationships/hyperlink" Target="https://iwidget.infodesk.com/infodisplay/story/biz042920151440146183.html?CU=ocd3258&amp;PROFILE=hw3t&amp;APP=3" TargetMode="External"/><Relationship Id="rId1278" Type="http://schemas.openxmlformats.org/officeDocument/2006/relationships/hyperlink" Target="https://iwidget.infodesk.com/infodisplay/story/rs1042720151122537912.html?CU=ocd3258&amp;PROFILE=ssah&amp;APP=3" TargetMode="External"/><Relationship Id="rId1485" Type="http://schemas.openxmlformats.org/officeDocument/2006/relationships/hyperlink" Target="https://iwidget.infodesk.com/infodisplay/story/rss042320151805201038.html?CU=ocd3258&amp;PROFILE=mtex&amp;APP=3" TargetMode="External"/><Relationship Id="rId1692" Type="http://schemas.openxmlformats.org/officeDocument/2006/relationships/hyperlink" Target="https://iwidget.infodesk.com/infodisplay/story/rss042120150908435971.html?CU=ocd3258&amp;PROFILE=hw3t&amp;APP=3" TargetMode="External"/><Relationship Id="rId1706" Type="http://schemas.openxmlformats.org/officeDocument/2006/relationships/hyperlink" Target="https://iwidget.infodesk.com/infodisplay/story/biz042220150800291127.html?CU=ocd3258&amp;PROFILE=ssah&amp;APP=3" TargetMode="External"/><Relationship Id="rId1913" Type="http://schemas.openxmlformats.org/officeDocument/2006/relationships/hyperlink" Target="https://iwidget.infodesk.com/infodisplay/story/biz042120150730260055.html?CU=ocd3258&amp;PROFILE=hujn&amp;APP=3" TargetMode="External"/><Relationship Id="rId287" Type="http://schemas.openxmlformats.org/officeDocument/2006/relationships/hyperlink" Target="http://infoviewer.infodesk.com/infodisplay/story/662ca423-3732-4fcc-9430-bec6520b8d14.html?CU=ocd3258&amp;PROFILE=hw3t&amp;APP=3" TargetMode="External"/><Relationship Id="rId410" Type="http://schemas.openxmlformats.org/officeDocument/2006/relationships/hyperlink" Target="http://infoviewer.infodesk.com/infodisplay/story/b923e340-93a8-41bb-ab13-03e27a7e0a2f.html?CU=ocd3258&amp;PROFILE=hujn&amp;APP=3" TargetMode="External"/><Relationship Id="rId494" Type="http://schemas.openxmlformats.org/officeDocument/2006/relationships/hyperlink" Target="http://infoviewer.infodesk.com/infodisplay/story/17ca6032-654f-4a69-beca-cd93862f7982.html?CU=ocd3258&amp;PROFILE=hw3t&amp;APP=3" TargetMode="External"/><Relationship Id="rId508" Type="http://schemas.openxmlformats.org/officeDocument/2006/relationships/hyperlink" Target="http://infoviewer.infodesk.com/infodisplay/story/31cbb48c-098e-494c-b4cf-66f39ae749fd.html?CU=ocd3258&amp;PROFILE=ssah&amp;APP=3" TargetMode="External"/><Relationship Id="rId715" Type="http://schemas.openxmlformats.org/officeDocument/2006/relationships/hyperlink" Target="http://infoviewer.infodesk.com/infodisplay/story/8dc27d09-c1fd-4458-820f-d4e3b6651308.html?CU=ocd3258&amp;PROFILE=hujn&amp;APP=3" TargetMode="External"/><Relationship Id="rId922" Type="http://schemas.openxmlformats.org/officeDocument/2006/relationships/hyperlink" Target="http://infoviewer.infodesk.com/infodisplay/story/30e14e9a-69e7-4831-8b69-148aaa9d9023.html?CU=ocd3258&amp;PROFILE=gdo5&amp;APP=3" TargetMode="External"/><Relationship Id="rId1138" Type="http://schemas.openxmlformats.org/officeDocument/2006/relationships/hyperlink" Target="https://iwidget.infodesk.com/infodisplay/story/prw042820151657454624.html?CU=ocd3258&amp;PROFILE=hw3t&amp;APP=3" TargetMode="External"/><Relationship Id="rId1345" Type="http://schemas.openxmlformats.org/officeDocument/2006/relationships/hyperlink" Target="https://iwidget.infodesk.com/infodisplay/story/prw042720150701342173.html?CU=ocd3258&amp;PROFILE=hw3t&amp;APP=3" TargetMode="External"/><Relationship Id="rId1552" Type="http://schemas.openxmlformats.org/officeDocument/2006/relationships/hyperlink" Target="https://iwidget.infodesk.com/infodisplay/story/prw042220151122459156.html?CU=ocd3258&amp;PROFILE=hw3t&amp;APP=3" TargetMode="External"/><Relationship Id="rId147" Type="http://schemas.openxmlformats.org/officeDocument/2006/relationships/hyperlink" Target="http://infoviewer.infodesk.com/infodisplay/story/1cafa141-5564-4563-9e9c-a412a4c67e60.html?CU=ocd3258&amp;PROFILE=hujn&amp;APP=3" TargetMode="External"/><Relationship Id="rId354" Type="http://schemas.openxmlformats.org/officeDocument/2006/relationships/hyperlink" Target="http://infoviewer.infodesk.com/infodisplay/story/662ca423-3732-4fcc-9430-bec6520b8d14.html?CU=ocd3258&amp;PROFILE=ssah&amp;APP=3" TargetMode="External"/><Relationship Id="rId799" Type="http://schemas.openxmlformats.org/officeDocument/2006/relationships/hyperlink" Target="http://infoviewer.infodesk.com/infodisplay/story/0414b622-e92d-456c-a002-771dfc9b1b12.html?CU=ocd3258&amp;PROFILE=hujn&amp;APP=3" TargetMode="External"/><Relationship Id="rId1191" Type="http://schemas.openxmlformats.org/officeDocument/2006/relationships/hyperlink" Target="https://iwidget.infodesk.com/infodisplay/story/prw042820151051104120.html?CU=ocd3258&amp;PROFILE=dujz&amp;APP=3" TargetMode="External"/><Relationship Id="rId1205" Type="http://schemas.openxmlformats.org/officeDocument/2006/relationships/hyperlink" Target="https://iwidget.infodesk.com/infodisplay/story/rss042820150903161191.html?CU=ocd3258&amp;PROFILE=hujn&amp;APP=3" TargetMode="External"/><Relationship Id="rId1857" Type="http://schemas.openxmlformats.org/officeDocument/2006/relationships/hyperlink" Target="https://iwidget.infodesk.com/infodisplay/story/biz042120150500169897.html?CU=ocd3258&amp;PROFILE=ssah&amp;APP=3" TargetMode="External"/><Relationship Id="rId51" Type="http://schemas.openxmlformats.org/officeDocument/2006/relationships/hyperlink" Target="http://infoviewer.infodesk.com/infodisplay/story/33bfb043-5c5c-4ede-8525-19a8ae3b0f57.html?CU=ocd3258&amp;PROFILE=hw3t&amp;APP=3" TargetMode="External"/><Relationship Id="rId561" Type="http://schemas.openxmlformats.org/officeDocument/2006/relationships/hyperlink" Target="http://infoviewer.infodesk.com/infodisplay/story/e0e3b431-15be-4e70-9a16-6f067af6d004.html?CU=ocd3258&amp;PROFILE=n1uh&amp;APP=3" TargetMode="External"/><Relationship Id="rId659" Type="http://schemas.openxmlformats.org/officeDocument/2006/relationships/hyperlink" Target="http://infoviewer.infodesk.com/infodisplay/story/7ff8288d-ce95-41c2-9b5e-306719852420.html?CU=ocd3258&amp;PROFILE=n1uh&amp;APP=3" TargetMode="External"/><Relationship Id="rId866" Type="http://schemas.openxmlformats.org/officeDocument/2006/relationships/hyperlink" Target="http://infoviewer.infodesk.com/infodisplay/story/5df75dbf-a77c-4f75-a878-7f200140849f.html?CU=ocd3258&amp;PROFILE=hujn&amp;APP=3" TargetMode="External"/><Relationship Id="rId1289" Type="http://schemas.openxmlformats.org/officeDocument/2006/relationships/hyperlink" Target="https://iwidget.infodesk.com/infodisplay/story/biz042720151456274064.html?CU=ocd3258&amp;PROFILE=mtex&amp;APP=3" TargetMode="External"/><Relationship Id="rId1412" Type="http://schemas.openxmlformats.org/officeDocument/2006/relationships/hyperlink" Target="https://iwidget.infodesk.com/infodisplay/story/rs1042320151310513167.html?CU=ocd3258&amp;PROFILE=gdo5&amp;APP=3" TargetMode="External"/><Relationship Id="rId1496" Type="http://schemas.openxmlformats.org/officeDocument/2006/relationships/hyperlink" Target="https://iwidget.infodesk.com/infodisplay/story/rs1042320150911054202.html?CU=ocd3258&amp;PROFILE=kp3e&amp;APP=3" TargetMode="External"/><Relationship Id="rId1717" Type="http://schemas.openxmlformats.org/officeDocument/2006/relationships/hyperlink" Target="https://iwidget.infodesk.com/infodisplay/story/rss042220150200331676.html?CU=ocd3258&amp;PROFILE=ssah&amp;APP=3" TargetMode="External"/><Relationship Id="rId1924" Type="http://schemas.openxmlformats.org/officeDocument/2006/relationships/fontTable" Target="fontTable.xml"/><Relationship Id="rId214" Type="http://schemas.openxmlformats.org/officeDocument/2006/relationships/hyperlink" Target="http://infoviewer.infodesk.com/infodisplay/story/c9b4ae6c-1c19-4465-ae0f-e34705299a6e.html?CU=ocd3258&amp;PROFILE=ssah&amp;APP=3" TargetMode="External"/><Relationship Id="rId298" Type="http://schemas.openxmlformats.org/officeDocument/2006/relationships/hyperlink" Target="http://infoviewer.infodesk.com/infodisplay/story/117618c5-5864-4abd-978e-8c33e76a1649.html?CU=ocd3258&amp;PROFILE=hw3t&amp;APP=3" TargetMode="External"/><Relationship Id="rId421" Type="http://schemas.openxmlformats.org/officeDocument/2006/relationships/hyperlink" Target="http://infoviewer.infodesk.com/infodisplay/story/2938ca23-edb8-4631-9af1-52c3296372ee.html?CU=ocd3258&amp;PROFILE=hujn&amp;APP=3" TargetMode="External"/><Relationship Id="rId519" Type="http://schemas.openxmlformats.org/officeDocument/2006/relationships/hyperlink" Target="http://infoviewer.infodesk.com/infodisplay/story/dbaef01a-095d-4c65-a3ac-f3d840d82187.html?CU=ocd3258&amp;PROFILE=kp3e&amp;APP=3" TargetMode="External"/><Relationship Id="rId1051" Type="http://schemas.openxmlformats.org/officeDocument/2006/relationships/hyperlink" Target="https://iwidget.infodesk.com/infodisplay/story/biz043020150846286836.html?CU=ocd3258&amp;PROFILE=ssah&amp;APP=3" TargetMode="External"/><Relationship Id="rId1149" Type="http://schemas.openxmlformats.org/officeDocument/2006/relationships/hyperlink" Target="https://iwidget.infodesk.com/infodisplay/story/biz042820150918124764.html?CU=ocd3258&amp;PROFILE=hw3t&amp;APP=3" TargetMode="External"/><Relationship Id="rId1356" Type="http://schemas.openxmlformats.org/officeDocument/2006/relationships/hyperlink" Target="https://iwidget.infodesk.com/infodisplay/story/biz042720150800163580.html?CU=ocd3258&amp;PROFILE=ssah&amp;APP=3" TargetMode="External"/><Relationship Id="rId158" Type="http://schemas.openxmlformats.org/officeDocument/2006/relationships/hyperlink" Target="http://infoviewer.infodesk.com/infodisplay/story/52d92c13-b7c8-42e3-ac42-0ec7c6ed21ae.html?CU=ocd3258&amp;PROFILE=hujn&amp;APP=3" TargetMode="External"/><Relationship Id="rId726" Type="http://schemas.openxmlformats.org/officeDocument/2006/relationships/hyperlink" Target="http://infoviewer.infodesk.com/infodisplay/story/91e3329f-6a96-4cf1-8134-5f8ff657782f.html?CU=ocd3258&amp;PROFILE=hw3t&amp;APP=3" TargetMode="External"/><Relationship Id="rId933" Type="http://schemas.openxmlformats.org/officeDocument/2006/relationships/hyperlink" Target="http://infoviewer.infodesk.com/infodisplay/story/1dcfb4b2-a382-49f8-8039-e32d12f260bd.html?CU=ocd3258&amp;PROFILE=hw3t&amp;APP=3" TargetMode="External"/><Relationship Id="rId1009" Type="http://schemas.openxmlformats.org/officeDocument/2006/relationships/hyperlink" Target="http://infoviewer.infodesk.com/infodisplay/story/52633eec-44ed-4f2d-a11f-b2521f9bc2dd.html?CU=ocd3258&amp;PROFILE=hujn&amp;APP=3" TargetMode="External"/><Relationship Id="rId1563" Type="http://schemas.openxmlformats.org/officeDocument/2006/relationships/hyperlink" Target="https://iwidget.infodesk.com/infodisplay/story/prw042220150901158852.html?CU=ocd3258&amp;PROFILE=hw3t&amp;APP=3" TargetMode="External"/><Relationship Id="rId1770" Type="http://schemas.openxmlformats.org/officeDocument/2006/relationships/hyperlink" Target="https://iwidget.infodesk.com/infodisplay/story/biz042120151300200653.html?CU=ocd3258&amp;PROFILE=hujn&amp;APP=3" TargetMode="External"/><Relationship Id="rId1868" Type="http://schemas.openxmlformats.org/officeDocument/2006/relationships/hyperlink" Target="https://iwidget.infodesk.com/infodisplay/story/rs6042020151702263834.html?CU=ocd3258&amp;PROFILE=ssah&amp;APP=3" TargetMode="External"/><Relationship Id="rId62" Type="http://schemas.openxmlformats.org/officeDocument/2006/relationships/hyperlink" Target="http://infoviewer.infodesk.com/infodisplay/story/2785dec4-024e-4faa-a170-eeb9572dd607.html?CU=ocd3258&amp;PROFILE=hw3t&amp;APP=3" TargetMode="External"/><Relationship Id="rId365" Type="http://schemas.openxmlformats.org/officeDocument/2006/relationships/hyperlink" Target="http://infoviewer.infodesk.com/infodisplay/story/77f07b20-f3d9-4d59-b48c-e478087aafa0.html?CU=ocd3258&amp;PROFILE=ssah&amp;APP=3" TargetMode="External"/><Relationship Id="rId572" Type="http://schemas.openxmlformats.org/officeDocument/2006/relationships/hyperlink" Target="http://infoviewer.infodesk.com/infodisplay/story/5163f49c-95f0-4bc3-b926-6962bbc32281.html?CU=ocd3258&amp;PROFILE=ssah&amp;APP=3" TargetMode="External"/><Relationship Id="rId1216" Type="http://schemas.openxmlformats.org/officeDocument/2006/relationships/hyperlink" Target="https://iwidget.infodesk.com/infodisplay/story/prw042820150801153602.html?CU=ocd3258&amp;PROFILE=hw3t&amp;APP=3" TargetMode="External"/><Relationship Id="rId1423" Type="http://schemas.openxmlformats.org/officeDocument/2006/relationships/hyperlink" Target="https://iwidget.infodesk.com/infodisplay/story/biz042320152109262843.html?CU=ocd3258&amp;PROFILE=hw3t&amp;APP=3" TargetMode="External"/><Relationship Id="rId1630" Type="http://schemas.openxmlformats.org/officeDocument/2006/relationships/hyperlink" Target="https://iwidget.infodesk.com/infodisplay/story/prw042220151310409344.html?CU=ocd3258&amp;PROFILE=hujn&amp;APP=3" TargetMode="External"/><Relationship Id="rId225" Type="http://schemas.openxmlformats.org/officeDocument/2006/relationships/hyperlink" Target="http://infoviewer.infodesk.com/infodisplay/story/a2a2ac9c-73ba-4249-acfb-fd56a31e9d2c.html?CU=ocd3258&amp;PROFILE=ssah&amp;APP=3" TargetMode="External"/><Relationship Id="rId432" Type="http://schemas.openxmlformats.org/officeDocument/2006/relationships/hyperlink" Target="http://infoviewer.infodesk.com/infodisplay/story/ac054cf2-c512-49f5-8d6a-d83e446167c0.html?CU=ocd3258&amp;PROFILE=gdo5&amp;APP=3" TargetMode="External"/><Relationship Id="rId877" Type="http://schemas.openxmlformats.org/officeDocument/2006/relationships/hyperlink" Target="http://infoviewer.infodesk.com/infodisplay/story/fac61071-a7be-422b-a43f-711d6aa26087.html?CU=ocd3258&amp;PROFILE=lmpr&amp;APP=3" TargetMode="External"/><Relationship Id="rId1062" Type="http://schemas.openxmlformats.org/officeDocument/2006/relationships/hyperlink" Target="https://iwidget.infodesk.com/infodisplay/story/rss042920152202262935.html?CU=ocd3258&amp;PROFILE=ssah&amp;APP=3" TargetMode="External"/><Relationship Id="rId1728" Type="http://schemas.openxmlformats.org/officeDocument/2006/relationships/hyperlink" Target="https://iwidget.infodesk.com/infodisplay/story/biz042120151200300558.html?CU=ocd3258&amp;PROFILE=ssah&amp;APP=3" TargetMode="External"/><Relationship Id="rId737" Type="http://schemas.openxmlformats.org/officeDocument/2006/relationships/hyperlink" Target="http://infoviewer.infodesk.com/infodisplay/story/77abe1c9-fa9d-4244-916c-faaaae0a18f5.html?CU=ocd3258&amp;PROFILE=hw3t&amp;APP=3" TargetMode="External"/><Relationship Id="rId944" Type="http://schemas.openxmlformats.org/officeDocument/2006/relationships/hyperlink" Target="http://infoviewer.infodesk.com/infodisplay/story/cdf9643a-810f-4f2d-968b-b76bd5d8ce3d.html?CU=ocd3258&amp;PROFILE=hw3t&amp;APP=3" TargetMode="External"/><Relationship Id="rId1367" Type="http://schemas.openxmlformats.org/officeDocument/2006/relationships/hyperlink" Target="https://iwidget.infodesk.com/infodisplay/story/biz042720150600303483.html?CU=ocd3258&amp;PROFILE=kp3e&amp;APP=3" TargetMode="External"/><Relationship Id="rId1574" Type="http://schemas.openxmlformats.org/officeDocument/2006/relationships/hyperlink" Target="https://iwidget.infodesk.com/infodisplay/story/rs5042320150351230166.html?CU=ocd3258&amp;PROFILE=ssah&amp;APP=3" TargetMode="External"/><Relationship Id="rId1781" Type="http://schemas.openxmlformats.org/officeDocument/2006/relationships/hyperlink" Target="https://iwidget.infodesk.com/infodisplay/story/prw042020151521556627.html?CU=ocd3258&amp;PROFILE=gdo5&amp;APP=3" TargetMode="External"/><Relationship Id="rId73" Type="http://schemas.openxmlformats.org/officeDocument/2006/relationships/hyperlink" Target="http://infoviewer.infodesk.com/infodisplay/story/971324b0-b1c7-4e7d-b723-8433ef0a2a8c.html?CU=ocd3258&amp;PROFILE=ssah&amp;APP=3" TargetMode="External"/><Relationship Id="rId169" Type="http://schemas.openxmlformats.org/officeDocument/2006/relationships/hyperlink" Target="http://infoviewer.infodesk.com/infodisplay/story/dd008d5a-3536-45ae-bea9-68cd5e86e8a3.html?CU=ocd3258&amp;PROFILE=gdo5&amp;APP=3" TargetMode="External"/><Relationship Id="rId376" Type="http://schemas.openxmlformats.org/officeDocument/2006/relationships/hyperlink" Target="http://infoviewer.infodesk.com/infodisplay/story/a28fde5b-e805-42bc-895b-758397b55cd8.html?CU=ocd3258&amp;PROFILE=ssah&amp;APP=3" TargetMode="External"/><Relationship Id="rId583" Type="http://schemas.openxmlformats.org/officeDocument/2006/relationships/hyperlink" Target="http://infoviewer.infodesk.com/infodisplay/story/396b8b5d-1b98-4623-8920-95864e16c05e.html?CU=ocd3258&amp;PROFILE=ssah&amp;APP=3" TargetMode="External"/><Relationship Id="rId790" Type="http://schemas.openxmlformats.org/officeDocument/2006/relationships/hyperlink" Target="http://infoviewer.infodesk.com/infodisplay/story/c9e270b1-6b8f-4673-8ae3-ec0abbb48a5c.html?CU=ocd3258&amp;PROFILE=kp3e&amp;APP=3" TargetMode="External"/><Relationship Id="rId804" Type="http://schemas.openxmlformats.org/officeDocument/2006/relationships/hyperlink" Target="http://infoviewer.infodesk.com/infodisplay/story/d5a00f74-992a-42a6-b189-c450073684ac.html?CU=ocd3258&amp;PROFILE=hujn&amp;APP=3" TargetMode="External"/><Relationship Id="rId1227" Type="http://schemas.openxmlformats.org/officeDocument/2006/relationships/hyperlink" Target="https://iwidget.infodesk.com/infodisplay/story/prw042720151900473195.html?CU=ocd3258&amp;PROFILE=hw3t&amp;APP=3" TargetMode="External"/><Relationship Id="rId1434" Type="http://schemas.openxmlformats.org/officeDocument/2006/relationships/hyperlink" Target="https://iwidget.infodesk.com/infodisplay/story/rss042320151207351500.html?CU=ocd3258&amp;PROFILE=hw3t&amp;APP=3" TargetMode="External"/><Relationship Id="rId1641" Type="http://schemas.openxmlformats.org/officeDocument/2006/relationships/hyperlink" Target="https://iwidget.infodesk.com/infodisplay/story/prw042220150901158852.html?CU=ocd3258&amp;PROFILE=hujn&amp;APP=3" TargetMode="External"/><Relationship Id="rId1879" Type="http://schemas.openxmlformats.org/officeDocument/2006/relationships/hyperlink" Target="https://iwidget.infodesk.com/infodisplay/story/biz042020151200159514.html?CU=ocd3258&amp;PROFILE=ssah&amp;APP=3" TargetMode="External"/><Relationship Id="rId4" Type="http://schemas.openxmlformats.org/officeDocument/2006/relationships/webSettings" Target="webSettings.xml"/><Relationship Id="rId236" Type="http://schemas.openxmlformats.org/officeDocument/2006/relationships/hyperlink" Target="http://infoviewer.infodesk.com/infodisplay/story/a5e5f3f5-2df3-48ed-a490-bdd186c6e8f6.html?CU=ocd3258&amp;PROFILE=mtex&amp;APP=3" TargetMode="External"/><Relationship Id="rId443" Type="http://schemas.openxmlformats.org/officeDocument/2006/relationships/hyperlink" Target="http://infoviewer.infodesk.com/infodisplay/story/7a1b17e8-ce27-4428-b7e8-26b0c74d4440.html?CU=ocd3258&amp;PROFILE=hw3t&amp;APP=3" TargetMode="External"/><Relationship Id="rId650" Type="http://schemas.openxmlformats.org/officeDocument/2006/relationships/hyperlink" Target="http://infoviewer.infodesk.com/infodisplay/story/ef9b5312-163c-4d25-8127-4cac90cee449.html?CU=ocd3258&amp;PROFILE=hw3t&amp;APP=3" TargetMode="External"/><Relationship Id="rId888" Type="http://schemas.openxmlformats.org/officeDocument/2006/relationships/hyperlink" Target="http://infoviewer.infodesk.com/infodisplay/story/92f5ff42-10c5-41e4-b3e8-30fb6415cdeb.html?CU=ocd3258&amp;PROFILE=hw3t&amp;APP=3" TargetMode="External"/><Relationship Id="rId1073" Type="http://schemas.openxmlformats.org/officeDocument/2006/relationships/hyperlink" Target="https://iwidget.infodesk.com/infodisplay/story/biz042920151100155995.html?CU=ocd3258&amp;PROFILE=ssah&amp;APP=3" TargetMode="External"/><Relationship Id="rId1280" Type="http://schemas.openxmlformats.org/officeDocument/2006/relationships/hyperlink" Target="https://iwidget.infodesk.com/infodisplay/story/rss042720151106387439.html?CU=ocd3258&amp;PROFILE=ssah&amp;APP=3" TargetMode="External"/><Relationship Id="rId1501" Type="http://schemas.openxmlformats.org/officeDocument/2006/relationships/hyperlink" Target="https://iwidget.infodesk.com/infodisplay/story/rss042320152105033938.html?CU=ocd3258&amp;PROFILE=hujn&amp;APP=3" TargetMode="External"/><Relationship Id="rId1739" Type="http://schemas.openxmlformats.org/officeDocument/2006/relationships/hyperlink" Target="https://iwidget.infodesk.com/infodisplay/story/biz042120150900250272.html?CU=ocd3258&amp;PROFILE=ssah&amp;APP=3" TargetMode="External"/><Relationship Id="rId303" Type="http://schemas.openxmlformats.org/officeDocument/2006/relationships/hyperlink" Target="http://infoviewer.infodesk.com/infodisplay/story/5c210d41-5d74-4eb7-a697-d13ae33fda2e.html?CU=ocd3258&amp;PROFILE=hw3t&amp;APP=3" TargetMode="External"/><Relationship Id="rId748" Type="http://schemas.openxmlformats.org/officeDocument/2006/relationships/hyperlink" Target="http://infoviewer.infodesk.com/infodisplay/story/52739e20-72d9-4b2f-8a44-3ab4baa5a20f.html?CU=ocd3258&amp;PROFILE=hw3t&amp;APP=3" TargetMode="External"/><Relationship Id="rId955" Type="http://schemas.openxmlformats.org/officeDocument/2006/relationships/hyperlink" Target="http://infoviewer.infodesk.com/infodisplay/story/847b8514-0fb4-4f7d-86e1-5bdba03cfe99.html?CU=ocd3258&amp;PROFILE=ssah&amp;APP=3" TargetMode="External"/><Relationship Id="rId1140" Type="http://schemas.openxmlformats.org/officeDocument/2006/relationships/hyperlink" Target="https://iwidget.infodesk.com/infodisplay/story/prw042820151616304584.html?CU=ocd3258&amp;PROFILE=hw3t&amp;APP=3" TargetMode="External"/><Relationship Id="rId1378" Type="http://schemas.openxmlformats.org/officeDocument/2006/relationships/hyperlink" Target="https://iwidget.infodesk.com/infodisplay/story/prw042420151628221709.html?CU=ocd3258&amp;PROFILE=gdo5&amp;APP=3" TargetMode="External"/><Relationship Id="rId1585" Type="http://schemas.openxmlformats.org/officeDocument/2006/relationships/hyperlink" Target="https://iwidget.infodesk.com/infodisplay/story/prw042220151147339203.html?CU=ocd3258&amp;PROFILE=ssah&amp;APP=3" TargetMode="External"/><Relationship Id="rId1792" Type="http://schemas.openxmlformats.org/officeDocument/2006/relationships/hyperlink" Target="https://iwidget.infodesk.com/infodisplay/story/prw042120150801467248.html?CU=ocd3258&amp;PROFILE=hw3t&amp;APP=3" TargetMode="External"/><Relationship Id="rId1806" Type="http://schemas.openxmlformats.org/officeDocument/2006/relationships/hyperlink" Target="https://iwidget.infodesk.com/infodisplay/story/biz042120150700300014.html?CU=ocd3258&amp;PROFILE=hw3t&amp;APP=3" TargetMode="External"/><Relationship Id="rId84" Type="http://schemas.openxmlformats.org/officeDocument/2006/relationships/hyperlink" Target="http://infoviewer.infodesk.com/infodisplay/story/acfa2304-0456-4d9e-934a-558773100af4.html?CU=ocd3258&amp;PROFILE=ssah&amp;APP=3" TargetMode="External"/><Relationship Id="rId387" Type="http://schemas.openxmlformats.org/officeDocument/2006/relationships/hyperlink" Target="http://infoviewer.infodesk.com/infodisplay/story/84055c02-8890-4fde-8015-4887748fc221.html?CU=ocd3258&amp;PROFILE=mtex&amp;APP=3" TargetMode="External"/><Relationship Id="rId510" Type="http://schemas.openxmlformats.org/officeDocument/2006/relationships/hyperlink" Target="http://infoviewer.infodesk.com/infodisplay/story/59092d69-a1e7-44b7-8f37-c121a1840bf6.html?CU=ocd3258&amp;PROFILE=ssah&amp;APP=3" TargetMode="External"/><Relationship Id="rId594" Type="http://schemas.openxmlformats.org/officeDocument/2006/relationships/hyperlink" Target="http://infoviewer.infodesk.com/infodisplay/story/833ec12b-c1e0-4e2d-918c-423a94c90de0.html?CU=ocd3258&amp;PROFILE=kp3e&amp;APP=3" TargetMode="External"/><Relationship Id="rId608" Type="http://schemas.openxmlformats.org/officeDocument/2006/relationships/hyperlink" Target="http://infoviewer.infodesk.com/infodisplay/story/acbfe4f4-faf6-4a3f-b105-161e5beb4cc9.html?CU=ocd3258&amp;PROFILE=hujn&amp;APP=3" TargetMode="External"/><Relationship Id="rId815" Type="http://schemas.openxmlformats.org/officeDocument/2006/relationships/hyperlink" Target="http://infoviewer.infodesk.com/infodisplay/story/b758b08e-8505-4ab7-b6fa-45138d6af6e9.html?CU=ocd3258&amp;PROFILE=hujn&amp;APP=3" TargetMode="External"/><Relationship Id="rId1238" Type="http://schemas.openxmlformats.org/officeDocument/2006/relationships/hyperlink" Target="https://iwidget.infodesk.com/infodisplay/story/biz042720151113163890.html?CU=ocd3258&amp;PROFILE=hw3t&amp;APP=3" TargetMode="External"/><Relationship Id="rId1445" Type="http://schemas.openxmlformats.org/officeDocument/2006/relationships/hyperlink" Target="https://iwidget.infodesk.com/infodisplay/story/rs1042320150920530702.html?CU=ocd3258&amp;PROFILE=hw3t&amp;APP=3" TargetMode="External"/><Relationship Id="rId1652" Type="http://schemas.openxmlformats.org/officeDocument/2006/relationships/hyperlink" Target="https://iwidget.infodesk.com/infodisplay/story/prw042120150909057546.html?CU=ocd3258&amp;PROFILE=gdo5&amp;APP=3" TargetMode="External"/><Relationship Id="rId247" Type="http://schemas.openxmlformats.org/officeDocument/2006/relationships/hyperlink" Target="http://infoviewer.infodesk.com/infodisplay/story/6c6ea545-e624-45b7-b3d3-1e1333d3eda5.html?CU=ocd3258&amp;PROFILE=dujz&amp;APP=3" TargetMode="External"/><Relationship Id="rId899" Type="http://schemas.openxmlformats.org/officeDocument/2006/relationships/hyperlink" Target="http://infoviewer.infodesk.com/infodisplay/story/fac61071-a7be-422b-a43f-711d6aa26087.html?CU=ocd3258&amp;PROFILE=mtex&amp;APP=3" TargetMode="External"/><Relationship Id="rId1000" Type="http://schemas.openxmlformats.org/officeDocument/2006/relationships/hyperlink" Target="http://infoviewer.infodesk.com/infodisplay/story/11c84d4b-f972-4c24-9876-3216ac02c3d8.html?CU=ocd3258&amp;PROFILE=dujz&amp;APP=3" TargetMode="External"/><Relationship Id="rId1084" Type="http://schemas.openxmlformats.org/officeDocument/2006/relationships/hyperlink" Target="https://iwidget.infodesk.com/infodisplay/story/goo042920152155382484.html?CU=ocd3258&amp;PROFILE=mtex&amp;APP=3" TargetMode="External"/><Relationship Id="rId1305" Type="http://schemas.openxmlformats.org/officeDocument/2006/relationships/hyperlink" Target="https://iwidget.infodesk.com/infodisplay/story/rss042820150117470165.html?CU=ocd3258&amp;PROFILE=dujz&amp;APP=3" TargetMode="External"/><Relationship Id="rId107" Type="http://schemas.openxmlformats.org/officeDocument/2006/relationships/hyperlink" Target="http://infoviewer.infodesk.com/infodisplay/story/85dcaff8-22b9-4c44-9630-9df8ef0b42b4.html?CU=ocd3258&amp;PROFILE=ssah&amp;APP=3" TargetMode="External"/><Relationship Id="rId454" Type="http://schemas.openxmlformats.org/officeDocument/2006/relationships/hyperlink" Target="http://infoviewer.infodesk.com/infodisplay/story/9f98982c-9642-46a5-9519-00cb616ed242.html?CU=ocd3258&amp;PROFILE=ssah&amp;APP=3" TargetMode="External"/><Relationship Id="rId661" Type="http://schemas.openxmlformats.org/officeDocument/2006/relationships/hyperlink" Target="http://infoviewer.infodesk.com/infodisplay/story/86cbf4fb-c547-48c3-8f2c-2508fa1d7ae5.html?CU=ocd3258&amp;PROFILE=ssah&amp;APP=3" TargetMode="External"/><Relationship Id="rId759" Type="http://schemas.openxmlformats.org/officeDocument/2006/relationships/hyperlink" Target="http://infoviewer.infodesk.com/infodisplay/story/3252434a-478a-4c87-876b-13faf2a70fbc.html?CU=ocd3258&amp;PROFILE=ssah&amp;APP=3" TargetMode="External"/><Relationship Id="rId966" Type="http://schemas.openxmlformats.org/officeDocument/2006/relationships/hyperlink" Target="http://infoviewer.infodesk.com/infodisplay/story/5f68f613-e525-4c64-85ea-3f37e23c6bad.html?CU=ocd3258&amp;PROFILE=ssah&amp;APP=3" TargetMode="External"/><Relationship Id="rId1291" Type="http://schemas.openxmlformats.org/officeDocument/2006/relationships/hyperlink" Target="https://iwidget.infodesk.com/infodisplay/story/prw042720151129272743.html?CU=ocd3258&amp;PROFILE=mtex&amp;APP=3" TargetMode="External"/><Relationship Id="rId1389" Type="http://schemas.openxmlformats.org/officeDocument/2006/relationships/hyperlink" Target="https://iwidget.infodesk.com/infodisplay/story/rss042420150903452558.html?CU=ocd3258&amp;PROFILE=ssah&amp;APP=3" TargetMode="External"/><Relationship Id="rId1512" Type="http://schemas.openxmlformats.org/officeDocument/2006/relationships/hyperlink" Target="https://iwidget.infodesk.com/infodisplay/story/rss042320151010589420.html?CU=ocd3258&amp;PROFILE=hujn&amp;APP=3" TargetMode="External"/><Relationship Id="rId1596" Type="http://schemas.openxmlformats.org/officeDocument/2006/relationships/hyperlink" Target="https://iwidget.infodesk.com/infodisplay/story/rs1042220151010476679.html?CU=ocd3258&amp;PROFILE=mtex&amp;APP=3" TargetMode="External"/><Relationship Id="rId1817" Type="http://schemas.openxmlformats.org/officeDocument/2006/relationships/hyperlink" Target="https://iwidget.infodesk.com/infodisplay/story/rss042020151608421186.html?CU=ocd3258&amp;PROFILE=hw3t&amp;APP=3" TargetMode="External"/><Relationship Id="rId11" Type="http://schemas.openxmlformats.org/officeDocument/2006/relationships/hyperlink" Target="http://infoviewer.infodesk.com/infodisplay/story/ff840166-adf2-40bd-aef0-c8c07be4a98a.html?CU=ocd3258&amp;PROFILE=gdo5&amp;APP=3" TargetMode="External"/><Relationship Id="rId314" Type="http://schemas.openxmlformats.org/officeDocument/2006/relationships/hyperlink" Target="http://infoviewer.infodesk.com/infodisplay/story/872dec86-4093-4521-bd13-8d4347c7b41a.html?CU=ocd3258&amp;PROFILE=hw3t&amp;APP=3" TargetMode="External"/><Relationship Id="rId398" Type="http://schemas.openxmlformats.org/officeDocument/2006/relationships/hyperlink" Target="http://infoviewer.infodesk.com/infodisplay/story/6e5bee54-7f2b-4f28-8638-ed95afac7367.html?CU=ocd3258&amp;PROFILE=hujn&amp;APP=3" TargetMode="External"/><Relationship Id="rId521" Type="http://schemas.openxmlformats.org/officeDocument/2006/relationships/hyperlink" Target="http://infoviewer.infodesk.com/infodisplay/story/70120454-bfd4-44cc-a323-f618947c546e.html?CU=ocd3258&amp;PROFILE=dujz&amp;APP=3" TargetMode="External"/><Relationship Id="rId619" Type="http://schemas.openxmlformats.org/officeDocument/2006/relationships/hyperlink" Target="http://infoviewer.infodesk.com/infodisplay/story/581faf2e-2d43-4a5b-a43e-a27ceca6cd22.html?CU=ocd3258&amp;PROFILE=hujn&amp;APP=3" TargetMode="External"/><Relationship Id="rId1151" Type="http://schemas.openxmlformats.org/officeDocument/2006/relationships/hyperlink" Target="https://iwidget.infodesk.com/infodisplay/story/prw042920150846125242.html?CU=ocd3258&amp;PROFILE=ssah&amp;APP=3" TargetMode="External"/><Relationship Id="rId1249" Type="http://schemas.openxmlformats.org/officeDocument/2006/relationships/hyperlink" Target="https://iwidget.infodesk.com/infodisplay/story/goo042720152203494624.html?CU=ocd3258&amp;PROFILE=n1uh&amp;APP=3" TargetMode="External"/><Relationship Id="rId95" Type="http://schemas.openxmlformats.org/officeDocument/2006/relationships/hyperlink" Target="http://infoviewer.infodesk.com/infodisplay/story/6c147f3c-e93c-4356-a498-74443fdd9330.html?CU=ocd3258&amp;PROFILE=ssah&amp;APP=3" TargetMode="External"/><Relationship Id="rId160" Type="http://schemas.openxmlformats.org/officeDocument/2006/relationships/hyperlink" Target="http://infoviewer.infodesk.com/infodisplay/story/b860b659-2057-4774-8c89-c49854f0db02.html?CU=ocd3258&amp;PROFILE=hujn&amp;APP=3" TargetMode="External"/><Relationship Id="rId826" Type="http://schemas.openxmlformats.org/officeDocument/2006/relationships/hyperlink" Target="http://infoviewer.infodesk.com/infodisplay/story/4a647db4-4aa0-43ef-8e38-df4cc54a0b9c.html?CU=ocd3258&amp;PROFILE=hw3t&amp;APP=3" TargetMode="External"/><Relationship Id="rId1011" Type="http://schemas.openxmlformats.org/officeDocument/2006/relationships/hyperlink" Target="http://infoviewer.infodesk.com/infodisplay/story/c6a5b627-975d-42da-85b4-1384975bf233.html?CU=ocd3258&amp;PROFILE=hujn&amp;APP=3" TargetMode="External"/><Relationship Id="rId1109" Type="http://schemas.openxmlformats.org/officeDocument/2006/relationships/hyperlink" Target="https://iwidget.infodesk.com/infodisplay/story/rss042920151106191291.html?CU=ocd3258&amp;PROFILE=hujn&amp;APP=3" TargetMode="External"/><Relationship Id="rId1456" Type="http://schemas.openxmlformats.org/officeDocument/2006/relationships/hyperlink" Target="https://iwidget.infodesk.com/infodisplay/story/biz042320152109262843.html?CU=ocd3258&amp;PROFILE=ssah&amp;APP=3" TargetMode="External"/><Relationship Id="rId1663" Type="http://schemas.openxmlformats.org/officeDocument/2006/relationships/hyperlink" Target="https://iwidget.infodesk.com/infodisplay/story/biz042220150730261045.html?CU=ocd3258&amp;PROFILE=hw3t&amp;APP=3" TargetMode="External"/><Relationship Id="rId1870" Type="http://schemas.openxmlformats.org/officeDocument/2006/relationships/hyperlink" Target="https://iwidget.infodesk.com/infodisplay/story/rs6042020151602058903.html?CU=ocd3258&amp;PROFILE=ssah&amp;APP=3" TargetMode="External"/><Relationship Id="rId258" Type="http://schemas.openxmlformats.org/officeDocument/2006/relationships/hyperlink" Target="http://infoviewer.infodesk.com/infodisplay/story/527fe250-6b79-4a14-a139-c5f7bec37c6b.html?CU=ocd3258&amp;PROFILE=hujn&amp;APP=3" TargetMode="External"/><Relationship Id="rId465" Type="http://schemas.openxmlformats.org/officeDocument/2006/relationships/hyperlink" Target="http://infoviewer.infodesk.com/infodisplay/story/ff39dad4-54ca-46b6-b135-6930f81f232b.html?CU=ocd3258&amp;PROFILE=mtex&amp;APP=3" TargetMode="External"/><Relationship Id="rId672" Type="http://schemas.openxmlformats.org/officeDocument/2006/relationships/hyperlink" Target="http://infoviewer.infodesk.com/infodisplay/story/98692151-3e1e-4599-a6d2-7a221d99f910.html?CU=ocd3258&amp;PROFILE=ssah&amp;APP=3" TargetMode="External"/><Relationship Id="rId1095" Type="http://schemas.openxmlformats.org/officeDocument/2006/relationships/hyperlink" Target="https://iwidget.infodesk.com/infodisplay/story/prw043020150841286725.html?CU=ocd3258&amp;PROFILE=hujn&amp;APP=3" TargetMode="External"/><Relationship Id="rId1316" Type="http://schemas.openxmlformats.org/officeDocument/2006/relationships/hyperlink" Target="https://iwidget.infodesk.com/infodisplay/story/biz042820150700174393.html?CU=ocd3258&amp;PROFILE=hujn&amp;APP=3" TargetMode="External"/><Relationship Id="rId1523" Type="http://schemas.openxmlformats.org/officeDocument/2006/relationships/hyperlink" Target="https://iwidget.infodesk.com/infodisplay/story/prw042320150820170069.html?CU=ocd3258&amp;PROFILE=hw3t&amp;APP=3" TargetMode="External"/><Relationship Id="rId1730" Type="http://schemas.openxmlformats.org/officeDocument/2006/relationships/hyperlink" Target="https://iwidget.infodesk.com/infodisplay/story/biz042120151118260520.html?CU=ocd3258&amp;PROFILE=ssah&amp;APP=3" TargetMode="External"/><Relationship Id="rId22" Type="http://schemas.openxmlformats.org/officeDocument/2006/relationships/hyperlink" Target="http://infoviewer.infodesk.com/infodisplay/story/1cafa141-5564-4563-9e9c-a412a4c67e60.html?CU=ocd3258&amp;PROFILE=hw3t&amp;APP=3" TargetMode="External"/><Relationship Id="rId118" Type="http://schemas.openxmlformats.org/officeDocument/2006/relationships/hyperlink" Target="http://infoviewer.infodesk.com/infodisplay/story/fad33055-ce63-4c96-9846-adb98ded7ee6.html?CU=ocd3258&amp;PROFILE=ssah&amp;APP=3" TargetMode="External"/><Relationship Id="rId325" Type="http://schemas.openxmlformats.org/officeDocument/2006/relationships/hyperlink" Target="http://infoviewer.infodesk.com/infodisplay/story/41953dd5-fb40-472c-bb14-6a3139691f15.html?CU=ocd3258&amp;PROFILE=hw3t&amp;APP=3" TargetMode="External"/><Relationship Id="rId532" Type="http://schemas.openxmlformats.org/officeDocument/2006/relationships/hyperlink" Target="http://infoviewer.infodesk.com/infodisplay/story/dd387aa6-da18-4586-a885-9eb0486a941f.html?CU=ocd3258&amp;PROFILE=hw3t&amp;APP=3" TargetMode="External"/><Relationship Id="rId977" Type="http://schemas.openxmlformats.org/officeDocument/2006/relationships/hyperlink" Target="http://infoviewer.infodesk.com/infodisplay/story/477057ab-2708-466d-84be-33f879df4c08.html?CU=ocd3258&amp;PROFILE=ssah&amp;APP=3" TargetMode="External"/><Relationship Id="rId1162" Type="http://schemas.openxmlformats.org/officeDocument/2006/relationships/hyperlink" Target="https://iwidget.infodesk.com/infodisplay/story/rss042820152059390123.html?CU=ocd3258&amp;PROFILE=ssah&amp;APP=3" TargetMode="External"/><Relationship Id="rId1828" Type="http://schemas.openxmlformats.org/officeDocument/2006/relationships/hyperlink" Target="https://iwidget.infodesk.com/infodisplay/story/rss042020151117137466.html?CU=ocd3258&amp;PROFILE=hw3t&amp;APP=3" TargetMode="External"/><Relationship Id="rId171" Type="http://schemas.openxmlformats.org/officeDocument/2006/relationships/hyperlink" Target="http://infoviewer.infodesk.com/infodisplay/story/c2817617-65fa-446b-adab-2b4f23630569.html?CU=ocd3258&amp;PROFILE=gdo5&amp;APP=3" TargetMode="External"/><Relationship Id="rId837" Type="http://schemas.openxmlformats.org/officeDocument/2006/relationships/hyperlink" Target="http://infoviewer.infodesk.com/infodisplay/story/04a7f1b9-76b0-4e78-9c0d-12db60663afa.html?CU=ocd3258&amp;PROFILE=ssah&amp;APP=3" TargetMode="External"/><Relationship Id="rId1022" Type="http://schemas.openxmlformats.org/officeDocument/2006/relationships/hyperlink" Target="https://iwidget.infodesk.com/infodisplay/story/biz043020150701166646.html?CU=ocd3258&amp;PROFILE=hw3t&amp;APP=3" TargetMode="External"/><Relationship Id="rId1467" Type="http://schemas.openxmlformats.org/officeDocument/2006/relationships/hyperlink" Target="https://iwidget.infodesk.com/infodisplay/story/rss042320151212561752.html?CU=ocd3258&amp;PROFILE=ssah&amp;APP=3" TargetMode="External"/><Relationship Id="rId1674" Type="http://schemas.openxmlformats.org/officeDocument/2006/relationships/hyperlink" Target="https://iwidget.infodesk.com/infodisplay/story/rs6042120151602062404.html?CU=ocd3258&amp;PROFILE=hw3t&amp;APP=3" TargetMode="External"/><Relationship Id="rId1881" Type="http://schemas.openxmlformats.org/officeDocument/2006/relationships/hyperlink" Target="https://iwidget.infodesk.com/infodisplay/story/rss042020151117137477.html?CU=ocd3258&amp;PROFILE=ssah&amp;APP=3" TargetMode="External"/><Relationship Id="rId269" Type="http://schemas.openxmlformats.org/officeDocument/2006/relationships/hyperlink" Target="http://infoviewer.infodesk.com/infodisplay/story/91a3d4a7-d32a-4517-b64a-44f0d9a62ce1.html?CU=ocd3258&amp;PROFILE=lmpr&amp;APP=3" TargetMode="External"/><Relationship Id="rId476" Type="http://schemas.openxmlformats.org/officeDocument/2006/relationships/hyperlink" Target="http://infoviewer.infodesk.com/infodisplay/story/bcc7c500-4ce7-40cf-8050-54bbbe0a104f.html?CU=ocd3258&amp;PROFILE=hujn&amp;APP=3" TargetMode="External"/><Relationship Id="rId683" Type="http://schemas.openxmlformats.org/officeDocument/2006/relationships/hyperlink" Target="http://infoviewer.infodesk.com/infodisplay/story/ef87eb0d-9508-4c3f-b142-008d38d43b2c.html?CU=ocd3258&amp;PROFILE=ssah&amp;APP=3" TargetMode="External"/><Relationship Id="rId890" Type="http://schemas.openxmlformats.org/officeDocument/2006/relationships/hyperlink" Target="http://infoviewer.infodesk.com/infodisplay/story/a3402e15-e87f-460d-8685-cabd2c4989f0.html?CU=ocd3258&amp;PROFILE=hw3t&amp;APP=3" TargetMode="External"/><Relationship Id="rId904" Type="http://schemas.openxmlformats.org/officeDocument/2006/relationships/hyperlink" Target="http://infoviewer.infodesk.com/infodisplay/story/bc8fd8e6-9968-4e5b-9bcd-f0fed1ef0af4.html?CU=ocd3258&amp;PROFILE=kp3e&amp;APP=3" TargetMode="External"/><Relationship Id="rId1327" Type="http://schemas.openxmlformats.org/officeDocument/2006/relationships/hyperlink" Target="https://iwidget.infodesk.com/infodisplay/story/rss042720151510551834.html?CU=ocd3258&amp;PROFILE=hujn&amp;APP=3" TargetMode="External"/><Relationship Id="rId1534" Type="http://schemas.openxmlformats.org/officeDocument/2006/relationships/hyperlink" Target="https://iwidget.infodesk.com/infodisplay/story/prw042320150612449840.html?CU=ocd3258&amp;PROFILE=hw3t&amp;APP=3" TargetMode="External"/><Relationship Id="rId1741" Type="http://schemas.openxmlformats.org/officeDocument/2006/relationships/hyperlink" Target="https://iwidget.infodesk.com/infodisplay/story/prw042220150802278689.html?CU=ocd3258&amp;PROFILE=kp3e&amp;APP=3" TargetMode="External"/><Relationship Id="rId33" Type="http://schemas.openxmlformats.org/officeDocument/2006/relationships/hyperlink" Target="http://infoviewer.infodesk.com/infodisplay/story/5104f71a-08ad-45ad-a0fa-89209785e53c.html?CU=ocd3258&amp;PROFILE=hw3t&amp;APP=3" TargetMode="External"/><Relationship Id="rId129" Type="http://schemas.openxmlformats.org/officeDocument/2006/relationships/hyperlink" Target="http://infoviewer.infodesk.com/infodisplay/story/c31c353a-c1ce-48c3-9f2a-c798e376aaa9.html?CU=ocd3258&amp;PROFILE=mtex&amp;APP=3" TargetMode="External"/><Relationship Id="rId336" Type="http://schemas.openxmlformats.org/officeDocument/2006/relationships/hyperlink" Target="http://infoviewer.infodesk.com/infodisplay/story/3f9e9dfd-adf7-4beb-8804-a8ec66c5cace.html?CU=ocd3258&amp;PROFILE=hw3t&amp;APP=3" TargetMode="External"/><Relationship Id="rId543" Type="http://schemas.openxmlformats.org/officeDocument/2006/relationships/hyperlink" Target="http://infoviewer.infodesk.com/infodisplay/story/a14fa1dd-414d-4ccd-bd9e-4a003408b1d0.html?CU=ocd3258&amp;PROFILE=hw3t&amp;APP=3" TargetMode="External"/><Relationship Id="rId988" Type="http://schemas.openxmlformats.org/officeDocument/2006/relationships/hyperlink" Target="http://infoviewer.infodesk.com/infodisplay/story/07341a60-427e-465d-885b-1a0dfc83e71a.html?CU=ocd3258&amp;PROFILE=mtex&amp;APP=3" TargetMode="External"/><Relationship Id="rId1173" Type="http://schemas.openxmlformats.org/officeDocument/2006/relationships/hyperlink" Target="https://iwidget.infodesk.com/infodisplay/story/rss042820150903276610.html?CU=ocd3258&amp;PROFILE=ssah&amp;APP=3" TargetMode="External"/><Relationship Id="rId1380" Type="http://schemas.openxmlformats.org/officeDocument/2006/relationships/hyperlink" Target="https://iwidget.infodesk.com/infodisplay/story/rs4042420152016570830.html?CU=ocd3258&amp;PROFILE=hw3t&amp;APP=3" TargetMode="External"/><Relationship Id="rId1601" Type="http://schemas.openxmlformats.org/officeDocument/2006/relationships/hyperlink" Target="https://iwidget.infodesk.com/infodisplay/story/prw042320150400479757.html?CU=ocd3258&amp;PROFILE=kp3e&amp;APP=3" TargetMode="External"/><Relationship Id="rId1839" Type="http://schemas.openxmlformats.org/officeDocument/2006/relationships/hyperlink" Target="https://iwidget.infodesk.com/infodisplay/story/prw042020150901016082.html?CU=ocd3258&amp;PROFILE=hw3t&amp;APP=3" TargetMode="External"/><Relationship Id="rId182" Type="http://schemas.openxmlformats.org/officeDocument/2006/relationships/hyperlink" Target="http://infoviewer.infodesk.com/infodisplay/story/936e32be-62a3-4287-896f-5607f6ec5d0a.html?CU=ocd3258&amp;PROFILE=hw3t&amp;APP=3" TargetMode="External"/><Relationship Id="rId403" Type="http://schemas.openxmlformats.org/officeDocument/2006/relationships/hyperlink" Target="http://infoviewer.infodesk.com/infodisplay/story/259ce62a-c07b-4132-84d3-8f4cde3b0115.html?CU=ocd3258&amp;PROFILE=hujn&amp;APP=3" TargetMode="External"/><Relationship Id="rId750" Type="http://schemas.openxmlformats.org/officeDocument/2006/relationships/hyperlink" Target="http://infoviewer.infodesk.com/infodisplay/story/a68a9d93-3740-48d9-95b8-b12c0388550c.html?CU=ocd3258&amp;PROFILE=hw3t&amp;APP=3" TargetMode="External"/><Relationship Id="rId848" Type="http://schemas.openxmlformats.org/officeDocument/2006/relationships/hyperlink" Target="http://infoviewer.infodesk.com/infodisplay/story/e8968d00-4e94-48b4-8f8e-c7cf8399704f.html?CU=ocd3258&amp;PROFILE=ssah&amp;APP=3" TargetMode="External"/><Relationship Id="rId1033" Type="http://schemas.openxmlformats.org/officeDocument/2006/relationships/hyperlink" Target="https://iwidget.infodesk.com/infodisplay/story/prw042920151831506140.html?CU=ocd3258&amp;PROFILE=hw3t&amp;APP=3" TargetMode="External"/><Relationship Id="rId1478" Type="http://schemas.openxmlformats.org/officeDocument/2006/relationships/hyperlink" Target="https://iwidget.infodesk.com/infodisplay/story/rs6042320150902345446.html?CU=ocd3258&amp;PROFILE=ssah&amp;APP=3" TargetMode="External"/><Relationship Id="rId1685" Type="http://schemas.openxmlformats.org/officeDocument/2006/relationships/hyperlink" Target="https://iwidget.infodesk.com/infodisplay/story/prw042120151032177757.html?CU=ocd3258&amp;PROFILE=hw3t&amp;APP=3" TargetMode="External"/><Relationship Id="rId1892" Type="http://schemas.openxmlformats.org/officeDocument/2006/relationships/hyperlink" Target="https://iwidget.infodesk.com/infodisplay/story/rs4042020151117128626.html?CU=ocd3258&amp;PROFILE=mtex&amp;APP=3" TargetMode="External"/><Relationship Id="rId1906" Type="http://schemas.openxmlformats.org/officeDocument/2006/relationships/hyperlink" Target="https://iwidget.infodesk.com/infodisplay/story/rss042120150803214129.html?CU=ocd3258&amp;PROFILE=hujn&amp;APP=3" TargetMode="External"/><Relationship Id="rId487" Type="http://schemas.openxmlformats.org/officeDocument/2006/relationships/hyperlink" Target="http://infoviewer.infodesk.com/infodisplay/story/239420c0-d761-4e6a-af2a-745b2abd59c1.html?CU=ocd3258&amp;PROFILE=ssah&amp;APP=3" TargetMode="External"/><Relationship Id="rId610" Type="http://schemas.openxmlformats.org/officeDocument/2006/relationships/hyperlink" Target="http://infoviewer.infodesk.com/infodisplay/story/54ddfc8c-f64a-4301-9a43-99f87ae15ad1.html?CU=ocd3258&amp;PROFILE=hujn&amp;APP=3" TargetMode="External"/><Relationship Id="rId694" Type="http://schemas.openxmlformats.org/officeDocument/2006/relationships/hyperlink" Target="http://infoviewer.infodesk.com/infodisplay/story/087b46e9-6347-48c4-ad66-9de39a51a9f3.html?CU=ocd3258&amp;PROFILE=kp3e&amp;APP=3" TargetMode="External"/><Relationship Id="rId708" Type="http://schemas.openxmlformats.org/officeDocument/2006/relationships/hyperlink" Target="http://infoviewer.infodesk.com/infodisplay/story/e07ecc62-551a-4935-86a6-1bd784d578c4.html?CU=ocd3258&amp;PROFILE=hujn&amp;APP=3" TargetMode="External"/><Relationship Id="rId915" Type="http://schemas.openxmlformats.org/officeDocument/2006/relationships/hyperlink" Target="http://infoviewer.infodesk.com/infodisplay/story/aaa02099-dcfd-45b9-9cf7-9b78da9b46ba.html?CU=ocd3258&amp;PROFILE=hujn&amp;APP=3" TargetMode="External"/><Relationship Id="rId1240" Type="http://schemas.openxmlformats.org/officeDocument/2006/relationships/hyperlink" Target="https://iwidget.infodesk.com/infodisplay/story/rs1042720151022578628.html?CU=ocd3258&amp;PROFILE=hw3t&amp;APP=3" TargetMode="External"/><Relationship Id="rId1338" Type="http://schemas.openxmlformats.org/officeDocument/2006/relationships/hyperlink" Target="https://iwidget.infodesk.com/infodisplay/story/prw042720150831142358.html?CU=ocd3258&amp;PROFILE=hw3t&amp;APP=3" TargetMode="External"/><Relationship Id="rId1545" Type="http://schemas.openxmlformats.org/officeDocument/2006/relationships/hyperlink" Target="https://iwidget.infodesk.com/infodisplay/story/rss042220151509374830.html?CU=ocd3258&amp;PROFILE=hw3t&amp;APP=3" TargetMode="External"/><Relationship Id="rId347" Type="http://schemas.openxmlformats.org/officeDocument/2006/relationships/hyperlink" Target="http://infoviewer.infodesk.com/infodisplay/story/39a3b2ea-e731-4c08-a7ad-c85ccbd9b32b.html?CU=ocd3258&amp;PROFILE=hw3t&amp;APP=3" TargetMode="External"/><Relationship Id="rId999" Type="http://schemas.openxmlformats.org/officeDocument/2006/relationships/hyperlink" Target="http://infoviewer.infodesk.com/infodisplay/story/0998b414-35f7-46c0-8e4d-a024350d8734.html?CU=ocd3258&amp;PROFILE=dujz&amp;APP=3" TargetMode="External"/><Relationship Id="rId1100" Type="http://schemas.openxmlformats.org/officeDocument/2006/relationships/hyperlink" Target="https://iwidget.infodesk.com/infodisplay/story/biz043020150700316633.html?CU=ocd3258&amp;PROFILE=hujn&amp;APP=3" TargetMode="External"/><Relationship Id="rId1184" Type="http://schemas.openxmlformats.org/officeDocument/2006/relationships/hyperlink" Target="https://iwidget.infodesk.com/infodisplay/story/goo042820152155380919.html?CU=ocd3258&amp;PROFILE=kp3e&amp;APP=3" TargetMode="External"/><Relationship Id="rId1405" Type="http://schemas.openxmlformats.org/officeDocument/2006/relationships/hyperlink" Target="https://iwidget.infodesk.com/infodisplay/story/biz042420150903263040.html?CU=ocd3258&amp;PROFILE=hujn&amp;APP=3" TargetMode="External"/><Relationship Id="rId1752" Type="http://schemas.openxmlformats.org/officeDocument/2006/relationships/hyperlink" Target="https://iwidget.infodesk.com/infodisplay/story/rss042120150908474787.html?CU=ocd3258&amp;PROFILE=kp3e&amp;APP=3" TargetMode="External"/><Relationship Id="rId44" Type="http://schemas.openxmlformats.org/officeDocument/2006/relationships/hyperlink" Target="http://infoviewer.infodesk.com/infodisplay/story/b0c90d6d-23b2-4c57-b49e-087258965ef9.html?CU=ocd3258&amp;PROFILE=hw3t&amp;APP=3" TargetMode="External"/><Relationship Id="rId554" Type="http://schemas.openxmlformats.org/officeDocument/2006/relationships/hyperlink" Target="http://infoviewer.infodesk.com/infodisplay/story/a2e22247-0e31-48a6-9744-a2615ef3ceff.html?CU=ocd3258&amp;PROFILE=hw3t&amp;APP=3" TargetMode="External"/><Relationship Id="rId761" Type="http://schemas.openxmlformats.org/officeDocument/2006/relationships/hyperlink" Target="http://infoviewer.infodesk.com/infodisplay/story/52730580-b42d-4349-8b76-15cc23ed95b2.html?CU=ocd3258&amp;PROFILE=ssah&amp;APP=3" TargetMode="External"/><Relationship Id="rId859" Type="http://schemas.openxmlformats.org/officeDocument/2006/relationships/hyperlink" Target="http://infoviewer.infodesk.com/infodisplay/story/12f2485d-1400-4f11-8e1a-3f7447c669ef.html?CU=ocd3258&amp;PROFILE=kp3e&amp;APP=3" TargetMode="External"/><Relationship Id="rId1391" Type="http://schemas.openxmlformats.org/officeDocument/2006/relationships/hyperlink" Target="https://iwidget.infodesk.com/infodisplay/story/rs4042420151915286135.html?CU=ocd3258&amp;PROFILE=mtex&amp;APP=3" TargetMode="External"/><Relationship Id="rId1489" Type="http://schemas.openxmlformats.org/officeDocument/2006/relationships/hyperlink" Target="https://iwidget.infodesk.com/infodisplay/story/biz042420150746152945.html?CU=ocd3258&amp;PROFILE=kp3e&amp;APP=3" TargetMode="External"/><Relationship Id="rId1612" Type="http://schemas.openxmlformats.org/officeDocument/2006/relationships/hyperlink" Target="https://iwidget.infodesk.com/infodisplay/story/rss042320150803026735.html?CU=ocd3258&amp;PROFILE=hujn&amp;APP=3" TargetMode="External"/><Relationship Id="rId1696" Type="http://schemas.openxmlformats.org/officeDocument/2006/relationships/hyperlink" Target="https://iwidget.infodesk.com/infodisplay/story/rss042220150309131944.html?CU=ocd3258&amp;PROFILE=n1uh&amp;APP=3" TargetMode="External"/><Relationship Id="rId1917" Type="http://schemas.openxmlformats.org/officeDocument/2006/relationships/hyperlink" Target="https://iwidget.infodesk.com/infodisplay/story/rss042020151707163857.html?CU=ocd3258&amp;PROFILE=hujn&amp;APP=3" TargetMode="External"/><Relationship Id="rId193" Type="http://schemas.openxmlformats.org/officeDocument/2006/relationships/hyperlink" Target="http://infoviewer.infodesk.com/infodisplay/story/e6d5d37c-a5e3-4d0e-a5a2-1908f7928277.html?CU=ocd3258&amp;PROFILE=hw3t&amp;APP=3" TargetMode="External"/><Relationship Id="rId207" Type="http://schemas.openxmlformats.org/officeDocument/2006/relationships/hyperlink" Target="http://infoviewer.infodesk.com/infodisplay/story/4dee1431-190f-4820-858a-558b68f94888.html?CU=ocd3258&amp;PROFILE=hw3t&amp;APP=3" TargetMode="External"/><Relationship Id="rId414" Type="http://schemas.openxmlformats.org/officeDocument/2006/relationships/hyperlink" Target="http://infoviewer.infodesk.com/infodisplay/story/872dec86-4093-4521-bd13-8d4347c7b41a.html?CU=ocd3258&amp;PROFILE=hujn&amp;APP=3" TargetMode="External"/><Relationship Id="rId498" Type="http://schemas.openxmlformats.org/officeDocument/2006/relationships/hyperlink" Target="http://infoviewer.infodesk.com/infodisplay/story/b8b42da5-a864-4349-b703-d1530417b898.html?CU=ocd3258&amp;PROFILE=hw3t&amp;APP=3" TargetMode="External"/><Relationship Id="rId621" Type="http://schemas.openxmlformats.org/officeDocument/2006/relationships/hyperlink" Target="http://infoviewer.infodesk.com/infodisplay/story/aab5c260-32d1-464b-9ded-842fd7eed432.html?CU=ocd3258&amp;PROFILE=gdo5&amp;APP=3" TargetMode="External"/><Relationship Id="rId1044" Type="http://schemas.openxmlformats.org/officeDocument/2006/relationships/hyperlink" Target="https://iwidget.infodesk.com/infodisplay/story/biz042920151100155995.html?CU=ocd3258&amp;PROFILE=hw3t&amp;APP=3" TargetMode="External"/><Relationship Id="rId1251" Type="http://schemas.openxmlformats.org/officeDocument/2006/relationships/hyperlink" Target="https://iwidget.infodesk.com/infodisplay/story/prw042820150841123732.html?CU=ocd3258&amp;PROFILE=ssah&amp;APP=3" TargetMode="External"/><Relationship Id="rId1349" Type="http://schemas.openxmlformats.org/officeDocument/2006/relationships/hyperlink" Target="https://iwidget.infodesk.com/infodisplay/story/prw042720150836252380.html?CU=ocd3258&amp;PROFILE=ssah&amp;APP=3" TargetMode="External"/><Relationship Id="rId260" Type="http://schemas.openxmlformats.org/officeDocument/2006/relationships/hyperlink" Target="http://infoviewer.infodesk.com/infodisplay/story/bf7ed1bc-3502-48e3-adee-1fcc0c22b14e.html?CU=ocd3258&amp;PROFILE=hujn&amp;APP=3" TargetMode="External"/><Relationship Id="rId719" Type="http://schemas.openxmlformats.org/officeDocument/2006/relationships/hyperlink" Target="http://infoviewer.infodesk.com/infodisplay/story/b5f897f3-fe93-41c1-b978-8eef40645784.html?CU=ocd3258&amp;PROFILE=gdo5&amp;APP=3" TargetMode="External"/><Relationship Id="rId926" Type="http://schemas.openxmlformats.org/officeDocument/2006/relationships/hyperlink" Target="http://infoviewer.infodesk.com/infodisplay/story/81063301-1da3-459e-965f-da2471a939bd.html?CU=ocd3258&amp;PROFILE=hw3t&amp;APP=3" TargetMode="External"/><Relationship Id="rId1111" Type="http://schemas.openxmlformats.org/officeDocument/2006/relationships/hyperlink" Target="https://iwidget.infodesk.com/infodisplay/story/biz042920151100155995.html?CU=ocd3258&amp;PROFILE=hujn&amp;APP=3" TargetMode="External"/><Relationship Id="rId1556" Type="http://schemas.openxmlformats.org/officeDocument/2006/relationships/hyperlink" Target="https://iwidget.infodesk.com/infodisplay/story/prw042220150931128954.html?CU=ocd3258&amp;PROFILE=hw3t&amp;APP=3" TargetMode="External"/><Relationship Id="rId1763" Type="http://schemas.openxmlformats.org/officeDocument/2006/relationships/hyperlink" Target="https://iwidget.infodesk.com/infodisplay/story/prw042220150746308600.html?CU=ocd3258&amp;PROFILE=hujn&amp;APP=3" TargetMode="External"/><Relationship Id="rId55" Type="http://schemas.openxmlformats.org/officeDocument/2006/relationships/hyperlink" Target="http://infoviewer.infodesk.com/infodisplay/story/0664ada3-4534-4d62-a37e-8fecfd612abf.html?CU=ocd3258&amp;PROFILE=hw3t&amp;APP=3" TargetMode="External"/><Relationship Id="rId120" Type="http://schemas.openxmlformats.org/officeDocument/2006/relationships/hyperlink" Target="http://infoviewer.infodesk.com/infodisplay/story/64bbcde5-8ae0-4b69-90aa-5708a5860753.html?CU=ocd3258&amp;PROFILE=ssah&amp;APP=3" TargetMode="External"/><Relationship Id="rId358" Type="http://schemas.openxmlformats.org/officeDocument/2006/relationships/hyperlink" Target="http://infoviewer.infodesk.com/infodisplay/story/71e0fab2-fc3e-4461-a8df-db28413249b5.html?CU=ocd3258&amp;PROFILE=ssah&amp;APP=3" TargetMode="External"/><Relationship Id="rId565" Type="http://schemas.openxmlformats.org/officeDocument/2006/relationships/hyperlink" Target="http://infoviewer.infodesk.com/infodisplay/story/c9d4157f-ad4a-45bd-881a-ca216b3be4db.html?CU=ocd3258&amp;PROFILE=ssah&amp;APP=3" TargetMode="External"/><Relationship Id="rId772" Type="http://schemas.openxmlformats.org/officeDocument/2006/relationships/hyperlink" Target="http://infoviewer.infodesk.com/infodisplay/story/5c7b3716-ab99-4bc0-ad8c-f18c1f5e69ed.html?CU=ocd3258&amp;PROFILE=ssah&amp;APP=3" TargetMode="External"/><Relationship Id="rId1195" Type="http://schemas.openxmlformats.org/officeDocument/2006/relationships/hyperlink" Target="https://iwidget.infodesk.com/infodisplay/story/rss042920150607250435.html?CU=ocd3258&amp;PROFILE=hujn&amp;APP=3" TargetMode="External"/><Relationship Id="rId1209" Type="http://schemas.openxmlformats.org/officeDocument/2006/relationships/hyperlink" Target="https://iwidget.infodesk.com/infodisplay/story/prw042820150701033460.html?CU=ocd3258&amp;PROFILE=gdo5&amp;APP=3" TargetMode="External"/><Relationship Id="rId1416" Type="http://schemas.openxmlformats.org/officeDocument/2006/relationships/hyperlink" Target="https://iwidget.infodesk.com/infodisplay/story/biz042420150746152945.html?CU=ocd3258&amp;PROFILE=hw3t&amp;APP=3" TargetMode="External"/><Relationship Id="rId1623" Type="http://schemas.openxmlformats.org/officeDocument/2006/relationships/hyperlink" Target="https://iwidget.infodesk.com/infodisplay/story/prw042320150002199682.html?CU=ocd3258&amp;PROFILE=hujn&amp;APP=3" TargetMode="External"/><Relationship Id="rId1830" Type="http://schemas.openxmlformats.org/officeDocument/2006/relationships/hyperlink" Target="https://iwidget.infodesk.com/infodisplay/story/rss042020151009064059.html?CU=ocd3258&amp;PROFILE=hw3t&amp;APP=3" TargetMode="External"/><Relationship Id="rId218" Type="http://schemas.openxmlformats.org/officeDocument/2006/relationships/hyperlink" Target="http://infoviewer.infodesk.com/infodisplay/story/7b5a7b4d-585d-4976-a186-ee40fa481770.html?CU=ocd3258&amp;PROFILE=ssah&amp;APP=3" TargetMode="External"/><Relationship Id="rId425" Type="http://schemas.openxmlformats.org/officeDocument/2006/relationships/hyperlink" Target="http://infoviewer.infodesk.com/infodisplay/story/9c6af794-a7f5-4889-9c93-a551092f7022.html?CU=ocd3258&amp;PROFILE=hujn&amp;APP=3" TargetMode="External"/><Relationship Id="rId632" Type="http://schemas.openxmlformats.org/officeDocument/2006/relationships/hyperlink" Target="http://infoviewer.infodesk.com/infodisplay/story/a42c1def-8dd9-4d5d-90af-e39700ea4032.html?CU=ocd3258&amp;PROFILE=hw3t&amp;APP=3" TargetMode="External"/><Relationship Id="rId1055" Type="http://schemas.openxmlformats.org/officeDocument/2006/relationships/hyperlink" Target="https://iwidget.infodesk.com/infodisplay/story/prw043020150801056549.html?CU=ocd3258&amp;PROFILE=ssah&amp;APP=3" TargetMode="External"/><Relationship Id="rId1262" Type="http://schemas.openxmlformats.org/officeDocument/2006/relationships/hyperlink" Target="https://iwidget.infodesk.com/infodisplay/story/rss042820150117460102.html?CU=ocd3258&amp;PROFILE=ssah&amp;APP=3" TargetMode="External"/><Relationship Id="rId271" Type="http://schemas.openxmlformats.org/officeDocument/2006/relationships/hyperlink" Target="http://infoviewer.infodesk.com/infodisplay/story/a46eda5e-7ff1-48ad-98e0-8f3a28d8daef.html?CU=ocd3258&amp;PROFILE=gdo5&amp;APP=3" TargetMode="External"/><Relationship Id="rId937" Type="http://schemas.openxmlformats.org/officeDocument/2006/relationships/hyperlink" Target="http://infoviewer.infodesk.com/infodisplay/story/48c32e14-f8f8-45da-81dd-fe63ffe3cc11.html?CU=ocd3258&amp;PROFILE=hw3t&amp;APP=3" TargetMode="External"/><Relationship Id="rId1122" Type="http://schemas.openxmlformats.org/officeDocument/2006/relationships/hyperlink" Target="https://iwidget.infodesk.com/infodisplay/story/biz042920150805285692.html?CU=ocd3258&amp;PROFILE=hw3t&amp;APP=3" TargetMode="External"/><Relationship Id="rId1567" Type="http://schemas.openxmlformats.org/officeDocument/2006/relationships/hyperlink" Target="https://iwidget.infodesk.com/infodisplay/story/biz042320150800222119.html?CU=ocd3258&amp;PROFILE=ssah&amp;APP=3" TargetMode="External"/><Relationship Id="rId1774" Type="http://schemas.openxmlformats.org/officeDocument/2006/relationships/hyperlink" Target="https://iwidget.infodesk.com/infodisplay/story/rs6042020151602058895.html?CU=ocd3258&amp;PROFILE=lmpr&amp;APP=3" TargetMode="External"/><Relationship Id="rId66" Type="http://schemas.openxmlformats.org/officeDocument/2006/relationships/hyperlink" Target="http://infoviewer.infodesk.com/infodisplay/story/3f02c4a7-1708-4918-9dc8-0352ec0e5f49.html?CU=ocd3258&amp;PROFILE=hw3t&amp;APP=3" TargetMode="External"/><Relationship Id="rId131" Type="http://schemas.openxmlformats.org/officeDocument/2006/relationships/hyperlink" Target="http://infoviewer.infodesk.com/infodisplay/story/d0e753ff-0b7e-458e-9307-e49ba444cb33.html?CU=ocd3258&amp;PROFILE=kp3e&amp;APP=3" TargetMode="External"/><Relationship Id="rId369" Type="http://schemas.openxmlformats.org/officeDocument/2006/relationships/hyperlink" Target="http://infoviewer.infodesk.com/infodisplay/story/84055c02-8890-4fde-8015-4887748fc221.html?CU=ocd3258&amp;PROFILE=ssah&amp;APP=3" TargetMode="External"/><Relationship Id="rId576" Type="http://schemas.openxmlformats.org/officeDocument/2006/relationships/hyperlink" Target="http://infoviewer.infodesk.com/infodisplay/story/406296a0-351f-405e-86d1-d7a7f7888fb0.html?CU=ocd3258&amp;PROFILE=ssah&amp;APP=3" TargetMode="External"/><Relationship Id="rId783" Type="http://schemas.openxmlformats.org/officeDocument/2006/relationships/hyperlink" Target="http://infoviewer.infodesk.com/infodisplay/story/c3dec736-293c-4417-8b7c-4318e1e7bdea.html?CU=ocd3258&amp;PROFILE=ssah&amp;APP=3" TargetMode="External"/><Relationship Id="rId990" Type="http://schemas.openxmlformats.org/officeDocument/2006/relationships/hyperlink" Target="http://infoviewer.infodesk.com/infodisplay/story/9159ad62-07b4-4886-af1f-fd7bc0373035.html?CU=ocd3258&amp;PROFILE=mtex&amp;APP=3" TargetMode="External"/><Relationship Id="rId1427" Type="http://schemas.openxmlformats.org/officeDocument/2006/relationships/hyperlink" Target="https://iwidget.infodesk.com/infodisplay/story/rs1042320151417157712.html?CU=ocd3258&amp;PROFILE=hw3t&amp;APP=3" TargetMode="External"/><Relationship Id="rId1634" Type="http://schemas.openxmlformats.org/officeDocument/2006/relationships/hyperlink" Target="https://iwidget.infodesk.com/infodisplay/story/rss042220151202539892.html?CU=ocd3258&amp;PROFILE=hujn&amp;APP=3" TargetMode="External"/><Relationship Id="rId1841" Type="http://schemas.openxmlformats.org/officeDocument/2006/relationships/hyperlink" Target="https://iwidget.infodesk.com/infodisplay/story/biz042020150900219238.html?CU=ocd3258&amp;PROFILE=hw3t&amp;APP=3" TargetMode="External"/><Relationship Id="rId229" Type="http://schemas.openxmlformats.org/officeDocument/2006/relationships/hyperlink" Target="http://infoviewer.infodesk.com/infodisplay/story/f0ed2b73-79a3-46bb-ad86-580ac6ba74c0.html?CU=ocd3258&amp;PROFILE=ssah&amp;APP=3" TargetMode="External"/><Relationship Id="rId436" Type="http://schemas.openxmlformats.org/officeDocument/2006/relationships/hyperlink" Target="http://infoviewer.infodesk.com/infodisplay/story/67dba66d-22b9-4fa5-99bb-1ff01ac10cf4.html?CU=ocd3258&amp;PROFILE=hw3t&amp;APP=3" TargetMode="External"/><Relationship Id="rId643" Type="http://schemas.openxmlformats.org/officeDocument/2006/relationships/hyperlink" Target="http://infoviewer.infodesk.com/infodisplay/story/31609055-f6a4-4b15-9652-c9b5db5b91d3.html?CU=ocd3258&amp;PROFILE=hw3t&amp;APP=3" TargetMode="External"/><Relationship Id="rId1066" Type="http://schemas.openxmlformats.org/officeDocument/2006/relationships/hyperlink" Target="https://iwidget.infodesk.com/infodisplay/story/prw042920151556195951.html?CU=ocd3258&amp;PROFILE=ssah&amp;APP=3" TargetMode="External"/><Relationship Id="rId1273" Type="http://schemas.openxmlformats.org/officeDocument/2006/relationships/hyperlink" Target="https://iwidget.infodesk.com/infodisplay/story/biz042720151515274077.html?CU=ocd3258&amp;PROFILE=ssah&amp;APP=3" TargetMode="External"/><Relationship Id="rId1480" Type="http://schemas.openxmlformats.org/officeDocument/2006/relationships/hyperlink" Target="https://iwidget.infodesk.com/infodisplay/story/prw042320150900390199.html?CU=ocd3258&amp;PROFILE=ssah&amp;APP=3" TargetMode="External"/><Relationship Id="rId850" Type="http://schemas.openxmlformats.org/officeDocument/2006/relationships/hyperlink" Target="http://infoviewer.infodesk.com/infodisplay/story/6093587f-5770-4244-aef2-ad82df021f65.html?CU=ocd3258&amp;PROFILE=ssah&amp;APP=3" TargetMode="External"/><Relationship Id="rId948" Type="http://schemas.openxmlformats.org/officeDocument/2006/relationships/hyperlink" Target="http://infoviewer.infodesk.com/infodisplay/story/7e8981da-e217-4c9f-ab0d-11ec1602a248.html?CU=ocd3258&amp;PROFILE=hw3t&amp;APP=3" TargetMode="External"/><Relationship Id="rId1133" Type="http://schemas.openxmlformats.org/officeDocument/2006/relationships/hyperlink" Target="https://iwidget.infodesk.com/infodisplay/story/rss042820152103210564.html?CU=ocd3258&amp;PROFILE=hw3t&amp;APP=3" TargetMode="External"/><Relationship Id="rId1578" Type="http://schemas.openxmlformats.org/officeDocument/2006/relationships/hyperlink" Target="https://iwidget.infodesk.com/infodisplay/story/rs1042320150019341355.html?CU=ocd3258&amp;PROFILE=ssah&amp;APP=3" TargetMode="External"/><Relationship Id="rId1701" Type="http://schemas.openxmlformats.org/officeDocument/2006/relationships/hyperlink" Target="https://iwidget.infodesk.com/infodisplay/story/rs1042220150811037494.html?CU=ocd3258&amp;PROFILE=ssah&amp;APP=3" TargetMode="External"/><Relationship Id="rId1785" Type="http://schemas.openxmlformats.org/officeDocument/2006/relationships/hyperlink" Target="https://iwidget.infodesk.com/infodisplay/story/rss042020151117137477.html?CU=ocd3258&amp;PROFILE=gdo5&amp;APP=3" TargetMode="External"/><Relationship Id="rId77" Type="http://schemas.openxmlformats.org/officeDocument/2006/relationships/hyperlink" Target="http://infoviewer.infodesk.com/infodisplay/story/81ca6955-f903-4371-a361-4f85fd2810d7.html?CU=ocd3258&amp;PROFILE=ssah&amp;APP=3" TargetMode="External"/><Relationship Id="rId282" Type="http://schemas.openxmlformats.org/officeDocument/2006/relationships/hyperlink" Target="http://infoviewer.infodesk.com/infodisplay/story/2a298749-56e1-45c9-924a-55d11a997326.html?CU=ocd3258&amp;PROFILE=hw3t&amp;APP=3" TargetMode="External"/><Relationship Id="rId503" Type="http://schemas.openxmlformats.org/officeDocument/2006/relationships/hyperlink" Target="http://infoviewer.infodesk.com/infodisplay/story/ebc23af9-91d8-4fe2-bb95-ff53deb46c05.html?CU=ocd3258&amp;PROFILE=ssah&amp;APP=3" TargetMode="External"/><Relationship Id="rId587" Type="http://schemas.openxmlformats.org/officeDocument/2006/relationships/hyperlink" Target="http://infoviewer.infodesk.com/infodisplay/story/291dd69d-ddf3-4ed1-a355-f0298bf69142.html?CU=ocd3258&amp;PROFILE=ssah&amp;APP=3" TargetMode="External"/><Relationship Id="rId710" Type="http://schemas.openxmlformats.org/officeDocument/2006/relationships/hyperlink" Target="http://infoviewer.infodesk.com/infodisplay/story/5fd09a28-bb29-4353-8248-b37b126b491c.html?CU=ocd3258&amp;PROFILE=hujn&amp;APP=3" TargetMode="External"/><Relationship Id="rId808" Type="http://schemas.openxmlformats.org/officeDocument/2006/relationships/hyperlink" Target="https://www.genomeweb.com" TargetMode="External"/><Relationship Id="rId1340" Type="http://schemas.openxmlformats.org/officeDocument/2006/relationships/hyperlink" Target="https://iwidget.infodesk.com/infodisplay/story/prw042720150802002290.html?CU=ocd3258&amp;PROFILE=hw3t&amp;APP=3" TargetMode="External"/><Relationship Id="rId1438" Type="http://schemas.openxmlformats.org/officeDocument/2006/relationships/hyperlink" Target="https://iwidget.infodesk.com/infodisplay/story/biz042320151021262384.html?CU=ocd3258&amp;PROFILE=hw3t&amp;APP=3" TargetMode="External"/><Relationship Id="rId1645" Type="http://schemas.openxmlformats.org/officeDocument/2006/relationships/hyperlink" Target="https://iwidget.infodesk.com/infodisplay/story/rss042220150200331685.html?CU=ocd3258&amp;PROFILE=gdo5&amp;APP=3" TargetMode="External"/><Relationship Id="rId8" Type="http://schemas.openxmlformats.org/officeDocument/2006/relationships/hyperlink" Target="http://infoviewer.infodesk.com/infodisplay/story/c90842d7-1d78-4009-a3d3-2d1de78b5266.html?CU=ocd3258&amp;PROFILE=lmpr&amp;APP=3" TargetMode="External"/><Relationship Id="rId142" Type="http://schemas.openxmlformats.org/officeDocument/2006/relationships/hyperlink" Target="http://infoviewer.infodesk.com/infodisplay/story/353f28c4-f5c8-4039-a121-8fad34aabf31.html?CU=ocd3258&amp;PROFILE=kp3e&amp;APP=3" TargetMode="External"/><Relationship Id="rId447" Type="http://schemas.openxmlformats.org/officeDocument/2006/relationships/hyperlink" Target="http://infoviewer.infodesk.com/infodisplay/story/959b3fae-6e95-4a8d-8d61-4e479070a5ca.html?CU=ocd3258&amp;PROFILE=hw3t&amp;APP=3" TargetMode="External"/><Relationship Id="rId794" Type="http://schemas.openxmlformats.org/officeDocument/2006/relationships/hyperlink" Target="http://infoviewer.infodesk.com/infodisplay/story/c505b9ac-c1f7-4380-94d7-711664fc51d3.html?CU=ocd3258&amp;PROFILE=kp3e&amp;APP=3" TargetMode="External"/><Relationship Id="rId1077" Type="http://schemas.openxmlformats.org/officeDocument/2006/relationships/hyperlink" Target="https://iwidget.infodesk.com/infodisplay/story/rs1042920150918055131.html?CU=ocd3258&amp;PROFILE=ssah&amp;APP=3" TargetMode="External"/><Relationship Id="rId1200" Type="http://schemas.openxmlformats.org/officeDocument/2006/relationships/hyperlink" Target="https://iwidget.infodesk.com/infodisplay/story/goo042820152155366042.html?CU=ocd3258&amp;PROFILE=hujn&amp;APP=3" TargetMode="External"/><Relationship Id="rId1852" Type="http://schemas.openxmlformats.org/officeDocument/2006/relationships/hyperlink" Target="https://iwidget.infodesk.com/infodisplay/story/biz042120150730260055.html?CU=ocd3258&amp;PROFILE=ssah&amp;APP=3" TargetMode="External"/><Relationship Id="rId654" Type="http://schemas.openxmlformats.org/officeDocument/2006/relationships/hyperlink" Target="http://infoviewer.infodesk.com/infodisplay/story/c105f7fd-f1bf-4930-ba86-2e353c2be9c4.html?CU=ocd3258&amp;PROFILE=hw3t&amp;APP=3" TargetMode="External"/><Relationship Id="rId861" Type="http://schemas.openxmlformats.org/officeDocument/2006/relationships/hyperlink" Target="http://infoviewer.infodesk.com/infodisplay/story/27fe3435-aaeb-437b-b42f-1be328c5c160.html?CU=ocd3258&amp;PROFILE=kp3e&amp;APP=3" TargetMode="External"/><Relationship Id="rId959" Type="http://schemas.openxmlformats.org/officeDocument/2006/relationships/hyperlink" Target="http://infoviewer.infodesk.com/infodisplay/story/6f4e2bfa-49a6-4948-bb54-8199ceb96b49.html?CU=ocd3258&amp;PROFILE=ssah&amp;APP=3" TargetMode="External"/><Relationship Id="rId1284" Type="http://schemas.openxmlformats.org/officeDocument/2006/relationships/hyperlink" Target="https://iwidget.infodesk.com/infodisplay/story/rs1042820150819418024.html?CU=ocd3258&amp;PROFILE=mtex&amp;APP=3" TargetMode="External"/><Relationship Id="rId1491" Type="http://schemas.openxmlformats.org/officeDocument/2006/relationships/hyperlink" Target="https://iwidget.infodesk.com/infodisplay/story/rss042420150113073646.html?CU=ocd3258&amp;PROFILE=kp3e&amp;APP=3" TargetMode="External"/><Relationship Id="rId1505" Type="http://schemas.openxmlformats.org/officeDocument/2006/relationships/hyperlink" Target="https://iwidget.infodesk.com/infodisplay/story/rss042320151621058791.html?CU=ocd3258&amp;PROFILE=hujn&amp;APP=3" TargetMode="External"/><Relationship Id="rId1589" Type="http://schemas.openxmlformats.org/officeDocument/2006/relationships/hyperlink" Target="https://iwidget.infodesk.com/infodisplay/story/rss042220150911526615.html?CU=ocd3258&amp;PROFILE=ssah&amp;APP=3" TargetMode="External"/><Relationship Id="rId1712" Type="http://schemas.openxmlformats.org/officeDocument/2006/relationships/hyperlink" Target="https://iwidget.infodesk.com/infodisplay/story/biz042220150700300996.html?CU=ocd3258&amp;PROFILE=ssah&amp;APP=3" TargetMode="External"/><Relationship Id="rId293" Type="http://schemas.openxmlformats.org/officeDocument/2006/relationships/hyperlink" Target="http://infoviewer.infodesk.com/infodisplay/story/f694c5d0-f256-408b-a613-6e7f9b38f5b7.html?CU=ocd3258&amp;PROFILE=hw3t&amp;APP=3" TargetMode="External"/><Relationship Id="rId307" Type="http://schemas.openxmlformats.org/officeDocument/2006/relationships/hyperlink" Target="http://infoviewer.infodesk.com/infodisplay/story/7deddd99-533d-4c04-a5e2-b2346982a842.html?CU=ocd3258&amp;PROFILE=hw3t&amp;APP=3" TargetMode="External"/><Relationship Id="rId514" Type="http://schemas.openxmlformats.org/officeDocument/2006/relationships/hyperlink" Target="http://infoviewer.infodesk.com/infodisplay/story/13e7141d-0c60-46dd-8392-dbd3eb5c3840.html?CU=ocd3258&amp;PROFILE=ssah&amp;APP=3" TargetMode="External"/><Relationship Id="rId721" Type="http://schemas.openxmlformats.org/officeDocument/2006/relationships/hyperlink" Target="http://infoviewer.infodesk.com/infodisplay/story/9049984b-e2ee-4574-9d14-7bb774d6b190.html?CU=ocd3258&amp;PROFILE=gdo5&amp;APP=3" TargetMode="External"/><Relationship Id="rId1144" Type="http://schemas.openxmlformats.org/officeDocument/2006/relationships/hyperlink" Target="https://iwidget.infodesk.com/infodisplay/story/prw042820151200504228.html?CU=ocd3258&amp;PROFILE=hw3t&amp;APP=3" TargetMode="External"/><Relationship Id="rId1351" Type="http://schemas.openxmlformats.org/officeDocument/2006/relationships/hyperlink" Target="https://iwidget.infodesk.com/infodisplay/story/biz042720150814273622.html?CU=ocd3258&amp;PROFILE=ssah&amp;APP=3" TargetMode="External"/><Relationship Id="rId1449" Type="http://schemas.openxmlformats.org/officeDocument/2006/relationships/hyperlink" Target="https://iwidget.infodesk.com/infodisplay/story/prw042420150835571264.html?CU=ocd3258&amp;PROFILE=ssah&amp;APP=3" TargetMode="External"/><Relationship Id="rId1796" Type="http://schemas.openxmlformats.org/officeDocument/2006/relationships/hyperlink" Target="https://iwidget.infodesk.com/infodisplay/story/biz042120150800300103.html?CU=ocd3258&amp;PROFILE=hw3t&amp;APP=3" TargetMode="External"/><Relationship Id="rId88" Type="http://schemas.openxmlformats.org/officeDocument/2006/relationships/hyperlink" Target="http://infoviewer.infodesk.com/infodisplay/story/33e1d619-dfbf-4bd2-b43c-14b4f928a91a.html?CU=ocd3258&amp;PROFILE=ssah&amp;APP=3" TargetMode="External"/><Relationship Id="rId153" Type="http://schemas.openxmlformats.org/officeDocument/2006/relationships/hyperlink" Target="http://infoviewer.infodesk.com/infodisplay/story/5de8892d-0a9f-473b-a250-f49482f97c07.html?CU=ocd3258&amp;PROFILE=hujn&amp;APP=3" TargetMode="External"/><Relationship Id="rId360" Type="http://schemas.openxmlformats.org/officeDocument/2006/relationships/hyperlink" Target="http://infoviewer.infodesk.com/infodisplay/story/10d925e6-4456-4f5f-b62d-6143d04ffdd8.html?CU=ocd3258&amp;PROFILE=ssah&amp;APP=3" TargetMode="External"/><Relationship Id="rId598" Type="http://schemas.openxmlformats.org/officeDocument/2006/relationships/hyperlink" Target="http://infoviewer.infodesk.com/infodisplay/story/581faf2e-2d43-4a5b-a43e-a27ceca6cd22.html?CU=ocd3258&amp;PROFILE=kp3e&amp;APP=3" TargetMode="External"/><Relationship Id="rId819" Type="http://schemas.openxmlformats.org/officeDocument/2006/relationships/hyperlink" Target="http://infoviewer.infodesk.com/infodisplay/story/7d2c7eb0-bad1-4eb0-be41-856337eedb53.html?CU=ocd3258&amp;PROFILE=lmpr&amp;APP=3" TargetMode="External"/><Relationship Id="rId1004" Type="http://schemas.openxmlformats.org/officeDocument/2006/relationships/hyperlink" Target="http://infoviewer.infodesk.com/infodisplay/story/02f1d164-23b1-4f25-9a35-e3d06f4a5e31.html?CU=ocd3258&amp;PROFILE=hujn&amp;APP=3" TargetMode="External"/><Relationship Id="rId1211" Type="http://schemas.openxmlformats.org/officeDocument/2006/relationships/hyperlink" Target="https://iwidget.infodesk.com/infodisplay/story/biz042820150100204222.html?CU=ocd3258&amp;PROFILE=gdo5&amp;APP=3" TargetMode="External"/><Relationship Id="rId1656" Type="http://schemas.openxmlformats.org/officeDocument/2006/relationships/hyperlink" Target="https://iwidget.infodesk.com/infodisplay/story/prw042220150802278689.html?CU=ocd3258&amp;PROFILE=hw3t&amp;APP=3" TargetMode="External"/><Relationship Id="rId1863" Type="http://schemas.openxmlformats.org/officeDocument/2006/relationships/hyperlink" Target="https://iwidget.infodesk.com/infodisplay/story/rss042020151804484925.html?CU=ocd3258&amp;PROFILE=ssah&amp;APP=3" TargetMode="External"/><Relationship Id="rId220" Type="http://schemas.openxmlformats.org/officeDocument/2006/relationships/hyperlink" Target="http://infoviewer.infodesk.com/infodisplay/story/9ac0a184-f2f9-4bc4-a6ae-7b2b499fc602.html?CU=ocd3258&amp;PROFILE=ssah&amp;APP=3" TargetMode="External"/><Relationship Id="rId458" Type="http://schemas.openxmlformats.org/officeDocument/2006/relationships/hyperlink" Target="http://infoviewer.infodesk.com/infodisplay/story/198a6148-3587-49cb-9f13-9c23a366affe.html?CU=ocd3258&amp;PROFILE=ssah&amp;APP=3" TargetMode="External"/><Relationship Id="rId665" Type="http://schemas.openxmlformats.org/officeDocument/2006/relationships/hyperlink" Target="http://infoviewer.infodesk.com/infodisplay/story/80e4de1a-59c3-4dfd-b0bb-f30ea59016e5.html?CU=ocd3258&amp;PROFILE=ssah&amp;APP=3" TargetMode="External"/><Relationship Id="rId872" Type="http://schemas.openxmlformats.org/officeDocument/2006/relationships/hyperlink" Target="http://infoviewer.infodesk.com/infodisplay/story/15c821d7-a3e8-4681-8720-53aa86c4b389.html?CU=ocd3258&amp;PROFILE=ssah&amp;APP=3" TargetMode="External"/><Relationship Id="rId1088" Type="http://schemas.openxmlformats.org/officeDocument/2006/relationships/hyperlink" Target="https://iwidget.infodesk.com/infodisplay/story/rss043020150124281153.html?CU=ocd3258&amp;PROFILE=kp3e&amp;APP=3" TargetMode="External"/><Relationship Id="rId1295" Type="http://schemas.openxmlformats.org/officeDocument/2006/relationships/hyperlink" Target="https://iwidget.infodesk.com/infodisplay/story/prw042820150801153564.html?CU=ocd3258&amp;PROFILE=kp3e&amp;APP=3" TargetMode="External"/><Relationship Id="rId1309" Type="http://schemas.openxmlformats.org/officeDocument/2006/relationships/hyperlink" Target="https://iwidget.infodesk.com/infodisplay/story/prw042720151322012883.html?CU=ocd3258&amp;PROFILE=dujz&amp;APP=3" TargetMode="External"/><Relationship Id="rId1516" Type="http://schemas.openxmlformats.org/officeDocument/2006/relationships/hyperlink" Target="https://iwidget.infodesk.com/infodisplay/story/prw042320150901490208.html?CU=ocd3258&amp;PROFILE=hujn&amp;APP=3" TargetMode="External"/><Relationship Id="rId1723" Type="http://schemas.openxmlformats.org/officeDocument/2006/relationships/hyperlink" Target="https://iwidget.infodesk.com/infodisplay/story/biz042120151300200655.html?CU=ocd3258&amp;PROFILE=ssah&amp;APP=3" TargetMode="External"/><Relationship Id="rId15" Type="http://schemas.openxmlformats.org/officeDocument/2006/relationships/hyperlink" Target="http://infoviewer.infodesk.com/infodisplay/story/c90842d7-1d78-4009-a3d3-2d1de78b5266.html?CU=ocd3258&amp;PROFILE=gdo5&amp;APP=3" TargetMode="External"/><Relationship Id="rId318" Type="http://schemas.openxmlformats.org/officeDocument/2006/relationships/hyperlink" Target="http://infoviewer.infodesk.com/infodisplay/story/b81b89d3-1cad-4f15-8ead-396b2afb1346.html?CU=ocd3258&amp;PROFILE=hw3t&amp;APP=3" TargetMode="External"/><Relationship Id="rId525" Type="http://schemas.openxmlformats.org/officeDocument/2006/relationships/hyperlink" Target="http://infoviewer.infodesk.com/infodisplay/story/41b76e7a-abb9-400e-b641-1c9387c450b8.html?CU=ocd3258&amp;PROFILE=hujn&amp;APP=3" TargetMode="External"/><Relationship Id="rId732" Type="http://schemas.openxmlformats.org/officeDocument/2006/relationships/hyperlink" Target="http://infoviewer.infodesk.com/infodisplay/story/a16f7bdc-99f8-426d-a854-47720ffba9ba.html?CU=ocd3258&amp;PROFILE=hw3t&amp;APP=3" TargetMode="External"/><Relationship Id="rId1155" Type="http://schemas.openxmlformats.org/officeDocument/2006/relationships/hyperlink" Target="https://iwidget.infodesk.com/infodisplay/story/biz042920150700305540.html?CU=ocd3258&amp;PROFILE=ssah&amp;APP=3" TargetMode="External"/><Relationship Id="rId1362" Type="http://schemas.openxmlformats.org/officeDocument/2006/relationships/hyperlink" Target="https://iwidget.infodesk.com/infodisplay/story/prw042720150801002251.html?CU=ocd3258&amp;PROFILE=mtex&amp;APP=3" TargetMode="External"/><Relationship Id="rId99" Type="http://schemas.openxmlformats.org/officeDocument/2006/relationships/hyperlink" Target="http://infoviewer.infodesk.com/infodisplay/story/b0c90d6d-23b2-4c57-b49e-087258965ef9.html?CU=ocd3258&amp;PROFILE=ssah&amp;APP=3" TargetMode="External"/><Relationship Id="rId164" Type="http://schemas.openxmlformats.org/officeDocument/2006/relationships/hyperlink" Target="http://infoviewer.infodesk.com/infodisplay/story/3ac4f11d-7fbc-43b1-ae87-cde0fcc9104c.html?CU=ocd3258&amp;PROFILE=hujn&amp;APP=3" TargetMode="External"/><Relationship Id="rId371" Type="http://schemas.openxmlformats.org/officeDocument/2006/relationships/hyperlink" Target="http://infoviewer.infodesk.com/infodisplay/story/0e46b731-1ee6-4909-a2c7-a954622aa17c.html?CU=ocd3258&amp;PROFILE=ssah&amp;APP=3" TargetMode="External"/><Relationship Id="rId1015" Type="http://schemas.openxmlformats.org/officeDocument/2006/relationships/hyperlink" Target="https://iwidget.infodesk.com/infodisplay/story/prw043020150802076572.html?CU=ocd3258&amp;PROFILE=lmpr&amp;APP=3" TargetMode="External"/><Relationship Id="rId1222" Type="http://schemas.openxmlformats.org/officeDocument/2006/relationships/hyperlink" Target="https://iwidget.infodesk.com/infodisplay/story/biz042820150600154319.html?CU=ocd3258&amp;PROFILE=hw3t&amp;APP=3" TargetMode="External"/><Relationship Id="rId1667" Type="http://schemas.openxmlformats.org/officeDocument/2006/relationships/hyperlink" Target="https://iwidget.infodesk.com/infodisplay/story/rss042220150408592721.html?CU=ocd3258&amp;PROFILE=hw3t&amp;APP=3" TargetMode="External"/><Relationship Id="rId1874" Type="http://schemas.openxmlformats.org/officeDocument/2006/relationships/hyperlink" Target="https://iwidget.infodesk.com/infodisplay/story/rs1042020151317380062.html?CU=ocd3258&amp;PROFILE=ssah&amp;APP=3" TargetMode="External"/><Relationship Id="rId469" Type="http://schemas.openxmlformats.org/officeDocument/2006/relationships/hyperlink" Target="http://infoviewer.infodesk.com/infodisplay/story/356c86db-a36b-4513-83fa-b72d43631735.html?CU=ocd3258&amp;PROFILE=kp3e&amp;APP=3" TargetMode="External"/><Relationship Id="rId676" Type="http://schemas.openxmlformats.org/officeDocument/2006/relationships/hyperlink" Target="http://infoviewer.infodesk.com/infodisplay/story/12e10848-a58e-4202-8082-f59a04afcdb7.html?CU=ocd3258&amp;PROFILE=ssah&amp;APP=3" TargetMode="External"/><Relationship Id="rId883" Type="http://schemas.openxmlformats.org/officeDocument/2006/relationships/hyperlink" Target="http://infoviewer.infodesk.com/infodisplay/story/23920d88-9643-4f8e-b726-09673bb78fa8.html?CU=ocd3258&amp;PROFILE=hw3t&amp;APP=3" TargetMode="External"/><Relationship Id="rId1099" Type="http://schemas.openxmlformats.org/officeDocument/2006/relationships/hyperlink" Target="https://iwidget.infodesk.com/infodisplay/story/prw043020150801056549.html?CU=ocd3258&amp;PROFILE=hujn&amp;APP=3" TargetMode="External"/><Relationship Id="rId1527" Type="http://schemas.openxmlformats.org/officeDocument/2006/relationships/hyperlink" Target="https://iwidget.infodesk.com/infodisplay/story/biz042320150800252123.html?CU=ocd3258&amp;PROFILE=hw3t&amp;APP=3" TargetMode="External"/><Relationship Id="rId1734" Type="http://schemas.openxmlformats.org/officeDocument/2006/relationships/hyperlink" Target="https://iwidget.infodesk.com/infodisplay/story/biz042120151015260440.html?CU=ocd3258&amp;PROFILE=ssah&amp;APP=3" TargetMode="External"/><Relationship Id="rId26" Type="http://schemas.openxmlformats.org/officeDocument/2006/relationships/hyperlink" Target="http://infoviewer.infodesk.com/infodisplay/story/62081ecb-9f0a-497b-9cb8-856c0ddde32c.html?CU=ocd3258&amp;PROFILE=hw3t&amp;APP=3" TargetMode="External"/><Relationship Id="rId231" Type="http://schemas.openxmlformats.org/officeDocument/2006/relationships/hyperlink" Target="http://infoviewer.infodesk.com/infodisplay/story/805c94e1-5dee-4393-b661-5acd6d12c2d0.html?CU=ocd3258&amp;PROFILE=ssah&amp;APP=3" TargetMode="External"/><Relationship Id="rId329" Type="http://schemas.openxmlformats.org/officeDocument/2006/relationships/hyperlink" Target="http://infoviewer.infodesk.com/infodisplay/story/6f4a7449-769a-4935-947d-7966d48261ad.html?CU=ocd3258&amp;PROFILE=hw3t&amp;APP=3" TargetMode="External"/><Relationship Id="rId536" Type="http://schemas.openxmlformats.org/officeDocument/2006/relationships/hyperlink" Target="http://infoviewer.infodesk.com/infodisplay/story/cd82067f-e0e8-48ed-871c-bacfd6c2c4df.html?CU=ocd3258&amp;PROFILE=hw3t&amp;APP=3" TargetMode="External"/><Relationship Id="rId1166" Type="http://schemas.openxmlformats.org/officeDocument/2006/relationships/hyperlink" Target="https://iwidget.infodesk.com/infodisplay/story/biz042820151306275132.html?CU=ocd3258&amp;PROFILE=ssah&amp;APP=3" TargetMode="External"/><Relationship Id="rId1373" Type="http://schemas.openxmlformats.org/officeDocument/2006/relationships/hyperlink" Target="https://iwidget.infodesk.com/infodisplay/story/biz042720150630273506.html?CU=ocd3258&amp;PROFILE=hujn&amp;APP=3" TargetMode="External"/><Relationship Id="rId175" Type="http://schemas.openxmlformats.org/officeDocument/2006/relationships/hyperlink" Target="http://infoviewer.infodesk.com/infodisplay/story/6572061c-83c3-4efd-b3ce-f19895d6ca0f.html?CU=ocd3258&amp;PROFILE=hw3t&amp;APP=3" TargetMode="External"/><Relationship Id="rId743" Type="http://schemas.openxmlformats.org/officeDocument/2006/relationships/hyperlink" Target="https://www.genomeweb.com" TargetMode="External"/><Relationship Id="rId950" Type="http://schemas.openxmlformats.org/officeDocument/2006/relationships/hyperlink" Target="http://infoviewer.infodesk.com/infodisplay/story/3dc39666-5335-4309-9b4f-fa358accc9fe.html?CU=ocd3258&amp;PROFILE=hw3t&amp;APP=3" TargetMode="External"/><Relationship Id="rId1026" Type="http://schemas.openxmlformats.org/officeDocument/2006/relationships/hyperlink" Target="https://iwidget.infodesk.com/infodisplay/story/rss043020150402046720.html?CU=ocd3258&amp;PROFILE=hw3t&amp;APP=3" TargetMode="External"/><Relationship Id="rId1580" Type="http://schemas.openxmlformats.org/officeDocument/2006/relationships/hyperlink" Target="https://iwidget.infodesk.com/infodisplay/story/rss042320150000401279.html?CU=ocd3258&amp;PROFILE=ssah&amp;APP=3" TargetMode="External"/><Relationship Id="rId1678" Type="http://schemas.openxmlformats.org/officeDocument/2006/relationships/hyperlink" Target="https://iwidget.infodesk.com/infodisplay/story/rs1042120151324060454.html?CU=ocd3258&amp;PROFILE=hw3t&amp;APP=3" TargetMode="External"/><Relationship Id="rId1801" Type="http://schemas.openxmlformats.org/officeDocument/2006/relationships/hyperlink" Target="https://iwidget.infodesk.com/infodisplay/story/biz042120150730260055.html?CU=ocd3258&amp;PROFILE=hw3t&amp;APP=3" TargetMode="External"/><Relationship Id="rId1885" Type="http://schemas.openxmlformats.org/officeDocument/2006/relationships/hyperlink" Target="https://iwidget.infodesk.com/infodisplay/story/prw042020150910486111.html?CU=ocd3258&amp;PROFILE=ssah&amp;APP=3" TargetMode="External"/><Relationship Id="rId382" Type="http://schemas.openxmlformats.org/officeDocument/2006/relationships/hyperlink" Target="http://infoviewer.infodesk.com/infodisplay/story/216e8823-ff62-4a78-99d3-1897c51b9147.html?CU=ocd3258&amp;PROFILE=ssah&amp;APP=3" TargetMode="External"/><Relationship Id="rId603" Type="http://schemas.openxmlformats.org/officeDocument/2006/relationships/hyperlink" Target="http://infoviewer.infodesk.com/infodisplay/story/d2dd465c-1f7d-4a48-a124-22628fe1a48c.html?CU=ocd3258&amp;PROFILE=hujn&amp;APP=3" TargetMode="External"/><Relationship Id="rId687" Type="http://schemas.openxmlformats.org/officeDocument/2006/relationships/hyperlink" Target="http://infoviewer.infodesk.com/infodisplay/story/5922671d-1c2b-458f-b0e4-660b53a2eba9.html?CU=ocd3258&amp;PROFILE=ssah&amp;APP=3" TargetMode="External"/><Relationship Id="rId810" Type="http://schemas.openxmlformats.org/officeDocument/2006/relationships/hyperlink" Target="http://infoviewer.infodesk.com/infodisplay/story/dd91e5f7-9a96-4349-a330-e7839393f55d.html?CU=ocd3258&amp;PROFILE=hujn&amp;APP=3" TargetMode="External"/><Relationship Id="rId908" Type="http://schemas.openxmlformats.org/officeDocument/2006/relationships/hyperlink" Target="http://infoviewer.infodesk.com/infodisplay/story/0d1e546b-6632-4d24-bf11-0fb2a9c05533.html?CU=ocd3258&amp;PROFILE=hujn&amp;APP=3" TargetMode="External"/><Relationship Id="rId1233" Type="http://schemas.openxmlformats.org/officeDocument/2006/relationships/hyperlink" Target="https://iwidget.infodesk.com/infodisplay/story/prw042720151323032884.html?CU=ocd3258&amp;PROFILE=hw3t&amp;APP=3" TargetMode="External"/><Relationship Id="rId1440" Type="http://schemas.openxmlformats.org/officeDocument/2006/relationships/hyperlink" Target="https://iwidget.infodesk.com/infodisplay/story/prw042320151000320332.html?CU=ocd3258&amp;PROFILE=hw3t&amp;APP=3" TargetMode="External"/><Relationship Id="rId1538" Type="http://schemas.openxmlformats.org/officeDocument/2006/relationships/hyperlink" Target="https://iwidget.infodesk.com/infodisplay/story/rs1042320150019341355.html?CU=ocd3258&amp;PROFILE=hw3t&amp;APP=3" TargetMode="External"/><Relationship Id="rId242" Type="http://schemas.openxmlformats.org/officeDocument/2006/relationships/hyperlink" Target="http://infoviewer.infodesk.com/infodisplay/story/211d84be-1b3e-4b6d-b19b-00c9725d22df.html?CU=ocd3258&amp;PROFILE=kp3e&amp;APP=3" TargetMode="External"/><Relationship Id="rId894" Type="http://schemas.openxmlformats.org/officeDocument/2006/relationships/hyperlink" Target="http://infoviewer.infodesk.com/infodisplay/story/aaa02099-dcfd-45b9-9cf7-9b78da9b46ba.html?CU=ocd3258&amp;PROFILE=ssah&amp;APP=3" TargetMode="External"/><Relationship Id="rId1177" Type="http://schemas.openxmlformats.org/officeDocument/2006/relationships/hyperlink" Target="https://iwidget.infodesk.com/infodisplay/story/prw042920150800455059.html?CU=ocd3258&amp;PROFILE=mtex&amp;APP=3" TargetMode="External"/><Relationship Id="rId1300" Type="http://schemas.openxmlformats.org/officeDocument/2006/relationships/hyperlink" Target="https://iwidget.infodesk.com/infodisplay/story/biz042720150900193684.html?CU=ocd3258&amp;PROFILE=kp3e&amp;APP=3" TargetMode="External"/><Relationship Id="rId1745" Type="http://schemas.openxmlformats.org/officeDocument/2006/relationships/hyperlink" Target="https://iwidget.infodesk.com/infodisplay/story/prw042220150731308584.html?CU=ocd3258&amp;PROFILE=kp3e&amp;APP=3" TargetMode="External"/><Relationship Id="rId37" Type="http://schemas.openxmlformats.org/officeDocument/2006/relationships/hyperlink" Target="http://infoviewer.infodesk.com/infodisplay/story/711cefe5-94eb-401a-8bdb-51e1bb5f81d5.html?CU=ocd3258&amp;PROFILE=hw3t&amp;APP=3" TargetMode="External"/><Relationship Id="rId102" Type="http://schemas.openxmlformats.org/officeDocument/2006/relationships/hyperlink" Target="http://infoviewer.infodesk.com/infodisplay/story/a547ccb4-e95d-4e0f-87b3-20f341ea5986.html?CU=ocd3258&amp;PROFILE=ssah&amp;APP=3" TargetMode="External"/><Relationship Id="rId547" Type="http://schemas.openxmlformats.org/officeDocument/2006/relationships/hyperlink" Target="http://infoviewer.infodesk.com/infodisplay/story/49143c8f-fe35-44be-b94c-9364d1292ff7.html?CU=ocd3258&amp;PROFILE=hw3t&amp;APP=3" TargetMode="External"/><Relationship Id="rId754" Type="http://schemas.openxmlformats.org/officeDocument/2006/relationships/hyperlink" Target="http://infoviewer.infodesk.com/infodisplay/story/a33c636b-c251-4ea2-a640-a2d83c530685.html?CU=ocd3258&amp;PROFILE=hw3t&amp;APP=3" TargetMode="External"/><Relationship Id="rId961" Type="http://schemas.openxmlformats.org/officeDocument/2006/relationships/hyperlink" Target="http://infoviewer.infodesk.com/infodisplay/story/efe456a8-bcc9-414f-85cc-a1b257ee08a9.html?CU=ocd3258&amp;PROFILE=ssah&amp;APP=3" TargetMode="External"/><Relationship Id="rId1384" Type="http://schemas.openxmlformats.org/officeDocument/2006/relationships/hyperlink" Target="https://iwidget.infodesk.com/infodisplay/story/rss042420152307226104.html?CU=ocd3258&amp;PROFILE=ssah&amp;APP=3" TargetMode="External"/><Relationship Id="rId1591" Type="http://schemas.openxmlformats.org/officeDocument/2006/relationships/hyperlink" Target="https://iwidget.infodesk.com/infodisplay/story/biz042220150900211262.html?CU=ocd3258&amp;PROFILE=ssah&amp;APP=3" TargetMode="External"/><Relationship Id="rId1605" Type="http://schemas.openxmlformats.org/officeDocument/2006/relationships/hyperlink" Target="https://iwidget.infodesk.com/infodisplay/story/biz042220151521181661.html?CU=ocd3258&amp;PROFILE=kp3e&amp;APP=3" TargetMode="External"/><Relationship Id="rId1689" Type="http://schemas.openxmlformats.org/officeDocument/2006/relationships/hyperlink" Target="https://iwidget.infodesk.com/infodisplay/story/biz042120151000160418.html?CU=ocd3258&amp;PROFILE=hw3t&amp;APP=3" TargetMode="External"/><Relationship Id="rId1812" Type="http://schemas.openxmlformats.org/officeDocument/2006/relationships/hyperlink" Target="https://iwidget.infodesk.com/infodisplay/story/rss042020152059555123.html?CU=ocd3258&amp;PROFILE=hw3t&amp;APP=3" TargetMode="External"/><Relationship Id="rId90" Type="http://schemas.openxmlformats.org/officeDocument/2006/relationships/hyperlink" Target="http://infoviewer.infodesk.com/infodisplay/story/ad71b96b-0181-489e-9094-e1a2833a259a.html?CU=ocd3258&amp;PROFILE=ssah&amp;APP=3" TargetMode="External"/><Relationship Id="rId186" Type="http://schemas.openxmlformats.org/officeDocument/2006/relationships/hyperlink" Target="http://infoviewer.infodesk.com/infodisplay/story/6f4a7449-769a-4935-947d-7966d48261ad.html?CU=ocd3258&amp;PROFILE=hw3t&amp;APP=3" TargetMode="External"/><Relationship Id="rId393" Type="http://schemas.openxmlformats.org/officeDocument/2006/relationships/hyperlink" Target="http://infoviewer.infodesk.com/infodisplay/story/e5b9b59b-8e46-4314-8492-e14ce14fd234.html?CU=ocd3258&amp;PROFILE=kp3e&amp;APP=3" TargetMode="External"/><Relationship Id="rId407" Type="http://schemas.openxmlformats.org/officeDocument/2006/relationships/hyperlink" Target="http://infoviewer.infodesk.com/infodisplay/story/393bad1a-f86d-480b-a96b-6010b977971a.html?CU=ocd3258&amp;PROFILE=hujn&amp;APP=3" TargetMode="External"/><Relationship Id="rId614" Type="http://schemas.openxmlformats.org/officeDocument/2006/relationships/hyperlink" Target="https://www.genomeweb.com" TargetMode="External"/><Relationship Id="rId821" Type="http://schemas.openxmlformats.org/officeDocument/2006/relationships/hyperlink" Target="http://infoviewer.infodesk.com/infodisplay/story/44de3242-8111-440d-9c98-87ec6c84dd51.html?CU=ocd3258&amp;PROFILE=gdo5&amp;APP=3" TargetMode="External"/><Relationship Id="rId1037" Type="http://schemas.openxmlformats.org/officeDocument/2006/relationships/hyperlink" Target="https://iwidget.infodesk.com/infodisplay/story/biz042920151615296332.html?CU=ocd3258&amp;PROFILE=hw3t&amp;APP=3" TargetMode="External"/><Relationship Id="rId1244" Type="http://schemas.openxmlformats.org/officeDocument/2006/relationships/hyperlink" Target="https://iwidget.infodesk.com/infodisplay/story/prw042720150911302513.html?CU=ocd3258&amp;PROFILE=hw3t&amp;APP=3" TargetMode="External"/><Relationship Id="rId1451" Type="http://schemas.openxmlformats.org/officeDocument/2006/relationships/hyperlink" Target="https://iwidget.infodesk.com/infodisplay/story/prw042420150617281102.html?CU=ocd3258&amp;PROFILE=ssah&amp;APP=3" TargetMode="External"/><Relationship Id="rId1896" Type="http://schemas.openxmlformats.org/officeDocument/2006/relationships/hyperlink" Target="https://iwidget.infodesk.com/infodisplay/story/rss042120150605570850.html?CU=ocd3258&amp;PROFILE=kp3e&amp;APP=3" TargetMode="External"/><Relationship Id="rId253" Type="http://schemas.openxmlformats.org/officeDocument/2006/relationships/hyperlink" Target="http://infoviewer.infodesk.com/infodisplay/story/0a0d61f1-4b79-4c1a-9696-2206de1508d2.html?CU=ocd3258&amp;PROFILE=hujn&amp;APP=3" TargetMode="External"/><Relationship Id="rId460" Type="http://schemas.openxmlformats.org/officeDocument/2006/relationships/hyperlink" Target="http://infoviewer.infodesk.com/infodisplay/story/0ff8ea5c-e6f0-400e-96b9-f4d696f442c3.html?CU=ocd3258&amp;PROFILE=ssah&amp;APP=3" TargetMode="External"/><Relationship Id="rId698" Type="http://schemas.openxmlformats.org/officeDocument/2006/relationships/hyperlink" Target="http://infoviewer.infodesk.com/infodisplay/story/e37f4a03-56a9-42ee-84e5-4d357de0b9b9.html?CU=ocd3258&amp;PROFILE=hujn&amp;APP=3" TargetMode="External"/><Relationship Id="rId919" Type="http://schemas.openxmlformats.org/officeDocument/2006/relationships/hyperlink" Target="http://infoviewer.infodesk.com/infodisplay/story/f7d49e8a-c4bd-4d9c-b890-50d26c3cc437.html?CU=ocd3258&amp;PROFILE=gdo5&amp;APP=3" TargetMode="External"/><Relationship Id="rId1090" Type="http://schemas.openxmlformats.org/officeDocument/2006/relationships/hyperlink" Target="https://iwidget.infodesk.com/infodisplay/story/rss043020150123331065.html?CU=ocd3258&amp;PROFILE=kp3e&amp;APP=3" TargetMode="External"/><Relationship Id="rId1104" Type="http://schemas.openxmlformats.org/officeDocument/2006/relationships/hyperlink" Target="https://iwidget.infodesk.com/infodisplay/story/prw042920151730496106.html?CU=ocd3258&amp;PROFILE=hujn&amp;APP=3" TargetMode="External"/><Relationship Id="rId1311" Type="http://schemas.openxmlformats.org/officeDocument/2006/relationships/hyperlink" Target="https://iwidget.infodesk.com/infodisplay/story/prw042820150801153564.html?CU=ocd3258&amp;PROFILE=hujn&amp;APP=3" TargetMode="External"/><Relationship Id="rId1549" Type="http://schemas.openxmlformats.org/officeDocument/2006/relationships/hyperlink" Target="https://iwidget.infodesk.com/infodisplay/story/rss042220151205100173.html?CU=ocd3258&amp;PROFILE=hw3t&amp;APP=3" TargetMode="External"/><Relationship Id="rId1756" Type="http://schemas.openxmlformats.org/officeDocument/2006/relationships/hyperlink" Target="https://iwidget.infodesk.com/infodisplay/story/goo042120151200336638.html?CU=ocd3258&amp;PROFILE=dujz&amp;APP=3" TargetMode="External"/><Relationship Id="rId48" Type="http://schemas.openxmlformats.org/officeDocument/2006/relationships/hyperlink" Target="http://infoviewer.infodesk.com/infodisplay/story/ee372b6c-7427-43fa-9e0d-32357235d10b.html?CU=ocd3258&amp;PROFILE=hw3t&amp;APP=3" TargetMode="External"/><Relationship Id="rId113" Type="http://schemas.openxmlformats.org/officeDocument/2006/relationships/hyperlink" Target="http://infoviewer.infodesk.com/infodisplay/story/a349dfea-08b9-4ed0-b8e9-dd5fbee44f4b.html?CU=ocd3258&amp;PROFILE=ssah&amp;APP=3" TargetMode="External"/><Relationship Id="rId320" Type="http://schemas.openxmlformats.org/officeDocument/2006/relationships/hyperlink" Target="http://infoviewer.infodesk.com/infodisplay/story/7edf5efd-ae48-43e3-a49a-c97cba0d7a9f.html?CU=ocd3258&amp;PROFILE=hw3t&amp;APP=3" TargetMode="External"/><Relationship Id="rId558" Type="http://schemas.openxmlformats.org/officeDocument/2006/relationships/hyperlink" Target="http://infoviewer.infodesk.com/infodisplay/story/e377d567-a1d1-4bbd-8b2c-4c977278095c.html?CU=ocd3258&amp;PROFILE=hw3t&amp;APP=3" TargetMode="External"/><Relationship Id="rId765" Type="http://schemas.openxmlformats.org/officeDocument/2006/relationships/hyperlink" Target="http://infoviewer.infodesk.com/infodisplay/story/5ad5907c-75a1-4ce5-8165-19f8d58c5df3.html?CU=ocd3258&amp;PROFILE=ssah&amp;APP=3" TargetMode="External"/><Relationship Id="rId972" Type="http://schemas.openxmlformats.org/officeDocument/2006/relationships/hyperlink" Target="http://infoviewer.infodesk.com/infodisplay/story/07341a60-427e-465d-885b-1a0dfc83e71a.html?CU=ocd3258&amp;PROFILE=ssah&amp;APP=3" TargetMode="External"/><Relationship Id="rId1188" Type="http://schemas.openxmlformats.org/officeDocument/2006/relationships/hyperlink" Target="https://iwidget.infodesk.com/infodisplay/story/prw042820150911183888.html?CU=ocd3258&amp;PROFILE=kp3e&amp;APP=3" TargetMode="External"/><Relationship Id="rId1395" Type="http://schemas.openxmlformats.org/officeDocument/2006/relationships/hyperlink" Target="https://iwidget.infodesk.com/infodisplay/story/rs1042420150924217157.html?CU=ocd3258&amp;PROFILE=mtex&amp;APP=3" TargetMode="External"/><Relationship Id="rId1409" Type="http://schemas.openxmlformats.org/officeDocument/2006/relationships/hyperlink" Target="https://iwidget.infodesk.com/infodisplay/story/prw042420150045550995.html?CU=ocd3258&amp;PROFILE=gdo5&amp;APP=3" TargetMode="External"/><Relationship Id="rId1616" Type="http://schemas.openxmlformats.org/officeDocument/2006/relationships/hyperlink" Target="https://iwidget.infodesk.com/infodisplay/story/biz042320150730162052.html?CU=ocd3258&amp;PROFILE=hujn&amp;APP=3" TargetMode="External"/><Relationship Id="rId1823" Type="http://schemas.openxmlformats.org/officeDocument/2006/relationships/hyperlink" Target="https://iwidget.infodesk.com/infodisplay/story/rs4042020151416221376.html?CU=ocd3258&amp;PROFILE=hw3t&amp;APP=3" TargetMode="External"/><Relationship Id="rId197" Type="http://schemas.openxmlformats.org/officeDocument/2006/relationships/hyperlink" Target="http://infoviewer.infodesk.com/infodisplay/story/fc718654-2319-444a-820f-3bc100427a72.html?CU=ocd3258&amp;PROFILE=hw3t&amp;APP=3" TargetMode="External"/><Relationship Id="rId418" Type="http://schemas.openxmlformats.org/officeDocument/2006/relationships/hyperlink" Target="http://infoviewer.infodesk.com/infodisplay/story/4a0b5f82-18cc-4372-94da-08cfe8c77527.html?CU=ocd3258&amp;PROFILE=hujn&amp;APP=3" TargetMode="External"/><Relationship Id="rId625" Type="http://schemas.openxmlformats.org/officeDocument/2006/relationships/hyperlink" Target="http://infoviewer.infodesk.com/infodisplay/story/d213bb2f-265d-4ab2-8477-769bb8dc0ac4.html?CU=ocd3258&amp;PROFILE=gdo5&amp;APP=3" TargetMode="External"/><Relationship Id="rId832" Type="http://schemas.openxmlformats.org/officeDocument/2006/relationships/hyperlink" Target="http://infoviewer.infodesk.com/infodisplay/story/159efd9f-5c48-41fa-bbad-6f9d0d1bbf63.html?CU=ocd3258&amp;PROFILE=hw3t&amp;APP=3" TargetMode="External"/><Relationship Id="rId1048" Type="http://schemas.openxmlformats.org/officeDocument/2006/relationships/hyperlink" Target="https://iwidget.infodesk.com/infodisplay/story/prw042920150901055269.html?CU=ocd3258&amp;PROFILE=hw3t&amp;APP=3" TargetMode="External"/><Relationship Id="rId1255" Type="http://schemas.openxmlformats.org/officeDocument/2006/relationships/hyperlink" Target="https://iwidget.infodesk.com/infodisplay/story/prw042820150701043479.html?CU=ocd3258&amp;PROFILE=ssah&amp;APP=3" TargetMode="External"/><Relationship Id="rId1462" Type="http://schemas.openxmlformats.org/officeDocument/2006/relationships/hyperlink" Target="https://iwidget.infodesk.com/infodisplay/story/rs8042320151437495904.html?CU=ocd3258&amp;PROFILE=ssah&amp;APP=3" TargetMode="External"/><Relationship Id="rId264" Type="http://schemas.openxmlformats.org/officeDocument/2006/relationships/hyperlink" Target="http://infoviewer.infodesk.com/infodisplay/story/4fdd334e-9678-43af-b035-d864a0f6eeac.html?CU=ocd3258&amp;PROFILE=hujn&amp;APP=3" TargetMode="External"/><Relationship Id="rId471" Type="http://schemas.openxmlformats.org/officeDocument/2006/relationships/hyperlink" Target="http://infoviewer.infodesk.com/infodisplay/story/8b5ea93a-1db5-44cd-901c-803a6652b78c.html?CU=ocd3258&amp;PROFILE=kp3e&amp;APP=3" TargetMode="External"/><Relationship Id="rId1115" Type="http://schemas.openxmlformats.org/officeDocument/2006/relationships/hyperlink" Target="https://iwidget.infodesk.com/infodisplay/story/prw042920150901055269.html?CU=ocd3258&amp;PROFILE=hujn&amp;APP=3" TargetMode="External"/><Relationship Id="rId1322" Type="http://schemas.openxmlformats.org/officeDocument/2006/relationships/hyperlink" Target="https://iwidget.infodesk.com/infodisplay/story/rss042720152211222913.html?CU=ocd3258&amp;PROFILE=hujn&amp;APP=3" TargetMode="External"/><Relationship Id="rId1767" Type="http://schemas.openxmlformats.org/officeDocument/2006/relationships/hyperlink" Target="https://iwidget.infodesk.com/infodisplay/story/biz042220150700300992.html?CU=ocd3258&amp;PROFILE=hujn&amp;APP=3" TargetMode="External"/><Relationship Id="rId59" Type="http://schemas.openxmlformats.org/officeDocument/2006/relationships/hyperlink" Target="http://infoviewer.infodesk.com/infodisplay/story/8f4fe55d-6009-4247-bd98-b9aad7b2b7b6.html?CU=ocd3258&amp;PROFILE=hw3t&amp;APP=3" TargetMode="External"/><Relationship Id="rId124" Type="http://schemas.openxmlformats.org/officeDocument/2006/relationships/hyperlink" Target="http://infoviewer.infodesk.com/infodisplay/story/bc1a6162-dc0d-459f-961f-696d49ca522c.html?CU=ocd3258&amp;PROFILE=mtex&amp;APP=3" TargetMode="External"/><Relationship Id="rId569" Type="http://schemas.openxmlformats.org/officeDocument/2006/relationships/hyperlink" Target="http://infoviewer.infodesk.com/infodisplay/story/dabb9890-3eaa-4e82-b5f5-65028ebad066.html?CU=ocd3258&amp;PROFILE=ssah&amp;APP=3" TargetMode="External"/><Relationship Id="rId776" Type="http://schemas.openxmlformats.org/officeDocument/2006/relationships/hyperlink" Target="http://infoviewer.infodesk.com/infodisplay/story/31d01f3f-43ef-4e1f-b580-140e4d85ebcf.html?CU=ocd3258&amp;PROFILE=ssah&amp;APP=3" TargetMode="External"/><Relationship Id="rId983" Type="http://schemas.openxmlformats.org/officeDocument/2006/relationships/hyperlink" Target="http://infoviewer.infodesk.com/infodisplay/story/847b8514-0fb4-4f7d-86e1-5bdba03cfe99.html?CU=ocd3258&amp;PROFILE=mtex&amp;APP=3" TargetMode="External"/><Relationship Id="rId1199" Type="http://schemas.openxmlformats.org/officeDocument/2006/relationships/hyperlink" Target="https://iwidget.infodesk.com/infodisplay/story/goo042820152155366034.html?CU=ocd3258&amp;PROFILE=hujn&amp;APP=3" TargetMode="External"/><Relationship Id="rId1627" Type="http://schemas.openxmlformats.org/officeDocument/2006/relationships/hyperlink" Target="https://iwidget.infodesk.com/infodisplay/story/biz042220151521181661.html?CU=ocd3258&amp;PROFILE=hujn&amp;APP=3" TargetMode="External"/><Relationship Id="rId1834" Type="http://schemas.openxmlformats.org/officeDocument/2006/relationships/hyperlink" Target="https://iwidget.infodesk.com/infodisplay/story/rs1042020150925303174.html?CU=ocd3258&amp;PROFILE=hw3t&amp;APP=3" TargetMode="External"/><Relationship Id="rId331" Type="http://schemas.openxmlformats.org/officeDocument/2006/relationships/hyperlink" Target="http://infoviewer.infodesk.com/infodisplay/story/e12dcc5e-195b-41fc-b84d-57357f8e6d51.html?CU=ocd3258&amp;PROFILE=hw3t&amp;APP=3" TargetMode="External"/><Relationship Id="rId429" Type="http://schemas.openxmlformats.org/officeDocument/2006/relationships/hyperlink" Target="http://infoviewer.infodesk.com/infodisplay/story/78c92a8b-1344-44e4-9fc4-64c01b6c0b1b.html?CU=ocd3258&amp;PROFILE=hujn&amp;APP=3" TargetMode="External"/><Relationship Id="rId636" Type="http://schemas.openxmlformats.org/officeDocument/2006/relationships/hyperlink" Target="http://infoviewer.infodesk.com/infodisplay/story/80e4de1a-59c3-4dfd-b0bb-f30ea59016e5.html?CU=ocd3258&amp;PROFILE=hw3t&amp;APP=3" TargetMode="External"/><Relationship Id="rId1059" Type="http://schemas.openxmlformats.org/officeDocument/2006/relationships/hyperlink" Target="https://iwidget.infodesk.com/infodisplay/story/rss043020150505197254.html?CU=ocd3258&amp;PROFILE=ssah&amp;APP=3" TargetMode="External"/><Relationship Id="rId1266" Type="http://schemas.openxmlformats.org/officeDocument/2006/relationships/hyperlink" Target="https://iwidget.infodesk.com/infodisplay/story/rss042720152058052129.html?CU=ocd3258&amp;PROFILE=ssah&amp;APP=3" TargetMode="External"/><Relationship Id="rId1473" Type="http://schemas.openxmlformats.org/officeDocument/2006/relationships/hyperlink" Target="https://iwidget.infodesk.com/infodisplay/story/biz042320151021262384.html?CU=ocd3258&amp;PROFILE=ssah&amp;APP=3" TargetMode="External"/><Relationship Id="rId843" Type="http://schemas.openxmlformats.org/officeDocument/2006/relationships/hyperlink" Target="http://infoviewer.infodesk.com/infodisplay/story/8e5faf02-8342-4e1a-b3fd-1f18d5225775.html?CU=ocd3258&amp;PROFILE=ssah&amp;APP=3" TargetMode="External"/><Relationship Id="rId1126" Type="http://schemas.openxmlformats.org/officeDocument/2006/relationships/hyperlink" Target="https://iwidget.infodesk.com/infodisplay/story/biz042920150730315611.html?CU=ocd3258&amp;PROFILE=hw3t&amp;APP=3" TargetMode="External"/><Relationship Id="rId1680" Type="http://schemas.openxmlformats.org/officeDocument/2006/relationships/hyperlink" Target="https://iwidget.infodesk.com/infodisplay/story/biz042120151300200653.html?CU=ocd3258&amp;PROFILE=hw3t&amp;APP=3" TargetMode="External"/><Relationship Id="rId1778" Type="http://schemas.openxmlformats.org/officeDocument/2006/relationships/hyperlink" Target="https://iwidget.infodesk.com/infodisplay/story/biz042120150600169939.html?CU=ocd3258&amp;PROFILE=gdo5&amp;APP=3" TargetMode="External"/><Relationship Id="rId1901" Type="http://schemas.openxmlformats.org/officeDocument/2006/relationships/hyperlink" Target="https://iwidget.infodesk.com/infodisplay/story/rss042020150912064973.html?CU=ocd3258&amp;PROFILE=kp3e&amp;APP=3" TargetMode="External"/><Relationship Id="rId275" Type="http://schemas.openxmlformats.org/officeDocument/2006/relationships/hyperlink" Target="http://infoviewer.infodesk.com/infodisplay/story/12047273-b415-4fa4-aa19-06f25bea4b33.html?CU=ocd3258&amp;PROFILE=gdo5&amp;APP=3" TargetMode="External"/><Relationship Id="rId482" Type="http://schemas.openxmlformats.org/officeDocument/2006/relationships/hyperlink" Target="http://infoviewer.infodesk.com/infodisplay/story/7f3429c3-cb1b-403b-8703-7def923e5fd9.html?CU=ocd3258&amp;PROFILE=hw3t&amp;APP=3" TargetMode="External"/><Relationship Id="rId703" Type="http://schemas.openxmlformats.org/officeDocument/2006/relationships/hyperlink" Target="http://infoviewer.infodesk.com/infodisplay/story/1a6b006f-7823-4a22-b104-a88fed028273.html?CU=ocd3258&amp;PROFILE=hujn&amp;APP=3" TargetMode="External"/><Relationship Id="rId910" Type="http://schemas.openxmlformats.org/officeDocument/2006/relationships/hyperlink" Target="http://infoviewer.infodesk.com/infodisplay/story/e4de4d04-1fe5-40e4-88ac-582c1ba673f3.html?CU=ocd3258&amp;PROFILE=hujn&amp;APP=3" TargetMode="External"/><Relationship Id="rId1333" Type="http://schemas.openxmlformats.org/officeDocument/2006/relationships/hyperlink" Target="https://iwidget.infodesk.com/infodisplay/story/biz042720150800163569.html?CU=ocd3258&amp;PROFILE=gdo5&amp;APP=3" TargetMode="External"/><Relationship Id="rId1540" Type="http://schemas.openxmlformats.org/officeDocument/2006/relationships/hyperlink" Target="https://iwidget.infodesk.com/infodisplay/story/biz042220151605181721.html?CU=ocd3258&amp;PROFILE=hw3t&amp;APP=3" TargetMode="External"/><Relationship Id="rId1638" Type="http://schemas.openxmlformats.org/officeDocument/2006/relationships/hyperlink" Target="https://iwidget.infodesk.com/infodisplay/story/rs1042220151101347877.html?CU=ocd3258&amp;PROFILE=hujn&amp;APP=3" TargetMode="External"/><Relationship Id="rId135" Type="http://schemas.openxmlformats.org/officeDocument/2006/relationships/hyperlink" Target="http://infoviewer.infodesk.com/infodisplay/story/9f403e61-5e3a-4f1d-9376-1f70e183926c.html?CU=ocd3258&amp;PROFILE=kp3e&amp;APP=3" TargetMode="External"/><Relationship Id="rId342" Type="http://schemas.openxmlformats.org/officeDocument/2006/relationships/hyperlink" Target="http://infoviewer.infodesk.com/infodisplay/story/7e3f3796-5932-4e13-ba7a-c63dd8b9bf4b.html?CU=ocd3258&amp;PROFILE=hw3t&amp;APP=3" TargetMode="External"/><Relationship Id="rId787" Type="http://schemas.openxmlformats.org/officeDocument/2006/relationships/hyperlink" Target="http://infoviewer.infodesk.com/infodisplay/story/58bf26d5-7df8-4d83-9b19-a0a6a5422936.html?CU=ocd3258&amp;PROFILE=mtex&amp;APP=3" TargetMode="External"/><Relationship Id="rId994" Type="http://schemas.openxmlformats.org/officeDocument/2006/relationships/hyperlink" Target="http://infoviewer.infodesk.com/infodisplay/story/fa39715b-52d6-4289-bb95-eec4f6bf82b2.html?CU=ocd3258&amp;PROFILE=kp3e&amp;APP=3" TargetMode="External"/><Relationship Id="rId1400" Type="http://schemas.openxmlformats.org/officeDocument/2006/relationships/hyperlink" Target="https://iwidget.infodesk.com/infodisplay/story/rss042520150000436305.html?CU=ocd3258&amp;PROFILE=hujn&amp;APP=3" TargetMode="External"/><Relationship Id="rId1845" Type="http://schemas.openxmlformats.org/officeDocument/2006/relationships/hyperlink" Target="https://iwidget.infodesk.com/infodisplay/story/prw042120150801467261.html?CU=ocd3258&amp;PROFILE=ssah&amp;APP=3" TargetMode="External"/><Relationship Id="rId202" Type="http://schemas.openxmlformats.org/officeDocument/2006/relationships/hyperlink" Target="http://infoviewer.infodesk.com/infodisplay/story/6060362d-aa42-44fb-b021-e4b3df48b139.html?CU=ocd3258&amp;PROFILE=hw3t&amp;APP=3" TargetMode="External"/><Relationship Id="rId647" Type="http://schemas.openxmlformats.org/officeDocument/2006/relationships/hyperlink" Target="http://infoviewer.infodesk.com/infodisplay/story/0af4233b-09a9-4086-8bf3-fa8a6345dede.html?CU=ocd3258&amp;PROFILE=hw3t&amp;APP=3" TargetMode="External"/><Relationship Id="rId854" Type="http://schemas.openxmlformats.org/officeDocument/2006/relationships/hyperlink" Target="http://infoviewer.infodesk.com/infodisplay/story/46014b45-d403-4b27-b97b-7b6210164636.html?CU=ocd3258&amp;PROFILE=mtex&amp;APP=3" TargetMode="External"/><Relationship Id="rId1277" Type="http://schemas.openxmlformats.org/officeDocument/2006/relationships/hyperlink" Target="https://iwidget.infodesk.com/infodisplay/story/prw042720151143272762.html?CU=ocd3258&amp;PROFILE=ssah&amp;APP=3" TargetMode="External"/><Relationship Id="rId1484" Type="http://schemas.openxmlformats.org/officeDocument/2006/relationships/hyperlink" Target="https://iwidget.infodesk.com/infodisplay/story/rs1042420150118590829.html?CU=ocd3258&amp;PROFILE=mtex&amp;APP=3" TargetMode="External"/><Relationship Id="rId1691" Type="http://schemas.openxmlformats.org/officeDocument/2006/relationships/hyperlink" Target="https://iwidget.infodesk.com/infodisplay/story/prw042120150915477561.html?CU=ocd3258&amp;PROFILE=hw3t&amp;APP=3" TargetMode="External"/><Relationship Id="rId1705" Type="http://schemas.openxmlformats.org/officeDocument/2006/relationships/hyperlink" Target="https://iwidget.infodesk.com/infodisplay/story/goo042220150801307704.html?CU=ocd3258&amp;PROFILE=ssah&amp;APP=3" TargetMode="External"/><Relationship Id="rId1912" Type="http://schemas.openxmlformats.org/officeDocument/2006/relationships/hyperlink" Target="https://iwidget.infodesk.com/infodisplay/story/biz042120150735260067.html?CU=ocd3258&amp;PROFILE=hujn&amp;APP=3" TargetMode="External"/><Relationship Id="rId286" Type="http://schemas.openxmlformats.org/officeDocument/2006/relationships/hyperlink" Target="http://infoviewer.infodesk.com/infodisplay/story/f96cde6e-f635-4fc1-8d06-6bddbd133e1c.html?CU=ocd3258&amp;PROFILE=hw3t&amp;APP=3" TargetMode="External"/><Relationship Id="rId493" Type="http://schemas.openxmlformats.org/officeDocument/2006/relationships/hyperlink" Target="http://infoviewer.infodesk.com/infodisplay/story/502fe741-0521-4543-bd00-307913d8fc10.html?CU=ocd3258&amp;PROFILE=hw3t&amp;APP=3" TargetMode="External"/><Relationship Id="rId507" Type="http://schemas.openxmlformats.org/officeDocument/2006/relationships/hyperlink" Target="http://infoviewer.infodesk.com/infodisplay/story/569c4c11-4177-4115-b009-5cdae705ee60.html?CU=ocd3258&amp;PROFILE=ssah&amp;APP=3" TargetMode="External"/><Relationship Id="rId714" Type="http://schemas.openxmlformats.org/officeDocument/2006/relationships/hyperlink" Target="http://infoviewer.infodesk.com/infodisplay/story/3ec75c66-f01b-4526-ad7b-22af1d9e8e1f.html?CU=ocd3258&amp;PROFILE=hujn&amp;APP=3" TargetMode="External"/><Relationship Id="rId921" Type="http://schemas.openxmlformats.org/officeDocument/2006/relationships/hyperlink" Target="http://infoviewer.infodesk.com/infodisplay/story/ea5e66e8-cf6f-4b36-ab5e-aa6d8a507d72.html?CU=ocd3258&amp;PROFILE=gdo5&amp;APP=3" TargetMode="External"/><Relationship Id="rId1137" Type="http://schemas.openxmlformats.org/officeDocument/2006/relationships/hyperlink" Target="https://iwidget.infodesk.com/infodisplay/story/rs1042820151711501282.html?CU=ocd3258&amp;PROFILE=hw3t&amp;APP=3" TargetMode="External"/><Relationship Id="rId1344" Type="http://schemas.openxmlformats.org/officeDocument/2006/relationships/hyperlink" Target="https://iwidget.infodesk.com/infodisplay/story/prw042720150701372181.html?CU=ocd3258&amp;PROFILE=hw3t&amp;APP=3" TargetMode="External"/><Relationship Id="rId1551" Type="http://schemas.openxmlformats.org/officeDocument/2006/relationships/hyperlink" Target="https://iwidget.infodesk.com/infodisplay/story/biz042220151200181496.html?CU=ocd3258&amp;PROFILE=hw3t&amp;APP=3" TargetMode="External"/><Relationship Id="rId1789" Type="http://schemas.openxmlformats.org/officeDocument/2006/relationships/hyperlink" Target="https://iwidget.infodesk.com/infodisplay/story/rs1042120150811509719.html?CU=ocd3258&amp;PROFILE=hw3t&amp;APP=3" TargetMode="External"/><Relationship Id="rId50" Type="http://schemas.openxmlformats.org/officeDocument/2006/relationships/hyperlink" Target="http://infoviewer.infodesk.com/infodisplay/story/40a14ebb-0a4f-461d-b149-ec56aa0aa614.html?CU=ocd3258&amp;PROFILE=hw3t&amp;APP=3" TargetMode="External"/><Relationship Id="rId146" Type="http://schemas.openxmlformats.org/officeDocument/2006/relationships/hyperlink" Target="http://infoviewer.infodesk.com/infodisplay/story/2a13f7de-aa32-4d81-ab7e-e72789165eff.html?CU=ocd3258&amp;PROFILE=hujn&amp;APP=3" TargetMode="External"/><Relationship Id="rId353" Type="http://schemas.openxmlformats.org/officeDocument/2006/relationships/hyperlink" Target="http://infoviewer.infodesk.com/infodisplay/story/ca25c000-f1a2-4d51-a30f-937fb3216e2d.html?CU=ocd3258&amp;PROFILE=ssah&amp;APP=3" TargetMode="External"/><Relationship Id="rId560" Type="http://schemas.openxmlformats.org/officeDocument/2006/relationships/hyperlink" Target="http://infoviewer.infodesk.com/infodisplay/story/58f5dcfc-ef83-4d01-99d9-301741eea2d5.html?CU=ocd3258&amp;PROFILE=hw3t&amp;APP=3" TargetMode="External"/><Relationship Id="rId798" Type="http://schemas.openxmlformats.org/officeDocument/2006/relationships/hyperlink" Target="http://infoviewer.infodesk.com/infodisplay/story/329f9cca-c7ff-4bcb-95ed-a583eca4fda4.html?CU=ocd3258&amp;PROFILE=hujn&amp;APP=3" TargetMode="External"/><Relationship Id="rId1190" Type="http://schemas.openxmlformats.org/officeDocument/2006/relationships/hyperlink" Target="https://iwidget.infodesk.com/infodisplay/story/prw042820151642564614.html?CU=ocd3258&amp;PROFILE=dujz&amp;APP=3" TargetMode="External"/><Relationship Id="rId1204" Type="http://schemas.openxmlformats.org/officeDocument/2006/relationships/hyperlink" Target="https://iwidget.infodesk.com/infodisplay/story/biz042820150918124764.html?CU=ocd3258&amp;PROFILE=hujn&amp;APP=3" TargetMode="External"/><Relationship Id="rId1411" Type="http://schemas.openxmlformats.org/officeDocument/2006/relationships/hyperlink" Target="https://iwidget.infodesk.com/infodisplay/story/biz042320151320162573.html?CU=ocd3258&amp;PROFILE=gdo5&amp;APP=3" TargetMode="External"/><Relationship Id="rId1649" Type="http://schemas.openxmlformats.org/officeDocument/2006/relationships/hyperlink" Target="https://iwidget.infodesk.com/infodisplay/story/prw042120151032237760.html?CU=ocd3258&amp;PROFILE=gdo5&amp;APP=3" TargetMode="External"/><Relationship Id="rId1856" Type="http://schemas.openxmlformats.org/officeDocument/2006/relationships/hyperlink" Target="https://iwidget.infodesk.com/infodisplay/story/prw042120150600457017.html?CU=ocd3258&amp;PROFILE=ssah&amp;APP=3" TargetMode="External"/><Relationship Id="rId213" Type="http://schemas.openxmlformats.org/officeDocument/2006/relationships/hyperlink" Target="http://infoviewer.infodesk.com/infodisplay/story/96cb6130-63b5-480e-9520-5f8bcd85cf25.html?CU=ocd3258&amp;PROFILE=ssah&amp;APP=3" TargetMode="External"/><Relationship Id="rId420" Type="http://schemas.openxmlformats.org/officeDocument/2006/relationships/hyperlink" Target="http://infoviewer.infodesk.com/infodisplay/story/39736530-691b-4528-ba78-4bb3554b9637.html?CU=ocd3258&amp;PROFILE=hujn&amp;APP=3" TargetMode="External"/><Relationship Id="rId658" Type="http://schemas.openxmlformats.org/officeDocument/2006/relationships/hyperlink" Target="http://infoviewer.infodesk.com/infodisplay/story/0710dccd-14ea-4210-9817-c4256a312042.html?CU=ocd3258&amp;PROFILE=hw3t&amp;APP=3" TargetMode="External"/><Relationship Id="rId865" Type="http://schemas.openxmlformats.org/officeDocument/2006/relationships/hyperlink" Target="http://infoviewer.infodesk.com/infodisplay/story/12f2485d-1400-4f11-8e1a-3f7447c669ef.html?CU=ocd3258&amp;PROFILE=hujn&amp;APP=3" TargetMode="External"/><Relationship Id="rId1050" Type="http://schemas.openxmlformats.org/officeDocument/2006/relationships/hyperlink" Target="https://iwidget.infodesk.com/infodisplay/story/biz042920150856135757.html?CU=ocd3258&amp;PROFILE=hw3t&amp;APP=3" TargetMode="External"/><Relationship Id="rId1288" Type="http://schemas.openxmlformats.org/officeDocument/2006/relationships/hyperlink" Target="https://iwidget.infodesk.com/infodisplay/story/biz042720151712164171.html?CU=ocd3258&amp;PROFILE=mtex&amp;APP=3" TargetMode="External"/><Relationship Id="rId1495" Type="http://schemas.openxmlformats.org/officeDocument/2006/relationships/hyperlink" Target="https://iwidget.infodesk.com/infodisplay/story/rss042320151212473485.html?CU=ocd3258&amp;PROFILE=kp3e&amp;APP=3" TargetMode="External"/><Relationship Id="rId1509" Type="http://schemas.openxmlformats.org/officeDocument/2006/relationships/hyperlink" Target="https://iwidget.infodesk.com/infodisplay/story/rss042320151103282197.html?CU=ocd3258&amp;PROFILE=hujn&amp;APP=3" TargetMode="External"/><Relationship Id="rId1716" Type="http://schemas.openxmlformats.org/officeDocument/2006/relationships/hyperlink" Target="https://iwidget.infodesk.com/infodisplay/story/rss042220150200331668.html?CU=ocd3258&amp;PROFILE=ssah&amp;APP=3" TargetMode="External"/><Relationship Id="rId1923" Type="http://schemas.openxmlformats.org/officeDocument/2006/relationships/hyperlink" Target="https://iwidget.infodesk.com/infodisplay/story/prw042020150901016078.html?CU=ocd3258&amp;PROFILE=hujn&amp;APP=3" TargetMode="External"/><Relationship Id="rId297" Type="http://schemas.openxmlformats.org/officeDocument/2006/relationships/hyperlink" Target="http://infoviewer.infodesk.com/infodisplay/story/ff9fbbee-e117-4891-83a4-b4d439fcdc15.html?CU=ocd3258&amp;PROFILE=hw3t&amp;APP=3" TargetMode="External"/><Relationship Id="rId518" Type="http://schemas.openxmlformats.org/officeDocument/2006/relationships/hyperlink" Target="http://infoviewer.infodesk.com/infodisplay/story/51a219a4-f21d-4ded-ab19-31e1fcfb6bf1.html?CU=ocd3258&amp;PROFILE=kp3e&amp;APP=3" TargetMode="External"/><Relationship Id="rId725" Type="http://schemas.openxmlformats.org/officeDocument/2006/relationships/hyperlink" Target="http://infoviewer.infodesk.com/infodisplay/story/3856309d-475e-4da9-af66-5f47f79dc4a9.html?CU=ocd3258&amp;PROFILE=hw3t&amp;APP=3" TargetMode="External"/><Relationship Id="rId932" Type="http://schemas.openxmlformats.org/officeDocument/2006/relationships/hyperlink" Target="http://infoviewer.infodesk.com/infodisplay/story/4aeec2e1-75c7-46cc-9b90-b7364d724601.html?CU=ocd3258&amp;PROFILE=hw3t&amp;APP=3" TargetMode="External"/><Relationship Id="rId1148" Type="http://schemas.openxmlformats.org/officeDocument/2006/relationships/hyperlink" Target="https://iwidget.infodesk.com/infodisplay/story/rs1042820150926146009.html?CU=ocd3258&amp;PROFILE=hw3t&amp;APP=3" TargetMode="External"/><Relationship Id="rId1355" Type="http://schemas.openxmlformats.org/officeDocument/2006/relationships/hyperlink" Target="https://iwidget.infodesk.com/infodisplay/story/prw042720150801002251.html?CU=ocd3258&amp;PROFILE=ssah&amp;APP=3" TargetMode="External"/><Relationship Id="rId1562" Type="http://schemas.openxmlformats.org/officeDocument/2006/relationships/hyperlink" Target="https://iwidget.infodesk.com/infodisplay/story/prw042220150901158842.html?CU=ocd3258&amp;PROFILE=hw3t&amp;APP=3" TargetMode="External"/><Relationship Id="rId157" Type="http://schemas.openxmlformats.org/officeDocument/2006/relationships/hyperlink" Target="http://infoviewer.infodesk.com/infodisplay/story/a129d4bf-68ee-49f3-9063-883462625c06.html?CU=ocd3258&amp;PROFILE=hujn&amp;APP=3" TargetMode="External"/><Relationship Id="rId364" Type="http://schemas.openxmlformats.org/officeDocument/2006/relationships/hyperlink" Target="http://infoviewer.infodesk.com/infodisplay/story/117618c5-5864-4abd-978e-8c33e76a1649.html?CU=ocd3258&amp;PROFILE=ssah&amp;APP=3" TargetMode="External"/><Relationship Id="rId1008" Type="http://schemas.openxmlformats.org/officeDocument/2006/relationships/hyperlink" Target="http://infoviewer.infodesk.com/infodisplay/story/b6502409-b6dc-4028-89b9-c69f03f1289c.html?CU=ocd3258&amp;PROFILE=hujn&amp;APP=3" TargetMode="External"/><Relationship Id="rId1215" Type="http://schemas.openxmlformats.org/officeDocument/2006/relationships/hyperlink" Target="https://iwidget.infodesk.com/infodisplay/story/rs1042820150819418024.html?CU=ocd3258&amp;PROFILE=hw3t&amp;APP=3" TargetMode="External"/><Relationship Id="rId1422" Type="http://schemas.openxmlformats.org/officeDocument/2006/relationships/hyperlink" Target="https://iwidget.infodesk.com/infodisplay/story/rs4042320152316584686.html?CU=ocd3258&amp;PROFILE=hw3t&amp;APP=3" TargetMode="External"/><Relationship Id="rId1867" Type="http://schemas.openxmlformats.org/officeDocument/2006/relationships/hyperlink" Target="https://iwidget.infodesk.com/infodisplay/story/prw042020151704386777.html?CU=ocd3258&amp;PROFILE=ssah&amp;APP=3" TargetMode="External"/><Relationship Id="rId61" Type="http://schemas.openxmlformats.org/officeDocument/2006/relationships/hyperlink" Target="http://infoviewer.infodesk.com/infodisplay/story/cd8f7e8f-f9c6-4af7-b374-bb6ccda994da.html?CU=ocd3258&amp;PROFILE=hw3t&amp;APP=3" TargetMode="External"/><Relationship Id="rId571" Type="http://schemas.openxmlformats.org/officeDocument/2006/relationships/hyperlink" Target="http://infoviewer.infodesk.com/infodisplay/story/c2ca5e1d-4f68-42b6-a765-cb70d33d0939.html?CU=ocd3258&amp;PROFILE=ssah&amp;APP=3" TargetMode="External"/><Relationship Id="rId669" Type="http://schemas.openxmlformats.org/officeDocument/2006/relationships/hyperlink" Target="http://infoviewer.infodesk.com/infodisplay/story/04a86843-e730-4570-b3aa-6fdb71f1aa56.html?CU=ocd3258&amp;PROFILE=ssah&amp;APP=3" TargetMode="External"/><Relationship Id="rId876" Type="http://schemas.openxmlformats.org/officeDocument/2006/relationships/hyperlink" Target="http://infoviewer.infodesk.com/infodisplay/story/f0aaf303-5912-4695-a0b4-5b630e12c50d.html?CU=ocd3258&amp;PROFILE=dujz&amp;APP=3" TargetMode="External"/><Relationship Id="rId1299" Type="http://schemas.openxmlformats.org/officeDocument/2006/relationships/hyperlink" Target="https://iwidget.infodesk.com/infodisplay/story/prw042720150911302513.html?CU=ocd3258&amp;PROFILE=kp3e&amp;APP=3" TargetMode="External"/><Relationship Id="rId1727" Type="http://schemas.openxmlformats.org/officeDocument/2006/relationships/hyperlink" Target="https://iwidget.infodesk.com/infodisplay/story/rs6042120151202223542.html?CU=ocd3258&amp;PROFILE=ssah&amp;APP=3" TargetMode="External"/><Relationship Id="rId19" Type="http://schemas.openxmlformats.org/officeDocument/2006/relationships/hyperlink" Target="http://infoviewer.infodesk.com/infodisplay/story/aeca37f4-216f-41af-85be-7ef07ae8429e.html?CU=ocd3258&amp;PROFILE=gdo5&amp;APP=3" TargetMode="External"/><Relationship Id="rId224" Type="http://schemas.openxmlformats.org/officeDocument/2006/relationships/hyperlink" Target="http://infoviewer.infodesk.com/infodisplay/story/2d22fd14-73c9-480f-92de-018721a84284.html?CU=ocd3258&amp;PROFILE=ssah&amp;APP=3" TargetMode="External"/><Relationship Id="rId431" Type="http://schemas.openxmlformats.org/officeDocument/2006/relationships/hyperlink" Target="http://infoviewer.infodesk.com/infodisplay/story/af0f8439-50ec-4dec-9e34-bf1f9cc5e25d.html?CU=ocd3258&amp;PROFILE=lmpr&amp;APP=3" TargetMode="External"/><Relationship Id="rId529" Type="http://schemas.openxmlformats.org/officeDocument/2006/relationships/hyperlink" Target="http://infoviewer.infodesk.com/infodisplay/story/db671f0a-e2ca-4cdf-a46a-e06a185f42ac.html?CU=ocd3258&amp;PROFILE=gdo5&amp;APP=3" TargetMode="External"/><Relationship Id="rId736" Type="http://schemas.openxmlformats.org/officeDocument/2006/relationships/hyperlink" Target="http://infoviewer.infodesk.com/infodisplay/story/d5a00f74-992a-42a6-b189-c450073684ac.html?CU=ocd3258&amp;PROFILE=hw3t&amp;APP=3" TargetMode="External"/><Relationship Id="rId1061" Type="http://schemas.openxmlformats.org/officeDocument/2006/relationships/hyperlink" Target="https://iwidget.infodesk.com/infodisplay/story/rss042920152203273037.html?CU=ocd3258&amp;PROFILE=ssah&amp;APP=3" TargetMode="External"/><Relationship Id="rId1159" Type="http://schemas.openxmlformats.org/officeDocument/2006/relationships/hyperlink" Target="https://iwidget.infodesk.com/infodisplay/story/rss042920150123243143.html?CU=ocd3258&amp;PROFILE=ssah&amp;APP=3" TargetMode="External"/><Relationship Id="rId1366" Type="http://schemas.openxmlformats.org/officeDocument/2006/relationships/hyperlink" Target="https://iwidget.infodesk.com/infodisplay/story/biz042720150700303525.html?CU=ocd3258&amp;PROFILE=kp3e&amp;APP=3" TargetMode="External"/><Relationship Id="rId168" Type="http://schemas.openxmlformats.org/officeDocument/2006/relationships/hyperlink" Target="http://infoviewer.infodesk.com/infodisplay/story/1037afb1-389b-4790-aad1-185609371527.html?CU=ocd3258&amp;PROFILE=gdo5&amp;APP=3" TargetMode="External"/><Relationship Id="rId943" Type="http://schemas.openxmlformats.org/officeDocument/2006/relationships/hyperlink" Target="http://infoviewer.infodesk.com/infodisplay/story/37ed0e5b-d6e9-4d89-93f5-90a771c86b59.html?CU=ocd3258&amp;PROFILE=hw3t&amp;APP=3" TargetMode="External"/><Relationship Id="rId1019" Type="http://schemas.openxmlformats.org/officeDocument/2006/relationships/hyperlink" Target="https://iwidget.infodesk.com/infodisplay/story/prw043020150801066550.html?CU=ocd3258&amp;PROFILE=hw3t&amp;APP=3" TargetMode="External"/><Relationship Id="rId1573" Type="http://schemas.openxmlformats.org/officeDocument/2006/relationships/hyperlink" Target="https://iwidget.infodesk.com/infodisplay/story/rs8042320150452110486.html?CU=ocd3258&amp;PROFILE=ssah&amp;APP=3" TargetMode="External"/><Relationship Id="rId1780" Type="http://schemas.openxmlformats.org/officeDocument/2006/relationships/hyperlink" Target="https://iwidget.infodesk.com/infodisplay/story/prw042020151601506688.html?CU=ocd3258&amp;PROFILE=gdo5&amp;APP=3" TargetMode="External"/><Relationship Id="rId1878" Type="http://schemas.openxmlformats.org/officeDocument/2006/relationships/hyperlink" Target="https://iwidget.infodesk.com/infodisplay/story/biz042020151230159535.html?CU=ocd3258&amp;PROFILE=ssah&amp;APP=3" TargetMode="External"/><Relationship Id="rId72" Type="http://schemas.openxmlformats.org/officeDocument/2006/relationships/hyperlink" Target="http://infoviewer.infodesk.com/infodisplay/story/5825ea91-9192-416f-a601-6a6b0ad50636.html?CU=ocd3258&amp;PROFILE=hw3t&amp;APP=3" TargetMode="External"/><Relationship Id="rId375" Type="http://schemas.openxmlformats.org/officeDocument/2006/relationships/hyperlink" Target="http://infoviewer.infodesk.com/infodisplay/story/68784d98-2969-4af3-9f43-540448925e40.html?CU=ocd3258&amp;PROFILE=ssah&amp;APP=3" TargetMode="External"/><Relationship Id="rId582" Type="http://schemas.openxmlformats.org/officeDocument/2006/relationships/hyperlink" Target="http://infoviewer.infodesk.com/infodisplay/story/9db139e1-d5a0-429f-82ee-da33b11b3212.html?CU=ocd3258&amp;PROFILE=ssah&amp;APP=3" TargetMode="External"/><Relationship Id="rId803" Type="http://schemas.openxmlformats.org/officeDocument/2006/relationships/hyperlink" Target="http://infoviewer.infodesk.com/infodisplay/story/9f59fada-435b-4054-9eb0-ca79d225b652.html?CU=ocd3258&amp;PROFILE=hujn&amp;APP=3" TargetMode="External"/><Relationship Id="rId1226" Type="http://schemas.openxmlformats.org/officeDocument/2006/relationships/hyperlink" Target="https://iwidget.infodesk.com/infodisplay/story/rs6042720151902047445.html?CU=ocd3258&amp;PROFILE=hw3t&amp;APP=3" TargetMode="External"/><Relationship Id="rId1433" Type="http://schemas.openxmlformats.org/officeDocument/2006/relationships/hyperlink" Target="https://iwidget.infodesk.com/infodisplay/story/rss042320151207351503.html?CU=ocd3258&amp;PROFILE=hw3t&amp;APP=3" TargetMode="External"/><Relationship Id="rId1640" Type="http://schemas.openxmlformats.org/officeDocument/2006/relationships/hyperlink" Target="https://iwidget.infodesk.com/infodisplay/story/rs1042220150930363670.html?CU=ocd3258&amp;PROFILE=hujn&amp;APP=3" TargetMode="External"/><Relationship Id="rId1738" Type="http://schemas.openxmlformats.org/officeDocument/2006/relationships/hyperlink" Target="https://iwidget.infodesk.com/infodisplay/story/biz042120150900310297.html?CU=ocd3258&amp;PROFILE=ssah&amp;APP=3" TargetMode="External"/><Relationship Id="rId3" Type="http://schemas.openxmlformats.org/officeDocument/2006/relationships/settings" Target="settings.xml"/><Relationship Id="rId235" Type="http://schemas.openxmlformats.org/officeDocument/2006/relationships/hyperlink" Target="http://infoviewer.infodesk.com/infodisplay/story/86b6babd-8c3b-412f-9a62-b92d1ddeca47.html?CU=ocd3258&amp;PROFILE=mtex&amp;APP=3" TargetMode="External"/><Relationship Id="rId442" Type="http://schemas.openxmlformats.org/officeDocument/2006/relationships/hyperlink" Target="http://infoviewer.infodesk.com/infodisplay/story/ce623b04-3e18-4e57-b4d7-324f63a606c5.html?CU=ocd3258&amp;PROFILE=hw3t&amp;APP=3" TargetMode="External"/><Relationship Id="rId887" Type="http://schemas.openxmlformats.org/officeDocument/2006/relationships/hyperlink" Target="http://infoviewer.infodesk.com/infodisplay/story/16edb538-a136-4a30-b01d-8ae567b4760d.html?CU=ocd3258&amp;PROFILE=hw3t&amp;APP=3" TargetMode="External"/><Relationship Id="rId1072" Type="http://schemas.openxmlformats.org/officeDocument/2006/relationships/hyperlink" Target="https://iwidget.infodesk.com/infodisplay/story/prw042920151152455726.html?CU=ocd3258&amp;PROFILE=ssah&amp;APP=3" TargetMode="External"/><Relationship Id="rId1500" Type="http://schemas.openxmlformats.org/officeDocument/2006/relationships/hyperlink" Target="https://iwidget.infodesk.com/infodisplay/story/biz042320152109262843.html?CU=ocd3258&amp;PROFILE=hujn&amp;APP=3" TargetMode="External"/><Relationship Id="rId302" Type="http://schemas.openxmlformats.org/officeDocument/2006/relationships/hyperlink" Target="http://infoviewer.infodesk.com/infodisplay/story/85a24a04-eef8-46dc-9c6a-75ecc24bb6cd.html?CU=ocd3258&amp;PROFILE=hw3t&amp;APP=3" TargetMode="External"/><Relationship Id="rId747" Type="http://schemas.openxmlformats.org/officeDocument/2006/relationships/hyperlink" Target="http://infoviewer.infodesk.com/infodisplay/story/dd668e95-a1c5-4482-b84c-07cc2fe9cdf7.html?CU=ocd3258&amp;PROFILE=hw3t&amp;APP=3" TargetMode="External"/><Relationship Id="rId954" Type="http://schemas.openxmlformats.org/officeDocument/2006/relationships/hyperlink" Target="http://infoviewer.infodesk.com/infodisplay/story/572e23e9-5ed8-47da-80e3-e2b2d83fa429.html?CU=ocd3258&amp;PROFILE=ssah&amp;APP=3" TargetMode="External"/><Relationship Id="rId1377" Type="http://schemas.openxmlformats.org/officeDocument/2006/relationships/hyperlink" Target="https://iwidget.infodesk.com/infodisplay/story/rss042520152057574033.html?CU=ocd3258&amp;PROFILE=ssah&amp;APP=3" TargetMode="External"/><Relationship Id="rId1584" Type="http://schemas.openxmlformats.org/officeDocument/2006/relationships/hyperlink" Target="https://iwidget.infodesk.com/infodisplay/story/prw042220151429529410.html?CU=ocd3258&amp;PROFILE=ssah&amp;APP=3" TargetMode="External"/><Relationship Id="rId1791" Type="http://schemas.openxmlformats.org/officeDocument/2006/relationships/hyperlink" Target="https://iwidget.infodesk.com/infodisplay/story/prw042120150801467198.html?CU=ocd3258&amp;PROFILE=hw3t&amp;APP=3" TargetMode="External"/><Relationship Id="rId1805" Type="http://schemas.openxmlformats.org/officeDocument/2006/relationships/hyperlink" Target="https://iwidget.infodesk.com/infodisplay/story/prw042120150701197088.html?CU=ocd3258&amp;PROFILE=hw3t&amp;APP=3" TargetMode="External"/><Relationship Id="rId83" Type="http://schemas.openxmlformats.org/officeDocument/2006/relationships/hyperlink" Target="http://infoviewer.infodesk.com/infodisplay/story/601501a9-df85-466c-ae58-4d0e63537fe3.html?CU=ocd3258&amp;PROFILE=ssah&amp;APP=3" TargetMode="External"/><Relationship Id="rId179" Type="http://schemas.openxmlformats.org/officeDocument/2006/relationships/hyperlink" Target="http://infoviewer.infodesk.com/infodisplay/story/a4527372-6f90-405f-946d-2f1c02602b3d.html?CU=ocd3258&amp;PROFILE=hw3t&amp;APP=3" TargetMode="External"/><Relationship Id="rId386" Type="http://schemas.openxmlformats.org/officeDocument/2006/relationships/hyperlink" Target="http://infoviewer.infodesk.com/infodisplay/story/d005d9b9-ebbd-42d3-85e6-cb9e5c0bcb88.html?CU=ocd3258&amp;PROFILE=ssah&amp;APP=3" TargetMode="External"/><Relationship Id="rId593" Type="http://schemas.openxmlformats.org/officeDocument/2006/relationships/hyperlink" Target="http://infoviewer.infodesk.com/infodisplay/story/4dec54cc-bb48-43f2-8a6c-fd114206ead2.html?CU=ocd3258&amp;PROFILE=mtex&amp;APP=3" TargetMode="External"/><Relationship Id="rId607" Type="http://schemas.openxmlformats.org/officeDocument/2006/relationships/hyperlink" Target="http://infoviewer.infodesk.com/infodisplay/story/5b679a96-97b2-437b-9624-3867a990aa4d.html?CU=ocd3258&amp;PROFILE=hujn&amp;APP=3" TargetMode="External"/><Relationship Id="rId814" Type="http://schemas.openxmlformats.org/officeDocument/2006/relationships/hyperlink" Target="http://infoviewer.infodesk.com/infodisplay/story/a68a9d93-3740-48d9-95b8-b12c0388550c.html?CU=ocd3258&amp;PROFILE=hujn&amp;APP=3" TargetMode="External"/><Relationship Id="rId1237" Type="http://schemas.openxmlformats.org/officeDocument/2006/relationships/hyperlink" Target="https://iwidget.infodesk.com/infodisplay/story/prw042720151131422750.html?CU=ocd3258&amp;PROFILE=hw3t&amp;APP=3" TargetMode="External"/><Relationship Id="rId1444" Type="http://schemas.openxmlformats.org/officeDocument/2006/relationships/hyperlink" Target="https://iwidget.infodesk.com/infodisplay/story/rs1042320150926408841.html?CU=ocd3258&amp;PROFILE=hw3t&amp;APP=3" TargetMode="External"/><Relationship Id="rId1651" Type="http://schemas.openxmlformats.org/officeDocument/2006/relationships/hyperlink" Target="https://iwidget.infodesk.com/infodisplay/story/rs1042120150924034350.html?CU=ocd3258&amp;PROFILE=gdo5&amp;APP=3" TargetMode="External"/><Relationship Id="rId1889" Type="http://schemas.openxmlformats.org/officeDocument/2006/relationships/hyperlink" Target="https://iwidget.infodesk.com/infodisplay/story/rs1042020152118499239.html?CU=ocd3258&amp;PROFILE=mtex&amp;APP=3" TargetMode="External"/><Relationship Id="rId246" Type="http://schemas.openxmlformats.org/officeDocument/2006/relationships/hyperlink" Target="http://infoviewer.infodesk.com/infodisplay/story/979a2c4e-56f9-4e54-baef-3e9a0f7666ae.html?CU=ocd3258&amp;PROFILE=dujz&amp;APP=3" TargetMode="External"/><Relationship Id="rId453" Type="http://schemas.openxmlformats.org/officeDocument/2006/relationships/hyperlink" Target="http://infoviewer.infodesk.com/infodisplay/story/8b5ea93a-1db5-44cd-901c-803a6652b78c.html?CU=ocd3258&amp;PROFILE=hw3t&amp;APP=3" TargetMode="External"/><Relationship Id="rId660" Type="http://schemas.openxmlformats.org/officeDocument/2006/relationships/hyperlink" Target="http://infoviewer.infodesk.com/infodisplay/story/c8f71dc5-4a27-4ae1-96fa-fdc84ad067de.html?CU=ocd3258&amp;PROFILE=n1uh&amp;APP=3" TargetMode="External"/><Relationship Id="rId898" Type="http://schemas.openxmlformats.org/officeDocument/2006/relationships/hyperlink" Target="http://infoviewer.infodesk.com/infodisplay/story/09034193-44ae-4d7e-a1ce-feeb6188a1b0.html?CU=ocd3258&amp;PROFILE=ssah&amp;APP=3" TargetMode="External"/><Relationship Id="rId1083" Type="http://schemas.openxmlformats.org/officeDocument/2006/relationships/hyperlink" Target="https://iwidget.infodesk.com/infodisplay/story/biz043020150700316636.html?CU=ocd3258&amp;PROFILE=mtex&amp;APP=3" TargetMode="External"/><Relationship Id="rId1290" Type="http://schemas.openxmlformats.org/officeDocument/2006/relationships/hyperlink" Target="https://iwidget.infodesk.com/infodisplay/story/prw042720151421472947.html?CU=ocd3258&amp;PROFILE=mtex&amp;APP=3" TargetMode="External"/><Relationship Id="rId1304" Type="http://schemas.openxmlformats.org/officeDocument/2006/relationships/hyperlink" Target="https://iwidget.infodesk.com/infodisplay/story/rss042820150117470176.html?CU=ocd3258&amp;PROFILE=dujz&amp;APP=3" TargetMode="External"/><Relationship Id="rId1511" Type="http://schemas.openxmlformats.org/officeDocument/2006/relationships/hyperlink" Target="https://iwidget.infodesk.com/infodisplay/story/biz042320151021262384.html?CU=ocd3258&amp;PROFILE=hujn&amp;APP=3" TargetMode="External"/><Relationship Id="rId1749" Type="http://schemas.openxmlformats.org/officeDocument/2006/relationships/hyperlink" Target="https://iwidget.infodesk.com/infodisplay/story/rss042120151401471383.html?CU=ocd3258&amp;PROFILE=kp3e&amp;APP=3" TargetMode="External"/><Relationship Id="rId106" Type="http://schemas.openxmlformats.org/officeDocument/2006/relationships/hyperlink" Target="http://infoviewer.infodesk.com/infodisplay/story/8492329f-e101-46ff-ad72-548a923f591e.html?CU=ocd3258&amp;PROFILE=ssah&amp;APP=3" TargetMode="External"/><Relationship Id="rId313" Type="http://schemas.openxmlformats.org/officeDocument/2006/relationships/hyperlink" Target="http://infoviewer.infodesk.com/infodisplay/story/effab75b-1b85-46b5-98a1-c14112973bac.html?CU=ocd3258&amp;PROFILE=hw3t&amp;APP=3" TargetMode="External"/><Relationship Id="rId758" Type="http://schemas.openxmlformats.org/officeDocument/2006/relationships/hyperlink" Target="http://infoviewer.infodesk.com/infodisplay/story/5ab424c4-3b63-4c5a-947e-61a5b3f6862e.html?CU=ocd3258&amp;PROFILE=ssah&amp;APP=3" TargetMode="External"/><Relationship Id="rId965" Type="http://schemas.openxmlformats.org/officeDocument/2006/relationships/hyperlink" Target="http://infoviewer.infodesk.com/infodisplay/story/f7b3af24-5a5f-4ce9-962c-3d0d57e7f2c2.html?CU=ocd3258&amp;PROFILE=ssah&amp;APP=3" TargetMode="External"/><Relationship Id="rId1150" Type="http://schemas.openxmlformats.org/officeDocument/2006/relationships/hyperlink" Target="https://iwidget.infodesk.com/infodisplay/story/prw042820150901163794.html?CU=ocd3258&amp;PROFILE=hw3t&amp;APP=3" TargetMode="External"/><Relationship Id="rId1388" Type="http://schemas.openxmlformats.org/officeDocument/2006/relationships/hyperlink" Target="https://iwidget.infodesk.com/infodisplay/story/prw042420151002321429.html?CU=ocd3258&amp;PROFILE=ssah&amp;APP=3" TargetMode="External"/><Relationship Id="rId1595" Type="http://schemas.openxmlformats.org/officeDocument/2006/relationships/hyperlink" Target="https://iwidget.infodesk.com/infodisplay/story/prw042220151120309149.html?CU=ocd3258&amp;PROFILE=mtex&amp;APP=3" TargetMode="External"/><Relationship Id="rId1609" Type="http://schemas.openxmlformats.org/officeDocument/2006/relationships/hyperlink" Target="https://iwidget.infodesk.com/infodisplay/story/rs6042220151002177195.html?CU=ocd3258&amp;PROFILE=kp3e&amp;APP=3" TargetMode="External"/><Relationship Id="rId1816" Type="http://schemas.openxmlformats.org/officeDocument/2006/relationships/hyperlink" Target="https://iwidget.infodesk.com/infodisplay/story/prw042020151611116704.html?CU=ocd3258&amp;PROFILE=hw3t&amp;APP=3" TargetMode="External"/><Relationship Id="rId10" Type="http://schemas.openxmlformats.org/officeDocument/2006/relationships/hyperlink" Target="http://infoviewer.infodesk.com/infodisplay/story/838c4409-c35f-44c7-a69d-06ce8755a9a4.html?CU=ocd3258&amp;PROFILE=gdo5&amp;APP=3" TargetMode="External"/><Relationship Id="rId94" Type="http://schemas.openxmlformats.org/officeDocument/2006/relationships/hyperlink" Target="http://infoviewer.infodesk.com/infodisplay/story/bb394426-2d5c-4a58-ba60-429f22b546e4.html?CU=ocd3258&amp;PROFILE=ssah&amp;APP=3" TargetMode="External"/><Relationship Id="rId397" Type="http://schemas.openxmlformats.org/officeDocument/2006/relationships/hyperlink" Target="http://infoviewer.infodesk.com/infodisplay/story/ce0f354e-bfcc-4a34-b596-2192c078c9d5.html?CU=ocd3258&amp;PROFILE=dujz&amp;APP=3" TargetMode="External"/><Relationship Id="rId520" Type="http://schemas.openxmlformats.org/officeDocument/2006/relationships/hyperlink" Target="http://infoviewer.infodesk.com/infodisplay/story/502ce149-b66a-41fa-b810-982ad9245d76.html?CU=ocd3258&amp;PROFILE=kp3e&amp;APP=3" TargetMode="External"/><Relationship Id="rId618" Type="http://schemas.openxmlformats.org/officeDocument/2006/relationships/hyperlink" Target="http://infoviewer.infodesk.com/infodisplay/story/93ba8b11-fab5-455d-9862-84fc2f291491.html?CU=ocd3258&amp;PROFILE=hujn&amp;APP=3" TargetMode="External"/><Relationship Id="rId825" Type="http://schemas.openxmlformats.org/officeDocument/2006/relationships/hyperlink" Target="http://infoviewer.infodesk.com/infodisplay/story/6b1bc87d-2348-44f5-8a09-a4991cc5d323.html?CU=ocd3258&amp;PROFILE=gdo5&amp;APP=3" TargetMode="External"/><Relationship Id="rId1248" Type="http://schemas.openxmlformats.org/officeDocument/2006/relationships/hyperlink" Target="https://iwidget.infodesk.com/infodisplay/story/biz042720150900193684.html?CU=ocd3258&amp;PROFILE=hw3t&amp;APP=3" TargetMode="External"/><Relationship Id="rId1455" Type="http://schemas.openxmlformats.org/officeDocument/2006/relationships/hyperlink" Target="https://iwidget.infodesk.com/infodisplay/story/rss042320152105033937.html?CU=ocd3258&amp;PROFILE=ssah&amp;APP=3" TargetMode="External"/><Relationship Id="rId1662" Type="http://schemas.openxmlformats.org/officeDocument/2006/relationships/hyperlink" Target="https://iwidget.infodesk.com/infodisplay/story/prw042220150731308579.html?CU=ocd3258&amp;PROFILE=hw3t&amp;APP=3" TargetMode="External"/><Relationship Id="rId257" Type="http://schemas.openxmlformats.org/officeDocument/2006/relationships/hyperlink" Target="http://infoviewer.infodesk.com/infodisplay/story/e57303fd-94cb-44b4-9db8-a816abbb3439.html?CU=ocd3258&amp;PROFILE=hujn&amp;APP=3" TargetMode="External"/><Relationship Id="rId464" Type="http://schemas.openxmlformats.org/officeDocument/2006/relationships/hyperlink" Target="http://infoviewer.infodesk.com/infodisplay/story/5940de7b-e406-433d-84df-f52274485a00.html?CU=ocd3258&amp;PROFILE=ssah&amp;APP=3" TargetMode="External"/><Relationship Id="rId1010" Type="http://schemas.openxmlformats.org/officeDocument/2006/relationships/hyperlink" Target="http://infoviewer.infodesk.com/infodisplay/story/fc18ea45-e9c7-4dfe-9b07-db3478bd8564.html?CU=ocd3258&amp;PROFILE=hujn&amp;APP=3" TargetMode="External"/><Relationship Id="rId1094" Type="http://schemas.openxmlformats.org/officeDocument/2006/relationships/hyperlink" Target="https://iwidget.infodesk.com/infodisplay/story/biz042920151440146183.html?CU=ocd3258&amp;PROFILE=dujz&amp;APP=3" TargetMode="External"/><Relationship Id="rId1108" Type="http://schemas.openxmlformats.org/officeDocument/2006/relationships/hyperlink" Target="https://iwidget.infodesk.com/infodisplay/story/biz042920151440146183.html?CU=ocd3258&amp;PROFILE=hujn&amp;APP=3" TargetMode="External"/><Relationship Id="rId1315" Type="http://schemas.openxmlformats.org/officeDocument/2006/relationships/hyperlink" Target="https://iwidget.infodesk.com/infodisplay/story/biz042820150700174382.html?CU=ocd3258&amp;PROFILE=hujn&amp;APP=3" TargetMode="External"/><Relationship Id="rId117" Type="http://schemas.openxmlformats.org/officeDocument/2006/relationships/hyperlink" Target="http://infoviewer.infodesk.com/infodisplay/story/f5ccbc1a-f697-442e-9d0d-e4c2fffb02a4.html?CU=ocd3258&amp;PROFILE=ssah&amp;APP=3" TargetMode="External"/><Relationship Id="rId671" Type="http://schemas.openxmlformats.org/officeDocument/2006/relationships/hyperlink" Target="http://infoviewer.infodesk.com/infodisplay/story/7bb08d15-79cd-408e-87e4-2ef9a455427b.html?CU=ocd3258&amp;PROFILE=ssah&amp;APP=3" TargetMode="External"/><Relationship Id="rId769" Type="http://schemas.openxmlformats.org/officeDocument/2006/relationships/hyperlink" Target="http://infoviewer.infodesk.com/infodisplay/story/91c950e6-d521-4d55-bcef-cfcfa4f17921.html?CU=ocd3258&amp;PROFILE=ssah&amp;APP=3" TargetMode="External"/><Relationship Id="rId976" Type="http://schemas.openxmlformats.org/officeDocument/2006/relationships/hyperlink" Target="http://infoviewer.infodesk.com/infodisplay/story/ebc1314d-a73d-4d24-824c-b52e8ef0997a.html?CU=ocd3258&amp;PROFILE=ssah&amp;APP=3" TargetMode="External"/><Relationship Id="rId1399" Type="http://schemas.openxmlformats.org/officeDocument/2006/relationships/hyperlink" Target="https://iwidget.infodesk.com/infodisplay/story/rs1042420151217255354.html?CU=ocd3258&amp;PROFILE=dujz&amp;APP=3" TargetMode="External"/><Relationship Id="rId324" Type="http://schemas.openxmlformats.org/officeDocument/2006/relationships/hyperlink" Target="http://infoviewer.infodesk.com/infodisplay/story/c3357f84-6ade-4799-b434-d7006020f1ee.html?CU=ocd3258&amp;PROFILE=hw3t&amp;APP=3" TargetMode="External"/><Relationship Id="rId531" Type="http://schemas.openxmlformats.org/officeDocument/2006/relationships/hyperlink" Target="http://infoviewer.infodesk.com/infodisplay/story/7391152a-5ea6-4752-9be1-d9f387cbe20f.html?CU=ocd3258&amp;PROFILE=hw3t&amp;APP=3" TargetMode="External"/><Relationship Id="rId629" Type="http://schemas.openxmlformats.org/officeDocument/2006/relationships/hyperlink" Target="http://infoviewer.infodesk.com/infodisplay/story/b306e4dc-ba9f-41eb-98ad-7482fcbec01b.html?CU=ocd3258&amp;PROFILE=hw3t&amp;APP=3" TargetMode="External"/><Relationship Id="rId1161" Type="http://schemas.openxmlformats.org/officeDocument/2006/relationships/hyperlink" Target="https://iwidget.infodesk.com/infodisplay/story/rss042820152059350039.html?CU=ocd3258&amp;PROFILE=ssah&amp;APP=3" TargetMode="External"/><Relationship Id="rId1259" Type="http://schemas.openxmlformats.org/officeDocument/2006/relationships/hyperlink" Target="https://iwidget.infodesk.com/infodisplay/story/rss042820150117514666.html?CU=ocd3258&amp;PROFILE=ssah&amp;APP=3" TargetMode="External"/><Relationship Id="rId1466" Type="http://schemas.openxmlformats.org/officeDocument/2006/relationships/hyperlink" Target="https://iwidget.infodesk.com/infodisplay/story/rss042320151215073707.html?CU=ocd3258&amp;PROFILE=ssah&amp;APP=3" TargetMode="External"/><Relationship Id="rId836" Type="http://schemas.openxmlformats.org/officeDocument/2006/relationships/hyperlink" Target="http://infoviewer.infodesk.com/infodisplay/story/8de3a2a1-db93-4165-a604-4f10d7ad345a.html?CU=ocd3258&amp;PROFILE=ssah&amp;APP=3" TargetMode="External"/><Relationship Id="rId1021" Type="http://schemas.openxmlformats.org/officeDocument/2006/relationships/hyperlink" Target="https://iwidget.infodesk.com/infodisplay/story/prw043020150702186445.html?CU=ocd3258&amp;PROFILE=hw3t&amp;APP=3" TargetMode="External"/><Relationship Id="rId1119" Type="http://schemas.openxmlformats.org/officeDocument/2006/relationships/hyperlink" Target="https://iwidget.infodesk.com/infodisplay/story/prw042820151255534314.html?CU=ocd3258&amp;PROFILE=gdo5&amp;APP=3" TargetMode="External"/><Relationship Id="rId1673" Type="http://schemas.openxmlformats.org/officeDocument/2006/relationships/hyperlink" Target="https://iwidget.infodesk.com/infodisplay/story/prw042120151604438182.html?CU=ocd3258&amp;PROFILE=hw3t&amp;APP=3" TargetMode="External"/><Relationship Id="rId1880" Type="http://schemas.openxmlformats.org/officeDocument/2006/relationships/hyperlink" Target="https://iwidget.infodesk.com/infodisplay/story/rs1042020151130224402.html?CU=ocd3258&amp;PROFILE=ssah&amp;APP=3" TargetMode="External"/><Relationship Id="rId903" Type="http://schemas.openxmlformats.org/officeDocument/2006/relationships/hyperlink" Target="http://infoviewer.infodesk.com/infodisplay/story/8ea5a0b5-4669-4fe0-9fb8-376eecbdb17b.html?CU=ocd3258&amp;PROFILE=kp3e&amp;APP=3" TargetMode="External"/><Relationship Id="rId1326" Type="http://schemas.openxmlformats.org/officeDocument/2006/relationships/hyperlink" Target="https://iwidget.infodesk.com/infodisplay/story/prw042720151606043042.html?CU=ocd3258&amp;PROFILE=hujn&amp;APP=3" TargetMode="External"/><Relationship Id="rId1533" Type="http://schemas.openxmlformats.org/officeDocument/2006/relationships/hyperlink" Target="https://iwidget.infodesk.com/infodisplay/story/biz042320150630261924.html?CU=ocd3258&amp;PROFILE=hw3t&amp;APP=3" TargetMode="External"/><Relationship Id="rId1740" Type="http://schemas.openxmlformats.org/officeDocument/2006/relationships/hyperlink" Target="https://iwidget.infodesk.com/infodisplay/story/rs1042220150828103049.html?CU=ocd3258&amp;PROFILE=mtex&amp;APP=3" TargetMode="External"/><Relationship Id="rId32" Type="http://schemas.openxmlformats.org/officeDocument/2006/relationships/hyperlink" Target="http://infoviewer.infodesk.com/infodisplay/story/ee48dfec-50b5-4e42-8c20-5fbadd335bd1.html?CU=ocd3258&amp;PROFILE=hw3t&amp;APP=3" TargetMode="External"/><Relationship Id="rId1600" Type="http://schemas.openxmlformats.org/officeDocument/2006/relationships/hyperlink" Target="https://iwidget.infodesk.com/infodisplay/story/rss042320150704215869.html?CU=ocd3258&amp;PROFILE=kp3e&amp;APP=3" TargetMode="External"/><Relationship Id="rId1838" Type="http://schemas.openxmlformats.org/officeDocument/2006/relationships/hyperlink" Target="https://iwidget.infodesk.com/infodisplay/story/rs1042020150910337920.html?CU=ocd3258&amp;PROFILE=hw3t&amp;APP=3" TargetMode="External"/><Relationship Id="rId181" Type="http://schemas.openxmlformats.org/officeDocument/2006/relationships/hyperlink" Target="http://infoviewer.infodesk.com/infodisplay/story/63b68618-658f-458d-bd59-b66e0b3e0317.html?CU=ocd3258&amp;PROFILE=hw3t&amp;APP=3" TargetMode="External"/><Relationship Id="rId1905" Type="http://schemas.openxmlformats.org/officeDocument/2006/relationships/hyperlink" Target="https://iwidget.infodesk.com/infodisplay/story/prw042120150831347328.html?CU=ocd3258&amp;PROFILE=hujn&amp;APP=3" TargetMode="External"/><Relationship Id="rId279" Type="http://schemas.openxmlformats.org/officeDocument/2006/relationships/hyperlink" Target="http://infoviewer.infodesk.com/infodisplay/story/6ee4888c-bf8d-4879-a9c4-2aa8f4250c62.html?CU=ocd3258&amp;PROFILE=gdo5&amp;APP=3" TargetMode="External"/><Relationship Id="rId486" Type="http://schemas.openxmlformats.org/officeDocument/2006/relationships/hyperlink" Target="http://infoviewer.infodesk.com/infodisplay/story/e1e3a2bd-d4aa-4837-bcd7-aa16456a79c8.html?CU=ocd3258&amp;PROFILE=ssah&amp;APP=3" TargetMode="External"/><Relationship Id="rId693" Type="http://schemas.openxmlformats.org/officeDocument/2006/relationships/hyperlink" Target="http://infoviewer.infodesk.com/infodisplay/story/aab5c260-32d1-464b-9ded-842fd7eed432.html?CU=ocd3258&amp;PROFILE=kp3e&amp;APP=3" TargetMode="External"/><Relationship Id="rId139" Type="http://schemas.openxmlformats.org/officeDocument/2006/relationships/hyperlink" Target="http://infoviewer.infodesk.com/infodisplay/story/ee372b6c-7427-43fa-9e0d-32357235d10b.html?CU=ocd3258&amp;PROFILE=kp3e&amp;APP=3" TargetMode="External"/><Relationship Id="rId346" Type="http://schemas.openxmlformats.org/officeDocument/2006/relationships/hyperlink" Target="http://infoviewer.infodesk.com/infodisplay/story/78c92a8b-1344-44e4-9fc4-64c01b6c0b1b.html?CU=ocd3258&amp;PROFILE=hw3t&amp;APP=3" TargetMode="External"/><Relationship Id="rId553" Type="http://schemas.openxmlformats.org/officeDocument/2006/relationships/hyperlink" Target="http://infoviewer.infodesk.com/infodisplay/story/1df96fbf-3972-4835-9422-26917192da7d.html?CU=ocd3258&amp;PROFILE=hw3t&amp;APP=3" TargetMode="External"/><Relationship Id="rId760" Type="http://schemas.openxmlformats.org/officeDocument/2006/relationships/hyperlink" Target="http://infoviewer.infodesk.com/infodisplay/story/ee40049e-22e3-465d-b260-b71a15d4d020.html?CU=ocd3258&amp;PROFILE=ssah&amp;APP=3" TargetMode="External"/><Relationship Id="rId998" Type="http://schemas.openxmlformats.org/officeDocument/2006/relationships/hyperlink" Target="http://infoviewer.infodesk.com/infodisplay/story/0b697814-11ec-48ef-912a-0dab4770552e.html?CU=ocd3258&amp;PROFILE=kp3e&amp;APP=3" TargetMode="External"/><Relationship Id="rId1183" Type="http://schemas.openxmlformats.org/officeDocument/2006/relationships/hyperlink" Target="https://iwidget.infodesk.com/infodisplay/story/rss042920150607250435.html?CU=ocd3258&amp;PROFILE=kp3e&amp;APP=3" TargetMode="External"/><Relationship Id="rId1390" Type="http://schemas.openxmlformats.org/officeDocument/2006/relationships/hyperlink" Target="https://iwidget.infodesk.com/infodisplay/story/biz042420150903263040.html?CU=ocd3258&amp;PROFILE=ssah&amp;APP=3" TargetMode="External"/><Relationship Id="rId206" Type="http://schemas.openxmlformats.org/officeDocument/2006/relationships/hyperlink" Target="http://infoviewer.infodesk.com/infodisplay/story/6e570f42-a215-4a56-b9f5-230c1463f558.html?CU=ocd3258&amp;PROFILE=hw3t&amp;APP=3" TargetMode="External"/><Relationship Id="rId413" Type="http://schemas.openxmlformats.org/officeDocument/2006/relationships/hyperlink" Target="http://infoviewer.infodesk.com/infodisplay/story/393f1929-f845-46ab-882e-0a0ad9873e14.html?CU=ocd3258&amp;PROFILE=hujn&amp;APP=3" TargetMode="External"/><Relationship Id="rId858" Type="http://schemas.openxmlformats.org/officeDocument/2006/relationships/hyperlink" Target="http://infoviewer.infodesk.com/infodisplay/story/4767adef-ff4e-40b7-bde6-267c5452d9d7.html?CU=ocd3258&amp;PROFILE=kp3e&amp;APP=3" TargetMode="External"/><Relationship Id="rId1043" Type="http://schemas.openxmlformats.org/officeDocument/2006/relationships/hyperlink" Target="https://iwidget.infodesk.com/infodisplay/story/rs1042920151306193581.html?CU=ocd3258&amp;PROFILE=hw3t&amp;APP=3" TargetMode="External"/><Relationship Id="rId1488" Type="http://schemas.openxmlformats.org/officeDocument/2006/relationships/hyperlink" Target="https://iwidget.infodesk.com/infodisplay/story/prw042320150937500283.html?CU=ocd3258&amp;PROFILE=mtex&amp;APP=3" TargetMode="External"/><Relationship Id="rId1695" Type="http://schemas.openxmlformats.org/officeDocument/2006/relationships/hyperlink" Target="https://iwidget.infodesk.com/infodisplay/story/biz042120150900310297.html?CU=ocd3258&amp;PROFILE=hw3t&amp;APP=3" TargetMode="External"/><Relationship Id="rId620" Type="http://schemas.openxmlformats.org/officeDocument/2006/relationships/hyperlink" Target="http://infoviewer.infodesk.com/infodisplay/story/21c17ab6-9fca-4506-8a1a-8bae8bb844f5.html?CU=ocd3258&amp;PROFILE=lmpr&amp;APP=3" TargetMode="External"/><Relationship Id="rId718" Type="http://schemas.openxmlformats.org/officeDocument/2006/relationships/hyperlink" Target="http://infoviewer.infodesk.com/infodisplay/story/7083b80b-9e87-4d51-a0be-d9845c1bcadf.html?CU=ocd3258&amp;PROFILE=lmpr&amp;APP=3" TargetMode="External"/><Relationship Id="rId925" Type="http://schemas.openxmlformats.org/officeDocument/2006/relationships/hyperlink" Target="http://infoviewer.infodesk.com/infodisplay/story/78cb1e97-b214-4c98-b812-75be364fc086.html?CU=ocd3258&amp;PROFILE=hw3t&amp;APP=3" TargetMode="External"/><Relationship Id="rId1250" Type="http://schemas.openxmlformats.org/officeDocument/2006/relationships/hyperlink" Target="https://iwidget.infodesk.com/infodisplay/story/rs1042720150924536201.html?CU=ocd3258&amp;PROFILE=n1uh&amp;APP=3" TargetMode="External"/><Relationship Id="rId1348" Type="http://schemas.openxmlformats.org/officeDocument/2006/relationships/hyperlink" Target="https://iwidget.infodesk.com/infodisplay/story/prw042720150846142402.html?CU=ocd3258&amp;PROFILE=ssah&amp;APP=3" TargetMode="External"/><Relationship Id="rId1555" Type="http://schemas.openxmlformats.org/officeDocument/2006/relationships/hyperlink" Target="https://iwidget.infodesk.com/infodisplay/story/rss042220151005377987.html?CU=ocd3258&amp;PROFILE=hw3t&amp;APP=3" TargetMode="External"/><Relationship Id="rId1762" Type="http://schemas.openxmlformats.org/officeDocument/2006/relationships/hyperlink" Target="https://iwidget.infodesk.com/infodisplay/story/biz042220150800231103.html?CU=ocd3258&amp;PROFILE=hujn&amp;APP=3" TargetMode="External"/><Relationship Id="rId1110" Type="http://schemas.openxmlformats.org/officeDocument/2006/relationships/hyperlink" Target="https://iwidget.infodesk.com/infodisplay/story/rss042920151104001136.html?CU=ocd3258&amp;PROFILE=hujn&amp;APP=3" TargetMode="External"/><Relationship Id="rId1208" Type="http://schemas.openxmlformats.org/officeDocument/2006/relationships/hyperlink" Target="https://iwidget.infodesk.com/infodisplay/story/prw042820150801153571.html?CU=ocd3258&amp;PROFILE=gdo5&amp;APP=3" TargetMode="External"/><Relationship Id="rId1415" Type="http://schemas.openxmlformats.org/officeDocument/2006/relationships/hyperlink" Target="https://iwidget.infodesk.com/infodisplay/story/prw042420150801181193.html?CU=ocd3258&amp;PROFILE=hw3t&amp;APP=3" TargetMode="External"/><Relationship Id="rId54" Type="http://schemas.openxmlformats.org/officeDocument/2006/relationships/hyperlink" Target="http://infoviewer.infodesk.com/infodisplay/story/ca44b04c-74d5-4b05-9789-293698263e17.html?CU=ocd3258&amp;PROFILE=hw3t&amp;APP=3" TargetMode="External"/><Relationship Id="rId1622" Type="http://schemas.openxmlformats.org/officeDocument/2006/relationships/hyperlink" Target="https://iwidget.infodesk.com/infodisplay/story/rs1042320150019341355.html?CU=ocd3258&amp;PROFILE=hujn&amp;APP=3" TargetMode="External"/><Relationship Id="rId270" Type="http://schemas.openxmlformats.org/officeDocument/2006/relationships/hyperlink" Target="http://infoviewer.infodesk.com/infodisplay/story/23e4fa81-f907-4475-9e53-df95e16d2e4d.html?CU=ocd3258&amp;PROFILE=gdo5&amp;APP=3" TargetMode="External"/><Relationship Id="rId130" Type="http://schemas.openxmlformats.org/officeDocument/2006/relationships/hyperlink" Target="http://infoviewer.infodesk.com/infodisplay/story/7a48a32a-ec3a-47cb-a2e9-0c155d00c650.html?CU=ocd3258&amp;PROFILE=mtex&amp;APP=3" TargetMode="External"/><Relationship Id="rId368" Type="http://schemas.openxmlformats.org/officeDocument/2006/relationships/hyperlink" Target="http://infoviewer.infodesk.com/infodisplay/story/cb9f9ae4-e9c7-4801-9cba-628790b9c76a.html?CU=ocd3258&amp;PROFILE=ssah&amp;APP=3" TargetMode="External"/><Relationship Id="rId575" Type="http://schemas.openxmlformats.org/officeDocument/2006/relationships/hyperlink" Target="http://infoviewer.infodesk.com/infodisplay/story/4c1b09ce-4878-4c1c-8e91-c2a6fdf2aede.html?CU=ocd3258&amp;PROFILE=ssah&amp;APP=3" TargetMode="External"/><Relationship Id="rId782" Type="http://schemas.openxmlformats.org/officeDocument/2006/relationships/hyperlink" Target="http://infoviewer.infodesk.com/infodisplay/story/ccc8c91b-0fc3-4964-8ed7-ced6017d1751.html?CU=ocd3258&amp;PROFILE=ssah&amp;APP=3" TargetMode="External"/><Relationship Id="rId228" Type="http://schemas.openxmlformats.org/officeDocument/2006/relationships/hyperlink" Target="http://infoviewer.infodesk.com/infodisplay/story/bdab7525-cda6-4b47-bbd3-e52960430eda.html?CU=ocd3258&amp;PROFILE=ssah&amp;APP=3" TargetMode="External"/><Relationship Id="rId435" Type="http://schemas.openxmlformats.org/officeDocument/2006/relationships/hyperlink" Target="http://infoviewer.infodesk.com/infodisplay/story/80d83c02-43bd-4292-b8ea-722d473ffca7.html?CU=ocd3258&amp;PROFILE=hw3t&amp;APP=3" TargetMode="External"/><Relationship Id="rId642" Type="http://schemas.openxmlformats.org/officeDocument/2006/relationships/hyperlink" Target="http://infoviewer.infodesk.com/infodisplay/story/1a6b006f-7823-4a22-b104-a88fed028273.html?CU=ocd3258&amp;PROFILE=hw3t&amp;APP=3" TargetMode="External"/><Relationship Id="rId1065" Type="http://schemas.openxmlformats.org/officeDocument/2006/relationships/hyperlink" Target="https://iwidget.infodesk.com/infodisplay/story/rs4042920151617199182.html?CU=ocd3258&amp;PROFILE=ssah&amp;APP=3" TargetMode="External"/><Relationship Id="rId1272" Type="http://schemas.openxmlformats.org/officeDocument/2006/relationships/hyperlink" Target="https://iwidget.infodesk.com/infodisplay/story/biz042720151528274083.html?CU=ocd3258&amp;PROFILE=ssah&amp;APP=3" TargetMode="External"/><Relationship Id="rId502" Type="http://schemas.openxmlformats.org/officeDocument/2006/relationships/hyperlink" Target="http://infoviewer.infodesk.com/infodisplay/story/e6b09fbb-f558-4246-8114-bb67211f34c7.html?CU=ocd3258&amp;PROFILE=ssah&amp;APP=3" TargetMode="External"/><Relationship Id="rId947" Type="http://schemas.openxmlformats.org/officeDocument/2006/relationships/hyperlink" Target="http://infoviewer.infodesk.com/infodisplay/story/79185a9c-004a-4c21-a97b-20d85db97e8a.html?CU=ocd3258&amp;PROFILE=hw3t&amp;APP=3" TargetMode="External"/><Relationship Id="rId1132" Type="http://schemas.openxmlformats.org/officeDocument/2006/relationships/hyperlink" Target="https://iwidget.infodesk.com/infodisplay/story/rss042920150505195716.html?CU=ocd3258&amp;PROFILE=hw3t&amp;APP=3" TargetMode="External"/><Relationship Id="rId1577" Type="http://schemas.openxmlformats.org/officeDocument/2006/relationships/hyperlink" Target="https://iwidget.infodesk.com/infodisplay/story/prw042320150130599694.html?CU=ocd3258&amp;PROFILE=ssah&amp;APP=3" TargetMode="External"/><Relationship Id="rId1784" Type="http://schemas.openxmlformats.org/officeDocument/2006/relationships/hyperlink" Target="https://iwidget.infodesk.com/infodisplay/story/biz042020151200159516.html?CU=ocd3258&amp;PROFILE=gdo5&amp;APP=3" TargetMode="External"/><Relationship Id="rId76" Type="http://schemas.openxmlformats.org/officeDocument/2006/relationships/hyperlink" Target="http://infoviewer.infodesk.com/infodisplay/story/da770d47-b15a-4b1f-9eb9-0f9f86219320.html?CU=ocd3258&amp;PROFILE=ssah&amp;APP=3" TargetMode="External"/><Relationship Id="rId807" Type="http://schemas.openxmlformats.org/officeDocument/2006/relationships/hyperlink" Target="http://infoviewer.infodesk.com/infodisplay/story/40ee3086-1499-4a4e-813d-ddb5c309f535.html?CU=ocd3258&amp;PROFILE=hujn&amp;APP=3" TargetMode="External"/><Relationship Id="rId1437" Type="http://schemas.openxmlformats.org/officeDocument/2006/relationships/hyperlink" Target="https://iwidget.infodesk.com/infodisplay/story/rs1042320151101088056.html?CU=ocd3258&amp;PROFILE=hw3t&amp;APP=3" TargetMode="External"/><Relationship Id="rId1644" Type="http://schemas.openxmlformats.org/officeDocument/2006/relationships/hyperlink" Target="https://iwidget.infodesk.com/infodisplay/story/rss042220150408592721.html?CU=ocd3258&amp;PROFILE=gdo5&amp;APP=3" TargetMode="External"/><Relationship Id="rId1851" Type="http://schemas.openxmlformats.org/officeDocument/2006/relationships/hyperlink" Target="https://iwidget.infodesk.com/infodisplay/story/biz042120150800310133.html?CU=ocd3258&amp;PROFILE=ssah&amp;APP=3" TargetMode="External"/><Relationship Id="rId1504" Type="http://schemas.openxmlformats.org/officeDocument/2006/relationships/hyperlink" Target="https://iwidget.infodesk.com/infodisplay/story/rss042320151704248140.html?CU=ocd3258&amp;PROFILE=hujn&amp;APP=3" TargetMode="External"/><Relationship Id="rId1711" Type="http://schemas.openxmlformats.org/officeDocument/2006/relationships/hyperlink" Target="https://iwidget.infodesk.com/infodisplay/story/prw042220150701158524.html?CU=ocd3258&amp;PROFILE=ssah&amp;APP=3" TargetMode="External"/><Relationship Id="rId292" Type="http://schemas.openxmlformats.org/officeDocument/2006/relationships/hyperlink" Target="http://infoviewer.infodesk.com/infodisplay/story/a46eda5e-7ff1-48ad-98e0-8f3a28d8daef.html?CU=ocd3258&amp;PROFILE=hw3t&amp;APP=3" TargetMode="External"/><Relationship Id="rId1809" Type="http://schemas.openxmlformats.org/officeDocument/2006/relationships/hyperlink" Target="https://iwidget.infodesk.com/infodisplay/story/biz042120150600169939.html?CU=ocd3258&amp;PROFILE=hw3t&amp;APP=3" TargetMode="External"/><Relationship Id="rId597" Type="http://schemas.openxmlformats.org/officeDocument/2006/relationships/hyperlink" Target="http://infoviewer.infodesk.com/infodisplay/story/93ba8b11-fab5-455d-9862-84fc2f291491.html?CU=ocd3258&amp;PROFILE=kp3e&amp;APP=3" TargetMode="External"/><Relationship Id="rId152" Type="http://schemas.openxmlformats.org/officeDocument/2006/relationships/hyperlink" Target="http://infoviewer.infodesk.com/infodisplay/story/bb675518-fee8-4696-ab4f-1e8d8fcfcbad.html?CU=ocd3258&amp;PROFILE=hujn&amp;APP=3" TargetMode="External"/><Relationship Id="rId457" Type="http://schemas.openxmlformats.org/officeDocument/2006/relationships/hyperlink" Target="http://infoviewer.infodesk.com/infodisplay/story/b2959d8c-bacc-4855-8e62-6fbac8f58dbb.html?CU=ocd3258&amp;PROFILE=ssah&amp;APP=3" TargetMode="External"/><Relationship Id="rId1087" Type="http://schemas.openxmlformats.org/officeDocument/2006/relationships/hyperlink" Target="https://iwidget.infodesk.com/infodisplay/story/rs4042920150915336807.html?CU=ocd3258&amp;PROFILE=mtex&amp;APP=3" TargetMode="External"/><Relationship Id="rId1294" Type="http://schemas.openxmlformats.org/officeDocument/2006/relationships/hyperlink" Target="https://iwidget.infodesk.com/infodisplay/story/prw042820150801153571.html?CU=ocd3258&amp;PROFILE=kp3e&amp;APP=3" TargetMode="External"/><Relationship Id="rId664" Type="http://schemas.openxmlformats.org/officeDocument/2006/relationships/hyperlink" Target="http://infoviewer.infodesk.com/infodisplay/story/b18feb42-cd33-47c3-9366-ed60abd3a310.html?CU=ocd3258&amp;PROFILE=ssah&amp;APP=3" TargetMode="External"/><Relationship Id="rId871" Type="http://schemas.openxmlformats.org/officeDocument/2006/relationships/hyperlink" Target="http://infoviewer.infodesk.com/infodisplay/story/5218fb06-236f-445f-a148-4923a33e05ab.html?CU=ocd3258&amp;PROFILE=hw3t&amp;APP=3" TargetMode="External"/><Relationship Id="rId969" Type="http://schemas.openxmlformats.org/officeDocument/2006/relationships/hyperlink" Target="http://infoviewer.infodesk.com/infodisplay/story/b9eeffb1-adf1-443e-9b00-bd92f4b818bf.html?CU=ocd3258&amp;PROFILE=ssah&amp;APP=3" TargetMode="External"/><Relationship Id="rId1599" Type="http://schemas.openxmlformats.org/officeDocument/2006/relationships/hyperlink" Target="https://iwidget.infodesk.com/infodisplay/story/prw042320150749029965.html?CU=ocd3258&amp;PROFILE=kp3e&amp;APP=3" TargetMode="External"/><Relationship Id="rId317" Type="http://schemas.openxmlformats.org/officeDocument/2006/relationships/hyperlink" Target="http://infoviewer.infodesk.com/infodisplay/story/f719a201-7445-40a8-8445-ff301209545d.html?CU=ocd3258&amp;PROFILE=hw3t&amp;APP=3" TargetMode="External"/><Relationship Id="rId524" Type="http://schemas.openxmlformats.org/officeDocument/2006/relationships/hyperlink" Target="http://infoviewer.infodesk.com/infodisplay/story/9cf0a616-f971-463b-b1b0-972a4201f739.html?CU=ocd3258&amp;PROFILE=hujn&amp;APP=3" TargetMode="External"/><Relationship Id="rId731" Type="http://schemas.openxmlformats.org/officeDocument/2006/relationships/hyperlink" Target="http://infoviewer.infodesk.com/infodisplay/story/d9f9be75-5584-46cd-b0cc-d14e3f4dcd8b.html?CU=ocd3258&amp;PROFILE=hw3t&amp;APP=3" TargetMode="External"/><Relationship Id="rId1154" Type="http://schemas.openxmlformats.org/officeDocument/2006/relationships/hyperlink" Target="https://iwidget.infodesk.com/infodisplay/story/biz042920150702315566.html?CU=ocd3258&amp;PROFILE=ssah&amp;APP=3" TargetMode="External"/><Relationship Id="rId1361" Type="http://schemas.openxmlformats.org/officeDocument/2006/relationships/hyperlink" Target="https://iwidget.infodesk.com/infodisplay/story/rs1042720150810455055.html?CU=ocd3258&amp;PROFILE=mtex&amp;APP=3" TargetMode="External"/><Relationship Id="rId1459" Type="http://schemas.openxmlformats.org/officeDocument/2006/relationships/hyperlink" Target="https://iwidget.infodesk.com/infodisplay/story/rs6042320151601498532.html?CU=ocd3258&amp;PROFILE=ssah&amp;APP=3" TargetMode="External"/><Relationship Id="rId98" Type="http://schemas.openxmlformats.org/officeDocument/2006/relationships/hyperlink" Target="http://infoviewer.infodesk.com/infodisplay/story/fcccbd25-9295-45e8-b639-2eef8e65ad9b.html?CU=ocd3258&amp;PROFILE=ssah&amp;APP=3" TargetMode="External"/><Relationship Id="rId829" Type="http://schemas.openxmlformats.org/officeDocument/2006/relationships/hyperlink" Target="http://infoviewer.infodesk.com/infodisplay/story/4767adef-ff4e-40b7-bde6-267c5452d9d7.html?CU=ocd3258&amp;PROFILE=hw3t&amp;APP=3" TargetMode="External"/><Relationship Id="rId1014" Type="http://schemas.openxmlformats.org/officeDocument/2006/relationships/hyperlink" Target="http://infoviewer.infodesk.com/infodisplay/story/583babad-12c9-4df1-bf4d-ae1ae322f72f.html?CU=ocd3258&amp;PROFILE=hujn&amp;APP=3" TargetMode="External"/><Relationship Id="rId1221" Type="http://schemas.openxmlformats.org/officeDocument/2006/relationships/hyperlink" Target="https://iwidget.infodesk.com/infodisplay/story/prw042820150601053413.html?CU=ocd3258&amp;PROFILE=hw3t&amp;APP=3" TargetMode="External"/><Relationship Id="rId1666" Type="http://schemas.openxmlformats.org/officeDocument/2006/relationships/hyperlink" Target="https://iwidget.infodesk.com/infodisplay/story/rss042220150606173978.html?CU=ocd3258&amp;PROFILE=hw3t&amp;APP=3" TargetMode="External"/><Relationship Id="rId1873" Type="http://schemas.openxmlformats.org/officeDocument/2006/relationships/hyperlink" Target="https://iwidget.infodesk.com/infodisplay/story/rs1042020151410355351.html?CU=ocd3258&amp;PROFILE=ssah&amp;APP=3" TargetMode="External"/><Relationship Id="rId1319" Type="http://schemas.openxmlformats.org/officeDocument/2006/relationships/hyperlink" Target="https://iwidget.infodesk.com/infodisplay/story/rss042820150001503994.html?CU=ocd3258&amp;PROFILE=hujn&amp;APP=3" TargetMode="External"/><Relationship Id="rId1526" Type="http://schemas.openxmlformats.org/officeDocument/2006/relationships/hyperlink" Target="https://iwidget.infodesk.com/infodisplay/story/prw042320150802030020.html?CU=ocd3258&amp;PROFILE=hw3t&amp;APP=3" TargetMode="External"/><Relationship Id="rId1733" Type="http://schemas.openxmlformats.org/officeDocument/2006/relationships/hyperlink" Target="https://iwidget.infodesk.com/infodisplay/story/rs1042120151019143156.html?CU=ocd3258&amp;PROFILE=ssah&amp;APP=3" TargetMode="External"/><Relationship Id="rId25" Type="http://schemas.openxmlformats.org/officeDocument/2006/relationships/hyperlink" Target="http://infoviewer.infodesk.com/infodisplay/story/7cbe5c0e-a683-4059-82b8-9bc7a3f315d5.html?CU=ocd3258&amp;PROFILE=hw3t&amp;APP=3" TargetMode="External"/><Relationship Id="rId1800" Type="http://schemas.openxmlformats.org/officeDocument/2006/relationships/hyperlink" Target="https://iwidget.infodesk.com/infodisplay/story/biz042120150735260067.html?CU=ocd3258&amp;PROFILE=hw3t&amp;APP=3" TargetMode="External"/><Relationship Id="rId174" Type="http://schemas.openxmlformats.org/officeDocument/2006/relationships/hyperlink" Target="http://infoviewer.infodesk.com/infodisplay/story/ce53e265-4bc7-44dd-9158-80d8ff7f05b5.html?CU=ocd3258&amp;PROFILE=hw3t&amp;APP=3" TargetMode="External"/><Relationship Id="rId381" Type="http://schemas.openxmlformats.org/officeDocument/2006/relationships/hyperlink" Target="http://infoviewer.infodesk.com/infodisplay/story/7d31dbee-7fba-42fd-b201-e9fbb5ecef70.html?CU=ocd3258&amp;PROFILE=ssah&amp;APP=3" TargetMode="External"/><Relationship Id="rId241" Type="http://schemas.openxmlformats.org/officeDocument/2006/relationships/hyperlink" Target="http://infoviewer.infodesk.com/infodisplay/story/86b6babd-8c3b-412f-9a62-b92d1ddeca47.html?CU=ocd3258&amp;PROFILE=kp3e&amp;APP=3" TargetMode="External"/><Relationship Id="rId479" Type="http://schemas.openxmlformats.org/officeDocument/2006/relationships/hyperlink" Target="http://infoviewer.infodesk.com/infodisplay/story/7b6a8510-ca8b-4487-9f51-a2c6f1578f7f.html?CU=ocd3258&amp;PROFILE=lmpr&amp;APP=3" TargetMode="External"/><Relationship Id="rId686" Type="http://schemas.openxmlformats.org/officeDocument/2006/relationships/hyperlink" Target="http://infoviewer.infodesk.com/infodisplay/story/c8f71dc5-4a27-4ae1-96fa-fdc84ad067de.html?CU=ocd3258&amp;PROFILE=ssah&amp;APP=3" TargetMode="External"/><Relationship Id="rId893" Type="http://schemas.openxmlformats.org/officeDocument/2006/relationships/hyperlink" Target="http://infoviewer.infodesk.com/infodisplay/story/8432da81-0d01-4f4e-9d55-430e2e3624d4.html?CU=ocd3258&amp;PROFILE=ssah&amp;APP=3" TargetMode="External"/><Relationship Id="rId339" Type="http://schemas.openxmlformats.org/officeDocument/2006/relationships/hyperlink" Target="http://infoviewer.infodesk.com/infodisplay/story/adf3fc60-8a61-46de-a9a3-68ec4c69c3a8.html?CU=ocd3258&amp;PROFILE=hw3t&amp;APP=3" TargetMode="External"/><Relationship Id="rId546" Type="http://schemas.openxmlformats.org/officeDocument/2006/relationships/hyperlink" Target="http://infoviewer.infodesk.com/infodisplay/story/dda24dd6-9607-4b34-93c0-598e89d8439c.html?CU=ocd3258&amp;PROFILE=hw3t&amp;APP=3" TargetMode="External"/><Relationship Id="rId753" Type="http://schemas.openxmlformats.org/officeDocument/2006/relationships/hyperlink" Target="http://infoviewer.infodesk.com/infodisplay/story/363aee72-2d38-4f55-85ff-646a66db1dde.html?CU=ocd3258&amp;PROFILE=hw3t&amp;APP=3" TargetMode="External"/><Relationship Id="rId1176" Type="http://schemas.openxmlformats.org/officeDocument/2006/relationships/hyperlink" Target="https://iwidget.infodesk.com/infodisplay/story/prw042820150901153780.html?CU=ocd3258&amp;PROFILE=ssah&amp;APP=3" TargetMode="External"/><Relationship Id="rId1383" Type="http://schemas.openxmlformats.org/officeDocument/2006/relationships/hyperlink" Target="https://iwidget.infodesk.com/infodisplay/story/rss042420151009493671.html?CU=ocd3258&amp;PROFILE=hw3t&amp;APP=3" TargetMode="External"/><Relationship Id="rId101" Type="http://schemas.openxmlformats.org/officeDocument/2006/relationships/hyperlink" Target="http://infoviewer.infodesk.com/infodisplay/story/7d492d63-7b14-4e28-8348-c785acb7c234.html?CU=ocd3258&amp;PROFILE=ssah&amp;APP=3" TargetMode="External"/><Relationship Id="rId406" Type="http://schemas.openxmlformats.org/officeDocument/2006/relationships/hyperlink" Target="http://infoviewer.infodesk.com/infodisplay/story/471b3332-dae8-4fe9-b7e7-b1899369d4dd.html?CU=ocd3258&amp;PROFILE=hujn&amp;APP=3" TargetMode="External"/><Relationship Id="rId960" Type="http://schemas.openxmlformats.org/officeDocument/2006/relationships/hyperlink" Target="http://infoviewer.infodesk.com/infodisplay/story/86390533-cbb7-4a55-afa6-71a37e5097e6.html?CU=ocd3258&amp;PROFILE=ssah&amp;APP=3" TargetMode="External"/><Relationship Id="rId1036" Type="http://schemas.openxmlformats.org/officeDocument/2006/relationships/hyperlink" Target="https://iwidget.infodesk.com/infodisplay/story/rs1042920151619194162.html?CU=ocd3258&amp;PROFILE=hw3t&amp;APP=3" TargetMode="External"/><Relationship Id="rId1243" Type="http://schemas.openxmlformats.org/officeDocument/2006/relationships/hyperlink" Target="https://iwidget.infodesk.com/infodisplay/story/rs1042720150924536201.html?CU=ocd3258&amp;PROFILE=hw3t&amp;APP=3" TargetMode="External"/><Relationship Id="rId1590" Type="http://schemas.openxmlformats.org/officeDocument/2006/relationships/hyperlink" Target="https://iwidget.infodesk.com/infodisplay/story/prw042220150901158852.html?CU=ocd3258&amp;PROFILE=ssah&amp;APP=3" TargetMode="External"/><Relationship Id="rId1688" Type="http://schemas.openxmlformats.org/officeDocument/2006/relationships/hyperlink" Target="https://iwidget.infodesk.com/infodisplay/story/prw042120151010517719.html?CU=ocd3258&amp;PROFILE=hw3t&amp;APP=3" TargetMode="External"/><Relationship Id="rId1895" Type="http://schemas.openxmlformats.org/officeDocument/2006/relationships/hyperlink" Target="https://iwidget.infodesk.com/infodisplay/story/prw042120150702287116.html?CU=ocd3258&amp;PROFILE=kp3e&amp;APP=3" TargetMode="External"/><Relationship Id="rId613" Type="http://schemas.openxmlformats.org/officeDocument/2006/relationships/hyperlink" Target="http://infoviewer.infodesk.com/infodisplay/story/a2e22247-0e31-48a6-9744-a2615ef3ceff.html?CU=ocd3258&amp;PROFILE=hujn&amp;APP=3" TargetMode="External"/><Relationship Id="rId820" Type="http://schemas.openxmlformats.org/officeDocument/2006/relationships/hyperlink" Target="http://infoviewer.infodesk.com/infodisplay/story/159efd9f-5c48-41fa-bbad-6f9d0d1bbf63.html?CU=ocd3258&amp;PROFILE=lmpr&amp;APP=3" TargetMode="External"/><Relationship Id="rId918" Type="http://schemas.openxmlformats.org/officeDocument/2006/relationships/hyperlink" Target="http://infoviewer.infodesk.com/infodisplay/story/11cdd605-de89-45a8-89c1-629e7132a2ac.html?CU=ocd3258&amp;PROFILE=gdo5&amp;APP=3" TargetMode="External"/><Relationship Id="rId1450" Type="http://schemas.openxmlformats.org/officeDocument/2006/relationships/hyperlink" Target="https://iwidget.infodesk.com/infodisplay/story/prw042420150801181172.html?CU=ocd3258&amp;PROFILE=ssah&amp;APP=3" TargetMode="External"/><Relationship Id="rId1548" Type="http://schemas.openxmlformats.org/officeDocument/2006/relationships/hyperlink" Target="https://iwidget.infodesk.com/infodisplay/story/prw042220151310409344.html?CU=ocd3258&amp;PROFILE=hw3t&amp;APP=3" TargetMode="External"/><Relationship Id="rId1755" Type="http://schemas.openxmlformats.org/officeDocument/2006/relationships/hyperlink" Target="https://iwidget.infodesk.com/infodisplay/story/rss042220150606173978.html?CU=ocd3258&amp;PROFILE=dujz&amp;APP=3" TargetMode="External"/><Relationship Id="rId1103" Type="http://schemas.openxmlformats.org/officeDocument/2006/relationships/hyperlink" Target="https://iwidget.infodesk.com/infodisplay/story/rss042920151909446811.html?CU=ocd3258&amp;PROFILE=hujn&amp;APP=3" TargetMode="External"/><Relationship Id="rId1310" Type="http://schemas.openxmlformats.org/officeDocument/2006/relationships/hyperlink" Target="https://iwidget.infodesk.com/infodisplay/story/rs1042720151012123232.html?CU=ocd3258&amp;PROFILE=dujz&amp;APP=3" TargetMode="External"/><Relationship Id="rId1408" Type="http://schemas.openxmlformats.org/officeDocument/2006/relationships/hyperlink" Target="https://iwidget.infodesk.com/infodisplay/story/rss042420150557339289.html?CU=ocd3258&amp;PROFILE=gdo5&amp;APP=3" TargetMode="External"/><Relationship Id="rId47" Type="http://schemas.openxmlformats.org/officeDocument/2006/relationships/hyperlink" Target="http://infoviewer.infodesk.com/infodisplay/story/a81902d1-ab22-4c53-8660-185bca0bf547.html?CU=ocd3258&amp;PROFILE=hw3t&amp;APP=3" TargetMode="External"/><Relationship Id="rId1615" Type="http://schemas.openxmlformats.org/officeDocument/2006/relationships/hyperlink" Target="https://iwidget.infodesk.com/infodisplay/story/prw042320150731299950.html?CU=ocd3258&amp;PROFILE=hujn&amp;APP=3" TargetMode="External"/><Relationship Id="rId1822" Type="http://schemas.openxmlformats.org/officeDocument/2006/relationships/hyperlink" Target="https://iwidget.infodesk.com/infodisplay/story/rs1042020151425128830.html?CU=ocd3258&amp;PROFILE=hw3t&amp;APP=3" TargetMode="External"/><Relationship Id="rId196" Type="http://schemas.openxmlformats.org/officeDocument/2006/relationships/hyperlink" Target="http://infoviewer.infodesk.com/infodisplay/story/c5355321-2657-4cac-9238-df02672b8f0a.html?CU=ocd3258&amp;PROFILE=hw3t&amp;APP=3" TargetMode="External"/><Relationship Id="rId263" Type="http://schemas.openxmlformats.org/officeDocument/2006/relationships/hyperlink" Target="https://www.genomeweb.com" TargetMode="External"/><Relationship Id="rId470" Type="http://schemas.openxmlformats.org/officeDocument/2006/relationships/hyperlink" Target="http://infoviewer.infodesk.com/infodisplay/story/a609e7b2-ea13-418d-be5c-65a736f66a20.html?CU=ocd3258&amp;PROFILE=kp3e&amp;APP=3" TargetMode="External"/><Relationship Id="rId123" Type="http://schemas.openxmlformats.org/officeDocument/2006/relationships/hyperlink" Target="http://infoviewer.infodesk.com/infodisplay/story/75af2648-e631-42c2-95a9-70f7318bcf5b.html?CU=ocd3258&amp;PROFILE=mtex&amp;APP=3" TargetMode="External"/><Relationship Id="rId330" Type="http://schemas.openxmlformats.org/officeDocument/2006/relationships/hyperlink" Target="http://infoviewer.infodesk.com/infodisplay/story/c9cc16e1-65c9-4847-ba2f-7b9736c0657a.html?CU=ocd3258&amp;PROFILE=hw3t&amp;APP=3" TargetMode="External"/><Relationship Id="rId568" Type="http://schemas.openxmlformats.org/officeDocument/2006/relationships/hyperlink" Target="http://infoviewer.infodesk.com/infodisplay/story/8bccd52c-cc7c-4af6-956c-80b21744a283.html?CU=ocd3258&amp;PROFILE=ssah&amp;APP=3" TargetMode="External"/><Relationship Id="rId775" Type="http://schemas.openxmlformats.org/officeDocument/2006/relationships/hyperlink" Target="http://infoviewer.infodesk.com/infodisplay/story/52739e20-72d9-4b2f-8a44-3ab4baa5a20f.html?CU=ocd3258&amp;PROFILE=ssah&amp;APP=3" TargetMode="External"/><Relationship Id="rId982" Type="http://schemas.openxmlformats.org/officeDocument/2006/relationships/hyperlink" Target="http://infoviewer.infodesk.com/infodisplay/story/78cb1e97-b214-4c98-b812-75be364fc086.html?CU=ocd3258&amp;PROFILE=mtex&amp;APP=3" TargetMode="External"/><Relationship Id="rId1198" Type="http://schemas.openxmlformats.org/officeDocument/2006/relationships/hyperlink" Target="https://iwidget.infodesk.com/infodisplay/story/goo042820152155370918.html?CU=ocd3258&amp;PROFILE=hujn&amp;APP=3" TargetMode="External"/><Relationship Id="rId428" Type="http://schemas.openxmlformats.org/officeDocument/2006/relationships/hyperlink" Target="http://infoviewer.infodesk.com/infodisplay/story/2311af38-9ab6-4049-b679-85fb125f625e.html?CU=ocd3258&amp;PROFILE=hujn&amp;APP=3" TargetMode="External"/><Relationship Id="rId635" Type="http://schemas.openxmlformats.org/officeDocument/2006/relationships/hyperlink" Target="http://infoviewer.infodesk.com/infodisplay/story/cac636e0-14bb-48c9-8764-8ec5968c47c0.html?CU=ocd3258&amp;PROFILE=hw3t&amp;APP=3" TargetMode="External"/><Relationship Id="rId842" Type="http://schemas.openxmlformats.org/officeDocument/2006/relationships/hyperlink" Target="http://infoviewer.infodesk.com/infodisplay/story/46014b45-d403-4b27-b97b-7b6210164636.html?CU=ocd3258&amp;PROFILE=ssah&amp;APP=3" TargetMode="External"/><Relationship Id="rId1058" Type="http://schemas.openxmlformats.org/officeDocument/2006/relationships/hyperlink" Target="https://iwidget.infodesk.com/infodisplay/story/biz043020150702316649.html?CU=ocd3258&amp;PROFILE=ssah&amp;APP=3" TargetMode="External"/><Relationship Id="rId1265" Type="http://schemas.openxmlformats.org/officeDocument/2006/relationships/hyperlink" Target="https://iwidget.infodesk.com/infodisplay/story/rss042720152259543331.html?CU=ocd3258&amp;PROFILE=ssah&amp;APP=3" TargetMode="External"/><Relationship Id="rId1472" Type="http://schemas.openxmlformats.org/officeDocument/2006/relationships/hyperlink" Target="https://iwidget.infodesk.com/infodisplay/story/prw042320151026050377.html?CU=ocd3258&amp;PROFILE=ssah&amp;APP=3" TargetMode="External"/><Relationship Id="rId702" Type="http://schemas.openxmlformats.org/officeDocument/2006/relationships/hyperlink" Target="http://infoviewer.infodesk.com/infodisplay/story/6fb1981f-c4a2-4d3e-baca-3d6a90255cae.html?CU=ocd3258&amp;PROFILE=hujn&amp;APP=3" TargetMode="External"/><Relationship Id="rId1125" Type="http://schemas.openxmlformats.org/officeDocument/2006/relationships/hyperlink" Target="https://iwidget.infodesk.com/infodisplay/story/prw042920150800505092.html?CU=ocd3258&amp;PROFILE=hw3t&amp;APP=3" TargetMode="External"/><Relationship Id="rId1332" Type="http://schemas.openxmlformats.org/officeDocument/2006/relationships/hyperlink" Target="https://iwidget.infodesk.com/infodisplay/story/biz042720150900193684.html?CU=ocd3258&amp;PROFILE=hujn&amp;APP=3" TargetMode="External"/><Relationship Id="rId1777" Type="http://schemas.openxmlformats.org/officeDocument/2006/relationships/hyperlink" Target="https://iwidget.infodesk.com/infodisplay/story/rss042120150605570850.html?CU=ocd3258&amp;PROFILE=gdo5&amp;APP=3" TargetMode="External"/><Relationship Id="rId69" Type="http://schemas.openxmlformats.org/officeDocument/2006/relationships/hyperlink" Target="http://infoviewer.infodesk.com/infodisplay/story/ce9d555c-d30d-42cf-91b9-7675803e026d.html?CU=ocd3258&amp;PROFILE=hw3t&amp;APP=3" TargetMode="External"/><Relationship Id="rId1637" Type="http://schemas.openxmlformats.org/officeDocument/2006/relationships/hyperlink" Target="https://iwidget.infodesk.com/infodisplay/story/rss042220151106208720.html?CU=ocd3258&amp;PROFILE=hujn&amp;APP=3" TargetMode="External"/><Relationship Id="rId1844" Type="http://schemas.openxmlformats.org/officeDocument/2006/relationships/hyperlink" Target="https://iwidget.infodesk.com/infodisplay/story/rss042120150807074490.html?CU=ocd3258&amp;PROFILE=ssah&amp;APP=3" TargetMode="External"/><Relationship Id="rId1704" Type="http://schemas.openxmlformats.org/officeDocument/2006/relationships/hyperlink" Target="https://iwidget.infodesk.com/infodisplay/story/biz042220150801291136.html?CU=ocd3258&amp;PROFILE=ssah&amp;APP=3" TargetMode="External"/><Relationship Id="rId285" Type="http://schemas.openxmlformats.org/officeDocument/2006/relationships/hyperlink" Target="http://infoviewer.infodesk.com/infodisplay/story/278b25c8-4620-4af4-a808-6f42600788e1.html?CU=ocd3258&amp;PROFILE=hw3t&amp;APP=3" TargetMode="External"/><Relationship Id="rId1911" Type="http://schemas.openxmlformats.org/officeDocument/2006/relationships/hyperlink" Target="https://iwidget.infodesk.com/infodisplay/story/biz042120150800310133.html?CU=ocd3258&amp;PROFILE=hujn&amp;APP=3" TargetMode="External"/><Relationship Id="rId492" Type="http://schemas.openxmlformats.org/officeDocument/2006/relationships/hyperlink" Target="http://infoviewer.infodesk.com/infodisplay/story/8ce54135-5693-42b1-bdd0-98d70234cb38.html?CU=ocd3258&amp;PROFILE=hw3t&amp;APP=3" TargetMode="External"/><Relationship Id="rId797" Type="http://schemas.openxmlformats.org/officeDocument/2006/relationships/hyperlink" Target="http://infoviewer.infodesk.com/infodisplay/story/fbe0db48-99b3-45c6-b1c6-fabb0eb030f2.html?CU=ocd3258&amp;PROFILE=dujz&amp;APP=3" TargetMode="External"/><Relationship Id="rId145" Type="http://schemas.openxmlformats.org/officeDocument/2006/relationships/hyperlink" Target="http://infoviewer.infodesk.com/infodisplay/story/8bae59a6-e22d-442b-961e-9635c2a28113.html?CU=ocd3258&amp;PROFILE=dujz&amp;APP=3" TargetMode="External"/><Relationship Id="rId352" Type="http://schemas.openxmlformats.org/officeDocument/2006/relationships/hyperlink" Target="http://infoviewer.infodesk.com/infodisplay/story/78c92a8b-1344-44e4-9fc4-64c01b6c0b1b.html?CU=ocd3258&amp;PROFILE=n1uh&amp;APP=3" TargetMode="External"/><Relationship Id="rId1287" Type="http://schemas.openxmlformats.org/officeDocument/2006/relationships/hyperlink" Target="https://iwidget.infodesk.com/infodisplay/story/rss042720152053451952.html?CU=ocd3258&amp;PROFILE=mtex&amp;APP=3" TargetMode="External"/><Relationship Id="rId212" Type="http://schemas.openxmlformats.org/officeDocument/2006/relationships/hyperlink" Target="http://infoviewer.infodesk.com/infodisplay/story/3992b3a0-855d-4b94-957c-69b0bc84cacb.html?CU=ocd3258&amp;PROFILE=ssah&amp;APP=3" TargetMode="External"/><Relationship Id="rId657" Type="http://schemas.openxmlformats.org/officeDocument/2006/relationships/hyperlink" Target="http://infoviewer.infodesk.com/infodisplay/story/16e38e66-8ff8-43ec-adf7-4c4fc02d7b6b.html?CU=ocd3258&amp;PROFILE=hw3t&amp;APP=3" TargetMode="External"/><Relationship Id="rId864" Type="http://schemas.openxmlformats.org/officeDocument/2006/relationships/hyperlink" Target="http://infoviewer.infodesk.com/infodisplay/story/4767adef-ff4e-40b7-bde6-267c5452d9d7.html?CU=ocd3258&amp;PROFILE=hujn&amp;APP=3" TargetMode="External"/><Relationship Id="rId1494" Type="http://schemas.openxmlformats.org/officeDocument/2006/relationships/hyperlink" Target="https://iwidget.infodesk.com/infodisplay/story/rss042320151311363311.html?CU=ocd3258&amp;PROFILE=kp3e&amp;APP=3" TargetMode="External"/><Relationship Id="rId1799" Type="http://schemas.openxmlformats.org/officeDocument/2006/relationships/hyperlink" Target="https://iwidget.infodesk.com/infodisplay/story/biz042120150800310133.html?CU=ocd3258&amp;PROFILE=hw3t&amp;APP=3" TargetMode="External"/><Relationship Id="rId517" Type="http://schemas.openxmlformats.org/officeDocument/2006/relationships/hyperlink" Target="http://infoviewer.infodesk.com/infodisplay/story/d507e73b-a137-4d74-adbe-2848d2255896.html?CU=ocd3258&amp;PROFILE=kp3e&amp;APP=3" TargetMode="External"/><Relationship Id="rId724" Type="http://schemas.openxmlformats.org/officeDocument/2006/relationships/hyperlink" Target="http://infoviewer.infodesk.com/infodisplay/story/5a0a6c45-2960-405c-8e32-6d28f63c68b9.html?CU=ocd3258&amp;PROFILE=hw3t&amp;APP=3" TargetMode="External"/><Relationship Id="rId931" Type="http://schemas.openxmlformats.org/officeDocument/2006/relationships/hyperlink" Target="http://infoviewer.infodesk.com/infodisplay/story/bcfd5575-85b1-48c0-b9bb-a6c41ee430c1.html?CU=ocd3258&amp;PROFILE=hw3t&amp;APP=3" TargetMode="External"/><Relationship Id="rId1147" Type="http://schemas.openxmlformats.org/officeDocument/2006/relationships/hyperlink" Target="https://iwidget.infodesk.com/infodisplay/story/prw042820150926163918.html?CU=ocd3258&amp;PROFILE=hw3t&amp;APP=3" TargetMode="External"/><Relationship Id="rId1354" Type="http://schemas.openxmlformats.org/officeDocument/2006/relationships/hyperlink" Target="https://iwidget.infodesk.com/infodisplay/story/prw042720150802002308.html?CU=ocd3258&amp;PROFILE=ssah&amp;APP=3" TargetMode="External"/><Relationship Id="rId1561" Type="http://schemas.openxmlformats.org/officeDocument/2006/relationships/hyperlink" Target="https://iwidget.infodesk.com/infodisplay/story/goo042220150905287759.html?CU=ocd3258&amp;PROFILE=hw3t&amp;APP=3" TargetMode="External"/><Relationship Id="rId60" Type="http://schemas.openxmlformats.org/officeDocument/2006/relationships/hyperlink" Target="http://infoviewer.infodesk.com/infodisplay/story/353f28c4-f5c8-4039-a121-8fad34aabf31.html?CU=ocd3258&amp;PROFILE=hw3t&amp;APP=3" TargetMode="External"/><Relationship Id="rId1007" Type="http://schemas.openxmlformats.org/officeDocument/2006/relationships/hyperlink" Target="http://infoviewer.infodesk.com/infodisplay/story/1dcfb4b2-a382-49f8-8039-e32d12f260bd.html?CU=ocd3258&amp;PROFILE=hujn&amp;APP=3" TargetMode="External"/><Relationship Id="rId1214" Type="http://schemas.openxmlformats.org/officeDocument/2006/relationships/hyperlink" Target="https://iwidget.infodesk.com/infodisplay/story/biz042820150830324628.html?CU=ocd3258&amp;PROFILE=hw3t&amp;APP=3" TargetMode="External"/><Relationship Id="rId1421" Type="http://schemas.openxmlformats.org/officeDocument/2006/relationships/hyperlink" Target="https://iwidget.infodesk.com/infodisplay/story/prw042420150045550995.html?CU=ocd3258&amp;PROFILE=hw3t&amp;APP=3" TargetMode="External"/><Relationship Id="rId1659" Type="http://schemas.openxmlformats.org/officeDocument/2006/relationships/hyperlink" Target="https://iwidget.infodesk.com/infodisplay/story/biz042220150800201097.html?CU=ocd3258&amp;PROFILE=hw3t&amp;APP=3" TargetMode="External"/><Relationship Id="rId1866" Type="http://schemas.openxmlformats.org/officeDocument/2006/relationships/hyperlink" Target="https://iwidget.infodesk.com/infodisplay/story/rss042020151706093763.html?CU=ocd3258&amp;PROFILE=ssah&amp;APP=3" TargetMode="External"/><Relationship Id="rId1519" Type="http://schemas.openxmlformats.org/officeDocument/2006/relationships/hyperlink" Target="https://iwidget.infodesk.com/infodisplay/story/prw042320150400479757.html?CU=ocd3258&amp;PROFILE=lmpr&amp;APP=3" TargetMode="External"/><Relationship Id="rId1726" Type="http://schemas.openxmlformats.org/officeDocument/2006/relationships/hyperlink" Target="https://iwidget.infodesk.com/infodisplay/story/rs6042120151202213536.html?CU=ocd3258&amp;PROFILE=ssah&amp;APP=3" TargetMode="External"/><Relationship Id="rId18" Type="http://schemas.openxmlformats.org/officeDocument/2006/relationships/hyperlink" Target="http://infoviewer.infodesk.com/infodisplay/story/ce498c73-a71d-4166-80da-d60bbe66258a.html?CU=ocd3258&amp;PROFILE=gdo5&amp;APP=3" TargetMode="External"/><Relationship Id="rId167" Type="http://schemas.openxmlformats.org/officeDocument/2006/relationships/hyperlink" Target="http://infoviewer.infodesk.com/infodisplay/story/55c6dd82-93e2-40b5-8724-5a6df09c326d.html?CU=ocd3258&amp;PROFILE=gdo5&amp;APP=3" TargetMode="External"/><Relationship Id="rId374" Type="http://schemas.openxmlformats.org/officeDocument/2006/relationships/hyperlink" Target="http://infoviewer.infodesk.com/infodisplay/story/7e28cd19-26bc-4514-8d77-26658b153773.html?CU=ocd3258&amp;PROFILE=ssah&amp;APP=3" TargetMode="External"/><Relationship Id="rId581" Type="http://schemas.openxmlformats.org/officeDocument/2006/relationships/hyperlink" Target="http://infoviewer.infodesk.com/infodisplay/story/3c74b59d-fc56-43c5-be11-e068232a936b.html?CU=ocd3258&amp;PROFILE=ssah&amp;APP=3" TargetMode="External"/><Relationship Id="rId234" Type="http://schemas.openxmlformats.org/officeDocument/2006/relationships/hyperlink" Target="http://infoviewer.infodesk.com/infodisplay/story/c77ebda1-ff4e-4749-a61a-cd7d1f80787b.html?CU=ocd3258&amp;PROFILE=mtex&amp;APP=3" TargetMode="External"/><Relationship Id="rId679" Type="http://schemas.openxmlformats.org/officeDocument/2006/relationships/hyperlink" Target="http://infoviewer.infodesk.com/infodisplay/story/84909fce-4491-4b03-9c87-76de342ba34d.html?CU=ocd3258&amp;PROFILE=ssah&amp;APP=3" TargetMode="External"/><Relationship Id="rId886" Type="http://schemas.openxmlformats.org/officeDocument/2006/relationships/hyperlink" Target="http://infoviewer.infodesk.com/infodisplay/story/2bf9838d-10ec-4840-8452-23de275a7d88.html?CU=ocd3258&amp;PROFILE=hw3t&amp;APP=3" TargetMode="External"/><Relationship Id="rId2" Type="http://schemas.microsoft.com/office/2007/relationships/stylesWithEffects" Target="stylesWithEffects.xml"/><Relationship Id="rId441" Type="http://schemas.openxmlformats.org/officeDocument/2006/relationships/hyperlink" Target="http://infoviewer.infodesk.com/infodisplay/story/356c86db-a36b-4513-83fa-b72d43631735.html?CU=ocd3258&amp;PROFILE=hw3t&amp;APP=3" TargetMode="External"/><Relationship Id="rId539" Type="http://schemas.openxmlformats.org/officeDocument/2006/relationships/hyperlink" Target="http://infoviewer.infodesk.com/infodisplay/story/b61d5b8c-87e2-4fd9-a800-1457cbc01bce.html?CU=ocd3258&amp;PROFILE=hw3t&amp;APP=3" TargetMode="External"/><Relationship Id="rId746" Type="http://schemas.openxmlformats.org/officeDocument/2006/relationships/hyperlink" Target="http://infoviewer.infodesk.com/infodisplay/story/ee197595-a0af-414e-922d-71dccd434aa5.html?CU=ocd3258&amp;PROFILE=hw3t&amp;APP=3" TargetMode="External"/><Relationship Id="rId1071" Type="http://schemas.openxmlformats.org/officeDocument/2006/relationships/hyperlink" Target="https://iwidget.infodesk.com/infodisplay/story/rs1042920151211308472.html?CU=ocd3258&amp;PROFILE=ssah&amp;APP=3" TargetMode="External"/><Relationship Id="rId1169" Type="http://schemas.openxmlformats.org/officeDocument/2006/relationships/hyperlink" Target="https://iwidget.infodesk.com/infodisplay/story/prw042820151200524231.html?CU=ocd3258&amp;PROFILE=ssah&amp;APP=3" TargetMode="External"/><Relationship Id="rId1376" Type="http://schemas.openxmlformats.org/officeDocument/2006/relationships/hyperlink" Target="https://iwidget.infodesk.com/infodisplay/story/rss042520152209320292.html?CU=ocd3258&amp;PROFILE=hw3t&amp;APP=3" TargetMode="External"/><Relationship Id="rId1583" Type="http://schemas.openxmlformats.org/officeDocument/2006/relationships/hyperlink" Target="https://iwidget.infodesk.com/infodisplay/story/rss042220151608524835.html?CU=ocd3258&amp;PROFILE=ssah&amp;APP=3" TargetMode="External"/><Relationship Id="rId301" Type="http://schemas.openxmlformats.org/officeDocument/2006/relationships/hyperlink" Target="http://infoviewer.infodesk.com/infodisplay/story/f863f83d-8c71-4d93-ada0-cb9df120f454.html?CU=ocd3258&amp;PROFILE=hw3t&amp;APP=3" TargetMode="External"/><Relationship Id="rId953" Type="http://schemas.openxmlformats.org/officeDocument/2006/relationships/hyperlink" Target="http://infoviewer.infodesk.com/infodisplay/story/eaf0e4fa-4365-42c7-ab54-408291ba11b2.html?CU=ocd3258&amp;PROFILE=ssah&amp;APP=3" TargetMode="External"/><Relationship Id="rId1029" Type="http://schemas.openxmlformats.org/officeDocument/2006/relationships/hyperlink" Target="https://iwidget.infodesk.com/infodisplay/story/rss043020150123331062.html?CU=ocd3258&amp;PROFILE=hw3t&amp;APP=3" TargetMode="External"/><Relationship Id="rId1236" Type="http://schemas.openxmlformats.org/officeDocument/2006/relationships/hyperlink" Target="https://iwidget.infodesk.com/infodisplay/story/biz042720151154163930.html?CU=ocd3258&amp;PROFILE=hw3t&amp;APP=3" TargetMode="External"/><Relationship Id="rId1790" Type="http://schemas.openxmlformats.org/officeDocument/2006/relationships/hyperlink" Target="https://iwidget.infodesk.com/infodisplay/story/prw042120150801467211.html?CU=ocd3258&amp;PROFILE=hw3t&amp;APP=3" TargetMode="External"/><Relationship Id="rId1888" Type="http://schemas.openxmlformats.org/officeDocument/2006/relationships/hyperlink" Target="https://iwidget.infodesk.com/infodisplay/story/rs1042120150811509719.html?CU=ocd3258&amp;PROFILE=mtex&amp;APP=3" TargetMode="External"/><Relationship Id="rId82" Type="http://schemas.openxmlformats.org/officeDocument/2006/relationships/hyperlink" Target="http://infoviewer.infodesk.com/infodisplay/story/5104f71a-08ad-45ad-a0fa-89209785e53c.html?CU=ocd3258&amp;PROFILE=ssah&amp;APP=3" TargetMode="External"/><Relationship Id="rId606" Type="http://schemas.openxmlformats.org/officeDocument/2006/relationships/hyperlink" Target="http://infoviewer.infodesk.com/infodisplay/story/208c2154-01e5-47c4-98bc-887f8e0ddefb.html?CU=ocd3258&amp;PROFILE=hujn&amp;APP=3" TargetMode="External"/><Relationship Id="rId813" Type="http://schemas.openxmlformats.org/officeDocument/2006/relationships/hyperlink" Target="http://infoviewer.infodesk.com/infodisplay/story/c779efd3-2283-408b-b92d-4a04caa3199b.html?CU=ocd3258&amp;PROFILE=hujn&amp;APP=3" TargetMode="External"/><Relationship Id="rId1443" Type="http://schemas.openxmlformats.org/officeDocument/2006/relationships/hyperlink" Target="https://iwidget.infodesk.com/infodisplay/story/prw042320150946320301.html?CU=ocd3258&amp;PROFILE=hw3t&amp;APP=3" TargetMode="External"/><Relationship Id="rId1650" Type="http://schemas.openxmlformats.org/officeDocument/2006/relationships/hyperlink" Target="https://iwidget.infodesk.com/infodisplay/story/prw042120150951207666.html?CU=ocd3258&amp;PROFILE=gdo5&amp;APP=3" TargetMode="External"/><Relationship Id="rId1748" Type="http://schemas.openxmlformats.org/officeDocument/2006/relationships/hyperlink" Target="https://iwidget.infodesk.com/infodisplay/story/prw042120151440248110.html?CU=ocd3258&amp;PROFILE=kp3e&amp;APP=3" TargetMode="External"/><Relationship Id="rId1303" Type="http://schemas.openxmlformats.org/officeDocument/2006/relationships/hyperlink" Target="https://iwidget.infodesk.com/infodisplay/story/rss042820150117470171.html?CU=ocd3258&amp;PROFILE=dujz&amp;APP=3" TargetMode="External"/><Relationship Id="rId1510" Type="http://schemas.openxmlformats.org/officeDocument/2006/relationships/hyperlink" Target="https://iwidget.infodesk.com/infodisplay/story/biz042320151100162412.html?CU=ocd3258&amp;PROFILE=hujn&amp;APP=3" TargetMode="External"/><Relationship Id="rId1608" Type="http://schemas.openxmlformats.org/officeDocument/2006/relationships/hyperlink" Target="https://iwidget.infodesk.com/infodisplay/story/biz042220151100151418.html?CU=ocd3258&amp;PROFILE=kp3e&amp;APP=3" TargetMode="External"/><Relationship Id="rId1815" Type="http://schemas.openxmlformats.org/officeDocument/2006/relationships/hyperlink" Target="https://iwidget.infodesk.com/infodisplay/story/prw042020151616386711.html?CU=ocd3258&amp;PROFILE=hw3t&amp;APP=3" TargetMode="External"/><Relationship Id="rId189" Type="http://schemas.openxmlformats.org/officeDocument/2006/relationships/hyperlink" Target="http://infoviewer.infodesk.com/infodisplay/story/2d22fd14-73c9-480f-92de-018721a84284.html?CU=ocd3258&amp;PROFILE=hw3t&amp;APP=3" TargetMode="External"/><Relationship Id="rId396" Type="http://schemas.openxmlformats.org/officeDocument/2006/relationships/hyperlink" Target="http://infoviewer.infodesk.com/infodisplay/story/aa985e2a-bce1-4790-9ddd-3be7aca6c876.html?CU=ocd3258&amp;PROFILE=dujz&amp;APP=3" TargetMode="External"/><Relationship Id="rId256" Type="http://schemas.openxmlformats.org/officeDocument/2006/relationships/hyperlink" Target="http://infoviewer.infodesk.com/infodisplay/story/185da8de-820c-451f-b954-d53cd72dfc3c.html?CU=ocd3258&amp;PROFILE=hujn&amp;APP=3" TargetMode="External"/><Relationship Id="rId463" Type="http://schemas.openxmlformats.org/officeDocument/2006/relationships/hyperlink" Target="http://infoviewer.infodesk.com/infodisplay/story/cdb012de-bef3-44dc-9936-53f065712b97.html?CU=ocd3258&amp;PROFILE=ssah&amp;APP=3" TargetMode="External"/><Relationship Id="rId670" Type="http://schemas.openxmlformats.org/officeDocument/2006/relationships/hyperlink" Target="http://infoviewer.infodesk.com/infodisplay/story/a1858fa1-83b7-4b6e-a3fb-fa6b90e67bf8.html?CU=ocd3258&amp;PROFILE=ssah&amp;APP=3" TargetMode="External"/><Relationship Id="rId1093" Type="http://schemas.openxmlformats.org/officeDocument/2006/relationships/hyperlink" Target="https://iwidget.infodesk.com/infodisplay/story/prw043020150802096595.html?CU=ocd3258&amp;PROFILE=dujz&amp;APP=3" TargetMode="External"/><Relationship Id="rId116" Type="http://schemas.openxmlformats.org/officeDocument/2006/relationships/hyperlink" Target="http://infoviewer.infodesk.com/infodisplay/story/0ab18e04-d5ec-43cb-a682-fb88b3abf361.html?CU=ocd3258&amp;PROFILE=ssah&amp;APP=3" TargetMode="External"/><Relationship Id="rId323" Type="http://schemas.openxmlformats.org/officeDocument/2006/relationships/hyperlink" Target="http://infoviewer.infodesk.com/infodisplay/story/4a0b5f82-18cc-4372-94da-08cfe8c77527.html?CU=ocd3258&amp;PROFILE=hw3t&amp;APP=3" TargetMode="External"/><Relationship Id="rId530" Type="http://schemas.openxmlformats.org/officeDocument/2006/relationships/hyperlink" Target="http://infoviewer.infodesk.com/infodisplay/story/424924c4-e7cb-4656-a864-cdcdbc350f04.html?CU=ocd3258&amp;PROFILE=gdo5&amp;APP=3" TargetMode="External"/><Relationship Id="rId768" Type="http://schemas.openxmlformats.org/officeDocument/2006/relationships/hyperlink" Target="http://infoviewer.infodesk.com/infodisplay/story/e410c9d5-cf84-4d44-9684-19a1dfe30833.html?CU=ocd3258&amp;PROFILE=ssah&amp;APP=3" TargetMode="External"/><Relationship Id="rId975" Type="http://schemas.openxmlformats.org/officeDocument/2006/relationships/hyperlink" Target="http://infoviewer.infodesk.com/infodisplay/story/843c80fd-d5e5-498d-831b-f584760c62cc.html?CU=ocd3258&amp;PROFILE=ssah&amp;APP=3" TargetMode="External"/><Relationship Id="rId1160" Type="http://schemas.openxmlformats.org/officeDocument/2006/relationships/hyperlink" Target="https://iwidget.infodesk.com/infodisplay/story/rss042820152355406749.html?CU=ocd3258&amp;PROFILE=ssah&amp;APP=3" TargetMode="External"/><Relationship Id="rId1398" Type="http://schemas.openxmlformats.org/officeDocument/2006/relationships/hyperlink" Target="https://iwidget.infodesk.com/infodisplay/story/rs6042420151602053010.html?CU=ocd3258&amp;PROFILE=kp3e&amp;APP=3" TargetMode="External"/><Relationship Id="rId628" Type="http://schemas.openxmlformats.org/officeDocument/2006/relationships/hyperlink" Target="http://infoviewer.infodesk.com/infodisplay/story/5606d3fe-4356-4658-b80f-43a5f311ac26.html?CU=ocd3258&amp;PROFILE=hw3t&amp;APP=3" TargetMode="External"/><Relationship Id="rId835" Type="http://schemas.openxmlformats.org/officeDocument/2006/relationships/hyperlink" Target="http://infoviewer.infodesk.com/infodisplay/story/6b1bc87d-2348-44f5-8a09-a4991cc5d323.html?CU=ocd3258&amp;PROFILE=hw3t&amp;APP=3" TargetMode="External"/><Relationship Id="rId1258" Type="http://schemas.openxmlformats.org/officeDocument/2006/relationships/hyperlink" Target="https://iwidget.infodesk.com/infodisplay/story/biz042820150200304234.html?CU=ocd3258&amp;PROFILE=ssah&amp;APP=3" TargetMode="External"/><Relationship Id="rId1465" Type="http://schemas.openxmlformats.org/officeDocument/2006/relationships/hyperlink" Target="https://iwidget.infodesk.com/infodisplay/story/rs1042320151310513170.html?CU=ocd3258&amp;PROFILE=ssah&amp;APP=3" TargetMode="External"/><Relationship Id="rId1672" Type="http://schemas.openxmlformats.org/officeDocument/2006/relationships/hyperlink" Target="https://iwidget.infodesk.com/infodisplay/story/biz042120151605170780.html?CU=ocd3258&amp;PROFILE=hw3t&amp;APP=3" TargetMode="External"/><Relationship Id="rId1020" Type="http://schemas.openxmlformats.org/officeDocument/2006/relationships/hyperlink" Target="https://iwidget.infodesk.com/infodisplay/story/biz043020150730316700.html?CU=ocd3258&amp;PROFILE=hw3t&amp;APP=3" TargetMode="External"/><Relationship Id="rId1118" Type="http://schemas.openxmlformats.org/officeDocument/2006/relationships/hyperlink" Target="https://iwidget.infodesk.com/infodisplay/story/biz042920150700305552.html?CU=ocd3258&amp;PROFILE=gdo5&amp;APP=3" TargetMode="External"/><Relationship Id="rId1325" Type="http://schemas.openxmlformats.org/officeDocument/2006/relationships/hyperlink" Target="https://iwidget.infodesk.com/infodisplay/story/goo042720152203379301.html?CU=ocd3258&amp;PROFILE=hujn&amp;APP=3" TargetMode="External"/><Relationship Id="rId1532" Type="http://schemas.openxmlformats.org/officeDocument/2006/relationships/hyperlink" Target="https://iwidget.infodesk.com/infodisplay/story/biz042320150700191975.html?CU=ocd3258&amp;PROFILE=hw3t&amp;APP=3" TargetMode="External"/><Relationship Id="rId902" Type="http://schemas.openxmlformats.org/officeDocument/2006/relationships/hyperlink" Target="http://infoviewer.infodesk.com/infodisplay/story/1e3302ba-a1a6-47f8-b9d5-d9e53b150a73.html?CU=ocd3258&amp;PROFILE=kp3e&amp;APP=3" TargetMode="External"/><Relationship Id="rId1837" Type="http://schemas.openxmlformats.org/officeDocument/2006/relationships/hyperlink" Target="https://iwidget.infodesk.com/infodisplay/story/rss042020150910394852.html?CU=ocd3258&amp;PROFILE=hw3t&amp;APP=3" TargetMode="External"/><Relationship Id="rId31" Type="http://schemas.openxmlformats.org/officeDocument/2006/relationships/hyperlink" Target="http://infoviewer.infodesk.com/infodisplay/story/838c4409-c35f-44c7-a69d-06ce8755a9a4.html?CU=ocd3258&amp;PROFILE=hw3t&amp;APP=3" TargetMode="External"/><Relationship Id="rId180" Type="http://schemas.openxmlformats.org/officeDocument/2006/relationships/hyperlink" Target="http://infoviewer.infodesk.com/infodisplay/story/9df658ad-4b45-44e5-89d8-cade9ae1d3fa.html?CU=ocd3258&amp;PROFILE=hw3t&amp;APP=3" TargetMode="External"/><Relationship Id="rId278" Type="http://schemas.openxmlformats.org/officeDocument/2006/relationships/hyperlink" Target="http://infoviewer.infodesk.com/infodisplay/story/320596df-bc9e-4729-b85e-f52b0beea1ba.html?CU=ocd3258&amp;PROFILE=gdo5&amp;APP=3" TargetMode="External"/><Relationship Id="rId1904" Type="http://schemas.openxmlformats.org/officeDocument/2006/relationships/hyperlink" Target="https://iwidget.infodesk.com/infodisplay/story/rss042020150912064973.html?CU=ocd3258&amp;PROFILE=dujz&amp;APP=3" TargetMode="External"/><Relationship Id="rId485" Type="http://schemas.openxmlformats.org/officeDocument/2006/relationships/hyperlink" Target="http://infoviewer.infodesk.com/infodisplay/story/0440958d-4e8f-43e6-971b-0bd412b4d493.html?CU=ocd3258&amp;PROFILE=ssah&amp;APP=3" TargetMode="External"/><Relationship Id="rId692" Type="http://schemas.openxmlformats.org/officeDocument/2006/relationships/hyperlink" Target="http://infoviewer.infodesk.com/infodisplay/story/6c1eab39-531c-4756-97cb-dd365f755666.html?CU=ocd3258&amp;PROFILE=mtex&amp;APP=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232</Pages>
  <Words>110965</Words>
  <Characters>632505</Characters>
  <Application>Microsoft Office Word</Application>
  <DocSecurity>0</DocSecurity>
  <Lines>5270</Lines>
  <Paragraphs>1483</Paragraphs>
  <ScaleCrop>false</ScaleCrop>
  <Company/>
  <LinksUpToDate>false</LinksUpToDate>
  <CharactersWithSpaces>741987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Xiaoyan [MEDCN]</dc:creator>
  <cp:lastModifiedBy>Lin, Xiaoyan [MEDCN]</cp:lastModifiedBy>
  <cp:revision>2</cp:revision>
  <dcterms:created xsi:type="dcterms:W3CDTF">2015-05-17T00:14:00Z</dcterms:created>
  <dcterms:modified xsi:type="dcterms:W3CDTF">2015-05-17T00:21:00Z</dcterms:modified>
</cp:coreProperties>
</file>