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D94" w:rsidRDefault="00F5314B">
      <w:r>
        <w:rPr>
          <w:rFonts w:ascii="Verdana" w:hAnsi="Verdana"/>
          <w:color w:val="000000"/>
          <w:sz w:val="21"/>
          <w:szCs w:val="21"/>
        </w:rPr>
        <w:t>Bone and Mineral</w:t>
      </w:r>
    </w:p>
    <w:p w:rsidR="007D2D94" w:rsidRDefault="007D2D94"/>
    <w:p w:rsidR="00000000" w:rsidRDefault="00F5314B">
      <w:hyperlink r:id="rId5" w:tgtFrame="_blank" w:history="1">
        <w:r>
          <w:rPr>
            <w:rStyle w:val="a3"/>
            <w:rFonts w:ascii="Verdana" w:hAnsi="Verdana"/>
            <w:sz w:val="20"/>
            <w:szCs w:val="20"/>
            <w:u w:val="single"/>
          </w:rPr>
          <w:t>SRL gives preventive tips on International Day of Action for Women’s Health</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Urges early diagnosis to resolve several health ailmentsSRL Diagnostics released a four zone specific study report highlighting heath disorders afflicting women in India. The national study declared major diseases such as anaemia, c</w:t>
      </w:r>
      <w:r>
        <w:rPr>
          <w:rFonts w:ascii="Verdana" w:hAnsi="Verdana"/>
          <w:color w:val="666666"/>
          <w:sz w:val="20"/>
          <w:szCs w:val="20"/>
        </w:rPr>
        <w:t>ardiovascular dis...</w:t>
      </w:r>
    </w:p>
    <w:p w:rsidR="007D2D94" w:rsidRDefault="00F5314B">
      <w:r>
        <w:rPr>
          <w:rFonts w:ascii="Verdana" w:hAnsi="Verdana"/>
          <w:color w:val="666666"/>
          <w:sz w:val="20"/>
          <w:szCs w:val="20"/>
        </w:rPr>
        <w:t>May 14, 2015 4:56:00 AM</w:t>
      </w:r>
    </w:p>
    <w:p w:rsidR="007D2D94" w:rsidRDefault="007D2D94"/>
    <w:p w:rsidR="00000000" w:rsidRDefault="00F5314B">
      <w:hyperlink r:id="rId6" w:tgtFrame="_blank" w:history="1">
        <w:r>
          <w:rPr>
            <w:rStyle w:val="a3"/>
            <w:rFonts w:ascii="Verdana" w:hAnsi="Verdana"/>
            <w:sz w:val="20"/>
            <w:szCs w:val="20"/>
            <w:u w:val="single"/>
          </w:rPr>
          <w:t>Circulating 25-hydroxyvitamin D and survival in women with o</w:t>
        </w:r>
        <w:r>
          <w:rPr>
            <w:rStyle w:val="a3"/>
            <w:rFonts w:ascii="Verdana" w:hAnsi="Verdana"/>
            <w:sz w:val="20"/>
            <w:szCs w:val="20"/>
            <w:u w:val="single"/>
          </w:rPr>
          <w:t>varian cancer [Cancer]</w:t>
        </w:r>
      </w:hyperlink>
    </w:p>
    <w:p w:rsidR="00000000" w:rsidRDefault="00F5314B">
      <w:r>
        <w:rPr>
          <w:rFonts w:ascii="Verdana" w:hAnsi="Verdana"/>
          <w:color w:val="666666"/>
          <w:sz w:val="20"/>
          <w:szCs w:val="20"/>
        </w:rPr>
        <w:t>Background: Vitamin D status might be associated with cancer survival. Survival after ovarian cancer is poor, but the association with vitamin D has rarely been examined.Objective: We evaluated the association between serum 25-hydrox</w:t>
      </w:r>
      <w:r>
        <w:rPr>
          <w:rFonts w:ascii="Verdana" w:hAnsi="Verdana"/>
          <w:color w:val="666666"/>
          <w:sz w:val="20"/>
          <w:szCs w:val="20"/>
        </w:rPr>
        <w:t>yvitamin D [25(O...</w:t>
      </w:r>
    </w:p>
    <w:p w:rsidR="007D2D94" w:rsidRDefault="00F5314B">
      <w:r>
        <w:rPr>
          <w:rFonts w:ascii="Verdana" w:hAnsi="Verdana"/>
          <w:color w:val="666666"/>
          <w:sz w:val="20"/>
          <w:szCs w:val="20"/>
        </w:rPr>
        <w:t>May 14, 2015 12:46:00 AM</w:t>
      </w:r>
    </w:p>
    <w:p w:rsidR="007D2D94" w:rsidRDefault="007D2D94"/>
    <w:p w:rsidR="00000000" w:rsidRDefault="00F5314B">
      <w:hyperlink r:id="rId7" w:tgtFrame="_blank" w:history="1">
        <w:r>
          <w:rPr>
            <w:rStyle w:val="a3"/>
            <w:rFonts w:ascii="Verdana" w:hAnsi="Verdana"/>
            <w:sz w:val="20"/>
            <w:szCs w:val="20"/>
            <w:u w:val="single"/>
          </w:rPr>
          <w:t>Bayer to Highlight Latest Oncology Research at ASCO 2015 Abs</w:t>
        </w:r>
        <w:r>
          <w:rPr>
            <w:rStyle w:val="a3"/>
            <w:rFonts w:ascii="Verdana" w:hAnsi="Verdana"/>
            <w:sz w:val="20"/>
            <w:szCs w:val="20"/>
            <w:u w:val="single"/>
          </w:rPr>
          <w:t>tracts: 5034, TPS5082, 5063, TPS1104, 3558, 3560, 6015, TPS5080</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Bayer HealthCare Pharmaceuticals Inc. announced today the Company's line-up of oncology research to be presented in a scientific forum at the 51st Annual Meeting of</w:t>
      </w:r>
      <w:r>
        <w:rPr>
          <w:rFonts w:ascii="Verdana" w:hAnsi="Verdana"/>
          <w:color w:val="666666"/>
          <w:sz w:val="20"/>
          <w:szCs w:val="20"/>
        </w:rPr>
        <w:t xml:space="preserve"> the American Society of Clinical Oncology (ASCO), May 29 – June 2, in...</w:t>
      </w:r>
    </w:p>
    <w:p w:rsidR="007D2D94" w:rsidRDefault="00F5314B">
      <w:r>
        <w:rPr>
          <w:rFonts w:ascii="Verdana" w:hAnsi="Verdana"/>
          <w:color w:val="666666"/>
          <w:sz w:val="20"/>
          <w:szCs w:val="20"/>
        </w:rPr>
        <w:t>May 13, 2015 5:02:00 PM</w:t>
      </w:r>
    </w:p>
    <w:p w:rsidR="007D2D94" w:rsidRDefault="007D2D94"/>
    <w:p w:rsidR="00000000" w:rsidRDefault="00F5314B">
      <w:hyperlink r:id="rId8" w:tgtFrame="_blank" w:history="1">
        <w:r>
          <w:rPr>
            <w:rStyle w:val="a3"/>
            <w:rFonts w:ascii="Verdana" w:hAnsi="Verdana"/>
            <w:sz w:val="20"/>
            <w:szCs w:val="20"/>
            <w:u w:val="single"/>
          </w:rPr>
          <w:t>Amgen D</w:t>
        </w:r>
        <w:r>
          <w:rPr>
            <w:rStyle w:val="a3"/>
            <w:rFonts w:ascii="Verdana" w:hAnsi="Verdana"/>
            <w:sz w:val="20"/>
            <w:szCs w:val="20"/>
            <w:u w:val="single"/>
          </w:rPr>
          <w:t>ata At ASCO 2015 Highlight Oncology Pipeline And Portfolio</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Amgen (NASDAQ: AMGN) today announced that data at the 51st Annual Meeting of the American Society of Clinical Oncology (ASCO) will showcase the Company's continued effor</w:t>
      </w:r>
      <w:r>
        <w:rPr>
          <w:rFonts w:ascii="Verdana" w:hAnsi="Verdana"/>
          <w:color w:val="666666"/>
          <w:sz w:val="20"/>
          <w:szCs w:val="20"/>
        </w:rPr>
        <w:t>ts across both pipeline and marketed products, including key resu...</w:t>
      </w:r>
    </w:p>
    <w:p w:rsidR="007D2D94" w:rsidRDefault="00F5314B">
      <w:r>
        <w:rPr>
          <w:rFonts w:ascii="Verdana" w:hAnsi="Verdana"/>
          <w:color w:val="666666"/>
          <w:sz w:val="20"/>
          <w:szCs w:val="20"/>
        </w:rPr>
        <w:t>May 13, 2015 5:02:00 PM</w:t>
      </w:r>
    </w:p>
    <w:p w:rsidR="007D2D94" w:rsidRDefault="007D2D94"/>
    <w:p w:rsidR="00000000" w:rsidRDefault="00F5314B">
      <w:hyperlink r:id="rId9" w:tgtFrame="_blank" w:history="1">
        <w:r>
          <w:rPr>
            <w:rStyle w:val="a3"/>
            <w:rFonts w:ascii="Verdana" w:hAnsi="Verdana"/>
            <w:sz w:val="20"/>
            <w:szCs w:val="20"/>
            <w:u w:val="single"/>
          </w:rPr>
          <w:t>AACE Pioneer</w:t>
        </w:r>
        <w:r>
          <w:rPr>
            <w:rStyle w:val="a3"/>
            <w:rFonts w:ascii="Verdana" w:hAnsi="Verdana"/>
            <w:sz w:val="20"/>
            <w:szCs w:val="20"/>
            <w:u w:val="single"/>
          </w:rPr>
          <w:t>s Obesity Medicine Treatment Across All Specialties</w:t>
        </w:r>
      </w:hyperlink>
    </w:p>
    <w:p w:rsidR="00000000" w:rsidRDefault="00F5314B">
      <w:r>
        <w:rPr>
          <w:rFonts w:ascii="Verdana" w:hAnsi="Verdana"/>
          <w:color w:val="666666"/>
          <w:sz w:val="20"/>
          <w:szCs w:val="20"/>
        </w:rPr>
        <w:t>The American Association of Clinical Endocrinologists (AACE)</w:t>
      </w:r>
    </w:p>
    <w:p w:rsidR="00000000" w:rsidRDefault="00F5314B">
      <w:r>
        <w:rPr>
          <w:rFonts w:ascii="Verdana" w:hAnsi="Verdana"/>
          <w:color w:val="666666"/>
          <w:sz w:val="20"/>
          <w:szCs w:val="20"/>
        </w:rPr>
        <w:t>AACE announces a new obesity medicine treatment module and toolkit at its 24th Annual Scientific and Clinical Congress.</w:t>
      </w:r>
    </w:p>
    <w:p w:rsidR="007D2D94" w:rsidRDefault="00F5314B">
      <w:r>
        <w:rPr>
          <w:rFonts w:ascii="Verdana" w:hAnsi="Verdana"/>
          <w:color w:val="666666"/>
          <w:sz w:val="20"/>
          <w:szCs w:val="20"/>
        </w:rPr>
        <w:t>May 13, 2015 2:00:00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25" style="width:435.75pt;height:1.5pt" o:hrpct="0" o:hralign="center" o:hrstd="t" o:hrnoshade="t" o:hr="t" fillcolor="#666" stroked="f"/>
        </w:pict>
      </w:r>
    </w:p>
    <w:p w:rsidR="007D2D94" w:rsidRDefault="00F5314B">
      <w:bookmarkStart w:id="0" w:name="profile-gdo5"/>
      <w:bookmarkEnd w:id="0"/>
      <w:r>
        <w:rPr>
          <w:rFonts w:ascii="Verdana" w:hAnsi="Verdana"/>
          <w:color w:val="000000"/>
          <w:sz w:val="21"/>
          <w:szCs w:val="21"/>
        </w:rPr>
        <w:t>Cardiac</w:t>
      </w:r>
    </w:p>
    <w:p w:rsidR="007D2D94" w:rsidRDefault="007D2D94"/>
    <w:p w:rsidR="00000000" w:rsidRDefault="00F5314B">
      <w:hyperlink r:id="rId10" w:tgtFrame="_blank" w:history="1">
        <w:r>
          <w:rPr>
            <w:rStyle w:val="a3"/>
            <w:rFonts w:ascii="Verdana" w:hAnsi="Verdana"/>
            <w:sz w:val="20"/>
            <w:szCs w:val="20"/>
            <w:u w:val="single"/>
          </w:rPr>
          <w:t>Dicerna Announces Expansion of Ongoing DCR-MYC Phase 1 Study to Evaluate Safety and Efficacy in Patients wi</w:t>
        </w:r>
        <w:r>
          <w:rPr>
            <w:rStyle w:val="a3"/>
            <w:rFonts w:ascii="Verdana" w:hAnsi="Verdana"/>
            <w:sz w:val="20"/>
            <w:szCs w:val="20"/>
            <w:u w:val="single"/>
          </w:rPr>
          <w:t>th Advanced Pancreatic Neuroendocrine Tumors (PNETs)</w:t>
        </w:r>
      </w:hyperlink>
    </w:p>
    <w:p w:rsidR="00000000" w:rsidRDefault="00F5314B">
      <w:r>
        <w:rPr>
          <w:rFonts w:ascii="Verdana" w:hAnsi="Verdana"/>
          <w:color w:val="666666"/>
          <w:sz w:val="20"/>
          <w:szCs w:val="20"/>
        </w:rPr>
        <w:t>Dicerna Pharmaceuticals, Inc.</w:t>
      </w:r>
    </w:p>
    <w:p w:rsidR="00000000" w:rsidRDefault="00F5314B">
      <w:r>
        <w:rPr>
          <w:rFonts w:ascii="Verdana" w:hAnsi="Verdana"/>
          <w:color w:val="666666"/>
          <w:sz w:val="20"/>
          <w:szCs w:val="20"/>
        </w:rPr>
        <w:t>Dicerna today announced it is expanding its ongoing Phase 1 study of DCR-MYC in solid tumors, multiple myeloma, or lymphoma to include a cohort of patients with pancreatic n</w:t>
      </w:r>
      <w:r>
        <w:rPr>
          <w:rFonts w:ascii="Verdana" w:hAnsi="Verdana"/>
          <w:color w:val="666666"/>
          <w:sz w:val="20"/>
          <w:szCs w:val="20"/>
        </w:rPr>
        <w:t>euroendocrine tumors.</w:t>
      </w:r>
    </w:p>
    <w:p w:rsidR="007D2D94" w:rsidRDefault="00F5314B">
      <w:r>
        <w:rPr>
          <w:rFonts w:ascii="Verdana" w:hAnsi="Verdana"/>
          <w:color w:val="666666"/>
          <w:sz w:val="20"/>
          <w:szCs w:val="20"/>
        </w:rPr>
        <w:t>May 14, 2015 7:30:00 AM</w:t>
      </w:r>
    </w:p>
    <w:p w:rsidR="007D2D94" w:rsidRDefault="007D2D94"/>
    <w:p w:rsidR="00000000" w:rsidRDefault="00F5314B">
      <w:hyperlink r:id="rId11" w:tgtFrame="_blank" w:history="1">
        <w:r>
          <w:rPr>
            <w:rStyle w:val="a3"/>
            <w:rFonts w:ascii="Verdana" w:hAnsi="Verdana"/>
            <w:sz w:val="20"/>
            <w:szCs w:val="20"/>
            <w:u w:val="single"/>
          </w:rPr>
          <w:t>Celgene Announces Presentations of Investigational Studie</w:t>
        </w:r>
        <w:r>
          <w:rPr>
            <w:rStyle w:val="a3"/>
            <w:rFonts w:ascii="Verdana" w:hAnsi="Verdana"/>
            <w:sz w:val="20"/>
            <w:szCs w:val="20"/>
            <w:u w:val="single"/>
          </w:rPr>
          <w:t>s in Solid Tumor and Blood Cancers at ASCO 2015</w:t>
        </w:r>
      </w:hyperlink>
    </w:p>
    <w:p w:rsidR="00000000" w:rsidRDefault="00F5314B">
      <w:r>
        <w:rPr>
          <w:rFonts w:ascii="Verdana" w:hAnsi="Verdana"/>
          <w:color w:val="666666"/>
          <w:sz w:val="20"/>
          <w:szCs w:val="20"/>
        </w:rPr>
        <w:t>Celgene Corporation</w:t>
      </w:r>
    </w:p>
    <w:p w:rsidR="00000000" w:rsidRDefault="00F5314B">
      <w:r>
        <w:rPr>
          <w:rFonts w:ascii="Verdana" w:hAnsi="Verdana"/>
          <w:color w:val="666666"/>
          <w:sz w:val="20"/>
          <w:szCs w:val="20"/>
        </w:rPr>
        <w:t>Celgene Corporation (NASDAQ:CELG) today announced more than 55 presentations reporting on investigational studies in blood and solid tumor cancers will be presented during the 51st America</w:t>
      </w:r>
      <w:r>
        <w:rPr>
          <w:rFonts w:ascii="Verdana" w:hAnsi="Verdana"/>
          <w:color w:val="666666"/>
          <w:sz w:val="20"/>
          <w:szCs w:val="20"/>
        </w:rPr>
        <w:t>n Society of Clinical Oncology meeting in Chicago, Ill. from ...</w:t>
      </w:r>
    </w:p>
    <w:p w:rsidR="007D2D94" w:rsidRDefault="00F5314B">
      <w:r>
        <w:rPr>
          <w:rFonts w:ascii="Verdana" w:hAnsi="Verdana"/>
          <w:color w:val="666666"/>
          <w:sz w:val="20"/>
          <w:szCs w:val="20"/>
        </w:rPr>
        <w:t>May 13, 2015 5:18:00 PM</w:t>
      </w:r>
    </w:p>
    <w:p w:rsidR="007D2D94" w:rsidRDefault="007D2D94"/>
    <w:p w:rsidR="00000000" w:rsidRDefault="00F5314B">
      <w:hyperlink r:id="rId12" w:tgtFrame="_blank" w:history="1">
        <w:r>
          <w:rPr>
            <w:rStyle w:val="a3"/>
            <w:rFonts w:ascii="Verdana" w:hAnsi="Verdana"/>
            <w:sz w:val="20"/>
            <w:szCs w:val="20"/>
            <w:u w:val="single"/>
          </w:rPr>
          <w:t xml:space="preserve">Janssen </w:t>
        </w:r>
        <w:r>
          <w:rPr>
            <w:rStyle w:val="a3"/>
            <w:rFonts w:ascii="Verdana" w:hAnsi="Verdana"/>
            <w:sz w:val="20"/>
            <w:szCs w:val="20"/>
            <w:u w:val="single"/>
          </w:rPr>
          <w:t>to Showcase Data from Five Compounds Including Daratumumab and IMBRUVICA at the 2015 American Society of Clinical Oncology (ASCO) Annual Meeting - Note: This release corresponds to ASCO abstracts LBA8512, 8587, 8590, TPS8609, TPS8608, LBA7005, 7012, TPS859</w:t>
        </w:r>
        <w:r>
          <w:rPr>
            <w:rStyle w:val="a3"/>
            <w:rFonts w:ascii="Verdana" w:hAnsi="Verdana"/>
            <w:sz w:val="20"/>
            <w:szCs w:val="20"/>
            <w:u w:val="single"/>
          </w:rPr>
          <w:t>9, TPS8601, 7024, TPS7095, TPS7096, 5005, 5047, 5053, 5014, 5028, TPS5071, TPS5084, 10503, 6537, TPS5606</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Janssen Research &amp; Development, LLC (Janssen) announced that data from five oncology treatments across the portfolio, inclu</w:t>
      </w:r>
      <w:r>
        <w:rPr>
          <w:rFonts w:ascii="Verdana" w:hAnsi="Verdana"/>
          <w:color w:val="666666"/>
          <w:sz w:val="20"/>
          <w:szCs w:val="20"/>
        </w:rPr>
        <w:t>ding marketed and investigational compounds, will be presented at the American Society of Clinical Oncology (AS...</w:t>
      </w:r>
    </w:p>
    <w:p w:rsidR="007D2D94" w:rsidRDefault="00F5314B">
      <w:r>
        <w:rPr>
          <w:rFonts w:ascii="Verdana" w:hAnsi="Verdana"/>
          <w:color w:val="666666"/>
          <w:sz w:val="20"/>
          <w:szCs w:val="20"/>
        </w:rPr>
        <w:t>May 13, 2015 5:10:00 PM</w:t>
      </w:r>
    </w:p>
    <w:p w:rsidR="007D2D94" w:rsidRDefault="007D2D94"/>
    <w:p w:rsidR="00000000" w:rsidRDefault="00F5314B">
      <w:hyperlink r:id="rId13" w:tgtFrame="_blank" w:history="1">
        <w:r>
          <w:rPr>
            <w:rStyle w:val="a3"/>
            <w:rFonts w:ascii="Verdana" w:hAnsi="Verdana"/>
            <w:sz w:val="20"/>
            <w:szCs w:val="20"/>
            <w:u w:val="single"/>
          </w:rPr>
          <w:t>O’Connor Hospital Recognized for Outstanding Quality</w:t>
        </w:r>
      </w:hyperlink>
    </w:p>
    <w:p w:rsidR="00000000" w:rsidRDefault="00F5314B">
      <w:r>
        <w:rPr>
          <w:rFonts w:ascii="Verdana" w:hAnsi="Verdana"/>
          <w:color w:val="666666"/>
          <w:sz w:val="20"/>
          <w:szCs w:val="20"/>
        </w:rPr>
        <w:t>Daughters of Charity Health System</w:t>
      </w:r>
    </w:p>
    <w:p w:rsidR="00000000" w:rsidRDefault="00F5314B">
      <w:r>
        <w:rPr>
          <w:rFonts w:ascii="Verdana" w:hAnsi="Verdana"/>
          <w:color w:val="666666"/>
          <w:sz w:val="20"/>
          <w:szCs w:val="20"/>
        </w:rPr>
        <w:t>O’Connor Hospital was recognized with an “A” grade in the Spring 2015 Hospital Safety Score by the Leapfrog Group, the highest ava</w:t>
      </w:r>
      <w:r>
        <w:rPr>
          <w:rFonts w:ascii="Verdana" w:hAnsi="Verdana"/>
          <w:color w:val="666666"/>
          <w:sz w:val="20"/>
          <w:szCs w:val="20"/>
        </w:rPr>
        <w:t>ilable rating for patient safety in the nation. The hospital also received an “A” rating in Fall 2014.</w:t>
      </w:r>
    </w:p>
    <w:p w:rsidR="007D2D94" w:rsidRDefault="00F5314B">
      <w:r>
        <w:rPr>
          <w:rFonts w:ascii="Verdana" w:hAnsi="Verdana"/>
          <w:color w:val="666666"/>
          <w:sz w:val="20"/>
          <w:szCs w:val="20"/>
        </w:rPr>
        <w:t>May 13, 2015 3:11:00 PM</w:t>
      </w:r>
    </w:p>
    <w:p w:rsidR="007D2D94" w:rsidRDefault="007D2D94"/>
    <w:p w:rsidR="00000000" w:rsidRDefault="00F5314B">
      <w:hyperlink r:id="rId14" w:tgtFrame="_blank" w:history="1">
        <w:r>
          <w:rPr>
            <w:rStyle w:val="a3"/>
            <w:rFonts w:ascii="Verdana" w:hAnsi="Verdana"/>
            <w:sz w:val="20"/>
            <w:szCs w:val="20"/>
            <w:u w:val="single"/>
          </w:rPr>
          <w:t>Contrast Auto-injectors Gain Momentum in Western Europe Market participants have begun to bundle their products with imaging systems to expand sales, finds Frost &amp; Sullivan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The use of auto-injectors to en</w:t>
      </w:r>
      <w:r>
        <w:rPr>
          <w:rFonts w:ascii="Verdana" w:hAnsi="Verdana"/>
          <w:color w:val="666666"/>
          <w:sz w:val="20"/>
          <w:szCs w:val="20"/>
        </w:rPr>
        <w:t>sure controlled and efficient contrast delivery for quick and accurate imaging modality diagnosis is gathering momentum in Western Europe. To exploit the market upswing, auto-injector and imaging modalit...</w:t>
      </w:r>
    </w:p>
    <w:p w:rsidR="007D2D94" w:rsidRDefault="00F5314B">
      <w:r>
        <w:rPr>
          <w:rFonts w:ascii="Verdana" w:hAnsi="Verdana"/>
          <w:color w:val="666666"/>
          <w:sz w:val="20"/>
          <w:szCs w:val="20"/>
        </w:rPr>
        <w:t>May 13, 2015 10:58:00 AM</w:t>
      </w:r>
    </w:p>
    <w:p w:rsidR="007D2D94" w:rsidRDefault="007D2D94"/>
    <w:p w:rsidR="00000000" w:rsidRDefault="00F5314B">
      <w:hyperlink r:id="rId15" w:tgtFrame="_blank" w:history="1">
        <w:r>
          <w:rPr>
            <w:rStyle w:val="a3"/>
            <w:rFonts w:ascii="Verdana" w:hAnsi="Verdana"/>
            <w:sz w:val="20"/>
            <w:szCs w:val="20"/>
            <w:u w:val="single"/>
          </w:rPr>
          <w:t>Data on Long-Term Safety and Effectiveness of Hysingla® ER (hydrocodone bitartrate) Extended-Release Tablet</w:t>
        </w:r>
        <w:r>
          <w:rPr>
            <w:rStyle w:val="a3"/>
            <w:rFonts w:ascii="Verdana" w:hAnsi="Verdana"/>
            <w:sz w:val="20"/>
            <w:szCs w:val="20"/>
            <w:u w:val="single"/>
          </w:rPr>
          <w:t>s CII Presented at American Pain Society Scientific Meeting</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Purdue Pharma today presented data from a long-term (76 week) safety and efficacy study of Hysingla ER, a once-daily, single-entity hydrocodone bitartrate tablet formul</w:t>
      </w:r>
      <w:r>
        <w:rPr>
          <w:rFonts w:ascii="Verdana" w:hAnsi="Verdana"/>
          <w:color w:val="666666"/>
          <w:sz w:val="20"/>
          <w:szCs w:val="20"/>
        </w:rPr>
        <w:t>ated with abuse-deterrent properties. Results of this and two othe...</w:t>
      </w:r>
    </w:p>
    <w:p w:rsidR="007D2D94" w:rsidRDefault="00F5314B">
      <w:r>
        <w:rPr>
          <w:rFonts w:ascii="Verdana" w:hAnsi="Verdana"/>
          <w:color w:val="666666"/>
          <w:sz w:val="20"/>
          <w:szCs w:val="20"/>
        </w:rPr>
        <w:t>May 13, 2015 10:27:00 AM</w:t>
      </w:r>
    </w:p>
    <w:p w:rsidR="007D2D94" w:rsidRDefault="007D2D94"/>
    <w:p w:rsidR="00000000" w:rsidRDefault="00F5314B">
      <w:hyperlink r:id="rId16" w:tgtFrame="_blank" w:history="1">
        <w:r>
          <w:rPr>
            <w:rStyle w:val="a3"/>
            <w:rFonts w:ascii="Verdana" w:hAnsi="Verdana"/>
            <w:sz w:val="20"/>
            <w:szCs w:val="20"/>
            <w:u w:val="single"/>
          </w:rPr>
          <w:t>Older pati</w:t>
        </w:r>
        <w:r>
          <w:rPr>
            <w:rStyle w:val="a3"/>
            <w:rFonts w:ascii="Verdana" w:hAnsi="Verdana"/>
            <w:sz w:val="20"/>
            <w:szCs w:val="20"/>
            <w:u w:val="single"/>
          </w:rPr>
          <w:t>ents receive less evidence-based cardiac care than younger patients</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People in their 80s and 90s are more likely to develop acute coronary syndrome than their younger counterparts. Despite this, they r</w:t>
      </w:r>
      <w:r>
        <w:rPr>
          <w:rFonts w:ascii="Verdana" w:hAnsi="Verdana"/>
          <w:color w:val="666666"/>
          <w:sz w:val="20"/>
          <w:szCs w:val="20"/>
        </w:rPr>
        <w:t xml:space="preserve">eceive less therapy and fewer </w:t>
      </w:r>
      <w:r>
        <w:rPr>
          <w:rFonts w:ascii="Verdana" w:hAnsi="Verdana"/>
          <w:color w:val="666666"/>
          <w:sz w:val="20"/>
          <w:szCs w:val="20"/>
        </w:rPr>
        <w:lastRenderedPageBreak/>
        <w:t>diagnostic procedures. A doctoral thesis at Sahlgrenska Academy has explored the topic.</w:t>
      </w:r>
    </w:p>
    <w:p w:rsidR="007D2D94" w:rsidRDefault="00F5314B">
      <w:r>
        <w:rPr>
          <w:rFonts w:ascii="Verdana" w:hAnsi="Verdana"/>
          <w:color w:val="666666"/>
          <w:sz w:val="20"/>
          <w:szCs w:val="20"/>
        </w:rPr>
        <w:t>May 13, 2015 9:54:00 AM</w:t>
      </w:r>
    </w:p>
    <w:p w:rsidR="007D2D94" w:rsidRDefault="007D2D94"/>
    <w:p w:rsidR="00000000" w:rsidRDefault="00F5314B">
      <w:hyperlink r:id="rId17" w:tgtFrame="_blank" w:history="1">
        <w:r>
          <w:rPr>
            <w:rStyle w:val="a3"/>
            <w:rFonts w:ascii="Verdana" w:hAnsi="Verdana"/>
            <w:sz w:val="20"/>
            <w:szCs w:val="20"/>
            <w:u w:val="single"/>
          </w:rPr>
          <w:t>iRhythm Expands Leadership Team with Appointment of Derrick Sung, Ph.D. as Executive Vice President of Global Strategy and Corporate Development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iRhythm Technologies, Inc., a leading digital </w:t>
      </w:r>
      <w:r>
        <w:rPr>
          <w:rFonts w:ascii="Verdana" w:hAnsi="Verdana"/>
          <w:color w:val="666666"/>
          <w:sz w:val="20"/>
          <w:szCs w:val="20"/>
        </w:rPr>
        <w:t>healthcare solutions company focusing on the advancement of cardiac care, announced today the appointment of Derrick Sung, Ph.D. to the executive management team as executive vice presiden...</w:t>
      </w:r>
    </w:p>
    <w:p w:rsidR="007D2D94" w:rsidRDefault="00F5314B">
      <w:r>
        <w:rPr>
          <w:rFonts w:ascii="Verdana" w:hAnsi="Verdana"/>
          <w:color w:val="666666"/>
          <w:sz w:val="20"/>
          <w:szCs w:val="20"/>
        </w:rPr>
        <w:t>May 13, 2015 9:02:00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26" style="width:435.75pt;height:1.5pt" o:hrpct="0" o:hralign="center" o:hrstd="t" o:hrnoshade="t" o:hr="t" fillcolor="#666" stroked="f"/>
        </w:pict>
      </w:r>
    </w:p>
    <w:p w:rsidR="007D2D94" w:rsidRDefault="00F5314B">
      <w:bookmarkStart w:id="1" w:name="profile-hw3t"/>
      <w:bookmarkEnd w:id="1"/>
      <w:r>
        <w:rPr>
          <w:rFonts w:ascii="Verdana" w:hAnsi="Verdana"/>
          <w:color w:val="000000"/>
          <w:sz w:val="21"/>
          <w:szCs w:val="21"/>
        </w:rPr>
        <w:t>Clincal &amp; Regulatory</w:t>
      </w:r>
    </w:p>
    <w:p w:rsidR="007D2D94" w:rsidRDefault="007D2D94"/>
    <w:p w:rsidR="00000000" w:rsidRDefault="00F5314B">
      <w:hyperlink r:id="rId18" w:tgtFrame="_blank" w:history="1">
        <w:r>
          <w:rPr>
            <w:rStyle w:val="a3"/>
            <w:rFonts w:ascii="Verdana" w:hAnsi="Verdana"/>
            <w:sz w:val="20"/>
            <w:szCs w:val="20"/>
            <w:u w:val="single"/>
          </w:rPr>
          <w:t>Rosetta Genomics Launches Two Assays for Bladder Cancer</w:t>
        </w:r>
      </w:hyperlink>
    </w:p>
    <w:p w:rsidR="00000000" w:rsidRDefault="00F5314B">
      <w:r>
        <w:rPr>
          <w:rFonts w:ascii="Verdana" w:hAnsi="Verdana"/>
          <w:color w:val="666666"/>
          <w:sz w:val="20"/>
          <w:szCs w:val="20"/>
        </w:rPr>
        <w:t>Rosetta Genomics Ltd.</w:t>
      </w:r>
    </w:p>
    <w:p w:rsidR="00000000" w:rsidRDefault="00F5314B">
      <w:r>
        <w:rPr>
          <w:rFonts w:ascii="Verdana" w:hAnsi="Verdana"/>
          <w:color w:val="666666"/>
          <w:sz w:val="20"/>
          <w:szCs w:val="20"/>
        </w:rPr>
        <w:t>Rosetta Genomics Ltd. (NASDAQ: ROSG), a leadin</w:t>
      </w:r>
      <w:r>
        <w:rPr>
          <w:rFonts w:ascii="Verdana" w:hAnsi="Verdana"/>
          <w:color w:val="666666"/>
          <w:sz w:val="20"/>
          <w:szCs w:val="20"/>
        </w:rPr>
        <w:t>g developer and provider of microRNA-based molecular and other diagnostics, announces that the Company will commercially introduce two FGFR3 gene mutation assays; one for diagnostic monitoring using urin...</w:t>
      </w:r>
    </w:p>
    <w:p w:rsidR="007D2D94" w:rsidRDefault="00F5314B">
      <w:r>
        <w:rPr>
          <w:rFonts w:ascii="Verdana" w:hAnsi="Verdana"/>
          <w:color w:val="666666"/>
          <w:sz w:val="20"/>
          <w:szCs w:val="20"/>
        </w:rPr>
        <w:t>May 14, 2015 8:49:00 AM</w:t>
      </w:r>
    </w:p>
    <w:p w:rsidR="007D2D94" w:rsidRDefault="007D2D94"/>
    <w:p w:rsidR="00000000" w:rsidRDefault="00F5314B">
      <w:hyperlink r:id="rId19" w:tgtFrame="_blank" w:history="1">
        <w:r>
          <w:rPr>
            <w:rStyle w:val="a3"/>
            <w:rFonts w:ascii="Verdana" w:hAnsi="Verdana"/>
            <w:sz w:val="20"/>
            <w:szCs w:val="20"/>
            <w:u w:val="single"/>
          </w:rPr>
          <w:t>Commonwealth Laboratories, Inc. Announces Launch of IBSchek(TM), a New, Simple Blood Test to Quickly and Re</w:t>
        </w:r>
        <w:r>
          <w:rPr>
            <w:rStyle w:val="a3"/>
            <w:rFonts w:ascii="Verdana" w:hAnsi="Verdana"/>
            <w:sz w:val="20"/>
            <w:szCs w:val="20"/>
            <w:u w:val="single"/>
          </w:rPr>
          <w:t>liably Diagnose Irritable Bowel Syndrome (IBS)</w:t>
        </w:r>
      </w:hyperlink>
    </w:p>
    <w:p w:rsidR="00000000" w:rsidRDefault="00F5314B">
      <w:r>
        <w:rPr>
          <w:rFonts w:ascii="Verdana" w:hAnsi="Verdana"/>
          <w:color w:val="666666"/>
          <w:sz w:val="20"/>
          <w:szCs w:val="20"/>
        </w:rPr>
        <w:t>Marketwired - Medical and Healthcare</w:t>
      </w:r>
    </w:p>
    <w:p w:rsidR="00000000" w:rsidRDefault="00F5314B">
      <w:r>
        <w:rPr>
          <w:rFonts w:ascii="Verdana" w:hAnsi="Verdana"/>
          <w:color w:val="666666"/>
          <w:sz w:val="20"/>
          <w:szCs w:val="20"/>
        </w:rPr>
        <w:t>New Diagnostic Test for IBS Can Reduce Frustration, Time and Cost Associated With the Current Practice of Diagnosis by Exclusion Used for an Estimated 40 Million IBS Suffer</w:t>
      </w:r>
      <w:r>
        <w:rPr>
          <w:rFonts w:ascii="Verdana" w:hAnsi="Verdana"/>
          <w:color w:val="666666"/>
          <w:sz w:val="20"/>
          <w:szCs w:val="20"/>
        </w:rPr>
        <w:t>ers</w:t>
      </w:r>
    </w:p>
    <w:p w:rsidR="007D2D94" w:rsidRDefault="00F5314B">
      <w:r>
        <w:rPr>
          <w:rFonts w:ascii="Verdana" w:hAnsi="Verdana"/>
          <w:color w:val="666666"/>
          <w:sz w:val="20"/>
          <w:szCs w:val="20"/>
        </w:rPr>
        <w:t>May 14, 2015 8:48:00 AM</w:t>
      </w:r>
    </w:p>
    <w:p w:rsidR="007D2D94" w:rsidRDefault="007D2D94"/>
    <w:p w:rsidR="00000000" w:rsidRDefault="00F5314B">
      <w:hyperlink r:id="rId20" w:tgtFrame="_blank" w:history="1">
        <w:r>
          <w:rPr>
            <w:rStyle w:val="a3"/>
            <w:rFonts w:ascii="Verdana" w:hAnsi="Verdana"/>
            <w:sz w:val="20"/>
            <w:szCs w:val="20"/>
            <w:u w:val="single"/>
          </w:rPr>
          <w:t>FDA APPROVES FIRST ASEPTICALLY SPRAY DRIED BIOLOGIC</w:t>
        </w:r>
      </w:hyperlink>
    </w:p>
    <w:p w:rsidR="00000000" w:rsidRDefault="00F5314B">
      <w:r>
        <w:rPr>
          <w:rFonts w:ascii="Verdana" w:hAnsi="Verdana"/>
          <w:color w:val="666666"/>
          <w:sz w:val="20"/>
          <w:szCs w:val="20"/>
        </w:rPr>
        <w:t>FDA News</w:t>
      </w:r>
    </w:p>
    <w:p w:rsidR="00000000" w:rsidRDefault="00F5314B">
      <w:r>
        <w:rPr>
          <w:rFonts w:ascii="Verdana" w:hAnsi="Verdana"/>
          <w:color w:val="666666"/>
          <w:sz w:val="20"/>
          <w:szCs w:val="20"/>
        </w:rPr>
        <w:t>… Nova Laboratories has welcomed the FDA’s approval of Raplixa from … commercial supply.  The US Food and Drug Administration has approved the Raplixa fibrin … , M.D., director of the FDA’s Center for Biologics Evaluation … manufacturing option will...</w:t>
      </w:r>
    </w:p>
    <w:p w:rsidR="007D2D94" w:rsidRDefault="00F5314B">
      <w:r>
        <w:rPr>
          <w:rFonts w:ascii="Verdana" w:hAnsi="Verdana"/>
          <w:color w:val="666666"/>
          <w:sz w:val="20"/>
          <w:szCs w:val="20"/>
        </w:rPr>
        <w:t>May</w:t>
      </w:r>
      <w:r>
        <w:rPr>
          <w:rFonts w:ascii="Verdana" w:hAnsi="Verdana"/>
          <w:color w:val="666666"/>
          <w:sz w:val="20"/>
          <w:szCs w:val="20"/>
        </w:rPr>
        <w:t xml:space="preserve"> 14, 2015 8:47:00 AM</w:t>
      </w:r>
    </w:p>
    <w:p w:rsidR="007D2D94" w:rsidRDefault="007D2D94"/>
    <w:p w:rsidR="00000000" w:rsidRDefault="00F5314B">
      <w:hyperlink r:id="rId21" w:tgtFrame="_blank" w:history="1">
        <w:r>
          <w:rPr>
            <w:rStyle w:val="a3"/>
            <w:rFonts w:ascii="Verdana" w:hAnsi="Verdana"/>
            <w:sz w:val="20"/>
            <w:szCs w:val="20"/>
            <w:u w:val="single"/>
          </w:rPr>
          <w:t>Celiac Disease Markedly Underdiagnosed in Adults, Say Danish Researchers</w:t>
        </w:r>
      </w:hyperlink>
    </w:p>
    <w:p w:rsidR="00000000" w:rsidRDefault="00F5314B">
      <w:r>
        <w:rPr>
          <w:rFonts w:ascii="Verdana" w:hAnsi="Verdana"/>
          <w:color w:val="666666"/>
          <w:sz w:val="20"/>
          <w:szCs w:val="20"/>
        </w:rPr>
        <w:t>Press Relea</w:t>
      </w:r>
      <w:r>
        <w:rPr>
          <w:rFonts w:ascii="Verdana" w:hAnsi="Verdana"/>
          <w:color w:val="666666"/>
          <w:sz w:val="20"/>
          <w:szCs w:val="20"/>
        </w:rPr>
        <w:t>se</w:t>
      </w:r>
    </w:p>
    <w:p w:rsidR="00000000" w:rsidRDefault="00F5314B">
      <w:r>
        <w:rPr>
          <w:rFonts w:ascii="Verdana" w:hAnsi="Verdana"/>
          <w:color w:val="666666"/>
          <w:sz w:val="20"/>
          <w:szCs w:val="20"/>
        </w:rPr>
        <w:t>Dateline City:UPPSALA, SwedenStudy using celiac disease antibody tests suggests that reliance on classic symptoms alone to diagnose patients may be inadequateUPPSALA, Sweden--(BUSINESS WIRE)--Celiac disease (CD), which produces unpleasant symptoms a...</w:t>
      </w:r>
    </w:p>
    <w:p w:rsidR="007D2D94" w:rsidRDefault="00F5314B">
      <w:r>
        <w:rPr>
          <w:rFonts w:ascii="Verdana" w:hAnsi="Verdana"/>
          <w:color w:val="666666"/>
          <w:sz w:val="20"/>
          <w:szCs w:val="20"/>
        </w:rPr>
        <w:t>May 14, 2015 8:47:00 AM</w:t>
      </w:r>
    </w:p>
    <w:p w:rsidR="007D2D94" w:rsidRDefault="007D2D94"/>
    <w:p w:rsidR="00000000" w:rsidRDefault="00F5314B">
      <w:hyperlink r:id="rId22" w:tgtFrame="_blank" w:history="1">
        <w:r>
          <w:rPr>
            <w:rStyle w:val="a3"/>
            <w:rFonts w:ascii="Verdana" w:hAnsi="Verdana"/>
            <w:sz w:val="20"/>
            <w:szCs w:val="20"/>
            <w:u w:val="single"/>
          </w:rPr>
          <w:t>Business Highlights from the Healthcare Space: Complementary Research on Amphasta</w:t>
        </w:r>
        <w:r>
          <w:rPr>
            <w:rStyle w:val="a3"/>
            <w:rFonts w:ascii="Verdana" w:hAnsi="Verdana"/>
            <w:sz w:val="20"/>
            <w:szCs w:val="20"/>
            <w:u w:val="single"/>
          </w:rPr>
          <w:t>r Pharma, Can-Fite BioPharma, Nanosphere, Immune Pharmaceuticals and Actinium Pharma</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lastRenderedPageBreak/>
        <w:t>/PRNewswire/ --Can-Fite BioPharma Ltd. announced on May 11, 2015, that it has received clearance from the European Medicines Agency to commence dosing patients</w:t>
      </w:r>
      <w:r>
        <w:rPr>
          <w:rFonts w:ascii="Verdana" w:hAnsi="Verdana"/>
          <w:color w:val="666666"/>
          <w:sz w:val="20"/>
          <w:szCs w:val="20"/>
        </w:rPr>
        <w:t xml:space="preserve"> in Europe in its global Phase II trial for CF102 in the treatment of hepatocellular carcin...</w:t>
      </w:r>
    </w:p>
    <w:p w:rsidR="007D2D94" w:rsidRDefault="00F5314B">
      <w:r>
        <w:rPr>
          <w:rFonts w:ascii="Verdana" w:hAnsi="Verdana"/>
          <w:color w:val="666666"/>
          <w:sz w:val="20"/>
          <w:szCs w:val="20"/>
        </w:rPr>
        <w:t>May 14, 2015 8:30:00 AM</w:t>
      </w:r>
    </w:p>
    <w:p w:rsidR="007D2D94" w:rsidRDefault="007D2D94"/>
    <w:p w:rsidR="00000000" w:rsidRDefault="00F5314B">
      <w:hyperlink r:id="rId23" w:tgtFrame="_blank" w:history="1">
        <w:r>
          <w:rPr>
            <w:rStyle w:val="a3"/>
            <w:rFonts w:ascii="Verdana" w:hAnsi="Verdana"/>
            <w:sz w:val="20"/>
            <w:szCs w:val="20"/>
            <w:u w:val="single"/>
          </w:rPr>
          <w:t>Strand Life Sciences to Highlight Clinical Utility Data for StrandAdvantage at 2015 ASCO Annual Meeting</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p>
    <w:p w:rsidR="007D2D94" w:rsidRDefault="00F5314B">
      <w:r>
        <w:rPr>
          <w:rFonts w:ascii="Verdana" w:hAnsi="Verdana"/>
          <w:color w:val="666666"/>
          <w:sz w:val="20"/>
          <w:szCs w:val="20"/>
        </w:rPr>
        <w:t>May 14, 2015 8:03:00 AM</w:t>
      </w:r>
    </w:p>
    <w:p w:rsidR="007D2D94" w:rsidRDefault="007D2D94"/>
    <w:p w:rsidR="00000000" w:rsidRDefault="00F5314B">
      <w:hyperlink r:id="rId24" w:tgtFrame="_blank" w:history="1">
        <w:r>
          <w:rPr>
            <w:rStyle w:val="a3"/>
            <w:rFonts w:ascii="Verdana" w:hAnsi="Verdana"/>
            <w:sz w:val="20"/>
            <w:szCs w:val="20"/>
            <w:u w:val="single"/>
          </w:rPr>
          <w:t>OncoCyte Corporation Completes Equity Financing Round</w:t>
        </w:r>
      </w:hyperlink>
    </w:p>
    <w:p w:rsidR="00000000" w:rsidRDefault="00F5314B">
      <w:r>
        <w:rPr>
          <w:rFonts w:ascii="Verdana" w:hAnsi="Verdana"/>
          <w:color w:val="666666"/>
          <w:sz w:val="20"/>
          <w:szCs w:val="20"/>
        </w:rPr>
        <w:t>BioTime, Inc.</w:t>
      </w:r>
    </w:p>
    <w:p w:rsidR="00000000" w:rsidRDefault="00F5314B">
      <w:r>
        <w:rPr>
          <w:rFonts w:ascii="Verdana" w:hAnsi="Verdana"/>
          <w:color w:val="666666"/>
          <w:sz w:val="20"/>
          <w:szCs w:val="20"/>
        </w:rPr>
        <w:t>BioTime, Inc. (NYSE MKT:BTX) and its subsidiary OncoCyte Corporation today announced that OncoCyte has received a new round</w:t>
      </w:r>
      <w:r>
        <w:rPr>
          <w:rFonts w:ascii="Verdana" w:hAnsi="Verdana"/>
          <w:color w:val="666666"/>
          <w:sz w:val="20"/>
          <w:szCs w:val="20"/>
        </w:rPr>
        <w:t xml:space="preserve"> of financing to fund further development and commercialization activities for its cancer diagnostic products. With completion...</w:t>
      </w:r>
    </w:p>
    <w:p w:rsidR="007D2D94" w:rsidRDefault="00F5314B">
      <w:r>
        <w:rPr>
          <w:rFonts w:ascii="Verdana" w:hAnsi="Verdana"/>
          <w:color w:val="666666"/>
          <w:sz w:val="20"/>
          <w:szCs w:val="20"/>
        </w:rPr>
        <w:t>May 14, 2015 8:00:00 AM</w:t>
      </w:r>
    </w:p>
    <w:p w:rsidR="007D2D94" w:rsidRDefault="007D2D94"/>
    <w:p w:rsidR="00000000" w:rsidRDefault="00F5314B">
      <w:hyperlink r:id="rId25" w:tgtFrame="_blank" w:history="1">
        <w:r>
          <w:rPr>
            <w:rStyle w:val="a3"/>
            <w:rFonts w:ascii="Verdana" w:hAnsi="Verdana"/>
            <w:sz w:val="20"/>
            <w:szCs w:val="20"/>
            <w:u w:val="single"/>
          </w:rPr>
          <w:t>World-renowned Clinical Expert in Urological Oncology Joins Metamark Team</w:t>
        </w:r>
      </w:hyperlink>
    </w:p>
    <w:p w:rsidR="00000000" w:rsidRDefault="00F5314B">
      <w:r>
        <w:rPr>
          <w:rFonts w:ascii="Verdana" w:hAnsi="Verdana"/>
          <w:color w:val="666666"/>
          <w:sz w:val="20"/>
          <w:szCs w:val="20"/>
        </w:rPr>
        <w:t>Metamark</w:t>
      </w:r>
    </w:p>
    <w:p w:rsidR="00000000" w:rsidRDefault="00F5314B">
      <w:r>
        <w:rPr>
          <w:rFonts w:ascii="Verdana" w:hAnsi="Verdana"/>
          <w:color w:val="666666"/>
          <w:sz w:val="20"/>
          <w:szCs w:val="20"/>
        </w:rPr>
        <w:t xml:space="preserve">Metamark, a privately-held company dedicated to providing </w:t>
      </w:r>
      <w:r>
        <w:rPr>
          <w:rFonts w:ascii="Verdana" w:hAnsi="Verdana"/>
          <w:color w:val="666666"/>
          <w:sz w:val="20"/>
          <w:szCs w:val="20"/>
        </w:rPr>
        <w:t>comprehensive solutions for advanced urological care, announced today that Jerome P. Richie, M.D. will join Metamark’s executive leadership team as Chief Medical Officer, effective July 1, 20...</w:t>
      </w:r>
    </w:p>
    <w:p w:rsidR="007D2D94" w:rsidRDefault="00F5314B">
      <w:r>
        <w:rPr>
          <w:rFonts w:ascii="Verdana" w:hAnsi="Verdana"/>
          <w:color w:val="666666"/>
          <w:sz w:val="20"/>
          <w:szCs w:val="20"/>
        </w:rPr>
        <w:t>May 14, 2015 8:00:00 AM</w:t>
      </w:r>
    </w:p>
    <w:p w:rsidR="007D2D94" w:rsidRDefault="007D2D94"/>
    <w:p w:rsidR="00000000" w:rsidRDefault="00F5314B">
      <w:hyperlink r:id="rId26" w:tgtFrame="_blank" w:history="1">
        <w:r>
          <w:rPr>
            <w:rStyle w:val="a3"/>
            <w:rFonts w:ascii="Verdana" w:hAnsi="Verdana"/>
            <w:sz w:val="20"/>
            <w:szCs w:val="20"/>
            <w:u w:val="single"/>
          </w:rPr>
          <w:t>Great Basin Reports 2015 First Quarter Results 42 percent growth in customer base year-over-year, and 31 pe</w:t>
        </w:r>
        <w:r>
          <w:rPr>
            <w:rStyle w:val="a3"/>
            <w:rFonts w:ascii="Verdana" w:hAnsi="Verdana"/>
            <w:sz w:val="20"/>
            <w:szCs w:val="20"/>
            <w:u w:val="single"/>
          </w:rPr>
          <w:t>rcent increase in year-over-year revenues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Great Basin Scientific, Inc. (NASDAQ: GBSN), a molecular diagnostic testing company, today reported earnings results for the quarter ended March 31, 2015. Revenue for the quarter was $45</w:t>
      </w:r>
      <w:r>
        <w:rPr>
          <w:rFonts w:ascii="Verdana" w:hAnsi="Verdana"/>
          <w:color w:val="666666"/>
          <w:sz w:val="20"/>
          <w:szCs w:val="20"/>
        </w:rPr>
        <w:t>8,730, which represented a 31 percent increase i...</w:t>
      </w:r>
    </w:p>
    <w:p w:rsidR="007D2D94" w:rsidRDefault="00F5314B">
      <w:r>
        <w:rPr>
          <w:rFonts w:ascii="Verdana" w:hAnsi="Verdana"/>
          <w:color w:val="666666"/>
          <w:sz w:val="20"/>
          <w:szCs w:val="20"/>
        </w:rPr>
        <w:t>May 14, 2015 8:00:00 AM</w:t>
      </w:r>
    </w:p>
    <w:p w:rsidR="007D2D94" w:rsidRDefault="007D2D94"/>
    <w:p w:rsidR="00000000" w:rsidRDefault="00F5314B">
      <w:hyperlink r:id="rId27" w:tgtFrame="_blank" w:history="1">
        <w:r>
          <w:rPr>
            <w:rStyle w:val="a3"/>
            <w:rFonts w:ascii="Verdana" w:hAnsi="Verdana"/>
            <w:sz w:val="20"/>
            <w:szCs w:val="20"/>
            <w:u w:val="single"/>
          </w:rPr>
          <w:t>Astellas Announces New Data</w:t>
        </w:r>
        <w:r>
          <w:rPr>
            <w:rStyle w:val="a3"/>
            <w:rFonts w:ascii="Verdana" w:hAnsi="Verdana"/>
            <w:sz w:val="20"/>
            <w:szCs w:val="20"/>
            <w:u w:val="single"/>
          </w:rPr>
          <w:t xml:space="preserve"> in Advanced Prostate and Breast Cancers, Acute Myeloid Leukemia, and Lung and Renal Cancers To Be Presented at 2015 ASCO Annual Meeting</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Astellas today announced several abstracts across multiple cancers that will be presented a</w:t>
      </w:r>
      <w:r>
        <w:rPr>
          <w:rFonts w:ascii="Verdana" w:hAnsi="Verdana"/>
          <w:color w:val="666666"/>
          <w:sz w:val="20"/>
          <w:szCs w:val="20"/>
        </w:rPr>
        <w:t xml:space="preserve">t the 2015 American Society of Clinical Oncology (ASCO) Annual Meeting on May 29-June 2 in Chicago. </w:t>
      </w:r>
    </w:p>
    <w:p w:rsidR="007D2D94" w:rsidRDefault="00F5314B">
      <w:r>
        <w:rPr>
          <w:rFonts w:ascii="Verdana" w:hAnsi="Verdana"/>
          <w:color w:val="666666"/>
          <w:sz w:val="20"/>
          <w:szCs w:val="20"/>
        </w:rPr>
        <w:t>May 14, 2015 7:03:00 AM</w:t>
      </w:r>
    </w:p>
    <w:p w:rsidR="007D2D94" w:rsidRDefault="007D2D94"/>
    <w:p w:rsidR="00000000" w:rsidRDefault="00F5314B">
      <w:hyperlink r:id="rId28" w:tgtFrame="_blank" w:history="1">
        <w:r>
          <w:rPr>
            <w:rStyle w:val="a3"/>
            <w:rFonts w:ascii="Verdana" w:hAnsi="Verdana"/>
            <w:sz w:val="20"/>
            <w:szCs w:val="20"/>
            <w:u w:val="single"/>
          </w:rPr>
          <w:t>Agenus Announces Oral Presentation at ASCO Highlighting Improved Survival with Prophage Immunotherapy in Brain Cancer Compared to Historical Controls</w:t>
        </w:r>
      </w:hyperlink>
    </w:p>
    <w:p w:rsidR="00000000" w:rsidRDefault="00F5314B">
      <w:r>
        <w:rPr>
          <w:rFonts w:ascii="Verdana" w:hAnsi="Verdana"/>
          <w:color w:val="666666"/>
          <w:sz w:val="20"/>
          <w:szCs w:val="20"/>
        </w:rPr>
        <w:t>Agenus Inc.</w:t>
      </w:r>
    </w:p>
    <w:p w:rsidR="00000000" w:rsidRDefault="00F5314B">
      <w:r>
        <w:rPr>
          <w:rFonts w:ascii="Verdana" w:hAnsi="Verdana"/>
          <w:color w:val="666666"/>
          <w:sz w:val="20"/>
          <w:szCs w:val="20"/>
        </w:rPr>
        <w:t>Agenus Inc. (NASDAQ:AGEN), an immunology company developing innovative tre</w:t>
      </w:r>
      <w:r>
        <w:rPr>
          <w:rFonts w:ascii="Verdana" w:hAnsi="Verdana"/>
          <w:color w:val="666666"/>
          <w:sz w:val="20"/>
          <w:szCs w:val="20"/>
        </w:rPr>
        <w:t>atments for cancers and other diseases, today announced that data on continuing survival from a Phase 2 study of its Prophage vaccine in glioblastoma multiforme (GBM) has been...</w:t>
      </w:r>
    </w:p>
    <w:p w:rsidR="007D2D94" w:rsidRDefault="00F5314B">
      <w:r>
        <w:rPr>
          <w:rFonts w:ascii="Verdana" w:hAnsi="Verdana"/>
          <w:color w:val="666666"/>
          <w:sz w:val="20"/>
          <w:szCs w:val="20"/>
        </w:rPr>
        <w:lastRenderedPageBreak/>
        <w:t>May 14, 2015 7:00:00 AM</w:t>
      </w:r>
    </w:p>
    <w:p w:rsidR="007D2D94" w:rsidRDefault="007D2D94"/>
    <w:p w:rsidR="00000000" w:rsidRDefault="00F5314B">
      <w:hyperlink r:id="rId29" w:tgtFrame="_blank" w:history="1">
        <w:r>
          <w:rPr>
            <w:rStyle w:val="a3"/>
            <w:rFonts w:ascii="Verdana" w:hAnsi="Verdana"/>
            <w:sz w:val="20"/>
            <w:szCs w:val="20"/>
            <w:u w:val="single"/>
          </w:rPr>
          <w:t>New Australian Prostate Cancer Diagnostic Technology to Feature at International Urology Conference</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SYDNEY, May 14, 2015 /PRNewswire/ -- A</w:t>
      </w:r>
      <w:r>
        <w:rPr>
          <w:rFonts w:ascii="Verdana" w:hAnsi="Verdana"/>
          <w:color w:val="666666"/>
          <w:sz w:val="20"/>
          <w:szCs w:val="20"/>
        </w:rPr>
        <w:t xml:space="preserve"> new prostate cancer diagnostic test developed by Australian scientists will be featured at a prestigious international oncology conference next week. The MiCheck™ technology, developed by scientists at Minomic ...</w:t>
      </w:r>
    </w:p>
    <w:p w:rsidR="007D2D94" w:rsidRDefault="00F5314B">
      <w:r>
        <w:rPr>
          <w:rFonts w:ascii="Verdana" w:hAnsi="Verdana"/>
          <w:color w:val="666666"/>
          <w:sz w:val="20"/>
          <w:szCs w:val="20"/>
        </w:rPr>
        <w:t>May 14, 2015 6:52:00 AM</w:t>
      </w:r>
    </w:p>
    <w:p w:rsidR="007D2D94" w:rsidRDefault="007D2D94"/>
    <w:p w:rsidR="00000000" w:rsidRDefault="00F5314B">
      <w:hyperlink r:id="rId30" w:tgtFrame="_blank" w:history="1">
        <w:r>
          <w:rPr>
            <w:rStyle w:val="a3"/>
            <w:rFonts w:ascii="Verdana" w:hAnsi="Verdana"/>
            <w:sz w:val="20"/>
            <w:szCs w:val="20"/>
            <w:u w:val="single"/>
          </w:rPr>
          <w:t>Sage Preps For Final Test As Epilepsy Drug Holds Up in Small Study</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t>Ben Fidler The patient numbers keep growing for</w:t>
      </w:r>
      <w:r>
        <w:rPr>
          <w:rFonts w:ascii="Verdana" w:hAnsi="Verdana"/>
          <w:color w:val="666666"/>
          <w:sz w:val="20"/>
          <w:szCs w:val="20"/>
        </w:rPr>
        <w:t xml:space="preserve"> Sage Therapeutics, but, at least for now, the story is the same—its experimental epilepsy drug remains promising. Now comes the hard part: testing it in a big, randomized, placebo-controlled trial.Camb...</w:t>
      </w:r>
    </w:p>
    <w:p w:rsidR="007D2D94" w:rsidRDefault="00F5314B">
      <w:r>
        <w:rPr>
          <w:rFonts w:ascii="Verdana" w:hAnsi="Verdana"/>
          <w:color w:val="666666"/>
          <w:sz w:val="20"/>
          <w:szCs w:val="20"/>
        </w:rPr>
        <w:t>May 14, 2015 6:52:00 AM</w:t>
      </w:r>
    </w:p>
    <w:p w:rsidR="007D2D94" w:rsidRDefault="007D2D94"/>
    <w:p w:rsidR="00000000" w:rsidRDefault="00F5314B">
      <w:hyperlink r:id="rId31" w:tgtFrame="_blank" w:history="1">
        <w:r>
          <w:rPr>
            <w:rStyle w:val="a3"/>
            <w:rFonts w:ascii="Verdana" w:hAnsi="Verdana"/>
            <w:sz w:val="20"/>
            <w:szCs w:val="20"/>
            <w:u w:val="single"/>
          </w:rPr>
          <w:t>Medtronic Receives FDA Approval, CE Mark For Cryoballoon to Treat Atrial Fibrillation</w:t>
        </w:r>
      </w:hyperlink>
    </w:p>
    <w:p w:rsidR="00000000" w:rsidRDefault="00F5314B">
      <w:r>
        <w:rPr>
          <w:rFonts w:ascii="Verdana" w:hAnsi="Verdana"/>
          <w:color w:val="666666"/>
          <w:sz w:val="20"/>
          <w:szCs w:val="20"/>
        </w:rPr>
        <w:t>FDA News</w:t>
      </w:r>
    </w:p>
    <w:p w:rsidR="00000000" w:rsidRDefault="00F5314B">
      <w:r>
        <w:rPr>
          <w:rFonts w:ascii="Verdana" w:hAnsi="Verdana"/>
          <w:color w:val="666666"/>
          <w:sz w:val="20"/>
          <w:szCs w:val="20"/>
        </w:rPr>
        <w:t>… Catheter has received U.S. Food and Drug Administration (FDA) approval for the treatment … clinical reports, in support of FDA premarket approval. 4 Packer D …</w:t>
      </w:r>
    </w:p>
    <w:p w:rsidR="007D2D94" w:rsidRDefault="00F5314B">
      <w:r>
        <w:rPr>
          <w:rFonts w:ascii="Verdana" w:hAnsi="Verdana"/>
          <w:color w:val="666666"/>
          <w:sz w:val="20"/>
          <w:szCs w:val="20"/>
        </w:rPr>
        <w:t>May 14, 2015 6:47:00 AM</w:t>
      </w:r>
    </w:p>
    <w:p w:rsidR="007D2D94" w:rsidRDefault="007D2D94"/>
    <w:p w:rsidR="00000000" w:rsidRDefault="00F5314B">
      <w:hyperlink r:id="rId32" w:tgtFrame="_blank" w:history="1">
        <w:r>
          <w:rPr>
            <w:rStyle w:val="a3"/>
            <w:rFonts w:ascii="Verdana" w:hAnsi="Verdana"/>
            <w:sz w:val="20"/>
            <w:szCs w:val="20"/>
            <w:u w:val="single"/>
          </w:rPr>
          <w:t>New Australian Prostate Cancer Diagnostic Technology to Feature at International Urology Conference Full data from 300 patient pilot study to be presented at prestigious Ameri</w:t>
        </w:r>
        <w:r>
          <w:rPr>
            <w:rStyle w:val="a3"/>
            <w:rFonts w:ascii="Verdana" w:hAnsi="Verdana"/>
            <w:sz w:val="20"/>
            <w:szCs w:val="20"/>
            <w:u w:val="single"/>
          </w:rPr>
          <w:t>can Urology Association Conference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 new prostate cancer diagnostic test developed by Australian scientists will be featured at a prestigious international oncology conference next week.</w:t>
      </w:r>
    </w:p>
    <w:p w:rsidR="007D2D94" w:rsidRDefault="00F5314B">
      <w:r>
        <w:rPr>
          <w:rFonts w:ascii="Verdana" w:hAnsi="Verdana"/>
          <w:color w:val="666666"/>
          <w:sz w:val="20"/>
          <w:szCs w:val="20"/>
        </w:rPr>
        <w:t>May 14, 2015 6:02:00 AM</w:t>
      </w:r>
    </w:p>
    <w:p w:rsidR="007D2D94" w:rsidRDefault="007D2D94"/>
    <w:p w:rsidR="00000000" w:rsidRDefault="00F5314B">
      <w:hyperlink r:id="rId33" w:tgtFrame="_blank" w:history="1">
        <w:r>
          <w:rPr>
            <w:rStyle w:val="a3"/>
            <w:rFonts w:ascii="Verdana" w:hAnsi="Verdana"/>
            <w:sz w:val="20"/>
            <w:szCs w:val="20"/>
            <w:u w:val="single"/>
          </w:rPr>
          <w:t xml:space="preserve">/R E P E A T -- Montreal Heart Institute and AstraZeneca to screen 80,000 samples for cardiovascular and diabetes genetic </w:t>
        </w:r>
        <w:r>
          <w:rPr>
            <w:rStyle w:val="a3"/>
            <w:rFonts w:ascii="Verdana" w:hAnsi="Verdana"/>
            <w:sz w:val="20"/>
            <w:szCs w:val="20"/>
            <w:u w:val="single"/>
          </w:rPr>
          <w:t>traits/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The Montreal Heart Institute (MHI) today announced a collaboration with AstraZeneca, to search the genomes of up to 80,000 patients for genes associated with cardiovascular diseases and diabetes, their complications and t</w:t>
      </w:r>
      <w:r>
        <w:rPr>
          <w:rFonts w:ascii="Verdana" w:hAnsi="Verdana"/>
          <w:color w:val="666666"/>
          <w:sz w:val="20"/>
          <w:szCs w:val="20"/>
        </w:rPr>
        <w:t>reatment outco...</w:t>
      </w:r>
    </w:p>
    <w:p w:rsidR="007D2D94" w:rsidRDefault="00F5314B">
      <w:r>
        <w:rPr>
          <w:rFonts w:ascii="Verdana" w:hAnsi="Verdana"/>
          <w:color w:val="666666"/>
          <w:sz w:val="20"/>
          <w:szCs w:val="20"/>
        </w:rPr>
        <w:t>May 14, 2015 6:00:00 AM</w:t>
      </w:r>
    </w:p>
    <w:p w:rsidR="007D2D94" w:rsidRDefault="007D2D94"/>
    <w:p w:rsidR="00000000" w:rsidRDefault="00F5314B">
      <w:hyperlink r:id="rId34" w:tgtFrame="_blank" w:history="1">
        <w:r>
          <w:rPr>
            <w:rStyle w:val="a3"/>
            <w:rFonts w:ascii="Verdana" w:hAnsi="Verdana"/>
            <w:sz w:val="20"/>
            <w:szCs w:val="20"/>
            <w:u w:val="single"/>
          </w:rPr>
          <w:t>Blood test could spot sepsis early and may be diagnosed in le</w:t>
        </w:r>
        <w:r>
          <w:rPr>
            <w:rStyle w:val="a3"/>
            <w:rFonts w:ascii="Verdana" w:hAnsi="Verdana"/>
            <w:sz w:val="20"/>
            <w:szCs w:val="20"/>
            <w:u w:val="single"/>
          </w:rPr>
          <w:t>ss than an hour </w:t>
        </w:r>
      </w:hyperlink>
    </w:p>
    <w:p w:rsidR="00000000" w:rsidRDefault="00F5314B">
      <w:r>
        <w:rPr>
          <w:rFonts w:ascii="Verdana" w:hAnsi="Verdana"/>
          <w:color w:val="666666"/>
          <w:sz w:val="20"/>
          <w:szCs w:val="20"/>
        </w:rPr>
        <w:t>Articles | Mail Online</w:t>
      </w:r>
    </w:p>
    <w:p w:rsidR="00000000" w:rsidRDefault="00F5314B">
      <w:r>
        <w:rPr>
          <w:rFonts w:ascii="Verdana" w:hAnsi="Verdana"/>
          <w:color w:val="666666"/>
          <w:sz w:val="20"/>
          <w:szCs w:val="20"/>
        </w:rPr>
        <w:t>Scientists have discovered that sepsis leaves 11 tell-tale signs in the blood. The discovery raises hope of a simple blood test that rapidly picks up the illness, saving some of the 40,000 lives lost every year.</w:t>
      </w:r>
    </w:p>
    <w:p w:rsidR="007D2D94" w:rsidRDefault="00F5314B">
      <w:r>
        <w:rPr>
          <w:rFonts w:ascii="Verdana" w:hAnsi="Verdana"/>
          <w:color w:val="666666"/>
          <w:sz w:val="20"/>
          <w:szCs w:val="20"/>
        </w:rPr>
        <w:t xml:space="preserve">May </w:t>
      </w:r>
      <w:r>
        <w:rPr>
          <w:rFonts w:ascii="Verdana" w:hAnsi="Verdana"/>
          <w:color w:val="666666"/>
          <w:sz w:val="20"/>
          <w:szCs w:val="20"/>
        </w:rPr>
        <w:t>13, 2015 8:57:00 PM</w:t>
      </w:r>
    </w:p>
    <w:p w:rsidR="007D2D94" w:rsidRDefault="007D2D94"/>
    <w:p w:rsidR="00000000" w:rsidRDefault="00F5314B">
      <w:hyperlink r:id="rId35" w:tgtFrame="_blank" w:history="1">
        <w:r>
          <w:rPr>
            <w:rStyle w:val="a3"/>
            <w:rFonts w:ascii="Verdana" w:hAnsi="Verdana"/>
            <w:sz w:val="20"/>
            <w:szCs w:val="20"/>
            <w:u w:val="single"/>
          </w:rPr>
          <w:t>TB Alliance Launches "Nix-TB" Clinical Trial to Test New XDR-TB Treatment First clini</w:t>
        </w:r>
        <w:r>
          <w:rPr>
            <w:rStyle w:val="a3"/>
            <w:rFonts w:ascii="Verdana" w:hAnsi="Verdana"/>
            <w:sz w:val="20"/>
            <w:szCs w:val="20"/>
            <w:u w:val="single"/>
          </w:rPr>
          <w:t>cal trial to test a new all-oral regimen for extensively drug-resistant TB; Nix-TB is a critical step in the development of a universal treatment for all types of TB</w:t>
        </w:r>
      </w:hyperlink>
    </w:p>
    <w:p w:rsidR="00000000" w:rsidRDefault="00F5314B">
      <w:r>
        <w:rPr>
          <w:rFonts w:ascii="Verdana" w:hAnsi="Verdana"/>
          <w:color w:val="666666"/>
          <w:sz w:val="20"/>
          <w:szCs w:val="20"/>
        </w:rPr>
        <w:lastRenderedPageBreak/>
        <w:t>PR Newswire</w:t>
      </w:r>
    </w:p>
    <w:p w:rsidR="00000000" w:rsidRDefault="00F5314B">
      <w:r>
        <w:rPr>
          <w:rFonts w:ascii="Verdana" w:hAnsi="Verdana"/>
          <w:color w:val="666666"/>
          <w:sz w:val="20"/>
          <w:szCs w:val="20"/>
        </w:rPr>
        <w:t>/PRNewswire-USNewswire/ -- TB Alliance and its partners announced the start of</w:t>
      </w:r>
      <w:r>
        <w:rPr>
          <w:rFonts w:ascii="Verdana" w:hAnsi="Verdana"/>
          <w:color w:val="666666"/>
          <w:sz w:val="20"/>
          <w:szCs w:val="20"/>
        </w:rPr>
        <w:t xml:space="preserve"> a clinical trial of a new regimen to treat extensively drug-resistant tuberculosis (XDR-TB.) It is the first study to test an all-oral drug regimen, comprised of drugs wit...</w:t>
      </w:r>
    </w:p>
    <w:p w:rsidR="007D2D94" w:rsidRDefault="00F5314B">
      <w:r>
        <w:rPr>
          <w:rFonts w:ascii="Verdana" w:hAnsi="Verdana"/>
          <w:color w:val="666666"/>
          <w:sz w:val="20"/>
          <w:szCs w:val="20"/>
        </w:rPr>
        <w:t>May 13, 2015 8:01:00 PM</w:t>
      </w:r>
    </w:p>
    <w:p w:rsidR="007D2D94" w:rsidRDefault="007D2D94"/>
    <w:p w:rsidR="00000000" w:rsidRDefault="00F5314B">
      <w:hyperlink r:id="rId36" w:tgtFrame="_blank" w:history="1">
        <w:r>
          <w:rPr>
            <w:rStyle w:val="a3"/>
            <w:rFonts w:ascii="Verdana" w:hAnsi="Verdana"/>
            <w:sz w:val="20"/>
            <w:szCs w:val="20"/>
            <w:u w:val="single"/>
          </w:rPr>
          <w:t>Drugmaker dives into personalized medicine for asthma, heart disease</w:t>
        </w:r>
      </w:hyperlink>
    </w:p>
    <w:p w:rsidR="00000000" w:rsidRDefault="00F5314B">
      <w:r>
        <w:rPr>
          <w:rFonts w:ascii="Verdana" w:hAnsi="Verdana"/>
          <w:color w:val="666666"/>
          <w:sz w:val="20"/>
          <w:szCs w:val="20"/>
        </w:rPr>
        <w:t>Healthcare Packaging: News, trends and analysis of pharmaceuticals, biologics, medical devic</w:t>
      </w:r>
      <w:r>
        <w:rPr>
          <w:rFonts w:ascii="Verdana" w:hAnsi="Verdana"/>
          <w:color w:val="666666"/>
          <w:sz w:val="20"/>
          <w:szCs w:val="20"/>
        </w:rPr>
        <w:t>es, and nutraceuticals</w:t>
      </w:r>
    </w:p>
    <w:p w:rsidR="00000000" w:rsidRDefault="00F5314B">
      <w:r>
        <w:rPr>
          <w:rFonts w:ascii="Verdana" w:hAnsi="Verdana"/>
          <w:color w:val="666666"/>
          <w:sz w:val="20"/>
          <w:szCs w:val="20"/>
        </w:rPr>
        <w:t>The company will be working on a diagnostic test that would work with an experimental asthma drug, as well as working with scientists on genes relating to heart disease.</w:t>
      </w:r>
    </w:p>
    <w:p w:rsidR="007D2D94" w:rsidRDefault="00F5314B">
      <w:r>
        <w:rPr>
          <w:rFonts w:ascii="Verdana" w:hAnsi="Verdana"/>
          <w:color w:val="666666"/>
          <w:sz w:val="20"/>
          <w:szCs w:val="20"/>
        </w:rPr>
        <w:t>May 13, 2015 5:48:00 PM</w:t>
      </w:r>
    </w:p>
    <w:p w:rsidR="007D2D94" w:rsidRDefault="007D2D94"/>
    <w:p w:rsidR="00000000" w:rsidRDefault="00F5314B">
      <w:hyperlink r:id="rId37" w:tgtFrame="_blank" w:history="1">
        <w:r>
          <w:rPr>
            <w:rStyle w:val="a3"/>
            <w:rFonts w:ascii="Verdana" w:hAnsi="Verdana"/>
            <w:sz w:val="20"/>
            <w:szCs w:val="20"/>
            <w:u w:val="single"/>
          </w:rPr>
          <w:t>FDA nod for drugs crucial for Lupin, Dr Reddy’s Laboratories</w:t>
        </w:r>
      </w:hyperlink>
    </w:p>
    <w:p w:rsidR="00000000" w:rsidRDefault="00F5314B">
      <w:r>
        <w:rPr>
          <w:rFonts w:ascii="Verdana" w:hAnsi="Verdana"/>
          <w:color w:val="666666"/>
          <w:sz w:val="20"/>
          <w:szCs w:val="20"/>
        </w:rPr>
        <w:t>The Economic Times</w:t>
      </w:r>
    </w:p>
    <w:p w:rsidR="00000000" w:rsidRDefault="00F5314B">
      <w:r>
        <w:rPr>
          <w:rFonts w:ascii="Verdana" w:hAnsi="Verdana"/>
          <w:color w:val="666666"/>
          <w:sz w:val="20"/>
          <w:szCs w:val="20"/>
        </w:rPr>
        <w:t>Lupin posted its worst quar</w:t>
      </w:r>
      <w:r>
        <w:rPr>
          <w:rFonts w:ascii="Verdana" w:hAnsi="Verdana"/>
          <w:color w:val="666666"/>
          <w:sz w:val="20"/>
          <w:szCs w:val="20"/>
        </w:rPr>
        <w:t>terly performance with a drop in growth in key markets like US and Japan, resulting in flat revenues and a 300-bps drop in operating margin.</w:t>
      </w:r>
    </w:p>
    <w:p w:rsidR="007D2D94" w:rsidRDefault="00F5314B">
      <w:r>
        <w:rPr>
          <w:rFonts w:ascii="Verdana" w:hAnsi="Verdana"/>
          <w:color w:val="666666"/>
          <w:sz w:val="20"/>
          <w:szCs w:val="20"/>
        </w:rPr>
        <w:t>May 13, 2015 5:45:00 PM</w:t>
      </w:r>
    </w:p>
    <w:p w:rsidR="007D2D94" w:rsidRDefault="007D2D94"/>
    <w:p w:rsidR="00000000" w:rsidRDefault="00F5314B">
      <w:hyperlink r:id="rId38" w:tgtFrame="_blank" w:history="1">
        <w:r>
          <w:rPr>
            <w:rStyle w:val="a3"/>
            <w:rFonts w:ascii="Verdana" w:hAnsi="Verdana"/>
            <w:sz w:val="20"/>
            <w:szCs w:val="20"/>
            <w:u w:val="single"/>
          </w:rPr>
          <w:t>New ibrutinib (IMBRUVICA®) Data to be Showcased at American Society of Clinical Oncology (ASCO) Annual Meet</w:t>
        </w:r>
        <w:r>
          <w:rPr>
            <w:rStyle w:val="a3"/>
            <w:rFonts w:ascii="Verdana" w:hAnsi="Verdana"/>
            <w:sz w:val="20"/>
            <w:szCs w:val="20"/>
            <w:u w:val="single"/>
          </w:rPr>
          <w:t>ing IMBRUVICA Combination Data in Chronic Lymphocytic Leukemia to be Featured in Official ASCO Press Program</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Pharmacyclics, Inc. (NASDAQ: PCYC) announced today that ibrutinib (IMBRUVICA®) single-agent and combination data will b</w:t>
      </w:r>
      <w:r>
        <w:rPr>
          <w:rFonts w:ascii="Verdana" w:hAnsi="Verdana"/>
          <w:color w:val="666666"/>
          <w:sz w:val="20"/>
          <w:szCs w:val="20"/>
        </w:rPr>
        <w:t>e featured in seven oral and poster sessions at the 51st American Society of Clinical Oncology (ASCO) Annual Meetin...</w:t>
      </w:r>
    </w:p>
    <w:p w:rsidR="007D2D94" w:rsidRDefault="00F5314B">
      <w:r>
        <w:rPr>
          <w:rFonts w:ascii="Verdana" w:hAnsi="Verdana"/>
          <w:color w:val="666666"/>
          <w:sz w:val="20"/>
          <w:szCs w:val="20"/>
        </w:rPr>
        <w:t>May 13, 2015 5:22:00 PM</w:t>
      </w:r>
    </w:p>
    <w:p w:rsidR="007D2D94" w:rsidRDefault="007D2D94"/>
    <w:p w:rsidR="00000000" w:rsidRDefault="00F5314B">
      <w:hyperlink r:id="rId39" w:tgtFrame="_blank" w:history="1">
        <w:r>
          <w:rPr>
            <w:rStyle w:val="a3"/>
            <w:rFonts w:ascii="Verdana" w:hAnsi="Verdana"/>
            <w:sz w:val="20"/>
            <w:szCs w:val="20"/>
            <w:u w:val="single"/>
          </w:rPr>
          <w:t>Clinical Utility of Trovagene's Urine-Based Liquid Biopsy Platform to Be Highlighted at the American Society of Clinical Oncology Meeting Precision Cancer Monitoring technology offers advantages over tissue biopsy an</w:t>
        </w:r>
        <w:r>
          <w:rPr>
            <w:rStyle w:val="a3"/>
            <w:rFonts w:ascii="Verdana" w:hAnsi="Verdana"/>
            <w:sz w:val="20"/>
            <w:szCs w:val="20"/>
            <w:u w:val="single"/>
          </w:rPr>
          <w:t>d demonstrates ability to monitor tumor dynamics in lung, pancreatic, and colon cancers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Trovagene, Inc. (NASDAQ: TROV), a developer of cell-free molecular diagnostics, announced today that clinical data from four studies utilizi</w:t>
      </w:r>
      <w:r>
        <w:rPr>
          <w:rFonts w:ascii="Verdana" w:hAnsi="Verdana"/>
          <w:color w:val="666666"/>
          <w:sz w:val="20"/>
          <w:szCs w:val="20"/>
        </w:rPr>
        <w:t>ng its Precision Cancer MonitoringSM platform will be presented at the 2015 American Society o...</w:t>
      </w:r>
    </w:p>
    <w:p w:rsidR="007D2D94" w:rsidRDefault="00F5314B">
      <w:r>
        <w:rPr>
          <w:rFonts w:ascii="Verdana" w:hAnsi="Verdana"/>
          <w:color w:val="666666"/>
          <w:sz w:val="20"/>
          <w:szCs w:val="20"/>
        </w:rPr>
        <w:t>May 13, 2015 5:02:00 PM</w:t>
      </w:r>
    </w:p>
    <w:p w:rsidR="007D2D94" w:rsidRDefault="007D2D94"/>
    <w:p w:rsidR="00000000" w:rsidRDefault="00F5314B">
      <w:hyperlink r:id="rId40" w:tgtFrame="_blank" w:history="1">
        <w:r>
          <w:rPr>
            <w:rStyle w:val="a3"/>
            <w:rFonts w:ascii="Verdana" w:hAnsi="Verdana"/>
            <w:sz w:val="20"/>
            <w:szCs w:val="20"/>
            <w:u w:val="single"/>
          </w:rPr>
          <w:t>Clovis Oncology Announces Data Presentations at 2015 ASCO Annual Meeting</w:t>
        </w:r>
      </w:hyperlink>
    </w:p>
    <w:p w:rsidR="00000000" w:rsidRDefault="00F5314B">
      <w:r>
        <w:rPr>
          <w:rFonts w:ascii="Verdana" w:hAnsi="Verdana"/>
          <w:color w:val="666666"/>
          <w:sz w:val="20"/>
          <w:szCs w:val="20"/>
        </w:rPr>
        <w:t>Clovis Oncology</w:t>
      </w:r>
    </w:p>
    <w:p w:rsidR="00000000" w:rsidRDefault="00F5314B">
      <w:r>
        <w:rPr>
          <w:rFonts w:ascii="Verdana" w:hAnsi="Verdana"/>
          <w:color w:val="666666"/>
          <w:sz w:val="20"/>
          <w:szCs w:val="20"/>
        </w:rPr>
        <w:t>Clovis Oncology Announces Data Presentations at 2015 ASCO Annual Meeting</w:t>
      </w:r>
    </w:p>
    <w:p w:rsidR="007D2D94" w:rsidRDefault="00F5314B">
      <w:r>
        <w:rPr>
          <w:rFonts w:ascii="Verdana" w:hAnsi="Verdana"/>
          <w:color w:val="666666"/>
          <w:sz w:val="20"/>
          <w:szCs w:val="20"/>
        </w:rPr>
        <w:t>May 13, 2015 5:02:00 PM</w:t>
      </w:r>
    </w:p>
    <w:p w:rsidR="007D2D94" w:rsidRDefault="007D2D94"/>
    <w:p w:rsidR="00000000" w:rsidRDefault="00F5314B">
      <w:hyperlink r:id="rId41" w:tgtFrame="_blank" w:history="1">
        <w:r>
          <w:rPr>
            <w:rStyle w:val="a3"/>
            <w:rFonts w:ascii="Verdana" w:hAnsi="Verdana"/>
            <w:sz w:val="20"/>
            <w:szCs w:val="20"/>
            <w:u w:val="single"/>
          </w:rPr>
          <w:t>Genentech’s Investigational Immunotherapy MPDL3280A Doubled the Likelihood of Survival Compared with Chemotherapy in People with a Specific Type of Lung Cance</w:t>
        </w:r>
        <w:r>
          <w:rPr>
            <w:rStyle w:val="a3"/>
            <w:rFonts w:ascii="Verdana" w:hAnsi="Verdana"/>
            <w:sz w:val="20"/>
            <w:szCs w:val="20"/>
            <w:u w:val="single"/>
          </w:rPr>
          <w:t>r</w:t>
        </w:r>
      </w:hyperlink>
    </w:p>
    <w:p w:rsidR="00000000" w:rsidRDefault="00F5314B">
      <w:r>
        <w:rPr>
          <w:rFonts w:ascii="Verdana" w:hAnsi="Verdana"/>
          <w:color w:val="666666"/>
          <w:sz w:val="20"/>
          <w:szCs w:val="20"/>
        </w:rPr>
        <w:t>Genentech</w:t>
      </w:r>
    </w:p>
    <w:p w:rsidR="00000000" w:rsidRDefault="00F5314B">
      <w:r>
        <w:rPr>
          <w:rFonts w:ascii="Verdana" w:hAnsi="Verdana"/>
          <w:color w:val="666666"/>
          <w:sz w:val="20"/>
          <w:szCs w:val="20"/>
        </w:rPr>
        <w:t xml:space="preserve">Genentech, a member of the Roche Group (SIX: RO, ROG; OTCQX: RHHBY), today announced interim results from a global, randomized Phase II study (POPLAR) in </w:t>
      </w:r>
      <w:r>
        <w:rPr>
          <w:rFonts w:ascii="Verdana" w:hAnsi="Verdana"/>
          <w:color w:val="666666"/>
          <w:sz w:val="20"/>
          <w:szCs w:val="20"/>
        </w:rPr>
        <w:lastRenderedPageBreak/>
        <w:t>people with previously treated non-small cell lung cancer (NSCLC). The study showed the in</w:t>
      </w:r>
      <w:r>
        <w:rPr>
          <w:rFonts w:ascii="Verdana" w:hAnsi="Verdana"/>
          <w:color w:val="666666"/>
          <w:sz w:val="20"/>
          <w:szCs w:val="20"/>
        </w:rPr>
        <w:t>vesti...</w:t>
      </w:r>
    </w:p>
    <w:p w:rsidR="007D2D94" w:rsidRDefault="00F5314B">
      <w:r>
        <w:rPr>
          <w:rFonts w:ascii="Verdana" w:hAnsi="Verdana"/>
          <w:color w:val="666666"/>
          <w:sz w:val="20"/>
          <w:szCs w:val="20"/>
        </w:rPr>
        <w:t>May 13, 2015 5:00:00 PM</w:t>
      </w:r>
    </w:p>
    <w:p w:rsidR="007D2D94" w:rsidRDefault="007D2D94"/>
    <w:p w:rsidR="00000000" w:rsidRDefault="00F5314B">
      <w:hyperlink r:id="rId42" w:tgtFrame="_blank" w:history="1">
        <w:r>
          <w:rPr>
            <w:rStyle w:val="a3"/>
            <w:rFonts w:ascii="Verdana" w:hAnsi="Verdana"/>
            <w:sz w:val="20"/>
            <w:szCs w:val="20"/>
            <w:u w:val="single"/>
          </w:rPr>
          <w:t>Invitae and Collaborators to Present New Data at the 2015 American Socie</w:t>
        </w:r>
        <w:r>
          <w:rPr>
            <w:rStyle w:val="a3"/>
            <w:rFonts w:ascii="Verdana" w:hAnsi="Verdana"/>
            <w:sz w:val="20"/>
            <w:szCs w:val="20"/>
            <w:u w:val="single"/>
          </w:rPr>
          <w:t>ty of Clinical Oncology Annual Meeting Focusing on the Clinical Utility of Multi-Gene Panel Tests for Hereditary Breast and Ovarian Cancer</w:t>
        </w:r>
      </w:hyperlink>
    </w:p>
    <w:p w:rsidR="00000000" w:rsidRDefault="00F5314B">
      <w:r>
        <w:rPr>
          <w:rFonts w:ascii="Verdana" w:hAnsi="Verdana"/>
          <w:color w:val="666666"/>
          <w:sz w:val="20"/>
          <w:szCs w:val="20"/>
        </w:rPr>
        <w:t>Invitae Corporation</w:t>
      </w:r>
    </w:p>
    <w:p w:rsidR="00000000" w:rsidRDefault="00F5314B">
      <w:r>
        <w:rPr>
          <w:rFonts w:ascii="Verdana" w:hAnsi="Verdana"/>
          <w:color w:val="666666"/>
          <w:sz w:val="20"/>
          <w:szCs w:val="20"/>
        </w:rPr>
        <w:t>Invitae Corporation(NYSE:NVTA), a genetic information company, announced that new data will be pr</w:t>
      </w:r>
      <w:r>
        <w:rPr>
          <w:rFonts w:ascii="Verdana" w:hAnsi="Verdana"/>
          <w:color w:val="666666"/>
          <w:sz w:val="20"/>
          <w:szCs w:val="20"/>
        </w:rPr>
        <w:t>esented during the 51st American Society of Clinical Oncology (ASCO) Annual Meeting. The presentation, “Clinical Impact of Multi-Gene Panel Testing for ...</w:t>
      </w:r>
    </w:p>
    <w:p w:rsidR="007D2D94" w:rsidRDefault="00F5314B">
      <w:r>
        <w:rPr>
          <w:rFonts w:ascii="Verdana" w:hAnsi="Verdana"/>
          <w:color w:val="666666"/>
          <w:sz w:val="20"/>
          <w:szCs w:val="20"/>
        </w:rPr>
        <w:t>May 13, 2015 5:00:00 PM</w:t>
      </w:r>
    </w:p>
    <w:p w:rsidR="007D2D94" w:rsidRDefault="007D2D94"/>
    <w:p w:rsidR="00000000" w:rsidRDefault="00F5314B">
      <w:hyperlink r:id="rId43" w:tgtFrame="_blank" w:history="1">
        <w:r>
          <w:rPr>
            <w:rStyle w:val="a3"/>
            <w:rFonts w:ascii="Verdana" w:hAnsi="Verdana"/>
            <w:sz w:val="20"/>
            <w:szCs w:val="20"/>
            <w:u w:val="single"/>
          </w:rPr>
          <w:t>AstraZeneca to Update on Progress with Immuno-Oncology Pipeline and Combination Treatments at ASCO 2015</w:t>
        </w:r>
      </w:hyperlink>
    </w:p>
    <w:p w:rsidR="00000000" w:rsidRDefault="00F5314B">
      <w:r>
        <w:rPr>
          <w:rFonts w:ascii="Verdana" w:hAnsi="Verdana"/>
          <w:color w:val="666666"/>
          <w:sz w:val="20"/>
          <w:szCs w:val="20"/>
        </w:rPr>
        <w:t>Ast</w:t>
      </w:r>
      <w:r>
        <w:rPr>
          <w:rFonts w:ascii="Verdana" w:hAnsi="Verdana"/>
          <w:color w:val="666666"/>
          <w:sz w:val="20"/>
          <w:szCs w:val="20"/>
        </w:rPr>
        <w:t>raZeneca</w:t>
      </w:r>
    </w:p>
    <w:p w:rsidR="00000000" w:rsidRDefault="00F5314B">
      <w:r>
        <w:rPr>
          <w:rFonts w:ascii="Verdana" w:hAnsi="Verdana"/>
          <w:color w:val="666666"/>
          <w:sz w:val="20"/>
          <w:szCs w:val="20"/>
        </w:rPr>
        <w:t>AstraZeneca and MedImmune, the Company’s global biologics research and development arm, will demonstrate rapid progress with their combination-focused oncology pipeline at the American Society of Clinical Oncology (ASCO) Annual Meeting, May 29-Jun</w:t>
      </w:r>
      <w:r>
        <w:rPr>
          <w:rFonts w:ascii="Verdana" w:hAnsi="Verdana"/>
          <w:color w:val="666666"/>
          <w:sz w:val="20"/>
          <w:szCs w:val="20"/>
        </w:rPr>
        <w:t>e ...</w:t>
      </w:r>
    </w:p>
    <w:p w:rsidR="007D2D94" w:rsidRDefault="00F5314B">
      <w:r>
        <w:rPr>
          <w:rFonts w:ascii="Verdana" w:hAnsi="Verdana"/>
          <w:color w:val="666666"/>
          <w:sz w:val="20"/>
          <w:szCs w:val="20"/>
        </w:rPr>
        <w:t>May 13, 2015 5:00:00 PM</w:t>
      </w:r>
    </w:p>
    <w:p w:rsidR="007D2D94" w:rsidRDefault="007D2D94"/>
    <w:p w:rsidR="00000000" w:rsidRDefault="00F5314B">
      <w:hyperlink r:id="rId44" w:tgtFrame="_blank" w:history="1">
        <w:r>
          <w:rPr>
            <w:rStyle w:val="a3"/>
            <w:rFonts w:ascii="Verdana" w:hAnsi="Verdana"/>
            <w:sz w:val="20"/>
            <w:szCs w:val="20"/>
            <w:u w:val="single"/>
          </w:rPr>
          <w:t xml:space="preserve">Genentech’s </w:t>
        </w:r>
        <w:r>
          <w:rPr>
            <w:rStyle w:val="a3"/>
            <w:rFonts w:ascii="Verdana" w:hAnsi="Verdana"/>
            <w:sz w:val="20"/>
            <w:szCs w:val="20"/>
            <w:u w:val="single"/>
          </w:rPr>
          <w:t>Investigational Medicine Alectinib Shrank Tumors in Nearly Half of People With Specific Type of Lung Cancer</w:t>
        </w:r>
      </w:hyperlink>
    </w:p>
    <w:p w:rsidR="00000000" w:rsidRDefault="00F5314B">
      <w:r>
        <w:rPr>
          <w:rFonts w:ascii="Verdana" w:hAnsi="Verdana"/>
          <w:color w:val="666666"/>
          <w:sz w:val="20"/>
          <w:szCs w:val="20"/>
        </w:rPr>
        <w:t>Genentech</w:t>
      </w:r>
    </w:p>
    <w:p w:rsidR="00000000" w:rsidRDefault="00F5314B">
      <w:r>
        <w:rPr>
          <w:rFonts w:ascii="Verdana" w:hAnsi="Verdana"/>
          <w:color w:val="666666"/>
          <w:sz w:val="20"/>
          <w:szCs w:val="20"/>
        </w:rPr>
        <w:t>Genentech, a member of the Roche Group (SIX: RO, ROG; OTCQX: RHHBY), today announced positive results from two pivotal studies (NP28673 an</w:t>
      </w:r>
      <w:r>
        <w:rPr>
          <w:rFonts w:ascii="Verdana" w:hAnsi="Verdana"/>
          <w:color w:val="666666"/>
          <w:sz w:val="20"/>
          <w:szCs w:val="20"/>
        </w:rPr>
        <w:t>d NP28761) that showed alectinib, its oral investigational anaplastic lymphoma kinase (ALK) inhibitor, shrank t...</w:t>
      </w:r>
    </w:p>
    <w:p w:rsidR="007D2D94" w:rsidRDefault="00F5314B">
      <w:r>
        <w:rPr>
          <w:rFonts w:ascii="Verdana" w:hAnsi="Verdana"/>
          <w:color w:val="666666"/>
          <w:sz w:val="20"/>
          <w:szCs w:val="20"/>
        </w:rPr>
        <w:t>May 13, 2015 5:00:00 PM</w:t>
      </w:r>
    </w:p>
    <w:p w:rsidR="007D2D94" w:rsidRDefault="007D2D94"/>
    <w:p w:rsidR="00000000" w:rsidRDefault="00F5314B">
      <w:hyperlink r:id="rId45" w:tgtFrame="_blank" w:history="1">
        <w:r>
          <w:rPr>
            <w:rStyle w:val="a3"/>
            <w:rFonts w:ascii="Verdana" w:hAnsi="Verdana"/>
            <w:sz w:val="20"/>
            <w:szCs w:val="20"/>
            <w:u w:val="single"/>
          </w:rPr>
          <w:t>WHO Approves Cepheid Ebola Assay for Use in Affected Countries</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13, 2015 4:44:00 PM</w:t>
      </w:r>
    </w:p>
    <w:p w:rsidR="007D2D94" w:rsidRDefault="007D2D94"/>
    <w:p w:rsidR="00000000" w:rsidRDefault="00F5314B">
      <w:hyperlink r:id="rId46" w:tgtFrame="_blank" w:history="1">
        <w:r>
          <w:rPr>
            <w:rStyle w:val="a3"/>
            <w:rFonts w:ascii="Verdana" w:hAnsi="Verdana"/>
            <w:sz w:val="20"/>
            <w:szCs w:val="20"/>
            <w:u w:val="single"/>
          </w:rPr>
          <w:t>Scientists find genetic signature enabling early, accurate sepsis diagnosis</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Investigators at the Stanford University School of Medicine have identified a pattern of gene a</w:t>
      </w:r>
      <w:r>
        <w:rPr>
          <w:rFonts w:ascii="Verdana" w:hAnsi="Verdana"/>
          <w:color w:val="666666"/>
          <w:sz w:val="20"/>
          <w:szCs w:val="20"/>
        </w:rPr>
        <w:t>ctivity that could help scientists create a blood test for quickly and accurately detecting whether patients are experiencing a deadly immune-system panic...</w:t>
      </w:r>
    </w:p>
    <w:p w:rsidR="007D2D94" w:rsidRDefault="00F5314B">
      <w:r>
        <w:rPr>
          <w:rFonts w:ascii="Verdana" w:hAnsi="Verdana"/>
          <w:color w:val="666666"/>
          <w:sz w:val="20"/>
          <w:szCs w:val="20"/>
        </w:rPr>
        <w:t>May 13, 2015 2:53:00 PM</w:t>
      </w:r>
    </w:p>
    <w:p w:rsidR="007D2D94" w:rsidRDefault="007D2D94"/>
    <w:p w:rsidR="00000000" w:rsidRDefault="00F5314B">
      <w:hyperlink r:id="rId47" w:tgtFrame="_blank" w:history="1">
        <w:r>
          <w:rPr>
            <w:rStyle w:val="a3"/>
            <w:rFonts w:ascii="Verdana" w:hAnsi="Verdana"/>
            <w:sz w:val="20"/>
            <w:szCs w:val="20"/>
            <w:u w:val="single"/>
          </w:rPr>
          <w:t>National study finds lower depression, better mental health during the Great Recession</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 xml:space="preserve">Men and women in the U.S. had lower </w:t>
      </w:r>
      <w:r>
        <w:rPr>
          <w:rFonts w:ascii="Verdana" w:hAnsi="Verdana"/>
          <w:color w:val="666666"/>
          <w:sz w:val="20"/>
          <w:szCs w:val="20"/>
        </w:rPr>
        <w:t>odds of depression diagnoses and better mental health during the Great Recession of 2007-09 compared to pre-recession according to a University of Maryland (UMD) study published in the journal PLOS ONE. Post-reces...</w:t>
      </w:r>
    </w:p>
    <w:p w:rsidR="007D2D94" w:rsidRDefault="00F5314B">
      <w:r>
        <w:rPr>
          <w:rFonts w:ascii="Verdana" w:hAnsi="Verdana"/>
          <w:color w:val="666666"/>
          <w:sz w:val="20"/>
          <w:szCs w:val="20"/>
        </w:rPr>
        <w:t>May 13, 2015 2:53:00 PM</w:t>
      </w:r>
    </w:p>
    <w:p w:rsidR="007D2D94" w:rsidRDefault="007D2D94"/>
    <w:p w:rsidR="00000000" w:rsidRDefault="00F5314B">
      <w:hyperlink r:id="rId48" w:tgtFrame="_blank" w:history="1">
        <w:r>
          <w:rPr>
            <w:rStyle w:val="a3"/>
            <w:rFonts w:ascii="Verdana" w:hAnsi="Verdana"/>
            <w:sz w:val="20"/>
            <w:szCs w:val="20"/>
            <w:u w:val="single"/>
          </w:rPr>
          <w:t>Stanford Team Discovers Diagnostic Gene Set for Sepsis; Aims to Develop Clinical Assay</w:t>
        </w:r>
      </w:hyperlink>
    </w:p>
    <w:p w:rsidR="00000000" w:rsidRDefault="00F5314B">
      <w:hyperlink r:id="rId49" w:history="1">
        <w:r>
          <w:rPr>
            <w:rStyle w:val="a3"/>
            <w:rFonts w:ascii="Verdana" w:hAnsi="Verdana"/>
            <w:sz w:val="20"/>
            <w:szCs w:val="20"/>
          </w:rPr>
          <w:t>https://www.genomeweb.com</w:t>
        </w:r>
      </w:hyperlink>
    </w:p>
    <w:p w:rsidR="007D2D94" w:rsidRDefault="00F5314B">
      <w:r>
        <w:rPr>
          <w:rFonts w:ascii="Verdana" w:hAnsi="Verdana"/>
          <w:color w:val="666666"/>
          <w:sz w:val="20"/>
          <w:szCs w:val="20"/>
        </w:rPr>
        <w:t>May 13, 2015 2:48:00 PM</w:t>
      </w:r>
    </w:p>
    <w:p w:rsidR="007D2D94" w:rsidRDefault="007D2D94"/>
    <w:p w:rsidR="00000000" w:rsidRDefault="00F5314B">
      <w:hyperlink r:id="rId50" w:tgtFrame="_blank" w:history="1">
        <w:r>
          <w:rPr>
            <w:rStyle w:val="a3"/>
            <w:rFonts w:ascii="Verdana" w:hAnsi="Verdana"/>
            <w:sz w:val="20"/>
            <w:szCs w:val="20"/>
            <w:u w:val="single"/>
          </w:rPr>
          <w:t xml:space="preserve">CAP </w:t>
        </w:r>
        <w:r>
          <w:rPr>
            <w:rStyle w:val="a3"/>
            <w:rFonts w:ascii="Verdana" w:hAnsi="Verdana"/>
            <w:sz w:val="20"/>
            <w:szCs w:val="20"/>
            <w:u w:val="single"/>
          </w:rPr>
          <w:t>and ADASP Offer New Guideline to Improve Laboratory Testing Leading pathology organizations provide recommendations for systematic and timely secondary reviews of surgical pathology cases, leading to more accurate diagnoses and improved patient care</w:t>
        </w:r>
      </w:hyperlink>
    </w:p>
    <w:p w:rsidR="00000000" w:rsidRDefault="00F5314B">
      <w:r>
        <w:rPr>
          <w:rFonts w:ascii="Verdana" w:hAnsi="Verdana"/>
          <w:color w:val="666666"/>
          <w:sz w:val="20"/>
          <w:szCs w:val="20"/>
        </w:rPr>
        <w:t>PR New</w:t>
      </w:r>
      <w:r>
        <w:rPr>
          <w:rFonts w:ascii="Verdana" w:hAnsi="Verdana"/>
          <w:color w:val="666666"/>
          <w:sz w:val="20"/>
          <w:szCs w:val="20"/>
        </w:rPr>
        <w:t>swire</w:t>
      </w:r>
    </w:p>
    <w:p w:rsidR="00000000" w:rsidRDefault="00F5314B">
      <w:r>
        <w:rPr>
          <w:rFonts w:ascii="Verdana" w:hAnsi="Verdana"/>
          <w:color w:val="666666"/>
          <w:sz w:val="20"/>
          <w:szCs w:val="20"/>
        </w:rPr>
        <w:t>/PRNewswire-USNewswire/ -- Today, the College of American Pathologists (CAP) and the Association of Directors of Anatomic and Surgical Pathology (ADASP) announced the joint release of a new evidence-based guideline to provide recommendations for seco</w:t>
      </w:r>
      <w:r>
        <w:rPr>
          <w:rFonts w:ascii="Verdana" w:hAnsi="Verdana"/>
          <w:color w:val="666666"/>
          <w:sz w:val="20"/>
          <w:szCs w:val="20"/>
        </w:rPr>
        <w:t>...</w:t>
      </w:r>
    </w:p>
    <w:p w:rsidR="007D2D94" w:rsidRDefault="00F5314B">
      <w:r>
        <w:rPr>
          <w:rFonts w:ascii="Verdana" w:hAnsi="Verdana"/>
          <w:color w:val="666666"/>
          <w:sz w:val="20"/>
          <w:szCs w:val="20"/>
        </w:rPr>
        <w:t>May 13, 2015 2:01:00 PM</w:t>
      </w:r>
    </w:p>
    <w:p w:rsidR="007D2D94" w:rsidRDefault="007D2D94"/>
    <w:p w:rsidR="00000000" w:rsidRDefault="00F5314B">
      <w:hyperlink r:id="rId51" w:tgtFrame="_blank" w:history="1">
        <w:r>
          <w:rPr>
            <w:rStyle w:val="a3"/>
            <w:rFonts w:ascii="Verdana" w:hAnsi="Verdana"/>
            <w:sz w:val="20"/>
            <w:szCs w:val="20"/>
            <w:u w:val="single"/>
          </w:rPr>
          <w:t>Fulfilling Our Energy Future’s Potential: 5 Key Challenges</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t>Daniel Schwartz I believe that 2035 is a crucial year for the global energy economy. Over the next 20 years, Citibank forecasts a global investment of roughly $10 trillion in new electricity generation infrastructure and $7 trillion in new distribut...</w:t>
      </w:r>
    </w:p>
    <w:p w:rsidR="007D2D94" w:rsidRDefault="00F5314B">
      <w:r>
        <w:rPr>
          <w:rFonts w:ascii="Verdana" w:hAnsi="Verdana"/>
          <w:color w:val="666666"/>
          <w:sz w:val="20"/>
          <w:szCs w:val="20"/>
        </w:rPr>
        <w:t>May</w:t>
      </w:r>
      <w:r>
        <w:rPr>
          <w:rFonts w:ascii="Verdana" w:hAnsi="Verdana"/>
          <w:color w:val="666666"/>
          <w:sz w:val="20"/>
          <w:szCs w:val="20"/>
        </w:rPr>
        <w:t xml:space="preserve"> 13, 2015 1:52:00 PM</w:t>
      </w:r>
    </w:p>
    <w:p w:rsidR="007D2D94" w:rsidRDefault="007D2D94"/>
    <w:p w:rsidR="00000000" w:rsidRDefault="00F5314B">
      <w:hyperlink r:id="rId52" w:tgtFrame="_blank" w:history="1">
        <w:r>
          <w:rPr>
            <w:rStyle w:val="a3"/>
            <w:rFonts w:ascii="Verdana" w:hAnsi="Verdana"/>
            <w:sz w:val="20"/>
            <w:szCs w:val="20"/>
            <w:u w:val="single"/>
          </w:rPr>
          <w:t>Optimism over faster diagnosis of neglected Chagas disease: MSF</w:t>
        </w:r>
      </w:hyperlink>
    </w:p>
    <w:p w:rsidR="00000000" w:rsidRDefault="00F5314B">
      <w:r>
        <w:rPr>
          <w:rFonts w:ascii="Verdana" w:hAnsi="Verdana"/>
          <w:color w:val="666666"/>
          <w:sz w:val="20"/>
          <w:szCs w:val="20"/>
        </w:rPr>
        <w:t>Reuters: Health News</w:t>
      </w:r>
    </w:p>
    <w:p w:rsidR="00000000" w:rsidRDefault="00F5314B">
      <w:r>
        <w:rPr>
          <w:rFonts w:ascii="Verdana" w:hAnsi="Verdana"/>
          <w:color w:val="666666"/>
          <w:sz w:val="20"/>
          <w:szCs w:val="20"/>
        </w:rPr>
        <w:t>BOGOTA (Thomson Reuters Foundation) - Researchers are optimistic a rapid test for Chagas disease will be approved early next year, revolutionizing diagnosis and ensuring earlier treatment for a disease affecting seven million people, mainly in Latin...</w:t>
      </w:r>
    </w:p>
    <w:p w:rsidR="007D2D94" w:rsidRDefault="00F5314B">
      <w:r>
        <w:rPr>
          <w:rFonts w:ascii="Verdana" w:hAnsi="Verdana"/>
          <w:color w:val="666666"/>
          <w:sz w:val="20"/>
          <w:szCs w:val="20"/>
        </w:rPr>
        <w:t>Ma</w:t>
      </w:r>
      <w:r>
        <w:rPr>
          <w:rFonts w:ascii="Verdana" w:hAnsi="Verdana"/>
          <w:color w:val="666666"/>
          <w:sz w:val="20"/>
          <w:szCs w:val="20"/>
        </w:rPr>
        <w:t>y 13, 2015 1:43:00 PM</w:t>
      </w:r>
    </w:p>
    <w:p w:rsidR="007D2D94" w:rsidRDefault="007D2D94"/>
    <w:p w:rsidR="00000000" w:rsidRDefault="00F5314B">
      <w:hyperlink r:id="rId53" w:tgtFrame="_blank" w:history="1">
        <w:r>
          <w:rPr>
            <w:rStyle w:val="a3"/>
            <w:rFonts w:ascii="Verdana" w:hAnsi="Verdana"/>
            <w:sz w:val="20"/>
            <w:szCs w:val="20"/>
            <w:u w:val="single"/>
          </w:rPr>
          <w:t>Optimism over faster diagnosis of neglected Chagas disease - MSF - TRFN</w:t>
        </w:r>
      </w:hyperlink>
    </w:p>
    <w:p w:rsidR="00000000" w:rsidRDefault="00F5314B">
      <w:r>
        <w:rPr>
          <w:rFonts w:ascii="Verdana" w:hAnsi="Verdana"/>
          <w:color w:val="666666"/>
          <w:sz w:val="20"/>
          <w:szCs w:val="20"/>
        </w:rPr>
        <w:t>Reuters: He</w:t>
      </w:r>
      <w:r>
        <w:rPr>
          <w:rFonts w:ascii="Verdana" w:hAnsi="Verdana"/>
          <w:color w:val="666666"/>
          <w:sz w:val="20"/>
          <w:szCs w:val="20"/>
        </w:rPr>
        <w:t>althcare</w:t>
      </w:r>
    </w:p>
    <w:p w:rsidR="00000000" w:rsidRDefault="00F5314B">
      <w:r>
        <w:rPr>
          <w:rFonts w:ascii="Verdana" w:hAnsi="Verdana"/>
          <w:color w:val="666666"/>
          <w:sz w:val="20"/>
          <w:szCs w:val="20"/>
        </w:rPr>
        <w:t>BOGOTA, May 13 (Thomson Reuters Foundation) - Researchers are optimistic a rapid test for Chagas disease will be approved early next year, revolutionising diagnosis and ensuring earlier treatment for a disease affecting seven million people, mainl</w:t>
      </w:r>
      <w:r>
        <w:rPr>
          <w:rFonts w:ascii="Verdana" w:hAnsi="Verdana"/>
          <w:color w:val="666666"/>
          <w:sz w:val="20"/>
          <w:szCs w:val="20"/>
        </w:rPr>
        <w:t>y ...</w:t>
      </w:r>
    </w:p>
    <w:p w:rsidR="007D2D94" w:rsidRDefault="00F5314B">
      <w:r>
        <w:rPr>
          <w:rFonts w:ascii="Verdana" w:hAnsi="Verdana"/>
          <w:color w:val="666666"/>
          <w:sz w:val="20"/>
          <w:szCs w:val="20"/>
        </w:rPr>
        <w:t>May 13, 2015 12:57:00 PM</w:t>
      </w:r>
    </w:p>
    <w:p w:rsidR="007D2D94" w:rsidRDefault="007D2D94"/>
    <w:p w:rsidR="00000000" w:rsidRDefault="00F5314B">
      <w:hyperlink r:id="rId54" w:tgtFrame="_blank" w:history="1">
        <w:r>
          <w:rPr>
            <w:rStyle w:val="a3"/>
            <w:rFonts w:ascii="Verdana" w:hAnsi="Verdana"/>
            <w:sz w:val="20"/>
            <w:szCs w:val="20"/>
            <w:u w:val="single"/>
          </w:rPr>
          <w:t>Silicon Valley Comes to Oxford to Discuss How Humans Can Win Against Machi</w:t>
        </w:r>
        <w:r>
          <w:rPr>
            <w:rStyle w:val="a3"/>
            <w:rFonts w:ascii="Verdana" w:hAnsi="Verdana"/>
            <w:sz w:val="20"/>
            <w:szCs w:val="20"/>
            <w:u w:val="single"/>
          </w:rPr>
          <w:t>nes in the Workplace of the Future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p>
    <w:p w:rsidR="007D2D94" w:rsidRDefault="00F5314B">
      <w:r>
        <w:rPr>
          <w:rFonts w:ascii="Verdana" w:hAnsi="Verdana"/>
          <w:color w:val="666666"/>
          <w:sz w:val="20"/>
          <w:szCs w:val="20"/>
        </w:rPr>
        <w:t>May 13, 2015 12:53:00 PM</w:t>
      </w:r>
    </w:p>
    <w:p w:rsidR="007D2D94" w:rsidRDefault="007D2D94"/>
    <w:p w:rsidR="00000000" w:rsidRDefault="00F5314B">
      <w:hyperlink r:id="rId55" w:tgtFrame="_blank" w:history="1">
        <w:r>
          <w:rPr>
            <w:rStyle w:val="a3"/>
            <w:rFonts w:ascii="Verdana" w:hAnsi="Verdana"/>
            <w:sz w:val="20"/>
            <w:szCs w:val="20"/>
            <w:u w:val="single"/>
          </w:rPr>
          <w:t>COPAN is Proud to</w:t>
        </w:r>
        <w:r>
          <w:rPr>
            <w:rStyle w:val="a3"/>
            <w:rFonts w:ascii="Verdana" w:hAnsi="Verdana"/>
            <w:sz w:val="20"/>
            <w:szCs w:val="20"/>
            <w:u w:val="single"/>
          </w:rPr>
          <w:t xml:space="preserve"> Announce FDA Clearance for FecalSwab™ to Standardize and Simplify Enteric Culture and Molecular Diagnostics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COPAN, an innovative company focused on bringing breakthrough products to Microbiology preanalytics around the world, a</w:t>
      </w:r>
      <w:r>
        <w:rPr>
          <w:rFonts w:ascii="Verdana" w:hAnsi="Verdana"/>
          <w:color w:val="666666"/>
          <w:sz w:val="20"/>
          <w:szCs w:val="20"/>
        </w:rPr>
        <w:t xml:space="preserve">nnounced that it has obtained FDA clearance for its new FecalSwab™.  </w:t>
      </w:r>
    </w:p>
    <w:p w:rsidR="007D2D94" w:rsidRDefault="00F5314B">
      <w:r>
        <w:rPr>
          <w:rFonts w:ascii="Verdana" w:hAnsi="Verdana"/>
          <w:color w:val="666666"/>
          <w:sz w:val="20"/>
          <w:szCs w:val="20"/>
        </w:rPr>
        <w:t>May 13, 2015 11:54:00 AM</w:t>
      </w:r>
    </w:p>
    <w:p w:rsidR="007D2D94" w:rsidRDefault="007D2D94"/>
    <w:p w:rsidR="00000000" w:rsidRDefault="00F5314B">
      <w:hyperlink r:id="rId56" w:tgtFrame="_blank" w:history="1">
        <w:r>
          <w:rPr>
            <w:rStyle w:val="a3"/>
            <w:rFonts w:ascii="Verdana" w:hAnsi="Verdana"/>
            <w:sz w:val="20"/>
            <w:szCs w:val="20"/>
            <w:u w:val="single"/>
          </w:rPr>
          <w:t xml:space="preserve">Tekscan </w:t>
        </w:r>
        <w:r>
          <w:rPr>
            <w:rStyle w:val="a3"/>
            <w:rFonts w:ascii="Verdana" w:hAnsi="Verdana"/>
            <w:sz w:val="20"/>
            <w:szCs w:val="20"/>
            <w:u w:val="single"/>
          </w:rPr>
          <w:t>Launches New Website</w:t>
        </w:r>
      </w:hyperlink>
    </w:p>
    <w:p w:rsidR="00000000" w:rsidRDefault="00F5314B">
      <w:r>
        <w:rPr>
          <w:rFonts w:ascii="Verdana" w:hAnsi="Verdana"/>
          <w:color w:val="666666"/>
          <w:sz w:val="20"/>
          <w:szCs w:val="20"/>
        </w:rPr>
        <w:t>Tekscan, Inc.</w:t>
      </w:r>
    </w:p>
    <w:p w:rsidR="00000000" w:rsidRDefault="00F5314B">
      <w:r>
        <w:rPr>
          <w:rFonts w:ascii="Verdana" w:hAnsi="Verdana"/>
          <w:color w:val="666666"/>
          <w:sz w:val="20"/>
          <w:szCs w:val="20"/>
        </w:rPr>
        <w:t>Tekscan has launched their new website and complete rebrand of both the company and individual divisions. Each division emerged with a unique identity that utilizes an updated color palette, design scheme, new product pho</w:t>
      </w:r>
      <w:r>
        <w:rPr>
          <w:rFonts w:ascii="Verdana" w:hAnsi="Verdana"/>
          <w:color w:val="666666"/>
          <w:sz w:val="20"/>
          <w:szCs w:val="20"/>
        </w:rPr>
        <w:t>tography, and messaging – al...</w:t>
      </w:r>
    </w:p>
    <w:p w:rsidR="007D2D94" w:rsidRDefault="00F5314B">
      <w:r>
        <w:rPr>
          <w:rFonts w:ascii="Verdana" w:hAnsi="Verdana"/>
          <w:color w:val="666666"/>
          <w:sz w:val="20"/>
          <w:szCs w:val="20"/>
        </w:rPr>
        <w:t>May 13, 2015 11:44:00 AM</w:t>
      </w:r>
    </w:p>
    <w:p w:rsidR="007D2D94" w:rsidRDefault="007D2D94"/>
    <w:p w:rsidR="00000000" w:rsidRDefault="00F5314B">
      <w:hyperlink r:id="rId57" w:tgtFrame="_blank" w:history="1">
        <w:r>
          <w:rPr>
            <w:rStyle w:val="a3"/>
            <w:rFonts w:ascii="Verdana" w:hAnsi="Verdana"/>
            <w:sz w:val="20"/>
            <w:szCs w:val="20"/>
            <w:u w:val="single"/>
          </w:rPr>
          <w:t>Gelesis, PureTech’s Weight-Loss Hopeful, Postp</w:t>
        </w:r>
        <w:r>
          <w:rPr>
            <w:rStyle w:val="a3"/>
            <w:rFonts w:ascii="Verdana" w:hAnsi="Verdana"/>
            <w:sz w:val="20"/>
            <w:szCs w:val="20"/>
            <w:u w:val="single"/>
          </w:rPr>
          <w:t>ones IPO</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t xml:space="preserve">Ben Fidler Gelesis gobbled up some cash from private investors just a few months ago. But it looks like public investors don’t have the same type of appetite for the Boston startup’s hydrogel weight-loss pills.According </w:t>
      </w:r>
      <w:r>
        <w:rPr>
          <w:rFonts w:ascii="Verdana" w:hAnsi="Verdana"/>
          <w:color w:val="666666"/>
          <w:sz w:val="20"/>
          <w:szCs w:val="20"/>
        </w:rPr>
        <w:t>to research firm Renaissance ...</w:t>
      </w:r>
    </w:p>
    <w:p w:rsidR="007D2D94" w:rsidRDefault="00F5314B">
      <w:r>
        <w:rPr>
          <w:rFonts w:ascii="Verdana" w:hAnsi="Verdana"/>
          <w:color w:val="666666"/>
          <w:sz w:val="20"/>
          <w:szCs w:val="20"/>
        </w:rPr>
        <w:t>May 13, 2015 10:52:00 AM</w:t>
      </w:r>
    </w:p>
    <w:p w:rsidR="007D2D94" w:rsidRDefault="007D2D94"/>
    <w:p w:rsidR="00000000" w:rsidRDefault="00F5314B">
      <w:hyperlink r:id="rId58" w:tgtFrame="_blank" w:history="1">
        <w:r>
          <w:rPr>
            <w:rStyle w:val="a3"/>
            <w:rFonts w:ascii="Verdana" w:hAnsi="Verdana"/>
            <w:sz w:val="20"/>
            <w:szCs w:val="20"/>
            <w:u w:val="single"/>
          </w:rPr>
          <w:t xml:space="preserve">Wisconsin Roundup: Marquette, NorthStar, Forte </w:t>
        </w:r>
        <w:r>
          <w:rPr>
            <w:rStyle w:val="a3"/>
            <w:rFonts w:ascii="Verdana" w:hAnsi="Verdana"/>
            <w:sz w:val="20"/>
            <w:szCs w:val="20"/>
            <w:u w:val="single"/>
          </w:rPr>
          <w:t>Research, &amp; More</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t>Jeff Engel Here’s a smattering of the latest news from Wisconsin’s innovation and technology community:—Madison-based NorthStar Medical Radioisotopes said it completed its first large-scale test run of producing molybdenum-99 (Mo-9</w:t>
      </w:r>
      <w:r>
        <w:rPr>
          <w:rFonts w:ascii="Verdana" w:hAnsi="Verdana"/>
          <w:color w:val="666666"/>
          <w:sz w:val="20"/>
          <w:szCs w:val="20"/>
        </w:rPr>
        <w:t>9), the parent iso...</w:t>
      </w:r>
    </w:p>
    <w:p w:rsidR="007D2D94" w:rsidRDefault="00F5314B">
      <w:r>
        <w:rPr>
          <w:rFonts w:ascii="Verdana" w:hAnsi="Verdana"/>
          <w:color w:val="666666"/>
          <w:sz w:val="20"/>
          <w:szCs w:val="20"/>
        </w:rPr>
        <w:t>May 13, 2015 10:52:00 AM</w:t>
      </w:r>
    </w:p>
    <w:p w:rsidR="007D2D94" w:rsidRDefault="007D2D94"/>
    <w:p w:rsidR="00000000" w:rsidRDefault="00F5314B">
      <w:hyperlink r:id="rId59" w:tgtFrame="_blank" w:history="1">
        <w:r>
          <w:rPr>
            <w:rStyle w:val="a3"/>
            <w:rFonts w:ascii="Verdana" w:hAnsi="Verdana"/>
            <w:sz w:val="20"/>
            <w:szCs w:val="20"/>
            <w:u w:val="single"/>
          </w:rPr>
          <w:t>San Antonio Chamber of Commerce and Denim Group Celebrat</w:t>
        </w:r>
        <w:r>
          <w:rPr>
            <w:rStyle w:val="a3"/>
            <w:rFonts w:ascii="Verdana" w:hAnsi="Verdana"/>
            <w:sz w:val="20"/>
            <w:szCs w:val="20"/>
            <w:u w:val="single"/>
          </w:rPr>
          <w:t>e One Year Anniversary of Providing Unique MBA-Style Cybersecurity Boot Camp for Veterans</w:t>
        </w:r>
      </w:hyperlink>
    </w:p>
    <w:p w:rsidR="00000000" w:rsidRDefault="00F5314B">
      <w:r>
        <w:rPr>
          <w:rFonts w:ascii="Verdana" w:hAnsi="Verdana"/>
          <w:color w:val="666666"/>
          <w:sz w:val="20"/>
          <w:szCs w:val="20"/>
        </w:rPr>
        <w:t>Denim Group</w:t>
      </w:r>
    </w:p>
    <w:p w:rsidR="00000000" w:rsidRDefault="00F5314B">
      <w:r>
        <w:rPr>
          <w:rFonts w:ascii="Verdana" w:hAnsi="Verdana"/>
          <w:color w:val="666666"/>
          <w:sz w:val="20"/>
          <w:szCs w:val="20"/>
        </w:rPr>
        <w:t>Marking its one year anniversary, the San Antonio, TX Cybersecurity Boot Camp is designed to assist talented veterans in navigating the challenges of entr</w:t>
      </w:r>
      <w:r>
        <w:rPr>
          <w:rFonts w:ascii="Verdana" w:hAnsi="Verdana"/>
          <w:color w:val="666666"/>
          <w:sz w:val="20"/>
          <w:szCs w:val="20"/>
        </w:rPr>
        <w:t>epreneurship to start their own businesses.</w:t>
      </w:r>
    </w:p>
    <w:p w:rsidR="007D2D94" w:rsidRDefault="00F5314B">
      <w:r>
        <w:rPr>
          <w:rFonts w:ascii="Verdana" w:hAnsi="Verdana"/>
          <w:color w:val="666666"/>
          <w:sz w:val="20"/>
          <w:szCs w:val="20"/>
        </w:rPr>
        <w:t>May 13, 2015 10:00:00 AM</w:t>
      </w:r>
    </w:p>
    <w:p w:rsidR="007D2D94" w:rsidRDefault="007D2D94"/>
    <w:p w:rsidR="00000000" w:rsidRDefault="00F5314B">
      <w:hyperlink r:id="rId60" w:tgtFrame="_blank" w:history="1">
        <w:r>
          <w:rPr>
            <w:rStyle w:val="a3"/>
            <w:rFonts w:ascii="Verdana" w:hAnsi="Verdana"/>
            <w:sz w:val="20"/>
            <w:szCs w:val="20"/>
            <w:u w:val="single"/>
          </w:rPr>
          <w:t>Accutest Recently Completed its 22nd</w:t>
        </w:r>
        <w:r>
          <w:rPr>
            <w:rStyle w:val="a3"/>
            <w:rFonts w:ascii="Verdana" w:hAnsi="Verdana"/>
            <w:sz w:val="20"/>
            <w:szCs w:val="20"/>
            <w:u w:val="single"/>
          </w:rPr>
          <w:t xml:space="preserve"> Successful FDA Inspection</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 xml:space="preserve">MUMBAI, May 13, 2015 /PRNewswire/ -- During the period April 6th to 8th 2015, Accutest successfully completed its 22nd USFDA inspection without receiving any form 483. Accutest is a leading global independent </w:t>
      </w:r>
      <w:r>
        <w:rPr>
          <w:rFonts w:ascii="Verdana" w:hAnsi="Verdana"/>
          <w:color w:val="666666"/>
          <w:sz w:val="20"/>
          <w:szCs w:val="20"/>
        </w:rPr>
        <w:t>CRO with a track record of more than 2,2...</w:t>
      </w:r>
    </w:p>
    <w:p w:rsidR="007D2D94" w:rsidRDefault="00F5314B">
      <w:r>
        <w:rPr>
          <w:rFonts w:ascii="Verdana" w:hAnsi="Verdana"/>
          <w:color w:val="666666"/>
          <w:sz w:val="20"/>
          <w:szCs w:val="20"/>
        </w:rPr>
        <w:t>May 13, 2015 9:52:00 AM</w:t>
      </w:r>
    </w:p>
    <w:p w:rsidR="007D2D94" w:rsidRDefault="007D2D94"/>
    <w:p w:rsidR="00000000" w:rsidRDefault="00F5314B">
      <w:hyperlink r:id="rId61" w:tgtFrame="_blank" w:history="1">
        <w:r>
          <w:rPr>
            <w:rStyle w:val="a3"/>
            <w:rFonts w:ascii="Verdana" w:hAnsi="Verdana"/>
            <w:sz w:val="20"/>
            <w:szCs w:val="20"/>
            <w:u w:val="single"/>
          </w:rPr>
          <w:t xml:space="preserve">Pharmalot.. </w:t>
        </w:r>
        <w:r>
          <w:rPr>
            <w:rStyle w:val="a3"/>
            <w:rFonts w:ascii="Verdana" w:hAnsi="Verdana"/>
            <w:sz w:val="20"/>
            <w:szCs w:val="20"/>
            <w:u w:val="single"/>
          </w:rPr>
          <w:t>Pharmalittle.. Good Morning: We’re Catching up on Vertex, AstraZeneca and More!!</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Krisanne Johnson for The Wall Street JournalHello, everyone, and how are you this fine, sunny morning? The middle of the week has arrived, as you may know, so why no</w:t>
      </w:r>
      <w:r>
        <w:rPr>
          <w:rFonts w:ascii="Verdana" w:hAnsi="Verdana"/>
          <w:color w:val="666666"/>
          <w:sz w:val="20"/>
          <w:szCs w:val="20"/>
        </w:rPr>
        <w:t>t celebrate with a delicious cup of stimulation? After all, you made is this far, wh...</w:t>
      </w:r>
    </w:p>
    <w:p w:rsidR="007D2D94" w:rsidRDefault="00F5314B">
      <w:r>
        <w:rPr>
          <w:rFonts w:ascii="Verdana" w:hAnsi="Verdana"/>
          <w:color w:val="666666"/>
          <w:sz w:val="20"/>
          <w:szCs w:val="20"/>
        </w:rPr>
        <w:t>May 13, 2015 9:52:00 AM</w:t>
      </w:r>
    </w:p>
    <w:p w:rsidR="007D2D94" w:rsidRDefault="007D2D94"/>
    <w:p w:rsidR="00000000" w:rsidRDefault="00F5314B">
      <w:hyperlink r:id="rId62" w:tgtFrame="_blank" w:history="1">
        <w:r>
          <w:rPr>
            <w:rStyle w:val="a3"/>
            <w:rFonts w:ascii="Verdana" w:hAnsi="Verdana"/>
            <w:sz w:val="20"/>
            <w:szCs w:val="20"/>
            <w:u w:val="single"/>
          </w:rPr>
          <w:t>Chiropractic Care of Minnesota, Inc. Launches ChiroCare Centers of Excellence</w:t>
        </w:r>
      </w:hyperlink>
    </w:p>
    <w:p w:rsidR="00000000" w:rsidRDefault="00F5314B">
      <w:r>
        <w:rPr>
          <w:rFonts w:ascii="Verdana" w:hAnsi="Verdana"/>
          <w:color w:val="666666"/>
          <w:sz w:val="20"/>
          <w:szCs w:val="20"/>
        </w:rPr>
        <w:t>Chiropractic Care of Minnesota, Inc.</w:t>
      </w:r>
    </w:p>
    <w:p w:rsidR="00000000" w:rsidRDefault="00F5314B">
      <w:r>
        <w:rPr>
          <w:rFonts w:ascii="Verdana" w:hAnsi="Verdana"/>
          <w:color w:val="666666"/>
          <w:sz w:val="20"/>
          <w:szCs w:val="20"/>
        </w:rPr>
        <w:t>Chiropractic Care of Minnesota, Inc. (CCMI), a nonprofit that offers the largest independent network of credentialed chiropractors and</w:t>
      </w:r>
      <w:r>
        <w:rPr>
          <w:rFonts w:ascii="Verdana" w:hAnsi="Verdana"/>
          <w:color w:val="666666"/>
          <w:sz w:val="20"/>
          <w:szCs w:val="20"/>
        </w:rPr>
        <w:t xml:space="preserve"> licensed acupuncturists in the </w:t>
      </w:r>
      <w:r>
        <w:rPr>
          <w:rFonts w:ascii="Verdana" w:hAnsi="Verdana"/>
          <w:color w:val="666666"/>
          <w:sz w:val="20"/>
          <w:szCs w:val="20"/>
        </w:rPr>
        <w:lastRenderedPageBreak/>
        <w:t>Upper Midwest, today announces the launch of its distinguished ChiroCare Centers of...</w:t>
      </w:r>
    </w:p>
    <w:p w:rsidR="007D2D94" w:rsidRDefault="00F5314B">
      <w:r>
        <w:rPr>
          <w:rFonts w:ascii="Verdana" w:hAnsi="Verdana"/>
          <w:color w:val="666666"/>
          <w:sz w:val="20"/>
          <w:szCs w:val="20"/>
        </w:rPr>
        <w:t>May 13, 2015 9:19:00 AM</w:t>
      </w:r>
    </w:p>
    <w:p w:rsidR="007D2D94" w:rsidRDefault="007D2D94"/>
    <w:p w:rsidR="00000000" w:rsidRDefault="00F5314B">
      <w:hyperlink r:id="rId63" w:tgtFrame="_blank" w:history="1">
        <w:r>
          <w:rPr>
            <w:rStyle w:val="a3"/>
            <w:rFonts w:ascii="Verdana" w:hAnsi="Verdana"/>
            <w:sz w:val="20"/>
            <w:szCs w:val="20"/>
            <w:u w:val="single"/>
          </w:rPr>
          <w:t>Rosetta Genomics Receives Additional U.S. Patent Protection for the Cancer Origin Test™</w:t>
        </w:r>
      </w:hyperlink>
    </w:p>
    <w:p w:rsidR="00000000" w:rsidRDefault="00F5314B">
      <w:r>
        <w:rPr>
          <w:rFonts w:ascii="Verdana" w:hAnsi="Verdana"/>
          <w:color w:val="666666"/>
          <w:sz w:val="20"/>
          <w:szCs w:val="20"/>
        </w:rPr>
        <w:t>Rosetta Genomics Ltd.</w:t>
      </w:r>
    </w:p>
    <w:p w:rsidR="00000000" w:rsidRDefault="00F5314B">
      <w:r>
        <w:rPr>
          <w:rFonts w:ascii="Verdana" w:hAnsi="Verdana"/>
          <w:color w:val="666666"/>
          <w:sz w:val="20"/>
          <w:szCs w:val="20"/>
        </w:rPr>
        <w:t>Rosetta Genomics Ltd. (NASDAQ: ROSG), a leading developer and provider of microRNA-based molecular and other</w:t>
      </w:r>
      <w:r>
        <w:rPr>
          <w:rFonts w:ascii="Verdana" w:hAnsi="Verdana"/>
          <w:color w:val="666666"/>
          <w:sz w:val="20"/>
          <w:szCs w:val="20"/>
        </w:rPr>
        <w:t xml:space="preserve"> diagnostics, announces that the Company has received a Notice of Allowance from the United States Patent and Trademark Office for U.S. paten...</w:t>
      </w:r>
    </w:p>
    <w:p w:rsidR="007D2D94" w:rsidRDefault="00F5314B">
      <w:r>
        <w:rPr>
          <w:rFonts w:ascii="Verdana" w:hAnsi="Verdana"/>
          <w:color w:val="666666"/>
          <w:sz w:val="20"/>
          <w:szCs w:val="20"/>
        </w:rPr>
        <w:t>May 13, 2015 9:07:00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27" style="width:435.75pt;height:1.5pt" o:hrpct="0" o:hralign="center" o:hrstd="t" o:hrnoshade="t" o:hr="t" fillcolor="#666" stroked="f"/>
        </w:pict>
      </w:r>
    </w:p>
    <w:p w:rsidR="007D2D94" w:rsidRDefault="00F5314B">
      <w:bookmarkStart w:id="2" w:name="profile-ssah"/>
      <w:bookmarkEnd w:id="2"/>
      <w:r>
        <w:rPr>
          <w:rFonts w:ascii="Verdana" w:hAnsi="Verdana"/>
          <w:color w:val="000000"/>
          <w:sz w:val="21"/>
          <w:szCs w:val="21"/>
        </w:rPr>
        <w:t>Donor Screening</w:t>
      </w:r>
    </w:p>
    <w:p w:rsidR="007D2D94" w:rsidRDefault="007D2D94"/>
    <w:p w:rsidR="00000000" w:rsidRDefault="00F5314B">
      <w:hyperlink r:id="rId64" w:tgtFrame="_blank" w:history="1">
        <w:r>
          <w:rPr>
            <w:rStyle w:val="a3"/>
            <w:rFonts w:ascii="Verdana" w:hAnsi="Verdana"/>
            <w:sz w:val="20"/>
            <w:szCs w:val="20"/>
            <w:u w:val="single"/>
          </w:rPr>
          <w:t>Pharmalot.. Pharmalittle.. Good Morning: We’re Catching up on Pfizer, Antibiotics and Lots More!!</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Rise and shine, every</w:t>
      </w:r>
      <w:r>
        <w:rPr>
          <w:rFonts w:ascii="Verdana" w:hAnsi="Verdana"/>
          <w:color w:val="666666"/>
          <w:sz w:val="20"/>
          <w:szCs w:val="20"/>
        </w:rPr>
        <w:t>one, another busy day is on the way. This morning is getting off to a fabulous start, though, as a delightfully warm sun is enveloping the subdued Pharmalot campus, where the officials mascots are snoozing and the short people a...</w:t>
      </w:r>
    </w:p>
    <w:p w:rsidR="007D2D94" w:rsidRDefault="00F5314B">
      <w:r>
        <w:rPr>
          <w:rFonts w:ascii="Verdana" w:hAnsi="Verdana"/>
          <w:color w:val="666666"/>
          <w:sz w:val="20"/>
          <w:szCs w:val="20"/>
        </w:rPr>
        <w:t>May 14, 2015 8:52:00 AM</w:t>
      </w:r>
    </w:p>
    <w:p w:rsidR="007D2D94" w:rsidRDefault="007D2D94"/>
    <w:p w:rsidR="00000000" w:rsidRDefault="00F5314B">
      <w:hyperlink r:id="rId65" w:tgtFrame="_blank" w:history="1">
        <w:r>
          <w:rPr>
            <w:rStyle w:val="a3"/>
            <w:rFonts w:ascii="Verdana" w:hAnsi="Verdana"/>
            <w:sz w:val="20"/>
            <w:szCs w:val="20"/>
            <w:u w:val="single"/>
          </w:rPr>
          <w:t>China Cord Blood Corporation Announces Resignation of an Independent Director</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HONG KO</w:t>
      </w:r>
      <w:r>
        <w:rPr>
          <w:rFonts w:ascii="Verdana" w:hAnsi="Verdana"/>
          <w:color w:val="666666"/>
          <w:sz w:val="20"/>
          <w:szCs w:val="20"/>
        </w:rPr>
        <w:t>NG, May 14, 2015 /PRNewswire/ -- China Cord Blood Corporation (NYSE: CO) ("CCBC" or the "Company"), China's leading provider of cord blood collection, laboratory testing, hematopoietic stem cell processing and stem cell storage services, toda...</w:t>
      </w:r>
    </w:p>
    <w:p w:rsidR="007D2D94" w:rsidRDefault="00F5314B">
      <w:r>
        <w:rPr>
          <w:rFonts w:ascii="Verdana" w:hAnsi="Verdana"/>
          <w:color w:val="666666"/>
          <w:sz w:val="20"/>
          <w:szCs w:val="20"/>
        </w:rPr>
        <w:t>May 14, 20</w:t>
      </w:r>
      <w:r>
        <w:rPr>
          <w:rFonts w:ascii="Verdana" w:hAnsi="Verdana"/>
          <w:color w:val="666666"/>
          <w:sz w:val="20"/>
          <w:szCs w:val="20"/>
        </w:rPr>
        <w:t>15 8:51:00 AM</w:t>
      </w:r>
    </w:p>
    <w:p w:rsidR="007D2D94" w:rsidRDefault="007D2D94"/>
    <w:p w:rsidR="00000000" w:rsidRDefault="00F5314B">
      <w:hyperlink r:id="rId66" w:tgtFrame="_blank" w:history="1">
        <w:r>
          <w:rPr>
            <w:rStyle w:val="a3"/>
            <w:rFonts w:ascii="Verdana" w:hAnsi="Verdana"/>
            <w:sz w:val="20"/>
            <w:szCs w:val="20"/>
            <w:u w:val="single"/>
          </w:rPr>
          <w:t xml:space="preserve">D-Pharm Receives Final Report for Its Phase 2 Clinical Study of THR-18 in Acute Stroke </w:t>
        </w:r>
        <w:r>
          <w:rPr>
            <w:rStyle w:val="a3"/>
            <w:rFonts w:ascii="Verdana" w:hAnsi="Verdana"/>
            <w:sz w:val="20"/>
            <w:szCs w:val="20"/>
            <w:u w:val="single"/>
          </w:rPr>
          <w:t>Patients Treated With tPA THR-18 reduces intracranial hemorrhage and brain edema, and enhances recovery in acute ischemic stroke patients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p>
    <w:p w:rsidR="007D2D94" w:rsidRDefault="00F5314B">
      <w:r>
        <w:rPr>
          <w:rFonts w:ascii="Verdana" w:hAnsi="Verdana"/>
          <w:color w:val="666666"/>
          <w:sz w:val="20"/>
          <w:szCs w:val="20"/>
        </w:rPr>
        <w:t>May 14, 2015 8:03:00 AM</w:t>
      </w:r>
    </w:p>
    <w:p w:rsidR="007D2D94" w:rsidRDefault="007D2D94"/>
    <w:p w:rsidR="00000000" w:rsidRDefault="00F5314B">
      <w:hyperlink r:id="rId67" w:tgtFrame="_blank" w:history="1">
        <w:r>
          <w:rPr>
            <w:rStyle w:val="a3"/>
            <w:rFonts w:ascii="Verdana" w:hAnsi="Verdana"/>
            <w:sz w:val="20"/>
            <w:szCs w:val="20"/>
            <w:u w:val="single"/>
          </w:rPr>
          <w:t>Epic Sciences to Present at UBS Global Healthcare Conference Epic's circulating tumor cell liquid biopsy provides comprehensive, real-time information that could help guid</w:t>
        </w:r>
        <w:r>
          <w:rPr>
            <w:rStyle w:val="a3"/>
            <w:rFonts w:ascii="Verdana" w:hAnsi="Verdana"/>
            <w:sz w:val="20"/>
            <w:szCs w:val="20"/>
            <w:u w:val="single"/>
          </w:rPr>
          <w:t>e precision cancer treatment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Epic Sciences, Inc. ("Epic"), a private biotech company that designs and develops diagnostics to personalize and advance the treatment and management of cancer, announced today that Michael Rodriguez</w:t>
      </w:r>
      <w:r>
        <w:rPr>
          <w:rFonts w:ascii="Verdana" w:hAnsi="Verdana"/>
          <w:color w:val="666666"/>
          <w:sz w:val="20"/>
          <w:szCs w:val="20"/>
        </w:rPr>
        <w:t>, chief financial officer, will pre...</w:t>
      </w:r>
    </w:p>
    <w:p w:rsidR="007D2D94" w:rsidRDefault="00F5314B">
      <w:r>
        <w:rPr>
          <w:rFonts w:ascii="Verdana" w:hAnsi="Verdana"/>
          <w:color w:val="666666"/>
          <w:sz w:val="20"/>
          <w:szCs w:val="20"/>
        </w:rPr>
        <w:t>May 14, 2015 8:00:00 AM</w:t>
      </w:r>
    </w:p>
    <w:p w:rsidR="007D2D94" w:rsidRDefault="007D2D94"/>
    <w:p w:rsidR="00000000" w:rsidRDefault="00F5314B">
      <w:hyperlink r:id="rId68" w:tgtFrame="_blank" w:history="1">
        <w:r>
          <w:rPr>
            <w:rStyle w:val="a3"/>
            <w:rFonts w:ascii="Verdana" w:hAnsi="Verdana"/>
            <w:sz w:val="20"/>
            <w:szCs w:val="20"/>
            <w:u w:val="single"/>
          </w:rPr>
          <w:t>SLIPS Technologies Expands Team</w:t>
        </w:r>
      </w:hyperlink>
    </w:p>
    <w:p w:rsidR="00000000" w:rsidRDefault="00F5314B">
      <w:r>
        <w:rPr>
          <w:rFonts w:ascii="Verdana" w:hAnsi="Verdana"/>
          <w:color w:val="666666"/>
          <w:sz w:val="20"/>
          <w:szCs w:val="20"/>
        </w:rPr>
        <w:t>SLIPS Te</w:t>
      </w:r>
      <w:r>
        <w:rPr>
          <w:rFonts w:ascii="Verdana" w:hAnsi="Verdana"/>
          <w:color w:val="666666"/>
          <w:sz w:val="20"/>
          <w:szCs w:val="20"/>
        </w:rPr>
        <w:t>chnologies</w:t>
      </w:r>
    </w:p>
    <w:p w:rsidR="00000000" w:rsidRDefault="00F5314B">
      <w:r>
        <w:rPr>
          <w:rFonts w:ascii="Verdana" w:hAnsi="Verdana"/>
          <w:color w:val="666666"/>
          <w:sz w:val="20"/>
          <w:szCs w:val="20"/>
        </w:rPr>
        <w:lastRenderedPageBreak/>
        <w:t>SLIPS Technologies, Inc. has expanded its team to include additional business development and scientific expertise in order to meet growing demand for industrial and medical applications.</w:t>
      </w:r>
    </w:p>
    <w:p w:rsidR="007D2D94" w:rsidRDefault="00F5314B">
      <w:r>
        <w:rPr>
          <w:rFonts w:ascii="Verdana" w:hAnsi="Verdana"/>
          <w:color w:val="666666"/>
          <w:sz w:val="20"/>
          <w:szCs w:val="20"/>
        </w:rPr>
        <w:t>May 14, 2015 8:00:00 AM</w:t>
      </w:r>
    </w:p>
    <w:p w:rsidR="007D2D94" w:rsidRDefault="007D2D94"/>
    <w:p w:rsidR="00000000" w:rsidRDefault="00F5314B">
      <w:hyperlink r:id="rId69" w:tgtFrame="_blank" w:history="1">
        <w:r>
          <w:rPr>
            <w:rStyle w:val="a3"/>
            <w:rFonts w:ascii="Verdana" w:hAnsi="Verdana"/>
            <w:sz w:val="20"/>
            <w:szCs w:val="20"/>
            <w:u w:val="single"/>
          </w:rPr>
          <w:t>ARIAD Announces Data Presentations at the 2015 ASCO Annual Meeting</w:t>
        </w:r>
      </w:hyperlink>
    </w:p>
    <w:p w:rsidR="00000000" w:rsidRDefault="00F5314B">
      <w:r>
        <w:rPr>
          <w:rFonts w:ascii="Verdana" w:hAnsi="Verdana"/>
          <w:color w:val="666666"/>
          <w:sz w:val="20"/>
          <w:szCs w:val="20"/>
        </w:rPr>
        <w:t>ARIAD Pharmaceuticals, Inc.</w:t>
      </w:r>
    </w:p>
    <w:p w:rsidR="00000000" w:rsidRDefault="00F5314B">
      <w:r>
        <w:rPr>
          <w:rFonts w:ascii="Verdana" w:hAnsi="Verdana"/>
          <w:color w:val="666666"/>
          <w:sz w:val="20"/>
          <w:szCs w:val="20"/>
        </w:rPr>
        <w:t xml:space="preserve">ARIAD Pharmaceuticals, Inc. (NASDAQ: ARIA) </w:t>
      </w:r>
      <w:r>
        <w:rPr>
          <w:rFonts w:ascii="Verdana" w:hAnsi="Verdana"/>
          <w:color w:val="666666"/>
          <w:sz w:val="20"/>
          <w:szCs w:val="20"/>
        </w:rPr>
        <w:t>today announced that clinical data on Iclusig® (ponatinib) and brigatinib (AP26113), its investigational anaplastic lymphoma kinase inhibitor, will be presented at the Annual Meeting of the American Society...</w:t>
      </w:r>
    </w:p>
    <w:p w:rsidR="007D2D94" w:rsidRDefault="00F5314B">
      <w:r>
        <w:rPr>
          <w:rFonts w:ascii="Verdana" w:hAnsi="Verdana"/>
          <w:color w:val="666666"/>
          <w:sz w:val="20"/>
          <w:szCs w:val="20"/>
        </w:rPr>
        <w:t>May 14, 2015 7:38:00 AM</w:t>
      </w:r>
    </w:p>
    <w:p w:rsidR="007D2D94" w:rsidRDefault="007D2D94"/>
    <w:p w:rsidR="00000000" w:rsidRDefault="00F5314B">
      <w:hyperlink r:id="rId70" w:tgtFrame="_blank" w:history="1">
        <w:r>
          <w:rPr>
            <w:rStyle w:val="a3"/>
            <w:rFonts w:ascii="Verdana" w:hAnsi="Verdana"/>
            <w:sz w:val="20"/>
            <w:szCs w:val="20"/>
            <w:u w:val="single"/>
          </w:rPr>
          <w:t>Discovery Labs Announces Results of Phase 2a Clinical Trial of AEROSURF® Encouraging safety and physiological data suggest that</w:t>
        </w:r>
        <w:r>
          <w:rPr>
            <w:rStyle w:val="a3"/>
            <w:rFonts w:ascii="Verdana" w:hAnsi="Verdana"/>
            <w:sz w:val="20"/>
            <w:szCs w:val="20"/>
            <w:u w:val="single"/>
          </w:rPr>
          <w:t xml:space="preserve"> aerosolized KL4 surfactant can be delivered to the lung of premature infants with respiratory distress syndrome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Discovery Laboratories, Inc. (NASDAQ: DSCO), a specialty biotechnology company focused on developing aerosolized KL</w:t>
      </w:r>
      <w:r>
        <w:rPr>
          <w:rFonts w:ascii="Verdana" w:hAnsi="Verdana"/>
          <w:color w:val="666666"/>
          <w:sz w:val="20"/>
          <w:szCs w:val="20"/>
        </w:rPr>
        <w:t>4 surfactant therapies for respiratory diseases, today reported top line data from its recently completed AEROSURF® pha...</w:t>
      </w:r>
    </w:p>
    <w:p w:rsidR="007D2D94" w:rsidRDefault="00F5314B">
      <w:r>
        <w:rPr>
          <w:rFonts w:ascii="Verdana" w:hAnsi="Verdana"/>
          <w:color w:val="666666"/>
          <w:sz w:val="20"/>
          <w:szCs w:val="20"/>
        </w:rPr>
        <w:t>May 14, 2015 7:03:00 AM</w:t>
      </w:r>
    </w:p>
    <w:p w:rsidR="007D2D94" w:rsidRDefault="007D2D94"/>
    <w:p w:rsidR="00000000" w:rsidRDefault="00F5314B">
      <w:hyperlink r:id="rId71" w:tgtFrame="_blank" w:history="1">
        <w:r>
          <w:rPr>
            <w:rStyle w:val="a3"/>
            <w:rFonts w:ascii="Verdana" w:hAnsi="Verdana"/>
            <w:sz w:val="20"/>
            <w:szCs w:val="20"/>
            <w:u w:val="single"/>
          </w:rPr>
          <w:t>Inside The MIT's Labs In Singapore, Where Researchers Develop New Methods For Early Cancer Detection</w:t>
        </w:r>
      </w:hyperlink>
    </w:p>
    <w:p w:rsidR="00000000" w:rsidRDefault="00F5314B">
      <w:r>
        <w:rPr>
          <w:rFonts w:ascii="Verdana" w:hAnsi="Verdana"/>
          <w:color w:val="666666"/>
          <w:sz w:val="20"/>
          <w:szCs w:val="20"/>
        </w:rPr>
        <w:t>Forbes Real Time</w:t>
      </w:r>
    </w:p>
    <w:p w:rsidR="00000000" w:rsidRDefault="00F5314B">
      <w:r>
        <w:rPr>
          <w:rFonts w:ascii="Verdana" w:hAnsi="Verdana"/>
          <w:color w:val="666666"/>
          <w:sz w:val="20"/>
          <w:szCs w:val="20"/>
        </w:rPr>
        <w:t>Researchers are working on a "blood test" that could replace the more invasive biopsy, and open also the doors to personalized treatments of the disease.</w:t>
      </w:r>
    </w:p>
    <w:p w:rsidR="007D2D94" w:rsidRDefault="00F5314B">
      <w:r>
        <w:rPr>
          <w:rFonts w:ascii="Verdana" w:hAnsi="Verdana"/>
          <w:color w:val="666666"/>
          <w:sz w:val="20"/>
          <w:szCs w:val="20"/>
        </w:rPr>
        <w:t>May 14, 2015 6:47:00 AM</w:t>
      </w:r>
    </w:p>
    <w:p w:rsidR="007D2D94" w:rsidRDefault="007D2D94"/>
    <w:p w:rsidR="00000000" w:rsidRDefault="00F5314B">
      <w:hyperlink r:id="rId72" w:tgtFrame="_blank" w:history="1">
        <w:r>
          <w:rPr>
            <w:rStyle w:val="a3"/>
            <w:rFonts w:ascii="Verdana" w:hAnsi="Verdana"/>
            <w:sz w:val="20"/>
            <w:szCs w:val="20"/>
            <w:u w:val="single"/>
          </w:rPr>
          <w:t>Cerulean Announces CRLX101 Poster Presentations at the 2015 American Society for Clinical Oncology (ASCO) Annual Meeting</w:t>
        </w:r>
      </w:hyperlink>
    </w:p>
    <w:p w:rsidR="00000000" w:rsidRDefault="00F5314B">
      <w:r>
        <w:rPr>
          <w:rFonts w:ascii="Verdana" w:hAnsi="Verdana"/>
          <w:color w:val="666666"/>
          <w:sz w:val="20"/>
          <w:szCs w:val="20"/>
        </w:rPr>
        <w:t>Cerulean Pharma Inc.</w:t>
      </w:r>
    </w:p>
    <w:p w:rsidR="00000000" w:rsidRDefault="00F5314B">
      <w:r>
        <w:rPr>
          <w:rFonts w:ascii="Verdana" w:hAnsi="Verdana"/>
          <w:color w:val="666666"/>
          <w:sz w:val="20"/>
          <w:szCs w:val="20"/>
        </w:rPr>
        <w:t xml:space="preserve">Cerulean announced that </w:t>
      </w:r>
      <w:r>
        <w:rPr>
          <w:rFonts w:ascii="Verdana" w:hAnsi="Verdana"/>
          <w:color w:val="666666"/>
          <w:sz w:val="20"/>
          <w:szCs w:val="20"/>
        </w:rPr>
        <w:t>four abstracts on its lead candidate, CRLX101, are included in the 2015 American Society of Clinical Oncology (ASCO) Annual Meeting held in Chicago from May 29 through June 2.</w:t>
      </w:r>
    </w:p>
    <w:p w:rsidR="007D2D94" w:rsidRDefault="00F5314B">
      <w:r>
        <w:rPr>
          <w:rFonts w:ascii="Verdana" w:hAnsi="Verdana"/>
          <w:color w:val="666666"/>
          <w:sz w:val="20"/>
          <w:szCs w:val="20"/>
        </w:rPr>
        <w:t>May 14, 2015 6:30:00 AM</w:t>
      </w:r>
    </w:p>
    <w:p w:rsidR="007D2D94" w:rsidRDefault="007D2D94"/>
    <w:p w:rsidR="00000000" w:rsidRDefault="00F5314B">
      <w:hyperlink r:id="rId73" w:tgtFrame="_blank" w:history="1">
        <w:r>
          <w:rPr>
            <w:rStyle w:val="a3"/>
            <w:rFonts w:ascii="Verdana" w:hAnsi="Verdana"/>
            <w:sz w:val="20"/>
            <w:szCs w:val="20"/>
            <w:u w:val="single"/>
          </w:rPr>
          <w:t>Why the joint family system is the best to bring up children</w:t>
        </w:r>
      </w:hyperlink>
    </w:p>
    <w:p w:rsidR="00000000" w:rsidRDefault="00F5314B">
      <w:r>
        <w:rPr>
          <w:rFonts w:ascii="Verdana" w:hAnsi="Verdana"/>
          <w:color w:val="666666"/>
          <w:sz w:val="20"/>
          <w:szCs w:val="20"/>
        </w:rPr>
        <w:t>The Nation News</w:t>
      </w:r>
    </w:p>
    <w:p w:rsidR="00000000" w:rsidRDefault="00F5314B">
      <w:r>
        <w:rPr>
          <w:rFonts w:ascii="Verdana" w:hAnsi="Verdana"/>
          <w:color w:val="666666"/>
          <w:sz w:val="20"/>
          <w:szCs w:val="20"/>
        </w:rPr>
        <w:t>On 15th May, International Day of Families is celebrated throughout the world to r</w:t>
      </w:r>
      <w:r>
        <w:rPr>
          <w:rFonts w:ascii="Verdana" w:hAnsi="Verdana"/>
          <w:color w:val="666666"/>
          <w:sz w:val="20"/>
          <w:szCs w:val="20"/>
        </w:rPr>
        <w:t>aise awareness through workshops, seminars, exhibitions and organized discussions about the importance and the role of family in society. The family is a universal soc...</w:t>
      </w:r>
    </w:p>
    <w:p w:rsidR="007D2D94" w:rsidRDefault="00F5314B">
      <w:r>
        <w:rPr>
          <w:rFonts w:ascii="Verdana" w:hAnsi="Verdana"/>
          <w:color w:val="666666"/>
          <w:sz w:val="20"/>
          <w:szCs w:val="20"/>
        </w:rPr>
        <w:t>May 14, 2015 5:46:00 AM</w:t>
      </w:r>
    </w:p>
    <w:p w:rsidR="007D2D94" w:rsidRDefault="007D2D94"/>
    <w:p w:rsidR="00000000" w:rsidRDefault="00F5314B">
      <w:hyperlink r:id="rId74" w:tgtFrame="_blank" w:history="1">
        <w:r>
          <w:rPr>
            <w:rStyle w:val="a3"/>
            <w:rFonts w:ascii="Verdana" w:hAnsi="Verdana"/>
            <w:sz w:val="20"/>
            <w:szCs w:val="20"/>
            <w:u w:val="single"/>
          </w:rPr>
          <w:t>Imaging MR-Conditional Implants to Spot Adverse Reactions Fast</w:t>
        </w:r>
      </w:hyperlink>
    </w:p>
    <w:p w:rsidR="00000000" w:rsidRDefault="00F5314B">
      <w:r>
        <w:rPr>
          <w:rFonts w:ascii="Verdana" w:hAnsi="Verdana"/>
          <w:color w:val="666666"/>
          <w:sz w:val="20"/>
          <w:szCs w:val="20"/>
        </w:rPr>
        <w:t>GE Healthcare The Pulse</w:t>
      </w:r>
    </w:p>
    <w:p w:rsidR="00000000" w:rsidRDefault="00F5314B">
      <w:r>
        <w:rPr>
          <w:rFonts w:ascii="Verdana" w:hAnsi="Verdana"/>
          <w:color w:val="666666"/>
          <w:sz w:val="20"/>
          <w:szCs w:val="20"/>
        </w:rPr>
        <w:t xml:space="preserve">Magnetic Resonance Imaging (MRI) has become a cornerstone of modern radiology. </w:t>
      </w:r>
      <w:r>
        <w:rPr>
          <w:rFonts w:ascii="Verdana" w:hAnsi="Verdana"/>
          <w:color w:val="666666"/>
          <w:sz w:val="20"/>
          <w:szCs w:val="20"/>
        </w:rPr>
        <w:t>Without the radiation associated with X-ray and CT scans, physicians can use it to see any part of the body, from any angle. Some MRI techniques are so advanced that a fu...</w:t>
      </w:r>
    </w:p>
    <w:p w:rsidR="007D2D94" w:rsidRDefault="00F5314B">
      <w:r>
        <w:rPr>
          <w:rFonts w:ascii="Verdana" w:hAnsi="Verdana"/>
          <w:color w:val="666666"/>
          <w:sz w:val="20"/>
          <w:szCs w:val="20"/>
        </w:rPr>
        <w:t>May 14, 2015 5:46:00 AM</w:t>
      </w:r>
    </w:p>
    <w:p w:rsidR="007D2D94" w:rsidRDefault="007D2D94"/>
    <w:p w:rsidR="00000000" w:rsidRDefault="00F5314B">
      <w:hyperlink r:id="rId75" w:tgtFrame="_blank" w:history="1">
        <w:r>
          <w:rPr>
            <w:rStyle w:val="a3"/>
            <w:rFonts w:ascii="Verdana" w:hAnsi="Verdana"/>
            <w:sz w:val="20"/>
            <w:szCs w:val="20"/>
            <w:u w:val="single"/>
          </w:rPr>
          <w:t>New age of genome editing could lead to cure for sickle cell anemia</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UNSW Australia researchers have shown t</w:t>
      </w:r>
      <w:r>
        <w:rPr>
          <w:rFonts w:ascii="Verdana" w:hAnsi="Verdana"/>
          <w:color w:val="666666"/>
          <w:sz w:val="20"/>
          <w:szCs w:val="20"/>
        </w:rPr>
        <w:t>hat changing just a single letter of the DNA of human red blood cells in the laboratory increases their production of oxygen-carrying haemoglobin - a world-first advance that could lead to a cure for sickle cel...</w:t>
      </w:r>
    </w:p>
    <w:p w:rsidR="007D2D94" w:rsidRDefault="00F5314B">
      <w:r>
        <w:rPr>
          <w:rFonts w:ascii="Verdana" w:hAnsi="Verdana"/>
          <w:color w:val="666666"/>
          <w:sz w:val="20"/>
          <w:szCs w:val="20"/>
        </w:rPr>
        <w:t>May 14, 2015 5:02:00 AM</w:t>
      </w:r>
    </w:p>
    <w:p w:rsidR="007D2D94" w:rsidRDefault="007D2D94"/>
    <w:p w:rsidR="00000000" w:rsidRDefault="00F5314B">
      <w:hyperlink r:id="rId76" w:tgtFrame="_blank" w:history="1">
        <w:r>
          <w:rPr>
            <w:rStyle w:val="a3"/>
            <w:rFonts w:ascii="Verdana" w:hAnsi="Verdana"/>
            <w:sz w:val="20"/>
            <w:szCs w:val="20"/>
            <w:u w:val="single"/>
          </w:rPr>
          <w:t>Handshake strength 'could predict' heart attack risk</w:t>
        </w:r>
      </w:hyperlink>
    </w:p>
    <w:p w:rsidR="00000000" w:rsidRDefault="00F5314B">
      <w:r>
        <w:rPr>
          <w:rFonts w:ascii="Verdana" w:hAnsi="Verdana"/>
          <w:color w:val="666666"/>
          <w:sz w:val="20"/>
          <w:szCs w:val="20"/>
        </w:rPr>
        <w:t>UK headlines</w:t>
      </w:r>
    </w:p>
    <w:p w:rsidR="00000000" w:rsidRDefault="00F5314B">
      <w:r>
        <w:rPr>
          <w:rFonts w:ascii="Verdana" w:hAnsi="Verdana"/>
          <w:color w:val="666666"/>
          <w:sz w:val="20"/>
          <w:szCs w:val="20"/>
        </w:rPr>
        <w:t>New research suggests the strength of a person's hand-gri</w:t>
      </w:r>
      <w:r>
        <w:rPr>
          <w:rFonts w:ascii="Verdana" w:hAnsi="Verdana"/>
          <w:color w:val="666666"/>
          <w:sz w:val="20"/>
          <w:szCs w:val="20"/>
        </w:rPr>
        <w:t>p could predict the risk of heart attacks and strokes - and is a stronger predictor of death than blood pressure checks.</w:t>
      </w:r>
    </w:p>
    <w:p w:rsidR="007D2D94" w:rsidRDefault="00F5314B">
      <w:r>
        <w:rPr>
          <w:rFonts w:ascii="Verdana" w:hAnsi="Verdana"/>
          <w:color w:val="666666"/>
          <w:sz w:val="20"/>
          <w:szCs w:val="20"/>
        </w:rPr>
        <w:t>May 14, 2015 2:49:00 AM</w:t>
      </w:r>
    </w:p>
    <w:p w:rsidR="007D2D94" w:rsidRDefault="007D2D94"/>
    <w:p w:rsidR="00000000" w:rsidRDefault="00F5314B">
      <w:hyperlink r:id="rId77" w:tgtFrame="_blank" w:history="1">
        <w:r>
          <w:rPr>
            <w:rStyle w:val="a3"/>
            <w:rFonts w:ascii="Verdana" w:hAnsi="Verdana"/>
            <w:sz w:val="20"/>
            <w:szCs w:val="20"/>
            <w:u w:val="single"/>
          </w:rPr>
          <w:t>Thymic Low Affinity/Avidity Interaction Selects Natural Th1 Cells [IMMUNE SYSTEM DEVELOPMENT]</w:t>
        </w:r>
      </w:hyperlink>
    </w:p>
    <w:p w:rsidR="00000000" w:rsidRDefault="00F5314B">
      <w:r>
        <w:rPr>
          <w:rFonts w:ascii="Verdana" w:hAnsi="Verdana"/>
          <w:color w:val="666666"/>
          <w:sz w:val="20"/>
          <w:szCs w:val="20"/>
        </w:rPr>
        <w:t>Identificatio</w:t>
      </w:r>
      <w:r>
        <w:rPr>
          <w:rFonts w:ascii="Verdana" w:hAnsi="Verdana"/>
          <w:color w:val="666666"/>
          <w:sz w:val="20"/>
          <w:szCs w:val="20"/>
        </w:rPr>
        <w:t>n of intrathymic eomesodermin+ (Eomes+) CD4 T cells creates a novel idea that there is more than one way for the generation of innate CD4 T cells. Promyelocytic leukemia zinc finger protein+ T cells and natural Th17 cells are known to b...</w:t>
      </w:r>
    </w:p>
    <w:p w:rsidR="007D2D94" w:rsidRDefault="00F5314B">
      <w:r>
        <w:rPr>
          <w:rFonts w:ascii="Verdana" w:hAnsi="Verdana"/>
          <w:color w:val="666666"/>
          <w:sz w:val="20"/>
          <w:szCs w:val="20"/>
        </w:rPr>
        <w:t>May 14, 2015 12:</w:t>
      </w:r>
      <w:r>
        <w:rPr>
          <w:rFonts w:ascii="Verdana" w:hAnsi="Verdana"/>
          <w:color w:val="666666"/>
          <w:sz w:val="20"/>
          <w:szCs w:val="20"/>
        </w:rPr>
        <w:t>42:00 AM</w:t>
      </w:r>
    </w:p>
    <w:p w:rsidR="007D2D94" w:rsidRDefault="007D2D94"/>
    <w:p w:rsidR="00000000" w:rsidRDefault="00F5314B">
      <w:hyperlink r:id="rId78" w:tgtFrame="_blank" w:history="1">
        <w:r>
          <w:rPr>
            <w:rStyle w:val="a3"/>
            <w:rFonts w:ascii="Verdana" w:hAnsi="Verdana"/>
            <w:sz w:val="20"/>
            <w:szCs w:val="20"/>
            <w:u w:val="single"/>
          </w:rPr>
          <w:t>Genetic Vaccines To Potentiate the Effective CD103+ Dendritic Cell-Mediated Cross-Priming of Ant</w:t>
        </w:r>
        <w:r>
          <w:rPr>
            <w:rStyle w:val="a3"/>
            <w:rFonts w:ascii="Verdana" w:hAnsi="Verdana"/>
            <w:sz w:val="20"/>
            <w:szCs w:val="20"/>
            <w:u w:val="single"/>
          </w:rPr>
          <w:t>itumor Immunity [IMMUNOTHERAPY AND VACCINES]</w:t>
        </w:r>
      </w:hyperlink>
    </w:p>
    <w:p w:rsidR="00000000" w:rsidRDefault="00F5314B">
      <w:r>
        <w:rPr>
          <w:rFonts w:ascii="Verdana" w:hAnsi="Verdana"/>
          <w:color w:val="666666"/>
          <w:sz w:val="20"/>
          <w:szCs w:val="20"/>
        </w:rPr>
        <w:t xml:space="preserve">The development of effective cancer vaccines remains an urgent, but as yet unmet, clinical need. This deficiency is in part due to an incomplete understanding of how to best invoke dendritic cells (DC) that are </w:t>
      </w:r>
      <w:r>
        <w:rPr>
          <w:rFonts w:ascii="Verdana" w:hAnsi="Verdana"/>
          <w:color w:val="666666"/>
          <w:sz w:val="20"/>
          <w:szCs w:val="20"/>
        </w:rPr>
        <w:t>crucial for the induction of tumor-spe...</w:t>
      </w:r>
    </w:p>
    <w:p w:rsidR="007D2D94" w:rsidRDefault="00F5314B">
      <w:r>
        <w:rPr>
          <w:rFonts w:ascii="Verdana" w:hAnsi="Verdana"/>
          <w:color w:val="666666"/>
          <w:sz w:val="20"/>
          <w:szCs w:val="20"/>
        </w:rPr>
        <w:t>May 14, 2015 12:42:00 AM</w:t>
      </w:r>
    </w:p>
    <w:p w:rsidR="007D2D94" w:rsidRDefault="007D2D94"/>
    <w:p w:rsidR="00000000" w:rsidRDefault="00F5314B">
      <w:hyperlink r:id="rId79" w:tgtFrame="_blank" w:history="1">
        <w:r>
          <w:rPr>
            <w:rStyle w:val="a3"/>
            <w:rFonts w:ascii="Verdana" w:hAnsi="Verdana"/>
            <w:sz w:val="20"/>
            <w:szCs w:val="20"/>
            <w:u w:val="single"/>
          </w:rPr>
          <w:t>Smiths Medical to Sponsor US and Globa</w:t>
        </w:r>
        <w:r>
          <w:rPr>
            <w:rStyle w:val="a3"/>
            <w:rFonts w:ascii="Verdana" w:hAnsi="Verdana"/>
            <w:sz w:val="20"/>
            <w:szCs w:val="20"/>
            <w:u w:val="single"/>
          </w:rPr>
          <w:t>l Symposiums, Exhibitor Theater Presentations at Upcoming Conferences</w:t>
        </w:r>
      </w:hyperlink>
    </w:p>
    <w:p w:rsidR="00000000" w:rsidRDefault="00F5314B">
      <w:r>
        <w:rPr>
          <w:rFonts w:ascii="Verdana" w:hAnsi="Verdana"/>
          <w:color w:val="666666"/>
          <w:sz w:val="20"/>
          <w:szCs w:val="20"/>
        </w:rPr>
        <w:t>Smiths Medical</w:t>
      </w:r>
    </w:p>
    <w:p w:rsidR="00000000" w:rsidRDefault="00F5314B">
      <w:r>
        <w:rPr>
          <w:rFonts w:ascii="Verdana" w:hAnsi="Verdana"/>
          <w:color w:val="666666"/>
          <w:sz w:val="20"/>
          <w:szCs w:val="20"/>
        </w:rPr>
        <w:t>Upcoming Conferences in Louisville, KY; Hong Kong and Nashville, TN will feature independent biofilm research presented by Marcia Ryder, PhD, MS, RN.</w:t>
      </w:r>
    </w:p>
    <w:p w:rsidR="007D2D94" w:rsidRDefault="00F5314B">
      <w:r>
        <w:rPr>
          <w:rFonts w:ascii="Verdana" w:hAnsi="Verdana"/>
          <w:color w:val="666666"/>
          <w:sz w:val="20"/>
          <w:szCs w:val="20"/>
        </w:rPr>
        <w:t xml:space="preserve">May 13, 2015 9:00:00 </w:t>
      </w:r>
      <w:r>
        <w:rPr>
          <w:rFonts w:ascii="Verdana" w:hAnsi="Verdana"/>
          <w:color w:val="666666"/>
          <w:sz w:val="20"/>
          <w:szCs w:val="20"/>
        </w:rPr>
        <w:t>PM</w:t>
      </w:r>
    </w:p>
    <w:p w:rsidR="007D2D94" w:rsidRDefault="007D2D94"/>
    <w:p w:rsidR="00000000" w:rsidRDefault="00F5314B">
      <w:hyperlink r:id="rId80" w:tgtFrame="_blank" w:history="1">
        <w:r>
          <w:rPr>
            <w:rStyle w:val="a3"/>
            <w:rFonts w:ascii="Verdana" w:hAnsi="Verdana"/>
            <w:sz w:val="20"/>
            <w:szCs w:val="20"/>
            <w:u w:val="single"/>
          </w:rPr>
          <w:t>Biochemical auto analyser installed at Siddha institute</w:t>
        </w:r>
      </w:hyperlink>
    </w:p>
    <w:p w:rsidR="00000000" w:rsidRDefault="00F5314B">
      <w:r>
        <w:rPr>
          <w:rFonts w:ascii="Verdana" w:hAnsi="Verdana"/>
          <w:color w:val="666666"/>
          <w:sz w:val="20"/>
          <w:szCs w:val="20"/>
        </w:rPr>
        <w:t>The Hindu - Home</w:t>
      </w:r>
    </w:p>
    <w:p w:rsidR="00000000" w:rsidRDefault="00F5314B">
      <w:r>
        <w:rPr>
          <w:rFonts w:ascii="Verdana" w:hAnsi="Verdana"/>
          <w:color w:val="666666"/>
          <w:sz w:val="20"/>
          <w:szCs w:val="20"/>
        </w:rPr>
        <w:t xml:space="preserve">It tests blood parameters, </w:t>
      </w:r>
      <w:r>
        <w:rPr>
          <w:rFonts w:ascii="Verdana" w:hAnsi="Verdana"/>
          <w:color w:val="666666"/>
          <w:sz w:val="20"/>
          <w:szCs w:val="20"/>
        </w:rPr>
        <w:t>liver markers with single sample</w:t>
      </w:r>
    </w:p>
    <w:p w:rsidR="007D2D94" w:rsidRDefault="00F5314B">
      <w:r>
        <w:rPr>
          <w:rFonts w:ascii="Verdana" w:hAnsi="Verdana"/>
          <w:color w:val="666666"/>
          <w:sz w:val="20"/>
          <w:szCs w:val="20"/>
        </w:rPr>
        <w:t>May 13, 2015 8:54:00 PM</w:t>
      </w:r>
    </w:p>
    <w:p w:rsidR="007D2D94" w:rsidRDefault="007D2D94"/>
    <w:p w:rsidR="00000000" w:rsidRDefault="00F5314B">
      <w:hyperlink r:id="rId81" w:tgtFrame="_blank" w:history="1">
        <w:r>
          <w:rPr>
            <w:rStyle w:val="a3"/>
            <w:rFonts w:ascii="Verdana" w:hAnsi="Verdana"/>
            <w:sz w:val="20"/>
            <w:szCs w:val="20"/>
            <w:u w:val="single"/>
          </w:rPr>
          <w:t>Dan Ryan Awarded 2015 Hearthstone BUILDER Humani</w:t>
        </w:r>
        <w:r>
          <w:rPr>
            <w:rStyle w:val="a3"/>
            <w:rFonts w:ascii="Verdana" w:hAnsi="Verdana"/>
            <w:sz w:val="20"/>
            <w:szCs w:val="20"/>
            <w:u w:val="single"/>
          </w:rPr>
          <w:t>tarian Award</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Hearthstone and Hanley Wood's BUILDER Magazine, together with Kohler Company, the founding Sponsor, honored the first recipient of the Humanitarian Award sixteen years ago.  It is an award bestowed upon a builder wh</w:t>
      </w:r>
      <w:r>
        <w:rPr>
          <w:rFonts w:ascii="Verdana" w:hAnsi="Verdana"/>
          <w:color w:val="666666"/>
          <w:sz w:val="20"/>
          <w:szCs w:val="20"/>
        </w:rPr>
        <w:t>o has demonstrated ...</w:t>
      </w:r>
    </w:p>
    <w:p w:rsidR="007D2D94" w:rsidRDefault="00F5314B">
      <w:r>
        <w:rPr>
          <w:rFonts w:ascii="Verdana" w:hAnsi="Verdana"/>
          <w:color w:val="666666"/>
          <w:sz w:val="20"/>
          <w:szCs w:val="20"/>
        </w:rPr>
        <w:t>May 13, 2015 8:01:00 PM</w:t>
      </w:r>
    </w:p>
    <w:p w:rsidR="007D2D94" w:rsidRDefault="007D2D94"/>
    <w:p w:rsidR="00000000" w:rsidRDefault="00F5314B">
      <w:hyperlink r:id="rId82" w:tgtFrame="_blank" w:history="1">
        <w:r>
          <w:rPr>
            <w:rStyle w:val="a3"/>
            <w:rFonts w:ascii="Verdana" w:hAnsi="Verdana"/>
            <w:sz w:val="20"/>
            <w:szCs w:val="20"/>
            <w:u w:val="single"/>
          </w:rPr>
          <w:t>FDA issues draft guidance on blood donations from MSM</w:t>
        </w:r>
      </w:hyperlink>
    </w:p>
    <w:p w:rsidR="00000000" w:rsidRDefault="00F5314B">
      <w:r>
        <w:rPr>
          <w:rFonts w:ascii="Verdana" w:hAnsi="Verdana"/>
          <w:color w:val="666666"/>
          <w:sz w:val="20"/>
          <w:szCs w:val="20"/>
        </w:rPr>
        <w:t>Heal</w:t>
      </w:r>
      <w:r>
        <w:rPr>
          <w:rFonts w:ascii="Verdana" w:hAnsi="Verdana"/>
          <w:color w:val="666666"/>
          <w:sz w:val="20"/>
          <w:szCs w:val="20"/>
        </w:rPr>
        <w:t>io.com HEMATOLOGY ONCOLOGY RSS Feed</w:t>
      </w:r>
    </w:p>
    <w:p w:rsidR="00000000" w:rsidRDefault="00F5314B">
      <w:r>
        <w:rPr>
          <w:rFonts w:ascii="Verdana" w:hAnsi="Verdana"/>
          <w:color w:val="666666"/>
          <w:sz w:val="20"/>
          <w:szCs w:val="20"/>
        </w:rPr>
        <w:lastRenderedPageBreak/>
        <w:t>The FDA has formally recommended a proposal to allow men who have sex with men to donate blood, provided that their most recent sexual contact was at least 1 year ago. “Since September 1985, FDA has recommended that bloo</w:t>
      </w:r>
      <w:r>
        <w:rPr>
          <w:rFonts w:ascii="Verdana" w:hAnsi="Verdana"/>
          <w:color w:val="666666"/>
          <w:sz w:val="20"/>
          <w:szCs w:val="20"/>
        </w:rPr>
        <w:t>d establishments indefinitely...</w:t>
      </w:r>
    </w:p>
    <w:p w:rsidR="007D2D94" w:rsidRDefault="00F5314B">
      <w:r>
        <w:rPr>
          <w:rFonts w:ascii="Verdana" w:hAnsi="Verdana"/>
          <w:color w:val="666666"/>
          <w:sz w:val="20"/>
          <w:szCs w:val="20"/>
        </w:rPr>
        <w:t>May 13, 2015 5:47:00 PM</w:t>
      </w:r>
    </w:p>
    <w:p w:rsidR="007D2D94" w:rsidRDefault="007D2D94"/>
    <w:p w:rsidR="00000000" w:rsidRDefault="00F5314B">
      <w:hyperlink r:id="rId83" w:tgtFrame="_blank" w:history="1">
        <w:r>
          <w:rPr>
            <w:rStyle w:val="a3"/>
            <w:rFonts w:ascii="Verdana" w:hAnsi="Verdana"/>
            <w:sz w:val="20"/>
            <w:szCs w:val="20"/>
            <w:u w:val="single"/>
          </w:rPr>
          <w:t xml:space="preserve">Children’s </w:t>
        </w:r>
        <w:r>
          <w:rPr>
            <w:rStyle w:val="a3"/>
            <w:rFonts w:ascii="Verdana" w:hAnsi="Verdana"/>
            <w:sz w:val="20"/>
            <w:szCs w:val="20"/>
            <w:u w:val="single"/>
          </w:rPr>
          <w:t>Hospital Los Angeles Researchers Find How the Tumor Microenvironment Contributes to Drug-Resistant Neuroblastoma</w:t>
        </w:r>
      </w:hyperlink>
    </w:p>
    <w:p w:rsidR="00000000" w:rsidRDefault="00F5314B">
      <w:r>
        <w:rPr>
          <w:rFonts w:ascii="Verdana" w:hAnsi="Verdana"/>
          <w:color w:val="666666"/>
          <w:sz w:val="20"/>
          <w:szCs w:val="20"/>
        </w:rPr>
        <w:t>Children's Hospital Los Angeles</w:t>
      </w:r>
    </w:p>
    <w:p w:rsidR="00000000" w:rsidRDefault="00F5314B">
      <w:r>
        <w:rPr>
          <w:rFonts w:ascii="Verdana" w:hAnsi="Verdana"/>
          <w:color w:val="666666"/>
          <w:sz w:val="20"/>
          <w:szCs w:val="20"/>
        </w:rPr>
        <w:t xml:space="preserve">Researchers at Children’s Hospital Los Angeles have made an </w:t>
      </w:r>
      <w:r>
        <w:rPr>
          <w:rFonts w:ascii="Verdana" w:hAnsi="Verdana"/>
          <w:color w:val="666666"/>
          <w:sz w:val="20"/>
          <w:szCs w:val="20"/>
        </w:rPr>
        <w:t>important step toward finding a target in the fight against drug-resistant neuroblastoma (NBL), the most common solid malignancy found, outside of the skull, in children.</w:t>
      </w:r>
    </w:p>
    <w:p w:rsidR="007D2D94" w:rsidRDefault="00F5314B">
      <w:r>
        <w:rPr>
          <w:rFonts w:ascii="Verdana" w:hAnsi="Verdana"/>
          <w:color w:val="666666"/>
          <w:sz w:val="20"/>
          <w:szCs w:val="20"/>
        </w:rPr>
        <w:t>May 13, 2015 5:40:00 PM</w:t>
      </w:r>
    </w:p>
    <w:p w:rsidR="007D2D94" w:rsidRDefault="007D2D94"/>
    <w:p w:rsidR="00000000" w:rsidRDefault="00F5314B">
      <w:hyperlink r:id="rId84" w:tgtFrame="_blank" w:history="1">
        <w:r>
          <w:rPr>
            <w:rStyle w:val="a3"/>
            <w:rFonts w:ascii="Verdana" w:hAnsi="Verdana"/>
            <w:sz w:val="20"/>
            <w:szCs w:val="20"/>
            <w:u w:val="single"/>
          </w:rPr>
          <w:t>Diagnostic Tests for Biologic Asthma Therapy Under Development</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13, 2015 4:44:00 PM</w:t>
      </w:r>
    </w:p>
    <w:p w:rsidR="007D2D94" w:rsidRDefault="007D2D94"/>
    <w:p w:rsidR="00000000" w:rsidRDefault="00F5314B">
      <w:hyperlink r:id="rId85" w:tgtFrame="_blank" w:history="1">
        <w:r>
          <w:rPr>
            <w:rStyle w:val="a3"/>
            <w:rFonts w:ascii="Verdana" w:hAnsi="Verdana"/>
            <w:sz w:val="20"/>
            <w:szCs w:val="20"/>
            <w:u w:val="single"/>
          </w:rPr>
          <w:t>Milwaukee Emergency Center for Animals blood bank filling up in Greenfield</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13, 2015 4:44:00 PM</w:t>
      </w:r>
    </w:p>
    <w:p w:rsidR="007D2D94" w:rsidRDefault="007D2D94"/>
    <w:p w:rsidR="00000000" w:rsidRDefault="00F5314B">
      <w:hyperlink r:id="rId86" w:tgtFrame="_blank" w:history="1">
        <w:r>
          <w:rPr>
            <w:rStyle w:val="a3"/>
            <w:rFonts w:ascii="Verdana" w:hAnsi="Verdana"/>
            <w:sz w:val="20"/>
            <w:szCs w:val="20"/>
            <w:u w:val="single"/>
          </w:rPr>
          <w:t>Blood bank shut down in Kalikapur as blood was not screened for HIV</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13, 2015 4:44:00 PM</w:t>
      </w:r>
    </w:p>
    <w:p w:rsidR="007D2D94" w:rsidRDefault="007D2D94"/>
    <w:p w:rsidR="00000000" w:rsidRDefault="00F5314B">
      <w:hyperlink r:id="rId87" w:tgtFrame="_blank" w:history="1">
        <w:r>
          <w:rPr>
            <w:rStyle w:val="a3"/>
            <w:rFonts w:ascii="Verdana" w:hAnsi="Verdana"/>
            <w:sz w:val="20"/>
            <w:szCs w:val="20"/>
            <w:u w:val="single"/>
          </w:rPr>
          <w:t>Dominion Diagnostics Named One of Rhode Island's 2015 Best Places To Work by Providence Business News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Dominion Diagnostics, a leading </w:t>
      </w:r>
      <w:r>
        <w:rPr>
          <w:rFonts w:ascii="Verdana" w:hAnsi="Verdana"/>
          <w:color w:val="666666"/>
          <w:sz w:val="20"/>
          <w:szCs w:val="20"/>
        </w:rPr>
        <w:t>national provider of drug testing, medication monitoring, and clinical support services, has been named one of Rhode Island's Best Places to Work.  Dominion Diagnostics will be honored among other winne...</w:t>
      </w:r>
    </w:p>
    <w:p w:rsidR="007D2D94" w:rsidRDefault="00F5314B">
      <w:r>
        <w:rPr>
          <w:rFonts w:ascii="Verdana" w:hAnsi="Verdana"/>
          <w:color w:val="666666"/>
          <w:sz w:val="20"/>
          <w:szCs w:val="20"/>
        </w:rPr>
        <w:t>May 13, 2015 4:03:00 PM</w:t>
      </w:r>
    </w:p>
    <w:p w:rsidR="007D2D94" w:rsidRDefault="007D2D94"/>
    <w:p w:rsidR="00000000" w:rsidRDefault="00F5314B">
      <w:hyperlink r:id="rId88" w:tgtFrame="_blank" w:history="1">
        <w:r>
          <w:rPr>
            <w:rStyle w:val="a3"/>
            <w:rFonts w:ascii="Verdana" w:hAnsi="Verdana"/>
            <w:sz w:val="20"/>
            <w:szCs w:val="20"/>
            <w:u w:val="single"/>
          </w:rPr>
          <w:t>Sangamo BioSciences Announces Joint Steering Committee Decision To Consolidate ZFP Therapeutic® Strategy For Hemoglobinopathies Dev</w:t>
        </w:r>
        <w:r>
          <w:rPr>
            <w:rStyle w:val="a3"/>
            <w:rFonts w:ascii="Verdana" w:hAnsi="Verdana"/>
            <w:sz w:val="20"/>
            <w:szCs w:val="20"/>
            <w:u w:val="single"/>
          </w:rPr>
          <w:t>elopment Decision Leverages Recent Data with New ZFN-mediated Genome Editing Approach for Both Sickle Cell Disease and Beta-Thalassemia Programs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Sangamo BioSciences, Inc. (NASDAQ: SGMO) announced that it will consolidate develop</w:t>
      </w:r>
      <w:r>
        <w:rPr>
          <w:rFonts w:ascii="Verdana" w:hAnsi="Verdana"/>
          <w:color w:val="666666"/>
          <w:sz w:val="20"/>
          <w:szCs w:val="20"/>
        </w:rPr>
        <w:t>ment paths for the zinc finger nuclease (ZFN)-mediated genome editing programs targeting beta-thalassemia and sickle cell disease (SCD). This decision ...</w:t>
      </w:r>
    </w:p>
    <w:p w:rsidR="007D2D94" w:rsidRDefault="00F5314B">
      <w:r>
        <w:rPr>
          <w:rFonts w:ascii="Verdana" w:hAnsi="Verdana"/>
          <w:color w:val="666666"/>
          <w:sz w:val="20"/>
          <w:szCs w:val="20"/>
        </w:rPr>
        <w:t>May 13, 2015 4:03:00 PM</w:t>
      </w:r>
    </w:p>
    <w:p w:rsidR="007D2D94" w:rsidRDefault="007D2D94"/>
    <w:p w:rsidR="00000000" w:rsidRDefault="00F5314B">
      <w:hyperlink r:id="rId89" w:tgtFrame="_blank" w:history="1">
        <w:r>
          <w:rPr>
            <w:rStyle w:val="a3"/>
            <w:rFonts w:ascii="Verdana" w:hAnsi="Verdana"/>
            <w:sz w:val="20"/>
            <w:szCs w:val="20"/>
            <w:u w:val="single"/>
          </w:rPr>
          <w:t>New blood test quickly reveals severity of radiation injury</w:t>
        </w:r>
      </w:hyperlink>
    </w:p>
    <w:p w:rsidR="00000000" w:rsidRDefault="00F5314B">
      <w:r>
        <w:rPr>
          <w:rFonts w:ascii="Verdana" w:hAnsi="Verdana"/>
          <w:color w:val="666666"/>
          <w:sz w:val="20"/>
          <w:szCs w:val="20"/>
        </w:rPr>
        <w:t>Medical Xpress - latest medical and health news</w:t>
      </w:r>
      <w:r>
        <w:rPr>
          <w:rFonts w:ascii="Verdana" w:hAnsi="Verdana"/>
          <w:color w:val="666666"/>
          <w:sz w:val="20"/>
          <w:szCs w:val="20"/>
        </w:rPr>
        <w:t xml:space="preserve"> stories</w:t>
      </w:r>
    </w:p>
    <w:p w:rsidR="00000000" w:rsidRDefault="00F5314B">
      <w:r>
        <w:rPr>
          <w:rFonts w:ascii="Verdana" w:hAnsi="Verdana"/>
          <w:color w:val="666666"/>
          <w:sz w:val="20"/>
          <w:szCs w:val="20"/>
        </w:rPr>
        <w:t>A novel blood test could greatly improve triage of victims of radiation accidents by rapidly predicting who will survive, who will die, and who should receive immediate medical countermeasures, according to scientists at Dana-Farber Cancer Institu</w:t>
      </w:r>
      <w:r>
        <w:rPr>
          <w:rFonts w:ascii="Verdana" w:hAnsi="Verdana"/>
          <w:color w:val="666666"/>
          <w:sz w:val="20"/>
          <w:szCs w:val="20"/>
        </w:rPr>
        <w:t>te.</w:t>
      </w:r>
    </w:p>
    <w:p w:rsidR="007D2D94" w:rsidRDefault="00F5314B">
      <w:r>
        <w:rPr>
          <w:rFonts w:ascii="Verdana" w:hAnsi="Verdana"/>
          <w:color w:val="666666"/>
          <w:sz w:val="20"/>
          <w:szCs w:val="20"/>
        </w:rPr>
        <w:t>May 13, 2015 2:53:00 PM</w:t>
      </w:r>
    </w:p>
    <w:p w:rsidR="007D2D94" w:rsidRDefault="007D2D94"/>
    <w:p w:rsidR="00000000" w:rsidRDefault="00F5314B">
      <w:hyperlink r:id="rId90" w:tgtFrame="_blank" w:history="1">
        <w:r>
          <w:rPr>
            <w:rStyle w:val="a3"/>
            <w:rFonts w:ascii="Verdana" w:hAnsi="Verdana"/>
            <w:sz w:val="20"/>
            <w:szCs w:val="20"/>
            <w:u w:val="single"/>
          </w:rPr>
          <w:t xml:space="preserve">First </w:t>
        </w:r>
        <w:r>
          <w:rPr>
            <w:rStyle w:val="a3"/>
            <w:rFonts w:ascii="Verdana" w:hAnsi="Verdana"/>
            <w:sz w:val="20"/>
            <w:szCs w:val="20"/>
            <w:u w:val="single"/>
          </w:rPr>
          <w:t>patient enrolled in dabigatran study comparing anticoagulation strategies during AF ablation</w:t>
        </w:r>
      </w:hyperlink>
    </w:p>
    <w:p w:rsidR="00000000" w:rsidRDefault="00F5314B">
      <w:r>
        <w:rPr>
          <w:rFonts w:ascii="Verdana" w:hAnsi="Verdana"/>
          <w:color w:val="666666"/>
          <w:sz w:val="20"/>
          <w:szCs w:val="20"/>
        </w:rPr>
        <w:t>Boehringer Ingelheim</w:t>
      </w:r>
    </w:p>
    <w:p w:rsidR="00000000" w:rsidRDefault="00F5314B">
      <w:r>
        <w:rPr>
          <w:rFonts w:ascii="Verdana" w:hAnsi="Verdana"/>
          <w:color w:val="666666"/>
          <w:sz w:val="20"/>
          <w:szCs w:val="20"/>
        </w:rPr>
        <w:t>The first patient with atrial fibrillation (AF) has been enrolled in the global RE-CIRCUIT™ study.4 The study assesses the safety and efficacy</w:t>
      </w:r>
      <w:r>
        <w:rPr>
          <w:rFonts w:ascii="Verdana" w:hAnsi="Verdana"/>
          <w:color w:val="666666"/>
          <w:sz w:val="20"/>
          <w:szCs w:val="20"/>
        </w:rPr>
        <w:t xml:space="preserve"> of uninterrupted anticoagulation with dabigatran etexilate (Pradaxa®) during ablation procedures compared ...</w:t>
      </w:r>
    </w:p>
    <w:p w:rsidR="007D2D94" w:rsidRDefault="00F5314B">
      <w:r>
        <w:rPr>
          <w:rFonts w:ascii="Verdana" w:hAnsi="Verdana"/>
          <w:color w:val="666666"/>
          <w:sz w:val="20"/>
          <w:szCs w:val="20"/>
        </w:rPr>
        <w:t>May 13, 2015 1:26:00 PM</w:t>
      </w:r>
    </w:p>
    <w:p w:rsidR="007D2D94" w:rsidRDefault="007D2D94"/>
    <w:p w:rsidR="00000000" w:rsidRDefault="00F5314B">
      <w:hyperlink r:id="rId91" w:tgtFrame="_blank" w:history="1">
        <w:r>
          <w:rPr>
            <w:rStyle w:val="a3"/>
            <w:rFonts w:ascii="Verdana" w:hAnsi="Verdana"/>
            <w:sz w:val="20"/>
            <w:szCs w:val="20"/>
            <w:u w:val="single"/>
          </w:rPr>
          <w:t>Cybersecurity and the artificial pancreas—what are the risks?</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 xml:space="preserve">An artificial pancreas, designed for blood glucose control in diabetes, is controlled by software that runs </w:t>
      </w:r>
      <w:r>
        <w:rPr>
          <w:rFonts w:ascii="Verdana" w:hAnsi="Verdana"/>
          <w:color w:val="666666"/>
          <w:sz w:val="20"/>
          <w:szCs w:val="20"/>
        </w:rPr>
        <w:t>on mobile computing platforms such as laptops, tablets, and smartphones, and operates over wireless networks under local or remote medical su...</w:t>
      </w:r>
    </w:p>
    <w:p w:rsidR="007D2D94" w:rsidRDefault="00F5314B">
      <w:r>
        <w:rPr>
          <w:rFonts w:ascii="Verdana" w:hAnsi="Verdana"/>
          <w:color w:val="666666"/>
          <w:sz w:val="20"/>
          <w:szCs w:val="20"/>
        </w:rPr>
        <w:t>May 13, 2015 12:55:00 PM</w:t>
      </w:r>
    </w:p>
    <w:p w:rsidR="007D2D94" w:rsidRDefault="007D2D94"/>
    <w:p w:rsidR="00000000" w:rsidRDefault="00F5314B">
      <w:hyperlink r:id="rId92" w:tgtFrame="_blank" w:history="1">
        <w:r>
          <w:rPr>
            <w:rStyle w:val="a3"/>
            <w:rFonts w:ascii="Verdana" w:hAnsi="Verdana"/>
            <w:sz w:val="20"/>
            <w:szCs w:val="20"/>
            <w:u w:val="single"/>
          </w:rPr>
          <w:t>Durham's BioCryst takes big step, moves new drug into human testing</w:t>
        </w:r>
      </w:hyperlink>
    </w:p>
    <w:p w:rsidR="00000000" w:rsidRDefault="00F5314B">
      <w:r>
        <w:rPr>
          <w:rFonts w:ascii="Verdana" w:hAnsi="Verdana"/>
          <w:color w:val="666666"/>
          <w:sz w:val="20"/>
          <w:szCs w:val="20"/>
        </w:rPr>
        <w:t>Raleigh Business News - Local Raleigh News | The Triangle Business Journal</w:t>
      </w:r>
    </w:p>
    <w:p w:rsidR="00000000" w:rsidRDefault="00F5314B">
      <w:r>
        <w:rPr>
          <w:rFonts w:ascii="Verdana" w:hAnsi="Verdana"/>
          <w:color w:val="666666"/>
          <w:sz w:val="20"/>
          <w:szCs w:val="20"/>
        </w:rPr>
        <w:t>Durham drug developer BioCryst Pharmaceuticals (</w:t>
      </w:r>
      <w:r>
        <w:rPr>
          <w:rFonts w:ascii="Verdana" w:hAnsi="Verdana"/>
          <w:color w:val="666666"/>
          <w:sz w:val="20"/>
          <w:szCs w:val="20"/>
        </w:rPr>
        <w:t>Nasdaq: BCRX) will test an experimental treatment for hereditary angioedema (HAE) in humans for the first time. In drug development, this is a big step. Companies that think they have a new disease tre...</w:t>
      </w:r>
    </w:p>
    <w:p w:rsidR="007D2D94" w:rsidRDefault="00F5314B">
      <w:r>
        <w:rPr>
          <w:rFonts w:ascii="Verdana" w:hAnsi="Verdana"/>
          <w:color w:val="666666"/>
          <w:sz w:val="20"/>
          <w:szCs w:val="20"/>
        </w:rPr>
        <w:t>May 13, 2015 12:52:00 PM</w:t>
      </w:r>
    </w:p>
    <w:p w:rsidR="007D2D94" w:rsidRDefault="007D2D94"/>
    <w:p w:rsidR="00000000" w:rsidRDefault="00F5314B">
      <w:hyperlink r:id="rId93" w:tgtFrame="_blank" w:history="1">
        <w:r>
          <w:rPr>
            <w:rStyle w:val="a3"/>
            <w:rFonts w:ascii="Verdana" w:hAnsi="Verdana"/>
            <w:sz w:val="20"/>
            <w:szCs w:val="20"/>
            <w:u w:val="single"/>
          </w:rPr>
          <w:t>Dear Prudence: Help! I’ve been bitten by a bat and also charged with soliciting a prostitute</w:t>
        </w:r>
      </w:hyperlink>
    </w:p>
    <w:p w:rsidR="00000000" w:rsidRDefault="00F5314B">
      <w:r>
        <w:rPr>
          <w:rFonts w:ascii="Verdana" w:hAnsi="Verdana"/>
          <w:color w:val="666666"/>
          <w:sz w:val="20"/>
          <w:szCs w:val="20"/>
        </w:rPr>
        <w:t>National Post - Top Stories</w:t>
      </w:r>
    </w:p>
    <w:p w:rsidR="00000000" w:rsidRDefault="00F5314B">
      <w:r>
        <w:rPr>
          <w:rFonts w:ascii="Verdana" w:hAnsi="Verdana"/>
          <w:color w:val="666666"/>
          <w:sz w:val="20"/>
          <w:szCs w:val="20"/>
        </w:rPr>
        <w:t>Emily Yoff</w:t>
      </w:r>
      <w:r>
        <w:rPr>
          <w:rFonts w:ascii="Verdana" w:hAnsi="Verdana"/>
          <w:color w:val="666666"/>
          <w:sz w:val="20"/>
          <w:szCs w:val="20"/>
        </w:rPr>
        <w:t>e, aka Dear Prudence, is online weekly to chat live with readers. An edited transcript of the chat is below. (Send questions to Prudence at prudence@slate.com.)Emily Yoffe: Good afternoon, everyone. I look forward to your questions.Q. A Re...</w:t>
      </w:r>
    </w:p>
    <w:p w:rsidR="007D2D94" w:rsidRDefault="00F5314B">
      <w:r>
        <w:rPr>
          <w:rFonts w:ascii="Verdana" w:hAnsi="Verdana"/>
          <w:color w:val="666666"/>
          <w:sz w:val="20"/>
          <w:szCs w:val="20"/>
        </w:rPr>
        <w:t xml:space="preserve">May 13, 2015 </w:t>
      </w:r>
      <w:r>
        <w:rPr>
          <w:rFonts w:ascii="Verdana" w:hAnsi="Verdana"/>
          <w:color w:val="666666"/>
          <w:sz w:val="20"/>
          <w:szCs w:val="20"/>
        </w:rPr>
        <w:t>12:49:00 PM</w:t>
      </w:r>
    </w:p>
    <w:p w:rsidR="007D2D94" w:rsidRDefault="007D2D94"/>
    <w:p w:rsidR="00000000" w:rsidRDefault="00F5314B">
      <w:hyperlink r:id="rId94" w:tgtFrame="_blank" w:history="1">
        <w:r>
          <w:rPr>
            <w:rStyle w:val="a3"/>
            <w:rFonts w:ascii="Verdana" w:hAnsi="Verdana"/>
            <w:sz w:val="20"/>
            <w:szCs w:val="20"/>
            <w:u w:val="single"/>
          </w:rPr>
          <w:t>The Guidance that Dare Not Speak Its Name</w:t>
        </w:r>
      </w:hyperlink>
    </w:p>
    <w:p w:rsidR="00000000" w:rsidRDefault="00F5314B">
      <w:r>
        <w:rPr>
          <w:rFonts w:ascii="Verdana" w:hAnsi="Verdana"/>
          <w:color w:val="666666"/>
          <w:sz w:val="20"/>
          <w:szCs w:val="20"/>
        </w:rPr>
        <w:t>Eye on FDA</w:t>
      </w:r>
    </w:p>
    <w:p w:rsidR="00000000" w:rsidRDefault="00F5314B">
      <w:r>
        <w:rPr>
          <w:rFonts w:ascii="Verdana" w:hAnsi="Verdana"/>
          <w:color w:val="666666"/>
          <w:sz w:val="20"/>
          <w:szCs w:val="20"/>
        </w:rPr>
        <w:t>In December 2014, Commissioner Hamburg announced a proposed change in the FDA’s long-standing policy regarding blood donations from gay men – See “FDA Commissioner Margaret A. Hamburg’s statement on FDA’s Blood Donor Deferral Policy for Men Who Have...</w:t>
      </w:r>
    </w:p>
    <w:p w:rsidR="007D2D94" w:rsidRDefault="00F5314B">
      <w:r>
        <w:rPr>
          <w:rFonts w:ascii="Verdana" w:hAnsi="Verdana"/>
          <w:color w:val="666666"/>
          <w:sz w:val="20"/>
          <w:szCs w:val="20"/>
        </w:rPr>
        <w:t>May</w:t>
      </w:r>
      <w:r>
        <w:rPr>
          <w:rFonts w:ascii="Verdana" w:hAnsi="Verdana"/>
          <w:color w:val="666666"/>
          <w:sz w:val="20"/>
          <w:szCs w:val="20"/>
        </w:rPr>
        <w:t xml:space="preserve"> 13, 2015 12:46:00 PM</w:t>
      </w:r>
    </w:p>
    <w:p w:rsidR="007D2D94" w:rsidRDefault="007D2D94"/>
    <w:p w:rsidR="00000000" w:rsidRDefault="00F5314B">
      <w:hyperlink r:id="rId95" w:tgtFrame="_blank" w:history="1">
        <w:r>
          <w:rPr>
            <w:rStyle w:val="a3"/>
            <w:rFonts w:ascii="Verdana" w:hAnsi="Verdana"/>
            <w:sz w:val="20"/>
            <w:szCs w:val="20"/>
            <w:u w:val="single"/>
          </w:rPr>
          <w:t>HealthPartners review confirms effectiveness of cognitive behavioral therapy to tre</w:t>
        </w:r>
        <w:r>
          <w:rPr>
            <w:rStyle w:val="a3"/>
            <w:rFonts w:ascii="Verdana" w:hAnsi="Verdana"/>
            <w:sz w:val="20"/>
            <w:szCs w:val="20"/>
            <w:u w:val="single"/>
          </w:rPr>
          <w:t>at chronic insomnia</w:t>
        </w:r>
      </w:hyperlink>
    </w:p>
    <w:p w:rsidR="00000000" w:rsidRDefault="00F5314B">
      <w:r>
        <w:rPr>
          <w:rFonts w:ascii="Verdana" w:hAnsi="Verdana"/>
          <w:color w:val="666666"/>
          <w:sz w:val="20"/>
          <w:szCs w:val="20"/>
        </w:rPr>
        <w:t>HealthPartners</w:t>
      </w:r>
    </w:p>
    <w:p w:rsidR="00000000" w:rsidRDefault="00F5314B">
      <w:r>
        <w:rPr>
          <w:rFonts w:ascii="Verdana" w:hAnsi="Verdana"/>
          <w:color w:val="666666"/>
          <w:sz w:val="20"/>
          <w:szCs w:val="20"/>
        </w:rPr>
        <w:t>HealthPartners Sleep Health Center adds to research that cognitive behavior therapy for insomnia is effective at treating chronic insomnia without medication.</w:t>
      </w:r>
    </w:p>
    <w:p w:rsidR="007D2D94" w:rsidRDefault="00F5314B">
      <w:r>
        <w:rPr>
          <w:rFonts w:ascii="Verdana" w:hAnsi="Verdana"/>
          <w:color w:val="666666"/>
          <w:sz w:val="20"/>
          <w:szCs w:val="20"/>
        </w:rPr>
        <w:t>May 13, 2015 12:00:00 PM</w:t>
      </w:r>
    </w:p>
    <w:p w:rsidR="007D2D94" w:rsidRDefault="007D2D94"/>
    <w:p w:rsidR="00000000" w:rsidRDefault="00F5314B">
      <w:hyperlink r:id="rId96" w:tgtFrame="_blank" w:history="1">
        <w:r>
          <w:rPr>
            <w:rStyle w:val="a3"/>
            <w:rFonts w:ascii="Verdana" w:hAnsi="Verdana"/>
            <w:sz w:val="20"/>
            <w:szCs w:val="20"/>
            <w:u w:val="single"/>
          </w:rPr>
          <w:t>Phelps Memorial Hospital Center Leads the Way, Introduces Telehealth</w:t>
        </w:r>
      </w:hyperlink>
    </w:p>
    <w:p w:rsidR="00000000" w:rsidRDefault="00F5314B">
      <w:r>
        <w:rPr>
          <w:rFonts w:ascii="Verdana" w:hAnsi="Verdana"/>
          <w:color w:val="666666"/>
          <w:sz w:val="20"/>
          <w:szCs w:val="20"/>
        </w:rPr>
        <w:t>Phelps Memorial Hospital Center</w:t>
      </w:r>
    </w:p>
    <w:p w:rsidR="00000000" w:rsidRDefault="00F5314B">
      <w:r>
        <w:rPr>
          <w:rFonts w:ascii="Verdana" w:hAnsi="Verdana"/>
          <w:color w:val="666666"/>
          <w:sz w:val="20"/>
          <w:szCs w:val="20"/>
        </w:rPr>
        <w:lastRenderedPageBreak/>
        <w:t>Since the passage of the Affordable Care Act,the emphasis on healthcare in the U.S. has shifted towards the importance of preventive care as a way of improving the health of the population and avoiding costly hospitalizations. Now, Phelps Memorial H...</w:t>
      </w:r>
    </w:p>
    <w:p w:rsidR="007D2D94" w:rsidRDefault="00F5314B">
      <w:r>
        <w:rPr>
          <w:rFonts w:ascii="Verdana" w:hAnsi="Verdana"/>
          <w:color w:val="666666"/>
          <w:sz w:val="20"/>
          <w:szCs w:val="20"/>
        </w:rPr>
        <w:t>May</w:t>
      </w:r>
      <w:r>
        <w:rPr>
          <w:rFonts w:ascii="Verdana" w:hAnsi="Verdana"/>
          <w:color w:val="666666"/>
          <w:sz w:val="20"/>
          <w:szCs w:val="20"/>
        </w:rPr>
        <w:t xml:space="preserve"> 13, 2015 11:59:00 AM</w:t>
      </w:r>
    </w:p>
    <w:p w:rsidR="007D2D94" w:rsidRDefault="007D2D94"/>
    <w:p w:rsidR="00000000" w:rsidRDefault="00F5314B">
      <w:hyperlink r:id="rId97" w:tgtFrame="_blank" w:history="1">
        <w:r>
          <w:rPr>
            <w:rStyle w:val="a3"/>
            <w:rFonts w:ascii="Verdana" w:hAnsi="Verdana"/>
            <w:sz w:val="20"/>
            <w:szCs w:val="20"/>
            <w:u w:val="single"/>
          </w:rPr>
          <w:t>CBER-Regulated Products: Shortages and Discontinuations</w:t>
        </w:r>
      </w:hyperlink>
    </w:p>
    <w:p w:rsidR="00000000" w:rsidRDefault="00F5314B">
      <w:r>
        <w:rPr>
          <w:rFonts w:ascii="Verdana" w:hAnsi="Verdana"/>
          <w:color w:val="666666"/>
          <w:sz w:val="20"/>
          <w:szCs w:val="20"/>
        </w:rPr>
        <w:t>What's New: Vaccines, Blood</w:t>
      </w:r>
      <w:r>
        <w:rPr>
          <w:rFonts w:ascii="Verdana" w:hAnsi="Verdana"/>
          <w:color w:val="666666"/>
          <w:sz w:val="20"/>
          <w:szCs w:val="20"/>
        </w:rPr>
        <w:t xml:space="preserve"> &amp; Biologics RSS Feed</w:t>
      </w:r>
    </w:p>
    <w:p w:rsidR="00000000" w:rsidRDefault="00F5314B">
      <w:r>
        <w:rPr>
          <w:rFonts w:ascii="Verdana" w:hAnsi="Verdana"/>
          <w:color w:val="666666"/>
          <w:sz w:val="20"/>
          <w:szCs w:val="20"/>
        </w:rPr>
        <w:t>A CBER-regulated product shortage occurs when a CBER-regulated product is not commercially available in sufficient quantity to meet the demand.</w:t>
      </w:r>
    </w:p>
    <w:p w:rsidR="007D2D94" w:rsidRDefault="00F5314B">
      <w:r>
        <w:rPr>
          <w:rFonts w:ascii="Verdana" w:hAnsi="Verdana"/>
          <w:color w:val="666666"/>
          <w:sz w:val="20"/>
          <w:szCs w:val="20"/>
        </w:rPr>
        <w:t>May 13, 2015 11:53:00 AM</w:t>
      </w:r>
    </w:p>
    <w:p w:rsidR="007D2D94" w:rsidRDefault="007D2D94"/>
    <w:p w:rsidR="00000000" w:rsidRDefault="00F5314B">
      <w:hyperlink r:id="rId98" w:tgtFrame="_blank" w:history="1">
        <w:r>
          <w:rPr>
            <w:rStyle w:val="a3"/>
            <w:rFonts w:ascii="Verdana" w:hAnsi="Verdana"/>
            <w:sz w:val="20"/>
            <w:szCs w:val="20"/>
            <w:u w:val="single"/>
          </w:rPr>
          <w:t>WALNUTS can slow bowel cancer growth by 'reducing blood supply to tumours'</w:t>
        </w:r>
      </w:hyperlink>
    </w:p>
    <w:p w:rsidR="00000000" w:rsidRDefault="00F5314B">
      <w:r>
        <w:rPr>
          <w:rFonts w:ascii="Verdana" w:hAnsi="Verdana"/>
          <w:color w:val="666666"/>
          <w:sz w:val="20"/>
          <w:szCs w:val="20"/>
        </w:rPr>
        <w:t>Articles | Mail Online</w:t>
      </w:r>
    </w:p>
    <w:p w:rsidR="00000000" w:rsidRDefault="00F5314B">
      <w:r>
        <w:rPr>
          <w:rFonts w:ascii="Verdana" w:hAnsi="Verdana"/>
          <w:color w:val="666666"/>
          <w:sz w:val="20"/>
          <w:szCs w:val="20"/>
        </w:rPr>
        <w:t>A handful of walnuts a day caused more omega-3 fatty acids to congregate</w:t>
      </w:r>
      <w:r>
        <w:rPr>
          <w:rFonts w:ascii="Verdana" w:hAnsi="Verdana"/>
          <w:color w:val="666666"/>
          <w:sz w:val="20"/>
          <w:szCs w:val="20"/>
        </w:rPr>
        <w:t xml:space="preserve"> in bowel cancer cells. The more omega-3, the smaller the tumours, researchers from Harvard Medical School found.</w:t>
      </w:r>
    </w:p>
    <w:p w:rsidR="007D2D94" w:rsidRDefault="00F5314B">
      <w:r>
        <w:rPr>
          <w:rFonts w:ascii="Verdana" w:hAnsi="Verdana"/>
          <w:color w:val="666666"/>
          <w:sz w:val="20"/>
          <w:szCs w:val="20"/>
        </w:rPr>
        <w:t>May 13, 2015 11:48:00 AM</w:t>
      </w:r>
    </w:p>
    <w:p w:rsidR="007D2D94" w:rsidRDefault="007D2D94"/>
    <w:p w:rsidR="00000000" w:rsidRDefault="00F5314B">
      <w:hyperlink r:id="rId99" w:tgtFrame="_blank" w:history="1">
        <w:r>
          <w:rPr>
            <w:rStyle w:val="a3"/>
            <w:rFonts w:ascii="Verdana" w:hAnsi="Verdana"/>
            <w:sz w:val="20"/>
            <w:szCs w:val="20"/>
            <w:u w:val="single"/>
          </w:rPr>
          <w:t>FDA propose to lift ban on blood donation for gay, bisexual men</w:t>
        </w:r>
      </w:hyperlink>
    </w:p>
    <w:p w:rsidR="00000000" w:rsidRDefault="00F5314B">
      <w:r>
        <w:rPr>
          <w:rFonts w:ascii="Verdana" w:hAnsi="Verdana"/>
          <w:color w:val="666666"/>
          <w:sz w:val="20"/>
          <w:szCs w:val="20"/>
        </w:rPr>
        <w:t>FDA and Over The Counter News</w:t>
      </w:r>
    </w:p>
    <w:p w:rsidR="00000000" w:rsidRDefault="00F5314B">
      <w:r>
        <w:rPr>
          <w:rFonts w:ascii="Verdana" w:hAnsi="Verdana"/>
          <w:color w:val="666666"/>
          <w:sz w:val="20"/>
          <w:szCs w:val="20"/>
        </w:rPr>
        <w:t>… past 12 months. Yesterday, the FDA issued a draft guidance … in commercial sex work or non-prescription injection drug use wou</w:t>
      </w:r>
      <w:r>
        <w:rPr>
          <w:rFonts w:ascii="Verdana" w:hAnsi="Verdana"/>
          <w:color w:val="666666"/>
          <w:sz w:val="20"/>
          <w:szCs w:val="20"/>
        </w:rPr>
        <w:t>ld remain … some organizations are against the FDA's draft guidelines … the FDA's draft guidelines for the policy. The FD...</w:t>
      </w:r>
    </w:p>
    <w:p w:rsidR="007D2D94" w:rsidRDefault="00F5314B">
      <w:r>
        <w:rPr>
          <w:rFonts w:ascii="Verdana" w:hAnsi="Verdana"/>
          <w:color w:val="666666"/>
          <w:sz w:val="20"/>
          <w:szCs w:val="20"/>
        </w:rPr>
        <w:t>May 13, 2015 11:46:00 AM</w:t>
      </w:r>
    </w:p>
    <w:p w:rsidR="007D2D94" w:rsidRDefault="007D2D94"/>
    <w:p w:rsidR="00000000" w:rsidRDefault="00F5314B">
      <w:hyperlink r:id="rId100" w:tgtFrame="_blank" w:history="1">
        <w:r>
          <w:rPr>
            <w:rStyle w:val="a3"/>
            <w:rFonts w:ascii="Verdana" w:hAnsi="Verdana"/>
            <w:sz w:val="20"/>
            <w:szCs w:val="20"/>
            <w:u w:val="single"/>
          </w:rPr>
          <w:t>Novel biomarkers may provide guide to personalized hepatitis C therapy</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 xml:space="preserve">A simple blood test can be used to predict which chronic </w:t>
      </w:r>
      <w:r>
        <w:rPr>
          <w:rFonts w:ascii="Verdana" w:hAnsi="Verdana"/>
          <w:color w:val="666666"/>
          <w:sz w:val="20"/>
          <w:szCs w:val="20"/>
        </w:rPr>
        <w:t>hepatitis C patients will respond to interferon-based therapy, according to a report in the May issue of Cellular and Molecular Gastroenterology and Hepatology, the basic science journal of th...</w:t>
      </w:r>
    </w:p>
    <w:p w:rsidR="007D2D94" w:rsidRDefault="00F5314B">
      <w:r>
        <w:rPr>
          <w:rFonts w:ascii="Verdana" w:hAnsi="Verdana"/>
          <w:color w:val="666666"/>
          <w:sz w:val="20"/>
          <w:szCs w:val="20"/>
        </w:rPr>
        <w:t>May 13, 2015 10:52:00 AM</w:t>
      </w:r>
    </w:p>
    <w:p w:rsidR="007D2D94" w:rsidRDefault="007D2D94"/>
    <w:p w:rsidR="00000000" w:rsidRDefault="00F5314B">
      <w:hyperlink r:id="rId101" w:tgtFrame="_blank" w:history="1">
        <w:r>
          <w:rPr>
            <w:rStyle w:val="a3"/>
            <w:rFonts w:ascii="Verdana" w:hAnsi="Verdana"/>
            <w:sz w:val="20"/>
            <w:szCs w:val="20"/>
            <w:u w:val="single"/>
          </w:rPr>
          <w:t>Nurse in Italy Tests Positive for Ebola; Was in Sierra Leone</w:t>
        </w:r>
      </w:hyperlink>
    </w:p>
    <w:p w:rsidR="00000000" w:rsidRDefault="00F5314B">
      <w:r>
        <w:rPr>
          <w:rFonts w:ascii="Verdana" w:hAnsi="Verdana"/>
          <w:color w:val="666666"/>
          <w:sz w:val="20"/>
          <w:szCs w:val="20"/>
        </w:rPr>
        <w:t>Drug Discovery &amp; Development All</w:t>
      </w:r>
    </w:p>
    <w:p w:rsidR="00000000" w:rsidRDefault="00F5314B">
      <w:r>
        <w:rPr>
          <w:rFonts w:ascii="Verdana" w:hAnsi="Verdana"/>
          <w:color w:val="666666"/>
          <w:sz w:val="20"/>
          <w:szCs w:val="20"/>
        </w:rPr>
        <w:t xml:space="preserve">Italy's health ministry said a nurse who came </w:t>
      </w:r>
      <w:r>
        <w:rPr>
          <w:rFonts w:ascii="Verdana" w:hAnsi="Verdana"/>
          <w:color w:val="666666"/>
          <w:sz w:val="20"/>
          <w:szCs w:val="20"/>
        </w:rPr>
        <w:t>to Italy from Sierra Leone last week has tested positive for the Ebola virus.The ministry said a blood sample was sent to Rome for testing Tuesday from Sardinia, where the nurse had arrived on May 8.The ...</w:t>
      </w:r>
    </w:p>
    <w:p w:rsidR="007D2D94" w:rsidRDefault="00F5314B">
      <w:r>
        <w:rPr>
          <w:rFonts w:ascii="Verdana" w:hAnsi="Verdana"/>
          <w:color w:val="666666"/>
          <w:sz w:val="20"/>
          <w:szCs w:val="20"/>
        </w:rPr>
        <w:t>May 13, 2015 10:46:00 AM</w:t>
      </w:r>
    </w:p>
    <w:p w:rsidR="007D2D94" w:rsidRDefault="007D2D94"/>
    <w:p w:rsidR="00000000" w:rsidRDefault="00F5314B">
      <w:hyperlink r:id="rId102" w:tgtFrame="_blank" w:history="1">
        <w:r>
          <w:rPr>
            <w:rStyle w:val="a3"/>
            <w:rFonts w:ascii="Verdana" w:hAnsi="Verdana"/>
            <w:sz w:val="20"/>
            <w:szCs w:val="20"/>
            <w:u w:val="single"/>
          </w:rPr>
          <w:t>Christopher's Crew comes through</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13, 2015 10:43:00 AM</w:t>
      </w:r>
    </w:p>
    <w:p w:rsidR="007D2D94" w:rsidRDefault="007D2D94"/>
    <w:p w:rsidR="00000000" w:rsidRDefault="00F5314B">
      <w:hyperlink r:id="rId103" w:tgtFrame="_blank" w:history="1">
        <w:r>
          <w:rPr>
            <w:rStyle w:val="a3"/>
            <w:rFonts w:ascii="Verdana" w:hAnsi="Verdana"/>
            <w:sz w:val="20"/>
            <w:szCs w:val="20"/>
            <w:u w:val="single"/>
          </w:rPr>
          <w:t xml:space="preserve">Ablative Solutions Announces CE Mark of the Peregrine System™ Infusion Catheter Transcatheter Perivascular Alcohol Denervation for the Treatment of </w:t>
        </w:r>
        <w:r>
          <w:rPr>
            <w:rStyle w:val="a3"/>
            <w:rFonts w:ascii="Verdana" w:hAnsi="Verdana"/>
            <w:sz w:val="20"/>
            <w:szCs w:val="20"/>
            <w:u w:val="single"/>
          </w:rPr>
          <w:t>Uncontrolled Hypertension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lastRenderedPageBreak/>
        <w:t>/PRNewswire/ -- Ablative Solutions, Inc. (ASI), a venture-backed, privately-held clinical stage company headquartered in Kalamazoo, MI, with offices in Menlo Park, CA, today announced that it has received the CE Certif</w:t>
      </w:r>
      <w:r>
        <w:rPr>
          <w:rFonts w:ascii="Verdana" w:hAnsi="Verdana"/>
          <w:color w:val="666666"/>
          <w:sz w:val="20"/>
          <w:szCs w:val="20"/>
        </w:rPr>
        <w:t>icate of Conformity allowing ASI...</w:t>
      </w:r>
    </w:p>
    <w:p w:rsidR="007D2D94" w:rsidRDefault="00F5314B">
      <w:r>
        <w:rPr>
          <w:rFonts w:ascii="Verdana" w:hAnsi="Verdana"/>
          <w:color w:val="666666"/>
          <w:sz w:val="20"/>
          <w:szCs w:val="20"/>
        </w:rPr>
        <w:t>May 13, 2015 10:14:00 AM</w:t>
      </w:r>
    </w:p>
    <w:p w:rsidR="007D2D94" w:rsidRDefault="007D2D94"/>
    <w:p w:rsidR="00000000" w:rsidRDefault="00F5314B">
      <w:hyperlink r:id="rId104" w:tgtFrame="_blank" w:history="1">
        <w:r>
          <w:rPr>
            <w:rStyle w:val="a3"/>
            <w:rFonts w:ascii="Verdana" w:hAnsi="Verdana"/>
            <w:sz w:val="20"/>
            <w:szCs w:val="20"/>
            <w:u w:val="single"/>
          </w:rPr>
          <w:t>Competition, Innovation Driving Blood Testin</w:t>
        </w:r>
        <w:r>
          <w:rPr>
            <w:rStyle w:val="a3"/>
            <w:rFonts w:ascii="Verdana" w:hAnsi="Verdana"/>
            <w:sz w:val="20"/>
            <w:szCs w:val="20"/>
            <w:u w:val="single"/>
          </w:rPr>
          <w:t>g Market; $56.6 Billion Projected in 2019</w:t>
        </w:r>
      </w:hyperlink>
    </w:p>
    <w:p w:rsidR="00000000" w:rsidRDefault="00F5314B">
      <w:r>
        <w:rPr>
          <w:rFonts w:ascii="Verdana" w:hAnsi="Verdana"/>
          <w:color w:val="666666"/>
          <w:sz w:val="20"/>
          <w:szCs w:val="20"/>
        </w:rPr>
        <w:t>PRWeb - Daily News Feed</w:t>
      </w:r>
    </w:p>
    <w:p w:rsidR="00000000" w:rsidRDefault="00F5314B">
      <w:r>
        <w:rPr>
          <w:rFonts w:ascii="Verdana" w:hAnsi="Verdana"/>
          <w:color w:val="666666"/>
          <w:sz w:val="20"/>
          <w:szCs w:val="20"/>
        </w:rPr>
        <w:t xml:space="preserve">According to the new report from BCC Research, the blood testing market totaled $49.5 billion in 2013 and nearly $50 billion in 2014. This market is expected to reach $56.6 billion in 2019, </w:t>
      </w:r>
      <w:r>
        <w:rPr>
          <w:rFonts w:ascii="Verdana" w:hAnsi="Verdana"/>
          <w:color w:val="666666"/>
          <w:sz w:val="20"/>
          <w:szCs w:val="20"/>
        </w:rPr>
        <w:t>with a compound annual growth rate (CAGR) of 2.6%.(PRWeb Ma...</w:t>
      </w:r>
    </w:p>
    <w:p w:rsidR="007D2D94" w:rsidRDefault="00F5314B">
      <w:r>
        <w:rPr>
          <w:rFonts w:ascii="Verdana" w:hAnsi="Verdana"/>
          <w:color w:val="666666"/>
          <w:sz w:val="20"/>
          <w:szCs w:val="20"/>
        </w:rPr>
        <w:t>May 13, 2015 9:55:00 AM</w:t>
      </w:r>
    </w:p>
    <w:p w:rsidR="007D2D94" w:rsidRDefault="007D2D94"/>
    <w:p w:rsidR="00000000" w:rsidRDefault="00F5314B">
      <w:hyperlink r:id="rId105" w:tgtFrame="_blank" w:history="1">
        <w:r>
          <w:rPr>
            <w:rStyle w:val="a3"/>
            <w:rFonts w:ascii="Verdana" w:hAnsi="Verdana"/>
            <w:sz w:val="20"/>
            <w:szCs w:val="20"/>
            <w:u w:val="single"/>
          </w:rPr>
          <w:t>Men Who Exercise M</w:t>
        </w:r>
        <w:r>
          <w:rPr>
            <w:rStyle w:val="a3"/>
            <w:rFonts w:ascii="Verdana" w:hAnsi="Verdana"/>
            <w:sz w:val="20"/>
            <w:szCs w:val="20"/>
            <w:u w:val="single"/>
          </w:rPr>
          <w:t>ay Delay High Cholesterol, University of South Carolina Study</w:t>
        </w:r>
      </w:hyperlink>
    </w:p>
    <w:p w:rsidR="00000000" w:rsidRDefault="00F5314B">
      <w:r>
        <w:rPr>
          <w:rFonts w:ascii="Verdana" w:hAnsi="Verdana"/>
          <w:color w:val="666666"/>
          <w:sz w:val="20"/>
          <w:szCs w:val="20"/>
        </w:rPr>
        <w:t>BioSpace.com Featured News and Stories</w:t>
      </w:r>
    </w:p>
    <w:p w:rsidR="00000000" w:rsidRDefault="00F5314B">
      <w:r>
        <w:rPr>
          <w:rFonts w:ascii="Verdana" w:hAnsi="Verdana"/>
          <w:color w:val="666666"/>
          <w:sz w:val="20"/>
          <w:szCs w:val="20"/>
        </w:rPr>
        <w:t xml:space="preserve">Men who get plenty of aerobic exercise may delay the onset of age-related high cholesterol, potentially lowering their risk for heart disease, a new study </w:t>
      </w:r>
      <w:r>
        <w:rPr>
          <w:rFonts w:ascii="Verdana" w:hAnsi="Verdana"/>
          <w:color w:val="666666"/>
          <w:sz w:val="20"/>
          <w:szCs w:val="20"/>
        </w:rPr>
        <w:t>suggests.Researchers followed thousands of men over several decades, periodically drawing bloo...</w:t>
      </w:r>
    </w:p>
    <w:p w:rsidR="007D2D94" w:rsidRDefault="00F5314B">
      <w:r>
        <w:rPr>
          <w:rFonts w:ascii="Verdana" w:hAnsi="Verdana"/>
          <w:color w:val="666666"/>
          <w:sz w:val="20"/>
          <w:szCs w:val="20"/>
        </w:rPr>
        <w:t>May 13, 2015 9:53:00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28" style="width:435.75pt;height:1.5pt" o:hrpct="0" o:hralign="center" o:hrstd="t" o:hrnoshade="t" o:hr="t" fillcolor="#666" stroked="f"/>
        </w:pict>
      </w:r>
    </w:p>
    <w:p w:rsidR="007D2D94" w:rsidRDefault="00F5314B">
      <w:bookmarkStart w:id="3" w:name="profile-mtex"/>
      <w:bookmarkEnd w:id="3"/>
      <w:r>
        <w:rPr>
          <w:rFonts w:ascii="Verdana" w:hAnsi="Verdana"/>
          <w:color w:val="000000"/>
          <w:sz w:val="21"/>
          <w:szCs w:val="21"/>
        </w:rPr>
        <w:t>Immunohematology</w:t>
      </w:r>
    </w:p>
    <w:p w:rsidR="007D2D94" w:rsidRDefault="007D2D94"/>
    <w:p w:rsidR="00000000" w:rsidRDefault="00F5314B">
      <w:hyperlink r:id="rId106" w:tgtFrame="_blank" w:history="1">
        <w:r>
          <w:rPr>
            <w:rStyle w:val="a3"/>
            <w:rFonts w:ascii="Verdana" w:hAnsi="Verdana"/>
            <w:sz w:val="20"/>
            <w:szCs w:val="20"/>
            <w:u w:val="single"/>
          </w:rPr>
          <w:t>Rail Project Loses $3Million to Blood Bank of Hawaii</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14, 2015 1:43:00 AM</w:t>
      </w:r>
    </w:p>
    <w:p w:rsidR="007D2D94" w:rsidRDefault="007D2D94"/>
    <w:p w:rsidR="00000000" w:rsidRDefault="00F5314B">
      <w:hyperlink r:id="rId107" w:tgtFrame="_blank" w:history="1">
        <w:r>
          <w:rPr>
            <w:rStyle w:val="a3"/>
            <w:rFonts w:ascii="Verdana" w:hAnsi="Verdana"/>
            <w:sz w:val="20"/>
            <w:szCs w:val="20"/>
            <w:u w:val="single"/>
          </w:rPr>
          <w:t>Rail project budget loses $3M to Blood Bank of Hawaii move</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13, 2015 4:44:00 PM</w:t>
      </w:r>
    </w:p>
    <w:p w:rsidR="007D2D94" w:rsidRDefault="007D2D94"/>
    <w:p w:rsidR="00000000" w:rsidRDefault="00F5314B">
      <w:hyperlink r:id="rId108" w:tgtFrame="_blank" w:history="1">
        <w:r>
          <w:rPr>
            <w:rStyle w:val="a3"/>
            <w:rFonts w:ascii="Verdana" w:hAnsi="Verdana"/>
            <w:sz w:val="20"/>
            <w:szCs w:val="20"/>
            <w:u w:val="single"/>
          </w:rPr>
          <w:t>Turned Away for Being Transgender, Seattle Woman Sues Blood Bank</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13, 2015 4:44:00 PM</w:t>
      </w:r>
    </w:p>
    <w:p w:rsidR="007D2D94" w:rsidRDefault="007D2D94"/>
    <w:p w:rsidR="00000000" w:rsidRDefault="00F5314B">
      <w:hyperlink r:id="rId109" w:tgtFrame="_blank" w:history="1">
        <w:r>
          <w:rPr>
            <w:rStyle w:val="a3"/>
            <w:rFonts w:ascii="Verdana" w:hAnsi="Verdana"/>
            <w:sz w:val="20"/>
            <w:szCs w:val="20"/>
            <w:u w:val="single"/>
          </w:rPr>
          <w:t>Community Blood Bank offers chance to win tickets to see Kenny Chesney</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13, 2015 4:44:00 PM</w:t>
      </w:r>
    </w:p>
    <w:p w:rsidR="007D2D94" w:rsidRDefault="007D2D94"/>
    <w:p w:rsidR="00000000" w:rsidRDefault="00F5314B">
      <w:hyperlink r:id="rId110" w:tgtFrame="_blank" w:history="1">
        <w:r>
          <w:rPr>
            <w:rStyle w:val="a3"/>
            <w:rFonts w:ascii="Verdana" w:hAnsi="Verdana"/>
            <w:sz w:val="20"/>
            <w:szCs w:val="20"/>
            <w:u w:val="single"/>
          </w:rPr>
          <w:t>Inside the Amtrak disaster: Passengers thrown across train, furniture ripped from floor in crash that killed at least six</w:t>
        </w:r>
      </w:hyperlink>
    </w:p>
    <w:p w:rsidR="00000000" w:rsidRDefault="00F5314B">
      <w:r>
        <w:rPr>
          <w:rFonts w:ascii="Verdana" w:hAnsi="Verdana"/>
          <w:color w:val="666666"/>
          <w:sz w:val="20"/>
          <w:szCs w:val="20"/>
        </w:rPr>
        <w:t>Natio</w:t>
      </w:r>
      <w:r>
        <w:rPr>
          <w:rFonts w:ascii="Verdana" w:hAnsi="Verdana"/>
          <w:color w:val="666666"/>
          <w:sz w:val="20"/>
          <w:szCs w:val="20"/>
        </w:rPr>
        <w:t>nal Post - Top Stories</w:t>
      </w:r>
    </w:p>
    <w:p w:rsidR="00000000" w:rsidRDefault="00F5314B">
      <w:r>
        <w:rPr>
          <w:rFonts w:ascii="Verdana" w:hAnsi="Verdana"/>
          <w:color w:val="666666"/>
          <w:sz w:val="20"/>
          <w:szCs w:val="20"/>
        </w:rPr>
        <w:t>AP Photo/Joseph KaczmarekEmergency personnel help a passenger at the scene of a train wreck, Tuesday, May 12, 2015, in Philadelphia where an Amtrak train headed to New York City derailed and crashed.PHILADELPHIA — Daylight revealed m</w:t>
      </w:r>
      <w:r>
        <w:rPr>
          <w:rFonts w:ascii="Verdana" w:hAnsi="Verdana"/>
          <w:color w:val="666666"/>
          <w:sz w:val="20"/>
          <w:szCs w:val="20"/>
        </w:rPr>
        <w:t>angled train car...</w:t>
      </w:r>
    </w:p>
    <w:p w:rsidR="007D2D94" w:rsidRDefault="00F5314B">
      <w:r>
        <w:rPr>
          <w:rFonts w:ascii="Verdana" w:hAnsi="Verdana"/>
          <w:color w:val="666666"/>
          <w:sz w:val="20"/>
          <w:szCs w:val="20"/>
        </w:rPr>
        <w:t>May 13, 2015 9:48:00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lastRenderedPageBreak/>
        <w:pict>
          <v:rect id="_x0000_i1029" style="width:435.75pt;height:1.5pt" o:hrpct="0" o:hralign="center" o:hrstd="t" o:hrnoshade="t" o:hr="t" fillcolor="#666" stroked="f"/>
        </w:pict>
      </w:r>
    </w:p>
    <w:p w:rsidR="007D2D94" w:rsidRDefault="00F5314B">
      <w:bookmarkStart w:id="4" w:name="profile-kp3e"/>
      <w:bookmarkEnd w:id="4"/>
      <w:r>
        <w:rPr>
          <w:rFonts w:ascii="Verdana" w:hAnsi="Verdana"/>
          <w:color w:val="000000"/>
          <w:sz w:val="21"/>
          <w:szCs w:val="21"/>
        </w:rPr>
        <w:t>Infe</w:t>
      </w:r>
      <w:r>
        <w:rPr>
          <w:rFonts w:ascii="Verdana" w:hAnsi="Verdana"/>
          <w:color w:val="000000"/>
          <w:sz w:val="21"/>
          <w:szCs w:val="21"/>
        </w:rPr>
        <w:t>ctious Disease</w:t>
      </w:r>
    </w:p>
    <w:p w:rsidR="007D2D94" w:rsidRDefault="007D2D94"/>
    <w:p w:rsidR="00000000" w:rsidRDefault="00F5314B">
      <w:hyperlink r:id="rId111" w:tgtFrame="_blank" w:history="1">
        <w:r>
          <w:rPr>
            <w:rStyle w:val="a3"/>
            <w:rFonts w:ascii="Verdana" w:hAnsi="Verdana"/>
            <w:sz w:val="20"/>
            <w:szCs w:val="20"/>
            <w:u w:val="single"/>
          </w:rPr>
          <w:t>Gabass file appeal for submission of no case </w:t>
        </w:r>
      </w:hyperlink>
    </w:p>
    <w:p w:rsidR="00000000" w:rsidRDefault="00F5314B">
      <w:r>
        <w:rPr>
          <w:rFonts w:ascii="Verdana" w:hAnsi="Verdana"/>
          <w:color w:val="666666"/>
          <w:sz w:val="20"/>
          <w:szCs w:val="20"/>
        </w:rPr>
        <w:t>citifmonline</w:t>
      </w:r>
    </w:p>
    <w:p w:rsidR="00000000" w:rsidRDefault="00F5314B">
      <w:r>
        <w:rPr>
          <w:rFonts w:ascii="Verdana" w:hAnsi="Verdana"/>
          <w:color w:val="666666"/>
          <w:sz w:val="20"/>
          <w:szCs w:val="20"/>
        </w:rPr>
        <w:t>An Accra Circuit Court on Wednesday adjourned to May 18 to enable the defence council of Dr Sulley Ali Gabass, medical practitioner, accused of sodomising, a 16-year-old Senior High School student to move a motion.The defence counsel had filed a mot...</w:t>
      </w:r>
    </w:p>
    <w:p w:rsidR="007D2D94" w:rsidRDefault="00F5314B">
      <w:r>
        <w:rPr>
          <w:rFonts w:ascii="Verdana" w:hAnsi="Verdana"/>
          <w:color w:val="666666"/>
          <w:sz w:val="20"/>
          <w:szCs w:val="20"/>
        </w:rPr>
        <w:t>May</w:t>
      </w:r>
      <w:r>
        <w:rPr>
          <w:rFonts w:ascii="Verdana" w:hAnsi="Verdana"/>
          <w:color w:val="666666"/>
          <w:sz w:val="20"/>
          <w:szCs w:val="20"/>
        </w:rPr>
        <w:t xml:space="preserve"> 14, 2015 3:49:00 AM</w:t>
      </w:r>
    </w:p>
    <w:p w:rsidR="007D2D94" w:rsidRDefault="007D2D94"/>
    <w:p w:rsidR="00000000" w:rsidRDefault="00F5314B">
      <w:hyperlink r:id="rId112" w:tgtFrame="_blank" w:history="1">
        <w:r>
          <w:rPr>
            <w:rStyle w:val="a3"/>
            <w:rFonts w:ascii="Verdana" w:hAnsi="Verdana"/>
            <w:sz w:val="20"/>
            <w:szCs w:val="20"/>
            <w:u w:val="single"/>
          </w:rPr>
          <w:t>Variations in liver cancer attributable to hepatitis virus variations</w:t>
        </w:r>
      </w:hyperlink>
    </w:p>
    <w:p w:rsidR="00000000" w:rsidRDefault="00F5314B">
      <w:r>
        <w:rPr>
          <w:rFonts w:ascii="Verdana" w:hAnsi="Verdana"/>
          <w:color w:val="666666"/>
          <w:sz w:val="20"/>
          <w:szCs w:val="20"/>
        </w:rPr>
        <w:t>Medical Xpress</w:t>
      </w:r>
      <w:r>
        <w:rPr>
          <w:rFonts w:ascii="Verdana" w:hAnsi="Verdana"/>
          <w:color w:val="666666"/>
          <w:sz w:val="20"/>
          <w:szCs w:val="20"/>
        </w:rPr>
        <w:t xml:space="preserve"> - latest medical and health news stories</w:t>
      </w:r>
    </w:p>
    <w:p w:rsidR="00000000" w:rsidRDefault="00F5314B">
      <w:r>
        <w:rPr>
          <w:rFonts w:ascii="Verdana" w:hAnsi="Verdana"/>
          <w:color w:val="666666"/>
          <w:sz w:val="20"/>
          <w:szCs w:val="20"/>
        </w:rPr>
        <w:t>Significant clinical variations exist among patients with the most common type of liver cancer called hepatocellular carcinoma (HCC), depending on the viral cause of the disease -hepatitis B virus (HBV) or hepatiti</w:t>
      </w:r>
      <w:r>
        <w:rPr>
          <w:rFonts w:ascii="Verdana" w:hAnsi="Verdana"/>
          <w:color w:val="666666"/>
          <w:sz w:val="20"/>
          <w:szCs w:val="20"/>
        </w:rPr>
        <w:t>s C virus (HCV). These differences ...</w:t>
      </w:r>
    </w:p>
    <w:p w:rsidR="007D2D94" w:rsidRDefault="00F5314B">
      <w:r>
        <w:rPr>
          <w:rFonts w:ascii="Verdana" w:hAnsi="Verdana"/>
          <w:color w:val="666666"/>
          <w:sz w:val="20"/>
          <w:szCs w:val="20"/>
        </w:rPr>
        <w:t>May 13, 2015 7:55:00 PM</w:t>
      </w:r>
    </w:p>
    <w:p w:rsidR="007D2D94" w:rsidRDefault="007D2D94"/>
    <w:p w:rsidR="00000000" w:rsidRDefault="00F5314B">
      <w:hyperlink r:id="rId113" w:tgtFrame="_blank" w:history="1">
        <w:r>
          <w:rPr>
            <w:rStyle w:val="a3"/>
            <w:rFonts w:ascii="Verdana" w:hAnsi="Verdana"/>
            <w:sz w:val="20"/>
            <w:szCs w:val="20"/>
            <w:u w:val="single"/>
          </w:rPr>
          <w:t>Clinical Utility of Trovagene's Urine-Base</w:t>
        </w:r>
        <w:r>
          <w:rPr>
            <w:rStyle w:val="a3"/>
            <w:rFonts w:ascii="Verdana" w:hAnsi="Verdana"/>
            <w:sz w:val="20"/>
            <w:szCs w:val="20"/>
            <w:u w:val="single"/>
          </w:rPr>
          <w:t>d Liquid Biopsy Platform to Be Highlighted at the American Society of Clinical Oncology Meeting</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SAN DIEGO, May 13, 2015 /PRNewswire/ -- Trovagene, Inc. (NASDAQ: TROV), a developer of cell-free molecular diagnostics, announced today that</w:t>
      </w:r>
      <w:r>
        <w:rPr>
          <w:rFonts w:ascii="Verdana" w:hAnsi="Verdana"/>
          <w:color w:val="666666"/>
          <w:sz w:val="20"/>
          <w:szCs w:val="20"/>
        </w:rPr>
        <w:t xml:space="preserve"> clinical data from four studies utilizing its Precision Cancer MonitoringSM platform will be presented at th...</w:t>
      </w:r>
    </w:p>
    <w:p w:rsidR="007D2D94" w:rsidRDefault="00F5314B">
      <w:r>
        <w:rPr>
          <w:rFonts w:ascii="Verdana" w:hAnsi="Verdana"/>
          <w:color w:val="666666"/>
          <w:sz w:val="20"/>
          <w:szCs w:val="20"/>
        </w:rPr>
        <w:t>May 13, 2015 5:50:00 PM</w:t>
      </w:r>
    </w:p>
    <w:p w:rsidR="007D2D94" w:rsidRDefault="007D2D94"/>
    <w:p w:rsidR="00000000" w:rsidRDefault="00F5314B">
      <w:hyperlink r:id="rId114" w:tgtFrame="_blank" w:history="1">
        <w:r>
          <w:rPr>
            <w:rStyle w:val="a3"/>
            <w:rFonts w:ascii="Verdana" w:hAnsi="Verdana"/>
            <w:sz w:val="20"/>
            <w:szCs w:val="20"/>
            <w:u w:val="single"/>
          </w:rPr>
          <w:t>Aethlon Medical Announces Health Canada Approval of Ebola Treatment Protocol</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Aethlon Medical, Inc. (OTCQB:AEMD), the pioneer in developing targeted therapeutic devices to address infec</w:t>
      </w:r>
      <w:r>
        <w:rPr>
          <w:rFonts w:ascii="Verdana" w:hAnsi="Verdana"/>
          <w:color w:val="666666"/>
          <w:sz w:val="20"/>
          <w:szCs w:val="20"/>
        </w:rPr>
        <w:t>tious diseases and cancer, today disclosed that the Medical Devices Bureau of Health Canada has approved a clinical study proto...</w:t>
      </w:r>
    </w:p>
    <w:p w:rsidR="007D2D94" w:rsidRDefault="00F5314B">
      <w:r>
        <w:rPr>
          <w:rFonts w:ascii="Verdana" w:hAnsi="Verdana"/>
          <w:color w:val="666666"/>
          <w:sz w:val="20"/>
          <w:szCs w:val="20"/>
        </w:rPr>
        <w:t>May 13, 2015 9:31:00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30" style="width:435.75pt;height:1.5pt" o:hrpct="0" o:hralign="center" o:hrstd="t" o:hrnoshade="t" o:hr="t" fillcolor="#666" stroked="f"/>
        </w:pict>
      </w:r>
    </w:p>
    <w:p w:rsidR="007D2D94" w:rsidRDefault="00F5314B">
      <w:bookmarkStart w:id="5" w:name="profile-dujz"/>
      <w:bookmarkEnd w:id="5"/>
      <w:r>
        <w:rPr>
          <w:rFonts w:ascii="Verdana" w:hAnsi="Verdana"/>
          <w:color w:val="000000"/>
          <w:sz w:val="21"/>
          <w:szCs w:val="21"/>
        </w:rPr>
        <w:t>Market</w:t>
      </w:r>
    </w:p>
    <w:p w:rsidR="007D2D94" w:rsidRDefault="007D2D94"/>
    <w:p w:rsidR="00000000" w:rsidRDefault="00F5314B">
      <w:hyperlink r:id="rId115" w:tgtFrame="_blank" w:history="1">
        <w:r>
          <w:rPr>
            <w:rStyle w:val="a3"/>
            <w:rFonts w:ascii="Verdana" w:hAnsi="Verdana"/>
            <w:sz w:val="20"/>
            <w:szCs w:val="20"/>
            <w:u w:val="single"/>
          </w:rPr>
          <w:t>New Clinical Studies Affirm That Patient-Reported Outcomes Can Improve Quality, Reduce Costs of Care for High-Cost, Complex Diseases The role of the patient - and user-friendly technology at the point-of-care - are becoming increasingly important</w:t>
        </w:r>
        <w:r>
          <w:rPr>
            <w:rStyle w:val="a3"/>
            <w:rFonts w:ascii="Verdana" w:hAnsi="Verdana"/>
            <w:sz w:val="20"/>
            <w:szCs w:val="20"/>
            <w:u w:val="single"/>
          </w:rPr>
          <w:t xml:space="preserve"> to industry's transition to value-based care, says chief medical officer</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To improve the quality and reduce the costs of treatment provided to patients with complex diseases, a new series of studies being unveiled this week sugg</w:t>
      </w:r>
      <w:r>
        <w:rPr>
          <w:rFonts w:ascii="Verdana" w:hAnsi="Verdana"/>
          <w:color w:val="666666"/>
          <w:sz w:val="20"/>
          <w:szCs w:val="20"/>
        </w:rPr>
        <w:t>ests we should start by talking to patients themselves.A series of new clinical ...</w:t>
      </w:r>
    </w:p>
    <w:p w:rsidR="007D2D94" w:rsidRDefault="00F5314B">
      <w:r>
        <w:rPr>
          <w:rFonts w:ascii="Verdana" w:hAnsi="Verdana"/>
          <w:color w:val="666666"/>
          <w:sz w:val="20"/>
          <w:szCs w:val="20"/>
        </w:rPr>
        <w:t>May 14, 2015 8:30:00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31" style="width:435.75pt;height:1.5pt" o:hrpct="0" o:hralign="center" o:hrstd="t" o:hrnoshade="t" o:hr="t" fillcolor="#666" stroked="f"/>
        </w:pict>
      </w:r>
    </w:p>
    <w:p w:rsidR="007D2D94" w:rsidRDefault="00F5314B">
      <w:bookmarkStart w:id="6" w:name="profile-hujn"/>
      <w:bookmarkEnd w:id="6"/>
      <w:r>
        <w:rPr>
          <w:rFonts w:ascii="Verdana" w:hAnsi="Verdana"/>
          <w:color w:val="000000"/>
          <w:sz w:val="21"/>
          <w:szCs w:val="21"/>
        </w:rPr>
        <w:t>Molecular Diagnostics</w:t>
      </w:r>
    </w:p>
    <w:p w:rsidR="007D2D94" w:rsidRDefault="007D2D94"/>
    <w:p w:rsidR="00000000" w:rsidRDefault="00F5314B">
      <w:hyperlink r:id="rId116" w:tgtFrame="_blank" w:history="1">
        <w:r>
          <w:rPr>
            <w:rStyle w:val="a3"/>
            <w:rFonts w:ascii="Verdana" w:hAnsi="Verdana"/>
            <w:sz w:val="20"/>
            <w:szCs w:val="20"/>
            <w:u w:val="single"/>
          </w:rPr>
          <w:t>Great Basin Reports 2015 First Quarter Results</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SALT LAKE CITY, May 14, 2015 /PRNewswire/ -- Great Basin Scientific, Inc. (NASDAQ: GBSN), a molecular diagnostic testing company, today reported earnings results fo</w:t>
      </w:r>
      <w:r>
        <w:rPr>
          <w:rFonts w:ascii="Verdana" w:hAnsi="Verdana"/>
          <w:color w:val="666666"/>
          <w:sz w:val="20"/>
          <w:szCs w:val="20"/>
        </w:rPr>
        <w:t>r the quarter ended March 31, 2015. Revenue for the quarter was $458,730, which repre...</w:t>
      </w:r>
    </w:p>
    <w:p w:rsidR="007D2D94" w:rsidRDefault="00F5314B">
      <w:r>
        <w:rPr>
          <w:rFonts w:ascii="Verdana" w:hAnsi="Verdana"/>
          <w:color w:val="666666"/>
          <w:sz w:val="20"/>
          <w:szCs w:val="20"/>
        </w:rPr>
        <w:t>May 14, 2015 8:51:00 AM</w:t>
      </w:r>
    </w:p>
    <w:p w:rsidR="007D2D94" w:rsidRDefault="007D2D94"/>
    <w:p w:rsidR="00000000" w:rsidRDefault="00F5314B">
      <w:hyperlink r:id="rId117" w:tgtFrame="_blank" w:history="1">
        <w:r>
          <w:rPr>
            <w:rStyle w:val="a3"/>
            <w:rFonts w:ascii="Verdana" w:hAnsi="Verdana"/>
            <w:sz w:val="20"/>
            <w:szCs w:val="20"/>
            <w:u w:val="single"/>
          </w:rPr>
          <w:t>Caris Life Sciences Announces Presentation of Comprehensive Tumor Profiling Research at the 2015 American Society of Clinical Oncology (ASCO) Annual Meeting Research Demonstrates Clinical Utility of Caris Molecular Intelligence and Advances</w:t>
        </w:r>
        <w:r>
          <w:rPr>
            <w:rStyle w:val="a3"/>
            <w:rFonts w:ascii="Verdana" w:hAnsi="Verdana"/>
            <w:sz w:val="20"/>
            <w:szCs w:val="20"/>
            <w:u w:val="single"/>
          </w:rPr>
          <w:t xml:space="preserve"> Molecular Understanding of Cancer to Enable the Delivery of Precision Medicine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Caris Life Sciences®, a leading biotechnology company focused on fulfilling the promise of precision medicine, today announces the acceptance of 22 </w:t>
      </w:r>
      <w:r>
        <w:rPr>
          <w:rFonts w:ascii="Verdana" w:hAnsi="Verdana"/>
          <w:color w:val="666666"/>
          <w:sz w:val="20"/>
          <w:szCs w:val="20"/>
        </w:rPr>
        <w:t>clinical studies by the American Society of Clinical Oncology (ASCO) for presentation ...</w:t>
      </w:r>
    </w:p>
    <w:p w:rsidR="007D2D94" w:rsidRDefault="00F5314B">
      <w:r>
        <w:rPr>
          <w:rFonts w:ascii="Verdana" w:hAnsi="Verdana"/>
          <w:color w:val="666666"/>
          <w:sz w:val="20"/>
          <w:szCs w:val="20"/>
        </w:rPr>
        <w:t>May 14, 2015 6:00:00 AM</w:t>
      </w:r>
    </w:p>
    <w:p w:rsidR="007D2D94" w:rsidRDefault="007D2D94"/>
    <w:p w:rsidR="00000000" w:rsidRDefault="00F5314B">
      <w:hyperlink r:id="rId118" w:tgtFrame="_blank" w:history="1">
        <w:r>
          <w:rPr>
            <w:rStyle w:val="a3"/>
            <w:rFonts w:ascii="Verdana" w:hAnsi="Verdana"/>
            <w:sz w:val="20"/>
            <w:szCs w:val="20"/>
            <w:u w:val="single"/>
          </w:rPr>
          <w:t>HTG Molecular Diagnostics major shareholder Acquires $5111484.00 in Stock (HTGM)</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14, 2015 4:51:00 AM</w:t>
      </w:r>
    </w:p>
    <w:p w:rsidR="007D2D94" w:rsidRDefault="007D2D94"/>
    <w:p w:rsidR="00000000" w:rsidRDefault="00F5314B">
      <w:hyperlink r:id="rId119" w:tgtFrame="_blank" w:history="1">
        <w:r>
          <w:rPr>
            <w:rStyle w:val="a3"/>
            <w:rFonts w:ascii="Verdana" w:hAnsi="Verdana"/>
            <w:sz w:val="20"/>
            <w:szCs w:val="20"/>
            <w:u w:val="single"/>
          </w:rPr>
          <w:t>Transgenomic to Hold First Quarter Financial Results Conference Call on May 14, 2015 at 5:00PM EDT</w:t>
        </w:r>
      </w:hyperlink>
    </w:p>
    <w:p w:rsidR="00000000" w:rsidRDefault="00F5314B">
      <w:r>
        <w:rPr>
          <w:rFonts w:ascii="Verdana" w:hAnsi="Verdana"/>
          <w:color w:val="666666"/>
          <w:sz w:val="20"/>
          <w:szCs w:val="20"/>
        </w:rPr>
        <w:t>Transgen</w:t>
      </w:r>
      <w:r>
        <w:rPr>
          <w:rFonts w:ascii="Verdana" w:hAnsi="Verdana"/>
          <w:color w:val="666666"/>
          <w:sz w:val="20"/>
          <w:szCs w:val="20"/>
        </w:rPr>
        <w:t>omic, Inc.</w:t>
      </w:r>
    </w:p>
    <w:p w:rsidR="00000000" w:rsidRDefault="00F5314B">
      <w:r>
        <w:rPr>
          <w:rFonts w:ascii="Verdana" w:hAnsi="Verdana"/>
          <w:color w:val="666666"/>
          <w:sz w:val="20"/>
          <w:szCs w:val="20"/>
        </w:rPr>
        <w:t>Transgenomic, Inc. (NASDAQ:TBIO), today announced that the company will hold its First Quarter 2015 Financial Results and Business Update Conference Call on Thursday, May 14, 2015 at 5:00 PM EDT. The company will present an overview of financial</w:t>
      </w:r>
      <w:r>
        <w:rPr>
          <w:rFonts w:ascii="Verdana" w:hAnsi="Verdana"/>
          <w:color w:val="666666"/>
          <w:sz w:val="20"/>
          <w:szCs w:val="20"/>
        </w:rPr>
        <w:t xml:space="preserve"> res...</w:t>
      </w:r>
    </w:p>
    <w:p w:rsidR="007D2D94" w:rsidRDefault="00F5314B">
      <w:r>
        <w:rPr>
          <w:rFonts w:ascii="Verdana" w:hAnsi="Verdana"/>
          <w:color w:val="666666"/>
          <w:sz w:val="20"/>
          <w:szCs w:val="20"/>
        </w:rPr>
        <w:t>May 13, 2015 4:10:00 PM</w:t>
      </w:r>
    </w:p>
    <w:p w:rsidR="007D2D94" w:rsidRDefault="007D2D94"/>
    <w:p w:rsidR="00000000" w:rsidRDefault="00F5314B">
      <w:hyperlink r:id="rId120" w:tgtFrame="_blank" w:history="1">
        <w:r>
          <w:rPr>
            <w:rStyle w:val="a3"/>
            <w:rFonts w:ascii="Verdana" w:hAnsi="Verdana"/>
            <w:sz w:val="20"/>
            <w:szCs w:val="20"/>
            <w:u w:val="single"/>
          </w:rPr>
          <w:t>COPAN Is Proud To Announce FDA Clearance For FecalSwab To Standardize A</w:t>
        </w:r>
        <w:r>
          <w:rPr>
            <w:rStyle w:val="a3"/>
            <w:rFonts w:ascii="Verdana" w:hAnsi="Verdana"/>
            <w:sz w:val="20"/>
            <w:szCs w:val="20"/>
            <w:u w:val="single"/>
          </w:rPr>
          <w:t>nd Simplify Enteric Culture And Molecular Diagnostics</w:t>
        </w:r>
      </w:hyperlink>
    </w:p>
    <w:p w:rsidR="00000000" w:rsidRDefault="00F5314B">
      <w:r>
        <w:rPr>
          <w:rFonts w:ascii="Verdana" w:hAnsi="Verdana"/>
          <w:color w:val="666666"/>
          <w:sz w:val="20"/>
          <w:szCs w:val="20"/>
        </w:rPr>
        <w:t>DeviceSpace.com Breaking News</w:t>
      </w:r>
    </w:p>
    <w:p w:rsidR="00000000" w:rsidRDefault="00F5314B">
      <w:r>
        <w:rPr>
          <w:rFonts w:ascii="Verdana" w:hAnsi="Verdana"/>
          <w:color w:val="666666"/>
          <w:sz w:val="20"/>
          <w:szCs w:val="20"/>
        </w:rPr>
        <w:t>MURRIETA, Calif., May 13, 2015 /PRNewswire/ -- COPAN, an innovative company focused on bringing breakthrough products to Microbiology preanalytics around the world, announc</w:t>
      </w:r>
      <w:r>
        <w:rPr>
          <w:rFonts w:ascii="Verdana" w:hAnsi="Verdana"/>
          <w:color w:val="666666"/>
          <w:sz w:val="20"/>
          <w:szCs w:val="20"/>
        </w:rPr>
        <w:t>ed that it has obtained FDA clearance for its new FecalSwab.FecalSwab compris...</w:t>
      </w:r>
    </w:p>
    <w:p w:rsidR="007D2D94" w:rsidRDefault="00F5314B">
      <w:r>
        <w:rPr>
          <w:rFonts w:ascii="Verdana" w:hAnsi="Verdana"/>
          <w:color w:val="666666"/>
          <w:sz w:val="20"/>
          <w:szCs w:val="20"/>
        </w:rPr>
        <w:t>May 13, 2015 1:49:00 PM</w:t>
      </w:r>
    </w:p>
    <w:p w:rsidR="007D2D94" w:rsidRDefault="007D2D94"/>
    <w:p w:rsidR="00000000" w:rsidRDefault="00F5314B">
      <w:hyperlink r:id="rId121" w:tgtFrame="_blank" w:history="1">
        <w:r>
          <w:rPr>
            <w:rStyle w:val="a3"/>
            <w:rFonts w:ascii="Verdana" w:hAnsi="Verdana"/>
            <w:sz w:val="20"/>
            <w:szCs w:val="20"/>
            <w:u w:val="single"/>
          </w:rPr>
          <w:t>Fluoresentric, Inc. to Launch XCR Dx Subsidiary</w:t>
        </w:r>
      </w:hyperlink>
    </w:p>
    <w:p w:rsidR="00000000" w:rsidRDefault="00F5314B">
      <w:r>
        <w:rPr>
          <w:rFonts w:ascii="Verdana" w:hAnsi="Verdana"/>
          <w:color w:val="666666"/>
          <w:sz w:val="20"/>
          <w:szCs w:val="20"/>
        </w:rPr>
        <w:t>Fluoresentric, Inc.</w:t>
      </w:r>
    </w:p>
    <w:p w:rsidR="00000000" w:rsidRDefault="00F5314B">
      <w:r>
        <w:rPr>
          <w:rFonts w:ascii="Verdana" w:hAnsi="Verdana"/>
          <w:color w:val="666666"/>
          <w:sz w:val="20"/>
          <w:szCs w:val="20"/>
        </w:rPr>
        <w:t>Fluoresentric, Inc. to launch XCR Dx subsidiary; company finalizes new instrument business unit plan to cut medical lab costs, speed test results.</w:t>
      </w:r>
    </w:p>
    <w:p w:rsidR="007D2D94" w:rsidRDefault="00F5314B">
      <w:r>
        <w:rPr>
          <w:rFonts w:ascii="Verdana" w:hAnsi="Verdana"/>
          <w:color w:val="666666"/>
          <w:sz w:val="20"/>
          <w:szCs w:val="20"/>
        </w:rPr>
        <w:t>May 13, 2015 12:02:00 PM</w:t>
      </w:r>
    </w:p>
    <w:p w:rsidR="007D2D94" w:rsidRDefault="007D2D94"/>
    <w:p w:rsidR="00000000" w:rsidRDefault="00F5314B">
      <w:hyperlink r:id="rId122" w:tgtFrame="_blank" w:history="1">
        <w:r>
          <w:rPr>
            <w:rStyle w:val="a3"/>
            <w:rFonts w:ascii="Verdana" w:hAnsi="Verdana"/>
            <w:sz w:val="20"/>
            <w:szCs w:val="20"/>
            <w:u w:val="single"/>
          </w:rPr>
          <w:t>Unique Maternal Blood DNA Markers During Pregnancy Linked To Early Autism Diagnosis</w:t>
        </w:r>
      </w:hyperlink>
    </w:p>
    <w:p w:rsidR="00000000" w:rsidRDefault="00F5314B">
      <w:r>
        <w:rPr>
          <w:rFonts w:ascii="Verdana" w:hAnsi="Verdana"/>
          <w:color w:val="666666"/>
          <w:sz w:val="20"/>
          <w:szCs w:val="20"/>
        </w:rPr>
        <w:t>Forbes Real Time</w:t>
      </w:r>
    </w:p>
    <w:p w:rsidR="00000000" w:rsidRDefault="00F5314B">
      <w:r>
        <w:rPr>
          <w:rFonts w:ascii="Verdana" w:hAnsi="Verdana"/>
          <w:color w:val="666666"/>
          <w:sz w:val="20"/>
          <w:szCs w:val="20"/>
        </w:rPr>
        <w:t>The interrelations</w:t>
      </w:r>
      <w:r>
        <w:rPr>
          <w:rFonts w:ascii="Verdana" w:hAnsi="Verdana"/>
          <w:color w:val="666666"/>
          <w:sz w:val="20"/>
          <w:szCs w:val="20"/>
        </w:rPr>
        <w:t xml:space="preserve">hips and interaction of environment, genes, and parental age have all been linked to autism spectrum disorders (ASD). Epigenetic marks--molecular </w:t>
      </w:r>
      <w:r>
        <w:rPr>
          <w:rFonts w:ascii="Verdana" w:hAnsi="Verdana"/>
          <w:color w:val="666666"/>
          <w:sz w:val="20"/>
          <w:szCs w:val="20"/>
        </w:rPr>
        <w:lastRenderedPageBreak/>
        <w:t>tags on DNA that tell genes when to “turn on” or off—are also influenced by the inter...</w:t>
      </w:r>
    </w:p>
    <w:p w:rsidR="007D2D94" w:rsidRDefault="00F5314B">
      <w:r>
        <w:rPr>
          <w:rFonts w:ascii="Verdana" w:hAnsi="Verdana"/>
          <w:color w:val="666666"/>
          <w:sz w:val="20"/>
          <w:szCs w:val="20"/>
        </w:rPr>
        <w:t>May 13, 2015 11:47:00</w:t>
      </w:r>
      <w:r>
        <w:rPr>
          <w:rFonts w:ascii="Verdana" w:hAnsi="Verdana"/>
          <w:color w:val="666666"/>
          <w:sz w:val="20"/>
          <w:szCs w:val="20"/>
        </w:rPr>
        <w:t xml:space="preserve"> AM</w:t>
      </w:r>
    </w:p>
    <w:p w:rsidR="007D2D94" w:rsidRDefault="007D2D94"/>
    <w:p w:rsidR="00000000" w:rsidRDefault="00F5314B">
      <w:hyperlink r:id="rId123" w:tgtFrame="_blank" w:history="1">
        <w:r>
          <w:rPr>
            <w:rStyle w:val="a3"/>
            <w:rFonts w:ascii="Verdana" w:hAnsi="Verdana"/>
            <w:sz w:val="20"/>
            <w:szCs w:val="20"/>
            <w:u w:val="single"/>
          </w:rPr>
          <w:t>Fresh off $250M investment from Roche, Foundation Medicine testing volume up 67%</w:t>
        </w:r>
      </w:hyperlink>
    </w:p>
    <w:p w:rsidR="00000000" w:rsidRDefault="00F5314B">
      <w:r>
        <w:rPr>
          <w:rFonts w:ascii="Verdana" w:hAnsi="Verdana"/>
          <w:color w:val="666666"/>
          <w:sz w:val="20"/>
          <w:szCs w:val="20"/>
        </w:rPr>
        <w:t>FierceDiagnostics News</w:t>
      </w:r>
    </w:p>
    <w:p w:rsidR="00000000" w:rsidRDefault="00F5314B">
      <w:r>
        <w:rPr>
          <w:rFonts w:ascii="Verdana" w:hAnsi="Verdana"/>
          <w:color w:val="666666"/>
          <w:sz w:val="20"/>
          <w:szCs w:val="20"/>
        </w:rPr>
        <w:t>Foundation Medicine provided additional detail about Roche's multimillion-dollar investment in the cancer-focused molecular diagnostic company during its Q1 2015 earnings call.</w:t>
      </w:r>
    </w:p>
    <w:p w:rsidR="007D2D94" w:rsidRDefault="00F5314B">
      <w:r>
        <w:rPr>
          <w:rFonts w:ascii="Verdana" w:hAnsi="Verdana"/>
          <w:color w:val="666666"/>
          <w:sz w:val="20"/>
          <w:szCs w:val="20"/>
        </w:rPr>
        <w:t>May 13, 2015 10:47:00 AM</w:t>
      </w:r>
    </w:p>
    <w:p w:rsidR="007D2D94" w:rsidRDefault="007D2D94"/>
    <w:p w:rsidR="00000000" w:rsidRDefault="00F5314B">
      <w:hyperlink r:id="rId124" w:tgtFrame="_blank" w:history="1">
        <w:r>
          <w:rPr>
            <w:rStyle w:val="a3"/>
            <w:rFonts w:ascii="Verdana" w:hAnsi="Verdana"/>
            <w:sz w:val="20"/>
            <w:szCs w:val="20"/>
            <w:u w:val="single"/>
          </w:rPr>
          <w:t>Researchers find some rare diseases are caused by the destruction of functional boundaries within DNA</w:t>
        </w:r>
      </w:hyperlink>
    </w:p>
    <w:p w:rsidR="00000000" w:rsidRDefault="00F5314B">
      <w:r>
        <w:rPr>
          <w:rFonts w:ascii="Verdana" w:hAnsi="Verdana"/>
          <w:color w:val="666666"/>
          <w:sz w:val="20"/>
          <w:szCs w:val="20"/>
        </w:rPr>
        <w:t>Medic</w:t>
      </w:r>
      <w:r>
        <w:rPr>
          <w:rFonts w:ascii="Verdana" w:hAnsi="Verdana"/>
          <w:color w:val="666666"/>
          <w:sz w:val="20"/>
          <w:szCs w:val="20"/>
        </w:rPr>
        <w:t>al Xpress - latest medical and health news stories</w:t>
      </w:r>
    </w:p>
    <w:p w:rsidR="00000000" w:rsidRDefault="00F5314B">
      <w:r>
        <w:rPr>
          <w:rFonts w:ascii="Verdana" w:hAnsi="Verdana"/>
          <w:color w:val="666666"/>
          <w:sz w:val="20"/>
          <w:szCs w:val="20"/>
        </w:rPr>
        <w:t>Recent investigations have shown that our genome and those of other mammals is partitioned into large functional units called topologically associated domains, or TADs for short. TADs are very long DNA sec</w:t>
      </w:r>
      <w:r>
        <w:rPr>
          <w:rFonts w:ascii="Verdana" w:hAnsi="Verdana"/>
          <w:color w:val="666666"/>
          <w:sz w:val="20"/>
          <w:szCs w:val="20"/>
        </w:rPr>
        <w:t>tions containing one or more genes and their...</w:t>
      </w:r>
    </w:p>
    <w:p w:rsidR="007D2D94" w:rsidRDefault="00F5314B">
      <w:r>
        <w:rPr>
          <w:rFonts w:ascii="Verdana" w:hAnsi="Verdana"/>
          <w:color w:val="666666"/>
          <w:sz w:val="20"/>
          <w:szCs w:val="20"/>
        </w:rPr>
        <w:t>May 13, 2015 9:54:00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125" w:tgtFrame="_blank" w:history="1">
        <w:r>
          <w:rPr>
            <w:rStyle w:val="a3"/>
            <w:rFonts w:ascii="Verdana" w:hAnsi="Verdana"/>
            <w:sz w:val="20"/>
            <w:szCs w:val="20"/>
            <w:u w:val="single"/>
          </w:rPr>
          <w:t>Taking Act</w:t>
        </w:r>
        <w:r>
          <w:rPr>
            <w:rStyle w:val="a3"/>
            <w:rFonts w:ascii="Verdana" w:hAnsi="Verdana"/>
            <w:sz w:val="20"/>
            <w:szCs w:val="20"/>
            <w:u w:val="single"/>
          </w:rPr>
          <w:t>ion with Skin Cancer on the Rise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(Family Features) With the return of warmer weather and longer days, it's good to remember that temperatures aren't the only thing on the rise. Skin cancer rates continue to increase and cause mo</w:t>
      </w:r>
      <w:r>
        <w:rPr>
          <w:rFonts w:ascii="Verdana" w:hAnsi="Verdana"/>
          <w:color w:val="666666"/>
          <w:sz w:val="20"/>
          <w:szCs w:val="20"/>
        </w:rPr>
        <w:t>re deaths each year, with one in five A...</w:t>
      </w:r>
    </w:p>
    <w:p w:rsidR="007D2D94" w:rsidRDefault="00F5314B">
      <w:r>
        <w:rPr>
          <w:rFonts w:ascii="Verdana" w:hAnsi="Verdana"/>
          <w:color w:val="666666"/>
          <w:sz w:val="20"/>
          <w:szCs w:val="20"/>
        </w:rPr>
        <w:t>May 12, 2015 12:43:00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32"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126" w:tgtFrame="_blank" w:history="1">
        <w:r>
          <w:rPr>
            <w:rStyle w:val="a3"/>
            <w:rFonts w:ascii="Verdana" w:hAnsi="Verdana"/>
            <w:sz w:val="20"/>
            <w:szCs w:val="20"/>
            <w:u w:val="single"/>
          </w:rPr>
          <w:t>Insmed Announces Upcoming Data Presentations at the American Thoracic Society 2015 International Meeting</w:t>
        </w:r>
      </w:hyperlink>
    </w:p>
    <w:p w:rsidR="00000000" w:rsidRDefault="00F5314B">
      <w:r>
        <w:rPr>
          <w:rFonts w:ascii="Verdana" w:hAnsi="Verdana"/>
          <w:color w:val="666666"/>
          <w:sz w:val="20"/>
          <w:szCs w:val="20"/>
        </w:rPr>
        <w:t>In</w:t>
      </w:r>
      <w:r>
        <w:rPr>
          <w:rFonts w:ascii="Verdana" w:hAnsi="Verdana"/>
          <w:color w:val="666666"/>
          <w:sz w:val="20"/>
          <w:szCs w:val="20"/>
        </w:rPr>
        <w:t>smed Incorporated</w:t>
      </w:r>
    </w:p>
    <w:p w:rsidR="00000000" w:rsidRDefault="00F5314B">
      <w:r>
        <w:rPr>
          <w:rFonts w:ascii="Verdana" w:hAnsi="Verdana"/>
          <w:color w:val="666666"/>
          <w:sz w:val="20"/>
          <w:szCs w:val="20"/>
        </w:rPr>
        <w:t xml:space="preserve">Insmed Incorporated (Nasdaq:INSM), a global biopharmaceutical company focused on developing orphan treatments for rare pulmonary diseases, today reported that three ARIKAYCE™ abstracts and three INS1009 abstracts will be presented at the </w:t>
      </w:r>
      <w:r>
        <w:rPr>
          <w:rFonts w:ascii="Verdana" w:hAnsi="Verdana"/>
          <w:color w:val="666666"/>
          <w:sz w:val="20"/>
          <w:szCs w:val="20"/>
        </w:rPr>
        <w:t>American Th...</w:t>
      </w:r>
    </w:p>
    <w:p w:rsidR="007D2D94" w:rsidRDefault="00F5314B">
      <w:r>
        <w:rPr>
          <w:rFonts w:ascii="Verdana" w:hAnsi="Verdana"/>
          <w:color w:val="666666"/>
          <w:sz w:val="20"/>
          <w:szCs w:val="20"/>
        </w:rPr>
        <w:t>May 13, 2015 8:00:00 AM</w:t>
      </w:r>
    </w:p>
    <w:p w:rsidR="007D2D94" w:rsidRDefault="007D2D94"/>
    <w:p w:rsidR="00000000" w:rsidRDefault="00F5314B">
      <w:hyperlink r:id="rId127" w:tgtFrame="_blank" w:history="1">
        <w:r>
          <w:rPr>
            <w:rStyle w:val="a3"/>
            <w:rFonts w:ascii="Verdana" w:hAnsi="Verdana"/>
            <w:sz w:val="20"/>
            <w:szCs w:val="20"/>
            <w:u w:val="single"/>
          </w:rPr>
          <w:t>St. Jude Medical Expands Portfolio of MRI-Compatible Devices to Hi</w:t>
        </w:r>
        <w:r>
          <w:rPr>
            <w:rStyle w:val="a3"/>
            <w:rFonts w:ascii="Verdana" w:hAnsi="Verdana"/>
            <w:sz w:val="20"/>
            <w:szCs w:val="20"/>
            <w:u w:val="single"/>
          </w:rPr>
          <w:t>gh Voltage in Europe</w:t>
        </w:r>
      </w:hyperlink>
    </w:p>
    <w:p w:rsidR="00000000" w:rsidRDefault="00F5314B">
      <w:r>
        <w:rPr>
          <w:rFonts w:ascii="Verdana" w:hAnsi="Verdana"/>
          <w:color w:val="666666"/>
          <w:sz w:val="20"/>
          <w:szCs w:val="20"/>
        </w:rPr>
        <w:t>St. Jude Medical, Inc.</w:t>
      </w:r>
    </w:p>
    <w:p w:rsidR="00000000" w:rsidRDefault="00F5314B">
      <w:r>
        <w:rPr>
          <w:rFonts w:ascii="Verdana" w:hAnsi="Verdana"/>
          <w:color w:val="666666"/>
          <w:sz w:val="20"/>
          <w:szCs w:val="20"/>
        </w:rPr>
        <w:t>St. Jude Medical expands portfolio of MRI-compatible devices to high voltage in Europe.</w:t>
      </w:r>
    </w:p>
    <w:p w:rsidR="007D2D94" w:rsidRDefault="00F5314B">
      <w:r>
        <w:rPr>
          <w:rFonts w:ascii="Verdana" w:hAnsi="Verdana"/>
          <w:color w:val="666666"/>
          <w:sz w:val="20"/>
          <w:szCs w:val="20"/>
        </w:rPr>
        <w:t>May 13, 2015 8:00:00 AM</w:t>
      </w:r>
    </w:p>
    <w:p w:rsidR="007D2D94" w:rsidRDefault="007D2D94"/>
    <w:p w:rsidR="00000000" w:rsidRDefault="00F5314B">
      <w:hyperlink r:id="rId128" w:tgtFrame="_blank" w:history="1">
        <w:r>
          <w:rPr>
            <w:rStyle w:val="a3"/>
            <w:rFonts w:ascii="Verdana" w:hAnsi="Verdana"/>
            <w:sz w:val="20"/>
            <w:szCs w:val="20"/>
            <w:u w:val="single"/>
          </w:rPr>
          <w:t>Inflammatory myopathy with anti-signal recognition particle antibodies: case series of 100 patients</w:t>
        </w:r>
      </w:hyperlink>
    </w:p>
    <w:p w:rsidR="00000000" w:rsidRDefault="00F5314B">
      <w:r>
        <w:rPr>
          <w:rFonts w:ascii="Verdana" w:hAnsi="Verdana"/>
          <w:color w:val="666666"/>
          <w:sz w:val="20"/>
          <w:szCs w:val="20"/>
        </w:rPr>
        <w:lastRenderedPageBreak/>
        <w:t>Orphane</w:t>
      </w:r>
      <w:r>
        <w:rPr>
          <w:rFonts w:ascii="Verdana" w:hAnsi="Verdana"/>
          <w:color w:val="666666"/>
          <w:sz w:val="20"/>
          <w:szCs w:val="20"/>
        </w:rPr>
        <w:t>t Journal of Rare Diseases</w:t>
      </w:r>
    </w:p>
    <w:p w:rsidR="00000000" w:rsidRDefault="00F5314B">
      <w:r>
        <w:rPr>
          <w:rFonts w:ascii="Verdana" w:hAnsi="Verdana"/>
          <w:color w:val="666666"/>
          <w:sz w:val="20"/>
          <w:szCs w:val="20"/>
        </w:rPr>
        <w:t>Background: Anti-signal recognition particle (SRP) antibodies are used as serological markers of necrotizing myopathy, which is characterized by many necrotic and regenerative muscle fibers without or with minimal inflammatory ce</w:t>
      </w:r>
      <w:r>
        <w:rPr>
          <w:rFonts w:ascii="Verdana" w:hAnsi="Verdana"/>
          <w:color w:val="666666"/>
          <w:sz w:val="20"/>
          <w:szCs w:val="20"/>
        </w:rPr>
        <w:t>ll infiltration. The...</w:t>
      </w:r>
    </w:p>
    <w:p w:rsidR="007D2D94" w:rsidRDefault="00F5314B">
      <w:r>
        <w:rPr>
          <w:rFonts w:ascii="Verdana" w:hAnsi="Verdana"/>
          <w:color w:val="666666"/>
          <w:sz w:val="20"/>
          <w:szCs w:val="20"/>
        </w:rPr>
        <w:t>May 12, 2015 8:47:00 PM</w:t>
      </w:r>
    </w:p>
    <w:p w:rsidR="007D2D94" w:rsidRDefault="007D2D94"/>
    <w:p w:rsidR="00000000" w:rsidRDefault="00F5314B">
      <w:hyperlink r:id="rId129" w:tgtFrame="_blank" w:history="1">
        <w:r>
          <w:rPr>
            <w:rStyle w:val="a3"/>
            <w:rFonts w:ascii="Verdana" w:hAnsi="Verdana"/>
            <w:sz w:val="20"/>
            <w:szCs w:val="20"/>
            <w:u w:val="single"/>
          </w:rPr>
          <w:t>Agilent Technologies Presents Thought Leader Award to Lip</w:t>
        </w:r>
        <w:r>
          <w:rPr>
            <w:rStyle w:val="a3"/>
            <w:rFonts w:ascii="Verdana" w:hAnsi="Verdana"/>
            <w:sz w:val="20"/>
            <w:szCs w:val="20"/>
            <w:u w:val="single"/>
          </w:rPr>
          <w:t>idomics Expert Dr. Jules Griffin</w:t>
        </w:r>
      </w:hyperlink>
    </w:p>
    <w:p w:rsidR="00000000" w:rsidRDefault="00F5314B">
      <w:r>
        <w:rPr>
          <w:rFonts w:ascii="Verdana" w:hAnsi="Verdana"/>
          <w:color w:val="666666"/>
          <w:sz w:val="20"/>
          <w:szCs w:val="20"/>
        </w:rPr>
        <w:t>Agilent Technologies Inc.</w:t>
      </w:r>
    </w:p>
    <w:p w:rsidR="00000000" w:rsidRDefault="00F5314B">
      <w:r>
        <w:rPr>
          <w:rFonts w:ascii="Verdana" w:hAnsi="Verdana"/>
          <w:color w:val="666666"/>
          <w:sz w:val="20"/>
          <w:szCs w:val="20"/>
        </w:rPr>
        <w:t>Agilent Technologies Inc. (NYSE: A) today announced that Dr. Jules Griffin has received an Agilent Thought Leader Award in recognition of his work in lipidomics.</w:t>
      </w:r>
    </w:p>
    <w:p w:rsidR="007D2D94" w:rsidRDefault="00F5314B">
      <w:r>
        <w:rPr>
          <w:rFonts w:ascii="Verdana" w:hAnsi="Verdana"/>
          <w:color w:val="666666"/>
          <w:sz w:val="20"/>
          <w:szCs w:val="20"/>
        </w:rPr>
        <w:t>May 12, 2015 11:00:00 AM</w:t>
      </w:r>
    </w:p>
    <w:p w:rsidR="007D2D94" w:rsidRDefault="007D2D94"/>
    <w:p w:rsidR="00000000" w:rsidRDefault="00F5314B">
      <w:hyperlink r:id="rId130" w:tgtFrame="_blank" w:history="1">
        <w:r>
          <w:rPr>
            <w:rStyle w:val="a3"/>
            <w:rFonts w:ascii="Verdana" w:hAnsi="Verdana"/>
            <w:sz w:val="20"/>
            <w:szCs w:val="20"/>
            <w:u w:val="single"/>
          </w:rPr>
          <w:t>Sorin and Cyberonics Announce Executive Leadership Team for the New Company upon Close of Merger</w:t>
        </w:r>
      </w:hyperlink>
    </w:p>
    <w:p w:rsidR="00000000" w:rsidRDefault="00F5314B">
      <w:r>
        <w:rPr>
          <w:rFonts w:ascii="Verdana" w:hAnsi="Verdana"/>
          <w:color w:val="666666"/>
          <w:sz w:val="20"/>
          <w:szCs w:val="20"/>
        </w:rPr>
        <w:t>Sorin Group</w:t>
      </w:r>
    </w:p>
    <w:p w:rsidR="00000000" w:rsidRDefault="00F5314B">
      <w:r>
        <w:rPr>
          <w:rFonts w:ascii="Verdana" w:hAnsi="Verdana"/>
          <w:color w:val="666666"/>
          <w:sz w:val="20"/>
          <w:szCs w:val="20"/>
        </w:rPr>
        <w:t>Sorin, S.p.A and Cyberonics, Inc. announce Executive Leadership Team for the new company effective at the close of the proposed merger.</w:t>
      </w:r>
    </w:p>
    <w:p w:rsidR="007D2D94" w:rsidRDefault="00F5314B">
      <w:r>
        <w:rPr>
          <w:rFonts w:ascii="Verdana" w:hAnsi="Verdana"/>
          <w:color w:val="666666"/>
          <w:sz w:val="20"/>
          <w:szCs w:val="20"/>
        </w:rPr>
        <w:t>May 12, 2015 10:30:00 AM</w:t>
      </w:r>
    </w:p>
    <w:p w:rsidR="007D2D94" w:rsidRDefault="007D2D94"/>
    <w:p w:rsidR="00000000" w:rsidRDefault="00F5314B">
      <w:hyperlink r:id="rId131" w:tgtFrame="_blank" w:history="1">
        <w:r>
          <w:rPr>
            <w:rStyle w:val="a3"/>
            <w:rFonts w:ascii="Verdana" w:hAnsi="Verdana"/>
            <w:sz w:val="20"/>
            <w:szCs w:val="20"/>
            <w:u w:val="single"/>
          </w:rPr>
          <w:t>Sorin And Cyberonics Announce Executive Leadership Team For The New Company Upon Close Of Merger</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Sorin S.p.A., (MTA; Reuters Code: SORN.MI "Sorin"), a global medical device</w:t>
      </w:r>
      <w:r>
        <w:rPr>
          <w:rFonts w:ascii="Verdana" w:hAnsi="Verdana"/>
          <w:color w:val="666666"/>
          <w:sz w:val="20"/>
          <w:szCs w:val="20"/>
        </w:rPr>
        <w:t xml:space="preserve"> company and a leader in the treatment of cardiovascular diseases, and Cyberonics, Inc. (NASDAQ: CYBX, "Cyberonics"), a medical device company with core expert...</w:t>
      </w:r>
    </w:p>
    <w:p w:rsidR="007D2D94" w:rsidRDefault="00F5314B">
      <w:r>
        <w:rPr>
          <w:rFonts w:ascii="Verdana" w:hAnsi="Verdana"/>
          <w:color w:val="666666"/>
          <w:sz w:val="20"/>
          <w:szCs w:val="20"/>
        </w:rPr>
        <w:t>May 12, 2015 10:02:00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33"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132" w:tgtFrame="_blank" w:history="1">
        <w:r>
          <w:rPr>
            <w:rStyle w:val="a3"/>
            <w:rFonts w:ascii="Verdana" w:hAnsi="Verdana"/>
            <w:sz w:val="20"/>
            <w:szCs w:val="20"/>
            <w:u w:val="single"/>
          </w:rPr>
          <w:t>FDA approves Roche's cancer diagnostic as a guide to use of Amgen, Lilly meds</w:t>
        </w:r>
      </w:hyperlink>
    </w:p>
    <w:p w:rsidR="00000000" w:rsidRDefault="00F5314B">
      <w:r>
        <w:rPr>
          <w:rFonts w:ascii="Verdana" w:hAnsi="Verdana"/>
          <w:color w:val="666666"/>
          <w:sz w:val="20"/>
          <w:szCs w:val="20"/>
        </w:rPr>
        <w:t>FierceDiagnostics News</w:t>
      </w:r>
    </w:p>
    <w:p w:rsidR="00000000" w:rsidRDefault="00F5314B">
      <w:r>
        <w:rPr>
          <w:rFonts w:ascii="Verdana" w:hAnsi="Verdana"/>
          <w:color w:val="666666"/>
          <w:sz w:val="20"/>
          <w:szCs w:val="20"/>
        </w:rPr>
        <w:t>The FDA approved Roche's diagnostic for the KRAS mutation in metastatic colorectal cancer patients, saying it needed to identify those without the mutation, for whom treatment with Eli Lilly's Erbitux or Amgen's Vectibix may be effective.</w:t>
      </w:r>
    </w:p>
    <w:p w:rsidR="007D2D94" w:rsidRDefault="00F5314B">
      <w:r>
        <w:rPr>
          <w:rFonts w:ascii="Verdana" w:hAnsi="Verdana"/>
          <w:color w:val="666666"/>
          <w:sz w:val="20"/>
          <w:szCs w:val="20"/>
        </w:rPr>
        <w:t>May 13, 2015 8:53</w:t>
      </w:r>
      <w:r>
        <w:rPr>
          <w:rFonts w:ascii="Verdana" w:hAnsi="Verdana"/>
          <w:color w:val="666666"/>
          <w:sz w:val="20"/>
          <w:szCs w:val="20"/>
        </w:rPr>
        <w:t>:00 AM</w:t>
      </w:r>
    </w:p>
    <w:p w:rsidR="007D2D94" w:rsidRDefault="007D2D94"/>
    <w:p w:rsidR="00000000" w:rsidRDefault="00F5314B">
      <w:hyperlink r:id="rId133" w:tgtFrame="_blank" w:history="1">
        <w:r>
          <w:rPr>
            <w:rStyle w:val="a3"/>
            <w:rFonts w:ascii="Verdana" w:hAnsi="Verdana"/>
            <w:sz w:val="20"/>
            <w:szCs w:val="20"/>
            <w:u w:val="single"/>
          </w:rPr>
          <w:t>Bristol-Myers Squibb to Present Data at 2015 American Society of Clinical Oncology (ASCO) Annual M</w:t>
        </w:r>
        <w:r>
          <w:rPr>
            <w:rStyle w:val="a3"/>
            <w:rFonts w:ascii="Verdana" w:hAnsi="Verdana"/>
            <w:sz w:val="20"/>
            <w:szCs w:val="20"/>
            <w:u w:val="single"/>
          </w:rPr>
          <w:t>eeting that Demonstrate the Promise of its Broad Immuno-Oncology Portfolio Across Solid Tumors and Blood Cancers Including Multiple Myeloma</w:t>
        </w:r>
      </w:hyperlink>
    </w:p>
    <w:p w:rsidR="00000000" w:rsidRDefault="00F5314B">
      <w:r>
        <w:rPr>
          <w:rFonts w:ascii="Verdana" w:hAnsi="Verdana"/>
          <w:color w:val="666666"/>
          <w:sz w:val="20"/>
          <w:szCs w:val="20"/>
        </w:rPr>
        <w:t>Bristol-Myers Squibb Company</w:t>
      </w:r>
    </w:p>
    <w:p w:rsidR="00000000" w:rsidRDefault="00F5314B">
      <w:r>
        <w:rPr>
          <w:rFonts w:ascii="Verdana" w:hAnsi="Verdana"/>
          <w:color w:val="666666"/>
          <w:sz w:val="20"/>
          <w:szCs w:val="20"/>
        </w:rPr>
        <w:t>Bristol-Myers Squibb to Present Data at 2015 American Society of Clinical Oncology (ASC</w:t>
      </w:r>
      <w:r>
        <w:rPr>
          <w:rFonts w:ascii="Verdana" w:hAnsi="Verdana"/>
          <w:color w:val="666666"/>
          <w:sz w:val="20"/>
          <w:szCs w:val="20"/>
        </w:rPr>
        <w:t>O) Annual Meeting that Demonstrate the Promise of its Broad Immuno-Oncology Portfolio</w:t>
      </w:r>
    </w:p>
    <w:p w:rsidR="007D2D94" w:rsidRDefault="00F5314B">
      <w:r>
        <w:rPr>
          <w:rFonts w:ascii="Verdana" w:hAnsi="Verdana"/>
          <w:color w:val="666666"/>
          <w:sz w:val="20"/>
          <w:szCs w:val="20"/>
        </w:rPr>
        <w:t>May 13, 2015 8:03:00 AM</w:t>
      </w:r>
    </w:p>
    <w:p w:rsidR="007D2D94" w:rsidRDefault="007D2D94"/>
    <w:p w:rsidR="00000000" w:rsidRDefault="00F5314B">
      <w:hyperlink r:id="rId134" w:tgtFrame="_blank" w:history="1">
        <w:r>
          <w:rPr>
            <w:rStyle w:val="a3"/>
            <w:rFonts w:ascii="Verdana" w:hAnsi="Verdana"/>
            <w:sz w:val="20"/>
            <w:szCs w:val="20"/>
            <w:u w:val="single"/>
          </w:rPr>
          <w:t>Strand Life Sciences Introduces Scientific Advisory Board Company Is Focused on U.S. Roll-Out of StrandAdvantage, Company's Pan-Cancer Genomic Profiling Service</w:t>
        </w:r>
      </w:hyperlink>
    </w:p>
    <w:p w:rsidR="00000000" w:rsidRDefault="00F5314B">
      <w:r>
        <w:rPr>
          <w:rFonts w:ascii="Verdana" w:hAnsi="Verdana"/>
          <w:color w:val="666666"/>
          <w:sz w:val="20"/>
          <w:szCs w:val="20"/>
        </w:rPr>
        <w:lastRenderedPageBreak/>
        <w:t>PR Newswire</w:t>
      </w:r>
    </w:p>
    <w:p w:rsidR="00000000" w:rsidRDefault="00F5314B">
      <w:r>
        <w:rPr>
          <w:rFonts w:ascii="Verdana" w:hAnsi="Verdana"/>
          <w:color w:val="666666"/>
          <w:sz w:val="20"/>
          <w:szCs w:val="20"/>
        </w:rPr>
        <w:t xml:space="preserve">/PRNewswire/ -- Strand Life Sciences, a global genomic profiling company that </w:t>
      </w:r>
      <w:r>
        <w:rPr>
          <w:rFonts w:ascii="Verdana" w:hAnsi="Verdana"/>
          <w:color w:val="666666"/>
          <w:sz w:val="20"/>
          <w:szCs w:val="20"/>
        </w:rPr>
        <w:t>uses next-generation sequencing technology to empower cancer care, today announced the appointment of its scientific advisory board.</w:t>
      </w:r>
    </w:p>
    <w:p w:rsidR="007D2D94" w:rsidRDefault="00F5314B">
      <w:r>
        <w:rPr>
          <w:rFonts w:ascii="Verdana" w:hAnsi="Verdana"/>
          <w:color w:val="666666"/>
          <w:sz w:val="20"/>
          <w:szCs w:val="20"/>
        </w:rPr>
        <w:t>May 13, 2015 8:02:00 AM</w:t>
      </w:r>
    </w:p>
    <w:p w:rsidR="007D2D94" w:rsidRDefault="007D2D94"/>
    <w:p w:rsidR="00000000" w:rsidRDefault="00F5314B">
      <w:hyperlink r:id="rId135" w:tgtFrame="_blank" w:history="1">
        <w:r>
          <w:rPr>
            <w:rStyle w:val="a3"/>
            <w:rFonts w:ascii="Verdana" w:hAnsi="Verdana"/>
            <w:sz w:val="20"/>
            <w:szCs w:val="20"/>
            <w:u w:val="single"/>
          </w:rPr>
          <w:t>Selecta Takes Nanotech to Gene Therapy, Celiac With New Deals</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t xml:space="preserve">Ben Fidler Selecta Biosciences looks to have found two new potential niches for its nanoparticle technology.The Watertown, MA-based </w:t>
      </w:r>
      <w:r>
        <w:rPr>
          <w:rFonts w:ascii="Verdana" w:hAnsi="Verdana"/>
          <w:color w:val="666666"/>
          <w:sz w:val="20"/>
          <w:szCs w:val="20"/>
        </w:rPr>
        <w:t>company is announcing two deals this morning. First, Selecta said that Sanofi has chosen to license a potential immun...</w:t>
      </w:r>
    </w:p>
    <w:p w:rsidR="007D2D94" w:rsidRDefault="00F5314B">
      <w:r>
        <w:rPr>
          <w:rFonts w:ascii="Verdana" w:hAnsi="Verdana"/>
          <w:color w:val="666666"/>
          <w:sz w:val="20"/>
          <w:szCs w:val="20"/>
        </w:rPr>
        <w:t>May 13, 2015 7:52:00 AM</w:t>
      </w:r>
    </w:p>
    <w:p w:rsidR="007D2D94" w:rsidRDefault="007D2D94"/>
    <w:p w:rsidR="00000000" w:rsidRDefault="00F5314B">
      <w:hyperlink r:id="rId136" w:tgtFrame="_blank" w:history="1">
        <w:r>
          <w:rPr>
            <w:rStyle w:val="a3"/>
            <w:rFonts w:ascii="Verdana" w:hAnsi="Verdana"/>
            <w:sz w:val="20"/>
            <w:szCs w:val="20"/>
            <w:u w:val="single"/>
          </w:rPr>
          <w:t>Foundation Medicine's Comprehensive Genomic Profile Informs Therapeutic Choices and Leads to Promising Outcomes in Pediatric Patients With Gliomas</w:t>
        </w:r>
      </w:hyperlink>
    </w:p>
    <w:p w:rsidR="00000000" w:rsidRDefault="00F5314B">
      <w:r>
        <w:rPr>
          <w:rFonts w:ascii="Verdana" w:hAnsi="Verdana"/>
          <w:color w:val="666666"/>
          <w:sz w:val="20"/>
          <w:szCs w:val="20"/>
        </w:rPr>
        <w:t>Foundation Medicine, Inc.</w:t>
      </w:r>
    </w:p>
    <w:p w:rsidR="00000000" w:rsidRDefault="00F5314B">
      <w:r>
        <w:rPr>
          <w:rFonts w:ascii="Verdana" w:hAnsi="Verdana"/>
          <w:color w:val="666666"/>
          <w:sz w:val="20"/>
          <w:szCs w:val="20"/>
        </w:rPr>
        <w:t>Foundation Medicine, Inc. (NASDAQ:FMI) toda</w:t>
      </w:r>
      <w:r>
        <w:rPr>
          <w:rFonts w:ascii="Verdana" w:hAnsi="Verdana"/>
          <w:color w:val="666666"/>
          <w:sz w:val="20"/>
          <w:szCs w:val="20"/>
        </w:rPr>
        <w:t>y announced new data demonstrating that its comprehensive genomic profiling assay, FoundationOne®, identified a high frequency of clinically relevant genomic alterations in pediatric gliomas that informed t...</w:t>
      </w:r>
    </w:p>
    <w:p w:rsidR="007D2D94" w:rsidRDefault="00F5314B">
      <w:r>
        <w:rPr>
          <w:rFonts w:ascii="Verdana" w:hAnsi="Verdana"/>
          <w:color w:val="666666"/>
          <w:sz w:val="20"/>
          <w:szCs w:val="20"/>
        </w:rPr>
        <w:t>May 13, 2015 7:00:00 AM</w:t>
      </w:r>
    </w:p>
    <w:p w:rsidR="007D2D94" w:rsidRDefault="007D2D94"/>
    <w:p w:rsidR="00000000" w:rsidRDefault="00F5314B">
      <w:hyperlink r:id="rId137" w:tgtFrame="_blank" w:history="1">
        <w:r>
          <w:rPr>
            <w:rStyle w:val="a3"/>
            <w:rFonts w:ascii="Verdana" w:hAnsi="Verdana"/>
            <w:sz w:val="20"/>
            <w:szCs w:val="20"/>
            <w:u w:val="single"/>
          </w:rPr>
          <w:t>LitePoint President Brad Robbins to Speak at IoT World Conference</w:t>
        </w:r>
      </w:hyperlink>
    </w:p>
    <w:p w:rsidR="00000000" w:rsidRDefault="00F5314B">
      <w:r>
        <w:rPr>
          <w:rFonts w:ascii="Verdana" w:hAnsi="Verdana"/>
          <w:color w:val="666666"/>
          <w:sz w:val="20"/>
          <w:szCs w:val="20"/>
        </w:rPr>
        <w:t>LitePoint</w:t>
      </w:r>
    </w:p>
    <w:p w:rsidR="00000000" w:rsidRDefault="00F5314B">
      <w:r>
        <w:rPr>
          <w:rFonts w:ascii="Verdana" w:hAnsi="Verdana"/>
          <w:color w:val="666666"/>
          <w:sz w:val="20"/>
          <w:szCs w:val="20"/>
        </w:rPr>
        <w:t>LitePoint, a leading provider of wireless test solutions, announced that President Brad Robbins will be leading a session on product development at the Internet of Things World Conference in San Francisco on May 13. Billed as the world’s largest and...</w:t>
      </w:r>
    </w:p>
    <w:p w:rsidR="007D2D94" w:rsidRDefault="00F5314B">
      <w:r>
        <w:rPr>
          <w:rFonts w:ascii="Verdana" w:hAnsi="Verdana"/>
          <w:color w:val="666666"/>
          <w:sz w:val="20"/>
          <w:szCs w:val="20"/>
        </w:rPr>
        <w:t>May</w:t>
      </w:r>
      <w:r>
        <w:rPr>
          <w:rFonts w:ascii="Verdana" w:hAnsi="Verdana"/>
          <w:color w:val="666666"/>
          <w:sz w:val="20"/>
          <w:szCs w:val="20"/>
        </w:rPr>
        <w:t xml:space="preserve"> 13, 2015 7:00:00 AM</w:t>
      </w:r>
    </w:p>
    <w:p w:rsidR="007D2D94" w:rsidRDefault="007D2D94"/>
    <w:p w:rsidR="00000000" w:rsidRDefault="00F5314B">
      <w:hyperlink r:id="rId138" w:tgtFrame="_blank" w:history="1">
        <w:r>
          <w:rPr>
            <w:rStyle w:val="a3"/>
            <w:rFonts w:ascii="Verdana" w:hAnsi="Verdana"/>
            <w:sz w:val="20"/>
            <w:szCs w:val="20"/>
            <w:u w:val="single"/>
          </w:rPr>
          <w:t>MRI—prostate cancer screening for the future?</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A screening method that combines a traditional PSA test with an MRI detects a significantly greater number of prostate cancer cases and improves diagnostic accuracy. The study was conducted as part of</w:t>
      </w:r>
      <w:r>
        <w:rPr>
          <w:rFonts w:ascii="Verdana" w:hAnsi="Verdana"/>
          <w:color w:val="666666"/>
          <w:sz w:val="20"/>
          <w:szCs w:val="20"/>
        </w:rPr>
        <w:t xml:space="preserve"> the largest international research project on pr...</w:t>
      </w:r>
    </w:p>
    <w:p w:rsidR="007D2D94" w:rsidRDefault="00F5314B">
      <w:r>
        <w:rPr>
          <w:rFonts w:ascii="Verdana" w:hAnsi="Verdana"/>
          <w:color w:val="666666"/>
          <w:sz w:val="20"/>
          <w:szCs w:val="20"/>
        </w:rPr>
        <w:t>May 13, 2015 6:01:00 AM</w:t>
      </w:r>
    </w:p>
    <w:p w:rsidR="007D2D94" w:rsidRDefault="007D2D94"/>
    <w:p w:rsidR="00000000" w:rsidRDefault="00F5314B">
      <w:hyperlink r:id="rId139" w:tgtFrame="_blank" w:history="1">
        <w:r>
          <w:rPr>
            <w:rStyle w:val="a3"/>
            <w:rFonts w:ascii="Verdana" w:hAnsi="Verdana"/>
            <w:sz w:val="20"/>
            <w:szCs w:val="20"/>
            <w:u w:val="single"/>
          </w:rPr>
          <w:t>AstraZeneca makes a move int</w:t>
        </w:r>
        <w:r>
          <w:rPr>
            <w:rStyle w:val="a3"/>
            <w:rFonts w:ascii="Verdana" w:hAnsi="Verdana"/>
            <w:sz w:val="20"/>
            <w:szCs w:val="20"/>
            <w:u w:val="single"/>
          </w:rPr>
          <w:t>o precision medicine</w:t>
        </w:r>
      </w:hyperlink>
    </w:p>
    <w:p w:rsidR="00000000" w:rsidRDefault="00F5314B">
      <w:r>
        <w:rPr>
          <w:rFonts w:ascii="Verdana" w:hAnsi="Verdana"/>
          <w:color w:val="666666"/>
          <w:sz w:val="20"/>
          <w:szCs w:val="20"/>
        </w:rPr>
        <w:t>Pharmafile - News</w:t>
      </w:r>
    </w:p>
    <w:p w:rsidR="00000000" w:rsidRDefault="00F5314B">
      <w:r>
        <w:rPr>
          <w:rFonts w:ascii="Verdana" w:hAnsi="Verdana"/>
          <w:color w:val="666666"/>
          <w:sz w:val="20"/>
          <w:szCs w:val="20"/>
        </w:rPr>
        <w:t>AstraZeneca has signalled its intention to ramp up the use of personalised medicine strategies to find new candidate drugs and match patients to treatment – after striking major deals in the growing field.It is develo</w:t>
      </w:r>
      <w:r>
        <w:rPr>
          <w:rFonts w:ascii="Verdana" w:hAnsi="Verdana"/>
          <w:color w:val="666666"/>
          <w:sz w:val="20"/>
          <w:szCs w:val="20"/>
        </w:rPr>
        <w:t>ping a diagnostic test to identi...</w:t>
      </w:r>
    </w:p>
    <w:p w:rsidR="007D2D94" w:rsidRDefault="00F5314B">
      <w:r>
        <w:rPr>
          <w:rFonts w:ascii="Verdana" w:hAnsi="Verdana"/>
          <w:color w:val="666666"/>
          <w:sz w:val="20"/>
          <w:szCs w:val="20"/>
        </w:rPr>
        <w:t>May 13, 2015 5:46:00 AM</w:t>
      </w:r>
    </w:p>
    <w:p w:rsidR="007D2D94" w:rsidRDefault="007D2D94"/>
    <w:p w:rsidR="00000000" w:rsidRDefault="00F5314B">
      <w:hyperlink r:id="rId140" w:tgtFrame="_blank" w:history="1">
        <w:r>
          <w:rPr>
            <w:rStyle w:val="a3"/>
            <w:rFonts w:ascii="Verdana" w:hAnsi="Verdana"/>
            <w:sz w:val="20"/>
            <w:szCs w:val="20"/>
            <w:u w:val="single"/>
          </w:rPr>
          <w:t>Montreal Heart Institute and AstraZeneca to s</w:t>
        </w:r>
        <w:r>
          <w:rPr>
            <w:rStyle w:val="a3"/>
            <w:rFonts w:ascii="Verdana" w:hAnsi="Verdana"/>
            <w:sz w:val="20"/>
            <w:szCs w:val="20"/>
            <w:u w:val="single"/>
          </w:rPr>
          <w:t>creen 80,000 samples for cardiovascular and diabetes genetic traits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The Montreal Heart Institute (MHI) today announced a collaboration with AstraZeneca, to search the genomes of up to 80,000 patients for genes associated with car</w:t>
      </w:r>
      <w:r>
        <w:rPr>
          <w:rFonts w:ascii="Verdana" w:hAnsi="Verdana"/>
          <w:color w:val="666666"/>
          <w:sz w:val="20"/>
          <w:szCs w:val="20"/>
        </w:rPr>
        <w:t>diovascular diseases and diabetes, their complications and treatment outco...</w:t>
      </w:r>
    </w:p>
    <w:p w:rsidR="007D2D94" w:rsidRDefault="00F5314B">
      <w:r>
        <w:rPr>
          <w:rFonts w:ascii="Verdana" w:hAnsi="Verdana"/>
          <w:color w:val="666666"/>
          <w:sz w:val="20"/>
          <w:szCs w:val="20"/>
        </w:rPr>
        <w:lastRenderedPageBreak/>
        <w:t>May 13, 2015 12:01:00 AM</w:t>
      </w:r>
    </w:p>
    <w:p w:rsidR="007D2D94" w:rsidRDefault="007D2D94"/>
    <w:p w:rsidR="00000000" w:rsidRDefault="00F5314B">
      <w:hyperlink r:id="rId141" w:tgtFrame="_blank" w:history="1">
        <w:r>
          <w:rPr>
            <w:rStyle w:val="a3"/>
            <w:rFonts w:ascii="Verdana" w:hAnsi="Verdana"/>
            <w:sz w:val="20"/>
            <w:szCs w:val="20"/>
            <w:u w:val="single"/>
          </w:rPr>
          <w:t>Orexigen Therapeutics Provides Statement on Termination of the Light Study and Updates on Contrave Collaboration with Takeda Pharmaceuticals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Orexigen Therapeutics, Inc. (Nasdaq: OREX) today issued the following statement regardi</w:t>
      </w:r>
      <w:r>
        <w:rPr>
          <w:rFonts w:ascii="Verdana" w:hAnsi="Verdana"/>
          <w:color w:val="666666"/>
          <w:sz w:val="20"/>
          <w:szCs w:val="20"/>
        </w:rPr>
        <w:t>ng the termination of the Light Study a cardiovascular (CV) outcomes trial that compared the obesity drug Contrave® (naltrexone HCI and bupropion H...</w:t>
      </w:r>
    </w:p>
    <w:p w:rsidR="007D2D94" w:rsidRDefault="00F5314B">
      <w:r>
        <w:rPr>
          <w:rFonts w:ascii="Verdana" w:hAnsi="Verdana"/>
          <w:color w:val="666666"/>
          <w:sz w:val="20"/>
          <w:szCs w:val="20"/>
        </w:rPr>
        <w:t>May 12, 2015 7:19:00 PM</w:t>
      </w:r>
    </w:p>
    <w:p w:rsidR="007D2D94" w:rsidRDefault="007D2D94"/>
    <w:p w:rsidR="00000000" w:rsidRDefault="00F5314B">
      <w:hyperlink r:id="rId142" w:tgtFrame="_blank" w:history="1">
        <w:r>
          <w:rPr>
            <w:rStyle w:val="a3"/>
            <w:rFonts w:ascii="Verdana" w:hAnsi="Verdana"/>
            <w:sz w:val="20"/>
            <w:szCs w:val="20"/>
            <w:u w:val="single"/>
          </w:rPr>
          <w:t>Veracyte Announces Publication of Study Showcasing Development of Percepta™ Bronchial Genomic Classifier -- Article Published Online in BMC Medical Genomics --</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r>
        <w:rPr>
          <w:rFonts w:ascii="Verdana" w:hAnsi="Verdana"/>
          <w:color w:val="666666"/>
          <w:sz w:val="20"/>
          <w:szCs w:val="20"/>
        </w:rPr>
        <w:t>- Veracyte, Inc. (NASDAQ: VCYT), a molecular diagnostics company pioneering the field of molecular cytology, today announced the online publication of a study on the derivation of the company's Percepta Bronchial Genomic Classifier, whi...</w:t>
      </w:r>
    </w:p>
    <w:p w:rsidR="007D2D94" w:rsidRDefault="00F5314B">
      <w:r>
        <w:rPr>
          <w:rFonts w:ascii="Verdana" w:hAnsi="Verdana"/>
          <w:color w:val="666666"/>
          <w:sz w:val="20"/>
          <w:szCs w:val="20"/>
        </w:rPr>
        <w:t>May 12, 2015 5:3</w:t>
      </w:r>
      <w:r>
        <w:rPr>
          <w:rFonts w:ascii="Verdana" w:hAnsi="Verdana"/>
          <w:color w:val="666666"/>
          <w:sz w:val="20"/>
          <w:szCs w:val="20"/>
        </w:rPr>
        <w:t>0:00 PM</w:t>
      </w:r>
    </w:p>
    <w:p w:rsidR="007D2D94" w:rsidRDefault="007D2D94"/>
    <w:p w:rsidR="00000000" w:rsidRDefault="00F5314B">
      <w:hyperlink r:id="rId143" w:tgtFrame="_blank" w:history="1">
        <w:r>
          <w:rPr>
            <w:rStyle w:val="a3"/>
            <w:rFonts w:ascii="Verdana" w:hAnsi="Verdana"/>
            <w:sz w:val="20"/>
            <w:szCs w:val="20"/>
            <w:u w:val="single"/>
          </w:rPr>
          <w:t>/C O R R E C T I O N -- Diagnostic BioSystems/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Diagnostic BioSystems,</w:t>
      </w:r>
      <w:r>
        <w:rPr>
          <w:rFonts w:ascii="Verdana" w:hAnsi="Verdana"/>
          <w:color w:val="666666"/>
          <w:sz w:val="20"/>
          <w:szCs w:val="20"/>
        </w:rPr>
        <w:t xml:space="preserve"> an innovator of immunohistochemistry (IHC) solutions in the life science research and anatomic pathology markets, announced it has completed its growth capital financing with BroadOak Capital Partners, a life sc...</w:t>
      </w:r>
    </w:p>
    <w:p w:rsidR="007D2D94" w:rsidRDefault="00F5314B">
      <w:r>
        <w:rPr>
          <w:rFonts w:ascii="Verdana" w:hAnsi="Verdana"/>
          <w:color w:val="666666"/>
          <w:sz w:val="20"/>
          <w:szCs w:val="20"/>
        </w:rPr>
        <w:t>May 12, 2015 5:25:00 PM</w:t>
      </w:r>
    </w:p>
    <w:p w:rsidR="007D2D94" w:rsidRDefault="007D2D94"/>
    <w:p w:rsidR="00000000" w:rsidRDefault="00F5314B">
      <w:hyperlink r:id="rId144" w:tgtFrame="_blank" w:history="1">
        <w:r>
          <w:rPr>
            <w:rStyle w:val="a3"/>
            <w:rFonts w:ascii="Verdana" w:hAnsi="Verdana"/>
            <w:sz w:val="20"/>
            <w:szCs w:val="20"/>
            <w:u w:val="single"/>
          </w:rPr>
          <w:t>Vaccines, Small Peptides, aptamers and Immunotherapy [9]</w:t>
        </w:r>
      </w:hyperlink>
    </w:p>
    <w:p w:rsidR="00000000" w:rsidRDefault="00F5314B">
      <w:r>
        <w:rPr>
          <w:rFonts w:ascii="Verdana" w:hAnsi="Verdana"/>
          <w:color w:val="666666"/>
          <w:sz w:val="20"/>
          <w:szCs w:val="20"/>
        </w:rPr>
        <w:t>Leaders in Pharmaceutical Business Intelligence</w:t>
      </w:r>
    </w:p>
    <w:p w:rsidR="00000000" w:rsidRDefault="00F5314B">
      <w:r>
        <w:rPr>
          <w:rFonts w:ascii="Verdana" w:hAnsi="Verdana"/>
          <w:color w:val="666666"/>
          <w:sz w:val="20"/>
          <w:szCs w:val="20"/>
        </w:rPr>
        <w:t>Va</w:t>
      </w:r>
      <w:r>
        <w:rPr>
          <w:rFonts w:ascii="Verdana" w:hAnsi="Verdana"/>
          <w:color w:val="666666"/>
          <w:sz w:val="20"/>
          <w:szCs w:val="20"/>
        </w:rPr>
        <w:t xml:space="preserve">ccines, Small Peptides, aptamers and Immunotherapy [9] Larry H. Bernstein, MD, FCAP, Writer, Curator </w:t>
      </w:r>
      <w:hyperlink r:id="rId145" w:history="1">
        <w:r>
          <w:rPr>
            <w:rStyle w:val="a3"/>
            <w:rFonts w:ascii="Verdana" w:hAnsi="Verdana"/>
            <w:sz w:val="20"/>
            <w:szCs w:val="20"/>
          </w:rPr>
          <w:t>http://pharmaceuticalintelligence.com/2015/05/12/lhbern/</w:t>
        </w:r>
        <w:r>
          <w:rPr>
            <w:rStyle w:val="a3"/>
            <w:rFonts w:ascii="Verdana" w:hAnsi="Verdana"/>
            <w:sz w:val="20"/>
            <w:szCs w:val="20"/>
          </w:rPr>
          <w:t>Vaccines,_Small_Peptides,_</w:t>
        </w:r>
      </w:hyperlink>
      <w:r>
        <w:rPr>
          <w:rFonts w:ascii="Verdana" w:hAnsi="Verdana"/>
          <w:color w:val="666666"/>
          <w:sz w:val="20"/>
          <w:szCs w:val="20"/>
        </w:rPr>
        <w:t xml:space="preserve"> aptamers_and_Immunotherapy_[9] Vaccines, Small Peptides, aptame...</w:t>
      </w:r>
    </w:p>
    <w:p w:rsidR="007D2D94" w:rsidRDefault="00F5314B">
      <w:r>
        <w:rPr>
          <w:rFonts w:ascii="Verdana" w:hAnsi="Verdana"/>
          <w:color w:val="666666"/>
          <w:sz w:val="20"/>
          <w:szCs w:val="20"/>
        </w:rPr>
        <w:t>May 12, 2015 4:47:00 PM</w:t>
      </w:r>
    </w:p>
    <w:p w:rsidR="007D2D94" w:rsidRDefault="007D2D94"/>
    <w:p w:rsidR="00000000" w:rsidRDefault="00F5314B">
      <w:hyperlink r:id="rId146" w:tgtFrame="_blank" w:history="1">
        <w:r>
          <w:rPr>
            <w:rStyle w:val="a3"/>
            <w:rFonts w:ascii="Verdana" w:hAnsi="Verdana"/>
            <w:sz w:val="20"/>
            <w:szCs w:val="20"/>
            <w:u w:val="single"/>
          </w:rPr>
          <w:t>Personalized Screening Test for Ovarian Cancer Shows Encouraging Results</w:t>
        </w:r>
      </w:hyperlink>
    </w:p>
    <w:p w:rsidR="00000000" w:rsidRDefault="00F5314B">
      <w:r>
        <w:rPr>
          <w:rFonts w:ascii="Verdana" w:hAnsi="Verdana"/>
          <w:color w:val="666666"/>
          <w:sz w:val="20"/>
          <w:szCs w:val="20"/>
        </w:rPr>
        <w:t>Drug Discovery &amp; Development All</w:t>
      </w:r>
    </w:p>
    <w:p w:rsidR="00000000" w:rsidRDefault="00F5314B">
      <w:r>
        <w:rPr>
          <w:rFonts w:ascii="Verdana" w:hAnsi="Verdana"/>
          <w:color w:val="666666"/>
          <w:sz w:val="20"/>
          <w:szCs w:val="20"/>
        </w:rPr>
        <w:t xml:space="preserve">Results from The UK Collaborative Trial of Ovarian Cancer Screening could usher in a new era of cancer screenings, according to research </w:t>
      </w:r>
      <w:r>
        <w:rPr>
          <w:rFonts w:ascii="Verdana" w:hAnsi="Verdana"/>
          <w:color w:val="666666"/>
          <w:sz w:val="20"/>
          <w:szCs w:val="20"/>
        </w:rPr>
        <w:t>and consulting firm GlobalData’s in Vitro Diagnostics Analyst Dr. Andrew S. Thompson.Scientists from the Univers...</w:t>
      </w:r>
    </w:p>
    <w:p w:rsidR="007D2D94" w:rsidRDefault="00F5314B">
      <w:r>
        <w:rPr>
          <w:rFonts w:ascii="Verdana" w:hAnsi="Verdana"/>
          <w:color w:val="666666"/>
          <w:sz w:val="20"/>
          <w:szCs w:val="20"/>
        </w:rPr>
        <w:t>May 12, 2015 4:47:00 PM</w:t>
      </w:r>
    </w:p>
    <w:p w:rsidR="007D2D94" w:rsidRDefault="007D2D94"/>
    <w:p w:rsidR="00000000" w:rsidRDefault="00F5314B">
      <w:hyperlink r:id="rId147" w:tgtFrame="_blank" w:history="1">
        <w:r>
          <w:rPr>
            <w:rStyle w:val="a3"/>
            <w:rFonts w:ascii="Verdana" w:hAnsi="Verdana"/>
            <w:sz w:val="20"/>
            <w:szCs w:val="20"/>
            <w:u w:val="single"/>
          </w:rPr>
          <w:t>New Blood Test for Fibromyalgia Moves a Step Closer</w:t>
        </w:r>
      </w:hyperlink>
    </w:p>
    <w:p w:rsidR="00000000" w:rsidRDefault="00F5314B">
      <w:r>
        <w:rPr>
          <w:rFonts w:ascii="Verdana" w:hAnsi="Verdana"/>
          <w:color w:val="666666"/>
          <w:sz w:val="20"/>
          <w:szCs w:val="20"/>
        </w:rPr>
        <w:t>Drug Discovery &amp; Development All</w:t>
      </w:r>
    </w:p>
    <w:p w:rsidR="00000000" w:rsidRDefault="00F5314B">
      <w:r>
        <w:rPr>
          <w:rFonts w:ascii="Verdana" w:hAnsi="Verdana"/>
          <w:color w:val="666666"/>
          <w:sz w:val="20"/>
          <w:szCs w:val="20"/>
        </w:rPr>
        <w:t>New research by our scientists could lead to a blood test to diagnose fibromyalgia.Fibromyalgia is common pain syndrome causing widespre</w:t>
      </w:r>
      <w:r>
        <w:rPr>
          <w:rFonts w:ascii="Verdana" w:hAnsi="Verdana"/>
          <w:color w:val="666666"/>
          <w:sz w:val="20"/>
          <w:szCs w:val="20"/>
        </w:rPr>
        <w:t>ad muscle and bone pain, as well as fatigue and disturbed sleep. It has no obvious physical cause, is poorly unde...</w:t>
      </w:r>
    </w:p>
    <w:p w:rsidR="007D2D94" w:rsidRDefault="00F5314B">
      <w:r>
        <w:rPr>
          <w:rFonts w:ascii="Verdana" w:hAnsi="Verdana"/>
          <w:color w:val="666666"/>
          <w:sz w:val="20"/>
          <w:szCs w:val="20"/>
        </w:rPr>
        <w:t>May 12, 2015 4:46:00 PM</w:t>
      </w:r>
    </w:p>
    <w:p w:rsidR="007D2D94" w:rsidRDefault="007D2D94"/>
    <w:p w:rsidR="00000000" w:rsidRDefault="00F5314B">
      <w:hyperlink r:id="rId148" w:tgtFrame="_blank" w:history="1">
        <w:r>
          <w:rPr>
            <w:rStyle w:val="a3"/>
            <w:rFonts w:ascii="Verdana" w:hAnsi="Verdana"/>
            <w:sz w:val="20"/>
            <w:szCs w:val="20"/>
            <w:u w:val="single"/>
          </w:rPr>
          <w:t>Food and Drug Administration Advisory Panel Voted 12 to 1 to Recommend Approval of ORKAMBI™ (lumacaftor/ivacaftor) to Treat People with Cystic Fibrosis Ages 12 and Older Who Have Two Copies of the F508del Mutation</w:t>
        </w:r>
      </w:hyperlink>
    </w:p>
    <w:p w:rsidR="00000000" w:rsidRDefault="00F5314B">
      <w:r>
        <w:rPr>
          <w:rFonts w:ascii="Verdana" w:hAnsi="Verdana"/>
          <w:color w:val="666666"/>
          <w:sz w:val="20"/>
          <w:szCs w:val="20"/>
        </w:rPr>
        <w:t>Vertex</w:t>
      </w:r>
      <w:r>
        <w:rPr>
          <w:rFonts w:ascii="Verdana" w:hAnsi="Verdana"/>
          <w:color w:val="666666"/>
          <w:sz w:val="20"/>
          <w:szCs w:val="20"/>
        </w:rPr>
        <w:t xml:space="preserve"> Pharmaceuticals Incorporated</w:t>
      </w:r>
    </w:p>
    <w:p w:rsidR="00000000" w:rsidRDefault="00F5314B">
      <w:r>
        <w:rPr>
          <w:rFonts w:ascii="Verdana" w:hAnsi="Verdana"/>
          <w:color w:val="666666"/>
          <w:sz w:val="20"/>
          <w:szCs w:val="20"/>
        </w:rPr>
        <w:t>Vertex Pharmaceuticals Incorporated (Nasdaq: VRTX) today announced that the U.S. Food and Drug Administration’s (FDA) Pulmonary-Allergy Drugs Advisory Committee (PADAC) voted 12 to 1 to recommend that the FDA approve ORKAMBITM</w:t>
      </w:r>
      <w:r>
        <w:rPr>
          <w:rFonts w:ascii="Verdana" w:hAnsi="Verdana"/>
          <w:color w:val="666666"/>
          <w:sz w:val="20"/>
          <w:szCs w:val="20"/>
        </w:rPr>
        <w:t xml:space="preserve"> (lumacaftor/ivacaftor)...</w:t>
      </w:r>
    </w:p>
    <w:p w:rsidR="007D2D94" w:rsidRDefault="00F5314B">
      <w:r>
        <w:rPr>
          <w:rFonts w:ascii="Verdana" w:hAnsi="Verdana"/>
          <w:color w:val="666666"/>
          <w:sz w:val="20"/>
          <w:szCs w:val="20"/>
        </w:rPr>
        <w:t>May 12, 2015 4:15:00 PM</w:t>
      </w:r>
    </w:p>
    <w:p w:rsidR="007D2D94" w:rsidRDefault="007D2D94"/>
    <w:p w:rsidR="00000000" w:rsidRDefault="00F5314B">
      <w:hyperlink r:id="rId149" w:tgtFrame="_blank" w:history="1">
        <w:r>
          <w:rPr>
            <w:rStyle w:val="a3"/>
            <w:rFonts w:ascii="Verdana" w:hAnsi="Verdana"/>
            <w:sz w:val="20"/>
            <w:szCs w:val="20"/>
            <w:u w:val="single"/>
          </w:rPr>
          <w:t>Opexa Therapeutics Reports First Quarter 2015 Financia</w:t>
        </w:r>
        <w:r>
          <w:rPr>
            <w:rStyle w:val="a3"/>
            <w:rFonts w:ascii="Verdana" w:hAnsi="Verdana"/>
            <w:sz w:val="20"/>
            <w:szCs w:val="20"/>
            <w:u w:val="single"/>
          </w:rPr>
          <w:t>l Results and Provides Corporate Update</w:t>
        </w:r>
      </w:hyperlink>
    </w:p>
    <w:p w:rsidR="00000000" w:rsidRDefault="00F5314B">
      <w:r>
        <w:rPr>
          <w:rFonts w:ascii="Verdana" w:hAnsi="Verdana"/>
          <w:color w:val="666666"/>
          <w:sz w:val="20"/>
          <w:szCs w:val="20"/>
        </w:rPr>
        <w:t>Opexa Therapeutics, Inc.</w:t>
      </w:r>
    </w:p>
    <w:p w:rsidR="00000000" w:rsidRDefault="00F5314B">
      <w:r>
        <w:rPr>
          <w:rFonts w:ascii="Verdana" w:hAnsi="Verdana"/>
          <w:color w:val="666666"/>
          <w:sz w:val="20"/>
          <w:szCs w:val="20"/>
        </w:rPr>
        <w:t>Opexa Therapeutics, Inc. reports First Quarter 2015 Financial Results</w:t>
      </w:r>
    </w:p>
    <w:p w:rsidR="007D2D94" w:rsidRDefault="00F5314B">
      <w:r>
        <w:rPr>
          <w:rFonts w:ascii="Verdana" w:hAnsi="Verdana"/>
          <w:color w:val="666666"/>
          <w:sz w:val="20"/>
          <w:szCs w:val="20"/>
        </w:rPr>
        <w:t>May 12, 2015 4:01:00 PM</w:t>
      </w:r>
    </w:p>
    <w:p w:rsidR="007D2D94" w:rsidRDefault="007D2D94"/>
    <w:p w:rsidR="00000000" w:rsidRDefault="00F5314B">
      <w:hyperlink r:id="rId150" w:tgtFrame="_blank" w:history="1">
        <w:r>
          <w:rPr>
            <w:rStyle w:val="a3"/>
            <w:rFonts w:ascii="Verdana" w:hAnsi="Verdana"/>
            <w:sz w:val="20"/>
            <w:szCs w:val="20"/>
            <w:u w:val="single"/>
          </w:rPr>
          <w:t>Tokai Pharmaceuticals to Present at the Bank of America Merrill Lynch 2015 Health Care Conference</w:t>
        </w:r>
      </w:hyperlink>
    </w:p>
    <w:p w:rsidR="00000000" w:rsidRDefault="00F5314B">
      <w:r>
        <w:rPr>
          <w:rFonts w:ascii="Verdana" w:hAnsi="Verdana"/>
          <w:color w:val="666666"/>
          <w:sz w:val="20"/>
          <w:szCs w:val="20"/>
        </w:rPr>
        <w:t>Tokai Pharmaceuticals</w:t>
      </w:r>
    </w:p>
    <w:p w:rsidR="00000000" w:rsidRDefault="00F5314B">
      <w:r>
        <w:rPr>
          <w:rFonts w:ascii="Verdana" w:hAnsi="Verdana"/>
          <w:color w:val="666666"/>
          <w:sz w:val="20"/>
          <w:szCs w:val="20"/>
        </w:rPr>
        <w:t xml:space="preserve">Tokai Pharmaceuticals, Inc. (NASDAQ: TKAI), a clinical-stage </w:t>
      </w:r>
      <w:r>
        <w:rPr>
          <w:rFonts w:ascii="Verdana" w:hAnsi="Verdana"/>
          <w:color w:val="666666"/>
          <w:sz w:val="20"/>
          <w:szCs w:val="20"/>
        </w:rPr>
        <w:t>biopharmaceutical company focused on developing novel therapies for prostate cancer and other hormonally driven diseases, today announced that management will provide a company overview at...</w:t>
      </w:r>
    </w:p>
    <w:p w:rsidR="007D2D94" w:rsidRDefault="00F5314B">
      <w:r>
        <w:rPr>
          <w:rFonts w:ascii="Verdana" w:hAnsi="Verdana"/>
          <w:color w:val="666666"/>
          <w:sz w:val="20"/>
          <w:szCs w:val="20"/>
        </w:rPr>
        <w:t>May 12, 2015 4:01:00 PM</w:t>
      </w:r>
    </w:p>
    <w:p w:rsidR="007D2D94" w:rsidRDefault="007D2D94"/>
    <w:p w:rsidR="00000000" w:rsidRDefault="00F5314B">
      <w:hyperlink r:id="rId151" w:tgtFrame="_blank" w:history="1">
        <w:r>
          <w:rPr>
            <w:rStyle w:val="a3"/>
            <w:rFonts w:ascii="Verdana" w:hAnsi="Verdana"/>
            <w:sz w:val="20"/>
            <w:szCs w:val="20"/>
            <w:u w:val="single"/>
          </w:rPr>
          <w:t>PDI Reports 20% First Quarter 2015 Revenue Growth -- Strong Commercial Services Q1 Top Line Performance with Solid Pipeline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w:t>
      </w:r>
      <w:r>
        <w:rPr>
          <w:rFonts w:ascii="Verdana" w:hAnsi="Verdana"/>
          <w:color w:val="666666"/>
          <w:sz w:val="20"/>
          <w:szCs w:val="20"/>
        </w:rPr>
        <w:t>re/ -- PDI, Inc. (Nasdaq: PDII) today reported financial and operational results for the first quarter ended March 31, 2015. Investors can also access a webcast of the live conference call by linking through the investor relations section of...</w:t>
      </w:r>
    </w:p>
    <w:p w:rsidR="007D2D94" w:rsidRDefault="00F5314B">
      <w:r>
        <w:rPr>
          <w:rFonts w:ascii="Verdana" w:hAnsi="Verdana"/>
          <w:color w:val="666666"/>
          <w:sz w:val="20"/>
          <w:szCs w:val="20"/>
        </w:rPr>
        <w:t>May 12, 201</w:t>
      </w:r>
      <w:r>
        <w:rPr>
          <w:rFonts w:ascii="Verdana" w:hAnsi="Verdana"/>
          <w:color w:val="666666"/>
          <w:sz w:val="20"/>
          <w:szCs w:val="20"/>
        </w:rPr>
        <w:t>5 4:01:00 PM</w:t>
      </w:r>
    </w:p>
    <w:p w:rsidR="007D2D94" w:rsidRDefault="007D2D94"/>
    <w:p w:rsidR="00000000" w:rsidRDefault="00F5314B">
      <w:hyperlink r:id="rId152" w:tgtFrame="_blank" w:history="1">
        <w:r>
          <w:rPr>
            <w:rStyle w:val="a3"/>
            <w:rFonts w:ascii="Verdana" w:hAnsi="Verdana"/>
            <w:sz w:val="20"/>
            <w:szCs w:val="20"/>
            <w:u w:val="single"/>
          </w:rPr>
          <w:t>FDA Panel Backs Vertex’s Two-Drug Combo For Cystic Fibrosis</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t>Ben Fidler An FDA adviso</w:t>
      </w:r>
      <w:r>
        <w:rPr>
          <w:rFonts w:ascii="Verdana" w:hAnsi="Verdana"/>
          <w:color w:val="666666"/>
          <w:sz w:val="20"/>
          <w:szCs w:val="20"/>
        </w:rPr>
        <w:t>ry panel this afternoon recommended approval of a new combination treatment for cystic fibrosis from Vertex Pharmaceuticals, potentially paving the way for billions of dollars in future sales if the agency ultimately approves...</w:t>
      </w:r>
    </w:p>
    <w:p w:rsidR="007D2D94" w:rsidRDefault="00F5314B">
      <w:r>
        <w:rPr>
          <w:rFonts w:ascii="Verdana" w:hAnsi="Verdana"/>
          <w:color w:val="666666"/>
          <w:sz w:val="20"/>
          <w:szCs w:val="20"/>
        </w:rPr>
        <w:t>May 12, 2015 4:00:00 PM</w:t>
      </w:r>
    </w:p>
    <w:p w:rsidR="007D2D94" w:rsidRDefault="007D2D94"/>
    <w:p w:rsidR="00000000" w:rsidRDefault="00F5314B">
      <w:hyperlink r:id="rId153" w:tgtFrame="_blank" w:history="1">
        <w:r>
          <w:rPr>
            <w:rStyle w:val="a3"/>
            <w:rFonts w:ascii="Verdana" w:hAnsi="Verdana"/>
            <w:sz w:val="20"/>
            <w:szCs w:val="20"/>
            <w:u w:val="single"/>
          </w:rPr>
          <w:t>Invitae Announces First Quarter 2015 Financial Results and Highlights</w:t>
        </w:r>
      </w:hyperlink>
    </w:p>
    <w:p w:rsidR="00000000" w:rsidRDefault="00F5314B">
      <w:r>
        <w:rPr>
          <w:rFonts w:ascii="Verdana" w:hAnsi="Verdana"/>
          <w:color w:val="666666"/>
          <w:sz w:val="20"/>
          <w:szCs w:val="20"/>
        </w:rPr>
        <w:t>Invitae Corporation</w:t>
      </w:r>
    </w:p>
    <w:p w:rsidR="00000000" w:rsidRDefault="00F5314B">
      <w:r>
        <w:rPr>
          <w:rFonts w:ascii="Verdana" w:hAnsi="Verdana"/>
          <w:color w:val="666666"/>
          <w:sz w:val="20"/>
          <w:szCs w:val="20"/>
        </w:rPr>
        <w:t>Invitae Corporatio</w:t>
      </w:r>
      <w:r>
        <w:rPr>
          <w:rFonts w:ascii="Verdana" w:hAnsi="Verdana"/>
          <w:color w:val="666666"/>
          <w:sz w:val="20"/>
          <w:szCs w:val="20"/>
        </w:rPr>
        <w:t>n(NYSE: NVTA) today reported financial and operating results for the first quarter ended March 31, 2015. Highlights for the quarter include:</w:t>
      </w:r>
    </w:p>
    <w:p w:rsidR="007D2D94" w:rsidRDefault="00F5314B">
      <w:r>
        <w:rPr>
          <w:rFonts w:ascii="Verdana" w:hAnsi="Verdana"/>
          <w:color w:val="666666"/>
          <w:sz w:val="20"/>
          <w:szCs w:val="20"/>
        </w:rPr>
        <w:t>May 12, 2015 4:00:00 PM</w:t>
      </w:r>
    </w:p>
    <w:p w:rsidR="007D2D94" w:rsidRDefault="007D2D94"/>
    <w:p w:rsidR="00000000" w:rsidRDefault="00F5314B">
      <w:hyperlink r:id="rId154" w:tgtFrame="_blank" w:history="1">
        <w:r>
          <w:rPr>
            <w:rStyle w:val="a3"/>
            <w:rFonts w:ascii="Verdana" w:hAnsi="Verdana"/>
            <w:sz w:val="20"/>
            <w:szCs w:val="20"/>
            <w:u w:val="single"/>
          </w:rPr>
          <w:t>FDA proposes 1-yr abstinence for gay, bisexual men to donate blood</w:t>
        </w:r>
      </w:hyperlink>
    </w:p>
    <w:p w:rsidR="00000000" w:rsidRDefault="00F5314B">
      <w:r>
        <w:rPr>
          <w:rFonts w:ascii="Verdana" w:hAnsi="Verdana"/>
          <w:color w:val="666666"/>
          <w:sz w:val="20"/>
          <w:szCs w:val="20"/>
        </w:rPr>
        <w:t>FDA and Over The Counter News</w:t>
      </w:r>
    </w:p>
    <w:p w:rsidR="00000000" w:rsidRDefault="00F5314B">
      <w:r>
        <w:rPr>
          <w:rFonts w:ascii="Verdana" w:hAnsi="Verdana"/>
          <w:color w:val="666666"/>
          <w:sz w:val="20"/>
          <w:szCs w:val="20"/>
        </w:rPr>
        <w:t>… the Food and Drug Administration (FDA), the agency spells out its … American Medical Association,</w:t>
      </w:r>
      <w:r>
        <w:rPr>
          <w:rFonts w:ascii="Verdana" w:hAnsi="Verdana"/>
          <w:color w:val="666666"/>
          <w:sz w:val="20"/>
          <w:szCs w:val="20"/>
        </w:rPr>
        <w:t xml:space="preserve"> praised the FDA for “taking a step in … , Sweden and United </w:t>
      </w:r>
      <w:r>
        <w:rPr>
          <w:rFonts w:ascii="Verdana" w:hAnsi="Verdana"/>
          <w:color w:val="666666"/>
          <w:sz w:val="20"/>
          <w:szCs w:val="20"/>
        </w:rPr>
        <w:lastRenderedPageBreak/>
        <w:t>Kingdom, the FDA said. In the new draft … , non-prescription injection drug use, or had a...</w:t>
      </w:r>
    </w:p>
    <w:p w:rsidR="007D2D94" w:rsidRDefault="00F5314B">
      <w:r>
        <w:rPr>
          <w:rFonts w:ascii="Verdana" w:hAnsi="Verdana"/>
          <w:color w:val="666666"/>
          <w:sz w:val="20"/>
          <w:szCs w:val="20"/>
        </w:rPr>
        <w:t>May 12, 2015 2:47:00 PM</w:t>
      </w:r>
    </w:p>
    <w:p w:rsidR="007D2D94" w:rsidRDefault="007D2D94"/>
    <w:p w:rsidR="00000000" w:rsidRDefault="00F5314B">
      <w:hyperlink r:id="rId155" w:tgtFrame="_blank" w:history="1">
        <w:r>
          <w:rPr>
            <w:rStyle w:val="a3"/>
            <w:rFonts w:ascii="Verdana" w:hAnsi="Verdana"/>
            <w:sz w:val="20"/>
            <w:szCs w:val="20"/>
            <w:u w:val="single"/>
          </w:rPr>
          <w:t>Digital Clamp Meter Measures Current Flow in Electrical Systems and Equipment Megger's DCM1500 measures AC and DC current up to 1500 A</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NORRISTOWN, Pa., May 12, 2015 /PRNew</w:t>
      </w:r>
      <w:r>
        <w:rPr>
          <w:rFonts w:ascii="Verdana" w:hAnsi="Verdana"/>
          <w:color w:val="666666"/>
          <w:sz w:val="20"/>
          <w:szCs w:val="20"/>
        </w:rPr>
        <w:t>swire/ -- Megger now offers a digital clamp meter used to measure current flow in electrical systems and equipment during installation, maintenance and monitoring. The DCM1500 can measure AC and DC current up to 1,...</w:t>
      </w:r>
    </w:p>
    <w:p w:rsidR="007D2D94" w:rsidRDefault="00F5314B">
      <w:r>
        <w:rPr>
          <w:rFonts w:ascii="Verdana" w:hAnsi="Verdana"/>
          <w:color w:val="666666"/>
          <w:sz w:val="20"/>
          <w:szCs w:val="20"/>
        </w:rPr>
        <w:t>May 12, 2015 2:24:00 PM</w:t>
      </w:r>
    </w:p>
    <w:p w:rsidR="007D2D94" w:rsidRDefault="007D2D94"/>
    <w:p w:rsidR="00000000" w:rsidRDefault="00F5314B">
      <w:hyperlink r:id="rId156" w:tgtFrame="_blank" w:history="1">
        <w:r>
          <w:rPr>
            <w:rStyle w:val="a3"/>
            <w:rFonts w:ascii="Verdana" w:hAnsi="Verdana"/>
            <w:sz w:val="20"/>
            <w:szCs w:val="20"/>
            <w:u w:val="single"/>
          </w:rPr>
          <w:t>Medtronic announces FDA approval of its 3rd-gen Cryoablation Catheter</w:t>
        </w:r>
      </w:hyperlink>
    </w:p>
    <w:p w:rsidR="00000000" w:rsidRDefault="00F5314B">
      <w:r>
        <w:rPr>
          <w:rFonts w:ascii="Verdana" w:hAnsi="Verdana"/>
          <w:color w:val="666666"/>
          <w:sz w:val="20"/>
          <w:szCs w:val="20"/>
        </w:rPr>
        <w:t>FierceMedicalDevices News</w:t>
      </w:r>
    </w:p>
    <w:p w:rsidR="00000000" w:rsidRDefault="00F5314B">
      <w:r>
        <w:rPr>
          <w:rFonts w:ascii="Verdana" w:hAnsi="Verdana"/>
          <w:color w:val="666666"/>
          <w:sz w:val="20"/>
          <w:szCs w:val="20"/>
        </w:rPr>
        <w:t>Medtronic announced concurrent FDA and CE-mark approval of the latest generation of its stroke-fighting Arctic Front Advance ST Cryoablation Catheter. The device features a shorter tip designed to help physicians visualize the procedure in real-time...</w:t>
      </w:r>
    </w:p>
    <w:p w:rsidR="007D2D94" w:rsidRDefault="00F5314B">
      <w:r>
        <w:rPr>
          <w:rFonts w:ascii="Verdana" w:hAnsi="Verdana"/>
          <w:color w:val="666666"/>
          <w:sz w:val="20"/>
          <w:szCs w:val="20"/>
        </w:rPr>
        <w:t>May</w:t>
      </w:r>
      <w:r>
        <w:rPr>
          <w:rFonts w:ascii="Verdana" w:hAnsi="Verdana"/>
          <w:color w:val="666666"/>
          <w:sz w:val="20"/>
          <w:szCs w:val="20"/>
        </w:rPr>
        <w:t xml:space="preserve"> 12, 2015 1:01:00 PM</w:t>
      </w:r>
    </w:p>
    <w:p w:rsidR="007D2D94" w:rsidRDefault="007D2D94"/>
    <w:p w:rsidR="00000000" w:rsidRDefault="00F5314B">
      <w:hyperlink r:id="rId157" w:tgtFrame="_blank" w:history="1">
        <w:r>
          <w:rPr>
            <w:rStyle w:val="a3"/>
            <w:rFonts w:ascii="Verdana" w:hAnsi="Verdana"/>
            <w:sz w:val="20"/>
            <w:szCs w:val="20"/>
            <w:u w:val="single"/>
          </w:rPr>
          <w:t xml:space="preserve">Epigenomics </w:t>
        </w:r>
        <w:r>
          <w:rPr>
            <w:rStyle w:val="a3"/>
            <w:rFonts w:ascii="Verdana" w:hAnsi="Verdana"/>
            <w:sz w:val="20"/>
            <w:szCs w:val="20"/>
            <w:u w:val="single"/>
          </w:rPr>
          <w:t>AG Announces Q1 2015 Financial Results and Reports on Operational Highlights</w:t>
        </w:r>
      </w:hyperlink>
    </w:p>
    <w:p w:rsidR="00000000" w:rsidRDefault="00F5314B">
      <w:r>
        <w:rPr>
          <w:rFonts w:ascii="Verdana" w:hAnsi="Verdana"/>
          <w:color w:val="666666"/>
          <w:sz w:val="20"/>
          <w:szCs w:val="20"/>
        </w:rPr>
        <w:t>Epigenomics AG Ad hoc Releases</w:t>
      </w:r>
    </w:p>
    <w:p w:rsidR="00000000" w:rsidRDefault="00F5314B">
      <w:r>
        <w:rPr>
          <w:rFonts w:ascii="Verdana" w:hAnsi="Verdana"/>
          <w:color w:val="666666"/>
          <w:sz w:val="20"/>
          <w:szCs w:val="20"/>
        </w:rPr>
        <w:t>Berlin (Germany) and Germantown, MD (U.S.A.) - Epigenomics AG (Frankfurt Prime Standard: ECX, OTCQX: EPGNY), the German-American cancer molecular di</w:t>
      </w:r>
      <w:r>
        <w:rPr>
          <w:rFonts w:ascii="Verdana" w:hAnsi="Verdana"/>
          <w:color w:val="666666"/>
          <w:sz w:val="20"/>
          <w:szCs w:val="20"/>
        </w:rPr>
        <w:t>agnostics company today announced its financial res...</w:t>
      </w:r>
    </w:p>
    <w:p w:rsidR="007D2D94" w:rsidRDefault="00F5314B">
      <w:r>
        <w:rPr>
          <w:rFonts w:ascii="Verdana" w:hAnsi="Verdana"/>
          <w:color w:val="666666"/>
          <w:sz w:val="20"/>
          <w:szCs w:val="20"/>
        </w:rPr>
        <w:t>May 12, 2015 1:00:00 PM</w:t>
      </w:r>
    </w:p>
    <w:p w:rsidR="007D2D94" w:rsidRDefault="007D2D94"/>
    <w:p w:rsidR="00000000" w:rsidRDefault="00F5314B">
      <w:hyperlink r:id="rId158" w:tgtFrame="_blank" w:history="1">
        <w:r>
          <w:rPr>
            <w:rStyle w:val="a3"/>
            <w:rFonts w:ascii="Verdana" w:hAnsi="Verdana"/>
            <w:sz w:val="20"/>
            <w:szCs w:val="20"/>
            <w:u w:val="single"/>
          </w:rPr>
          <w:t>Medtronic Receives FDA App</w:t>
        </w:r>
        <w:r>
          <w:rPr>
            <w:rStyle w:val="a3"/>
            <w:rFonts w:ascii="Verdana" w:hAnsi="Verdana"/>
            <w:sz w:val="20"/>
            <w:szCs w:val="20"/>
            <w:u w:val="single"/>
          </w:rPr>
          <w:t>roval and CE Mark for Arctic Front Advance® ST Cryoballoon to Treat Atrial Fibrillation</w:t>
        </w:r>
      </w:hyperlink>
    </w:p>
    <w:p w:rsidR="00000000" w:rsidRDefault="00F5314B">
      <w:r>
        <w:rPr>
          <w:rFonts w:ascii="Verdana" w:hAnsi="Verdana"/>
          <w:color w:val="666666"/>
          <w:sz w:val="20"/>
          <w:szCs w:val="20"/>
        </w:rPr>
        <w:t>Pharma News from PharmiWeb.com</w:t>
      </w:r>
    </w:p>
    <w:p w:rsidR="00000000" w:rsidRDefault="00F5314B">
      <w:r>
        <w:rPr>
          <w:rFonts w:ascii="Verdana" w:hAnsi="Verdana"/>
          <w:color w:val="666666"/>
          <w:sz w:val="20"/>
          <w:szCs w:val="20"/>
        </w:rPr>
        <w:t>Medtronic Receives FDA Approval and CE Mark for Arctic Front Advance® ST Cryoballoon to Treat Atrial FibrillationThir...Medtronic plc</w:t>
      </w:r>
    </w:p>
    <w:p w:rsidR="007D2D94" w:rsidRDefault="00F5314B">
      <w:r>
        <w:rPr>
          <w:rFonts w:ascii="Verdana" w:hAnsi="Verdana"/>
          <w:color w:val="666666"/>
          <w:sz w:val="20"/>
          <w:szCs w:val="20"/>
        </w:rPr>
        <w:t>May</w:t>
      </w:r>
      <w:r>
        <w:rPr>
          <w:rFonts w:ascii="Verdana" w:hAnsi="Verdana"/>
          <w:color w:val="666666"/>
          <w:sz w:val="20"/>
          <w:szCs w:val="20"/>
        </w:rPr>
        <w:t xml:space="preserve"> 12, 2015 12:48:00 PM</w:t>
      </w:r>
    </w:p>
    <w:p w:rsidR="007D2D94" w:rsidRDefault="007D2D94"/>
    <w:p w:rsidR="00000000" w:rsidRDefault="00F5314B">
      <w:hyperlink r:id="rId159" w:tgtFrame="_blank" w:history="1">
        <w:r>
          <w:rPr>
            <w:rStyle w:val="a3"/>
            <w:rFonts w:ascii="Verdana" w:hAnsi="Verdana"/>
            <w:sz w:val="20"/>
            <w:szCs w:val="20"/>
            <w:u w:val="single"/>
          </w:rPr>
          <w:t>100 drivers get to test Toyota's wacky three-wheeler</w:t>
        </w:r>
      </w:hyperlink>
    </w:p>
    <w:p w:rsidR="00000000" w:rsidRDefault="00F5314B">
      <w:r>
        <w:rPr>
          <w:rFonts w:ascii="Verdana" w:hAnsi="Verdana"/>
          <w:color w:val="666666"/>
          <w:sz w:val="20"/>
          <w:szCs w:val="20"/>
        </w:rPr>
        <w:t>USATODAY - Tech Top Stories</w:t>
      </w:r>
    </w:p>
    <w:p w:rsidR="00000000" w:rsidRDefault="00F5314B">
      <w:r>
        <w:rPr>
          <w:rFonts w:ascii="Verdana" w:hAnsi="Verdana"/>
          <w:color w:val="666666"/>
          <w:sz w:val="20"/>
          <w:szCs w:val="20"/>
        </w:rPr>
        <w:t>Te</w:t>
      </w:r>
      <w:r>
        <w:rPr>
          <w:rFonts w:ascii="Verdana" w:hAnsi="Verdana"/>
          <w:color w:val="666666"/>
          <w:sz w:val="20"/>
          <w:szCs w:val="20"/>
        </w:rPr>
        <w:t>n of the strange electric three-wheelers will be put into the hands of drivers in Japan.        </w:t>
      </w:r>
    </w:p>
    <w:p w:rsidR="007D2D94" w:rsidRDefault="00F5314B">
      <w:r>
        <w:rPr>
          <w:rFonts w:ascii="Verdana" w:hAnsi="Verdana"/>
          <w:color w:val="666666"/>
          <w:sz w:val="20"/>
          <w:szCs w:val="20"/>
        </w:rPr>
        <w:t>May 12, 2015 10:51:00 AM</w:t>
      </w:r>
    </w:p>
    <w:p w:rsidR="007D2D94" w:rsidRDefault="007D2D94"/>
    <w:p w:rsidR="00000000" w:rsidRDefault="00F5314B">
      <w:hyperlink r:id="rId160" w:tgtFrame="_blank" w:history="1">
        <w:r>
          <w:rPr>
            <w:rStyle w:val="a3"/>
            <w:rFonts w:ascii="Verdana" w:hAnsi="Verdana"/>
            <w:sz w:val="20"/>
            <w:szCs w:val="20"/>
            <w:u w:val="single"/>
          </w:rPr>
          <w:t>Medtronic Wins FDA Nod and CE Mark for Arctic Front Advance ST Cryoballoon</w:t>
        </w:r>
      </w:hyperlink>
    </w:p>
    <w:p w:rsidR="00000000" w:rsidRDefault="00F5314B">
      <w:r>
        <w:rPr>
          <w:rFonts w:ascii="Verdana" w:hAnsi="Verdana"/>
          <w:color w:val="666666"/>
          <w:sz w:val="20"/>
          <w:szCs w:val="20"/>
        </w:rPr>
        <w:t>DeviceSpace.com Breaking News</w:t>
      </w:r>
    </w:p>
    <w:p w:rsidR="00000000" w:rsidRDefault="00F5314B">
      <w:r>
        <w:rPr>
          <w:rFonts w:ascii="Verdana" w:hAnsi="Verdana"/>
          <w:color w:val="666666"/>
          <w:sz w:val="20"/>
          <w:szCs w:val="20"/>
        </w:rPr>
        <w:t>Medtronic Receives FDA Approval and CE Mark for Arctic Front Advance ST Cryoballoon to Treat Atrial FibrillationThird-Generation Cryob</w:t>
      </w:r>
      <w:r>
        <w:rPr>
          <w:rFonts w:ascii="Verdana" w:hAnsi="Verdana"/>
          <w:color w:val="666666"/>
          <w:sz w:val="20"/>
          <w:szCs w:val="20"/>
        </w:rPr>
        <w:t>alloon Designed to Allow Enhanced Positioning and Help Improve Capture of Real-Time Data with Achieve Mapping Cathe...</w:t>
      </w:r>
    </w:p>
    <w:p w:rsidR="007D2D94" w:rsidRDefault="00F5314B">
      <w:r>
        <w:rPr>
          <w:rFonts w:ascii="Verdana" w:hAnsi="Verdana"/>
          <w:color w:val="666666"/>
          <w:sz w:val="20"/>
          <w:szCs w:val="20"/>
        </w:rPr>
        <w:t>May 12, 2015 10:48:00 AM</w:t>
      </w:r>
    </w:p>
    <w:p w:rsidR="007D2D94" w:rsidRDefault="007D2D94"/>
    <w:p w:rsidR="00000000" w:rsidRDefault="00F5314B">
      <w:hyperlink r:id="rId161" w:tgtFrame="_blank" w:history="1">
        <w:r>
          <w:rPr>
            <w:rStyle w:val="a3"/>
            <w:rFonts w:ascii="Verdana" w:hAnsi="Verdana"/>
            <w:sz w:val="20"/>
            <w:szCs w:val="20"/>
            <w:u w:val="single"/>
          </w:rPr>
          <w:t>FDA OKs Roche's mutation test for colorectal cancer</w:t>
        </w:r>
      </w:hyperlink>
    </w:p>
    <w:p w:rsidR="00000000" w:rsidRDefault="00F5314B">
      <w:r>
        <w:rPr>
          <w:rFonts w:ascii="Verdana" w:hAnsi="Verdana"/>
          <w:color w:val="666666"/>
          <w:sz w:val="20"/>
          <w:szCs w:val="20"/>
        </w:rPr>
        <w:t>FDLI SmartBrief</w:t>
      </w:r>
    </w:p>
    <w:p w:rsidR="00000000" w:rsidRDefault="00F5314B">
      <w:r>
        <w:rPr>
          <w:rFonts w:ascii="Verdana" w:hAnsi="Verdana"/>
          <w:color w:val="666666"/>
          <w:sz w:val="20"/>
          <w:szCs w:val="20"/>
        </w:rPr>
        <w:lastRenderedPageBreak/>
        <w:t>The FDA approved the cobas KRAS Mutation Test developed by Roche Holding for use in metastatic colorectal cancer patients wit -More- </w:t>
      </w:r>
    </w:p>
    <w:p w:rsidR="007D2D94" w:rsidRDefault="00F5314B">
      <w:r>
        <w:rPr>
          <w:rFonts w:ascii="Verdana" w:hAnsi="Verdana"/>
          <w:color w:val="666666"/>
          <w:sz w:val="20"/>
          <w:szCs w:val="20"/>
        </w:rPr>
        <w:t>May 12, 2015 10</w:t>
      </w:r>
      <w:r>
        <w:rPr>
          <w:rFonts w:ascii="Verdana" w:hAnsi="Verdana"/>
          <w:color w:val="666666"/>
          <w:sz w:val="20"/>
          <w:szCs w:val="20"/>
        </w:rPr>
        <w:t>:48:00 AM</w:t>
      </w:r>
    </w:p>
    <w:p w:rsidR="007D2D94" w:rsidRDefault="007D2D94"/>
    <w:p w:rsidR="00000000" w:rsidRDefault="00F5314B">
      <w:hyperlink r:id="rId162" w:tgtFrame="_blank" w:history="1">
        <w:r>
          <w:rPr>
            <w:rStyle w:val="a3"/>
            <w:rFonts w:ascii="Verdana" w:hAnsi="Verdana"/>
            <w:sz w:val="20"/>
            <w:szCs w:val="20"/>
            <w:u w:val="single"/>
          </w:rPr>
          <w:t xml:space="preserve">Clinical Study Results Suggest ZipLine® Medical’s Non-invasive Zip® Surgical Skin </w:t>
        </w:r>
        <w:r>
          <w:rPr>
            <w:rStyle w:val="a3"/>
            <w:rFonts w:ascii="Verdana" w:hAnsi="Verdana"/>
            <w:sz w:val="20"/>
            <w:szCs w:val="20"/>
            <w:u w:val="single"/>
          </w:rPr>
          <w:t>Closure Device Has Faster Closure Time than Sutures and Less Patient Pain</w:t>
        </w:r>
      </w:hyperlink>
    </w:p>
    <w:p w:rsidR="00000000" w:rsidRDefault="00F5314B">
      <w:r>
        <w:rPr>
          <w:rFonts w:ascii="Verdana" w:hAnsi="Verdana"/>
          <w:color w:val="666666"/>
          <w:sz w:val="20"/>
          <w:szCs w:val="20"/>
        </w:rPr>
        <w:t>ZipLine Medical, Inc.</w:t>
      </w:r>
    </w:p>
    <w:p w:rsidR="00000000" w:rsidRDefault="00F5314B">
      <w:r>
        <w:rPr>
          <w:rFonts w:ascii="Verdana" w:hAnsi="Verdana"/>
          <w:color w:val="666666"/>
          <w:sz w:val="20"/>
          <w:szCs w:val="20"/>
        </w:rPr>
        <w:t>Company will introduce Zip® to cardiac electrophysiolgists at annual meeting of the Heart Rhythm Society (HRS) in Boston, May 13-16</w:t>
      </w:r>
    </w:p>
    <w:p w:rsidR="007D2D94" w:rsidRDefault="00F5314B">
      <w:r>
        <w:rPr>
          <w:rFonts w:ascii="Verdana" w:hAnsi="Verdana"/>
          <w:color w:val="666666"/>
          <w:sz w:val="20"/>
          <w:szCs w:val="20"/>
        </w:rPr>
        <w:t>May 12, 2015 10:03:00 AM</w:t>
      </w:r>
    </w:p>
    <w:p w:rsidR="007D2D94" w:rsidRDefault="007D2D94"/>
    <w:p w:rsidR="00000000" w:rsidRDefault="00F5314B">
      <w:hyperlink r:id="rId163" w:tgtFrame="_blank" w:history="1">
        <w:r>
          <w:rPr>
            <w:rStyle w:val="a3"/>
            <w:rFonts w:ascii="Verdana" w:hAnsi="Verdana"/>
            <w:sz w:val="20"/>
            <w:szCs w:val="20"/>
            <w:u w:val="single"/>
          </w:rPr>
          <w:t>Schulman IRB to House Review Board and Operational Support at RTP Office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w:t>
      </w:r>
      <w:r>
        <w:rPr>
          <w:rFonts w:ascii="Verdana" w:hAnsi="Verdana"/>
          <w:color w:val="666666"/>
          <w:sz w:val="20"/>
          <w:szCs w:val="20"/>
        </w:rPr>
        <w:t>Schulman Associates IRB, Inc., the industry-leading central IRB in customer service and technology, has announced board expertise and operational support to be based at its new office on Laboratory Drive in Research Triangle Park, Dur...</w:t>
      </w:r>
    </w:p>
    <w:p w:rsidR="007D2D94" w:rsidRDefault="00F5314B">
      <w:r>
        <w:rPr>
          <w:rFonts w:ascii="Verdana" w:hAnsi="Verdana"/>
          <w:color w:val="666666"/>
          <w:sz w:val="20"/>
          <w:szCs w:val="20"/>
        </w:rPr>
        <w:t>May 12, 2015 10:02</w:t>
      </w:r>
      <w:r>
        <w:rPr>
          <w:rFonts w:ascii="Verdana" w:hAnsi="Verdana"/>
          <w:color w:val="666666"/>
          <w:sz w:val="20"/>
          <w:szCs w:val="20"/>
        </w:rPr>
        <w:t>:00 AM</w:t>
      </w:r>
    </w:p>
    <w:p w:rsidR="007D2D94" w:rsidRDefault="007D2D94"/>
    <w:p w:rsidR="00000000" w:rsidRDefault="00F5314B">
      <w:hyperlink r:id="rId164" w:tgtFrame="_blank" w:history="1">
        <w:r>
          <w:rPr>
            <w:rStyle w:val="a3"/>
            <w:rFonts w:ascii="Verdana" w:hAnsi="Verdana"/>
            <w:sz w:val="20"/>
            <w:szCs w:val="20"/>
            <w:u w:val="single"/>
          </w:rPr>
          <w:t>Juventas Therapeutics Adds $13.5 Million In New Financing And Expands Board Of Directors</w:t>
        </w:r>
      </w:hyperlink>
    </w:p>
    <w:p w:rsidR="00000000" w:rsidRDefault="00F5314B">
      <w:r>
        <w:rPr>
          <w:rFonts w:ascii="Verdana" w:hAnsi="Verdana"/>
          <w:color w:val="666666"/>
          <w:sz w:val="20"/>
          <w:szCs w:val="20"/>
        </w:rPr>
        <w:t>PR News</w:t>
      </w:r>
      <w:r>
        <w:rPr>
          <w:rFonts w:ascii="Verdana" w:hAnsi="Verdana"/>
          <w:color w:val="666666"/>
          <w:sz w:val="20"/>
          <w:szCs w:val="20"/>
        </w:rPr>
        <w:t>wire</w:t>
      </w:r>
    </w:p>
    <w:p w:rsidR="00000000" w:rsidRDefault="00F5314B">
      <w:r>
        <w:rPr>
          <w:rFonts w:ascii="Verdana" w:hAnsi="Verdana"/>
          <w:color w:val="666666"/>
          <w:sz w:val="20"/>
          <w:szCs w:val="20"/>
        </w:rPr>
        <w:t>/PRNewswire/ -- Juventas Therapeutics, Inc., a clinical-stage biotechnology company focused on developing non-viral gene therapies to treat advanced cardiovascular diseases, today announced that the company has secured $13.5 million in financing. Gre.</w:t>
      </w:r>
      <w:r>
        <w:rPr>
          <w:rFonts w:ascii="Verdana" w:hAnsi="Verdana"/>
          <w:color w:val="666666"/>
          <w:sz w:val="20"/>
          <w:szCs w:val="20"/>
        </w:rPr>
        <w:t>..</w:t>
      </w:r>
    </w:p>
    <w:p w:rsidR="007D2D94" w:rsidRDefault="00F5314B">
      <w:r>
        <w:rPr>
          <w:rFonts w:ascii="Verdana" w:hAnsi="Verdana"/>
          <w:color w:val="666666"/>
          <w:sz w:val="20"/>
          <w:szCs w:val="20"/>
        </w:rPr>
        <w:t>May 12, 2015 9:10:00 AM</w:t>
      </w:r>
    </w:p>
    <w:p w:rsidR="007D2D94" w:rsidRDefault="007D2D94"/>
    <w:p w:rsidR="00000000" w:rsidRDefault="00F5314B">
      <w:hyperlink r:id="rId165" w:tgtFrame="_blank" w:history="1">
        <w:r>
          <w:rPr>
            <w:rStyle w:val="a3"/>
            <w:rFonts w:ascii="Verdana" w:hAnsi="Verdana"/>
            <w:sz w:val="20"/>
            <w:szCs w:val="20"/>
            <w:u w:val="single"/>
          </w:rPr>
          <w:t>Frost &amp; Sullivan Applauds Blue Belt Technologies for Establishing the Industry</w:t>
        </w:r>
        <w:r>
          <w:rPr>
            <w:rStyle w:val="a3"/>
            <w:rFonts w:ascii="Verdana" w:hAnsi="Verdana"/>
            <w:sz w:val="20"/>
            <w:szCs w:val="20"/>
            <w:u w:val="single"/>
          </w:rPr>
          <w:t xml:space="preserve"> Standard for Image-Guided Orthopedic Surgery with its Navio® Surgical System Navio®'s user-friendly design and advanced guiding systems have improved surgical outcomes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Based on its recent analysis of the orthopedic surgery mark</w:t>
      </w:r>
      <w:r>
        <w:rPr>
          <w:rFonts w:ascii="Verdana" w:hAnsi="Verdana"/>
          <w:color w:val="666666"/>
          <w:sz w:val="20"/>
          <w:szCs w:val="20"/>
        </w:rPr>
        <w:t>et, Frost &amp; Sullivan recognizes Blue Belt Technologies, Inc. with the 2014 Global Frost &amp; Sullivan Award for Enabling Technology Leadership. Blue Belt Technologies' Navio® sys...</w:t>
      </w:r>
    </w:p>
    <w:p w:rsidR="007D2D94" w:rsidRDefault="00F5314B">
      <w:r>
        <w:rPr>
          <w:rFonts w:ascii="Verdana" w:hAnsi="Verdana"/>
          <w:color w:val="666666"/>
          <w:sz w:val="20"/>
          <w:szCs w:val="20"/>
        </w:rPr>
        <w:t>May 12,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34"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166" w:tgtFrame="_blank" w:history="1">
        <w:r>
          <w:rPr>
            <w:rStyle w:val="a3"/>
            <w:rFonts w:ascii="Verdana" w:hAnsi="Verdana"/>
            <w:sz w:val="20"/>
            <w:szCs w:val="20"/>
            <w:u w:val="single"/>
          </w:rPr>
          <w:t>Swift setback: A preclinical success in hep B is followed by safety woes</w:t>
        </w:r>
      </w:hyperlink>
    </w:p>
    <w:p w:rsidR="00000000" w:rsidRDefault="00F5314B">
      <w:r>
        <w:rPr>
          <w:rFonts w:ascii="Verdana" w:hAnsi="Verdana"/>
          <w:color w:val="666666"/>
          <w:sz w:val="20"/>
          <w:szCs w:val="20"/>
        </w:rPr>
        <w:t>FierceBiotechResearch News</w:t>
      </w:r>
    </w:p>
    <w:p w:rsidR="00000000" w:rsidRDefault="00F5314B">
      <w:r>
        <w:rPr>
          <w:rFonts w:ascii="Verdana" w:hAnsi="Verdana"/>
          <w:color w:val="666666"/>
          <w:sz w:val="20"/>
          <w:szCs w:val="20"/>
        </w:rPr>
        <w:t>A few w</w:t>
      </w:r>
      <w:r>
        <w:rPr>
          <w:rFonts w:ascii="Verdana" w:hAnsi="Verdana"/>
          <w:color w:val="666666"/>
          <w:sz w:val="20"/>
          <w:szCs w:val="20"/>
        </w:rPr>
        <w:t>eeks ago, TetraLogic Pharmaceuticals touted a preclinical program demonstrating that its drug birinapant could play a major role in swiftly erasing hepatitis B. Soon after, the Malvern, PA-based biotech announced that it had struck a deal to ...</w:t>
      </w:r>
    </w:p>
    <w:p w:rsidR="007D2D94" w:rsidRDefault="00F5314B">
      <w:r>
        <w:rPr>
          <w:rFonts w:ascii="Verdana" w:hAnsi="Verdana"/>
          <w:color w:val="666666"/>
          <w:sz w:val="20"/>
          <w:szCs w:val="20"/>
        </w:rPr>
        <w:t>May 13, 2015 8:53:00 AM</w:t>
      </w:r>
    </w:p>
    <w:p w:rsidR="007D2D94" w:rsidRDefault="007D2D94"/>
    <w:p w:rsidR="00000000" w:rsidRDefault="00F5314B">
      <w:hyperlink r:id="rId167" w:tgtFrame="_blank" w:history="1">
        <w:r>
          <w:rPr>
            <w:rStyle w:val="a3"/>
            <w:rFonts w:ascii="Verdana" w:hAnsi="Verdana"/>
            <w:sz w:val="20"/>
            <w:szCs w:val="20"/>
            <w:u w:val="single"/>
          </w:rPr>
          <w:t>Calling All Dog Owners: Profess Your Love For Your Precious Pup With The "I HEA</w:t>
        </w:r>
        <w:r>
          <w:rPr>
            <w:rStyle w:val="a3"/>
            <w:rFonts w:ascii="Verdana" w:hAnsi="Verdana"/>
            <w:sz w:val="20"/>
            <w:szCs w:val="20"/>
            <w:u w:val="single"/>
          </w:rPr>
          <w:t xml:space="preserve">RT My Dog" Program From Merial, The Maker Of HEARTGARD® Plus </w:t>
        </w:r>
        <w:r>
          <w:rPr>
            <w:rStyle w:val="a3"/>
            <w:rFonts w:ascii="Verdana" w:hAnsi="Verdana"/>
            <w:sz w:val="20"/>
            <w:szCs w:val="20"/>
            <w:u w:val="single"/>
          </w:rPr>
          <w:lastRenderedPageBreak/>
          <w:t>(ivermectin/pyrantel), To Support Canine Companions For Independence Merial, the Maker of HEARTGARD Plus, will Sponsor $1 - up to $150,000 - to Canine Companions for Independence for Every Dog Lo</w:t>
        </w:r>
        <w:r>
          <w:rPr>
            <w:rStyle w:val="a3"/>
            <w:rFonts w:ascii="Verdana" w:hAnsi="Verdana"/>
            <w:sz w:val="20"/>
            <w:szCs w:val="20"/>
            <w:u w:val="single"/>
          </w:rPr>
          <w:t>ve Letter Submitted or Social Action Taken; Actor Scott Foley and His Dog, Frankie, Join the Effort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From wet noses to wagging tails and long walks together – dogs give their owners countless reasons to love them. Merial, the mak</w:t>
      </w:r>
      <w:r>
        <w:rPr>
          <w:rFonts w:ascii="Verdana" w:hAnsi="Verdana"/>
          <w:color w:val="666666"/>
          <w:sz w:val="20"/>
          <w:szCs w:val="20"/>
        </w:rPr>
        <w:t>er of HEARTGARD® Plus (ivermectin/pyrantel), is asking dog lovers to use social media to tell the world wh...</w:t>
      </w:r>
    </w:p>
    <w:p w:rsidR="007D2D94" w:rsidRDefault="00F5314B">
      <w:r>
        <w:rPr>
          <w:rFonts w:ascii="Verdana" w:hAnsi="Verdana"/>
          <w:color w:val="666666"/>
          <w:sz w:val="20"/>
          <w:szCs w:val="20"/>
        </w:rPr>
        <w:t>May 13, 2015 7:01:00 AM</w:t>
      </w:r>
    </w:p>
    <w:p w:rsidR="007D2D94" w:rsidRDefault="007D2D94"/>
    <w:p w:rsidR="00000000" w:rsidRDefault="00F5314B">
      <w:hyperlink r:id="rId168" w:tgtFrame="_blank" w:history="1">
        <w:r>
          <w:rPr>
            <w:rStyle w:val="a3"/>
            <w:rFonts w:ascii="Verdana" w:hAnsi="Verdana"/>
            <w:sz w:val="20"/>
            <w:szCs w:val="20"/>
            <w:u w:val="single"/>
          </w:rPr>
          <w:t>Public Statement from EuroVacc Foundation and IDT Biologika, Switzerland, Germany, May 13, 2015</w:t>
        </w:r>
      </w:hyperlink>
    </w:p>
    <w:p w:rsidR="00000000" w:rsidRDefault="00F5314B">
      <w:r>
        <w:rPr>
          <w:rFonts w:ascii="Verdana" w:hAnsi="Verdana"/>
          <w:color w:val="666666"/>
          <w:sz w:val="20"/>
          <w:szCs w:val="20"/>
        </w:rPr>
        <w:t>Genevensis Healthcare Communication</w:t>
      </w:r>
    </w:p>
    <w:p w:rsidR="00000000" w:rsidRDefault="00F5314B">
      <w:r>
        <w:rPr>
          <w:rFonts w:ascii="Verdana" w:hAnsi="Verdana"/>
          <w:color w:val="666666"/>
          <w:sz w:val="20"/>
          <w:szCs w:val="20"/>
        </w:rPr>
        <w:t>Volunteers in HIV vaccine clinical trials in Switzerland and the US are being asked to return f</w:t>
      </w:r>
      <w:r>
        <w:rPr>
          <w:rFonts w:ascii="Verdana" w:hAnsi="Verdana"/>
          <w:color w:val="666666"/>
          <w:sz w:val="20"/>
          <w:szCs w:val="20"/>
        </w:rPr>
        <w:t>or medical follow-up. On May 4, 2015 clinical trial material of a candidate HIV vaccine (NYVAC-HIV-PT1) used in two phase I clinical studies in 2012-2013 ...</w:t>
      </w:r>
    </w:p>
    <w:p w:rsidR="007D2D94" w:rsidRDefault="00F5314B">
      <w:r>
        <w:rPr>
          <w:rFonts w:ascii="Verdana" w:hAnsi="Verdana"/>
          <w:color w:val="666666"/>
          <w:sz w:val="20"/>
          <w:szCs w:val="20"/>
        </w:rPr>
        <w:t>May 13, 2015 7:00:00 AM</w:t>
      </w:r>
    </w:p>
    <w:p w:rsidR="007D2D94" w:rsidRDefault="007D2D94"/>
    <w:p w:rsidR="00000000" w:rsidRDefault="00F5314B">
      <w:hyperlink r:id="rId169" w:tgtFrame="_blank" w:history="1">
        <w:r>
          <w:rPr>
            <w:rStyle w:val="a3"/>
            <w:rFonts w:ascii="Verdana" w:hAnsi="Verdana"/>
            <w:sz w:val="20"/>
            <w:szCs w:val="20"/>
            <w:u w:val="single"/>
          </w:rPr>
          <w:t>Japanese HIV/aids diagnostics market report, research, trends, size and forecast 2015 just published</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13, 2015 4:43:00 AM</w:t>
      </w:r>
    </w:p>
    <w:p w:rsidR="007D2D94" w:rsidRDefault="007D2D94"/>
    <w:p w:rsidR="00000000" w:rsidRDefault="00F5314B">
      <w:hyperlink r:id="rId170" w:tgtFrame="_blank" w:history="1">
        <w:r>
          <w:rPr>
            <w:rStyle w:val="a3"/>
            <w:rFonts w:ascii="Verdana" w:hAnsi="Verdana"/>
            <w:sz w:val="20"/>
            <w:szCs w:val="20"/>
            <w:u w:val="single"/>
          </w:rPr>
          <w:t>AstraZeneca and Abbott to develop companion diagnostic tests for tralokinumab in severe asthma</w:t>
        </w:r>
      </w:hyperlink>
    </w:p>
    <w:p w:rsidR="00000000" w:rsidRDefault="00F5314B">
      <w:r>
        <w:rPr>
          <w:rFonts w:ascii="Verdana" w:hAnsi="Verdana"/>
          <w:color w:val="666666"/>
          <w:sz w:val="20"/>
          <w:szCs w:val="20"/>
        </w:rPr>
        <w:t>Latest press releases</w:t>
      </w:r>
    </w:p>
    <w:p w:rsidR="00000000" w:rsidRDefault="00F5314B">
      <w:r>
        <w:rPr>
          <w:rFonts w:ascii="Verdana" w:hAnsi="Verdana"/>
          <w:color w:val="666666"/>
          <w:sz w:val="20"/>
          <w:szCs w:val="20"/>
        </w:rPr>
        <w:t>AstraZeneca today announced that it has entered an agreement with Abbott, a global healthcare company, to develop companion diagnostic tests to identify patients with severe asthma who are most likely to benefit from the investigational biological t...</w:t>
      </w:r>
    </w:p>
    <w:p w:rsidR="007D2D94" w:rsidRDefault="00F5314B">
      <w:r>
        <w:rPr>
          <w:rFonts w:ascii="Verdana" w:hAnsi="Verdana"/>
          <w:color w:val="666666"/>
          <w:sz w:val="20"/>
          <w:szCs w:val="20"/>
        </w:rPr>
        <w:t>May</w:t>
      </w:r>
      <w:r>
        <w:rPr>
          <w:rFonts w:ascii="Verdana" w:hAnsi="Verdana"/>
          <w:color w:val="666666"/>
          <w:sz w:val="20"/>
          <w:szCs w:val="20"/>
        </w:rPr>
        <w:t xml:space="preserve"> 13, 2015 2:53:00 AM</w:t>
      </w:r>
    </w:p>
    <w:p w:rsidR="007D2D94" w:rsidRDefault="007D2D94"/>
    <w:p w:rsidR="00000000" w:rsidRDefault="00F5314B">
      <w:hyperlink r:id="rId171" w:tgtFrame="_blank" w:history="1">
        <w:r>
          <w:rPr>
            <w:rStyle w:val="a3"/>
            <w:rFonts w:ascii="Verdana" w:hAnsi="Verdana"/>
            <w:sz w:val="20"/>
            <w:szCs w:val="20"/>
            <w:u w:val="single"/>
          </w:rPr>
          <w:t>EMA Grants Kiadis Pharma's Lead Product ATIR™ ATMP Certificate for Quality and Non-C</w:t>
        </w:r>
        <w:r>
          <w:rPr>
            <w:rStyle w:val="a3"/>
            <w:rFonts w:ascii="Verdana" w:hAnsi="Verdana"/>
            <w:sz w:val="20"/>
            <w:szCs w:val="20"/>
            <w:u w:val="single"/>
          </w:rPr>
          <w:t>linical Data</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AMSTERDAM, May 13, 2015 /PRNewswire/ -- Kiadis Pharma B.V.  ("Kiadis Pharma" or "the Company"), a clinical stage biopharmaceutical company developing innovative immunotherapy treatments, today announces that its lead produc</w:t>
      </w:r>
      <w:r>
        <w:rPr>
          <w:rFonts w:ascii="Verdana" w:hAnsi="Verdana"/>
          <w:color w:val="666666"/>
          <w:sz w:val="20"/>
          <w:szCs w:val="20"/>
        </w:rPr>
        <w:t>t ATIR™ for blood cancers ...</w:t>
      </w:r>
    </w:p>
    <w:p w:rsidR="007D2D94" w:rsidRDefault="00F5314B">
      <w:r>
        <w:rPr>
          <w:rFonts w:ascii="Verdana" w:hAnsi="Verdana"/>
          <w:color w:val="666666"/>
          <w:sz w:val="20"/>
          <w:szCs w:val="20"/>
        </w:rPr>
        <w:t>May 13, 2015 2:52:00 AM</w:t>
      </w:r>
    </w:p>
    <w:p w:rsidR="007D2D94" w:rsidRDefault="007D2D94"/>
    <w:p w:rsidR="00000000" w:rsidRDefault="00F5314B">
      <w:hyperlink r:id="rId172" w:tgtFrame="_blank" w:history="1">
        <w:r>
          <w:rPr>
            <w:rStyle w:val="a3"/>
            <w:rFonts w:ascii="Verdana" w:hAnsi="Verdana"/>
            <w:sz w:val="20"/>
            <w:szCs w:val="20"/>
            <w:u w:val="single"/>
          </w:rPr>
          <w:t>Suspected Connecticut serial killer identified</w:t>
        </w:r>
      </w:hyperlink>
    </w:p>
    <w:p w:rsidR="00000000" w:rsidRDefault="00F5314B">
      <w:r>
        <w:rPr>
          <w:rFonts w:ascii="Verdana" w:hAnsi="Verdana"/>
          <w:color w:val="666666"/>
          <w:sz w:val="20"/>
          <w:szCs w:val="20"/>
        </w:rPr>
        <w:t>Brea</w:t>
      </w:r>
      <w:r>
        <w:rPr>
          <w:rFonts w:ascii="Verdana" w:hAnsi="Verdana"/>
          <w:color w:val="666666"/>
          <w:sz w:val="20"/>
          <w:szCs w:val="20"/>
        </w:rPr>
        <w:t>king news from newstimes.com</w:t>
      </w:r>
    </w:p>
    <w:p w:rsidR="00000000" w:rsidRDefault="00F5314B">
      <w:r>
        <w:rPr>
          <w:rFonts w:ascii="Verdana" w:hAnsi="Verdana"/>
          <w:color w:val="666666"/>
          <w:sz w:val="20"/>
          <w:szCs w:val="20"/>
        </w:rPr>
        <w:t xml:space="preserve">Law enforcement sources confirm that Howell, a former Wethersfield landscaper, now serving a 15-year prison sentence for the death of a young woman in 2003, is suspected of being the serial killer responsible for </w:t>
      </w:r>
      <w:r>
        <w:rPr>
          <w:rFonts w:ascii="Verdana" w:hAnsi="Verdana"/>
          <w:color w:val="666666"/>
          <w:sz w:val="20"/>
          <w:szCs w:val="20"/>
        </w:rPr>
        <w:t>the death of at least eight women --...</w:t>
      </w:r>
    </w:p>
    <w:p w:rsidR="007D2D94" w:rsidRDefault="00F5314B">
      <w:r>
        <w:rPr>
          <w:rFonts w:ascii="Verdana" w:hAnsi="Verdana"/>
          <w:color w:val="666666"/>
          <w:sz w:val="20"/>
          <w:szCs w:val="20"/>
        </w:rPr>
        <w:t>May 13, 2015 12:48:00 AM</w:t>
      </w:r>
    </w:p>
    <w:p w:rsidR="007D2D94" w:rsidRDefault="007D2D94"/>
    <w:p w:rsidR="00000000" w:rsidRDefault="00F5314B">
      <w:hyperlink r:id="rId173" w:tgtFrame="_blank" w:history="1">
        <w:r>
          <w:rPr>
            <w:rStyle w:val="a3"/>
            <w:rFonts w:ascii="Verdana" w:hAnsi="Verdana"/>
            <w:sz w:val="20"/>
            <w:szCs w:val="20"/>
            <w:u w:val="single"/>
          </w:rPr>
          <w:t>'Pigeon's blood' ruby fetches world re</w:t>
        </w:r>
        <w:r>
          <w:rPr>
            <w:rStyle w:val="a3"/>
            <w:rFonts w:ascii="Verdana" w:hAnsi="Verdana"/>
            <w:sz w:val="20"/>
            <w:szCs w:val="20"/>
            <w:u w:val="single"/>
          </w:rPr>
          <w:t>cord price of £19m</w:t>
        </w:r>
      </w:hyperlink>
    </w:p>
    <w:p w:rsidR="00000000" w:rsidRDefault="00F5314B">
      <w:r>
        <w:rPr>
          <w:rFonts w:ascii="Verdana" w:hAnsi="Verdana"/>
          <w:color w:val="666666"/>
          <w:sz w:val="20"/>
          <w:szCs w:val="20"/>
        </w:rPr>
        <w:t>News - Latest breaking UK news</w:t>
      </w:r>
    </w:p>
    <w:p w:rsidR="00000000" w:rsidRDefault="00F5314B">
      <w:r>
        <w:rPr>
          <w:rFonts w:ascii="Verdana" w:hAnsi="Verdana"/>
          <w:color w:val="666666"/>
          <w:sz w:val="20"/>
          <w:szCs w:val="20"/>
        </w:rPr>
        <w:lastRenderedPageBreak/>
        <w:t>Rare coloured stone becomes most expensive jewel that is not a diamond, as pearl necklace also reaches historic price at auction in Geneva</w:t>
      </w:r>
    </w:p>
    <w:p w:rsidR="007D2D94" w:rsidRDefault="00F5314B">
      <w:r>
        <w:rPr>
          <w:rFonts w:ascii="Verdana" w:hAnsi="Verdana"/>
          <w:color w:val="666666"/>
          <w:sz w:val="20"/>
          <w:szCs w:val="20"/>
        </w:rPr>
        <w:t>May 12, 2015 8:49:00 PM</w:t>
      </w:r>
    </w:p>
    <w:p w:rsidR="007D2D94" w:rsidRDefault="007D2D94"/>
    <w:p w:rsidR="00000000" w:rsidRDefault="00F5314B">
      <w:hyperlink r:id="rId174" w:tgtFrame="_blank" w:history="1">
        <w:r>
          <w:rPr>
            <w:rStyle w:val="a3"/>
            <w:rFonts w:ascii="Verdana" w:hAnsi="Verdana"/>
            <w:sz w:val="20"/>
            <w:szCs w:val="20"/>
            <w:u w:val="single"/>
          </w:rPr>
          <w:t>GORE® EXCLUDER® Iliac Branch Endoprosthesis is First Dedicated System of Its Kind Registered in Australia and New Zealand</w:t>
        </w:r>
      </w:hyperlink>
    </w:p>
    <w:p w:rsidR="00000000" w:rsidRDefault="00F5314B">
      <w:r>
        <w:rPr>
          <w:rFonts w:ascii="Verdana" w:hAnsi="Verdana"/>
          <w:color w:val="666666"/>
          <w:sz w:val="20"/>
          <w:szCs w:val="20"/>
        </w:rPr>
        <w:t>W. L. Gore &amp; Associates</w:t>
      </w:r>
    </w:p>
    <w:p w:rsidR="00000000" w:rsidRDefault="00F5314B">
      <w:r>
        <w:rPr>
          <w:rFonts w:ascii="Verdana" w:hAnsi="Verdana"/>
          <w:color w:val="666666"/>
          <w:sz w:val="20"/>
          <w:szCs w:val="20"/>
        </w:rPr>
        <w:t>Th</w:t>
      </w:r>
      <w:r>
        <w:rPr>
          <w:rFonts w:ascii="Verdana" w:hAnsi="Verdana"/>
          <w:color w:val="666666"/>
          <w:sz w:val="20"/>
          <w:szCs w:val="20"/>
        </w:rPr>
        <w:t>e GORE® EXCLUDER® Iliac Branch Endoprosthesis intended for endovascular treatment of common iliac artery or aortoiliac aneurysms has been included on the Australian Register of Therapeutic Goods.</w:t>
      </w:r>
    </w:p>
    <w:p w:rsidR="007D2D94" w:rsidRDefault="00F5314B">
      <w:r>
        <w:rPr>
          <w:rFonts w:ascii="Verdana" w:hAnsi="Verdana"/>
          <w:color w:val="666666"/>
          <w:sz w:val="20"/>
          <w:szCs w:val="20"/>
        </w:rPr>
        <w:t>May 12, 2015 7:00:00 PM</w:t>
      </w:r>
    </w:p>
    <w:p w:rsidR="007D2D94" w:rsidRDefault="007D2D94"/>
    <w:p w:rsidR="00000000" w:rsidRDefault="00F5314B">
      <w:hyperlink r:id="rId175" w:tgtFrame="_blank" w:history="1">
        <w:r>
          <w:rPr>
            <w:rStyle w:val="a3"/>
            <w:rFonts w:ascii="Verdana" w:hAnsi="Verdana"/>
            <w:sz w:val="20"/>
            <w:szCs w:val="20"/>
            <w:u w:val="single"/>
          </w:rPr>
          <w:t>Pharmasmart exclusively recognized by American Society of Hypertension in new clinical guide</w:t>
        </w:r>
      </w:hyperlink>
    </w:p>
    <w:p w:rsidR="00000000" w:rsidRDefault="00F5314B">
      <w:r>
        <w:rPr>
          <w:rFonts w:ascii="Verdana" w:hAnsi="Verdana"/>
          <w:color w:val="666666"/>
          <w:sz w:val="20"/>
          <w:szCs w:val="20"/>
        </w:rPr>
        <w:t>Latest News</w:t>
      </w:r>
    </w:p>
    <w:p w:rsidR="00000000" w:rsidRDefault="00F5314B">
      <w:r>
        <w:rPr>
          <w:rFonts w:ascii="Verdana" w:hAnsi="Verdana"/>
          <w:color w:val="666666"/>
          <w:sz w:val="20"/>
          <w:szCs w:val="20"/>
        </w:rPr>
        <w:t>Michael JohnsenPharmaSmart was recog</w:t>
      </w:r>
      <w:r>
        <w:rPr>
          <w:rFonts w:ascii="Verdana" w:hAnsi="Verdana"/>
          <w:color w:val="666666"/>
          <w:sz w:val="20"/>
          <w:szCs w:val="20"/>
        </w:rPr>
        <w:t>nized as uniquely qualified among kiosks for use in the diagnosis and treatment of hypertension.read more</w:t>
      </w:r>
    </w:p>
    <w:p w:rsidR="007D2D94" w:rsidRDefault="00F5314B">
      <w:r>
        <w:rPr>
          <w:rFonts w:ascii="Verdana" w:hAnsi="Verdana"/>
          <w:color w:val="666666"/>
          <w:sz w:val="20"/>
          <w:szCs w:val="20"/>
        </w:rPr>
        <w:t>May 12, 2015 5:51:00 PM</w:t>
      </w:r>
    </w:p>
    <w:p w:rsidR="007D2D94" w:rsidRDefault="007D2D94"/>
    <w:p w:rsidR="00000000" w:rsidRDefault="00F5314B">
      <w:hyperlink r:id="rId176" w:tgtFrame="_blank" w:history="1">
        <w:r>
          <w:rPr>
            <w:rStyle w:val="a3"/>
            <w:rFonts w:ascii="Verdana" w:hAnsi="Verdana"/>
            <w:sz w:val="20"/>
            <w:szCs w:val="20"/>
            <w:u w:val="single"/>
          </w:rPr>
          <w:t>Women Are Not Just Carriers</w:t>
        </w:r>
      </w:hyperlink>
    </w:p>
    <w:p w:rsidR="00000000" w:rsidRDefault="00F5314B">
      <w:r>
        <w:rPr>
          <w:rFonts w:ascii="Verdana" w:hAnsi="Verdana"/>
          <w:color w:val="666666"/>
          <w:sz w:val="20"/>
          <w:szCs w:val="20"/>
        </w:rPr>
        <w:t>Hemophilia Federation of America</w:t>
      </w:r>
    </w:p>
    <w:p w:rsidR="00000000" w:rsidRDefault="00F5314B">
      <w:r>
        <w:rPr>
          <w:rFonts w:ascii="Verdana" w:hAnsi="Verdana"/>
          <w:color w:val="666666"/>
          <w:sz w:val="20"/>
          <w:szCs w:val="20"/>
        </w:rPr>
        <w:t>Jennifer and her father Gary during a book signing of, Vial 023: A Father’s Pursuit of JusticeWhile some women experience bleeding symptoms monthly or even more frequentl</w:t>
      </w:r>
      <w:r>
        <w:rPr>
          <w:rFonts w:ascii="Verdana" w:hAnsi="Verdana"/>
          <w:color w:val="666666"/>
          <w:sz w:val="20"/>
          <w:szCs w:val="20"/>
        </w:rPr>
        <w:t>y, other women may go years before bleeding issues are recognized, making a dia...</w:t>
      </w:r>
    </w:p>
    <w:p w:rsidR="007D2D94" w:rsidRDefault="00F5314B">
      <w:r>
        <w:rPr>
          <w:rFonts w:ascii="Verdana" w:hAnsi="Verdana"/>
          <w:color w:val="666666"/>
          <w:sz w:val="20"/>
          <w:szCs w:val="20"/>
        </w:rPr>
        <w:t>May 12, 2015 4:47:00 PM</w:t>
      </w:r>
    </w:p>
    <w:p w:rsidR="007D2D94" w:rsidRDefault="007D2D94"/>
    <w:p w:rsidR="00000000" w:rsidRDefault="00F5314B">
      <w:hyperlink r:id="rId177" w:tgtFrame="_blank" w:history="1">
        <w:r>
          <w:rPr>
            <w:rStyle w:val="a3"/>
            <w:rFonts w:ascii="Verdana" w:hAnsi="Verdana"/>
            <w:sz w:val="20"/>
            <w:szCs w:val="20"/>
            <w:u w:val="single"/>
          </w:rPr>
          <w:t>The Key to Stopping Sarcomas' Spread</w:t>
        </w:r>
      </w:hyperlink>
    </w:p>
    <w:p w:rsidR="00000000" w:rsidRDefault="00F5314B">
      <w:r>
        <w:rPr>
          <w:rFonts w:ascii="Verdana" w:hAnsi="Verdana"/>
          <w:color w:val="666666"/>
          <w:sz w:val="20"/>
          <w:szCs w:val="20"/>
        </w:rPr>
        <w:t>Drug Discovery &amp; Development All</w:t>
      </w:r>
    </w:p>
    <w:p w:rsidR="00000000" w:rsidRDefault="00F5314B">
      <w:r>
        <w:rPr>
          <w:rFonts w:ascii="Verdana" w:hAnsi="Verdana"/>
          <w:color w:val="666666"/>
          <w:sz w:val="20"/>
          <w:szCs w:val="20"/>
        </w:rPr>
        <w:t>When sarcomas become large enough and outgrow their blood supply, they become vulnerable to hypoxia — a lack of oxygen. That adaptation not only enables them to survive the stress of</w:t>
      </w:r>
      <w:r>
        <w:rPr>
          <w:rFonts w:ascii="Verdana" w:hAnsi="Verdana"/>
          <w:color w:val="666666"/>
          <w:sz w:val="20"/>
          <w:szCs w:val="20"/>
        </w:rPr>
        <w:t xml:space="preserve"> low oxygen — it also enables them to withstand cancer drugs.Read m...</w:t>
      </w:r>
    </w:p>
    <w:p w:rsidR="007D2D94" w:rsidRDefault="00F5314B">
      <w:r>
        <w:rPr>
          <w:rFonts w:ascii="Verdana" w:hAnsi="Verdana"/>
          <w:color w:val="666666"/>
          <w:sz w:val="20"/>
          <w:szCs w:val="20"/>
        </w:rPr>
        <w:t>May 12, 2015 4:46:00 PM</w:t>
      </w:r>
    </w:p>
    <w:p w:rsidR="007D2D94" w:rsidRDefault="007D2D94"/>
    <w:p w:rsidR="00000000" w:rsidRDefault="00F5314B">
      <w:hyperlink r:id="rId178" w:tgtFrame="_blank" w:history="1">
        <w:r>
          <w:rPr>
            <w:rStyle w:val="a3"/>
            <w:rFonts w:ascii="Verdana" w:hAnsi="Verdana"/>
            <w:sz w:val="20"/>
            <w:szCs w:val="20"/>
            <w:u w:val="single"/>
          </w:rPr>
          <w:t xml:space="preserve">Newly </w:t>
        </w:r>
        <w:r>
          <w:rPr>
            <w:rStyle w:val="a3"/>
            <w:rFonts w:ascii="Verdana" w:hAnsi="Verdana"/>
            <w:sz w:val="20"/>
            <w:szCs w:val="20"/>
            <w:u w:val="single"/>
          </w:rPr>
          <w:t>Published Cosmetic Safety Study by Dr. Rod J. Rohrich Supports Protocol for Hypertension Management During Facelift Surgery</w:t>
        </w:r>
      </w:hyperlink>
    </w:p>
    <w:p w:rsidR="00000000" w:rsidRDefault="00F5314B">
      <w:r>
        <w:rPr>
          <w:rFonts w:ascii="Verdana" w:hAnsi="Verdana"/>
          <w:color w:val="666666"/>
          <w:sz w:val="20"/>
          <w:szCs w:val="20"/>
        </w:rPr>
        <w:t>PRWeb - Daily News Feed</w:t>
      </w:r>
    </w:p>
    <w:p w:rsidR="00000000" w:rsidRDefault="00F5314B">
      <w:r>
        <w:rPr>
          <w:rFonts w:ascii="Verdana" w:hAnsi="Verdana"/>
          <w:color w:val="666666"/>
          <w:sz w:val="20"/>
          <w:szCs w:val="20"/>
        </w:rPr>
        <w:t>A retrospective review of 1,089 of Dr. Rohrich’s Dallas facelift patients confirms the importance of blood p</w:t>
      </w:r>
      <w:r>
        <w:rPr>
          <w:rFonts w:ascii="Verdana" w:hAnsi="Verdana"/>
          <w:color w:val="666666"/>
          <w:sz w:val="20"/>
          <w:szCs w:val="20"/>
        </w:rPr>
        <w:t>ressure management before, during, and after facial surgery to avoid incidences of postoperative hematomas and suggests an effective algorith...</w:t>
      </w:r>
    </w:p>
    <w:p w:rsidR="007D2D94" w:rsidRDefault="00F5314B">
      <w:r>
        <w:rPr>
          <w:rFonts w:ascii="Verdana" w:hAnsi="Verdana"/>
          <w:color w:val="666666"/>
          <w:sz w:val="20"/>
          <w:szCs w:val="20"/>
        </w:rPr>
        <w:t>May 12, 2015 4:02:00 PM</w:t>
      </w:r>
    </w:p>
    <w:p w:rsidR="007D2D94" w:rsidRDefault="007D2D94"/>
    <w:p w:rsidR="00000000" w:rsidRDefault="00F5314B">
      <w:hyperlink r:id="rId179" w:tgtFrame="_blank" w:history="1">
        <w:r>
          <w:rPr>
            <w:rStyle w:val="a3"/>
            <w:rFonts w:ascii="Verdana" w:hAnsi="Verdana"/>
            <w:sz w:val="20"/>
            <w:szCs w:val="20"/>
            <w:u w:val="single"/>
          </w:rPr>
          <w:t>UPDATE 1-Baxter buys cancer drugs from Italian drugmaker for $900 mln</w:t>
        </w:r>
      </w:hyperlink>
    </w:p>
    <w:p w:rsidR="00000000" w:rsidRDefault="00F5314B">
      <w:r>
        <w:rPr>
          <w:rFonts w:ascii="Verdana" w:hAnsi="Verdana"/>
          <w:color w:val="666666"/>
          <w:sz w:val="20"/>
          <w:szCs w:val="20"/>
        </w:rPr>
        <w:t>Reuters: Healthcare</w:t>
      </w:r>
    </w:p>
    <w:p w:rsidR="00000000" w:rsidRDefault="00F5314B">
      <w:r>
        <w:rPr>
          <w:rFonts w:ascii="Verdana" w:hAnsi="Verdana"/>
          <w:color w:val="666666"/>
          <w:sz w:val="20"/>
          <w:szCs w:val="20"/>
        </w:rPr>
        <w:t>May 12 (Reuters) - Baxter International Inc said it agreed to buy two drugs to treat a rare form of bl</w:t>
      </w:r>
      <w:r>
        <w:rPr>
          <w:rFonts w:ascii="Verdana" w:hAnsi="Verdana"/>
          <w:color w:val="666666"/>
          <w:sz w:val="20"/>
          <w:szCs w:val="20"/>
        </w:rPr>
        <w:t>ood cancer from Italian drugmaker Sigma-Tau Finanziaria SpA for $900 million, before expenses.</w:t>
      </w:r>
    </w:p>
    <w:p w:rsidR="007D2D94" w:rsidRDefault="00F5314B">
      <w:r>
        <w:rPr>
          <w:rFonts w:ascii="Verdana" w:hAnsi="Verdana"/>
          <w:color w:val="666666"/>
          <w:sz w:val="20"/>
          <w:szCs w:val="20"/>
        </w:rPr>
        <w:t>May 12, 2015 10:55:00 AM</w:t>
      </w:r>
    </w:p>
    <w:p w:rsidR="007D2D94" w:rsidRDefault="007D2D94"/>
    <w:p w:rsidR="00000000" w:rsidRDefault="00F5314B">
      <w:hyperlink r:id="rId180" w:tgtFrame="_blank" w:history="1">
        <w:r>
          <w:rPr>
            <w:rStyle w:val="a3"/>
            <w:rFonts w:ascii="Verdana" w:hAnsi="Verdana"/>
            <w:sz w:val="20"/>
            <w:szCs w:val="20"/>
            <w:u w:val="single"/>
          </w:rPr>
          <w:t>Glimmer of hope in cancer fight: ‘Liquid biopsies’ are transforming treatment</w:t>
        </w:r>
      </w:hyperlink>
    </w:p>
    <w:p w:rsidR="00000000" w:rsidRDefault="00F5314B">
      <w:r>
        <w:rPr>
          <w:rFonts w:ascii="Verdana" w:hAnsi="Verdana"/>
          <w:color w:val="666666"/>
          <w:sz w:val="20"/>
          <w:szCs w:val="20"/>
        </w:rPr>
        <w:t>National Post - Top Stories</w:t>
      </w:r>
    </w:p>
    <w:p w:rsidR="00000000" w:rsidRDefault="00F5314B">
      <w:r>
        <w:rPr>
          <w:rFonts w:ascii="Verdana" w:hAnsi="Verdana"/>
          <w:color w:val="666666"/>
          <w:sz w:val="20"/>
          <w:szCs w:val="20"/>
        </w:rPr>
        <w:lastRenderedPageBreak/>
        <w:t xml:space="preserve">A new type of blood test is starting to transform cancer treatment, sparing some patients the surgical and needle biopsies long needed </w:t>
      </w:r>
      <w:r>
        <w:rPr>
          <w:rFonts w:ascii="Verdana" w:hAnsi="Verdana"/>
          <w:color w:val="666666"/>
          <w:sz w:val="20"/>
          <w:szCs w:val="20"/>
        </w:rPr>
        <w:t>to guide their care. The tests, called liquid biopsies, capture cancer cells or DNA that tumours shed into the blo...</w:t>
      </w:r>
    </w:p>
    <w:p w:rsidR="007D2D94" w:rsidRDefault="00F5314B">
      <w:r>
        <w:rPr>
          <w:rFonts w:ascii="Verdana" w:hAnsi="Verdana"/>
          <w:color w:val="666666"/>
          <w:sz w:val="20"/>
          <w:szCs w:val="20"/>
        </w:rPr>
        <w:t>May 12, 2015 10:48:00 AM</w:t>
      </w:r>
    </w:p>
    <w:p w:rsidR="007D2D94" w:rsidRDefault="007D2D94"/>
    <w:p w:rsidR="00000000" w:rsidRDefault="00F5314B">
      <w:hyperlink r:id="rId181" w:tgtFrame="_blank" w:history="1">
        <w:r>
          <w:rPr>
            <w:rStyle w:val="a3"/>
            <w:rFonts w:ascii="Verdana" w:hAnsi="Verdana"/>
            <w:sz w:val="20"/>
            <w:szCs w:val="20"/>
            <w:u w:val="single"/>
          </w:rPr>
          <w:t>Baxter buys cancer drugs from Italian drugmaker for $900 mln</w:t>
        </w:r>
      </w:hyperlink>
    </w:p>
    <w:p w:rsidR="00000000" w:rsidRDefault="00F5314B">
      <w:r>
        <w:rPr>
          <w:rFonts w:ascii="Verdana" w:hAnsi="Verdana"/>
          <w:color w:val="666666"/>
          <w:sz w:val="20"/>
          <w:szCs w:val="20"/>
        </w:rPr>
        <w:t>Reuters: Healthcare</w:t>
      </w:r>
    </w:p>
    <w:p w:rsidR="00000000" w:rsidRDefault="00F5314B">
      <w:r>
        <w:rPr>
          <w:rFonts w:ascii="Verdana" w:hAnsi="Verdana"/>
          <w:color w:val="666666"/>
          <w:sz w:val="20"/>
          <w:szCs w:val="20"/>
        </w:rPr>
        <w:t>May 12 (Reuters) - Baxter International Inc said it agreed to buy Italian drugmaker Sigma-Tau Finanziaria SpA's portfolio of drugs to tre</w:t>
      </w:r>
      <w:r>
        <w:rPr>
          <w:rFonts w:ascii="Verdana" w:hAnsi="Verdana"/>
          <w:color w:val="666666"/>
          <w:sz w:val="20"/>
          <w:szCs w:val="20"/>
        </w:rPr>
        <w:t>at rare forms of blood cancer for $900 million, before expenses.</w:t>
      </w:r>
    </w:p>
    <w:p w:rsidR="007D2D94" w:rsidRDefault="00F5314B">
      <w:r>
        <w:rPr>
          <w:rFonts w:ascii="Verdana" w:hAnsi="Verdana"/>
          <w:color w:val="666666"/>
          <w:sz w:val="20"/>
          <w:szCs w:val="20"/>
        </w:rPr>
        <w:t>May 12, 2015 10:03:00 AM</w:t>
      </w:r>
    </w:p>
    <w:p w:rsidR="007D2D94" w:rsidRDefault="007D2D94"/>
    <w:p w:rsidR="00000000" w:rsidRDefault="00F5314B">
      <w:hyperlink r:id="rId182" w:tgtFrame="_blank" w:history="1">
        <w:r>
          <w:rPr>
            <w:rStyle w:val="a3"/>
            <w:rFonts w:ascii="Verdana" w:hAnsi="Verdana"/>
            <w:sz w:val="20"/>
            <w:szCs w:val="20"/>
            <w:u w:val="single"/>
          </w:rPr>
          <w:t>The American Co</w:t>
        </w:r>
        <w:r>
          <w:rPr>
            <w:rStyle w:val="a3"/>
            <w:rFonts w:ascii="Verdana" w:hAnsi="Verdana"/>
            <w:sz w:val="20"/>
            <w:szCs w:val="20"/>
            <w:u w:val="single"/>
          </w:rPr>
          <w:t>llege of Phlebology Debuts Free Online Vein Assessment Tool Education is key in identifying vein disorders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Approximately 25 million people are affected with venous disease in the United States. The American College of Phlebology</w:t>
      </w:r>
      <w:r>
        <w:rPr>
          <w:rFonts w:ascii="Verdana" w:hAnsi="Verdana"/>
          <w:color w:val="666666"/>
          <w:sz w:val="20"/>
          <w:szCs w:val="20"/>
        </w:rPr>
        <w:t xml:space="preserve"> (ACP) has released a unique online vein self-assessment resource free to the general public to help people under...</w:t>
      </w:r>
    </w:p>
    <w:p w:rsidR="007D2D94" w:rsidRDefault="00F5314B">
      <w:r>
        <w:rPr>
          <w:rFonts w:ascii="Verdana" w:hAnsi="Verdana"/>
          <w:color w:val="666666"/>
          <w:sz w:val="20"/>
          <w:szCs w:val="20"/>
        </w:rPr>
        <w:t>May 12, 2015 10:02:00 AM</w:t>
      </w:r>
    </w:p>
    <w:p w:rsidR="007D2D94" w:rsidRDefault="007D2D94"/>
    <w:p w:rsidR="00000000" w:rsidRDefault="00F5314B">
      <w:hyperlink r:id="rId183" w:tgtFrame="_blank" w:history="1">
        <w:r>
          <w:rPr>
            <w:rStyle w:val="a3"/>
            <w:rFonts w:ascii="Verdana" w:hAnsi="Verdana"/>
            <w:sz w:val="20"/>
            <w:szCs w:val="20"/>
            <w:u w:val="single"/>
          </w:rPr>
          <w:t>Baxter BioScience to Expand Global Oncology Footprint with Acquisition of Oncaspar® Portfolio for Leukemia</w:t>
        </w:r>
      </w:hyperlink>
    </w:p>
    <w:p w:rsidR="00000000" w:rsidRDefault="00F5314B">
      <w:r>
        <w:rPr>
          <w:rFonts w:ascii="Verdana" w:hAnsi="Verdana"/>
          <w:color w:val="666666"/>
          <w:sz w:val="20"/>
          <w:szCs w:val="20"/>
        </w:rPr>
        <w:t>Baxter International Inc.</w:t>
      </w:r>
    </w:p>
    <w:p w:rsidR="00000000" w:rsidRDefault="00F5314B">
      <w:r>
        <w:rPr>
          <w:rFonts w:ascii="Verdana" w:hAnsi="Verdana"/>
          <w:color w:val="666666"/>
          <w:sz w:val="20"/>
          <w:szCs w:val="20"/>
        </w:rPr>
        <w:t>Baxter BioScience announced plans to acquire the Oncaspar product line from Sigma Tau.</w:t>
      </w:r>
    </w:p>
    <w:p w:rsidR="007D2D94" w:rsidRDefault="00F5314B">
      <w:r>
        <w:rPr>
          <w:rFonts w:ascii="Verdana" w:hAnsi="Verdana"/>
          <w:color w:val="666666"/>
          <w:sz w:val="20"/>
          <w:szCs w:val="20"/>
        </w:rPr>
        <w:t>May 12,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35"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184" w:tgtFrame="_blank" w:history="1">
        <w:r>
          <w:rPr>
            <w:rStyle w:val="a3"/>
            <w:rFonts w:ascii="Verdana" w:hAnsi="Verdana"/>
            <w:sz w:val="20"/>
            <w:szCs w:val="20"/>
            <w:u w:val="single"/>
          </w:rPr>
          <w:t xml:space="preserve">Red </w:t>
        </w:r>
        <w:r>
          <w:rPr>
            <w:rStyle w:val="a3"/>
            <w:rFonts w:ascii="Verdana" w:hAnsi="Verdana"/>
            <w:sz w:val="20"/>
            <w:szCs w:val="20"/>
            <w:u w:val="single"/>
          </w:rPr>
          <w:t>Cross Helping in 8 Midwest States In Wake of 135 Possible Tornadoes Providing Shelter, Food, Relief Supplies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/PRNewswire-USNewswire/ -- The American Red Cross is helping people in eight Midwest states after as many as 135 possible tornadoes mov</w:t>
      </w:r>
      <w:r>
        <w:rPr>
          <w:rFonts w:ascii="Verdana" w:hAnsi="Verdana"/>
          <w:color w:val="666666"/>
          <w:sz w:val="20"/>
          <w:szCs w:val="20"/>
        </w:rPr>
        <w:t>ed through the region over the last several days.</w:t>
      </w:r>
    </w:p>
    <w:p w:rsidR="007D2D94" w:rsidRDefault="00F5314B">
      <w:r>
        <w:rPr>
          <w:rFonts w:ascii="Verdana" w:hAnsi="Verdana"/>
          <w:color w:val="666666"/>
          <w:sz w:val="20"/>
          <w:szCs w:val="20"/>
        </w:rPr>
        <w:t>May 12, 2015 2:11:00 PM</w:t>
      </w:r>
    </w:p>
    <w:p w:rsidR="007D2D94" w:rsidRDefault="007D2D94"/>
    <w:p w:rsidR="00000000" w:rsidRDefault="00F5314B">
      <w:hyperlink r:id="rId185" w:tgtFrame="_blank" w:history="1">
        <w:r>
          <w:rPr>
            <w:rStyle w:val="a3"/>
            <w:rFonts w:ascii="Verdana" w:hAnsi="Verdana"/>
            <w:sz w:val="20"/>
            <w:szCs w:val="20"/>
            <w:u w:val="single"/>
          </w:rPr>
          <w:t>The Food Bank of Northern Nevad</w:t>
        </w:r>
        <w:r>
          <w:rPr>
            <w:rStyle w:val="a3"/>
            <w:rFonts w:ascii="Verdana" w:hAnsi="Verdana"/>
            <w:sz w:val="20"/>
            <w:szCs w:val="20"/>
            <w:u w:val="single"/>
          </w:rPr>
          <w:t>a Receives Anthem Blue Cross and Blue Shield in Nevada Grant to Deliver Nutritious Meals</w:t>
        </w:r>
      </w:hyperlink>
    </w:p>
    <w:p w:rsidR="00000000" w:rsidRDefault="00F5314B">
      <w:r>
        <w:rPr>
          <w:rFonts w:ascii="Verdana" w:hAnsi="Verdana"/>
          <w:color w:val="666666"/>
          <w:sz w:val="20"/>
          <w:szCs w:val="20"/>
        </w:rPr>
        <w:t>Anthem Blue Cross and Blue Shield in Nevada</w:t>
      </w:r>
    </w:p>
    <w:p w:rsidR="00000000" w:rsidRDefault="00F5314B">
      <w:r>
        <w:rPr>
          <w:rFonts w:ascii="Verdana" w:hAnsi="Verdana"/>
          <w:color w:val="666666"/>
          <w:sz w:val="20"/>
          <w:szCs w:val="20"/>
        </w:rPr>
        <w:t>Anthem Blue Cross and Blue Shield announces $25,000 grant to Food Bank of Northern Nevada to fund mobile food pantry</w:t>
      </w:r>
    </w:p>
    <w:p w:rsidR="007D2D94" w:rsidRDefault="00F5314B">
      <w:r>
        <w:rPr>
          <w:rFonts w:ascii="Verdana" w:hAnsi="Verdana"/>
          <w:color w:val="666666"/>
          <w:sz w:val="20"/>
          <w:szCs w:val="20"/>
        </w:rPr>
        <w:t>May 12</w:t>
      </w:r>
      <w:r>
        <w:rPr>
          <w:rFonts w:ascii="Verdana" w:hAnsi="Verdana"/>
          <w:color w:val="666666"/>
          <w:sz w:val="20"/>
          <w:szCs w:val="20"/>
        </w:rPr>
        <w:t>, 2015 1:00:00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36"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186" w:tgtFrame="_blank" w:history="1">
        <w:r>
          <w:rPr>
            <w:rStyle w:val="a3"/>
            <w:rFonts w:ascii="Verdana" w:hAnsi="Verdana"/>
            <w:sz w:val="20"/>
            <w:szCs w:val="20"/>
            <w:u w:val="single"/>
          </w:rPr>
          <w:t>Vivione Biosciences Finalizes Agreement With University of Rochester for Exclusive Worldwide Rights to Nove</w:t>
        </w:r>
        <w:r>
          <w:rPr>
            <w:rStyle w:val="a3"/>
            <w:rFonts w:ascii="Verdana" w:hAnsi="Verdana"/>
            <w:sz w:val="20"/>
            <w:szCs w:val="20"/>
            <w:u w:val="single"/>
          </w:rPr>
          <w:t>l Infectious Disease-Related Biomarker</w:t>
        </w:r>
      </w:hyperlink>
    </w:p>
    <w:p w:rsidR="00000000" w:rsidRDefault="00F5314B">
      <w:r>
        <w:rPr>
          <w:rFonts w:ascii="Verdana" w:hAnsi="Verdana"/>
          <w:color w:val="666666"/>
          <w:sz w:val="20"/>
          <w:szCs w:val="20"/>
        </w:rPr>
        <w:t>Marketwired - Medical and Healthcare</w:t>
      </w:r>
    </w:p>
    <w:p w:rsidR="00000000" w:rsidRDefault="00F5314B">
      <w:r>
        <w:rPr>
          <w:rFonts w:ascii="Verdana" w:hAnsi="Verdana"/>
          <w:color w:val="666666"/>
          <w:sz w:val="20"/>
          <w:szCs w:val="20"/>
        </w:rPr>
        <w:lastRenderedPageBreak/>
        <w:t>DALLAS, TX--(Marketwired - May 13, 2015) - Vivione Biosciences Inc. ("Vivione") (TSX VENTURE: VBI), announced today the execution of an Option Agreement with the University of Roch</w:t>
      </w:r>
      <w:r>
        <w:rPr>
          <w:rFonts w:ascii="Verdana" w:hAnsi="Verdana"/>
          <w:color w:val="666666"/>
          <w:sz w:val="20"/>
          <w:szCs w:val="20"/>
        </w:rPr>
        <w:t>ester to gain exclusive worldwide rights to a novel biomarker for inf...</w:t>
      </w:r>
    </w:p>
    <w:p w:rsidR="007D2D94" w:rsidRDefault="00F5314B">
      <w:r>
        <w:rPr>
          <w:rFonts w:ascii="Verdana" w:hAnsi="Verdana"/>
          <w:color w:val="666666"/>
          <w:sz w:val="20"/>
          <w:szCs w:val="20"/>
        </w:rPr>
        <w:t>May 13, 2015 8:47:00 AM</w:t>
      </w:r>
    </w:p>
    <w:p w:rsidR="007D2D94" w:rsidRDefault="007D2D94"/>
    <w:p w:rsidR="00000000" w:rsidRDefault="00F5314B">
      <w:hyperlink r:id="rId187" w:tgtFrame="_blank" w:history="1">
        <w:r>
          <w:rPr>
            <w:rStyle w:val="a3"/>
            <w:rFonts w:ascii="Verdana" w:hAnsi="Verdana"/>
            <w:sz w:val="20"/>
            <w:szCs w:val="20"/>
            <w:u w:val="single"/>
          </w:rPr>
          <w:t>BioTime’s Subsidiary Cell Cure Neurosciences Ltd. Awarded $1.6 Million Grant From Israel’s Office of the Chief Scientist</w:t>
        </w:r>
      </w:hyperlink>
    </w:p>
    <w:p w:rsidR="00000000" w:rsidRDefault="00F5314B">
      <w:r>
        <w:rPr>
          <w:rFonts w:ascii="Verdana" w:hAnsi="Verdana"/>
          <w:color w:val="666666"/>
          <w:sz w:val="20"/>
          <w:szCs w:val="20"/>
        </w:rPr>
        <w:t>BioTime, Inc.</w:t>
      </w:r>
    </w:p>
    <w:p w:rsidR="00000000" w:rsidRDefault="00F5314B">
      <w:r>
        <w:rPr>
          <w:rFonts w:ascii="Verdana" w:hAnsi="Verdana"/>
          <w:color w:val="666666"/>
          <w:sz w:val="20"/>
          <w:szCs w:val="20"/>
        </w:rPr>
        <w:t xml:space="preserve">BioTime, Inc. (NYSE MKT: BTX) and its subsidiary Cell Cure Neurosciences Ltd. (Cell Cure) today announced that Cell Cure </w:t>
      </w:r>
      <w:r>
        <w:rPr>
          <w:rFonts w:ascii="Verdana" w:hAnsi="Verdana"/>
          <w:color w:val="666666"/>
          <w:sz w:val="20"/>
          <w:szCs w:val="20"/>
        </w:rPr>
        <w:t>has been awarded a grant for 2015 of 6.24 million shekels (approximately $1.61 million) from Israel’s Office of the Chief Scient...</w:t>
      </w:r>
    </w:p>
    <w:p w:rsidR="007D2D94" w:rsidRDefault="00F5314B">
      <w:r>
        <w:rPr>
          <w:rFonts w:ascii="Verdana" w:hAnsi="Verdana"/>
          <w:color w:val="666666"/>
          <w:sz w:val="20"/>
          <w:szCs w:val="20"/>
        </w:rPr>
        <w:t>May 13, 2015 8:00:00 AM</w:t>
      </w:r>
    </w:p>
    <w:p w:rsidR="007D2D94" w:rsidRDefault="007D2D94"/>
    <w:p w:rsidR="00000000" w:rsidRDefault="00F5314B">
      <w:hyperlink r:id="rId188" w:tgtFrame="_blank" w:history="1">
        <w:r>
          <w:rPr>
            <w:rStyle w:val="a3"/>
            <w:rFonts w:ascii="Verdana" w:hAnsi="Verdana"/>
            <w:sz w:val="20"/>
            <w:szCs w:val="20"/>
            <w:u w:val="single"/>
          </w:rPr>
          <w:t>European Market for Infectious Disease Molecular Diagnostics Analysed by VPGMarketResearch.com in New Study Available at MarketPublishers.com</w:t>
        </w:r>
      </w:hyperlink>
    </w:p>
    <w:p w:rsidR="00000000" w:rsidRDefault="00F5314B">
      <w:r>
        <w:rPr>
          <w:rFonts w:ascii="Verdana" w:hAnsi="Verdana"/>
          <w:color w:val="666666"/>
          <w:sz w:val="20"/>
          <w:szCs w:val="20"/>
        </w:rPr>
        <w:t>PRWeb - Daily News Feed</w:t>
      </w:r>
    </w:p>
    <w:p w:rsidR="00000000" w:rsidRDefault="00F5314B">
      <w:r>
        <w:rPr>
          <w:rFonts w:ascii="Verdana" w:hAnsi="Verdana"/>
          <w:color w:val="666666"/>
          <w:sz w:val="20"/>
          <w:szCs w:val="20"/>
        </w:rPr>
        <w:t xml:space="preserve">New report “2015 European Infectious </w:t>
      </w:r>
      <w:r>
        <w:rPr>
          <w:rFonts w:ascii="Verdana" w:hAnsi="Verdana"/>
          <w:color w:val="666666"/>
          <w:sz w:val="20"/>
          <w:szCs w:val="20"/>
        </w:rPr>
        <w:t>Disease Molecular Diagnostics Market: Country Forecasts, Supplier Shares, Emerging Technologies, Competitive Landscape” prepared by VPGMarketResearch.com is now available at MarketPublishers.com.(PRWeb May 12, 20...</w:t>
      </w:r>
    </w:p>
    <w:p w:rsidR="007D2D94" w:rsidRDefault="00F5314B">
      <w:r>
        <w:rPr>
          <w:rFonts w:ascii="Verdana" w:hAnsi="Verdana"/>
          <w:color w:val="666666"/>
          <w:sz w:val="20"/>
          <w:szCs w:val="20"/>
        </w:rPr>
        <w:t>May 12, 2015 11:52:00 AM</w:t>
      </w:r>
    </w:p>
    <w:p w:rsidR="007D2D94" w:rsidRDefault="007D2D94"/>
    <w:p w:rsidR="00000000" w:rsidRDefault="00F5314B">
      <w:hyperlink r:id="rId189" w:tgtFrame="_blank" w:history="1">
        <w:r>
          <w:rPr>
            <w:rStyle w:val="a3"/>
            <w:rFonts w:ascii="Verdana" w:hAnsi="Verdana"/>
            <w:sz w:val="20"/>
            <w:szCs w:val="20"/>
            <w:u w:val="single"/>
          </w:rPr>
          <w:t>Diabetes increases risk for HCC in adults with HBV</w:t>
        </w:r>
      </w:hyperlink>
    </w:p>
    <w:p w:rsidR="00000000" w:rsidRDefault="00F5314B">
      <w:r>
        <w:rPr>
          <w:rFonts w:ascii="Verdana" w:hAnsi="Verdana"/>
          <w:color w:val="666666"/>
          <w:sz w:val="20"/>
          <w:szCs w:val="20"/>
        </w:rPr>
        <w:t>Healio.com INFECTIOUS DISEASE RSS Feed</w:t>
      </w:r>
    </w:p>
    <w:p w:rsidR="00000000" w:rsidRDefault="00F5314B">
      <w:r>
        <w:rPr>
          <w:rFonts w:ascii="Verdana" w:hAnsi="Verdana"/>
          <w:color w:val="666666"/>
          <w:sz w:val="20"/>
          <w:szCs w:val="20"/>
        </w:rPr>
        <w:t>Taiwanese patients with chroni</w:t>
      </w:r>
      <w:r>
        <w:rPr>
          <w:rFonts w:ascii="Verdana" w:hAnsi="Verdana"/>
          <w:color w:val="666666"/>
          <w:sz w:val="20"/>
          <w:szCs w:val="20"/>
        </w:rPr>
        <w:t>c hepatitis B virus infection and newly diagnosed diabetes had an increased risk for hepatocellular carcinoma over time, according to study findings.“In 2012, diabetes resulted in 1.5 million deaths and it became the [e...</w:t>
      </w:r>
    </w:p>
    <w:p w:rsidR="007D2D94" w:rsidRDefault="00F5314B">
      <w:r>
        <w:rPr>
          <w:rFonts w:ascii="Verdana" w:hAnsi="Verdana"/>
          <w:color w:val="666666"/>
          <w:sz w:val="20"/>
          <w:szCs w:val="20"/>
        </w:rPr>
        <w:t>May 12, 2015 10:47:00 AM</w:t>
      </w:r>
    </w:p>
    <w:p w:rsidR="007D2D94" w:rsidRDefault="007D2D94"/>
    <w:p w:rsidR="00000000" w:rsidRDefault="00F5314B">
      <w:hyperlink r:id="rId190" w:tgtFrame="_blank" w:history="1">
        <w:r>
          <w:rPr>
            <w:rStyle w:val="a3"/>
            <w:rFonts w:ascii="Verdana" w:hAnsi="Verdana"/>
            <w:sz w:val="20"/>
            <w:szCs w:val="20"/>
            <w:u w:val="single"/>
          </w:rPr>
          <w:t>Top Virologists of the Global Virus Network (GVN) Meet in China to Address Threats</w:t>
        </w:r>
      </w:hyperlink>
    </w:p>
    <w:p w:rsidR="00000000" w:rsidRDefault="00F5314B">
      <w:r>
        <w:rPr>
          <w:rFonts w:ascii="Verdana" w:hAnsi="Verdana"/>
          <w:color w:val="666666"/>
          <w:sz w:val="20"/>
          <w:szCs w:val="20"/>
        </w:rPr>
        <w:t>Global Virus Network (GVN)</w:t>
      </w:r>
    </w:p>
    <w:p w:rsidR="00000000" w:rsidRDefault="00F5314B">
      <w:r>
        <w:rPr>
          <w:rFonts w:ascii="Verdana" w:hAnsi="Verdana"/>
          <w:color w:val="666666"/>
          <w:sz w:val="20"/>
          <w:szCs w:val="20"/>
        </w:rPr>
        <w:t>The Global Virus Network (GVN) in partnership with Beijing University of Technology, a GVN Center of Excellence, will host its 7th meeting of top virologists May 16-19, 2015 in Beijing, China.</w:t>
      </w:r>
    </w:p>
    <w:p w:rsidR="007D2D94" w:rsidRDefault="00F5314B">
      <w:r>
        <w:rPr>
          <w:rFonts w:ascii="Verdana" w:hAnsi="Verdana"/>
          <w:color w:val="666666"/>
          <w:sz w:val="20"/>
          <w:szCs w:val="20"/>
        </w:rPr>
        <w:t>May 12, 2015 10:47:00 AM</w:t>
      </w:r>
    </w:p>
    <w:p w:rsidR="007D2D94" w:rsidRDefault="007D2D94"/>
    <w:p w:rsidR="00000000" w:rsidRDefault="00F5314B">
      <w:hyperlink r:id="rId191" w:tgtFrame="_blank" w:history="1">
        <w:r>
          <w:rPr>
            <w:rStyle w:val="a3"/>
            <w:rFonts w:ascii="Verdana" w:hAnsi="Verdana"/>
            <w:sz w:val="20"/>
            <w:szCs w:val="20"/>
            <w:u w:val="single"/>
          </w:rPr>
          <w:t>Latest research report on Spanish HIV/aids diagnostics market 2015 published by leading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12, 2015 10:43:00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37"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38"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192" w:tgtFrame="_blank" w:history="1">
        <w:r>
          <w:rPr>
            <w:rStyle w:val="a3"/>
            <w:rFonts w:ascii="Verdana" w:hAnsi="Verdana"/>
            <w:sz w:val="20"/>
            <w:szCs w:val="20"/>
            <w:u w:val="single"/>
          </w:rPr>
          <w:t>Soon-Shiong reels in $100M for cancer genomics unit</w:t>
        </w:r>
      </w:hyperlink>
    </w:p>
    <w:p w:rsidR="00000000" w:rsidRDefault="00F5314B">
      <w:r>
        <w:rPr>
          <w:rFonts w:ascii="Verdana" w:hAnsi="Verdana"/>
          <w:color w:val="666666"/>
          <w:sz w:val="20"/>
          <w:szCs w:val="20"/>
        </w:rPr>
        <w:t>FierceDiagnostics News</w:t>
      </w:r>
    </w:p>
    <w:p w:rsidR="00000000" w:rsidRDefault="00F5314B">
      <w:r>
        <w:rPr>
          <w:rFonts w:ascii="Verdana" w:hAnsi="Verdana"/>
          <w:color w:val="666666"/>
          <w:sz w:val="20"/>
          <w:szCs w:val="20"/>
        </w:rPr>
        <w:lastRenderedPageBreak/>
        <w:t>Billionaire Patrick Soon-Shiong roped in $100 million for his NantBioscience unit, a subsidiary which includes molecular diagnostics venture NantOmics and an immuno-oncology-focused operation, NantCell.</w:t>
      </w:r>
    </w:p>
    <w:p w:rsidR="007D2D94" w:rsidRDefault="00F5314B">
      <w:r>
        <w:rPr>
          <w:rFonts w:ascii="Verdana" w:hAnsi="Verdana"/>
          <w:color w:val="666666"/>
          <w:sz w:val="20"/>
          <w:szCs w:val="20"/>
        </w:rPr>
        <w:t>May 13, 2015 8:53:00 AM</w:t>
      </w:r>
    </w:p>
    <w:p w:rsidR="007D2D94" w:rsidRDefault="007D2D94"/>
    <w:p w:rsidR="00000000" w:rsidRDefault="00F5314B">
      <w:hyperlink r:id="rId193" w:tgtFrame="_blank" w:history="1">
        <w:r>
          <w:rPr>
            <w:rStyle w:val="a3"/>
            <w:rFonts w:ascii="Verdana" w:hAnsi="Verdana"/>
            <w:sz w:val="20"/>
            <w:szCs w:val="20"/>
            <w:u w:val="single"/>
          </w:rPr>
          <w:t>Genomics of Young Lung Cancer and INHERIT Studies Accepted for Presentation at ASCO</w:t>
        </w:r>
      </w:hyperlink>
    </w:p>
    <w:p w:rsidR="00000000" w:rsidRDefault="00F5314B">
      <w:r>
        <w:rPr>
          <w:rFonts w:ascii="Verdana" w:hAnsi="Verdana"/>
          <w:color w:val="666666"/>
          <w:sz w:val="20"/>
          <w:szCs w:val="20"/>
        </w:rPr>
        <w:t>Bonnie J. Addario Lung C</w:t>
      </w:r>
      <w:r>
        <w:rPr>
          <w:rFonts w:ascii="Verdana" w:hAnsi="Verdana"/>
          <w:color w:val="666666"/>
          <w:sz w:val="20"/>
          <w:szCs w:val="20"/>
        </w:rPr>
        <w:t>ancer Foundation</w:t>
      </w:r>
    </w:p>
    <w:p w:rsidR="00000000" w:rsidRDefault="00F5314B">
      <w:r>
        <w:rPr>
          <w:rFonts w:ascii="Verdana" w:hAnsi="Verdana"/>
          <w:color w:val="666666"/>
          <w:sz w:val="20"/>
          <w:szCs w:val="20"/>
        </w:rPr>
        <w:t>Addario Lung Cancer Medical Institute research studies funded by Bonnie J. Addario Lung Cancer Foundation chosen for presentation at the May 2015 American Society of Clinical Oncology Annual Meeting</w:t>
      </w:r>
    </w:p>
    <w:p w:rsidR="007D2D94" w:rsidRDefault="00F5314B">
      <w:r>
        <w:rPr>
          <w:rFonts w:ascii="Verdana" w:hAnsi="Verdana"/>
          <w:color w:val="666666"/>
          <w:sz w:val="20"/>
          <w:szCs w:val="20"/>
        </w:rPr>
        <w:t>May 13, 2015 8:00:00 AM</w:t>
      </w:r>
    </w:p>
    <w:p w:rsidR="007D2D94" w:rsidRDefault="007D2D94"/>
    <w:p w:rsidR="00000000" w:rsidRDefault="00F5314B">
      <w:hyperlink r:id="rId194" w:tgtFrame="_blank" w:history="1">
        <w:r>
          <w:rPr>
            <w:rStyle w:val="a3"/>
            <w:rFonts w:ascii="Verdana" w:hAnsi="Verdana"/>
            <w:sz w:val="20"/>
            <w:szCs w:val="20"/>
            <w:u w:val="single"/>
          </w:rPr>
          <w:t>Report: Aligent's Cartagenia Deal Evidence of Trend Towards Computer Power in Labs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Kalorama</w:t>
      </w:r>
      <w:r>
        <w:rPr>
          <w:rFonts w:ascii="Verdana" w:hAnsi="Verdana"/>
          <w:color w:val="666666"/>
          <w:sz w:val="20"/>
          <w:szCs w:val="20"/>
        </w:rPr>
        <w:t xml:space="preserve"> says Agilent's recent acquisition of a diagnostic software company is evidence of a trend towards more powerful information systems in laboratories that will drive the LIS(laboratory information systems) market to towards gro...</w:t>
      </w:r>
    </w:p>
    <w:p w:rsidR="007D2D94" w:rsidRDefault="00F5314B">
      <w:r>
        <w:rPr>
          <w:rFonts w:ascii="Verdana" w:hAnsi="Verdana"/>
          <w:color w:val="666666"/>
          <w:sz w:val="20"/>
          <w:szCs w:val="20"/>
        </w:rPr>
        <w:t>May 13, 2015 7:07:00 AM</w:t>
      </w:r>
    </w:p>
    <w:p w:rsidR="007D2D94" w:rsidRDefault="007D2D94"/>
    <w:p w:rsidR="00000000" w:rsidRDefault="00F5314B">
      <w:hyperlink r:id="rId195" w:tgtFrame="_blank" w:history="1">
        <w:r>
          <w:rPr>
            <w:rStyle w:val="a3"/>
            <w:rFonts w:ascii="Verdana" w:hAnsi="Verdana"/>
            <w:sz w:val="20"/>
            <w:szCs w:val="20"/>
            <w:u w:val="single"/>
          </w:rPr>
          <w:t>Tfap2a and 2b act downstream of Ptf1a to promote amacrine cell differentiation during retinogenesis</w:t>
        </w:r>
      </w:hyperlink>
    </w:p>
    <w:p w:rsidR="00000000" w:rsidRDefault="00F5314B">
      <w:r>
        <w:rPr>
          <w:rFonts w:ascii="Verdana" w:hAnsi="Verdana"/>
          <w:color w:val="666666"/>
          <w:sz w:val="20"/>
          <w:szCs w:val="20"/>
        </w:rPr>
        <w:t>Molec</w:t>
      </w:r>
      <w:r>
        <w:rPr>
          <w:rFonts w:ascii="Verdana" w:hAnsi="Verdana"/>
          <w:color w:val="666666"/>
          <w:sz w:val="20"/>
          <w:szCs w:val="20"/>
        </w:rPr>
        <w:t>ular Brain</w:t>
      </w:r>
    </w:p>
    <w:p w:rsidR="00000000" w:rsidRDefault="00F5314B">
      <w:r>
        <w:rPr>
          <w:rFonts w:ascii="Verdana" w:hAnsi="Verdana"/>
          <w:color w:val="666666"/>
          <w:sz w:val="20"/>
          <w:szCs w:val="20"/>
        </w:rPr>
        <w:t>Retinogenesis is a precisely controlled developmental process during which different types of neurons and glial cells are generated under the influence of intrinsic and extrinsic factors. Three transcription factors, Foxn4, RORβ1 and their downs</w:t>
      </w:r>
      <w:r>
        <w:rPr>
          <w:rFonts w:ascii="Verdana" w:hAnsi="Verdana"/>
          <w:color w:val="666666"/>
          <w:sz w:val="20"/>
          <w:szCs w:val="20"/>
        </w:rPr>
        <w:t>trea...</w:t>
      </w:r>
    </w:p>
    <w:p w:rsidR="007D2D94" w:rsidRDefault="00F5314B">
      <w:r>
        <w:rPr>
          <w:rFonts w:ascii="Verdana" w:hAnsi="Verdana"/>
          <w:color w:val="666666"/>
          <w:sz w:val="20"/>
          <w:szCs w:val="20"/>
        </w:rPr>
        <w:t>May 12, 2015 8:47:00 PM</w:t>
      </w:r>
    </w:p>
    <w:p w:rsidR="007D2D94" w:rsidRDefault="007D2D94"/>
    <w:p w:rsidR="00000000" w:rsidRDefault="00F5314B">
      <w:hyperlink r:id="rId196" w:tgtFrame="_blank" w:history="1">
        <w:r>
          <w:rPr>
            <w:rStyle w:val="a3"/>
            <w:rFonts w:ascii="Verdana" w:hAnsi="Verdana"/>
            <w:sz w:val="20"/>
            <w:szCs w:val="20"/>
            <w:u w:val="single"/>
          </w:rPr>
          <w:t xml:space="preserve">Sex </w:t>
        </w:r>
        <w:r>
          <w:rPr>
            <w:rStyle w:val="a3"/>
            <w:rFonts w:ascii="Verdana" w:hAnsi="Verdana"/>
            <w:sz w:val="20"/>
            <w:szCs w:val="20"/>
            <w:u w:val="single"/>
          </w:rPr>
          <w:t>differences in the corpus callosum in preschool-aged children with autism spectrum disorder</w:t>
        </w:r>
      </w:hyperlink>
    </w:p>
    <w:p w:rsidR="00000000" w:rsidRDefault="00F5314B">
      <w:r>
        <w:rPr>
          <w:rFonts w:ascii="Verdana" w:hAnsi="Verdana"/>
          <w:color w:val="666666"/>
          <w:sz w:val="20"/>
          <w:szCs w:val="20"/>
        </w:rPr>
        <w:t>Molecular Autism</w:t>
      </w:r>
    </w:p>
    <w:p w:rsidR="00000000" w:rsidRDefault="00F5314B">
      <w:r>
        <w:rPr>
          <w:rFonts w:ascii="Verdana" w:hAnsi="Verdana"/>
          <w:color w:val="666666"/>
          <w:sz w:val="20"/>
          <w:szCs w:val="20"/>
        </w:rPr>
        <w:t>Background: Abnormalities in the corpus callosum have been reported in individuals with autism spectrum disorder (ASD), but few studies have evalua</w:t>
      </w:r>
      <w:r>
        <w:rPr>
          <w:rFonts w:ascii="Verdana" w:hAnsi="Verdana"/>
          <w:color w:val="666666"/>
          <w:sz w:val="20"/>
          <w:szCs w:val="20"/>
        </w:rPr>
        <w:t>ted young children. Sex differences in callosal organization and diffusion characteristics have also n...</w:t>
      </w:r>
    </w:p>
    <w:p w:rsidR="007D2D94" w:rsidRDefault="00F5314B">
      <w:r>
        <w:rPr>
          <w:rFonts w:ascii="Verdana" w:hAnsi="Verdana"/>
          <w:color w:val="666666"/>
          <w:sz w:val="20"/>
          <w:szCs w:val="20"/>
        </w:rPr>
        <w:t>May 12, 2015 8:47:00 PM</w:t>
      </w:r>
    </w:p>
    <w:p w:rsidR="007D2D94" w:rsidRDefault="007D2D94"/>
    <w:p w:rsidR="00000000" w:rsidRDefault="00F5314B">
      <w:hyperlink r:id="rId197" w:tgtFrame="_blank" w:history="1">
        <w:r>
          <w:rPr>
            <w:rStyle w:val="a3"/>
            <w:rFonts w:ascii="Verdana" w:hAnsi="Verdana"/>
            <w:sz w:val="20"/>
            <w:szCs w:val="20"/>
            <w:u w:val="single"/>
          </w:rPr>
          <w:t>The female protective effect in autism spectrum disorder is not mediated by a single genetic locus</w:t>
        </w:r>
      </w:hyperlink>
    </w:p>
    <w:p w:rsidR="00000000" w:rsidRDefault="00F5314B">
      <w:r>
        <w:rPr>
          <w:rFonts w:ascii="Verdana" w:hAnsi="Verdana"/>
          <w:color w:val="666666"/>
          <w:sz w:val="20"/>
          <w:szCs w:val="20"/>
        </w:rPr>
        <w:t>Molecular Autism</w:t>
      </w:r>
    </w:p>
    <w:p w:rsidR="00000000" w:rsidRDefault="00F5314B">
      <w:r>
        <w:rPr>
          <w:rFonts w:ascii="Verdana" w:hAnsi="Verdana"/>
          <w:color w:val="666666"/>
          <w:sz w:val="20"/>
          <w:szCs w:val="20"/>
        </w:rPr>
        <w:t>Background: A 4:1 male to female sex bias has consistently been observed in autism spectrum disorder (ASD). Epidemi</w:t>
      </w:r>
      <w:r>
        <w:rPr>
          <w:rFonts w:ascii="Verdana" w:hAnsi="Verdana"/>
          <w:color w:val="666666"/>
          <w:sz w:val="20"/>
          <w:szCs w:val="20"/>
        </w:rPr>
        <w:t>ological and genetic studies suggest a female protective effect (FPE) may account for part of this bias; however, the mechanism of suc...</w:t>
      </w:r>
    </w:p>
    <w:p w:rsidR="007D2D94" w:rsidRDefault="00F5314B">
      <w:r>
        <w:rPr>
          <w:rFonts w:ascii="Verdana" w:hAnsi="Verdana"/>
          <w:color w:val="666666"/>
          <w:sz w:val="20"/>
          <w:szCs w:val="20"/>
        </w:rPr>
        <w:t>May 12, 2015 8:47:00 PM</w:t>
      </w:r>
    </w:p>
    <w:p w:rsidR="007D2D94" w:rsidRDefault="007D2D94"/>
    <w:p w:rsidR="00000000" w:rsidRDefault="00F5314B">
      <w:hyperlink r:id="rId198" w:tgtFrame="_blank" w:history="1">
        <w:r>
          <w:rPr>
            <w:rStyle w:val="a3"/>
            <w:rFonts w:ascii="Verdana" w:hAnsi="Verdana"/>
            <w:sz w:val="20"/>
            <w:szCs w:val="20"/>
            <w:u w:val="single"/>
          </w:rPr>
          <w:t>Veracyte Announces Publication of Study Showcasing Development of Percepta™ Bronchial Genomic Classifier</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SOUTH SAN FRANCISCO, Calif., May 12, 2015 /PRNewswire/ -- </w:t>
      </w:r>
      <w:r>
        <w:rPr>
          <w:rFonts w:ascii="Verdana" w:hAnsi="Verdana"/>
          <w:color w:val="666666"/>
          <w:sz w:val="20"/>
          <w:szCs w:val="20"/>
        </w:rPr>
        <w:t xml:space="preserve">Veracyte, Inc. (NASDAQ: VCYT), a molecular diagnostics company pioneering the field of molecular </w:t>
      </w:r>
      <w:r>
        <w:rPr>
          <w:rFonts w:ascii="Verdana" w:hAnsi="Verdana"/>
          <w:color w:val="666666"/>
          <w:sz w:val="20"/>
          <w:szCs w:val="20"/>
        </w:rPr>
        <w:lastRenderedPageBreak/>
        <w:t>cytology, today announced the online publication of a study on the derivation of the company's...</w:t>
      </w:r>
    </w:p>
    <w:p w:rsidR="007D2D94" w:rsidRDefault="00F5314B">
      <w:r>
        <w:rPr>
          <w:rFonts w:ascii="Verdana" w:hAnsi="Verdana"/>
          <w:color w:val="666666"/>
          <w:sz w:val="20"/>
          <w:szCs w:val="20"/>
        </w:rPr>
        <w:t>May 12, 2015 5:50:00 PM</w:t>
      </w:r>
    </w:p>
    <w:p w:rsidR="007D2D94" w:rsidRDefault="007D2D94"/>
    <w:p w:rsidR="00000000" w:rsidRDefault="00F5314B">
      <w:hyperlink r:id="rId199" w:tgtFrame="_blank" w:history="1">
        <w:r>
          <w:rPr>
            <w:rStyle w:val="a3"/>
            <w:rFonts w:ascii="Verdana" w:hAnsi="Verdana"/>
            <w:sz w:val="20"/>
            <w:szCs w:val="20"/>
            <w:u w:val="single"/>
          </w:rPr>
          <w:t>Dyax Corp. Appoints Dr. Abbie Celniker to Board of Directors</w:t>
        </w:r>
      </w:hyperlink>
    </w:p>
    <w:p w:rsidR="00000000" w:rsidRDefault="00F5314B">
      <w:r>
        <w:rPr>
          <w:rFonts w:ascii="Verdana" w:hAnsi="Verdana"/>
          <w:color w:val="666666"/>
          <w:sz w:val="20"/>
          <w:szCs w:val="20"/>
        </w:rPr>
        <w:t>Dyax Corp.</w:t>
      </w:r>
    </w:p>
    <w:p w:rsidR="00000000" w:rsidRDefault="00F5314B">
      <w:r>
        <w:rPr>
          <w:rFonts w:ascii="Verdana" w:hAnsi="Verdana"/>
          <w:color w:val="666666"/>
          <w:sz w:val="20"/>
          <w:szCs w:val="20"/>
        </w:rPr>
        <w:t xml:space="preserve">Dyax Corp. (NASDAQ: DYAX), a biopharmaceutical company focused on </w:t>
      </w:r>
      <w:r>
        <w:rPr>
          <w:rFonts w:ascii="Verdana" w:hAnsi="Verdana"/>
          <w:color w:val="666666"/>
          <w:sz w:val="20"/>
          <w:szCs w:val="20"/>
        </w:rPr>
        <w:t>the development and commercialization of novel biotherapeutics for unmet medical needs, today announced the appointment of Abbie Celniker, Ph.D., to its Board of Directors.</w:t>
      </w:r>
    </w:p>
    <w:p w:rsidR="007D2D94" w:rsidRDefault="00F5314B">
      <w:r>
        <w:rPr>
          <w:rFonts w:ascii="Verdana" w:hAnsi="Verdana"/>
          <w:color w:val="666666"/>
          <w:sz w:val="20"/>
          <w:szCs w:val="20"/>
        </w:rPr>
        <w:t>May 12, 2015 4:30:00 PM</w:t>
      </w:r>
    </w:p>
    <w:p w:rsidR="007D2D94" w:rsidRDefault="007D2D94"/>
    <w:p w:rsidR="00000000" w:rsidRDefault="00F5314B">
      <w:hyperlink r:id="rId200" w:tgtFrame="_blank" w:history="1">
        <w:r>
          <w:rPr>
            <w:rStyle w:val="a3"/>
            <w:rFonts w:ascii="Verdana" w:hAnsi="Verdana"/>
            <w:sz w:val="20"/>
            <w:szCs w:val="20"/>
            <w:u w:val="single"/>
          </w:rPr>
          <w:t>Indiana Organizations Conduct Large Study to Assess PGx Testing Impact in Community Setting</w:t>
        </w:r>
      </w:hyperlink>
    </w:p>
    <w:p w:rsidR="00000000" w:rsidRDefault="00F5314B">
      <w:hyperlink r:id="rId201" w:history="1">
        <w:r>
          <w:rPr>
            <w:rStyle w:val="a3"/>
            <w:rFonts w:ascii="Verdana" w:hAnsi="Verdana"/>
            <w:sz w:val="20"/>
            <w:szCs w:val="20"/>
          </w:rPr>
          <w:t>https://www.genomeweb.com</w:t>
        </w:r>
      </w:hyperlink>
    </w:p>
    <w:p w:rsidR="007D2D94" w:rsidRDefault="00F5314B">
      <w:r>
        <w:rPr>
          <w:rFonts w:ascii="Verdana" w:hAnsi="Verdana"/>
          <w:color w:val="666666"/>
          <w:sz w:val="20"/>
          <w:szCs w:val="20"/>
        </w:rPr>
        <w:t>Ma</w:t>
      </w:r>
      <w:r>
        <w:rPr>
          <w:rFonts w:ascii="Verdana" w:hAnsi="Verdana"/>
          <w:color w:val="666666"/>
          <w:sz w:val="20"/>
          <w:szCs w:val="20"/>
        </w:rPr>
        <w:t>y 12, 2015 1:47:00 PM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202" w:tgtFrame="_blank" w:history="1">
        <w:r>
          <w:rPr>
            <w:rStyle w:val="a3"/>
            <w:rFonts w:ascii="Verdana" w:hAnsi="Verdana"/>
            <w:sz w:val="20"/>
            <w:szCs w:val="20"/>
            <w:u w:val="single"/>
          </w:rPr>
          <w:t>OPKO Announces First Quarter Operating and Financial Results</w:t>
        </w:r>
      </w:hyperlink>
    </w:p>
    <w:p w:rsidR="00000000" w:rsidRDefault="00F5314B">
      <w:r>
        <w:rPr>
          <w:rFonts w:ascii="Verdana" w:hAnsi="Verdana"/>
          <w:color w:val="666666"/>
          <w:sz w:val="20"/>
          <w:szCs w:val="20"/>
        </w:rPr>
        <w:t>OPKO Health, Inc.</w:t>
      </w:r>
    </w:p>
    <w:p w:rsidR="00000000" w:rsidRDefault="00F5314B">
      <w:r>
        <w:rPr>
          <w:rFonts w:ascii="Verdana" w:hAnsi="Verdana"/>
          <w:color w:val="666666"/>
          <w:sz w:val="20"/>
          <w:szCs w:val="20"/>
        </w:rPr>
        <w:t>OPKO Health, Inc. (NYSE:OPK), a multi-national biopharmaceutical and diagnostics company, today reported operating and financial results for its first quarter ended March 31, 2015.</w:t>
      </w:r>
    </w:p>
    <w:p w:rsidR="007D2D94" w:rsidRDefault="00F5314B">
      <w:r>
        <w:rPr>
          <w:rFonts w:ascii="Verdana" w:hAnsi="Verdana"/>
          <w:color w:val="666666"/>
          <w:sz w:val="20"/>
          <w:szCs w:val="20"/>
        </w:rPr>
        <w:t>May 11, 2015 4:00:00 PM</w:t>
      </w:r>
    </w:p>
    <w:p w:rsidR="007D2D94" w:rsidRDefault="007D2D94"/>
    <w:p w:rsidR="00000000" w:rsidRDefault="00F5314B">
      <w:hyperlink r:id="rId203" w:tgtFrame="_blank" w:history="1">
        <w:r>
          <w:rPr>
            <w:rStyle w:val="a3"/>
            <w:rFonts w:ascii="Verdana" w:hAnsi="Verdana"/>
            <w:sz w:val="20"/>
            <w:szCs w:val="20"/>
            <w:u w:val="single"/>
          </w:rPr>
          <w:t>Pennsylvania Bio Announces Chairman-Elect and New Board Members</w:t>
        </w:r>
      </w:hyperlink>
    </w:p>
    <w:p w:rsidR="00000000" w:rsidRDefault="00F5314B">
      <w:r>
        <w:rPr>
          <w:rFonts w:ascii="Verdana" w:hAnsi="Verdana"/>
          <w:color w:val="666666"/>
          <w:sz w:val="20"/>
          <w:szCs w:val="20"/>
        </w:rPr>
        <w:t>Pennsylvania Bio</w:t>
      </w:r>
    </w:p>
    <w:p w:rsidR="00000000" w:rsidRDefault="00F5314B">
      <w:r>
        <w:rPr>
          <w:rFonts w:ascii="Verdana" w:hAnsi="Verdana"/>
          <w:color w:val="666666"/>
          <w:sz w:val="20"/>
          <w:szCs w:val="20"/>
        </w:rPr>
        <w:t>Pennsylvania Bio, the statewide trade association repres</w:t>
      </w:r>
      <w:r>
        <w:rPr>
          <w:rFonts w:ascii="Verdana" w:hAnsi="Verdana"/>
          <w:color w:val="666666"/>
          <w:sz w:val="20"/>
          <w:szCs w:val="20"/>
        </w:rPr>
        <w:t>enting the commonwealth’s life sciences industry, announced today the appointment of Marc S. Malandro, PhD, CLP, RTTP as chairman-elect of the association. Dr. Malandro is the Founding Director...</w:t>
      </w:r>
    </w:p>
    <w:p w:rsidR="007D2D94" w:rsidRDefault="00F5314B">
      <w:r>
        <w:rPr>
          <w:rFonts w:ascii="Verdana" w:hAnsi="Verdana"/>
          <w:color w:val="666666"/>
          <w:sz w:val="20"/>
          <w:szCs w:val="20"/>
        </w:rPr>
        <w:t>May 11, 2015 1:02:00 PM</w:t>
      </w:r>
    </w:p>
    <w:p w:rsidR="007D2D94" w:rsidRDefault="007D2D94"/>
    <w:p w:rsidR="00000000" w:rsidRDefault="00F5314B">
      <w:hyperlink r:id="rId204" w:tgtFrame="_blank" w:history="1">
        <w:r>
          <w:rPr>
            <w:rStyle w:val="a3"/>
            <w:rFonts w:ascii="Verdana" w:hAnsi="Verdana"/>
            <w:sz w:val="20"/>
            <w:szCs w:val="20"/>
            <w:u w:val="single"/>
          </w:rPr>
          <w:t>Repurposed anti-cholesterol drug could improve treatment-resistant anemias</w:t>
        </w:r>
      </w:hyperlink>
    </w:p>
    <w:p w:rsidR="00000000" w:rsidRDefault="00F5314B">
      <w:r>
        <w:rPr>
          <w:rFonts w:ascii="Verdana" w:hAnsi="Verdana"/>
          <w:color w:val="666666"/>
          <w:sz w:val="20"/>
          <w:szCs w:val="20"/>
        </w:rPr>
        <w:t xml:space="preserve">Medical Xpress - latest medical </w:t>
      </w:r>
      <w:r>
        <w:rPr>
          <w:rFonts w:ascii="Verdana" w:hAnsi="Verdana"/>
          <w:color w:val="666666"/>
          <w:sz w:val="20"/>
          <w:szCs w:val="20"/>
        </w:rPr>
        <w:t>and health news stories</w:t>
      </w:r>
    </w:p>
    <w:p w:rsidR="00000000" w:rsidRDefault="00F5314B">
      <w:r>
        <w:rPr>
          <w:rFonts w:ascii="Verdana" w:hAnsi="Verdana"/>
          <w:color w:val="666666"/>
          <w:sz w:val="20"/>
          <w:szCs w:val="20"/>
        </w:rPr>
        <w:t>Each year, between 25 and 35 children in the United States and Canada are diagnosed with an inherited bone marrow failure syndrome called Diamond Blackfan anemia (DBA), according to the US Centers for Disease Control and Prevention.</w:t>
      </w:r>
      <w:r>
        <w:rPr>
          <w:rFonts w:ascii="Verdana" w:hAnsi="Verdana"/>
          <w:color w:val="666666"/>
          <w:sz w:val="20"/>
          <w:szCs w:val="20"/>
        </w:rPr>
        <w:t xml:space="preserve"> Although rare, t...</w:t>
      </w:r>
    </w:p>
    <w:p w:rsidR="007D2D94" w:rsidRDefault="00F5314B">
      <w:r>
        <w:rPr>
          <w:rFonts w:ascii="Verdana" w:hAnsi="Verdana"/>
          <w:color w:val="666666"/>
          <w:sz w:val="20"/>
          <w:szCs w:val="20"/>
        </w:rPr>
        <w:t>May 11, 2015 11:53:00 AM</w:t>
      </w:r>
    </w:p>
    <w:p w:rsidR="007D2D94" w:rsidRDefault="007D2D94"/>
    <w:p w:rsidR="00000000" w:rsidRDefault="00F5314B">
      <w:hyperlink r:id="rId205" w:tgtFrame="_blank" w:history="1">
        <w:r>
          <w:rPr>
            <w:rStyle w:val="a3"/>
            <w:rFonts w:ascii="Verdana" w:hAnsi="Verdana"/>
            <w:sz w:val="20"/>
            <w:szCs w:val="20"/>
            <w:u w:val="single"/>
          </w:rPr>
          <w:t xml:space="preserve">Epitope Diagnostics Launches a Novel 25-OH Vitamin D ELISA </w:t>
        </w:r>
        <w:r>
          <w:rPr>
            <w:rStyle w:val="a3"/>
            <w:rFonts w:ascii="Verdana" w:hAnsi="Verdana"/>
            <w:sz w:val="20"/>
            <w:szCs w:val="20"/>
            <w:u w:val="single"/>
          </w:rPr>
          <w:t>Kit</w:t>
        </w:r>
      </w:hyperlink>
    </w:p>
    <w:p w:rsidR="00000000" w:rsidRDefault="00F5314B">
      <w:r>
        <w:rPr>
          <w:rFonts w:ascii="Verdana" w:hAnsi="Verdana"/>
          <w:color w:val="666666"/>
          <w:sz w:val="20"/>
          <w:szCs w:val="20"/>
        </w:rPr>
        <w:t>PR.com Press Releases</w:t>
      </w:r>
    </w:p>
    <w:p w:rsidR="00000000" w:rsidRDefault="00F5314B">
      <w:r>
        <w:rPr>
          <w:rFonts w:ascii="Verdana" w:hAnsi="Verdana"/>
          <w:color w:val="666666"/>
          <w:sz w:val="20"/>
          <w:szCs w:val="20"/>
        </w:rPr>
        <w:t>Epitope Diagnostics, Inc. has added a new ELISA kit to their product line to detect the total amount of 25-OH vitamin D2 and D3 in serum or plasma sample. This is a monoclonal antibody-based ELISA with a unique vitamin D releasing</w:t>
      </w:r>
      <w:r>
        <w:rPr>
          <w:rFonts w:ascii="Verdana" w:hAnsi="Verdana"/>
          <w:color w:val="666666"/>
          <w:sz w:val="20"/>
          <w:szCs w:val="20"/>
        </w:rPr>
        <w:t xml:space="preserve"> buffer for easy an...</w:t>
      </w:r>
    </w:p>
    <w:p w:rsidR="007D2D94" w:rsidRDefault="00F5314B">
      <w:r>
        <w:rPr>
          <w:rFonts w:ascii="Verdana" w:hAnsi="Verdana"/>
          <w:color w:val="666666"/>
          <w:sz w:val="20"/>
          <w:szCs w:val="20"/>
        </w:rPr>
        <w:t>May 11, 2015 10:49:00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39" style="width:435.75pt;height:1.5pt" o:hrpct="0" o:hralign="center" o:hrstd="t" o:hrnoshade="t" o:hr="t" fillcolor="#666" stroked="f"/>
        </w:pict>
      </w:r>
    </w:p>
    <w:p w:rsidR="007D2D94" w:rsidRDefault="00F5314B">
      <w:r>
        <w:rPr>
          <w:rFonts w:ascii="Verdana" w:hAnsi="Verdana"/>
          <w:color w:val="000000"/>
          <w:sz w:val="21"/>
          <w:szCs w:val="21"/>
        </w:rPr>
        <w:lastRenderedPageBreak/>
        <w:t>Cardiac</w:t>
      </w:r>
    </w:p>
    <w:p w:rsidR="007D2D94" w:rsidRDefault="007D2D94"/>
    <w:p w:rsidR="00000000" w:rsidRDefault="00F5314B">
      <w:hyperlink r:id="rId206" w:tgtFrame="_blank" w:history="1">
        <w:r>
          <w:rPr>
            <w:rStyle w:val="a3"/>
            <w:rFonts w:ascii="Verdana" w:hAnsi="Verdana"/>
            <w:sz w:val="20"/>
            <w:szCs w:val="20"/>
            <w:u w:val="single"/>
          </w:rPr>
          <w:t>VolitionRx Announces First Quarter 2015 Financial Results and Business Update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V</w:t>
      </w:r>
      <w:r>
        <w:rPr>
          <w:rFonts w:ascii="Verdana" w:hAnsi="Verdana"/>
          <w:color w:val="666666"/>
          <w:sz w:val="20"/>
          <w:szCs w:val="20"/>
        </w:rPr>
        <w:t>olitionRx Limited (NYSE MKT: VNRX), a life sciences company focused on developing blood-based diagnostic tests for a broad range of cancer types and other conditions, today announced financial results for the first quarter ended Marc...</w:t>
      </w:r>
    </w:p>
    <w:p w:rsidR="007D2D94" w:rsidRDefault="00F5314B">
      <w:r>
        <w:rPr>
          <w:rFonts w:ascii="Verdana" w:hAnsi="Verdana"/>
          <w:color w:val="666666"/>
          <w:sz w:val="20"/>
          <w:szCs w:val="20"/>
        </w:rPr>
        <w:t>May 12, 2015 7:51:00 AM</w:t>
      </w:r>
    </w:p>
    <w:p w:rsidR="007D2D94" w:rsidRDefault="007D2D94"/>
    <w:p w:rsidR="00000000" w:rsidRDefault="00F5314B">
      <w:hyperlink r:id="rId207" w:tgtFrame="_blank" w:history="1">
        <w:r>
          <w:rPr>
            <w:rStyle w:val="a3"/>
            <w:rFonts w:ascii="Verdana" w:hAnsi="Verdana"/>
            <w:sz w:val="20"/>
            <w:szCs w:val="20"/>
            <w:u w:val="single"/>
          </w:rPr>
          <w:t>CSL Behring Proudly Supports HAE Day with Global Partnerships, Donations and Here</w:t>
        </w:r>
        <w:r>
          <w:rPr>
            <w:rStyle w:val="a3"/>
            <w:rFonts w:ascii="Verdana" w:hAnsi="Verdana"/>
            <w:sz w:val="20"/>
            <w:szCs w:val="20"/>
            <w:u w:val="single"/>
          </w:rPr>
          <w:t>ditary Angioedema A...</w:t>
        </w:r>
      </w:hyperlink>
    </w:p>
    <w:p w:rsidR="00000000" w:rsidRDefault="00F5314B">
      <w:r>
        <w:rPr>
          <w:rFonts w:ascii="Verdana" w:hAnsi="Verdana"/>
          <w:color w:val="666666"/>
          <w:sz w:val="20"/>
          <w:szCs w:val="20"/>
        </w:rPr>
        <w:t>CSL Behring News Release Archive</w:t>
      </w:r>
    </w:p>
    <w:p w:rsidR="00000000" w:rsidRDefault="00F5314B">
      <w:r>
        <w:rPr>
          <w:rFonts w:ascii="Verdana" w:hAnsi="Verdana"/>
          <w:color w:val="666666"/>
          <w:sz w:val="20"/>
          <w:szCs w:val="20"/>
        </w:rPr>
        <w:t>Third annual awareness day shines a light on rare, potentially life-threatening condition</w:t>
      </w:r>
    </w:p>
    <w:p w:rsidR="007D2D94" w:rsidRDefault="00F5314B">
      <w:r>
        <w:rPr>
          <w:rFonts w:ascii="Verdana" w:hAnsi="Verdana"/>
          <w:color w:val="666666"/>
          <w:sz w:val="20"/>
          <w:szCs w:val="20"/>
        </w:rPr>
        <w:t>May 12, 2015 7:43:00 AM</w:t>
      </w:r>
    </w:p>
    <w:p w:rsidR="007D2D94" w:rsidRDefault="007D2D94"/>
    <w:p w:rsidR="00000000" w:rsidRDefault="00F5314B">
      <w:hyperlink r:id="rId208" w:tgtFrame="_blank" w:history="1">
        <w:r>
          <w:rPr>
            <w:rStyle w:val="a3"/>
            <w:rFonts w:ascii="Verdana" w:hAnsi="Verdana"/>
            <w:sz w:val="20"/>
            <w:szCs w:val="20"/>
            <w:u w:val="single"/>
          </w:rPr>
          <w:t>MicroBiome Therapeutics Receives Positive Response From FDA For Use Of Expedited Regulatory Pathway For Diabetes Drug NM505 --FDA Greenlights 505(B)(2) Regulatory Route for MBT's Microbiome M</w:t>
        </w:r>
        <w:r>
          <w:rPr>
            <w:rStyle w:val="a3"/>
            <w:rFonts w:ascii="Verdana" w:hAnsi="Verdana"/>
            <w:sz w:val="20"/>
            <w:szCs w:val="20"/>
            <w:u w:val="single"/>
          </w:rPr>
          <w:t>odulator-Metformin Combination That Significantly Improves GI Tolerability and Blood Glucose Control Compared to Metformin Alone--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MicroBiome TherapeuticsTM LLC, (MBT) today reported that the U.S. Food &amp; Drug Administration (FDA</w:t>
      </w:r>
      <w:r>
        <w:rPr>
          <w:rFonts w:ascii="Verdana" w:hAnsi="Verdana"/>
          <w:color w:val="666666"/>
          <w:sz w:val="20"/>
          <w:szCs w:val="20"/>
        </w:rPr>
        <w:t>) has responded positively to the company's pre-IND request to use the 505(b)(2) abbreviated regulatory pathway for development of lead p...</w:t>
      </w:r>
    </w:p>
    <w:p w:rsidR="007D2D94" w:rsidRDefault="00F5314B">
      <w:r>
        <w:rPr>
          <w:rFonts w:ascii="Verdana" w:hAnsi="Verdana"/>
          <w:color w:val="666666"/>
          <w:sz w:val="20"/>
          <w:szCs w:val="20"/>
        </w:rPr>
        <w:t>May 12, 2015 7:30:00 AM</w:t>
      </w:r>
    </w:p>
    <w:p w:rsidR="007D2D94" w:rsidRDefault="007D2D94"/>
    <w:p w:rsidR="00000000" w:rsidRDefault="00F5314B">
      <w:hyperlink r:id="rId209" w:tgtFrame="_blank" w:history="1">
        <w:r>
          <w:rPr>
            <w:rStyle w:val="a3"/>
            <w:rFonts w:ascii="Verdana" w:hAnsi="Verdana"/>
            <w:sz w:val="20"/>
            <w:szCs w:val="20"/>
            <w:u w:val="single"/>
          </w:rPr>
          <w:t>BioTrinity 2015 Highlights Resurgence in Life Sciences Funding and Examines Key Industry Themes and Challenges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--OBN is the Membership organisation supporting and bringing</w:t>
      </w:r>
      <w:r>
        <w:rPr>
          <w:rFonts w:ascii="Verdana" w:hAnsi="Verdana"/>
          <w:color w:val="666666"/>
          <w:sz w:val="20"/>
          <w:szCs w:val="20"/>
        </w:rPr>
        <w:t xml:space="preserve"> together the UK's emerging life sciences companies, corporate partners and investors. Our 380-plus Member companies are located across the Golden Triangle and beyond to Notting...</w:t>
      </w:r>
    </w:p>
    <w:p w:rsidR="007D2D94" w:rsidRDefault="00F5314B">
      <w:r>
        <w:rPr>
          <w:rFonts w:ascii="Verdana" w:hAnsi="Verdana"/>
          <w:color w:val="666666"/>
          <w:sz w:val="20"/>
          <w:szCs w:val="20"/>
        </w:rPr>
        <w:t>May 12, 2015 4:03:00 AM</w:t>
      </w:r>
    </w:p>
    <w:p w:rsidR="007D2D94" w:rsidRDefault="007D2D94"/>
    <w:p w:rsidR="00000000" w:rsidRDefault="00F5314B">
      <w:hyperlink r:id="rId210" w:tgtFrame="_blank" w:history="1">
        <w:r>
          <w:rPr>
            <w:rStyle w:val="a3"/>
            <w:rFonts w:ascii="Verdana" w:hAnsi="Verdana"/>
            <w:sz w:val="20"/>
            <w:szCs w:val="20"/>
            <w:u w:val="single"/>
          </w:rPr>
          <w:t>Cardiac Monitoring During Adjuvant Trastuzumab-Based Chemotherapy Among Older Patients With Breast Cancer [Breast Cancer]</w:t>
        </w:r>
      </w:hyperlink>
    </w:p>
    <w:p w:rsidR="00000000" w:rsidRDefault="00F5314B">
      <w:r>
        <w:rPr>
          <w:rFonts w:ascii="Verdana" w:hAnsi="Verdana"/>
          <w:color w:val="666666"/>
          <w:sz w:val="20"/>
          <w:szCs w:val="20"/>
        </w:rPr>
        <w:t>PurposePatients treated with adjuv</w:t>
      </w:r>
      <w:r>
        <w:rPr>
          <w:rFonts w:ascii="Verdana" w:hAnsi="Verdana"/>
          <w:color w:val="666666"/>
          <w:sz w:val="20"/>
          <w:szCs w:val="20"/>
        </w:rPr>
        <w:t>ant trastuzumab require adequate cardiac monitoring. We describe the patterns of cardiac monitoring and evaluate factors associated with adequate monitoring in a large population-based study of older patients with b...</w:t>
      </w:r>
    </w:p>
    <w:p w:rsidR="007D2D94" w:rsidRDefault="00F5314B">
      <w:r>
        <w:rPr>
          <w:rFonts w:ascii="Verdana" w:hAnsi="Verdana"/>
          <w:color w:val="666666"/>
          <w:sz w:val="20"/>
          <w:szCs w:val="20"/>
        </w:rPr>
        <w:t>May 12, 2015 12:46:00 AM</w:t>
      </w:r>
    </w:p>
    <w:p w:rsidR="007D2D94" w:rsidRDefault="007D2D94"/>
    <w:p w:rsidR="00000000" w:rsidRDefault="00F5314B">
      <w:hyperlink r:id="rId211" w:tgtFrame="_blank" w:history="1">
        <w:r>
          <w:rPr>
            <w:rStyle w:val="a3"/>
            <w:rFonts w:ascii="Verdana" w:hAnsi="Verdana"/>
            <w:sz w:val="20"/>
            <w:szCs w:val="20"/>
            <w:u w:val="single"/>
          </w:rPr>
          <w:t xml:space="preserve">Amarin v. FDA and Public Meeting On Off-Label Promotion Signal An Important Year For </w:t>
        </w:r>
        <w:r>
          <w:rPr>
            <w:rStyle w:val="a3"/>
            <w:rFonts w:ascii="Verdana" w:hAnsi="Verdana"/>
            <w:sz w:val="20"/>
            <w:szCs w:val="20"/>
            <w:u w:val="single"/>
          </w:rPr>
          <w:t>Clarity Around Scientific Exchange and the First Amendment</w:t>
        </w:r>
      </w:hyperlink>
    </w:p>
    <w:p w:rsidR="00000000" w:rsidRDefault="00F5314B">
      <w:r>
        <w:rPr>
          <w:rFonts w:ascii="Verdana" w:hAnsi="Verdana"/>
          <w:color w:val="666666"/>
          <w:sz w:val="20"/>
          <w:szCs w:val="20"/>
        </w:rPr>
        <w:t>Policy and Medicine</w:t>
      </w:r>
    </w:p>
    <w:p w:rsidR="00000000" w:rsidRDefault="00F5314B">
      <w:r>
        <w:rPr>
          <w:rFonts w:ascii="Verdana" w:hAnsi="Verdana"/>
          <w:color w:val="666666"/>
          <w:sz w:val="20"/>
          <w:szCs w:val="20"/>
        </w:rPr>
        <w:t xml:space="preserve">2015 could prove to be a significant year for how the Food and Drug Administration approaches drug companies’ off-label speech. FDA has stressed that they are in the </w:t>
      </w:r>
      <w:r>
        <w:rPr>
          <w:rFonts w:ascii="Verdana" w:hAnsi="Verdana"/>
          <w:color w:val="666666"/>
          <w:sz w:val="20"/>
          <w:szCs w:val="20"/>
        </w:rPr>
        <w:lastRenderedPageBreak/>
        <w:t xml:space="preserve">process of </w:t>
      </w:r>
      <w:r>
        <w:rPr>
          <w:rFonts w:ascii="Verdana" w:hAnsi="Verdana"/>
          <w:color w:val="666666"/>
          <w:sz w:val="20"/>
          <w:szCs w:val="20"/>
        </w:rPr>
        <w:t>attempting to “harmonize” their promotional guidances with the First Ame...</w:t>
      </w:r>
    </w:p>
    <w:p w:rsidR="007D2D94" w:rsidRDefault="00F5314B">
      <w:r>
        <w:rPr>
          <w:rFonts w:ascii="Verdana" w:hAnsi="Verdana"/>
          <w:color w:val="666666"/>
          <w:sz w:val="20"/>
          <w:szCs w:val="20"/>
        </w:rPr>
        <w:t>May 11, 2015 11:46:00 AM</w:t>
      </w:r>
    </w:p>
    <w:p w:rsidR="007D2D94" w:rsidRDefault="007D2D94"/>
    <w:p w:rsidR="00000000" w:rsidRDefault="00F5314B">
      <w:hyperlink r:id="rId212" w:tgtFrame="_blank" w:history="1">
        <w:r>
          <w:rPr>
            <w:rStyle w:val="a3"/>
            <w:rFonts w:ascii="Verdana" w:hAnsi="Verdana"/>
            <w:sz w:val="20"/>
            <w:szCs w:val="20"/>
            <w:u w:val="single"/>
          </w:rPr>
          <w:t>Biov</w:t>
        </w:r>
        <w:r>
          <w:rPr>
            <w:rStyle w:val="a3"/>
            <w:rFonts w:ascii="Verdana" w:hAnsi="Verdana"/>
            <w:sz w:val="20"/>
            <w:szCs w:val="20"/>
            <w:u w:val="single"/>
          </w:rPr>
          <w:t>entus Names General Counsel Jeanne Forneris to Lead Strategy for the Company, Adds Thomas Umbel to Lead Business Development</w:t>
        </w:r>
      </w:hyperlink>
    </w:p>
    <w:p w:rsidR="00000000" w:rsidRDefault="00F5314B">
      <w:r>
        <w:rPr>
          <w:rFonts w:ascii="Verdana" w:hAnsi="Verdana"/>
          <w:color w:val="666666"/>
          <w:sz w:val="20"/>
          <w:szCs w:val="20"/>
        </w:rPr>
        <w:t>Bioventus</w:t>
      </w:r>
    </w:p>
    <w:p w:rsidR="00000000" w:rsidRDefault="00F5314B">
      <w:r>
        <w:rPr>
          <w:rFonts w:ascii="Verdana" w:hAnsi="Verdana"/>
          <w:color w:val="666666"/>
          <w:sz w:val="20"/>
          <w:szCs w:val="20"/>
        </w:rPr>
        <w:t xml:space="preserve">Bioventus®, a leader in orthobiologic solutions, today announced </w:t>
      </w:r>
      <w:r>
        <w:rPr>
          <w:rFonts w:ascii="Verdana" w:hAnsi="Verdana"/>
          <w:color w:val="666666"/>
          <w:sz w:val="20"/>
          <w:szCs w:val="20"/>
        </w:rPr>
        <w:t>changes to its executive leadership team. Jeanne Forneris has been named Vice President of Strategy and General Counsel. Forneris has been a member of the Bioventus executive team sinc...</w:t>
      </w:r>
    </w:p>
    <w:p w:rsidR="007D2D94" w:rsidRDefault="00F5314B">
      <w:r>
        <w:rPr>
          <w:rFonts w:ascii="Verdana" w:hAnsi="Verdana"/>
          <w:color w:val="666666"/>
          <w:sz w:val="20"/>
          <w:szCs w:val="20"/>
        </w:rPr>
        <w:t>May 11, 2015 10:00:00 AM</w:t>
      </w:r>
    </w:p>
    <w:p w:rsidR="007D2D94" w:rsidRDefault="007D2D94"/>
    <w:p w:rsidR="00000000" w:rsidRDefault="00F5314B">
      <w:hyperlink r:id="rId213" w:tgtFrame="_blank" w:history="1">
        <w:r>
          <w:rPr>
            <w:rStyle w:val="a3"/>
            <w:rFonts w:ascii="Verdana" w:hAnsi="Verdana"/>
            <w:sz w:val="20"/>
            <w:szCs w:val="20"/>
            <w:u w:val="single"/>
          </w:rPr>
          <w:t>Preventice Solutions launches BodyGuardian® with BodyGuardian Remote Patient Monitoring System in the United States Advanced, wireless remote patien</w:t>
        </w:r>
        <w:r>
          <w:rPr>
            <w:rStyle w:val="a3"/>
            <w:rFonts w:ascii="Verdana" w:hAnsi="Verdana"/>
            <w:sz w:val="20"/>
            <w:szCs w:val="20"/>
            <w:u w:val="single"/>
          </w:rPr>
          <w:t>t monitoring system to be available in Q3, 2015</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Preventice Solutions announced today that BodyGuardian Heart Remote Patient Monitoring System and PatientCare platform will be commercially available in Q3, 2015. Testing with the </w:t>
      </w:r>
      <w:r>
        <w:rPr>
          <w:rFonts w:ascii="Verdana" w:hAnsi="Verdana"/>
          <w:color w:val="666666"/>
          <w:sz w:val="20"/>
          <w:szCs w:val="20"/>
        </w:rPr>
        <w:t>BodyGuardian Remote Monitoring System is underway nati...</w:t>
      </w:r>
    </w:p>
    <w:p w:rsidR="007D2D94" w:rsidRDefault="00F5314B">
      <w:r>
        <w:rPr>
          <w:rFonts w:ascii="Verdana" w:hAnsi="Verdana"/>
          <w:color w:val="666666"/>
          <w:sz w:val="20"/>
          <w:szCs w:val="20"/>
        </w:rPr>
        <w:t>May 11, 2015 9:30:00 AM</w:t>
      </w:r>
    </w:p>
    <w:p w:rsidR="007D2D94" w:rsidRDefault="007D2D94"/>
    <w:p w:rsidR="00000000" w:rsidRDefault="00F5314B">
      <w:hyperlink r:id="rId214" w:tgtFrame="_blank" w:history="1">
        <w:r>
          <w:rPr>
            <w:rStyle w:val="a3"/>
            <w:rFonts w:ascii="Verdana" w:hAnsi="Verdana"/>
            <w:sz w:val="20"/>
            <w:szCs w:val="20"/>
            <w:u w:val="single"/>
          </w:rPr>
          <w:t>Chiasma Announces New D</w:t>
        </w:r>
        <w:r>
          <w:rPr>
            <w:rStyle w:val="a3"/>
            <w:rFonts w:ascii="Verdana" w:hAnsi="Verdana"/>
            <w:sz w:val="20"/>
            <w:szCs w:val="20"/>
            <w:u w:val="single"/>
          </w:rPr>
          <w:t>ata for Investigational Octreotide Capsules to be Presented at ECE 2015 Studies show acromegaly patients face significant burdens with available treatment options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/PRNewswire-USNewswire/ --Chiasma, Inc., a U.S. privately held biopharma company </w:t>
      </w:r>
      <w:r>
        <w:rPr>
          <w:rFonts w:ascii="Verdana" w:hAnsi="Verdana"/>
          <w:color w:val="666666"/>
          <w:sz w:val="20"/>
          <w:szCs w:val="20"/>
        </w:rPr>
        <w:t>developing octreotide capsules for the orphan condition acromegaly, today announced that two abstracts evaluating patients with acromegaly will be presented at the 17th ...</w:t>
      </w:r>
    </w:p>
    <w:p w:rsidR="007D2D94" w:rsidRDefault="00F5314B">
      <w:r>
        <w:rPr>
          <w:rFonts w:ascii="Verdana" w:hAnsi="Verdana"/>
          <w:color w:val="666666"/>
          <w:sz w:val="20"/>
          <w:szCs w:val="20"/>
        </w:rPr>
        <w:t>May 11, 2015 9:20:00 AM</w:t>
      </w:r>
    </w:p>
    <w:p w:rsidR="007D2D94" w:rsidRDefault="007D2D94"/>
    <w:p w:rsidR="00000000" w:rsidRDefault="00F5314B">
      <w:hyperlink r:id="rId215" w:tgtFrame="_blank" w:history="1">
        <w:r>
          <w:rPr>
            <w:rStyle w:val="a3"/>
            <w:rFonts w:ascii="Verdana" w:hAnsi="Verdana"/>
            <w:sz w:val="20"/>
            <w:szCs w:val="20"/>
            <w:u w:val="single"/>
          </w:rPr>
          <w:t>Angionetics Presents At 2015 Annual Marcum MicroCap Conference On Business And Generx® Clinical Development Activities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Angionetics Inc.,</w:t>
      </w:r>
      <w:r>
        <w:rPr>
          <w:rFonts w:ascii="Verdana" w:hAnsi="Verdana"/>
          <w:color w:val="666666"/>
          <w:sz w:val="20"/>
          <w:szCs w:val="20"/>
        </w:rPr>
        <w:t xml:space="preserve"> a majority-owned subsidiary of Taxus Cardium Pharmaceuticals Group Inc. (Trading Symbol: CRXM), announced today that it will be a featured presenter at the 4th Annual 2015 Marcum MicroCap Conference on Wednesday, May...</w:t>
      </w:r>
    </w:p>
    <w:p w:rsidR="007D2D94" w:rsidRDefault="00F5314B">
      <w:r>
        <w:rPr>
          <w:rFonts w:ascii="Verdana" w:hAnsi="Verdana"/>
          <w:color w:val="666666"/>
          <w:sz w:val="20"/>
          <w:szCs w:val="20"/>
        </w:rPr>
        <w:t>May 11, 2015 9:02:00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40"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216" w:tgtFrame="_blank" w:history="1">
        <w:r>
          <w:rPr>
            <w:rStyle w:val="a3"/>
            <w:rFonts w:ascii="Verdana" w:hAnsi="Verdana"/>
            <w:sz w:val="20"/>
            <w:szCs w:val="20"/>
            <w:u w:val="single"/>
          </w:rPr>
          <w:t>Pharmalot.. Pharmalittle.. Good Morning: We’re Catching up on Mylan, Teva and Much More!!</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ReutersGood morning, folks, and how are you today? Busy, no doubt. Here on the Pharmalot campus, we are maintaining the usual hectic</w:t>
      </w:r>
      <w:r>
        <w:rPr>
          <w:rFonts w:ascii="Verdana" w:hAnsi="Verdana"/>
          <w:color w:val="666666"/>
          <w:sz w:val="20"/>
          <w:szCs w:val="20"/>
        </w:rPr>
        <w:t xml:space="preserve"> pace as we hustle one of the short people out the door for the ride to the local schoolhouse, brew a few needed cups...</w:t>
      </w:r>
    </w:p>
    <w:p w:rsidR="007D2D94" w:rsidRDefault="00F5314B">
      <w:r>
        <w:rPr>
          <w:rFonts w:ascii="Verdana" w:hAnsi="Verdana"/>
          <w:color w:val="666666"/>
          <w:sz w:val="20"/>
          <w:szCs w:val="20"/>
        </w:rPr>
        <w:lastRenderedPageBreak/>
        <w:t>May 12, 2015 8:56:00 AM</w:t>
      </w:r>
    </w:p>
    <w:p w:rsidR="007D2D94" w:rsidRDefault="007D2D94"/>
    <w:p w:rsidR="00000000" w:rsidRDefault="00F5314B">
      <w:hyperlink r:id="rId217" w:tgtFrame="_blank" w:history="1">
        <w:r>
          <w:rPr>
            <w:rStyle w:val="a3"/>
            <w:rFonts w:ascii="Verdana" w:hAnsi="Verdana"/>
            <w:sz w:val="20"/>
            <w:szCs w:val="20"/>
            <w:u w:val="single"/>
          </w:rPr>
          <w:t>LabCorp is Scheduled to Present at the UBS Global Healthcare Conference</w:t>
        </w:r>
      </w:hyperlink>
    </w:p>
    <w:p w:rsidR="00000000" w:rsidRDefault="00F5314B">
      <w:r>
        <w:rPr>
          <w:rFonts w:ascii="Verdana" w:hAnsi="Verdana"/>
          <w:color w:val="666666"/>
          <w:sz w:val="20"/>
          <w:szCs w:val="20"/>
        </w:rPr>
        <w:t>Laboratory Corporation of America(R) Holdings</w:t>
      </w:r>
    </w:p>
    <w:p w:rsidR="00000000" w:rsidRDefault="00F5314B">
      <w:r>
        <w:rPr>
          <w:rFonts w:ascii="Verdana" w:hAnsi="Verdana"/>
          <w:color w:val="666666"/>
          <w:sz w:val="20"/>
          <w:szCs w:val="20"/>
        </w:rPr>
        <w:t xml:space="preserve">Laboratory Corporation of America® Holdings (LabCorp®) (NYSE: </w:t>
      </w:r>
      <w:r>
        <w:rPr>
          <w:rFonts w:ascii="Verdana" w:hAnsi="Verdana"/>
          <w:color w:val="666666"/>
          <w:sz w:val="20"/>
          <w:szCs w:val="20"/>
        </w:rPr>
        <w:t>LH) today announced it will participate at the UBS Global Healthcare Conference. LabCorp’s presentation is planned for Tuesday, May 19, 2015 at 8:00 AM (ET).</w:t>
      </w:r>
    </w:p>
    <w:p w:rsidR="007D2D94" w:rsidRDefault="00F5314B">
      <w:r>
        <w:rPr>
          <w:rFonts w:ascii="Verdana" w:hAnsi="Verdana"/>
          <w:color w:val="666666"/>
          <w:sz w:val="20"/>
          <w:szCs w:val="20"/>
        </w:rPr>
        <w:t>May 12, 2015 8:51:00 AM</w:t>
      </w:r>
    </w:p>
    <w:p w:rsidR="007D2D94" w:rsidRDefault="007D2D94"/>
    <w:p w:rsidR="00000000" w:rsidRDefault="00F5314B">
      <w:hyperlink r:id="rId218" w:tgtFrame="_blank" w:history="1">
        <w:r>
          <w:rPr>
            <w:rStyle w:val="a3"/>
            <w:rFonts w:ascii="Verdana" w:hAnsi="Verdana"/>
            <w:sz w:val="20"/>
            <w:szCs w:val="20"/>
            <w:u w:val="single"/>
          </w:rPr>
          <w:t>Data on Rosetta Genomics' Novel Thyroid Nodule Classification Assay to be Presented at the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12, 2015 8:43:00 AM</w:t>
      </w:r>
    </w:p>
    <w:p w:rsidR="007D2D94" w:rsidRDefault="007D2D94"/>
    <w:p w:rsidR="00000000" w:rsidRDefault="00F5314B">
      <w:hyperlink r:id="rId219" w:tgtFrame="_blank" w:history="1">
        <w:r>
          <w:rPr>
            <w:rStyle w:val="a3"/>
            <w:rFonts w:ascii="Verdana" w:hAnsi="Verdana"/>
            <w:sz w:val="20"/>
            <w:szCs w:val="20"/>
            <w:u w:val="single"/>
          </w:rPr>
          <w:t xml:space="preserve">Takeda Pharmaceuticals and Orexigen Therapeutics Announce Termination of the Cardiovascular Outcomes Study </w:t>
        </w:r>
        <w:r>
          <w:rPr>
            <w:rStyle w:val="a3"/>
            <w:rFonts w:ascii="Verdana" w:hAnsi="Verdana"/>
            <w:sz w:val="20"/>
            <w:szCs w:val="20"/>
            <w:u w:val="single"/>
          </w:rPr>
          <w:t>(Light Study) of the Obesity Drug Contrave® (naltrexone HCl and bupropion HCl)</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Takeda Pharmaceutical Company Limited and its wholly-owned subsidiary, Takeda Development Center Americas, Inc. (Takeda) and Orexigen Therapeutics, I</w:t>
      </w:r>
      <w:r>
        <w:rPr>
          <w:rFonts w:ascii="Verdana" w:hAnsi="Verdana"/>
          <w:color w:val="666666"/>
          <w:sz w:val="20"/>
          <w:szCs w:val="20"/>
        </w:rPr>
        <w:t>nc. (Nasdaq: OREX) (Orexigen) have accepted the recommendation of the Executive Steer...</w:t>
      </w:r>
    </w:p>
    <w:p w:rsidR="007D2D94" w:rsidRDefault="00F5314B">
      <w:r>
        <w:rPr>
          <w:rFonts w:ascii="Verdana" w:hAnsi="Verdana"/>
          <w:color w:val="666666"/>
          <w:sz w:val="20"/>
          <w:szCs w:val="20"/>
        </w:rPr>
        <w:t>May 12, 2015 8:31:00 AM</w:t>
      </w:r>
    </w:p>
    <w:p w:rsidR="007D2D94" w:rsidRDefault="007D2D94"/>
    <w:p w:rsidR="00000000" w:rsidRDefault="00F5314B">
      <w:hyperlink r:id="rId220" w:tgtFrame="_blank" w:history="1">
        <w:r>
          <w:rPr>
            <w:rStyle w:val="a3"/>
            <w:rFonts w:ascii="Verdana" w:hAnsi="Verdana"/>
            <w:sz w:val="20"/>
            <w:szCs w:val="20"/>
            <w:u w:val="single"/>
          </w:rPr>
          <w:t>Data on Rosetta Genomics’ Novel Thyroid Nodule Classification Assay to be Presented at the American Association of Clinical Endocrinologists 24th Annual Scientific and Clinical Congress</w:t>
        </w:r>
      </w:hyperlink>
    </w:p>
    <w:p w:rsidR="00000000" w:rsidRDefault="00F5314B">
      <w:r>
        <w:rPr>
          <w:rFonts w:ascii="Verdana" w:hAnsi="Verdana"/>
          <w:color w:val="666666"/>
          <w:sz w:val="20"/>
          <w:szCs w:val="20"/>
        </w:rPr>
        <w:t>Rosetta Genomics Ltd.</w:t>
      </w:r>
    </w:p>
    <w:p w:rsidR="00000000" w:rsidRDefault="00F5314B">
      <w:r>
        <w:rPr>
          <w:rFonts w:ascii="Verdana" w:hAnsi="Verdana"/>
          <w:color w:val="666666"/>
          <w:sz w:val="20"/>
          <w:szCs w:val="20"/>
        </w:rPr>
        <w:t>Rosetta Genomics Ltd. (NASDAQ:ROSG), a l</w:t>
      </w:r>
      <w:r>
        <w:rPr>
          <w:rFonts w:ascii="Verdana" w:hAnsi="Verdana"/>
          <w:color w:val="666666"/>
          <w:sz w:val="20"/>
          <w:szCs w:val="20"/>
        </w:rPr>
        <w:t>eading developer and provider of microRNA-based molecular and other diagnostics, announces that data on the Company’s novel, microRNA-based assay for accurate thyroid nodule classification will be presented at...</w:t>
      </w:r>
    </w:p>
    <w:p w:rsidR="007D2D94" w:rsidRDefault="00F5314B">
      <w:r>
        <w:rPr>
          <w:rFonts w:ascii="Verdana" w:hAnsi="Verdana"/>
          <w:color w:val="666666"/>
          <w:sz w:val="20"/>
          <w:szCs w:val="20"/>
        </w:rPr>
        <w:t>May 12, 2015 8:23:00 AM</w:t>
      </w:r>
    </w:p>
    <w:p w:rsidR="007D2D94" w:rsidRDefault="007D2D94"/>
    <w:p w:rsidR="00000000" w:rsidRDefault="00F5314B">
      <w:hyperlink r:id="rId221" w:tgtFrame="_blank" w:history="1">
        <w:r>
          <w:rPr>
            <w:rStyle w:val="a3"/>
            <w:rFonts w:ascii="Verdana" w:hAnsi="Verdana"/>
            <w:sz w:val="20"/>
            <w:szCs w:val="20"/>
            <w:u w:val="single"/>
          </w:rPr>
          <w:t>AbbVie's Commitment to Gastroenterology and Hepatology Showcased at Digestive Disease Week® (DDW) 2015 - Abstracts presented</w:t>
        </w:r>
        <w:r>
          <w:rPr>
            <w:rStyle w:val="a3"/>
            <w:rFonts w:ascii="Verdana" w:hAnsi="Verdana"/>
            <w:sz w:val="20"/>
            <w:szCs w:val="20"/>
            <w:u w:val="single"/>
          </w:rPr>
          <w:t xml:space="preserve"> further evaluate the safety, efficacy of HUMIRA® (adalimumab) in moderate to severe Crohn's disease, pediatric Crohn's disease and ulcerative colitis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AbbVie (NYSE: ABBV) announced that 18 abstracts in its gastroenterology and h</w:t>
      </w:r>
      <w:r>
        <w:rPr>
          <w:rFonts w:ascii="Verdana" w:hAnsi="Verdana"/>
          <w:color w:val="666666"/>
          <w:sz w:val="20"/>
          <w:szCs w:val="20"/>
        </w:rPr>
        <w:t>epatology programs will be presented at Digestive Disease Week® (DDW) 2015, May 16 – 19, in Washington, D.C. The abstracts feature results from studies furth...</w:t>
      </w:r>
    </w:p>
    <w:p w:rsidR="007D2D94" w:rsidRDefault="00F5314B">
      <w:r>
        <w:rPr>
          <w:rFonts w:ascii="Verdana" w:hAnsi="Verdana"/>
          <w:color w:val="666666"/>
          <w:sz w:val="20"/>
          <w:szCs w:val="20"/>
        </w:rPr>
        <w:t>May 12, 2015 8:02:00 AM</w:t>
      </w:r>
    </w:p>
    <w:p w:rsidR="007D2D94" w:rsidRDefault="007D2D94"/>
    <w:p w:rsidR="00000000" w:rsidRDefault="00F5314B">
      <w:hyperlink r:id="rId222" w:tgtFrame="_blank" w:history="1">
        <w:r>
          <w:rPr>
            <w:rStyle w:val="a3"/>
            <w:rFonts w:ascii="Verdana" w:hAnsi="Verdana"/>
            <w:sz w:val="20"/>
            <w:szCs w:val="20"/>
            <w:u w:val="single"/>
          </w:rPr>
          <w:t>United Healthcare Approves Coverage for Biodesix’ VeriStrat Test</w:t>
        </w:r>
      </w:hyperlink>
    </w:p>
    <w:p w:rsidR="00000000" w:rsidRDefault="00F5314B">
      <w:r>
        <w:rPr>
          <w:rFonts w:ascii="Verdana" w:hAnsi="Verdana"/>
          <w:color w:val="666666"/>
          <w:sz w:val="20"/>
          <w:szCs w:val="20"/>
        </w:rPr>
        <w:t>Biodesix, Inc.</w:t>
      </w:r>
    </w:p>
    <w:p w:rsidR="00000000" w:rsidRDefault="00F5314B">
      <w:r>
        <w:rPr>
          <w:rFonts w:ascii="Verdana" w:hAnsi="Verdana"/>
          <w:color w:val="666666"/>
          <w:sz w:val="20"/>
          <w:szCs w:val="20"/>
        </w:rPr>
        <w:t>Biodesix today announced that its VeriStrat test received a positive coverage decision from Unit</w:t>
      </w:r>
      <w:r>
        <w:rPr>
          <w:rFonts w:ascii="Verdana" w:hAnsi="Verdana"/>
          <w:color w:val="666666"/>
          <w:sz w:val="20"/>
          <w:szCs w:val="20"/>
        </w:rPr>
        <w:t>ed Healthcare, one of the largest commercial insurance company in the US.</w:t>
      </w:r>
    </w:p>
    <w:p w:rsidR="007D2D94" w:rsidRDefault="00F5314B">
      <w:r>
        <w:rPr>
          <w:rFonts w:ascii="Verdana" w:hAnsi="Verdana"/>
          <w:color w:val="666666"/>
          <w:sz w:val="20"/>
          <w:szCs w:val="20"/>
        </w:rPr>
        <w:t>May 12, 2015 8:00:00 AM</w:t>
      </w:r>
    </w:p>
    <w:p w:rsidR="007D2D94" w:rsidRDefault="007D2D94"/>
    <w:p w:rsidR="00000000" w:rsidRDefault="00F5314B">
      <w:hyperlink r:id="rId223" w:tgtFrame="_blank" w:history="1">
        <w:r>
          <w:rPr>
            <w:rStyle w:val="a3"/>
            <w:rFonts w:ascii="Verdana" w:hAnsi="Verdana"/>
            <w:sz w:val="20"/>
            <w:szCs w:val="20"/>
            <w:u w:val="single"/>
          </w:rPr>
          <w:t>CellNet</w:t>
        </w:r>
        <w:r>
          <w:rPr>
            <w:rStyle w:val="a3"/>
            <w:rFonts w:ascii="Verdana" w:hAnsi="Verdana"/>
            <w:sz w:val="20"/>
            <w:szCs w:val="20"/>
            <w:u w:val="single"/>
          </w:rPr>
          <w:t>ix Adopts N-of-One TrialMatch™, Based on N-of-One’s Leading Clinical Interpretation Evidence for NGS Tests</w:t>
        </w:r>
      </w:hyperlink>
    </w:p>
    <w:p w:rsidR="00000000" w:rsidRDefault="00F5314B">
      <w:r>
        <w:rPr>
          <w:rFonts w:ascii="Verdana" w:hAnsi="Verdana"/>
          <w:color w:val="666666"/>
          <w:sz w:val="20"/>
          <w:szCs w:val="20"/>
        </w:rPr>
        <w:t>N-of-One, Inc.</w:t>
      </w:r>
    </w:p>
    <w:p w:rsidR="00000000" w:rsidRDefault="00F5314B">
      <w:r>
        <w:rPr>
          <w:rFonts w:ascii="Verdana" w:hAnsi="Verdana"/>
          <w:color w:val="666666"/>
          <w:sz w:val="20"/>
          <w:szCs w:val="20"/>
        </w:rPr>
        <w:t>N-of-One announced that CellNetix Pathology and Laboratories has adopted N-of-One’s new clinical trial matching solution, TrialMatch™</w:t>
      </w:r>
      <w:r>
        <w:rPr>
          <w:rFonts w:ascii="Verdana" w:hAnsi="Verdana"/>
          <w:color w:val="666666"/>
          <w:sz w:val="20"/>
          <w:szCs w:val="20"/>
        </w:rPr>
        <w:t>, as well as N-of-One clinical interpretation evidence services.</w:t>
      </w:r>
    </w:p>
    <w:p w:rsidR="007D2D94" w:rsidRDefault="00F5314B">
      <w:r>
        <w:rPr>
          <w:rFonts w:ascii="Verdana" w:hAnsi="Verdana"/>
          <w:color w:val="666666"/>
          <w:sz w:val="20"/>
          <w:szCs w:val="20"/>
        </w:rPr>
        <w:t>May 12, 2015 8:00:00 AM</w:t>
      </w:r>
    </w:p>
    <w:p w:rsidR="007D2D94" w:rsidRDefault="007D2D94"/>
    <w:p w:rsidR="00000000" w:rsidRDefault="00F5314B">
      <w:hyperlink r:id="rId224" w:tgtFrame="_blank" w:history="1">
        <w:r>
          <w:rPr>
            <w:rStyle w:val="a3"/>
            <w:rFonts w:ascii="Verdana" w:hAnsi="Verdana"/>
            <w:sz w:val="20"/>
            <w:szCs w:val="20"/>
            <w:u w:val="single"/>
          </w:rPr>
          <w:t xml:space="preserve">K. Peter Hirth, </w:t>
        </w:r>
        <w:r>
          <w:rPr>
            <w:rStyle w:val="a3"/>
            <w:rFonts w:ascii="Verdana" w:hAnsi="Verdana"/>
            <w:sz w:val="20"/>
            <w:szCs w:val="20"/>
            <w:u w:val="single"/>
          </w:rPr>
          <w:t>PhD, Joins Iconic Therapeutics as Board Member and Senior Scientific Advisor</w:t>
        </w:r>
      </w:hyperlink>
    </w:p>
    <w:p w:rsidR="00000000" w:rsidRDefault="00F5314B">
      <w:r>
        <w:rPr>
          <w:rFonts w:ascii="Verdana" w:hAnsi="Verdana"/>
          <w:color w:val="666666"/>
          <w:sz w:val="20"/>
          <w:szCs w:val="20"/>
        </w:rPr>
        <w:t>Iconic Therapeutics, Inc.</w:t>
      </w:r>
    </w:p>
    <w:p w:rsidR="00000000" w:rsidRDefault="00F5314B">
      <w:r>
        <w:rPr>
          <w:rFonts w:ascii="Verdana" w:hAnsi="Verdana"/>
          <w:color w:val="666666"/>
          <w:sz w:val="20"/>
          <w:szCs w:val="20"/>
        </w:rPr>
        <w:t>iconic add bod member and sr sci advisor</w:t>
      </w:r>
    </w:p>
    <w:p w:rsidR="007D2D94" w:rsidRDefault="00F5314B">
      <w:r>
        <w:rPr>
          <w:rFonts w:ascii="Verdana" w:hAnsi="Verdana"/>
          <w:color w:val="666666"/>
          <w:sz w:val="20"/>
          <w:szCs w:val="20"/>
        </w:rPr>
        <w:t>May 12, 2015 8:00:00 AM</w:t>
      </w:r>
    </w:p>
    <w:p w:rsidR="007D2D94" w:rsidRDefault="007D2D94"/>
    <w:p w:rsidR="00000000" w:rsidRDefault="00F5314B">
      <w:hyperlink r:id="rId225" w:tgtFrame="_blank" w:history="1">
        <w:r>
          <w:rPr>
            <w:rStyle w:val="a3"/>
            <w:rFonts w:ascii="Verdana" w:hAnsi="Verdana"/>
            <w:sz w:val="20"/>
            <w:szCs w:val="20"/>
            <w:u w:val="single"/>
          </w:rPr>
          <w:t>Datar Genetics and AHERF announce collaboration to validate liquid biopsy for brain tumours</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 xml:space="preserve">Collaboration study to validate and demonstrate clinical utility </w:t>
      </w:r>
      <w:r>
        <w:rPr>
          <w:rFonts w:ascii="Verdana" w:hAnsi="Verdana"/>
          <w:color w:val="666666"/>
          <w:sz w:val="20"/>
          <w:szCs w:val="20"/>
        </w:rPr>
        <w:t>of Exosome-based diagnostics for providing individualised treatment decisions to Glioblastoma (GBM) patientsDatar Genetics (Datar) has announced a strategic collaboration with Apollo H...</w:t>
      </w:r>
    </w:p>
    <w:p w:rsidR="007D2D94" w:rsidRDefault="00F5314B">
      <w:r>
        <w:rPr>
          <w:rFonts w:ascii="Verdana" w:hAnsi="Verdana"/>
          <w:color w:val="666666"/>
          <w:sz w:val="20"/>
          <w:szCs w:val="20"/>
        </w:rPr>
        <w:t>May 12, 2015 7:46:00 AM</w:t>
      </w:r>
    </w:p>
    <w:p w:rsidR="007D2D94" w:rsidRDefault="007D2D94"/>
    <w:p w:rsidR="00000000" w:rsidRDefault="00F5314B">
      <w:hyperlink r:id="rId226" w:tgtFrame="_blank" w:history="1">
        <w:r>
          <w:rPr>
            <w:rStyle w:val="a3"/>
            <w:rFonts w:ascii="Verdana" w:hAnsi="Verdana"/>
            <w:sz w:val="20"/>
            <w:szCs w:val="20"/>
            <w:u w:val="single"/>
          </w:rPr>
          <w:t>Navidea Reports First Quarter 2015 Financial Results; Reiterates 2015 Lymphoseek® Revenue Guidance</w:t>
        </w:r>
      </w:hyperlink>
    </w:p>
    <w:p w:rsidR="00000000" w:rsidRDefault="00F5314B">
      <w:r>
        <w:rPr>
          <w:rFonts w:ascii="Verdana" w:hAnsi="Verdana"/>
          <w:color w:val="666666"/>
          <w:sz w:val="20"/>
          <w:szCs w:val="20"/>
        </w:rPr>
        <w:t>Navidea Biopharmaceuticals, Inc.</w:t>
      </w:r>
    </w:p>
    <w:p w:rsidR="00000000" w:rsidRDefault="00F5314B">
      <w:r>
        <w:rPr>
          <w:rFonts w:ascii="Verdana" w:hAnsi="Verdana"/>
          <w:color w:val="666666"/>
          <w:sz w:val="20"/>
          <w:szCs w:val="20"/>
        </w:rPr>
        <w:t>Navidea Biophar</w:t>
      </w:r>
      <w:r>
        <w:rPr>
          <w:rFonts w:ascii="Verdana" w:hAnsi="Verdana"/>
          <w:color w:val="666666"/>
          <w:sz w:val="20"/>
          <w:szCs w:val="20"/>
        </w:rPr>
        <w:t>maceuticals announced financial results for the first quarter of 2015.</w:t>
      </w:r>
    </w:p>
    <w:p w:rsidR="007D2D94" w:rsidRDefault="00F5314B">
      <w:r>
        <w:rPr>
          <w:rFonts w:ascii="Verdana" w:hAnsi="Verdana"/>
          <w:color w:val="666666"/>
          <w:sz w:val="20"/>
          <w:szCs w:val="20"/>
        </w:rPr>
        <w:t>May 12, 2015 7:30:00 AM</w:t>
      </w:r>
    </w:p>
    <w:p w:rsidR="007D2D94" w:rsidRDefault="007D2D94"/>
    <w:p w:rsidR="00000000" w:rsidRDefault="00F5314B">
      <w:hyperlink r:id="rId227" w:tgtFrame="_blank" w:history="1">
        <w:r>
          <w:rPr>
            <w:rStyle w:val="a3"/>
            <w:rFonts w:ascii="Verdana" w:hAnsi="Verdana"/>
            <w:sz w:val="20"/>
            <w:szCs w:val="20"/>
            <w:u w:val="single"/>
          </w:rPr>
          <w:t>New malari</w:t>
        </w:r>
        <w:r>
          <w:rPr>
            <w:rStyle w:val="a3"/>
            <w:rFonts w:ascii="Verdana" w:hAnsi="Verdana"/>
            <w:sz w:val="20"/>
            <w:szCs w:val="20"/>
            <w:u w:val="single"/>
          </w:rPr>
          <w:t>a test could lead to global eradication of the disease</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One of the biggest difficulties faced by worldwide programs aimed at eliminating malaria is that the tests they use are not sensitive enough to d</w:t>
      </w:r>
      <w:r>
        <w:rPr>
          <w:rFonts w:ascii="Verdana" w:hAnsi="Verdana"/>
          <w:color w:val="666666"/>
          <w:sz w:val="20"/>
          <w:szCs w:val="20"/>
        </w:rPr>
        <w:t>etect all people who have the disease and need treatment. A study appearing online today in Clinical Che...</w:t>
      </w:r>
    </w:p>
    <w:p w:rsidR="007D2D94" w:rsidRDefault="00F5314B">
      <w:r>
        <w:rPr>
          <w:rFonts w:ascii="Verdana" w:hAnsi="Verdana"/>
          <w:color w:val="666666"/>
          <w:sz w:val="20"/>
          <w:szCs w:val="20"/>
        </w:rPr>
        <w:t>May 12, 2015 7:03:00 AM</w:t>
      </w:r>
    </w:p>
    <w:p w:rsidR="007D2D94" w:rsidRDefault="007D2D94"/>
    <w:p w:rsidR="00000000" w:rsidRDefault="00F5314B">
      <w:hyperlink r:id="rId228" w:tgtFrame="_blank" w:history="1">
        <w:r>
          <w:rPr>
            <w:rStyle w:val="a3"/>
            <w:rFonts w:ascii="Verdana" w:hAnsi="Verdana"/>
            <w:sz w:val="20"/>
            <w:szCs w:val="20"/>
            <w:u w:val="single"/>
          </w:rPr>
          <w:t>BioLight Announces Closing of Upsized US$6.6 Million Private Placement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p>
    <w:p w:rsidR="007D2D94" w:rsidRDefault="00F5314B">
      <w:r>
        <w:rPr>
          <w:rFonts w:ascii="Verdana" w:hAnsi="Verdana"/>
          <w:color w:val="666666"/>
          <w:sz w:val="20"/>
          <w:szCs w:val="20"/>
        </w:rPr>
        <w:t>May 12, 2015 7:03:00 AM</w:t>
      </w:r>
    </w:p>
    <w:p w:rsidR="007D2D94" w:rsidRDefault="007D2D94"/>
    <w:p w:rsidR="00000000" w:rsidRDefault="00F5314B">
      <w:hyperlink r:id="rId229" w:tgtFrame="_blank" w:history="1">
        <w:r>
          <w:rPr>
            <w:rStyle w:val="a3"/>
            <w:rFonts w:ascii="Verdana" w:hAnsi="Verdana"/>
            <w:sz w:val="20"/>
            <w:szCs w:val="20"/>
            <w:u w:val="single"/>
          </w:rPr>
          <w:t>New research could lead to a blood test for common pain syndrome fibromyalgia</w:t>
        </w:r>
      </w:hyperlink>
    </w:p>
    <w:p w:rsidR="00000000" w:rsidRDefault="00F5314B">
      <w:r>
        <w:rPr>
          <w:rFonts w:ascii="Verdana" w:hAnsi="Verdana"/>
          <w:color w:val="666666"/>
          <w:sz w:val="20"/>
          <w:szCs w:val="20"/>
        </w:rPr>
        <w:t>Medical Xpress - latest medic</w:t>
      </w:r>
      <w:r>
        <w:rPr>
          <w:rFonts w:ascii="Verdana" w:hAnsi="Verdana"/>
          <w:color w:val="666666"/>
          <w:sz w:val="20"/>
          <w:szCs w:val="20"/>
        </w:rPr>
        <w:t>al and health news stories</w:t>
      </w:r>
    </w:p>
    <w:p w:rsidR="00000000" w:rsidRDefault="00F5314B">
      <w:r>
        <w:rPr>
          <w:rFonts w:ascii="Verdana" w:hAnsi="Verdana"/>
          <w:color w:val="666666"/>
          <w:sz w:val="20"/>
          <w:szCs w:val="20"/>
        </w:rPr>
        <w:t>New UK research could lead to a blood test to diagnose the common pain condition, fibromyalgia.</w:t>
      </w:r>
    </w:p>
    <w:p w:rsidR="007D2D94" w:rsidRDefault="00F5314B">
      <w:r>
        <w:rPr>
          <w:rFonts w:ascii="Verdana" w:hAnsi="Verdana"/>
          <w:color w:val="666666"/>
          <w:sz w:val="20"/>
          <w:szCs w:val="20"/>
        </w:rPr>
        <w:t>May 12, 2015 7:02:00 AM</w:t>
      </w:r>
    </w:p>
    <w:p w:rsidR="007D2D94" w:rsidRDefault="007D2D94"/>
    <w:p w:rsidR="00000000" w:rsidRDefault="00F5314B">
      <w:hyperlink r:id="rId230" w:tgtFrame="_blank" w:history="1">
        <w:r>
          <w:rPr>
            <w:rStyle w:val="a3"/>
            <w:rFonts w:ascii="Verdana" w:hAnsi="Verdana"/>
            <w:sz w:val="20"/>
            <w:szCs w:val="20"/>
            <w:u w:val="single"/>
          </w:rPr>
          <w:t>Talking Cure? For Cancer Immunotherapy, Still Many Rivers to Cross</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lastRenderedPageBreak/>
        <w:t>Alex Lash Cancer is a humbling thing: Our own cells gone bad, killing us from the inside, and so often able to rebound from attack or avoid</w:t>
      </w:r>
      <w:r>
        <w:rPr>
          <w:rFonts w:ascii="Verdana" w:hAnsi="Verdana"/>
          <w:color w:val="666666"/>
          <w:sz w:val="20"/>
          <w:szCs w:val="20"/>
        </w:rPr>
        <w:t xml:space="preserve"> it entirely. There has been progress fighting some types of cancers, but in no way equal to the resources (or...</w:t>
      </w:r>
    </w:p>
    <w:p w:rsidR="007D2D94" w:rsidRDefault="00F5314B">
      <w:r>
        <w:rPr>
          <w:rFonts w:ascii="Verdana" w:hAnsi="Verdana"/>
          <w:color w:val="666666"/>
          <w:sz w:val="20"/>
          <w:szCs w:val="20"/>
        </w:rPr>
        <w:t>May 12, 2015 6:59:00 AM</w:t>
      </w:r>
    </w:p>
    <w:p w:rsidR="007D2D94" w:rsidRDefault="007D2D94"/>
    <w:p w:rsidR="00000000" w:rsidRDefault="00F5314B">
      <w:hyperlink r:id="rId231" w:tgtFrame="_blank" w:history="1">
        <w:r>
          <w:rPr>
            <w:rStyle w:val="a3"/>
            <w:rFonts w:ascii="Verdana" w:hAnsi="Verdana"/>
            <w:sz w:val="20"/>
            <w:szCs w:val="20"/>
            <w:u w:val="single"/>
          </w:rPr>
          <w:t>Risk of Prostate Cancer as High as Breast Cancer</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 xml:space="preserve">NEW YORK, May 12, 2015 /PRNewswire/ -- World renowned robotic prostate cancer surgeon, Dr. David Samadi, evaluates the parallels </w:t>
      </w:r>
      <w:r>
        <w:rPr>
          <w:rFonts w:ascii="Verdana" w:hAnsi="Verdana"/>
          <w:color w:val="666666"/>
          <w:sz w:val="20"/>
          <w:szCs w:val="20"/>
        </w:rPr>
        <w:t>between Prostate cancer and Breast cancer. Prostate cancer is just as common in men as breast cancer is in women with ov...</w:t>
      </w:r>
    </w:p>
    <w:p w:rsidR="007D2D94" w:rsidRDefault="00F5314B">
      <w:r>
        <w:rPr>
          <w:rFonts w:ascii="Verdana" w:hAnsi="Verdana"/>
          <w:color w:val="666666"/>
          <w:sz w:val="20"/>
          <w:szCs w:val="20"/>
        </w:rPr>
        <w:t>May 12, 2015 6:58:00 AM</w:t>
      </w:r>
    </w:p>
    <w:p w:rsidR="007D2D94" w:rsidRDefault="007D2D94"/>
    <w:p w:rsidR="00000000" w:rsidRDefault="00F5314B">
      <w:hyperlink r:id="rId232" w:tgtFrame="_blank" w:history="1">
        <w:r>
          <w:rPr>
            <w:rStyle w:val="a3"/>
            <w:rFonts w:ascii="Verdana" w:hAnsi="Verdana"/>
            <w:sz w:val="20"/>
            <w:szCs w:val="20"/>
            <w:u w:val="single"/>
          </w:rPr>
          <w:t>Tokai Pharmaceuticals Reports First Quarter 2015 Financial Results</w:t>
        </w:r>
      </w:hyperlink>
    </w:p>
    <w:p w:rsidR="00000000" w:rsidRDefault="00F5314B">
      <w:r>
        <w:rPr>
          <w:rFonts w:ascii="Verdana" w:hAnsi="Verdana"/>
          <w:color w:val="666666"/>
          <w:sz w:val="20"/>
          <w:szCs w:val="20"/>
        </w:rPr>
        <w:t>Tokai Pharmaceuticals, Inc.</w:t>
      </w:r>
    </w:p>
    <w:p w:rsidR="00000000" w:rsidRDefault="00F5314B">
      <w:r>
        <w:rPr>
          <w:rFonts w:ascii="Verdana" w:hAnsi="Verdana"/>
          <w:color w:val="666666"/>
          <w:sz w:val="20"/>
          <w:szCs w:val="20"/>
        </w:rPr>
        <w:t>Tokai Pharmaceuticals, Inc. (NASDAQ:TKAI), a clinical-stage biopharmaceutical company focused on developing novel ther</w:t>
      </w:r>
      <w:r>
        <w:rPr>
          <w:rFonts w:ascii="Verdana" w:hAnsi="Verdana"/>
          <w:color w:val="666666"/>
          <w:sz w:val="20"/>
          <w:szCs w:val="20"/>
        </w:rPr>
        <w:t>apies for prostate cancer and other hormonally driven diseases, today reported company highlights and financial results for the fir...</w:t>
      </w:r>
    </w:p>
    <w:p w:rsidR="007D2D94" w:rsidRDefault="00F5314B">
      <w:r>
        <w:rPr>
          <w:rFonts w:ascii="Verdana" w:hAnsi="Verdana"/>
          <w:color w:val="666666"/>
          <w:sz w:val="20"/>
          <w:szCs w:val="20"/>
        </w:rPr>
        <w:t>May 12, 2015 6:51:00 AM</w:t>
      </w:r>
    </w:p>
    <w:p w:rsidR="007D2D94" w:rsidRDefault="007D2D94"/>
    <w:p w:rsidR="00000000" w:rsidRDefault="00F5314B">
      <w:hyperlink r:id="rId233" w:tgtFrame="_blank" w:history="1">
        <w:r>
          <w:rPr>
            <w:rStyle w:val="a3"/>
            <w:rFonts w:ascii="Verdana" w:hAnsi="Verdana"/>
            <w:sz w:val="20"/>
            <w:szCs w:val="20"/>
            <w:u w:val="single"/>
          </w:rPr>
          <w:t>TAYO Targets Prime Properties for Cannabis Industry’s Support Sector</w:t>
        </w:r>
      </w:hyperlink>
    </w:p>
    <w:p w:rsidR="00000000" w:rsidRDefault="00F5314B">
      <w:r>
        <w:rPr>
          <w:rFonts w:ascii="Verdana" w:hAnsi="Verdana"/>
          <w:color w:val="666666"/>
          <w:sz w:val="20"/>
          <w:szCs w:val="20"/>
        </w:rPr>
        <w:t>Taylor Consulting, Inc.</w:t>
      </w:r>
    </w:p>
    <w:p w:rsidR="00000000" w:rsidRDefault="00F5314B">
      <w:r>
        <w:rPr>
          <w:rFonts w:ascii="Verdana" w:hAnsi="Verdana"/>
          <w:color w:val="666666"/>
          <w:sz w:val="20"/>
          <w:szCs w:val="20"/>
        </w:rPr>
        <w:t>TAYO Targets Prime Properties for Cannabis Industry’s Support Sector</w:t>
      </w:r>
    </w:p>
    <w:p w:rsidR="007D2D94" w:rsidRDefault="00F5314B">
      <w:r>
        <w:rPr>
          <w:rFonts w:ascii="Verdana" w:hAnsi="Verdana"/>
          <w:color w:val="666666"/>
          <w:sz w:val="20"/>
          <w:szCs w:val="20"/>
        </w:rPr>
        <w:t>May 12, 2015 5:00:00 AM</w:t>
      </w:r>
    </w:p>
    <w:p w:rsidR="007D2D94" w:rsidRDefault="007D2D94"/>
    <w:p w:rsidR="00000000" w:rsidRDefault="00F5314B">
      <w:hyperlink r:id="rId234" w:tgtFrame="_blank" w:history="1">
        <w:r>
          <w:rPr>
            <w:rStyle w:val="a3"/>
            <w:rFonts w:ascii="Verdana" w:hAnsi="Verdana"/>
            <w:sz w:val="20"/>
            <w:szCs w:val="20"/>
            <w:u w:val="single"/>
          </w:rPr>
          <w:t>Roche Receives FDA Approval For Colorectal Cancer Test</w:t>
        </w:r>
      </w:hyperlink>
    </w:p>
    <w:p w:rsidR="00000000" w:rsidRDefault="00F5314B">
      <w:r>
        <w:rPr>
          <w:rFonts w:ascii="Verdana" w:hAnsi="Verdana"/>
          <w:color w:val="666666"/>
          <w:sz w:val="20"/>
          <w:szCs w:val="20"/>
        </w:rPr>
        <w:t>FDA News</w:t>
      </w:r>
    </w:p>
    <w:p w:rsidR="00000000" w:rsidRDefault="00F5314B">
      <w:r>
        <w:rPr>
          <w:rFonts w:ascii="Verdana" w:hAnsi="Verdana"/>
          <w:color w:val="666666"/>
          <w:sz w:val="20"/>
          <w:szCs w:val="20"/>
        </w:rPr>
        <w:t>… announced that the U.S. Food and Drug Administration (F</w:t>
      </w:r>
      <w:r>
        <w:rPr>
          <w:rFonts w:ascii="Verdana" w:hAnsi="Verdana"/>
          <w:color w:val="666666"/>
          <w:sz w:val="20"/>
          <w:szCs w:val="20"/>
        </w:rPr>
        <w:t>DA) has approved the cobas … the most comprehensive companion diagnostic FDA approved portfolio for oncology in …</w:t>
      </w:r>
    </w:p>
    <w:p w:rsidR="007D2D94" w:rsidRDefault="00F5314B">
      <w:r>
        <w:rPr>
          <w:rFonts w:ascii="Verdana" w:hAnsi="Verdana"/>
          <w:color w:val="666666"/>
          <w:sz w:val="20"/>
          <w:szCs w:val="20"/>
        </w:rPr>
        <w:t>May 12, 2015 3:55:00 AM</w:t>
      </w:r>
    </w:p>
    <w:p w:rsidR="007D2D94" w:rsidRDefault="007D2D94"/>
    <w:p w:rsidR="00000000" w:rsidRDefault="00F5314B">
      <w:hyperlink r:id="rId235" w:tgtFrame="_blank" w:history="1">
        <w:r>
          <w:rPr>
            <w:rStyle w:val="a3"/>
            <w:rFonts w:ascii="Verdana" w:hAnsi="Verdana"/>
            <w:sz w:val="20"/>
            <w:szCs w:val="20"/>
            <w:u w:val="single"/>
          </w:rPr>
          <w:t>Aerocrine Sales Grow to Record Levels Again for 1st Quarter, NIOX VERO Launch in the US Off to A Strong Sta</w:t>
        </w:r>
        <w:r>
          <w:rPr>
            <w:rStyle w:val="a3"/>
            <w:rFonts w:ascii="Verdana" w:hAnsi="Verdana"/>
            <w:sz w:val="20"/>
            <w:szCs w:val="20"/>
            <w:u w:val="single"/>
          </w:rPr>
          <w:t>rt</w:t>
        </w:r>
      </w:hyperlink>
    </w:p>
    <w:p w:rsidR="00000000" w:rsidRDefault="00F5314B">
      <w:r>
        <w:rPr>
          <w:rFonts w:ascii="Verdana" w:hAnsi="Verdana"/>
          <w:color w:val="666666"/>
          <w:sz w:val="20"/>
          <w:szCs w:val="20"/>
        </w:rPr>
        <w:t>Aerocrine</w:t>
      </w:r>
    </w:p>
    <w:p w:rsidR="00000000" w:rsidRDefault="00F5314B">
      <w:r>
        <w:rPr>
          <w:rFonts w:ascii="Verdana" w:hAnsi="Verdana"/>
          <w:color w:val="666666"/>
          <w:sz w:val="20"/>
          <w:szCs w:val="20"/>
        </w:rPr>
        <w:t>Regulatory News:</w:t>
      </w:r>
    </w:p>
    <w:p w:rsidR="007D2D94" w:rsidRDefault="00F5314B">
      <w:r>
        <w:rPr>
          <w:rFonts w:ascii="Verdana" w:hAnsi="Verdana"/>
          <w:color w:val="666666"/>
          <w:sz w:val="20"/>
          <w:szCs w:val="20"/>
        </w:rPr>
        <w:t>May 12, 2015 2:21:00 AM</w:t>
      </w:r>
    </w:p>
    <w:p w:rsidR="007D2D94" w:rsidRDefault="007D2D94"/>
    <w:p w:rsidR="00000000" w:rsidRDefault="00F5314B">
      <w:hyperlink r:id="rId236" w:tgtFrame="_blank" w:history="1">
        <w:r>
          <w:rPr>
            <w:rStyle w:val="a3"/>
            <w:rFonts w:ascii="Verdana" w:hAnsi="Verdana"/>
            <w:sz w:val="20"/>
            <w:szCs w:val="20"/>
            <w:u w:val="single"/>
          </w:rPr>
          <w:t xml:space="preserve">MediSapiens développe rapidement son activité dans </w:t>
        </w:r>
        <w:r>
          <w:rPr>
            <w:rStyle w:val="a3"/>
            <w:rFonts w:ascii="Verdana" w:hAnsi="Verdana"/>
            <w:sz w:val="20"/>
            <w:szCs w:val="20"/>
            <w:u w:val="single"/>
          </w:rPr>
          <w:t>les domaines de la médecine de précision et du diagnostic génomique</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 xml:space="preserve">CAMBRIDGE, Massachusetts, May 12, 2015 /PRNewswire/ -- Le développeur finlandais d'applications de bioinformatique MediSapiens Ltd  élargit le champ de ses activités à </w:t>
      </w:r>
      <w:r>
        <w:rPr>
          <w:rFonts w:ascii="Verdana" w:hAnsi="Verdana"/>
          <w:color w:val="666666"/>
          <w:sz w:val="20"/>
          <w:szCs w:val="20"/>
        </w:rPr>
        <w:t>la conception de solutions de bioinformatique destinées à la médecine...</w:t>
      </w:r>
    </w:p>
    <w:p w:rsidR="007D2D94" w:rsidRDefault="00F5314B">
      <w:r>
        <w:rPr>
          <w:rFonts w:ascii="Verdana" w:hAnsi="Verdana"/>
          <w:color w:val="666666"/>
          <w:sz w:val="20"/>
          <w:szCs w:val="20"/>
        </w:rPr>
        <w:t>May 12, 2015 2:15:00 AM</w:t>
      </w:r>
    </w:p>
    <w:p w:rsidR="007D2D94" w:rsidRDefault="007D2D94"/>
    <w:p w:rsidR="00000000" w:rsidRDefault="00F5314B">
      <w:hyperlink r:id="rId237" w:tgtFrame="_blank" w:history="1">
        <w:r>
          <w:rPr>
            <w:rStyle w:val="a3"/>
            <w:rFonts w:ascii="Verdana" w:hAnsi="Verdana"/>
            <w:sz w:val="20"/>
            <w:szCs w:val="20"/>
            <w:u w:val="single"/>
          </w:rPr>
          <w:t>Mainstay</w:t>
        </w:r>
        <w:r>
          <w:rPr>
            <w:rStyle w:val="a3"/>
            <w:rFonts w:ascii="Verdana" w:hAnsi="Verdana"/>
            <w:sz w:val="20"/>
            <w:szCs w:val="20"/>
            <w:u w:val="single"/>
          </w:rPr>
          <w:t xml:space="preserve"> Medical – Interim Management Statement</w:t>
        </w:r>
      </w:hyperlink>
    </w:p>
    <w:p w:rsidR="00000000" w:rsidRDefault="00F5314B">
      <w:r>
        <w:rPr>
          <w:rFonts w:ascii="Verdana" w:hAnsi="Verdana"/>
          <w:color w:val="666666"/>
          <w:sz w:val="20"/>
          <w:szCs w:val="20"/>
        </w:rPr>
        <w:t>Mainstay Medical Intl. PLC</w:t>
      </w:r>
    </w:p>
    <w:p w:rsidR="007D2D94" w:rsidRDefault="00F5314B">
      <w:r>
        <w:rPr>
          <w:rFonts w:ascii="Verdana" w:hAnsi="Verdana"/>
          <w:color w:val="666666"/>
          <w:sz w:val="20"/>
          <w:szCs w:val="20"/>
        </w:rPr>
        <w:t>May 12, 2015 2:00:00 AM</w:t>
      </w:r>
    </w:p>
    <w:p w:rsidR="007D2D94" w:rsidRDefault="007D2D94"/>
    <w:p w:rsidR="00000000" w:rsidRDefault="00F5314B">
      <w:hyperlink r:id="rId238" w:tgtFrame="_blank" w:history="1">
        <w:r>
          <w:rPr>
            <w:rStyle w:val="a3"/>
            <w:rFonts w:ascii="Verdana" w:hAnsi="Verdana"/>
            <w:sz w:val="20"/>
            <w:szCs w:val="20"/>
            <w:u w:val="single"/>
          </w:rPr>
          <w:t xml:space="preserve">US </w:t>
        </w:r>
        <w:r>
          <w:rPr>
            <w:rStyle w:val="a3"/>
            <w:rFonts w:ascii="Verdana" w:hAnsi="Verdana"/>
            <w:sz w:val="20"/>
            <w:szCs w:val="20"/>
            <w:u w:val="single"/>
          </w:rPr>
          <w:t>FDA approves Roche's cobas KRAS mutation test for diagnostic use</w:t>
        </w:r>
      </w:hyperlink>
    </w:p>
    <w:p w:rsidR="00000000" w:rsidRDefault="00F5314B">
      <w:r>
        <w:rPr>
          <w:rFonts w:ascii="Verdana" w:hAnsi="Verdana"/>
          <w:color w:val="666666"/>
          <w:sz w:val="20"/>
          <w:szCs w:val="20"/>
        </w:rPr>
        <w:lastRenderedPageBreak/>
        <w:t>Google Alert</w:t>
      </w:r>
    </w:p>
    <w:p w:rsidR="007D2D94" w:rsidRDefault="00F5314B">
      <w:r>
        <w:rPr>
          <w:rFonts w:ascii="Verdana" w:hAnsi="Verdana"/>
          <w:color w:val="666666"/>
          <w:sz w:val="20"/>
          <w:szCs w:val="20"/>
        </w:rPr>
        <w:t>May 12, 2015 2:00:00 AM</w:t>
      </w:r>
    </w:p>
    <w:p w:rsidR="007D2D94" w:rsidRDefault="007D2D94"/>
    <w:p w:rsidR="00000000" w:rsidRDefault="00F5314B">
      <w:hyperlink r:id="rId239" w:tgtFrame="_blank" w:history="1">
        <w:r>
          <w:rPr>
            <w:rStyle w:val="a3"/>
            <w:rFonts w:ascii="Verdana" w:hAnsi="Verdana"/>
            <w:sz w:val="20"/>
            <w:szCs w:val="20"/>
            <w:u w:val="single"/>
          </w:rPr>
          <w:t>Ris</w:t>
        </w:r>
        <w:r>
          <w:rPr>
            <w:rStyle w:val="a3"/>
            <w:rFonts w:ascii="Verdana" w:hAnsi="Verdana"/>
            <w:sz w:val="20"/>
            <w:szCs w:val="20"/>
            <w:u w:val="single"/>
          </w:rPr>
          <w:t>k Algorithm Using Serial Biomarker Measurements Doubles the Number of Screen-Detected Cancers Compared With a Single-Threshold Rule in the United Kingdom Collaborative Trial of Ovarian Cancer Screening [Gynecologic Cancer]</w:t>
        </w:r>
      </w:hyperlink>
    </w:p>
    <w:p w:rsidR="00000000" w:rsidRDefault="00F5314B">
      <w:r>
        <w:rPr>
          <w:rFonts w:ascii="Verdana" w:hAnsi="Verdana"/>
          <w:color w:val="666666"/>
          <w:sz w:val="20"/>
          <w:szCs w:val="20"/>
        </w:rPr>
        <w:t>PurposeCancer screening strategie</w:t>
      </w:r>
      <w:r>
        <w:rPr>
          <w:rFonts w:ascii="Verdana" w:hAnsi="Verdana"/>
          <w:color w:val="666666"/>
          <w:sz w:val="20"/>
          <w:szCs w:val="20"/>
        </w:rPr>
        <w:t>s have commonly adopted single-biomarker thresholds to identify abnormality. We investigated the impact of serial biomarker change interpreted through a risk algorithm on cancer detection rates.Patients and MethodsIn...</w:t>
      </w:r>
    </w:p>
    <w:p w:rsidR="007D2D94" w:rsidRDefault="00F5314B">
      <w:r>
        <w:rPr>
          <w:rFonts w:ascii="Verdana" w:hAnsi="Verdana"/>
          <w:color w:val="666666"/>
          <w:sz w:val="20"/>
          <w:szCs w:val="20"/>
        </w:rPr>
        <w:t>May 12, 2015 12:46:00 AM</w:t>
      </w:r>
    </w:p>
    <w:p w:rsidR="007D2D94" w:rsidRDefault="007D2D94"/>
    <w:p w:rsidR="00000000" w:rsidRDefault="00F5314B">
      <w:hyperlink r:id="rId240" w:tgtFrame="_blank" w:history="1">
        <w:r>
          <w:rPr>
            <w:rStyle w:val="a3"/>
            <w:rFonts w:ascii="Verdana" w:hAnsi="Verdana"/>
            <w:sz w:val="20"/>
            <w:szCs w:val="20"/>
            <w:u w:val="single"/>
          </w:rPr>
          <w:t>Simpson's Paradox and the Impact of Different DNMT3A Mutations on Outcome in Younger Adults With Acute Myeloid Leuke</w:t>
        </w:r>
        <w:r>
          <w:rPr>
            <w:rStyle w:val="a3"/>
            <w:rFonts w:ascii="Verdana" w:hAnsi="Verdana"/>
            <w:sz w:val="20"/>
            <w:szCs w:val="20"/>
            <w:u w:val="single"/>
          </w:rPr>
          <w:t>mia [Hematologic Malignancy]</w:t>
        </w:r>
      </w:hyperlink>
    </w:p>
    <w:p w:rsidR="00000000" w:rsidRDefault="00F5314B">
      <w:r>
        <w:rPr>
          <w:rFonts w:ascii="Verdana" w:hAnsi="Verdana"/>
          <w:color w:val="666666"/>
          <w:sz w:val="20"/>
          <w:szCs w:val="20"/>
        </w:rPr>
        <w:t>PurposeTo evaluate the impact of DNMT3A mutations on outcome in younger patients with cytogenetic intermediate-risk acute myeloid leukemia.Patients and MethodsDiagnostic samples from 914 patients (97% &lt; 60 years old) were scree</w:t>
      </w:r>
      <w:r>
        <w:rPr>
          <w:rFonts w:ascii="Verdana" w:hAnsi="Verdana"/>
          <w:color w:val="666666"/>
          <w:sz w:val="20"/>
          <w:szCs w:val="20"/>
        </w:rPr>
        <w:t>ned for mutations in D...</w:t>
      </w:r>
    </w:p>
    <w:p w:rsidR="007D2D94" w:rsidRDefault="00F5314B">
      <w:r>
        <w:rPr>
          <w:rFonts w:ascii="Verdana" w:hAnsi="Verdana"/>
          <w:color w:val="666666"/>
          <w:sz w:val="20"/>
          <w:szCs w:val="20"/>
        </w:rPr>
        <w:t>May 12, 2015 12:46:00 AM</w:t>
      </w:r>
    </w:p>
    <w:p w:rsidR="007D2D94" w:rsidRDefault="007D2D94"/>
    <w:p w:rsidR="00000000" w:rsidRDefault="00F5314B">
      <w:hyperlink r:id="rId241" w:tgtFrame="_blank" w:history="1">
        <w:r>
          <w:rPr>
            <w:rStyle w:val="a3"/>
            <w:rFonts w:ascii="Verdana" w:hAnsi="Verdana"/>
            <w:sz w:val="20"/>
            <w:szCs w:val="20"/>
            <w:u w:val="single"/>
          </w:rPr>
          <w:t>United States Molecular Diagnostics Market &amp; Test Volu</w:t>
        </w:r>
        <w:r>
          <w:rPr>
            <w:rStyle w:val="a3"/>
            <w:rFonts w:ascii="Verdana" w:hAnsi="Verdana"/>
            <w:sz w:val="20"/>
            <w:szCs w:val="20"/>
            <w:u w:val="single"/>
          </w:rPr>
          <w:t>me – Application Segment Analysis (2010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12, 2015 12:43:00 AM</w:t>
      </w:r>
    </w:p>
    <w:p w:rsidR="007D2D94" w:rsidRDefault="007D2D94"/>
    <w:p w:rsidR="00000000" w:rsidRDefault="00F5314B">
      <w:hyperlink r:id="rId242" w:tgtFrame="_blank" w:history="1">
        <w:r>
          <w:rPr>
            <w:rStyle w:val="a3"/>
            <w:rFonts w:ascii="Verdana" w:hAnsi="Verdana"/>
            <w:sz w:val="20"/>
            <w:szCs w:val="20"/>
            <w:u w:val="single"/>
          </w:rPr>
          <w:t xml:space="preserve">Project </w:t>
        </w:r>
        <w:r>
          <w:rPr>
            <w:rStyle w:val="a3"/>
            <w:rFonts w:ascii="Verdana" w:hAnsi="Verdana"/>
            <w:sz w:val="20"/>
            <w:szCs w:val="20"/>
            <w:u w:val="single"/>
          </w:rPr>
          <w:t>Data Sphere tops first-year target</w:t>
        </w:r>
      </w:hyperlink>
    </w:p>
    <w:p w:rsidR="00000000" w:rsidRDefault="00F5314B">
      <w:r>
        <w:rPr>
          <w:rFonts w:ascii="Verdana" w:hAnsi="Verdana"/>
          <w:color w:val="666666"/>
          <w:sz w:val="20"/>
          <w:szCs w:val="20"/>
        </w:rPr>
        <w:t>The Daily Extra</w:t>
      </w:r>
    </w:p>
    <w:p w:rsidR="00000000" w:rsidRDefault="00F5314B">
      <w:r>
        <w:rPr>
          <w:rFonts w:ascii="Verdana" w:hAnsi="Verdana"/>
          <w:color w:val="666666"/>
          <w:sz w:val="20"/>
          <w:szCs w:val="20"/>
        </w:rPr>
        <w:t>Data-sharing consortium Project Data Sphere LLC said on Monday that it accrued comparator-arm clinical trial data from 26,000 patient lives, which surpassed the first-year target of 25,000 lives the not-fo</w:t>
      </w:r>
      <w:r>
        <w:rPr>
          <w:rFonts w:ascii="Verdana" w:hAnsi="Verdana"/>
          <w:color w:val="666666"/>
          <w:sz w:val="20"/>
          <w:szCs w:val="20"/>
        </w:rPr>
        <w:t>r-profit set when the CEO Roundtable on Canc...</w:t>
      </w:r>
    </w:p>
    <w:p w:rsidR="007D2D94" w:rsidRDefault="00F5314B">
      <w:r>
        <w:rPr>
          <w:rFonts w:ascii="Verdana" w:hAnsi="Verdana"/>
          <w:color w:val="666666"/>
          <w:sz w:val="20"/>
          <w:szCs w:val="20"/>
        </w:rPr>
        <w:t>May 11, 2015 10:47:00 PM</w:t>
      </w:r>
    </w:p>
    <w:p w:rsidR="007D2D94" w:rsidRDefault="007D2D94"/>
    <w:p w:rsidR="00000000" w:rsidRDefault="00F5314B">
      <w:hyperlink r:id="rId243" w:tgtFrame="_blank" w:history="1">
        <w:r>
          <w:rPr>
            <w:rStyle w:val="a3"/>
            <w:rFonts w:ascii="Verdana" w:hAnsi="Verdana"/>
            <w:sz w:val="20"/>
            <w:szCs w:val="20"/>
            <w:u w:val="single"/>
          </w:rPr>
          <w:t>Myriad Ramps Up Sample Prep Auto</w:t>
        </w:r>
        <w:r>
          <w:rPr>
            <w:rStyle w:val="a3"/>
            <w:rFonts w:ascii="Verdana" w:hAnsi="Verdana"/>
            <w:sz w:val="20"/>
            <w:szCs w:val="20"/>
            <w:u w:val="single"/>
          </w:rPr>
          <w:t>mation as it Moves Hereditary Cancer Testing to MyRisk NGS Panel</w:t>
        </w:r>
      </w:hyperlink>
    </w:p>
    <w:p w:rsidR="00000000" w:rsidRDefault="00F5314B">
      <w:hyperlink r:id="rId244" w:history="1">
        <w:r>
          <w:rPr>
            <w:rStyle w:val="a3"/>
            <w:rFonts w:ascii="Verdana" w:hAnsi="Verdana"/>
            <w:sz w:val="20"/>
            <w:szCs w:val="20"/>
          </w:rPr>
          <w:t>https://www.genomeweb.com</w:t>
        </w:r>
      </w:hyperlink>
    </w:p>
    <w:p w:rsidR="007D2D94" w:rsidRDefault="00F5314B">
      <w:r>
        <w:rPr>
          <w:rFonts w:ascii="Verdana" w:hAnsi="Verdana"/>
          <w:color w:val="666666"/>
          <w:sz w:val="20"/>
          <w:szCs w:val="20"/>
        </w:rPr>
        <w:t>May 11, 2015 9:46:00 PM</w:t>
      </w:r>
    </w:p>
    <w:p w:rsidR="007D2D94" w:rsidRDefault="007D2D94"/>
    <w:p w:rsidR="00000000" w:rsidRDefault="00F5314B">
      <w:hyperlink r:id="rId245" w:tgtFrame="_blank" w:history="1">
        <w:r>
          <w:rPr>
            <w:rStyle w:val="a3"/>
            <w:rFonts w:ascii="Verdana" w:hAnsi="Verdana"/>
            <w:sz w:val="20"/>
            <w:szCs w:val="20"/>
            <w:u w:val="single"/>
          </w:rPr>
          <w:t>United States (USA)-Molecular Diagnostics Market, Test Volume Forecast &amp; Companies</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LONDON, May 11, 2015 /PRNewswire/ -- Molecular diagnostics is a rapidly–advancing area of research an</w:t>
      </w:r>
      <w:r>
        <w:rPr>
          <w:rFonts w:ascii="Verdana" w:hAnsi="Verdana"/>
          <w:color w:val="666666"/>
          <w:sz w:val="20"/>
          <w:szCs w:val="20"/>
        </w:rPr>
        <w:t>d medicine, with newtechnologies and applications being added continuously. Molecular diagnostics is the promising area which can transform disease ...</w:t>
      </w:r>
    </w:p>
    <w:p w:rsidR="007D2D94" w:rsidRDefault="00F5314B">
      <w:r>
        <w:rPr>
          <w:rFonts w:ascii="Verdana" w:hAnsi="Verdana"/>
          <w:color w:val="666666"/>
          <w:sz w:val="20"/>
          <w:szCs w:val="20"/>
        </w:rPr>
        <w:t>May 11, 2015 6:51:00 PM</w:t>
      </w:r>
    </w:p>
    <w:p w:rsidR="007D2D94" w:rsidRDefault="007D2D94"/>
    <w:p w:rsidR="00000000" w:rsidRDefault="00F5314B">
      <w:hyperlink r:id="rId246" w:tgtFrame="_blank" w:history="1">
        <w:r>
          <w:rPr>
            <w:rStyle w:val="a3"/>
            <w:rFonts w:ascii="Verdana" w:hAnsi="Verdana"/>
            <w:sz w:val="20"/>
            <w:szCs w:val="20"/>
            <w:u w:val="single"/>
          </w:rPr>
          <w:t>Adaptive Biotechnologies' immunoSEQ® Assay Provides Groundbreaking Insight into T-Cell Fate ...</w:t>
        </w:r>
      </w:hyperlink>
    </w:p>
    <w:p w:rsidR="00000000" w:rsidRDefault="00F5314B">
      <w:r>
        <w:rPr>
          <w:rFonts w:ascii="Verdana" w:hAnsi="Verdana"/>
          <w:color w:val="666666"/>
          <w:sz w:val="20"/>
          <w:szCs w:val="20"/>
        </w:rPr>
        <w:t>Google Aler</w:t>
      </w:r>
      <w:r>
        <w:rPr>
          <w:rFonts w:ascii="Verdana" w:hAnsi="Verdana"/>
          <w:color w:val="666666"/>
          <w:sz w:val="20"/>
          <w:szCs w:val="20"/>
        </w:rPr>
        <w:t>t</w:t>
      </w:r>
    </w:p>
    <w:p w:rsidR="007D2D94" w:rsidRDefault="00F5314B">
      <w:r>
        <w:rPr>
          <w:rFonts w:ascii="Verdana" w:hAnsi="Verdana"/>
          <w:color w:val="666666"/>
          <w:sz w:val="20"/>
          <w:szCs w:val="20"/>
        </w:rPr>
        <w:t>May 11, 2015 5:43:00 PM</w:t>
      </w:r>
    </w:p>
    <w:p w:rsidR="007D2D94" w:rsidRDefault="007D2D94"/>
    <w:p w:rsidR="00000000" w:rsidRDefault="00F5314B">
      <w:hyperlink r:id="rId247" w:tgtFrame="_blank" w:history="1">
        <w:r>
          <w:rPr>
            <w:rStyle w:val="a3"/>
            <w:rFonts w:ascii="Verdana" w:hAnsi="Verdana"/>
            <w:sz w:val="20"/>
            <w:szCs w:val="20"/>
            <w:u w:val="single"/>
          </w:rPr>
          <w:t>FDA Approves Roche KRAS Mutation Test for Metastatic Colorectal Cancer Patients</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11, 2015 5:43:00 PM</w:t>
      </w:r>
    </w:p>
    <w:p w:rsidR="007D2D94" w:rsidRDefault="007D2D94"/>
    <w:p w:rsidR="00000000" w:rsidRDefault="00F5314B">
      <w:hyperlink r:id="rId248" w:tgtFrame="_blank" w:history="1">
        <w:r>
          <w:rPr>
            <w:rStyle w:val="a3"/>
            <w:rFonts w:ascii="Verdana" w:hAnsi="Verdana"/>
            <w:sz w:val="20"/>
            <w:szCs w:val="20"/>
            <w:u w:val="single"/>
          </w:rPr>
          <w:t xml:space="preserve">Adaptive Biotechnologies' immunoSEQ® Assay Provides Groundbreaking </w:t>
        </w:r>
        <w:r>
          <w:rPr>
            <w:rStyle w:val="a3"/>
            <w:rFonts w:ascii="Verdana" w:hAnsi="Verdana"/>
            <w:sz w:val="20"/>
            <w:szCs w:val="20"/>
            <w:u w:val="single"/>
          </w:rPr>
          <w:t>Insight into T-Cell Fate, Significantly Advancing Understanding of Adaptive Immunity Study led by Thomas S. Kupper, MD published in Nature Medicine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Adaptive Biotechnologies, the leader in next generation sequencing (NGS) to prof</w:t>
      </w:r>
      <w:r>
        <w:rPr>
          <w:rFonts w:ascii="Verdana" w:hAnsi="Verdana"/>
          <w:color w:val="666666"/>
          <w:sz w:val="20"/>
          <w:szCs w:val="20"/>
        </w:rPr>
        <w:t>ile T- and B-cell receptors, demonstrated in today's issue of Nature Medicine the ability of the immunoSEQ® Assay to interrogate cell fate in naturally oc...</w:t>
      </w:r>
    </w:p>
    <w:p w:rsidR="007D2D94" w:rsidRDefault="00F5314B">
      <w:r>
        <w:rPr>
          <w:rFonts w:ascii="Verdana" w:hAnsi="Verdana"/>
          <w:color w:val="666666"/>
          <w:sz w:val="20"/>
          <w:szCs w:val="20"/>
        </w:rPr>
        <w:t>May 11, 2015 5:30:00 PM</w:t>
      </w:r>
    </w:p>
    <w:p w:rsidR="007D2D94" w:rsidRDefault="007D2D94"/>
    <w:p w:rsidR="00000000" w:rsidRDefault="00F5314B">
      <w:hyperlink r:id="rId249" w:tgtFrame="_blank" w:history="1">
        <w:r>
          <w:rPr>
            <w:rStyle w:val="a3"/>
            <w:rFonts w:ascii="Verdana" w:hAnsi="Verdana"/>
            <w:sz w:val="20"/>
            <w:szCs w:val="20"/>
            <w:u w:val="single"/>
          </w:rPr>
          <w:t>FDA Performs GMP and Pre-Approval Inspections of Impax's Hayward Facility</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HAYWARD, Cali</w:t>
      </w:r>
      <w:r>
        <w:rPr>
          <w:rFonts w:ascii="Verdana" w:hAnsi="Verdana"/>
          <w:color w:val="666666"/>
          <w:sz w:val="20"/>
          <w:szCs w:val="20"/>
        </w:rPr>
        <w:t>f., May 11, 2015 /PRNewswire/ -- Impax Laboratories, Inc. (NASDAQ: IPXL) today announced that the U.S. Food and Drug Administration (FDA) performed a three week inspection of the Company's Hayward, California manufacturing facility. Thi...</w:t>
      </w:r>
    </w:p>
    <w:p w:rsidR="007D2D94" w:rsidRDefault="00F5314B">
      <w:r>
        <w:rPr>
          <w:rFonts w:ascii="Verdana" w:hAnsi="Verdana"/>
          <w:color w:val="666666"/>
          <w:sz w:val="20"/>
          <w:szCs w:val="20"/>
        </w:rPr>
        <w:t>May 11, 2015 4:5</w:t>
      </w:r>
      <w:r>
        <w:rPr>
          <w:rFonts w:ascii="Verdana" w:hAnsi="Verdana"/>
          <w:color w:val="666666"/>
          <w:sz w:val="20"/>
          <w:szCs w:val="20"/>
        </w:rPr>
        <w:t>0:00 PM</w:t>
      </w:r>
    </w:p>
    <w:p w:rsidR="007D2D94" w:rsidRDefault="007D2D94"/>
    <w:p w:rsidR="00000000" w:rsidRDefault="00F5314B">
      <w:hyperlink r:id="rId250" w:tgtFrame="_blank" w:history="1">
        <w:r>
          <w:rPr>
            <w:rStyle w:val="a3"/>
            <w:rFonts w:ascii="Verdana" w:hAnsi="Verdana"/>
            <w:sz w:val="20"/>
            <w:szCs w:val="20"/>
            <w:u w:val="single"/>
          </w:rPr>
          <w:t>Halozyme Reports First Quarter 2015 Financial Results</w:t>
        </w:r>
      </w:hyperlink>
    </w:p>
    <w:p w:rsidR="00000000" w:rsidRDefault="00F5314B">
      <w:r>
        <w:rPr>
          <w:rFonts w:ascii="Verdana" w:hAnsi="Verdana"/>
          <w:color w:val="666666"/>
          <w:sz w:val="20"/>
          <w:szCs w:val="20"/>
        </w:rPr>
        <w:t>Halozyme Therapeutics Press Releases</w:t>
      </w:r>
    </w:p>
    <w:p w:rsidR="00000000" w:rsidRDefault="00F5314B">
      <w:r>
        <w:rPr>
          <w:rFonts w:ascii="Verdana" w:hAnsi="Verdana"/>
          <w:color w:val="666666"/>
          <w:sz w:val="20"/>
          <w:szCs w:val="20"/>
        </w:rPr>
        <w:t>- Reve</w:t>
      </w:r>
      <w:r>
        <w:rPr>
          <w:rFonts w:ascii="Verdana" w:hAnsi="Verdana"/>
          <w:color w:val="666666"/>
          <w:sz w:val="20"/>
          <w:szCs w:val="20"/>
        </w:rPr>
        <w:t>nues increase 56 percent to $18.7 million, loss narrows to $15.1 million -- Royalty revenue increases 70 percent from the fourth quarter -- Interim results of Halozyme's randomized Phase 2 study in pancreatic cancer to be presented at the annu...</w:t>
      </w:r>
    </w:p>
    <w:p w:rsidR="007D2D94" w:rsidRDefault="00F5314B">
      <w:r>
        <w:rPr>
          <w:rFonts w:ascii="Verdana" w:hAnsi="Verdana"/>
          <w:color w:val="666666"/>
          <w:sz w:val="20"/>
          <w:szCs w:val="20"/>
        </w:rPr>
        <w:t>May 11, 2</w:t>
      </w:r>
      <w:r>
        <w:rPr>
          <w:rFonts w:ascii="Verdana" w:hAnsi="Verdana"/>
          <w:color w:val="666666"/>
          <w:sz w:val="20"/>
          <w:szCs w:val="20"/>
        </w:rPr>
        <w:t>015 4:47:00 PM</w:t>
      </w:r>
    </w:p>
    <w:p w:rsidR="007D2D94" w:rsidRDefault="007D2D94"/>
    <w:p w:rsidR="00000000" w:rsidRDefault="00F5314B">
      <w:hyperlink r:id="rId251" w:tgtFrame="_blank" w:history="1">
        <w:r>
          <w:rPr>
            <w:rStyle w:val="a3"/>
            <w:rFonts w:ascii="Verdana" w:hAnsi="Verdana"/>
            <w:sz w:val="20"/>
            <w:szCs w:val="20"/>
            <w:u w:val="single"/>
          </w:rPr>
          <w:t>Navidea Secures $60 Million Loan with CRG; Funding to Support Lymphoseek® Commercializatio</w:t>
        </w:r>
        <w:r>
          <w:rPr>
            <w:rStyle w:val="a3"/>
            <w:rFonts w:ascii="Verdana" w:hAnsi="Verdana"/>
            <w:sz w:val="20"/>
            <w:szCs w:val="20"/>
            <w:u w:val="single"/>
          </w:rPr>
          <w:t>n and Advancement of Development Pipeline</w:t>
        </w:r>
      </w:hyperlink>
    </w:p>
    <w:p w:rsidR="00000000" w:rsidRDefault="00F5314B">
      <w:r>
        <w:rPr>
          <w:rFonts w:ascii="Verdana" w:hAnsi="Verdana"/>
          <w:color w:val="666666"/>
          <w:sz w:val="20"/>
          <w:szCs w:val="20"/>
        </w:rPr>
        <w:t>Navidea Biopharmaceuticals, Inc.</w:t>
      </w:r>
    </w:p>
    <w:p w:rsidR="00000000" w:rsidRDefault="00F5314B">
      <w:r>
        <w:rPr>
          <w:rFonts w:ascii="Verdana" w:hAnsi="Verdana"/>
          <w:color w:val="666666"/>
          <w:sz w:val="20"/>
          <w:szCs w:val="20"/>
        </w:rPr>
        <w:t>Navidea entered into a term loan with CRG which provides for an initial funding of $50 million which will be used to retire debt and provide a net amount of $18 M in capital to Navi</w:t>
      </w:r>
      <w:r>
        <w:rPr>
          <w:rFonts w:ascii="Verdana" w:hAnsi="Verdana"/>
          <w:color w:val="666666"/>
          <w:sz w:val="20"/>
          <w:szCs w:val="20"/>
        </w:rPr>
        <w:t>dea.</w:t>
      </w:r>
    </w:p>
    <w:p w:rsidR="007D2D94" w:rsidRDefault="00F5314B">
      <w:r>
        <w:rPr>
          <w:rFonts w:ascii="Verdana" w:hAnsi="Verdana"/>
          <w:color w:val="666666"/>
          <w:sz w:val="20"/>
          <w:szCs w:val="20"/>
        </w:rPr>
        <w:t>May 11, 2015 4:29:00 PM</w:t>
      </w:r>
    </w:p>
    <w:p w:rsidR="007D2D94" w:rsidRDefault="007D2D94"/>
    <w:p w:rsidR="00000000" w:rsidRDefault="00F5314B">
      <w:hyperlink r:id="rId252" w:tgtFrame="_blank" w:history="1">
        <w:r>
          <w:rPr>
            <w:rStyle w:val="a3"/>
            <w:rFonts w:ascii="Verdana" w:hAnsi="Verdana"/>
            <w:sz w:val="20"/>
            <w:szCs w:val="20"/>
            <w:u w:val="single"/>
          </w:rPr>
          <w:t>Dana-Farber and Boston Children's Hospital opens Phase I trial of immunother</w:t>
        </w:r>
        <w:r>
          <w:rPr>
            <w:rStyle w:val="a3"/>
            <w:rFonts w:ascii="Verdana" w:hAnsi="Verdana"/>
            <w:sz w:val="20"/>
            <w:szCs w:val="20"/>
            <w:u w:val="single"/>
          </w:rPr>
          <w:t>apy for children with relapsed or treatment-resistant leukemia Trial studies breakthrough method for turning patients' immune system against their cancer cells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/PRNewswire-USNewswire/ -- Dana-Farber/Boston Children's Cancer </w:t>
      </w:r>
      <w:r>
        <w:rPr>
          <w:rFonts w:ascii="Verdana" w:hAnsi="Verdana"/>
          <w:color w:val="666666"/>
          <w:sz w:val="20"/>
          <w:szCs w:val="20"/>
        </w:rPr>
        <w:t>and Blood Disorders Center has joined a clinical trial of immunotherapy for children with relapsed or treatment-resistant acute lymphoblastic leukemia (ALL). Led by Memorial Sloan Ketter...</w:t>
      </w:r>
    </w:p>
    <w:p w:rsidR="007D2D94" w:rsidRDefault="00F5314B">
      <w:r>
        <w:rPr>
          <w:rFonts w:ascii="Verdana" w:hAnsi="Verdana"/>
          <w:color w:val="666666"/>
          <w:sz w:val="20"/>
          <w:szCs w:val="20"/>
        </w:rPr>
        <w:t>May 11, 2015 4:10:00 PM</w:t>
      </w:r>
    </w:p>
    <w:p w:rsidR="007D2D94" w:rsidRDefault="007D2D94"/>
    <w:p w:rsidR="00000000" w:rsidRDefault="00F5314B">
      <w:hyperlink r:id="rId253" w:tgtFrame="_blank" w:history="1">
        <w:r>
          <w:rPr>
            <w:rStyle w:val="a3"/>
            <w:rFonts w:ascii="Verdana" w:hAnsi="Verdana"/>
            <w:sz w:val="20"/>
            <w:szCs w:val="20"/>
            <w:u w:val="single"/>
          </w:rPr>
          <w:t>Vermillion Reports First Quarter 2015 Financial Results and Provides Business Update Conference Call at 4:30 p.m. ET Today</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lastRenderedPageBreak/>
        <w:t>/PRNewswire/</w:t>
      </w:r>
      <w:r>
        <w:rPr>
          <w:rFonts w:ascii="Verdana" w:hAnsi="Verdana"/>
          <w:color w:val="666666"/>
          <w:sz w:val="20"/>
          <w:szCs w:val="20"/>
        </w:rPr>
        <w:t xml:space="preserve"> -- Vermillion, Inc. (NASDAQ: VRML), a bio-analytical solutions company focused on gynecologic disease, reported financial results for the first quarter ended March 31, 2015 and provided a business update. Forward-Looking StatementsThis p...</w:t>
      </w:r>
    </w:p>
    <w:p w:rsidR="007D2D94" w:rsidRDefault="00F5314B">
      <w:r>
        <w:rPr>
          <w:rFonts w:ascii="Verdana" w:hAnsi="Verdana"/>
          <w:color w:val="666666"/>
          <w:sz w:val="20"/>
          <w:szCs w:val="20"/>
        </w:rPr>
        <w:t>May 11, 2015 4</w:t>
      </w:r>
      <w:r>
        <w:rPr>
          <w:rFonts w:ascii="Verdana" w:hAnsi="Verdana"/>
          <w:color w:val="666666"/>
          <w:sz w:val="20"/>
          <w:szCs w:val="20"/>
        </w:rPr>
        <w:t>:01:00 PM</w:t>
      </w:r>
    </w:p>
    <w:p w:rsidR="007D2D94" w:rsidRDefault="007D2D94"/>
    <w:p w:rsidR="00000000" w:rsidRDefault="00F5314B">
      <w:hyperlink r:id="rId254" w:tgtFrame="_blank" w:history="1">
        <w:r>
          <w:rPr>
            <w:rStyle w:val="a3"/>
            <w:rFonts w:ascii="Verdana" w:hAnsi="Verdana"/>
            <w:sz w:val="20"/>
            <w:szCs w:val="20"/>
            <w:u w:val="single"/>
          </w:rPr>
          <w:t>ImmunoCellular Therapeutics Announces First Quarter 2015 Financial Results Phase 3 Registration</w:t>
        </w:r>
        <w:r>
          <w:rPr>
            <w:rStyle w:val="a3"/>
            <w:rFonts w:ascii="Verdana" w:hAnsi="Verdana"/>
            <w:sz w:val="20"/>
            <w:szCs w:val="20"/>
            <w:u w:val="single"/>
          </w:rPr>
          <w:t xml:space="preserve"> Trial for ICT-107 to Initiate in Second Half of 2015; Financial Results Conference Call to be Held on May 12, 2015</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ImmunoCellular Therapeutics, Ltd. ("ImmunoCellular") (NYSE MKT: IMUC) today announced financial results for the </w:t>
      </w:r>
      <w:r>
        <w:rPr>
          <w:rFonts w:ascii="Verdana" w:hAnsi="Verdana"/>
          <w:color w:val="666666"/>
          <w:sz w:val="20"/>
          <w:szCs w:val="20"/>
        </w:rPr>
        <w:t xml:space="preserve">first quarter 2015.  </w:t>
      </w:r>
    </w:p>
    <w:p w:rsidR="007D2D94" w:rsidRDefault="00F5314B">
      <w:r>
        <w:rPr>
          <w:rFonts w:ascii="Verdana" w:hAnsi="Verdana"/>
          <w:color w:val="666666"/>
          <w:sz w:val="20"/>
          <w:szCs w:val="20"/>
        </w:rPr>
        <w:t>May 11, 2015 4:01:00 PM</w:t>
      </w:r>
    </w:p>
    <w:p w:rsidR="007D2D94" w:rsidRDefault="007D2D94"/>
    <w:p w:rsidR="00000000" w:rsidRDefault="00F5314B">
      <w:hyperlink r:id="rId255" w:tgtFrame="_blank" w:history="1">
        <w:r>
          <w:rPr>
            <w:rStyle w:val="a3"/>
            <w:rFonts w:ascii="Verdana" w:hAnsi="Verdana"/>
            <w:sz w:val="20"/>
            <w:szCs w:val="20"/>
            <w:u w:val="single"/>
          </w:rPr>
          <w:t xml:space="preserve">Ignyta </w:t>
        </w:r>
        <w:r>
          <w:rPr>
            <w:rStyle w:val="a3"/>
            <w:rFonts w:ascii="Verdana" w:hAnsi="Verdana"/>
            <w:sz w:val="20"/>
            <w:szCs w:val="20"/>
            <w:u w:val="single"/>
          </w:rPr>
          <w:t>Announces First Quarter 2015 Company Highlights and Financial Results</w:t>
        </w:r>
      </w:hyperlink>
    </w:p>
    <w:p w:rsidR="00000000" w:rsidRDefault="00F5314B">
      <w:r>
        <w:rPr>
          <w:rFonts w:ascii="Verdana" w:hAnsi="Verdana"/>
          <w:color w:val="666666"/>
          <w:sz w:val="20"/>
          <w:szCs w:val="20"/>
        </w:rPr>
        <w:t>Ignyta, Inc.</w:t>
      </w:r>
    </w:p>
    <w:p w:rsidR="00000000" w:rsidRDefault="00F5314B">
      <w:r>
        <w:rPr>
          <w:rFonts w:ascii="Verdana" w:hAnsi="Verdana"/>
          <w:color w:val="666666"/>
          <w:sz w:val="20"/>
          <w:szCs w:val="20"/>
        </w:rPr>
        <w:t>Ignyta, Inc. (Nasdaq: RXDX), a precision oncology biotechnology company, today announced company highlights and financial results for the first quarter ended March 31, 2015.</w:t>
      </w:r>
    </w:p>
    <w:p w:rsidR="007D2D94" w:rsidRDefault="00F5314B">
      <w:r>
        <w:rPr>
          <w:rFonts w:ascii="Verdana" w:hAnsi="Verdana"/>
          <w:color w:val="666666"/>
          <w:sz w:val="20"/>
          <w:szCs w:val="20"/>
        </w:rPr>
        <w:t>May 11, 2015 4:00:00 PM</w:t>
      </w:r>
    </w:p>
    <w:p w:rsidR="007D2D94" w:rsidRDefault="007D2D94"/>
    <w:p w:rsidR="00000000" w:rsidRDefault="00F5314B">
      <w:hyperlink r:id="rId256" w:tgtFrame="_blank" w:history="1">
        <w:r>
          <w:rPr>
            <w:rStyle w:val="a3"/>
            <w:rFonts w:ascii="Verdana" w:hAnsi="Verdana"/>
            <w:sz w:val="20"/>
            <w:szCs w:val="20"/>
            <w:u w:val="single"/>
          </w:rPr>
          <w:t>Lilly and BioNTech Announce Research Collaboration on Novel Cancer Immunotherapi</w:t>
        </w:r>
        <w:r>
          <w:rPr>
            <w:rStyle w:val="a3"/>
            <w:rFonts w:ascii="Verdana" w:hAnsi="Verdana"/>
            <w:sz w:val="20"/>
            <w:szCs w:val="20"/>
            <w:u w:val="single"/>
          </w:rPr>
          <w:t>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Eli Lilly and Company (NYSE:LLY) and BioNTech AG today announced they have entered into a research collaboration to discover novel cancer immunotherapies. The companies will seek to use the power of the body's own immune syst</w:t>
      </w:r>
      <w:r>
        <w:rPr>
          <w:rFonts w:ascii="Verdana" w:hAnsi="Verdana"/>
          <w:color w:val="666666"/>
          <w:sz w:val="20"/>
          <w:szCs w:val="20"/>
        </w:rPr>
        <w:t>em to att...</w:t>
      </w:r>
    </w:p>
    <w:p w:rsidR="007D2D94" w:rsidRDefault="00F5314B">
      <w:r>
        <w:rPr>
          <w:rFonts w:ascii="Verdana" w:hAnsi="Verdana"/>
          <w:color w:val="666666"/>
          <w:sz w:val="20"/>
          <w:szCs w:val="20"/>
        </w:rPr>
        <w:t>May 11, 2015 3:16:00 PM</w:t>
      </w:r>
    </w:p>
    <w:p w:rsidR="007D2D94" w:rsidRDefault="007D2D94"/>
    <w:p w:rsidR="00000000" w:rsidRDefault="00F5314B">
      <w:hyperlink r:id="rId257" w:tgtFrame="_blank" w:history="1">
        <w:r>
          <w:rPr>
            <w:rStyle w:val="a3"/>
            <w:rFonts w:ascii="Verdana" w:hAnsi="Verdana"/>
            <w:sz w:val="20"/>
            <w:szCs w:val="20"/>
            <w:u w:val="single"/>
          </w:rPr>
          <w:t>FDA approves cobas KRAS Mutation Test for metastatic colorectal canc</w:t>
        </w:r>
        <w:r>
          <w:rPr>
            <w:rStyle w:val="a3"/>
            <w:rFonts w:ascii="Verdana" w:hAnsi="Verdana"/>
            <w:sz w:val="20"/>
            <w:szCs w:val="20"/>
            <w:u w:val="single"/>
          </w:rPr>
          <w:t>er</w:t>
        </w:r>
      </w:hyperlink>
    </w:p>
    <w:p w:rsidR="00000000" w:rsidRDefault="00F5314B">
      <w:r>
        <w:rPr>
          <w:rFonts w:ascii="Verdana" w:hAnsi="Verdana"/>
          <w:color w:val="666666"/>
          <w:sz w:val="20"/>
          <w:szCs w:val="20"/>
        </w:rPr>
        <w:t>Healio.com HEMATOLOGY ONCOLOGY RSS Feed</w:t>
      </w:r>
    </w:p>
    <w:p w:rsidR="00000000" w:rsidRDefault="00F5314B">
      <w:r>
        <w:rPr>
          <w:rFonts w:ascii="Verdana" w:hAnsi="Verdana"/>
          <w:color w:val="666666"/>
          <w:sz w:val="20"/>
          <w:szCs w:val="20"/>
        </w:rPr>
        <w:t>Roche today announced that it was granted FDA approval for the cobas KRAS Mutation Test, a diagnostic test used to help determine appropriate therapy options for patients with metastatic colorectal cancer, accordi</w:t>
      </w:r>
      <w:r>
        <w:rPr>
          <w:rFonts w:ascii="Verdana" w:hAnsi="Verdana"/>
          <w:color w:val="666666"/>
          <w:sz w:val="20"/>
          <w:szCs w:val="20"/>
        </w:rPr>
        <w:t>ng to a press release.The cobas KRAS...</w:t>
      </w:r>
    </w:p>
    <w:p w:rsidR="007D2D94" w:rsidRDefault="00F5314B">
      <w:r>
        <w:rPr>
          <w:rFonts w:ascii="Verdana" w:hAnsi="Verdana"/>
          <w:color w:val="666666"/>
          <w:sz w:val="20"/>
          <w:szCs w:val="20"/>
        </w:rPr>
        <w:t>May 11, 2015 2:47:00 PM</w:t>
      </w:r>
    </w:p>
    <w:p w:rsidR="007D2D94" w:rsidRDefault="007D2D94"/>
    <w:p w:rsidR="00000000" w:rsidRDefault="00F5314B">
      <w:hyperlink r:id="rId258" w:tgtFrame="_blank" w:history="1">
        <w:r>
          <w:rPr>
            <w:rStyle w:val="a3"/>
            <w:rFonts w:ascii="Verdana" w:hAnsi="Verdana"/>
            <w:sz w:val="20"/>
            <w:szCs w:val="20"/>
            <w:u w:val="single"/>
          </w:rPr>
          <w:t>Chembio Diagnostics' (CEMI) CEO John Sper</w:t>
        </w:r>
        <w:r>
          <w:rPr>
            <w:rStyle w:val="a3"/>
            <w:rFonts w:ascii="Verdana" w:hAnsi="Verdana"/>
            <w:sz w:val="20"/>
            <w:szCs w:val="20"/>
            <w:u w:val="single"/>
          </w:rPr>
          <w:t>zel on Q1 2015 Results - Earnings Call Transcript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11, 2015 1:43:00 PM</w:t>
      </w:r>
    </w:p>
    <w:p w:rsidR="007D2D94" w:rsidRDefault="007D2D94"/>
    <w:p w:rsidR="00000000" w:rsidRDefault="00F5314B">
      <w:hyperlink r:id="rId259" w:tgtFrame="_blank" w:history="1">
        <w:r>
          <w:rPr>
            <w:rStyle w:val="a3"/>
            <w:rFonts w:ascii="Verdana" w:hAnsi="Verdana"/>
            <w:sz w:val="20"/>
            <w:szCs w:val="20"/>
            <w:u w:val="single"/>
          </w:rPr>
          <w:t xml:space="preserve">Ask </w:t>
        </w:r>
        <w:r>
          <w:rPr>
            <w:rStyle w:val="a3"/>
            <w:rFonts w:ascii="Verdana" w:hAnsi="Verdana"/>
            <w:sz w:val="20"/>
            <w:szCs w:val="20"/>
            <w:u w:val="single"/>
          </w:rPr>
          <w:t>an Expert - Diagnostics testing</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11, 2015 1:43:00 PM</w:t>
      </w:r>
    </w:p>
    <w:p w:rsidR="007D2D94" w:rsidRDefault="007D2D94"/>
    <w:p w:rsidR="00000000" w:rsidRDefault="00F5314B">
      <w:hyperlink r:id="rId260" w:tgtFrame="_blank" w:history="1">
        <w:r>
          <w:rPr>
            <w:rStyle w:val="a3"/>
            <w:rFonts w:ascii="Verdana" w:hAnsi="Verdana"/>
            <w:sz w:val="20"/>
            <w:szCs w:val="20"/>
            <w:u w:val="single"/>
          </w:rPr>
          <w:t>OSE Pharma to Partner Tedopi® with R</w:t>
        </w:r>
        <w:r>
          <w:rPr>
            <w:rStyle w:val="a3"/>
            <w:rFonts w:ascii="Verdana" w:hAnsi="Verdana"/>
            <w:sz w:val="20"/>
            <w:szCs w:val="20"/>
            <w:u w:val="single"/>
          </w:rPr>
          <w:t>AFA Laboratories for Long Term Licensing and Distribution Agreement in Israel</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lastRenderedPageBreak/>
        <w:t>/PRNewswire/ --It will look to enrol 500 patients with invasive/metastatic non-small cell lung cancer (NSCLC), expressing the HLA-A2 receptor. Tedopi® will be used as</w:t>
      </w:r>
      <w:r>
        <w:rPr>
          <w:rFonts w:ascii="Verdana" w:hAnsi="Verdana"/>
          <w:color w:val="666666"/>
          <w:sz w:val="20"/>
          <w:szCs w:val="20"/>
        </w:rPr>
        <w:t xml:space="preserve"> a second line treatment for patients for whom first line treatments (such as chemot...</w:t>
      </w:r>
    </w:p>
    <w:p w:rsidR="007D2D94" w:rsidRDefault="00F5314B">
      <w:r>
        <w:rPr>
          <w:rFonts w:ascii="Verdana" w:hAnsi="Verdana"/>
          <w:color w:val="666666"/>
          <w:sz w:val="20"/>
          <w:szCs w:val="20"/>
        </w:rPr>
        <w:t>May 11, 2015 12:44:00 PM</w:t>
      </w:r>
    </w:p>
    <w:p w:rsidR="007D2D94" w:rsidRDefault="007D2D94"/>
    <w:p w:rsidR="00000000" w:rsidRDefault="00F5314B">
      <w:hyperlink r:id="rId261" w:tgtFrame="_blank" w:history="1">
        <w:r>
          <w:rPr>
            <w:rStyle w:val="a3"/>
            <w:rFonts w:ascii="Verdana" w:hAnsi="Verdana"/>
            <w:sz w:val="20"/>
            <w:szCs w:val="20"/>
            <w:u w:val="single"/>
          </w:rPr>
          <w:t>Diagnostic BioSystems Raises Growth Capital and Expands Facility and Management Team to Support Continued G</w:t>
        </w:r>
        <w:r>
          <w:rPr>
            <w:rStyle w:val="a3"/>
            <w:rFonts w:ascii="Verdana" w:hAnsi="Verdana"/>
            <w:sz w:val="20"/>
            <w:szCs w:val="20"/>
            <w:u w:val="single"/>
          </w:rPr>
          <w:t>rowth Innovator in immunohistochemistry pursues growth opportunities and strategic partnerships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Diagnostic BioSystems, an innovator of immunohistochemistry (IHC) solutions in the life science research and anatomic pathology mark</w:t>
      </w:r>
      <w:r>
        <w:rPr>
          <w:rFonts w:ascii="Verdana" w:hAnsi="Verdana"/>
          <w:color w:val="666666"/>
          <w:sz w:val="20"/>
          <w:szCs w:val="20"/>
        </w:rPr>
        <w:t>ets, announced it has completed its growth capital financing with BroadOak Capital Partners, a life sc...</w:t>
      </w:r>
    </w:p>
    <w:p w:rsidR="007D2D94" w:rsidRDefault="00F5314B">
      <w:r>
        <w:rPr>
          <w:rFonts w:ascii="Verdana" w:hAnsi="Verdana"/>
          <w:color w:val="666666"/>
          <w:sz w:val="20"/>
          <w:szCs w:val="20"/>
        </w:rPr>
        <w:t>May 11, 2015 12:24:00 PM</w:t>
      </w:r>
    </w:p>
    <w:p w:rsidR="007D2D94" w:rsidRDefault="007D2D94"/>
    <w:p w:rsidR="00000000" w:rsidRDefault="00F5314B">
      <w:hyperlink r:id="rId262" w:tgtFrame="_blank" w:history="1">
        <w:r>
          <w:rPr>
            <w:rStyle w:val="a3"/>
            <w:rFonts w:ascii="Verdana" w:hAnsi="Verdana"/>
            <w:sz w:val="20"/>
            <w:szCs w:val="20"/>
            <w:u w:val="single"/>
          </w:rPr>
          <w:t>Fast Company Names Veracyte CEO, Bonnie Anderson, to Its "100 Most Creative People in Business 2015" List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Veracyte, Inc. (NASDAQ: VCYT), a molecular diagnostic company pioneering the field of molecular </w:t>
      </w:r>
      <w:r>
        <w:rPr>
          <w:rFonts w:ascii="Verdana" w:hAnsi="Verdana"/>
          <w:color w:val="666666"/>
          <w:sz w:val="20"/>
          <w:szCs w:val="20"/>
        </w:rPr>
        <w:t>cytology, announced that company President and CEO Bonnie H. Anderson has been selected to Fast Company's "100 Most Creative People in Bus...</w:t>
      </w:r>
    </w:p>
    <w:p w:rsidR="007D2D94" w:rsidRDefault="00F5314B">
      <w:r>
        <w:rPr>
          <w:rFonts w:ascii="Verdana" w:hAnsi="Verdana"/>
          <w:color w:val="666666"/>
          <w:sz w:val="20"/>
          <w:szCs w:val="20"/>
        </w:rPr>
        <w:t>May 11, 2015 12:08:00 PM</w:t>
      </w:r>
    </w:p>
    <w:p w:rsidR="007D2D94" w:rsidRDefault="007D2D94"/>
    <w:p w:rsidR="00000000" w:rsidRDefault="00F5314B">
      <w:hyperlink r:id="rId263" w:tgtFrame="_blank" w:history="1">
        <w:r>
          <w:rPr>
            <w:rStyle w:val="a3"/>
            <w:rFonts w:ascii="Verdana" w:hAnsi="Verdana"/>
            <w:sz w:val="20"/>
            <w:szCs w:val="20"/>
            <w:u w:val="single"/>
          </w:rPr>
          <w:t>Five things for pharma marketers to know: Monday, May 11</w:t>
        </w:r>
      </w:hyperlink>
    </w:p>
    <w:p w:rsidR="00000000" w:rsidRDefault="00F5314B">
      <w:r>
        <w:rPr>
          <w:rFonts w:ascii="Verdana" w:hAnsi="Verdana"/>
          <w:color w:val="666666"/>
          <w:sz w:val="20"/>
          <w:szCs w:val="20"/>
        </w:rPr>
        <w:t>Latest articles from Medical Marketing and Media Channel</w:t>
      </w:r>
    </w:p>
    <w:p w:rsidR="00000000" w:rsidRDefault="00F5314B">
      <w:r>
        <w:rPr>
          <w:rFonts w:ascii="Verdana" w:hAnsi="Verdana"/>
          <w:color w:val="666666"/>
          <w:sz w:val="20"/>
          <w:szCs w:val="20"/>
        </w:rPr>
        <w:t>Mylan weighs Teva takeover; GSK and UNC launch research center and drug company;</w:t>
      </w:r>
      <w:r>
        <w:rPr>
          <w:rFonts w:ascii="Verdana" w:hAnsi="Verdana"/>
          <w:color w:val="666666"/>
          <w:sz w:val="20"/>
          <w:szCs w:val="20"/>
        </w:rPr>
        <w:t xml:space="preserve"> FDA approves Roche colorectal cancer drug diagnostic</w:t>
      </w:r>
    </w:p>
    <w:p w:rsidR="007D2D94" w:rsidRDefault="00F5314B">
      <w:r>
        <w:rPr>
          <w:rFonts w:ascii="Verdana" w:hAnsi="Verdana"/>
          <w:color w:val="666666"/>
          <w:sz w:val="20"/>
          <w:szCs w:val="20"/>
        </w:rPr>
        <w:t>May 11, 2015 11:53:00 AM</w:t>
      </w:r>
    </w:p>
    <w:p w:rsidR="007D2D94" w:rsidRDefault="007D2D94"/>
    <w:p w:rsidR="00000000" w:rsidRDefault="00F5314B">
      <w:hyperlink r:id="rId264" w:tgtFrame="_blank" w:history="1">
        <w:r>
          <w:rPr>
            <w:rStyle w:val="a3"/>
            <w:rFonts w:ascii="Verdana" w:hAnsi="Verdana"/>
            <w:sz w:val="20"/>
            <w:szCs w:val="20"/>
            <w:u w:val="single"/>
          </w:rPr>
          <w:t>Pandora Presents: Josh G</w:t>
        </w:r>
        <w:r>
          <w:rPr>
            <w:rStyle w:val="a3"/>
            <w:rFonts w:ascii="Verdana" w:hAnsi="Verdana"/>
            <w:sz w:val="20"/>
            <w:szCs w:val="20"/>
            <w:u w:val="single"/>
          </w:rPr>
          <w:t>roban, “Stages,” an Exclusive Performance in NYC</w:t>
        </w:r>
      </w:hyperlink>
    </w:p>
    <w:p w:rsidR="00000000" w:rsidRDefault="00F5314B">
      <w:r>
        <w:rPr>
          <w:rFonts w:ascii="Verdana" w:hAnsi="Verdana"/>
          <w:color w:val="666666"/>
          <w:sz w:val="20"/>
          <w:szCs w:val="20"/>
        </w:rPr>
        <w:t>Pandora</w:t>
      </w:r>
    </w:p>
    <w:p w:rsidR="00000000" w:rsidRDefault="00F5314B">
      <w:r>
        <w:rPr>
          <w:rFonts w:ascii="Verdana" w:hAnsi="Verdana"/>
          <w:color w:val="666666"/>
          <w:sz w:val="20"/>
          <w:szCs w:val="20"/>
        </w:rPr>
        <w:t>Pandora (NYSE:P), the leading Internet radio service, has partnered with Josh Groban to present an exclusive live performance on June 1, 2015 in New York City. In addition to this intimate performanc</w:t>
      </w:r>
      <w:r>
        <w:rPr>
          <w:rFonts w:ascii="Verdana" w:hAnsi="Verdana"/>
          <w:color w:val="666666"/>
          <w:sz w:val="20"/>
          <w:szCs w:val="20"/>
        </w:rPr>
        <w:t>e, Pandora worked with the singer to curate a cust...</w:t>
      </w:r>
    </w:p>
    <w:p w:rsidR="007D2D94" w:rsidRDefault="00F5314B">
      <w:r>
        <w:rPr>
          <w:rFonts w:ascii="Verdana" w:hAnsi="Verdana"/>
          <w:color w:val="666666"/>
          <w:sz w:val="20"/>
          <w:szCs w:val="20"/>
        </w:rPr>
        <w:t>May 11, 2015 11:00:00 AM</w:t>
      </w:r>
    </w:p>
    <w:p w:rsidR="007D2D94" w:rsidRDefault="007D2D94"/>
    <w:p w:rsidR="00000000" w:rsidRDefault="00F5314B">
      <w:hyperlink r:id="rId265" w:tgtFrame="_blank" w:history="1">
        <w:r>
          <w:rPr>
            <w:rStyle w:val="a3"/>
            <w:rFonts w:ascii="Verdana" w:hAnsi="Verdana"/>
            <w:sz w:val="20"/>
            <w:szCs w:val="20"/>
            <w:u w:val="single"/>
          </w:rPr>
          <w:t>Pharmalot.. Pharmalittle..</w:t>
        </w:r>
        <w:r>
          <w:rPr>
            <w:rStyle w:val="a3"/>
            <w:rFonts w:ascii="Verdana" w:hAnsi="Verdana"/>
            <w:sz w:val="20"/>
            <w:szCs w:val="20"/>
            <w:u w:val="single"/>
          </w:rPr>
          <w:t xml:space="preserve"> Good Morning: We’re Catching up on Vertex, Glaxo and Lots More!!</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 xml:space="preserve">Associated PressHello, everyone, and welcome to another working week. The weekend respite breezed by, did it not? Well, we hope it was </w:t>
      </w:r>
      <w:r>
        <w:rPr>
          <w:rFonts w:ascii="Verdana" w:hAnsi="Verdana"/>
          <w:color w:val="666666"/>
          <w:sz w:val="20"/>
          <w:szCs w:val="20"/>
        </w:rPr>
        <w:t>refreshing and invigorating, because the familiar routine of meetings and deadlines and what-not has returned once...</w:t>
      </w:r>
    </w:p>
    <w:p w:rsidR="007D2D94" w:rsidRDefault="00F5314B">
      <w:r>
        <w:rPr>
          <w:rFonts w:ascii="Verdana" w:hAnsi="Verdana"/>
          <w:color w:val="666666"/>
          <w:sz w:val="20"/>
          <w:szCs w:val="20"/>
        </w:rPr>
        <w:t>May 11, 2015 10:53:00 AM</w:t>
      </w:r>
    </w:p>
    <w:p w:rsidR="007D2D94" w:rsidRDefault="007D2D94"/>
    <w:p w:rsidR="00000000" w:rsidRDefault="00F5314B">
      <w:hyperlink r:id="rId266" w:tgtFrame="_blank" w:history="1">
        <w:r>
          <w:rPr>
            <w:rStyle w:val="a3"/>
            <w:rFonts w:ascii="Verdana" w:hAnsi="Verdana"/>
            <w:sz w:val="20"/>
            <w:szCs w:val="20"/>
            <w:u w:val="single"/>
          </w:rPr>
          <w:t>Roche Receives FDA Approval for cobas(R) KRAS Mutation Test</w:t>
        </w:r>
      </w:hyperlink>
    </w:p>
    <w:p w:rsidR="00000000" w:rsidRDefault="00F5314B">
      <w:r>
        <w:rPr>
          <w:rFonts w:ascii="Verdana" w:hAnsi="Verdana"/>
          <w:color w:val="666666"/>
          <w:sz w:val="20"/>
          <w:szCs w:val="20"/>
        </w:rPr>
        <w:t>HSMN NewsFeed</w:t>
      </w:r>
    </w:p>
    <w:p w:rsidR="00000000" w:rsidRDefault="00F5314B">
      <w:r>
        <w:rPr>
          <w:rFonts w:ascii="Verdana" w:hAnsi="Verdana"/>
          <w:color w:val="666666"/>
          <w:sz w:val="20"/>
          <w:szCs w:val="20"/>
        </w:rPr>
        <w:t xml:space="preserve">Molecular PCR test identifies KRAS mutations to aid in determining therapy for metastatic colorectal cancer&gt; PLEASANTON, Calif., </w:t>
      </w:r>
      <w:r>
        <w:rPr>
          <w:rFonts w:ascii="Verdana" w:hAnsi="Verdana"/>
          <w:color w:val="666666"/>
          <w:sz w:val="20"/>
          <w:szCs w:val="20"/>
        </w:rPr>
        <w:t>May 11, 2015 -- (Healthcare Sales &amp; Marketing Network) -- Roche (SIX: RO, ROG; OTCQX: RHHBY) today announced that the U....</w:t>
      </w:r>
    </w:p>
    <w:p w:rsidR="007D2D94" w:rsidRDefault="00F5314B">
      <w:r>
        <w:rPr>
          <w:rFonts w:ascii="Verdana" w:hAnsi="Verdana"/>
          <w:color w:val="666666"/>
          <w:sz w:val="20"/>
          <w:szCs w:val="20"/>
        </w:rPr>
        <w:lastRenderedPageBreak/>
        <w:t>May 11, 2015 10:53:00 AM</w:t>
      </w:r>
    </w:p>
    <w:p w:rsidR="007D2D94" w:rsidRDefault="007D2D94"/>
    <w:p w:rsidR="00000000" w:rsidRDefault="00F5314B">
      <w:hyperlink r:id="rId267" w:tgtFrame="_blank" w:history="1">
        <w:r>
          <w:rPr>
            <w:rStyle w:val="a3"/>
            <w:rFonts w:ascii="Verdana" w:hAnsi="Verdana"/>
            <w:sz w:val="20"/>
            <w:szCs w:val="20"/>
            <w:u w:val="single"/>
          </w:rPr>
          <w:t>New Malaria Test Could Lead to Global Eradication of the Disease</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WASHINGTON, May 11, 2015 /PRNewswire-USNewswire/ -- One of the biggest difficulties faced by worldwide programs aimed at elimin</w:t>
      </w:r>
      <w:r>
        <w:rPr>
          <w:rFonts w:ascii="Verdana" w:hAnsi="Verdana"/>
          <w:color w:val="666666"/>
          <w:sz w:val="20"/>
          <w:szCs w:val="20"/>
        </w:rPr>
        <w:t>ating malaria is that the tests they use are not sensitive enough to detect all people who have the disease and need treat...</w:t>
      </w:r>
    </w:p>
    <w:p w:rsidR="007D2D94" w:rsidRDefault="00F5314B">
      <w:r>
        <w:rPr>
          <w:rFonts w:ascii="Verdana" w:hAnsi="Verdana"/>
          <w:color w:val="666666"/>
          <w:sz w:val="20"/>
          <w:szCs w:val="20"/>
        </w:rPr>
        <w:t>May 11, 2015 10:53:00 AM</w:t>
      </w:r>
    </w:p>
    <w:p w:rsidR="007D2D94" w:rsidRDefault="007D2D94"/>
    <w:p w:rsidR="00000000" w:rsidRDefault="00F5314B">
      <w:hyperlink r:id="rId268" w:tgtFrame="_blank" w:history="1">
        <w:r>
          <w:rPr>
            <w:rStyle w:val="a3"/>
            <w:rFonts w:ascii="Verdana" w:hAnsi="Verdana"/>
            <w:sz w:val="20"/>
            <w:szCs w:val="20"/>
            <w:u w:val="single"/>
          </w:rPr>
          <w:t>Roche Wins FDA Approval for cobas KRAS Mutation Test</w:t>
        </w:r>
      </w:hyperlink>
    </w:p>
    <w:p w:rsidR="00000000" w:rsidRDefault="00F5314B">
      <w:r>
        <w:rPr>
          <w:rFonts w:ascii="Verdana" w:hAnsi="Verdana"/>
          <w:color w:val="666666"/>
          <w:sz w:val="20"/>
          <w:szCs w:val="20"/>
        </w:rPr>
        <w:t>DeviceSpace.com Breaking News</w:t>
      </w:r>
    </w:p>
    <w:p w:rsidR="00000000" w:rsidRDefault="00F5314B">
      <w:r>
        <w:rPr>
          <w:rFonts w:ascii="Verdana" w:hAnsi="Verdana"/>
          <w:color w:val="666666"/>
          <w:sz w:val="20"/>
          <w:szCs w:val="20"/>
        </w:rPr>
        <w:t>Roche Receives FDA Approval for cobas KRAS Mutation TestMolecular PCR test identifies KRAS mutations to aid in determining ther</w:t>
      </w:r>
      <w:r>
        <w:rPr>
          <w:rFonts w:ascii="Verdana" w:hAnsi="Verdana"/>
          <w:color w:val="666666"/>
          <w:sz w:val="20"/>
          <w:szCs w:val="20"/>
        </w:rPr>
        <w:t>apy for metastatic colorectal cancerPLEASANTON, Calif., May 11, 2015 /PRNewswire/ -- Roche (SIX: RO, ROG; OTCQX: RHHBY) to...</w:t>
      </w:r>
    </w:p>
    <w:p w:rsidR="007D2D94" w:rsidRDefault="00F5314B">
      <w:r>
        <w:rPr>
          <w:rFonts w:ascii="Verdana" w:hAnsi="Verdana"/>
          <w:color w:val="666666"/>
          <w:sz w:val="20"/>
          <w:szCs w:val="20"/>
        </w:rPr>
        <w:t>May 11, 2015 10:50:00 AM</w:t>
      </w:r>
    </w:p>
    <w:p w:rsidR="007D2D94" w:rsidRDefault="007D2D94"/>
    <w:p w:rsidR="00000000" w:rsidRDefault="00F5314B">
      <w:hyperlink r:id="rId269" w:tgtFrame="_blank" w:history="1">
        <w:r>
          <w:rPr>
            <w:rStyle w:val="a3"/>
            <w:rFonts w:ascii="Verdana" w:hAnsi="Verdana"/>
            <w:sz w:val="20"/>
            <w:szCs w:val="20"/>
            <w:u w:val="single"/>
          </w:rPr>
          <w:t>FDA ApproveRoche KRAS Mutation Test for Metastatic Colorectal Cancer Patients</w:t>
        </w:r>
      </w:hyperlink>
    </w:p>
    <w:p w:rsidR="00000000" w:rsidRDefault="00F5314B">
      <w:hyperlink r:id="rId270" w:history="1">
        <w:r>
          <w:rPr>
            <w:rStyle w:val="a3"/>
            <w:rFonts w:ascii="Verdana" w:hAnsi="Verdana"/>
            <w:sz w:val="20"/>
            <w:szCs w:val="20"/>
          </w:rPr>
          <w:t>https://www.genomeweb.com</w:t>
        </w:r>
      </w:hyperlink>
    </w:p>
    <w:p w:rsidR="007D2D94" w:rsidRDefault="00F5314B">
      <w:r>
        <w:rPr>
          <w:rFonts w:ascii="Verdana" w:hAnsi="Verdana"/>
          <w:color w:val="666666"/>
          <w:sz w:val="20"/>
          <w:szCs w:val="20"/>
        </w:rPr>
        <w:t>May 11, 2015 10:49:00 AM</w:t>
      </w:r>
    </w:p>
    <w:p w:rsidR="007D2D94" w:rsidRDefault="007D2D94"/>
    <w:p w:rsidR="00000000" w:rsidRDefault="00F5314B">
      <w:hyperlink r:id="rId271" w:tgtFrame="_blank" w:history="1">
        <w:r>
          <w:rPr>
            <w:rStyle w:val="a3"/>
            <w:rFonts w:ascii="Verdana" w:hAnsi="Verdana"/>
            <w:sz w:val="20"/>
            <w:szCs w:val="20"/>
            <w:u w:val="single"/>
          </w:rPr>
          <w:t>Easton Pharmaceuticals / BMV Announce Engaging Ackerman Pharma S.A. de C.V. Towards Mexican Government Regulatory Approval Filing on the Compa</w:t>
        </w:r>
        <w:r>
          <w:rPr>
            <w:rStyle w:val="a3"/>
            <w:rFonts w:ascii="Verdana" w:hAnsi="Verdana"/>
            <w:sz w:val="20"/>
            <w:szCs w:val="20"/>
            <w:u w:val="single"/>
          </w:rPr>
          <w:t>ny's New White-Labeled, Patented, Women's Diagnostic Product From Common Sense Inc.</w:t>
        </w:r>
      </w:hyperlink>
    </w:p>
    <w:p w:rsidR="00000000" w:rsidRDefault="00F5314B">
      <w:r>
        <w:rPr>
          <w:rFonts w:ascii="Verdana" w:hAnsi="Verdana"/>
          <w:color w:val="666666"/>
          <w:sz w:val="20"/>
          <w:szCs w:val="20"/>
        </w:rPr>
        <w:t>Marketwired - Medical and Healthcare</w:t>
      </w:r>
    </w:p>
    <w:p w:rsidR="00000000" w:rsidRDefault="00F5314B">
      <w:r>
        <w:rPr>
          <w:rFonts w:ascii="Verdana" w:hAnsi="Verdana"/>
          <w:color w:val="666666"/>
          <w:sz w:val="20"/>
          <w:szCs w:val="20"/>
        </w:rPr>
        <w:t>Common Sense Has Begun Document Flow to Easton / BMV Towards the Filing of a "Fast-Track" Approval, for a Patented, Point-of-Care Diagn</w:t>
      </w:r>
      <w:r>
        <w:rPr>
          <w:rFonts w:ascii="Verdana" w:hAnsi="Verdana"/>
          <w:color w:val="666666"/>
          <w:sz w:val="20"/>
          <w:szCs w:val="20"/>
        </w:rPr>
        <w:t>ostic Test to Determine Causes of Vaginal Infection (Vaginitis), a Condition for Which 1 in 3 Women Will Suffer Fr...</w:t>
      </w:r>
    </w:p>
    <w:p w:rsidR="007D2D94" w:rsidRDefault="00F5314B">
      <w:r>
        <w:rPr>
          <w:rFonts w:ascii="Verdana" w:hAnsi="Verdana"/>
          <w:color w:val="666666"/>
          <w:sz w:val="20"/>
          <w:szCs w:val="20"/>
        </w:rPr>
        <w:t>May 11, 2015 10:48:00 AM</w:t>
      </w:r>
    </w:p>
    <w:p w:rsidR="007D2D94" w:rsidRDefault="007D2D94"/>
    <w:p w:rsidR="00000000" w:rsidRDefault="00F5314B">
      <w:hyperlink r:id="rId272" w:tgtFrame="_blank" w:history="1">
        <w:r>
          <w:rPr>
            <w:rStyle w:val="a3"/>
            <w:rFonts w:ascii="Verdana" w:hAnsi="Verdana"/>
            <w:sz w:val="20"/>
            <w:szCs w:val="20"/>
            <w:u w:val="single"/>
          </w:rPr>
          <w:t>Amarantus Reports Preliminary Data From Blood-based Version of MSPrecise(R) Diagnostic for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11, 2015 10:43:00 AM</w:t>
      </w:r>
    </w:p>
    <w:p w:rsidR="007D2D94" w:rsidRDefault="007D2D94"/>
    <w:p w:rsidR="00000000" w:rsidRDefault="00F5314B">
      <w:hyperlink r:id="rId273" w:tgtFrame="_blank" w:history="1">
        <w:r>
          <w:rPr>
            <w:rStyle w:val="a3"/>
            <w:rFonts w:ascii="Verdana" w:hAnsi="Verdana"/>
            <w:sz w:val="20"/>
            <w:szCs w:val="20"/>
            <w:u w:val="single"/>
          </w:rPr>
          <w:t>Roche announces FDA approval of cobas KRAS Mutation Test for diagnostic use</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11, 2015 10:43:00 AM</w:t>
      </w:r>
    </w:p>
    <w:p w:rsidR="007D2D94" w:rsidRDefault="007D2D94"/>
    <w:p w:rsidR="00000000" w:rsidRDefault="00F5314B">
      <w:hyperlink r:id="rId274" w:tgtFrame="_blank" w:history="1">
        <w:r>
          <w:rPr>
            <w:rStyle w:val="a3"/>
            <w:rFonts w:ascii="Verdana" w:hAnsi="Verdana"/>
            <w:sz w:val="20"/>
            <w:szCs w:val="20"/>
            <w:u w:val="single"/>
          </w:rPr>
          <w:t>“2015 World Medical Innovation Forum” Cites “Early Diagnosis and Treatment of Al</w:t>
        </w:r>
        <w:r>
          <w:rPr>
            <w:rStyle w:val="a3"/>
            <w:rFonts w:ascii="Verdana" w:hAnsi="Verdana"/>
            <w:sz w:val="20"/>
            <w:szCs w:val="20"/>
            <w:u w:val="single"/>
          </w:rPr>
          <w:t>zheimer’s Disease” as the Top Field Where Breakthroughs Will Be Made</w:t>
        </w:r>
      </w:hyperlink>
    </w:p>
    <w:p w:rsidR="00000000" w:rsidRDefault="00F5314B">
      <w:r>
        <w:rPr>
          <w:rFonts w:ascii="Verdana" w:hAnsi="Verdana"/>
          <w:color w:val="666666"/>
          <w:sz w:val="20"/>
          <w:szCs w:val="20"/>
        </w:rPr>
        <w:t>Cognoptix</w:t>
      </w:r>
    </w:p>
    <w:p w:rsidR="00000000" w:rsidRDefault="00F5314B">
      <w:r>
        <w:rPr>
          <w:rFonts w:ascii="Verdana" w:hAnsi="Verdana"/>
          <w:color w:val="666666"/>
          <w:sz w:val="20"/>
          <w:szCs w:val="20"/>
        </w:rPr>
        <w:t>“2015 World Medical Innovation Forum” cites “Early Diagnosis and Treatment of Alzheimer’s Disease” as the top field where breakthroughs will be made</w:t>
      </w:r>
    </w:p>
    <w:p w:rsidR="007D2D94" w:rsidRDefault="00F5314B">
      <w:r>
        <w:rPr>
          <w:rFonts w:ascii="Verdana" w:hAnsi="Verdana"/>
          <w:color w:val="666666"/>
          <w:sz w:val="20"/>
          <w:szCs w:val="20"/>
        </w:rPr>
        <w:t>May 11, 2015 9:39:00 AM</w:t>
      </w:r>
    </w:p>
    <w:p w:rsidR="007D2D94" w:rsidRDefault="007D2D94"/>
    <w:p w:rsidR="00000000" w:rsidRDefault="00F5314B">
      <w:hyperlink r:id="rId275" w:tgtFrame="_blank" w:history="1">
        <w:r>
          <w:rPr>
            <w:rStyle w:val="a3"/>
            <w:rFonts w:ascii="Verdana" w:hAnsi="Verdana"/>
            <w:sz w:val="20"/>
            <w:szCs w:val="20"/>
            <w:u w:val="single"/>
          </w:rPr>
          <w:t>Kalorama: Expect Growth in The $56 Billion IVD Market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lastRenderedPageBreak/>
        <w:t>/PRNewswire/ -- Kalorama Information says</w:t>
      </w:r>
      <w:r>
        <w:rPr>
          <w:rFonts w:ascii="Verdana" w:hAnsi="Verdana"/>
          <w:color w:val="666666"/>
          <w:sz w:val="20"/>
          <w:szCs w:val="20"/>
        </w:rPr>
        <w:t xml:space="preserve"> a number of trends bode well for testing and will drive growth in the next five years, including new markets and private healthcare expansion globally.  The market for all in vitro diagnostic testing kits, in...</w:t>
      </w:r>
    </w:p>
    <w:p w:rsidR="007D2D94" w:rsidRDefault="00F5314B">
      <w:r>
        <w:rPr>
          <w:rFonts w:ascii="Verdana" w:hAnsi="Verdana"/>
          <w:color w:val="666666"/>
          <w:sz w:val="20"/>
          <w:szCs w:val="20"/>
        </w:rPr>
        <w:t>May 11, 2015 9:19:00 AM</w:t>
      </w:r>
    </w:p>
    <w:p w:rsidR="007D2D94" w:rsidRDefault="007D2D94"/>
    <w:p w:rsidR="00000000" w:rsidRDefault="00F5314B">
      <w:hyperlink r:id="rId276" w:tgtFrame="_blank" w:history="1">
        <w:r>
          <w:rPr>
            <w:rStyle w:val="a3"/>
            <w:rFonts w:ascii="Verdana" w:hAnsi="Verdana"/>
            <w:sz w:val="20"/>
            <w:szCs w:val="20"/>
            <w:u w:val="single"/>
          </w:rPr>
          <w:t>Goodwin Biotechnology was Selected by Panacea Pharmaceuticals for a Highly Specialized Vaccine Fill / Finish Project</w:t>
        </w:r>
      </w:hyperlink>
    </w:p>
    <w:p w:rsidR="00000000" w:rsidRDefault="00F5314B">
      <w:r>
        <w:rPr>
          <w:rFonts w:ascii="Verdana" w:hAnsi="Verdana"/>
          <w:color w:val="666666"/>
          <w:sz w:val="20"/>
          <w:szCs w:val="20"/>
        </w:rPr>
        <w:t>PR Ne</w:t>
      </w:r>
      <w:r>
        <w:rPr>
          <w:rFonts w:ascii="Verdana" w:hAnsi="Verdana"/>
          <w:color w:val="666666"/>
          <w:sz w:val="20"/>
          <w:szCs w:val="20"/>
        </w:rPr>
        <w:t>wswire</w:t>
      </w:r>
    </w:p>
    <w:p w:rsidR="00000000" w:rsidRDefault="00F5314B">
      <w:r>
        <w:rPr>
          <w:rFonts w:ascii="Verdana" w:hAnsi="Verdana"/>
          <w:color w:val="666666"/>
          <w:sz w:val="20"/>
          <w:szCs w:val="20"/>
        </w:rPr>
        <w:t>PLANTATION, Fla., May 11, 2015 /PRNewswire/ -- Goodwin Biotechnology, Inc., a biological Contract Development and Manufacturing Organization (CDMO) that specializes in bioprocess development and GMP manufacturing of biopharmaceuticals utilizing Mamm</w:t>
      </w:r>
      <w:r>
        <w:rPr>
          <w:rFonts w:ascii="Verdana" w:hAnsi="Verdana"/>
          <w:color w:val="666666"/>
          <w:sz w:val="20"/>
          <w:szCs w:val="20"/>
        </w:rPr>
        <w:t>a...</w:t>
      </w:r>
    </w:p>
    <w:p w:rsidR="007D2D94" w:rsidRDefault="00F5314B">
      <w:r>
        <w:rPr>
          <w:rFonts w:ascii="Verdana" w:hAnsi="Verdana"/>
          <w:color w:val="666666"/>
          <w:sz w:val="20"/>
          <w:szCs w:val="20"/>
        </w:rPr>
        <w:t>May 11, 2015 9:00:00 AM</w:t>
      </w:r>
    </w:p>
    <w:p w:rsidR="007D2D94" w:rsidRDefault="007D2D94"/>
    <w:p w:rsidR="00000000" w:rsidRDefault="00F5314B">
      <w:hyperlink r:id="rId277" w:tgtFrame="_blank" w:history="1">
        <w:r>
          <w:rPr>
            <w:rStyle w:val="a3"/>
            <w:rFonts w:ascii="Verdana" w:hAnsi="Verdana"/>
            <w:sz w:val="20"/>
            <w:szCs w:val="20"/>
            <w:u w:val="single"/>
          </w:rPr>
          <w:t>StimGuard Receives FDA IDE Approval to Launch a US Clinical Trial for a Revo</w:t>
        </w:r>
        <w:r>
          <w:rPr>
            <w:rStyle w:val="a3"/>
            <w:rFonts w:ascii="Verdana" w:hAnsi="Verdana"/>
            <w:sz w:val="20"/>
            <w:szCs w:val="20"/>
            <w:u w:val="single"/>
          </w:rPr>
          <w:t>lutionary Wireless Device to Alleviate OAB Symptoms</w:t>
        </w:r>
      </w:hyperlink>
    </w:p>
    <w:p w:rsidR="00000000" w:rsidRDefault="00F5314B">
      <w:r>
        <w:rPr>
          <w:rFonts w:ascii="Verdana" w:hAnsi="Verdana"/>
          <w:color w:val="666666"/>
          <w:sz w:val="20"/>
          <w:szCs w:val="20"/>
        </w:rPr>
        <w:t>StimGuard</w:t>
      </w:r>
    </w:p>
    <w:p w:rsidR="00000000" w:rsidRDefault="00F5314B">
      <w:r>
        <w:rPr>
          <w:rFonts w:ascii="Verdana" w:hAnsi="Verdana"/>
          <w:color w:val="666666"/>
          <w:sz w:val="20"/>
          <w:szCs w:val="20"/>
        </w:rPr>
        <w:t>StimGuard Receives FDA IDE Approval to Launch a US Clinical Trial for a Wireless Device to Alleviate OAB Symptoms</w:t>
      </w:r>
    </w:p>
    <w:p w:rsidR="007D2D94" w:rsidRDefault="00F5314B">
      <w:r>
        <w:rPr>
          <w:rFonts w:ascii="Verdana" w:hAnsi="Verdana"/>
          <w:color w:val="666666"/>
          <w:sz w:val="20"/>
          <w:szCs w:val="20"/>
        </w:rPr>
        <w:t>May 11,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41" style="width:435.75pt;height:1.5pt" o:hrpct="0" o:hralign="center" o:hrstd="t" o:hrnoshade="t" o:hr="t" fillcolor="#666" stroked="f"/>
        </w:pict>
      </w:r>
    </w:p>
    <w:p w:rsidR="007D2D94" w:rsidRDefault="00F5314B">
      <w:bookmarkStart w:id="7" w:name="profile-n1uh"/>
      <w:bookmarkEnd w:id="7"/>
      <w:r>
        <w:rPr>
          <w:rFonts w:ascii="Verdana" w:hAnsi="Verdana"/>
          <w:color w:val="000000"/>
          <w:sz w:val="21"/>
          <w:szCs w:val="21"/>
        </w:rPr>
        <w:t>Clinical Chemistry</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42"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278" w:tgtFrame="_blank" w:history="1">
        <w:r>
          <w:rPr>
            <w:rStyle w:val="a3"/>
            <w:rFonts w:ascii="Verdana" w:hAnsi="Verdana"/>
            <w:sz w:val="20"/>
            <w:szCs w:val="20"/>
            <w:u w:val="single"/>
          </w:rPr>
          <w:t>Nephros Announces $1.2M Private Placement</w:t>
        </w:r>
      </w:hyperlink>
    </w:p>
    <w:p w:rsidR="00000000" w:rsidRDefault="00F5314B">
      <w:r>
        <w:rPr>
          <w:rFonts w:ascii="Verdana" w:hAnsi="Verdana"/>
          <w:color w:val="666666"/>
          <w:sz w:val="20"/>
          <w:szCs w:val="20"/>
        </w:rPr>
        <w:t>Nephros, Inc.</w:t>
      </w:r>
    </w:p>
    <w:p w:rsidR="00000000" w:rsidRDefault="00F5314B">
      <w:r>
        <w:rPr>
          <w:rFonts w:ascii="Verdana" w:hAnsi="Verdana"/>
          <w:color w:val="666666"/>
          <w:sz w:val="20"/>
          <w:szCs w:val="20"/>
        </w:rPr>
        <w:t>Nephros, Inc. (OTCQB:NEPH), a commercial stage medical device company that develops and sells high performance liquid purification ultrafilters and an on-line mid-dilution hemodiafi</w:t>
      </w:r>
      <w:r>
        <w:rPr>
          <w:rFonts w:ascii="Verdana" w:hAnsi="Verdana"/>
          <w:color w:val="666666"/>
          <w:sz w:val="20"/>
          <w:szCs w:val="20"/>
        </w:rPr>
        <w:t>ltration system for use with a hemodialysis machine for the treatmen...</w:t>
      </w:r>
    </w:p>
    <w:p w:rsidR="007D2D94" w:rsidRDefault="00F5314B">
      <w:r>
        <w:rPr>
          <w:rFonts w:ascii="Verdana" w:hAnsi="Verdana"/>
          <w:color w:val="666666"/>
          <w:sz w:val="20"/>
          <w:szCs w:val="20"/>
        </w:rPr>
        <w:t>May 12, 2015 8:30:00 AM</w:t>
      </w:r>
    </w:p>
    <w:p w:rsidR="007D2D94" w:rsidRDefault="007D2D94"/>
    <w:p w:rsidR="00000000" w:rsidRDefault="00F5314B">
      <w:hyperlink r:id="rId279" w:tgtFrame="_blank" w:history="1">
        <w:r>
          <w:rPr>
            <w:rStyle w:val="a3"/>
            <w:rFonts w:ascii="Verdana" w:hAnsi="Verdana"/>
            <w:sz w:val="20"/>
            <w:szCs w:val="20"/>
            <w:u w:val="single"/>
          </w:rPr>
          <w:t>The key</w:t>
        </w:r>
        <w:r>
          <w:rPr>
            <w:rStyle w:val="a3"/>
            <w:rFonts w:ascii="Verdana" w:hAnsi="Verdana"/>
            <w:sz w:val="20"/>
            <w:szCs w:val="20"/>
            <w:u w:val="single"/>
          </w:rPr>
          <w:t xml:space="preserve"> to stopping sarcomas' spread</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When sarcomas become large enough and outgrow their blood supply, they become vulnerable to hypoxia—a lack of oxygen. That adaptation not only enables them to survive the</w:t>
      </w:r>
      <w:r>
        <w:rPr>
          <w:rFonts w:ascii="Verdana" w:hAnsi="Verdana"/>
          <w:color w:val="666666"/>
          <w:sz w:val="20"/>
          <w:szCs w:val="20"/>
        </w:rPr>
        <w:t xml:space="preserve"> stress of low oxygen—it also enables them to withstand cancer drugs.</w:t>
      </w:r>
    </w:p>
    <w:p w:rsidR="007D2D94" w:rsidRDefault="00F5314B">
      <w:r>
        <w:rPr>
          <w:rFonts w:ascii="Verdana" w:hAnsi="Verdana"/>
          <w:color w:val="666666"/>
          <w:sz w:val="20"/>
          <w:szCs w:val="20"/>
        </w:rPr>
        <w:t>May 12, 2015 7:52:00 AM</w:t>
      </w:r>
    </w:p>
    <w:p w:rsidR="007D2D94" w:rsidRDefault="007D2D94"/>
    <w:p w:rsidR="00000000" w:rsidRDefault="00F5314B">
      <w:hyperlink r:id="rId280" w:tgtFrame="_blank" w:history="1">
        <w:r>
          <w:rPr>
            <w:rStyle w:val="a3"/>
            <w:rFonts w:ascii="Verdana" w:hAnsi="Verdana"/>
            <w:sz w:val="20"/>
            <w:szCs w:val="20"/>
            <w:u w:val="single"/>
          </w:rPr>
          <w:t>Child imm</w:t>
        </w:r>
        <w:r>
          <w:rPr>
            <w:rStyle w:val="a3"/>
            <w:rFonts w:ascii="Verdana" w:hAnsi="Verdana"/>
            <w:sz w:val="20"/>
            <w:szCs w:val="20"/>
            <w:u w:val="single"/>
          </w:rPr>
          <w:t>igrant detainees: 'There's an overwhelming sadness among them'</w:t>
        </w:r>
      </w:hyperlink>
    </w:p>
    <w:p w:rsidR="00000000" w:rsidRDefault="00F5314B">
      <w:r>
        <w:rPr>
          <w:rFonts w:ascii="Verdana" w:hAnsi="Verdana"/>
          <w:color w:val="666666"/>
          <w:sz w:val="20"/>
          <w:szCs w:val="20"/>
        </w:rPr>
        <w:t>Network Front | The Guardian</w:t>
      </w:r>
    </w:p>
    <w:p w:rsidR="00000000" w:rsidRDefault="00F5314B">
      <w:r>
        <w:rPr>
          <w:rFonts w:ascii="Verdana" w:hAnsi="Verdana"/>
          <w:color w:val="666666"/>
          <w:sz w:val="20"/>
          <w:szCs w:val="20"/>
        </w:rPr>
        <w:t xml:space="preserve">Despite hopes that the end of immigration detention centers could be near, for some kids, the psychological damage has already been </w:t>
      </w:r>
      <w:r>
        <w:rPr>
          <w:rFonts w:ascii="Verdana" w:hAnsi="Verdana"/>
          <w:color w:val="666666"/>
          <w:sz w:val="20"/>
          <w:szCs w:val="20"/>
        </w:rPr>
        <w:t>doneRead more: Many migrant families held by US could soon be free from detention ‘nightmare’Related: Many migrant fa...</w:t>
      </w:r>
    </w:p>
    <w:p w:rsidR="007D2D94" w:rsidRDefault="00F5314B">
      <w:r>
        <w:rPr>
          <w:rFonts w:ascii="Verdana" w:hAnsi="Verdana"/>
          <w:color w:val="666666"/>
          <w:sz w:val="20"/>
          <w:szCs w:val="20"/>
        </w:rPr>
        <w:t>May 12, 2015 7:49:00 AM</w:t>
      </w:r>
    </w:p>
    <w:p w:rsidR="007D2D94" w:rsidRDefault="007D2D94"/>
    <w:p w:rsidR="00000000" w:rsidRDefault="00F5314B">
      <w:hyperlink r:id="rId281" w:tgtFrame="_blank" w:history="1">
        <w:r>
          <w:rPr>
            <w:rStyle w:val="a3"/>
            <w:rFonts w:ascii="Verdana" w:hAnsi="Verdana"/>
            <w:sz w:val="20"/>
            <w:szCs w:val="20"/>
            <w:u w:val="single"/>
          </w:rPr>
          <w:t>Micromax launches Yu Yuphoria, priced at Rs 6,999; pre-booking starts today on Amazon</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Yu Yuphoria was launched in India on Tuesday. Powered by Cyanogen OS 12, the smartphone is priced at Rs 6,</w:t>
      </w:r>
      <w:r>
        <w:rPr>
          <w:rFonts w:ascii="Verdana" w:hAnsi="Verdana"/>
          <w:color w:val="666666"/>
          <w:sz w:val="20"/>
          <w:szCs w:val="20"/>
        </w:rPr>
        <w:t>999.Excited about the #Yuphoria launch. #LetsDoThis #MakeInIndia, tweeted Rahul Sharma. (Image: Twitter)Yu Yuphoria smartphone launched in Indi...</w:t>
      </w:r>
    </w:p>
    <w:p w:rsidR="007D2D94" w:rsidRDefault="00F5314B">
      <w:r>
        <w:rPr>
          <w:rFonts w:ascii="Verdana" w:hAnsi="Verdana"/>
          <w:color w:val="666666"/>
          <w:sz w:val="20"/>
          <w:szCs w:val="20"/>
        </w:rPr>
        <w:t>May 12, 2015 7:46:00 AM</w:t>
      </w:r>
    </w:p>
    <w:p w:rsidR="007D2D94" w:rsidRDefault="007D2D94"/>
    <w:p w:rsidR="00000000" w:rsidRDefault="00F5314B">
      <w:hyperlink r:id="rId282" w:tgtFrame="_blank" w:history="1">
        <w:r>
          <w:rPr>
            <w:rStyle w:val="a3"/>
            <w:rFonts w:ascii="Verdana" w:hAnsi="Verdana"/>
            <w:sz w:val="20"/>
            <w:szCs w:val="20"/>
            <w:u w:val="single"/>
          </w:rPr>
          <w:t>Collaboration at Eskenazi Health Explores Ways to Personalize Medicine How genetics influences treatments m</w:t>
        </w:r>
        <w:r>
          <w:rPr>
            <w:rStyle w:val="a3"/>
            <w:rFonts w:ascii="Verdana" w:hAnsi="Verdana"/>
            <w:sz w:val="20"/>
            <w:szCs w:val="20"/>
            <w:u w:val="single"/>
          </w:rPr>
          <w:t>ay significantly shrink medical costs and hospitalizations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/PRNewswire-USNewswire/ -- In cooperation with Eskenazi Health, the Indiana Institute for Personalized Medicine, the Indiana University School of Medicine and the Regenstrief Institute </w:t>
      </w:r>
      <w:r>
        <w:rPr>
          <w:rFonts w:ascii="Verdana" w:hAnsi="Verdana"/>
          <w:color w:val="666666"/>
          <w:sz w:val="20"/>
          <w:szCs w:val="20"/>
        </w:rPr>
        <w:t>are evaluating how genetics impact the responsiveness and efficac...</w:t>
      </w:r>
    </w:p>
    <w:p w:rsidR="007D2D94" w:rsidRDefault="00F5314B">
      <w:r>
        <w:rPr>
          <w:rFonts w:ascii="Verdana" w:hAnsi="Verdana"/>
          <w:color w:val="666666"/>
          <w:sz w:val="20"/>
          <w:szCs w:val="20"/>
        </w:rPr>
        <w:t>May 12, 2015 7:46:00 AM</w:t>
      </w:r>
    </w:p>
    <w:p w:rsidR="007D2D94" w:rsidRDefault="007D2D94"/>
    <w:p w:rsidR="00000000" w:rsidRDefault="00F5314B">
      <w:hyperlink r:id="rId283" w:tgtFrame="_blank" w:history="1">
        <w:r>
          <w:rPr>
            <w:rStyle w:val="a3"/>
            <w:rFonts w:ascii="Verdana" w:hAnsi="Verdana"/>
            <w:sz w:val="20"/>
            <w:szCs w:val="20"/>
            <w:u w:val="single"/>
          </w:rPr>
          <w:t>New Findings</w:t>
        </w:r>
        <w:r>
          <w:rPr>
            <w:rStyle w:val="a3"/>
            <w:rFonts w:ascii="Verdana" w:hAnsi="Verdana"/>
            <w:sz w:val="20"/>
            <w:szCs w:val="20"/>
            <w:u w:val="single"/>
          </w:rPr>
          <w:t xml:space="preserve"> Support Less Frequent Dosing in Hemophilia B Patients Treated with Coagulation Factor I...</w:t>
        </w:r>
      </w:hyperlink>
    </w:p>
    <w:p w:rsidR="00000000" w:rsidRDefault="00F5314B">
      <w:r>
        <w:rPr>
          <w:rFonts w:ascii="Verdana" w:hAnsi="Verdana"/>
          <w:color w:val="666666"/>
          <w:sz w:val="20"/>
          <w:szCs w:val="20"/>
        </w:rPr>
        <w:t>CSL Behring News Release Archive</w:t>
      </w:r>
    </w:p>
    <w:p w:rsidR="00000000" w:rsidRDefault="00F5314B">
      <w:r>
        <w:rPr>
          <w:rFonts w:ascii="Verdana" w:hAnsi="Verdana"/>
          <w:color w:val="666666"/>
          <w:sz w:val="20"/>
          <w:szCs w:val="20"/>
        </w:rPr>
        <w:t>Data showing improved pharmacokinetic profile to be presented at World Federation of Hemophilia World Congress</w:t>
      </w:r>
    </w:p>
    <w:p w:rsidR="007D2D94" w:rsidRDefault="00F5314B">
      <w:r>
        <w:rPr>
          <w:rFonts w:ascii="Verdana" w:hAnsi="Verdana"/>
          <w:color w:val="666666"/>
          <w:sz w:val="20"/>
          <w:szCs w:val="20"/>
        </w:rPr>
        <w:t>May 12, 2015 7:43:00</w:t>
      </w:r>
      <w:r>
        <w:rPr>
          <w:rFonts w:ascii="Verdana" w:hAnsi="Verdana"/>
          <w:color w:val="666666"/>
          <w:sz w:val="20"/>
          <w:szCs w:val="20"/>
        </w:rPr>
        <w:t xml:space="preserve"> AM</w:t>
      </w:r>
    </w:p>
    <w:p w:rsidR="007D2D94" w:rsidRDefault="007D2D94"/>
    <w:p w:rsidR="00000000" w:rsidRDefault="00F5314B">
      <w:hyperlink r:id="rId284" w:tgtFrame="_blank" w:history="1">
        <w:r>
          <w:rPr>
            <w:rStyle w:val="a3"/>
            <w:rFonts w:ascii="Verdana" w:hAnsi="Verdana"/>
            <w:sz w:val="20"/>
            <w:szCs w:val="20"/>
            <w:u w:val="single"/>
          </w:rPr>
          <w:t>Cerulean to Present at the UBS Global Healthcare Conference</w:t>
        </w:r>
      </w:hyperlink>
    </w:p>
    <w:p w:rsidR="00000000" w:rsidRDefault="00F5314B">
      <w:r>
        <w:rPr>
          <w:rFonts w:ascii="Verdana" w:hAnsi="Verdana"/>
          <w:color w:val="666666"/>
          <w:sz w:val="20"/>
          <w:szCs w:val="20"/>
        </w:rPr>
        <w:t>Cerulean Pharma Inc.</w:t>
      </w:r>
    </w:p>
    <w:p w:rsidR="00000000" w:rsidRDefault="00F5314B">
      <w:r>
        <w:rPr>
          <w:rFonts w:ascii="Verdana" w:hAnsi="Verdana"/>
          <w:color w:val="666666"/>
          <w:sz w:val="20"/>
          <w:szCs w:val="20"/>
        </w:rPr>
        <w:t>Cerulean today ann</w:t>
      </w:r>
      <w:r>
        <w:rPr>
          <w:rFonts w:ascii="Verdana" w:hAnsi="Verdana"/>
          <w:color w:val="666666"/>
          <w:sz w:val="20"/>
          <w:szCs w:val="20"/>
        </w:rPr>
        <w:t>ounced that Christopher Guiffre, J.D., M.B.A., President &amp; CEO, will present at the UBS Global Healthcare Conference in New York on Tuesday, May 19, 2015, at 9:00 am ET.</w:t>
      </w:r>
    </w:p>
    <w:p w:rsidR="007D2D94" w:rsidRDefault="00F5314B">
      <w:r>
        <w:rPr>
          <w:rFonts w:ascii="Verdana" w:hAnsi="Verdana"/>
          <w:color w:val="666666"/>
          <w:sz w:val="20"/>
          <w:szCs w:val="20"/>
        </w:rPr>
        <w:t>May 12, 2015 7:35:00 AM</w:t>
      </w:r>
    </w:p>
    <w:p w:rsidR="007D2D94" w:rsidRDefault="007D2D94"/>
    <w:p w:rsidR="00000000" w:rsidRDefault="00F5314B">
      <w:hyperlink r:id="rId285" w:tgtFrame="_blank" w:history="1">
        <w:r>
          <w:rPr>
            <w:rStyle w:val="a3"/>
            <w:rFonts w:ascii="Verdana" w:hAnsi="Verdana"/>
            <w:sz w:val="20"/>
            <w:szCs w:val="20"/>
            <w:u w:val="single"/>
          </w:rPr>
          <w:t>BRIEF-Biohit: modern colorectal cancer screening test on the market from Finland</w:t>
        </w:r>
      </w:hyperlink>
    </w:p>
    <w:p w:rsidR="00000000" w:rsidRDefault="00F5314B">
      <w:r>
        <w:rPr>
          <w:rFonts w:ascii="Verdana" w:hAnsi="Verdana"/>
          <w:color w:val="666666"/>
          <w:sz w:val="20"/>
          <w:szCs w:val="20"/>
        </w:rPr>
        <w:t>Reuters: Healthcare</w:t>
      </w:r>
    </w:p>
    <w:p w:rsidR="00000000" w:rsidRDefault="00F5314B">
      <w:r>
        <w:rPr>
          <w:rFonts w:ascii="Verdana" w:hAnsi="Verdana"/>
          <w:color w:val="666666"/>
          <w:sz w:val="20"/>
          <w:szCs w:val="20"/>
        </w:rPr>
        <w:t>* Says Colonview was superior to conventional fecal occult blo</w:t>
      </w:r>
      <w:r>
        <w:rPr>
          <w:rFonts w:ascii="Verdana" w:hAnsi="Verdana"/>
          <w:color w:val="666666"/>
          <w:sz w:val="20"/>
          <w:szCs w:val="20"/>
        </w:rPr>
        <w:t>od (FOB) test in colorectal cancer screening due to its significantly higher sensitivity and specificity</w:t>
      </w:r>
    </w:p>
    <w:p w:rsidR="007D2D94" w:rsidRDefault="00F5314B">
      <w:r>
        <w:rPr>
          <w:rFonts w:ascii="Verdana" w:hAnsi="Verdana"/>
          <w:color w:val="666666"/>
          <w:sz w:val="20"/>
          <w:szCs w:val="20"/>
        </w:rPr>
        <w:t>May 12, 2015 4:03:00 AM</w:t>
      </w:r>
    </w:p>
    <w:p w:rsidR="007D2D94" w:rsidRDefault="007D2D94"/>
    <w:p w:rsidR="00000000" w:rsidRDefault="00F5314B">
      <w:hyperlink r:id="rId286" w:tgtFrame="_blank" w:history="1">
        <w:r>
          <w:rPr>
            <w:rStyle w:val="a3"/>
            <w:rFonts w:ascii="Verdana" w:hAnsi="Verdana"/>
            <w:sz w:val="20"/>
            <w:szCs w:val="20"/>
            <w:u w:val="single"/>
          </w:rPr>
          <w:t>Course and Predictors of Cognitive Function in Patients With Prostate Cancer Receiving Androgen-Deprivation Therapy: A Controlled Comparison [Urologic Oncology]</w:t>
        </w:r>
      </w:hyperlink>
    </w:p>
    <w:p w:rsidR="00000000" w:rsidRDefault="00F5314B">
      <w:r>
        <w:rPr>
          <w:rFonts w:ascii="Verdana" w:hAnsi="Verdana"/>
          <w:color w:val="666666"/>
          <w:sz w:val="20"/>
          <w:szCs w:val="20"/>
        </w:rPr>
        <w:t xml:space="preserve">PurposeMen receiving androgen-deprivation therapy (ADT) for </w:t>
      </w:r>
      <w:r>
        <w:rPr>
          <w:rFonts w:ascii="Verdana" w:hAnsi="Verdana"/>
          <w:color w:val="666666"/>
          <w:sz w:val="20"/>
          <w:szCs w:val="20"/>
        </w:rPr>
        <w:t>prostate cancer may be at risk for cognitive impairment; however, evidence is mixed in the existing literature. Our study examined the impact of ADT on impaired cognitive performance and ex...</w:t>
      </w:r>
    </w:p>
    <w:p w:rsidR="007D2D94" w:rsidRDefault="00F5314B">
      <w:r>
        <w:rPr>
          <w:rFonts w:ascii="Verdana" w:hAnsi="Verdana"/>
          <w:color w:val="666666"/>
          <w:sz w:val="20"/>
          <w:szCs w:val="20"/>
        </w:rPr>
        <w:t>May 12, 2015 12:46:00 AM</w:t>
      </w:r>
    </w:p>
    <w:p w:rsidR="007D2D94" w:rsidRDefault="007D2D94"/>
    <w:p w:rsidR="00000000" w:rsidRDefault="00F5314B">
      <w:hyperlink r:id="rId287" w:tgtFrame="_blank" w:history="1">
        <w:r>
          <w:rPr>
            <w:rStyle w:val="a3"/>
            <w:rFonts w:ascii="Verdana" w:hAnsi="Verdana"/>
            <w:sz w:val="20"/>
            <w:szCs w:val="20"/>
            <w:u w:val="single"/>
          </w:rPr>
          <w:t>National Briefing | Science: New Test Could Spare Patients From Biopsies</w:t>
        </w:r>
      </w:hyperlink>
    </w:p>
    <w:p w:rsidR="00000000" w:rsidRDefault="00F5314B">
      <w:r>
        <w:rPr>
          <w:rFonts w:ascii="Verdana" w:hAnsi="Verdana"/>
          <w:color w:val="666666"/>
          <w:sz w:val="20"/>
          <w:szCs w:val="20"/>
        </w:rPr>
        <w:t>NYT &gt; Health</w:t>
      </w:r>
    </w:p>
    <w:p w:rsidR="00000000" w:rsidRDefault="00F5314B">
      <w:r>
        <w:rPr>
          <w:rFonts w:ascii="Verdana" w:hAnsi="Verdana"/>
          <w:color w:val="666666"/>
          <w:sz w:val="20"/>
          <w:szCs w:val="20"/>
        </w:rPr>
        <w:t>The tests, called liquid biopsies, capture cancer cells or DNA that tumors shed into the blood, instead of taking tissue from the tumor itself.</w:t>
      </w:r>
    </w:p>
    <w:p w:rsidR="007D2D94" w:rsidRDefault="00F5314B">
      <w:r>
        <w:rPr>
          <w:rFonts w:ascii="Verdana" w:hAnsi="Verdana"/>
          <w:color w:val="666666"/>
          <w:sz w:val="20"/>
          <w:szCs w:val="20"/>
        </w:rPr>
        <w:t>May 11, 2015 10:50:00 PM</w:t>
      </w:r>
    </w:p>
    <w:p w:rsidR="007D2D94" w:rsidRDefault="007D2D94"/>
    <w:p w:rsidR="00000000" w:rsidRDefault="00F5314B">
      <w:hyperlink r:id="rId288" w:tgtFrame="_blank" w:history="1">
        <w:r>
          <w:rPr>
            <w:rStyle w:val="a3"/>
            <w:rFonts w:ascii="Verdana" w:hAnsi="Verdana"/>
            <w:sz w:val="20"/>
            <w:szCs w:val="20"/>
            <w:u w:val="single"/>
          </w:rPr>
          <w:t>New type of blood test called liquid biopsy transforms, eases cancer treatment</w:t>
        </w:r>
      </w:hyperlink>
    </w:p>
    <w:p w:rsidR="00000000" w:rsidRDefault="00F5314B">
      <w:r>
        <w:rPr>
          <w:rFonts w:ascii="Verdana" w:hAnsi="Verdana"/>
          <w:color w:val="666666"/>
          <w:sz w:val="20"/>
          <w:szCs w:val="20"/>
        </w:rPr>
        <w:t>TribLIVE Today's Stories RSS Feed</w:t>
      </w:r>
    </w:p>
    <w:p w:rsidR="00000000" w:rsidRDefault="00F5314B">
      <w:r>
        <w:rPr>
          <w:rFonts w:ascii="Verdana" w:hAnsi="Verdana"/>
          <w:color w:val="666666"/>
          <w:sz w:val="20"/>
          <w:szCs w:val="20"/>
        </w:rPr>
        <w:t>A blood test is starting to transform cancer treatment, sparing some patients t</w:t>
      </w:r>
      <w:r>
        <w:rPr>
          <w:rFonts w:ascii="Verdana" w:hAnsi="Verdana"/>
          <w:color w:val="666666"/>
          <w:sz w:val="20"/>
          <w:szCs w:val="20"/>
        </w:rPr>
        <w:t>he surgical and needle biopsies long needed to guide their care. The tests, ...</w:t>
      </w:r>
    </w:p>
    <w:p w:rsidR="007D2D94" w:rsidRDefault="00F5314B">
      <w:r>
        <w:rPr>
          <w:rFonts w:ascii="Verdana" w:hAnsi="Verdana"/>
          <w:color w:val="666666"/>
          <w:sz w:val="20"/>
          <w:szCs w:val="20"/>
        </w:rPr>
        <w:t>May 11, 2015 10:47:00 PM</w:t>
      </w:r>
    </w:p>
    <w:p w:rsidR="007D2D94" w:rsidRDefault="007D2D94"/>
    <w:p w:rsidR="00000000" w:rsidRDefault="00F5314B">
      <w:hyperlink r:id="rId289" w:tgtFrame="_blank" w:history="1">
        <w:r>
          <w:rPr>
            <w:rStyle w:val="a3"/>
            <w:rFonts w:ascii="Verdana" w:hAnsi="Verdana"/>
            <w:sz w:val="20"/>
            <w:szCs w:val="20"/>
            <w:u w:val="single"/>
          </w:rPr>
          <w:t>Blood donation camp held</w:t>
        </w:r>
      </w:hyperlink>
    </w:p>
    <w:p w:rsidR="00000000" w:rsidRDefault="00F5314B">
      <w:r>
        <w:rPr>
          <w:rFonts w:ascii="Verdana" w:hAnsi="Verdana"/>
          <w:color w:val="666666"/>
          <w:sz w:val="20"/>
          <w:szCs w:val="20"/>
        </w:rPr>
        <w:t>The Hindu - Home</w:t>
      </w:r>
    </w:p>
    <w:p w:rsidR="00000000" w:rsidRDefault="00F5314B">
      <w:r>
        <w:rPr>
          <w:rFonts w:ascii="Verdana" w:hAnsi="Verdana"/>
          <w:color w:val="666666"/>
          <w:sz w:val="20"/>
          <w:szCs w:val="20"/>
        </w:rPr>
        <w:t>To help blood banks deal with seasonal shortage, Rotary Club Visakha Port City organised a blood donation camp at Samsung Plaza, Dwarakanagar, on Monday.President of the club P.L.K. Murthy c...</w:t>
      </w:r>
    </w:p>
    <w:p w:rsidR="007D2D94" w:rsidRDefault="00F5314B">
      <w:r>
        <w:rPr>
          <w:rFonts w:ascii="Verdana" w:hAnsi="Verdana"/>
          <w:color w:val="666666"/>
          <w:sz w:val="20"/>
          <w:szCs w:val="20"/>
        </w:rPr>
        <w:t>May 11, 2015 8:46:00</w:t>
      </w:r>
      <w:r>
        <w:rPr>
          <w:rFonts w:ascii="Verdana" w:hAnsi="Verdana"/>
          <w:color w:val="666666"/>
          <w:sz w:val="20"/>
          <w:szCs w:val="20"/>
        </w:rPr>
        <w:t xml:space="preserve"> PM</w:t>
      </w:r>
    </w:p>
    <w:p w:rsidR="007D2D94" w:rsidRDefault="007D2D94"/>
    <w:p w:rsidR="00000000" w:rsidRDefault="00F5314B">
      <w:hyperlink r:id="rId290" w:tgtFrame="_blank" w:history="1">
        <w:r>
          <w:rPr>
            <w:rStyle w:val="a3"/>
            <w:rFonts w:ascii="Verdana" w:hAnsi="Verdana"/>
            <w:sz w:val="20"/>
            <w:szCs w:val="20"/>
            <w:u w:val="single"/>
          </w:rPr>
          <w:t>CORRECTING and REPLACING Shockwave Medical Announces Positive Six-Month Results from Study of Novel L</w:t>
        </w:r>
        <w:r>
          <w:rPr>
            <w:rStyle w:val="a3"/>
            <w:rFonts w:ascii="Verdana" w:hAnsi="Verdana"/>
            <w:sz w:val="20"/>
            <w:szCs w:val="20"/>
            <w:u w:val="single"/>
          </w:rPr>
          <w:t>ithoplasty System for the Treatment of Peripheral Artery Disease</w:t>
        </w:r>
      </w:hyperlink>
    </w:p>
    <w:p w:rsidR="00000000" w:rsidRDefault="00F5314B">
      <w:r>
        <w:rPr>
          <w:rFonts w:ascii="Verdana" w:hAnsi="Verdana"/>
          <w:color w:val="666666"/>
          <w:sz w:val="20"/>
          <w:szCs w:val="20"/>
        </w:rPr>
        <w:t>Shockwave Medical</w:t>
      </w:r>
    </w:p>
    <w:p w:rsidR="00000000" w:rsidRDefault="00F5314B">
      <w:r>
        <w:rPr>
          <w:rFonts w:ascii="Verdana" w:hAnsi="Verdana"/>
          <w:color w:val="666666"/>
          <w:sz w:val="20"/>
          <w:szCs w:val="20"/>
        </w:rPr>
        <w:t>Please replace the release with the following corrected version due to multiple revisions.</w:t>
      </w:r>
    </w:p>
    <w:p w:rsidR="007D2D94" w:rsidRDefault="00F5314B">
      <w:r>
        <w:rPr>
          <w:rFonts w:ascii="Verdana" w:hAnsi="Verdana"/>
          <w:color w:val="666666"/>
          <w:sz w:val="20"/>
          <w:szCs w:val="20"/>
        </w:rPr>
        <w:t>May 11, 2015 6:12:00 PM</w:t>
      </w:r>
    </w:p>
    <w:p w:rsidR="007D2D94" w:rsidRDefault="007D2D94"/>
    <w:p w:rsidR="00000000" w:rsidRDefault="00F5314B">
      <w:hyperlink r:id="rId291" w:tgtFrame="_blank" w:history="1">
        <w:r>
          <w:rPr>
            <w:rStyle w:val="a3"/>
            <w:rFonts w:ascii="Verdana" w:hAnsi="Verdana"/>
            <w:sz w:val="20"/>
            <w:szCs w:val="20"/>
            <w:u w:val="single"/>
          </w:rPr>
          <w:t>Group B Streptococcus breaches the blood-brain-barrier</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Bacterial meningitis is a life-threating infection o</w:t>
      </w:r>
      <w:r>
        <w:rPr>
          <w:rFonts w:ascii="Verdana" w:hAnsi="Verdana"/>
          <w:color w:val="666666"/>
          <w:sz w:val="20"/>
          <w:szCs w:val="20"/>
        </w:rPr>
        <w:t>f the central nervous system. Group B Streptococcus (GBS) is the leading cause of meningitis in newborn babies and can cause severe complications in those that survive the infection. GBS must cross...</w:t>
      </w:r>
    </w:p>
    <w:p w:rsidR="007D2D94" w:rsidRDefault="00F5314B">
      <w:r>
        <w:rPr>
          <w:rFonts w:ascii="Verdana" w:hAnsi="Verdana"/>
          <w:color w:val="666666"/>
          <w:sz w:val="20"/>
          <w:szCs w:val="20"/>
        </w:rPr>
        <w:t>May 11, 2015 4:52:00 PM</w:t>
      </w:r>
    </w:p>
    <w:p w:rsidR="007D2D94" w:rsidRDefault="007D2D94"/>
    <w:p w:rsidR="00000000" w:rsidRDefault="00F5314B">
      <w:hyperlink r:id="rId292" w:tgtFrame="_blank" w:history="1">
        <w:r>
          <w:rPr>
            <w:rStyle w:val="a3"/>
            <w:rFonts w:ascii="Verdana" w:hAnsi="Verdana"/>
            <w:sz w:val="20"/>
            <w:szCs w:val="20"/>
            <w:u w:val="single"/>
          </w:rPr>
          <w:t>Researchers identify gene responsible for hypertension and brachydactyly</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Individ</w:t>
      </w:r>
      <w:r>
        <w:rPr>
          <w:rFonts w:ascii="Verdana" w:hAnsi="Verdana"/>
          <w:color w:val="666666"/>
          <w:sz w:val="20"/>
          <w:szCs w:val="20"/>
        </w:rPr>
        <w:t>uals with this altered gene have hereditary hypertension (high blood pressure) and at the same time a skeletal malformation called brachydactyly type E, which is characterized by unusually short fingers and toes. The effect on blood pressure ...</w:t>
      </w:r>
    </w:p>
    <w:p w:rsidR="007D2D94" w:rsidRDefault="00F5314B">
      <w:r>
        <w:rPr>
          <w:rFonts w:ascii="Verdana" w:hAnsi="Verdana"/>
          <w:color w:val="666666"/>
          <w:sz w:val="20"/>
          <w:szCs w:val="20"/>
        </w:rPr>
        <w:t>May 11, 20</w:t>
      </w:r>
      <w:r>
        <w:rPr>
          <w:rFonts w:ascii="Verdana" w:hAnsi="Verdana"/>
          <w:color w:val="666666"/>
          <w:sz w:val="20"/>
          <w:szCs w:val="20"/>
        </w:rPr>
        <w:t>15 4:52:00 PM</w:t>
      </w:r>
    </w:p>
    <w:p w:rsidR="007D2D94" w:rsidRDefault="007D2D94"/>
    <w:p w:rsidR="00000000" w:rsidRDefault="00F5314B">
      <w:hyperlink r:id="rId293" w:tgtFrame="_blank" w:history="1">
        <w:r>
          <w:rPr>
            <w:rStyle w:val="a3"/>
            <w:rFonts w:ascii="Verdana" w:hAnsi="Verdana"/>
            <w:sz w:val="20"/>
            <w:szCs w:val="20"/>
            <w:u w:val="single"/>
          </w:rPr>
          <w:t>New blood tests, liquid biopsies, may transform cancer care</w:t>
        </w:r>
      </w:hyperlink>
    </w:p>
    <w:p w:rsidR="00000000" w:rsidRDefault="00F5314B">
      <w:r>
        <w:rPr>
          <w:rFonts w:ascii="Verdana" w:hAnsi="Verdana"/>
          <w:color w:val="666666"/>
          <w:sz w:val="20"/>
          <w:szCs w:val="20"/>
        </w:rPr>
        <w:t>Top Headlines</w:t>
      </w:r>
    </w:p>
    <w:p w:rsidR="00000000" w:rsidRDefault="00F5314B">
      <w:r>
        <w:rPr>
          <w:rFonts w:ascii="Verdana" w:hAnsi="Verdana"/>
          <w:color w:val="666666"/>
          <w:sz w:val="20"/>
          <w:szCs w:val="20"/>
        </w:rPr>
        <w:t>New blood tests, liquid biopsies, may transform cancer careAssociated Press - 11 May 2015 15:35-04:00Copyright 2015 The Associated Press. All rights reserved. This material may not be published, broadcast, rewritten or redistributed.</w:t>
      </w:r>
    </w:p>
    <w:p w:rsidR="007D2D94" w:rsidRDefault="00F5314B">
      <w:r>
        <w:rPr>
          <w:rFonts w:ascii="Verdana" w:hAnsi="Verdana"/>
          <w:color w:val="666666"/>
          <w:sz w:val="20"/>
          <w:szCs w:val="20"/>
        </w:rPr>
        <w:t>May 11, 2015 3:47:00 P</w:t>
      </w:r>
      <w:r>
        <w:rPr>
          <w:rFonts w:ascii="Verdana" w:hAnsi="Verdana"/>
          <w:color w:val="666666"/>
          <w:sz w:val="20"/>
          <w:szCs w:val="20"/>
        </w:rPr>
        <w:t>M</w:t>
      </w:r>
    </w:p>
    <w:p w:rsidR="007D2D94" w:rsidRDefault="007D2D94"/>
    <w:p w:rsidR="00000000" w:rsidRDefault="00F5314B">
      <w:hyperlink r:id="rId294" w:tgtFrame="_blank" w:history="1">
        <w:r>
          <w:rPr>
            <w:rStyle w:val="a3"/>
            <w:rFonts w:ascii="Verdana" w:hAnsi="Verdana"/>
            <w:sz w:val="20"/>
            <w:szCs w:val="20"/>
            <w:u w:val="single"/>
          </w:rPr>
          <w:t>Hematologic Malignancies [6.2]</w:t>
        </w:r>
      </w:hyperlink>
    </w:p>
    <w:p w:rsidR="00000000" w:rsidRDefault="00F5314B">
      <w:r>
        <w:rPr>
          <w:rFonts w:ascii="Verdana" w:hAnsi="Verdana"/>
          <w:color w:val="666666"/>
          <w:sz w:val="20"/>
          <w:szCs w:val="20"/>
        </w:rPr>
        <w:t>Leaders in Pharmaceutical Business Intelligence</w:t>
      </w:r>
    </w:p>
    <w:p w:rsidR="00000000" w:rsidRDefault="00F5314B">
      <w:r>
        <w:rPr>
          <w:rFonts w:ascii="Verdana" w:hAnsi="Verdana"/>
          <w:color w:val="666666"/>
          <w:sz w:val="20"/>
          <w:szCs w:val="20"/>
        </w:rPr>
        <w:t>Hematologic Malignancies</w:t>
      </w:r>
      <w:r>
        <w:rPr>
          <w:rFonts w:ascii="Verdana" w:hAnsi="Verdana"/>
          <w:color w:val="666666"/>
          <w:sz w:val="20"/>
          <w:szCs w:val="20"/>
        </w:rPr>
        <w:t xml:space="preserve"> [6.2] Larry H. Bernstein, MD, FCAP, Writer and Curator http://pharmaceuticalintelligence.com/2015/05/11/lhbern/Hematologic_Malignancies_%5B6.2%5D Hematologic Malignancies  Hematologic Malignancies [6.2] Not excluding lymphom...</w:t>
      </w:r>
    </w:p>
    <w:p w:rsidR="007D2D94" w:rsidRDefault="00F5314B">
      <w:r>
        <w:rPr>
          <w:rFonts w:ascii="Verdana" w:hAnsi="Verdana"/>
          <w:color w:val="666666"/>
          <w:sz w:val="20"/>
          <w:szCs w:val="20"/>
        </w:rPr>
        <w:t>May 11, 2015 2:46:00 PM</w:t>
      </w:r>
    </w:p>
    <w:p w:rsidR="007D2D94" w:rsidRDefault="007D2D94"/>
    <w:p w:rsidR="00000000" w:rsidRDefault="00F5314B">
      <w:hyperlink r:id="rId295" w:tgtFrame="_blank" w:history="1">
        <w:r>
          <w:rPr>
            <w:rStyle w:val="a3"/>
            <w:rFonts w:ascii="Verdana" w:hAnsi="Verdana"/>
            <w:sz w:val="20"/>
            <w:szCs w:val="20"/>
            <w:u w:val="single"/>
          </w:rPr>
          <w:t>Eduardo M. Sotomayor, M.D., Renowned Cancer Researcher and Physician-Scientist, to Lead GW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11, 2015 1:43:00 PM</w:t>
      </w:r>
    </w:p>
    <w:p w:rsidR="007D2D94" w:rsidRDefault="007D2D94"/>
    <w:p w:rsidR="00000000" w:rsidRDefault="00F5314B">
      <w:hyperlink r:id="rId296" w:tgtFrame="_blank" w:history="1">
        <w:r>
          <w:rPr>
            <w:rStyle w:val="a3"/>
            <w:rFonts w:ascii="Verdana" w:hAnsi="Verdana"/>
            <w:sz w:val="20"/>
            <w:szCs w:val="20"/>
            <w:u w:val="single"/>
          </w:rPr>
          <w:t>Study may suggest new strategies for myelodysplastic syndromes treatment</w:t>
        </w:r>
      </w:hyperlink>
    </w:p>
    <w:p w:rsidR="00000000" w:rsidRDefault="00F5314B">
      <w:r>
        <w:rPr>
          <w:rFonts w:ascii="Verdana" w:hAnsi="Verdana"/>
          <w:color w:val="666666"/>
          <w:sz w:val="20"/>
          <w:szCs w:val="20"/>
        </w:rPr>
        <w:t xml:space="preserve">Medical </w:t>
      </w:r>
      <w:r>
        <w:rPr>
          <w:rFonts w:ascii="Verdana" w:hAnsi="Verdana"/>
          <w:color w:val="666666"/>
          <w:sz w:val="20"/>
          <w:szCs w:val="20"/>
        </w:rPr>
        <w:t>Xpress - latest medical and health news stories</w:t>
      </w:r>
    </w:p>
    <w:p w:rsidR="00000000" w:rsidRDefault="00F5314B">
      <w:r>
        <w:rPr>
          <w:rFonts w:ascii="Verdana" w:hAnsi="Verdana"/>
          <w:color w:val="666666"/>
          <w:sz w:val="20"/>
          <w:szCs w:val="20"/>
        </w:rPr>
        <w:t>A study revealing fresh insight about chromosome "tails" called telomeres may provide scientists with a new way to look at developing treatments or even preventing a group of blood cell disorders known as mye</w:t>
      </w:r>
      <w:r>
        <w:rPr>
          <w:rFonts w:ascii="Verdana" w:hAnsi="Verdana"/>
          <w:color w:val="666666"/>
          <w:sz w:val="20"/>
          <w:szCs w:val="20"/>
        </w:rPr>
        <w:t>lodysplastic syndromes (MDS).</w:t>
      </w:r>
    </w:p>
    <w:p w:rsidR="007D2D94" w:rsidRDefault="00F5314B">
      <w:r>
        <w:rPr>
          <w:rFonts w:ascii="Verdana" w:hAnsi="Verdana"/>
          <w:color w:val="666666"/>
          <w:sz w:val="20"/>
          <w:szCs w:val="20"/>
        </w:rPr>
        <w:t>May 11, 2015 12:52:00 PM</w:t>
      </w:r>
    </w:p>
    <w:p w:rsidR="007D2D94" w:rsidRDefault="007D2D94"/>
    <w:p w:rsidR="00000000" w:rsidRDefault="00F5314B">
      <w:hyperlink r:id="rId297" w:tgtFrame="_blank" w:history="1">
        <w:r>
          <w:rPr>
            <w:rStyle w:val="a3"/>
            <w:rFonts w:ascii="Verdana" w:hAnsi="Verdana"/>
            <w:sz w:val="20"/>
            <w:szCs w:val="20"/>
            <w:u w:val="single"/>
          </w:rPr>
          <w:t>Odd genetic syndrome suggests increased blood vess</w:t>
        </w:r>
        <w:r>
          <w:rPr>
            <w:rStyle w:val="a3"/>
            <w:rFonts w:ascii="Verdana" w:hAnsi="Verdana"/>
            <w:sz w:val="20"/>
            <w:szCs w:val="20"/>
            <w:u w:val="single"/>
          </w:rPr>
          <w:t>el resistance could cause hypertension</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The culmination of two decades of research, a new study reveals the genetic causes of a curious, rare syndrome that manifests as hypertension (high blood pressur</w:t>
      </w:r>
      <w:r>
        <w:rPr>
          <w:rFonts w:ascii="Verdana" w:hAnsi="Verdana"/>
          <w:color w:val="666666"/>
          <w:sz w:val="20"/>
          <w:szCs w:val="20"/>
        </w:rPr>
        <w:t>e) accompanied by short fingers (brachydactyly type E). Six unrelated families with the ...</w:t>
      </w:r>
    </w:p>
    <w:p w:rsidR="007D2D94" w:rsidRDefault="00F5314B">
      <w:r>
        <w:rPr>
          <w:rFonts w:ascii="Verdana" w:hAnsi="Verdana"/>
          <w:color w:val="666666"/>
          <w:sz w:val="20"/>
          <w:szCs w:val="20"/>
        </w:rPr>
        <w:t>May 11, 2015 11:53:00 AM</w:t>
      </w:r>
    </w:p>
    <w:p w:rsidR="007D2D94" w:rsidRDefault="007D2D94"/>
    <w:p w:rsidR="00000000" w:rsidRDefault="00F5314B">
      <w:hyperlink r:id="rId298" w:tgtFrame="_blank" w:history="1">
        <w:r>
          <w:rPr>
            <w:rStyle w:val="a3"/>
            <w:rFonts w:ascii="Verdana" w:hAnsi="Verdana"/>
            <w:sz w:val="20"/>
            <w:szCs w:val="20"/>
            <w:u w:val="single"/>
          </w:rPr>
          <w:t>Chester, N.J. Woman Wins Bayer's Breathless Moments Contest Photo contest designed to raise awareness about CTEPH, a chronic disease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Bayer is pleased to announce the winner of Breathless Moments, a photo contest de</w:t>
      </w:r>
      <w:r>
        <w:rPr>
          <w:rFonts w:ascii="Verdana" w:hAnsi="Verdana"/>
          <w:color w:val="666666"/>
          <w:sz w:val="20"/>
          <w:szCs w:val="20"/>
        </w:rPr>
        <w:t>signed to raise awareness about chronic thromboembolic pulmonary hypertension (CTEPH) by showcasing inspirational events, sights or moments in time that ...</w:t>
      </w:r>
    </w:p>
    <w:p w:rsidR="007D2D94" w:rsidRDefault="00F5314B">
      <w:r>
        <w:rPr>
          <w:rFonts w:ascii="Verdana" w:hAnsi="Verdana"/>
          <w:color w:val="666666"/>
          <w:sz w:val="20"/>
          <w:szCs w:val="20"/>
        </w:rPr>
        <w:t>May 11, 2015 11:19:00 AM</w:t>
      </w:r>
    </w:p>
    <w:p w:rsidR="007D2D94" w:rsidRDefault="007D2D94"/>
    <w:p w:rsidR="00000000" w:rsidRDefault="00F5314B">
      <w:hyperlink r:id="rId299" w:tgtFrame="_blank" w:history="1">
        <w:r>
          <w:rPr>
            <w:rStyle w:val="a3"/>
            <w:rFonts w:ascii="Verdana" w:hAnsi="Verdana"/>
            <w:sz w:val="20"/>
            <w:szCs w:val="20"/>
            <w:u w:val="single"/>
          </w:rPr>
          <w:t>Acute kidney injury linked to pre-existing kidney health, study finds</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Physicians treating hospitalized patients for conditions unrelated to the kidneys should pay close attention to common blood and urine tests for kidney function in order to prevent incidental injury t</w:t>
      </w:r>
      <w:r>
        <w:rPr>
          <w:rFonts w:ascii="Verdana" w:hAnsi="Verdana"/>
          <w:color w:val="666666"/>
          <w:sz w:val="20"/>
          <w:szCs w:val="20"/>
        </w:rPr>
        <w:t>o the organs that help cleanse the body of toxins...</w:t>
      </w:r>
    </w:p>
    <w:p w:rsidR="007D2D94" w:rsidRDefault="00F5314B">
      <w:r>
        <w:rPr>
          <w:rFonts w:ascii="Verdana" w:hAnsi="Verdana"/>
          <w:color w:val="666666"/>
          <w:sz w:val="20"/>
          <w:szCs w:val="20"/>
        </w:rPr>
        <w:t>May 11, 2015 10:54:00 AM</w:t>
      </w:r>
    </w:p>
    <w:p w:rsidR="007D2D94" w:rsidRDefault="007D2D94"/>
    <w:p w:rsidR="00000000" w:rsidRDefault="00F5314B">
      <w:hyperlink r:id="rId300" w:tgtFrame="_blank" w:history="1">
        <w:r>
          <w:rPr>
            <w:rStyle w:val="a3"/>
            <w:rFonts w:ascii="Verdana" w:hAnsi="Verdana"/>
            <w:sz w:val="20"/>
            <w:szCs w:val="20"/>
            <w:u w:val="single"/>
          </w:rPr>
          <w:t>Method for determining poss</w:t>
        </w:r>
        <w:r>
          <w:rPr>
            <w:rStyle w:val="a3"/>
            <w:rFonts w:ascii="Verdana" w:hAnsi="Verdana"/>
            <w:sz w:val="20"/>
            <w:szCs w:val="20"/>
            <w:u w:val="single"/>
          </w:rPr>
          <w:t>ible stress marker in blood samples</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 xml:space="preserve">A research collaboration between the universities of Oslo and Aarhus has resulted in the development of a new method with diagnostic potential. The new method that </w:t>
      </w:r>
      <w:r>
        <w:rPr>
          <w:rFonts w:ascii="Verdana" w:hAnsi="Verdana"/>
          <w:color w:val="666666"/>
          <w:sz w:val="20"/>
          <w:szCs w:val="20"/>
        </w:rPr>
        <w:t>combines phase extraction with an enzymatic reaction may eventually be used for an im...</w:t>
      </w:r>
    </w:p>
    <w:p w:rsidR="007D2D94" w:rsidRDefault="00F5314B">
      <w:r>
        <w:rPr>
          <w:rFonts w:ascii="Verdana" w:hAnsi="Verdana"/>
          <w:color w:val="666666"/>
          <w:sz w:val="20"/>
          <w:szCs w:val="20"/>
        </w:rPr>
        <w:t>May 11, 2015 10:54:00 AM</w:t>
      </w:r>
    </w:p>
    <w:p w:rsidR="007D2D94" w:rsidRDefault="007D2D94"/>
    <w:p w:rsidR="00000000" w:rsidRDefault="00F5314B">
      <w:hyperlink r:id="rId301" w:tgtFrame="_blank" w:history="1">
        <w:r>
          <w:rPr>
            <w:rStyle w:val="a3"/>
            <w:rFonts w:ascii="Verdana" w:hAnsi="Verdana"/>
            <w:sz w:val="20"/>
            <w:szCs w:val="20"/>
            <w:u w:val="single"/>
          </w:rPr>
          <w:t>New Blood Tests, Liquid Biopsies, May Transform Cancer Care</w:t>
        </w:r>
      </w:hyperlink>
    </w:p>
    <w:p w:rsidR="00000000" w:rsidRDefault="00F5314B">
      <w:r>
        <w:rPr>
          <w:rFonts w:ascii="Verdana" w:hAnsi="Verdana"/>
          <w:color w:val="666666"/>
          <w:sz w:val="20"/>
          <w:szCs w:val="20"/>
        </w:rPr>
        <w:t>Drug Discovery &amp; Development All</w:t>
      </w:r>
    </w:p>
    <w:p w:rsidR="00000000" w:rsidRDefault="00F5314B">
      <w:r>
        <w:rPr>
          <w:rFonts w:ascii="Verdana" w:hAnsi="Verdana"/>
          <w:color w:val="666666"/>
          <w:sz w:val="20"/>
          <w:szCs w:val="20"/>
        </w:rPr>
        <w:t>Read more about New Blood Tests, Liquid Biopsies, May Transform Cancer CareComments</w:t>
      </w:r>
    </w:p>
    <w:p w:rsidR="007D2D94" w:rsidRDefault="00F5314B">
      <w:r>
        <w:rPr>
          <w:rFonts w:ascii="Verdana" w:hAnsi="Verdana"/>
          <w:color w:val="666666"/>
          <w:sz w:val="20"/>
          <w:szCs w:val="20"/>
        </w:rPr>
        <w:t>May 11, 2015 10:47:00 AM</w:t>
      </w:r>
    </w:p>
    <w:p w:rsidR="007D2D94" w:rsidRDefault="007D2D94"/>
    <w:p w:rsidR="00000000" w:rsidRDefault="00F5314B">
      <w:hyperlink r:id="rId302" w:tgtFrame="_blank" w:history="1">
        <w:r>
          <w:rPr>
            <w:rStyle w:val="a3"/>
            <w:rFonts w:ascii="Verdana" w:hAnsi="Verdana"/>
            <w:sz w:val="20"/>
            <w:szCs w:val="20"/>
            <w:u w:val="single"/>
          </w:rPr>
          <w:t>Jenna Ushkowitz and Reid Scott Celebrate the Oceans at 3rd Annual Nautica Oceana Beach House Party Celebrities gather to raise awareness for leadi</w:t>
        </w:r>
        <w:r>
          <w:rPr>
            <w:rStyle w:val="a3"/>
            <w:rFonts w:ascii="Verdana" w:hAnsi="Verdana"/>
            <w:sz w:val="20"/>
            <w:szCs w:val="20"/>
            <w:u w:val="single"/>
          </w:rPr>
          <w:t>ng ocean conservation group at Santa Monica Beach</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/PRNewswire-USNewswire/ -- Celebrity ocean activists gathered at the Marion Davies Guest House on Friday May 8th at the 3rd Annual Nautica Oceana Beach House.  The event benefited Oceana, the la</w:t>
      </w:r>
      <w:r>
        <w:rPr>
          <w:rFonts w:ascii="Verdana" w:hAnsi="Verdana"/>
          <w:color w:val="666666"/>
          <w:sz w:val="20"/>
          <w:szCs w:val="20"/>
        </w:rPr>
        <w:t>rgest international advocacy organization focused solely...</w:t>
      </w:r>
    </w:p>
    <w:p w:rsidR="007D2D94" w:rsidRDefault="00F5314B">
      <w:r>
        <w:rPr>
          <w:rFonts w:ascii="Verdana" w:hAnsi="Verdana"/>
          <w:color w:val="666666"/>
          <w:sz w:val="20"/>
          <w:szCs w:val="20"/>
        </w:rPr>
        <w:t>May 11, 2015 9:14:00 AM</w:t>
      </w:r>
    </w:p>
    <w:p w:rsidR="007D2D94" w:rsidRDefault="007D2D94"/>
    <w:p w:rsidR="00000000" w:rsidRDefault="00F5314B">
      <w:hyperlink r:id="rId303" w:tgtFrame="_blank" w:history="1">
        <w:r>
          <w:rPr>
            <w:rStyle w:val="a3"/>
            <w:rFonts w:ascii="Verdana" w:hAnsi="Verdana"/>
            <w:sz w:val="20"/>
            <w:szCs w:val="20"/>
            <w:u w:val="single"/>
          </w:rPr>
          <w:t>ViaCyte to Present at</w:t>
        </w:r>
        <w:r>
          <w:rPr>
            <w:rStyle w:val="a3"/>
            <w:rFonts w:ascii="Verdana" w:hAnsi="Verdana"/>
            <w:sz w:val="20"/>
            <w:szCs w:val="20"/>
            <w:u w:val="single"/>
          </w:rPr>
          <w:t xml:space="preserve"> Cavendish Global Health Impact Forum</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ViaCyte, Inc., a privately-held regenerative medicine company with the first pluripotent stem cell-derived islet replacement therapy for the treatment of diabetes in clinical trials, today a</w:t>
      </w:r>
      <w:r>
        <w:rPr>
          <w:rFonts w:ascii="Verdana" w:hAnsi="Verdana"/>
          <w:color w:val="666666"/>
          <w:sz w:val="20"/>
          <w:szCs w:val="20"/>
        </w:rPr>
        <w:t>nnounced two presentations at the upcoming h...</w:t>
      </w:r>
    </w:p>
    <w:p w:rsidR="007D2D94" w:rsidRDefault="00F5314B">
      <w:r>
        <w:rPr>
          <w:rFonts w:ascii="Verdana" w:hAnsi="Verdana"/>
          <w:color w:val="666666"/>
          <w:sz w:val="20"/>
          <w:szCs w:val="20"/>
        </w:rPr>
        <w:t>May 11, 2015 9:02:00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43"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44"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304" w:tgtFrame="_blank" w:history="1">
        <w:r>
          <w:rPr>
            <w:rStyle w:val="a3"/>
            <w:rFonts w:ascii="Verdana" w:hAnsi="Verdana"/>
            <w:sz w:val="20"/>
            <w:szCs w:val="20"/>
            <w:u w:val="single"/>
          </w:rPr>
          <w:t>Aethlon Medical Announces Institutional Review Board Approval of Multi-Indication Cancer Study</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Aethlon Medical, Inc. (OTCQB:AEMD), a pioneer in developing targeted therapeutic devices to address infectious diseases and cancer, announced today that the Institutional Review Board (IRB) of the University of California, Irvine (UCI...</w:t>
      </w:r>
    </w:p>
    <w:p w:rsidR="007D2D94" w:rsidRDefault="00F5314B">
      <w:r>
        <w:rPr>
          <w:rFonts w:ascii="Verdana" w:hAnsi="Verdana"/>
          <w:color w:val="666666"/>
          <w:sz w:val="20"/>
          <w:szCs w:val="20"/>
        </w:rPr>
        <w:t>Ma</w:t>
      </w:r>
      <w:r>
        <w:rPr>
          <w:rFonts w:ascii="Verdana" w:hAnsi="Verdana"/>
          <w:color w:val="666666"/>
          <w:sz w:val="20"/>
          <w:szCs w:val="20"/>
        </w:rPr>
        <w:t>y 12, 2015 8:06:00 AM</w:t>
      </w:r>
    </w:p>
    <w:p w:rsidR="007D2D94" w:rsidRDefault="007D2D94"/>
    <w:p w:rsidR="00000000" w:rsidRDefault="00F5314B">
      <w:hyperlink r:id="rId305" w:tgtFrame="_blank" w:history="1">
        <w:r>
          <w:rPr>
            <w:rStyle w:val="a3"/>
            <w:rFonts w:ascii="Verdana" w:hAnsi="Verdana"/>
            <w:sz w:val="20"/>
            <w:szCs w:val="20"/>
            <w:u w:val="single"/>
          </w:rPr>
          <w:t>Results from Pulmonary Non-Tuberculous Mycobacteria (PNTM) Study Using Aradigm’s Li</w:t>
        </w:r>
        <w:r>
          <w:rPr>
            <w:rStyle w:val="a3"/>
            <w:rFonts w:ascii="Verdana" w:hAnsi="Verdana"/>
            <w:sz w:val="20"/>
            <w:szCs w:val="20"/>
            <w:u w:val="single"/>
          </w:rPr>
          <w:t>posomal Ciprofloxacin to be Presented at the American Thoracic Society 2015 International Conference</w:t>
        </w:r>
      </w:hyperlink>
    </w:p>
    <w:p w:rsidR="00000000" w:rsidRDefault="00F5314B">
      <w:r>
        <w:rPr>
          <w:rFonts w:ascii="Verdana" w:hAnsi="Verdana"/>
          <w:color w:val="666666"/>
          <w:sz w:val="20"/>
          <w:szCs w:val="20"/>
        </w:rPr>
        <w:t>Aradigm Corporation</w:t>
      </w:r>
    </w:p>
    <w:p w:rsidR="00000000" w:rsidRDefault="00F5314B">
      <w:r>
        <w:rPr>
          <w:rFonts w:ascii="Verdana" w:hAnsi="Verdana"/>
          <w:color w:val="666666"/>
          <w:sz w:val="20"/>
          <w:szCs w:val="20"/>
        </w:rPr>
        <w:t>OSU and Aradigm will present results at the ATS conference on May 20 that demonstrate that Aradigm’s inhaled ciprofloxacin significantl</w:t>
      </w:r>
      <w:r>
        <w:rPr>
          <w:rFonts w:ascii="Verdana" w:hAnsi="Verdana"/>
          <w:color w:val="666666"/>
          <w:sz w:val="20"/>
          <w:szCs w:val="20"/>
        </w:rPr>
        <w:t>y reduced the growth of non-tuberculous mycobacteria in mice.</w:t>
      </w:r>
    </w:p>
    <w:p w:rsidR="007D2D94" w:rsidRDefault="00F5314B">
      <w:r>
        <w:rPr>
          <w:rFonts w:ascii="Verdana" w:hAnsi="Verdana"/>
          <w:color w:val="666666"/>
          <w:sz w:val="20"/>
          <w:szCs w:val="20"/>
        </w:rPr>
        <w:t>May 12, 2015 7:00:00 AM</w:t>
      </w:r>
    </w:p>
    <w:p w:rsidR="007D2D94" w:rsidRDefault="007D2D94"/>
    <w:p w:rsidR="00000000" w:rsidRDefault="00F5314B">
      <w:hyperlink r:id="rId306" w:tgtFrame="_blank" w:history="1">
        <w:r>
          <w:rPr>
            <w:rStyle w:val="a3"/>
            <w:rFonts w:ascii="Verdana" w:hAnsi="Verdana"/>
            <w:sz w:val="20"/>
            <w:szCs w:val="20"/>
            <w:u w:val="single"/>
          </w:rPr>
          <w:t>Influenza coinf</w:t>
        </w:r>
        <w:r>
          <w:rPr>
            <w:rStyle w:val="a3"/>
            <w:rFonts w:ascii="Verdana" w:hAnsi="Verdana"/>
            <w:sz w:val="20"/>
            <w:szCs w:val="20"/>
            <w:u w:val="single"/>
          </w:rPr>
          <w:t>ections often overlooked</w:t>
        </w:r>
      </w:hyperlink>
    </w:p>
    <w:p w:rsidR="00000000" w:rsidRDefault="00F5314B">
      <w:r>
        <w:rPr>
          <w:rFonts w:ascii="Verdana" w:hAnsi="Verdana"/>
          <w:color w:val="666666"/>
          <w:sz w:val="20"/>
          <w:szCs w:val="20"/>
        </w:rPr>
        <w:t>Healio.com INFECTIOUS DISEASE RSS Feed</w:t>
      </w:r>
    </w:p>
    <w:p w:rsidR="00000000" w:rsidRDefault="00F5314B">
      <w:r>
        <w:rPr>
          <w:rFonts w:ascii="Verdana" w:hAnsi="Verdana"/>
          <w:color w:val="666666"/>
          <w:sz w:val="20"/>
          <w:szCs w:val="20"/>
        </w:rPr>
        <w:t xml:space="preserve">Doctors who diagnose patients with bacterial infections during flu season should consider the possibility of influenza coinfection, according to a study published in The Journal of Infectious </w:t>
      </w:r>
      <w:r>
        <w:rPr>
          <w:rFonts w:ascii="Verdana" w:hAnsi="Verdana"/>
          <w:color w:val="666666"/>
          <w:sz w:val="20"/>
          <w:szCs w:val="20"/>
        </w:rPr>
        <w:t>Diseases.“Only a fraction of all persons with influenza a...</w:t>
      </w:r>
    </w:p>
    <w:p w:rsidR="007D2D94" w:rsidRDefault="00F5314B">
      <w:r>
        <w:rPr>
          <w:rFonts w:ascii="Verdana" w:hAnsi="Verdana"/>
          <w:color w:val="666666"/>
          <w:sz w:val="20"/>
          <w:szCs w:val="20"/>
        </w:rPr>
        <w:t>May 11, 2015 10:48:00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45"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307" w:tgtFrame="_blank" w:history="1">
        <w:r>
          <w:rPr>
            <w:rStyle w:val="a3"/>
            <w:rFonts w:ascii="Verdana" w:hAnsi="Verdana"/>
            <w:sz w:val="20"/>
            <w:szCs w:val="20"/>
            <w:u w:val="single"/>
          </w:rPr>
          <w:t>FDAnews Announces — HCT/P Donor Compliance Risks: Best Practices for Testing, Screening and Determining Eli</w:t>
        </w:r>
        <w:r>
          <w:rPr>
            <w:rStyle w:val="a3"/>
            <w:rFonts w:ascii="Verdana" w:hAnsi="Verdana"/>
            <w:sz w:val="20"/>
            <w:szCs w:val="20"/>
            <w:u w:val="single"/>
          </w:rPr>
          <w:t>gibility Webinar, May 28, 2015</w:t>
        </w:r>
      </w:hyperlink>
    </w:p>
    <w:p w:rsidR="00000000" w:rsidRDefault="00F5314B">
      <w:r>
        <w:rPr>
          <w:rFonts w:ascii="Verdana" w:hAnsi="Verdana"/>
          <w:color w:val="666666"/>
          <w:sz w:val="20"/>
          <w:szCs w:val="20"/>
        </w:rPr>
        <w:t>PRWeb - Daily News Feed</w:t>
      </w:r>
    </w:p>
    <w:p w:rsidR="00000000" w:rsidRDefault="00F5314B">
      <w:r>
        <w:rPr>
          <w:rFonts w:ascii="Verdana" w:hAnsi="Verdana"/>
          <w:color w:val="666666"/>
          <w:sz w:val="20"/>
          <w:szCs w:val="20"/>
        </w:rPr>
        <w:t>FDAnews has partnered with David Smith of Pepper Hamilton for an analysis of the FDA’s current inspection and enforcement actions regarding 21 CFR part 1271, subpart C which requires human cells, tissu</w:t>
      </w:r>
      <w:r>
        <w:rPr>
          <w:rFonts w:ascii="Verdana" w:hAnsi="Verdana"/>
          <w:color w:val="666666"/>
          <w:sz w:val="20"/>
          <w:szCs w:val="20"/>
        </w:rPr>
        <w:t>es, and cellular and tissue-based product (HCT/P...</w:t>
      </w:r>
    </w:p>
    <w:p w:rsidR="007D2D94" w:rsidRDefault="00F5314B">
      <w:r>
        <w:rPr>
          <w:rFonts w:ascii="Verdana" w:hAnsi="Verdana"/>
          <w:color w:val="666666"/>
          <w:sz w:val="20"/>
          <w:szCs w:val="20"/>
        </w:rPr>
        <w:t>May 12, 2015 12:53:00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46"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308" w:tgtFrame="_blank" w:history="1">
        <w:r>
          <w:rPr>
            <w:rStyle w:val="a3"/>
            <w:rFonts w:ascii="Verdana" w:hAnsi="Verdana"/>
            <w:sz w:val="20"/>
            <w:szCs w:val="20"/>
            <w:u w:val="single"/>
          </w:rPr>
          <w:t>Quest Launches QNatal Advanced to Replace Sequenom's MaterniT21 Plus</w:t>
        </w:r>
      </w:hyperlink>
    </w:p>
    <w:p w:rsidR="00000000" w:rsidRDefault="00F5314B">
      <w:r>
        <w:rPr>
          <w:rFonts w:ascii="Verdana" w:hAnsi="Verdana"/>
          <w:color w:val="666666"/>
          <w:sz w:val="20"/>
          <w:szCs w:val="20"/>
        </w:rPr>
        <w:t>https://www.genomeweb.com</w:t>
      </w:r>
    </w:p>
    <w:p w:rsidR="007D2D94" w:rsidRDefault="00F5314B">
      <w:r>
        <w:rPr>
          <w:rFonts w:ascii="Verdana" w:hAnsi="Verdana"/>
          <w:color w:val="666666"/>
          <w:sz w:val="20"/>
          <w:szCs w:val="20"/>
        </w:rPr>
        <w:t>May 12, 2015 8:53:00 AM</w:t>
      </w:r>
    </w:p>
    <w:p w:rsidR="007D2D94" w:rsidRDefault="007D2D94"/>
    <w:p w:rsidR="00000000" w:rsidRDefault="00F5314B">
      <w:hyperlink r:id="rId309" w:tgtFrame="_blank" w:history="1">
        <w:r>
          <w:rPr>
            <w:rStyle w:val="a3"/>
            <w:rFonts w:ascii="Verdana" w:hAnsi="Verdana"/>
            <w:sz w:val="20"/>
            <w:szCs w:val="20"/>
            <w:u w:val="single"/>
          </w:rPr>
          <w:t>Celsion Corporation Reports First Quarter 2015 Financial Results and Provides Business Update Recruitment for the OPTIMA Study is Well Underway in U.S., Europe and Asia Pacific</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Celsion Corporation (NASDAQ: CLSN), an oncology drug development company, today announced financial results for the quarter ended March 31, 2015 and provided an update on its development programs, including ThermoDox®, its propr</w:t>
      </w:r>
      <w:r>
        <w:rPr>
          <w:rFonts w:ascii="Verdana" w:hAnsi="Verdana"/>
          <w:color w:val="666666"/>
          <w:sz w:val="20"/>
          <w:szCs w:val="20"/>
        </w:rPr>
        <w:t>ietary...</w:t>
      </w:r>
    </w:p>
    <w:p w:rsidR="007D2D94" w:rsidRDefault="00F5314B">
      <w:r>
        <w:rPr>
          <w:rFonts w:ascii="Verdana" w:hAnsi="Verdana"/>
          <w:color w:val="666666"/>
          <w:sz w:val="20"/>
          <w:szCs w:val="20"/>
        </w:rPr>
        <w:t>May 12, 2015 8:03:00 AM</w:t>
      </w:r>
    </w:p>
    <w:p w:rsidR="007D2D94" w:rsidRDefault="007D2D94"/>
    <w:p w:rsidR="00000000" w:rsidRDefault="00F5314B">
      <w:hyperlink r:id="rId310" w:tgtFrame="_blank" w:history="1">
        <w:r>
          <w:rPr>
            <w:rStyle w:val="a3"/>
            <w:rFonts w:ascii="Verdana" w:hAnsi="Verdana"/>
            <w:sz w:val="20"/>
            <w:szCs w:val="20"/>
            <w:u w:val="single"/>
          </w:rPr>
          <w:t xml:space="preserve">Courtagen </w:t>
        </w:r>
        <w:r>
          <w:rPr>
            <w:rStyle w:val="a3"/>
            <w:rFonts w:ascii="Verdana" w:hAnsi="Verdana"/>
            <w:sz w:val="20"/>
            <w:szCs w:val="20"/>
            <w:u w:val="single"/>
          </w:rPr>
          <w:t>Life Sciences Appoints Dr. Joe Keegan to the Company’s Board of Directors</w:t>
        </w:r>
      </w:hyperlink>
    </w:p>
    <w:p w:rsidR="00000000" w:rsidRDefault="00F5314B">
      <w:r>
        <w:rPr>
          <w:rFonts w:ascii="Verdana" w:hAnsi="Verdana"/>
          <w:color w:val="666666"/>
          <w:sz w:val="20"/>
          <w:szCs w:val="20"/>
        </w:rPr>
        <w:t>Courtagen Life Sciences, Inc.</w:t>
      </w:r>
    </w:p>
    <w:p w:rsidR="00000000" w:rsidRDefault="00F5314B">
      <w:r>
        <w:rPr>
          <w:rFonts w:ascii="Verdana" w:hAnsi="Verdana"/>
          <w:color w:val="666666"/>
          <w:sz w:val="20"/>
          <w:szCs w:val="20"/>
        </w:rPr>
        <w:t>Courtagen Life Sciences, Inc., a commercial-stage, innovative molecular information company that sells proprietary genomic diagnostic and drug metabolis</w:t>
      </w:r>
      <w:r>
        <w:rPr>
          <w:rFonts w:ascii="Verdana" w:hAnsi="Verdana"/>
          <w:color w:val="666666"/>
          <w:sz w:val="20"/>
          <w:szCs w:val="20"/>
        </w:rPr>
        <w:t>m assays for pediatric neurology disorders, announced today the appointment of Dr. Joe Keegan to ...</w:t>
      </w:r>
    </w:p>
    <w:p w:rsidR="007D2D94" w:rsidRDefault="00F5314B">
      <w:r>
        <w:rPr>
          <w:rFonts w:ascii="Verdana" w:hAnsi="Verdana"/>
          <w:color w:val="666666"/>
          <w:sz w:val="20"/>
          <w:szCs w:val="20"/>
        </w:rPr>
        <w:t>May 12, 2015 7:54:00 AM</w:t>
      </w:r>
    </w:p>
    <w:p w:rsidR="007D2D94" w:rsidRDefault="007D2D94"/>
    <w:p w:rsidR="00000000" w:rsidRDefault="00F5314B">
      <w:hyperlink r:id="rId311" w:tgtFrame="_blank" w:history="1">
        <w:r>
          <w:rPr>
            <w:rStyle w:val="a3"/>
            <w:rFonts w:ascii="Verdana" w:hAnsi="Verdana"/>
            <w:sz w:val="20"/>
            <w:szCs w:val="20"/>
            <w:u w:val="single"/>
          </w:rPr>
          <w:t>MediSapiens Expanding Rapidly Into Precision Medicine and Genomic Diagnostics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p>
    <w:p w:rsidR="007D2D94" w:rsidRDefault="00F5314B">
      <w:r>
        <w:rPr>
          <w:rFonts w:ascii="Verdana" w:hAnsi="Verdana"/>
          <w:color w:val="666666"/>
          <w:sz w:val="20"/>
          <w:szCs w:val="20"/>
        </w:rPr>
        <w:t>M</w:t>
      </w:r>
      <w:r>
        <w:rPr>
          <w:rFonts w:ascii="Verdana" w:hAnsi="Verdana"/>
          <w:color w:val="666666"/>
          <w:sz w:val="20"/>
          <w:szCs w:val="20"/>
        </w:rPr>
        <w:t>ay 12, 2015 7:02:00 AM</w:t>
      </w:r>
    </w:p>
    <w:p w:rsidR="007D2D94" w:rsidRDefault="007D2D94"/>
    <w:p w:rsidR="00000000" w:rsidRDefault="00F5314B">
      <w:hyperlink r:id="rId312" w:tgtFrame="_blank" w:history="1">
        <w:r>
          <w:rPr>
            <w:rStyle w:val="a3"/>
            <w:rFonts w:ascii="Verdana" w:hAnsi="Verdana"/>
            <w:sz w:val="20"/>
            <w:szCs w:val="20"/>
            <w:u w:val="single"/>
          </w:rPr>
          <w:t>HIV-1 infection accelerates age according to the epigenetic clock</w:t>
        </w:r>
      </w:hyperlink>
    </w:p>
    <w:p w:rsidR="00000000" w:rsidRDefault="00F5314B">
      <w:r>
        <w:rPr>
          <w:rFonts w:ascii="Verdana" w:hAnsi="Verdana"/>
          <w:color w:val="666666"/>
          <w:sz w:val="20"/>
          <w:szCs w:val="20"/>
        </w:rPr>
        <w:t>Background. Infe</w:t>
      </w:r>
      <w:r>
        <w:rPr>
          <w:rFonts w:ascii="Verdana" w:hAnsi="Verdana"/>
          <w:color w:val="666666"/>
          <w:sz w:val="20"/>
          <w:szCs w:val="20"/>
        </w:rPr>
        <w:t>ction with the Human Immunodeficiency Virus-1 (HIV) is associated with clinical symptoms of accelerated aging, as evidenced by increased incidence and diversity of age-related illnesses at relatively young ages that is supported by f...</w:t>
      </w:r>
    </w:p>
    <w:p w:rsidR="007D2D94" w:rsidRDefault="00F5314B">
      <w:r>
        <w:rPr>
          <w:rFonts w:ascii="Verdana" w:hAnsi="Verdana"/>
          <w:color w:val="666666"/>
          <w:sz w:val="20"/>
          <w:szCs w:val="20"/>
        </w:rPr>
        <w:t>May 12, 2015 6:47:0</w:t>
      </w:r>
      <w:r>
        <w:rPr>
          <w:rFonts w:ascii="Verdana" w:hAnsi="Verdana"/>
          <w:color w:val="666666"/>
          <w:sz w:val="20"/>
          <w:szCs w:val="20"/>
        </w:rPr>
        <w:t>0 AM</w:t>
      </w:r>
    </w:p>
    <w:p w:rsidR="007D2D94" w:rsidRDefault="007D2D94"/>
    <w:p w:rsidR="00000000" w:rsidRDefault="00F5314B">
      <w:hyperlink r:id="rId313" w:tgtFrame="_blank" w:history="1">
        <w:r>
          <w:rPr>
            <w:rStyle w:val="a3"/>
            <w:rFonts w:ascii="Verdana" w:hAnsi="Verdana"/>
            <w:sz w:val="20"/>
            <w:szCs w:val="20"/>
            <w:u w:val="single"/>
          </w:rPr>
          <w:t>GeneWEAVE Receives Two Prestigious Awards from the DxMA</w:t>
        </w:r>
      </w:hyperlink>
    </w:p>
    <w:p w:rsidR="00000000" w:rsidRDefault="00F5314B">
      <w:r>
        <w:rPr>
          <w:rFonts w:ascii="Verdana" w:hAnsi="Verdana"/>
          <w:color w:val="666666"/>
          <w:sz w:val="20"/>
          <w:szCs w:val="20"/>
        </w:rPr>
        <w:t>PRWeb - Daily News Feed</w:t>
      </w:r>
    </w:p>
    <w:p w:rsidR="00000000" w:rsidRDefault="00F5314B">
      <w:r>
        <w:rPr>
          <w:rFonts w:ascii="Verdana" w:hAnsi="Verdana"/>
          <w:color w:val="666666"/>
          <w:sz w:val="20"/>
          <w:szCs w:val="20"/>
        </w:rPr>
        <w:t>Molecular Diagnostic</w:t>
      </w:r>
      <w:r>
        <w:rPr>
          <w:rFonts w:ascii="Verdana" w:hAnsi="Verdana"/>
          <w:color w:val="666666"/>
          <w:sz w:val="20"/>
          <w:szCs w:val="20"/>
        </w:rPr>
        <w:t>s Company Wins First-Place at 2015 DxMA Global Marketing Summit(PRWeb May 12, 2015)Read the full story at http://www.prweb.com/releases/2015/05/prweb12715709.htm</w:t>
      </w:r>
    </w:p>
    <w:p w:rsidR="007D2D94" w:rsidRDefault="00F5314B">
      <w:r>
        <w:rPr>
          <w:rFonts w:ascii="Verdana" w:hAnsi="Verdana"/>
          <w:color w:val="666666"/>
          <w:sz w:val="20"/>
          <w:szCs w:val="20"/>
        </w:rPr>
        <w:t>May 12, 2015 4:02:00 AM</w:t>
      </w:r>
    </w:p>
    <w:p w:rsidR="007D2D94" w:rsidRDefault="007D2D94"/>
    <w:p w:rsidR="00000000" w:rsidRDefault="00F5314B">
      <w:hyperlink r:id="rId314" w:tgtFrame="_blank" w:history="1">
        <w:r>
          <w:rPr>
            <w:rStyle w:val="a3"/>
            <w:rFonts w:ascii="Verdana" w:hAnsi="Verdana"/>
            <w:sz w:val="20"/>
            <w:szCs w:val="20"/>
            <w:u w:val="single"/>
          </w:rPr>
          <w:t>WaferGen Bio-systems Appoints Life Sciences Industry Veteran, Rolland D. Carlson, Ph.D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11, 2015 6:43:00 PM</w:t>
      </w:r>
    </w:p>
    <w:p w:rsidR="007D2D94" w:rsidRDefault="007D2D94"/>
    <w:p w:rsidR="00000000" w:rsidRDefault="00F5314B">
      <w:hyperlink r:id="rId315" w:tgtFrame="_blank" w:history="1">
        <w:r>
          <w:rPr>
            <w:rStyle w:val="a3"/>
            <w:rFonts w:ascii="Verdana" w:hAnsi="Verdana"/>
            <w:sz w:val="20"/>
            <w:szCs w:val="20"/>
            <w:u w:val="single"/>
          </w:rPr>
          <w:t xml:space="preserve">WaferGen Bio-systems Appoints Life Sciences Industry Veteran, Rolland D. Carlson, Ph.D., President &amp; </w:t>
        </w:r>
        <w:r>
          <w:rPr>
            <w:rStyle w:val="a3"/>
            <w:rFonts w:ascii="Verdana" w:hAnsi="Verdana"/>
            <w:sz w:val="20"/>
            <w:szCs w:val="20"/>
            <w:u w:val="single"/>
          </w:rPr>
          <w:t>CEO Ivan Trifunovich, Ph.D., Appointed Executive Chairman of the Board</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WaferGen Bio-systems, Inc. (NASDAQ: WGBS) announced today that the Company has appointed Rolland D. Carlson, Ph.D., President &amp; CEO, effective immediately.  </w:t>
      </w:r>
      <w:r>
        <w:rPr>
          <w:rFonts w:ascii="Verdana" w:hAnsi="Verdana"/>
          <w:color w:val="666666"/>
          <w:sz w:val="20"/>
          <w:szCs w:val="20"/>
        </w:rPr>
        <w:t>Dr. Carlson assumes this role from Ivan Trifunovich, Ph.D., who has served as...</w:t>
      </w:r>
    </w:p>
    <w:p w:rsidR="007D2D94" w:rsidRDefault="00F5314B">
      <w:r>
        <w:rPr>
          <w:rFonts w:ascii="Verdana" w:hAnsi="Verdana"/>
          <w:color w:val="666666"/>
          <w:sz w:val="20"/>
          <w:szCs w:val="20"/>
        </w:rPr>
        <w:t>May 11, 2015 4:35:00 PM</w:t>
      </w:r>
    </w:p>
    <w:p w:rsidR="007D2D94" w:rsidRDefault="007D2D94"/>
    <w:p w:rsidR="00000000" w:rsidRDefault="00F5314B">
      <w:hyperlink r:id="rId316" w:tgtFrame="_blank" w:history="1">
        <w:r>
          <w:rPr>
            <w:rStyle w:val="a3"/>
            <w:rFonts w:ascii="Verdana" w:hAnsi="Verdana"/>
            <w:sz w:val="20"/>
            <w:szCs w:val="20"/>
            <w:u w:val="single"/>
          </w:rPr>
          <w:t>WaferGen Bio-systems Reports Results for First Quarter 2015 Company Continues to Advance Single Cell Analysis Technology, Full Commercial Launch Expected by End of 2015</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WaferGen Bio-systems, Inc. (NasdaqCM: WGBS) announced today</w:t>
      </w:r>
      <w:r>
        <w:rPr>
          <w:rFonts w:ascii="Verdana" w:hAnsi="Verdana"/>
          <w:color w:val="666666"/>
          <w:sz w:val="20"/>
          <w:szCs w:val="20"/>
        </w:rPr>
        <w:t xml:space="preserve"> its financial results for the first quarter ended March 31, 2015, and provided a corporate update.</w:t>
      </w:r>
    </w:p>
    <w:p w:rsidR="007D2D94" w:rsidRDefault="00F5314B">
      <w:r>
        <w:rPr>
          <w:rFonts w:ascii="Verdana" w:hAnsi="Verdana"/>
          <w:color w:val="666666"/>
          <w:sz w:val="20"/>
          <w:szCs w:val="20"/>
        </w:rPr>
        <w:t>May 11, 2015 4:30:00 PM</w:t>
      </w:r>
    </w:p>
    <w:p w:rsidR="007D2D94" w:rsidRDefault="007D2D94"/>
    <w:p w:rsidR="00000000" w:rsidRDefault="00F5314B">
      <w:hyperlink r:id="rId317" w:tgtFrame="_blank" w:history="1">
        <w:r>
          <w:rPr>
            <w:rStyle w:val="a3"/>
            <w:rFonts w:ascii="Verdana" w:hAnsi="Verdana"/>
            <w:sz w:val="20"/>
            <w:szCs w:val="20"/>
            <w:u w:val="single"/>
          </w:rPr>
          <w:t>HTG Molecular Diagnostics unveils $50M IPO for genomic profiling technology</w:t>
        </w:r>
      </w:hyperlink>
    </w:p>
    <w:p w:rsidR="00000000" w:rsidRDefault="00F5314B">
      <w:r>
        <w:rPr>
          <w:rFonts w:ascii="Verdana" w:hAnsi="Verdana"/>
          <w:color w:val="666666"/>
          <w:sz w:val="20"/>
          <w:szCs w:val="20"/>
        </w:rPr>
        <w:t>FierceDiagnostics News</w:t>
      </w:r>
    </w:p>
    <w:p w:rsidR="00000000" w:rsidRDefault="00F5314B">
      <w:r>
        <w:rPr>
          <w:rFonts w:ascii="Verdana" w:hAnsi="Verdana"/>
          <w:color w:val="666666"/>
          <w:sz w:val="20"/>
          <w:szCs w:val="20"/>
        </w:rPr>
        <w:t>HTG Molecular Diagnostics launched a $50 million initial public offering to support development of its next-generation molecular pro</w:t>
      </w:r>
      <w:r>
        <w:rPr>
          <w:rFonts w:ascii="Verdana" w:hAnsi="Verdana"/>
          <w:color w:val="666666"/>
          <w:sz w:val="20"/>
          <w:szCs w:val="20"/>
        </w:rPr>
        <w:t>filing technology, months after the company unveiled plans for an IPO to boost R&amp;D and commercialization for its sequ...</w:t>
      </w:r>
    </w:p>
    <w:p w:rsidR="007D2D94" w:rsidRDefault="00F5314B">
      <w:r>
        <w:rPr>
          <w:rFonts w:ascii="Verdana" w:hAnsi="Verdana"/>
          <w:color w:val="666666"/>
          <w:sz w:val="20"/>
          <w:szCs w:val="20"/>
        </w:rPr>
        <w:t>May 11, 2015 12:52:00 PM</w:t>
      </w:r>
    </w:p>
    <w:p w:rsidR="007D2D94" w:rsidRDefault="007D2D94"/>
    <w:p w:rsidR="00000000" w:rsidRDefault="00F5314B">
      <w:hyperlink r:id="rId318" w:tgtFrame="_blank" w:history="1">
        <w:r>
          <w:rPr>
            <w:rStyle w:val="a3"/>
            <w:rFonts w:ascii="Verdana" w:hAnsi="Verdana"/>
            <w:sz w:val="20"/>
            <w:szCs w:val="20"/>
            <w:u w:val="single"/>
          </w:rPr>
          <w:t>MEDITE Cancer Diagnostics, Inc. Reports 2014 Year End Results along with Expectations for 2015</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ORLANDO, Fla., May 11, 2015 /PRNewswire/ -- MEDITE Cancer Diagnostics, Inc., (MDIT) specializi</w:t>
      </w:r>
      <w:r>
        <w:rPr>
          <w:rFonts w:ascii="Verdana" w:hAnsi="Verdana"/>
          <w:color w:val="666666"/>
          <w:sz w:val="20"/>
          <w:szCs w:val="20"/>
        </w:rPr>
        <w:t>ng in the development, manufacturing and marketing of molecular biomarkers and premium medical devices for detection, risk assessment and diagnosis of canc...</w:t>
      </w:r>
    </w:p>
    <w:p w:rsidR="007D2D94" w:rsidRDefault="00F5314B">
      <w:r>
        <w:rPr>
          <w:rFonts w:ascii="Verdana" w:hAnsi="Verdana"/>
          <w:color w:val="666666"/>
          <w:sz w:val="20"/>
          <w:szCs w:val="20"/>
        </w:rPr>
        <w:t>May 11, 2015 10:53:00 AM</w:t>
      </w:r>
    </w:p>
    <w:p w:rsidR="007D2D94" w:rsidRDefault="007D2D94"/>
    <w:p w:rsidR="00000000" w:rsidRDefault="00F5314B">
      <w:hyperlink r:id="rId319" w:tgtFrame="_blank" w:history="1">
        <w:r>
          <w:rPr>
            <w:rStyle w:val="a3"/>
            <w:rFonts w:ascii="Verdana" w:hAnsi="Verdana"/>
            <w:sz w:val="20"/>
            <w:szCs w:val="20"/>
            <w:u w:val="single"/>
          </w:rPr>
          <w:t>Helomics™ CEO Named to Pennsylvania Bio Board of Directors</w:t>
        </w:r>
      </w:hyperlink>
    </w:p>
    <w:p w:rsidR="00000000" w:rsidRDefault="00F5314B">
      <w:r>
        <w:rPr>
          <w:rFonts w:ascii="Verdana" w:hAnsi="Verdana"/>
          <w:color w:val="666666"/>
          <w:sz w:val="20"/>
          <w:szCs w:val="20"/>
        </w:rPr>
        <w:t>Helomics Corporation</w:t>
      </w:r>
    </w:p>
    <w:p w:rsidR="00000000" w:rsidRDefault="00F5314B">
      <w:r>
        <w:rPr>
          <w:rFonts w:ascii="Verdana" w:hAnsi="Verdana"/>
          <w:color w:val="666666"/>
          <w:sz w:val="20"/>
          <w:szCs w:val="20"/>
        </w:rPr>
        <w:t>Helomics Corporation, a privately-held personalized healthcare company that provides comprehe</w:t>
      </w:r>
      <w:r>
        <w:rPr>
          <w:rFonts w:ascii="Verdana" w:hAnsi="Verdana"/>
          <w:color w:val="666666"/>
          <w:sz w:val="20"/>
          <w:szCs w:val="20"/>
        </w:rPr>
        <w:t>nsive tumor profiling products and services based on both live and fixed cell assays, announced today that the Company’s President, CEO and Founder, Neil Ca...</w:t>
      </w:r>
    </w:p>
    <w:p w:rsidR="007D2D94" w:rsidRDefault="00F5314B">
      <w:r>
        <w:rPr>
          <w:rFonts w:ascii="Verdana" w:hAnsi="Verdana"/>
          <w:color w:val="666666"/>
          <w:sz w:val="20"/>
          <w:szCs w:val="20"/>
        </w:rPr>
        <w:t>May 11, 2015 10:03:00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320" w:tgtFrame="_blank" w:history="1">
        <w:r>
          <w:rPr>
            <w:rStyle w:val="a3"/>
            <w:rFonts w:ascii="Verdana" w:hAnsi="Verdana"/>
            <w:sz w:val="20"/>
            <w:szCs w:val="20"/>
            <w:u w:val="single"/>
          </w:rPr>
          <w:t>Osteoporosis: Patients suffering unnecessary fractures due to missed diagnoses, doctors say</w:t>
        </w:r>
      </w:hyperlink>
    </w:p>
    <w:p w:rsidR="00000000" w:rsidRDefault="00F5314B">
      <w:r>
        <w:rPr>
          <w:rFonts w:ascii="Verdana" w:hAnsi="Verdana"/>
          <w:color w:val="666666"/>
          <w:sz w:val="20"/>
          <w:szCs w:val="20"/>
        </w:rPr>
        <w:t>Health</w:t>
      </w:r>
    </w:p>
    <w:p w:rsidR="00000000" w:rsidRDefault="00F5314B">
      <w:r>
        <w:rPr>
          <w:rFonts w:ascii="Verdana" w:hAnsi="Verdana"/>
          <w:color w:val="666666"/>
          <w:sz w:val="20"/>
          <w:szCs w:val="20"/>
        </w:rPr>
        <w:t>Each yea</w:t>
      </w:r>
      <w:r>
        <w:rPr>
          <w:rFonts w:ascii="Verdana" w:hAnsi="Verdana"/>
          <w:color w:val="666666"/>
          <w:sz w:val="20"/>
          <w:szCs w:val="20"/>
        </w:rPr>
        <w:t>r more than 100,000 Australians suffer a fracture due to Osteoporosis. Yet leading doctors say very few patients are actually properly diagnosed or treated for the condition, causing their bones to break.</w:t>
      </w:r>
    </w:p>
    <w:p w:rsidR="007D2D94" w:rsidRDefault="00F5314B">
      <w:r>
        <w:rPr>
          <w:rFonts w:ascii="Verdana" w:hAnsi="Verdana"/>
          <w:color w:val="666666"/>
          <w:sz w:val="20"/>
          <w:szCs w:val="20"/>
        </w:rPr>
        <w:t>May 11, 2015 1:35:00 AM</w:t>
      </w:r>
    </w:p>
    <w:p w:rsidR="007D2D94" w:rsidRDefault="007D2D94"/>
    <w:p w:rsidR="00000000" w:rsidRDefault="00F5314B">
      <w:hyperlink r:id="rId321" w:tgtFrame="_blank" w:history="1">
        <w:r>
          <w:rPr>
            <w:rStyle w:val="a3"/>
            <w:rFonts w:ascii="Verdana" w:hAnsi="Verdana"/>
            <w:sz w:val="20"/>
            <w:szCs w:val="20"/>
            <w:u w:val="single"/>
          </w:rPr>
          <w:t>PTHrP-related Hypercalcaemia in Infancy and Congenital Anomalies of the Kidney and Urinary Tract (CAKUT)</w:t>
        </w:r>
      </w:hyperlink>
    </w:p>
    <w:p w:rsidR="00000000" w:rsidRDefault="00F5314B">
      <w:r>
        <w:rPr>
          <w:rFonts w:ascii="Verdana" w:hAnsi="Verdana"/>
          <w:color w:val="666666"/>
          <w:sz w:val="20"/>
          <w:szCs w:val="20"/>
        </w:rPr>
        <w:t xml:space="preserve">Canadian Journal of Kidney </w:t>
      </w:r>
      <w:r>
        <w:rPr>
          <w:rFonts w:ascii="Verdana" w:hAnsi="Verdana"/>
          <w:color w:val="666666"/>
          <w:sz w:val="20"/>
          <w:szCs w:val="20"/>
        </w:rPr>
        <w:t>Health and Disease</w:t>
      </w:r>
    </w:p>
    <w:p w:rsidR="00000000" w:rsidRDefault="00F5314B">
      <w:r>
        <w:rPr>
          <w:rFonts w:ascii="Verdana" w:hAnsi="Verdana"/>
          <w:color w:val="666666"/>
          <w:sz w:val="20"/>
          <w:szCs w:val="20"/>
        </w:rPr>
        <w:t>Background: Severe hypercalcaemia is a rare but clinically significant condition in infancy and childhood. Parathyroid hormone-related peptide (PTHrP)-mediated hypercalcaemia resulting from a malignancy is rare and only a handful of case</w:t>
      </w:r>
      <w:r>
        <w:rPr>
          <w:rFonts w:ascii="Verdana" w:hAnsi="Verdana"/>
          <w:color w:val="666666"/>
          <w:sz w:val="20"/>
          <w:szCs w:val="20"/>
        </w:rPr>
        <w:t xml:space="preserve"> reports hav...</w:t>
      </w:r>
    </w:p>
    <w:p w:rsidR="007D2D94" w:rsidRDefault="00F5314B">
      <w:r>
        <w:rPr>
          <w:rFonts w:ascii="Verdana" w:hAnsi="Verdana"/>
          <w:color w:val="666666"/>
          <w:sz w:val="20"/>
          <w:szCs w:val="20"/>
        </w:rPr>
        <w:t>May 10, 2015 10:28:00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47"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322" w:tgtFrame="_blank" w:history="1">
        <w:r>
          <w:rPr>
            <w:rStyle w:val="a3"/>
            <w:rFonts w:ascii="Verdana" w:hAnsi="Verdana"/>
            <w:sz w:val="20"/>
            <w:szCs w:val="20"/>
            <w:u w:val="single"/>
          </w:rPr>
          <w:t>WCCT Global Sets Focus on Respiratory Clinical Research in Honor of National Asthma &amp; Allergy Awareness Mon</w:t>
        </w:r>
        <w:r>
          <w:rPr>
            <w:rStyle w:val="a3"/>
            <w:rFonts w:ascii="Verdana" w:hAnsi="Verdana"/>
            <w:sz w:val="20"/>
            <w:szCs w:val="20"/>
            <w:u w:val="single"/>
          </w:rPr>
          <w:t>th</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/PRNewswire-iReach/ -- WCCT Global, a full service CRO located in Southern California, is supporting the 2015 National Asthma &amp; Allergy Awareness Month, celebrated each year by the Asthma and Allergy Foundation of America, by strongly advoca</w:t>
      </w:r>
      <w:r>
        <w:rPr>
          <w:rFonts w:ascii="Verdana" w:hAnsi="Verdana"/>
          <w:color w:val="666666"/>
          <w:sz w:val="20"/>
          <w:szCs w:val="20"/>
        </w:rPr>
        <w:t>ting the ...</w:t>
      </w:r>
    </w:p>
    <w:p w:rsidR="007D2D94" w:rsidRDefault="00F5314B">
      <w:r>
        <w:rPr>
          <w:rFonts w:ascii="Verdana" w:hAnsi="Verdana"/>
          <w:color w:val="666666"/>
          <w:sz w:val="20"/>
          <w:szCs w:val="20"/>
        </w:rPr>
        <w:t>May 11, 2015 8:09:00 AM</w:t>
      </w:r>
    </w:p>
    <w:p w:rsidR="007D2D94" w:rsidRDefault="007D2D94"/>
    <w:p w:rsidR="00000000" w:rsidRDefault="00F5314B">
      <w:hyperlink r:id="rId323" w:tgtFrame="_blank" w:history="1">
        <w:r>
          <w:rPr>
            <w:rStyle w:val="a3"/>
            <w:rFonts w:ascii="Verdana" w:hAnsi="Verdana"/>
            <w:sz w:val="20"/>
            <w:szCs w:val="20"/>
            <w:u w:val="single"/>
          </w:rPr>
          <w:t xml:space="preserve">A Patient’s Perspective: On Open Heart Surgery from Diagnosis and </w:t>
        </w:r>
        <w:r>
          <w:rPr>
            <w:rStyle w:val="a3"/>
            <w:rFonts w:ascii="Verdana" w:hAnsi="Verdana"/>
            <w:sz w:val="20"/>
            <w:szCs w:val="20"/>
            <w:u w:val="single"/>
          </w:rPr>
          <w:t>Intervention to Recovery</w:t>
        </w:r>
      </w:hyperlink>
    </w:p>
    <w:p w:rsidR="00000000" w:rsidRDefault="00F5314B">
      <w:r>
        <w:rPr>
          <w:rFonts w:ascii="Verdana" w:hAnsi="Verdana"/>
          <w:color w:val="666666"/>
          <w:sz w:val="20"/>
          <w:szCs w:val="20"/>
        </w:rPr>
        <w:t>Leaders in Pharmaceutical Business Intelligence</w:t>
      </w:r>
    </w:p>
    <w:p w:rsidR="00000000" w:rsidRDefault="00F5314B">
      <w:r>
        <w:rPr>
          <w:rFonts w:ascii="Verdana" w:hAnsi="Verdana"/>
          <w:color w:val="666666"/>
          <w:sz w:val="20"/>
          <w:szCs w:val="20"/>
        </w:rPr>
        <w:t>A Patient’s Perspective: On Open Heart Surgery from Diagnosis and Intervention to Recovery – A New Day, a New Lease and Unfolding Questions! Guest Author: Ferez S. Nallaseth, Ph.D. Li</w:t>
      </w:r>
      <w:r>
        <w:rPr>
          <w:rFonts w:ascii="Verdana" w:hAnsi="Verdana"/>
          <w:color w:val="666666"/>
          <w:sz w:val="20"/>
          <w:szCs w:val="20"/>
        </w:rPr>
        <w:t>fe Sciences Institute of New Jersey, Belle Mead, NJ 08502; Complex...</w:t>
      </w:r>
    </w:p>
    <w:p w:rsidR="007D2D94" w:rsidRDefault="00F5314B">
      <w:r>
        <w:rPr>
          <w:rFonts w:ascii="Verdana" w:hAnsi="Verdana"/>
          <w:color w:val="666666"/>
          <w:sz w:val="20"/>
          <w:szCs w:val="20"/>
        </w:rPr>
        <w:t>May 10, 2015 11:35:00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48"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324" w:tgtFrame="_blank" w:history="1">
        <w:r>
          <w:rPr>
            <w:rStyle w:val="a3"/>
            <w:rFonts w:ascii="Verdana" w:hAnsi="Verdana"/>
            <w:sz w:val="20"/>
            <w:szCs w:val="20"/>
            <w:u w:val="single"/>
          </w:rPr>
          <w:t xml:space="preserve">Revolution </w:t>
        </w:r>
        <w:r>
          <w:rPr>
            <w:rStyle w:val="a3"/>
            <w:rFonts w:ascii="Verdana" w:hAnsi="Verdana"/>
            <w:sz w:val="20"/>
            <w:szCs w:val="20"/>
            <w:u w:val="single"/>
          </w:rPr>
          <w:t>Lighting Technologies Reports First Quarter 2015 Financial Results</w:t>
        </w:r>
      </w:hyperlink>
    </w:p>
    <w:p w:rsidR="00000000" w:rsidRDefault="00F5314B">
      <w:r>
        <w:rPr>
          <w:rFonts w:ascii="Verdana" w:hAnsi="Verdana"/>
          <w:color w:val="666666"/>
          <w:sz w:val="20"/>
          <w:szCs w:val="20"/>
        </w:rPr>
        <w:t>Revolution Lighting Technologies, Inc.</w:t>
      </w:r>
    </w:p>
    <w:p w:rsidR="00000000" w:rsidRDefault="00F5314B">
      <w:r>
        <w:rPr>
          <w:rFonts w:ascii="Verdana" w:hAnsi="Verdana"/>
          <w:color w:val="666666"/>
          <w:sz w:val="20"/>
          <w:szCs w:val="20"/>
        </w:rPr>
        <w:t>Revolution Lighting Technologies, Inc., a leading provider of advanced LED lighting solutions, has announced financial results for the quarter ended M</w:t>
      </w:r>
      <w:r>
        <w:rPr>
          <w:rFonts w:ascii="Verdana" w:hAnsi="Verdana"/>
          <w:color w:val="666666"/>
          <w:sz w:val="20"/>
          <w:szCs w:val="20"/>
        </w:rPr>
        <w:t>arch 31, 2015.</w:t>
      </w:r>
    </w:p>
    <w:p w:rsidR="007D2D94" w:rsidRDefault="00F5314B">
      <w:r>
        <w:rPr>
          <w:rFonts w:ascii="Verdana" w:hAnsi="Verdana"/>
          <w:color w:val="666666"/>
          <w:sz w:val="20"/>
          <w:szCs w:val="20"/>
        </w:rPr>
        <w:t>May 11, 2015 8:42:00 AM</w:t>
      </w:r>
    </w:p>
    <w:p w:rsidR="007D2D94" w:rsidRDefault="007D2D94"/>
    <w:p w:rsidR="00000000" w:rsidRDefault="00F5314B">
      <w:hyperlink r:id="rId325" w:tgtFrame="_blank" w:history="1">
        <w:r>
          <w:rPr>
            <w:rStyle w:val="a3"/>
            <w:rFonts w:ascii="Verdana" w:hAnsi="Verdana"/>
            <w:sz w:val="20"/>
            <w:szCs w:val="20"/>
            <w:u w:val="single"/>
          </w:rPr>
          <w:t>Frost &amp; Sullivan Commends Sensus for the Development of SRT-100™ a</w:t>
        </w:r>
        <w:r>
          <w:rPr>
            <w:rStyle w:val="a3"/>
            <w:rFonts w:ascii="Verdana" w:hAnsi="Verdana"/>
            <w:sz w:val="20"/>
            <w:szCs w:val="20"/>
            <w:u w:val="single"/>
          </w:rPr>
          <w:t>nd SRT-100 Vision™, its Low-energy Radiation Therapy Systems for Treating Skin Cancer The products have demonstrated safety, clinical efficacy, and potential for widespread adoption to treat a host of dermatological and oncological conditions</w:t>
        </w:r>
      </w:hyperlink>
    </w:p>
    <w:p w:rsidR="00000000" w:rsidRDefault="00F5314B">
      <w:r>
        <w:rPr>
          <w:rFonts w:ascii="Verdana" w:hAnsi="Verdana"/>
          <w:color w:val="666666"/>
          <w:sz w:val="20"/>
          <w:szCs w:val="20"/>
        </w:rPr>
        <w:lastRenderedPageBreak/>
        <w:t>PR Newswire</w:t>
      </w:r>
    </w:p>
    <w:p w:rsidR="00000000" w:rsidRDefault="00F5314B">
      <w:r>
        <w:rPr>
          <w:rFonts w:ascii="Verdana" w:hAnsi="Verdana"/>
          <w:color w:val="666666"/>
          <w:sz w:val="20"/>
          <w:szCs w:val="20"/>
        </w:rPr>
        <w:t>/</w:t>
      </w:r>
      <w:r>
        <w:rPr>
          <w:rFonts w:ascii="Verdana" w:hAnsi="Verdana"/>
          <w:color w:val="666666"/>
          <w:sz w:val="20"/>
          <w:szCs w:val="20"/>
        </w:rPr>
        <w:t>PRNewswire/ -- Based on its recent analysis of the non-melanoma skin cancer therapy market, Frost &amp; Sullivan recognizes Sensus Healthcare LLC with the 2014 North American Frost &amp; Sullivan Award for New Product Innovation Leadership. Sensus uses a te...</w:t>
      </w:r>
    </w:p>
    <w:p w:rsidR="007D2D94" w:rsidRDefault="00F5314B">
      <w:r>
        <w:rPr>
          <w:rFonts w:ascii="Verdana" w:hAnsi="Verdana"/>
          <w:color w:val="666666"/>
          <w:sz w:val="20"/>
          <w:szCs w:val="20"/>
        </w:rPr>
        <w:t>May</w:t>
      </w:r>
      <w:r>
        <w:rPr>
          <w:rFonts w:ascii="Verdana" w:hAnsi="Verdana"/>
          <w:color w:val="666666"/>
          <w:sz w:val="20"/>
          <w:szCs w:val="20"/>
        </w:rPr>
        <w:t xml:space="preserve"> 11, 2015 8:30:00 AM</w:t>
      </w:r>
    </w:p>
    <w:p w:rsidR="007D2D94" w:rsidRDefault="007D2D94"/>
    <w:p w:rsidR="00000000" w:rsidRDefault="00F5314B">
      <w:hyperlink r:id="rId326" w:tgtFrame="_blank" w:history="1">
        <w:r>
          <w:rPr>
            <w:rStyle w:val="a3"/>
            <w:rFonts w:ascii="Verdana" w:hAnsi="Verdana"/>
            <w:sz w:val="20"/>
            <w:szCs w:val="20"/>
            <w:u w:val="single"/>
          </w:rPr>
          <w:t>PTC Therapeutics Launches STRIVE Grant Award Program -Focused on nonprofit organizat</w:t>
        </w:r>
        <w:r>
          <w:rPr>
            <w:rStyle w:val="a3"/>
            <w:rFonts w:ascii="Verdana" w:hAnsi="Verdana"/>
            <w:sz w:val="20"/>
            <w:szCs w:val="20"/>
            <w:u w:val="single"/>
          </w:rPr>
          <w:t>ions that are committed to serving the rare disease community-</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PTC Therapeutics, Inc. (NASDAQ: PTCT) today announced it has launched STRIVE (Strategies to Realize Innovation, Vision and Empowerment), an awards program aimed at p</w:t>
      </w:r>
      <w:r>
        <w:rPr>
          <w:rFonts w:ascii="Verdana" w:hAnsi="Verdana"/>
          <w:color w:val="666666"/>
          <w:sz w:val="20"/>
          <w:szCs w:val="20"/>
        </w:rPr>
        <w:t>roviding funds to patient advocacy organizations to develop unique an...</w:t>
      </w:r>
    </w:p>
    <w:p w:rsidR="007D2D94" w:rsidRDefault="00F5314B">
      <w:r>
        <w:rPr>
          <w:rFonts w:ascii="Verdana" w:hAnsi="Verdana"/>
          <w:color w:val="666666"/>
          <w:sz w:val="20"/>
          <w:szCs w:val="20"/>
        </w:rPr>
        <w:t>May 11, 2015 8:02:00 AM</w:t>
      </w:r>
    </w:p>
    <w:p w:rsidR="007D2D94" w:rsidRDefault="007D2D94"/>
    <w:p w:rsidR="00000000" w:rsidRDefault="00F5314B">
      <w:hyperlink r:id="rId327" w:tgtFrame="_blank" w:history="1">
        <w:r>
          <w:rPr>
            <w:rStyle w:val="a3"/>
            <w:rFonts w:ascii="Verdana" w:hAnsi="Verdana"/>
            <w:sz w:val="20"/>
            <w:szCs w:val="20"/>
            <w:u w:val="single"/>
          </w:rPr>
          <w:t xml:space="preserve">AbbVie </w:t>
        </w:r>
        <w:r>
          <w:rPr>
            <w:rStyle w:val="a3"/>
            <w:rFonts w:ascii="Verdana" w:hAnsi="Verdana"/>
            <w:sz w:val="20"/>
            <w:szCs w:val="20"/>
            <w:u w:val="single"/>
          </w:rPr>
          <w:t>to Present New Data from Studies of Five Oncology Pipeline Assets in Multiple Cancers at the 51st American Society of Clinical Oncology Annual Meeting 17 abstracts include data from:</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AbbVie (NYSE: ABBV) announced 17 abstracts fr</w:t>
      </w:r>
      <w:r>
        <w:rPr>
          <w:rFonts w:ascii="Verdana" w:hAnsi="Verdana"/>
          <w:color w:val="666666"/>
          <w:sz w:val="20"/>
          <w:szCs w:val="20"/>
        </w:rPr>
        <w:t>om studies of the company's oncology pipeline are being presented at the 51st Annual Meeting of the American Society of Clinical Oncology (ASCO), May 29 - June 2, in Chicago. Notably, data ...</w:t>
      </w:r>
    </w:p>
    <w:p w:rsidR="007D2D94" w:rsidRDefault="00F5314B">
      <w:r>
        <w:rPr>
          <w:rFonts w:ascii="Verdana" w:hAnsi="Verdana"/>
          <w:color w:val="666666"/>
          <w:sz w:val="20"/>
          <w:szCs w:val="20"/>
        </w:rPr>
        <w:t>May 11, 2015 8:01:00 AM</w:t>
      </w:r>
    </w:p>
    <w:p w:rsidR="007D2D94" w:rsidRDefault="007D2D94"/>
    <w:p w:rsidR="00000000" w:rsidRDefault="00F5314B">
      <w:hyperlink r:id="rId328" w:tgtFrame="_blank" w:history="1">
        <w:r>
          <w:rPr>
            <w:rStyle w:val="a3"/>
            <w:rFonts w:ascii="Verdana" w:hAnsi="Verdana"/>
            <w:sz w:val="20"/>
            <w:szCs w:val="20"/>
            <w:u w:val="single"/>
          </w:rPr>
          <w:t>SI-BONE, Inc. Announces INSITE RCT Recipient of Leon L. Wiltse Award for Best Overall Paper at the 2015 ISASS Annual Meeting</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t>
      </w:r>
      <w:r>
        <w:rPr>
          <w:rFonts w:ascii="Verdana" w:hAnsi="Verdana"/>
          <w:color w:val="666666"/>
          <w:sz w:val="20"/>
          <w:szCs w:val="20"/>
        </w:rPr>
        <w:t>wire/ -- SI-BONE, Inc., a medical device company that pioneered the use of the iFuse Implant System, a minimally invasive surgical (MIS) device indicated for fusion for certain disorders of the sacroiliac (SI) joint, announced that results fro...</w:t>
      </w:r>
    </w:p>
    <w:p w:rsidR="007D2D94" w:rsidRDefault="00F5314B">
      <w:r>
        <w:rPr>
          <w:rFonts w:ascii="Verdana" w:hAnsi="Verdana"/>
          <w:color w:val="666666"/>
          <w:sz w:val="20"/>
          <w:szCs w:val="20"/>
        </w:rPr>
        <w:t>May 11, 2</w:t>
      </w:r>
      <w:r>
        <w:rPr>
          <w:rFonts w:ascii="Verdana" w:hAnsi="Verdana"/>
          <w:color w:val="666666"/>
          <w:sz w:val="20"/>
          <w:szCs w:val="20"/>
        </w:rPr>
        <w:t>015 7:02:00 AM</w:t>
      </w:r>
    </w:p>
    <w:p w:rsidR="007D2D94" w:rsidRDefault="007D2D94"/>
    <w:p w:rsidR="00000000" w:rsidRDefault="00F5314B">
      <w:hyperlink r:id="rId329" w:tgtFrame="_blank" w:history="1">
        <w:r>
          <w:rPr>
            <w:rStyle w:val="a3"/>
            <w:rFonts w:ascii="Verdana" w:hAnsi="Verdana"/>
            <w:sz w:val="20"/>
            <w:szCs w:val="20"/>
            <w:u w:val="single"/>
          </w:rPr>
          <w:t xml:space="preserve">Seventh Sense Biosystems Receives Notice of Allowance for Additional U.S. Patents for TAP </w:t>
        </w:r>
        <w:r>
          <w:rPr>
            <w:rStyle w:val="a3"/>
            <w:rFonts w:ascii="Verdana" w:hAnsi="Verdana"/>
            <w:sz w:val="20"/>
            <w:szCs w:val="20"/>
            <w:u w:val="single"/>
          </w:rPr>
          <w:t>Blood Collection System</w:t>
        </w:r>
      </w:hyperlink>
    </w:p>
    <w:p w:rsidR="00000000" w:rsidRDefault="00F5314B">
      <w:r>
        <w:rPr>
          <w:rFonts w:ascii="Verdana" w:hAnsi="Verdana"/>
          <w:color w:val="666666"/>
          <w:sz w:val="20"/>
          <w:szCs w:val="20"/>
        </w:rPr>
        <w:t>Seventh Sense Biosystems, Inc.</w:t>
      </w:r>
    </w:p>
    <w:p w:rsidR="00000000" w:rsidRDefault="00F5314B">
      <w:r>
        <w:rPr>
          <w:rFonts w:ascii="Verdana" w:hAnsi="Verdana"/>
          <w:color w:val="666666"/>
          <w:sz w:val="20"/>
          <w:szCs w:val="20"/>
        </w:rPr>
        <w:t xml:space="preserve">Seventh Sense Biosystems, Inc., (7SBio), a leading developer of blood collection and diagnostic platforms, announced today the receipt of </w:t>
      </w:r>
      <w:r>
        <w:rPr>
          <w:rFonts w:ascii="Verdana" w:hAnsi="Verdana"/>
          <w:color w:val="666666"/>
          <w:sz w:val="20"/>
          <w:szCs w:val="20"/>
        </w:rPr>
        <w:t>notice of allowances from the United States Patent and Trademark Office for two patent applications (U.S. Paten...</w:t>
      </w:r>
    </w:p>
    <w:p w:rsidR="007D2D94" w:rsidRDefault="00F5314B">
      <w:r>
        <w:rPr>
          <w:rFonts w:ascii="Verdana" w:hAnsi="Verdana"/>
          <w:color w:val="666666"/>
          <w:sz w:val="20"/>
          <w:szCs w:val="20"/>
        </w:rPr>
        <w:t>May 11, 2015 7:00:00 AM</w:t>
      </w:r>
    </w:p>
    <w:p w:rsidR="007D2D94" w:rsidRDefault="007D2D94"/>
    <w:p w:rsidR="00000000" w:rsidRDefault="00F5314B">
      <w:hyperlink r:id="rId330" w:tgtFrame="_blank" w:history="1">
        <w:r>
          <w:rPr>
            <w:rStyle w:val="a3"/>
            <w:rFonts w:ascii="Verdana" w:hAnsi="Verdana"/>
            <w:sz w:val="20"/>
            <w:szCs w:val="20"/>
            <w:u w:val="single"/>
          </w:rPr>
          <w:t>Aradigm Announces First Quarter 2015 Financial Results</w:t>
        </w:r>
      </w:hyperlink>
    </w:p>
    <w:p w:rsidR="00000000" w:rsidRDefault="00F5314B">
      <w:r>
        <w:rPr>
          <w:rFonts w:ascii="Verdana" w:hAnsi="Verdana"/>
          <w:color w:val="666666"/>
          <w:sz w:val="20"/>
          <w:szCs w:val="20"/>
        </w:rPr>
        <w:t>Aradigm Corporation</w:t>
      </w:r>
    </w:p>
    <w:p w:rsidR="00000000" w:rsidRDefault="00F5314B">
      <w:r>
        <w:rPr>
          <w:rFonts w:ascii="Verdana" w:hAnsi="Verdana"/>
          <w:color w:val="666666"/>
          <w:sz w:val="20"/>
          <w:szCs w:val="20"/>
        </w:rPr>
        <w:t>Aradigm announced first quarter 2015 financial results, Total revenue increased $2.2 million over first quarter 2014.</w:t>
      </w:r>
    </w:p>
    <w:p w:rsidR="007D2D94" w:rsidRDefault="00F5314B">
      <w:r>
        <w:rPr>
          <w:rFonts w:ascii="Verdana" w:hAnsi="Verdana"/>
          <w:color w:val="666666"/>
          <w:sz w:val="20"/>
          <w:szCs w:val="20"/>
        </w:rPr>
        <w:t>May 11, 2015 7:00:00 AM</w:t>
      </w:r>
    </w:p>
    <w:p w:rsidR="007D2D94" w:rsidRDefault="007D2D94"/>
    <w:p w:rsidR="00000000" w:rsidRDefault="00F5314B">
      <w:hyperlink r:id="rId331" w:tgtFrame="_blank" w:history="1">
        <w:r>
          <w:rPr>
            <w:rStyle w:val="a3"/>
            <w:rFonts w:ascii="Verdana" w:hAnsi="Verdana"/>
            <w:sz w:val="20"/>
            <w:szCs w:val="20"/>
            <w:u w:val="single"/>
          </w:rPr>
          <w:t>Actavis Reports Exceptional Performance in First Quarter 2015 with 59% Increase in Net Revenue to $4.2 Billion</w:t>
        </w:r>
        <w:r>
          <w:rPr>
            <w:rStyle w:val="a3"/>
            <w:rFonts w:ascii="Verdana" w:hAnsi="Verdana"/>
            <w:sz w:val="20"/>
            <w:szCs w:val="20"/>
            <w:u w:val="single"/>
          </w:rPr>
          <w:t xml:space="preserve"> and 23% Growth in Non-GAAP EPS to $4.30 -- Adjusted EBITDA Increases 107% to $1.8 Billion in First Quarter 2015 --</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lastRenderedPageBreak/>
        <w:t xml:space="preserve">/PRNewswire/ -- Actavis plc (NYSE: ACT) today reported continued exceptional performance with net revenue increasing 59 percent </w:t>
      </w:r>
      <w:r>
        <w:rPr>
          <w:rFonts w:ascii="Verdana" w:hAnsi="Verdana"/>
          <w:color w:val="666666"/>
          <w:sz w:val="20"/>
          <w:szCs w:val="20"/>
        </w:rPr>
        <w:t>to $4.23 billion for the quarter ended March 31, 2015, compared to $2.66 billion in the first quarter 2014. On a non-GAAP ...</w:t>
      </w:r>
    </w:p>
    <w:p w:rsidR="007D2D94" w:rsidRDefault="00F5314B">
      <w:r>
        <w:rPr>
          <w:rFonts w:ascii="Verdana" w:hAnsi="Verdana"/>
          <w:color w:val="666666"/>
          <w:sz w:val="20"/>
          <w:szCs w:val="20"/>
        </w:rPr>
        <w:t>May 11, 2015 6:30:00 AM</w:t>
      </w:r>
    </w:p>
    <w:p w:rsidR="007D2D94" w:rsidRDefault="007D2D94"/>
    <w:p w:rsidR="00000000" w:rsidRDefault="00F5314B">
      <w:hyperlink r:id="rId332" w:tgtFrame="_blank" w:history="1">
        <w:r>
          <w:rPr>
            <w:rStyle w:val="a3"/>
            <w:rFonts w:ascii="Verdana" w:hAnsi="Verdana"/>
            <w:sz w:val="20"/>
            <w:szCs w:val="20"/>
            <w:u w:val="single"/>
          </w:rPr>
          <w:t>iPHEX 2015 to be held in Mumbai from May 13-15</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Launches a mobile app called iPHEX Mobile AppThe third edition of iPHEX 2015 will be held at Bombay Exhibition Centre from May 13 to 15. The</w:t>
      </w:r>
      <w:r>
        <w:rPr>
          <w:rFonts w:ascii="Verdana" w:hAnsi="Verdana"/>
          <w:color w:val="666666"/>
          <w:sz w:val="20"/>
          <w:szCs w:val="20"/>
        </w:rPr>
        <w:t xml:space="preserve"> event will be promoted by the Pharmaceutical Exports Promotion Council of India (Pharmexcil), and supported ...</w:t>
      </w:r>
    </w:p>
    <w:p w:rsidR="007D2D94" w:rsidRDefault="00F5314B">
      <w:r>
        <w:rPr>
          <w:rFonts w:ascii="Verdana" w:hAnsi="Verdana"/>
          <w:color w:val="666666"/>
          <w:sz w:val="20"/>
          <w:szCs w:val="20"/>
        </w:rPr>
        <w:t>May 11, 2015 6:27:00 AM</w:t>
      </w:r>
    </w:p>
    <w:p w:rsidR="007D2D94" w:rsidRDefault="007D2D94"/>
    <w:p w:rsidR="00000000" w:rsidRDefault="00F5314B">
      <w:hyperlink r:id="rId333" w:tgtFrame="_blank" w:history="1">
        <w:r>
          <w:rPr>
            <w:rStyle w:val="a3"/>
            <w:rFonts w:ascii="Verdana" w:hAnsi="Verdana"/>
            <w:sz w:val="20"/>
            <w:szCs w:val="20"/>
            <w:u w:val="single"/>
          </w:rPr>
          <w:t>Enhancements to Toshiba’s Aquilion ONE Family Improve Patient Safety</w:t>
        </w:r>
      </w:hyperlink>
    </w:p>
    <w:p w:rsidR="00000000" w:rsidRDefault="00F5314B">
      <w:r>
        <w:rPr>
          <w:rFonts w:ascii="Verdana" w:hAnsi="Verdana"/>
          <w:color w:val="666666"/>
          <w:sz w:val="20"/>
          <w:szCs w:val="20"/>
        </w:rPr>
        <w:t>Toshiba America Medical Systems, Inc.</w:t>
      </w:r>
    </w:p>
    <w:p w:rsidR="00000000" w:rsidRDefault="00F5314B">
      <w:r>
        <w:rPr>
          <w:rFonts w:ascii="Verdana" w:hAnsi="Verdana"/>
          <w:color w:val="666666"/>
          <w:sz w:val="20"/>
          <w:szCs w:val="20"/>
        </w:rPr>
        <w:t xml:space="preserve">Toshiba America Medical Systems, Inc.’s new detector and CT </w:t>
      </w:r>
      <w:r>
        <w:rPr>
          <w:rFonts w:ascii="Verdana" w:hAnsi="Verdana"/>
          <w:color w:val="666666"/>
          <w:sz w:val="20"/>
          <w:szCs w:val="20"/>
        </w:rPr>
        <w:t>software enhancements for its AquilionTM ONE Family of CT systems, which are designed to offer customers the right technology to meet their business needs for improving patient safety, have...</w:t>
      </w:r>
    </w:p>
    <w:p w:rsidR="007D2D94" w:rsidRDefault="00F5314B">
      <w:r>
        <w:rPr>
          <w:rFonts w:ascii="Verdana" w:hAnsi="Verdana"/>
          <w:color w:val="666666"/>
          <w:sz w:val="20"/>
          <w:szCs w:val="20"/>
        </w:rPr>
        <w:t>May 11, 2015 6:01:00 AM</w:t>
      </w:r>
    </w:p>
    <w:p w:rsidR="007D2D94" w:rsidRDefault="007D2D94"/>
    <w:p w:rsidR="00000000" w:rsidRDefault="00F5314B">
      <w:hyperlink r:id="rId334" w:tgtFrame="_blank" w:history="1">
        <w:r>
          <w:rPr>
            <w:rStyle w:val="a3"/>
            <w:rFonts w:ascii="Verdana" w:hAnsi="Verdana"/>
            <w:sz w:val="20"/>
            <w:szCs w:val="20"/>
            <w:u w:val="single"/>
          </w:rPr>
          <w:t>Roche Receives FDA Approval for cobas® KRAS Mutation Test</w:t>
        </w:r>
      </w:hyperlink>
    </w:p>
    <w:p w:rsidR="00000000" w:rsidRDefault="00F5314B">
      <w:r>
        <w:rPr>
          <w:rFonts w:ascii="Verdana" w:hAnsi="Verdana"/>
          <w:color w:val="666666"/>
          <w:sz w:val="20"/>
          <w:szCs w:val="20"/>
        </w:rPr>
        <w:t>Pharma News from PharmiWeb.com</w:t>
      </w:r>
    </w:p>
    <w:p w:rsidR="00000000" w:rsidRDefault="00F5314B">
      <w:r>
        <w:rPr>
          <w:rFonts w:ascii="Verdana" w:hAnsi="Verdana"/>
          <w:color w:val="666666"/>
          <w:sz w:val="20"/>
          <w:szCs w:val="20"/>
        </w:rPr>
        <w:t>Roche Receives FDA Approval for cobas® KRAS Mutation Te</w:t>
      </w:r>
      <w:r>
        <w:rPr>
          <w:rFonts w:ascii="Verdana" w:hAnsi="Verdana"/>
          <w:color w:val="666666"/>
          <w:sz w:val="20"/>
          <w:szCs w:val="20"/>
        </w:rPr>
        <w:t>stRoche Receives FDA Approval for cobas® KRAS Mutation Test...Roche</w:t>
      </w:r>
    </w:p>
    <w:p w:rsidR="007D2D94" w:rsidRDefault="00F5314B">
      <w:r>
        <w:rPr>
          <w:rFonts w:ascii="Verdana" w:hAnsi="Verdana"/>
          <w:color w:val="666666"/>
          <w:sz w:val="20"/>
          <w:szCs w:val="20"/>
        </w:rPr>
        <w:t>May 11, 2015 5:28:00 AM</w:t>
      </w:r>
    </w:p>
    <w:p w:rsidR="007D2D94" w:rsidRDefault="007D2D94"/>
    <w:p w:rsidR="00000000" w:rsidRDefault="00F5314B">
      <w:hyperlink r:id="rId335" w:tgtFrame="_blank" w:history="1">
        <w:r>
          <w:rPr>
            <w:rStyle w:val="a3"/>
            <w:rFonts w:ascii="Verdana" w:hAnsi="Verdana"/>
            <w:sz w:val="20"/>
            <w:szCs w:val="20"/>
            <w:u w:val="single"/>
          </w:rPr>
          <w:t xml:space="preserve">Metropolis </w:t>
        </w:r>
        <w:r>
          <w:rPr>
            <w:rStyle w:val="a3"/>
            <w:rFonts w:ascii="Verdana" w:hAnsi="Verdana"/>
            <w:sz w:val="20"/>
            <w:szCs w:val="20"/>
            <w:u w:val="single"/>
          </w:rPr>
          <w:t>Healthcare reports ovarian cancer data</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7945 tested positive for high CA125 levels out of the 36,515 samples processed at Metropolis Healthcare in MumbaiOvarian cancer has emerged as one of the most common cancer affecting women in I</w:t>
      </w:r>
      <w:r>
        <w:rPr>
          <w:rFonts w:ascii="Verdana" w:hAnsi="Verdana"/>
          <w:color w:val="666666"/>
          <w:sz w:val="20"/>
          <w:szCs w:val="20"/>
        </w:rPr>
        <w:t>ndia. An analysis of samples collected over the past two...</w:t>
      </w:r>
    </w:p>
    <w:p w:rsidR="007D2D94" w:rsidRDefault="00F5314B">
      <w:r>
        <w:rPr>
          <w:rFonts w:ascii="Verdana" w:hAnsi="Verdana"/>
          <w:color w:val="666666"/>
          <w:sz w:val="20"/>
          <w:szCs w:val="20"/>
        </w:rPr>
        <w:t>May 11, 2015 4:28:00 AM</w:t>
      </w:r>
    </w:p>
    <w:p w:rsidR="007D2D94" w:rsidRDefault="007D2D94"/>
    <w:p w:rsidR="00000000" w:rsidRDefault="00F5314B">
      <w:hyperlink r:id="rId336" w:tgtFrame="_blank" w:history="1">
        <w:r>
          <w:rPr>
            <w:rStyle w:val="a3"/>
            <w:rFonts w:ascii="Verdana" w:hAnsi="Verdana"/>
            <w:sz w:val="20"/>
            <w:szCs w:val="20"/>
            <w:u w:val="single"/>
          </w:rPr>
          <w:t>Roche Obtains FDA App</w:t>
        </w:r>
        <w:r>
          <w:rPr>
            <w:rStyle w:val="a3"/>
            <w:rFonts w:ascii="Verdana" w:hAnsi="Verdana"/>
            <w:sz w:val="20"/>
            <w:szCs w:val="20"/>
            <w:u w:val="single"/>
          </w:rPr>
          <w:t>roval For Cobas KRAS Mutation Test - Quick Facts</w:t>
        </w:r>
      </w:hyperlink>
    </w:p>
    <w:p w:rsidR="00000000" w:rsidRDefault="00F5314B">
      <w:r>
        <w:rPr>
          <w:rFonts w:ascii="Verdana" w:hAnsi="Verdana"/>
          <w:color w:val="666666"/>
          <w:sz w:val="20"/>
          <w:szCs w:val="20"/>
        </w:rPr>
        <w:t>FDA News</w:t>
      </w:r>
    </w:p>
    <w:p w:rsidR="00000000" w:rsidRDefault="00F5314B">
      <w:r>
        <w:rPr>
          <w:rFonts w:ascii="Verdana" w:hAnsi="Verdana"/>
          <w:color w:val="666666"/>
          <w:sz w:val="20"/>
          <w:szCs w:val="20"/>
        </w:rPr>
        <w:t>… that the U.S. Food and Drug Administration has approved the cobas KRAS … with both the U.S. Food and Drug Administration (FDA) and the European Medicines … NHL and multiple myeloma. The FDA recent</w:t>
      </w:r>
      <w:r>
        <w:rPr>
          <w:rFonts w:ascii="Verdana" w:hAnsi="Verdana"/>
          <w:color w:val="666666"/>
          <w:sz w:val="20"/>
          <w:szCs w:val="20"/>
        </w:rPr>
        <w:t>ly granted Breakthrough Therapy Designation …</w:t>
      </w:r>
    </w:p>
    <w:p w:rsidR="007D2D94" w:rsidRDefault="00F5314B">
      <w:r>
        <w:rPr>
          <w:rFonts w:ascii="Verdana" w:hAnsi="Verdana"/>
          <w:color w:val="666666"/>
          <w:sz w:val="20"/>
          <w:szCs w:val="20"/>
        </w:rPr>
        <w:t>May 11, 2015 3:27:00 AM</w:t>
      </w:r>
    </w:p>
    <w:p w:rsidR="007D2D94" w:rsidRDefault="007D2D94"/>
    <w:p w:rsidR="00000000" w:rsidRDefault="00F5314B">
      <w:hyperlink r:id="rId337" w:tgtFrame="_blank" w:history="1">
        <w:r>
          <w:rPr>
            <w:rStyle w:val="a3"/>
            <w:rFonts w:ascii="Verdana" w:hAnsi="Verdana"/>
            <w:sz w:val="20"/>
            <w:szCs w:val="20"/>
            <w:u w:val="single"/>
          </w:rPr>
          <w:t>Roche Receives FDA Approval for cob</w:t>
        </w:r>
        <w:r>
          <w:rPr>
            <w:rStyle w:val="a3"/>
            <w:rFonts w:ascii="Verdana" w:hAnsi="Verdana"/>
            <w:sz w:val="20"/>
            <w:szCs w:val="20"/>
            <w:u w:val="single"/>
          </w:rPr>
          <w:t>as® KRAS Mutation Test Molecular PCR test identifies KRAS mutations to aid in determining therapy for metastatic colorectal cancer</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PLEASANTON, Calif., May 11, 2015 /PRNewswire/ -- Roche (SIX: RO, ROG; OTCQX: RHHBY) today announced that the U.S.</w:t>
      </w:r>
      <w:r>
        <w:rPr>
          <w:rFonts w:ascii="Verdana" w:hAnsi="Verdana"/>
          <w:color w:val="666666"/>
          <w:sz w:val="20"/>
          <w:szCs w:val="20"/>
        </w:rPr>
        <w:t xml:space="preserve"> Food and Drug Administration (FDA) has approved the cobas® KRAS Mutation Test for diagnostic use. The real-time PCR test is designed to ...</w:t>
      </w:r>
    </w:p>
    <w:p w:rsidR="007D2D94" w:rsidRDefault="00F5314B">
      <w:r>
        <w:rPr>
          <w:rFonts w:ascii="Verdana" w:hAnsi="Verdana"/>
          <w:color w:val="666666"/>
          <w:sz w:val="20"/>
          <w:szCs w:val="20"/>
        </w:rPr>
        <w:lastRenderedPageBreak/>
        <w:t>May 11, 2015 1:00:00 AM</w:t>
      </w:r>
    </w:p>
    <w:p w:rsidR="007D2D94" w:rsidRDefault="007D2D94"/>
    <w:p w:rsidR="00000000" w:rsidRDefault="00F5314B">
      <w:hyperlink r:id="rId338" w:tgtFrame="_blank" w:history="1">
        <w:r>
          <w:rPr>
            <w:rStyle w:val="a3"/>
            <w:rFonts w:ascii="Verdana" w:hAnsi="Verdana"/>
            <w:sz w:val="20"/>
            <w:szCs w:val="20"/>
            <w:u w:val="single"/>
          </w:rPr>
          <w:t>Pivotal Data for Genentech Medicines in Lung and Blood Cancers to Be Presented at ASCO</w:t>
        </w:r>
      </w:hyperlink>
    </w:p>
    <w:p w:rsidR="00000000" w:rsidRDefault="00F5314B">
      <w:r>
        <w:rPr>
          <w:rFonts w:ascii="Verdana" w:hAnsi="Verdana"/>
          <w:color w:val="666666"/>
          <w:sz w:val="20"/>
          <w:szCs w:val="20"/>
        </w:rPr>
        <w:t>Genentech</w:t>
      </w:r>
    </w:p>
    <w:p w:rsidR="00000000" w:rsidRDefault="00F5314B">
      <w:r>
        <w:rPr>
          <w:rFonts w:ascii="Verdana" w:hAnsi="Verdana"/>
          <w:color w:val="666666"/>
          <w:sz w:val="20"/>
          <w:szCs w:val="20"/>
        </w:rPr>
        <w:t>Genentech, a member of the Roche Group (SIX: RO, ROG; OTCQX: RHHBY), today announced that data from</w:t>
      </w:r>
      <w:r>
        <w:rPr>
          <w:rFonts w:ascii="Verdana" w:hAnsi="Verdana"/>
          <w:color w:val="666666"/>
          <w:sz w:val="20"/>
          <w:szCs w:val="20"/>
        </w:rPr>
        <w:t xml:space="preserve"> 10 of its approved cancer medicines and 10 investigational medicines will be presented during the American Society of Clinical Oncology (ASCO) Annual...</w:t>
      </w:r>
    </w:p>
    <w:p w:rsidR="007D2D94" w:rsidRDefault="00F5314B">
      <w:r>
        <w:rPr>
          <w:rFonts w:ascii="Verdana" w:hAnsi="Verdana"/>
          <w:color w:val="666666"/>
          <w:sz w:val="20"/>
          <w:szCs w:val="20"/>
        </w:rPr>
        <w:t>May 11, 2015 1:00:00 AM</w:t>
      </w:r>
    </w:p>
    <w:p w:rsidR="007D2D94" w:rsidRDefault="007D2D94"/>
    <w:p w:rsidR="00000000" w:rsidRDefault="00F5314B">
      <w:hyperlink r:id="rId339" w:tgtFrame="_blank" w:history="1">
        <w:r>
          <w:rPr>
            <w:rStyle w:val="a3"/>
            <w:rFonts w:ascii="Verdana" w:hAnsi="Verdana"/>
            <w:sz w:val="20"/>
            <w:szCs w:val="20"/>
            <w:u w:val="single"/>
          </w:rPr>
          <w:t>UNC-Chapel Hill and GSK announce novel partnership to accelerate search for HIV cure Unique public-private collaboration will create HIV Cure center and a new company to bring togethe</w:t>
        </w:r>
        <w:r>
          <w:rPr>
            <w:rStyle w:val="a3"/>
            <w:rFonts w:ascii="Verdana" w:hAnsi="Verdana"/>
            <w:sz w:val="20"/>
            <w:szCs w:val="20"/>
            <w:u w:val="single"/>
          </w:rPr>
          <w:t>r academic and pharmaceutical research scientists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/PRNewswire-USNewswire/ -- The University of North Carolina at Chapel Hill, a leading global public research university with significant expertise in HIV basic and clinical research, and GSK, a </w:t>
      </w:r>
      <w:r>
        <w:rPr>
          <w:rFonts w:ascii="Verdana" w:hAnsi="Verdana"/>
          <w:color w:val="666666"/>
          <w:sz w:val="20"/>
          <w:szCs w:val="20"/>
        </w:rPr>
        <w:t>global, research-based pharmaceutical and healthcare com...</w:t>
      </w:r>
    </w:p>
    <w:p w:rsidR="007D2D94" w:rsidRDefault="00F5314B">
      <w:r>
        <w:rPr>
          <w:rFonts w:ascii="Verdana" w:hAnsi="Verdana"/>
          <w:color w:val="666666"/>
          <w:sz w:val="20"/>
          <w:szCs w:val="20"/>
        </w:rPr>
        <w:t>May 10, 2015 10:30:00 PM</w:t>
      </w:r>
    </w:p>
    <w:p w:rsidR="007D2D94" w:rsidRDefault="007D2D94"/>
    <w:p w:rsidR="00000000" w:rsidRDefault="00F5314B">
      <w:hyperlink r:id="rId340" w:tgtFrame="_blank" w:history="1">
        <w:r>
          <w:rPr>
            <w:rStyle w:val="a3"/>
            <w:rFonts w:ascii="Verdana" w:hAnsi="Verdana"/>
            <w:sz w:val="20"/>
            <w:szCs w:val="20"/>
            <w:u w:val="single"/>
          </w:rPr>
          <w:t xml:space="preserve">Age- </w:t>
        </w:r>
        <w:r>
          <w:rPr>
            <w:rStyle w:val="a3"/>
            <w:rFonts w:ascii="Verdana" w:hAnsi="Verdana"/>
            <w:sz w:val="20"/>
            <w:szCs w:val="20"/>
            <w:u w:val="single"/>
          </w:rPr>
          <w:t>and sex-specific differences in blood-borne microvesicles from apparently healthy humans</w:t>
        </w:r>
      </w:hyperlink>
    </w:p>
    <w:p w:rsidR="00000000" w:rsidRDefault="00F5314B">
      <w:r>
        <w:rPr>
          <w:rFonts w:ascii="Verdana" w:hAnsi="Verdana"/>
          <w:color w:val="666666"/>
          <w:sz w:val="20"/>
          <w:szCs w:val="20"/>
        </w:rPr>
        <w:t>Biology of Sex Differences</w:t>
      </w:r>
    </w:p>
    <w:p w:rsidR="00000000" w:rsidRDefault="00F5314B">
      <w:r>
        <w:rPr>
          <w:rFonts w:ascii="Verdana" w:hAnsi="Verdana"/>
          <w:color w:val="666666"/>
          <w:sz w:val="20"/>
          <w:szCs w:val="20"/>
        </w:rPr>
        <w:t>Background: Sex differences in incidence of cardiovascular disease may reflect age-associated intravascular cellular activation resulting in</w:t>
      </w:r>
      <w:r>
        <w:rPr>
          <w:rFonts w:ascii="Verdana" w:hAnsi="Verdana"/>
          <w:color w:val="666666"/>
          <w:sz w:val="20"/>
          <w:szCs w:val="20"/>
        </w:rPr>
        <w:t xml:space="preserve"> shedding of cell membrane-derived bioactive microvesicles (MV or microparticles) into the blood. Concentrati...</w:t>
      </w:r>
    </w:p>
    <w:p w:rsidR="007D2D94" w:rsidRDefault="00F5314B">
      <w:r>
        <w:rPr>
          <w:rFonts w:ascii="Verdana" w:hAnsi="Verdana"/>
          <w:color w:val="666666"/>
          <w:sz w:val="20"/>
          <w:szCs w:val="20"/>
        </w:rPr>
        <w:t>May 10, 2015 8:26:00 PM</w:t>
      </w:r>
    </w:p>
    <w:p w:rsidR="007D2D94" w:rsidRDefault="007D2D94"/>
    <w:p w:rsidR="00000000" w:rsidRDefault="00F5314B">
      <w:hyperlink r:id="rId341" w:tgtFrame="_blank" w:history="1">
        <w:r>
          <w:rPr>
            <w:rStyle w:val="a3"/>
            <w:rFonts w:ascii="Verdana" w:hAnsi="Verdana"/>
            <w:sz w:val="20"/>
            <w:szCs w:val="20"/>
            <w:u w:val="single"/>
          </w:rPr>
          <w:t>Epitope Diagnostics Expands Infectious Disease Product Line with Clostridium Difficile Family of ...</w:t>
        </w:r>
      </w:hyperlink>
    </w:p>
    <w:p w:rsidR="00000000" w:rsidRDefault="00F5314B">
      <w:r>
        <w:rPr>
          <w:rFonts w:ascii="Verdana" w:hAnsi="Verdana"/>
          <w:color w:val="666666"/>
          <w:sz w:val="20"/>
          <w:szCs w:val="20"/>
        </w:rPr>
        <w:t>Google</w:t>
      </w:r>
      <w:r>
        <w:rPr>
          <w:rFonts w:ascii="Verdana" w:hAnsi="Verdana"/>
          <w:color w:val="666666"/>
          <w:sz w:val="20"/>
          <w:szCs w:val="20"/>
        </w:rPr>
        <w:t xml:space="preserve"> Alert</w:t>
      </w:r>
    </w:p>
    <w:p w:rsidR="007D2D94" w:rsidRDefault="00F5314B">
      <w:r>
        <w:rPr>
          <w:rFonts w:ascii="Verdana" w:hAnsi="Verdana"/>
          <w:color w:val="666666"/>
          <w:sz w:val="20"/>
          <w:szCs w:val="20"/>
        </w:rPr>
        <w:t>May 10, 2015 12:23:00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49"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342" w:tgtFrame="_blank" w:history="1">
        <w:r>
          <w:rPr>
            <w:rStyle w:val="a3"/>
            <w:rFonts w:ascii="Verdana" w:hAnsi="Verdana"/>
            <w:sz w:val="20"/>
            <w:szCs w:val="20"/>
            <w:u w:val="single"/>
          </w:rPr>
          <w:t>Singer and "Pretty Little Liars" Actress Lucy Hale Lends Her Voice to Voices of Meningitis™ to Help Improve</w:t>
        </w:r>
        <w:r>
          <w:rPr>
            <w:rStyle w:val="a3"/>
            <w:rFonts w:ascii="Verdana" w:hAnsi="Verdana"/>
            <w:sz w:val="20"/>
            <w:szCs w:val="20"/>
            <w:u w:val="single"/>
          </w:rPr>
          <w:t xml:space="preserve"> Teen Booster Vaccination Rates Despite CDC recommendations, fewer than 30% of teens received the second vaccination to help protect against meningococcal meningitis; new survey reveals potential reasons why</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Best known for her l</w:t>
      </w:r>
      <w:r>
        <w:rPr>
          <w:rFonts w:ascii="Verdana" w:hAnsi="Verdana"/>
          <w:color w:val="666666"/>
          <w:sz w:val="20"/>
          <w:szCs w:val="20"/>
        </w:rPr>
        <w:t>eading role on ABC Family's hit show "Pretty Little Liars," actress and singer Lucy Hale is lending her voice to the Voices of Meningitis™ public health initiative to educate moms and teens on how to help protect a...</w:t>
      </w:r>
    </w:p>
    <w:p w:rsidR="007D2D94" w:rsidRDefault="00F5314B">
      <w:r>
        <w:rPr>
          <w:rFonts w:ascii="Verdana" w:hAnsi="Verdana"/>
          <w:color w:val="666666"/>
          <w:sz w:val="20"/>
          <w:szCs w:val="20"/>
        </w:rPr>
        <w:t>May 11, 2015 8:39:00 AM</w:t>
      </w:r>
    </w:p>
    <w:p w:rsidR="007D2D94" w:rsidRDefault="007D2D94"/>
    <w:p w:rsidR="00000000" w:rsidRDefault="00F5314B">
      <w:hyperlink r:id="rId343" w:tgtFrame="_blank" w:history="1">
        <w:r>
          <w:rPr>
            <w:rStyle w:val="a3"/>
            <w:rFonts w:ascii="Verdana" w:hAnsi="Verdana"/>
            <w:sz w:val="20"/>
            <w:szCs w:val="20"/>
            <w:u w:val="single"/>
          </w:rPr>
          <w:t>Audentes Therapeutics Announces New Data to be Presented at American Society of Cell and Gene Therapy Annual Meeting</w:t>
        </w:r>
      </w:hyperlink>
    </w:p>
    <w:p w:rsidR="00000000" w:rsidRDefault="00F5314B">
      <w:r>
        <w:rPr>
          <w:rFonts w:ascii="Verdana" w:hAnsi="Verdana"/>
          <w:color w:val="666666"/>
          <w:sz w:val="20"/>
          <w:szCs w:val="20"/>
        </w:rPr>
        <w:t>Au</w:t>
      </w:r>
      <w:r>
        <w:rPr>
          <w:rFonts w:ascii="Verdana" w:hAnsi="Verdana"/>
          <w:color w:val="666666"/>
          <w:sz w:val="20"/>
          <w:szCs w:val="20"/>
        </w:rPr>
        <w:t>dentes Therapeutics, Inc.</w:t>
      </w:r>
    </w:p>
    <w:p w:rsidR="00000000" w:rsidRDefault="00F5314B">
      <w:r>
        <w:rPr>
          <w:rFonts w:ascii="Verdana" w:hAnsi="Verdana"/>
          <w:color w:val="666666"/>
          <w:sz w:val="20"/>
          <w:szCs w:val="20"/>
        </w:rPr>
        <w:lastRenderedPageBreak/>
        <w:t>Audentes Therapeutics announces compelling additional preclinical data supporting the potential of gene therapy treatments for XLMTM and Pompe Disease will be presented at the ASGCT Annual Meeting.</w:t>
      </w:r>
    </w:p>
    <w:p w:rsidR="007D2D94" w:rsidRDefault="00F5314B">
      <w:r>
        <w:rPr>
          <w:rFonts w:ascii="Verdana" w:hAnsi="Verdana"/>
          <w:color w:val="666666"/>
          <w:sz w:val="20"/>
          <w:szCs w:val="20"/>
        </w:rPr>
        <w:t>May 11, 2015 8:00:00 AM</w:t>
      </w:r>
    </w:p>
    <w:p w:rsidR="007D2D94" w:rsidRDefault="007D2D94"/>
    <w:p w:rsidR="00000000" w:rsidRDefault="00F5314B">
      <w:hyperlink r:id="rId344" w:tgtFrame="_blank" w:history="1">
        <w:r>
          <w:rPr>
            <w:rStyle w:val="a3"/>
            <w:rFonts w:ascii="Verdana" w:hAnsi="Verdana"/>
            <w:sz w:val="20"/>
            <w:szCs w:val="20"/>
            <w:u w:val="single"/>
          </w:rPr>
          <w:t>WebMD Magazine Celebrates a Decade of Health and Wellness in 10th Anniversary Issue Featuring Robin Roberts, Debi</w:t>
        </w:r>
        <w:r>
          <w:rPr>
            <w:rStyle w:val="a3"/>
            <w:rFonts w:ascii="Verdana" w:hAnsi="Verdana"/>
            <w:sz w:val="20"/>
            <w:szCs w:val="20"/>
            <w:u w:val="single"/>
          </w:rPr>
          <w:t xml:space="preserve"> Mazar, Reba McEntire and 10 "Top 10" Lists that Highlight Major Milestones and Stories from the Last Decade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WebMD is celebrating the 10th anniversary of WebMD Magazine with the release of a special issue featuring a cover-story</w:t>
      </w:r>
      <w:r>
        <w:rPr>
          <w:rFonts w:ascii="Verdana" w:hAnsi="Verdana"/>
          <w:color w:val="666666"/>
          <w:sz w:val="20"/>
          <w:szCs w:val="20"/>
        </w:rPr>
        <w:t xml:space="preserve"> interview with Robin Roberts called, "Profile of Courage" where she reflects on 10 heroes in her life who helped h...</w:t>
      </w:r>
    </w:p>
    <w:p w:rsidR="007D2D94" w:rsidRDefault="00F5314B">
      <w:r>
        <w:rPr>
          <w:rFonts w:ascii="Verdana" w:hAnsi="Verdana"/>
          <w:color w:val="666666"/>
          <w:sz w:val="20"/>
          <w:szCs w:val="20"/>
        </w:rPr>
        <w:t>May 11, 2015 7:05:00 AM</w:t>
      </w:r>
    </w:p>
    <w:p w:rsidR="007D2D94" w:rsidRDefault="007D2D94"/>
    <w:p w:rsidR="00000000" w:rsidRDefault="00F5314B">
      <w:hyperlink r:id="rId345" w:tgtFrame="_blank" w:history="1">
        <w:r>
          <w:rPr>
            <w:rStyle w:val="a3"/>
            <w:rFonts w:ascii="Verdana" w:hAnsi="Verdana"/>
            <w:sz w:val="20"/>
            <w:szCs w:val="20"/>
            <w:u w:val="single"/>
          </w:rPr>
          <w:t>Havahart® Adds Deer Off® Deer Repellent Stations to Product Line-up</w:t>
        </w:r>
      </w:hyperlink>
    </w:p>
    <w:p w:rsidR="00000000" w:rsidRDefault="00F5314B">
      <w:r>
        <w:rPr>
          <w:rFonts w:ascii="Verdana" w:hAnsi="Verdana"/>
          <w:color w:val="666666"/>
          <w:sz w:val="20"/>
          <w:szCs w:val="20"/>
        </w:rPr>
        <w:t>PRWeb - Daily News Feed</w:t>
      </w:r>
    </w:p>
    <w:p w:rsidR="00000000" w:rsidRDefault="00F5314B">
      <w:r>
        <w:rPr>
          <w:rFonts w:ascii="Verdana" w:hAnsi="Verdana"/>
          <w:color w:val="666666"/>
          <w:sz w:val="20"/>
          <w:szCs w:val="20"/>
        </w:rPr>
        <w:t>Deer Off Deer Repellent uses 100 percent dried blood - a proven scent deterrent that is odorless to humans, yet easily detec</w:t>
      </w:r>
      <w:r>
        <w:rPr>
          <w:rFonts w:ascii="Verdana" w:hAnsi="Verdana"/>
          <w:color w:val="666666"/>
          <w:sz w:val="20"/>
          <w:szCs w:val="20"/>
        </w:rPr>
        <w:t xml:space="preserve">table by deer’s heightened senses - to trigger flight response in deer.(PRWeb May 11, 2015)Read the full story at </w:t>
      </w:r>
      <w:hyperlink r:id="rId346" w:history="1">
        <w:r>
          <w:rPr>
            <w:rStyle w:val="a3"/>
            <w:rFonts w:ascii="Verdana" w:hAnsi="Verdana"/>
            <w:sz w:val="20"/>
            <w:szCs w:val="20"/>
          </w:rPr>
          <w:t>http://www</w:t>
        </w:r>
      </w:hyperlink>
      <w:r>
        <w:rPr>
          <w:rFonts w:ascii="Verdana" w:hAnsi="Verdana"/>
          <w:color w:val="666666"/>
          <w:sz w:val="20"/>
          <w:szCs w:val="20"/>
        </w:rPr>
        <w:t>....</w:t>
      </w:r>
    </w:p>
    <w:p w:rsidR="007D2D94" w:rsidRDefault="00F5314B">
      <w:r>
        <w:rPr>
          <w:rFonts w:ascii="Verdana" w:hAnsi="Verdana"/>
          <w:color w:val="666666"/>
          <w:sz w:val="20"/>
          <w:szCs w:val="20"/>
        </w:rPr>
        <w:t>May 11, 2015 6:33:00 AM</w:t>
      </w:r>
    </w:p>
    <w:p w:rsidR="007D2D94" w:rsidRDefault="007D2D94"/>
    <w:p w:rsidR="00000000" w:rsidRDefault="00F5314B">
      <w:hyperlink r:id="rId347" w:tgtFrame="_blank" w:history="1">
        <w:r>
          <w:rPr>
            <w:rStyle w:val="a3"/>
            <w:rFonts w:ascii="Verdana" w:hAnsi="Verdana"/>
            <w:sz w:val="20"/>
            <w:szCs w:val="20"/>
            <w:u w:val="single"/>
          </w:rPr>
          <w:t>PNP: Another lab test needed to determine cause of milk tea deaths</w:t>
        </w:r>
      </w:hyperlink>
    </w:p>
    <w:p w:rsidR="00000000" w:rsidRDefault="00F5314B">
      <w:r>
        <w:rPr>
          <w:rFonts w:ascii="Verdana" w:hAnsi="Verdana"/>
          <w:color w:val="666666"/>
          <w:sz w:val="20"/>
          <w:szCs w:val="20"/>
        </w:rPr>
        <w:t>INQUIRER.net</w:t>
      </w:r>
    </w:p>
    <w:p w:rsidR="00000000" w:rsidRDefault="00F5314B">
      <w:r>
        <w:rPr>
          <w:rFonts w:ascii="Verdana" w:hAnsi="Verdana"/>
          <w:color w:val="666666"/>
          <w:sz w:val="20"/>
          <w:szCs w:val="20"/>
        </w:rPr>
        <w:t>THE Philippine National Pol</w:t>
      </w:r>
      <w:r>
        <w:rPr>
          <w:rFonts w:ascii="Verdana" w:hAnsi="Verdana"/>
          <w:color w:val="666666"/>
          <w:sz w:val="20"/>
          <w:szCs w:val="20"/>
        </w:rPr>
        <w:t>ice affirmed the findings of the Manila Police District, which concluded that the milk tea victims had ingested "oxalic acid," but it could not say yet that the poisonous substance caused their death until another examinat...</w:t>
      </w:r>
    </w:p>
    <w:p w:rsidR="007D2D94" w:rsidRDefault="00F5314B">
      <w:r>
        <w:rPr>
          <w:rFonts w:ascii="Verdana" w:hAnsi="Verdana"/>
          <w:color w:val="666666"/>
          <w:sz w:val="20"/>
          <w:szCs w:val="20"/>
        </w:rPr>
        <w:t>May 11, 2015 4:32:00 AM</w:t>
      </w:r>
    </w:p>
    <w:p w:rsidR="007D2D94" w:rsidRDefault="007D2D94"/>
    <w:p w:rsidR="00000000" w:rsidRDefault="00F5314B">
      <w:hyperlink r:id="rId348" w:tgtFrame="_blank" w:history="1">
        <w:r>
          <w:rPr>
            <w:rStyle w:val="a3"/>
            <w:rFonts w:ascii="Verdana" w:hAnsi="Verdana"/>
            <w:sz w:val="20"/>
            <w:szCs w:val="20"/>
            <w:u w:val="single"/>
          </w:rPr>
          <w:t>Gadkari denies wrongdoing as Congress guns for his head</w:t>
        </w:r>
      </w:hyperlink>
    </w:p>
    <w:p w:rsidR="00000000" w:rsidRDefault="00F5314B">
      <w:r>
        <w:rPr>
          <w:rFonts w:ascii="Verdana" w:hAnsi="Verdana"/>
          <w:color w:val="666666"/>
          <w:sz w:val="20"/>
          <w:szCs w:val="20"/>
        </w:rPr>
        <w:t>The Hindu - Home</w:t>
      </w:r>
    </w:p>
    <w:p w:rsidR="00000000" w:rsidRDefault="00F5314B">
      <w:r>
        <w:rPr>
          <w:rFonts w:ascii="Verdana" w:hAnsi="Verdana"/>
          <w:color w:val="666666"/>
          <w:sz w:val="20"/>
          <w:szCs w:val="20"/>
        </w:rPr>
        <w:t>With Congress baying for his blood</w:t>
      </w:r>
      <w:r>
        <w:rPr>
          <w:rFonts w:ascii="Verdana" w:hAnsi="Verdana"/>
          <w:color w:val="666666"/>
          <w:sz w:val="20"/>
          <w:szCs w:val="20"/>
        </w:rPr>
        <w:t>, Union Minister Nitin Gadkari on Monday broke his silence on the CAG report on irregularities in loan extended to his family-linked Purti Group, saying the govern...</w:t>
      </w:r>
    </w:p>
    <w:p w:rsidR="007D2D94" w:rsidRDefault="00F5314B">
      <w:r>
        <w:rPr>
          <w:rFonts w:ascii="Verdana" w:hAnsi="Verdana"/>
          <w:color w:val="666666"/>
          <w:sz w:val="20"/>
          <w:szCs w:val="20"/>
        </w:rPr>
        <w:t>May 11, 2015 4:25:00 AM</w:t>
      </w:r>
    </w:p>
    <w:p w:rsidR="007D2D94" w:rsidRDefault="007D2D94"/>
    <w:p w:rsidR="00000000" w:rsidRDefault="00F5314B">
      <w:hyperlink r:id="rId349" w:tgtFrame="_blank" w:history="1">
        <w:r>
          <w:rPr>
            <w:rStyle w:val="a3"/>
            <w:rFonts w:ascii="Verdana" w:hAnsi="Verdana"/>
            <w:sz w:val="20"/>
            <w:szCs w:val="20"/>
            <w:u w:val="single"/>
          </w:rPr>
          <w:t>Making A Mark children's art exhibit opens at McAllen-Miller airport</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10, 2015 3:23:00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50"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350" w:tgtFrame="_blank" w:history="1">
        <w:r>
          <w:rPr>
            <w:rStyle w:val="a3"/>
            <w:rFonts w:ascii="Verdana" w:hAnsi="Verdana"/>
            <w:sz w:val="20"/>
            <w:szCs w:val="20"/>
            <w:u w:val="single"/>
          </w:rPr>
          <w:t>Real Medicine Foundation Joins Health eVillages Collaborative Coalition to Aid Nepal Earthquake Victims Don</w:t>
        </w:r>
        <w:r>
          <w:rPr>
            <w:rStyle w:val="a3"/>
            <w:rFonts w:ascii="Verdana" w:hAnsi="Verdana"/>
            <w:sz w:val="20"/>
            <w:szCs w:val="20"/>
            <w:u w:val="single"/>
          </w:rPr>
          <w:t>ations will support Real Medicine Foundation's food, medical and shelter relief efforts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Health eVillages, a program founded by global healthcare activist Donato Tramuto and Physicians Interactive in partnership with the not-for-</w:t>
      </w:r>
      <w:r>
        <w:rPr>
          <w:rFonts w:ascii="Verdana" w:hAnsi="Verdana"/>
          <w:color w:val="666666"/>
          <w:sz w:val="20"/>
          <w:szCs w:val="20"/>
        </w:rPr>
        <w:t>profit Robert F. Kennedy Human Rights organization, today announced that its Collaborative Coa...</w:t>
      </w:r>
    </w:p>
    <w:p w:rsidR="007D2D94" w:rsidRDefault="00F5314B">
      <w:r>
        <w:rPr>
          <w:rFonts w:ascii="Verdana" w:hAnsi="Verdana"/>
          <w:color w:val="666666"/>
          <w:sz w:val="20"/>
          <w:szCs w:val="20"/>
        </w:rPr>
        <w:t>May 11, 2015 8:53:00 AM</w:t>
      </w:r>
    </w:p>
    <w:p w:rsidR="007D2D94" w:rsidRDefault="007D2D94"/>
    <w:p w:rsidR="00000000" w:rsidRDefault="00F5314B">
      <w:hyperlink r:id="rId351" w:tgtFrame="_blank" w:history="1">
        <w:r>
          <w:rPr>
            <w:rStyle w:val="a3"/>
            <w:rFonts w:ascii="Verdana" w:hAnsi="Verdana"/>
            <w:sz w:val="20"/>
            <w:szCs w:val="20"/>
            <w:u w:val="single"/>
          </w:rPr>
          <w:t>Bone marrow registry of 1 million potential donors to be reality soon</w:t>
        </w:r>
      </w:hyperlink>
    </w:p>
    <w:p w:rsidR="00000000" w:rsidRDefault="00F5314B">
      <w:r>
        <w:rPr>
          <w:rFonts w:ascii="Verdana" w:hAnsi="Verdana"/>
          <w:color w:val="666666"/>
          <w:sz w:val="20"/>
          <w:szCs w:val="20"/>
        </w:rPr>
        <w:t>The Hindu - Home</w:t>
      </w:r>
    </w:p>
    <w:p w:rsidR="00000000" w:rsidRDefault="00F5314B">
      <w:r>
        <w:rPr>
          <w:rFonts w:ascii="Verdana" w:hAnsi="Verdana"/>
          <w:color w:val="666666"/>
          <w:sz w:val="20"/>
          <w:szCs w:val="20"/>
        </w:rPr>
        <w:t xml:space="preserve">For most patients diagnosed with a blood disorder and in need of a bone marrow transplant, finding a matching bone marrow is a Herculean task. </w:t>
      </w:r>
      <w:r>
        <w:rPr>
          <w:rFonts w:ascii="Verdana" w:hAnsi="Verdana"/>
          <w:color w:val="666666"/>
          <w:sz w:val="20"/>
          <w:szCs w:val="20"/>
        </w:rPr>
        <w:t>While some find a matching bone marrow from a sibling...</w:t>
      </w:r>
    </w:p>
    <w:p w:rsidR="007D2D94" w:rsidRDefault="00F5314B">
      <w:r>
        <w:rPr>
          <w:rFonts w:ascii="Verdana" w:hAnsi="Verdana"/>
          <w:color w:val="666666"/>
          <w:sz w:val="20"/>
          <w:szCs w:val="20"/>
        </w:rPr>
        <w:t>May 10, 2015 9:25:00 PM</w:t>
      </w:r>
    </w:p>
    <w:p w:rsidR="007D2D94" w:rsidRDefault="007D2D94"/>
    <w:p w:rsidR="00000000" w:rsidRDefault="00F5314B">
      <w:hyperlink r:id="rId352" w:tgtFrame="_blank" w:history="1">
        <w:r>
          <w:rPr>
            <w:rStyle w:val="a3"/>
            <w:rFonts w:ascii="Verdana" w:hAnsi="Verdana"/>
            <w:sz w:val="20"/>
            <w:szCs w:val="20"/>
            <w:u w:val="single"/>
          </w:rPr>
          <w:t xml:space="preserve">Bone marrow registry of </w:t>
        </w:r>
        <w:r>
          <w:rPr>
            <w:rStyle w:val="a3"/>
            <w:rFonts w:ascii="Verdana" w:hAnsi="Verdana"/>
            <w:sz w:val="20"/>
            <w:szCs w:val="20"/>
            <w:u w:val="single"/>
          </w:rPr>
          <w:t>1 million potential donors to be a reality soon</w:t>
        </w:r>
      </w:hyperlink>
    </w:p>
    <w:p w:rsidR="00000000" w:rsidRDefault="00F5314B">
      <w:r>
        <w:rPr>
          <w:rFonts w:ascii="Verdana" w:hAnsi="Verdana"/>
          <w:color w:val="666666"/>
          <w:sz w:val="20"/>
          <w:szCs w:val="20"/>
        </w:rPr>
        <w:t>The Hindu - Home</w:t>
      </w:r>
    </w:p>
    <w:p w:rsidR="00000000" w:rsidRDefault="00F5314B">
      <w:r>
        <w:rPr>
          <w:rFonts w:ascii="Verdana" w:hAnsi="Verdana"/>
          <w:color w:val="666666"/>
          <w:sz w:val="20"/>
          <w:szCs w:val="20"/>
        </w:rPr>
        <w:t>For most patients diagnosed with a blood disorder and in need of a bone marrow transplant, finding a matching bone marrow is a Herculean task. While some find a matching bone marrow from a si</w:t>
      </w:r>
      <w:r>
        <w:rPr>
          <w:rFonts w:ascii="Verdana" w:hAnsi="Verdana"/>
          <w:color w:val="666666"/>
          <w:sz w:val="20"/>
          <w:szCs w:val="20"/>
        </w:rPr>
        <w:t>bling...</w:t>
      </w:r>
    </w:p>
    <w:p w:rsidR="007D2D94" w:rsidRDefault="00F5314B">
      <w:r>
        <w:rPr>
          <w:rFonts w:ascii="Verdana" w:hAnsi="Verdana"/>
          <w:color w:val="666666"/>
          <w:sz w:val="20"/>
          <w:szCs w:val="20"/>
        </w:rPr>
        <w:t>May 10, 2015 8:25:00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51"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353" w:tgtFrame="_blank" w:history="1">
        <w:r>
          <w:rPr>
            <w:rStyle w:val="a3"/>
            <w:rFonts w:ascii="Verdana" w:hAnsi="Verdana"/>
            <w:sz w:val="20"/>
            <w:szCs w:val="20"/>
            <w:u w:val="single"/>
          </w:rPr>
          <w:t xml:space="preserve">BioTime, Inc. </w:t>
        </w:r>
        <w:r>
          <w:rPr>
            <w:rStyle w:val="a3"/>
            <w:rFonts w:ascii="Verdana" w:hAnsi="Verdana"/>
            <w:sz w:val="20"/>
            <w:szCs w:val="20"/>
            <w:u w:val="single"/>
          </w:rPr>
          <w:t>Reports First Quarter 2015 Results and Recent Corporate Accomplishments</w:t>
        </w:r>
      </w:hyperlink>
    </w:p>
    <w:p w:rsidR="00000000" w:rsidRDefault="00F5314B">
      <w:r>
        <w:rPr>
          <w:rFonts w:ascii="Verdana" w:hAnsi="Verdana"/>
          <w:color w:val="666666"/>
          <w:sz w:val="20"/>
          <w:szCs w:val="20"/>
        </w:rPr>
        <w:t>BioTime, Inc.</w:t>
      </w:r>
    </w:p>
    <w:p w:rsidR="00000000" w:rsidRDefault="00F5314B">
      <w:r>
        <w:rPr>
          <w:rFonts w:ascii="Verdana" w:hAnsi="Verdana"/>
          <w:color w:val="666666"/>
          <w:sz w:val="20"/>
          <w:szCs w:val="20"/>
        </w:rPr>
        <w:t>BioTime, Inc. (NYSE MKT:BTX) today reported financial results for the first quarter ended March 31, 2015 and provided a corporate update.</w:t>
      </w:r>
    </w:p>
    <w:p w:rsidR="007D2D94" w:rsidRDefault="00F5314B">
      <w:r>
        <w:rPr>
          <w:rFonts w:ascii="Verdana" w:hAnsi="Verdana"/>
          <w:color w:val="666666"/>
          <w:sz w:val="20"/>
          <w:szCs w:val="20"/>
        </w:rPr>
        <w:t>May 11, 2015 8:00:00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52"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354" w:tgtFrame="_blank" w:history="1">
        <w:r>
          <w:rPr>
            <w:rStyle w:val="a3"/>
            <w:rFonts w:ascii="Verdana" w:hAnsi="Verdana"/>
            <w:sz w:val="20"/>
            <w:szCs w:val="20"/>
            <w:u w:val="single"/>
          </w:rPr>
          <w:t>The Medicine Shoppe® and Medicap Pharmacy® Franchisees Go Tobacco-Free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Smoking is the leading cause of preventable death worldwide, killing more than 480,000 Americans and causing illnesses that cost more than $300 bil</w:t>
      </w:r>
      <w:r>
        <w:rPr>
          <w:rFonts w:ascii="Verdana" w:hAnsi="Verdana"/>
          <w:color w:val="666666"/>
          <w:sz w:val="20"/>
          <w:szCs w:val="20"/>
        </w:rPr>
        <w:t>lion to treat each year, according to the Centers for Disease Control and Prevention. I...</w:t>
      </w:r>
    </w:p>
    <w:p w:rsidR="007D2D94" w:rsidRDefault="00F5314B">
      <w:r>
        <w:rPr>
          <w:rFonts w:ascii="Verdana" w:hAnsi="Verdana"/>
          <w:color w:val="666666"/>
          <w:sz w:val="20"/>
          <w:szCs w:val="20"/>
        </w:rPr>
        <w:t>May 11, 2015 8:30:00 AM</w:t>
      </w:r>
    </w:p>
    <w:p w:rsidR="007D2D94" w:rsidRDefault="007D2D94"/>
    <w:p w:rsidR="00000000" w:rsidRDefault="00F5314B">
      <w:hyperlink r:id="rId355" w:tgtFrame="_blank" w:history="1">
        <w:r>
          <w:rPr>
            <w:rStyle w:val="a3"/>
            <w:rFonts w:ascii="Verdana" w:hAnsi="Verdana"/>
            <w:sz w:val="20"/>
            <w:szCs w:val="20"/>
            <w:u w:val="single"/>
          </w:rPr>
          <w:t>Interleukin Genetics Announces Conference Call to Discuss First Quarter 2015 Financial Results</w:t>
        </w:r>
      </w:hyperlink>
    </w:p>
    <w:p w:rsidR="00000000" w:rsidRDefault="00F5314B">
      <w:r>
        <w:rPr>
          <w:rFonts w:ascii="Verdana" w:hAnsi="Verdana"/>
          <w:color w:val="666666"/>
          <w:sz w:val="20"/>
          <w:szCs w:val="20"/>
        </w:rPr>
        <w:t>Interleukin Genetics, Inc.</w:t>
      </w:r>
    </w:p>
    <w:p w:rsidR="00000000" w:rsidRDefault="00F5314B">
      <w:r>
        <w:rPr>
          <w:rFonts w:ascii="Verdana" w:hAnsi="Verdana"/>
          <w:color w:val="666666"/>
          <w:sz w:val="20"/>
          <w:szCs w:val="20"/>
        </w:rPr>
        <w:t xml:space="preserve">Interleukin Genetics, Inc. (OTCQB:ILIU) announced today that it </w:t>
      </w:r>
      <w:r>
        <w:rPr>
          <w:rFonts w:ascii="Verdana" w:hAnsi="Verdana"/>
          <w:color w:val="666666"/>
          <w:sz w:val="20"/>
          <w:szCs w:val="20"/>
        </w:rPr>
        <w:t>will host a conference call and webcast on Friday, May 15, 2015, at 8:30 a.m. (ET), to provide a corporate update and discuss the Company’s first quarter 2015 financial results. To acce...</w:t>
      </w:r>
    </w:p>
    <w:p w:rsidR="007D2D94" w:rsidRDefault="00F5314B">
      <w:r>
        <w:rPr>
          <w:rFonts w:ascii="Verdana" w:hAnsi="Verdana"/>
          <w:color w:val="666666"/>
          <w:sz w:val="20"/>
          <w:szCs w:val="20"/>
        </w:rPr>
        <w:t>May 11, 2015 8:00:00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53"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356" w:tgtFrame="_blank" w:history="1">
        <w:r>
          <w:rPr>
            <w:rStyle w:val="a3"/>
            <w:rFonts w:ascii="Verdana" w:hAnsi="Verdana"/>
            <w:sz w:val="20"/>
            <w:szCs w:val="20"/>
            <w:u w:val="single"/>
          </w:rPr>
          <w:t>The 2nd meeting of the Bridging Biomedical Worlds series: “From Neural Circuitry to Neurotechnology”</w:t>
        </w:r>
      </w:hyperlink>
    </w:p>
    <w:p w:rsidR="00000000" w:rsidRDefault="00F5314B">
      <w:r>
        <w:rPr>
          <w:rFonts w:ascii="Verdana" w:hAnsi="Verdana"/>
          <w:color w:val="666666"/>
          <w:sz w:val="20"/>
          <w:szCs w:val="20"/>
        </w:rPr>
        <w:t>Fondation Ipsen</w:t>
      </w:r>
    </w:p>
    <w:p w:rsidR="00000000" w:rsidRDefault="00F5314B">
      <w:r>
        <w:rPr>
          <w:rFonts w:ascii="Verdana" w:hAnsi="Verdana"/>
          <w:color w:val="666666"/>
          <w:sz w:val="20"/>
          <w:szCs w:val="20"/>
        </w:rPr>
        <w:lastRenderedPageBreak/>
        <w:t>Neural circuits are central to our und</w:t>
      </w:r>
      <w:r>
        <w:rPr>
          <w:rFonts w:ascii="Verdana" w:hAnsi="Verdana"/>
          <w:color w:val="666666"/>
          <w:sz w:val="20"/>
          <w:szCs w:val="20"/>
        </w:rPr>
        <w:t>erstanding of how the brain works. Promoting basic research into the form and function of neural circuits and the translation of this research into neurotechnologies for both studying the brain and for treating ...</w:t>
      </w:r>
    </w:p>
    <w:p w:rsidR="007D2D94" w:rsidRDefault="00F5314B">
      <w:r>
        <w:rPr>
          <w:rFonts w:ascii="Verdana" w:hAnsi="Verdana"/>
          <w:color w:val="666666"/>
          <w:sz w:val="20"/>
          <w:szCs w:val="20"/>
        </w:rPr>
        <w:t>May 10, 2015 7:00:00 PM</w:t>
      </w:r>
    </w:p>
    <w:p w:rsidR="007D2D94" w:rsidRDefault="007D2D94"/>
    <w:p w:rsidR="00000000" w:rsidRDefault="00F5314B">
      <w:hyperlink r:id="rId357" w:tgtFrame="_blank" w:history="1">
        <w:r>
          <w:rPr>
            <w:rStyle w:val="a3"/>
            <w:rFonts w:ascii="Verdana" w:hAnsi="Verdana"/>
            <w:sz w:val="20"/>
            <w:szCs w:val="20"/>
            <w:u w:val="single"/>
          </w:rPr>
          <w:t>2-day national conference on Molecular Diagnostics concludes</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10, 2015 4:23:00 PM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358" w:tgtFrame="_blank" w:history="1">
        <w:r>
          <w:rPr>
            <w:rStyle w:val="a3"/>
            <w:rFonts w:ascii="Verdana" w:hAnsi="Verdana"/>
            <w:sz w:val="20"/>
            <w:szCs w:val="20"/>
          </w:rPr>
          <w:t>Survey finds lupus patients suffer more than physicians perceive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/PRNewswire-USNewswire/ -- As </w:t>
      </w:r>
      <w:r>
        <w:rPr>
          <w:rFonts w:ascii="Verdana" w:hAnsi="Verdana"/>
          <w:color w:val="666666"/>
          <w:sz w:val="20"/>
          <w:szCs w:val="20"/>
        </w:rPr>
        <w:t>many people in the lupus community prepare to come together in support of World Lupus Day (May 10), a global survey shows that systemic lupus erythematosus (SLE) patients have difficulty describing their symptoms to thei...</w:t>
      </w:r>
    </w:p>
    <w:p w:rsidR="007D2D94" w:rsidRDefault="00F5314B">
      <w:r>
        <w:rPr>
          <w:rFonts w:ascii="Verdana" w:hAnsi="Verdana"/>
          <w:color w:val="666666"/>
          <w:sz w:val="20"/>
          <w:szCs w:val="20"/>
        </w:rPr>
        <w:t>May 10, 2015 8:00:00 AM</w:t>
      </w:r>
    </w:p>
    <w:p w:rsidR="007D2D94" w:rsidRDefault="007D2D94"/>
    <w:p w:rsidR="00000000" w:rsidRDefault="00F5314B">
      <w:hyperlink r:id="rId359" w:tgtFrame="_blank" w:history="1">
        <w:r>
          <w:rPr>
            <w:rStyle w:val="a3"/>
            <w:rFonts w:ascii="Verdana" w:hAnsi="Verdana"/>
            <w:sz w:val="20"/>
            <w:szCs w:val="20"/>
          </w:rPr>
          <w:t>Osteoporosis cases going undiagnosed and untreated, doctors say</w:t>
        </w:r>
      </w:hyperlink>
    </w:p>
    <w:p w:rsidR="00000000" w:rsidRDefault="00F5314B">
      <w:r>
        <w:rPr>
          <w:rFonts w:ascii="Verdana" w:hAnsi="Verdana"/>
          <w:color w:val="666666"/>
          <w:sz w:val="20"/>
          <w:szCs w:val="20"/>
        </w:rPr>
        <w:t>Health</w:t>
      </w:r>
    </w:p>
    <w:p w:rsidR="00000000" w:rsidRDefault="00F5314B">
      <w:r>
        <w:rPr>
          <w:rFonts w:ascii="Verdana" w:hAnsi="Verdana"/>
          <w:color w:val="666666"/>
          <w:sz w:val="20"/>
          <w:szCs w:val="20"/>
        </w:rPr>
        <w:t>Osteoporosis is not being properly diagnos</w:t>
      </w:r>
      <w:r>
        <w:rPr>
          <w:rFonts w:ascii="Verdana" w:hAnsi="Verdana"/>
          <w:color w:val="666666"/>
          <w:sz w:val="20"/>
          <w:szCs w:val="20"/>
        </w:rPr>
        <w:t>ed or treated by doctors in Australia, causing thousands of unnecessary fractures and costing the health system more than a billion dollars, leading doctors say.</w:t>
      </w:r>
    </w:p>
    <w:p w:rsidR="007D2D94" w:rsidRDefault="00F5314B">
      <w:r>
        <w:rPr>
          <w:rFonts w:ascii="Verdana" w:hAnsi="Verdana"/>
          <w:color w:val="666666"/>
          <w:sz w:val="20"/>
          <w:szCs w:val="20"/>
        </w:rPr>
        <w:t>May 10, 2015 4:27:00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54"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360" w:tgtFrame="_blank" w:history="1">
        <w:r>
          <w:rPr>
            <w:rStyle w:val="a3"/>
            <w:rFonts w:ascii="Verdana" w:hAnsi="Verdana"/>
            <w:sz w:val="20"/>
            <w:szCs w:val="20"/>
          </w:rPr>
          <w:t>Cutting risk of mother-to-baby transmission of H</w:t>
        </w:r>
        <w:r>
          <w:rPr>
            <w:rStyle w:val="a3"/>
            <w:rFonts w:ascii="Verdana" w:hAnsi="Verdana"/>
            <w:sz w:val="20"/>
            <w:szCs w:val="20"/>
          </w:rPr>
          <w:t>IV – video</w:t>
        </w:r>
      </w:hyperlink>
    </w:p>
    <w:p w:rsidR="00000000" w:rsidRDefault="00F5314B">
      <w:r>
        <w:rPr>
          <w:rFonts w:ascii="Verdana" w:hAnsi="Verdana"/>
          <w:color w:val="666666"/>
          <w:sz w:val="20"/>
          <w:szCs w:val="20"/>
        </w:rPr>
        <w:t>Network Front | The Guardian</w:t>
      </w:r>
    </w:p>
    <w:p w:rsidR="00000000" w:rsidRDefault="00F5314B">
      <w:r>
        <w:rPr>
          <w:rFonts w:ascii="Verdana" w:hAnsi="Verdana"/>
          <w:color w:val="666666"/>
          <w:sz w:val="20"/>
          <w:szCs w:val="20"/>
        </w:rPr>
        <w:t>Treatment to prevent mother-to-child transmission of HIV, or PMTCT, reduces the risk of expectant mothers passing on the virus to 5% or less. The PMTCT process involves antiretroviral drugs for the mother, and then d</w:t>
      </w:r>
      <w:r>
        <w:rPr>
          <w:rFonts w:ascii="Verdana" w:hAnsi="Verdana"/>
          <w:color w:val="666666"/>
          <w:sz w:val="20"/>
          <w:szCs w:val="20"/>
        </w:rPr>
        <w:t>iagnostic tests for the child eve...</w:t>
      </w:r>
    </w:p>
    <w:p w:rsidR="007D2D94" w:rsidRDefault="00F5314B">
      <w:r>
        <w:rPr>
          <w:rFonts w:ascii="Verdana" w:hAnsi="Verdana"/>
          <w:color w:val="666666"/>
          <w:sz w:val="20"/>
          <w:szCs w:val="20"/>
        </w:rPr>
        <w:t>May 10, 2015 5:45:00 AM</w:t>
      </w:r>
    </w:p>
    <w:p w:rsidR="007D2D94" w:rsidRDefault="007D2D94"/>
    <w:p w:rsidR="00000000" w:rsidRDefault="00F5314B">
      <w:hyperlink r:id="rId361" w:tgtFrame="_blank" w:history="1">
        <w:r>
          <w:rPr>
            <w:rStyle w:val="a3"/>
            <w:rFonts w:ascii="Verdana" w:hAnsi="Verdana"/>
            <w:sz w:val="20"/>
            <w:szCs w:val="20"/>
          </w:rPr>
          <w:t>Epitope Diagnostics Expands Infectious Disea</w:t>
        </w:r>
        <w:r>
          <w:rPr>
            <w:rStyle w:val="a3"/>
            <w:rFonts w:ascii="Verdana" w:hAnsi="Verdana"/>
            <w:sz w:val="20"/>
            <w:szCs w:val="20"/>
          </w:rPr>
          <w:t>se Product Line with Clostridium Difficile Family of Tests</w:t>
        </w:r>
      </w:hyperlink>
    </w:p>
    <w:p w:rsidR="00000000" w:rsidRDefault="00F5314B">
      <w:r>
        <w:rPr>
          <w:rFonts w:ascii="Verdana" w:hAnsi="Verdana"/>
          <w:color w:val="666666"/>
          <w:sz w:val="20"/>
          <w:szCs w:val="20"/>
        </w:rPr>
        <w:t>PR.com Press Releases</w:t>
      </w:r>
    </w:p>
    <w:p w:rsidR="00000000" w:rsidRDefault="00F5314B">
      <w:r>
        <w:rPr>
          <w:rFonts w:ascii="Verdana" w:hAnsi="Verdana"/>
          <w:color w:val="666666"/>
          <w:sz w:val="20"/>
          <w:szCs w:val="20"/>
        </w:rPr>
        <w:t>Epitope Diagnostics, Inc. developed and produced a new ELISA Kit and rapid test with accessories for the detection of Clostridium difficile specific glutamate dehydrogenase (G</w:t>
      </w:r>
      <w:r>
        <w:rPr>
          <w:rFonts w:ascii="Verdana" w:hAnsi="Verdana"/>
          <w:color w:val="666666"/>
          <w:sz w:val="20"/>
          <w:szCs w:val="20"/>
        </w:rPr>
        <w:t>DH). [PR.com]</w:t>
      </w:r>
    </w:p>
    <w:p w:rsidR="007D2D94" w:rsidRDefault="00F5314B">
      <w:r>
        <w:rPr>
          <w:rFonts w:ascii="Verdana" w:hAnsi="Verdana"/>
          <w:color w:val="666666"/>
          <w:sz w:val="20"/>
          <w:szCs w:val="20"/>
        </w:rPr>
        <w:t>May 10, 2015 3:28:00 AM</w:t>
      </w:r>
    </w:p>
    <w:p w:rsidR="007D2D94" w:rsidRDefault="007D2D94"/>
    <w:p w:rsidR="00000000" w:rsidRDefault="00F5314B">
      <w:hyperlink r:id="rId362" w:tgtFrame="_blank" w:history="1">
        <w:r>
          <w:rPr>
            <w:rStyle w:val="a3"/>
            <w:rFonts w:ascii="Verdana" w:hAnsi="Verdana"/>
            <w:sz w:val="20"/>
            <w:szCs w:val="20"/>
          </w:rPr>
          <w:t xml:space="preserve">Effect of diagnostic testing on medicines used by febrile children </w:t>
        </w:r>
        <w:r>
          <w:rPr>
            <w:rStyle w:val="a3"/>
            <w:rFonts w:ascii="Verdana" w:hAnsi="Verdana"/>
            <w:sz w:val="20"/>
            <w:szCs w:val="20"/>
          </w:rPr>
          <w:t>less than five years in 12 malaria-endemic African countries: a mixed-methods study</w:t>
        </w:r>
      </w:hyperlink>
    </w:p>
    <w:p w:rsidR="00000000" w:rsidRDefault="00F5314B">
      <w:r>
        <w:rPr>
          <w:rFonts w:ascii="Verdana" w:hAnsi="Verdana"/>
          <w:color w:val="666666"/>
          <w:sz w:val="20"/>
          <w:szCs w:val="20"/>
        </w:rPr>
        <w:t>Malaria Journal</w:t>
      </w:r>
    </w:p>
    <w:p w:rsidR="00000000" w:rsidRDefault="00F5314B">
      <w:r>
        <w:rPr>
          <w:rFonts w:ascii="Verdana" w:hAnsi="Verdana"/>
          <w:color w:val="666666"/>
          <w:sz w:val="20"/>
          <w:szCs w:val="20"/>
        </w:rPr>
        <w:t>Background: In 2010, WHO revised guidelines to recommend testing all suspected malaria cases prior to treatment. Yet, evidence to assess programmes is large</w:t>
      </w:r>
      <w:r>
        <w:rPr>
          <w:rFonts w:ascii="Verdana" w:hAnsi="Verdana"/>
          <w:color w:val="666666"/>
          <w:sz w:val="20"/>
          <w:szCs w:val="20"/>
        </w:rPr>
        <w:t xml:space="preserve">ly </w:t>
      </w:r>
      <w:r>
        <w:rPr>
          <w:rFonts w:ascii="Verdana" w:hAnsi="Verdana"/>
          <w:color w:val="666666"/>
          <w:sz w:val="20"/>
          <w:szCs w:val="20"/>
        </w:rPr>
        <w:lastRenderedPageBreak/>
        <w:t>derived from limited facility settings in a limited number of countries. National surveys ...</w:t>
      </w:r>
    </w:p>
    <w:p w:rsidR="007D2D94" w:rsidRDefault="00F5314B">
      <w:r>
        <w:rPr>
          <w:rFonts w:ascii="Verdana" w:hAnsi="Verdana"/>
          <w:color w:val="666666"/>
          <w:sz w:val="20"/>
          <w:szCs w:val="20"/>
        </w:rPr>
        <w:t>May 9, 2015 8:27:00 PM</w:t>
      </w:r>
    </w:p>
    <w:p w:rsidR="007D2D94" w:rsidRDefault="007D2D94"/>
    <w:p w:rsidR="00000000" w:rsidRDefault="00F5314B">
      <w:hyperlink r:id="rId363" w:tgtFrame="_blank" w:history="1">
        <w:r>
          <w:rPr>
            <w:rStyle w:val="a3"/>
            <w:rFonts w:ascii="Verdana" w:hAnsi="Verdana"/>
            <w:sz w:val="20"/>
            <w:szCs w:val="20"/>
          </w:rPr>
          <w:t>Analysis of Erythrocyte Invasion Mechanisms of Plasmodium falciparum Clinical Isolates Across 3 Malaria-Endemic Areas in Ghana</w:t>
        </w:r>
      </w:hyperlink>
    </w:p>
    <w:p w:rsidR="00000000" w:rsidRDefault="00F5314B">
      <w:r>
        <w:rPr>
          <w:rFonts w:ascii="Verdana" w:hAnsi="Verdana"/>
          <w:color w:val="666666"/>
          <w:sz w:val="20"/>
          <w:szCs w:val="20"/>
        </w:rPr>
        <w:t>Background. Plasmodium falciparum invades human erythrocytes by using an array of ligands that interact with sever</w:t>
      </w:r>
      <w:r>
        <w:rPr>
          <w:rFonts w:ascii="Verdana" w:hAnsi="Verdana"/>
          <w:color w:val="666666"/>
          <w:sz w:val="20"/>
          <w:szCs w:val="20"/>
        </w:rPr>
        <w:t>al receptors, including sialic acid (SA), complement receptor 1 (CR1), and basigin. We hypothesized that in malaria-endemic areas, para...</w:t>
      </w:r>
    </w:p>
    <w:p w:rsidR="007D2D94" w:rsidRDefault="00F5314B">
      <w:r>
        <w:rPr>
          <w:rFonts w:ascii="Verdana" w:hAnsi="Verdana"/>
          <w:color w:val="666666"/>
          <w:sz w:val="20"/>
          <w:szCs w:val="20"/>
        </w:rPr>
        <w:t>May 9, 2015 9:26:00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55"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364" w:tgtFrame="_blank" w:history="1">
        <w:r>
          <w:rPr>
            <w:rStyle w:val="a3"/>
            <w:rFonts w:ascii="Verdana" w:hAnsi="Verdana"/>
            <w:sz w:val="20"/>
            <w:szCs w:val="20"/>
          </w:rPr>
          <w:t>Anti-impotence drug Viagra may prevent malaria transmission</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 xml:space="preserve">Treatments for malaria target the asexual forms of this parasite </w:t>
      </w:r>
      <w:r>
        <w:rPr>
          <w:rFonts w:ascii="Verdana" w:hAnsi="Verdana"/>
          <w:color w:val="666666"/>
          <w:sz w:val="20"/>
          <w:szCs w:val="20"/>
        </w:rPr>
        <w:t>that cause symptoms, but not the sexual forms transmitted from a human to a mosquito when it bites. (Reuters)The anti-impotence drug Viagra helps eliminate malaria from the blood circu...</w:t>
      </w:r>
    </w:p>
    <w:p w:rsidR="007D2D94" w:rsidRDefault="00F5314B">
      <w:r>
        <w:rPr>
          <w:rFonts w:ascii="Verdana" w:hAnsi="Verdana"/>
          <w:color w:val="666666"/>
          <w:sz w:val="20"/>
          <w:szCs w:val="20"/>
        </w:rPr>
        <w:t>May 10, 2015 5:43:00 AM</w:t>
      </w:r>
    </w:p>
    <w:p w:rsidR="007D2D94" w:rsidRDefault="007D2D94"/>
    <w:p w:rsidR="00000000" w:rsidRDefault="00F5314B">
      <w:hyperlink r:id="rId365" w:tgtFrame="_blank" w:history="1">
        <w:r>
          <w:rPr>
            <w:rStyle w:val="a3"/>
            <w:rFonts w:ascii="Verdana" w:hAnsi="Verdana"/>
            <w:sz w:val="20"/>
            <w:szCs w:val="20"/>
          </w:rPr>
          <w:t>Clinical significance of day 5 peripheral blast clearance rate in the evaluation of early treatment response and prognosis of patients with acute mye</w:t>
        </w:r>
        <w:r>
          <w:rPr>
            <w:rStyle w:val="a3"/>
            <w:rFonts w:ascii="Verdana" w:hAnsi="Verdana"/>
            <w:sz w:val="20"/>
            <w:szCs w:val="20"/>
          </w:rPr>
          <w:t>loid leukemia</w:t>
        </w:r>
      </w:hyperlink>
    </w:p>
    <w:p w:rsidR="00000000" w:rsidRDefault="00F5314B">
      <w:r>
        <w:rPr>
          <w:rFonts w:ascii="Verdana" w:hAnsi="Verdana"/>
          <w:color w:val="666666"/>
          <w:sz w:val="20"/>
          <w:szCs w:val="20"/>
        </w:rPr>
        <w:t>Journal of Hematology &amp; Oncology</w:t>
      </w:r>
    </w:p>
    <w:p w:rsidR="00000000" w:rsidRDefault="00F5314B">
      <w:r>
        <w:rPr>
          <w:rFonts w:ascii="Verdana" w:hAnsi="Verdana"/>
          <w:color w:val="666666"/>
          <w:sz w:val="20"/>
          <w:szCs w:val="20"/>
        </w:rPr>
        <w:t xml:space="preserve">Background: Minimal residual disease detection in the bone marrow is usually performed in patients with acute myeloid leukemia undergoing </w:t>
      </w:r>
      <w:r>
        <w:rPr>
          <w:rFonts w:ascii="Verdana" w:hAnsi="Verdana"/>
          <w:color w:val="666666"/>
          <w:sz w:val="20"/>
          <w:szCs w:val="20"/>
        </w:rPr>
        <w:t>one course of induction chemotherapy. To optimize the chemotherapy strategies, more practical and sensitive mar...</w:t>
      </w:r>
    </w:p>
    <w:p w:rsidR="007D2D94" w:rsidRDefault="00F5314B">
      <w:r>
        <w:rPr>
          <w:rFonts w:ascii="Verdana" w:hAnsi="Verdana"/>
          <w:color w:val="666666"/>
          <w:sz w:val="20"/>
          <w:szCs w:val="20"/>
        </w:rPr>
        <w:t>May 9, 2015 8:27:00 PM</w:t>
      </w:r>
    </w:p>
    <w:p w:rsidR="007D2D94" w:rsidRDefault="007D2D94"/>
    <w:p w:rsidR="00000000" w:rsidRDefault="00F5314B">
      <w:hyperlink r:id="rId366" w:tgtFrame="_blank" w:history="1">
        <w:r>
          <w:rPr>
            <w:rStyle w:val="a3"/>
            <w:rFonts w:ascii="Verdana" w:hAnsi="Verdana"/>
            <w:sz w:val="20"/>
            <w:szCs w:val="20"/>
          </w:rPr>
          <w:t>Immune Response to Marburg Virus Angola Infection in Nonhuman Primates</w:t>
        </w:r>
      </w:hyperlink>
    </w:p>
    <w:p w:rsidR="00000000" w:rsidRDefault="00F5314B">
      <w:r>
        <w:rPr>
          <w:rFonts w:ascii="Verdana" w:hAnsi="Verdana"/>
          <w:color w:val="666666"/>
          <w:sz w:val="20"/>
          <w:szCs w:val="20"/>
        </w:rPr>
        <w:t>Background. The 2005 outbreak of Marburg virus (MARV) infection in Angola was the most lethal MARV infection outbreak in history, with a case-fatality r</w:t>
      </w:r>
      <w:r>
        <w:rPr>
          <w:rFonts w:ascii="Verdana" w:hAnsi="Verdana"/>
          <w:color w:val="666666"/>
          <w:sz w:val="20"/>
          <w:szCs w:val="20"/>
        </w:rPr>
        <w:t>ate (90%) similar to that for Zaire ebolavirus (EBOV) infection. However, very little is known ab...</w:t>
      </w:r>
    </w:p>
    <w:p w:rsidR="007D2D94" w:rsidRDefault="00F5314B">
      <w:r>
        <w:rPr>
          <w:rFonts w:ascii="Verdana" w:hAnsi="Verdana"/>
          <w:color w:val="666666"/>
          <w:sz w:val="20"/>
          <w:szCs w:val="20"/>
        </w:rPr>
        <w:t>May 9, 2015 9:26:00 AM</w:t>
      </w:r>
    </w:p>
    <w:p w:rsidR="007D2D94" w:rsidRDefault="007D2D94"/>
    <w:p w:rsidR="00000000" w:rsidRDefault="00F5314B">
      <w:hyperlink r:id="rId367" w:tgtFrame="_blank" w:history="1">
        <w:r>
          <w:rPr>
            <w:rStyle w:val="a3"/>
            <w:rFonts w:ascii="Verdana" w:hAnsi="Verdana"/>
            <w:sz w:val="20"/>
            <w:szCs w:val="20"/>
          </w:rPr>
          <w:t>Analysis of Erythrocyte Invasion Mechanisms of Plasmodium falciparum Clinical Isolates Across 3 Malaria-Endemic Areas in Ghana</w:t>
        </w:r>
      </w:hyperlink>
    </w:p>
    <w:p w:rsidR="00000000" w:rsidRDefault="00F5314B">
      <w:r>
        <w:rPr>
          <w:rFonts w:ascii="Verdana" w:hAnsi="Verdana"/>
          <w:color w:val="666666"/>
          <w:sz w:val="20"/>
          <w:szCs w:val="20"/>
        </w:rPr>
        <w:t>Background. Plasmodium falciparum invades human erythrocytes by using an array of ligands that interact with s</w:t>
      </w:r>
      <w:r>
        <w:rPr>
          <w:rFonts w:ascii="Verdana" w:hAnsi="Verdana"/>
          <w:color w:val="666666"/>
          <w:sz w:val="20"/>
          <w:szCs w:val="20"/>
        </w:rPr>
        <w:t>everal receptors, including sialic acid (SA), complement receptor 1 (CR1), and basigin. We hypothesized that in malaria-endemic areas, para...</w:t>
      </w:r>
    </w:p>
    <w:p w:rsidR="007D2D94" w:rsidRDefault="00F5314B">
      <w:r>
        <w:rPr>
          <w:rFonts w:ascii="Verdana" w:hAnsi="Verdana"/>
          <w:color w:val="666666"/>
          <w:sz w:val="20"/>
          <w:szCs w:val="20"/>
        </w:rPr>
        <w:t>May 9, 2015 9:26:00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56"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368" w:tgtFrame="_blank" w:history="1">
        <w:r>
          <w:rPr>
            <w:rStyle w:val="a3"/>
            <w:rFonts w:ascii="Verdana" w:hAnsi="Verdana"/>
            <w:sz w:val="20"/>
            <w:szCs w:val="20"/>
          </w:rPr>
          <w:t>Cutting risk of mother-to-baby transmission of HIV – video</w:t>
        </w:r>
      </w:hyperlink>
    </w:p>
    <w:p w:rsidR="00000000" w:rsidRDefault="00F5314B">
      <w:r>
        <w:rPr>
          <w:rFonts w:ascii="Verdana" w:hAnsi="Verdana"/>
          <w:color w:val="666666"/>
          <w:sz w:val="20"/>
          <w:szCs w:val="20"/>
        </w:rPr>
        <w:lastRenderedPageBreak/>
        <w:t>Network Front | The Guardian</w:t>
      </w:r>
    </w:p>
    <w:p w:rsidR="00000000" w:rsidRDefault="00F5314B">
      <w:r>
        <w:rPr>
          <w:rFonts w:ascii="Verdana" w:hAnsi="Verdana"/>
          <w:color w:val="666666"/>
          <w:sz w:val="20"/>
          <w:szCs w:val="20"/>
        </w:rPr>
        <w:t>Treatment to preven</w:t>
      </w:r>
      <w:r>
        <w:rPr>
          <w:rFonts w:ascii="Verdana" w:hAnsi="Verdana"/>
          <w:color w:val="666666"/>
          <w:sz w:val="20"/>
          <w:szCs w:val="20"/>
        </w:rPr>
        <w:t>t mother-to-child transmission of HIV, or PMTCT, reduces the risk of expectant mothers passing on the virus to 5% or less. The PMTCT process involves antiretroviral drugs for the mother, and then diagnostic tests for the child eve...</w:t>
      </w:r>
    </w:p>
    <w:p w:rsidR="007D2D94" w:rsidRDefault="00F5314B">
      <w:r>
        <w:rPr>
          <w:rFonts w:ascii="Verdana" w:hAnsi="Verdana"/>
          <w:color w:val="666666"/>
          <w:sz w:val="20"/>
          <w:szCs w:val="20"/>
        </w:rPr>
        <w:t>May 10, 2015 5:45:00 A</w:t>
      </w:r>
      <w:r>
        <w:rPr>
          <w:rFonts w:ascii="Verdana" w:hAnsi="Verdana"/>
          <w:color w:val="666666"/>
          <w:sz w:val="20"/>
          <w:szCs w:val="20"/>
        </w:rPr>
        <w:t>M</w:t>
      </w:r>
    </w:p>
    <w:p w:rsidR="007D2D94" w:rsidRDefault="007D2D94"/>
    <w:p w:rsidR="00000000" w:rsidRDefault="00F5314B">
      <w:hyperlink r:id="rId369" w:tgtFrame="_blank" w:history="1">
        <w:r>
          <w:rPr>
            <w:rStyle w:val="a3"/>
            <w:rFonts w:ascii="Verdana" w:hAnsi="Verdana"/>
            <w:sz w:val="20"/>
            <w:szCs w:val="20"/>
          </w:rPr>
          <w:t>Epitope Diagnostics Expands Infectious Disease Product Line with Clostridium Difficile Family of Tests</w:t>
        </w:r>
      </w:hyperlink>
    </w:p>
    <w:p w:rsidR="00000000" w:rsidRDefault="00F5314B">
      <w:r>
        <w:rPr>
          <w:rFonts w:ascii="Verdana" w:hAnsi="Verdana"/>
          <w:color w:val="666666"/>
          <w:sz w:val="20"/>
          <w:szCs w:val="20"/>
        </w:rPr>
        <w:t>PR.com Press Releases</w:t>
      </w:r>
    </w:p>
    <w:p w:rsidR="00000000" w:rsidRDefault="00F5314B">
      <w:r>
        <w:rPr>
          <w:rFonts w:ascii="Verdana" w:hAnsi="Verdana"/>
          <w:color w:val="666666"/>
          <w:sz w:val="20"/>
          <w:szCs w:val="20"/>
        </w:rPr>
        <w:t>Epitope Diagnostics, Inc. developed and produced a new ELISA Kit and rapid test with accessories for the detection of Clostridium difficile specific glutamate dehydrogenase (GDH). [PR.com]</w:t>
      </w:r>
    </w:p>
    <w:p w:rsidR="007D2D94" w:rsidRDefault="00F5314B">
      <w:r>
        <w:rPr>
          <w:rFonts w:ascii="Verdana" w:hAnsi="Verdana"/>
          <w:color w:val="666666"/>
          <w:sz w:val="20"/>
          <w:szCs w:val="20"/>
        </w:rPr>
        <w:t>May 10, 2015 3:28:00 AM</w:t>
      </w:r>
    </w:p>
    <w:p w:rsidR="007D2D94" w:rsidRDefault="007D2D94"/>
    <w:p w:rsidR="00000000" w:rsidRDefault="00F5314B">
      <w:hyperlink r:id="rId370" w:tgtFrame="_blank" w:history="1">
        <w:r>
          <w:rPr>
            <w:rStyle w:val="a3"/>
            <w:rFonts w:ascii="Verdana" w:hAnsi="Verdana"/>
            <w:sz w:val="20"/>
            <w:szCs w:val="20"/>
          </w:rPr>
          <w:t>Hospitalization Rates and Reasons Among HIV Elite Controllers and Persons With Medically Controlled HIV Inf</w:t>
        </w:r>
        <w:r>
          <w:rPr>
            <w:rStyle w:val="a3"/>
            <w:rFonts w:ascii="Verdana" w:hAnsi="Verdana"/>
            <w:sz w:val="20"/>
            <w:szCs w:val="20"/>
          </w:rPr>
          <w:t>ection</w:t>
        </w:r>
      </w:hyperlink>
    </w:p>
    <w:p w:rsidR="00000000" w:rsidRDefault="00F5314B">
      <w:r>
        <w:rPr>
          <w:rFonts w:ascii="Verdana" w:hAnsi="Verdana"/>
          <w:color w:val="666666"/>
          <w:sz w:val="20"/>
          <w:szCs w:val="20"/>
        </w:rPr>
        <w:t>Background. Elite controllers spontaneously suppress human immunodeficiency virus (HIV) viremia but also demonstrate chronic inflammation that may increase risk of comorbid conditions. We compared hospitalization rates and causes among elite control</w:t>
      </w:r>
      <w:r>
        <w:rPr>
          <w:rFonts w:ascii="Verdana" w:hAnsi="Verdana"/>
          <w:color w:val="666666"/>
          <w:sz w:val="20"/>
          <w:szCs w:val="20"/>
        </w:rPr>
        <w:t>...</w:t>
      </w:r>
    </w:p>
    <w:p w:rsidR="007D2D94" w:rsidRDefault="00F5314B">
      <w:r>
        <w:rPr>
          <w:rFonts w:ascii="Verdana" w:hAnsi="Verdana"/>
          <w:color w:val="666666"/>
          <w:sz w:val="20"/>
          <w:szCs w:val="20"/>
        </w:rPr>
        <w:t>May 9, 2015 9:26:00 AM</w:t>
      </w:r>
    </w:p>
    <w:p w:rsidR="007D2D94" w:rsidRDefault="007D2D94"/>
    <w:p w:rsidR="00000000" w:rsidRDefault="00F5314B">
      <w:hyperlink r:id="rId371" w:tgtFrame="_blank" w:history="1">
        <w:r>
          <w:rPr>
            <w:rStyle w:val="a3"/>
            <w:rFonts w:ascii="Verdana" w:hAnsi="Verdana"/>
            <w:sz w:val="20"/>
            <w:szCs w:val="20"/>
          </w:rPr>
          <w:t>High Transmissibility During Early HIV Infection Among Men Who Have Sex With M</w:t>
        </w:r>
        <w:r>
          <w:rPr>
            <w:rStyle w:val="a3"/>
            <w:rFonts w:ascii="Verdana" w:hAnsi="Verdana"/>
            <w:sz w:val="20"/>
            <w:szCs w:val="20"/>
          </w:rPr>
          <w:t>en--San Francisco, California</w:t>
        </w:r>
      </w:hyperlink>
    </w:p>
    <w:p w:rsidR="00000000" w:rsidRDefault="00F5314B">
      <w:r>
        <w:rPr>
          <w:rFonts w:ascii="Verdana" w:hAnsi="Verdana"/>
          <w:color w:val="666666"/>
          <w:sz w:val="20"/>
          <w:szCs w:val="20"/>
        </w:rPr>
        <w:t>We estimate the relative transmission rate in early versus later infection among men who have sex with men (MSM) in San Francisco, California, by studying the characteristics of a sample of transmitters, recruited through newl</w:t>
      </w:r>
      <w:r>
        <w:rPr>
          <w:rFonts w:ascii="Verdana" w:hAnsi="Verdana"/>
          <w:color w:val="666666"/>
          <w:sz w:val="20"/>
          <w:szCs w:val="20"/>
        </w:rPr>
        <w:t>y diagnosed, recently i...</w:t>
      </w:r>
    </w:p>
    <w:p w:rsidR="007D2D94" w:rsidRDefault="00F5314B">
      <w:r>
        <w:rPr>
          <w:rFonts w:ascii="Verdana" w:hAnsi="Verdana"/>
          <w:color w:val="666666"/>
          <w:sz w:val="20"/>
          <w:szCs w:val="20"/>
        </w:rPr>
        <w:t>May 9, 2015 9:26:00 AM</w:t>
      </w:r>
    </w:p>
    <w:p w:rsidR="007D2D94" w:rsidRDefault="007D2D94"/>
    <w:p w:rsidR="007D2D94" w:rsidRDefault="00F5314B">
      <w:r>
        <w:rPr>
          <w:rFonts w:ascii="Verdana" w:hAnsi="Verdana"/>
          <w:color w:val="000000"/>
          <w:sz w:val="21"/>
          <w:szCs w:val="21"/>
        </w:rPr>
        <w:t>Clincal &amp; Regulatory</w:t>
      </w:r>
    </w:p>
    <w:p w:rsidR="007D2D94" w:rsidRDefault="007D2D94"/>
    <w:p w:rsidR="00000000" w:rsidRDefault="00F5314B">
      <w:hyperlink r:id="rId372" w:tgtFrame="_blank" w:history="1">
        <w:r>
          <w:rPr>
            <w:rStyle w:val="a3"/>
            <w:rFonts w:ascii="Verdana" w:hAnsi="Verdana"/>
            <w:sz w:val="20"/>
            <w:szCs w:val="20"/>
          </w:rPr>
          <w:t>Drug-loaded microbubbles can dia</w:t>
        </w:r>
        <w:r>
          <w:rPr>
            <w:rStyle w:val="a3"/>
            <w:rFonts w:ascii="Verdana" w:hAnsi="Verdana"/>
            <w:sz w:val="20"/>
            <w:szCs w:val="20"/>
          </w:rPr>
          <w:t>gnose, treat thrombosis</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(HealthDay)—Targeted theranostic microbubbles (TT-MB), that consist of a fusion construct combining urokinase, echo-enhancing microbubbles for visualization by ultrasonography,</w:t>
      </w:r>
      <w:r>
        <w:rPr>
          <w:rFonts w:ascii="Verdana" w:hAnsi="Verdana"/>
          <w:color w:val="666666"/>
          <w:sz w:val="20"/>
          <w:szCs w:val="20"/>
        </w:rPr>
        <w:t xml:space="preserve"> and an activated platelet-specific single-chain antibody for specific ta...</w:t>
      </w:r>
    </w:p>
    <w:p w:rsidR="007D2D94" w:rsidRDefault="00F5314B">
      <w:r>
        <w:rPr>
          <w:rFonts w:ascii="Verdana" w:hAnsi="Verdana"/>
          <w:color w:val="666666"/>
          <w:sz w:val="20"/>
          <w:szCs w:val="20"/>
        </w:rPr>
        <w:t>May 9, 2015 6:40:00 AM</w:t>
      </w:r>
    </w:p>
    <w:p w:rsidR="007D2D94" w:rsidRDefault="007D2D94"/>
    <w:p w:rsidR="00000000" w:rsidRDefault="00F5314B">
      <w:hyperlink r:id="rId373" w:tgtFrame="_blank" w:history="1">
        <w:r>
          <w:rPr>
            <w:rStyle w:val="a3"/>
            <w:rFonts w:ascii="Verdana" w:hAnsi="Verdana"/>
            <w:sz w:val="20"/>
            <w:szCs w:val="20"/>
          </w:rPr>
          <w:t>Next-</w:t>
        </w:r>
        <w:r>
          <w:rPr>
            <w:rStyle w:val="a3"/>
            <w:rFonts w:ascii="Verdana" w:hAnsi="Verdana"/>
            <w:sz w:val="20"/>
            <w:szCs w:val="20"/>
          </w:rPr>
          <w:t>generation sequencing panel cost-effective for CRC</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 xml:space="preserve">(HealthDay)—Use of a next-generation sequencing (NGS) panel including genes associated with highly penetrant colorectal cancer and </w:t>
      </w:r>
      <w:r>
        <w:rPr>
          <w:rFonts w:ascii="Verdana" w:hAnsi="Verdana"/>
          <w:color w:val="666666"/>
          <w:sz w:val="20"/>
          <w:szCs w:val="20"/>
        </w:rPr>
        <w:t>polyposis (CRCP) syndromes is cost-effective for CRCP diagnosis, according to a study published online May 4 in the Jo...</w:t>
      </w:r>
    </w:p>
    <w:p w:rsidR="007D2D94" w:rsidRDefault="00F5314B">
      <w:r>
        <w:rPr>
          <w:rFonts w:ascii="Verdana" w:hAnsi="Verdana"/>
          <w:color w:val="666666"/>
          <w:sz w:val="20"/>
          <w:szCs w:val="20"/>
        </w:rPr>
        <w:t>May 9, 2015 5:32:00 AM</w:t>
      </w:r>
    </w:p>
    <w:p w:rsidR="007D2D94" w:rsidRDefault="007D2D94"/>
    <w:p w:rsidR="00000000" w:rsidRDefault="00F5314B">
      <w:hyperlink r:id="rId374" w:tgtFrame="_blank" w:history="1">
        <w:r>
          <w:rPr>
            <w:rStyle w:val="a3"/>
            <w:rFonts w:ascii="Verdana" w:hAnsi="Verdana"/>
            <w:sz w:val="20"/>
            <w:szCs w:val="20"/>
          </w:rPr>
          <w:t>High-sensitivity, imaging-based immunoassay analysis for mobile applications</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8, 2015 7:23:00 PM</w:t>
      </w:r>
    </w:p>
    <w:p w:rsidR="007D2D94" w:rsidRDefault="007D2D94"/>
    <w:p w:rsidR="00000000" w:rsidRDefault="00F5314B">
      <w:hyperlink r:id="rId375" w:tgtFrame="_blank" w:history="1">
        <w:r>
          <w:rPr>
            <w:rStyle w:val="a3"/>
            <w:rFonts w:ascii="Verdana" w:hAnsi="Verdana"/>
            <w:sz w:val="20"/>
            <w:szCs w:val="20"/>
          </w:rPr>
          <w:t>West Coast Biotech Roundup: Adaptive, Gilead, Juno, aTyr &amp; More</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t>Alex Lash Out west this week there was news, there was an event, and there was coincidence. It just happened that two executives who spo</w:t>
      </w:r>
      <w:r>
        <w:rPr>
          <w:rFonts w:ascii="Verdana" w:hAnsi="Verdana"/>
          <w:color w:val="666666"/>
          <w:sz w:val="20"/>
          <w:szCs w:val="20"/>
        </w:rPr>
        <w:t>ke at Xconomy’s annual Seattle biotech forum Wednesday represented local companies, Adaptive Biotechnologies and ...</w:t>
      </w:r>
    </w:p>
    <w:p w:rsidR="007D2D94" w:rsidRDefault="00F5314B">
      <w:r>
        <w:rPr>
          <w:rFonts w:ascii="Verdana" w:hAnsi="Verdana"/>
          <w:color w:val="666666"/>
          <w:sz w:val="20"/>
          <w:szCs w:val="20"/>
        </w:rPr>
        <w:t>May 8, 2015 2:31:00 PM</w:t>
      </w:r>
    </w:p>
    <w:p w:rsidR="007D2D94" w:rsidRDefault="007D2D94"/>
    <w:p w:rsidR="00000000" w:rsidRDefault="00F5314B">
      <w:hyperlink r:id="rId376" w:tgtFrame="_blank" w:history="1">
        <w:r>
          <w:rPr>
            <w:rStyle w:val="a3"/>
            <w:rFonts w:ascii="Verdana" w:hAnsi="Verdana"/>
            <w:sz w:val="20"/>
            <w:szCs w:val="20"/>
          </w:rPr>
          <w:t>Ministro do Esporte mostra confiança em certificação de laboratório antidoping do Rio</w:t>
        </w:r>
      </w:hyperlink>
    </w:p>
    <w:p w:rsidR="00000000" w:rsidRDefault="00F5314B">
      <w:r>
        <w:rPr>
          <w:rFonts w:ascii="Verdana" w:hAnsi="Verdana"/>
          <w:color w:val="666666"/>
          <w:sz w:val="20"/>
          <w:szCs w:val="20"/>
        </w:rPr>
        <w:t>Brasil</w:t>
      </w:r>
    </w:p>
    <w:p w:rsidR="00000000" w:rsidRDefault="00F5314B">
      <w:r>
        <w:rPr>
          <w:rFonts w:ascii="Verdana" w:hAnsi="Verdana"/>
          <w:color w:val="666666"/>
          <w:sz w:val="20"/>
          <w:szCs w:val="20"/>
        </w:rPr>
        <w:t xml:space="preserve">O ministro do </w:t>
      </w:r>
      <w:r>
        <w:rPr>
          <w:rFonts w:ascii="Verdana" w:hAnsi="Verdana"/>
          <w:color w:val="666666"/>
          <w:sz w:val="20"/>
          <w:szCs w:val="20"/>
        </w:rPr>
        <w:t>Esporte, George Hilton, expressou confiança na reacreditação do Laboratório ...</w:t>
      </w:r>
    </w:p>
    <w:p w:rsidR="007D2D94" w:rsidRDefault="00F5314B">
      <w:r>
        <w:rPr>
          <w:rFonts w:ascii="Verdana" w:hAnsi="Verdana"/>
          <w:color w:val="666666"/>
          <w:sz w:val="20"/>
          <w:szCs w:val="20"/>
        </w:rPr>
        <w:t>May 8, 2015 2:29:00 PM</w:t>
      </w:r>
    </w:p>
    <w:p w:rsidR="007D2D94" w:rsidRDefault="007D2D94"/>
    <w:p w:rsidR="00000000" w:rsidRDefault="00F5314B">
      <w:hyperlink r:id="rId377" w:tgtFrame="_blank" w:history="1">
        <w:r>
          <w:rPr>
            <w:rStyle w:val="a3"/>
            <w:rFonts w:ascii="Verdana" w:hAnsi="Verdana"/>
            <w:sz w:val="20"/>
            <w:szCs w:val="20"/>
          </w:rPr>
          <w:t>FD</w:t>
        </w:r>
        <w:r>
          <w:rPr>
            <w:rStyle w:val="a3"/>
            <w:rFonts w:ascii="Verdana" w:hAnsi="Verdana"/>
            <w:sz w:val="20"/>
            <w:szCs w:val="20"/>
          </w:rPr>
          <w:t>A review challenges Vertex's case for crucial cystic fibrosis combo</w:t>
        </w:r>
      </w:hyperlink>
    </w:p>
    <w:p w:rsidR="00000000" w:rsidRDefault="00F5314B">
      <w:r>
        <w:rPr>
          <w:rFonts w:ascii="Verdana" w:hAnsi="Verdana"/>
          <w:color w:val="666666"/>
          <w:sz w:val="20"/>
          <w:szCs w:val="20"/>
        </w:rPr>
        <w:t>FierceBiotech News</w:t>
      </w:r>
    </w:p>
    <w:p w:rsidR="00000000" w:rsidRDefault="00F5314B">
      <w:r>
        <w:rPr>
          <w:rFonts w:ascii="Verdana" w:hAnsi="Verdana"/>
          <w:color w:val="666666"/>
          <w:sz w:val="20"/>
          <w:szCs w:val="20"/>
        </w:rPr>
        <w:t>FDA reviewers plan to put Vertex's cystic fibrosis team to the test on Tuesday. In a review of the big biotech's data for its closely watched combination therapy for CF,</w:t>
      </w:r>
      <w:r>
        <w:rPr>
          <w:rFonts w:ascii="Verdana" w:hAnsi="Verdana"/>
          <w:color w:val="666666"/>
          <w:sz w:val="20"/>
          <w:szCs w:val="20"/>
        </w:rPr>
        <w:t xml:space="preserve"> the reviewers raised doubts about the efficacy of the drug, posing a challenge ...</w:t>
      </w:r>
    </w:p>
    <w:p w:rsidR="007D2D94" w:rsidRDefault="00F5314B">
      <w:r>
        <w:rPr>
          <w:rFonts w:ascii="Verdana" w:hAnsi="Verdana"/>
          <w:color w:val="666666"/>
          <w:sz w:val="20"/>
          <w:szCs w:val="20"/>
        </w:rPr>
        <w:t>May 8, 2015 10:40:00 AM</w:t>
      </w:r>
    </w:p>
    <w:p w:rsidR="007D2D94" w:rsidRDefault="007D2D94"/>
    <w:p w:rsidR="00000000" w:rsidRDefault="00F5314B">
      <w:hyperlink r:id="rId378" w:tgtFrame="_blank" w:history="1">
        <w:r>
          <w:rPr>
            <w:rStyle w:val="a3"/>
            <w:rFonts w:ascii="Verdana" w:hAnsi="Verdana"/>
            <w:sz w:val="20"/>
            <w:szCs w:val="20"/>
          </w:rPr>
          <w:t>Haemostasis testing – the way forward</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The diagnostic segment today comprises a wide array of specialties. With the availability of high-end technologies, it is possible to conduct an in-depth analysis of just about any parameterP</w:t>
      </w:r>
      <w:r>
        <w:rPr>
          <w:rFonts w:ascii="Verdana" w:hAnsi="Verdana"/>
          <w:color w:val="666666"/>
          <w:sz w:val="20"/>
          <w:szCs w:val="20"/>
        </w:rPr>
        <w:t>aul Francis PremCoagulation remains one of the most import...</w:t>
      </w:r>
    </w:p>
    <w:p w:rsidR="007D2D94" w:rsidRDefault="00F5314B">
      <w:r>
        <w:rPr>
          <w:rFonts w:ascii="Verdana" w:hAnsi="Verdana"/>
          <w:color w:val="666666"/>
          <w:sz w:val="20"/>
          <w:szCs w:val="20"/>
        </w:rPr>
        <w:t>May 8, 2015 10:28:00 AM</w:t>
      </w:r>
    </w:p>
    <w:p w:rsidR="007D2D94" w:rsidRDefault="007D2D94"/>
    <w:p w:rsidR="00000000" w:rsidRDefault="00F5314B">
      <w:hyperlink r:id="rId379" w:tgtFrame="_blank" w:history="1">
        <w:r>
          <w:rPr>
            <w:rStyle w:val="a3"/>
            <w:rFonts w:ascii="Verdana" w:hAnsi="Verdana"/>
            <w:sz w:val="20"/>
            <w:szCs w:val="20"/>
          </w:rPr>
          <w:t>Strand Life Science</w:t>
        </w:r>
        <w:r>
          <w:rPr>
            <w:rStyle w:val="a3"/>
            <w:rFonts w:ascii="Verdana" w:hAnsi="Verdana"/>
            <w:sz w:val="20"/>
            <w:szCs w:val="20"/>
          </w:rPr>
          <w:t>s names Scott Storrer as Global President, introduces US management team</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US team focused on National Launch of StrandAdvantage – company’s pan-cancer genomic profiling serviceStrand Life Sciences announced the appointment of Scott S</w:t>
      </w:r>
      <w:r>
        <w:rPr>
          <w:rFonts w:ascii="Verdana" w:hAnsi="Verdana"/>
          <w:color w:val="666666"/>
          <w:sz w:val="20"/>
          <w:szCs w:val="20"/>
        </w:rPr>
        <w:t>torrer to the position of Global President. In this new role, Storrer, who joined Strand i...</w:t>
      </w:r>
    </w:p>
    <w:p w:rsidR="007D2D94" w:rsidRDefault="00F5314B">
      <w:r>
        <w:rPr>
          <w:rFonts w:ascii="Verdana" w:hAnsi="Verdana"/>
          <w:color w:val="666666"/>
          <w:sz w:val="20"/>
          <w:szCs w:val="20"/>
        </w:rPr>
        <w:t>May 8, 2015 10:28:00 AM</w:t>
      </w:r>
    </w:p>
    <w:p w:rsidR="007D2D94" w:rsidRDefault="007D2D94"/>
    <w:p w:rsidR="00000000" w:rsidRDefault="00F5314B">
      <w:hyperlink r:id="rId380" w:tgtFrame="_blank" w:history="1">
        <w:r>
          <w:rPr>
            <w:rStyle w:val="a3"/>
            <w:rFonts w:ascii="Verdana" w:hAnsi="Verdana"/>
            <w:sz w:val="20"/>
            <w:szCs w:val="20"/>
          </w:rPr>
          <w:t>Eurofins to acquire Canada's Experchem Laboratories</w:t>
        </w:r>
      </w:hyperlink>
    </w:p>
    <w:p w:rsidR="00000000" w:rsidRDefault="00F5314B">
      <w:r>
        <w:rPr>
          <w:rFonts w:ascii="Verdana" w:hAnsi="Verdana"/>
          <w:color w:val="666666"/>
          <w:sz w:val="20"/>
          <w:szCs w:val="20"/>
        </w:rPr>
        <w:t>FDA and Over The Counter News</w:t>
      </w:r>
    </w:p>
    <w:p w:rsidR="00000000" w:rsidRDefault="00F5314B">
      <w:r>
        <w:rPr>
          <w:rFonts w:ascii="Verdana" w:hAnsi="Verdana"/>
          <w:color w:val="666666"/>
          <w:sz w:val="20"/>
          <w:szCs w:val="20"/>
        </w:rPr>
        <w:t>… the Food and Drug Admin</w:t>
      </w:r>
      <w:r>
        <w:rPr>
          <w:rFonts w:ascii="Verdana" w:hAnsi="Verdana"/>
          <w:color w:val="666666"/>
          <w:sz w:val="20"/>
          <w:szCs w:val="20"/>
        </w:rPr>
        <w:t>istration (FDA) in the US, Experchem provides … US, reports indicate that the FDA is increasingly likely to strengthen … control (QC) testing services for over the counter (OTC) drugs, providing a …</w:t>
      </w:r>
    </w:p>
    <w:p w:rsidR="007D2D94" w:rsidRDefault="00F5314B">
      <w:r>
        <w:rPr>
          <w:rFonts w:ascii="Verdana" w:hAnsi="Verdana"/>
          <w:color w:val="666666"/>
          <w:sz w:val="20"/>
          <w:szCs w:val="20"/>
        </w:rPr>
        <w:t>May 8, 2015 10:27:00 AM</w:t>
      </w:r>
    </w:p>
    <w:p w:rsidR="007D2D94" w:rsidRDefault="007D2D94"/>
    <w:p w:rsidR="00000000" w:rsidRDefault="00F5314B">
      <w:hyperlink r:id="rId381" w:tgtFrame="_blank" w:history="1">
        <w:r>
          <w:rPr>
            <w:rStyle w:val="a3"/>
            <w:rFonts w:ascii="Verdana" w:hAnsi="Verdana"/>
            <w:sz w:val="20"/>
            <w:szCs w:val="20"/>
          </w:rPr>
          <w:t xml:space="preserve">Adaptive Biotechnologies and Collaborators to Present 5 Studies Demonstrating Utility of Immunosequencing to Determine T-cell Function in </w:t>
        </w:r>
        <w:r>
          <w:rPr>
            <w:rStyle w:val="a3"/>
            <w:rFonts w:ascii="Verdana" w:hAnsi="Verdana"/>
            <w:sz w:val="20"/>
            <w:szCs w:val="20"/>
          </w:rPr>
          <w:t>Chronic and Infectious Diseases at the 2015 American Association of Immunologists Annual Meeting Data on High-Throughput Pairing of T-cell Receptor Alpha and Beta Sequences to be Presented</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lastRenderedPageBreak/>
        <w:t>/PRNewswire/ -- Adaptive Biotechnologies, the leader in next generation sequencing (NGS) to profile T- and B-cell receptors of the adaptive immune system, and its collaborators will present data demonstrating how profiling a patient's T-cell repertoi...</w:t>
      </w:r>
    </w:p>
    <w:p w:rsidR="007D2D94" w:rsidRDefault="00F5314B">
      <w:r>
        <w:rPr>
          <w:rFonts w:ascii="Verdana" w:hAnsi="Verdana"/>
          <w:color w:val="666666"/>
          <w:sz w:val="20"/>
          <w:szCs w:val="20"/>
        </w:rPr>
        <w:t>Ma</w:t>
      </w:r>
      <w:r>
        <w:rPr>
          <w:rFonts w:ascii="Verdana" w:hAnsi="Verdana"/>
          <w:color w:val="666666"/>
          <w:sz w:val="20"/>
          <w:szCs w:val="20"/>
        </w:rPr>
        <w:t>y 8,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57"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382" w:tgtFrame="_blank" w:history="1">
        <w:r>
          <w:rPr>
            <w:rStyle w:val="a3"/>
            <w:rFonts w:ascii="Verdana" w:hAnsi="Verdana"/>
            <w:sz w:val="20"/>
            <w:szCs w:val="20"/>
          </w:rPr>
          <w:t>‘Deprived’ neighbourhood could make you obese: Study</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 xml:space="preserve">Certain regions in the US are </w:t>
      </w:r>
      <w:r>
        <w:rPr>
          <w:rFonts w:ascii="Verdana" w:hAnsi="Verdana"/>
          <w:color w:val="666666"/>
          <w:sz w:val="20"/>
          <w:szCs w:val="20"/>
        </w:rPr>
        <w:t>characterised by a higher prevalence of obesity, which suggests that a person’s socioeconomic, physical and social environments can affect opportunities for healthy behaviours that might prevent excess weight gain, rese...</w:t>
      </w:r>
    </w:p>
    <w:p w:rsidR="007D2D94" w:rsidRDefault="00F5314B">
      <w:r>
        <w:rPr>
          <w:rFonts w:ascii="Verdana" w:hAnsi="Verdana"/>
          <w:color w:val="666666"/>
          <w:sz w:val="20"/>
          <w:szCs w:val="20"/>
        </w:rPr>
        <w:t>May 9, 2015 6:35:00 AM</w:t>
      </w:r>
    </w:p>
    <w:p w:rsidR="007D2D94" w:rsidRDefault="007D2D94"/>
    <w:p w:rsidR="00000000" w:rsidRDefault="00F5314B">
      <w:hyperlink r:id="rId383" w:tgtFrame="_blank" w:history="1">
        <w:r>
          <w:rPr>
            <w:rStyle w:val="a3"/>
            <w:rFonts w:ascii="Verdana" w:hAnsi="Verdana"/>
            <w:sz w:val="20"/>
            <w:szCs w:val="20"/>
          </w:rPr>
          <w:t>World Thalassemia Day</w:t>
        </w:r>
      </w:hyperlink>
    </w:p>
    <w:p w:rsidR="00000000" w:rsidRDefault="00F5314B">
      <w:r>
        <w:rPr>
          <w:rFonts w:ascii="Verdana" w:hAnsi="Verdana"/>
          <w:color w:val="666666"/>
          <w:sz w:val="20"/>
          <w:szCs w:val="20"/>
        </w:rPr>
        <w:t>The Nation News</w:t>
      </w:r>
    </w:p>
    <w:p w:rsidR="00000000" w:rsidRDefault="00F5314B">
      <w:r>
        <w:rPr>
          <w:rFonts w:ascii="Verdana" w:hAnsi="Verdana"/>
          <w:color w:val="666666"/>
          <w:sz w:val="20"/>
          <w:szCs w:val="20"/>
        </w:rPr>
        <w:t>Patients during blood transfusion at Sundas Foundation Centre as world observ</w:t>
      </w:r>
      <w:r>
        <w:rPr>
          <w:rFonts w:ascii="Verdana" w:hAnsi="Verdana"/>
          <w:color w:val="666666"/>
          <w:sz w:val="20"/>
          <w:szCs w:val="20"/>
        </w:rPr>
        <w:t>ed World Thalassemia Day.</w:t>
      </w:r>
    </w:p>
    <w:p w:rsidR="007D2D94" w:rsidRDefault="00F5314B">
      <w:r>
        <w:rPr>
          <w:rFonts w:ascii="Verdana" w:hAnsi="Verdana"/>
          <w:color w:val="666666"/>
          <w:sz w:val="20"/>
          <w:szCs w:val="20"/>
        </w:rPr>
        <w:t>May 8, 2015 10:27:00 PM</w:t>
      </w:r>
    </w:p>
    <w:p w:rsidR="007D2D94" w:rsidRDefault="007D2D94"/>
    <w:p w:rsidR="00000000" w:rsidRDefault="00F5314B">
      <w:hyperlink r:id="rId384" w:tgtFrame="_blank" w:history="1">
        <w:r>
          <w:rPr>
            <w:rStyle w:val="a3"/>
            <w:rFonts w:ascii="Verdana" w:hAnsi="Verdana"/>
            <w:sz w:val="20"/>
            <w:szCs w:val="20"/>
          </w:rPr>
          <w:t>Pre-marriage blood test to save generations</w:t>
        </w:r>
      </w:hyperlink>
    </w:p>
    <w:p w:rsidR="00000000" w:rsidRDefault="00F5314B">
      <w:r>
        <w:rPr>
          <w:rFonts w:ascii="Verdana" w:hAnsi="Verdana"/>
          <w:color w:val="666666"/>
          <w:sz w:val="20"/>
          <w:szCs w:val="20"/>
        </w:rPr>
        <w:t xml:space="preserve">The Nation </w:t>
      </w:r>
      <w:r>
        <w:rPr>
          <w:rFonts w:ascii="Verdana" w:hAnsi="Verdana"/>
          <w:color w:val="666666"/>
          <w:sz w:val="20"/>
          <w:szCs w:val="20"/>
        </w:rPr>
        <w:t>News</w:t>
      </w:r>
    </w:p>
    <w:p w:rsidR="00000000" w:rsidRDefault="00F5314B">
      <w:r>
        <w:rPr>
          <w:rFonts w:ascii="Verdana" w:hAnsi="Verdana"/>
          <w:color w:val="666666"/>
          <w:sz w:val="20"/>
          <w:szCs w:val="20"/>
        </w:rPr>
        <w:t>LAHORE - Like other parts of the globe, World Thalassaemia Day was observed across the country including Lahore on Friday to raise awareness about the genetic disease. Seminars, walks and workshops were arranged both at the government and private le..</w:t>
      </w:r>
      <w:r>
        <w:rPr>
          <w:rFonts w:ascii="Verdana" w:hAnsi="Verdana"/>
          <w:color w:val="666666"/>
          <w:sz w:val="20"/>
          <w:szCs w:val="20"/>
        </w:rPr>
        <w:t>.</w:t>
      </w:r>
    </w:p>
    <w:p w:rsidR="007D2D94" w:rsidRDefault="00F5314B">
      <w:r>
        <w:rPr>
          <w:rFonts w:ascii="Verdana" w:hAnsi="Verdana"/>
          <w:color w:val="666666"/>
          <w:sz w:val="20"/>
          <w:szCs w:val="20"/>
        </w:rPr>
        <w:t>May 8, 2015 10:27:00 PM</w:t>
      </w:r>
    </w:p>
    <w:p w:rsidR="007D2D94" w:rsidRDefault="007D2D94"/>
    <w:p w:rsidR="00000000" w:rsidRDefault="00F5314B">
      <w:hyperlink r:id="rId385" w:tgtFrame="_blank" w:history="1">
        <w:r>
          <w:rPr>
            <w:rStyle w:val="a3"/>
            <w:rFonts w:ascii="Verdana" w:hAnsi="Verdana"/>
            <w:sz w:val="20"/>
            <w:szCs w:val="20"/>
          </w:rPr>
          <w:t>Evolving Toward Universal Blood</w:t>
        </w:r>
      </w:hyperlink>
    </w:p>
    <w:p w:rsidR="00000000" w:rsidRDefault="00F5314B">
      <w:r>
        <w:rPr>
          <w:rFonts w:ascii="Verdana" w:hAnsi="Verdana"/>
          <w:color w:val="666666"/>
          <w:sz w:val="20"/>
          <w:szCs w:val="20"/>
        </w:rPr>
        <w:t>Chemical &amp; Engineering News: Latest News</w:t>
      </w:r>
    </w:p>
    <w:p w:rsidR="00000000" w:rsidRDefault="00F5314B">
      <w:r>
        <w:rPr>
          <w:rFonts w:ascii="Verdana" w:hAnsi="Verdana"/>
          <w:color w:val="666666"/>
          <w:sz w:val="20"/>
          <w:szCs w:val="20"/>
        </w:rPr>
        <w:t>Bioeng</w:t>
      </w:r>
      <w:r>
        <w:rPr>
          <w:rFonts w:ascii="Verdana" w:hAnsi="Verdana"/>
          <w:color w:val="666666"/>
          <w:sz w:val="20"/>
          <w:szCs w:val="20"/>
        </w:rPr>
        <w:t>ineering: Researchers improve the efficiency of an enzyme that turns A-type red blood cells into a universal type</w:t>
      </w:r>
    </w:p>
    <w:p w:rsidR="007D2D94" w:rsidRDefault="00F5314B">
      <w:r>
        <w:rPr>
          <w:rFonts w:ascii="Verdana" w:hAnsi="Verdana"/>
          <w:color w:val="666666"/>
          <w:sz w:val="20"/>
          <w:szCs w:val="20"/>
        </w:rPr>
        <w:t>May 8, 2015 3:32:00 PM</w:t>
      </w:r>
    </w:p>
    <w:p w:rsidR="007D2D94" w:rsidRDefault="007D2D94"/>
    <w:p w:rsidR="00000000" w:rsidRDefault="00F5314B">
      <w:hyperlink r:id="rId386" w:tgtFrame="_blank" w:history="1">
        <w:r>
          <w:rPr>
            <w:rStyle w:val="a3"/>
            <w:rFonts w:ascii="Verdana" w:hAnsi="Verdana"/>
            <w:sz w:val="20"/>
            <w:szCs w:val="20"/>
          </w:rPr>
          <w:t>Assisi Animal Health Discusses the Latest Equine Herpes Virus Scare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/PRNewswire-iReach/ -- Assisi Animal Health is the developer of the Assisi LoopTM, an effective non-pharmaceutical and anti-inflammatory device </w:t>
      </w:r>
      <w:r>
        <w:rPr>
          <w:rFonts w:ascii="Verdana" w:hAnsi="Verdana"/>
          <w:color w:val="666666"/>
          <w:sz w:val="20"/>
          <w:szCs w:val="20"/>
        </w:rPr>
        <w:t>(NPAID). The Loop can help cure chronic wounds and treat a range of debilitating medical conditions includ...</w:t>
      </w:r>
    </w:p>
    <w:p w:rsidR="007D2D94" w:rsidRDefault="00F5314B">
      <w:r>
        <w:rPr>
          <w:rFonts w:ascii="Verdana" w:hAnsi="Verdana"/>
          <w:color w:val="666666"/>
          <w:sz w:val="20"/>
          <w:szCs w:val="20"/>
        </w:rPr>
        <w:t>May 8, 2015 3:30:00 PM</w:t>
      </w:r>
    </w:p>
    <w:p w:rsidR="007D2D94" w:rsidRDefault="007D2D94"/>
    <w:p w:rsidR="00000000" w:rsidRDefault="00F5314B">
      <w:hyperlink r:id="rId387" w:tgtFrame="_blank" w:history="1">
        <w:r>
          <w:rPr>
            <w:rStyle w:val="a3"/>
            <w:rFonts w:ascii="Verdana" w:hAnsi="Verdana"/>
            <w:sz w:val="20"/>
            <w:szCs w:val="20"/>
          </w:rPr>
          <w:t>Studies Provide Additional Validation of the Benefits of Automated Glucose Management for Both IV and SubQ Insulin Dosing</w:t>
        </w:r>
      </w:hyperlink>
    </w:p>
    <w:p w:rsidR="00000000" w:rsidRDefault="00F5314B">
      <w:r>
        <w:rPr>
          <w:rFonts w:ascii="Verdana" w:hAnsi="Verdana"/>
          <w:color w:val="666666"/>
          <w:sz w:val="20"/>
          <w:szCs w:val="20"/>
        </w:rPr>
        <w:t>Glytec</w:t>
      </w:r>
    </w:p>
    <w:p w:rsidR="00000000" w:rsidRDefault="00F5314B">
      <w:r>
        <w:rPr>
          <w:rFonts w:ascii="Verdana" w:hAnsi="Verdana"/>
          <w:color w:val="666666"/>
          <w:sz w:val="20"/>
          <w:szCs w:val="20"/>
        </w:rPr>
        <w:t xml:space="preserve">Glytec, a provider of innovative glucose management software </w:t>
      </w:r>
      <w:r>
        <w:rPr>
          <w:rFonts w:ascii="Verdana" w:hAnsi="Verdana"/>
          <w:color w:val="666666"/>
          <w:sz w:val="20"/>
          <w:szCs w:val="20"/>
        </w:rPr>
        <w:t>solutions, announced it will present 6 research posters at the International Hospital Diabetes Meeting, May 8-9th in San Francisco.</w:t>
      </w:r>
    </w:p>
    <w:p w:rsidR="007D2D94" w:rsidRDefault="00F5314B">
      <w:r>
        <w:rPr>
          <w:rFonts w:ascii="Verdana" w:hAnsi="Verdana"/>
          <w:color w:val="666666"/>
          <w:sz w:val="20"/>
          <w:szCs w:val="20"/>
        </w:rPr>
        <w:t>May 8, 2015 2:07:00 PM</w:t>
      </w:r>
    </w:p>
    <w:p w:rsidR="007D2D94" w:rsidRDefault="007D2D94"/>
    <w:p w:rsidR="00000000" w:rsidRDefault="00F5314B">
      <w:hyperlink r:id="rId388" w:tgtFrame="_blank" w:history="1">
        <w:r>
          <w:rPr>
            <w:rStyle w:val="a3"/>
            <w:rFonts w:ascii="Verdana" w:hAnsi="Verdana"/>
            <w:sz w:val="20"/>
            <w:szCs w:val="20"/>
          </w:rPr>
          <w:t>WHO Adds Hepatitis C and Cancer Drugs to its List of Essential Medicines</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As the debate over the cost of prescription drugs accelerates, the World Health Organization has added several treatments f</w:t>
      </w:r>
      <w:r>
        <w:rPr>
          <w:rFonts w:ascii="Verdana" w:hAnsi="Verdana"/>
          <w:color w:val="666666"/>
          <w:sz w:val="20"/>
          <w:szCs w:val="20"/>
        </w:rPr>
        <w:t>or cancer and hepatitis C to its list of so-called essential medicines, which the agency believes should be made available at ...</w:t>
      </w:r>
    </w:p>
    <w:p w:rsidR="007D2D94" w:rsidRDefault="00F5314B">
      <w:r>
        <w:rPr>
          <w:rFonts w:ascii="Verdana" w:hAnsi="Verdana"/>
          <w:color w:val="666666"/>
          <w:sz w:val="20"/>
          <w:szCs w:val="20"/>
        </w:rPr>
        <w:t>May 8, 2015 12:41:00 PM</w:t>
      </w:r>
    </w:p>
    <w:p w:rsidR="007D2D94" w:rsidRDefault="007D2D94"/>
    <w:p w:rsidR="00000000" w:rsidRDefault="00F5314B">
      <w:hyperlink r:id="rId389" w:tgtFrame="_blank" w:history="1">
        <w:r>
          <w:rPr>
            <w:rStyle w:val="a3"/>
            <w:rFonts w:ascii="Verdana" w:hAnsi="Verdana"/>
            <w:sz w:val="20"/>
            <w:szCs w:val="20"/>
          </w:rPr>
          <w:t>Short-Acting Antiplatelet Drug Cilostazol Safely Helps Patients Stop Dual Antiplatelet Therapy During Surgery OUTSIDE START Study Finds Bridge Therapy Effective Even in High-Risk Patients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t>
      </w:r>
      <w:r>
        <w:rPr>
          <w:rFonts w:ascii="Verdana" w:hAnsi="Verdana"/>
          <w:color w:val="666666"/>
          <w:sz w:val="20"/>
          <w:szCs w:val="20"/>
        </w:rPr>
        <w:t>wire/ -- Patients with a high-risk paclitaxel drug-eluting stent who were given the shorter-acting antiplatelet drug cilostazol prior to a surgical procedure safely transitioned off of dual antiplatelet therapy (DAPT) to reduce the risk of ble...</w:t>
      </w:r>
    </w:p>
    <w:p w:rsidR="007D2D94" w:rsidRDefault="00F5314B">
      <w:r>
        <w:rPr>
          <w:rFonts w:ascii="Verdana" w:hAnsi="Verdana"/>
          <w:color w:val="666666"/>
          <w:sz w:val="20"/>
          <w:szCs w:val="20"/>
        </w:rPr>
        <w:t>May 8, 20</w:t>
      </w:r>
      <w:r>
        <w:rPr>
          <w:rFonts w:ascii="Verdana" w:hAnsi="Verdana"/>
          <w:color w:val="666666"/>
          <w:sz w:val="20"/>
          <w:szCs w:val="20"/>
        </w:rPr>
        <w:t>15 12:05:00 PM</w:t>
      </w:r>
    </w:p>
    <w:p w:rsidR="007D2D94" w:rsidRDefault="007D2D94"/>
    <w:p w:rsidR="00000000" w:rsidRDefault="00F5314B">
      <w:hyperlink r:id="rId390" w:tgtFrame="_blank" w:history="1">
        <w:r>
          <w:rPr>
            <w:rStyle w:val="a3"/>
            <w:rFonts w:ascii="Verdana" w:hAnsi="Verdana"/>
            <w:sz w:val="20"/>
            <w:szCs w:val="20"/>
          </w:rPr>
          <w:t>Risk Algorithm Helps Interventional Cardiologists Identify Patients Who May Benefit From M</w:t>
        </w:r>
        <w:r>
          <w:rPr>
            <w:rStyle w:val="a3"/>
            <w:rFonts w:ascii="Verdana" w:hAnsi="Verdana"/>
            <w:sz w:val="20"/>
            <w:szCs w:val="20"/>
          </w:rPr>
          <w:t>ore Intensive Antiplatelet Medication Clinical Risk Assessment Plus Platelet Function Testing Identifies High-</w:t>
        </w:r>
        <w:r>
          <w:rPr>
            <w:rStyle w:val="a3"/>
            <w:rFonts w:ascii="Verdana" w:hAnsi="Verdana"/>
            <w:sz w:val="20"/>
            <w:szCs w:val="20"/>
          </w:rPr>
          <w:softHyphen/>
          <w:t>Risk Patients in Whom a Tailored Approach to Potent Antiplatelet Treatment May Potentially Be Beneficial</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w:t>
      </w:r>
    </w:p>
    <w:p w:rsidR="007D2D94" w:rsidRDefault="00F5314B">
      <w:r>
        <w:rPr>
          <w:rFonts w:ascii="Verdana" w:hAnsi="Verdana"/>
          <w:color w:val="666666"/>
          <w:sz w:val="20"/>
          <w:szCs w:val="20"/>
        </w:rPr>
        <w:t>May 8, 2015 12:05:00 PM</w:t>
      </w:r>
    </w:p>
    <w:p w:rsidR="007D2D94" w:rsidRDefault="007D2D94"/>
    <w:p w:rsidR="00000000" w:rsidRDefault="00F5314B">
      <w:hyperlink r:id="rId391" w:tgtFrame="_blank" w:history="1">
        <w:r>
          <w:rPr>
            <w:rStyle w:val="a3"/>
            <w:rFonts w:ascii="Verdana" w:hAnsi="Verdana"/>
            <w:sz w:val="20"/>
            <w:szCs w:val="20"/>
          </w:rPr>
          <w:t>Epigenomics AG Reaches 99.5 % Adherence for Epi proColon in ADMIT Study</w:t>
        </w:r>
      </w:hyperlink>
    </w:p>
    <w:p w:rsidR="00000000" w:rsidRDefault="00F5314B">
      <w:r>
        <w:rPr>
          <w:rFonts w:ascii="Verdana" w:hAnsi="Verdana"/>
          <w:color w:val="666666"/>
          <w:sz w:val="20"/>
          <w:szCs w:val="20"/>
        </w:rPr>
        <w:t>DeviceSpace.com Breaking News</w:t>
      </w:r>
    </w:p>
    <w:p w:rsidR="00000000" w:rsidRDefault="00F5314B">
      <w:r>
        <w:rPr>
          <w:rFonts w:ascii="Verdana" w:hAnsi="Verdana"/>
          <w:color w:val="666666"/>
          <w:sz w:val="20"/>
          <w:szCs w:val="20"/>
        </w:rPr>
        <w:t>Berli</w:t>
      </w:r>
      <w:r>
        <w:rPr>
          <w:rFonts w:ascii="Verdana" w:hAnsi="Verdana"/>
          <w:color w:val="666666"/>
          <w:sz w:val="20"/>
          <w:szCs w:val="20"/>
        </w:rPr>
        <w:t>n, Germany, May 8, 2015 - Epigenomics AG (Frankfurt Prime Standard: ECX; ISIN: DE000A11QW50) announces results from the ADMIT trial (ADherence to Minimally Invasive Testing - NCT02251782) for its non-invasive blood-based test for colorectal can...</w:t>
      </w:r>
    </w:p>
    <w:p w:rsidR="007D2D94" w:rsidRDefault="00F5314B">
      <w:r>
        <w:rPr>
          <w:rFonts w:ascii="Verdana" w:hAnsi="Verdana"/>
          <w:color w:val="666666"/>
          <w:sz w:val="20"/>
          <w:szCs w:val="20"/>
        </w:rPr>
        <w:t>May 8, 2</w:t>
      </w:r>
      <w:r>
        <w:rPr>
          <w:rFonts w:ascii="Verdana" w:hAnsi="Verdana"/>
          <w:color w:val="666666"/>
          <w:sz w:val="20"/>
          <w:szCs w:val="20"/>
        </w:rPr>
        <w:t>015 10:29:00 AM</w:t>
      </w:r>
    </w:p>
    <w:p w:rsidR="007D2D94" w:rsidRDefault="007D2D94"/>
    <w:p w:rsidR="00000000" w:rsidRDefault="00F5314B">
      <w:hyperlink r:id="rId392" w:tgtFrame="_blank" w:history="1">
        <w:r>
          <w:rPr>
            <w:rStyle w:val="a3"/>
            <w:rFonts w:ascii="Verdana" w:hAnsi="Verdana"/>
            <w:sz w:val="20"/>
            <w:szCs w:val="20"/>
          </w:rPr>
          <w:t>Pharmalot.. Pharmalittle.. As the Weekend Nears: We’re Catching up on Amgen, Sanofi and M</w:t>
        </w:r>
        <w:r>
          <w:rPr>
            <w:rStyle w:val="a3"/>
            <w:rFonts w:ascii="Verdana" w:hAnsi="Verdana"/>
            <w:sz w:val="20"/>
            <w:szCs w:val="20"/>
          </w:rPr>
          <w:t>uch More!!</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 xml:space="preserve">And so, another working week will soon draw to a close. Good things come to those who wait, yes? This is, you may recall, our treasured signal to daydream about weekend plans. As usual, the agenda is rather modest. </w:t>
      </w:r>
      <w:r>
        <w:rPr>
          <w:rFonts w:ascii="Verdana" w:hAnsi="Verdana"/>
          <w:color w:val="666666"/>
          <w:sz w:val="20"/>
          <w:szCs w:val="20"/>
        </w:rPr>
        <w:t>We have to manicure the official g...</w:t>
      </w:r>
    </w:p>
    <w:p w:rsidR="007D2D94" w:rsidRDefault="00F5314B">
      <w:r>
        <w:rPr>
          <w:rFonts w:ascii="Verdana" w:hAnsi="Verdana"/>
          <w:color w:val="666666"/>
          <w:sz w:val="20"/>
          <w:szCs w:val="20"/>
        </w:rPr>
        <w:t>May 8, 2015 9:31:00 AM</w:t>
      </w:r>
    </w:p>
    <w:p w:rsidR="007D2D94" w:rsidRDefault="007D2D94"/>
    <w:p w:rsidR="00000000" w:rsidRDefault="00F5314B">
      <w:hyperlink r:id="rId393" w:tgtFrame="_blank" w:history="1">
        <w:r>
          <w:rPr>
            <w:rStyle w:val="a3"/>
            <w:rFonts w:ascii="Verdana" w:hAnsi="Verdana"/>
            <w:sz w:val="20"/>
            <w:szCs w:val="20"/>
          </w:rPr>
          <w:t>Golden Meditech Proposes to Purchase CCBC Co</w:t>
        </w:r>
        <w:r>
          <w:rPr>
            <w:rStyle w:val="a3"/>
            <w:rFonts w:ascii="Verdana" w:hAnsi="Verdana"/>
            <w:sz w:val="20"/>
            <w:szCs w:val="20"/>
          </w:rPr>
          <w:t>nvertible Notes Held by Magnum and CCBC Convertible Notes and CCBC Shares Held by CGL</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Golden Meditech Holdings Limited ("Golden Meditech", or the "Company", together with its subsidiaries collectively as the "Group", 801.HK; 910</w:t>
      </w:r>
      <w:r>
        <w:rPr>
          <w:rFonts w:ascii="Verdana" w:hAnsi="Verdana"/>
          <w:color w:val="666666"/>
          <w:sz w:val="20"/>
          <w:szCs w:val="20"/>
        </w:rPr>
        <w:t>801.TW), a leading integrated healthcare enterprise in China announced today that it has ent...</w:t>
      </w:r>
    </w:p>
    <w:p w:rsidR="007D2D94" w:rsidRDefault="00F5314B">
      <w:r>
        <w:rPr>
          <w:rFonts w:ascii="Verdana" w:hAnsi="Verdana"/>
          <w:color w:val="666666"/>
          <w:sz w:val="20"/>
          <w:szCs w:val="20"/>
        </w:rPr>
        <w:t>May 8, 2015 9:06:00 AM</w:t>
      </w:r>
    </w:p>
    <w:p w:rsidR="007D2D94" w:rsidRDefault="007D2D94"/>
    <w:p w:rsidR="00000000" w:rsidRDefault="00F5314B">
      <w:hyperlink r:id="rId394" w:tgtFrame="_blank" w:history="1">
        <w:r>
          <w:rPr>
            <w:rStyle w:val="a3"/>
            <w:rFonts w:ascii="Verdana" w:hAnsi="Verdana"/>
            <w:sz w:val="20"/>
            <w:szCs w:val="20"/>
          </w:rPr>
          <w:t>Researchers Report that Long-Term Administration of Thymosin B4 in a Diabetic Animal Model Prevents Progres</w:t>
        </w:r>
        <w:r>
          <w:rPr>
            <w:rStyle w:val="a3"/>
            <w:rFonts w:ascii="Verdana" w:hAnsi="Verdana"/>
            <w:sz w:val="20"/>
            <w:szCs w:val="20"/>
          </w:rPr>
          <w:t>sion of Peripheral Neuropathy and Restores Sciatic Nerve Function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RegeneRx Biopharmaceuticals, Inc. (OTCQB: RGRX), a clinical-stage drug development company focused on tissue protection, repair and regeneration, today announced </w:t>
      </w:r>
      <w:r>
        <w:rPr>
          <w:rFonts w:ascii="Verdana" w:hAnsi="Verdana"/>
          <w:color w:val="666666"/>
          <w:sz w:val="20"/>
          <w:szCs w:val="20"/>
        </w:rPr>
        <w:t>that independent researchers have reported that diabetic mice treated lo...</w:t>
      </w:r>
    </w:p>
    <w:p w:rsidR="007D2D94" w:rsidRDefault="00F5314B">
      <w:r>
        <w:rPr>
          <w:rFonts w:ascii="Verdana" w:hAnsi="Verdana"/>
          <w:color w:val="666666"/>
          <w:sz w:val="20"/>
          <w:szCs w:val="20"/>
        </w:rPr>
        <w:t>May 8, 2015 9:01:00 AM</w:t>
      </w:r>
    </w:p>
    <w:p w:rsidR="007D2D94" w:rsidRDefault="007D2D94"/>
    <w:p w:rsidR="00000000" w:rsidRDefault="00F5314B">
      <w:hyperlink r:id="rId395" w:tgtFrame="_blank" w:history="1">
        <w:r>
          <w:rPr>
            <w:rStyle w:val="a3"/>
            <w:rFonts w:ascii="Verdana" w:hAnsi="Verdana"/>
            <w:sz w:val="20"/>
            <w:szCs w:val="20"/>
          </w:rPr>
          <w:t>Adapti</w:t>
        </w:r>
        <w:r>
          <w:rPr>
            <w:rStyle w:val="a3"/>
            <w:rFonts w:ascii="Verdana" w:hAnsi="Verdana"/>
            <w:sz w:val="20"/>
            <w:szCs w:val="20"/>
          </w:rPr>
          <w:t>ve Biotechnologies and Collaborators to Present 5 Studies Demonstrating Utility of Immunosequencing to Determine T-cell Function in Chronic and Infectious Diseases at the 2015 American Association of Immunologists Annual Meeting Data on High-Throughput Pai</w:t>
        </w:r>
        <w:r>
          <w:rPr>
            <w:rStyle w:val="a3"/>
            <w:rFonts w:ascii="Verdana" w:hAnsi="Verdana"/>
            <w:sz w:val="20"/>
            <w:szCs w:val="20"/>
          </w:rPr>
          <w:t>ring of T-cell Receptor Alpha and Beta Sequences to be Presented</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Adaptive Biotechnologies, the leader in next generation sequencing (NGS) to profile T- and B-cell receptors of the adaptive immune system, and its collaborators wi</w:t>
      </w:r>
      <w:r>
        <w:rPr>
          <w:rFonts w:ascii="Verdana" w:hAnsi="Verdana"/>
          <w:color w:val="666666"/>
          <w:sz w:val="20"/>
          <w:szCs w:val="20"/>
        </w:rPr>
        <w:t>ll present data demonstrating how profiling a patient's T-cell repertoi...</w:t>
      </w:r>
    </w:p>
    <w:p w:rsidR="007D2D94" w:rsidRDefault="00F5314B">
      <w:r>
        <w:rPr>
          <w:rFonts w:ascii="Verdana" w:hAnsi="Verdana"/>
          <w:color w:val="666666"/>
          <w:sz w:val="20"/>
          <w:szCs w:val="20"/>
        </w:rPr>
        <w:t>May 8,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58"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396" w:tgtFrame="_blank" w:history="1">
        <w:r>
          <w:rPr>
            <w:rStyle w:val="a3"/>
            <w:rFonts w:ascii="Verdana" w:hAnsi="Verdana"/>
            <w:sz w:val="20"/>
            <w:szCs w:val="20"/>
          </w:rPr>
          <w:t>American Red Cross Commits $4 Million More to Help People of Nepal American Red Cross President to Visit Ne</w:t>
        </w:r>
        <w:r>
          <w:rPr>
            <w:rStyle w:val="a3"/>
            <w:rFonts w:ascii="Verdana" w:hAnsi="Verdana"/>
            <w:sz w:val="20"/>
            <w:szCs w:val="20"/>
          </w:rPr>
          <w:t>pal</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/PRNewswire-USNewswire/ -- The American Red Cross is committing an additional $4 million to help the people of Nepal recover after the devastating earthquake which hit the country on April 25, bringing the total American Red Cross contribut</w:t>
      </w:r>
      <w:r>
        <w:rPr>
          <w:rFonts w:ascii="Verdana" w:hAnsi="Verdana"/>
          <w:color w:val="666666"/>
          <w:sz w:val="20"/>
          <w:szCs w:val="20"/>
        </w:rPr>
        <w:t>ion thus f...</w:t>
      </w:r>
    </w:p>
    <w:p w:rsidR="007D2D94" w:rsidRDefault="00F5314B">
      <w:r>
        <w:rPr>
          <w:rFonts w:ascii="Verdana" w:hAnsi="Verdana"/>
          <w:color w:val="666666"/>
          <w:sz w:val="20"/>
          <w:szCs w:val="20"/>
        </w:rPr>
        <w:t>May 8, 2015 11:06:00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59"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397" w:tgtFrame="_blank" w:history="1">
        <w:r>
          <w:rPr>
            <w:rStyle w:val="a3"/>
            <w:rFonts w:ascii="Verdana" w:hAnsi="Verdana"/>
            <w:sz w:val="20"/>
            <w:szCs w:val="20"/>
          </w:rPr>
          <w:t>Ebola detected in eye of US physician months after recovery</w:t>
        </w:r>
      </w:hyperlink>
    </w:p>
    <w:p w:rsidR="00000000" w:rsidRDefault="00F5314B">
      <w:r>
        <w:rPr>
          <w:rFonts w:ascii="Verdana" w:hAnsi="Verdana"/>
          <w:color w:val="666666"/>
          <w:sz w:val="20"/>
          <w:szCs w:val="20"/>
        </w:rPr>
        <w:t>Healio.com INFECTIOUS DISEASE RSS Feed</w:t>
      </w:r>
    </w:p>
    <w:p w:rsidR="00000000" w:rsidRDefault="00F5314B">
      <w:r>
        <w:rPr>
          <w:rFonts w:ascii="Verdana" w:hAnsi="Verdana"/>
          <w:color w:val="666666"/>
          <w:sz w:val="20"/>
          <w:szCs w:val="20"/>
        </w:rPr>
        <w:t>An Ameri</w:t>
      </w:r>
      <w:r>
        <w:rPr>
          <w:rFonts w:ascii="Verdana" w:hAnsi="Verdana"/>
          <w:color w:val="666666"/>
          <w:sz w:val="20"/>
          <w:szCs w:val="20"/>
        </w:rPr>
        <w:t>can physician diagnosed with Ebola virus infection in September continued to carry the virus and developed serious ocular complications 14 weeks after his diagnosis, according to research published in the New England Journal of Medicine.“Amo...</w:t>
      </w:r>
    </w:p>
    <w:p w:rsidR="007D2D94" w:rsidRDefault="00F5314B">
      <w:r>
        <w:rPr>
          <w:rFonts w:ascii="Verdana" w:hAnsi="Verdana"/>
          <w:color w:val="666666"/>
          <w:sz w:val="20"/>
          <w:szCs w:val="20"/>
        </w:rPr>
        <w:t>May 8, 2015</w:t>
      </w:r>
      <w:r>
        <w:rPr>
          <w:rFonts w:ascii="Verdana" w:hAnsi="Verdana"/>
          <w:color w:val="666666"/>
          <w:sz w:val="20"/>
          <w:szCs w:val="20"/>
        </w:rPr>
        <w:t xml:space="preserve"> 6:26:00 PM</w:t>
      </w:r>
    </w:p>
    <w:p w:rsidR="007D2D94" w:rsidRDefault="007D2D94"/>
    <w:p w:rsidR="00000000" w:rsidRDefault="00F5314B">
      <w:hyperlink r:id="rId398" w:tgtFrame="_blank" w:history="1">
        <w:r>
          <w:rPr>
            <w:rStyle w:val="a3"/>
            <w:rFonts w:ascii="Verdana" w:hAnsi="Verdana"/>
            <w:sz w:val="20"/>
            <w:szCs w:val="20"/>
          </w:rPr>
          <w:t>Bayer letter to editor of The New York Times regarding recent story about Essure® permanent b</w:t>
        </w:r>
        <w:r>
          <w:rPr>
            <w:rStyle w:val="a3"/>
            <w:rFonts w:ascii="Verdana" w:hAnsi="Verdana"/>
            <w:sz w:val="20"/>
            <w:szCs w:val="20"/>
          </w:rPr>
          <w:t>irth control</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In response to a May 4, 2015 story in The New York Times about Essure® permanent birth control, Bayer submitted the following letter to the editor, which The New York Times refused to publish in its entirety: </w:t>
      </w:r>
    </w:p>
    <w:p w:rsidR="007D2D94" w:rsidRDefault="00F5314B">
      <w:r>
        <w:rPr>
          <w:rFonts w:ascii="Verdana" w:hAnsi="Verdana"/>
          <w:color w:val="666666"/>
          <w:sz w:val="20"/>
          <w:szCs w:val="20"/>
        </w:rPr>
        <w:t>May 8</w:t>
      </w:r>
      <w:r>
        <w:rPr>
          <w:rFonts w:ascii="Verdana" w:hAnsi="Verdana"/>
          <w:color w:val="666666"/>
          <w:sz w:val="20"/>
          <w:szCs w:val="20"/>
        </w:rPr>
        <w:t>, 2015 5:18:00 PM</w:t>
      </w:r>
    </w:p>
    <w:p w:rsidR="007D2D94" w:rsidRDefault="007D2D94"/>
    <w:p w:rsidR="00000000" w:rsidRDefault="00F5314B">
      <w:hyperlink r:id="rId399" w:tgtFrame="_blank" w:history="1">
        <w:r>
          <w:rPr>
            <w:rStyle w:val="a3"/>
            <w:rFonts w:ascii="Verdana" w:hAnsi="Verdana"/>
            <w:sz w:val="20"/>
            <w:szCs w:val="20"/>
          </w:rPr>
          <w:t>Clinical features, T cell phenotypes similar in RA, chikungunya</w:t>
        </w:r>
      </w:hyperlink>
    </w:p>
    <w:p w:rsidR="00000000" w:rsidRDefault="00F5314B">
      <w:r>
        <w:rPr>
          <w:rFonts w:ascii="Verdana" w:hAnsi="Verdana"/>
          <w:color w:val="666666"/>
          <w:sz w:val="20"/>
          <w:szCs w:val="20"/>
        </w:rPr>
        <w:t>Healio.com INFECTIOUS D</w:t>
      </w:r>
      <w:r>
        <w:rPr>
          <w:rFonts w:ascii="Verdana" w:hAnsi="Verdana"/>
          <w:color w:val="666666"/>
          <w:sz w:val="20"/>
          <w:szCs w:val="20"/>
        </w:rPr>
        <w:t>ISEASE RSS Feed</w:t>
      </w:r>
    </w:p>
    <w:p w:rsidR="00000000" w:rsidRDefault="00F5314B">
      <w:r>
        <w:rPr>
          <w:rFonts w:ascii="Verdana" w:hAnsi="Verdana"/>
          <w:color w:val="666666"/>
          <w:sz w:val="20"/>
          <w:szCs w:val="20"/>
        </w:rPr>
        <w:t>Patients with the chikungunya virus had similar clinical presentation and T cell counts compared to patients with new, symmetric rheumatoid arthritis, according to recently published research.Ten patients who returned to the U.S. from Haiti</w:t>
      </w:r>
      <w:r>
        <w:rPr>
          <w:rFonts w:ascii="Verdana" w:hAnsi="Verdana"/>
          <w:color w:val="666666"/>
          <w:sz w:val="20"/>
          <w:szCs w:val="20"/>
        </w:rPr>
        <w:t xml:space="preserve"> during a...</w:t>
      </w:r>
    </w:p>
    <w:p w:rsidR="007D2D94" w:rsidRDefault="00F5314B">
      <w:r>
        <w:rPr>
          <w:rFonts w:ascii="Verdana" w:hAnsi="Verdana"/>
          <w:color w:val="666666"/>
          <w:sz w:val="20"/>
          <w:szCs w:val="20"/>
        </w:rPr>
        <w:t>May 8, 2015 2:27:00 PM</w:t>
      </w:r>
    </w:p>
    <w:p w:rsidR="007D2D94" w:rsidRDefault="007D2D94"/>
    <w:p w:rsidR="00000000" w:rsidRDefault="00F5314B">
      <w:hyperlink r:id="rId400" w:tgtFrame="_blank" w:history="1">
        <w:r>
          <w:rPr>
            <w:rStyle w:val="a3"/>
            <w:rFonts w:ascii="Verdana" w:hAnsi="Verdana"/>
            <w:sz w:val="20"/>
            <w:szCs w:val="20"/>
          </w:rPr>
          <w:t>Adaptive Biotechnologies and Collaborators to Present 5 Studies Demon</w:t>
        </w:r>
        <w:r>
          <w:rPr>
            <w:rStyle w:val="a3"/>
            <w:rFonts w:ascii="Verdana" w:hAnsi="Verdana"/>
            <w:sz w:val="20"/>
            <w:szCs w:val="20"/>
          </w:rPr>
          <w:t>strating Utility of Immunosequencing to Determine T-cell Function in Chronic and Infectious Diseases at the 2015 American Association of Immunologists Annual Meeting Data on High-Throughput Pairing of T-cell Receptor Alpha and Beta Sequences to be Presente</w:t>
        </w:r>
        <w:r>
          <w:rPr>
            <w:rStyle w:val="a3"/>
            <w:rFonts w:ascii="Verdana" w:hAnsi="Verdana"/>
            <w:sz w:val="20"/>
            <w:szCs w:val="20"/>
          </w:rPr>
          <w:t>d</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Adaptive Biotechnologies, the leader in next generation sequencing (NGS) to profile T- and B-cell receptors of the adaptive immune system, and its collaborators will present data demonstrating how profiling a patient's T-cell </w:t>
      </w:r>
      <w:r>
        <w:rPr>
          <w:rFonts w:ascii="Verdana" w:hAnsi="Verdana"/>
          <w:color w:val="666666"/>
          <w:sz w:val="20"/>
          <w:szCs w:val="20"/>
        </w:rPr>
        <w:t>repertoi...</w:t>
      </w:r>
    </w:p>
    <w:p w:rsidR="007D2D94" w:rsidRDefault="00F5314B">
      <w:r>
        <w:rPr>
          <w:rFonts w:ascii="Verdana" w:hAnsi="Verdana"/>
          <w:color w:val="666666"/>
          <w:sz w:val="20"/>
          <w:szCs w:val="20"/>
        </w:rPr>
        <w:t>May 8,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60"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401" w:tgtFrame="_blank" w:history="1">
        <w:r>
          <w:rPr>
            <w:rStyle w:val="a3"/>
            <w:rFonts w:ascii="Verdana" w:hAnsi="Verdana"/>
            <w:sz w:val="20"/>
            <w:szCs w:val="20"/>
          </w:rPr>
          <w:t>High-value research of 2014 presented for hematology</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(HealthDay)—Articles relating to malignant hematology, transfusion medicine, and bleeding and clottin</w:t>
      </w:r>
      <w:r>
        <w:rPr>
          <w:rFonts w:ascii="Verdana" w:hAnsi="Verdana"/>
          <w:color w:val="666666"/>
          <w:sz w:val="20"/>
          <w:szCs w:val="20"/>
        </w:rPr>
        <w:t>g disorders are included in a special update summary published online April 30 in the Annals of Internal Medicine.</w:t>
      </w:r>
    </w:p>
    <w:p w:rsidR="007D2D94" w:rsidRDefault="00F5314B">
      <w:r>
        <w:rPr>
          <w:rFonts w:ascii="Verdana" w:hAnsi="Verdana"/>
          <w:color w:val="666666"/>
          <w:sz w:val="20"/>
          <w:szCs w:val="20"/>
        </w:rPr>
        <w:t>May 8, 2015 11:40:00 AM</w:t>
      </w:r>
    </w:p>
    <w:p w:rsidR="007D2D94" w:rsidRDefault="007D2D94"/>
    <w:p w:rsidR="00000000" w:rsidRDefault="00F5314B">
      <w:hyperlink r:id="rId402" w:tgtFrame="_blank" w:history="1">
        <w:r>
          <w:rPr>
            <w:rStyle w:val="a3"/>
            <w:rFonts w:ascii="Verdana" w:hAnsi="Verdana"/>
            <w:sz w:val="20"/>
            <w:szCs w:val="20"/>
          </w:rPr>
          <w:t>Adaptive Biotechnologies and Collaborators to Present 5 Studies Demonstrating Utility of Immunosequencing t</w:t>
        </w:r>
        <w:r>
          <w:rPr>
            <w:rStyle w:val="a3"/>
            <w:rFonts w:ascii="Verdana" w:hAnsi="Verdana"/>
            <w:sz w:val="20"/>
            <w:szCs w:val="20"/>
          </w:rPr>
          <w:t>o Determine T-cell Function in Chronic and Infectious Diseases at the 2015 American Association of Immunologists Annual Meeting Data on High-Throughput Pairing of T-cell Receptor Alpha and Beta Sequences to be Presented</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Adaptive</w:t>
      </w:r>
      <w:r>
        <w:rPr>
          <w:rFonts w:ascii="Verdana" w:hAnsi="Verdana"/>
          <w:color w:val="666666"/>
          <w:sz w:val="20"/>
          <w:szCs w:val="20"/>
        </w:rPr>
        <w:t xml:space="preserve"> Biotechnologies, the leader in next generation sequencing (NGS) to profile T- and B-cell receptors of the adaptive immune system, and its collaborators will present data demonstrating how profiling a patient's T-cell repertoi...</w:t>
      </w:r>
    </w:p>
    <w:p w:rsidR="007D2D94" w:rsidRDefault="00F5314B">
      <w:r>
        <w:rPr>
          <w:rFonts w:ascii="Verdana" w:hAnsi="Verdana"/>
          <w:color w:val="666666"/>
          <w:sz w:val="20"/>
          <w:szCs w:val="20"/>
        </w:rPr>
        <w:t>May 8,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61"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403" w:tgtFrame="_blank" w:history="1">
        <w:r>
          <w:rPr>
            <w:rStyle w:val="a3"/>
            <w:rFonts w:ascii="Verdana" w:hAnsi="Verdana"/>
            <w:sz w:val="20"/>
            <w:szCs w:val="20"/>
          </w:rPr>
          <w:t>Exact Sciences Grants Inducement Restricted Stock Unit Awards to New Employees</w:t>
        </w:r>
      </w:hyperlink>
    </w:p>
    <w:p w:rsidR="00000000" w:rsidRDefault="00F5314B">
      <w:r>
        <w:rPr>
          <w:rFonts w:ascii="Verdana" w:hAnsi="Verdana"/>
          <w:color w:val="666666"/>
          <w:sz w:val="20"/>
          <w:szCs w:val="20"/>
        </w:rPr>
        <w:t>Exact Sciences</w:t>
      </w:r>
    </w:p>
    <w:p w:rsidR="00000000" w:rsidRDefault="00F5314B">
      <w:r>
        <w:rPr>
          <w:rFonts w:ascii="Verdana" w:hAnsi="Verdana"/>
          <w:color w:val="666666"/>
          <w:sz w:val="20"/>
          <w:szCs w:val="20"/>
        </w:rPr>
        <w:t>Exact Sciences Corp. today announced that, in support of the Comp</w:t>
      </w:r>
      <w:r>
        <w:rPr>
          <w:rFonts w:ascii="Verdana" w:hAnsi="Verdana"/>
          <w:color w:val="666666"/>
          <w:sz w:val="20"/>
          <w:szCs w:val="20"/>
        </w:rPr>
        <w:t>any's continued growth plans, it issued restricted stock units covering a total of 55,114 shares.</w:t>
      </w:r>
    </w:p>
    <w:p w:rsidR="007D2D94" w:rsidRDefault="00F5314B">
      <w:r>
        <w:rPr>
          <w:rFonts w:ascii="Verdana" w:hAnsi="Verdana"/>
          <w:color w:val="666666"/>
          <w:sz w:val="20"/>
          <w:szCs w:val="20"/>
        </w:rPr>
        <w:t>May 8, 2015 4:00:00 PM</w:t>
      </w:r>
    </w:p>
    <w:p w:rsidR="007D2D94" w:rsidRDefault="007D2D94"/>
    <w:p w:rsidR="00000000" w:rsidRDefault="00F5314B">
      <w:hyperlink r:id="rId404" w:tgtFrame="_blank" w:history="1">
        <w:r>
          <w:rPr>
            <w:rStyle w:val="a3"/>
            <w:rFonts w:ascii="Verdana" w:hAnsi="Verdana"/>
            <w:sz w:val="20"/>
            <w:szCs w:val="20"/>
          </w:rPr>
          <w:t>Tracking defects caused by brain tumor mutation yields insight to advance targeted therapy St. Jude Children's Research Hospital scientists show that mutations in the DDX3X gene lead to different molecular defects; findings will aid efforts</w:t>
        </w:r>
        <w:r>
          <w:rPr>
            <w:rStyle w:val="a3"/>
            <w:rFonts w:ascii="Verdana" w:hAnsi="Verdana"/>
            <w:sz w:val="20"/>
            <w:szCs w:val="20"/>
          </w:rPr>
          <w:t xml:space="preserve"> to develop more individualized therapy of medulloblastoma</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/PRNewswire-USNewswire/ -- St. Jude Children's Research Hospital scientists have gained ground toward developing more targeted </w:t>
      </w:r>
      <w:r>
        <w:rPr>
          <w:rFonts w:ascii="Verdana" w:hAnsi="Verdana"/>
          <w:color w:val="666666"/>
          <w:sz w:val="20"/>
          <w:szCs w:val="20"/>
        </w:rPr>
        <w:t>therapies for the most common childhood brain tumor. The findings appear today in the Journal of Molecular Biology.</w:t>
      </w:r>
    </w:p>
    <w:p w:rsidR="007D2D94" w:rsidRDefault="00F5314B">
      <w:r>
        <w:rPr>
          <w:rFonts w:ascii="Verdana" w:hAnsi="Verdana"/>
          <w:color w:val="666666"/>
          <w:sz w:val="20"/>
          <w:szCs w:val="20"/>
        </w:rPr>
        <w:t>May 8, 2015 1:03:00 PM</w:t>
      </w:r>
    </w:p>
    <w:p w:rsidR="007D2D94" w:rsidRDefault="007D2D94"/>
    <w:p w:rsidR="00000000" w:rsidRDefault="00F5314B">
      <w:hyperlink r:id="rId405" w:tgtFrame="_blank" w:history="1">
        <w:r>
          <w:rPr>
            <w:rStyle w:val="a3"/>
            <w:rFonts w:ascii="Verdana" w:hAnsi="Verdana"/>
            <w:sz w:val="20"/>
            <w:szCs w:val="20"/>
          </w:rPr>
          <w:t>Strand Life Sciences names Scott Storrer as Global President, introduces US management team</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US team focused on National Launch of StrandAdvantage – company’s pan-cancer genomic profiling serviceStra</w:t>
      </w:r>
      <w:r>
        <w:rPr>
          <w:rFonts w:ascii="Verdana" w:hAnsi="Verdana"/>
          <w:color w:val="666666"/>
          <w:sz w:val="20"/>
          <w:szCs w:val="20"/>
        </w:rPr>
        <w:t>nd Life Sciences announced the appointment of Scott Storrer to the position of Global President. In this new role, Storrer, who joined Strand i...</w:t>
      </w:r>
    </w:p>
    <w:p w:rsidR="007D2D94" w:rsidRDefault="00F5314B">
      <w:r>
        <w:rPr>
          <w:rFonts w:ascii="Verdana" w:hAnsi="Verdana"/>
          <w:color w:val="666666"/>
          <w:sz w:val="20"/>
          <w:szCs w:val="20"/>
        </w:rPr>
        <w:t>May 8, 2015 10:28:00 AM</w:t>
      </w:r>
    </w:p>
    <w:p w:rsidR="007D2D94" w:rsidRDefault="007D2D94"/>
    <w:p w:rsidR="00000000" w:rsidRDefault="00F5314B">
      <w:hyperlink r:id="rId406" w:tgtFrame="_blank" w:history="1">
        <w:r>
          <w:rPr>
            <w:rStyle w:val="a3"/>
            <w:rFonts w:ascii="Verdana" w:hAnsi="Verdana"/>
            <w:sz w:val="20"/>
            <w:szCs w:val="20"/>
          </w:rPr>
          <w:t>Current Immunological and Molecular Tools for Leptospirosis</w:t>
        </w:r>
      </w:hyperlink>
    </w:p>
    <w:p w:rsidR="00000000" w:rsidRDefault="00F5314B">
      <w:r>
        <w:rPr>
          <w:rFonts w:ascii="Verdana" w:hAnsi="Verdana"/>
          <w:color w:val="666666"/>
          <w:sz w:val="20"/>
          <w:szCs w:val="20"/>
        </w:rPr>
        <w:t>Latest Vaccine News on BioPortfolio</w:t>
      </w:r>
    </w:p>
    <w:p w:rsidR="00000000" w:rsidRDefault="00F5314B">
      <w:r>
        <w:rPr>
          <w:rFonts w:ascii="Verdana" w:hAnsi="Verdana"/>
          <w:color w:val="666666"/>
          <w:sz w:val="20"/>
          <w:szCs w:val="20"/>
        </w:rPr>
        <w:t>Learn more about the diagnostic tests and vaccines available for leptospirosis and which bioma</w:t>
      </w:r>
      <w:r>
        <w:rPr>
          <w:rFonts w:ascii="Verdana" w:hAnsi="Verdana"/>
          <w:color w:val="666666"/>
          <w:sz w:val="20"/>
          <w:szCs w:val="20"/>
        </w:rPr>
        <w:t>rkers may predict severity of infection. Annals of Clinical Microbiology and Antimicrobials</w:t>
      </w:r>
    </w:p>
    <w:p w:rsidR="007D2D94" w:rsidRDefault="00F5314B">
      <w:r>
        <w:rPr>
          <w:rFonts w:ascii="Verdana" w:hAnsi="Verdana"/>
          <w:color w:val="666666"/>
          <w:sz w:val="20"/>
          <w:szCs w:val="20"/>
        </w:rPr>
        <w:t>May 8, 2015 9:22:00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407" w:tgtFrame="_blank" w:history="1">
        <w:r>
          <w:rPr>
            <w:rStyle w:val="a3"/>
            <w:rFonts w:ascii="Verdana" w:hAnsi="Verdana"/>
            <w:sz w:val="20"/>
            <w:szCs w:val="20"/>
            <w:u w:val="single"/>
          </w:rPr>
          <w:t>Cardiovascular Systems Features Two-Year ORBIT II Coronary Data and Long-Term Economic Data in Late-Breakin</w:t>
        </w:r>
        <w:r>
          <w:rPr>
            <w:rStyle w:val="a3"/>
            <w:rFonts w:ascii="Verdana" w:hAnsi="Verdana"/>
            <w:sz w:val="20"/>
            <w:szCs w:val="20"/>
            <w:u w:val="single"/>
          </w:rPr>
          <w:t>g Presentation at SCAI 2015 Scientific Sessions</w:t>
        </w:r>
      </w:hyperlink>
    </w:p>
    <w:p w:rsidR="00000000" w:rsidRDefault="00F5314B">
      <w:r>
        <w:rPr>
          <w:rFonts w:ascii="Verdana" w:hAnsi="Verdana"/>
          <w:color w:val="666666"/>
          <w:sz w:val="20"/>
          <w:szCs w:val="20"/>
        </w:rPr>
        <w:t>Cardiovascular Systems, Inc.</w:t>
      </w:r>
    </w:p>
    <w:p w:rsidR="00000000" w:rsidRDefault="00F5314B">
      <w:r>
        <w:rPr>
          <w:rFonts w:ascii="Verdana" w:hAnsi="Verdana"/>
          <w:color w:val="666666"/>
          <w:sz w:val="20"/>
          <w:szCs w:val="20"/>
        </w:rPr>
        <w:t xml:space="preserve">Cardiovascular Systems, Inc. (CSI) (NASDAQ: CSII), featured two-year data from its ORBIT II study of the company’s Diamondback 360® Coronary Orbital Atherectomy System (OAS), the </w:t>
      </w:r>
      <w:r>
        <w:rPr>
          <w:rFonts w:ascii="Verdana" w:hAnsi="Verdana"/>
          <w:color w:val="666666"/>
          <w:sz w:val="20"/>
          <w:szCs w:val="20"/>
        </w:rPr>
        <w:t>only U.S. Food and Drug Administration (FDA) approved Atherectomy Tech...</w:t>
      </w:r>
    </w:p>
    <w:p w:rsidR="007D2D94" w:rsidRDefault="00F5314B">
      <w:r>
        <w:rPr>
          <w:rFonts w:ascii="Verdana" w:hAnsi="Verdana"/>
          <w:color w:val="666666"/>
          <w:sz w:val="20"/>
          <w:szCs w:val="20"/>
        </w:rPr>
        <w:t>May 7, 2015 4:00:00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62"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408" w:tgtFrame="_blank" w:history="1">
        <w:r>
          <w:rPr>
            <w:rStyle w:val="a3"/>
            <w:rFonts w:ascii="Verdana" w:hAnsi="Verdana"/>
            <w:sz w:val="20"/>
            <w:szCs w:val="20"/>
            <w:u w:val="single"/>
          </w:rPr>
          <w:t>VolitionRx Accelerates Clinical Trial with University Hospital Bonn, Germany Evaluating NuQ® Assays in Most Prevalent Cancers Study expanded to evaluate VolitionRx's proprietary Nucleosomics® platform in 4,200 patient samples across 27 of the mo</w:t>
        </w:r>
        <w:r>
          <w:rPr>
            <w:rStyle w:val="a3"/>
            <w:rFonts w:ascii="Verdana" w:hAnsi="Verdana"/>
            <w:sz w:val="20"/>
            <w:szCs w:val="20"/>
            <w:u w:val="single"/>
          </w:rPr>
          <w:t>st prevalent cancers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VolitionRx Limited (NYSE MKT: VNRX), a life sciences company focused on developing blood-based diagnostic tests for a broad range of cancer types and other conditions, today announced that it has accelerated</w:t>
      </w:r>
      <w:r>
        <w:rPr>
          <w:rFonts w:ascii="Verdana" w:hAnsi="Verdana"/>
          <w:color w:val="666666"/>
          <w:sz w:val="20"/>
          <w:szCs w:val="20"/>
        </w:rPr>
        <w:t xml:space="preserve"> its large independent pros...</w:t>
      </w:r>
    </w:p>
    <w:p w:rsidR="007D2D94" w:rsidRDefault="00F5314B">
      <w:r>
        <w:rPr>
          <w:rFonts w:ascii="Verdana" w:hAnsi="Verdana"/>
          <w:color w:val="666666"/>
          <w:sz w:val="20"/>
          <w:szCs w:val="20"/>
        </w:rPr>
        <w:t>May 8, 2015 8:00:00 AM</w:t>
      </w:r>
    </w:p>
    <w:p w:rsidR="007D2D94" w:rsidRDefault="007D2D94"/>
    <w:p w:rsidR="00000000" w:rsidRDefault="00F5314B">
      <w:hyperlink r:id="rId409" w:tgtFrame="_blank" w:history="1">
        <w:r>
          <w:rPr>
            <w:rStyle w:val="a3"/>
            <w:rFonts w:ascii="Verdana" w:hAnsi="Verdana"/>
            <w:sz w:val="20"/>
            <w:szCs w:val="20"/>
            <w:u w:val="single"/>
          </w:rPr>
          <w:t xml:space="preserve">Antiplatelet Drug Ticagrelor More Effective Than </w:t>
        </w:r>
        <w:r>
          <w:rPr>
            <w:rStyle w:val="a3"/>
            <w:rFonts w:ascii="Verdana" w:hAnsi="Verdana"/>
            <w:sz w:val="20"/>
            <w:szCs w:val="20"/>
            <w:u w:val="single"/>
          </w:rPr>
          <w:t>Clopidogrel for Ad Hoc PCI Patients New Study Finds Ticagrelor Works More Quickly When Given at the Time of PCI</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w:t>
      </w:r>
    </w:p>
    <w:p w:rsidR="007D2D94" w:rsidRDefault="00F5314B">
      <w:r>
        <w:rPr>
          <w:rFonts w:ascii="Verdana" w:hAnsi="Verdana"/>
          <w:color w:val="666666"/>
          <w:sz w:val="20"/>
          <w:szCs w:val="20"/>
        </w:rPr>
        <w:t>May 7, 2015 2:35:00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63"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410" w:tgtFrame="_blank" w:history="1">
        <w:r>
          <w:rPr>
            <w:rStyle w:val="a3"/>
            <w:rFonts w:ascii="Verdana" w:hAnsi="Verdana"/>
            <w:sz w:val="20"/>
            <w:szCs w:val="20"/>
            <w:u w:val="single"/>
          </w:rPr>
          <w:t>Ad-hoc: Epigenomics Reaches 99.5 % Adherence for Epi proColon® in ADMIT Study</w:t>
        </w:r>
      </w:hyperlink>
    </w:p>
    <w:p w:rsidR="00000000" w:rsidRDefault="00F5314B">
      <w:r>
        <w:rPr>
          <w:rFonts w:ascii="Verdana" w:hAnsi="Verdana"/>
          <w:color w:val="666666"/>
          <w:sz w:val="20"/>
          <w:szCs w:val="20"/>
        </w:rPr>
        <w:t>Epigenomics AG Ad hoc Releases</w:t>
      </w:r>
    </w:p>
    <w:p w:rsidR="00000000" w:rsidRDefault="00F5314B">
      <w:r>
        <w:rPr>
          <w:rFonts w:ascii="Verdana" w:hAnsi="Verdana"/>
          <w:color w:val="666666"/>
          <w:sz w:val="20"/>
          <w:szCs w:val="20"/>
        </w:rPr>
        <w:t>Berlin - Epigenomics AG (Frankfurt Prime Standard: ECX; ISIN: DE000A11QW50) announces results from the ADMIT trial (ADherence to Minimally Invasive Testing - NCT02251782) for its non-invasive blood-ba...</w:t>
      </w:r>
    </w:p>
    <w:p w:rsidR="007D2D94" w:rsidRDefault="00F5314B">
      <w:r>
        <w:rPr>
          <w:rFonts w:ascii="Verdana" w:hAnsi="Verdana"/>
          <w:color w:val="666666"/>
          <w:sz w:val="20"/>
          <w:szCs w:val="20"/>
        </w:rPr>
        <w:t>May 8, 2015 8:41:00 AM</w:t>
      </w:r>
    </w:p>
    <w:p w:rsidR="007D2D94" w:rsidRDefault="007D2D94"/>
    <w:p w:rsidR="00000000" w:rsidRDefault="00F5314B">
      <w:hyperlink r:id="rId411" w:tgtFrame="_blank" w:history="1">
        <w:r>
          <w:rPr>
            <w:rStyle w:val="a3"/>
            <w:rFonts w:ascii="Verdana" w:hAnsi="Verdana"/>
            <w:sz w:val="20"/>
            <w:szCs w:val="20"/>
            <w:u w:val="single"/>
          </w:rPr>
          <w:t>Epigenomics Reaches 99.5 % Adherence for Epi proColon® in ADMIT Study</w:t>
        </w:r>
      </w:hyperlink>
    </w:p>
    <w:p w:rsidR="00000000" w:rsidRDefault="00F5314B">
      <w:r>
        <w:rPr>
          <w:rFonts w:ascii="Verdana" w:hAnsi="Verdana"/>
          <w:color w:val="666666"/>
          <w:sz w:val="20"/>
          <w:szCs w:val="20"/>
        </w:rPr>
        <w:t>Epigenomics AG Ad hoc Releases</w:t>
      </w:r>
    </w:p>
    <w:p w:rsidR="00000000" w:rsidRDefault="00F5314B">
      <w:r>
        <w:rPr>
          <w:rFonts w:ascii="Verdana" w:hAnsi="Verdana"/>
          <w:color w:val="666666"/>
          <w:sz w:val="20"/>
          <w:szCs w:val="20"/>
        </w:rPr>
        <w:t>Berlin - Epigenomics AG (Frankfurt Prime Standard: ECX; ISIN: DE000A11QW50) announces results from the ADMIT trial (ADherence to Minimally Invasive Testing - NCT02251782) for its non-invasive blood-ba...</w:t>
      </w:r>
    </w:p>
    <w:p w:rsidR="007D2D94" w:rsidRDefault="00F5314B">
      <w:r>
        <w:rPr>
          <w:rFonts w:ascii="Verdana" w:hAnsi="Verdana"/>
          <w:color w:val="666666"/>
          <w:sz w:val="20"/>
          <w:szCs w:val="20"/>
        </w:rPr>
        <w:t>May 8, 2015 8:41:00 AM</w:t>
      </w:r>
    </w:p>
    <w:p w:rsidR="007D2D94" w:rsidRDefault="007D2D94"/>
    <w:p w:rsidR="00000000" w:rsidRDefault="00F5314B">
      <w:hyperlink r:id="rId412" w:tgtFrame="_blank" w:history="1">
        <w:r>
          <w:rPr>
            <w:rStyle w:val="a3"/>
            <w:rFonts w:ascii="Verdana" w:hAnsi="Verdana"/>
            <w:sz w:val="20"/>
            <w:szCs w:val="20"/>
            <w:u w:val="single"/>
          </w:rPr>
          <w:t>Imprimis Pharmaceuticals to Launch its New Hep-Lido-A and Lyophilized Tri-Mix Compounded Formulations at the American Urological Ass</w:t>
        </w:r>
        <w:r>
          <w:rPr>
            <w:rStyle w:val="a3"/>
            <w:rFonts w:ascii="Verdana" w:hAnsi="Verdana"/>
            <w:sz w:val="20"/>
            <w:szCs w:val="20"/>
            <w:u w:val="single"/>
          </w:rPr>
          <w:t>ociation Annual Meeting in New Orleans Introducing the Defeat IC™ Education Campaign for Interstitial Cystitis and the ED Free™ Education Campaign for Erectile Dysfunction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Imprimis Pharmaceuticals, Inc. (NASDAQ: IMMY), a pharmac</w:t>
      </w:r>
      <w:r>
        <w:rPr>
          <w:rFonts w:ascii="Verdana" w:hAnsi="Verdana"/>
          <w:color w:val="666666"/>
          <w:sz w:val="20"/>
          <w:szCs w:val="20"/>
        </w:rPr>
        <w:t>eutical company focused on the development and commercialization of proprietary compounded drug formulations, today announced its participation in and the launch of its Defeat IC...</w:t>
      </w:r>
    </w:p>
    <w:p w:rsidR="007D2D94" w:rsidRDefault="00F5314B">
      <w:r>
        <w:rPr>
          <w:rFonts w:ascii="Verdana" w:hAnsi="Verdana"/>
          <w:color w:val="666666"/>
          <w:sz w:val="20"/>
          <w:szCs w:val="20"/>
        </w:rPr>
        <w:t>May 8, 2015 7:30:00 AM</w:t>
      </w:r>
    </w:p>
    <w:p w:rsidR="007D2D94" w:rsidRDefault="007D2D94"/>
    <w:p w:rsidR="00000000" w:rsidRDefault="00F5314B">
      <w:hyperlink r:id="rId413" w:tgtFrame="_blank" w:history="1">
        <w:r>
          <w:rPr>
            <w:rStyle w:val="a3"/>
            <w:rFonts w:ascii="Verdana" w:hAnsi="Verdana"/>
            <w:sz w:val="20"/>
            <w:szCs w:val="20"/>
            <w:u w:val="single"/>
          </w:rPr>
          <w:t>Report: Prescription Renewals Driving Visits to Retail Clinic</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Prescription renewals are a key reason for visits to the small cli</w:t>
      </w:r>
      <w:r>
        <w:rPr>
          <w:rFonts w:ascii="Verdana" w:hAnsi="Verdana"/>
          <w:color w:val="666666"/>
          <w:sz w:val="20"/>
          <w:szCs w:val="20"/>
        </w:rPr>
        <w:t>nics located within drugstores or grocery stores, according to Kalorama Information.  Nearly a third of visitors to retail health clinics have used the clinics for a re...</w:t>
      </w:r>
    </w:p>
    <w:p w:rsidR="007D2D94" w:rsidRDefault="00F5314B">
      <w:r>
        <w:rPr>
          <w:rFonts w:ascii="Verdana" w:hAnsi="Verdana"/>
          <w:color w:val="666666"/>
          <w:sz w:val="20"/>
          <w:szCs w:val="20"/>
        </w:rPr>
        <w:t>May 8, 2015 7:07:00 AM</w:t>
      </w:r>
    </w:p>
    <w:p w:rsidR="007D2D94" w:rsidRDefault="007D2D94"/>
    <w:p w:rsidR="00000000" w:rsidRDefault="00F5314B">
      <w:hyperlink r:id="rId414" w:tgtFrame="_blank" w:history="1">
        <w:r>
          <w:rPr>
            <w:rStyle w:val="a3"/>
            <w:rFonts w:ascii="Verdana" w:hAnsi="Verdana"/>
            <w:sz w:val="20"/>
            <w:szCs w:val="20"/>
            <w:u w:val="single"/>
          </w:rPr>
          <w:t>Agenus to Host Research and Development Day on May 14, 2015</w:t>
        </w:r>
      </w:hyperlink>
    </w:p>
    <w:p w:rsidR="00000000" w:rsidRDefault="00F5314B">
      <w:r>
        <w:rPr>
          <w:rFonts w:ascii="Verdana" w:hAnsi="Verdana"/>
          <w:color w:val="666666"/>
          <w:sz w:val="20"/>
          <w:szCs w:val="20"/>
        </w:rPr>
        <w:t>Agenus Inc.</w:t>
      </w:r>
    </w:p>
    <w:p w:rsidR="00000000" w:rsidRDefault="00F5314B">
      <w:r>
        <w:rPr>
          <w:rFonts w:ascii="Verdana" w:hAnsi="Verdana"/>
          <w:color w:val="666666"/>
          <w:sz w:val="20"/>
          <w:szCs w:val="20"/>
        </w:rPr>
        <w:t>Agenus Inc. (NASDAQ: AGEN), today announced additional details for the Company’s upcoming anal</w:t>
      </w:r>
      <w:r>
        <w:rPr>
          <w:rFonts w:ascii="Verdana" w:hAnsi="Verdana"/>
          <w:color w:val="666666"/>
          <w:sz w:val="20"/>
          <w:szCs w:val="20"/>
        </w:rPr>
        <w:t>yst and institutional investor meeting to be held on Thursday, May 14, 2015, from 4:30 to 6:30 PM Eastern Time in New York City. The event will provide an ...</w:t>
      </w:r>
    </w:p>
    <w:p w:rsidR="007D2D94" w:rsidRDefault="00F5314B">
      <w:r>
        <w:rPr>
          <w:rFonts w:ascii="Verdana" w:hAnsi="Verdana"/>
          <w:color w:val="666666"/>
          <w:sz w:val="20"/>
          <w:szCs w:val="20"/>
        </w:rPr>
        <w:t>May 8, 2015 7:00:00 AM</w:t>
      </w:r>
    </w:p>
    <w:p w:rsidR="007D2D94" w:rsidRDefault="007D2D94"/>
    <w:p w:rsidR="00000000" w:rsidRDefault="00F5314B">
      <w:hyperlink r:id="rId415" w:tgtFrame="_blank" w:history="1">
        <w:r>
          <w:rPr>
            <w:rStyle w:val="a3"/>
            <w:rFonts w:ascii="Verdana" w:hAnsi="Verdana"/>
            <w:sz w:val="20"/>
            <w:szCs w:val="20"/>
            <w:u w:val="single"/>
          </w:rPr>
          <w:t>TGA Approves AKYNZEO(R) (netupitant/palonosetron) for the Prevention of Chemotherapy-Induced Nausea and Vomiting (CINV) -- First New Fixed Combination Targeting Two Critical Pathw</w:t>
        </w:r>
        <w:r>
          <w:rPr>
            <w:rStyle w:val="a3"/>
            <w:rFonts w:ascii="Verdana" w:hAnsi="Verdana"/>
            <w:sz w:val="20"/>
            <w:szCs w:val="20"/>
            <w:u w:val="single"/>
          </w:rPr>
          <w:t>ays Involved in CINV</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Australian biopharmaceutical company Specialised Therapeutics Australia (STA) and Helsinn, a Swiss group focused on building quality cancer care, announce that the Therapeutic Goods Administration (TGA) has </w:t>
      </w:r>
      <w:r>
        <w:rPr>
          <w:rFonts w:ascii="Verdana" w:hAnsi="Verdana"/>
          <w:color w:val="666666"/>
          <w:sz w:val="20"/>
          <w:szCs w:val="20"/>
        </w:rPr>
        <w:t>approved AKYNZEO® for the p...</w:t>
      </w:r>
    </w:p>
    <w:p w:rsidR="007D2D94" w:rsidRDefault="00F5314B">
      <w:r>
        <w:rPr>
          <w:rFonts w:ascii="Verdana" w:hAnsi="Verdana"/>
          <w:color w:val="666666"/>
          <w:sz w:val="20"/>
          <w:szCs w:val="20"/>
        </w:rPr>
        <w:t>May 8, 2015 6:02:00 AM</w:t>
      </w:r>
    </w:p>
    <w:p w:rsidR="007D2D94" w:rsidRDefault="007D2D94"/>
    <w:p w:rsidR="00000000" w:rsidRDefault="00F5314B">
      <w:hyperlink r:id="rId416" w:tgtFrame="_blank" w:history="1">
        <w:r>
          <w:rPr>
            <w:rStyle w:val="a3"/>
            <w:rFonts w:ascii="Verdana" w:hAnsi="Verdana"/>
            <w:sz w:val="20"/>
            <w:szCs w:val="20"/>
            <w:u w:val="single"/>
          </w:rPr>
          <w:t xml:space="preserve">The </w:t>
        </w:r>
        <w:r>
          <w:rPr>
            <w:rStyle w:val="a3"/>
            <w:rFonts w:ascii="Verdana" w:hAnsi="Verdana"/>
            <w:sz w:val="20"/>
            <w:szCs w:val="20"/>
            <w:u w:val="single"/>
          </w:rPr>
          <w:t>impact of physical fitness and body mass index in children on the development of acute mountain sickness: A prospective observational study</w:t>
        </w:r>
      </w:hyperlink>
    </w:p>
    <w:p w:rsidR="00000000" w:rsidRDefault="00F5314B">
      <w:r>
        <w:rPr>
          <w:rFonts w:ascii="Verdana" w:hAnsi="Verdana"/>
          <w:color w:val="666666"/>
          <w:sz w:val="20"/>
          <w:szCs w:val="20"/>
        </w:rPr>
        <w:t>BMC Pediatrics</w:t>
      </w:r>
    </w:p>
    <w:p w:rsidR="00000000" w:rsidRDefault="00F5314B">
      <w:r>
        <w:rPr>
          <w:rFonts w:ascii="Verdana" w:hAnsi="Verdana"/>
          <w:color w:val="666666"/>
          <w:sz w:val="20"/>
          <w:szCs w:val="20"/>
        </w:rPr>
        <w:t>Background: Acute mountain sickness (AMS) is commonly found among people traveling above 2500 m. We i</w:t>
      </w:r>
      <w:r>
        <w:rPr>
          <w:rFonts w:ascii="Verdana" w:hAnsi="Verdana"/>
          <w:color w:val="666666"/>
          <w:sz w:val="20"/>
          <w:szCs w:val="20"/>
        </w:rPr>
        <w:t>nvestigated whether the occurrence of AMS is related to differences in individual physical fitness and BMI in subjects 11–13 years of age. Methods: ...</w:t>
      </w:r>
    </w:p>
    <w:p w:rsidR="007D2D94" w:rsidRDefault="00F5314B">
      <w:r>
        <w:rPr>
          <w:rFonts w:ascii="Verdana" w:hAnsi="Verdana"/>
          <w:color w:val="666666"/>
          <w:sz w:val="20"/>
          <w:szCs w:val="20"/>
        </w:rPr>
        <w:t>May 7, 2015 8:27:00 PM</w:t>
      </w:r>
    </w:p>
    <w:p w:rsidR="007D2D94" w:rsidRDefault="007D2D94"/>
    <w:p w:rsidR="00000000" w:rsidRDefault="00F5314B">
      <w:hyperlink r:id="rId417" w:tgtFrame="_blank" w:history="1">
        <w:r>
          <w:rPr>
            <w:rStyle w:val="a3"/>
            <w:rFonts w:ascii="Verdana" w:hAnsi="Verdana"/>
            <w:sz w:val="20"/>
            <w:szCs w:val="20"/>
            <w:u w:val="single"/>
          </w:rPr>
          <w:t>Drug Maker Sues FDA Over Free Speech Right to Promote Off-Label</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CorbisIn a move that may have broad ramifications for the pharmaceutical industry, a small drug maker called Ama</w:t>
      </w:r>
      <w:r>
        <w:rPr>
          <w:rFonts w:ascii="Verdana" w:hAnsi="Verdana"/>
          <w:color w:val="666666"/>
          <w:sz w:val="20"/>
          <w:szCs w:val="20"/>
        </w:rPr>
        <w:t>rin has filed a lawsuit against the FDA to argue that its right to distribute information about unapproved uses of a medicine is protecte...</w:t>
      </w:r>
    </w:p>
    <w:p w:rsidR="007D2D94" w:rsidRDefault="00F5314B">
      <w:r>
        <w:rPr>
          <w:rFonts w:ascii="Verdana" w:hAnsi="Verdana"/>
          <w:color w:val="666666"/>
          <w:sz w:val="20"/>
          <w:szCs w:val="20"/>
        </w:rPr>
        <w:t>May 7, 2015 6:33:00 PM</w:t>
      </w:r>
    </w:p>
    <w:p w:rsidR="007D2D94" w:rsidRDefault="007D2D94"/>
    <w:p w:rsidR="00000000" w:rsidRDefault="00F5314B">
      <w:hyperlink r:id="rId418" w:tgtFrame="_blank" w:history="1">
        <w:r>
          <w:rPr>
            <w:rStyle w:val="a3"/>
            <w:rFonts w:ascii="Verdana" w:hAnsi="Verdana"/>
            <w:sz w:val="20"/>
            <w:szCs w:val="20"/>
            <w:u w:val="single"/>
          </w:rPr>
          <w:t>Light at the end of the tunnel for Colombia’s home-ridden school kids</w:t>
        </w:r>
      </w:hyperlink>
    </w:p>
    <w:p w:rsidR="00000000" w:rsidRDefault="00F5314B">
      <w:hyperlink r:id="rId419" w:history="1">
        <w:r>
          <w:rPr>
            <w:rStyle w:val="a3"/>
            <w:rFonts w:ascii="Verdana" w:hAnsi="Verdana"/>
            <w:sz w:val="20"/>
            <w:szCs w:val="20"/>
          </w:rPr>
          <w:t>http://colombiareports.co</w:t>
        </w:r>
      </w:hyperlink>
    </w:p>
    <w:p w:rsidR="00000000" w:rsidRDefault="00F5314B">
      <w:r>
        <w:rPr>
          <w:rFonts w:ascii="Verdana" w:hAnsi="Verdana"/>
          <w:color w:val="666666"/>
          <w:sz w:val="20"/>
          <w:szCs w:val="20"/>
        </w:rPr>
        <w:t>Colombia’s striking teachers came to a pre-agreement with the government over salary increases on Wednesday morning, though striking action will continue until at least Thursday, when classes are to resume following a fortnig</w:t>
      </w:r>
      <w:r>
        <w:rPr>
          <w:rFonts w:ascii="Verdana" w:hAnsi="Verdana"/>
          <w:color w:val="666666"/>
          <w:sz w:val="20"/>
          <w:szCs w:val="20"/>
        </w:rPr>
        <w:t>ht of disruption for 9 m...</w:t>
      </w:r>
    </w:p>
    <w:p w:rsidR="007D2D94" w:rsidRDefault="00F5314B">
      <w:r>
        <w:rPr>
          <w:rFonts w:ascii="Verdana" w:hAnsi="Verdana"/>
          <w:color w:val="666666"/>
          <w:sz w:val="20"/>
          <w:szCs w:val="20"/>
        </w:rPr>
        <w:t>May 7, 2015 6:29:00 PM</w:t>
      </w:r>
    </w:p>
    <w:p w:rsidR="007D2D94" w:rsidRDefault="007D2D94"/>
    <w:p w:rsidR="00000000" w:rsidRDefault="00F5314B">
      <w:hyperlink r:id="rId420" w:tgtFrame="_blank" w:history="1">
        <w:r>
          <w:rPr>
            <w:rStyle w:val="a3"/>
            <w:rFonts w:ascii="Verdana" w:hAnsi="Verdana"/>
            <w:sz w:val="20"/>
            <w:szCs w:val="20"/>
            <w:u w:val="single"/>
          </w:rPr>
          <w:t>Cepheid to Webcast Upcoming Financial Presentations</w:t>
        </w:r>
      </w:hyperlink>
    </w:p>
    <w:p w:rsidR="00000000" w:rsidRDefault="00F5314B">
      <w:r>
        <w:rPr>
          <w:rFonts w:ascii="Verdana" w:hAnsi="Verdana"/>
          <w:color w:val="666666"/>
          <w:sz w:val="20"/>
          <w:szCs w:val="20"/>
        </w:rPr>
        <w:t>PR</w:t>
      </w:r>
      <w:r>
        <w:rPr>
          <w:rFonts w:ascii="Verdana" w:hAnsi="Verdana"/>
          <w:color w:val="666666"/>
          <w:sz w:val="20"/>
          <w:szCs w:val="20"/>
        </w:rPr>
        <w:t xml:space="preserve"> Newswire</w:t>
      </w:r>
    </w:p>
    <w:p w:rsidR="00000000" w:rsidRDefault="00F5314B">
      <w:r>
        <w:rPr>
          <w:rFonts w:ascii="Verdana" w:hAnsi="Verdana"/>
          <w:color w:val="666666"/>
          <w:sz w:val="20"/>
          <w:szCs w:val="20"/>
        </w:rPr>
        <w:t>/PRNewswire/ -- Cepheid (NASDAQ: CPHD) today announced that its executives will be speaking at the following conferences, and invited investors to participate via webcast.Bank of America Merrill Lynch Health Care Conference, Las Vegas, NVWednesda</w:t>
      </w:r>
      <w:r>
        <w:rPr>
          <w:rFonts w:ascii="Verdana" w:hAnsi="Verdana"/>
          <w:color w:val="666666"/>
          <w:sz w:val="20"/>
          <w:szCs w:val="20"/>
        </w:rPr>
        <w:t>y, M...</w:t>
      </w:r>
    </w:p>
    <w:p w:rsidR="007D2D94" w:rsidRDefault="00F5314B">
      <w:r>
        <w:rPr>
          <w:rFonts w:ascii="Verdana" w:hAnsi="Verdana"/>
          <w:color w:val="666666"/>
          <w:sz w:val="20"/>
          <w:szCs w:val="20"/>
        </w:rPr>
        <w:t>May 7, 2015 4:20:00 PM</w:t>
      </w:r>
    </w:p>
    <w:p w:rsidR="007D2D94" w:rsidRDefault="007D2D94"/>
    <w:p w:rsidR="00000000" w:rsidRDefault="00F5314B">
      <w:hyperlink r:id="rId421" w:tgtFrame="_blank" w:history="1">
        <w:r>
          <w:rPr>
            <w:rStyle w:val="a3"/>
            <w:rFonts w:ascii="Verdana" w:hAnsi="Verdana"/>
            <w:sz w:val="20"/>
            <w:szCs w:val="20"/>
            <w:u w:val="single"/>
          </w:rPr>
          <w:t xml:space="preserve">Celator® Pharmaceuticals Announces Business Update and First Quarter 2015 </w:t>
        </w:r>
        <w:r>
          <w:rPr>
            <w:rStyle w:val="a3"/>
            <w:rFonts w:ascii="Verdana" w:hAnsi="Verdana"/>
            <w:sz w:val="20"/>
            <w:szCs w:val="20"/>
            <w:u w:val="single"/>
          </w:rPr>
          <w:t>Financial Results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Celator Pharmaceuticals, Inc. (Nasdaq: CPXX), a biopharmaceutical company that is transforming the science of combination therapy and developing products to improve patient outcomes in cancer, today reported bu</w:t>
      </w:r>
      <w:r>
        <w:rPr>
          <w:rFonts w:ascii="Verdana" w:hAnsi="Verdana"/>
          <w:color w:val="666666"/>
          <w:sz w:val="20"/>
          <w:szCs w:val="20"/>
        </w:rPr>
        <w:t>siness highlights and fi...</w:t>
      </w:r>
    </w:p>
    <w:p w:rsidR="007D2D94" w:rsidRDefault="00F5314B">
      <w:r>
        <w:rPr>
          <w:rFonts w:ascii="Verdana" w:hAnsi="Verdana"/>
          <w:color w:val="666666"/>
          <w:sz w:val="20"/>
          <w:szCs w:val="20"/>
        </w:rPr>
        <w:t>May 7, 2015 4:03:00 PM</w:t>
      </w:r>
    </w:p>
    <w:p w:rsidR="007D2D94" w:rsidRDefault="007D2D94"/>
    <w:p w:rsidR="00000000" w:rsidRDefault="00F5314B">
      <w:hyperlink r:id="rId422" w:tgtFrame="_blank" w:history="1">
        <w:r>
          <w:rPr>
            <w:rStyle w:val="a3"/>
            <w:rFonts w:ascii="Verdana" w:hAnsi="Verdana"/>
            <w:sz w:val="20"/>
            <w:szCs w:val="20"/>
            <w:u w:val="single"/>
          </w:rPr>
          <w:t>Research Now Launches Dermatology Panel for Online Mar</w:t>
        </w:r>
        <w:r>
          <w:rPr>
            <w:rStyle w:val="a3"/>
            <w:rFonts w:ascii="Verdana" w:hAnsi="Verdana"/>
            <w:sz w:val="20"/>
            <w:szCs w:val="20"/>
            <w:u w:val="single"/>
          </w:rPr>
          <w:t>ket Research</w:t>
        </w:r>
      </w:hyperlink>
    </w:p>
    <w:p w:rsidR="00000000" w:rsidRDefault="00F5314B">
      <w:r>
        <w:rPr>
          <w:rFonts w:ascii="Verdana" w:hAnsi="Verdana"/>
          <w:color w:val="666666"/>
          <w:sz w:val="20"/>
          <w:szCs w:val="20"/>
        </w:rPr>
        <w:lastRenderedPageBreak/>
        <w:t>PR Newswire</w:t>
      </w:r>
    </w:p>
    <w:p w:rsidR="00000000" w:rsidRDefault="00F5314B">
      <w:r>
        <w:rPr>
          <w:rFonts w:ascii="Verdana" w:hAnsi="Verdana"/>
          <w:color w:val="666666"/>
          <w:sz w:val="20"/>
          <w:szCs w:val="20"/>
        </w:rPr>
        <w:t>/PRNewswire/ -- Research Now today announced the launch of its Dermatology Panel, providing a resource for deeper insights into the practices, treatments and sentiments related to dermatology. This is the seventh market research pa</w:t>
      </w:r>
      <w:r>
        <w:rPr>
          <w:rFonts w:ascii="Verdana" w:hAnsi="Verdana"/>
          <w:color w:val="666666"/>
          <w:sz w:val="20"/>
          <w:szCs w:val="20"/>
        </w:rPr>
        <w:t>nel based around th...</w:t>
      </w:r>
    </w:p>
    <w:p w:rsidR="007D2D94" w:rsidRDefault="00F5314B">
      <w:r>
        <w:rPr>
          <w:rFonts w:ascii="Verdana" w:hAnsi="Verdana"/>
          <w:color w:val="666666"/>
          <w:sz w:val="20"/>
          <w:szCs w:val="20"/>
        </w:rPr>
        <w:t>May 7, 2015 4:02:00 PM</w:t>
      </w:r>
    </w:p>
    <w:p w:rsidR="007D2D94" w:rsidRDefault="007D2D94"/>
    <w:p w:rsidR="00000000" w:rsidRDefault="00F5314B">
      <w:hyperlink r:id="rId423" w:tgtFrame="_blank" w:history="1">
        <w:r>
          <w:rPr>
            <w:rStyle w:val="a3"/>
            <w:rFonts w:ascii="Verdana" w:hAnsi="Verdana"/>
            <w:sz w:val="20"/>
            <w:szCs w:val="20"/>
            <w:u w:val="single"/>
          </w:rPr>
          <w:t xml:space="preserve">Roka </w:t>
        </w:r>
        <w:r>
          <w:rPr>
            <w:rStyle w:val="a3"/>
            <w:rFonts w:ascii="Verdana" w:hAnsi="Verdana"/>
            <w:sz w:val="20"/>
            <w:szCs w:val="20"/>
            <w:u w:val="single"/>
          </w:rPr>
          <w:t>Bioscience Reports First Quarter 2015 Financial Results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Roka Bioscience, Inc. (NASDAQ: ROKA), a molecular diagnostics company focused on providing advanced testing solutions for the detection of foodborne pathogens, today report</w:t>
      </w:r>
      <w:r>
        <w:rPr>
          <w:rFonts w:ascii="Verdana" w:hAnsi="Verdana"/>
          <w:color w:val="666666"/>
          <w:sz w:val="20"/>
          <w:szCs w:val="20"/>
        </w:rPr>
        <w:t>ed its financial results for the three months ended March 31, ...</w:t>
      </w:r>
    </w:p>
    <w:p w:rsidR="007D2D94" w:rsidRDefault="00F5314B">
      <w:r>
        <w:rPr>
          <w:rFonts w:ascii="Verdana" w:hAnsi="Verdana"/>
          <w:color w:val="666666"/>
          <w:sz w:val="20"/>
          <w:szCs w:val="20"/>
        </w:rPr>
        <w:t>May 7, 2015 4:02:00 PM</w:t>
      </w:r>
    </w:p>
    <w:p w:rsidR="007D2D94" w:rsidRDefault="007D2D94"/>
    <w:p w:rsidR="00000000" w:rsidRDefault="00F5314B">
      <w:hyperlink r:id="rId424" w:tgtFrame="_blank" w:history="1">
        <w:r>
          <w:rPr>
            <w:rStyle w:val="a3"/>
            <w:rFonts w:ascii="Verdana" w:hAnsi="Verdana"/>
            <w:sz w:val="20"/>
            <w:szCs w:val="20"/>
            <w:u w:val="single"/>
          </w:rPr>
          <w:t>Spectrum Pharmac</w:t>
        </w:r>
        <w:r>
          <w:rPr>
            <w:rStyle w:val="a3"/>
            <w:rFonts w:ascii="Verdana" w:hAnsi="Verdana"/>
            <w:sz w:val="20"/>
            <w:szCs w:val="20"/>
            <w:u w:val="single"/>
          </w:rPr>
          <w:t>euticals Reports Continued Advancement of Robust, Late-Stage Pipeline and First Quarter 2015 Financial Results</w:t>
        </w:r>
      </w:hyperlink>
    </w:p>
    <w:p w:rsidR="00000000" w:rsidRDefault="00F5314B">
      <w:r>
        <w:rPr>
          <w:rFonts w:ascii="Verdana" w:hAnsi="Verdana"/>
          <w:color w:val="666666"/>
          <w:sz w:val="20"/>
          <w:szCs w:val="20"/>
        </w:rPr>
        <w:t>Spectrum Pharmaceuticals, Inc.</w:t>
      </w:r>
    </w:p>
    <w:p w:rsidR="00000000" w:rsidRDefault="00F5314B">
      <w:r>
        <w:rPr>
          <w:rFonts w:ascii="Verdana" w:hAnsi="Verdana"/>
          <w:color w:val="666666"/>
          <w:sz w:val="20"/>
          <w:szCs w:val="20"/>
        </w:rPr>
        <w:t xml:space="preserve">Spectrum Pharmaceuticals Reports Continued Advancement of </w:t>
      </w:r>
      <w:r>
        <w:rPr>
          <w:rFonts w:ascii="Verdana" w:hAnsi="Verdana"/>
          <w:color w:val="666666"/>
          <w:sz w:val="20"/>
          <w:szCs w:val="20"/>
        </w:rPr>
        <w:t>Robust, Late-Stage Pipeline and First Quarter 2015 Financial Results</w:t>
      </w:r>
    </w:p>
    <w:p w:rsidR="007D2D94" w:rsidRDefault="00F5314B">
      <w:r>
        <w:rPr>
          <w:rFonts w:ascii="Verdana" w:hAnsi="Verdana"/>
          <w:color w:val="666666"/>
          <w:sz w:val="20"/>
          <w:szCs w:val="20"/>
        </w:rPr>
        <w:t>May 7, 2015 4:00:00 PM</w:t>
      </w:r>
    </w:p>
    <w:p w:rsidR="007D2D94" w:rsidRDefault="007D2D94"/>
    <w:p w:rsidR="00000000" w:rsidRDefault="00F5314B">
      <w:hyperlink r:id="rId425" w:tgtFrame="_blank" w:history="1">
        <w:r>
          <w:rPr>
            <w:rStyle w:val="a3"/>
            <w:rFonts w:ascii="Verdana" w:hAnsi="Verdana"/>
            <w:sz w:val="20"/>
            <w:szCs w:val="20"/>
            <w:u w:val="single"/>
          </w:rPr>
          <w:t>Theranos hire</w:t>
        </w:r>
        <w:r>
          <w:rPr>
            <w:rStyle w:val="a3"/>
            <w:rFonts w:ascii="Verdana" w:hAnsi="Verdana"/>
            <w:sz w:val="20"/>
            <w:szCs w:val="20"/>
            <w:u w:val="single"/>
          </w:rPr>
          <w:t>s high-powered lawyer, former Clinton advisor (Video)</w:t>
        </w:r>
      </w:hyperlink>
    </w:p>
    <w:p w:rsidR="00000000" w:rsidRDefault="00F5314B">
      <w:r>
        <w:rPr>
          <w:rFonts w:ascii="Verdana" w:hAnsi="Verdana"/>
          <w:color w:val="666666"/>
          <w:sz w:val="20"/>
          <w:szCs w:val="20"/>
        </w:rPr>
        <w:t>San Francisco Business News - Local San Francisco News | The San Francisco Business Times</w:t>
      </w:r>
    </w:p>
    <w:p w:rsidR="00000000" w:rsidRDefault="00F5314B">
      <w:r>
        <w:rPr>
          <w:rFonts w:ascii="Verdana" w:hAnsi="Verdana"/>
          <w:color w:val="666666"/>
          <w:sz w:val="20"/>
          <w:szCs w:val="20"/>
        </w:rPr>
        <w:t>Growing lab test company Theranos Inc. hired former Hillary Clinton policy advisor Heather King as its general c</w:t>
      </w:r>
      <w:r>
        <w:rPr>
          <w:rFonts w:ascii="Verdana" w:hAnsi="Verdana"/>
          <w:color w:val="666666"/>
          <w:sz w:val="20"/>
          <w:szCs w:val="20"/>
        </w:rPr>
        <w:t>ounsel. King had been a partner at Boies, Schiller &amp; Flexner LLP, the firm led by David Boies that has represented Oracle Corp. (NYSE: OR...</w:t>
      </w:r>
    </w:p>
    <w:p w:rsidR="007D2D94" w:rsidRDefault="00F5314B">
      <w:r>
        <w:rPr>
          <w:rFonts w:ascii="Verdana" w:hAnsi="Verdana"/>
          <w:color w:val="666666"/>
          <w:sz w:val="20"/>
          <w:szCs w:val="20"/>
        </w:rPr>
        <w:t>May 7, 2015 3:30:00 PM</w:t>
      </w:r>
    </w:p>
    <w:p w:rsidR="007D2D94" w:rsidRDefault="007D2D94"/>
    <w:p w:rsidR="00000000" w:rsidRDefault="00F5314B">
      <w:hyperlink r:id="rId426" w:tgtFrame="_blank" w:history="1">
        <w:r>
          <w:rPr>
            <w:rStyle w:val="a3"/>
            <w:rFonts w:ascii="Verdana" w:hAnsi="Verdana"/>
            <w:sz w:val="20"/>
            <w:szCs w:val="20"/>
            <w:u w:val="single"/>
          </w:rPr>
          <w:t xml:space="preserve">Device to Sand Away Severe Calcium in Coronary Arteries Shows Long-Term Positive Results in a Difficult-to-Treat Patient Population ORBIT II Study Continues to Demonstrate Positive Results After </w:t>
        </w:r>
        <w:r>
          <w:rPr>
            <w:rStyle w:val="a3"/>
            <w:rFonts w:ascii="Verdana" w:hAnsi="Verdana"/>
            <w:sz w:val="20"/>
            <w:szCs w:val="20"/>
            <w:u w:val="single"/>
          </w:rPr>
          <w:t>Two Years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After two years, patients treated with orbital atherectomy, a device that sands away severely calcified plaque in the coronary arteries prior to stenting, continued to show positive results, according to new data from </w:t>
      </w:r>
      <w:r>
        <w:rPr>
          <w:rFonts w:ascii="Verdana" w:hAnsi="Verdana"/>
          <w:color w:val="666666"/>
          <w:sz w:val="20"/>
          <w:szCs w:val="20"/>
        </w:rPr>
        <w:t>the ORBIT II tri...</w:t>
      </w:r>
    </w:p>
    <w:p w:rsidR="007D2D94" w:rsidRDefault="00F5314B">
      <w:r>
        <w:rPr>
          <w:rFonts w:ascii="Verdana" w:hAnsi="Verdana"/>
          <w:color w:val="666666"/>
          <w:sz w:val="20"/>
          <w:szCs w:val="20"/>
        </w:rPr>
        <w:t>May 7, 2015 2:35:00 PM</w:t>
      </w:r>
    </w:p>
    <w:p w:rsidR="007D2D94" w:rsidRDefault="007D2D94"/>
    <w:p w:rsidR="00000000" w:rsidRDefault="00F5314B">
      <w:hyperlink r:id="rId427" w:tgtFrame="_blank" w:history="1">
        <w:r>
          <w:rPr>
            <w:rStyle w:val="a3"/>
            <w:rFonts w:ascii="Verdana" w:hAnsi="Verdana"/>
            <w:sz w:val="20"/>
            <w:szCs w:val="20"/>
            <w:u w:val="single"/>
          </w:rPr>
          <w:t xml:space="preserve">El Camino Hospital Performs First In-Human Use of RenovoCath™ </w:t>
        </w:r>
        <w:r>
          <w:rPr>
            <w:rStyle w:val="a3"/>
            <w:rFonts w:ascii="Verdana" w:hAnsi="Verdana"/>
            <w:sz w:val="20"/>
            <w:szCs w:val="20"/>
            <w:u w:val="single"/>
          </w:rPr>
          <w:t>Catheter Catheter Provides Targeted Delivery of Fluids to Peripheral Vascular System</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RenovoRx, today, announced the first in-human use of the RenovoCath™ catheter. RenovoRx is a leading developer of innovative solutions for targ</w:t>
      </w:r>
      <w:r>
        <w:rPr>
          <w:rFonts w:ascii="Verdana" w:hAnsi="Verdana"/>
          <w:color w:val="666666"/>
          <w:sz w:val="20"/>
          <w:szCs w:val="20"/>
        </w:rPr>
        <w:t>eted delivery of fluids, including therapeutic agents, to selected sites in the vascular sy...</w:t>
      </w:r>
    </w:p>
    <w:p w:rsidR="007D2D94" w:rsidRDefault="00F5314B">
      <w:r>
        <w:rPr>
          <w:rFonts w:ascii="Verdana" w:hAnsi="Verdana"/>
          <w:color w:val="666666"/>
          <w:sz w:val="20"/>
          <w:szCs w:val="20"/>
        </w:rPr>
        <w:t>May 7, 2015 1:57:00 PM</w:t>
      </w:r>
    </w:p>
    <w:p w:rsidR="007D2D94" w:rsidRDefault="007D2D94"/>
    <w:p w:rsidR="00000000" w:rsidRDefault="00F5314B">
      <w:hyperlink r:id="rId428" w:tgtFrame="_blank" w:history="1">
        <w:r>
          <w:rPr>
            <w:rStyle w:val="a3"/>
            <w:rFonts w:ascii="Verdana" w:hAnsi="Verdana"/>
            <w:sz w:val="20"/>
            <w:szCs w:val="20"/>
            <w:u w:val="single"/>
          </w:rPr>
          <w:t>Kalorama: Clinical Chemistry Market Reaches $7.9 Billion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lastRenderedPageBreak/>
        <w:t xml:space="preserve">/PRNewswire/ -- Kalorama Information says that the world market for clinical chemistry reached $7.9 billion in 2014. Growth will be fair, driven </w:t>
      </w:r>
      <w:r>
        <w:rPr>
          <w:rFonts w:ascii="Verdana" w:hAnsi="Verdana"/>
          <w:color w:val="666666"/>
          <w:sz w:val="20"/>
          <w:szCs w:val="20"/>
        </w:rPr>
        <w:t>by new tests and contributing factors such as an aging population and the growing number of people with m...</w:t>
      </w:r>
    </w:p>
    <w:p w:rsidR="007D2D94" w:rsidRDefault="00F5314B">
      <w:r>
        <w:rPr>
          <w:rFonts w:ascii="Verdana" w:hAnsi="Verdana"/>
          <w:color w:val="666666"/>
          <w:sz w:val="20"/>
          <w:szCs w:val="20"/>
        </w:rPr>
        <w:t>May 7, 2015 1:23:00 PM</w:t>
      </w:r>
    </w:p>
    <w:p w:rsidR="007D2D94" w:rsidRDefault="007D2D94"/>
    <w:p w:rsidR="00000000" w:rsidRDefault="00F5314B">
      <w:hyperlink r:id="rId429" w:tgtFrame="_blank" w:history="1">
        <w:r>
          <w:rPr>
            <w:rStyle w:val="a3"/>
            <w:rFonts w:ascii="Verdana" w:hAnsi="Verdana"/>
            <w:sz w:val="20"/>
            <w:szCs w:val="20"/>
            <w:u w:val="single"/>
          </w:rPr>
          <w:t>West Nile virus spreads in Greece</w:t>
        </w:r>
      </w:hyperlink>
    </w:p>
    <w:p w:rsidR="00000000" w:rsidRDefault="00F5314B">
      <w:r>
        <w:rPr>
          <w:rFonts w:ascii="Verdana" w:hAnsi="Verdana"/>
          <w:color w:val="666666"/>
          <w:sz w:val="20"/>
          <w:szCs w:val="20"/>
        </w:rPr>
        <w:t>Healio.com INFECTIOUS DISEASE RSS Feed</w:t>
      </w:r>
    </w:p>
    <w:p w:rsidR="00000000" w:rsidRDefault="00F5314B">
      <w:r>
        <w:rPr>
          <w:rFonts w:ascii="Verdana" w:hAnsi="Verdana"/>
          <w:color w:val="666666"/>
          <w:sz w:val="20"/>
          <w:szCs w:val="20"/>
        </w:rPr>
        <w:t>West Nile virus appears to have gained a foothold in Greece, spreading to new parts of the country since the first documented outbreak occurred there in 201</w:t>
      </w:r>
      <w:r>
        <w:rPr>
          <w:rFonts w:ascii="Verdana" w:hAnsi="Verdana"/>
          <w:color w:val="666666"/>
          <w:sz w:val="20"/>
          <w:szCs w:val="20"/>
        </w:rPr>
        <w:t>0, according to data presented at ECCMID 2015.Researchers from the University of Athens repor...</w:t>
      </w:r>
    </w:p>
    <w:p w:rsidR="007D2D94" w:rsidRDefault="00F5314B">
      <w:r>
        <w:rPr>
          <w:rFonts w:ascii="Verdana" w:hAnsi="Verdana"/>
          <w:color w:val="666666"/>
          <w:sz w:val="20"/>
          <w:szCs w:val="20"/>
        </w:rPr>
        <w:t>May 7, 2015 12:27:00 PM</w:t>
      </w:r>
    </w:p>
    <w:p w:rsidR="007D2D94" w:rsidRDefault="007D2D94"/>
    <w:p w:rsidR="00000000" w:rsidRDefault="00F5314B">
      <w:hyperlink r:id="rId430" w:tgtFrame="_blank" w:history="1">
        <w:r>
          <w:rPr>
            <w:rStyle w:val="a3"/>
            <w:rFonts w:ascii="Verdana" w:hAnsi="Verdana"/>
            <w:sz w:val="20"/>
            <w:szCs w:val="20"/>
            <w:u w:val="single"/>
          </w:rPr>
          <w:t>N-of-One Selected by Affymetrix to Provide High-Quality Copy Number Variation Analysis Interpretation for OncoScan® FFPE Assay Kit</w:t>
        </w:r>
      </w:hyperlink>
    </w:p>
    <w:p w:rsidR="00000000" w:rsidRDefault="00F5314B">
      <w:r>
        <w:rPr>
          <w:rFonts w:ascii="Verdana" w:hAnsi="Verdana"/>
          <w:color w:val="666666"/>
          <w:sz w:val="20"/>
          <w:szCs w:val="20"/>
        </w:rPr>
        <w:t>N-of-One, Inc.</w:t>
      </w:r>
    </w:p>
    <w:p w:rsidR="00000000" w:rsidRDefault="00F5314B">
      <w:r>
        <w:rPr>
          <w:rFonts w:ascii="Verdana" w:hAnsi="Verdana"/>
          <w:color w:val="666666"/>
          <w:sz w:val="20"/>
          <w:szCs w:val="20"/>
        </w:rPr>
        <w:t>N-of-One has signed a business partner agreement with Affymetrix, a leading provider of DNA mi</w:t>
      </w:r>
      <w:r>
        <w:rPr>
          <w:rFonts w:ascii="Verdana" w:hAnsi="Verdana"/>
          <w:color w:val="666666"/>
          <w:sz w:val="20"/>
          <w:szCs w:val="20"/>
        </w:rPr>
        <w:t>croarrays.</w:t>
      </w:r>
    </w:p>
    <w:p w:rsidR="007D2D94" w:rsidRDefault="00F5314B">
      <w:r>
        <w:rPr>
          <w:rFonts w:ascii="Verdana" w:hAnsi="Verdana"/>
          <w:color w:val="666666"/>
          <w:sz w:val="20"/>
          <w:szCs w:val="20"/>
        </w:rPr>
        <w:t>May 7, 2015 11:30:00 AM</w:t>
      </w:r>
    </w:p>
    <w:p w:rsidR="007D2D94" w:rsidRDefault="007D2D94"/>
    <w:p w:rsidR="00000000" w:rsidRDefault="00F5314B">
      <w:hyperlink r:id="rId431" w:tgtFrame="_blank" w:history="1">
        <w:r>
          <w:rPr>
            <w:rStyle w:val="a3"/>
            <w:rFonts w:ascii="Verdana" w:hAnsi="Verdana"/>
            <w:sz w:val="20"/>
            <w:szCs w:val="20"/>
            <w:u w:val="single"/>
          </w:rPr>
          <w:t>Genomic Health Awaiting Prostate Test Reimbursement; Shifting R&amp;</w:t>
        </w:r>
        <w:r>
          <w:rPr>
            <w:rStyle w:val="a3"/>
            <w:rFonts w:ascii="Verdana" w:hAnsi="Verdana"/>
            <w:sz w:val="20"/>
            <w:szCs w:val="20"/>
            <w:u w:val="single"/>
          </w:rPr>
          <w:t>D Toward Liquid Biopsy</w:t>
        </w:r>
      </w:hyperlink>
    </w:p>
    <w:p w:rsidR="00000000" w:rsidRDefault="00F5314B">
      <w:hyperlink r:id="rId432" w:history="1">
        <w:r>
          <w:rPr>
            <w:rStyle w:val="a3"/>
            <w:rFonts w:ascii="Verdana" w:hAnsi="Verdana"/>
            <w:sz w:val="20"/>
            <w:szCs w:val="20"/>
          </w:rPr>
          <w:t>https://www.genomeweb.com</w:t>
        </w:r>
      </w:hyperlink>
    </w:p>
    <w:p w:rsidR="007D2D94" w:rsidRDefault="00F5314B">
      <w:r>
        <w:rPr>
          <w:rFonts w:ascii="Verdana" w:hAnsi="Verdana"/>
          <w:color w:val="666666"/>
          <w:sz w:val="20"/>
          <w:szCs w:val="20"/>
        </w:rPr>
        <w:t>May 7, 2015 11:28:00 AM</w:t>
      </w:r>
    </w:p>
    <w:p w:rsidR="007D2D94" w:rsidRDefault="007D2D94"/>
    <w:p w:rsidR="00000000" w:rsidRDefault="00F5314B">
      <w:hyperlink r:id="rId433" w:tgtFrame="_blank" w:history="1">
        <w:r>
          <w:rPr>
            <w:rStyle w:val="a3"/>
            <w:rFonts w:ascii="Verdana" w:hAnsi="Verdana"/>
            <w:sz w:val="20"/>
            <w:szCs w:val="20"/>
            <w:u w:val="single"/>
          </w:rPr>
          <w:t>First-of-its-kind West Nile virus vaccine now in Phase I clinical trials A commercially available human vaccine for West Nile virus does not yet exist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 novel investigational West Nile virus vaccine discovered and deve</w:t>
      </w:r>
      <w:r>
        <w:rPr>
          <w:rFonts w:ascii="Verdana" w:hAnsi="Verdana"/>
          <w:color w:val="666666"/>
          <w:sz w:val="20"/>
          <w:szCs w:val="20"/>
        </w:rPr>
        <w:t>loped by scientists at the Oregon National Primate Research Center at Oregon Health &amp; Science University is being evaluated in an NIH-sponsored Phase 1, first-in-human...</w:t>
      </w:r>
    </w:p>
    <w:p w:rsidR="007D2D94" w:rsidRDefault="00F5314B">
      <w:r>
        <w:rPr>
          <w:rFonts w:ascii="Verdana" w:hAnsi="Verdana"/>
          <w:color w:val="666666"/>
          <w:sz w:val="20"/>
          <w:szCs w:val="20"/>
        </w:rPr>
        <w:t>May 7, 2015 11:02:00 AM</w:t>
      </w:r>
    </w:p>
    <w:p w:rsidR="007D2D94" w:rsidRDefault="007D2D94"/>
    <w:p w:rsidR="00000000" w:rsidRDefault="00F5314B">
      <w:hyperlink r:id="rId434" w:tgtFrame="_blank" w:history="1">
        <w:r>
          <w:rPr>
            <w:rStyle w:val="a3"/>
            <w:rFonts w:ascii="Verdana" w:hAnsi="Verdana"/>
            <w:sz w:val="20"/>
            <w:szCs w:val="20"/>
            <w:u w:val="single"/>
          </w:rPr>
          <w:t>Pharmaceutical Companies Support Cure Duchenne Cares to Provide Standard of Care for Duchenne Muscular Dystrophy Patients</w:t>
        </w:r>
      </w:hyperlink>
    </w:p>
    <w:p w:rsidR="00000000" w:rsidRDefault="00F5314B">
      <w:r>
        <w:rPr>
          <w:rFonts w:ascii="Verdana" w:hAnsi="Verdana"/>
          <w:color w:val="666666"/>
          <w:sz w:val="20"/>
          <w:szCs w:val="20"/>
        </w:rPr>
        <w:t>CureDuchenne</w:t>
      </w:r>
    </w:p>
    <w:p w:rsidR="00000000" w:rsidRDefault="00F5314B">
      <w:r>
        <w:rPr>
          <w:rFonts w:ascii="Verdana" w:hAnsi="Verdana"/>
          <w:color w:val="666666"/>
          <w:sz w:val="20"/>
          <w:szCs w:val="20"/>
        </w:rPr>
        <w:t xml:space="preserve">Three pharmaceutical companies </w:t>
      </w:r>
      <w:r>
        <w:rPr>
          <w:rFonts w:ascii="Verdana" w:hAnsi="Verdana"/>
          <w:color w:val="666666"/>
          <w:sz w:val="20"/>
          <w:szCs w:val="20"/>
        </w:rPr>
        <w:t>have partnered with CureDuchenne to support CureDuchenne Cares, a physical therapy, education and outreach program for the Duchenne muscular dystrophy community to help establish and provide consistent standard of care...</w:t>
      </w:r>
    </w:p>
    <w:p w:rsidR="007D2D94" w:rsidRDefault="00F5314B">
      <w:r>
        <w:rPr>
          <w:rFonts w:ascii="Verdana" w:hAnsi="Verdana"/>
          <w:color w:val="666666"/>
          <w:sz w:val="20"/>
          <w:szCs w:val="20"/>
        </w:rPr>
        <w:t>May 7, 2015 11:00:00 AM</w:t>
      </w:r>
    </w:p>
    <w:p w:rsidR="007D2D94" w:rsidRDefault="007D2D94"/>
    <w:p w:rsidR="00000000" w:rsidRDefault="00F5314B">
      <w:hyperlink r:id="rId435" w:tgtFrame="_blank" w:history="1">
        <w:r>
          <w:rPr>
            <w:rStyle w:val="a3"/>
            <w:rFonts w:ascii="Verdana" w:hAnsi="Verdana"/>
            <w:sz w:val="20"/>
            <w:szCs w:val="20"/>
            <w:u w:val="single"/>
          </w:rPr>
          <w:t>Pharmalot.. Pharmalittle.. Good Morning: We’re Catching up on Gilead, Akorn and Lots More!!</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Bart ZieglerHello, everyone, and welcome to yet another busy, busy day. The sun is shining, the short people are gainfully occupied and the official mascots are snoozing as we attack our ever-growing to-do list. This sounds like a familiar routine, ...</w:t>
      </w:r>
    </w:p>
    <w:p w:rsidR="007D2D94" w:rsidRDefault="00F5314B">
      <w:r>
        <w:rPr>
          <w:rFonts w:ascii="Verdana" w:hAnsi="Verdana"/>
          <w:color w:val="666666"/>
          <w:sz w:val="20"/>
          <w:szCs w:val="20"/>
        </w:rPr>
        <w:t>May</w:t>
      </w:r>
      <w:r>
        <w:rPr>
          <w:rFonts w:ascii="Verdana" w:hAnsi="Verdana"/>
          <w:color w:val="666666"/>
          <w:sz w:val="20"/>
          <w:szCs w:val="20"/>
        </w:rPr>
        <w:t xml:space="preserve"> 7, 2015 9:33:00 AM</w:t>
      </w:r>
    </w:p>
    <w:p w:rsidR="007D2D94" w:rsidRDefault="007D2D94"/>
    <w:p w:rsidR="00000000" w:rsidRDefault="00F5314B">
      <w:hyperlink r:id="rId436" w:tgtFrame="_blank" w:history="1">
        <w:r>
          <w:rPr>
            <w:rStyle w:val="a3"/>
            <w:rFonts w:ascii="Verdana" w:hAnsi="Verdana"/>
            <w:sz w:val="20"/>
            <w:szCs w:val="20"/>
            <w:u w:val="single"/>
          </w:rPr>
          <w:t>Medicare Program; Public Meeting on July 16, 2015 Regarding New and Reconsidered Clin</w:t>
        </w:r>
        <w:r>
          <w:rPr>
            <w:rStyle w:val="a3"/>
            <w:rFonts w:ascii="Verdana" w:hAnsi="Verdana"/>
            <w:sz w:val="20"/>
            <w:szCs w:val="20"/>
            <w:u w:val="single"/>
          </w:rPr>
          <w:t>ical Diagnostic Laboratory Test Codes for the Clinical Laboratory Fee Schedule for Calendar Year 2016</w:t>
        </w:r>
      </w:hyperlink>
    </w:p>
    <w:p w:rsidR="00000000" w:rsidRDefault="00F5314B">
      <w:r>
        <w:rPr>
          <w:rFonts w:ascii="Verdana" w:hAnsi="Verdana"/>
          <w:color w:val="666666"/>
          <w:sz w:val="20"/>
          <w:szCs w:val="20"/>
        </w:rPr>
        <w:t>Federal Register: 'Health &amp; Public Welfare' Section</w:t>
      </w:r>
    </w:p>
    <w:p w:rsidR="00000000" w:rsidRDefault="00F5314B">
      <w:r>
        <w:rPr>
          <w:rFonts w:ascii="Verdana" w:hAnsi="Verdana"/>
          <w:color w:val="666666"/>
          <w:sz w:val="20"/>
          <w:szCs w:val="20"/>
        </w:rPr>
        <w:t>This notice announces a public meeting to receive comments and recommendations (including accompanying</w:t>
      </w:r>
      <w:r>
        <w:rPr>
          <w:rFonts w:ascii="Verdana" w:hAnsi="Verdana"/>
          <w:color w:val="666666"/>
          <w:sz w:val="20"/>
          <w:szCs w:val="20"/>
        </w:rPr>
        <w:t xml:space="preserve"> data on which recommendations are based) from the public on the appropriate basis for establishing payment amounts for new or substantially revise...</w:t>
      </w:r>
    </w:p>
    <w:p w:rsidR="007D2D94" w:rsidRDefault="00F5314B">
      <w:r>
        <w:rPr>
          <w:rFonts w:ascii="Verdana" w:hAnsi="Verdana"/>
          <w:color w:val="666666"/>
          <w:sz w:val="20"/>
          <w:szCs w:val="20"/>
        </w:rPr>
        <w:t>May 7, 2015 9:27:00 AM</w:t>
      </w:r>
    </w:p>
    <w:p w:rsidR="007D2D94" w:rsidRDefault="007D2D94"/>
    <w:p w:rsidR="00000000" w:rsidRDefault="00F5314B">
      <w:hyperlink r:id="rId437" w:tgtFrame="_blank" w:history="1">
        <w:r>
          <w:rPr>
            <w:rStyle w:val="a3"/>
            <w:rFonts w:ascii="Verdana" w:hAnsi="Verdana"/>
            <w:sz w:val="20"/>
            <w:szCs w:val="20"/>
            <w:u w:val="single"/>
          </w:rPr>
          <w:t>INSIGHT-Safety switches may redeem potent CAR T cancer therapies</w:t>
        </w:r>
      </w:hyperlink>
    </w:p>
    <w:p w:rsidR="00000000" w:rsidRDefault="00F5314B">
      <w:r>
        <w:rPr>
          <w:rFonts w:ascii="Verdana" w:hAnsi="Verdana"/>
          <w:color w:val="666666"/>
          <w:sz w:val="20"/>
          <w:szCs w:val="20"/>
        </w:rPr>
        <w:t>CANCER-SWITCHES/ (INSIGHT, GRAPHIC, VIDEO,UPDATE 1:INSIGHT-Safety switches may redeem potent CAR T cancer therapies</w:t>
      </w:r>
    </w:p>
    <w:p w:rsidR="007D2D94" w:rsidRDefault="00F5314B">
      <w:r>
        <w:rPr>
          <w:rFonts w:ascii="Verdana" w:hAnsi="Verdana"/>
          <w:color w:val="666666"/>
          <w:sz w:val="20"/>
          <w:szCs w:val="20"/>
        </w:rPr>
        <w:t>May 7,</w:t>
      </w:r>
      <w:r>
        <w:rPr>
          <w:rFonts w:ascii="Verdana" w:hAnsi="Verdana"/>
          <w:color w:val="666666"/>
          <w:sz w:val="20"/>
          <w:szCs w:val="20"/>
        </w:rPr>
        <w:t xml:space="preserve"> 2015 9:11:00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64" style="width:435.75pt;height:1.5pt" o:hrpct="0" o:hralign="center" o:hrstd="t" o:hrnoshade="t" o:hr="t" fillcolor="#666" stroked="f"/>
        </w:pict>
      </w:r>
    </w:p>
    <w:p w:rsidR="007D2D94" w:rsidRDefault="00F5314B">
      <w:r>
        <w:rPr>
          <w:rFonts w:ascii="Verdana" w:hAnsi="Verdana"/>
          <w:color w:val="000000"/>
          <w:sz w:val="21"/>
          <w:szCs w:val="21"/>
        </w:rPr>
        <w:t>Clinical Chemistry</w:t>
      </w:r>
    </w:p>
    <w:p w:rsidR="007D2D94" w:rsidRDefault="007D2D94"/>
    <w:p w:rsidR="00000000" w:rsidRDefault="00F5314B">
      <w:hyperlink r:id="rId438" w:tgtFrame="_blank" w:history="1">
        <w:r>
          <w:rPr>
            <w:rStyle w:val="a3"/>
            <w:rFonts w:ascii="Verdana" w:hAnsi="Verdana"/>
            <w:sz w:val="20"/>
            <w:szCs w:val="20"/>
            <w:u w:val="single"/>
          </w:rPr>
          <w:t>AACC Welcomes Lauren Kramer as Vice President of Education and Meetings</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WASHINGTON, May 7, 2015 /PRNewswire-USNewswire/ -- AACC is pleased to announce that Lauren Kramer was named vice president of education and meetings, effective May 4. Prior to joining AACC, Kramer served as director of meetings at the International ...</w:t>
      </w:r>
    </w:p>
    <w:p w:rsidR="007D2D94" w:rsidRDefault="00F5314B">
      <w:r>
        <w:rPr>
          <w:rFonts w:ascii="Verdana" w:hAnsi="Verdana"/>
          <w:color w:val="666666"/>
          <w:sz w:val="20"/>
          <w:szCs w:val="20"/>
        </w:rPr>
        <w:t>May</w:t>
      </w:r>
      <w:r>
        <w:rPr>
          <w:rFonts w:ascii="Verdana" w:hAnsi="Verdana"/>
          <w:color w:val="666666"/>
          <w:sz w:val="20"/>
          <w:szCs w:val="20"/>
        </w:rPr>
        <w:t xml:space="preserve"> 7, 2015 10:33:00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65" style="width:435.75pt;height:1.5pt" o:hrpct="0" o:hralign="center" o:hrstd="t" o:hrnoshade="t" o:hr="t" fillcolor="#666" stroked="f"/>
        </w:pict>
      </w:r>
    </w:p>
    <w:p w:rsidR="007D2D94" w:rsidRDefault="00F5314B">
      <w:r>
        <w:rPr>
          <w:rFonts w:ascii="Verdana" w:hAnsi="Verdana"/>
          <w:color w:val="000000"/>
          <w:sz w:val="21"/>
          <w:szCs w:val="21"/>
        </w:rPr>
        <w:t>Dono</w:t>
      </w:r>
      <w:r>
        <w:rPr>
          <w:rFonts w:ascii="Verdana" w:hAnsi="Verdana"/>
          <w:color w:val="000000"/>
          <w:sz w:val="21"/>
          <w:szCs w:val="21"/>
        </w:rPr>
        <w:t>r Screening</w:t>
      </w:r>
    </w:p>
    <w:p w:rsidR="007D2D94" w:rsidRDefault="007D2D94"/>
    <w:p w:rsidR="00000000" w:rsidRDefault="00F5314B">
      <w:hyperlink r:id="rId439" w:tgtFrame="_blank" w:history="1">
        <w:r>
          <w:rPr>
            <w:rStyle w:val="a3"/>
            <w:rFonts w:ascii="Verdana" w:hAnsi="Verdana"/>
            <w:sz w:val="20"/>
            <w:szCs w:val="20"/>
            <w:u w:val="single"/>
          </w:rPr>
          <w:t xml:space="preserve">VolitionRx Accelerates Clinical Trial with University Hospital Bonn, Germany Evaluating NuQ® </w:t>
        </w:r>
        <w:r>
          <w:rPr>
            <w:rStyle w:val="a3"/>
            <w:rFonts w:ascii="Verdana" w:hAnsi="Verdana"/>
            <w:sz w:val="20"/>
            <w:szCs w:val="20"/>
            <w:u w:val="single"/>
          </w:rPr>
          <w:t>Assays in Most Prevalent Cancers</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 xml:space="preserve">NAMUR, Belgium, May 8, 2015 /PRNewswire/ -- VolitionRx Limited (NYSE MKT: VNRX), a life sciences company focused on developing blood-based </w:t>
      </w:r>
      <w:r>
        <w:rPr>
          <w:rFonts w:ascii="Verdana" w:hAnsi="Verdana"/>
          <w:color w:val="666666"/>
          <w:sz w:val="20"/>
          <w:szCs w:val="20"/>
        </w:rPr>
        <w:t>diagnostic tests for a broad range of cancer types and other conditions, today announced that it has accelerat...</w:t>
      </w:r>
    </w:p>
    <w:p w:rsidR="007D2D94" w:rsidRDefault="00F5314B">
      <w:r>
        <w:rPr>
          <w:rFonts w:ascii="Verdana" w:hAnsi="Verdana"/>
          <w:color w:val="666666"/>
          <w:sz w:val="20"/>
          <w:szCs w:val="20"/>
        </w:rPr>
        <w:t>May 8, 2015 8:39:00 AM</w:t>
      </w:r>
    </w:p>
    <w:p w:rsidR="007D2D94" w:rsidRDefault="007D2D94"/>
    <w:p w:rsidR="00000000" w:rsidRDefault="00F5314B">
      <w:hyperlink r:id="rId440" w:tgtFrame="_blank" w:history="1">
        <w:r>
          <w:rPr>
            <w:rStyle w:val="a3"/>
            <w:rFonts w:ascii="Verdana" w:hAnsi="Verdana"/>
            <w:sz w:val="20"/>
            <w:szCs w:val="20"/>
            <w:u w:val="single"/>
          </w:rPr>
          <w:t>China Cord Blood Corporation Receives Notice of Transactions Regarding its 7% Senior Convertible Notes Due 2017 Held by Cordlife and Magnum and its Ordinary Shares Held by Cordlife</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HONG KONG, May 8, 201</w:t>
      </w:r>
      <w:r>
        <w:rPr>
          <w:rFonts w:ascii="Verdana" w:hAnsi="Verdana"/>
          <w:color w:val="666666"/>
          <w:sz w:val="20"/>
          <w:szCs w:val="20"/>
        </w:rPr>
        <w:t>5 /PRNewswire/ -- China Cord Blood Corporation (NYSE: CO) ("CCBC" or the "Company"), China's leading provider of cord blood collection, laboratory testing, hematopoietic stem cell processing and stem cell storage services, today...</w:t>
      </w:r>
    </w:p>
    <w:p w:rsidR="007D2D94" w:rsidRDefault="00F5314B">
      <w:r>
        <w:rPr>
          <w:rFonts w:ascii="Verdana" w:hAnsi="Verdana"/>
          <w:color w:val="666666"/>
          <w:sz w:val="20"/>
          <w:szCs w:val="20"/>
        </w:rPr>
        <w:t>May 8, 2015 7:40:00 AM</w:t>
      </w:r>
    </w:p>
    <w:p w:rsidR="007D2D94" w:rsidRDefault="007D2D94"/>
    <w:p w:rsidR="00000000" w:rsidRDefault="00F5314B">
      <w:hyperlink r:id="rId441" w:tgtFrame="_blank" w:history="1">
        <w:r>
          <w:rPr>
            <w:rStyle w:val="a3"/>
            <w:rFonts w:ascii="Verdana" w:hAnsi="Verdana"/>
            <w:sz w:val="20"/>
            <w:szCs w:val="20"/>
            <w:u w:val="single"/>
          </w:rPr>
          <w:t>Hospitals Are Passing Out Poisoned Blood</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8, 2015 6:23:00 AM</w:t>
      </w:r>
    </w:p>
    <w:p w:rsidR="007D2D94" w:rsidRDefault="007D2D94"/>
    <w:p w:rsidR="00000000" w:rsidRDefault="00F5314B">
      <w:hyperlink r:id="rId442" w:tgtFrame="_blank" w:history="1">
        <w:r>
          <w:rPr>
            <w:rStyle w:val="a3"/>
            <w:rFonts w:ascii="Verdana" w:hAnsi="Verdana"/>
            <w:sz w:val="20"/>
            <w:szCs w:val="20"/>
            <w:u w:val="single"/>
          </w:rPr>
          <w:t>Delhi Traffic Police personnel screened for lung function</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Very high percentage of shortness of breath, abnorma</w:t>
      </w:r>
      <w:r>
        <w:rPr>
          <w:rFonts w:ascii="Verdana" w:hAnsi="Verdana"/>
          <w:color w:val="666666"/>
          <w:sz w:val="20"/>
          <w:szCs w:val="20"/>
        </w:rPr>
        <w:t>l lung function, allergy and high blood pressureIn view of World Asthma and Allergy Awareness Month, BLK Super Speciality Hospital had organised a health check-up camp for the highly vulnerable Del...</w:t>
      </w:r>
    </w:p>
    <w:p w:rsidR="007D2D94" w:rsidRDefault="00F5314B">
      <w:r>
        <w:rPr>
          <w:rFonts w:ascii="Verdana" w:hAnsi="Verdana"/>
          <w:color w:val="666666"/>
          <w:sz w:val="20"/>
          <w:szCs w:val="20"/>
        </w:rPr>
        <w:t>May 8, 2015 5:27:00 AM</w:t>
      </w:r>
    </w:p>
    <w:p w:rsidR="007D2D94" w:rsidRDefault="007D2D94"/>
    <w:p w:rsidR="00000000" w:rsidRDefault="00F5314B">
      <w:hyperlink r:id="rId443" w:tgtFrame="_blank" w:history="1">
        <w:r>
          <w:rPr>
            <w:rStyle w:val="a3"/>
            <w:rFonts w:ascii="Verdana" w:hAnsi="Verdana"/>
            <w:sz w:val="20"/>
            <w:szCs w:val="20"/>
            <w:u w:val="single"/>
          </w:rPr>
          <w:t>New app can aid tropical disease treatment</w:t>
        </w:r>
      </w:hyperlink>
    </w:p>
    <w:p w:rsidR="00000000" w:rsidRDefault="00F5314B">
      <w:r>
        <w:rPr>
          <w:rFonts w:ascii="Verdana" w:hAnsi="Verdana"/>
          <w:color w:val="666666"/>
          <w:sz w:val="20"/>
          <w:szCs w:val="20"/>
        </w:rPr>
        <w:t>Pharmafile - News</w:t>
      </w:r>
    </w:p>
    <w:p w:rsidR="00000000" w:rsidRDefault="00F5314B">
      <w:r>
        <w:rPr>
          <w:rFonts w:ascii="Verdana" w:hAnsi="Verdana"/>
          <w:color w:val="666666"/>
          <w:sz w:val="20"/>
          <w:szCs w:val="20"/>
        </w:rPr>
        <w:t xml:space="preserve">A new smartphone app is able to automatically detect parasites in the blood </w:t>
      </w:r>
      <w:r>
        <w:rPr>
          <w:rFonts w:ascii="Verdana" w:hAnsi="Verdana"/>
          <w:color w:val="666666"/>
          <w:sz w:val="20"/>
          <w:szCs w:val="20"/>
        </w:rPr>
        <w:t>and may mark a fundamental shift in handling tropical diseases.Treating the parasitic diseases river blindness and elephantiasis with the drug ivermectin (originally develop...</w:t>
      </w:r>
    </w:p>
    <w:p w:rsidR="007D2D94" w:rsidRDefault="00F5314B">
      <w:r>
        <w:rPr>
          <w:rFonts w:ascii="Verdana" w:hAnsi="Verdana"/>
          <w:color w:val="666666"/>
          <w:sz w:val="20"/>
          <w:szCs w:val="20"/>
        </w:rPr>
        <w:t>May 8, 2015 3:35:00 AM</w:t>
      </w:r>
    </w:p>
    <w:p w:rsidR="007D2D94" w:rsidRDefault="007D2D94"/>
    <w:p w:rsidR="00000000" w:rsidRDefault="00F5314B">
      <w:hyperlink r:id="rId444" w:tgtFrame="_blank" w:history="1">
        <w:r>
          <w:rPr>
            <w:rStyle w:val="a3"/>
            <w:rFonts w:ascii="Verdana" w:hAnsi="Verdana"/>
            <w:sz w:val="20"/>
            <w:szCs w:val="20"/>
            <w:u w:val="single"/>
          </w:rPr>
          <w:t>Factor XIII B Subunit Accelerates Fibrin Cross-linking [Molecular Bases of Disease]</w:t>
        </w:r>
      </w:hyperlink>
    </w:p>
    <w:p w:rsidR="00000000" w:rsidRDefault="00F5314B">
      <w:r>
        <w:rPr>
          <w:rFonts w:ascii="Verdana" w:hAnsi="Verdana"/>
          <w:color w:val="666666"/>
          <w:sz w:val="20"/>
          <w:szCs w:val="20"/>
        </w:rPr>
        <w:t>Covalent cross-linking of fibrin chains is required for stable blood clot for</w:t>
      </w:r>
      <w:r>
        <w:rPr>
          <w:rFonts w:ascii="Verdana" w:hAnsi="Verdana"/>
          <w:color w:val="666666"/>
          <w:sz w:val="20"/>
          <w:szCs w:val="20"/>
        </w:rPr>
        <w:t>mation, which is catalyzed by coagulation factor XIII (FXIII), a proenzyme of plasma transglutaminase consisting of catalytic A (FXIII-A) and non-catalytic B subunits (FXII...</w:t>
      </w:r>
    </w:p>
    <w:p w:rsidR="007D2D94" w:rsidRDefault="00F5314B">
      <w:r>
        <w:rPr>
          <w:rFonts w:ascii="Verdana" w:hAnsi="Verdana"/>
          <w:color w:val="666666"/>
          <w:sz w:val="20"/>
          <w:szCs w:val="20"/>
        </w:rPr>
        <w:t>May 8, 2015 1:22:00 AM</w:t>
      </w:r>
    </w:p>
    <w:p w:rsidR="007D2D94" w:rsidRDefault="007D2D94"/>
    <w:p w:rsidR="00000000" w:rsidRDefault="00F5314B">
      <w:hyperlink r:id="rId445" w:tgtFrame="_blank" w:history="1">
        <w:r>
          <w:rPr>
            <w:rStyle w:val="a3"/>
            <w:rFonts w:ascii="Verdana" w:hAnsi="Verdana"/>
            <w:sz w:val="20"/>
            <w:szCs w:val="20"/>
            <w:u w:val="single"/>
          </w:rPr>
          <w:t>Telomere Length as an Indicator of the Robustness of B- and T-Cell Response to Influenza in Older Adults</w:t>
        </w:r>
      </w:hyperlink>
    </w:p>
    <w:p w:rsidR="00000000" w:rsidRDefault="00F5314B">
      <w:r>
        <w:rPr>
          <w:rFonts w:ascii="Verdana" w:hAnsi="Verdana"/>
          <w:color w:val="666666"/>
          <w:sz w:val="20"/>
          <w:szCs w:val="20"/>
        </w:rPr>
        <w:t>Background. Telomeres provide a key mechanism for protect</w:t>
      </w:r>
      <w:r>
        <w:rPr>
          <w:rFonts w:ascii="Verdana" w:hAnsi="Verdana"/>
          <w:color w:val="666666"/>
          <w:sz w:val="20"/>
          <w:szCs w:val="20"/>
        </w:rPr>
        <w:t>ing the integrity of chromosomes and their attrition after cell division and during aging are evident in lymphocytes. However, the significance of telomere shortening in age-associated decline...</w:t>
      </w:r>
    </w:p>
    <w:p w:rsidR="007D2D94" w:rsidRDefault="00F5314B">
      <w:r>
        <w:rPr>
          <w:rFonts w:ascii="Verdana" w:hAnsi="Verdana"/>
          <w:color w:val="666666"/>
          <w:sz w:val="20"/>
          <w:szCs w:val="20"/>
        </w:rPr>
        <w:t>May 7, 2015 10:27:00 PM</w:t>
      </w:r>
    </w:p>
    <w:p w:rsidR="007D2D94" w:rsidRDefault="007D2D94"/>
    <w:p w:rsidR="00000000" w:rsidRDefault="00F5314B">
      <w:hyperlink r:id="rId446" w:tgtFrame="_blank" w:history="1">
        <w:r>
          <w:rPr>
            <w:rStyle w:val="a3"/>
            <w:rFonts w:ascii="Verdana" w:hAnsi="Verdana"/>
            <w:sz w:val="20"/>
            <w:szCs w:val="20"/>
            <w:u w:val="single"/>
          </w:rPr>
          <w:t>Drastic drop in number of blood donors in Krishna</w:t>
        </w:r>
      </w:hyperlink>
    </w:p>
    <w:p w:rsidR="00000000" w:rsidRDefault="00F5314B">
      <w:r>
        <w:rPr>
          <w:rFonts w:ascii="Verdana" w:hAnsi="Verdana"/>
          <w:color w:val="666666"/>
          <w:sz w:val="20"/>
          <w:szCs w:val="20"/>
        </w:rPr>
        <w:t>The Hindu - Home</w:t>
      </w:r>
    </w:p>
    <w:p w:rsidR="00000000" w:rsidRDefault="00F5314B">
      <w:r>
        <w:rPr>
          <w:rFonts w:ascii="Verdana" w:hAnsi="Verdana"/>
          <w:color w:val="666666"/>
          <w:sz w:val="20"/>
          <w:szCs w:val="20"/>
        </w:rPr>
        <w:t>The number of people donating blood has dropped significantly in Krishna district, causing anxiety among patients.As against close to 300 people who donate blood during blood donation camps...</w:t>
      </w:r>
    </w:p>
    <w:p w:rsidR="007D2D94" w:rsidRDefault="00F5314B">
      <w:r>
        <w:rPr>
          <w:rFonts w:ascii="Verdana" w:hAnsi="Verdana"/>
          <w:color w:val="666666"/>
          <w:sz w:val="20"/>
          <w:szCs w:val="20"/>
        </w:rPr>
        <w:t>May 7, 2015 9:26:00 PM</w:t>
      </w:r>
    </w:p>
    <w:p w:rsidR="007D2D94" w:rsidRDefault="007D2D94"/>
    <w:p w:rsidR="00000000" w:rsidRDefault="00F5314B">
      <w:hyperlink r:id="rId447" w:tgtFrame="_blank" w:history="1">
        <w:r>
          <w:rPr>
            <w:rStyle w:val="a3"/>
            <w:rFonts w:ascii="Verdana" w:hAnsi="Verdana"/>
            <w:sz w:val="20"/>
            <w:szCs w:val="20"/>
            <w:u w:val="single"/>
          </w:rPr>
          <w:t>[Report] A forward genetic screen identifies erythrocyte CD55 as essential for Plasmodium falciparum invasion</w:t>
        </w:r>
      </w:hyperlink>
    </w:p>
    <w:p w:rsidR="00000000" w:rsidRDefault="00F5314B">
      <w:r>
        <w:rPr>
          <w:rFonts w:ascii="Verdana" w:hAnsi="Verdana"/>
          <w:color w:val="666666"/>
          <w:sz w:val="20"/>
          <w:szCs w:val="20"/>
        </w:rPr>
        <w:t>Efforts to identify host determinan</w:t>
      </w:r>
      <w:r>
        <w:rPr>
          <w:rFonts w:ascii="Verdana" w:hAnsi="Verdana"/>
          <w:color w:val="666666"/>
          <w:sz w:val="20"/>
          <w:szCs w:val="20"/>
        </w:rPr>
        <w:t>ts for malaria have been hindered by the absence of a nucleus in erythrocytes, which precludes genetic manipulation in the cell in which the parasite replicates. We used cultured red blood cells derived from hemato...</w:t>
      </w:r>
    </w:p>
    <w:p w:rsidR="007D2D94" w:rsidRDefault="00F5314B">
      <w:r>
        <w:rPr>
          <w:rFonts w:ascii="Verdana" w:hAnsi="Verdana"/>
          <w:color w:val="666666"/>
          <w:sz w:val="20"/>
          <w:szCs w:val="20"/>
        </w:rPr>
        <w:t>May 7, 2015 8:31:00 PM</w:t>
      </w:r>
    </w:p>
    <w:p w:rsidR="007D2D94" w:rsidRDefault="007D2D94"/>
    <w:p w:rsidR="00000000" w:rsidRDefault="00F5314B">
      <w:hyperlink r:id="rId448" w:tgtFrame="_blank" w:history="1">
        <w:r>
          <w:rPr>
            <w:rStyle w:val="a3"/>
            <w:rFonts w:ascii="Verdana" w:hAnsi="Verdana"/>
            <w:sz w:val="20"/>
            <w:szCs w:val="20"/>
            <w:u w:val="single"/>
          </w:rPr>
          <w:t>Reducing tumor growth and angiogenesis using a triple therapy measured with Contrast-enhanced ultrasound (CEUS)</w:t>
        </w:r>
      </w:hyperlink>
    </w:p>
    <w:p w:rsidR="00000000" w:rsidRDefault="00F5314B">
      <w:r>
        <w:rPr>
          <w:rFonts w:ascii="Verdana" w:hAnsi="Verdana"/>
          <w:color w:val="666666"/>
          <w:sz w:val="20"/>
          <w:szCs w:val="20"/>
        </w:rPr>
        <w:t>BMC Canc</w:t>
      </w:r>
      <w:r>
        <w:rPr>
          <w:rFonts w:ascii="Verdana" w:hAnsi="Verdana"/>
          <w:color w:val="666666"/>
          <w:sz w:val="20"/>
          <w:szCs w:val="20"/>
        </w:rPr>
        <w:t>er</w:t>
      </w:r>
    </w:p>
    <w:p w:rsidR="00000000" w:rsidRDefault="00F5314B">
      <w:r>
        <w:rPr>
          <w:rFonts w:ascii="Verdana" w:hAnsi="Verdana"/>
          <w:color w:val="666666"/>
          <w:sz w:val="20"/>
          <w:szCs w:val="20"/>
        </w:rPr>
        <w:t>Background: To evaluate the in vivo response by detecting the anti-angiogenic and invasion-inhibiting effects of a triple-combination-therapy in an experimental-small-animal-squamous-cell-carcinoma-model using the “flash-replenishment” (FR) method t...</w:t>
      </w:r>
    </w:p>
    <w:p w:rsidR="007D2D94" w:rsidRDefault="00F5314B">
      <w:r>
        <w:rPr>
          <w:rFonts w:ascii="Verdana" w:hAnsi="Verdana"/>
          <w:color w:val="666666"/>
          <w:sz w:val="20"/>
          <w:szCs w:val="20"/>
        </w:rPr>
        <w:lastRenderedPageBreak/>
        <w:t>May 7, 2015 8:27:00 PM</w:t>
      </w:r>
    </w:p>
    <w:p w:rsidR="007D2D94" w:rsidRDefault="007D2D94"/>
    <w:p w:rsidR="00000000" w:rsidRDefault="00F5314B">
      <w:hyperlink r:id="rId449" w:tgtFrame="_blank" w:history="1">
        <w:r>
          <w:rPr>
            <w:rStyle w:val="a3"/>
            <w:rFonts w:ascii="Verdana" w:hAnsi="Verdana"/>
            <w:sz w:val="20"/>
            <w:szCs w:val="20"/>
            <w:u w:val="single"/>
          </w:rPr>
          <w:t>World Thalassemia Day</w:t>
        </w:r>
      </w:hyperlink>
    </w:p>
    <w:p w:rsidR="00000000" w:rsidRDefault="00F5314B">
      <w:r>
        <w:rPr>
          <w:rFonts w:ascii="Verdana" w:hAnsi="Verdana"/>
          <w:color w:val="666666"/>
          <w:sz w:val="20"/>
          <w:szCs w:val="20"/>
        </w:rPr>
        <w:t>The Nation News</w:t>
      </w:r>
    </w:p>
    <w:p w:rsidR="00000000" w:rsidRDefault="00F5314B">
      <w:r>
        <w:rPr>
          <w:rFonts w:ascii="Verdana" w:hAnsi="Verdana"/>
          <w:color w:val="666666"/>
          <w:sz w:val="20"/>
          <w:szCs w:val="20"/>
        </w:rPr>
        <w:t>Children suffering from the blood disorder t</w:t>
      </w:r>
      <w:r>
        <w:rPr>
          <w:rFonts w:ascii="Verdana" w:hAnsi="Verdana"/>
          <w:color w:val="666666"/>
          <w:sz w:val="20"/>
          <w:szCs w:val="20"/>
        </w:rPr>
        <w:t>halassaemia receive blood at a medical center, a day ahead of World Thalassemia Day in Hyderabad.</w:t>
      </w:r>
    </w:p>
    <w:p w:rsidR="007D2D94" w:rsidRDefault="00F5314B">
      <w:r>
        <w:rPr>
          <w:rFonts w:ascii="Verdana" w:hAnsi="Verdana"/>
          <w:color w:val="666666"/>
          <w:sz w:val="20"/>
          <w:szCs w:val="20"/>
        </w:rPr>
        <w:t>May 7, 2015 8:27:00 PM</w:t>
      </w:r>
    </w:p>
    <w:p w:rsidR="007D2D94" w:rsidRDefault="007D2D94"/>
    <w:p w:rsidR="00000000" w:rsidRDefault="00F5314B">
      <w:hyperlink r:id="rId450" w:tgtFrame="_blank" w:history="1">
        <w:r>
          <w:rPr>
            <w:rStyle w:val="a3"/>
            <w:rFonts w:ascii="Verdana" w:hAnsi="Verdana"/>
            <w:sz w:val="20"/>
            <w:szCs w:val="20"/>
            <w:u w:val="single"/>
          </w:rPr>
          <w:t>Traffic cops fail lung capacity test</w:t>
        </w:r>
      </w:hyperlink>
    </w:p>
    <w:p w:rsidR="00000000" w:rsidRDefault="00F5314B">
      <w:r>
        <w:rPr>
          <w:rFonts w:ascii="Verdana" w:hAnsi="Verdana"/>
          <w:color w:val="666666"/>
          <w:sz w:val="20"/>
          <w:szCs w:val="20"/>
        </w:rPr>
        <w:t>The Hindu - Home</w:t>
      </w:r>
    </w:p>
    <w:p w:rsidR="00000000" w:rsidRDefault="00F5314B">
      <w:r>
        <w:rPr>
          <w:rFonts w:ascii="Verdana" w:hAnsi="Verdana"/>
          <w:color w:val="666666"/>
          <w:sz w:val="20"/>
          <w:szCs w:val="20"/>
        </w:rPr>
        <w:t>Half of the Delhi Traffic personnel screened for lung capacity function in the city were found to have shortness of breath, abnormal lung function, allergy and high blood pressure. “Many</w:t>
      </w:r>
      <w:r>
        <w:rPr>
          <w:rFonts w:ascii="Verdana" w:hAnsi="Verdana"/>
          <w:color w:val="666666"/>
          <w:sz w:val="20"/>
          <w:szCs w:val="20"/>
        </w:rPr>
        <w:t xml:space="preserve"> also had s...</w:t>
      </w:r>
    </w:p>
    <w:p w:rsidR="007D2D94" w:rsidRDefault="00F5314B">
      <w:r>
        <w:rPr>
          <w:rFonts w:ascii="Verdana" w:hAnsi="Verdana"/>
          <w:color w:val="666666"/>
          <w:sz w:val="20"/>
          <w:szCs w:val="20"/>
        </w:rPr>
        <w:t>May 7, 2015 8:25:00 PM</w:t>
      </w:r>
    </w:p>
    <w:p w:rsidR="007D2D94" w:rsidRDefault="007D2D94"/>
    <w:p w:rsidR="00000000" w:rsidRDefault="00F5314B">
      <w:hyperlink r:id="rId451" w:tgtFrame="_blank" w:history="1">
        <w:r>
          <w:rPr>
            <w:rStyle w:val="a3"/>
            <w:rFonts w:ascii="Verdana" w:hAnsi="Verdana"/>
            <w:sz w:val="20"/>
            <w:szCs w:val="20"/>
            <w:u w:val="single"/>
          </w:rPr>
          <w:t>Cop jailed for biting man's testicles during fight</w:t>
        </w:r>
      </w:hyperlink>
    </w:p>
    <w:p w:rsidR="00000000" w:rsidRDefault="00F5314B">
      <w:r>
        <w:rPr>
          <w:rFonts w:ascii="Verdana" w:hAnsi="Verdana"/>
          <w:color w:val="666666"/>
          <w:sz w:val="20"/>
          <w:szCs w:val="20"/>
        </w:rPr>
        <w:t>News | Local</w:t>
      </w:r>
    </w:p>
    <w:p w:rsidR="00000000" w:rsidRDefault="00F5314B">
      <w:r>
        <w:rPr>
          <w:rFonts w:ascii="Verdana" w:hAnsi="Verdana"/>
          <w:color w:val="666666"/>
          <w:sz w:val="20"/>
          <w:szCs w:val="20"/>
        </w:rPr>
        <w:t>The</w:t>
      </w:r>
      <w:r>
        <w:rPr>
          <w:rFonts w:ascii="Verdana" w:hAnsi="Verdana"/>
          <w:color w:val="666666"/>
          <w:sz w:val="20"/>
          <w:szCs w:val="20"/>
        </w:rPr>
        <w:t xml:space="preserve"> Cinco De mayo tussle was over a woman, and it landed Michael Flaig in jail. "Mr. Flaig had blood shot eyes, slurred words and a strong odor of (alcohol) coming from his person," documents showed.</w:t>
      </w:r>
    </w:p>
    <w:p w:rsidR="007D2D94" w:rsidRDefault="00F5314B">
      <w:r>
        <w:rPr>
          <w:rFonts w:ascii="Verdana" w:hAnsi="Verdana"/>
          <w:color w:val="666666"/>
          <w:sz w:val="20"/>
          <w:szCs w:val="20"/>
        </w:rPr>
        <w:t>May 7, 2015 4:32:00 PM</w:t>
      </w:r>
    </w:p>
    <w:p w:rsidR="007D2D94" w:rsidRDefault="007D2D94"/>
    <w:p w:rsidR="00000000" w:rsidRDefault="00F5314B">
      <w:hyperlink r:id="rId452" w:tgtFrame="_blank" w:history="1">
        <w:r>
          <w:rPr>
            <w:rStyle w:val="a3"/>
            <w:rFonts w:ascii="Verdana" w:hAnsi="Verdana"/>
            <w:sz w:val="20"/>
            <w:szCs w:val="20"/>
            <w:u w:val="single"/>
          </w:rPr>
          <w:t xml:space="preserve">American Academy of Ophthalmology Issues Statement Regarding New England Journal of Medicine Study Linking </w:t>
        </w:r>
        <w:r>
          <w:rPr>
            <w:rStyle w:val="a3"/>
            <w:rFonts w:ascii="Verdana" w:hAnsi="Verdana"/>
            <w:sz w:val="20"/>
            <w:szCs w:val="20"/>
            <w:u w:val="single"/>
          </w:rPr>
          <w:t>Ebola and Uveitis Case study supports prior findings that risk of viral infection from casual contact remains unlikely</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The American Academy of Ophthalmology today issued a statement following a report in the New England Journal </w:t>
      </w:r>
      <w:r>
        <w:rPr>
          <w:rFonts w:ascii="Verdana" w:hAnsi="Verdana"/>
          <w:color w:val="666666"/>
          <w:sz w:val="20"/>
          <w:szCs w:val="20"/>
        </w:rPr>
        <w:t>of Medicine about an Ebola patient with uveitis, a type of eye inflammation common in Ebola survivors. The Academy is reitera...</w:t>
      </w:r>
    </w:p>
    <w:p w:rsidR="007D2D94" w:rsidRDefault="00F5314B">
      <w:r>
        <w:rPr>
          <w:rFonts w:ascii="Verdana" w:hAnsi="Verdana"/>
          <w:color w:val="666666"/>
          <w:sz w:val="20"/>
          <w:szCs w:val="20"/>
        </w:rPr>
        <w:t>May 7, 2015 4:26:00 PM</w:t>
      </w:r>
    </w:p>
    <w:p w:rsidR="007D2D94" w:rsidRDefault="007D2D94"/>
    <w:p w:rsidR="00000000" w:rsidRDefault="00F5314B">
      <w:hyperlink r:id="rId453" w:tgtFrame="_blank" w:history="1">
        <w:r>
          <w:rPr>
            <w:rStyle w:val="a3"/>
            <w:rFonts w:ascii="Verdana" w:hAnsi="Verdana"/>
            <w:sz w:val="20"/>
            <w:szCs w:val="20"/>
            <w:u w:val="single"/>
          </w:rPr>
          <w:t>Americans' blood triglyceride levels dropping: CDC</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(HealthDay)—Americans' levels of triglycerides—a type of fat in the blood—have dropped significantly in the past decade, according to a new federal study.</w:t>
      </w:r>
    </w:p>
    <w:p w:rsidR="007D2D94" w:rsidRDefault="00F5314B">
      <w:r>
        <w:rPr>
          <w:rFonts w:ascii="Verdana" w:hAnsi="Verdana"/>
          <w:color w:val="666666"/>
          <w:sz w:val="20"/>
          <w:szCs w:val="20"/>
        </w:rPr>
        <w:t>May 7, 2015 3:33:00 PM</w:t>
      </w:r>
    </w:p>
    <w:p w:rsidR="007D2D94" w:rsidRDefault="007D2D94"/>
    <w:p w:rsidR="00000000" w:rsidRDefault="00F5314B">
      <w:hyperlink r:id="rId454" w:tgtFrame="_blank" w:history="1">
        <w:r>
          <w:rPr>
            <w:rStyle w:val="a3"/>
            <w:rFonts w:ascii="Verdana" w:hAnsi="Verdana"/>
            <w:sz w:val="20"/>
            <w:szCs w:val="20"/>
            <w:u w:val="single"/>
          </w:rPr>
          <w:t>Combined Blood Pressure and LDL Cholesterol-Lowering Medication Therapy Reduces Harmful Coronary Plaque Both Standard and Aggressive Treatment Provide Similar Benefit in Reducing Athe</w:t>
        </w:r>
        <w:r>
          <w:rPr>
            <w:rStyle w:val="a3"/>
            <w:rFonts w:ascii="Verdana" w:hAnsi="Verdana"/>
            <w:sz w:val="20"/>
            <w:szCs w:val="20"/>
            <w:u w:val="single"/>
          </w:rPr>
          <w:t>rosclerosis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Treating both low-density lipoprotein (LDL), or "bad," cholesterol with statins and blood pressure with calcium channel antagonists reduces harmful coronary plaque, according to a new study presented today as a late-</w:t>
      </w:r>
      <w:r>
        <w:rPr>
          <w:rFonts w:ascii="Verdana" w:hAnsi="Verdana"/>
          <w:color w:val="666666"/>
          <w:sz w:val="20"/>
          <w:szCs w:val="20"/>
        </w:rPr>
        <w:t>breaking clinical ...</w:t>
      </w:r>
    </w:p>
    <w:p w:rsidR="007D2D94" w:rsidRDefault="00F5314B">
      <w:r>
        <w:rPr>
          <w:rFonts w:ascii="Verdana" w:hAnsi="Verdana"/>
          <w:color w:val="666666"/>
          <w:sz w:val="20"/>
          <w:szCs w:val="20"/>
        </w:rPr>
        <w:t>May 7, 2015 2:35:00 PM</w:t>
      </w:r>
    </w:p>
    <w:p w:rsidR="007D2D94" w:rsidRDefault="007D2D94"/>
    <w:p w:rsidR="00000000" w:rsidRDefault="00F5314B">
      <w:hyperlink r:id="rId455" w:tgtFrame="_blank" w:history="1">
        <w:r>
          <w:rPr>
            <w:rStyle w:val="a3"/>
            <w:rFonts w:ascii="Verdana" w:hAnsi="Verdana"/>
            <w:sz w:val="20"/>
            <w:szCs w:val="20"/>
            <w:u w:val="single"/>
          </w:rPr>
          <w:t>China Blood Product Industry Report, 2015-2018</w:t>
        </w:r>
      </w:hyperlink>
    </w:p>
    <w:p w:rsidR="00000000" w:rsidRDefault="00F5314B">
      <w:r>
        <w:rPr>
          <w:rFonts w:ascii="Verdana" w:hAnsi="Verdana"/>
          <w:color w:val="666666"/>
          <w:sz w:val="20"/>
          <w:szCs w:val="20"/>
        </w:rPr>
        <w:t xml:space="preserve">PR Newswire: </w:t>
      </w:r>
      <w:r>
        <w:rPr>
          <w:rFonts w:ascii="Verdana" w:hAnsi="Verdana"/>
          <w:color w:val="666666"/>
          <w:sz w:val="20"/>
          <w:szCs w:val="20"/>
        </w:rPr>
        <w:t>Health</w:t>
      </w:r>
    </w:p>
    <w:p w:rsidR="00000000" w:rsidRDefault="00F5314B">
      <w:r>
        <w:rPr>
          <w:rFonts w:ascii="Verdana" w:hAnsi="Verdana"/>
          <w:color w:val="666666"/>
          <w:sz w:val="20"/>
          <w:szCs w:val="20"/>
        </w:rPr>
        <w:t xml:space="preserve">NEW YORK, May 7, 2015 /PRNewswire/ -- Recombinant blood products have developed for many years in foreign countries, but China's blood products are still </w:t>
      </w:r>
      <w:r>
        <w:rPr>
          <w:rFonts w:ascii="Verdana" w:hAnsi="Verdana"/>
          <w:color w:val="666666"/>
          <w:sz w:val="20"/>
          <w:szCs w:val="20"/>
        </w:rPr>
        <w:lastRenderedPageBreak/>
        <w:t>proteins extracted from human blood. Thus, reserves and control of plasma resources are the key</w:t>
      </w:r>
      <w:r>
        <w:rPr>
          <w:rFonts w:ascii="Verdana" w:hAnsi="Verdana"/>
          <w:color w:val="666666"/>
          <w:sz w:val="20"/>
          <w:szCs w:val="20"/>
        </w:rPr>
        <w:t>...</w:t>
      </w:r>
    </w:p>
    <w:p w:rsidR="007D2D94" w:rsidRDefault="00F5314B">
      <w:r>
        <w:rPr>
          <w:rFonts w:ascii="Verdana" w:hAnsi="Verdana"/>
          <w:color w:val="666666"/>
          <w:sz w:val="20"/>
          <w:szCs w:val="20"/>
        </w:rPr>
        <w:t>May 7, 2015 2:31:00 PM</w:t>
      </w:r>
    </w:p>
    <w:p w:rsidR="007D2D94" w:rsidRDefault="007D2D94"/>
    <w:p w:rsidR="00000000" w:rsidRDefault="00F5314B">
      <w:hyperlink r:id="rId456" w:tgtFrame="_blank" w:history="1">
        <w:r>
          <w:rPr>
            <w:rStyle w:val="a3"/>
            <w:rFonts w:ascii="Verdana" w:hAnsi="Verdana"/>
            <w:sz w:val="20"/>
            <w:szCs w:val="20"/>
            <w:u w:val="single"/>
          </w:rPr>
          <w:t>China Blood Product Industry Report 2015-2018</w:t>
        </w:r>
      </w:hyperlink>
    </w:p>
    <w:p w:rsidR="00000000" w:rsidRDefault="00F5314B">
      <w:r>
        <w:rPr>
          <w:rFonts w:ascii="Verdana" w:hAnsi="Verdana"/>
          <w:color w:val="666666"/>
          <w:sz w:val="20"/>
          <w:szCs w:val="20"/>
        </w:rPr>
        <w:t>Pharma News from PharmiWeb.com</w:t>
      </w:r>
    </w:p>
    <w:p w:rsidR="00000000" w:rsidRDefault="00F5314B">
      <w:r>
        <w:rPr>
          <w:rFonts w:ascii="Verdana" w:hAnsi="Verdana"/>
          <w:color w:val="666666"/>
          <w:sz w:val="20"/>
          <w:szCs w:val="20"/>
        </w:rPr>
        <w:t>C</w:t>
      </w:r>
      <w:r>
        <w:rPr>
          <w:rFonts w:ascii="Verdana" w:hAnsi="Verdana"/>
          <w:color w:val="666666"/>
          <w:sz w:val="20"/>
          <w:szCs w:val="20"/>
        </w:rPr>
        <w:t>hina Blood Product Industry Report 2015-2018China Blood Product Industry Report 2015-2018PR NewswireLONDON May 7 2015LONDON...ReportBuyer</w:t>
      </w:r>
    </w:p>
    <w:p w:rsidR="007D2D94" w:rsidRDefault="00F5314B">
      <w:r>
        <w:rPr>
          <w:rFonts w:ascii="Verdana" w:hAnsi="Verdana"/>
          <w:color w:val="666666"/>
          <w:sz w:val="20"/>
          <w:szCs w:val="20"/>
        </w:rPr>
        <w:t>May 7, 2015 2:27:00 PM</w:t>
      </w:r>
    </w:p>
    <w:p w:rsidR="007D2D94" w:rsidRDefault="007D2D94"/>
    <w:p w:rsidR="00000000" w:rsidRDefault="00F5314B">
      <w:hyperlink r:id="rId457" w:tgtFrame="_blank" w:history="1">
        <w:r>
          <w:rPr>
            <w:rStyle w:val="a3"/>
            <w:rFonts w:ascii="Verdana" w:hAnsi="Verdana"/>
            <w:sz w:val="20"/>
            <w:szCs w:val="20"/>
            <w:u w:val="single"/>
          </w:rPr>
          <w:t>Northwestern Medicine Neurologists Determine Best Treatment for Severe Stroke Cases The FDA has only approved one treatment for ischemic strokes -tPA. When given it time, tPA can unblock blood clots</w:t>
        </w:r>
        <w:r>
          <w:rPr>
            <w:rStyle w:val="a3"/>
            <w:rFonts w:ascii="Verdana" w:hAnsi="Verdana"/>
            <w:sz w:val="20"/>
            <w:szCs w:val="20"/>
            <w:u w:val="single"/>
          </w:rPr>
          <w:t xml:space="preserve"> and aid recovery. But what about patients who don't get tPA in time?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/PRNewswire-USNewswire/ -- On average, one American dies from a stroke every four minutes. Stroke is also the leading cause of adult </w:t>
      </w:r>
      <w:r>
        <w:rPr>
          <w:rFonts w:ascii="Verdana" w:hAnsi="Verdana"/>
          <w:color w:val="666666"/>
          <w:sz w:val="20"/>
          <w:szCs w:val="20"/>
        </w:rPr>
        <w:t>disability in the United States and is the fifth leading cause of death among Americans. When a stroke occurs, rapid ...</w:t>
      </w:r>
    </w:p>
    <w:p w:rsidR="007D2D94" w:rsidRDefault="00F5314B">
      <w:r>
        <w:rPr>
          <w:rFonts w:ascii="Verdana" w:hAnsi="Verdana"/>
          <w:color w:val="666666"/>
          <w:sz w:val="20"/>
          <w:szCs w:val="20"/>
        </w:rPr>
        <w:t>May 7, 2015 11:17:00 AM</w:t>
      </w:r>
    </w:p>
    <w:p w:rsidR="007D2D94" w:rsidRDefault="007D2D94"/>
    <w:p w:rsidR="00000000" w:rsidRDefault="00F5314B">
      <w:hyperlink r:id="rId458" w:tgtFrame="_blank" w:history="1">
        <w:r>
          <w:rPr>
            <w:rStyle w:val="a3"/>
            <w:rFonts w:ascii="Verdana" w:hAnsi="Verdana"/>
            <w:sz w:val="20"/>
            <w:szCs w:val="20"/>
            <w:u w:val="single"/>
          </w:rPr>
          <w:t>Hammacher Schlemmer Introduces The LED Foot Pain Reliever</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Continuing its 167-year history of offering the Best, the Only and the Unexpected, Hammacher Schlemmer introduces The LED Foot Pai</w:t>
      </w:r>
      <w:r>
        <w:rPr>
          <w:rFonts w:ascii="Verdana" w:hAnsi="Verdana"/>
          <w:color w:val="666666"/>
          <w:sz w:val="20"/>
          <w:szCs w:val="20"/>
        </w:rPr>
        <w:t>n Reliever, the only device for the feet that produces safe infrared heat to stimulate blood circulation...</w:t>
      </w:r>
    </w:p>
    <w:p w:rsidR="007D2D94" w:rsidRDefault="00F5314B">
      <w:r>
        <w:rPr>
          <w:rFonts w:ascii="Verdana" w:hAnsi="Verdana"/>
          <w:color w:val="666666"/>
          <w:sz w:val="20"/>
          <w:szCs w:val="20"/>
        </w:rPr>
        <w:t>May 7, 2015 10:05:00 AM</w:t>
      </w:r>
    </w:p>
    <w:p w:rsidR="007D2D94" w:rsidRDefault="007D2D94"/>
    <w:p w:rsidR="00000000" w:rsidRDefault="00F5314B">
      <w:hyperlink r:id="rId459" w:tgtFrame="_blank" w:history="1">
        <w:r>
          <w:rPr>
            <w:rStyle w:val="a3"/>
            <w:rFonts w:ascii="Verdana" w:hAnsi="Verdana"/>
            <w:sz w:val="20"/>
            <w:szCs w:val="20"/>
            <w:u w:val="single"/>
          </w:rPr>
          <w:t>Dr. Harold Agbahiwe Joins Virginia Cancer Specialists</w:t>
        </w:r>
      </w:hyperlink>
    </w:p>
    <w:p w:rsidR="00000000" w:rsidRDefault="00F5314B">
      <w:r>
        <w:rPr>
          <w:rFonts w:ascii="Verdana" w:hAnsi="Verdana"/>
          <w:color w:val="666666"/>
          <w:sz w:val="20"/>
          <w:szCs w:val="20"/>
        </w:rPr>
        <w:t>The US Oncology Network</w:t>
      </w:r>
    </w:p>
    <w:p w:rsidR="00000000" w:rsidRDefault="00F5314B">
      <w:r>
        <w:rPr>
          <w:rFonts w:ascii="Verdana" w:hAnsi="Verdana"/>
          <w:color w:val="666666"/>
          <w:sz w:val="20"/>
          <w:szCs w:val="20"/>
        </w:rPr>
        <w:t xml:space="preserve">Virginia Cancer Specialists, Virginia’s premier cancer care center with 40 years of service to patients battling cancer and blood diseases, </w:t>
      </w:r>
      <w:r>
        <w:rPr>
          <w:rFonts w:ascii="Verdana" w:hAnsi="Verdana"/>
          <w:color w:val="666666"/>
          <w:sz w:val="20"/>
          <w:szCs w:val="20"/>
        </w:rPr>
        <w:t>has added a new radiation oncologist to the practice.</w:t>
      </w:r>
    </w:p>
    <w:p w:rsidR="007D2D94" w:rsidRDefault="00F5314B">
      <w:r>
        <w:rPr>
          <w:rFonts w:ascii="Verdana" w:hAnsi="Verdana"/>
          <w:color w:val="666666"/>
          <w:sz w:val="20"/>
          <w:szCs w:val="20"/>
        </w:rPr>
        <w:t>May 7, 2015 10:00:00 AM</w:t>
      </w:r>
    </w:p>
    <w:p w:rsidR="007D2D94" w:rsidRDefault="007D2D94"/>
    <w:p w:rsidR="00000000" w:rsidRDefault="00F5314B">
      <w:hyperlink r:id="rId460" w:tgtFrame="_blank" w:history="1">
        <w:r>
          <w:rPr>
            <w:rStyle w:val="a3"/>
            <w:rFonts w:ascii="Verdana" w:hAnsi="Verdana"/>
            <w:sz w:val="20"/>
            <w:szCs w:val="20"/>
            <w:u w:val="single"/>
          </w:rPr>
          <w:t>Theranos Hires Heather King</w:t>
        </w:r>
        <w:r>
          <w:rPr>
            <w:rStyle w:val="a3"/>
            <w:rFonts w:ascii="Verdana" w:hAnsi="Verdana"/>
            <w:sz w:val="20"/>
            <w:szCs w:val="20"/>
            <w:u w:val="single"/>
          </w:rPr>
          <w:t xml:space="preserve"> as General Counsel</w:t>
        </w:r>
      </w:hyperlink>
    </w:p>
    <w:p w:rsidR="00000000" w:rsidRDefault="00F5314B">
      <w:r>
        <w:rPr>
          <w:rFonts w:ascii="Verdana" w:hAnsi="Verdana"/>
          <w:color w:val="666666"/>
          <w:sz w:val="20"/>
          <w:szCs w:val="20"/>
        </w:rPr>
        <w:t>Theranos, Inc.</w:t>
      </w:r>
    </w:p>
    <w:p w:rsidR="00000000" w:rsidRDefault="00F5314B">
      <w:r>
        <w:rPr>
          <w:rFonts w:ascii="Verdana" w:hAnsi="Verdana"/>
          <w:color w:val="666666"/>
          <w:sz w:val="20"/>
          <w:szCs w:val="20"/>
        </w:rPr>
        <w:t>Theranos, Inc., the ground-breaking consumer health care technology company, announced today that Heather King has been hired as General Counsel. King has been a partner at Boies, Schiller &amp; Flexner in their Washington, D</w:t>
      </w:r>
      <w:r>
        <w:rPr>
          <w:rFonts w:ascii="Verdana" w:hAnsi="Verdana"/>
          <w:color w:val="666666"/>
          <w:sz w:val="20"/>
          <w:szCs w:val="20"/>
        </w:rPr>
        <w:t>.C. office and has worked cl...</w:t>
      </w:r>
    </w:p>
    <w:p w:rsidR="007D2D94" w:rsidRDefault="00F5314B">
      <w:r>
        <w:rPr>
          <w:rFonts w:ascii="Verdana" w:hAnsi="Verdana"/>
          <w:color w:val="666666"/>
          <w:sz w:val="20"/>
          <w:szCs w:val="20"/>
        </w:rPr>
        <w:t>May 7, 2015 10:00:00 AM</w:t>
      </w:r>
    </w:p>
    <w:p w:rsidR="007D2D94" w:rsidRDefault="007D2D94"/>
    <w:p w:rsidR="00000000" w:rsidRDefault="00F5314B">
      <w:hyperlink r:id="rId461" w:tgtFrame="_blank" w:history="1">
        <w:r>
          <w:rPr>
            <w:rStyle w:val="a3"/>
            <w:rFonts w:ascii="Verdana" w:hAnsi="Verdana"/>
            <w:sz w:val="20"/>
            <w:szCs w:val="20"/>
            <w:u w:val="single"/>
          </w:rPr>
          <w:t>LabStyle Innovations Launches Online Store for Da</w:t>
        </w:r>
        <w:r>
          <w:rPr>
            <w:rStyle w:val="a3"/>
            <w:rFonts w:ascii="Verdana" w:hAnsi="Verdana"/>
            <w:sz w:val="20"/>
            <w:szCs w:val="20"/>
            <w:u w:val="single"/>
          </w:rPr>
          <w:t>rio Diabetes Management Solution eShop is a platform for people with diabetes to directly purchase Dario &amp; get support, knowledge and tools to manage their diabetes personally and thrive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LabStyle Innovations Corp. (OTCQB: DRIO),</w:t>
      </w:r>
      <w:r>
        <w:rPr>
          <w:rFonts w:ascii="Verdana" w:hAnsi="Verdana"/>
          <w:color w:val="666666"/>
          <w:sz w:val="20"/>
          <w:szCs w:val="20"/>
        </w:rPr>
        <w:t xml:space="preserve"> developer of the Dario™ Diabetes Management Solution, today reported it has opened its first ecommerce store for the Dario Smart meter and Dario accessories. The eShop serves the Israeli marke...</w:t>
      </w:r>
    </w:p>
    <w:p w:rsidR="007D2D94" w:rsidRDefault="00F5314B">
      <w:r>
        <w:rPr>
          <w:rFonts w:ascii="Verdana" w:hAnsi="Verdana"/>
          <w:color w:val="666666"/>
          <w:sz w:val="20"/>
          <w:szCs w:val="20"/>
        </w:rPr>
        <w:lastRenderedPageBreak/>
        <w:t>May 7, 2015 9:05:00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66"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462" w:tgtFrame="_blank" w:history="1">
        <w:r>
          <w:rPr>
            <w:rStyle w:val="a3"/>
            <w:rFonts w:ascii="Verdana" w:hAnsi="Verdana"/>
            <w:sz w:val="20"/>
            <w:szCs w:val="20"/>
            <w:u w:val="single"/>
          </w:rPr>
          <w:t>TDK Launches SDS1B Series of Serial ATA 6Gbps with High Reliability SSDs</w:t>
        </w:r>
      </w:hyperlink>
    </w:p>
    <w:p w:rsidR="00000000" w:rsidRDefault="00F5314B">
      <w:r>
        <w:rPr>
          <w:rFonts w:ascii="Verdana" w:hAnsi="Verdana"/>
          <w:color w:val="666666"/>
          <w:sz w:val="20"/>
          <w:szCs w:val="20"/>
        </w:rPr>
        <w:t>JCN Newswire</w:t>
      </w:r>
    </w:p>
    <w:p w:rsidR="00000000" w:rsidRDefault="00F5314B">
      <w:r>
        <w:rPr>
          <w:rFonts w:ascii="Verdana" w:hAnsi="Verdana"/>
          <w:color w:val="666666"/>
          <w:sz w:val="20"/>
          <w:szCs w:val="20"/>
        </w:rPr>
        <w:t xml:space="preserve">TOKYO, May 8, 2015 - </w:t>
      </w:r>
      <w:r>
        <w:rPr>
          <w:rFonts w:ascii="Verdana" w:hAnsi="Verdana"/>
          <w:color w:val="666666"/>
          <w:sz w:val="20"/>
          <w:szCs w:val="20"/>
        </w:rPr>
        <w:t>(JCN Newswire) - TDK Corporation announces the new SDS1B series of 6 Gbps serial ATA compatible 2.5 inch solid state drives for industrial applications, featuring the NAND flash memory controller chip GBDriver GS1. The new produ...</w:t>
      </w:r>
    </w:p>
    <w:p w:rsidR="007D2D94" w:rsidRDefault="00F5314B">
      <w:r>
        <w:rPr>
          <w:rFonts w:ascii="Verdana" w:hAnsi="Verdana"/>
          <w:color w:val="666666"/>
          <w:sz w:val="20"/>
          <w:szCs w:val="20"/>
        </w:rPr>
        <w:t>May 8, 2015 5:27:00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67"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463" w:tgtFrame="_blank" w:history="1">
        <w:r>
          <w:rPr>
            <w:rStyle w:val="a3"/>
            <w:rFonts w:ascii="Verdana" w:hAnsi="Verdana"/>
            <w:sz w:val="20"/>
            <w:szCs w:val="20"/>
            <w:u w:val="single"/>
          </w:rPr>
          <w:t>Smarter, cheaper technologies offer improved point</w:t>
        </w:r>
        <w:r>
          <w:rPr>
            <w:rStyle w:val="a3"/>
            <w:rFonts w:ascii="Verdana" w:hAnsi="Verdana"/>
            <w:sz w:val="20"/>
            <w:szCs w:val="20"/>
            <w:u w:val="single"/>
          </w:rPr>
          <w:t>-of-care medicine</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Scientists have developed and combined new paper and flexible polymer substrates with special sensing devices for rapid and accurate detection of pathogens such as HIV, as well as ot</w:t>
      </w:r>
      <w:r>
        <w:rPr>
          <w:rFonts w:ascii="Verdana" w:hAnsi="Verdana"/>
          <w:color w:val="666666"/>
          <w:sz w:val="20"/>
          <w:szCs w:val="20"/>
        </w:rPr>
        <w:t>her biotargets. These novel technologies offer the type of robust, ...</w:t>
      </w:r>
    </w:p>
    <w:p w:rsidR="007D2D94" w:rsidRDefault="00F5314B">
      <w:r>
        <w:rPr>
          <w:rFonts w:ascii="Verdana" w:hAnsi="Verdana"/>
          <w:color w:val="666666"/>
          <w:sz w:val="20"/>
          <w:szCs w:val="20"/>
        </w:rPr>
        <w:t>May 8, 2015 6:42:00 AM</w:t>
      </w:r>
    </w:p>
    <w:p w:rsidR="007D2D94" w:rsidRDefault="007D2D94"/>
    <w:p w:rsidR="00000000" w:rsidRDefault="00F5314B">
      <w:hyperlink r:id="rId464" w:tgtFrame="_blank" w:history="1">
        <w:r>
          <w:rPr>
            <w:rStyle w:val="a3"/>
            <w:rFonts w:ascii="Verdana" w:hAnsi="Verdana"/>
            <w:sz w:val="20"/>
            <w:szCs w:val="20"/>
            <w:u w:val="single"/>
          </w:rPr>
          <w:t xml:space="preserve">Global and </w:t>
        </w:r>
        <w:r>
          <w:rPr>
            <w:rStyle w:val="a3"/>
            <w:rFonts w:ascii="Verdana" w:hAnsi="Verdana"/>
            <w:sz w:val="20"/>
            <w:szCs w:val="20"/>
            <w:u w:val="single"/>
          </w:rPr>
          <w:t>United States Molecular Diagnostics in Infectious Disease Testing Market 2015-2020</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7, 2015 2:23:00 PM</w:t>
      </w:r>
    </w:p>
    <w:p w:rsidR="007D2D94" w:rsidRDefault="007D2D94"/>
    <w:p w:rsidR="00000000" w:rsidRDefault="00F5314B">
      <w:hyperlink r:id="rId465" w:tgtFrame="_blank" w:history="1">
        <w:r>
          <w:rPr>
            <w:rStyle w:val="a3"/>
            <w:rFonts w:ascii="Verdana" w:hAnsi="Verdana"/>
            <w:sz w:val="20"/>
            <w:szCs w:val="20"/>
            <w:u w:val="single"/>
          </w:rPr>
          <w:t>Global Molecular Diagnostics in Infectious Disease Testing Market 2015-2020</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7, 2015 10:27:00 AM</w:t>
      </w:r>
    </w:p>
    <w:p w:rsidR="007D2D94" w:rsidRDefault="007D2D94"/>
    <w:p w:rsidR="00000000" w:rsidRDefault="00F5314B">
      <w:hyperlink r:id="rId466" w:tgtFrame="_blank" w:history="1">
        <w:r>
          <w:rPr>
            <w:rStyle w:val="a3"/>
            <w:rFonts w:ascii="Verdana" w:hAnsi="Verdana"/>
            <w:sz w:val="20"/>
            <w:szCs w:val="20"/>
            <w:u w:val="single"/>
          </w:rPr>
          <w:t>IDEXX Launches Canine Influenza Test Targeting H3N2 in Response to Outbreak H3N2 Influenza Virus RealPCR™ Test allows rapid, accurate and specific diagnosis that may help slow the spread of disease; IDEXX adds new test to all Compre</w:t>
        </w:r>
        <w:r>
          <w:rPr>
            <w:rStyle w:val="a3"/>
            <w:rFonts w:ascii="Verdana" w:hAnsi="Verdana"/>
            <w:sz w:val="20"/>
            <w:szCs w:val="20"/>
            <w:u w:val="single"/>
          </w:rPr>
          <w:t>hensive Canine Respiratory Disease RealPCR panels in the U.S. at no additional charge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IDEXX Laboratories, Inc. (NASDAQ: IDXX) today announced that the company has developed, validated and made available a new test for the detect</w:t>
      </w:r>
      <w:r>
        <w:rPr>
          <w:rFonts w:ascii="Verdana" w:hAnsi="Verdana"/>
          <w:color w:val="666666"/>
          <w:sz w:val="20"/>
          <w:szCs w:val="20"/>
        </w:rPr>
        <w:t>ion of H3N2 canine influenza virus. An avian-origin H3N2 strain identified in Asia around 20...</w:t>
      </w:r>
    </w:p>
    <w:p w:rsidR="007D2D94" w:rsidRDefault="00F5314B">
      <w:r>
        <w:rPr>
          <w:rFonts w:ascii="Verdana" w:hAnsi="Verdana"/>
          <w:color w:val="666666"/>
          <w:sz w:val="20"/>
          <w:szCs w:val="20"/>
        </w:rPr>
        <w:t>May 7, 2015 9:30:00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68"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467" w:tgtFrame="_blank" w:history="1">
        <w:r>
          <w:rPr>
            <w:rStyle w:val="a3"/>
            <w:rFonts w:ascii="Verdana" w:hAnsi="Verdana"/>
            <w:sz w:val="20"/>
            <w:szCs w:val="20"/>
            <w:u w:val="single"/>
          </w:rPr>
          <w:t>High-Value Research of 2014 Presented for Hematology</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7, 2015 9:23:00 PM</w:t>
      </w:r>
    </w:p>
    <w:p w:rsidR="007D2D94" w:rsidRDefault="007D2D94"/>
    <w:p w:rsidR="00000000" w:rsidRDefault="00F5314B">
      <w:hyperlink r:id="rId468" w:tgtFrame="_blank" w:history="1">
        <w:r>
          <w:rPr>
            <w:rStyle w:val="a3"/>
            <w:rFonts w:ascii="Verdana" w:hAnsi="Verdana"/>
            <w:sz w:val="20"/>
            <w:szCs w:val="20"/>
            <w:u w:val="single"/>
          </w:rPr>
          <w:t>Fluidigm Reports Q1 2015 Financial Results</w:t>
        </w:r>
      </w:hyperlink>
    </w:p>
    <w:p w:rsidR="00000000" w:rsidRDefault="00F5314B">
      <w:r>
        <w:rPr>
          <w:rFonts w:ascii="Verdana" w:hAnsi="Verdana"/>
          <w:color w:val="666666"/>
          <w:sz w:val="20"/>
          <w:szCs w:val="20"/>
        </w:rPr>
        <w:lastRenderedPageBreak/>
        <w:t>Fluidigm Corporation</w:t>
      </w:r>
    </w:p>
    <w:p w:rsidR="00000000" w:rsidRDefault="00F5314B">
      <w:r>
        <w:rPr>
          <w:rFonts w:ascii="Verdana" w:hAnsi="Verdana"/>
          <w:color w:val="666666"/>
          <w:sz w:val="20"/>
          <w:szCs w:val="20"/>
        </w:rPr>
        <w:t>Fluidigm Corporation (NASDAQ:FLDM) today announced its financial results for the first quarter ended March 31, 2015.</w:t>
      </w:r>
    </w:p>
    <w:p w:rsidR="007D2D94" w:rsidRDefault="00F5314B">
      <w:r>
        <w:rPr>
          <w:rFonts w:ascii="Verdana" w:hAnsi="Verdana"/>
          <w:color w:val="666666"/>
          <w:sz w:val="20"/>
          <w:szCs w:val="20"/>
        </w:rPr>
        <w:t>May 7, 2015 4:05:00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69"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469" w:tgtFrame="_blank" w:history="1">
        <w:r>
          <w:rPr>
            <w:rStyle w:val="a3"/>
            <w:rFonts w:ascii="Verdana" w:hAnsi="Verdana"/>
            <w:sz w:val="20"/>
            <w:szCs w:val="20"/>
            <w:u w:val="single"/>
          </w:rPr>
          <w:t xml:space="preserve">Pressure </w:t>
        </w:r>
        <w:r>
          <w:rPr>
            <w:rStyle w:val="a3"/>
            <w:rFonts w:ascii="Verdana" w:hAnsi="Verdana"/>
            <w:sz w:val="20"/>
            <w:szCs w:val="20"/>
            <w:u w:val="single"/>
          </w:rPr>
          <w:t>BioSciences Selected to Present at Cavendish Global Health Impact Forum Forum uniquely brings together leading family offices and their foundations seeking impact investment, grant-giving, and philanthropy opportunities within health and life sciences</w:t>
        </w:r>
      </w:hyperlink>
    </w:p>
    <w:p w:rsidR="00000000" w:rsidRDefault="00F5314B">
      <w:r>
        <w:rPr>
          <w:rFonts w:ascii="Verdana" w:hAnsi="Verdana"/>
          <w:color w:val="666666"/>
          <w:sz w:val="20"/>
          <w:szCs w:val="20"/>
        </w:rPr>
        <w:t>PR N</w:t>
      </w:r>
      <w:r>
        <w:rPr>
          <w:rFonts w:ascii="Verdana" w:hAnsi="Verdana"/>
          <w:color w:val="666666"/>
          <w:sz w:val="20"/>
          <w:szCs w:val="20"/>
        </w:rPr>
        <w:t>ewswire</w:t>
      </w:r>
    </w:p>
    <w:p w:rsidR="00000000" w:rsidRDefault="00F5314B">
      <w:r>
        <w:rPr>
          <w:rFonts w:ascii="Verdana" w:hAnsi="Verdana"/>
          <w:color w:val="666666"/>
          <w:sz w:val="20"/>
          <w:szCs w:val="20"/>
        </w:rPr>
        <w:t xml:space="preserve">/PRNewswire/ -- Pressure BioSciences, Inc. (OTCQB: PBIO) ("PBI" or the "Company"), a leader in the development and sale of broadly enabling sample preparation solutions using pressure cycling technology ("PCT")-based instruments and consumables to </w:t>
      </w:r>
      <w:r>
        <w:rPr>
          <w:rFonts w:ascii="Verdana" w:hAnsi="Verdana"/>
          <w:color w:val="666666"/>
          <w:sz w:val="20"/>
          <w:szCs w:val="20"/>
        </w:rPr>
        <w:t>th...</w:t>
      </w:r>
    </w:p>
    <w:p w:rsidR="007D2D94" w:rsidRDefault="00F5314B">
      <w:r>
        <w:rPr>
          <w:rFonts w:ascii="Verdana" w:hAnsi="Verdana"/>
          <w:color w:val="666666"/>
          <w:sz w:val="20"/>
          <w:szCs w:val="20"/>
        </w:rPr>
        <w:t>May 8, 2015 8:15:00 AM</w:t>
      </w:r>
    </w:p>
    <w:p w:rsidR="007D2D94" w:rsidRDefault="007D2D94"/>
    <w:p w:rsidR="00000000" w:rsidRDefault="00F5314B">
      <w:hyperlink r:id="rId470" w:tgtFrame="_blank" w:history="1">
        <w:r>
          <w:rPr>
            <w:rStyle w:val="a3"/>
            <w:rFonts w:ascii="Verdana" w:hAnsi="Verdana"/>
            <w:sz w:val="20"/>
            <w:szCs w:val="20"/>
            <w:u w:val="single"/>
          </w:rPr>
          <w:t>GenomeDx's Decipher Test and Tissue-based Genomics Platform to be Featured i</w:t>
        </w:r>
        <w:r>
          <w:rPr>
            <w:rStyle w:val="a3"/>
            <w:rFonts w:ascii="Verdana" w:hAnsi="Verdana"/>
            <w:sz w:val="20"/>
            <w:szCs w:val="20"/>
            <w:u w:val="single"/>
          </w:rPr>
          <w:t>n Nine Presentations at the American Urological Association Annual Meeting Presentations to Include Data from Bladder Cancer Application of Decipher</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GenomeDx Biosciences today announced that eight abstracts featuring the Deciphe</w:t>
      </w:r>
      <w:r>
        <w:rPr>
          <w:rFonts w:ascii="Verdana" w:hAnsi="Verdana"/>
          <w:color w:val="666666"/>
          <w:sz w:val="20"/>
          <w:szCs w:val="20"/>
        </w:rPr>
        <w:t>r® Prostate Cancer Classifier, a genomic test for prostate cancer, will be presented at the American Urological Association Annual Meeting in New Orleans. ...</w:t>
      </w:r>
    </w:p>
    <w:p w:rsidR="007D2D94" w:rsidRDefault="00F5314B">
      <w:r>
        <w:rPr>
          <w:rFonts w:ascii="Verdana" w:hAnsi="Verdana"/>
          <w:color w:val="666666"/>
          <w:sz w:val="20"/>
          <w:szCs w:val="20"/>
        </w:rPr>
        <w:t>May 8, 2015 8:00:00 AM</w:t>
      </w:r>
    </w:p>
    <w:p w:rsidR="007D2D94" w:rsidRDefault="007D2D94"/>
    <w:p w:rsidR="00000000" w:rsidRDefault="00F5314B">
      <w:hyperlink r:id="rId471" w:tgtFrame="_blank" w:history="1">
        <w:r>
          <w:rPr>
            <w:rStyle w:val="a3"/>
            <w:rFonts w:ascii="Verdana" w:hAnsi="Verdana"/>
            <w:sz w:val="20"/>
            <w:szCs w:val="20"/>
            <w:u w:val="single"/>
          </w:rPr>
          <w:t>MicroRNA-7 Increases Glycolysis by Targeting RelA [Neurobiology]</w:t>
        </w:r>
      </w:hyperlink>
    </w:p>
    <w:p w:rsidR="00000000" w:rsidRDefault="00F5314B">
      <w:r>
        <w:rPr>
          <w:rFonts w:ascii="Verdana" w:hAnsi="Verdana"/>
          <w:color w:val="666666"/>
          <w:sz w:val="20"/>
          <w:szCs w:val="20"/>
        </w:rPr>
        <w:t>Parkinson disease is associated with decre</w:t>
      </w:r>
      <w:r>
        <w:rPr>
          <w:rFonts w:ascii="Verdana" w:hAnsi="Verdana"/>
          <w:color w:val="666666"/>
          <w:sz w:val="20"/>
          <w:szCs w:val="20"/>
        </w:rPr>
        <w:t>ased activity of the mitochondrial electron transport chain. This defect can be recapitulated in vitro by challenging dopaminergic cells with 1-methyl-4-phenylpyridinium (MPP+), a neurotoxin that inhibits co...</w:t>
      </w:r>
    </w:p>
    <w:p w:rsidR="007D2D94" w:rsidRDefault="00F5314B">
      <w:r>
        <w:rPr>
          <w:rFonts w:ascii="Verdana" w:hAnsi="Verdana"/>
          <w:color w:val="666666"/>
          <w:sz w:val="20"/>
          <w:szCs w:val="20"/>
        </w:rPr>
        <w:t>May 8, 2015 1:22:00 AM</w:t>
      </w:r>
    </w:p>
    <w:p w:rsidR="007D2D94" w:rsidRDefault="007D2D94"/>
    <w:p w:rsidR="00000000" w:rsidRDefault="00F5314B">
      <w:hyperlink r:id="rId472" w:tgtFrame="_blank" w:history="1">
        <w:r>
          <w:rPr>
            <w:rStyle w:val="a3"/>
            <w:rFonts w:ascii="Verdana" w:hAnsi="Verdana"/>
            <w:sz w:val="20"/>
            <w:szCs w:val="20"/>
            <w:u w:val="single"/>
          </w:rPr>
          <w:t>Genetic architecture of variation in heading date among Asian rice accessions</w:t>
        </w:r>
      </w:hyperlink>
    </w:p>
    <w:p w:rsidR="00000000" w:rsidRDefault="00F5314B">
      <w:r>
        <w:rPr>
          <w:rFonts w:ascii="Verdana" w:hAnsi="Verdana"/>
          <w:color w:val="666666"/>
          <w:sz w:val="20"/>
          <w:szCs w:val="20"/>
        </w:rPr>
        <w:t>BMC Plant Biology</w:t>
      </w:r>
    </w:p>
    <w:p w:rsidR="00000000" w:rsidRDefault="00F5314B">
      <w:r>
        <w:rPr>
          <w:rFonts w:ascii="Verdana" w:hAnsi="Verdana"/>
          <w:color w:val="666666"/>
          <w:sz w:val="20"/>
          <w:szCs w:val="20"/>
        </w:rPr>
        <w:t>Background: Heading date, a cru</w:t>
      </w:r>
      <w:r>
        <w:rPr>
          <w:rFonts w:ascii="Verdana" w:hAnsi="Verdana"/>
          <w:color w:val="666666"/>
          <w:sz w:val="20"/>
          <w:szCs w:val="20"/>
        </w:rPr>
        <w:t>cial factor determining regional and seasonal adaptation in rice (Oryza sativa L.), has been a major selection target in breeding programs. Although considerable progress has been made in our understanding of the molec...</w:t>
      </w:r>
    </w:p>
    <w:p w:rsidR="007D2D94" w:rsidRDefault="00F5314B">
      <w:r>
        <w:rPr>
          <w:rFonts w:ascii="Verdana" w:hAnsi="Verdana"/>
          <w:color w:val="666666"/>
          <w:sz w:val="20"/>
          <w:szCs w:val="20"/>
        </w:rPr>
        <w:t>May 8, 2015 12:28:00 AM</w:t>
      </w:r>
    </w:p>
    <w:p w:rsidR="007D2D94" w:rsidRDefault="007D2D94"/>
    <w:p w:rsidR="00000000" w:rsidRDefault="00F5314B">
      <w:hyperlink r:id="rId473" w:tgtFrame="_blank" w:history="1">
        <w:r>
          <w:rPr>
            <w:rStyle w:val="a3"/>
            <w:rFonts w:ascii="Verdana" w:hAnsi="Verdana"/>
            <w:sz w:val="20"/>
            <w:szCs w:val="20"/>
            <w:u w:val="single"/>
          </w:rPr>
          <w:t>Fluidigm Appoints Steve McPhail General Manager of Production Genomics Business</w:t>
        </w:r>
      </w:hyperlink>
    </w:p>
    <w:p w:rsidR="00000000" w:rsidRDefault="00F5314B">
      <w:r>
        <w:rPr>
          <w:rFonts w:ascii="Verdana" w:hAnsi="Verdana"/>
          <w:color w:val="666666"/>
          <w:sz w:val="20"/>
          <w:szCs w:val="20"/>
        </w:rPr>
        <w:t>Fluidigm Corporation</w:t>
      </w:r>
    </w:p>
    <w:p w:rsidR="00000000" w:rsidRDefault="00F5314B">
      <w:r>
        <w:rPr>
          <w:rFonts w:ascii="Verdana" w:hAnsi="Verdana"/>
          <w:color w:val="666666"/>
          <w:sz w:val="20"/>
          <w:szCs w:val="20"/>
        </w:rPr>
        <w:t>Fluidigm</w:t>
      </w:r>
      <w:r>
        <w:rPr>
          <w:rFonts w:ascii="Verdana" w:hAnsi="Verdana"/>
          <w:color w:val="666666"/>
          <w:sz w:val="20"/>
          <w:szCs w:val="20"/>
        </w:rPr>
        <w:t xml:space="preserve"> Corporation (NASDAQ:FLDM) has recruited industry veteran Steven C. McPhail to lead its new organization specifically focused on serving its production genomics customers.</w:t>
      </w:r>
    </w:p>
    <w:p w:rsidR="007D2D94" w:rsidRDefault="00F5314B">
      <w:r>
        <w:rPr>
          <w:rFonts w:ascii="Verdana" w:hAnsi="Verdana"/>
          <w:color w:val="666666"/>
          <w:sz w:val="20"/>
          <w:szCs w:val="20"/>
        </w:rPr>
        <w:t>May 7, 2015 4:00:00 PM</w:t>
      </w:r>
    </w:p>
    <w:p w:rsidR="007D2D94" w:rsidRDefault="007D2D94"/>
    <w:p w:rsidR="00000000" w:rsidRDefault="00F5314B">
      <w:hyperlink r:id="rId474" w:tgtFrame="_blank" w:history="1">
        <w:r>
          <w:rPr>
            <w:rStyle w:val="a3"/>
            <w:rFonts w:ascii="Verdana" w:hAnsi="Verdana"/>
            <w:sz w:val="20"/>
            <w:szCs w:val="20"/>
            <w:u w:val="single"/>
          </w:rPr>
          <w:t>HTG Molecular Diagnostics Might Just Have The Next Hot Biotech Device</w:t>
        </w:r>
      </w:hyperlink>
    </w:p>
    <w:p w:rsidR="00000000" w:rsidRDefault="00F5314B">
      <w:r>
        <w:rPr>
          <w:rFonts w:ascii="Verdana" w:hAnsi="Verdana"/>
          <w:color w:val="666666"/>
          <w:sz w:val="20"/>
          <w:szCs w:val="20"/>
        </w:rPr>
        <w:t>All Articles on Seeking Alpha</w:t>
      </w:r>
    </w:p>
    <w:p w:rsidR="007D2D94" w:rsidRDefault="00F5314B">
      <w:r>
        <w:rPr>
          <w:rFonts w:ascii="Verdana" w:hAnsi="Verdana"/>
          <w:color w:val="666666"/>
          <w:sz w:val="20"/>
          <w:szCs w:val="20"/>
        </w:rPr>
        <w:lastRenderedPageBreak/>
        <w:t>May 7, 2015 11:27:00 AM</w:t>
      </w:r>
    </w:p>
    <w:p w:rsidR="007D2D94" w:rsidRDefault="007D2D94"/>
    <w:p w:rsidR="00000000" w:rsidRDefault="00F5314B">
      <w:hyperlink r:id="rId475" w:tgtFrame="_blank" w:history="1">
        <w:r>
          <w:rPr>
            <w:rStyle w:val="a3"/>
            <w:rFonts w:ascii="Verdana" w:hAnsi="Verdana"/>
            <w:sz w:val="20"/>
            <w:szCs w:val="20"/>
            <w:u w:val="single"/>
          </w:rPr>
          <w:t>Monsanto Insect Management Knowledge Program Announces Grants</w:t>
        </w:r>
      </w:hyperlink>
    </w:p>
    <w:p w:rsidR="00000000" w:rsidRDefault="00F5314B">
      <w:r>
        <w:rPr>
          <w:rFonts w:ascii="Verdana" w:hAnsi="Verdana"/>
          <w:color w:val="666666"/>
          <w:sz w:val="20"/>
          <w:szCs w:val="20"/>
        </w:rPr>
        <w:t>Monsanto Company</w:t>
      </w:r>
    </w:p>
    <w:p w:rsidR="00000000" w:rsidRDefault="00F5314B">
      <w:r>
        <w:rPr>
          <w:rFonts w:ascii="Verdana" w:hAnsi="Verdana"/>
          <w:color w:val="666666"/>
          <w:sz w:val="20"/>
          <w:szCs w:val="20"/>
        </w:rPr>
        <w:t>Monsanto Company has announc</w:t>
      </w:r>
      <w:r>
        <w:rPr>
          <w:rFonts w:ascii="Verdana" w:hAnsi="Verdana"/>
          <w:color w:val="666666"/>
          <w:sz w:val="20"/>
          <w:szCs w:val="20"/>
        </w:rPr>
        <w:t>ed that six recipients will be awarded research grants as part of the Insect Management Knowledge Program (IMKP). The program, which started in early 2013 as the Corn Rootworm Knowledge Program, provides merit-based award...</w:t>
      </w:r>
    </w:p>
    <w:p w:rsidR="007D2D94" w:rsidRDefault="00F5314B">
      <w:r>
        <w:rPr>
          <w:rFonts w:ascii="Verdana" w:hAnsi="Verdana"/>
          <w:color w:val="666666"/>
          <w:sz w:val="20"/>
          <w:szCs w:val="20"/>
        </w:rPr>
        <w:t>May 7, 2015 11:00:00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476" w:tgtFrame="_blank" w:history="1">
        <w:r>
          <w:rPr>
            <w:rStyle w:val="a3"/>
            <w:rFonts w:ascii="Verdana" w:hAnsi="Verdana"/>
            <w:sz w:val="20"/>
            <w:szCs w:val="20"/>
            <w:u w:val="single"/>
          </w:rPr>
          <w:t>Longitudinal associations of nutritional factors with glycated hemoglobin in youth with</w:t>
        </w:r>
        <w:r>
          <w:rPr>
            <w:rStyle w:val="a3"/>
            <w:rFonts w:ascii="Verdana" w:hAnsi="Verdana"/>
            <w:sz w:val="20"/>
            <w:szCs w:val="20"/>
            <w:u w:val="single"/>
          </w:rPr>
          <w:t xml:space="preserve"> type 1 diabetes: the SEARCH Nutrition Ancillary Study [Nutritional epidemiology and public health]</w:t>
        </w:r>
      </w:hyperlink>
    </w:p>
    <w:p w:rsidR="00000000" w:rsidRDefault="00F5314B">
      <w:r>
        <w:rPr>
          <w:rFonts w:ascii="Verdana" w:hAnsi="Verdana"/>
          <w:color w:val="666666"/>
          <w:sz w:val="20"/>
          <w:szCs w:val="20"/>
        </w:rPr>
        <w:t>Background: Improved glycated hemoglobin (Hb A1c) delays the progression of microvascular and macrovascular complications in individuals with type 1 diabete</w:t>
      </w:r>
      <w:r>
        <w:rPr>
          <w:rFonts w:ascii="Verdana" w:hAnsi="Verdana"/>
          <w:color w:val="666666"/>
          <w:sz w:val="20"/>
          <w:szCs w:val="20"/>
        </w:rPr>
        <w:t>s (T1D). We previously showed that higher baseline intakes of n–3 (-3) fatty acids and leucin...</w:t>
      </w:r>
    </w:p>
    <w:p w:rsidR="007D2D94" w:rsidRDefault="00F5314B">
      <w:r>
        <w:rPr>
          <w:rFonts w:ascii="Verdana" w:hAnsi="Verdana"/>
          <w:color w:val="666666"/>
          <w:sz w:val="20"/>
          <w:szCs w:val="20"/>
        </w:rPr>
        <w:t>May 7, 2015 12:26:00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70"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477" w:tgtFrame="_blank" w:history="1">
        <w:r>
          <w:rPr>
            <w:rStyle w:val="a3"/>
            <w:rFonts w:ascii="Verdana" w:hAnsi="Verdana"/>
            <w:sz w:val="20"/>
            <w:szCs w:val="20"/>
            <w:u w:val="single"/>
          </w:rPr>
          <w:t>Fashion Icon, Chef and Actor Join Together to Share Personal Stories of Managing Life-Threatening Allergies</w:t>
        </w:r>
        <w:r>
          <w:rPr>
            <w:rStyle w:val="a3"/>
            <w:rFonts w:ascii="Verdana" w:hAnsi="Verdana"/>
            <w:sz w:val="20"/>
            <w:szCs w:val="20"/>
            <w:u w:val="single"/>
          </w:rPr>
          <w:t xml:space="preserve"> in New Campaign EpiPen® On Location™ Ambassadors Share Videos to Help Raise Awareness of How to Be Prepared if a Life-Threatening Allergic Reaction Happens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Mylan N.V. (Nasdaq: MYL), a leading global pharmaceutical company, toda</w:t>
      </w:r>
      <w:r>
        <w:rPr>
          <w:rFonts w:ascii="Verdana" w:hAnsi="Verdana"/>
          <w:color w:val="666666"/>
          <w:sz w:val="20"/>
          <w:szCs w:val="20"/>
        </w:rPr>
        <w:t>y announced the launch of EpiPen® On Location™. This campaign is a national call-to-action to help those living with potentially life-threatening (severe) allergie...</w:t>
      </w:r>
    </w:p>
    <w:p w:rsidR="007D2D94" w:rsidRDefault="00F5314B">
      <w:r>
        <w:rPr>
          <w:rFonts w:ascii="Verdana" w:hAnsi="Verdana"/>
          <w:color w:val="666666"/>
          <w:sz w:val="20"/>
          <w:szCs w:val="20"/>
        </w:rPr>
        <w:t>May 7, 2015 6:30:00 AM</w:t>
      </w:r>
    </w:p>
    <w:p w:rsidR="007D2D94" w:rsidRDefault="007D2D94"/>
    <w:p w:rsidR="00000000" w:rsidRDefault="00F5314B">
      <w:hyperlink r:id="rId478" w:tgtFrame="_blank" w:history="1">
        <w:r>
          <w:rPr>
            <w:rStyle w:val="a3"/>
            <w:rFonts w:ascii="Verdana" w:hAnsi="Verdana"/>
            <w:sz w:val="20"/>
            <w:szCs w:val="20"/>
            <w:u w:val="single"/>
          </w:rPr>
          <w:t>Dihdyroceramides: From Bit Players to Lead Actors [Molecular Bases of Disease]</w:t>
        </w:r>
      </w:hyperlink>
    </w:p>
    <w:p w:rsidR="00000000" w:rsidRDefault="00F5314B">
      <w:r>
        <w:rPr>
          <w:rFonts w:ascii="Verdana" w:hAnsi="Verdana"/>
          <w:color w:val="666666"/>
          <w:sz w:val="20"/>
          <w:szCs w:val="20"/>
        </w:rPr>
        <w:t>Sphingolipid synthesis involves a highly conserved biosynthetic pathway that produces cerami</w:t>
      </w:r>
      <w:r>
        <w:rPr>
          <w:rFonts w:ascii="Verdana" w:hAnsi="Verdana"/>
          <w:color w:val="666666"/>
          <w:sz w:val="20"/>
          <w:szCs w:val="20"/>
        </w:rPr>
        <w:t>des, the fundamental precursors of complex sphingolipids. The final reaction involves the insertion of a double bond into dihydroceramides to generate the mo...</w:t>
      </w:r>
    </w:p>
    <w:p w:rsidR="007D2D94" w:rsidRDefault="00F5314B">
      <w:r>
        <w:rPr>
          <w:rFonts w:ascii="Verdana" w:hAnsi="Verdana"/>
          <w:color w:val="666666"/>
          <w:sz w:val="20"/>
          <w:szCs w:val="20"/>
        </w:rPr>
        <w:t>May 7, 2015 12:22:00 AM</w:t>
      </w:r>
    </w:p>
    <w:p w:rsidR="007D2D94" w:rsidRDefault="007D2D94"/>
    <w:p w:rsidR="00000000" w:rsidRDefault="00F5314B">
      <w:hyperlink r:id="rId479" w:tgtFrame="_blank" w:history="1">
        <w:r>
          <w:rPr>
            <w:rStyle w:val="a3"/>
            <w:rFonts w:ascii="Verdana" w:hAnsi="Verdana"/>
            <w:sz w:val="20"/>
            <w:szCs w:val="20"/>
            <w:u w:val="single"/>
          </w:rPr>
          <w:t>Portable Device to Measure Troponin Levels and Help Diagnose Infarcts</w:t>
        </w:r>
      </w:hyperlink>
    </w:p>
    <w:p w:rsidR="00000000" w:rsidRDefault="00F5314B">
      <w:r>
        <w:rPr>
          <w:rFonts w:ascii="Verdana" w:hAnsi="Verdana"/>
          <w:color w:val="666666"/>
          <w:sz w:val="20"/>
          <w:szCs w:val="20"/>
        </w:rPr>
        <w:t>Medgadget</w:t>
      </w:r>
    </w:p>
    <w:p w:rsidR="00000000" w:rsidRDefault="00F5314B">
      <w:r>
        <w:rPr>
          <w:rFonts w:ascii="Verdana" w:hAnsi="Verdana"/>
          <w:color w:val="666666"/>
          <w:sz w:val="20"/>
          <w:szCs w:val="20"/>
        </w:rPr>
        <w:t>One way of diagnosing a heart attack involves detecting increased levels of the protein troponin</w:t>
      </w:r>
      <w:r>
        <w:rPr>
          <w:rFonts w:ascii="Verdana" w:hAnsi="Verdana"/>
          <w:color w:val="666666"/>
          <w:sz w:val="20"/>
          <w:szCs w:val="20"/>
        </w:rPr>
        <w:t xml:space="preserve"> in a patient’s blood. The equipment necessary to do that tends to be bulky and expensive, preventing its use in poor and remote locations. Korean resear...</w:t>
      </w:r>
    </w:p>
    <w:p w:rsidR="007D2D94" w:rsidRDefault="00F5314B">
      <w:r>
        <w:rPr>
          <w:rFonts w:ascii="Verdana" w:hAnsi="Verdana"/>
          <w:color w:val="666666"/>
          <w:sz w:val="20"/>
          <w:szCs w:val="20"/>
        </w:rPr>
        <w:t>May 6, 2015 1:33:00 PM</w:t>
      </w:r>
    </w:p>
    <w:p w:rsidR="007D2D94" w:rsidRDefault="007D2D94"/>
    <w:p w:rsidR="00000000" w:rsidRDefault="00F5314B">
      <w:hyperlink r:id="rId480" w:tgtFrame="_blank" w:history="1">
        <w:r>
          <w:rPr>
            <w:rStyle w:val="a3"/>
            <w:rFonts w:ascii="Verdana" w:hAnsi="Verdana"/>
            <w:sz w:val="20"/>
            <w:szCs w:val="20"/>
            <w:u w:val="single"/>
          </w:rPr>
          <w:t>Apollo Hospitals Harvest 23 Different Organs from Five Brain Dead Donors in a Day; Perhaps a First Ever</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Business Wire IndiaIn a unique coincidence and perhaps for the first time ever,  five grieving families agreed to donate the organs of their beloved brain dead relatives resulting in a remarkable act of humanity in the toughest situation setting a r...</w:t>
      </w:r>
    </w:p>
    <w:p w:rsidR="007D2D94" w:rsidRDefault="00F5314B">
      <w:r>
        <w:rPr>
          <w:rFonts w:ascii="Verdana" w:hAnsi="Verdana"/>
          <w:color w:val="666666"/>
          <w:sz w:val="20"/>
          <w:szCs w:val="20"/>
        </w:rPr>
        <w:t>May</w:t>
      </w:r>
      <w:r>
        <w:rPr>
          <w:rFonts w:ascii="Verdana" w:hAnsi="Verdana"/>
          <w:color w:val="666666"/>
          <w:sz w:val="20"/>
          <w:szCs w:val="20"/>
        </w:rPr>
        <w:t xml:space="preserve"> 6, 2015 9:28:00 AM</w:t>
      </w:r>
    </w:p>
    <w:p w:rsidR="007D2D94" w:rsidRDefault="007D2D94"/>
    <w:p w:rsidR="00000000" w:rsidRDefault="00F5314B">
      <w:hyperlink r:id="rId481" w:tgtFrame="_blank" w:history="1">
        <w:r>
          <w:rPr>
            <w:rStyle w:val="a3"/>
            <w:rFonts w:ascii="Verdana" w:hAnsi="Verdana"/>
            <w:sz w:val="20"/>
            <w:szCs w:val="20"/>
            <w:u w:val="single"/>
          </w:rPr>
          <w:t>Amway Develops Exclusive Skincare Technology for Men Artistry® Men skincare collectio</w:t>
        </w:r>
        <w:r>
          <w:rPr>
            <w:rStyle w:val="a3"/>
            <w:rFonts w:ascii="Verdana" w:hAnsi="Verdana"/>
            <w:sz w:val="20"/>
            <w:szCs w:val="20"/>
            <w:u w:val="single"/>
          </w:rPr>
          <w:t>n targets specialized skincare needs for the modern male: oil control and hydration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ADA, Mich., May 6, 2015 /PRNewswire/ -- Men and women are biologically different – and so are their skincare needs. This premise fueled the development of the A</w:t>
      </w:r>
      <w:r>
        <w:rPr>
          <w:rFonts w:ascii="Verdana" w:hAnsi="Verdana"/>
          <w:color w:val="666666"/>
          <w:sz w:val="20"/>
          <w:szCs w:val="20"/>
        </w:rPr>
        <w:t xml:space="preserve">rtistry® brand's latest scientifically advanced skincare collection, Artistry® Men. </w:t>
      </w:r>
    </w:p>
    <w:p w:rsidR="007D2D94" w:rsidRDefault="00F5314B">
      <w:r>
        <w:rPr>
          <w:rFonts w:ascii="Verdana" w:hAnsi="Verdana"/>
          <w:color w:val="666666"/>
          <w:sz w:val="20"/>
          <w:szCs w:val="20"/>
        </w:rPr>
        <w:t>May 6, 2015 9:01:00 AM</w:t>
      </w:r>
    </w:p>
    <w:p w:rsidR="007D2D94" w:rsidRDefault="007D2D94"/>
    <w:p w:rsidR="00000000" w:rsidRDefault="00F5314B">
      <w:hyperlink r:id="rId482" w:tgtFrame="_blank" w:history="1">
        <w:r>
          <w:rPr>
            <w:rStyle w:val="a3"/>
            <w:rFonts w:ascii="Verdana" w:hAnsi="Verdana"/>
            <w:sz w:val="20"/>
            <w:szCs w:val="20"/>
            <w:u w:val="single"/>
          </w:rPr>
          <w:t>Philips ActiveSite Takes to Cloud for First-Ever Connected Lighting Platform That Manages Dynamic LED Lighting on Skyscrapers, Bridges, &amp; Monuments</w:t>
        </w:r>
      </w:hyperlink>
    </w:p>
    <w:p w:rsidR="00000000" w:rsidRDefault="00F5314B">
      <w:r>
        <w:rPr>
          <w:rFonts w:ascii="Verdana" w:hAnsi="Verdana"/>
          <w:color w:val="666666"/>
          <w:sz w:val="20"/>
          <w:szCs w:val="20"/>
        </w:rPr>
        <w:t>Royal Philips</w:t>
      </w:r>
    </w:p>
    <w:p w:rsidR="00000000" w:rsidRDefault="00F5314B">
      <w:r>
        <w:rPr>
          <w:rFonts w:ascii="Verdana" w:hAnsi="Verdana"/>
          <w:color w:val="666666"/>
          <w:sz w:val="20"/>
          <w:szCs w:val="20"/>
        </w:rPr>
        <w:t>Royal Philips (NYSE: PHG, AEX: PHIA), the global leader in lighting, today announced the co</w:t>
      </w:r>
      <w:r>
        <w:rPr>
          <w:rFonts w:ascii="Verdana" w:hAnsi="Verdana"/>
          <w:color w:val="666666"/>
          <w:sz w:val="20"/>
          <w:szCs w:val="20"/>
        </w:rPr>
        <w:t>mmercial availability of Philips ActiveSite, a cloud-based connected lighting management platform that allows Philips Color Kinetics architectural LED lightin...</w:t>
      </w:r>
    </w:p>
    <w:p w:rsidR="007D2D94" w:rsidRDefault="00F5314B">
      <w:r>
        <w:rPr>
          <w:rFonts w:ascii="Verdana" w:hAnsi="Verdana"/>
          <w:color w:val="666666"/>
          <w:sz w:val="20"/>
          <w:szCs w:val="20"/>
        </w:rPr>
        <w:t>May 6,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71"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483" w:tgtFrame="_blank" w:history="1">
        <w:r>
          <w:rPr>
            <w:rStyle w:val="a3"/>
            <w:rFonts w:ascii="Verdana" w:hAnsi="Verdana"/>
            <w:sz w:val="20"/>
            <w:szCs w:val="20"/>
            <w:u w:val="single"/>
          </w:rPr>
          <w:t>Breakthroughs in Immunotherapy Hold Promise for Mesothelioma Patients Said Researchers at the 5th Internati</w:t>
        </w:r>
        <w:r>
          <w:rPr>
            <w:rStyle w:val="a3"/>
            <w:rFonts w:ascii="Verdana" w:hAnsi="Verdana"/>
            <w:sz w:val="20"/>
            <w:szCs w:val="20"/>
            <w:u w:val="single"/>
          </w:rPr>
          <w:t>onal Symposium on Lung-Sparing Therapies for Malignant Pleural Mesothelioma</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The 5th International Symposium on Lung-Sparing Therapies for Malignant Pleural Mesothelioma was held on Saturday, May 2, in Santa Monica, CA and focuse</w:t>
      </w:r>
      <w:r>
        <w:rPr>
          <w:rFonts w:ascii="Verdana" w:hAnsi="Verdana"/>
          <w:color w:val="666666"/>
          <w:sz w:val="20"/>
          <w:szCs w:val="20"/>
        </w:rPr>
        <w:t>d on research aimed at preserving lung function in mesothelioma patients. Physicia...</w:t>
      </w:r>
    </w:p>
    <w:p w:rsidR="007D2D94" w:rsidRDefault="00F5314B">
      <w:r>
        <w:rPr>
          <w:rFonts w:ascii="Verdana" w:hAnsi="Verdana"/>
          <w:color w:val="666666"/>
          <w:sz w:val="20"/>
          <w:szCs w:val="20"/>
        </w:rPr>
        <w:t>May 7, 2015 8:45:00 AM</w:t>
      </w:r>
    </w:p>
    <w:p w:rsidR="007D2D94" w:rsidRDefault="007D2D94"/>
    <w:p w:rsidR="00000000" w:rsidRDefault="00F5314B">
      <w:hyperlink r:id="rId484" w:tgtFrame="_blank" w:history="1">
        <w:r>
          <w:rPr>
            <w:rStyle w:val="a3"/>
            <w:rFonts w:ascii="Verdana" w:hAnsi="Verdana"/>
            <w:sz w:val="20"/>
            <w:szCs w:val="20"/>
            <w:u w:val="single"/>
          </w:rPr>
          <w:t>US Hemp Wholesale is Now Selling Wholesale CBD Oil on their Website USHempWholesale.com is the Leading Wholesale Hemp Provider, Specializing in High Quality Hemp Nutritional and Dietary Products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The founders of USHempWholesa</w:t>
      </w:r>
      <w:r>
        <w:rPr>
          <w:rFonts w:ascii="Verdana" w:hAnsi="Verdana"/>
          <w:color w:val="666666"/>
          <w:sz w:val="20"/>
          <w:szCs w:val="20"/>
        </w:rPr>
        <w:t>le.com are pleased to announce that they are now selling wholesale CBD oil on their website. As a company spokesperson for US Hemp Wholesale explained, cannabidiol, or CBD for short, is a chemical compound...</w:t>
      </w:r>
    </w:p>
    <w:p w:rsidR="007D2D94" w:rsidRDefault="00F5314B">
      <w:r>
        <w:rPr>
          <w:rFonts w:ascii="Verdana" w:hAnsi="Verdana"/>
          <w:color w:val="666666"/>
          <w:sz w:val="20"/>
          <w:szCs w:val="20"/>
        </w:rPr>
        <w:t>May 7, 2015 8:02:00 AM</w:t>
      </w:r>
    </w:p>
    <w:p w:rsidR="007D2D94" w:rsidRDefault="007D2D94"/>
    <w:p w:rsidR="00000000" w:rsidRDefault="00F5314B">
      <w:hyperlink r:id="rId485" w:tgtFrame="_blank" w:history="1">
        <w:r>
          <w:rPr>
            <w:rStyle w:val="a3"/>
            <w:rFonts w:ascii="Verdana" w:hAnsi="Verdana"/>
            <w:sz w:val="20"/>
            <w:szCs w:val="20"/>
            <w:u w:val="single"/>
          </w:rPr>
          <w:t>Bonnie J. Addario Lung Cancer Foundation Launches First Ever Spanish Language Resources to Help Patients Navigate Care, Diagnosis</w:t>
        </w:r>
        <w:r>
          <w:rPr>
            <w:rStyle w:val="a3"/>
            <w:rFonts w:ascii="Verdana" w:hAnsi="Verdana"/>
            <w:sz w:val="20"/>
            <w:szCs w:val="20"/>
            <w:u w:val="single"/>
          </w:rPr>
          <w:t xml:space="preserve"> and Treatment</w:t>
        </w:r>
      </w:hyperlink>
    </w:p>
    <w:p w:rsidR="00000000" w:rsidRDefault="00F5314B">
      <w:r>
        <w:rPr>
          <w:rFonts w:ascii="Verdana" w:hAnsi="Verdana"/>
          <w:color w:val="666666"/>
          <w:sz w:val="20"/>
          <w:szCs w:val="20"/>
        </w:rPr>
        <w:t>Bonnie J. Addario Lung Cancer Foundation</w:t>
      </w:r>
    </w:p>
    <w:p w:rsidR="00000000" w:rsidRDefault="00F5314B">
      <w:r>
        <w:rPr>
          <w:rFonts w:ascii="Verdana" w:hAnsi="Verdana"/>
          <w:color w:val="666666"/>
          <w:sz w:val="20"/>
          <w:szCs w:val="20"/>
        </w:rPr>
        <w:lastRenderedPageBreak/>
        <w:t>Bonnie J. Addario Lung Cancer Foundation Launches First Ever Spanish Language Resources to Help Patients Navigate Care, Diagnosis and Treatment</w:t>
      </w:r>
    </w:p>
    <w:p w:rsidR="007D2D94" w:rsidRDefault="00F5314B">
      <w:r>
        <w:rPr>
          <w:rFonts w:ascii="Verdana" w:hAnsi="Verdana"/>
          <w:color w:val="666666"/>
          <w:sz w:val="20"/>
          <w:szCs w:val="20"/>
        </w:rPr>
        <w:t>May 7, 2015 8:00:00 AM</w:t>
      </w:r>
    </w:p>
    <w:p w:rsidR="007D2D94" w:rsidRDefault="007D2D94"/>
    <w:p w:rsidR="00000000" w:rsidRDefault="00F5314B">
      <w:hyperlink r:id="rId486" w:tgtFrame="_blank" w:history="1">
        <w:r>
          <w:rPr>
            <w:rStyle w:val="a3"/>
            <w:rFonts w:ascii="Verdana" w:hAnsi="Verdana"/>
            <w:sz w:val="20"/>
            <w:szCs w:val="20"/>
            <w:u w:val="single"/>
          </w:rPr>
          <w:t>Genomic Expression secures funding from Seattle Women’s Impact Fund</w:t>
        </w:r>
      </w:hyperlink>
    </w:p>
    <w:p w:rsidR="00000000" w:rsidRDefault="00F5314B">
      <w:r>
        <w:rPr>
          <w:rFonts w:ascii="Verdana" w:hAnsi="Verdana"/>
          <w:color w:val="666666"/>
          <w:sz w:val="20"/>
          <w:szCs w:val="20"/>
        </w:rPr>
        <w:t>Genomic Expression, Inc.</w:t>
      </w:r>
    </w:p>
    <w:p w:rsidR="00000000" w:rsidRDefault="00F5314B">
      <w:r>
        <w:rPr>
          <w:rFonts w:ascii="Verdana" w:hAnsi="Verdana"/>
          <w:color w:val="666666"/>
          <w:sz w:val="20"/>
          <w:szCs w:val="20"/>
        </w:rPr>
        <w:t>Genomic Expres</w:t>
      </w:r>
      <w:r>
        <w:rPr>
          <w:rFonts w:ascii="Verdana" w:hAnsi="Verdana"/>
          <w:color w:val="666666"/>
          <w:sz w:val="20"/>
          <w:szCs w:val="20"/>
        </w:rPr>
        <w:t>sion, Inc., a leader in the development of innovative sequencing technology for personalized medicine, today announced the successful closing of financing from the Seattle Women’s Impact Fund and the appointment of its co-founder, Kim ...</w:t>
      </w:r>
    </w:p>
    <w:p w:rsidR="007D2D94" w:rsidRDefault="00F5314B">
      <w:r>
        <w:rPr>
          <w:rFonts w:ascii="Verdana" w:hAnsi="Verdana"/>
          <w:color w:val="666666"/>
          <w:sz w:val="20"/>
          <w:szCs w:val="20"/>
        </w:rPr>
        <w:t>May 7, 2015 8:00:</w:t>
      </w:r>
      <w:r>
        <w:rPr>
          <w:rFonts w:ascii="Verdana" w:hAnsi="Verdana"/>
          <w:color w:val="666666"/>
          <w:sz w:val="20"/>
          <w:szCs w:val="20"/>
        </w:rPr>
        <w:t>00 AM</w:t>
      </w:r>
    </w:p>
    <w:p w:rsidR="007D2D94" w:rsidRDefault="007D2D94"/>
    <w:p w:rsidR="00000000" w:rsidRDefault="00F5314B">
      <w:hyperlink r:id="rId487" w:tgtFrame="_blank" w:history="1">
        <w:r>
          <w:rPr>
            <w:rStyle w:val="a3"/>
            <w:rFonts w:ascii="Verdana" w:hAnsi="Verdana"/>
            <w:sz w:val="20"/>
            <w:szCs w:val="20"/>
            <w:u w:val="single"/>
          </w:rPr>
          <w:t>Applied Proteomics Appoints Erwin Estigarribia as Vice President, Commercial Operations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Applied Proteomics Inc., the leading developer of protein-based molecular diagnostics, announced today the appointment of Erwin Estigarribia as Vice President, Commercial Operations. Mr. Estigarribia has more than 15 years of progress...</w:t>
      </w:r>
    </w:p>
    <w:p w:rsidR="007D2D94" w:rsidRDefault="00F5314B">
      <w:r>
        <w:rPr>
          <w:rFonts w:ascii="Verdana" w:hAnsi="Verdana"/>
          <w:color w:val="666666"/>
          <w:sz w:val="20"/>
          <w:szCs w:val="20"/>
        </w:rPr>
        <w:t>M</w:t>
      </w:r>
      <w:r>
        <w:rPr>
          <w:rFonts w:ascii="Verdana" w:hAnsi="Verdana"/>
          <w:color w:val="666666"/>
          <w:sz w:val="20"/>
          <w:szCs w:val="20"/>
        </w:rPr>
        <w:t>ay 7, 2015 8:00:00 AM</w:t>
      </w:r>
    </w:p>
    <w:p w:rsidR="007D2D94" w:rsidRDefault="007D2D94"/>
    <w:p w:rsidR="00000000" w:rsidRDefault="00F5314B">
      <w:hyperlink r:id="rId488" w:tgtFrame="_blank" w:history="1">
        <w:r>
          <w:rPr>
            <w:rStyle w:val="a3"/>
            <w:rFonts w:ascii="Verdana" w:hAnsi="Verdana"/>
            <w:sz w:val="20"/>
            <w:szCs w:val="20"/>
            <w:u w:val="single"/>
          </w:rPr>
          <w:t>Aerie Pharmaceuticals Elects Richard Croarkin to the Company’s Board of Directors</w:t>
        </w:r>
      </w:hyperlink>
    </w:p>
    <w:p w:rsidR="00000000" w:rsidRDefault="00F5314B">
      <w:r>
        <w:rPr>
          <w:rFonts w:ascii="Verdana" w:hAnsi="Verdana"/>
          <w:color w:val="666666"/>
          <w:sz w:val="20"/>
          <w:szCs w:val="20"/>
        </w:rPr>
        <w:t>A</w:t>
      </w:r>
      <w:r>
        <w:rPr>
          <w:rFonts w:ascii="Verdana" w:hAnsi="Verdana"/>
          <w:color w:val="666666"/>
          <w:sz w:val="20"/>
          <w:szCs w:val="20"/>
        </w:rPr>
        <w:t>erie Pharmaceuticals, Inc.</w:t>
      </w:r>
    </w:p>
    <w:p w:rsidR="00000000" w:rsidRDefault="00F5314B">
      <w:r>
        <w:rPr>
          <w:rFonts w:ascii="Verdana" w:hAnsi="Verdana"/>
          <w:color w:val="666666"/>
          <w:sz w:val="20"/>
          <w:szCs w:val="20"/>
        </w:rPr>
        <w:t>Aerie Pharmaceuticals, Inc. (NASDAQ:AERI), a clinical-stage pharmaceutical company focused on the discovery, development and commercialization of first-in-class therapies for the treatment of patients with glaucoma and other dise</w:t>
      </w:r>
      <w:r>
        <w:rPr>
          <w:rFonts w:ascii="Verdana" w:hAnsi="Verdana"/>
          <w:color w:val="666666"/>
          <w:sz w:val="20"/>
          <w:szCs w:val="20"/>
        </w:rPr>
        <w:t>ases of the eye, ann...</w:t>
      </w:r>
    </w:p>
    <w:p w:rsidR="007D2D94" w:rsidRDefault="00F5314B">
      <w:r>
        <w:rPr>
          <w:rFonts w:ascii="Verdana" w:hAnsi="Verdana"/>
          <w:color w:val="666666"/>
          <w:sz w:val="20"/>
          <w:szCs w:val="20"/>
        </w:rPr>
        <w:t>May 7, 2015 8:00:00 AM</w:t>
      </w:r>
    </w:p>
    <w:p w:rsidR="007D2D94" w:rsidRDefault="007D2D94"/>
    <w:p w:rsidR="00000000" w:rsidRDefault="00F5314B">
      <w:hyperlink r:id="rId489" w:tgtFrame="_blank" w:history="1">
        <w:r>
          <w:rPr>
            <w:rStyle w:val="a3"/>
            <w:rFonts w:ascii="Verdana" w:hAnsi="Verdana"/>
            <w:sz w:val="20"/>
            <w:szCs w:val="20"/>
            <w:u w:val="single"/>
          </w:rPr>
          <w:t xml:space="preserve">Genomic Health to Present Multiple Oncotype DX® </w:t>
        </w:r>
        <w:r>
          <w:rPr>
            <w:rStyle w:val="a3"/>
            <w:rFonts w:ascii="Verdana" w:hAnsi="Verdana"/>
            <w:sz w:val="20"/>
            <w:szCs w:val="20"/>
            <w:u w:val="single"/>
          </w:rPr>
          <w:t>Studies and Positive Liquid Biopsy Results at American Urological Association Annual Meeting May 15-19 New Results Demonstrate Unique Clinical and Health-economic Value of the Oncotype DX Prostate Cancer Test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Genomic Health, Inc</w:t>
      </w:r>
      <w:r>
        <w:rPr>
          <w:rFonts w:ascii="Verdana" w:hAnsi="Verdana"/>
          <w:color w:val="666666"/>
          <w:sz w:val="20"/>
          <w:szCs w:val="20"/>
        </w:rPr>
        <w:t>. (Nasdaq: GHDX) today announced that results from five studies will be presented at the American Urological Association Annual Meeting, which will take place May 15-19 at the New Orleans Ernest N. Morial Convention...</w:t>
      </w:r>
    </w:p>
    <w:p w:rsidR="007D2D94" w:rsidRDefault="00F5314B">
      <w:r>
        <w:rPr>
          <w:rFonts w:ascii="Verdana" w:hAnsi="Verdana"/>
          <w:color w:val="666666"/>
          <w:sz w:val="20"/>
          <w:szCs w:val="20"/>
        </w:rPr>
        <w:t>May 7, 2015 8:00:00 AM</w:t>
      </w:r>
    </w:p>
    <w:p w:rsidR="007D2D94" w:rsidRDefault="007D2D94"/>
    <w:p w:rsidR="00000000" w:rsidRDefault="00F5314B">
      <w:hyperlink r:id="rId490" w:tgtFrame="_blank" w:history="1">
        <w:r>
          <w:rPr>
            <w:rStyle w:val="a3"/>
            <w:rFonts w:ascii="Verdana" w:hAnsi="Verdana"/>
            <w:sz w:val="20"/>
            <w:szCs w:val="20"/>
            <w:u w:val="single"/>
          </w:rPr>
          <w:t>Veracyte to Host Conference Call and Webcast to Discuss First Quarter 2015 Financial Results on Thursday, May 14, 201</w:t>
        </w:r>
        <w:r>
          <w:rPr>
            <w:rStyle w:val="a3"/>
            <w:rFonts w:ascii="Verdana" w:hAnsi="Verdana"/>
            <w:sz w:val="20"/>
            <w:szCs w:val="20"/>
            <w:u w:val="single"/>
          </w:rPr>
          <w:t>5</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Veracyte, Inc. (NASDAQ: VCYT), a molecular diagnostic company pioneering the field of molecular cytology, announced today that its first quarter 2015 financial results will be released after close of market on Thursday, May 14</w:t>
      </w:r>
      <w:r>
        <w:rPr>
          <w:rFonts w:ascii="Verdana" w:hAnsi="Verdana"/>
          <w:color w:val="666666"/>
          <w:sz w:val="20"/>
          <w:szCs w:val="20"/>
        </w:rPr>
        <w:t>, 2015. ...</w:t>
      </w:r>
    </w:p>
    <w:p w:rsidR="007D2D94" w:rsidRDefault="00F5314B">
      <w:r>
        <w:rPr>
          <w:rFonts w:ascii="Verdana" w:hAnsi="Verdana"/>
          <w:color w:val="666666"/>
          <w:sz w:val="20"/>
          <w:szCs w:val="20"/>
        </w:rPr>
        <w:t>May 7, 2015 7:31:00 AM</w:t>
      </w:r>
    </w:p>
    <w:p w:rsidR="007D2D94" w:rsidRDefault="007D2D94"/>
    <w:p w:rsidR="00000000" w:rsidRDefault="00F5314B">
      <w:hyperlink r:id="rId491" w:tgtFrame="_blank" w:history="1">
        <w:r>
          <w:rPr>
            <w:rStyle w:val="a3"/>
            <w:rFonts w:ascii="Verdana" w:hAnsi="Verdana"/>
            <w:sz w:val="20"/>
            <w:szCs w:val="20"/>
            <w:u w:val="single"/>
          </w:rPr>
          <w:t xml:space="preserve">Concordia </w:t>
        </w:r>
        <w:r>
          <w:rPr>
            <w:rStyle w:val="a3"/>
            <w:rFonts w:ascii="Verdana" w:hAnsi="Verdana"/>
            <w:sz w:val="20"/>
            <w:szCs w:val="20"/>
            <w:u w:val="single"/>
          </w:rPr>
          <w:t>Healthcare Corp. works to expand treatment options for patients with rare cancers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lastRenderedPageBreak/>
        <w:t xml:space="preserve">/PRNewswire/ - Concordia Healthcare Corp. ("Concordia" or the "Company") (TSX: CXR) (OTCQX: CHEHF), a diverse healthcare company focused on legacy pharmaceutical </w:t>
      </w:r>
      <w:r>
        <w:rPr>
          <w:rFonts w:ascii="Verdana" w:hAnsi="Verdana"/>
          <w:color w:val="666666"/>
          <w:sz w:val="20"/>
          <w:szCs w:val="20"/>
        </w:rPr>
        <w:t>products, orphan drugs, and medical devices for the diabetic population, today provided ...</w:t>
      </w:r>
    </w:p>
    <w:p w:rsidR="007D2D94" w:rsidRDefault="00F5314B">
      <w:r>
        <w:rPr>
          <w:rFonts w:ascii="Verdana" w:hAnsi="Verdana"/>
          <w:color w:val="666666"/>
          <w:sz w:val="20"/>
          <w:szCs w:val="20"/>
        </w:rPr>
        <w:t>May 7, 2015 7:02:00 AM</w:t>
      </w:r>
    </w:p>
    <w:p w:rsidR="007D2D94" w:rsidRDefault="007D2D94"/>
    <w:p w:rsidR="00000000" w:rsidRDefault="00F5314B">
      <w:hyperlink r:id="rId492" w:tgtFrame="_blank" w:history="1">
        <w:r>
          <w:rPr>
            <w:rStyle w:val="a3"/>
            <w:rFonts w:ascii="Verdana" w:hAnsi="Verdana"/>
            <w:sz w:val="20"/>
            <w:szCs w:val="20"/>
            <w:u w:val="single"/>
          </w:rPr>
          <w:t>RPT - INSIGHT-Safety switches may redeem potent CAR T cancer therapies</w:t>
        </w:r>
      </w:hyperlink>
    </w:p>
    <w:p w:rsidR="00000000" w:rsidRDefault="00F5314B">
      <w:r>
        <w:rPr>
          <w:rFonts w:ascii="Verdana" w:hAnsi="Verdana"/>
          <w:color w:val="666666"/>
          <w:sz w:val="20"/>
          <w:szCs w:val="20"/>
        </w:rPr>
        <w:t>CANCER-SWITCHES/ (INSIGHT, GRAPHIC, VIDEO):RPT - INSIGHT-Safety switches may redeem potent CAR T cancer therapies</w:t>
      </w:r>
    </w:p>
    <w:p w:rsidR="007D2D94" w:rsidRDefault="00F5314B">
      <w:r>
        <w:rPr>
          <w:rFonts w:ascii="Verdana" w:hAnsi="Verdana"/>
          <w:color w:val="666666"/>
          <w:sz w:val="20"/>
          <w:szCs w:val="20"/>
        </w:rPr>
        <w:t>May 7, 2015 7:02:00 AM</w:t>
      </w:r>
    </w:p>
    <w:p w:rsidR="007D2D94" w:rsidRDefault="007D2D94"/>
    <w:p w:rsidR="00000000" w:rsidRDefault="00F5314B">
      <w:hyperlink r:id="rId493" w:tgtFrame="_blank" w:history="1">
        <w:r>
          <w:rPr>
            <w:rStyle w:val="a3"/>
            <w:rFonts w:ascii="Verdana" w:hAnsi="Verdana"/>
            <w:sz w:val="20"/>
            <w:szCs w:val="20"/>
            <w:u w:val="single"/>
          </w:rPr>
          <w:t>BD Announces Results For 2015 Second Fiscal Quarter - Announces revenues of $2.051 billion, an increase of 4.9 percent on a currency-neutral ba</w:t>
        </w:r>
        <w:r>
          <w:rPr>
            <w:rStyle w:val="a3"/>
            <w:rFonts w:ascii="Verdana" w:hAnsi="Verdana"/>
            <w:sz w:val="20"/>
            <w:szCs w:val="20"/>
            <w:u w:val="single"/>
          </w:rPr>
          <w:t>sis. Revenues decreased 1.0 percent, which reflects the unfavorable impact of foreign currency translation.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BD (Becton, Dickinson and Company) (NYSE: BDX), a leading global medical technology company, today reported quarterly re</w:t>
      </w:r>
      <w:r>
        <w:rPr>
          <w:rFonts w:ascii="Verdana" w:hAnsi="Verdana"/>
          <w:color w:val="666666"/>
          <w:sz w:val="20"/>
          <w:szCs w:val="20"/>
        </w:rPr>
        <w:t>venues of $2.051 billion for the second fiscal quarter ended March 31, 2015, representing a decrease of 1.0 percen...</w:t>
      </w:r>
    </w:p>
    <w:p w:rsidR="007D2D94" w:rsidRDefault="00F5314B">
      <w:r>
        <w:rPr>
          <w:rFonts w:ascii="Verdana" w:hAnsi="Verdana"/>
          <w:color w:val="666666"/>
          <w:sz w:val="20"/>
          <w:szCs w:val="20"/>
        </w:rPr>
        <w:t>May 7, 2015 6:02:00 AM</w:t>
      </w:r>
    </w:p>
    <w:p w:rsidR="007D2D94" w:rsidRDefault="007D2D94"/>
    <w:p w:rsidR="00000000" w:rsidRDefault="00F5314B">
      <w:hyperlink r:id="rId494" w:tgtFrame="_blank" w:history="1">
        <w:r>
          <w:rPr>
            <w:rStyle w:val="a3"/>
            <w:rFonts w:ascii="Verdana" w:hAnsi="Verdana"/>
            <w:sz w:val="20"/>
            <w:szCs w:val="20"/>
            <w:u w:val="single"/>
          </w:rPr>
          <w:t>Eurofins signs agreement to acquire Experchem Laboratories, Inc. in Canada</w:t>
        </w:r>
      </w:hyperlink>
    </w:p>
    <w:p w:rsidR="00000000" w:rsidRDefault="00F5314B">
      <w:r>
        <w:rPr>
          <w:rFonts w:ascii="Verdana" w:hAnsi="Verdana"/>
          <w:color w:val="666666"/>
          <w:sz w:val="20"/>
          <w:szCs w:val="20"/>
        </w:rPr>
        <w:t>FDA and Over The Counter News</w:t>
      </w:r>
    </w:p>
    <w:p w:rsidR="00000000" w:rsidRDefault="00F5314B">
      <w:r>
        <w:rPr>
          <w:rFonts w:ascii="Verdana" w:hAnsi="Verdana"/>
          <w:color w:val="666666"/>
          <w:sz w:val="20"/>
          <w:szCs w:val="20"/>
        </w:rPr>
        <w:t xml:space="preserve">… US2, reports indicate that the FDA is increasingly likely to strengthen … control (QC) testing services for over </w:t>
      </w:r>
      <w:r>
        <w:rPr>
          <w:rFonts w:ascii="Verdana" w:hAnsi="Verdana"/>
          <w:color w:val="666666"/>
          <w:sz w:val="20"/>
          <w:szCs w:val="20"/>
        </w:rPr>
        <w:t>the counter (OTC) drugs, providing a … pre-market approval process (</w:t>
      </w:r>
      <w:hyperlink r:id="rId495" w:history="1">
        <w:r>
          <w:rPr>
            <w:rStyle w:val="a3"/>
            <w:rFonts w:ascii="Verdana" w:hAnsi="Verdana"/>
            <w:sz w:val="20"/>
            <w:szCs w:val="20"/>
          </w:rPr>
          <w:t>http://www.fda.gov/Food/DietarySupplements/</w:t>
        </w:r>
      </w:hyperlink>
      <w:r>
        <w:rPr>
          <w:rFonts w:ascii="Verdana" w:hAnsi="Verdana"/>
          <w:color w:val="666666"/>
          <w:sz w:val="20"/>
          <w:szCs w:val="20"/>
        </w:rPr>
        <w:t>) whilst NHPs …</w:t>
      </w:r>
    </w:p>
    <w:p w:rsidR="007D2D94" w:rsidRDefault="00F5314B">
      <w:r>
        <w:rPr>
          <w:rFonts w:ascii="Verdana" w:hAnsi="Verdana"/>
          <w:color w:val="666666"/>
          <w:sz w:val="20"/>
          <w:szCs w:val="20"/>
        </w:rPr>
        <w:t>May 7, 2015 4:27:00 AM</w:t>
      </w:r>
    </w:p>
    <w:p w:rsidR="007D2D94" w:rsidRDefault="007D2D94"/>
    <w:p w:rsidR="00000000" w:rsidRDefault="00F5314B">
      <w:hyperlink r:id="rId496" w:tgtFrame="_blank" w:history="1">
        <w:r>
          <w:rPr>
            <w:rStyle w:val="a3"/>
            <w:rFonts w:ascii="Verdana" w:hAnsi="Verdana"/>
            <w:sz w:val="20"/>
            <w:szCs w:val="20"/>
            <w:u w:val="single"/>
          </w:rPr>
          <w:t>Quest Diagnostics announces LeukoVantage, advancing precision medicine for haematologic malignancies</w:t>
        </w:r>
      </w:hyperlink>
    </w:p>
    <w:p w:rsidR="00000000" w:rsidRDefault="00F5314B">
      <w:r>
        <w:rPr>
          <w:rFonts w:ascii="Verdana" w:hAnsi="Verdana"/>
          <w:color w:val="666666"/>
          <w:sz w:val="20"/>
          <w:szCs w:val="20"/>
        </w:rPr>
        <w:t>Pharma</w:t>
      </w:r>
      <w:r>
        <w:rPr>
          <w:rFonts w:ascii="Verdana" w:hAnsi="Verdana"/>
          <w:color w:val="666666"/>
          <w:sz w:val="20"/>
          <w:szCs w:val="20"/>
        </w:rPr>
        <w:t>Biz.com</w:t>
      </w:r>
    </w:p>
    <w:p w:rsidR="00000000" w:rsidRDefault="00F5314B">
      <w:r>
        <w:rPr>
          <w:rFonts w:ascii="Verdana" w:hAnsi="Verdana"/>
          <w:color w:val="666666"/>
          <w:sz w:val="20"/>
          <w:szCs w:val="20"/>
        </w:rPr>
        <w:t xml:space="preserve">World's leading provider of diagnostic information services, </w:t>
      </w:r>
      <w:r>
        <w:rPr>
          <w:rFonts w:ascii="Verdana" w:hAnsi="Verdana"/>
          <w:color w:val="666666"/>
          <w:sz w:val="20"/>
          <w:szCs w:val="20"/>
        </w:rPr>
        <w:t>Quest Diagnostics announced LeukoVantage, an evidence─based genomic test</w:t>
      </w:r>
      <w:r>
        <w:rPr>
          <w:rFonts w:ascii="Verdana" w:hAnsi="Verdana"/>
          <w:color w:val="666666"/>
          <w:sz w:val="20"/>
          <w:szCs w:val="20"/>
        </w:rPr>
        <w:t xml:space="preserve"> service that aids in the diagnosis, prognosis, monitoring and selection of</w:t>
      </w:r>
    </w:p>
    <w:p w:rsidR="007D2D94" w:rsidRDefault="00F5314B">
      <w:r>
        <w:rPr>
          <w:rFonts w:ascii="Verdana" w:hAnsi="Verdana"/>
          <w:color w:val="666666"/>
          <w:sz w:val="20"/>
          <w:szCs w:val="20"/>
        </w:rPr>
        <w:t>May 7, 2015 1:27:00 AM</w:t>
      </w:r>
    </w:p>
    <w:p w:rsidR="007D2D94" w:rsidRDefault="007D2D94"/>
    <w:p w:rsidR="00000000" w:rsidRDefault="00F5314B">
      <w:hyperlink r:id="rId497" w:tgtFrame="_blank" w:history="1">
        <w:r>
          <w:rPr>
            <w:rStyle w:val="a3"/>
            <w:rFonts w:ascii="Verdana" w:hAnsi="Verdana"/>
            <w:sz w:val="20"/>
            <w:szCs w:val="20"/>
            <w:u w:val="single"/>
          </w:rPr>
          <w:t>IPO roundup: Adaptimmune, CoLucid, OpGen, HTG</w:t>
        </w:r>
      </w:hyperlink>
    </w:p>
    <w:p w:rsidR="00000000" w:rsidRDefault="00F5314B">
      <w:r>
        <w:rPr>
          <w:rFonts w:ascii="Verdana" w:hAnsi="Verdana"/>
          <w:color w:val="666666"/>
          <w:sz w:val="20"/>
          <w:szCs w:val="20"/>
        </w:rPr>
        <w:t>The Daily Extra</w:t>
      </w:r>
    </w:p>
    <w:p w:rsidR="00000000" w:rsidRDefault="00F5314B">
      <w:r>
        <w:rPr>
          <w:rFonts w:ascii="Verdana" w:hAnsi="Verdana"/>
          <w:color w:val="666666"/>
          <w:sz w:val="20"/>
          <w:szCs w:val="20"/>
        </w:rPr>
        <w:t>Cancer immunotherapy company Adaptimmune Therapeutics plc (</w:t>
      </w:r>
      <w:r>
        <w:rPr>
          <w:rFonts w:ascii="Verdana" w:hAnsi="Verdana"/>
          <w:color w:val="666666"/>
          <w:sz w:val="20"/>
          <w:szCs w:val="20"/>
        </w:rPr>
        <w:t>NASDAQ:ADAP), migraine treatment developer CoLucid Pharmaceuticals Inc. (NASDAQ:CLCD), diagnostics company OpGen Inc. (NASDAQ:OPGN), and HTG Molecular Diagnostics Inc. (NASDAQ:HTMG) all lost...</w:t>
      </w:r>
    </w:p>
    <w:p w:rsidR="007D2D94" w:rsidRDefault="00F5314B">
      <w:r>
        <w:rPr>
          <w:rFonts w:ascii="Verdana" w:hAnsi="Verdana"/>
          <w:color w:val="666666"/>
          <w:sz w:val="20"/>
          <w:szCs w:val="20"/>
        </w:rPr>
        <w:t>May 6, 2015 11:27:00 PM</w:t>
      </w:r>
    </w:p>
    <w:p w:rsidR="007D2D94" w:rsidRDefault="007D2D94"/>
    <w:p w:rsidR="00000000" w:rsidRDefault="00F5314B">
      <w:hyperlink r:id="rId498" w:tgtFrame="_blank" w:history="1">
        <w:r>
          <w:rPr>
            <w:rStyle w:val="a3"/>
            <w:rFonts w:ascii="Verdana" w:hAnsi="Verdana"/>
            <w:sz w:val="20"/>
            <w:szCs w:val="20"/>
            <w:u w:val="single"/>
          </w:rPr>
          <w:t>BreathID May Offer Biopsy-free Screening for Non-alcoholic Steatohepatitis</w:t>
        </w:r>
      </w:hyperlink>
    </w:p>
    <w:p w:rsidR="00000000" w:rsidRDefault="00F5314B">
      <w:r>
        <w:rPr>
          <w:rFonts w:ascii="Verdana" w:hAnsi="Verdana"/>
          <w:color w:val="666666"/>
          <w:sz w:val="20"/>
          <w:szCs w:val="20"/>
        </w:rPr>
        <w:t>Medgadget</w:t>
      </w:r>
    </w:p>
    <w:p w:rsidR="00000000" w:rsidRDefault="00F5314B">
      <w:r>
        <w:rPr>
          <w:rFonts w:ascii="Verdana" w:hAnsi="Verdana"/>
          <w:color w:val="666666"/>
          <w:sz w:val="20"/>
          <w:szCs w:val="20"/>
        </w:rPr>
        <w:t>Exalenz Bioscience (Mo</w:t>
      </w:r>
      <w:r>
        <w:rPr>
          <w:rFonts w:ascii="Verdana" w:hAnsi="Verdana"/>
          <w:color w:val="666666"/>
          <w:sz w:val="20"/>
          <w:szCs w:val="20"/>
        </w:rPr>
        <w:t>diin, Israel) just announced that its BreathID test system is starting a trial to gauge whether it can be used to diagnose non-alcoholic steatohepatitis (NASH). The disease causes the buildup of fat in the liver, as well as inf...</w:t>
      </w:r>
    </w:p>
    <w:p w:rsidR="007D2D94" w:rsidRDefault="00F5314B">
      <w:r>
        <w:rPr>
          <w:rFonts w:ascii="Verdana" w:hAnsi="Verdana"/>
          <w:color w:val="666666"/>
          <w:sz w:val="20"/>
          <w:szCs w:val="20"/>
        </w:rPr>
        <w:t>May 6, 2015 4:33:00 PM</w:t>
      </w:r>
    </w:p>
    <w:p w:rsidR="007D2D94" w:rsidRDefault="007D2D94"/>
    <w:p w:rsidR="00000000" w:rsidRDefault="00F5314B">
      <w:hyperlink r:id="rId499" w:tgtFrame="_blank" w:history="1">
        <w:r>
          <w:rPr>
            <w:rStyle w:val="a3"/>
            <w:rFonts w:ascii="Verdana" w:hAnsi="Verdana"/>
            <w:sz w:val="20"/>
            <w:szCs w:val="20"/>
            <w:u w:val="single"/>
          </w:rPr>
          <w:t>PDL BioPharma Announces First Quarter 2015 Financial Results -Net Income Increased 16 percent-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and may be accessed by dialing (855) 859-2056 from the United States and Canada or (404) 537-3406 internationally. The replay passcode is 38498993.</w:t>
      </w:r>
    </w:p>
    <w:p w:rsidR="007D2D94" w:rsidRDefault="00F5314B">
      <w:r>
        <w:rPr>
          <w:rFonts w:ascii="Verdana" w:hAnsi="Verdana"/>
          <w:color w:val="666666"/>
          <w:sz w:val="20"/>
          <w:szCs w:val="20"/>
        </w:rPr>
        <w:t>May 6, 2015 4:02:00 PM</w:t>
      </w:r>
    </w:p>
    <w:p w:rsidR="007D2D94" w:rsidRDefault="007D2D94"/>
    <w:p w:rsidR="00000000" w:rsidRDefault="00F5314B">
      <w:hyperlink r:id="rId500" w:tgtFrame="_blank" w:history="1">
        <w:r>
          <w:rPr>
            <w:rStyle w:val="a3"/>
            <w:rFonts w:ascii="Verdana" w:hAnsi="Verdana"/>
            <w:sz w:val="20"/>
            <w:szCs w:val="20"/>
            <w:u w:val="single"/>
          </w:rPr>
          <w:t>Clovis Oncology Announces First Quarter 2015 Operating Results</w:t>
        </w:r>
      </w:hyperlink>
    </w:p>
    <w:p w:rsidR="00000000" w:rsidRDefault="00F5314B">
      <w:r>
        <w:rPr>
          <w:rFonts w:ascii="Verdana" w:hAnsi="Verdana"/>
          <w:color w:val="666666"/>
          <w:sz w:val="20"/>
          <w:szCs w:val="20"/>
        </w:rPr>
        <w:t>Clovis Oncology, Inc.</w:t>
      </w:r>
    </w:p>
    <w:p w:rsidR="00000000" w:rsidRDefault="00F5314B">
      <w:r>
        <w:rPr>
          <w:rFonts w:ascii="Verdana" w:hAnsi="Verdana"/>
          <w:color w:val="666666"/>
          <w:sz w:val="20"/>
          <w:szCs w:val="20"/>
        </w:rPr>
        <w:t>Clovis Oncology Announces Q1 2015 Operating Results</w:t>
      </w:r>
    </w:p>
    <w:p w:rsidR="007D2D94" w:rsidRDefault="00F5314B">
      <w:r>
        <w:rPr>
          <w:rFonts w:ascii="Verdana" w:hAnsi="Verdana"/>
          <w:color w:val="666666"/>
          <w:sz w:val="20"/>
          <w:szCs w:val="20"/>
        </w:rPr>
        <w:t>May 6, 2015 4:01:00 PM</w:t>
      </w:r>
    </w:p>
    <w:p w:rsidR="007D2D94" w:rsidRDefault="007D2D94"/>
    <w:p w:rsidR="00000000" w:rsidRDefault="00F5314B">
      <w:hyperlink r:id="rId501" w:tgtFrame="_blank" w:history="1">
        <w:r>
          <w:rPr>
            <w:rStyle w:val="a3"/>
            <w:rFonts w:ascii="Verdana" w:hAnsi="Verdana"/>
            <w:sz w:val="20"/>
            <w:szCs w:val="20"/>
            <w:u w:val="single"/>
          </w:rPr>
          <w:t>New Laboratory Study Shows that NovaBay Pharmaceuticals’ Avenova Completely Inactivates the Bacterial Enzyme that Contributes to Blep</w:t>
        </w:r>
        <w:r>
          <w:rPr>
            <w:rStyle w:val="a3"/>
            <w:rFonts w:ascii="Verdana" w:hAnsi="Verdana"/>
            <w:sz w:val="20"/>
            <w:szCs w:val="20"/>
            <w:u w:val="single"/>
          </w:rPr>
          <w:t>haritis and Meibomian Gland Dysfunction</w:t>
        </w:r>
      </w:hyperlink>
    </w:p>
    <w:p w:rsidR="00000000" w:rsidRDefault="00F5314B">
      <w:r>
        <w:rPr>
          <w:rFonts w:ascii="Verdana" w:hAnsi="Verdana"/>
          <w:color w:val="666666"/>
          <w:sz w:val="20"/>
          <w:szCs w:val="20"/>
        </w:rPr>
        <w:t>NovaBay Pharmaceuticals, Inc. and Phoenix Eye Care</w:t>
      </w:r>
    </w:p>
    <w:p w:rsidR="00000000" w:rsidRDefault="00F5314B">
      <w:r>
        <w:rPr>
          <w:rFonts w:ascii="Verdana" w:hAnsi="Verdana"/>
          <w:color w:val="666666"/>
          <w:sz w:val="20"/>
          <w:szCs w:val="20"/>
        </w:rPr>
        <w:t>Phoenix Eye Care and NovaBay® Pharmaceuticals, Inc. (NYSE MKT: NBY) announced that Dr. Arthur B. Epstein, Director of Clinical Research and head of the Dry Eye - Ocu</w:t>
      </w:r>
      <w:r>
        <w:rPr>
          <w:rFonts w:ascii="Verdana" w:hAnsi="Verdana"/>
          <w:color w:val="666666"/>
          <w:sz w:val="20"/>
          <w:szCs w:val="20"/>
        </w:rPr>
        <w:t>lar Surface Disease Center at Phoenix Eye Care, discussed the benefits of NovaBay’s ...</w:t>
      </w:r>
    </w:p>
    <w:p w:rsidR="007D2D94" w:rsidRDefault="00F5314B">
      <w:r>
        <w:rPr>
          <w:rFonts w:ascii="Verdana" w:hAnsi="Verdana"/>
          <w:color w:val="666666"/>
          <w:sz w:val="20"/>
          <w:szCs w:val="20"/>
        </w:rPr>
        <w:t>May 6, 2015 3:42:00 PM</w:t>
      </w:r>
    </w:p>
    <w:p w:rsidR="007D2D94" w:rsidRDefault="007D2D94"/>
    <w:p w:rsidR="00000000" w:rsidRDefault="00F5314B">
      <w:hyperlink r:id="rId502" w:tgtFrame="_blank" w:history="1">
        <w:r>
          <w:rPr>
            <w:rStyle w:val="a3"/>
            <w:rFonts w:ascii="Verdana" w:hAnsi="Verdana"/>
            <w:sz w:val="20"/>
            <w:szCs w:val="20"/>
            <w:u w:val="single"/>
          </w:rPr>
          <w:t>NovaBay Pharmaceuticals’ Avenova Brings Significant Improvement to Patients With Blepharitis, New Study Fin</w:t>
        </w:r>
        <w:r>
          <w:rPr>
            <w:rStyle w:val="a3"/>
            <w:rFonts w:ascii="Verdana" w:hAnsi="Verdana"/>
            <w:sz w:val="20"/>
            <w:szCs w:val="20"/>
            <w:u w:val="single"/>
          </w:rPr>
          <w:t>ds</w:t>
        </w:r>
      </w:hyperlink>
    </w:p>
    <w:p w:rsidR="00000000" w:rsidRDefault="00F5314B">
      <w:r>
        <w:rPr>
          <w:rFonts w:ascii="Verdana" w:hAnsi="Verdana"/>
          <w:color w:val="666666"/>
          <w:sz w:val="20"/>
          <w:szCs w:val="20"/>
        </w:rPr>
        <w:t>NovaBay Pharmaceuticals, Inc.</w:t>
      </w:r>
    </w:p>
    <w:p w:rsidR="00000000" w:rsidRDefault="00F5314B">
      <w:r>
        <w:rPr>
          <w:rFonts w:ascii="Verdana" w:hAnsi="Verdana"/>
          <w:color w:val="666666"/>
          <w:sz w:val="20"/>
          <w:szCs w:val="20"/>
        </w:rPr>
        <w:t>Family Eye Care Optometry and NovaBay® Pharmaceuticals, Inc. (NYSE MKT: NBY) announced that Guru Sharma O.D. Ph.D., Optometrist at Family Eye Care Optometry and Assistant Professor at Western University of the Health Scienc</w:t>
      </w:r>
      <w:r>
        <w:rPr>
          <w:rFonts w:ascii="Verdana" w:hAnsi="Verdana"/>
          <w:color w:val="666666"/>
          <w:sz w:val="20"/>
          <w:szCs w:val="20"/>
        </w:rPr>
        <w:t>es’ College of Optometry, ...</w:t>
      </w:r>
    </w:p>
    <w:p w:rsidR="007D2D94" w:rsidRDefault="00F5314B">
      <w:r>
        <w:rPr>
          <w:rFonts w:ascii="Verdana" w:hAnsi="Verdana"/>
          <w:color w:val="666666"/>
          <w:sz w:val="20"/>
          <w:szCs w:val="20"/>
        </w:rPr>
        <w:t>May 6, 2015 3:42:00 PM</w:t>
      </w:r>
    </w:p>
    <w:p w:rsidR="007D2D94" w:rsidRDefault="007D2D94"/>
    <w:p w:rsidR="00000000" w:rsidRDefault="00F5314B">
      <w:hyperlink r:id="rId503" w:tgtFrame="_blank" w:history="1">
        <w:r>
          <w:rPr>
            <w:rStyle w:val="a3"/>
            <w:rFonts w:ascii="Verdana" w:hAnsi="Verdana"/>
            <w:sz w:val="20"/>
            <w:szCs w:val="20"/>
            <w:u w:val="single"/>
          </w:rPr>
          <w:t>Biomecite Diagnostics Options Molecular IBD Test Tec</w:t>
        </w:r>
        <w:r>
          <w:rPr>
            <w:rStyle w:val="a3"/>
            <w:rFonts w:ascii="Verdana" w:hAnsi="Verdana"/>
            <w:sz w:val="20"/>
            <w:szCs w:val="20"/>
            <w:u w:val="single"/>
          </w:rPr>
          <w:t>h from UM Baltimore</w:t>
        </w:r>
      </w:hyperlink>
    </w:p>
    <w:p w:rsidR="00000000" w:rsidRDefault="00F5314B">
      <w:hyperlink r:id="rId504" w:history="1">
        <w:r>
          <w:rPr>
            <w:rStyle w:val="a3"/>
            <w:rFonts w:ascii="Verdana" w:hAnsi="Verdana"/>
            <w:sz w:val="20"/>
            <w:szCs w:val="20"/>
          </w:rPr>
          <w:t>https://www.genomeweb.com</w:t>
        </w:r>
      </w:hyperlink>
    </w:p>
    <w:p w:rsidR="007D2D94" w:rsidRDefault="00F5314B">
      <w:r>
        <w:rPr>
          <w:rFonts w:ascii="Verdana" w:hAnsi="Verdana"/>
          <w:color w:val="666666"/>
          <w:sz w:val="20"/>
          <w:szCs w:val="20"/>
        </w:rPr>
        <w:t>May 6, 2015 3:29:00 PM</w:t>
      </w:r>
    </w:p>
    <w:p w:rsidR="007D2D94" w:rsidRDefault="007D2D94"/>
    <w:p w:rsidR="00000000" w:rsidRDefault="00F5314B">
      <w:hyperlink r:id="rId505" w:tgtFrame="_blank" w:history="1">
        <w:r>
          <w:rPr>
            <w:rStyle w:val="a3"/>
            <w:rFonts w:ascii="Verdana" w:hAnsi="Verdana"/>
            <w:sz w:val="20"/>
            <w:szCs w:val="20"/>
            <w:u w:val="single"/>
          </w:rPr>
          <w:t>Clinical Analysis Looks at Pyrroluria Test for Mental Disorders and Metabolic Imbalances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w:t>
      </w:r>
      <w:r>
        <w:rPr>
          <w:rFonts w:ascii="Verdana" w:hAnsi="Verdana"/>
          <w:color w:val="666666"/>
          <w:sz w:val="20"/>
          <w:szCs w:val="20"/>
        </w:rPr>
        <w:t>swire-USNewswire/ -- Pyrroluria (Mauve Factor, Kryptopyrrole) has been studied for well over 40 years[1-6]. Pioneers in Orthomolecular Medicine[7] such as Abram Hoffer, Carl Pfeiffer, Hugh Riordan, Donald Irvine, Arthur Sohler, Humphry Osmond, ...</w:t>
      </w:r>
    </w:p>
    <w:p w:rsidR="007D2D94" w:rsidRDefault="00F5314B">
      <w:r>
        <w:rPr>
          <w:rFonts w:ascii="Verdana" w:hAnsi="Verdana"/>
          <w:color w:val="666666"/>
          <w:sz w:val="20"/>
          <w:szCs w:val="20"/>
        </w:rPr>
        <w:t>May 6, 2</w:t>
      </w:r>
      <w:r>
        <w:rPr>
          <w:rFonts w:ascii="Verdana" w:hAnsi="Verdana"/>
          <w:color w:val="666666"/>
          <w:sz w:val="20"/>
          <w:szCs w:val="20"/>
        </w:rPr>
        <w:t>015 3:21:00 PM</w:t>
      </w:r>
    </w:p>
    <w:p w:rsidR="007D2D94" w:rsidRDefault="007D2D94"/>
    <w:p w:rsidR="00000000" w:rsidRDefault="00F5314B">
      <w:hyperlink r:id="rId506" w:tgtFrame="_blank" w:history="1">
        <w:r>
          <w:rPr>
            <w:rStyle w:val="a3"/>
            <w:rFonts w:ascii="Verdana" w:hAnsi="Verdana"/>
            <w:sz w:val="20"/>
            <w:szCs w:val="20"/>
            <w:u w:val="single"/>
          </w:rPr>
          <w:t>IDSA Ignores IOM Recommendations in Lyme Disease Treatment Guidelines' Development, Accord</w:t>
        </w:r>
        <w:r>
          <w:rPr>
            <w:rStyle w:val="a3"/>
            <w:rFonts w:ascii="Verdana" w:hAnsi="Verdana"/>
            <w:sz w:val="20"/>
            <w:szCs w:val="20"/>
            <w:u w:val="single"/>
          </w:rPr>
          <w:t>ing to the Lyme Disease Association &amp; LymeDisease.org</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/PRNewswire-USNewswire/ -- It's been forty years since Lyme disease was first recognized in the US</w:t>
      </w:r>
      <w:r>
        <w:rPr>
          <w:rFonts w:ascii="Verdana" w:hAnsi="Verdana"/>
          <w:color w:val="666666"/>
          <w:sz w:val="20"/>
          <w:szCs w:val="20"/>
        </w:rPr>
        <w:t>−</w:t>
      </w:r>
      <w:r>
        <w:rPr>
          <w:rFonts w:ascii="Verdana" w:hAnsi="Verdana"/>
          <w:color w:val="666666"/>
          <w:sz w:val="20"/>
          <w:szCs w:val="20"/>
        </w:rPr>
        <w:t xml:space="preserve"> when researchers studied an unusually large number of children diagnosed with juvenile rhe</w:t>
      </w:r>
      <w:r>
        <w:rPr>
          <w:rFonts w:ascii="Verdana" w:hAnsi="Verdana"/>
          <w:color w:val="666666"/>
          <w:sz w:val="20"/>
          <w:szCs w:val="20"/>
        </w:rPr>
        <w:t>umatoid arthritis around Lyme, CT. Their investigation was i...</w:t>
      </w:r>
    </w:p>
    <w:p w:rsidR="007D2D94" w:rsidRDefault="00F5314B">
      <w:r>
        <w:rPr>
          <w:rFonts w:ascii="Verdana" w:hAnsi="Verdana"/>
          <w:color w:val="666666"/>
          <w:sz w:val="20"/>
          <w:szCs w:val="20"/>
        </w:rPr>
        <w:lastRenderedPageBreak/>
        <w:t>May 6, 2015 1:41:00 PM</w:t>
      </w:r>
    </w:p>
    <w:p w:rsidR="007D2D94" w:rsidRDefault="007D2D94"/>
    <w:p w:rsidR="00000000" w:rsidRDefault="00F5314B">
      <w:hyperlink r:id="rId507" w:tgtFrame="_blank" w:history="1">
        <w:r>
          <w:rPr>
            <w:rStyle w:val="a3"/>
            <w:rFonts w:ascii="Verdana" w:hAnsi="Verdana"/>
            <w:sz w:val="20"/>
            <w:szCs w:val="20"/>
            <w:u w:val="single"/>
          </w:rPr>
          <w:t xml:space="preserve">23andMe, Pfizer </w:t>
        </w:r>
        <w:r>
          <w:rPr>
            <w:rStyle w:val="a3"/>
            <w:rFonts w:ascii="Verdana" w:hAnsi="Verdana"/>
            <w:sz w:val="20"/>
            <w:szCs w:val="20"/>
            <w:u w:val="single"/>
          </w:rPr>
          <w:t>recruiting patients for joint genetic study of lupus patients</w:t>
        </w:r>
      </w:hyperlink>
    </w:p>
    <w:p w:rsidR="00000000" w:rsidRDefault="00F5314B">
      <w:r>
        <w:rPr>
          <w:rFonts w:ascii="Verdana" w:hAnsi="Verdana"/>
          <w:color w:val="666666"/>
          <w:sz w:val="20"/>
          <w:szCs w:val="20"/>
        </w:rPr>
        <w:t>FierceMedicalDevices News</w:t>
      </w:r>
    </w:p>
    <w:p w:rsidR="00000000" w:rsidRDefault="00F5314B">
      <w:r>
        <w:rPr>
          <w:rFonts w:ascii="Verdana" w:hAnsi="Verdana"/>
          <w:color w:val="666666"/>
          <w:sz w:val="20"/>
          <w:szCs w:val="20"/>
        </w:rPr>
        <w:t>Controversial genetic testing company 23andMe is finding new ways to stay relevant after the FDA yanked its popular--and once lucrative--direct-to-consumer diagnostic f</w:t>
      </w:r>
      <w:r>
        <w:rPr>
          <w:rFonts w:ascii="Verdana" w:hAnsi="Verdana"/>
          <w:color w:val="666666"/>
          <w:sz w:val="20"/>
          <w:szCs w:val="20"/>
        </w:rPr>
        <w:t>rom the market in 2013.</w:t>
      </w:r>
    </w:p>
    <w:p w:rsidR="007D2D94" w:rsidRDefault="00F5314B">
      <w:r>
        <w:rPr>
          <w:rFonts w:ascii="Verdana" w:hAnsi="Verdana"/>
          <w:color w:val="666666"/>
          <w:sz w:val="20"/>
          <w:szCs w:val="20"/>
        </w:rPr>
        <w:t>May 6, 2015 12:32:00 PM</w:t>
      </w:r>
    </w:p>
    <w:p w:rsidR="007D2D94" w:rsidRDefault="007D2D94"/>
    <w:p w:rsidR="00000000" w:rsidRDefault="00F5314B">
      <w:hyperlink r:id="rId508" w:tgtFrame="_blank" w:history="1">
        <w:r>
          <w:rPr>
            <w:rStyle w:val="a3"/>
            <w:rFonts w:ascii="Verdana" w:hAnsi="Verdana"/>
            <w:sz w:val="20"/>
            <w:szCs w:val="20"/>
            <w:u w:val="single"/>
          </w:rPr>
          <w:t>Wisconsin Roundup: Uber Bill, Angel Deals, Exact Sciences</w:t>
        </w:r>
        <w:r>
          <w:rPr>
            <w:rStyle w:val="a3"/>
            <w:rFonts w:ascii="Verdana" w:hAnsi="Verdana"/>
            <w:sz w:val="20"/>
            <w:szCs w:val="20"/>
            <w:u w:val="single"/>
          </w:rPr>
          <w:t>, &amp; More</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t xml:space="preserve">Jeff Engel Here are some of the latest headlines from Wisconsin’s tech and innovation community:—Gov. Scott Walker signed a bill late Friday night that enacts statewide regulation of ridesharing services like Uber </w:t>
      </w:r>
      <w:r>
        <w:rPr>
          <w:rFonts w:ascii="Verdana" w:hAnsi="Verdana"/>
          <w:color w:val="666666"/>
          <w:sz w:val="20"/>
          <w:szCs w:val="20"/>
        </w:rPr>
        <w:t>and Lyft. The bill had bipartisan s...</w:t>
      </w:r>
    </w:p>
    <w:p w:rsidR="007D2D94" w:rsidRDefault="00F5314B">
      <w:r>
        <w:rPr>
          <w:rFonts w:ascii="Verdana" w:hAnsi="Verdana"/>
          <w:color w:val="666666"/>
          <w:sz w:val="20"/>
          <w:szCs w:val="20"/>
        </w:rPr>
        <w:t>May 6, 2015 11:31:00 AM</w:t>
      </w:r>
    </w:p>
    <w:p w:rsidR="007D2D94" w:rsidRDefault="007D2D94"/>
    <w:p w:rsidR="00000000" w:rsidRDefault="00F5314B">
      <w:hyperlink r:id="rId509" w:tgtFrame="_blank" w:history="1">
        <w:r>
          <w:rPr>
            <w:rStyle w:val="a3"/>
            <w:rFonts w:ascii="Verdana" w:hAnsi="Verdana"/>
            <w:sz w:val="20"/>
            <w:szCs w:val="20"/>
            <w:u w:val="single"/>
          </w:rPr>
          <w:t>FDA Makes Progress in Inspecting Generic D</w:t>
        </w:r>
        <w:r>
          <w:rPr>
            <w:rStyle w:val="a3"/>
            <w:rFonts w:ascii="Verdana" w:hAnsi="Verdana"/>
            <w:sz w:val="20"/>
            <w:szCs w:val="20"/>
            <w:u w:val="single"/>
          </w:rPr>
          <w:t>rug Facilities, But….</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Under pressure to validate the safety of the pharmaceutical supply chain, the FDA in recent years has inspected more facilities belonging to generic drug makers, a new government report finds. But at the same time, the agenc</w:t>
      </w:r>
      <w:r>
        <w:rPr>
          <w:rFonts w:ascii="Verdana" w:hAnsi="Verdana"/>
          <w:color w:val="666666"/>
          <w:sz w:val="20"/>
          <w:szCs w:val="20"/>
        </w:rPr>
        <w:t>y fell short in other are...</w:t>
      </w:r>
    </w:p>
    <w:p w:rsidR="007D2D94" w:rsidRDefault="00F5314B">
      <w:r>
        <w:rPr>
          <w:rFonts w:ascii="Verdana" w:hAnsi="Verdana"/>
          <w:color w:val="666666"/>
          <w:sz w:val="20"/>
          <w:szCs w:val="20"/>
        </w:rPr>
        <w:t>May 6, 2015 10:40:00 AM</w:t>
      </w:r>
    </w:p>
    <w:p w:rsidR="007D2D94" w:rsidRDefault="007D2D94"/>
    <w:p w:rsidR="00000000" w:rsidRDefault="00F5314B">
      <w:hyperlink r:id="rId510" w:tgtFrame="_blank" w:history="1">
        <w:r>
          <w:rPr>
            <w:rStyle w:val="a3"/>
            <w:rFonts w:ascii="Verdana" w:hAnsi="Verdana"/>
            <w:sz w:val="20"/>
            <w:szCs w:val="20"/>
            <w:u w:val="single"/>
          </w:rPr>
          <w:t>CEFALY to Present Breakthrough Data in Migraine Trea</w:t>
        </w:r>
        <w:r>
          <w:rPr>
            <w:rStyle w:val="a3"/>
            <w:rFonts w:ascii="Verdana" w:hAnsi="Verdana"/>
            <w:sz w:val="20"/>
            <w:szCs w:val="20"/>
            <w:u w:val="single"/>
          </w:rPr>
          <w:t>tment at International Headache Society Congress Best known in the U.S. for its unique FDA-approved device to prevent migraines, next week Cefaly leaders are set to present new patent pending neuromodulation systems and reveal results from a clinical PET s</w:t>
        </w:r>
        <w:r>
          <w:rPr>
            <w:rStyle w:val="a3"/>
            <w:rFonts w:ascii="Verdana" w:hAnsi="Verdana"/>
            <w:sz w:val="20"/>
            <w:szCs w:val="20"/>
            <w:u w:val="single"/>
          </w:rPr>
          <w:t>can trial</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CEFALY Technology, the creators of the first FDA-approved transcutaneous electrical nerve stimulation device specifically authorized for use prior to the onset of migraine pain, is set to announce significant breakthro</w:t>
      </w:r>
      <w:r>
        <w:rPr>
          <w:rFonts w:ascii="Verdana" w:hAnsi="Verdana"/>
          <w:color w:val="666666"/>
          <w:sz w:val="20"/>
          <w:szCs w:val="20"/>
        </w:rPr>
        <w:t>ughs in migraine...</w:t>
      </w:r>
    </w:p>
    <w:p w:rsidR="007D2D94" w:rsidRDefault="00F5314B">
      <w:r>
        <w:rPr>
          <w:rFonts w:ascii="Verdana" w:hAnsi="Verdana"/>
          <w:color w:val="666666"/>
          <w:sz w:val="20"/>
          <w:szCs w:val="20"/>
        </w:rPr>
        <w:t>May 6, 2015 10:07:00 AM</w:t>
      </w:r>
    </w:p>
    <w:p w:rsidR="007D2D94" w:rsidRDefault="007D2D94"/>
    <w:p w:rsidR="00000000" w:rsidRDefault="00F5314B">
      <w:hyperlink r:id="rId511" w:tgtFrame="_blank" w:history="1">
        <w:r>
          <w:rPr>
            <w:rStyle w:val="a3"/>
            <w:rFonts w:ascii="Verdana" w:hAnsi="Verdana"/>
            <w:sz w:val="20"/>
            <w:szCs w:val="20"/>
            <w:u w:val="single"/>
          </w:rPr>
          <w:t xml:space="preserve">Extension </w:t>
        </w:r>
        <w:r>
          <w:rPr>
            <w:rStyle w:val="a3"/>
            <w:rFonts w:ascii="Verdana" w:hAnsi="Verdana"/>
            <w:sz w:val="20"/>
            <w:szCs w:val="20"/>
            <w:u w:val="single"/>
          </w:rPr>
          <w:t>Healthcare Celebrates Nurses and Its Clinical Solutions Team During ANA’s National Nurses Week</w:t>
        </w:r>
      </w:hyperlink>
    </w:p>
    <w:p w:rsidR="00000000" w:rsidRDefault="00F5314B">
      <w:r>
        <w:rPr>
          <w:rFonts w:ascii="Verdana" w:hAnsi="Verdana"/>
          <w:color w:val="666666"/>
          <w:sz w:val="20"/>
          <w:szCs w:val="20"/>
        </w:rPr>
        <w:t>Extension Healthcare</w:t>
      </w:r>
    </w:p>
    <w:p w:rsidR="00000000" w:rsidRDefault="00F5314B">
      <w:r>
        <w:rPr>
          <w:rFonts w:ascii="Verdana" w:hAnsi="Verdana"/>
          <w:color w:val="666666"/>
          <w:sz w:val="20"/>
          <w:szCs w:val="20"/>
        </w:rPr>
        <w:t>Extension Healthcare, an alarm middleware and patient safety company, today announced its participation in National Nurses Week.</w:t>
      </w:r>
    </w:p>
    <w:p w:rsidR="007D2D94" w:rsidRDefault="00F5314B">
      <w:r>
        <w:rPr>
          <w:rFonts w:ascii="Verdana" w:hAnsi="Verdana"/>
          <w:color w:val="666666"/>
          <w:sz w:val="20"/>
          <w:szCs w:val="20"/>
        </w:rPr>
        <w:t>May 6, 2015</w:t>
      </w:r>
      <w:r>
        <w:rPr>
          <w:rFonts w:ascii="Verdana" w:hAnsi="Verdana"/>
          <w:color w:val="666666"/>
          <w:sz w:val="20"/>
          <w:szCs w:val="20"/>
        </w:rPr>
        <w:t xml:space="preserve"> 9:43:00 AM</w:t>
      </w:r>
    </w:p>
    <w:p w:rsidR="007D2D94" w:rsidRDefault="007D2D94"/>
    <w:p w:rsidR="00000000" w:rsidRDefault="00F5314B">
      <w:hyperlink r:id="rId512" w:tgtFrame="_blank" w:history="1">
        <w:r>
          <w:rPr>
            <w:rStyle w:val="a3"/>
            <w:rFonts w:ascii="Verdana" w:hAnsi="Verdana"/>
            <w:sz w:val="20"/>
            <w:szCs w:val="20"/>
            <w:u w:val="single"/>
          </w:rPr>
          <w:t>NanoPass Technologies Grants an Exclusive License to Circassia Pharmaceuticals, for use of it</w:t>
        </w:r>
        <w:r>
          <w:rPr>
            <w:rStyle w:val="a3"/>
            <w:rFonts w:ascii="Verdana" w:hAnsi="Verdana"/>
            <w:sz w:val="20"/>
            <w:szCs w:val="20"/>
            <w:u w:val="single"/>
          </w:rPr>
          <w:t>s MicronJet600™ Device in Allergy Testing in the US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p>
    <w:p w:rsidR="007D2D94" w:rsidRDefault="00F5314B">
      <w:r>
        <w:rPr>
          <w:rFonts w:ascii="Verdana" w:hAnsi="Verdana"/>
          <w:color w:val="666666"/>
          <w:sz w:val="20"/>
          <w:szCs w:val="20"/>
        </w:rPr>
        <w:t>May 6, 2015 9:02:00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72" style="width:435.75pt;height:1.5pt" o:hrpct="0" o:hralign="center" o:hrstd="t" o:hrnoshade="t" o:hr="t" fillcolor="#666" stroked="f"/>
        </w:pict>
      </w:r>
    </w:p>
    <w:p w:rsidR="007D2D94" w:rsidRDefault="00F5314B">
      <w:r>
        <w:rPr>
          <w:rFonts w:ascii="Verdana" w:hAnsi="Verdana"/>
          <w:color w:val="000000"/>
          <w:sz w:val="21"/>
          <w:szCs w:val="21"/>
        </w:rPr>
        <w:t>Clinical Chemistry</w:t>
      </w:r>
    </w:p>
    <w:p w:rsidR="007D2D94" w:rsidRDefault="007D2D94"/>
    <w:p w:rsidR="00000000" w:rsidRDefault="00F5314B">
      <w:hyperlink r:id="rId513" w:tgtFrame="_blank" w:history="1">
        <w:r>
          <w:rPr>
            <w:rStyle w:val="a3"/>
            <w:rFonts w:ascii="Verdana" w:hAnsi="Verdana"/>
            <w:sz w:val="20"/>
            <w:szCs w:val="20"/>
            <w:u w:val="single"/>
          </w:rPr>
          <w:t>Arrowhead Pres</w:t>
        </w:r>
        <w:r>
          <w:rPr>
            <w:rStyle w:val="a3"/>
            <w:rFonts w:ascii="Verdana" w:hAnsi="Verdana"/>
            <w:sz w:val="20"/>
            <w:szCs w:val="20"/>
            <w:u w:val="single"/>
          </w:rPr>
          <w:t>ents Data on Potential RNAi Candidate Targeting Factor 12 Mediated Angioedemic and Thromboembolic Diseases</w:t>
        </w:r>
      </w:hyperlink>
    </w:p>
    <w:p w:rsidR="00000000" w:rsidRDefault="00F5314B">
      <w:r>
        <w:rPr>
          <w:rFonts w:ascii="Verdana" w:hAnsi="Verdana"/>
          <w:color w:val="666666"/>
          <w:sz w:val="20"/>
          <w:szCs w:val="20"/>
        </w:rPr>
        <w:t>Arrowhead Research Corporation</w:t>
      </w:r>
    </w:p>
    <w:p w:rsidR="00000000" w:rsidRDefault="00F5314B">
      <w:r>
        <w:rPr>
          <w:rFonts w:ascii="Verdana" w:hAnsi="Verdana"/>
          <w:color w:val="666666"/>
          <w:sz w:val="20"/>
          <w:szCs w:val="20"/>
        </w:rPr>
        <w:t xml:space="preserve">Arrowhead Research presented preclinical data at the 2015 TIDES conference on an RNAi therapeutic for factor 12 (F12) </w:t>
      </w:r>
      <w:r>
        <w:rPr>
          <w:rFonts w:ascii="Verdana" w:hAnsi="Verdana"/>
          <w:color w:val="666666"/>
          <w:sz w:val="20"/>
          <w:szCs w:val="20"/>
        </w:rPr>
        <w:t>mediated angioedemic and thromboembolic diseases.</w:t>
      </w:r>
    </w:p>
    <w:p w:rsidR="007D2D94" w:rsidRDefault="00F5314B">
      <w:r>
        <w:rPr>
          <w:rFonts w:ascii="Verdana" w:hAnsi="Verdana"/>
          <w:color w:val="666666"/>
          <w:sz w:val="20"/>
          <w:szCs w:val="20"/>
        </w:rPr>
        <w:t>May 6, 2015 3:15:00 PM</w:t>
      </w:r>
    </w:p>
    <w:p w:rsidR="007D2D94" w:rsidRDefault="007D2D94"/>
    <w:p w:rsidR="00000000" w:rsidRDefault="00F5314B">
      <w:hyperlink r:id="rId514" w:tgtFrame="_blank" w:history="1">
        <w:r>
          <w:rPr>
            <w:rStyle w:val="a3"/>
            <w:rFonts w:ascii="Verdana" w:hAnsi="Verdana"/>
            <w:sz w:val="20"/>
            <w:szCs w:val="20"/>
            <w:u w:val="single"/>
          </w:rPr>
          <w:t>AACC Urges CMS to Delay Enforcin</w:t>
        </w:r>
        <w:r>
          <w:rPr>
            <w:rStyle w:val="a3"/>
            <w:rFonts w:ascii="Verdana" w:hAnsi="Verdana"/>
            <w:sz w:val="20"/>
            <w:szCs w:val="20"/>
            <w:u w:val="single"/>
          </w:rPr>
          <w:t>g Regulations That Could Limit Diabetes Patients' Access to Medical Testing</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WASHINGTON, May 6, 2015 /PRNewswire-USNewswire/ -- Today AACC sent formal comments to the Centers for Medicare and Medicaid Services (CMS) addressing CMS' propo</w:t>
      </w:r>
      <w:r>
        <w:rPr>
          <w:rFonts w:ascii="Verdana" w:hAnsi="Verdana"/>
          <w:color w:val="666666"/>
          <w:sz w:val="20"/>
          <w:szCs w:val="20"/>
        </w:rPr>
        <w:t>sal to enforce more stringent regulatory requirements for testing with blood glucose moni...</w:t>
      </w:r>
    </w:p>
    <w:p w:rsidR="007D2D94" w:rsidRDefault="00F5314B">
      <w:r>
        <w:rPr>
          <w:rFonts w:ascii="Verdana" w:hAnsi="Verdana"/>
          <w:color w:val="666666"/>
          <w:sz w:val="20"/>
          <w:szCs w:val="20"/>
        </w:rPr>
        <w:t>May 6, 2015 11:31:00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73"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515" w:tgtFrame="_blank" w:history="1">
        <w:r>
          <w:rPr>
            <w:rStyle w:val="a3"/>
            <w:rFonts w:ascii="Verdana" w:hAnsi="Verdana"/>
            <w:sz w:val="20"/>
            <w:szCs w:val="20"/>
            <w:u w:val="single"/>
          </w:rPr>
          <w:t>Selenide protects heart muscle in the wake of cardiac arrest – Science Daily</w:t>
        </w:r>
      </w:hyperlink>
    </w:p>
    <w:p w:rsidR="00000000" w:rsidRDefault="00F5314B">
      <w:r>
        <w:rPr>
          <w:rFonts w:ascii="Verdana" w:hAnsi="Verdana"/>
          <w:color w:val="666666"/>
          <w:sz w:val="20"/>
          <w:szCs w:val="20"/>
        </w:rPr>
        <w:t>Leaders in Pharmaceutical Busi</w:t>
      </w:r>
      <w:r>
        <w:rPr>
          <w:rFonts w:ascii="Verdana" w:hAnsi="Verdana"/>
          <w:color w:val="666666"/>
          <w:sz w:val="20"/>
          <w:szCs w:val="20"/>
        </w:rPr>
        <w:t>ness Intelligence</w:t>
      </w:r>
    </w:p>
    <w:p w:rsidR="00000000" w:rsidRDefault="00F5314B">
      <w:r>
        <w:rPr>
          <w:rFonts w:ascii="Verdana" w:hAnsi="Verdana"/>
          <w:color w:val="666666"/>
          <w:sz w:val="20"/>
          <w:szCs w:val="20"/>
        </w:rPr>
        <w:t>Damage to heart muscle from insufficient blood supply during cardiac arrest and reperfusion injury after blood flow is restored can be reduced by nearly 90 percent if selenide, a form of the essential nutrient selenium, is administered… S</w:t>
      </w:r>
      <w:r>
        <w:rPr>
          <w:rFonts w:ascii="Verdana" w:hAnsi="Verdana"/>
          <w:color w:val="666666"/>
          <w:sz w:val="20"/>
          <w:szCs w:val="20"/>
        </w:rPr>
        <w:t>ource: www....</w:t>
      </w:r>
    </w:p>
    <w:p w:rsidR="007D2D94" w:rsidRDefault="00F5314B">
      <w:r>
        <w:rPr>
          <w:rFonts w:ascii="Verdana" w:hAnsi="Verdana"/>
          <w:color w:val="666666"/>
          <w:sz w:val="20"/>
          <w:szCs w:val="20"/>
        </w:rPr>
        <w:t>May 7, 2015 8:27:00 AM</w:t>
      </w:r>
    </w:p>
    <w:p w:rsidR="007D2D94" w:rsidRDefault="007D2D94"/>
    <w:p w:rsidR="00000000" w:rsidRDefault="00F5314B">
      <w:hyperlink r:id="rId516" w:tgtFrame="_blank" w:history="1">
        <w:r>
          <w:rPr>
            <w:rStyle w:val="a3"/>
            <w:rFonts w:ascii="Verdana" w:hAnsi="Verdana"/>
            <w:sz w:val="20"/>
            <w:szCs w:val="20"/>
            <w:u w:val="single"/>
          </w:rPr>
          <w:t xml:space="preserve">"2015 Billboard Music Awards" Will Open With The World Premiere Of </w:t>
        </w:r>
        <w:r>
          <w:rPr>
            <w:rStyle w:val="a3"/>
            <w:rFonts w:ascii="Verdana" w:hAnsi="Verdana"/>
            <w:sz w:val="20"/>
            <w:szCs w:val="20"/>
            <w:u w:val="single"/>
          </w:rPr>
          <w:t>Taylor Swift's Epic New Music Video "Bad Blood" The "2015 Billboard Music Awards" will be Hosted by Ludacris and Chrissy Teigen and Broadcast LIVE on ABC Sunday, May 17 at 8:00 PM ET From The MGM Grand Garden Arena</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Billboard and</w:t>
      </w:r>
      <w:r>
        <w:rPr>
          <w:rFonts w:ascii="Verdana" w:hAnsi="Verdana"/>
          <w:color w:val="666666"/>
          <w:sz w:val="20"/>
          <w:szCs w:val="20"/>
        </w:rPr>
        <w:t xml:space="preserve"> dick clark productions announced today that Taylor Swift, a seven-time Grammy winner, will open the "2015 Billboard Music Awards" with the world premiere of the most-highly anticipated new music video for "Bad Blood." Th...</w:t>
      </w:r>
    </w:p>
    <w:p w:rsidR="007D2D94" w:rsidRDefault="00F5314B">
      <w:r>
        <w:rPr>
          <w:rFonts w:ascii="Verdana" w:hAnsi="Verdana"/>
          <w:color w:val="666666"/>
          <w:sz w:val="20"/>
          <w:szCs w:val="20"/>
        </w:rPr>
        <w:t>May 7, 2015 8:15:00 AM</w:t>
      </w:r>
    </w:p>
    <w:p w:rsidR="007D2D94" w:rsidRDefault="007D2D94"/>
    <w:p w:rsidR="00000000" w:rsidRDefault="00F5314B">
      <w:hyperlink r:id="rId517" w:tgtFrame="_blank" w:history="1">
        <w:r>
          <w:rPr>
            <w:rStyle w:val="a3"/>
            <w:rFonts w:ascii="Verdana" w:hAnsi="Verdana"/>
            <w:sz w:val="20"/>
            <w:szCs w:val="20"/>
            <w:u w:val="single"/>
          </w:rPr>
          <w:t>Guardant Health Appoints Mort Minaee, Former Roche Senior Director, as VP of Regulatory Affairs Role create</w:t>
        </w:r>
        <w:r>
          <w:rPr>
            <w:rStyle w:val="a3"/>
            <w:rFonts w:ascii="Verdana" w:hAnsi="Verdana"/>
            <w:sz w:val="20"/>
            <w:szCs w:val="20"/>
            <w:u w:val="single"/>
          </w:rPr>
          <w:t>d to expand company's continued commitment to quality and clinical impact of cell-free tumor DNA</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Guardant Health®, the leader in biopsy-free tumor genomic testing, today announced the hire of Mort Minaee as Vice President of Reg</w:t>
      </w:r>
      <w:r>
        <w:rPr>
          <w:rFonts w:ascii="Verdana" w:hAnsi="Verdana"/>
          <w:color w:val="666666"/>
          <w:sz w:val="20"/>
          <w:szCs w:val="20"/>
        </w:rPr>
        <w:t>ulatory Affairs. Minaee brings to Guardant more than 25 years of experience in regulatory, clinical aff...</w:t>
      </w:r>
    </w:p>
    <w:p w:rsidR="007D2D94" w:rsidRDefault="00F5314B">
      <w:r>
        <w:rPr>
          <w:rFonts w:ascii="Verdana" w:hAnsi="Verdana"/>
          <w:color w:val="666666"/>
          <w:sz w:val="20"/>
          <w:szCs w:val="20"/>
        </w:rPr>
        <w:t>May 7, 2015 6:01:00 AM</w:t>
      </w:r>
    </w:p>
    <w:p w:rsidR="007D2D94" w:rsidRDefault="007D2D94"/>
    <w:p w:rsidR="00000000" w:rsidRDefault="00F5314B">
      <w:hyperlink r:id="rId518" w:tgtFrame="_blank" w:history="1">
        <w:r>
          <w:rPr>
            <w:rStyle w:val="a3"/>
            <w:rFonts w:ascii="Verdana" w:hAnsi="Verdana"/>
            <w:sz w:val="20"/>
            <w:szCs w:val="20"/>
            <w:u w:val="single"/>
          </w:rPr>
          <w:t>Hualan Biological Engineering Inc. 002007 Pharmaceuticals &amp; Healthcare Deals and Alliances Profile</w:t>
        </w:r>
      </w:hyperlink>
    </w:p>
    <w:p w:rsidR="00000000" w:rsidRDefault="00F5314B">
      <w:r>
        <w:rPr>
          <w:rFonts w:ascii="Verdana" w:hAnsi="Verdana"/>
          <w:color w:val="666666"/>
          <w:sz w:val="20"/>
          <w:szCs w:val="20"/>
        </w:rPr>
        <w:t>Latest Vaccine News on BioPortfolio</w:t>
      </w:r>
    </w:p>
    <w:p w:rsidR="00000000" w:rsidRDefault="00F5314B">
      <w:r>
        <w:rPr>
          <w:rFonts w:ascii="Verdana" w:hAnsi="Verdana"/>
          <w:color w:val="666666"/>
          <w:sz w:val="20"/>
          <w:szCs w:val="20"/>
        </w:rPr>
        <w:lastRenderedPageBreak/>
        <w:t xml:space="preserve">SummaryHualan Biological Engineering Inc. Hualan Biological is a biopharmaceutical company. The </w:t>
      </w:r>
      <w:r>
        <w:rPr>
          <w:rFonts w:ascii="Verdana" w:hAnsi="Verdana"/>
          <w:color w:val="666666"/>
          <w:sz w:val="20"/>
          <w:szCs w:val="20"/>
        </w:rPr>
        <w:t>company research develops produces and commercializes human blood products viral vaccines bacterial vaccines and recombinant biologics. Its blood prod...</w:t>
      </w:r>
    </w:p>
    <w:p w:rsidR="007D2D94" w:rsidRDefault="00F5314B">
      <w:r>
        <w:rPr>
          <w:rFonts w:ascii="Verdana" w:hAnsi="Verdana"/>
          <w:color w:val="666666"/>
          <w:sz w:val="20"/>
          <w:szCs w:val="20"/>
        </w:rPr>
        <w:t>May 7, 2015 5:23:00 AM</w:t>
      </w:r>
    </w:p>
    <w:p w:rsidR="007D2D94" w:rsidRDefault="007D2D94"/>
    <w:p w:rsidR="00000000" w:rsidRDefault="00F5314B">
      <w:hyperlink r:id="rId519" w:tgtFrame="_blank" w:history="1">
        <w:r>
          <w:rPr>
            <w:rStyle w:val="a3"/>
            <w:rFonts w:ascii="Verdana" w:hAnsi="Verdana"/>
            <w:sz w:val="20"/>
            <w:szCs w:val="20"/>
            <w:u w:val="single"/>
          </w:rPr>
          <w:t>Neurovive Pharmaceutical: Published Data Indicates Protective Effect of Cyclosporine in Patients with Stroke</w:t>
        </w:r>
      </w:hyperlink>
    </w:p>
    <w:p w:rsidR="00000000" w:rsidRDefault="00F5314B">
      <w:r>
        <w:rPr>
          <w:rFonts w:ascii="Verdana" w:hAnsi="Verdana"/>
          <w:color w:val="666666"/>
          <w:sz w:val="20"/>
          <w:szCs w:val="20"/>
        </w:rPr>
        <w:t>Neurovive Pharmaceutical</w:t>
      </w:r>
    </w:p>
    <w:p w:rsidR="00000000" w:rsidRDefault="00F5314B">
      <w:r>
        <w:rPr>
          <w:rFonts w:ascii="Verdana" w:hAnsi="Verdana"/>
          <w:color w:val="666666"/>
          <w:sz w:val="20"/>
          <w:szCs w:val="20"/>
        </w:rPr>
        <w:t>Regulatory News:</w:t>
      </w:r>
    </w:p>
    <w:p w:rsidR="007D2D94" w:rsidRDefault="00F5314B">
      <w:r>
        <w:rPr>
          <w:rFonts w:ascii="Verdana" w:hAnsi="Verdana"/>
          <w:color w:val="666666"/>
          <w:sz w:val="20"/>
          <w:szCs w:val="20"/>
        </w:rPr>
        <w:t>May 7, 2015 2:48:00 AM</w:t>
      </w:r>
    </w:p>
    <w:p w:rsidR="007D2D94" w:rsidRDefault="007D2D94"/>
    <w:p w:rsidR="00000000" w:rsidRDefault="00F5314B">
      <w:hyperlink r:id="rId520" w:tgtFrame="_blank" w:history="1">
        <w:r>
          <w:rPr>
            <w:rStyle w:val="a3"/>
            <w:rFonts w:ascii="Verdana" w:hAnsi="Verdana"/>
            <w:sz w:val="20"/>
            <w:szCs w:val="20"/>
            <w:u w:val="single"/>
          </w:rPr>
          <w:t>Kiadis Pharma Appoints Dr. Vincent Brichard to its Supervisory Board</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p>
    <w:p w:rsidR="007D2D94" w:rsidRDefault="00F5314B">
      <w:r>
        <w:rPr>
          <w:rFonts w:ascii="Verdana" w:hAnsi="Verdana"/>
          <w:color w:val="666666"/>
          <w:sz w:val="20"/>
          <w:szCs w:val="20"/>
        </w:rPr>
        <w:t>May 7, 2015 2:00:00 AM</w:t>
      </w:r>
    </w:p>
    <w:p w:rsidR="007D2D94" w:rsidRDefault="007D2D94"/>
    <w:p w:rsidR="00000000" w:rsidRDefault="00F5314B">
      <w:hyperlink r:id="rId521" w:tgtFrame="_blank" w:history="1">
        <w:r>
          <w:rPr>
            <w:rStyle w:val="a3"/>
            <w:rFonts w:ascii="Verdana" w:hAnsi="Verdana"/>
            <w:sz w:val="20"/>
            <w:szCs w:val="20"/>
            <w:u w:val="single"/>
          </w:rPr>
          <w:t>Higher usual alcohol consumption was associated with a lower 41-y mortality risk f</w:t>
        </w:r>
        <w:r>
          <w:rPr>
            <w:rStyle w:val="a3"/>
            <w:rFonts w:ascii="Verdana" w:hAnsi="Verdana"/>
            <w:sz w:val="20"/>
            <w:szCs w:val="20"/>
            <w:u w:val="single"/>
          </w:rPr>
          <w:t>rom coronary artery disease in men independent of genetic and common environmental factors: the prospective NHLBI Twin Study [Cardiovascular disease risk]</w:t>
        </w:r>
      </w:hyperlink>
    </w:p>
    <w:p w:rsidR="00000000" w:rsidRDefault="00F5314B">
      <w:r>
        <w:rPr>
          <w:rFonts w:ascii="Verdana" w:hAnsi="Verdana"/>
          <w:color w:val="666666"/>
          <w:sz w:val="20"/>
          <w:szCs w:val="20"/>
        </w:rPr>
        <w:t xml:space="preserve">Background: Evidence that alcohol consumption is inversely associated with long-term coronary artery </w:t>
      </w:r>
      <w:r>
        <w:rPr>
          <w:rFonts w:ascii="Verdana" w:hAnsi="Verdana"/>
          <w:color w:val="666666"/>
          <w:sz w:val="20"/>
          <w:szCs w:val="20"/>
        </w:rPr>
        <w:t>disease (CAD) mortality independent of genetic and early life environmental factors is lacking.Objective: We evaluated whether alcohol consumption w...</w:t>
      </w:r>
    </w:p>
    <w:p w:rsidR="007D2D94" w:rsidRDefault="00F5314B">
      <w:r>
        <w:rPr>
          <w:rFonts w:ascii="Verdana" w:hAnsi="Verdana"/>
          <w:color w:val="666666"/>
          <w:sz w:val="20"/>
          <w:szCs w:val="20"/>
        </w:rPr>
        <w:t>May 7, 2015 12:26:00 AM</w:t>
      </w:r>
    </w:p>
    <w:p w:rsidR="007D2D94" w:rsidRDefault="007D2D94"/>
    <w:p w:rsidR="00000000" w:rsidRDefault="00F5314B">
      <w:hyperlink r:id="rId522" w:tgtFrame="_blank" w:history="1">
        <w:r>
          <w:rPr>
            <w:rStyle w:val="a3"/>
            <w:rFonts w:ascii="Verdana" w:hAnsi="Verdana"/>
            <w:sz w:val="20"/>
            <w:szCs w:val="20"/>
            <w:u w:val="single"/>
          </w:rPr>
          <w:t>Impact of exogenous galectin-9 on human T cells: contribution of the T cell receptor complex to antigen-independent activation but not to apoptosis induction [Glycobiology and Extracell</w:t>
        </w:r>
        <w:r>
          <w:rPr>
            <w:rStyle w:val="a3"/>
            <w:rFonts w:ascii="Verdana" w:hAnsi="Verdana"/>
            <w:sz w:val="20"/>
            <w:szCs w:val="20"/>
            <w:u w:val="single"/>
          </w:rPr>
          <w:t>ular Matrices]</w:t>
        </w:r>
      </w:hyperlink>
    </w:p>
    <w:p w:rsidR="00000000" w:rsidRDefault="00F5314B">
      <w:r>
        <w:rPr>
          <w:rFonts w:ascii="Verdana" w:hAnsi="Verdana"/>
          <w:color w:val="666666"/>
          <w:sz w:val="20"/>
          <w:szCs w:val="20"/>
        </w:rPr>
        <w:t>Galectin-9 (gal-9) is a multifunctional β-galactoside-binding lectin, frequently released in the extra-cellular medium, where it acts as a pleiotropic immune modulator. Despite its overall immunosuppressive effects, a recent study has report</w:t>
      </w:r>
      <w:r>
        <w:rPr>
          <w:rFonts w:ascii="Verdana" w:hAnsi="Verdana"/>
          <w:color w:val="666666"/>
          <w:sz w:val="20"/>
          <w:szCs w:val="20"/>
        </w:rPr>
        <w:t>ed a bim...</w:t>
      </w:r>
    </w:p>
    <w:p w:rsidR="007D2D94" w:rsidRDefault="00F5314B">
      <w:r>
        <w:rPr>
          <w:rFonts w:ascii="Verdana" w:hAnsi="Verdana"/>
          <w:color w:val="666666"/>
          <w:sz w:val="20"/>
          <w:szCs w:val="20"/>
        </w:rPr>
        <w:t>May 7, 2015 12:23:00 AM</w:t>
      </w:r>
    </w:p>
    <w:p w:rsidR="007D2D94" w:rsidRDefault="007D2D94"/>
    <w:p w:rsidR="00000000" w:rsidRDefault="00F5314B">
      <w:hyperlink r:id="rId523" w:tgtFrame="_blank" w:history="1">
        <w:r>
          <w:rPr>
            <w:rStyle w:val="a3"/>
            <w:rFonts w:ascii="Verdana" w:hAnsi="Verdana"/>
            <w:sz w:val="20"/>
            <w:szCs w:val="20"/>
            <w:u w:val="single"/>
          </w:rPr>
          <w:t xml:space="preserve">The Alpha and Omega of Galactosylceramides in T Cell Immune Function </w:t>
        </w:r>
        <w:r>
          <w:rPr>
            <w:rStyle w:val="a3"/>
            <w:rFonts w:ascii="Verdana" w:hAnsi="Verdana"/>
            <w:sz w:val="20"/>
            <w:szCs w:val="20"/>
            <w:u w:val="single"/>
          </w:rPr>
          <w:t>[Immunology]</w:t>
        </w:r>
      </w:hyperlink>
    </w:p>
    <w:p w:rsidR="00000000" w:rsidRDefault="00F5314B">
      <w:r>
        <w:rPr>
          <w:rFonts w:ascii="Verdana" w:hAnsi="Verdana"/>
          <w:color w:val="666666"/>
          <w:sz w:val="20"/>
          <w:szCs w:val="20"/>
        </w:rPr>
        <w:t xml:space="preserve">Glycosphingolipids (GSLs) are a subgroup of glycolipids that contain an amino alcohol sphingoid base linked to sugars. They are found in the membranes of cells ranging from bacteria to vertebrates. This group of lipids </w:t>
      </w:r>
      <w:r>
        <w:rPr>
          <w:rFonts w:ascii="Verdana" w:hAnsi="Verdana"/>
          <w:color w:val="666666"/>
          <w:sz w:val="20"/>
          <w:szCs w:val="20"/>
        </w:rPr>
        <w:t>is known to stimulate the immu...</w:t>
      </w:r>
    </w:p>
    <w:p w:rsidR="007D2D94" w:rsidRDefault="00F5314B">
      <w:r>
        <w:rPr>
          <w:rFonts w:ascii="Verdana" w:hAnsi="Verdana"/>
          <w:color w:val="666666"/>
          <w:sz w:val="20"/>
          <w:szCs w:val="20"/>
        </w:rPr>
        <w:t>May 7, 2015 12:22:00 AM</w:t>
      </w:r>
    </w:p>
    <w:p w:rsidR="007D2D94" w:rsidRDefault="007D2D94"/>
    <w:p w:rsidR="00000000" w:rsidRDefault="00F5314B">
      <w:hyperlink r:id="rId524" w:tgtFrame="_blank" w:history="1">
        <w:r>
          <w:rPr>
            <w:rStyle w:val="a3"/>
            <w:rFonts w:ascii="Verdana" w:hAnsi="Verdana"/>
            <w:sz w:val="20"/>
            <w:szCs w:val="20"/>
            <w:u w:val="single"/>
          </w:rPr>
          <w:t xml:space="preserve">Hypertension prevalence, awareness, treatment, </w:t>
        </w:r>
        <w:r>
          <w:rPr>
            <w:rStyle w:val="a3"/>
            <w:rFonts w:ascii="Verdana" w:hAnsi="Verdana"/>
            <w:sz w:val="20"/>
            <w:szCs w:val="20"/>
            <w:u w:val="single"/>
          </w:rPr>
          <w:t>and control, in male South Asians immigrants in the United Arab Emirates: a cross-sectional study</w:t>
        </w:r>
      </w:hyperlink>
    </w:p>
    <w:p w:rsidR="00000000" w:rsidRDefault="00F5314B">
      <w:r>
        <w:rPr>
          <w:rFonts w:ascii="Verdana" w:hAnsi="Verdana"/>
          <w:color w:val="666666"/>
          <w:sz w:val="20"/>
          <w:szCs w:val="20"/>
        </w:rPr>
        <w:t>BMC Cardiovascular Disorders</w:t>
      </w:r>
    </w:p>
    <w:p w:rsidR="00000000" w:rsidRDefault="00F5314B">
      <w:r>
        <w:rPr>
          <w:rFonts w:ascii="Verdana" w:hAnsi="Verdana"/>
          <w:color w:val="666666"/>
          <w:sz w:val="20"/>
          <w:szCs w:val="20"/>
        </w:rPr>
        <w:t>Background: South Asian males constitute the largest proportion of the United Arab Emirates (UAE) population. Minimal data is ava</w:t>
      </w:r>
      <w:r>
        <w:rPr>
          <w:rFonts w:ascii="Verdana" w:hAnsi="Verdana"/>
          <w:color w:val="666666"/>
          <w:sz w:val="20"/>
          <w:szCs w:val="20"/>
        </w:rPr>
        <w:t>ilable on the prevalence of hypertension among South Asian immigrants in the UAE. We determined the prevalence, associat...</w:t>
      </w:r>
    </w:p>
    <w:p w:rsidR="007D2D94" w:rsidRDefault="00F5314B">
      <w:r>
        <w:rPr>
          <w:rFonts w:ascii="Verdana" w:hAnsi="Verdana"/>
          <w:color w:val="666666"/>
          <w:sz w:val="20"/>
          <w:szCs w:val="20"/>
        </w:rPr>
        <w:t>May 6, 2015 9:27:00 PM</w:t>
      </w:r>
    </w:p>
    <w:p w:rsidR="007D2D94" w:rsidRDefault="007D2D94"/>
    <w:p w:rsidR="00000000" w:rsidRDefault="00F5314B">
      <w:hyperlink r:id="rId525" w:tgtFrame="_blank" w:history="1">
        <w:r>
          <w:rPr>
            <w:rStyle w:val="a3"/>
            <w:rFonts w:ascii="Verdana" w:hAnsi="Verdana"/>
            <w:sz w:val="20"/>
            <w:szCs w:val="20"/>
            <w:u w:val="single"/>
          </w:rPr>
          <w:t>Medical college students donate blood</w:t>
        </w:r>
      </w:hyperlink>
    </w:p>
    <w:p w:rsidR="00000000" w:rsidRDefault="00F5314B">
      <w:r>
        <w:rPr>
          <w:rFonts w:ascii="Verdana" w:hAnsi="Verdana"/>
          <w:color w:val="666666"/>
          <w:sz w:val="20"/>
          <w:szCs w:val="20"/>
        </w:rPr>
        <w:t>The Hindu - Home</w:t>
      </w:r>
    </w:p>
    <w:p w:rsidR="00000000" w:rsidRDefault="00F5314B">
      <w:r>
        <w:rPr>
          <w:rFonts w:ascii="Verdana" w:hAnsi="Verdana"/>
          <w:color w:val="666666"/>
          <w:sz w:val="20"/>
          <w:szCs w:val="20"/>
        </w:rPr>
        <w:t>A total of 185 students of Government Mohan Kumaramangalam Medical College in the city donated blood at a day long special blood donation camp held at the medi</w:t>
      </w:r>
      <w:r>
        <w:rPr>
          <w:rFonts w:ascii="Verdana" w:hAnsi="Verdana"/>
          <w:color w:val="666666"/>
          <w:sz w:val="20"/>
          <w:szCs w:val="20"/>
        </w:rPr>
        <w:t>cal college hospital on Wednesday....</w:t>
      </w:r>
    </w:p>
    <w:p w:rsidR="007D2D94" w:rsidRDefault="00F5314B">
      <w:r>
        <w:rPr>
          <w:rFonts w:ascii="Verdana" w:hAnsi="Verdana"/>
          <w:color w:val="666666"/>
          <w:sz w:val="20"/>
          <w:szCs w:val="20"/>
        </w:rPr>
        <w:t>May 6, 2015 8:27:00 PM</w:t>
      </w:r>
    </w:p>
    <w:p w:rsidR="007D2D94" w:rsidRDefault="007D2D94"/>
    <w:p w:rsidR="00000000" w:rsidRDefault="00F5314B">
      <w:hyperlink r:id="rId526" w:tgtFrame="_blank" w:history="1">
        <w:r>
          <w:rPr>
            <w:rStyle w:val="a3"/>
            <w:rFonts w:ascii="Verdana" w:hAnsi="Verdana"/>
            <w:sz w:val="20"/>
            <w:szCs w:val="20"/>
            <w:u w:val="single"/>
          </w:rPr>
          <w:t>Omega-3s may boost performance for cyclists:</w:t>
        </w:r>
        <w:r>
          <w:rPr>
            <w:rStyle w:val="a3"/>
            <w:rFonts w:ascii="Verdana" w:hAnsi="Verdana"/>
            <w:sz w:val="20"/>
            <w:szCs w:val="20"/>
            <w:u w:val="single"/>
          </w:rPr>
          <w:t xml:space="preserve"> Study</w:t>
        </w:r>
      </w:hyperlink>
    </w:p>
    <w:p w:rsidR="00000000" w:rsidRDefault="00F5314B">
      <w:r>
        <w:rPr>
          <w:rFonts w:ascii="Verdana" w:hAnsi="Verdana"/>
          <w:color w:val="666666"/>
          <w:sz w:val="20"/>
          <w:szCs w:val="20"/>
        </w:rPr>
        <w:t>NutraIngredients-USA RSS</w:t>
      </w:r>
    </w:p>
    <w:p w:rsidR="00000000" w:rsidRDefault="00F5314B">
      <w:r>
        <w:rPr>
          <w:rFonts w:ascii="Verdana" w:hAnsi="Verdana"/>
          <w:color w:val="666666"/>
          <w:sz w:val="20"/>
          <w:szCs w:val="20"/>
        </w:rPr>
        <w:t>Supplements containing omega-3s may increase concentrations of NO and boost blood flow, thereby enhancing exercise performance in cyclists, says a new study from Poland.</w:t>
      </w:r>
    </w:p>
    <w:p w:rsidR="007D2D94" w:rsidRDefault="00F5314B">
      <w:r>
        <w:rPr>
          <w:rFonts w:ascii="Verdana" w:hAnsi="Verdana"/>
          <w:color w:val="666666"/>
          <w:sz w:val="20"/>
          <w:szCs w:val="20"/>
        </w:rPr>
        <w:t>May 6, 2015 6:45:00 PM</w:t>
      </w:r>
    </w:p>
    <w:p w:rsidR="007D2D94" w:rsidRDefault="007D2D94"/>
    <w:p w:rsidR="00000000" w:rsidRDefault="00F5314B">
      <w:hyperlink r:id="rId527" w:tgtFrame="_blank" w:history="1">
        <w:r>
          <w:rPr>
            <w:rStyle w:val="a3"/>
            <w:rFonts w:ascii="Verdana" w:hAnsi="Verdana"/>
            <w:sz w:val="20"/>
            <w:szCs w:val="20"/>
            <w:u w:val="single"/>
          </w:rPr>
          <w:t>Petmate Celebrates National Pet Month with Tips and Tools for Happy Pet Families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r>
        <w:rPr>
          <w:rFonts w:ascii="Verdana" w:hAnsi="Verdana"/>
          <w:color w:val="666666"/>
          <w:sz w:val="20"/>
          <w:szCs w:val="20"/>
        </w:rPr>
        <w:t>- Petmate is passionate about providing fun trusted quality products to enhance the lives of pets and their families. To celebrate National Pet Month this May, Petmate offers tips and tools to help pet families enjoy all the benefits an...</w:t>
      </w:r>
    </w:p>
    <w:p w:rsidR="007D2D94" w:rsidRDefault="00F5314B">
      <w:r>
        <w:rPr>
          <w:rFonts w:ascii="Verdana" w:hAnsi="Verdana"/>
          <w:color w:val="666666"/>
          <w:sz w:val="20"/>
          <w:szCs w:val="20"/>
        </w:rPr>
        <w:t>May 6, 2015 5:04</w:t>
      </w:r>
      <w:r>
        <w:rPr>
          <w:rFonts w:ascii="Verdana" w:hAnsi="Verdana"/>
          <w:color w:val="666666"/>
          <w:sz w:val="20"/>
          <w:szCs w:val="20"/>
        </w:rPr>
        <w:t>:00 PM</w:t>
      </w:r>
    </w:p>
    <w:p w:rsidR="007D2D94" w:rsidRDefault="007D2D94"/>
    <w:p w:rsidR="00000000" w:rsidRDefault="00F5314B">
      <w:hyperlink r:id="rId528" w:tgtFrame="_blank" w:history="1">
        <w:r>
          <w:rPr>
            <w:rStyle w:val="a3"/>
            <w:rFonts w:ascii="Verdana" w:hAnsi="Verdana"/>
            <w:sz w:val="20"/>
            <w:szCs w:val="20"/>
            <w:u w:val="single"/>
          </w:rPr>
          <w:t>Abaxis, Inc. to Present at the Bank of America Merrill Lynch 2015 Health Care Conference</w:t>
        </w:r>
      </w:hyperlink>
    </w:p>
    <w:p w:rsidR="00000000" w:rsidRDefault="00F5314B">
      <w:r>
        <w:rPr>
          <w:rFonts w:ascii="Verdana" w:hAnsi="Verdana"/>
          <w:color w:val="666666"/>
          <w:sz w:val="20"/>
          <w:szCs w:val="20"/>
        </w:rPr>
        <w:t>Abaxis Pr</w:t>
      </w:r>
      <w:r>
        <w:rPr>
          <w:rFonts w:ascii="Verdana" w:hAnsi="Verdana"/>
          <w:color w:val="666666"/>
          <w:sz w:val="20"/>
          <w:szCs w:val="20"/>
        </w:rPr>
        <w:t>ess Releases</w:t>
      </w:r>
    </w:p>
    <w:p w:rsidR="00000000" w:rsidRDefault="00F5314B">
      <w:r>
        <w:rPr>
          <w:rFonts w:ascii="Verdana" w:hAnsi="Verdana"/>
          <w:color w:val="666666"/>
          <w:sz w:val="20"/>
          <w:szCs w:val="20"/>
        </w:rPr>
        <w:t>UNION CITY, Calif., May 5, 2015 /PRNewswire/ --Â Abaxis, Inc. (NasdaqGS: ABAX), a medical products company manufacturing point-of-care blood analysis systems, announced today that Clint Severson, ch...</w:t>
      </w:r>
    </w:p>
    <w:p w:rsidR="007D2D94" w:rsidRDefault="00F5314B">
      <w:r>
        <w:rPr>
          <w:rFonts w:ascii="Verdana" w:hAnsi="Verdana"/>
          <w:color w:val="666666"/>
          <w:sz w:val="20"/>
          <w:szCs w:val="20"/>
        </w:rPr>
        <w:t>May 6, 2015 4:41:00 PM</w:t>
      </w:r>
    </w:p>
    <w:p w:rsidR="007D2D94" w:rsidRDefault="007D2D94"/>
    <w:p w:rsidR="00000000" w:rsidRDefault="00F5314B">
      <w:hyperlink r:id="rId529" w:tgtFrame="_blank" w:history="1">
        <w:r>
          <w:rPr>
            <w:rStyle w:val="a3"/>
            <w:rFonts w:ascii="Verdana" w:hAnsi="Verdana"/>
            <w:sz w:val="20"/>
            <w:szCs w:val="20"/>
            <w:u w:val="single"/>
          </w:rPr>
          <w:t>Nephros Licenses HydraGuard Military Filter to CamelBak®</w:t>
        </w:r>
      </w:hyperlink>
    </w:p>
    <w:p w:rsidR="00000000" w:rsidRDefault="00F5314B">
      <w:r>
        <w:rPr>
          <w:rFonts w:ascii="Verdana" w:hAnsi="Verdana"/>
          <w:color w:val="666666"/>
          <w:sz w:val="20"/>
          <w:szCs w:val="20"/>
        </w:rPr>
        <w:t>Nephros, Inc.</w:t>
      </w:r>
    </w:p>
    <w:p w:rsidR="00000000" w:rsidRDefault="00F5314B">
      <w:r>
        <w:rPr>
          <w:rFonts w:ascii="Verdana" w:hAnsi="Verdana"/>
          <w:color w:val="666666"/>
          <w:sz w:val="20"/>
          <w:szCs w:val="20"/>
        </w:rPr>
        <w:t>Nephros, Inc. (OTCQB:NEPH), a commercial stage med</w:t>
      </w:r>
      <w:r>
        <w:rPr>
          <w:rFonts w:ascii="Verdana" w:hAnsi="Verdana"/>
          <w:color w:val="666666"/>
          <w:sz w:val="20"/>
          <w:szCs w:val="20"/>
        </w:rPr>
        <w:t>ical device company that develops and sells high performance liquid purification ultrafilters and an on-line mid-dilution hemodiafiltration system for use with a hemodialysis machine for the treatmen...</w:t>
      </w:r>
    </w:p>
    <w:p w:rsidR="007D2D94" w:rsidRDefault="00F5314B">
      <w:r>
        <w:rPr>
          <w:rFonts w:ascii="Verdana" w:hAnsi="Verdana"/>
          <w:color w:val="666666"/>
          <w:sz w:val="20"/>
          <w:szCs w:val="20"/>
        </w:rPr>
        <w:t>May 6, 2015 4:15:00 PM</w:t>
      </w:r>
    </w:p>
    <w:p w:rsidR="007D2D94" w:rsidRDefault="007D2D94"/>
    <w:p w:rsidR="00000000" w:rsidRDefault="00F5314B">
      <w:hyperlink r:id="rId530" w:tgtFrame="_blank" w:history="1">
        <w:r>
          <w:rPr>
            <w:rStyle w:val="a3"/>
            <w:rFonts w:ascii="Verdana" w:hAnsi="Verdana"/>
            <w:sz w:val="20"/>
            <w:szCs w:val="20"/>
            <w:u w:val="single"/>
          </w:rPr>
          <w:t>The Multiple Myeloma Research Foundation Raised $800,000 for Cancer Research at the 13th Annual Laugh for L</w:t>
        </w:r>
        <w:r>
          <w:rPr>
            <w:rStyle w:val="a3"/>
            <w:rFonts w:ascii="Verdana" w:hAnsi="Verdana"/>
            <w:sz w:val="20"/>
            <w:szCs w:val="20"/>
            <w:u w:val="single"/>
          </w:rPr>
          <w:t>ife Event in New York City</w:t>
        </w:r>
      </w:hyperlink>
    </w:p>
    <w:p w:rsidR="00000000" w:rsidRDefault="00F5314B">
      <w:r>
        <w:rPr>
          <w:rFonts w:ascii="Verdana" w:hAnsi="Verdana"/>
          <w:color w:val="666666"/>
          <w:sz w:val="20"/>
          <w:szCs w:val="20"/>
        </w:rPr>
        <w:t>Multiple Myeloma Research Foundation</w:t>
      </w:r>
    </w:p>
    <w:p w:rsidR="00000000" w:rsidRDefault="00F5314B">
      <w:r>
        <w:rPr>
          <w:rFonts w:ascii="Verdana" w:hAnsi="Verdana"/>
          <w:color w:val="666666"/>
          <w:sz w:val="20"/>
          <w:szCs w:val="20"/>
        </w:rPr>
        <w:t>On May 5, 2015, nearly 700 tri-state area patients, patient families, friends, doctors, businesses and supporters attended the 13th Annual Multiple Myeloma Research Foundation (MMRF) Laugh for</w:t>
      </w:r>
      <w:r>
        <w:rPr>
          <w:rFonts w:ascii="Verdana" w:hAnsi="Verdana"/>
          <w:color w:val="666666"/>
          <w:sz w:val="20"/>
          <w:szCs w:val="20"/>
        </w:rPr>
        <w:t xml:space="preserve"> Life: New York and raised $800,000 to benefit transforma...</w:t>
      </w:r>
    </w:p>
    <w:p w:rsidR="007D2D94" w:rsidRDefault="00F5314B">
      <w:r>
        <w:rPr>
          <w:rFonts w:ascii="Verdana" w:hAnsi="Verdana"/>
          <w:color w:val="666666"/>
          <w:sz w:val="20"/>
          <w:szCs w:val="20"/>
        </w:rPr>
        <w:t>May 6, 2015 1:50:00 PM</w:t>
      </w:r>
    </w:p>
    <w:p w:rsidR="007D2D94" w:rsidRDefault="007D2D94"/>
    <w:p w:rsidR="00000000" w:rsidRDefault="00F5314B">
      <w:hyperlink r:id="rId531" w:tgtFrame="_blank" w:history="1">
        <w:r>
          <w:rPr>
            <w:rStyle w:val="a3"/>
            <w:rFonts w:ascii="Verdana" w:hAnsi="Verdana"/>
            <w:sz w:val="20"/>
            <w:szCs w:val="20"/>
            <w:u w:val="single"/>
          </w:rPr>
          <w:t xml:space="preserve">ALERT: The Rosen Law </w:t>
        </w:r>
        <w:r>
          <w:rPr>
            <w:rStyle w:val="a3"/>
            <w:rFonts w:ascii="Verdana" w:hAnsi="Verdana"/>
            <w:sz w:val="20"/>
            <w:szCs w:val="20"/>
            <w:u w:val="single"/>
          </w:rPr>
          <w:t>Firm Reminds Accelerate Diagnostics, Inc. Investors of the Important May 18, 2015 Deadline In the Class Action Filed by the Firm</w:t>
        </w:r>
      </w:hyperlink>
    </w:p>
    <w:p w:rsidR="00000000" w:rsidRDefault="00F5314B">
      <w:r>
        <w:rPr>
          <w:rFonts w:ascii="Verdana" w:hAnsi="Verdana"/>
          <w:color w:val="666666"/>
          <w:sz w:val="20"/>
          <w:szCs w:val="20"/>
        </w:rPr>
        <w:t>The Rosen Law Firm, P.A.</w:t>
      </w:r>
    </w:p>
    <w:p w:rsidR="00000000" w:rsidRDefault="00F5314B">
      <w:r>
        <w:rPr>
          <w:rFonts w:ascii="Verdana" w:hAnsi="Verdana"/>
          <w:color w:val="666666"/>
          <w:sz w:val="20"/>
          <w:szCs w:val="20"/>
        </w:rPr>
        <w:t>The Rosen Law Firm Representing Accelerate Diagnostics, Inc. Shareholders in Securities Fraud Class Ac</w:t>
      </w:r>
      <w:r>
        <w:rPr>
          <w:rFonts w:ascii="Verdana" w:hAnsi="Verdana"/>
          <w:color w:val="666666"/>
          <w:sz w:val="20"/>
          <w:szCs w:val="20"/>
        </w:rPr>
        <w:t>tion Seeking to Recover Investment Losses - AXDX</w:t>
      </w:r>
    </w:p>
    <w:p w:rsidR="007D2D94" w:rsidRDefault="00F5314B">
      <w:r>
        <w:rPr>
          <w:rFonts w:ascii="Verdana" w:hAnsi="Verdana"/>
          <w:color w:val="666666"/>
          <w:sz w:val="20"/>
          <w:szCs w:val="20"/>
        </w:rPr>
        <w:t>May 6, 2015 1:40:00 PM</w:t>
      </w:r>
    </w:p>
    <w:p w:rsidR="007D2D94" w:rsidRDefault="007D2D94"/>
    <w:p w:rsidR="00000000" w:rsidRDefault="00F5314B">
      <w:hyperlink r:id="rId532" w:tgtFrame="_blank" w:history="1">
        <w:r>
          <w:rPr>
            <w:rStyle w:val="a3"/>
            <w:rFonts w:ascii="Verdana" w:hAnsi="Verdana"/>
            <w:sz w:val="20"/>
            <w:szCs w:val="20"/>
            <w:u w:val="single"/>
          </w:rPr>
          <w:t xml:space="preserve">Omron </w:t>
        </w:r>
        <w:r>
          <w:rPr>
            <w:rStyle w:val="a3"/>
            <w:rFonts w:ascii="Verdana" w:hAnsi="Verdana"/>
            <w:sz w:val="20"/>
            <w:szCs w:val="20"/>
            <w:u w:val="single"/>
          </w:rPr>
          <w:t>unveils smartphone-connected blood pressure monitor, weight scale</w:t>
        </w:r>
      </w:hyperlink>
    </w:p>
    <w:p w:rsidR="00000000" w:rsidRDefault="00F5314B">
      <w:r>
        <w:rPr>
          <w:rFonts w:ascii="Verdana" w:hAnsi="Verdana"/>
          <w:color w:val="666666"/>
          <w:sz w:val="20"/>
          <w:szCs w:val="20"/>
        </w:rPr>
        <w:t>mobihealthnews</w:t>
      </w:r>
    </w:p>
    <w:p w:rsidR="00000000" w:rsidRDefault="00F5314B">
      <w:r>
        <w:rPr>
          <w:rFonts w:ascii="Verdana" w:hAnsi="Verdana"/>
          <w:color w:val="666666"/>
          <w:sz w:val="20"/>
          <w:szCs w:val="20"/>
        </w:rPr>
        <w:t>Japanese medical device company Omron Healthcare has unveiled two new smartphone-connected devices, a blood pressure monitor and a weight scale. These offerings are designed t</w:t>
      </w:r>
      <w:r>
        <w:rPr>
          <w:rFonts w:ascii="Verdana" w:hAnsi="Verdana"/>
          <w:color w:val="666666"/>
          <w:sz w:val="20"/>
          <w:szCs w:val="20"/>
        </w:rPr>
        <w:t>o be used as part of a telemedicine program — the products are listed on O...</w:t>
      </w:r>
    </w:p>
    <w:p w:rsidR="007D2D94" w:rsidRDefault="00F5314B">
      <w:r>
        <w:rPr>
          <w:rFonts w:ascii="Verdana" w:hAnsi="Verdana"/>
          <w:color w:val="666666"/>
          <w:sz w:val="20"/>
          <w:szCs w:val="20"/>
        </w:rPr>
        <w:t>May 6, 2015 1:29:00 PM</w:t>
      </w:r>
    </w:p>
    <w:p w:rsidR="007D2D94" w:rsidRDefault="007D2D94"/>
    <w:p w:rsidR="00000000" w:rsidRDefault="00F5314B">
      <w:hyperlink r:id="rId533" w:tgtFrame="_blank" w:history="1">
        <w:r>
          <w:rPr>
            <w:rStyle w:val="a3"/>
            <w:rFonts w:ascii="Verdana" w:hAnsi="Verdana"/>
            <w:sz w:val="20"/>
            <w:szCs w:val="20"/>
            <w:u w:val="single"/>
          </w:rPr>
          <w:t xml:space="preserve">New </w:t>
        </w:r>
        <w:r>
          <w:rPr>
            <w:rStyle w:val="a3"/>
            <w:rFonts w:ascii="Verdana" w:hAnsi="Verdana"/>
            <w:sz w:val="20"/>
            <w:szCs w:val="20"/>
            <w:u w:val="single"/>
          </w:rPr>
          <w:t>Oncologist to Join Hematology Oncology Consultants, Inc.</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6, 2015 1:23:00 PM</w:t>
      </w:r>
    </w:p>
    <w:p w:rsidR="007D2D94" w:rsidRDefault="007D2D94"/>
    <w:p w:rsidR="00000000" w:rsidRDefault="00F5314B">
      <w:hyperlink r:id="rId534" w:tgtFrame="_blank" w:history="1">
        <w:r>
          <w:rPr>
            <w:rStyle w:val="a3"/>
            <w:rFonts w:ascii="Verdana" w:hAnsi="Verdana"/>
            <w:sz w:val="20"/>
            <w:szCs w:val="20"/>
            <w:u w:val="single"/>
          </w:rPr>
          <w:t>Study Show</w:t>
        </w:r>
        <w:r>
          <w:rPr>
            <w:rStyle w:val="a3"/>
            <w:rFonts w:ascii="Verdana" w:hAnsi="Verdana"/>
            <w:sz w:val="20"/>
            <w:szCs w:val="20"/>
            <w:u w:val="single"/>
          </w:rPr>
          <w:t>s Pycnogenol® Can Help Improve Endothelial Function In Cases Of Borderline Hyperglycemia, Hypertension Or Hyperlipidemia Daily use of standardized pine bark extract found to strengthen metabolic parameters, reduce LDL cholesterol and curb oxidative stress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New research reports further natural solutions for those at heightened risk of coronary artery disease (CAD) – the number one killer in America. A study published in the Journal of International Angiology found that daily supple</w:t>
      </w:r>
      <w:r>
        <w:rPr>
          <w:rFonts w:ascii="Verdana" w:hAnsi="Verdana"/>
          <w:color w:val="666666"/>
          <w:sz w:val="20"/>
          <w:szCs w:val="20"/>
        </w:rPr>
        <w:t>mentat...</w:t>
      </w:r>
    </w:p>
    <w:p w:rsidR="007D2D94" w:rsidRDefault="00F5314B">
      <w:r>
        <w:rPr>
          <w:rFonts w:ascii="Verdana" w:hAnsi="Verdana"/>
          <w:color w:val="666666"/>
          <w:sz w:val="20"/>
          <w:szCs w:val="20"/>
        </w:rPr>
        <w:t>May 6, 2015 11:22:00 AM</w:t>
      </w:r>
    </w:p>
    <w:p w:rsidR="007D2D94" w:rsidRDefault="007D2D94"/>
    <w:p w:rsidR="00000000" w:rsidRDefault="00F5314B">
      <w:hyperlink r:id="rId535" w:tgtFrame="_blank" w:history="1">
        <w:r>
          <w:rPr>
            <w:rStyle w:val="a3"/>
            <w:rFonts w:ascii="Verdana" w:hAnsi="Verdana"/>
            <w:sz w:val="20"/>
            <w:szCs w:val="20"/>
            <w:u w:val="single"/>
          </w:rPr>
          <w:t>Bay Area's Theranos Sticks It to Critics Wins Plans to Expand Lab Servi</w:t>
        </w:r>
        <w:r>
          <w:rPr>
            <w:rStyle w:val="a3"/>
            <w:rFonts w:ascii="Verdana" w:hAnsi="Verdana"/>
            <w:sz w:val="20"/>
            <w:szCs w:val="20"/>
            <w:u w:val="single"/>
          </w:rPr>
          <w:t>ces</w:t>
        </w:r>
      </w:hyperlink>
    </w:p>
    <w:p w:rsidR="00000000" w:rsidRDefault="00F5314B">
      <w:r>
        <w:rPr>
          <w:rFonts w:ascii="Verdana" w:hAnsi="Verdana"/>
          <w:color w:val="666666"/>
          <w:sz w:val="20"/>
          <w:szCs w:val="20"/>
        </w:rPr>
        <w:t>DeviceSpace.com Breaking News</w:t>
      </w:r>
    </w:p>
    <w:p w:rsidR="00000000" w:rsidRDefault="00F5314B">
      <w:r>
        <w:rPr>
          <w:rFonts w:ascii="Verdana" w:hAnsi="Verdana"/>
          <w:color w:val="666666"/>
          <w:sz w:val="20"/>
          <w:szCs w:val="20"/>
        </w:rPr>
        <w:t>Theranos Inc. wants more than the finger; it's going for the whole range of blood tests.The upstart Palo Alto company has added a full-blown reference lab, founder and CEO Elizabeth Holmes said, meaning it now can offer mo</w:t>
      </w:r>
      <w:r>
        <w:rPr>
          <w:rFonts w:ascii="Verdana" w:hAnsi="Verdana"/>
          <w:color w:val="666666"/>
          <w:sz w:val="20"/>
          <w:szCs w:val="20"/>
        </w:rPr>
        <w:t>re-specialized tests, such ...</w:t>
      </w:r>
    </w:p>
    <w:p w:rsidR="007D2D94" w:rsidRDefault="00F5314B">
      <w:r>
        <w:rPr>
          <w:rFonts w:ascii="Verdana" w:hAnsi="Verdana"/>
          <w:color w:val="666666"/>
          <w:sz w:val="20"/>
          <w:szCs w:val="20"/>
        </w:rPr>
        <w:t>May 6, 2015 9:29:00 AM</w:t>
      </w:r>
    </w:p>
    <w:p w:rsidR="007D2D94" w:rsidRDefault="007D2D94"/>
    <w:p w:rsidR="00000000" w:rsidRDefault="00F5314B">
      <w:hyperlink r:id="rId536" w:tgtFrame="_blank" w:history="1">
        <w:r>
          <w:rPr>
            <w:rStyle w:val="a3"/>
            <w:rFonts w:ascii="Verdana" w:hAnsi="Verdana"/>
            <w:sz w:val="20"/>
            <w:szCs w:val="20"/>
            <w:u w:val="single"/>
          </w:rPr>
          <w:t xml:space="preserve">Vitals </w:t>
        </w:r>
        <w:r>
          <w:rPr>
            <w:rStyle w:val="a3"/>
            <w:rFonts w:ascii="Verdana" w:hAnsi="Verdana"/>
            <w:sz w:val="20"/>
            <w:szCs w:val="20"/>
            <w:u w:val="single"/>
          </w:rPr>
          <w:t>SmartShopper Pays People to Use Lower-Cost, Similar Quality Medical Care</w:t>
        </w:r>
      </w:hyperlink>
    </w:p>
    <w:p w:rsidR="00000000" w:rsidRDefault="00F5314B">
      <w:r>
        <w:rPr>
          <w:rFonts w:ascii="Verdana" w:hAnsi="Verdana"/>
          <w:color w:val="666666"/>
          <w:sz w:val="20"/>
          <w:szCs w:val="20"/>
        </w:rPr>
        <w:t>Vitals</w:t>
      </w:r>
    </w:p>
    <w:p w:rsidR="00000000" w:rsidRDefault="00F5314B">
      <w:r>
        <w:rPr>
          <w:rFonts w:ascii="Verdana" w:hAnsi="Verdana"/>
          <w:color w:val="666666"/>
          <w:sz w:val="20"/>
          <w:szCs w:val="20"/>
        </w:rPr>
        <w:t>Can people get paid to go to the doctor? Vitals is doing just that - and generating significant savings for consumers and health plans in the process.</w:t>
      </w:r>
    </w:p>
    <w:p w:rsidR="007D2D94" w:rsidRDefault="00F5314B">
      <w:r>
        <w:rPr>
          <w:rFonts w:ascii="Verdana" w:hAnsi="Verdana"/>
          <w:color w:val="666666"/>
          <w:sz w:val="20"/>
          <w:szCs w:val="20"/>
        </w:rPr>
        <w:t>May 6, 2015 9:00:00 AM</w:t>
      </w:r>
    </w:p>
    <w:p w:rsidR="007D2D94" w:rsidRDefault="007D2D94"/>
    <w:p w:rsidR="00000000" w:rsidRDefault="00F5314B">
      <w:hyperlink r:id="rId537" w:tgtFrame="_blank" w:history="1">
        <w:r>
          <w:rPr>
            <w:rStyle w:val="a3"/>
            <w:rFonts w:ascii="Verdana" w:hAnsi="Verdana"/>
            <w:sz w:val="20"/>
            <w:szCs w:val="20"/>
            <w:u w:val="single"/>
          </w:rPr>
          <w:t>Drug Trial Results for Remedy Pharmaceuticals' CIRARA Could Change Stroke Treatment Forever, Saving and Imp</w:t>
        </w:r>
        <w:r>
          <w:rPr>
            <w:rStyle w:val="a3"/>
            <w:rFonts w:ascii="Verdana" w:hAnsi="Verdana"/>
            <w:sz w:val="20"/>
            <w:szCs w:val="20"/>
            <w:u w:val="single"/>
          </w:rPr>
          <w:t>roving Millions of Lives</w:t>
        </w:r>
      </w:hyperlink>
    </w:p>
    <w:p w:rsidR="00000000" w:rsidRDefault="00F5314B">
      <w:r>
        <w:rPr>
          <w:rFonts w:ascii="Verdana" w:hAnsi="Verdana"/>
          <w:color w:val="666666"/>
          <w:sz w:val="20"/>
          <w:szCs w:val="20"/>
        </w:rPr>
        <w:t>Remedy Pharmaceuticals, Inc.</w:t>
      </w:r>
    </w:p>
    <w:p w:rsidR="00000000" w:rsidRDefault="00F5314B">
      <w:r>
        <w:rPr>
          <w:rFonts w:ascii="Verdana" w:hAnsi="Verdana"/>
          <w:color w:val="666666"/>
          <w:sz w:val="20"/>
          <w:szCs w:val="20"/>
        </w:rPr>
        <w:t>Remedy Pharmaceuticals, Inc. today announced that the GAMES-RP study of the drug CIRARA™ (RP-1127) in severe stroke has successfully ended enrollment with 83 patients. Results from the study are expecte</w:t>
      </w:r>
      <w:r>
        <w:rPr>
          <w:rFonts w:ascii="Verdana" w:hAnsi="Verdana"/>
          <w:color w:val="666666"/>
          <w:sz w:val="20"/>
          <w:szCs w:val="20"/>
        </w:rPr>
        <w:t>d in September 2015.</w:t>
      </w:r>
    </w:p>
    <w:p w:rsidR="007D2D94" w:rsidRDefault="00F5314B">
      <w:r>
        <w:rPr>
          <w:rFonts w:ascii="Verdana" w:hAnsi="Verdana"/>
          <w:color w:val="666666"/>
          <w:sz w:val="20"/>
          <w:szCs w:val="20"/>
        </w:rPr>
        <w:t>May 6,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74"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538" w:tgtFrame="_blank" w:history="1">
        <w:r>
          <w:rPr>
            <w:rStyle w:val="a3"/>
            <w:rFonts w:ascii="Verdana" w:hAnsi="Verdana"/>
            <w:sz w:val="20"/>
            <w:szCs w:val="20"/>
            <w:u w:val="single"/>
          </w:rPr>
          <w:t>China Biologic Reports Financial Results for the First Quarter of 2015 1Q15 Total Sales Increases 25% to $7</w:t>
        </w:r>
        <w:r>
          <w:rPr>
            <w:rStyle w:val="a3"/>
            <w:rFonts w:ascii="Verdana" w:hAnsi="Verdana"/>
            <w:sz w:val="20"/>
            <w:szCs w:val="20"/>
            <w:u w:val="single"/>
          </w:rPr>
          <w:t>0.4 Million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lastRenderedPageBreak/>
        <w:t>/PRNewswire/ -- China Biologic Products, Inc. (NASDAQ: CBPO, "China Biologic" or the "Company"), a leading fully integrated plasma-based biopharmaceutical company in China, today announced its unaudited financial results for the fir</w:t>
      </w:r>
      <w:r>
        <w:rPr>
          <w:rFonts w:ascii="Verdana" w:hAnsi="Verdana"/>
          <w:color w:val="666666"/>
          <w:sz w:val="20"/>
          <w:szCs w:val="20"/>
        </w:rPr>
        <w:t>st quarter of 2015...</w:t>
      </w:r>
    </w:p>
    <w:p w:rsidR="007D2D94" w:rsidRDefault="00F5314B">
      <w:r>
        <w:rPr>
          <w:rFonts w:ascii="Verdana" w:hAnsi="Verdana"/>
          <w:color w:val="666666"/>
          <w:sz w:val="20"/>
          <w:szCs w:val="20"/>
        </w:rPr>
        <w:t>May 6, 2015 5:01:00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75"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539" w:tgtFrame="_blank" w:history="1">
        <w:r>
          <w:rPr>
            <w:rStyle w:val="a3"/>
            <w:rFonts w:ascii="Verdana" w:hAnsi="Verdana"/>
            <w:sz w:val="20"/>
            <w:szCs w:val="20"/>
            <w:u w:val="single"/>
          </w:rPr>
          <w:t>Austin Mayor Douglas Campbell Welcomes AHF and New HIV Treatment Clinic &amp; Prevention Efforts</w:t>
        </w:r>
      </w:hyperlink>
    </w:p>
    <w:p w:rsidR="00000000" w:rsidRDefault="00F5314B">
      <w:r>
        <w:rPr>
          <w:rFonts w:ascii="Verdana" w:hAnsi="Verdana"/>
          <w:color w:val="666666"/>
          <w:sz w:val="20"/>
          <w:szCs w:val="20"/>
        </w:rPr>
        <w:t>AIDS Healthcar</w:t>
      </w:r>
      <w:r>
        <w:rPr>
          <w:rFonts w:ascii="Verdana" w:hAnsi="Verdana"/>
          <w:color w:val="666666"/>
          <w:sz w:val="20"/>
          <w:szCs w:val="20"/>
        </w:rPr>
        <w:t>e Foundation</w:t>
      </w:r>
    </w:p>
    <w:p w:rsidR="00000000" w:rsidRDefault="00F5314B">
      <w:r>
        <w:rPr>
          <w:rFonts w:ascii="Verdana" w:hAnsi="Verdana"/>
          <w:color w:val="666666"/>
          <w:sz w:val="20"/>
          <w:szCs w:val="20"/>
        </w:rPr>
        <w:t>Austin Mayor Douglas Campbell Welcomes AHF and New HIV Treatment Clinic &amp; Prevention Efforts; Mayor Campbell requested assistance on the recent HIV outbreak, and AHF steps up to assist</w:t>
      </w:r>
    </w:p>
    <w:p w:rsidR="007D2D94" w:rsidRDefault="00F5314B">
      <w:r>
        <w:rPr>
          <w:rFonts w:ascii="Verdana" w:hAnsi="Verdana"/>
          <w:color w:val="666666"/>
          <w:sz w:val="20"/>
          <w:szCs w:val="20"/>
        </w:rPr>
        <w:t>May 7, 2015 1:18:00 AM</w:t>
      </w:r>
    </w:p>
    <w:p w:rsidR="007D2D94" w:rsidRDefault="007D2D94"/>
    <w:p w:rsidR="00000000" w:rsidRDefault="00F5314B">
      <w:hyperlink r:id="rId540" w:tgtFrame="_blank" w:history="1">
        <w:r>
          <w:rPr>
            <w:rStyle w:val="a3"/>
            <w:rFonts w:ascii="Verdana" w:hAnsi="Verdana"/>
            <w:sz w:val="20"/>
            <w:szCs w:val="20"/>
            <w:u w:val="single"/>
          </w:rPr>
          <w:t>Long-Term, 7-Year Study of Nulojix® (belatacept) Regimen Demonstrates Statistically Significant Relative Risk Reduction of Death or Graft Lo</w:t>
        </w:r>
        <w:r>
          <w:rPr>
            <w:rStyle w:val="a3"/>
            <w:rFonts w:ascii="Verdana" w:hAnsi="Verdana"/>
            <w:sz w:val="20"/>
            <w:szCs w:val="20"/>
            <w:u w:val="single"/>
          </w:rPr>
          <w:t>ss over Cyclosporine Regimen in Kidney Transplant</w:t>
        </w:r>
      </w:hyperlink>
    </w:p>
    <w:p w:rsidR="00000000" w:rsidRDefault="00F5314B">
      <w:r>
        <w:rPr>
          <w:rFonts w:ascii="Verdana" w:hAnsi="Verdana"/>
          <w:color w:val="666666"/>
          <w:sz w:val="20"/>
          <w:szCs w:val="20"/>
        </w:rPr>
        <w:t>Bristol-Myers Squibb</w:t>
      </w:r>
    </w:p>
    <w:p w:rsidR="00000000" w:rsidRDefault="00F5314B">
      <w:r>
        <w:rPr>
          <w:rFonts w:ascii="Verdana" w:hAnsi="Verdana"/>
          <w:color w:val="666666"/>
          <w:sz w:val="20"/>
          <w:szCs w:val="20"/>
        </w:rPr>
        <w:t>Long-Term, 7-Year Study of NULOJIX® (belatacept) Regimen Demonstrates Statistically Significant Relative Risk Reduction of Death or Graft Loss over Cyclosporine Regimen in Kidney Transp</w:t>
      </w:r>
      <w:r>
        <w:rPr>
          <w:rFonts w:ascii="Verdana" w:hAnsi="Verdana"/>
          <w:color w:val="666666"/>
          <w:sz w:val="20"/>
          <w:szCs w:val="20"/>
        </w:rPr>
        <w:t>lant</w:t>
      </w:r>
    </w:p>
    <w:p w:rsidR="007D2D94" w:rsidRDefault="00F5314B">
      <w:r>
        <w:rPr>
          <w:rFonts w:ascii="Verdana" w:hAnsi="Verdana"/>
          <w:color w:val="666666"/>
          <w:sz w:val="20"/>
          <w:szCs w:val="20"/>
        </w:rPr>
        <w:t>May 6, 2015 10:00:00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76"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541" w:tgtFrame="_blank" w:history="1">
        <w:r>
          <w:rPr>
            <w:rStyle w:val="a3"/>
            <w:rFonts w:ascii="Verdana" w:hAnsi="Verdana"/>
            <w:sz w:val="20"/>
            <w:szCs w:val="20"/>
            <w:u w:val="single"/>
          </w:rPr>
          <w:t xml:space="preserve">Proposed </w:t>
        </w:r>
        <w:r>
          <w:rPr>
            <w:rStyle w:val="a3"/>
            <w:rFonts w:ascii="Verdana" w:hAnsi="Verdana"/>
            <w:sz w:val="20"/>
            <w:szCs w:val="20"/>
            <w:u w:val="single"/>
          </w:rPr>
          <w:t>Data Collection Submitted for Public Comment and Recommendations</w:t>
        </w:r>
      </w:hyperlink>
    </w:p>
    <w:p w:rsidR="00000000" w:rsidRDefault="00F5314B">
      <w:r>
        <w:rPr>
          <w:rFonts w:ascii="Verdana" w:hAnsi="Verdana"/>
          <w:color w:val="666666"/>
          <w:sz w:val="20"/>
          <w:szCs w:val="20"/>
        </w:rPr>
        <w:t>Federal Register: 'Health &amp; Public Welfare' Section</w:t>
      </w:r>
    </w:p>
    <w:p w:rsidR="00000000" w:rsidRDefault="00F5314B">
      <w:r>
        <w:rPr>
          <w:rFonts w:ascii="Verdana" w:hAnsi="Verdana"/>
          <w:color w:val="666666"/>
          <w:sz w:val="20"/>
          <w:szCs w:val="20"/>
        </w:rPr>
        <w:t>The Centers for Disease Control and Prevention (CDC), as part of its continuing efforts to reduce public burden and maximize the utility of</w:t>
      </w:r>
      <w:r>
        <w:rPr>
          <w:rFonts w:ascii="Verdana" w:hAnsi="Verdana"/>
          <w:color w:val="666666"/>
          <w:sz w:val="20"/>
          <w:szCs w:val="20"/>
        </w:rPr>
        <w:t xml:space="preserve"> government information, invites the general public and other Federal agencies to take this opportunity to com...</w:t>
      </w:r>
    </w:p>
    <w:p w:rsidR="007D2D94" w:rsidRDefault="00F5314B">
      <w:r>
        <w:rPr>
          <w:rFonts w:ascii="Verdana" w:hAnsi="Verdana"/>
          <w:color w:val="666666"/>
          <w:sz w:val="20"/>
          <w:szCs w:val="20"/>
        </w:rPr>
        <w:t>May 6, 2015 9:27:00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77"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542" w:tgtFrame="_blank" w:history="1">
        <w:r>
          <w:rPr>
            <w:rStyle w:val="a3"/>
            <w:rFonts w:ascii="Verdana" w:hAnsi="Verdana"/>
            <w:sz w:val="20"/>
            <w:szCs w:val="20"/>
            <w:u w:val="single"/>
          </w:rPr>
          <w:t>Applied Proteomics Appoints Erwin Estigarribi</w:t>
        </w:r>
        <w:r>
          <w:rPr>
            <w:rStyle w:val="a3"/>
            <w:rFonts w:ascii="Verdana" w:hAnsi="Verdana"/>
            <w:sz w:val="20"/>
            <w:szCs w:val="20"/>
            <w:u w:val="single"/>
          </w:rPr>
          <w:t>a as Vice President Commercial Operations</w:t>
        </w:r>
      </w:hyperlink>
    </w:p>
    <w:p w:rsidR="00000000" w:rsidRDefault="00F5314B">
      <w:r>
        <w:rPr>
          <w:rFonts w:ascii="Verdana" w:hAnsi="Verdana"/>
          <w:color w:val="666666"/>
          <w:sz w:val="20"/>
          <w:szCs w:val="20"/>
        </w:rPr>
        <w:t>Latest Vaccine News on BioPortfolio</w:t>
      </w:r>
    </w:p>
    <w:p w:rsidR="00000000" w:rsidRDefault="00F5314B">
      <w:r>
        <w:rPr>
          <w:rFonts w:ascii="Verdana" w:hAnsi="Verdana"/>
          <w:color w:val="666666"/>
          <w:sz w:val="20"/>
          <w:szCs w:val="20"/>
        </w:rPr>
        <w:t xml:space="preserve">SAN DIEGO May 7 2015 PRNewswire Applied Proteomics Inc. the leading developer of proteinbased molecular diagnostics announced today the appointment of Erwin Estigarribia as Vice </w:t>
      </w:r>
      <w:r>
        <w:rPr>
          <w:rFonts w:ascii="Verdana" w:hAnsi="Verdana"/>
          <w:color w:val="666666"/>
          <w:sz w:val="20"/>
          <w:szCs w:val="20"/>
        </w:rPr>
        <w:t>President Commercial Operations. Mr. Estigarribia has more than 15 year...</w:t>
      </w:r>
    </w:p>
    <w:p w:rsidR="007D2D94" w:rsidRDefault="00F5314B">
      <w:r>
        <w:rPr>
          <w:rFonts w:ascii="Verdana" w:hAnsi="Verdana"/>
          <w:color w:val="666666"/>
          <w:sz w:val="20"/>
          <w:szCs w:val="20"/>
        </w:rPr>
        <w:t>May 7, 2015 8:22:00 AM</w:t>
      </w:r>
    </w:p>
    <w:p w:rsidR="007D2D94" w:rsidRDefault="007D2D94"/>
    <w:p w:rsidR="00000000" w:rsidRDefault="00F5314B">
      <w:hyperlink r:id="rId543" w:tgtFrame="_blank" w:history="1">
        <w:r>
          <w:rPr>
            <w:rStyle w:val="a3"/>
            <w:rFonts w:ascii="Verdana" w:hAnsi="Verdana"/>
            <w:sz w:val="20"/>
            <w:szCs w:val="20"/>
            <w:u w:val="single"/>
          </w:rPr>
          <w:t>Tucson's HTG Molecular goes public</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lastRenderedPageBreak/>
        <w:t>May 6, 2015 6:40:00 PM</w:t>
      </w:r>
    </w:p>
    <w:p w:rsidR="007D2D94" w:rsidRDefault="007D2D94"/>
    <w:p w:rsidR="00000000" w:rsidRDefault="00F5314B">
      <w:hyperlink r:id="rId544" w:tgtFrame="_blank" w:history="1">
        <w:r>
          <w:rPr>
            <w:rStyle w:val="a3"/>
            <w:rFonts w:ascii="Verdana" w:hAnsi="Verdana"/>
            <w:sz w:val="20"/>
            <w:szCs w:val="20"/>
            <w:u w:val="single"/>
          </w:rPr>
          <w:t>Renowned Molecular Biologist Dies</w:t>
        </w:r>
      </w:hyperlink>
    </w:p>
    <w:p w:rsidR="00000000" w:rsidRDefault="00F5314B">
      <w:r>
        <w:rPr>
          <w:rFonts w:ascii="Verdana" w:hAnsi="Verdana"/>
          <w:color w:val="666666"/>
          <w:sz w:val="20"/>
          <w:szCs w:val="20"/>
        </w:rPr>
        <w:t>The Scientist RSS</w:t>
      </w:r>
    </w:p>
    <w:p w:rsidR="00000000" w:rsidRDefault="00F5314B">
      <w:r>
        <w:rPr>
          <w:rFonts w:ascii="Verdana" w:hAnsi="Verdana"/>
          <w:color w:val="666666"/>
          <w:sz w:val="20"/>
          <w:szCs w:val="20"/>
        </w:rPr>
        <w:t>Alexander Rich, discoverer of Z-DNA, RNA-DNA double helix, and the structure of collagen, has passed away at age 90.</w:t>
      </w:r>
    </w:p>
    <w:p w:rsidR="007D2D94" w:rsidRDefault="00F5314B">
      <w:r>
        <w:rPr>
          <w:rFonts w:ascii="Verdana" w:hAnsi="Verdana"/>
          <w:color w:val="666666"/>
          <w:sz w:val="20"/>
          <w:szCs w:val="20"/>
        </w:rPr>
        <w:t>May 6, 2015 5:26:00 PM</w:t>
      </w:r>
    </w:p>
    <w:p w:rsidR="007D2D94" w:rsidRDefault="007D2D94"/>
    <w:p w:rsidR="00000000" w:rsidRDefault="00F5314B">
      <w:hyperlink r:id="rId545" w:tgtFrame="_blank" w:history="1">
        <w:r>
          <w:rPr>
            <w:rStyle w:val="a3"/>
            <w:rFonts w:ascii="Verdana" w:hAnsi="Verdana"/>
            <w:sz w:val="20"/>
            <w:szCs w:val="20"/>
            <w:u w:val="single"/>
          </w:rPr>
          <w:t>Bruker Reports First Quarter 2015 Financial Results</w:t>
        </w:r>
      </w:hyperlink>
    </w:p>
    <w:p w:rsidR="00000000" w:rsidRDefault="00F5314B">
      <w:r>
        <w:rPr>
          <w:rFonts w:ascii="Verdana" w:hAnsi="Verdana"/>
          <w:color w:val="666666"/>
          <w:sz w:val="20"/>
          <w:szCs w:val="20"/>
        </w:rPr>
        <w:t>Bruker Corporation</w:t>
      </w:r>
    </w:p>
    <w:p w:rsidR="00000000" w:rsidRDefault="00F5314B">
      <w:r>
        <w:rPr>
          <w:rFonts w:ascii="Verdana" w:hAnsi="Verdana"/>
          <w:color w:val="666666"/>
          <w:sz w:val="20"/>
          <w:szCs w:val="20"/>
        </w:rPr>
        <w:t>Bruker Corporation (NASDAQ: BRKR) today reported financial results for its first quarter ended March 31, 2015.</w:t>
      </w:r>
    </w:p>
    <w:p w:rsidR="007D2D94" w:rsidRDefault="00F5314B">
      <w:r>
        <w:rPr>
          <w:rFonts w:ascii="Verdana" w:hAnsi="Verdana"/>
          <w:color w:val="666666"/>
          <w:sz w:val="20"/>
          <w:szCs w:val="20"/>
        </w:rPr>
        <w:t>May 6, 2015 4:01:00 PM</w:t>
      </w:r>
    </w:p>
    <w:p w:rsidR="007D2D94" w:rsidRDefault="007D2D94"/>
    <w:p w:rsidR="00000000" w:rsidRDefault="00F5314B">
      <w:hyperlink r:id="rId546" w:tgtFrame="_blank" w:history="1">
        <w:r>
          <w:rPr>
            <w:rStyle w:val="a3"/>
            <w:rFonts w:ascii="Verdana" w:hAnsi="Verdana"/>
            <w:sz w:val="20"/>
            <w:szCs w:val="20"/>
            <w:u w:val="single"/>
          </w:rPr>
          <w:t>HTG Molecular Diagnostics prices IPO at $14 midpoint and begins trading Wednesday</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6, 2015 2:23:00 PM</w:t>
      </w:r>
    </w:p>
    <w:p w:rsidR="007D2D94" w:rsidRDefault="007D2D94"/>
    <w:p w:rsidR="00000000" w:rsidRDefault="00F5314B">
      <w:hyperlink r:id="rId547" w:tgtFrame="_blank" w:history="1">
        <w:r>
          <w:rPr>
            <w:rStyle w:val="a3"/>
            <w:rFonts w:ascii="Verdana" w:hAnsi="Verdana"/>
            <w:sz w:val="20"/>
            <w:szCs w:val="20"/>
            <w:u w:val="single"/>
          </w:rPr>
          <w:t>Paradigm CEO Dr. Robert Penny Presents Keynote Address at 2015 ISBER Conference Emphasis on the importance of pristine biorepositories to the translational success of personalized medicine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w:t>
      </w:r>
      <w:r>
        <w:rPr>
          <w:rFonts w:ascii="Verdana" w:hAnsi="Verdana"/>
          <w:color w:val="666666"/>
          <w:sz w:val="20"/>
          <w:szCs w:val="20"/>
        </w:rPr>
        <w:t>re-USNewswire/ -- Paradigm today announced that Dr. Robert Penny, CEO will give the keynote address at the International Society for Biological and Environmental Repositories (ISBER) 2015 Annual Meeting in Phoenix, AZ at 9:45 AM MST.</w:t>
      </w:r>
    </w:p>
    <w:p w:rsidR="007D2D94" w:rsidRDefault="00F5314B">
      <w:r>
        <w:rPr>
          <w:rFonts w:ascii="Verdana" w:hAnsi="Verdana"/>
          <w:color w:val="666666"/>
          <w:sz w:val="20"/>
          <w:szCs w:val="20"/>
        </w:rPr>
        <w:t>May 6, 2015 1:01:00 PM</w:t>
      </w:r>
    </w:p>
    <w:p w:rsidR="007D2D94" w:rsidRDefault="007D2D94"/>
    <w:p w:rsidR="00000000" w:rsidRDefault="00F5314B">
      <w:hyperlink r:id="rId548" w:tgtFrame="_blank" w:history="1">
        <w:r>
          <w:rPr>
            <w:rStyle w:val="a3"/>
            <w:rFonts w:ascii="Verdana" w:hAnsi="Verdana"/>
            <w:sz w:val="20"/>
            <w:szCs w:val="20"/>
            <w:u w:val="single"/>
          </w:rPr>
          <w:t>Texas Health Dallas Honored for Excellence in the Care and Treatment of Lung Cancer Patients</w:t>
        </w:r>
      </w:hyperlink>
    </w:p>
    <w:p w:rsidR="00000000" w:rsidRDefault="00F5314B">
      <w:r>
        <w:rPr>
          <w:rFonts w:ascii="Verdana" w:hAnsi="Verdana"/>
          <w:color w:val="666666"/>
          <w:sz w:val="20"/>
          <w:szCs w:val="20"/>
        </w:rPr>
        <w:t>Bonnie J.</w:t>
      </w:r>
      <w:r>
        <w:rPr>
          <w:rFonts w:ascii="Verdana" w:hAnsi="Verdana"/>
          <w:color w:val="666666"/>
          <w:sz w:val="20"/>
          <w:szCs w:val="20"/>
        </w:rPr>
        <w:t xml:space="preserve"> Addario Lung Cancer Foundation</w:t>
      </w:r>
    </w:p>
    <w:p w:rsidR="00000000" w:rsidRDefault="00F5314B">
      <w:r>
        <w:rPr>
          <w:rFonts w:ascii="Verdana" w:hAnsi="Verdana"/>
          <w:color w:val="666666"/>
          <w:sz w:val="20"/>
          <w:szCs w:val="20"/>
        </w:rPr>
        <w:t>Bonnie J. Addario Lung Cancer Foundation Awards Texas Health Dallas with Designation as a Community Hospital Center of Excellence</w:t>
      </w:r>
    </w:p>
    <w:p w:rsidR="007D2D94" w:rsidRDefault="00F5314B">
      <w:r>
        <w:rPr>
          <w:rFonts w:ascii="Verdana" w:hAnsi="Verdana"/>
          <w:color w:val="666666"/>
          <w:sz w:val="20"/>
          <w:szCs w:val="20"/>
        </w:rPr>
        <w:t>May 6, 2015 11:00:00 AM</w:t>
      </w:r>
    </w:p>
    <w:p w:rsidR="007D2D94" w:rsidRDefault="007D2D94"/>
    <w:p w:rsidR="00000000" w:rsidRDefault="00F5314B">
      <w:hyperlink r:id="rId549" w:tgtFrame="_blank" w:history="1">
        <w:r>
          <w:rPr>
            <w:rStyle w:val="a3"/>
            <w:rFonts w:ascii="Verdana" w:hAnsi="Verdana"/>
            <w:sz w:val="20"/>
            <w:szCs w:val="20"/>
            <w:u w:val="single"/>
          </w:rPr>
          <w:t>HTG Molecular Diagnostics Announces Pricing of Initial Public Offering</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6, 2015 10:24:00 AM</w:t>
      </w:r>
    </w:p>
    <w:p w:rsidR="007D2D94" w:rsidRDefault="007D2D94"/>
    <w:p w:rsidR="00000000" w:rsidRDefault="00F5314B">
      <w:hyperlink r:id="rId550" w:tgtFrame="_blank" w:history="1">
        <w:r>
          <w:rPr>
            <w:rStyle w:val="a3"/>
            <w:rFonts w:ascii="Verdana" w:hAnsi="Verdana"/>
            <w:sz w:val="20"/>
            <w:szCs w:val="20"/>
            <w:u w:val="single"/>
          </w:rPr>
          <w:t>HTG Molecular Diagnostics (HTGM) Prices 3.57M Common IPO at $14/Share</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6, 2015 10:24:00 AM</w:t>
      </w:r>
    </w:p>
    <w:p w:rsidR="007D2D94" w:rsidRDefault="007D2D94"/>
    <w:p w:rsidR="00000000" w:rsidRDefault="00F5314B">
      <w:hyperlink r:id="rId551" w:tgtFrame="_blank" w:history="1">
        <w:r>
          <w:rPr>
            <w:rStyle w:val="a3"/>
            <w:rFonts w:ascii="Verdana" w:hAnsi="Verdana"/>
            <w:sz w:val="20"/>
            <w:szCs w:val="20"/>
            <w:u w:val="single"/>
          </w:rPr>
          <w:t>ERBA Diagnostics, Inc. Appoints Ernesina Scala as Chief Financial Officer and Chandra Krishnan ...</w:t>
        </w:r>
      </w:hyperlink>
    </w:p>
    <w:p w:rsidR="00000000" w:rsidRDefault="00F5314B">
      <w:r>
        <w:rPr>
          <w:rFonts w:ascii="Verdana" w:hAnsi="Verdana"/>
          <w:color w:val="666666"/>
          <w:sz w:val="20"/>
          <w:szCs w:val="20"/>
        </w:rPr>
        <w:t>Google A</w:t>
      </w:r>
      <w:r>
        <w:rPr>
          <w:rFonts w:ascii="Verdana" w:hAnsi="Verdana"/>
          <w:color w:val="666666"/>
          <w:sz w:val="20"/>
          <w:szCs w:val="20"/>
        </w:rPr>
        <w:t>lert</w:t>
      </w:r>
    </w:p>
    <w:p w:rsidR="007D2D94" w:rsidRDefault="00F5314B">
      <w:r>
        <w:rPr>
          <w:rFonts w:ascii="Verdana" w:hAnsi="Verdana"/>
          <w:color w:val="666666"/>
          <w:sz w:val="20"/>
          <w:szCs w:val="20"/>
        </w:rPr>
        <w:t>May 6, 2015 10:24:00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552" w:tgtFrame="_blank" w:history="1">
        <w:r>
          <w:rPr>
            <w:rStyle w:val="a3"/>
            <w:rFonts w:ascii="Verdana" w:hAnsi="Verdana"/>
            <w:sz w:val="20"/>
            <w:szCs w:val="20"/>
            <w:u w:val="single"/>
          </w:rPr>
          <w:t xml:space="preserve">Boehringer </w:t>
        </w:r>
        <w:r>
          <w:rPr>
            <w:rStyle w:val="a3"/>
            <w:rFonts w:ascii="Verdana" w:hAnsi="Verdana"/>
            <w:sz w:val="20"/>
            <w:szCs w:val="20"/>
            <w:u w:val="single"/>
          </w:rPr>
          <w:t>Ingelheim to Present 29 Abstracts at the Annual American Thoracic Society International Conference - Presentations include new data and analyses from Phase III trials across the respiratory portfolio, including chronic obstructive pulmonary disease (COPD),</w:t>
        </w:r>
        <w:r>
          <w:rPr>
            <w:rStyle w:val="a3"/>
            <w:rFonts w:ascii="Verdana" w:hAnsi="Verdana"/>
            <w:sz w:val="20"/>
            <w:szCs w:val="20"/>
            <w:u w:val="single"/>
          </w:rPr>
          <w:t xml:space="preserve"> asthma and idiopathic pulmonary fibrosis (IPF)</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Boehringer Ingelheim Pharmaceuticals, Inc. announced today that 29 abstracts from the company's respiratory portfolio will be presented at the 2015 American Thoracic Society (ATS) </w:t>
      </w:r>
      <w:r>
        <w:rPr>
          <w:rFonts w:ascii="Verdana" w:hAnsi="Verdana"/>
          <w:color w:val="666666"/>
          <w:sz w:val="20"/>
          <w:szCs w:val="20"/>
        </w:rPr>
        <w:t>International Conference taking place May 15-20 in Den...</w:t>
      </w:r>
    </w:p>
    <w:p w:rsidR="007D2D94" w:rsidRDefault="00F5314B">
      <w:r>
        <w:rPr>
          <w:rFonts w:ascii="Verdana" w:hAnsi="Verdana"/>
          <w:color w:val="666666"/>
          <w:sz w:val="20"/>
          <w:szCs w:val="20"/>
        </w:rPr>
        <w:t>May 5, 2015 8:00:00 AM</w:t>
      </w:r>
    </w:p>
    <w:p w:rsidR="007D2D94" w:rsidRDefault="007D2D94"/>
    <w:p w:rsidR="00000000" w:rsidRDefault="00F5314B">
      <w:hyperlink r:id="rId553" w:tgtFrame="_blank" w:history="1">
        <w:r>
          <w:rPr>
            <w:rStyle w:val="a3"/>
            <w:rFonts w:ascii="Verdana" w:hAnsi="Verdana"/>
            <w:sz w:val="20"/>
            <w:szCs w:val="20"/>
            <w:u w:val="single"/>
          </w:rPr>
          <w:t>Technavio Publishes Glob</w:t>
        </w:r>
        <w:r>
          <w:rPr>
            <w:rStyle w:val="a3"/>
            <w:rFonts w:ascii="Verdana" w:hAnsi="Verdana"/>
            <w:sz w:val="20"/>
            <w:szCs w:val="20"/>
            <w:u w:val="single"/>
          </w:rPr>
          <w:t>al Osteoporosis Drugs Market Analysis 2015-2019</w:t>
        </w:r>
      </w:hyperlink>
    </w:p>
    <w:p w:rsidR="00000000" w:rsidRDefault="00F5314B">
      <w:r>
        <w:rPr>
          <w:rFonts w:ascii="Verdana" w:hAnsi="Verdana"/>
          <w:color w:val="666666"/>
          <w:sz w:val="20"/>
          <w:szCs w:val="20"/>
        </w:rPr>
        <w:t>Technavio Research</w:t>
      </w:r>
    </w:p>
    <w:p w:rsidR="00000000" w:rsidRDefault="00F5314B">
      <w:r>
        <w:rPr>
          <w:rFonts w:ascii="Verdana" w:hAnsi="Verdana"/>
          <w:color w:val="666666"/>
          <w:sz w:val="20"/>
          <w:szCs w:val="20"/>
        </w:rPr>
        <w:t>Technavio has published a new industry analysis report on the global osteoporosis drugs market, which is expected to grow at a CAGR of more than 4% from 2015-2019.</w:t>
      </w:r>
    </w:p>
    <w:p w:rsidR="007D2D94" w:rsidRDefault="00F5314B">
      <w:r>
        <w:rPr>
          <w:rFonts w:ascii="Verdana" w:hAnsi="Verdana"/>
          <w:color w:val="666666"/>
          <w:sz w:val="20"/>
          <w:szCs w:val="20"/>
        </w:rPr>
        <w:t>May 4, 2015 11:35:00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78"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554" w:tgtFrame="_blank" w:history="1">
        <w:r>
          <w:rPr>
            <w:rStyle w:val="a3"/>
            <w:rFonts w:ascii="Verdana" w:hAnsi="Verdana"/>
            <w:sz w:val="20"/>
            <w:szCs w:val="20"/>
            <w:u w:val="single"/>
          </w:rPr>
          <w:t>Registration is Open for the 2015 SDMS Annual Conference Join us October 1 - 4 in Dallas, Texas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4 in Dallas, Texas.The premier conference for the diagnostic medical sonography community, the 2015 SDMS Annual Conference and Pre-Conference Sessions, offer you the opportunity to:</w:t>
      </w:r>
    </w:p>
    <w:p w:rsidR="007D2D94" w:rsidRDefault="00F5314B">
      <w:r>
        <w:rPr>
          <w:rFonts w:ascii="Verdana" w:hAnsi="Verdana"/>
          <w:color w:val="666666"/>
          <w:sz w:val="20"/>
          <w:szCs w:val="20"/>
        </w:rPr>
        <w:t>May 4, 2015 3:54:00 PM</w:t>
      </w:r>
    </w:p>
    <w:p w:rsidR="007D2D94" w:rsidRDefault="007D2D94"/>
    <w:p w:rsidR="00000000" w:rsidRDefault="00F5314B">
      <w:hyperlink r:id="rId555" w:tgtFrame="_blank" w:history="1">
        <w:r>
          <w:rPr>
            <w:rStyle w:val="a3"/>
            <w:rFonts w:ascii="Verdana" w:hAnsi="Verdana"/>
            <w:sz w:val="20"/>
            <w:szCs w:val="20"/>
            <w:u w:val="single"/>
          </w:rPr>
          <w:t>Essential Medical Inc. Announces Successful Additional Clinical Studies For MANTA™ Large Bore Vascular Closure Device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w:t>
      </w:r>
      <w:r>
        <w:rPr>
          <w:rFonts w:ascii="Verdana" w:hAnsi="Verdana"/>
          <w:color w:val="666666"/>
          <w:sz w:val="20"/>
          <w:szCs w:val="20"/>
        </w:rPr>
        <w:t>Essential Medical, Inc., a privately held medical device company, announced today that it has successfully completed additional clinical studies using its MANTA 14F Large Bore Vascular Closure device, a revolutionary vascular closure ...</w:t>
      </w:r>
    </w:p>
    <w:p w:rsidR="007D2D94" w:rsidRDefault="00F5314B">
      <w:r>
        <w:rPr>
          <w:rFonts w:ascii="Verdana" w:hAnsi="Verdana"/>
          <w:color w:val="666666"/>
          <w:sz w:val="20"/>
          <w:szCs w:val="20"/>
        </w:rPr>
        <w:t>May 4, 2015 3:16:0</w:t>
      </w:r>
      <w:r>
        <w:rPr>
          <w:rFonts w:ascii="Verdana" w:hAnsi="Verdana"/>
          <w:color w:val="666666"/>
          <w:sz w:val="20"/>
          <w:szCs w:val="20"/>
        </w:rPr>
        <w:t>0 PM</w:t>
      </w:r>
    </w:p>
    <w:p w:rsidR="007D2D94" w:rsidRDefault="007D2D94"/>
    <w:p w:rsidR="00000000" w:rsidRDefault="00F5314B">
      <w:hyperlink r:id="rId556" w:tgtFrame="_blank" w:history="1">
        <w:r>
          <w:rPr>
            <w:rStyle w:val="a3"/>
            <w:rFonts w:ascii="Verdana" w:hAnsi="Verdana"/>
            <w:sz w:val="20"/>
            <w:szCs w:val="20"/>
            <w:u w:val="single"/>
          </w:rPr>
          <w:t>Owner Of Durable Medical Supply Company Sentenced to 6 ½ Years In Prison</w:t>
        </w:r>
      </w:hyperlink>
    </w:p>
    <w:p w:rsidR="00000000" w:rsidRDefault="00F5314B">
      <w:r>
        <w:rPr>
          <w:rFonts w:ascii="Verdana" w:hAnsi="Verdana"/>
          <w:color w:val="666666"/>
          <w:sz w:val="20"/>
          <w:szCs w:val="20"/>
        </w:rPr>
        <w:t>Policy and Medicine</w:t>
      </w:r>
    </w:p>
    <w:p w:rsidR="00000000" w:rsidRDefault="00F5314B">
      <w:r>
        <w:rPr>
          <w:rFonts w:ascii="Verdana" w:hAnsi="Verdana"/>
          <w:color w:val="666666"/>
          <w:sz w:val="20"/>
          <w:szCs w:val="20"/>
        </w:rPr>
        <w:t>Last we</w:t>
      </w:r>
      <w:r>
        <w:rPr>
          <w:rFonts w:ascii="Verdana" w:hAnsi="Verdana"/>
          <w:color w:val="666666"/>
          <w:sz w:val="20"/>
          <w:szCs w:val="20"/>
        </w:rPr>
        <w:t>ek, the owner of a durable medical equipment (DME) supply company was sentenced to 6 ½ years in prison for her role in submitting more than $7 million in fraudulent claims to Medicare.  Adeline Ekwebelem’s Los Angeles-based DME company, Adelc...</w:t>
      </w:r>
    </w:p>
    <w:p w:rsidR="007D2D94" w:rsidRDefault="00F5314B">
      <w:r>
        <w:rPr>
          <w:rFonts w:ascii="Verdana" w:hAnsi="Verdana"/>
          <w:color w:val="666666"/>
          <w:sz w:val="20"/>
          <w:szCs w:val="20"/>
        </w:rPr>
        <w:t>May 4, 201</w:t>
      </w:r>
      <w:r>
        <w:rPr>
          <w:rFonts w:ascii="Verdana" w:hAnsi="Verdana"/>
          <w:color w:val="666666"/>
          <w:sz w:val="20"/>
          <w:szCs w:val="20"/>
        </w:rPr>
        <w:t>5 10:39:00 AM</w:t>
      </w:r>
    </w:p>
    <w:p w:rsidR="007D2D94" w:rsidRDefault="007D2D94"/>
    <w:p w:rsidR="00000000" w:rsidRDefault="00F5314B">
      <w:hyperlink r:id="rId557" w:tgtFrame="_blank" w:history="1">
        <w:r>
          <w:rPr>
            <w:rStyle w:val="a3"/>
            <w:rFonts w:ascii="Verdana" w:hAnsi="Verdana"/>
            <w:sz w:val="20"/>
            <w:szCs w:val="20"/>
            <w:u w:val="single"/>
          </w:rPr>
          <w:t>Ambucor Customers’ 85 Percent Pacemaker and ICD Remote Compliance Rate Leads the Industry</w:t>
        </w:r>
      </w:hyperlink>
    </w:p>
    <w:p w:rsidR="00000000" w:rsidRDefault="00F5314B">
      <w:r>
        <w:rPr>
          <w:rFonts w:ascii="Verdana" w:hAnsi="Verdana"/>
          <w:color w:val="666666"/>
          <w:sz w:val="20"/>
          <w:szCs w:val="20"/>
        </w:rPr>
        <w:t>T</w:t>
      </w:r>
      <w:r>
        <w:rPr>
          <w:rFonts w:ascii="Verdana" w:hAnsi="Verdana"/>
          <w:color w:val="666666"/>
          <w:sz w:val="20"/>
          <w:szCs w:val="20"/>
        </w:rPr>
        <w:t>he ScottCare Corporation</w:t>
      </w:r>
    </w:p>
    <w:p w:rsidR="00000000" w:rsidRDefault="00F5314B">
      <w:r>
        <w:rPr>
          <w:rFonts w:ascii="Verdana" w:hAnsi="Verdana"/>
          <w:color w:val="666666"/>
          <w:sz w:val="20"/>
          <w:szCs w:val="20"/>
        </w:rPr>
        <w:t>Ambucor customers lead the industry with an 85% remote compliance rate for pacemakers and ICDs. Ambucor is the cardiac device monitoring services division of ScottCare Cardiovascular Solutions.</w:t>
      </w:r>
    </w:p>
    <w:p w:rsidR="007D2D94" w:rsidRDefault="00F5314B">
      <w:r>
        <w:rPr>
          <w:rFonts w:ascii="Verdana" w:hAnsi="Verdana"/>
          <w:color w:val="666666"/>
          <w:sz w:val="20"/>
          <w:szCs w:val="20"/>
        </w:rPr>
        <w:lastRenderedPageBreak/>
        <w:t>May 4, 2015 9:59:00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79"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558" w:tgtFrame="_blank" w:history="1">
        <w:r>
          <w:rPr>
            <w:rStyle w:val="a3"/>
            <w:rFonts w:ascii="Verdana" w:hAnsi="Verdana"/>
            <w:sz w:val="20"/>
            <w:szCs w:val="20"/>
            <w:u w:val="single"/>
          </w:rPr>
          <w:t>Merrimack Pharmaceuticals Announces Initiation of a Phase 2 Front-line Clinical Trial of MM-141 in Biomarker-Selected Patients with Metastatic Pancreatic Cancer</w:t>
        </w:r>
        <w:r>
          <w:rPr>
            <w:rStyle w:val="a3"/>
            <w:rFonts w:ascii="Verdana" w:hAnsi="Verdana"/>
            <w:sz w:val="20"/>
            <w:szCs w:val="20"/>
            <w:u w:val="single"/>
          </w:rPr>
          <w:t xml:space="preserve"> Trial is enrolling prospectively selected patients with high serum levels of free IGF-1, a tumor-binding protein that drives tumor growth and resistance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Merrimack Pharmaceuticals, Inc. (Nasdaq: MACK) today announced the initiat</w:t>
      </w:r>
      <w:r>
        <w:rPr>
          <w:rFonts w:ascii="Verdana" w:hAnsi="Verdana"/>
          <w:color w:val="666666"/>
          <w:sz w:val="20"/>
          <w:szCs w:val="20"/>
        </w:rPr>
        <w:t>ion of a randomized, double-blinded, placebo-controlled Phase 2 clinical trial of MM-141, a bispecific antibody targeting IGF-1R and ErbB3, in combination with ...</w:t>
      </w:r>
    </w:p>
    <w:p w:rsidR="007D2D94" w:rsidRDefault="00F5314B">
      <w:r>
        <w:rPr>
          <w:rFonts w:ascii="Verdana" w:hAnsi="Verdana"/>
          <w:color w:val="666666"/>
          <w:sz w:val="20"/>
          <w:szCs w:val="20"/>
        </w:rPr>
        <w:t>May 5, 2015 8:02:00 AM</w:t>
      </w:r>
    </w:p>
    <w:p w:rsidR="007D2D94" w:rsidRDefault="007D2D94"/>
    <w:p w:rsidR="00000000" w:rsidRDefault="00F5314B">
      <w:hyperlink r:id="rId559" w:tgtFrame="_blank" w:history="1">
        <w:r>
          <w:rPr>
            <w:rStyle w:val="a3"/>
            <w:rFonts w:ascii="Verdana" w:hAnsi="Verdana"/>
            <w:sz w:val="20"/>
            <w:szCs w:val="20"/>
            <w:u w:val="single"/>
          </w:rPr>
          <w:t>Novocure Kicks Off Brain Tumor Awareness Month with New Activities to Address Challenges in the Glioblastoma Community</w:t>
        </w:r>
      </w:hyperlink>
    </w:p>
    <w:p w:rsidR="00000000" w:rsidRDefault="00F5314B">
      <w:r>
        <w:rPr>
          <w:rFonts w:ascii="Verdana" w:hAnsi="Verdana"/>
          <w:color w:val="666666"/>
          <w:sz w:val="20"/>
          <w:szCs w:val="20"/>
        </w:rPr>
        <w:t>Novocure</w:t>
      </w:r>
    </w:p>
    <w:p w:rsidR="00000000" w:rsidRDefault="00F5314B">
      <w:r>
        <w:rPr>
          <w:rFonts w:ascii="Verdana" w:hAnsi="Verdana"/>
          <w:color w:val="666666"/>
          <w:sz w:val="20"/>
          <w:szCs w:val="20"/>
        </w:rPr>
        <w:t>Novocure, a commercial stage oncology company, announced today that it is sponsoring its Tune-In to GBM campaign during Brain Tumor Awareness Month for the third consecutive year. Novocure is launching a series of activities to help spread awareness...</w:t>
      </w:r>
    </w:p>
    <w:p w:rsidR="007D2D94" w:rsidRDefault="00F5314B">
      <w:r>
        <w:rPr>
          <w:rFonts w:ascii="Verdana" w:hAnsi="Verdana"/>
          <w:color w:val="666666"/>
          <w:sz w:val="20"/>
          <w:szCs w:val="20"/>
        </w:rPr>
        <w:t>May</w:t>
      </w:r>
      <w:r>
        <w:rPr>
          <w:rFonts w:ascii="Verdana" w:hAnsi="Verdana"/>
          <w:color w:val="666666"/>
          <w:sz w:val="20"/>
          <w:szCs w:val="20"/>
        </w:rPr>
        <w:t xml:space="preserve"> 5, 2015 8:00:00 AM</w:t>
      </w:r>
    </w:p>
    <w:p w:rsidR="007D2D94" w:rsidRDefault="007D2D94"/>
    <w:p w:rsidR="00000000" w:rsidRDefault="00F5314B">
      <w:hyperlink r:id="rId560" w:tgtFrame="_blank" w:history="1">
        <w:r>
          <w:rPr>
            <w:rStyle w:val="a3"/>
            <w:rFonts w:ascii="Verdana" w:hAnsi="Verdana"/>
            <w:sz w:val="20"/>
            <w:szCs w:val="20"/>
            <w:u w:val="single"/>
          </w:rPr>
          <w:t>Astellas Announces New Data To Be Presented During Late Breaking Plenary Session At A</w:t>
        </w:r>
        <w:r>
          <w:rPr>
            <w:rStyle w:val="a3"/>
            <w:rFonts w:ascii="Verdana" w:hAnsi="Verdana"/>
            <w:sz w:val="20"/>
            <w:szCs w:val="20"/>
            <w:u w:val="single"/>
          </w:rPr>
          <w:t>UA Annual Meeting</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Astellas announced that two abstracts detailing clinical data from studies of enzalutamide and one abstract detailing clinical data from a study of mirabegron as an add-on treatment to solifenacin </w:t>
      </w:r>
      <w:r>
        <w:rPr>
          <w:rFonts w:ascii="Verdana" w:hAnsi="Verdana"/>
          <w:color w:val="666666"/>
          <w:sz w:val="20"/>
          <w:szCs w:val="20"/>
        </w:rPr>
        <w:t>will be presented during a late break...</w:t>
      </w:r>
    </w:p>
    <w:p w:rsidR="007D2D94" w:rsidRDefault="00F5314B">
      <w:r>
        <w:rPr>
          <w:rFonts w:ascii="Verdana" w:hAnsi="Verdana"/>
          <w:color w:val="666666"/>
          <w:sz w:val="20"/>
          <w:szCs w:val="20"/>
        </w:rPr>
        <w:t>May 5, 2015 7:02:00 AM</w:t>
      </w:r>
    </w:p>
    <w:p w:rsidR="007D2D94" w:rsidRDefault="007D2D94"/>
    <w:p w:rsidR="00000000" w:rsidRDefault="00F5314B">
      <w:hyperlink r:id="rId561" w:tgtFrame="_blank" w:history="1">
        <w:r>
          <w:rPr>
            <w:rStyle w:val="a3"/>
            <w:rFonts w:ascii="Verdana" w:hAnsi="Verdana"/>
            <w:sz w:val="20"/>
            <w:szCs w:val="20"/>
            <w:u w:val="single"/>
          </w:rPr>
          <w:t xml:space="preserve">Bio-Techne Releases Third Quarter Fiscal </w:t>
        </w:r>
        <w:r>
          <w:rPr>
            <w:rStyle w:val="a3"/>
            <w:rFonts w:ascii="Verdana" w:hAnsi="Verdana"/>
            <w:sz w:val="20"/>
            <w:szCs w:val="20"/>
            <w:u w:val="single"/>
          </w:rPr>
          <w:t>2015 Results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Bio-Techne Corporation (NASDAQ:TECH) today reported its financial results for the third quarter ended March 31, 2015.</w:t>
      </w:r>
    </w:p>
    <w:p w:rsidR="007D2D94" w:rsidRDefault="00F5314B">
      <w:r>
        <w:rPr>
          <w:rFonts w:ascii="Verdana" w:hAnsi="Verdana"/>
          <w:color w:val="666666"/>
          <w:sz w:val="20"/>
          <w:szCs w:val="20"/>
        </w:rPr>
        <w:t>May 5, 2015 7:02:00 AM</w:t>
      </w:r>
    </w:p>
    <w:p w:rsidR="007D2D94" w:rsidRDefault="007D2D94"/>
    <w:p w:rsidR="00000000" w:rsidRDefault="00F5314B">
      <w:hyperlink r:id="rId562" w:tgtFrame="_blank" w:history="1">
        <w:r>
          <w:rPr>
            <w:rStyle w:val="a3"/>
            <w:rFonts w:ascii="Verdana" w:hAnsi="Verdana"/>
            <w:sz w:val="20"/>
            <w:szCs w:val="20"/>
            <w:u w:val="single"/>
          </w:rPr>
          <w:t>Alere Reports Preliminary First Quarter 2015 Financial Results and Announces 2014 Restatement -- Net revenue of $610.4 million; non-GAAP adjusted net revenue of $610.7 million</w:t>
        </w:r>
      </w:hyperlink>
    </w:p>
    <w:p w:rsidR="00000000" w:rsidRDefault="00F5314B">
      <w:r>
        <w:rPr>
          <w:rFonts w:ascii="Verdana" w:hAnsi="Verdana"/>
          <w:color w:val="666666"/>
          <w:sz w:val="20"/>
          <w:szCs w:val="20"/>
        </w:rPr>
        <w:t xml:space="preserve">PR </w:t>
      </w:r>
      <w:r>
        <w:rPr>
          <w:rFonts w:ascii="Verdana" w:hAnsi="Verdana"/>
          <w:color w:val="666666"/>
          <w:sz w:val="20"/>
          <w:szCs w:val="20"/>
        </w:rPr>
        <w:t>Newswire</w:t>
      </w:r>
    </w:p>
    <w:p w:rsidR="00000000" w:rsidRDefault="00F5314B">
      <w:r>
        <w:rPr>
          <w:rFonts w:ascii="Verdana" w:hAnsi="Verdana"/>
          <w:color w:val="666666"/>
          <w:sz w:val="20"/>
          <w:szCs w:val="20"/>
        </w:rPr>
        <w:t>/PRNewswire/ -- Alere Inc. (NYSE: ALR), a global leader in rapid diagnostic tests, today announced its preliminary financial results for the quarter ended March 31, 2015.  Net revenue was $610.4 million, a decrease of 2.4 percent, compared to $625</w:t>
      </w:r>
      <w:r>
        <w:rPr>
          <w:rFonts w:ascii="Verdana" w:hAnsi="Verdana"/>
          <w:color w:val="666666"/>
          <w:sz w:val="20"/>
          <w:szCs w:val="20"/>
        </w:rPr>
        <w:t>.2 ...</w:t>
      </w:r>
    </w:p>
    <w:p w:rsidR="007D2D94" w:rsidRDefault="00F5314B">
      <w:r>
        <w:rPr>
          <w:rFonts w:ascii="Verdana" w:hAnsi="Verdana"/>
          <w:color w:val="666666"/>
          <w:sz w:val="20"/>
          <w:szCs w:val="20"/>
        </w:rPr>
        <w:t>May 5, 2015 7:01:00 AM</w:t>
      </w:r>
    </w:p>
    <w:p w:rsidR="007D2D94" w:rsidRDefault="007D2D94"/>
    <w:p w:rsidR="00000000" w:rsidRDefault="00F5314B">
      <w:hyperlink r:id="rId563" w:tgtFrame="_blank" w:history="1">
        <w:r>
          <w:rPr>
            <w:rStyle w:val="a3"/>
            <w:rFonts w:ascii="Verdana" w:hAnsi="Verdana"/>
            <w:sz w:val="20"/>
            <w:szCs w:val="20"/>
            <w:u w:val="single"/>
          </w:rPr>
          <w:t>Indivior PLC Announces Positive Top-line Results From Pivotal Phase 3 Trial</w:t>
        </w:r>
        <w:r>
          <w:rPr>
            <w:rStyle w:val="a3"/>
            <w:rFonts w:ascii="Verdana" w:hAnsi="Verdana"/>
            <w:sz w:val="20"/>
            <w:szCs w:val="20"/>
            <w:u w:val="single"/>
          </w:rPr>
          <w:t xml:space="preserve"> of RBP-7000 in Schizophrenia</w:t>
        </w:r>
      </w:hyperlink>
    </w:p>
    <w:p w:rsidR="00000000" w:rsidRDefault="00F5314B">
      <w:r>
        <w:rPr>
          <w:rFonts w:ascii="Verdana" w:hAnsi="Verdana"/>
          <w:color w:val="666666"/>
          <w:sz w:val="20"/>
          <w:szCs w:val="20"/>
        </w:rPr>
        <w:lastRenderedPageBreak/>
        <w:t>PR Newswire</w:t>
      </w:r>
    </w:p>
    <w:p w:rsidR="00000000" w:rsidRDefault="00F5314B">
      <w:r>
        <w:rPr>
          <w:rFonts w:ascii="Verdana" w:hAnsi="Verdana"/>
          <w:color w:val="666666"/>
          <w:sz w:val="20"/>
          <w:szCs w:val="20"/>
        </w:rPr>
        <w:t>SLOUGH, England, May 5, 2015 /PRNewswire/ -- Indivior PLC (LON: INDV) today announced top-line results from its phase 3 clinical trial of RBP-7000, an investigational drug in development for the treatment of schizo</w:t>
      </w:r>
      <w:r>
        <w:rPr>
          <w:rFonts w:ascii="Verdana" w:hAnsi="Verdana"/>
          <w:color w:val="666666"/>
          <w:sz w:val="20"/>
          <w:szCs w:val="20"/>
        </w:rPr>
        <w:t>phrenia. In this pivotal study, both...</w:t>
      </w:r>
    </w:p>
    <w:p w:rsidR="007D2D94" w:rsidRDefault="00F5314B">
      <w:r>
        <w:rPr>
          <w:rFonts w:ascii="Verdana" w:hAnsi="Verdana"/>
          <w:color w:val="666666"/>
          <w:sz w:val="20"/>
          <w:szCs w:val="20"/>
        </w:rPr>
        <w:t>May 5, 2015 7:01:00 AM</w:t>
      </w:r>
    </w:p>
    <w:p w:rsidR="007D2D94" w:rsidRDefault="007D2D94"/>
    <w:p w:rsidR="00000000" w:rsidRDefault="00F5314B">
      <w:hyperlink r:id="rId564" w:tgtFrame="_blank" w:history="1">
        <w:r>
          <w:rPr>
            <w:rStyle w:val="a3"/>
            <w:rFonts w:ascii="Verdana" w:hAnsi="Verdana"/>
            <w:sz w:val="20"/>
            <w:szCs w:val="20"/>
            <w:u w:val="single"/>
          </w:rPr>
          <w:t>Researchers question safety of off-label d</w:t>
        </w:r>
        <w:r>
          <w:rPr>
            <w:rStyle w:val="a3"/>
            <w:rFonts w:ascii="Verdana" w:hAnsi="Verdana"/>
            <w:sz w:val="20"/>
            <w:szCs w:val="20"/>
            <w:u w:val="single"/>
          </w:rPr>
          <w:t>evice use in atrial fibrillation, call for 510(k) review process</w:t>
        </w:r>
      </w:hyperlink>
    </w:p>
    <w:p w:rsidR="00000000" w:rsidRDefault="00F5314B">
      <w:r>
        <w:rPr>
          <w:rFonts w:ascii="Verdana" w:hAnsi="Verdana"/>
          <w:color w:val="666666"/>
          <w:sz w:val="20"/>
          <w:szCs w:val="20"/>
        </w:rPr>
        <w:t>FierceMedicalDevices News</w:t>
      </w:r>
    </w:p>
    <w:p w:rsidR="00000000" w:rsidRDefault="00F5314B">
      <w:r>
        <w:rPr>
          <w:rFonts w:ascii="Verdana" w:hAnsi="Verdana"/>
          <w:color w:val="666666"/>
          <w:sz w:val="20"/>
          <w:szCs w:val="20"/>
        </w:rPr>
        <w:t>Physicians conducted a systematic review of database reports of the outcomes associated with the off-label use of the Lariat device to prevent stroke in patients wit</w:t>
      </w:r>
      <w:r>
        <w:rPr>
          <w:rFonts w:ascii="Verdana" w:hAnsi="Verdana"/>
          <w:color w:val="666666"/>
          <w:sz w:val="20"/>
          <w:szCs w:val="20"/>
        </w:rPr>
        <w:t>h atrial fibrillation. They found several instances of deaths and follow-up emergenc...</w:t>
      </w:r>
    </w:p>
    <w:p w:rsidR="007D2D94" w:rsidRDefault="00F5314B">
      <w:r>
        <w:rPr>
          <w:rFonts w:ascii="Verdana" w:hAnsi="Verdana"/>
          <w:color w:val="666666"/>
          <w:sz w:val="20"/>
          <w:szCs w:val="20"/>
        </w:rPr>
        <w:t>May 4, 2015 10:06:00 PM</w:t>
      </w:r>
    </w:p>
    <w:p w:rsidR="007D2D94" w:rsidRDefault="007D2D94"/>
    <w:p w:rsidR="00000000" w:rsidRDefault="00F5314B">
      <w:hyperlink r:id="rId565" w:tgtFrame="_blank" w:history="1">
        <w:r>
          <w:rPr>
            <w:rStyle w:val="a3"/>
            <w:rFonts w:ascii="Verdana" w:hAnsi="Verdana"/>
            <w:sz w:val="20"/>
            <w:szCs w:val="20"/>
            <w:u w:val="single"/>
          </w:rPr>
          <w:t>Blood test 'boost' on ovarian cancer</w:t>
        </w:r>
      </w:hyperlink>
    </w:p>
    <w:p w:rsidR="00000000" w:rsidRDefault="00F5314B">
      <w:r>
        <w:rPr>
          <w:rFonts w:ascii="Verdana" w:hAnsi="Verdana"/>
          <w:color w:val="666666"/>
          <w:sz w:val="20"/>
          <w:szCs w:val="20"/>
        </w:rPr>
        <w:t>BBC News - Health</w:t>
      </w:r>
    </w:p>
    <w:p w:rsidR="00000000" w:rsidRDefault="00F5314B">
      <w:r>
        <w:rPr>
          <w:rFonts w:ascii="Verdana" w:hAnsi="Verdana"/>
          <w:color w:val="666666"/>
          <w:sz w:val="20"/>
          <w:szCs w:val="20"/>
        </w:rPr>
        <w:t>Regular blood tests can detect 86% of ovarian cancers before the point at which normally women would be diagnosed, according to a 14-year trial.</w:t>
      </w:r>
    </w:p>
    <w:p w:rsidR="007D2D94" w:rsidRDefault="00F5314B">
      <w:r>
        <w:rPr>
          <w:rFonts w:ascii="Verdana" w:hAnsi="Verdana"/>
          <w:color w:val="666666"/>
          <w:sz w:val="20"/>
          <w:szCs w:val="20"/>
        </w:rPr>
        <w:t>May 4, 2015 9:55:00 PM</w:t>
      </w:r>
    </w:p>
    <w:p w:rsidR="007D2D94" w:rsidRDefault="007D2D94"/>
    <w:p w:rsidR="00000000" w:rsidRDefault="00F5314B">
      <w:hyperlink r:id="rId566" w:tgtFrame="_blank" w:history="1">
        <w:r>
          <w:rPr>
            <w:rStyle w:val="a3"/>
            <w:rFonts w:ascii="Verdana" w:hAnsi="Verdana"/>
            <w:sz w:val="20"/>
            <w:szCs w:val="20"/>
            <w:u w:val="single"/>
          </w:rPr>
          <w:t>Ovarian cancer trial boosts hope of screening programme</w:t>
        </w:r>
      </w:hyperlink>
    </w:p>
    <w:p w:rsidR="00000000" w:rsidRDefault="00F5314B">
      <w:r>
        <w:rPr>
          <w:rFonts w:ascii="Verdana" w:hAnsi="Verdana"/>
          <w:color w:val="666666"/>
          <w:sz w:val="20"/>
          <w:szCs w:val="20"/>
        </w:rPr>
        <w:t>UK headlines</w:t>
      </w:r>
    </w:p>
    <w:p w:rsidR="00000000" w:rsidRDefault="00F5314B">
      <w:r>
        <w:rPr>
          <w:rFonts w:ascii="Verdana" w:hAnsi="Verdana"/>
          <w:color w:val="666666"/>
          <w:sz w:val="20"/>
          <w:szCs w:val="20"/>
        </w:rPr>
        <w:t>New ovarian cancer test diagnoses twice as many cases as previous tests</w:t>
      </w:r>
    </w:p>
    <w:p w:rsidR="007D2D94" w:rsidRDefault="00F5314B">
      <w:r>
        <w:rPr>
          <w:rFonts w:ascii="Verdana" w:hAnsi="Verdana"/>
          <w:color w:val="666666"/>
          <w:sz w:val="20"/>
          <w:szCs w:val="20"/>
        </w:rPr>
        <w:t>May 4, 2015 9:45:00 PM</w:t>
      </w:r>
    </w:p>
    <w:p w:rsidR="007D2D94" w:rsidRDefault="007D2D94"/>
    <w:p w:rsidR="00000000" w:rsidRDefault="00F5314B">
      <w:hyperlink r:id="rId567" w:tgtFrame="_blank" w:history="1">
        <w:r>
          <w:rPr>
            <w:rStyle w:val="a3"/>
            <w:rFonts w:ascii="Verdana" w:hAnsi="Verdana"/>
            <w:sz w:val="20"/>
            <w:szCs w:val="20"/>
            <w:u w:val="single"/>
          </w:rPr>
          <w:t>New ovaria</w:t>
        </w:r>
        <w:r>
          <w:rPr>
            <w:rStyle w:val="a3"/>
            <w:rFonts w:ascii="Verdana" w:hAnsi="Verdana"/>
            <w:sz w:val="20"/>
            <w:szCs w:val="20"/>
            <w:u w:val="single"/>
          </w:rPr>
          <w:t>n cancer test twice as effective as existing methods</w:t>
        </w:r>
      </w:hyperlink>
    </w:p>
    <w:p w:rsidR="00000000" w:rsidRDefault="00F5314B">
      <w:r>
        <w:rPr>
          <w:rFonts w:ascii="Verdana" w:hAnsi="Verdana"/>
          <w:color w:val="666666"/>
          <w:sz w:val="20"/>
          <w:szCs w:val="20"/>
        </w:rPr>
        <w:t>Network Front | The Guardian</w:t>
      </w:r>
    </w:p>
    <w:p w:rsidR="00000000" w:rsidRDefault="00F5314B">
      <w:r>
        <w:rPr>
          <w:rFonts w:ascii="Verdana" w:hAnsi="Verdana"/>
          <w:color w:val="666666"/>
          <w:sz w:val="20"/>
          <w:szCs w:val="20"/>
        </w:rPr>
        <w:t>Fourteen-year global trial finds 86% of women can be diagnosed correctly by tracking level of protein in bloodA new screening test that tracks changing levels of a protein in</w:t>
      </w:r>
      <w:r>
        <w:rPr>
          <w:rFonts w:ascii="Verdana" w:hAnsi="Verdana"/>
          <w:color w:val="666666"/>
          <w:sz w:val="20"/>
          <w:szCs w:val="20"/>
        </w:rPr>
        <w:t xml:space="preserve"> the blood can detect twice as many ovarian cancers as conventional methods...</w:t>
      </w:r>
    </w:p>
    <w:p w:rsidR="007D2D94" w:rsidRDefault="00F5314B">
      <w:r>
        <w:rPr>
          <w:rFonts w:ascii="Verdana" w:hAnsi="Verdana"/>
          <w:color w:val="666666"/>
          <w:sz w:val="20"/>
          <w:szCs w:val="20"/>
        </w:rPr>
        <w:t>May 4, 2015 9:45:00 PM</w:t>
      </w:r>
    </w:p>
    <w:p w:rsidR="007D2D94" w:rsidRDefault="007D2D94"/>
    <w:p w:rsidR="00000000" w:rsidRDefault="00F5314B">
      <w:hyperlink r:id="rId568" w:tgtFrame="_blank" w:history="1">
        <w:r>
          <w:rPr>
            <w:rStyle w:val="a3"/>
            <w:rFonts w:ascii="Verdana" w:hAnsi="Verdana"/>
            <w:sz w:val="20"/>
            <w:szCs w:val="20"/>
            <w:u w:val="single"/>
          </w:rPr>
          <w:t>Pre</w:t>
        </w:r>
        <w:r>
          <w:rPr>
            <w:rStyle w:val="a3"/>
            <w:rFonts w:ascii="Verdana" w:hAnsi="Verdana"/>
            <w:sz w:val="20"/>
            <w:szCs w:val="20"/>
            <w:u w:val="single"/>
          </w:rPr>
          <w:t>dictors of Influenza Diagnosis among Patients with Laboratory-Confirmed Influenza</w:t>
        </w:r>
      </w:hyperlink>
    </w:p>
    <w:p w:rsidR="00000000" w:rsidRDefault="00F5314B">
      <w:r>
        <w:rPr>
          <w:rFonts w:ascii="Verdana" w:hAnsi="Verdana"/>
          <w:color w:val="666666"/>
          <w:sz w:val="20"/>
          <w:szCs w:val="20"/>
        </w:rPr>
        <w:t>Objective. To determine predictors of clinical influenza diagnosis among patients with laboratory-confirmed influenza.Method. From a prospective, laboratory-confirmed influen</w:t>
      </w:r>
      <w:r>
        <w:rPr>
          <w:rFonts w:ascii="Verdana" w:hAnsi="Verdana"/>
          <w:color w:val="666666"/>
          <w:sz w:val="20"/>
          <w:szCs w:val="20"/>
        </w:rPr>
        <w:t>za surveillance of hospitalized or emergency department patients of all age...</w:t>
      </w:r>
    </w:p>
    <w:p w:rsidR="007D2D94" w:rsidRDefault="00F5314B">
      <w:r>
        <w:rPr>
          <w:rFonts w:ascii="Verdana" w:hAnsi="Verdana"/>
          <w:color w:val="666666"/>
          <w:sz w:val="20"/>
          <w:szCs w:val="20"/>
        </w:rPr>
        <w:t>May 4, 2015 9:42:00 PM</w:t>
      </w:r>
    </w:p>
    <w:p w:rsidR="007D2D94" w:rsidRDefault="007D2D94"/>
    <w:p w:rsidR="00000000" w:rsidRDefault="00F5314B">
      <w:hyperlink r:id="rId569" w:tgtFrame="_blank" w:history="1">
        <w:r>
          <w:rPr>
            <w:rStyle w:val="a3"/>
            <w:rFonts w:ascii="Verdana" w:hAnsi="Verdana"/>
            <w:sz w:val="20"/>
            <w:szCs w:val="20"/>
            <w:u w:val="single"/>
          </w:rPr>
          <w:t>Can</w:t>
        </w:r>
        <w:r>
          <w:rPr>
            <w:rStyle w:val="a3"/>
            <w:rFonts w:ascii="Verdana" w:hAnsi="Verdana"/>
            <w:sz w:val="20"/>
            <w:szCs w:val="20"/>
            <w:u w:val="single"/>
          </w:rPr>
          <w:t>cer Targeted Technology Receives $2 Million Small Business Innovation (SBIR) Grant to Advance its PET Imaging Diagnostic to Clinical Trials in Prostate Cancer</w:t>
        </w:r>
      </w:hyperlink>
    </w:p>
    <w:p w:rsidR="00000000" w:rsidRDefault="00F5314B">
      <w:r>
        <w:rPr>
          <w:rFonts w:ascii="Verdana" w:hAnsi="Verdana"/>
          <w:color w:val="666666"/>
          <w:sz w:val="20"/>
          <w:szCs w:val="20"/>
        </w:rPr>
        <w:t>Cancer Targeted Technology</w:t>
      </w:r>
    </w:p>
    <w:p w:rsidR="00000000" w:rsidRDefault="00F5314B">
      <w:r>
        <w:rPr>
          <w:rFonts w:ascii="Verdana" w:hAnsi="Verdana"/>
          <w:color w:val="666666"/>
          <w:sz w:val="20"/>
          <w:szCs w:val="20"/>
        </w:rPr>
        <w:t>Cancer Targeted Technology (CTT), a privately-held Seattle-based biote</w:t>
      </w:r>
      <w:r>
        <w:rPr>
          <w:rFonts w:ascii="Verdana" w:hAnsi="Verdana"/>
          <w:color w:val="666666"/>
          <w:sz w:val="20"/>
          <w:szCs w:val="20"/>
        </w:rPr>
        <w:t>chnology firm focusing on cancer diagnostics and therapeutics, today announced that the NIH awarded a 2-year, $2M SBIR grant to CTT to develop a new agent that will help diagnose ...</w:t>
      </w:r>
    </w:p>
    <w:p w:rsidR="007D2D94" w:rsidRDefault="00F5314B">
      <w:r>
        <w:rPr>
          <w:rFonts w:ascii="Verdana" w:hAnsi="Verdana"/>
          <w:color w:val="666666"/>
          <w:sz w:val="20"/>
          <w:szCs w:val="20"/>
        </w:rPr>
        <w:t>May 4, 2015 6:52:00 PM</w:t>
      </w:r>
    </w:p>
    <w:p w:rsidR="007D2D94" w:rsidRDefault="007D2D94"/>
    <w:p w:rsidR="00000000" w:rsidRDefault="00F5314B">
      <w:hyperlink r:id="rId570" w:tgtFrame="_blank" w:history="1">
        <w:r>
          <w:rPr>
            <w:rStyle w:val="a3"/>
            <w:rFonts w:ascii="Verdana" w:hAnsi="Verdana"/>
            <w:sz w:val="20"/>
            <w:szCs w:val="20"/>
            <w:u w:val="single"/>
          </w:rPr>
          <w:t>Agilent Technologies to Acquire Cartagenia, Leading Provider of Software to Enable Clinical Analysis...</w:t>
        </w:r>
      </w:hyperlink>
    </w:p>
    <w:p w:rsidR="00000000" w:rsidRDefault="00F5314B">
      <w:r>
        <w:rPr>
          <w:rFonts w:ascii="Verdana" w:hAnsi="Verdana"/>
          <w:color w:val="666666"/>
          <w:sz w:val="20"/>
          <w:szCs w:val="20"/>
        </w:rPr>
        <w:t>Agilent Technologies Newsroom</w:t>
      </w:r>
    </w:p>
    <w:p w:rsidR="00000000" w:rsidRDefault="00F5314B">
      <w:r>
        <w:rPr>
          <w:rFonts w:ascii="Verdana" w:hAnsi="Verdana"/>
          <w:color w:val="666666"/>
          <w:sz w:val="20"/>
          <w:szCs w:val="20"/>
        </w:rPr>
        <w:t xml:space="preserve">Agilent Technologies </w:t>
      </w:r>
      <w:r>
        <w:rPr>
          <w:rFonts w:ascii="Verdana" w:hAnsi="Verdana"/>
          <w:color w:val="666666"/>
          <w:sz w:val="20"/>
          <w:szCs w:val="20"/>
        </w:rPr>
        <w:t>Inc. (NYSE: A) and Cartagenia today announced that they have signed a definitive agreement under which Agilent will acquire Cartagenia, a leading provider of software and service...</w:t>
      </w:r>
    </w:p>
    <w:p w:rsidR="007D2D94" w:rsidRDefault="00F5314B">
      <w:r>
        <w:rPr>
          <w:rFonts w:ascii="Verdana" w:hAnsi="Verdana"/>
          <w:color w:val="666666"/>
          <w:sz w:val="20"/>
          <w:szCs w:val="20"/>
        </w:rPr>
        <w:t>May 4, 2015 6:13:00 PM</w:t>
      </w:r>
    </w:p>
    <w:p w:rsidR="007D2D94" w:rsidRDefault="007D2D94"/>
    <w:p w:rsidR="00000000" w:rsidRDefault="00F5314B">
      <w:hyperlink r:id="rId571" w:tgtFrame="_blank" w:history="1">
        <w:r>
          <w:rPr>
            <w:rStyle w:val="a3"/>
            <w:rFonts w:ascii="Verdana" w:hAnsi="Verdana"/>
            <w:sz w:val="20"/>
            <w:szCs w:val="20"/>
            <w:u w:val="single"/>
          </w:rPr>
          <w:t>Illumigyn Introduces the Gynescope at ACOG</w:t>
        </w:r>
      </w:hyperlink>
    </w:p>
    <w:p w:rsidR="00000000" w:rsidRDefault="00F5314B">
      <w:r>
        <w:rPr>
          <w:rFonts w:ascii="Verdana" w:hAnsi="Verdana"/>
          <w:color w:val="666666"/>
          <w:sz w:val="20"/>
          <w:szCs w:val="20"/>
        </w:rPr>
        <w:t>Illumigyn</w:t>
      </w:r>
    </w:p>
    <w:p w:rsidR="00000000" w:rsidRDefault="00F5314B">
      <w:r>
        <w:rPr>
          <w:rFonts w:ascii="Verdana" w:hAnsi="Verdana"/>
          <w:color w:val="666666"/>
          <w:sz w:val="20"/>
          <w:szCs w:val="20"/>
        </w:rPr>
        <w:t>Illumigyn Introduces the Gynescope at ACOG; New Device Increases the Speed and Accuracy of Cervical Exa</w:t>
      </w:r>
      <w:r>
        <w:rPr>
          <w:rFonts w:ascii="Verdana" w:hAnsi="Verdana"/>
          <w:color w:val="666666"/>
          <w:sz w:val="20"/>
          <w:szCs w:val="20"/>
        </w:rPr>
        <w:t>m Diagnosis</w:t>
      </w:r>
    </w:p>
    <w:p w:rsidR="007D2D94" w:rsidRDefault="00F5314B">
      <w:r>
        <w:rPr>
          <w:rFonts w:ascii="Verdana" w:hAnsi="Verdana"/>
          <w:color w:val="666666"/>
          <w:sz w:val="20"/>
          <w:szCs w:val="20"/>
        </w:rPr>
        <w:t>May 4, 2015 4:48:00 PM</w:t>
      </w:r>
    </w:p>
    <w:p w:rsidR="007D2D94" w:rsidRDefault="007D2D94"/>
    <w:p w:rsidR="00000000" w:rsidRDefault="00F5314B">
      <w:hyperlink r:id="rId572" w:tgtFrame="_blank" w:history="1">
        <w:r>
          <w:rPr>
            <w:rStyle w:val="a3"/>
            <w:rFonts w:ascii="Verdana" w:hAnsi="Verdana"/>
            <w:sz w:val="20"/>
            <w:szCs w:val="20"/>
            <w:u w:val="single"/>
          </w:rPr>
          <w:t>Study shows cost-effective expert recommended asthma test underutilize</w:t>
        </w:r>
        <w:r>
          <w:rPr>
            <w:rStyle w:val="a3"/>
            <w:rFonts w:ascii="Verdana" w:hAnsi="Verdana"/>
            <w:sz w:val="20"/>
            <w:szCs w:val="20"/>
            <w:u w:val="single"/>
          </w:rPr>
          <w:t>d by physicians</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 xml:space="preserve">Researchers from the University of Texas Medical Branch at Galveston have found, for the first time, that spirometry was underutilized for </w:t>
      </w:r>
      <w:r>
        <w:rPr>
          <w:rFonts w:ascii="Verdana" w:hAnsi="Verdana"/>
          <w:color w:val="666666"/>
          <w:sz w:val="20"/>
          <w:szCs w:val="20"/>
        </w:rPr>
        <w:t>asthma diagnosis and management in U.S. adults from 2001 to 2011, despite it's accuracy, cost effectiveness an...</w:t>
      </w:r>
    </w:p>
    <w:p w:rsidR="007D2D94" w:rsidRDefault="00F5314B">
      <w:r>
        <w:rPr>
          <w:rFonts w:ascii="Verdana" w:hAnsi="Verdana"/>
          <w:color w:val="666666"/>
          <w:sz w:val="20"/>
          <w:szCs w:val="20"/>
        </w:rPr>
        <w:t>May 4, 2015 3:48:00 PM</w:t>
      </w:r>
    </w:p>
    <w:p w:rsidR="007D2D94" w:rsidRDefault="007D2D94"/>
    <w:p w:rsidR="00000000" w:rsidRDefault="00F5314B">
      <w:hyperlink r:id="rId573" w:tgtFrame="_blank" w:history="1">
        <w:r>
          <w:rPr>
            <w:rStyle w:val="a3"/>
            <w:rFonts w:ascii="Verdana" w:hAnsi="Verdana"/>
            <w:sz w:val="20"/>
            <w:szCs w:val="20"/>
            <w:u w:val="single"/>
          </w:rPr>
          <w:t>Extension Healthcare Wins Prestigious Health Tech Award</w:t>
        </w:r>
      </w:hyperlink>
    </w:p>
    <w:p w:rsidR="00000000" w:rsidRDefault="00F5314B">
      <w:r>
        <w:rPr>
          <w:rFonts w:ascii="Verdana" w:hAnsi="Verdana"/>
          <w:color w:val="666666"/>
          <w:sz w:val="20"/>
          <w:szCs w:val="20"/>
        </w:rPr>
        <w:t>Extension Healthcare</w:t>
      </w:r>
    </w:p>
    <w:p w:rsidR="00000000" w:rsidRDefault="00F5314B">
      <w:r>
        <w:rPr>
          <w:rFonts w:ascii="Verdana" w:hAnsi="Verdana"/>
          <w:color w:val="666666"/>
          <w:sz w:val="20"/>
          <w:szCs w:val="20"/>
        </w:rPr>
        <w:t>Extension Healthcare announced today that it has received the Health Tech Award for TechPoint's 16th annual Mira Awards program.</w:t>
      </w:r>
    </w:p>
    <w:p w:rsidR="007D2D94" w:rsidRDefault="00F5314B">
      <w:r>
        <w:rPr>
          <w:rFonts w:ascii="Verdana" w:hAnsi="Verdana"/>
          <w:color w:val="666666"/>
          <w:sz w:val="20"/>
          <w:szCs w:val="20"/>
        </w:rPr>
        <w:t>May 4, 2015 3:47:0</w:t>
      </w:r>
      <w:r>
        <w:rPr>
          <w:rFonts w:ascii="Verdana" w:hAnsi="Verdana"/>
          <w:color w:val="666666"/>
          <w:sz w:val="20"/>
          <w:szCs w:val="20"/>
        </w:rPr>
        <w:t>0 PM</w:t>
      </w:r>
    </w:p>
    <w:p w:rsidR="007D2D94" w:rsidRDefault="007D2D94"/>
    <w:p w:rsidR="00000000" w:rsidRDefault="00F5314B">
      <w:hyperlink r:id="rId574" w:tgtFrame="_blank" w:history="1">
        <w:r>
          <w:rPr>
            <w:rStyle w:val="a3"/>
            <w:rFonts w:ascii="Verdana" w:hAnsi="Verdana"/>
            <w:sz w:val="20"/>
            <w:szCs w:val="20"/>
            <w:u w:val="single"/>
          </w:rPr>
          <w:t>AARP, Sony Pictures Classics and Sony Pictures Home Entertainment Team Up to Support Family Caregive</w:t>
        </w:r>
        <w:r>
          <w:rPr>
            <w:rStyle w:val="a3"/>
            <w:rFonts w:ascii="Verdana" w:hAnsi="Verdana"/>
            <w:sz w:val="20"/>
            <w:szCs w:val="20"/>
            <w:u w:val="single"/>
          </w:rPr>
          <w:t>rs and Alzheimer's Awareness with National AARP I Heart Caregivers Screening Program of Academy Award®-Winning STILL ALICE, Arriving on Blu-ray™ May 12th</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/PRNewswire-USNewswire/ -- To celebrate the release of STILL ALICE on Blu-ray™ and DVD May</w:t>
      </w:r>
      <w:r>
        <w:rPr>
          <w:rFonts w:ascii="Verdana" w:hAnsi="Verdana"/>
          <w:color w:val="666666"/>
          <w:sz w:val="20"/>
          <w:szCs w:val="20"/>
        </w:rPr>
        <w:t xml:space="preserve"> 12, Sony Pictures Classics and Sony Pictures Home Entertainment are collaborating with AARP Movies for Grownups® for a nationwide series of screenings to suppo...</w:t>
      </w:r>
    </w:p>
    <w:p w:rsidR="007D2D94" w:rsidRDefault="00F5314B">
      <w:r>
        <w:rPr>
          <w:rFonts w:ascii="Verdana" w:hAnsi="Verdana"/>
          <w:color w:val="666666"/>
          <w:sz w:val="20"/>
          <w:szCs w:val="20"/>
        </w:rPr>
        <w:t>May 4, 2015 3:45:00 PM</w:t>
      </w:r>
    </w:p>
    <w:p w:rsidR="007D2D94" w:rsidRDefault="007D2D94"/>
    <w:p w:rsidR="00000000" w:rsidRDefault="00F5314B">
      <w:hyperlink r:id="rId575" w:tgtFrame="_blank" w:history="1">
        <w:r>
          <w:rPr>
            <w:rStyle w:val="a3"/>
            <w:rFonts w:ascii="Verdana" w:hAnsi="Verdana"/>
            <w:sz w:val="20"/>
            <w:szCs w:val="20"/>
            <w:u w:val="single"/>
          </w:rPr>
          <w:t>Hohman on Clinical Research</w:t>
        </w:r>
      </w:hyperlink>
    </w:p>
    <w:p w:rsidR="00000000" w:rsidRDefault="00F5314B">
      <w:r>
        <w:rPr>
          <w:rFonts w:ascii="Verdana" w:hAnsi="Verdana"/>
          <w:color w:val="666666"/>
          <w:sz w:val="20"/>
          <w:szCs w:val="20"/>
        </w:rPr>
        <w:t>PhRMA</w:t>
      </w:r>
    </w:p>
    <w:p w:rsidR="00000000" w:rsidRDefault="00F5314B">
      <w:r>
        <w:rPr>
          <w:rFonts w:ascii="Verdana" w:hAnsi="Verdana"/>
          <w:color w:val="666666"/>
          <w:sz w:val="20"/>
          <w:szCs w:val="20"/>
        </w:rPr>
        <w:t>It takes years for even the most promising experimental drugs to transition through laboratory development, clinical trials, and FDA evaluat</w:t>
      </w:r>
      <w:r>
        <w:rPr>
          <w:rFonts w:ascii="Verdana" w:hAnsi="Verdana"/>
          <w:color w:val="666666"/>
          <w:sz w:val="20"/>
          <w:szCs w:val="20"/>
        </w:rPr>
        <w:t>ion in order to reach patients. FDA, collaborating with advocacy organizations and industry, has implemented ...</w:t>
      </w:r>
    </w:p>
    <w:p w:rsidR="007D2D94" w:rsidRDefault="00F5314B">
      <w:r>
        <w:rPr>
          <w:rFonts w:ascii="Verdana" w:hAnsi="Verdana"/>
          <w:color w:val="666666"/>
          <w:sz w:val="20"/>
          <w:szCs w:val="20"/>
        </w:rPr>
        <w:t>May 4, 2015 3:42:00 PM</w:t>
      </w:r>
    </w:p>
    <w:p w:rsidR="007D2D94" w:rsidRDefault="007D2D94"/>
    <w:p w:rsidR="00000000" w:rsidRDefault="00F5314B">
      <w:hyperlink r:id="rId576" w:tgtFrame="_blank" w:history="1">
        <w:r>
          <w:rPr>
            <w:rStyle w:val="a3"/>
            <w:rFonts w:ascii="Verdana" w:hAnsi="Verdana"/>
            <w:sz w:val="20"/>
            <w:szCs w:val="20"/>
            <w:u w:val="single"/>
          </w:rPr>
          <w:t>Foundation Medicine CSO Calls for Caution on Clinical Use of ctDNA Assays, CTC Test Development</w:t>
        </w:r>
      </w:hyperlink>
    </w:p>
    <w:p w:rsidR="00000000" w:rsidRDefault="00F5314B">
      <w:hyperlink r:id="rId577" w:history="1">
        <w:r>
          <w:rPr>
            <w:rStyle w:val="a3"/>
            <w:rFonts w:ascii="Verdana" w:hAnsi="Verdana"/>
            <w:sz w:val="20"/>
            <w:szCs w:val="20"/>
          </w:rPr>
          <w:t>https://www.genomeweb.com</w:t>
        </w:r>
      </w:hyperlink>
    </w:p>
    <w:p w:rsidR="007D2D94" w:rsidRDefault="00F5314B">
      <w:r>
        <w:rPr>
          <w:rFonts w:ascii="Verdana" w:hAnsi="Verdana"/>
          <w:color w:val="666666"/>
          <w:sz w:val="20"/>
          <w:szCs w:val="20"/>
        </w:rPr>
        <w:t>May 4, 2015 3:40:00 PM</w:t>
      </w:r>
    </w:p>
    <w:p w:rsidR="007D2D94" w:rsidRDefault="007D2D94"/>
    <w:p w:rsidR="00000000" w:rsidRDefault="00F5314B">
      <w:hyperlink r:id="rId578" w:tgtFrame="_blank" w:history="1">
        <w:r>
          <w:rPr>
            <w:rStyle w:val="a3"/>
            <w:rFonts w:ascii="Verdana" w:hAnsi="Verdana"/>
            <w:sz w:val="20"/>
            <w:szCs w:val="20"/>
            <w:u w:val="single"/>
          </w:rPr>
          <w:t>Foundation Medicine CSO Calls for Caution on Clinical Use of ctDNA Assays, CTC Test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4, 2015 3:36:00 PM</w:t>
      </w:r>
    </w:p>
    <w:p w:rsidR="007D2D94" w:rsidRDefault="007D2D94"/>
    <w:p w:rsidR="00000000" w:rsidRDefault="00F5314B">
      <w:hyperlink r:id="rId579" w:tgtFrame="_blank" w:history="1">
        <w:r>
          <w:rPr>
            <w:rStyle w:val="a3"/>
            <w:rFonts w:ascii="Verdana" w:hAnsi="Verdana"/>
            <w:sz w:val="20"/>
            <w:szCs w:val="20"/>
            <w:u w:val="single"/>
          </w:rPr>
          <w:t>PCORI Awards $14 Million to Determine Best Aspirin Dose to Protect Patients with Heart Disease First PCORnet Demonstration S</w:t>
        </w:r>
        <w:r>
          <w:rPr>
            <w:rStyle w:val="a3"/>
            <w:rFonts w:ascii="Verdana" w:hAnsi="Verdana"/>
            <w:sz w:val="20"/>
            <w:szCs w:val="20"/>
            <w:u w:val="single"/>
          </w:rPr>
          <w:t>tudy Could Help Guide Treatment Options for Millions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/PRNewswire-USNewswire/ -- The Patient-Centered Outcomes Research Institute (PCORI) Board of Governors today approved a three-year, $14 </w:t>
      </w:r>
      <w:r>
        <w:rPr>
          <w:rFonts w:ascii="Verdana" w:hAnsi="Verdana"/>
          <w:color w:val="666666"/>
          <w:sz w:val="20"/>
          <w:szCs w:val="20"/>
        </w:rPr>
        <w:t>million clinical trial designed to determine the best dose of aspirin to use to prevent heart attacks and strokes ...</w:t>
      </w:r>
    </w:p>
    <w:p w:rsidR="007D2D94" w:rsidRDefault="00F5314B">
      <w:r>
        <w:rPr>
          <w:rFonts w:ascii="Verdana" w:hAnsi="Verdana"/>
          <w:color w:val="666666"/>
          <w:sz w:val="20"/>
          <w:szCs w:val="20"/>
        </w:rPr>
        <w:t>May 4, 2015 3:08:00 PM</w:t>
      </w:r>
    </w:p>
    <w:p w:rsidR="007D2D94" w:rsidRDefault="007D2D94"/>
    <w:p w:rsidR="00000000" w:rsidRDefault="00F5314B">
      <w:hyperlink r:id="rId580" w:tgtFrame="_blank" w:history="1">
        <w:r>
          <w:rPr>
            <w:rStyle w:val="a3"/>
            <w:rFonts w:ascii="Verdana" w:hAnsi="Verdana"/>
            <w:sz w:val="20"/>
            <w:szCs w:val="20"/>
            <w:u w:val="single"/>
          </w:rPr>
          <w:t>Clearblue® Honors All Moms And Moms-To-Be By Featuring Real, Personal Pregnancy Announcements In A New Mother's Day Video Former "Bachelorette" Star DeAnna Pappas Stagliano and Country Music Artist Jessie James Decker Jo</w:t>
        </w:r>
        <w:r>
          <w:rPr>
            <w:rStyle w:val="a3"/>
            <w:rFonts w:ascii="Verdana" w:hAnsi="Verdana"/>
            <w:sz w:val="20"/>
            <w:szCs w:val="20"/>
            <w:u w:val="single"/>
          </w:rPr>
          <w:t>in in the Celebration by Sharing Their Personal Pregnancy Announcement Stories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For more than 30 years, Clearblue® has connected women across the globe, allowing them to share in the same first "Mother's Day" moment – the moment </w:t>
      </w:r>
      <w:r>
        <w:rPr>
          <w:rFonts w:ascii="Verdana" w:hAnsi="Verdana"/>
          <w:color w:val="666666"/>
          <w:sz w:val="20"/>
          <w:szCs w:val="20"/>
        </w:rPr>
        <w:t>when they see their positive home pregnancy test. With a little help from former "Bac...</w:t>
      </w:r>
    </w:p>
    <w:p w:rsidR="007D2D94" w:rsidRDefault="00F5314B">
      <w:r>
        <w:rPr>
          <w:rFonts w:ascii="Verdana" w:hAnsi="Verdana"/>
          <w:color w:val="666666"/>
          <w:sz w:val="20"/>
          <w:szCs w:val="20"/>
        </w:rPr>
        <w:t>May 4, 2015 2:50:00 PM</w:t>
      </w:r>
    </w:p>
    <w:p w:rsidR="007D2D94" w:rsidRDefault="007D2D94"/>
    <w:p w:rsidR="00000000" w:rsidRDefault="00F5314B">
      <w:hyperlink r:id="rId581" w:tgtFrame="_blank" w:history="1">
        <w:r>
          <w:rPr>
            <w:rStyle w:val="a3"/>
            <w:rFonts w:ascii="Verdana" w:hAnsi="Verdana"/>
            <w:sz w:val="20"/>
            <w:szCs w:val="20"/>
            <w:u w:val="single"/>
          </w:rPr>
          <w:t>Fagron Acquisition of JCB Laboratories to Reshape U.S. Sterile Compounding Industry</w:t>
        </w:r>
      </w:hyperlink>
    </w:p>
    <w:p w:rsidR="00000000" w:rsidRDefault="00F5314B">
      <w:r>
        <w:rPr>
          <w:rFonts w:ascii="Verdana" w:hAnsi="Verdana"/>
          <w:color w:val="666666"/>
          <w:sz w:val="20"/>
          <w:szCs w:val="20"/>
        </w:rPr>
        <w:t>JCB Laboratories</w:t>
      </w:r>
    </w:p>
    <w:p w:rsidR="00000000" w:rsidRDefault="00F5314B">
      <w:r>
        <w:rPr>
          <w:rFonts w:ascii="Verdana" w:hAnsi="Verdana"/>
          <w:color w:val="666666"/>
          <w:sz w:val="20"/>
          <w:szCs w:val="20"/>
        </w:rPr>
        <w:t>Fagron reshapes U.S. sterile compounding industry through acquisition of JCB Laboratories and construction of $15 million drug outsourcing facility.</w:t>
      </w:r>
    </w:p>
    <w:p w:rsidR="007D2D94" w:rsidRDefault="00F5314B">
      <w:r>
        <w:rPr>
          <w:rFonts w:ascii="Verdana" w:hAnsi="Verdana"/>
          <w:color w:val="666666"/>
          <w:sz w:val="20"/>
          <w:szCs w:val="20"/>
        </w:rPr>
        <w:t>May 4, 2015 1:00:00 PM</w:t>
      </w:r>
    </w:p>
    <w:p w:rsidR="007D2D94" w:rsidRDefault="007D2D94"/>
    <w:p w:rsidR="00000000" w:rsidRDefault="00F5314B">
      <w:hyperlink r:id="rId582" w:tgtFrame="_blank" w:history="1">
        <w:r>
          <w:rPr>
            <w:rStyle w:val="a3"/>
            <w:rFonts w:ascii="Verdana" w:hAnsi="Verdana"/>
            <w:sz w:val="20"/>
            <w:szCs w:val="20"/>
            <w:u w:val="single"/>
          </w:rPr>
          <w:t>Quest Diagnostics Announces LeukoVantage™, Advancing Precision Medicine for Hemat</w:t>
        </w:r>
        <w:r>
          <w:rPr>
            <w:rStyle w:val="a3"/>
            <w:rFonts w:ascii="Verdana" w:hAnsi="Verdana"/>
            <w:sz w:val="20"/>
            <w:szCs w:val="20"/>
            <w:u w:val="single"/>
          </w:rPr>
          <w:t>ologic Malignancies Genomic service detects 30 gene mutations to aid in the diagnosis, prognosis, monitoring and treatment selection for several myeloid neoplasms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Quest Diagnostics (NYSE: DGX), the world's leading provider of di</w:t>
      </w:r>
      <w:r>
        <w:rPr>
          <w:rFonts w:ascii="Verdana" w:hAnsi="Verdana"/>
          <w:color w:val="666666"/>
          <w:sz w:val="20"/>
          <w:szCs w:val="20"/>
        </w:rPr>
        <w:t>agnostic information services, today announced LeukoVantage™, an evidence-based genomic test service that aids in the diagnosis, prognosis, monitoring and selection of t...</w:t>
      </w:r>
    </w:p>
    <w:p w:rsidR="007D2D94" w:rsidRDefault="00F5314B">
      <w:r>
        <w:rPr>
          <w:rFonts w:ascii="Verdana" w:hAnsi="Verdana"/>
          <w:color w:val="666666"/>
          <w:sz w:val="20"/>
          <w:szCs w:val="20"/>
        </w:rPr>
        <w:t>May 4, 2015 12:54:00 PM</w:t>
      </w:r>
    </w:p>
    <w:p w:rsidR="007D2D94" w:rsidRDefault="007D2D94"/>
    <w:p w:rsidR="00000000" w:rsidRDefault="00F5314B">
      <w:hyperlink r:id="rId583" w:tgtFrame="_blank" w:history="1">
        <w:r>
          <w:rPr>
            <w:rStyle w:val="a3"/>
            <w:rFonts w:ascii="Verdana" w:hAnsi="Verdana"/>
            <w:sz w:val="20"/>
            <w:szCs w:val="20"/>
            <w:u w:val="single"/>
          </w:rPr>
          <w:t>Funding milestone reached for 'light up' cancer cell research in both lung and ovarian cancer</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/PRNewswire-iReach/ -- On Target Laboratories LLC is recei</w:t>
      </w:r>
      <w:r>
        <w:rPr>
          <w:rFonts w:ascii="Verdana" w:hAnsi="Verdana"/>
          <w:color w:val="666666"/>
          <w:sz w:val="20"/>
          <w:szCs w:val="20"/>
        </w:rPr>
        <w:t xml:space="preserve">ving a financial boost from both private and public sectors as they close in on developing a groundbreaking method to illuminate previously hidden cancer cells during surgery. </w:t>
      </w:r>
    </w:p>
    <w:p w:rsidR="007D2D94" w:rsidRDefault="00F5314B">
      <w:r>
        <w:rPr>
          <w:rFonts w:ascii="Verdana" w:hAnsi="Verdana"/>
          <w:color w:val="666666"/>
          <w:sz w:val="20"/>
          <w:szCs w:val="20"/>
        </w:rPr>
        <w:t>May 4, 2015 12:34:00 PM</w:t>
      </w:r>
    </w:p>
    <w:p w:rsidR="007D2D94" w:rsidRDefault="007D2D94"/>
    <w:p w:rsidR="00000000" w:rsidRDefault="00F5314B">
      <w:hyperlink r:id="rId584" w:tgtFrame="_blank" w:history="1">
        <w:r>
          <w:rPr>
            <w:rStyle w:val="a3"/>
            <w:rFonts w:ascii="Verdana" w:hAnsi="Verdana"/>
            <w:sz w:val="20"/>
            <w:szCs w:val="20"/>
            <w:u w:val="single"/>
          </w:rPr>
          <w:t>Agilent Technologies to Acquire Cartagenia, Leading Provider of Software to Enable Clinical Analysis of Genomics Data</w:t>
        </w:r>
      </w:hyperlink>
    </w:p>
    <w:p w:rsidR="00000000" w:rsidRDefault="00F5314B">
      <w:r>
        <w:rPr>
          <w:rFonts w:ascii="Verdana" w:hAnsi="Verdana"/>
          <w:color w:val="666666"/>
          <w:sz w:val="20"/>
          <w:szCs w:val="20"/>
        </w:rPr>
        <w:t>Agilent Technologies Inc.</w:t>
      </w:r>
    </w:p>
    <w:p w:rsidR="00000000" w:rsidRDefault="00F5314B">
      <w:r>
        <w:rPr>
          <w:rFonts w:ascii="Verdana" w:hAnsi="Verdana"/>
          <w:color w:val="666666"/>
          <w:sz w:val="20"/>
          <w:szCs w:val="20"/>
        </w:rPr>
        <w:t>Agilent Technolo</w:t>
      </w:r>
      <w:r>
        <w:rPr>
          <w:rFonts w:ascii="Verdana" w:hAnsi="Verdana"/>
          <w:color w:val="666666"/>
          <w:sz w:val="20"/>
          <w:szCs w:val="20"/>
        </w:rPr>
        <w:t>gies Inc. (NYSE:A) and Cartagenia today announced that they have signed a definitive agreement under which Agilent will acquire Cartagenia, a leading provider of software and services for clinical genetics and molecular pathology lab...</w:t>
      </w:r>
    </w:p>
    <w:p w:rsidR="007D2D94" w:rsidRDefault="00F5314B">
      <w:r>
        <w:rPr>
          <w:rFonts w:ascii="Verdana" w:hAnsi="Verdana"/>
          <w:color w:val="666666"/>
          <w:sz w:val="20"/>
          <w:szCs w:val="20"/>
        </w:rPr>
        <w:t>May 4, 2015 11:00:0</w:t>
      </w:r>
      <w:r>
        <w:rPr>
          <w:rFonts w:ascii="Verdana" w:hAnsi="Verdana"/>
          <w:color w:val="666666"/>
          <w:sz w:val="20"/>
          <w:szCs w:val="20"/>
        </w:rPr>
        <w:t>0 AM</w:t>
      </w:r>
    </w:p>
    <w:p w:rsidR="007D2D94" w:rsidRDefault="007D2D94"/>
    <w:p w:rsidR="00000000" w:rsidRDefault="00F5314B">
      <w:hyperlink r:id="rId585" w:tgtFrame="_blank" w:history="1">
        <w:r>
          <w:rPr>
            <w:rStyle w:val="a3"/>
            <w:rFonts w:ascii="Verdana" w:hAnsi="Verdana"/>
            <w:sz w:val="20"/>
            <w:szCs w:val="20"/>
            <w:u w:val="single"/>
          </w:rPr>
          <w:t>Pharmalot.. Pharmalittle.. Good Morning: We’re Catching up on Myriad, Drug Prices and Lots More!!</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Zuma PressGood morning, everyone, and welcome to another working week. Another weekend respite has flown by, although we hope it was invigorating because, as you know, the routine of meetings and deadlines and what not has now returned. This mean</w:t>
      </w:r>
      <w:r>
        <w:rPr>
          <w:rFonts w:ascii="Verdana" w:hAnsi="Verdana"/>
          <w:color w:val="666666"/>
          <w:sz w:val="20"/>
          <w:szCs w:val="20"/>
        </w:rPr>
        <w:t>s t...</w:t>
      </w:r>
    </w:p>
    <w:p w:rsidR="007D2D94" w:rsidRDefault="00F5314B">
      <w:r>
        <w:rPr>
          <w:rFonts w:ascii="Verdana" w:hAnsi="Verdana"/>
          <w:color w:val="666666"/>
          <w:sz w:val="20"/>
          <w:szCs w:val="20"/>
        </w:rPr>
        <w:t>May 4, 2015 10:44:00 AM</w:t>
      </w:r>
    </w:p>
    <w:p w:rsidR="007D2D94" w:rsidRDefault="007D2D94"/>
    <w:p w:rsidR="00000000" w:rsidRDefault="00F5314B">
      <w:hyperlink r:id="rId586" w:tgtFrame="_blank" w:history="1">
        <w:r>
          <w:rPr>
            <w:rStyle w:val="a3"/>
            <w:rFonts w:ascii="Verdana" w:hAnsi="Verdana"/>
            <w:sz w:val="20"/>
            <w:szCs w:val="20"/>
            <w:u w:val="single"/>
          </w:rPr>
          <w:t>You’ve come a long way, baby, but still a long way to go</w:t>
        </w:r>
      </w:hyperlink>
    </w:p>
    <w:p w:rsidR="00000000" w:rsidRDefault="00F5314B">
      <w:r>
        <w:rPr>
          <w:rFonts w:ascii="Verdana" w:hAnsi="Verdana"/>
          <w:color w:val="666666"/>
          <w:sz w:val="20"/>
          <w:szCs w:val="20"/>
        </w:rPr>
        <w:t>BioWorld Perspectives</w:t>
      </w:r>
    </w:p>
    <w:p w:rsidR="00000000" w:rsidRDefault="00F5314B">
      <w:r>
        <w:rPr>
          <w:rFonts w:ascii="Verdana" w:hAnsi="Verdana"/>
          <w:color w:val="666666"/>
          <w:sz w:val="20"/>
          <w:szCs w:val="20"/>
        </w:rPr>
        <w:t>Patients have come a long way to get a say in the drug development and approval process. But there’s still some ground to cover if they’re going to move from the passive subject role to a 50-50 partnership that reminds researchers, dr</w:t>
      </w:r>
      <w:r>
        <w:rPr>
          <w:rFonts w:ascii="Verdana" w:hAnsi="Verdana"/>
          <w:color w:val="666666"/>
          <w:sz w:val="20"/>
          <w:szCs w:val="20"/>
        </w:rPr>
        <w:t>ugmakers and re...</w:t>
      </w:r>
    </w:p>
    <w:p w:rsidR="007D2D94" w:rsidRDefault="00F5314B">
      <w:r>
        <w:rPr>
          <w:rFonts w:ascii="Verdana" w:hAnsi="Verdana"/>
          <w:color w:val="666666"/>
          <w:sz w:val="20"/>
          <w:szCs w:val="20"/>
        </w:rPr>
        <w:t>May 4, 2015 10:35:00 AM</w:t>
      </w:r>
    </w:p>
    <w:p w:rsidR="007D2D94" w:rsidRDefault="007D2D94"/>
    <w:p w:rsidR="00000000" w:rsidRDefault="00F5314B">
      <w:hyperlink r:id="rId587" w:tgtFrame="_blank" w:history="1">
        <w:r>
          <w:rPr>
            <w:rStyle w:val="a3"/>
            <w:rFonts w:ascii="Verdana" w:hAnsi="Verdana"/>
            <w:sz w:val="20"/>
            <w:szCs w:val="20"/>
            <w:u w:val="single"/>
          </w:rPr>
          <w:t>St. Jude Medical Completes Acquisition of Spinal Modulation, I</w:t>
        </w:r>
        <w:r>
          <w:rPr>
            <w:rStyle w:val="a3"/>
            <w:rFonts w:ascii="Verdana" w:hAnsi="Verdana"/>
            <w:sz w:val="20"/>
            <w:szCs w:val="20"/>
            <w:u w:val="single"/>
          </w:rPr>
          <w:t>nc.</w:t>
        </w:r>
      </w:hyperlink>
    </w:p>
    <w:p w:rsidR="00000000" w:rsidRDefault="00F5314B">
      <w:r>
        <w:rPr>
          <w:rFonts w:ascii="Verdana" w:hAnsi="Verdana"/>
          <w:color w:val="666666"/>
          <w:sz w:val="20"/>
          <w:szCs w:val="20"/>
        </w:rPr>
        <w:t>St. Jude Medical, Inc.</w:t>
      </w:r>
    </w:p>
    <w:p w:rsidR="00000000" w:rsidRDefault="00F5314B">
      <w:r>
        <w:rPr>
          <w:rFonts w:ascii="Verdana" w:hAnsi="Verdana"/>
          <w:color w:val="666666"/>
          <w:sz w:val="20"/>
          <w:szCs w:val="20"/>
        </w:rPr>
        <w:t>St. Jude Medical, Inc., has completed the acquisition of Spinal Modulation, Inc., developer of the Axium™ Neurostimulator System. The acquisition was completed on May 1, 2015.</w:t>
      </w:r>
    </w:p>
    <w:p w:rsidR="007D2D94" w:rsidRDefault="00F5314B">
      <w:r>
        <w:rPr>
          <w:rFonts w:ascii="Verdana" w:hAnsi="Verdana"/>
          <w:color w:val="666666"/>
          <w:sz w:val="20"/>
          <w:szCs w:val="20"/>
        </w:rPr>
        <w:t>May 4, 2015 9:13:00 AM</w:t>
      </w:r>
    </w:p>
    <w:p w:rsidR="007D2D94" w:rsidRDefault="007D2D94"/>
    <w:p w:rsidR="00000000" w:rsidRDefault="00F5314B">
      <w:hyperlink r:id="rId588" w:tgtFrame="_blank" w:history="1">
        <w:r>
          <w:rPr>
            <w:rStyle w:val="a3"/>
            <w:rFonts w:ascii="Verdana" w:hAnsi="Verdana"/>
            <w:sz w:val="20"/>
            <w:szCs w:val="20"/>
            <w:u w:val="single"/>
          </w:rPr>
          <w:t>POCARED Presents a Novel Gram Stain Methodology</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--POCARED announces a breakthrough in pre-analytical technolog</w:t>
      </w:r>
      <w:r>
        <w:rPr>
          <w:rFonts w:ascii="Verdana" w:hAnsi="Verdana"/>
          <w:color w:val="666666"/>
          <w:sz w:val="20"/>
          <w:szCs w:val="20"/>
        </w:rPr>
        <w:t>ies and systems with its novel Gram stain methodology. POCARED introduces the first system that can perform both  direct, automated Gram staining and sample concentration. The...</w:t>
      </w:r>
    </w:p>
    <w:p w:rsidR="007D2D94" w:rsidRDefault="00F5314B">
      <w:r>
        <w:rPr>
          <w:rFonts w:ascii="Verdana" w:hAnsi="Verdana"/>
          <w:color w:val="666666"/>
          <w:sz w:val="20"/>
          <w:szCs w:val="20"/>
        </w:rPr>
        <w:t>May 4, 2015 9:01:00 AM</w:t>
      </w:r>
    </w:p>
    <w:p w:rsidR="007D2D94" w:rsidRDefault="007D2D94"/>
    <w:p w:rsidR="00000000" w:rsidRDefault="00F5314B">
      <w:hyperlink r:id="rId589" w:tgtFrame="_blank" w:history="1">
        <w:r>
          <w:rPr>
            <w:rStyle w:val="a3"/>
            <w:rFonts w:ascii="Verdana" w:hAnsi="Verdana"/>
            <w:sz w:val="20"/>
            <w:szCs w:val="20"/>
            <w:u w:val="single"/>
          </w:rPr>
          <w:t>Kill Microorganisms on Instruments Safely, Efficiently, and Cost Effectively with 3M™ Steri-Vac™ Sterilizer/Aerator GS Series</w:t>
        </w:r>
      </w:hyperlink>
    </w:p>
    <w:p w:rsidR="00000000" w:rsidRDefault="00F5314B">
      <w:r>
        <w:rPr>
          <w:rFonts w:ascii="Verdana" w:hAnsi="Verdana"/>
          <w:color w:val="666666"/>
          <w:sz w:val="20"/>
          <w:szCs w:val="20"/>
        </w:rPr>
        <w:t>3M</w:t>
      </w:r>
    </w:p>
    <w:p w:rsidR="00000000" w:rsidRDefault="00F5314B">
      <w:r>
        <w:rPr>
          <w:rFonts w:ascii="Verdana" w:hAnsi="Verdana"/>
          <w:color w:val="666666"/>
          <w:sz w:val="20"/>
          <w:szCs w:val="20"/>
        </w:rPr>
        <w:t>For facilities looking for eff</w:t>
      </w:r>
      <w:r>
        <w:rPr>
          <w:rFonts w:ascii="Verdana" w:hAnsi="Verdana"/>
          <w:color w:val="666666"/>
          <w:sz w:val="20"/>
          <w:szCs w:val="20"/>
        </w:rPr>
        <w:t>ective reprocessing methods for heat- and moisture-sensitive equipment, the new 3M™ Steri-Vac™ Sterilizer/Aerator GS Series may be the solution. go.3M.com/lowtemp</w:t>
      </w:r>
    </w:p>
    <w:p w:rsidR="007D2D94" w:rsidRDefault="00F5314B">
      <w:r>
        <w:rPr>
          <w:rFonts w:ascii="Verdana" w:hAnsi="Verdana"/>
          <w:color w:val="666666"/>
          <w:sz w:val="20"/>
          <w:szCs w:val="20"/>
        </w:rPr>
        <w:t>May 4,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80"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590" w:tgtFrame="_blank" w:history="1">
        <w:r>
          <w:rPr>
            <w:rStyle w:val="a3"/>
            <w:rFonts w:ascii="Verdana" w:hAnsi="Verdana"/>
            <w:sz w:val="20"/>
            <w:szCs w:val="20"/>
            <w:u w:val="single"/>
          </w:rPr>
          <w:t xml:space="preserve">New </w:t>
        </w:r>
        <w:r>
          <w:rPr>
            <w:rStyle w:val="a3"/>
            <w:rFonts w:ascii="Verdana" w:hAnsi="Verdana"/>
            <w:sz w:val="20"/>
            <w:szCs w:val="20"/>
            <w:u w:val="single"/>
          </w:rPr>
          <w:t>Blood Pressure Monitor And Scale Allow Chronically Ill Patients To Stay At Home While Connected To Healthcare Professionals Omron's Advanced Devices Sync with Bluetooth® Smart for Everyday Monitoring</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Omron Healthcare, Inc., the </w:t>
      </w:r>
      <w:r>
        <w:rPr>
          <w:rFonts w:ascii="Verdana" w:hAnsi="Verdana"/>
          <w:color w:val="666666"/>
          <w:sz w:val="20"/>
          <w:szCs w:val="20"/>
        </w:rPr>
        <w:t>leader in home blood pressure monitoring, announced today the launch of a new blood pressure monitor and scale with connectivity via smartphone, tablet, or other gateway devices for telemedicine and telehea...</w:t>
      </w:r>
    </w:p>
    <w:p w:rsidR="007D2D94" w:rsidRDefault="00F5314B">
      <w:r>
        <w:rPr>
          <w:rFonts w:ascii="Verdana" w:hAnsi="Verdana"/>
          <w:color w:val="666666"/>
          <w:sz w:val="20"/>
          <w:szCs w:val="20"/>
        </w:rPr>
        <w:t>May 5, 2015 8:03:00 AM</w:t>
      </w:r>
    </w:p>
    <w:p w:rsidR="007D2D94" w:rsidRDefault="007D2D94"/>
    <w:p w:rsidR="00000000" w:rsidRDefault="00F5314B">
      <w:hyperlink r:id="rId591" w:tgtFrame="_blank" w:history="1">
        <w:r>
          <w:rPr>
            <w:rStyle w:val="a3"/>
            <w:rFonts w:ascii="Verdana" w:hAnsi="Verdana"/>
            <w:sz w:val="20"/>
            <w:szCs w:val="20"/>
            <w:u w:val="single"/>
          </w:rPr>
          <w:t>Kineta Announces Promising Top-line Clinical Results for Dalazatide; Target Implicated in Broad Array of Autoimmune Diseases</w:t>
        </w:r>
      </w:hyperlink>
    </w:p>
    <w:p w:rsidR="00000000" w:rsidRDefault="00F5314B">
      <w:r>
        <w:rPr>
          <w:rFonts w:ascii="Verdana" w:hAnsi="Verdana"/>
          <w:color w:val="666666"/>
          <w:sz w:val="20"/>
          <w:szCs w:val="20"/>
        </w:rPr>
        <w:t>Kin</w:t>
      </w:r>
      <w:r>
        <w:rPr>
          <w:rFonts w:ascii="Verdana" w:hAnsi="Verdana"/>
          <w:color w:val="666666"/>
          <w:sz w:val="20"/>
          <w:szCs w:val="20"/>
        </w:rPr>
        <w:t>eta, Inc.</w:t>
      </w:r>
    </w:p>
    <w:p w:rsidR="00000000" w:rsidRDefault="00F5314B">
      <w:r>
        <w:rPr>
          <w:rFonts w:ascii="Verdana" w:hAnsi="Verdana"/>
          <w:color w:val="666666"/>
          <w:sz w:val="20"/>
          <w:szCs w:val="20"/>
        </w:rPr>
        <w:t>Kineta, Inc., a biotechnology company focused on the development of immune modulating drugs for critical diseases, today announced safety and clinical results from its proof-of-concept Phase 1b clinical trial of dalazatide in patients with active</w:t>
      </w:r>
      <w:r>
        <w:rPr>
          <w:rFonts w:ascii="Verdana" w:hAnsi="Verdana"/>
          <w:color w:val="666666"/>
          <w:sz w:val="20"/>
          <w:szCs w:val="20"/>
        </w:rPr>
        <w:t xml:space="preserve"> pl...</w:t>
      </w:r>
    </w:p>
    <w:p w:rsidR="007D2D94" w:rsidRDefault="00F5314B">
      <w:r>
        <w:rPr>
          <w:rFonts w:ascii="Verdana" w:hAnsi="Verdana"/>
          <w:color w:val="666666"/>
          <w:sz w:val="20"/>
          <w:szCs w:val="20"/>
        </w:rPr>
        <w:t>May 5, 2015 8:00:00 AM</w:t>
      </w:r>
    </w:p>
    <w:p w:rsidR="007D2D94" w:rsidRDefault="007D2D94"/>
    <w:p w:rsidR="00000000" w:rsidRDefault="00F5314B">
      <w:hyperlink r:id="rId592" w:tgtFrame="_blank" w:history="1">
        <w:r>
          <w:rPr>
            <w:rStyle w:val="a3"/>
            <w:rFonts w:ascii="Verdana" w:hAnsi="Verdana"/>
            <w:sz w:val="20"/>
            <w:szCs w:val="20"/>
            <w:u w:val="single"/>
          </w:rPr>
          <w:t>Intermatic Donates Essential Defrost Timers to Ebola Treatment Mission</w:t>
        </w:r>
      </w:hyperlink>
    </w:p>
    <w:p w:rsidR="00000000" w:rsidRDefault="00F5314B">
      <w:r>
        <w:rPr>
          <w:rFonts w:ascii="Verdana" w:hAnsi="Verdana"/>
          <w:color w:val="666666"/>
          <w:sz w:val="20"/>
          <w:szCs w:val="20"/>
        </w:rPr>
        <w:t>Inte</w:t>
      </w:r>
      <w:r>
        <w:rPr>
          <w:rFonts w:ascii="Verdana" w:hAnsi="Verdana"/>
          <w:color w:val="666666"/>
          <w:sz w:val="20"/>
          <w:szCs w:val="20"/>
        </w:rPr>
        <w:t>rmatic Incorporated</w:t>
      </w:r>
    </w:p>
    <w:p w:rsidR="00000000" w:rsidRDefault="00F5314B">
      <w:r>
        <w:rPr>
          <w:rFonts w:ascii="Verdana" w:hAnsi="Verdana"/>
          <w:color w:val="666666"/>
          <w:sz w:val="20"/>
          <w:szCs w:val="20"/>
        </w:rPr>
        <w:t>Intermatic, a leader in energy management solutions, today announced the company’s donation of six defrost timers to support efforts to find a cure for the Ebola Virus Disease (EVD).</w:t>
      </w:r>
    </w:p>
    <w:p w:rsidR="007D2D94" w:rsidRDefault="00F5314B">
      <w:r>
        <w:rPr>
          <w:rFonts w:ascii="Verdana" w:hAnsi="Verdana"/>
          <w:color w:val="666666"/>
          <w:sz w:val="20"/>
          <w:szCs w:val="20"/>
        </w:rPr>
        <w:t>May 5, 2015 8:00:00 AM</w:t>
      </w:r>
    </w:p>
    <w:p w:rsidR="007D2D94" w:rsidRDefault="007D2D94"/>
    <w:p w:rsidR="00000000" w:rsidRDefault="00F5314B">
      <w:hyperlink r:id="rId593" w:tgtFrame="_blank" w:history="1">
        <w:r>
          <w:rPr>
            <w:rStyle w:val="a3"/>
            <w:rFonts w:ascii="Verdana" w:hAnsi="Verdana"/>
            <w:sz w:val="20"/>
            <w:szCs w:val="20"/>
            <w:u w:val="single"/>
          </w:rPr>
          <w:t>NorthStar VETS Partners with American Red Cross to Host Blood Drive for People and Pets</w:t>
        </w:r>
      </w:hyperlink>
    </w:p>
    <w:p w:rsidR="00000000" w:rsidRDefault="00F5314B">
      <w:r>
        <w:rPr>
          <w:rFonts w:ascii="Verdana" w:hAnsi="Verdana"/>
          <w:color w:val="666666"/>
          <w:sz w:val="20"/>
          <w:szCs w:val="20"/>
        </w:rPr>
        <w:t>NorthStar VETS</w:t>
      </w:r>
    </w:p>
    <w:p w:rsidR="00000000" w:rsidRDefault="00F5314B">
      <w:r>
        <w:rPr>
          <w:rFonts w:ascii="Verdana" w:hAnsi="Verdana"/>
          <w:color w:val="666666"/>
          <w:sz w:val="20"/>
          <w:szCs w:val="20"/>
        </w:rPr>
        <w:t>NorthStar VETS partners with American Red Cross to host blood drive for people and pets on May 12, 2015 from 9:00am - 2:00pm</w:t>
      </w:r>
    </w:p>
    <w:p w:rsidR="007D2D94" w:rsidRDefault="00F5314B">
      <w:r>
        <w:rPr>
          <w:rFonts w:ascii="Verdana" w:hAnsi="Verdana"/>
          <w:color w:val="666666"/>
          <w:sz w:val="20"/>
          <w:szCs w:val="20"/>
        </w:rPr>
        <w:t>May 5, 2015 7:00:00 AM</w:t>
      </w:r>
    </w:p>
    <w:p w:rsidR="007D2D94" w:rsidRDefault="007D2D94"/>
    <w:p w:rsidR="00000000" w:rsidRDefault="00F5314B">
      <w:hyperlink r:id="rId594" w:tgtFrame="_blank" w:history="1">
        <w:r>
          <w:rPr>
            <w:rStyle w:val="a3"/>
            <w:rFonts w:ascii="Verdana" w:hAnsi="Verdana"/>
            <w:sz w:val="20"/>
            <w:szCs w:val="20"/>
            <w:u w:val="single"/>
          </w:rPr>
          <w:t>OMEICOS Appoints Dr. Ulrich Dauer as Chief Executive Officer</w:t>
        </w:r>
      </w:hyperlink>
    </w:p>
    <w:p w:rsidR="00000000" w:rsidRDefault="00F5314B">
      <w:r>
        <w:rPr>
          <w:rFonts w:ascii="Verdana" w:hAnsi="Verdana"/>
          <w:color w:val="666666"/>
          <w:sz w:val="20"/>
          <w:szCs w:val="20"/>
        </w:rPr>
        <w:t>OMEICOS Therapeutics GmbH</w:t>
      </w:r>
    </w:p>
    <w:p w:rsidR="00000000" w:rsidRDefault="00F5314B">
      <w:r>
        <w:rPr>
          <w:rFonts w:ascii="Verdana" w:hAnsi="Verdana"/>
          <w:color w:val="666666"/>
          <w:sz w:val="20"/>
          <w:szCs w:val="20"/>
        </w:rPr>
        <w:t>OMEICOS Appoints Dr. Ulrich Dauer as Chief Executive Officer</w:t>
      </w:r>
    </w:p>
    <w:p w:rsidR="007D2D94" w:rsidRDefault="00F5314B">
      <w:r>
        <w:rPr>
          <w:rFonts w:ascii="Verdana" w:hAnsi="Verdana"/>
          <w:color w:val="666666"/>
          <w:sz w:val="20"/>
          <w:szCs w:val="20"/>
        </w:rPr>
        <w:t>May 5, 2015 3:00:00 AM</w:t>
      </w:r>
    </w:p>
    <w:p w:rsidR="007D2D94" w:rsidRDefault="007D2D94"/>
    <w:p w:rsidR="00000000" w:rsidRDefault="00F5314B">
      <w:hyperlink r:id="rId595" w:tgtFrame="_blank" w:history="1">
        <w:r>
          <w:rPr>
            <w:rStyle w:val="a3"/>
            <w:rFonts w:ascii="Verdana" w:hAnsi="Verdana"/>
            <w:sz w:val="20"/>
            <w:szCs w:val="20"/>
            <w:u w:val="single"/>
          </w:rPr>
          <w:t>ERYTECH announces positive DSMB annual review of its Expanded Access Program in ALL</w:t>
        </w:r>
      </w:hyperlink>
    </w:p>
    <w:p w:rsidR="00000000" w:rsidRDefault="00F5314B">
      <w:r>
        <w:rPr>
          <w:rFonts w:ascii="Verdana" w:hAnsi="Verdana"/>
          <w:color w:val="666666"/>
          <w:sz w:val="20"/>
          <w:szCs w:val="20"/>
        </w:rPr>
        <w:t>ERYTECH Pharma</w:t>
      </w:r>
    </w:p>
    <w:p w:rsidR="00000000" w:rsidRDefault="00F5314B">
      <w:r>
        <w:rPr>
          <w:rFonts w:ascii="Verdana" w:hAnsi="Verdana"/>
          <w:color w:val="666666"/>
          <w:sz w:val="20"/>
          <w:szCs w:val="20"/>
        </w:rPr>
        <w:t>Regulatory News:</w:t>
      </w:r>
    </w:p>
    <w:p w:rsidR="007D2D94" w:rsidRDefault="00F5314B">
      <w:r>
        <w:rPr>
          <w:rFonts w:ascii="Verdana" w:hAnsi="Verdana"/>
          <w:color w:val="666666"/>
          <w:sz w:val="20"/>
          <w:szCs w:val="20"/>
        </w:rPr>
        <w:t>May 5, 2015 2:00:00 AM</w:t>
      </w:r>
    </w:p>
    <w:p w:rsidR="007D2D94" w:rsidRDefault="007D2D94"/>
    <w:p w:rsidR="00000000" w:rsidRDefault="00F5314B">
      <w:hyperlink r:id="rId596" w:tgtFrame="_blank" w:history="1">
        <w:r>
          <w:rPr>
            <w:rStyle w:val="a3"/>
            <w:rFonts w:ascii="Verdana" w:hAnsi="Verdana"/>
            <w:sz w:val="20"/>
            <w:szCs w:val="20"/>
            <w:u w:val="single"/>
          </w:rPr>
          <w:t>Novo building $225M plant for hemophilia treatments</w:t>
        </w:r>
      </w:hyperlink>
    </w:p>
    <w:p w:rsidR="00000000" w:rsidRDefault="00F5314B">
      <w:r>
        <w:rPr>
          <w:rFonts w:ascii="Verdana" w:hAnsi="Verdana"/>
          <w:color w:val="666666"/>
          <w:sz w:val="20"/>
          <w:szCs w:val="20"/>
        </w:rPr>
        <w:t>FiercePharmaManufacturing News</w:t>
      </w:r>
    </w:p>
    <w:p w:rsidR="00000000" w:rsidRDefault="00F5314B">
      <w:r>
        <w:rPr>
          <w:rFonts w:ascii="Verdana" w:hAnsi="Verdana"/>
          <w:color w:val="666666"/>
          <w:sz w:val="20"/>
          <w:szCs w:val="20"/>
        </w:rPr>
        <w:t>With longer-acting hemop</w:t>
      </w:r>
      <w:r>
        <w:rPr>
          <w:rFonts w:ascii="Verdana" w:hAnsi="Verdana"/>
          <w:color w:val="666666"/>
          <w:sz w:val="20"/>
          <w:szCs w:val="20"/>
        </w:rPr>
        <w:t>hilia drugs expanding the market of treatments for the rare blood disorder, drugmakers are trying to get out ahead with new production. Novo Nordisk today started construction of a $225-million plant in Denmark. That comes ju...</w:t>
      </w:r>
    </w:p>
    <w:p w:rsidR="007D2D94" w:rsidRDefault="00F5314B">
      <w:r>
        <w:rPr>
          <w:rFonts w:ascii="Verdana" w:hAnsi="Verdana"/>
          <w:color w:val="666666"/>
          <w:sz w:val="20"/>
          <w:szCs w:val="20"/>
        </w:rPr>
        <w:t>May 4, 2015 9:56:00 PM</w:t>
      </w:r>
    </w:p>
    <w:p w:rsidR="007D2D94" w:rsidRDefault="007D2D94"/>
    <w:p w:rsidR="00000000" w:rsidRDefault="00F5314B">
      <w:hyperlink r:id="rId597" w:tgtFrame="_blank" w:history="1">
        <w:r>
          <w:rPr>
            <w:rStyle w:val="a3"/>
            <w:rFonts w:ascii="Verdana" w:hAnsi="Verdana"/>
            <w:sz w:val="20"/>
            <w:szCs w:val="20"/>
            <w:u w:val="single"/>
          </w:rPr>
          <w:t>Dog owners are warned of risks from disease-carrying ticks</w:t>
        </w:r>
      </w:hyperlink>
    </w:p>
    <w:p w:rsidR="00000000" w:rsidRDefault="00F5314B">
      <w:r>
        <w:rPr>
          <w:rFonts w:ascii="Verdana" w:hAnsi="Verdana"/>
          <w:color w:val="666666"/>
          <w:sz w:val="20"/>
          <w:szCs w:val="20"/>
        </w:rPr>
        <w:t>UK headlines</w:t>
      </w:r>
    </w:p>
    <w:p w:rsidR="00000000" w:rsidRDefault="00F5314B">
      <w:r>
        <w:rPr>
          <w:rFonts w:ascii="Verdana" w:hAnsi="Verdana"/>
          <w:color w:val="666666"/>
          <w:sz w:val="20"/>
          <w:szCs w:val="20"/>
        </w:rPr>
        <w:t>The small blood-sucking creatures a</w:t>
      </w:r>
      <w:r>
        <w:rPr>
          <w:rFonts w:ascii="Verdana" w:hAnsi="Verdana"/>
          <w:color w:val="666666"/>
          <w:sz w:val="20"/>
          <w:szCs w:val="20"/>
        </w:rPr>
        <w:t>re growing in number, with new arrivals from Europe feared to be carrying a disease that can kill dogs</w:t>
      </w:r>
    </w:p>
    <w:p w:rsidR="007D2D94" w:rsidRDefault="00F5314B">
      <w:r>
        <w:rPr>
          <w:rFonts w:ascii="Verdana" w:hAnsi="Verdana"/>
          <w:color w:val="666666"/>
          <w:sz w:val="20"/>
          <w:szCs w:val="20"/>
        </w:rPr>
        <w:t>May 4, 2015 9:45:00 PM</w:t>
      </w:r>
    </w:p>
    <w:p w:rsidR="007D2D94" w:rsidRDefault="007D2D94"/>
    <w:p w:rsidR="00000000" w:rsidRDefault="00F5314B">
      <w:hyperlink r:id="rId598" w:tgtFrame="_blank" w:history="1">
        <w:r>
          <w:rPr>
            <w:rStyle w:val="a3"/>
            <w:rFonts w:ascii="Verdana" w:hAnsi="Verdana"/>
            <w:sz w:val="20"/>
            <w:szCs w:val="20"/>
            <w:u w:val="single"/>
          </w:rPr>
          <w:t>Efficacy of laparoscopic subtotal gastrectomy with D2 lymphadenectomy for locally advanced gastric cancer: the protocol of the KLASS-02 multicenter randomized controlled clinical trial</w:t>
        </w:r>
      </w:hyperlink>
    </w:p>
    <w:p w:rsidR="00000000" w:rsidRDefault="00F5314B">
      <w:r>
        <w:rPr>
          <w:rFonts w:ascii="Verdana" w:hAnsi="Verdana"/>
          <w:color w:val="666666"/>
          <w:sz w:val="20"/>
          <w:szCs w:val="20"/>
        </w:rPr>
        <w:t>BMC Cancer</w:t>
      </w:r>
    </w:p>
    <w:p w:rsidR="00000000" w:rsidRDefault="00F5314B">
      <w:r>
        <w:rPr>
          <w:rFonts w:ascii="Verdana" w:hAnsi="Verdana"/>
          <w:color w:val="666666"/>
          <w:sz w:val="20"/>
          <w:szCs w:val="20"/>
        </w:rPr>
        <w:t>Background: Despite the well-describe</w:t>
      </w:r>
      <w:r>
        <w:rPr>
          <w:rFonts w:ascii="Verdana" w:hAnsi="Verdana"/>
          <w:color w:val="666666"/>
          <w:sz w:val="20"/>
          <w:szCs w:val="20"/>
        </w:rPr>
        <w:t>d benefits of laparoscopic surgery such as lower operative blood loss and enhanced postoperative recovery in gastric cancer surgery, the application of laparoscopic surgery in patients with locally advanced gastr...</w:t>
      </w:r>
    </w:p>
    <w:p w:rsidR="007D2D94" w:rsidRDefault="00F5314B">
      <w:r>
        <w:rPr>
          <w:rFonts w:ascii="Verdana" w:hAnsi="Verdana"/>
          <w:color w:val="666666"/>
          <w:sz w:val="20"/>
          <w:szCs w:val="20"/>
        </w:rPr>
        <w:t>May 4, 2015 9:42:00 PM</w:t>
      </w:r>
    </w:p>
    <w:p w:rsidR="007D2D94" w:rsidRDefault="007D2D94"/>
    <w:p w:rsidR="00000000" w:rsidRDefault="00F5314B">
      <w:hyperlink r:id="rId599" w:tgtFrame="_blank" w:history="1">
        <w:r>
          <w:rPr>
            <w:rStyle w:val="a3"/>
            <w:rFonts w:ascii="Verdana" w:hAnsi="Verdana"/>
            <w:sz w:val="20"/>
            <w:szCs w:val="20"/>
            <w:u w:val="single"/>
          </w:rPr>
          <w:t>TaiGen starts burixafor trial in China</w:t>
        </w:r>
      </w:hyperlink>
    </w:p>
    <w:p w:rsidR="00000000" w:rsidRDefault="00F5314B">
      <w:r>
        <w:rPr>
          <w:rFonts w:ascii="Verdana" w:hAnsi="Verdana"/>
          <w:color w:val="666666"/>
          <w:sz w:val="20"/>
          <w:szCs w:val="20"/>
        </w:rPr>
        <w:t>The Daily Extra</w:t>
      </w:r>
    </w:p>
    <w:p w:rsidR="00000000" w:rsidRDefault="00F5314B">
      <w:r>
        <w:rPr>
          <w:rFonts w:ascii="Verdana" w:hAnsi="Verdana"/>
          <w:color w:val="666666"/>
          <w:sz w:val="20"/>
          <w:szCs w:val="20"/>
        </w:rPr>
        <w:t xml:space="preserve">TaiGen Biopharmaceuticals Holdings Ltd.(GreTai:4157) began a </w:t>
      </w:r>
      <w:r>
        <w:rPr>
          <w:rFonts w:ascii="Verdana" w:hAnsi="Verdana"/>
          <w:color w:val="666666"/>
          <w:sz w:val="20"/>
          <w:szCs w:val="20"/>
        </w:rPr>
        <w:t>Phase I/II trial in China of burixafor (TG-0054), a CXC chemokine receptor 4 (CXCR4) inhibitor, to treat relapsed or refractory acute myelogenous leukemia (AML).The open-label, dose-findin...</w:t>
      </w:r>
    </w:p>
    <w:p w:rsidR="007D2D94" w:rsidRDefault="00F5314B">
      <w:r>
        <w:rPr>
          <w:rFonts w:ascii="Verdana" w:hAnsi="Verdana"/>
          <w:color w:val="666666"/>
          <w:sz w:val="20"/>
          <w:szCs w:val="20"/>
        </w:rPr>
        <w:t>May 4, 2015 9:42:00 PM</w:t>
      </w:r>
    </w:p>
    <w:p w:rsidR="007D2D94" w:rsidRDefault="007D2D94"/>
    <w:p w:rsidR="00000000" w:rsidRDefault="00F5314B">
      <w:hyperlink r:id="rId600" w:tgtFrame="_blank" w:history="1">
        <w:r>
          <w:rPr>
            <w:rStyle w:val="a3"/>
            <w:rFonts w:ascii="Verdana" w:hAnsi="Verdana"/>
            <w:sz w:val="20"/>
            <w:szCs w:val="20"/>
            <w:u w:val="single"/>
          </w:rPr>
          <w:t>Update in General Internal Medicine: Evidence Published in 2014</w:t>
        </w:r>
      </w:hyperlink>
    </w:p>
    <w:p w:rsidR="00000000" w:rsidRDefault="00F5314B">
      <w:r>
        <w:rPr>
          <w:rFonts w:ascii="Verdana" w:hAnsi="Verdana"/>
          <w:color w:val="666666"/>
          <w:sz w:val="20"/>
          <w:szCs w:val="20"/>
        </w:rPr>
        <w:t>Annals of Internal Medicine Current Issue</w:t>
      </w:r>
    </w:p>
    <w:p w:rsidR="00000000" w:rsidRDefault="00F5314B">
      <w:r>
        <w:rPr>
          <w:rFonts w:ascii="Verdana" w:hAnsi="Verdana"/>
          <w:color w:val="666666"/>
          <w:sz w:val="20"/>
          <w:szCs w:val="20"/>
        </w:rPr>
        <w:t>This Update summarizes studies published</w:t>
      </w:r>
      <w:r>
        <w:rPr>
          <w:rFonts w:ascii="Verdana" w:hAnsi="Verdana"/>
          <w:color w:val="666666"/>
          <w:sz w:val="20"/>
          <w:szCs w:val="20"/>
        </w:rPr>
        <w:t xml:space="preserve"> in 2014 that the authors consider highly relevant to the practice of general internal medicine. Topics include atrial fibrillation; venous thromboembolism; acute bronchitis; ambulatory blood pressure monitori...</w:t>
      </w:r>
    </w:p>
    <w:p w:rsidR="007D2D94" w:rsidRDefault="00F5314B">
      <w:r>
        <w:rPr>
          <w:rFonts w:ascii="Verdana" w:hAnsi="Verdana"/>
          <w:color w:val="666666"/>
          <w:sz w:val="20"/>
          <w:szCs w:val="20"/>
        </w:rPr>
        <w:t>May 4, 2015 9:39:00 PM</w:t>
      </w:r>
    </w:p>
    <w:p w:rsidR="007D2D94" w:rsidRDefault="007D2D94"/>
    <w:p w:rsidR="00000000" w:rsidRDefault="00F5314B">
      <w:hyperlink r:id="rId601" w:tgtFrame="_blank" w:history="1">
        <w:r>
          <w:rPr>
            <w:rStyle w:val="a3"/>
            <w:rFonts w:ascii="Verdana" w:hAnsi="Verdana"/>
            <w:sz w:val="20"/>
            <w:szCs w:val="20"/>
            <w:u w:val="single"/>
          </w:rPr>
          <w:t>New screening method may identify more ovarian cancers</w:t>
        </w:r>
      </w:hyperlink>
    </w:p>
    <w:p w:rsidR="00000000" w:rsidRDefault="00F5314B">
      <w:r>
        <w:rPr>
          <w:rFonts w:ascii="Verdana" w:hAnsi="Verdana"/>
          <w:color w:val="666666"/>
          <w:sz w:val="20"/>
          <w:szCs w:val="20"/>
        </w:rPr>
        <w:t>Reuters: Health News</w:t>
      </w:r>
    </w:p>
    <w:p w:rsidR="00000000" w:rsidRDefault="00F5314B">
      <w:r>
        <w:rPr>
          <w:rFonts w:ascii="Verdana" w:hAnsi="Verdana"/>
          <w:color w:val="666666"/>
          <w:sz w:val="20"/>
          <w:szCs w:val="20"/>
        </w:rPr>
        <w:t>(Reuters Health) - A personalized method for interpreting blood tests identifies more ovarian cancer cases than a generalized approach, a new study suggests.</w:t>
      </w:r>
    </w:p>
    <w:p w:rsidR="007D2D94" w:rsidRDefault="00F5314B">
      <w:r>
        <w:rPr>
          <w:rFonts w:ascii="Verdana" w:hAnsi="Verdana"/>
          <w:color w:val="666666"/>
          <w:sz w:val="20"/>
          <w:szCs w:val="20"/>
        </w:rPr>
        <w:t>May 4, 2015 9:39:00 PM</w:t>
      </w:r>
    </w:p>
    <w:p w:rsidR="007D2D94" w:rsidRDefault="007D2D94"/>
    <w:p w:rsidR="00000000" w:rsidRDefault="00F5314B">
      <w:hyperlink r:id="rId602" w:tgtFrame="_blank" w:history="1">
        <w:r>
          <w:rPr>
            <w:rStyle w:val="a3"/>
            <w:rFonts w:ascii="Verdana" w:hAnsi="Verdana"/>
            <w:sz w:val="20"/>
            <w:szCs w:val="20"/>
            <w:u w:val="single"/>
          </w:rPr>
          <w:t>St. Jude Earns National Recognition as an Advanced Comprehensive Stroke Center Designation earned by less than 100 of the nation's hospitals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St. Jude Me</w:t>
      </w:r>
      <w:r>
        <w:rPr>
          <w:rFonts w:ascii="Verdana" w:hAnsi="Verdana"/>
          <w:color w:val="666666"/>
          <w:sz w:val="20"/>
          <w:szCs w:val="20"/>
        </w:rPr>
        <w:t>dical Center (SJMC) has been certified by The Joint Commission as an Advanced Comprehensive Stroke Center, a level of recognition reserved for an elite group of hospitals capable of treating the most complex stroke cases. S...</w:t>
      </w:r>
    </w:p>
    <w:p w:rsidR="007D2D94" w:rsidRDefault="00F5314B">
      <w:r>
        <w:rPr>
          <w:rFonts w:ascii="Verdana" w:hAnsi="Verdana"/>
          <w:color w:val="666666"/>
          <w:sz w:val="20"/>
          <w:szCs w:val="20"/>
        </w:rPr>
        <w:t>May 4, 2015 5:45:00 PM</w:t>
      </w:r>
    </w:p>
    <w:p w:rsidR="007D2D94" w:rsidRDefault="007D2D94"/>
    <w:p w:rsidR="00000000" w:rsidRDefault="00F5314B">
      <w:hyperlink r:id="rId603" w:tgtFrame="_blank" w:history="1">
        <w:r>
          <w:rPr>
            <w:rStyle w:val="a3"/>
            <w:rFonts w:ascii="Verdana" w:hAnsi="Verdana"/>
            <w:sz w:val="20"/>
            <w:szCs w:val="20"/>
            <w:u w:val="single"/>
          </w:rPr>
          <w:t>Artificial Vessels Designed to Degrade and Be Replaced by Natural Vasculature</w:t>
        </w:r>
      </w:hyperlink>
    </w:p>
    <w:p w:rsidR="00000000" w:rsidRDefault="00F5314B">
      <w:r>
        <w:rPr>
          <w:rFonts w:ascii="Verdana" w:hAnsi="Verdana"/>
          <w:color w:val="666666"/>
          <w:sz w:val="20"/>
          <w:szCs w:val="20"/>
        </w:rPr>
        <w:t>Medgadget</w:t>
      </w:r>
    </w:p>
    <w:p w:rsidR="00000000" w:rsidRDefault="00F5314B">
      <w:r>
        <w:rPr>
          <w:rFonts w:ascii="Verdana" w:hAnsi="Verdana"/>
          <w:color w:val="666666"/>
          <w:sz w:val="20"/>
          <w:szCs w:val="20"/>
        </w:rPr>
        <w:t>Researchers at the Vien</w:t>
      </w:r>
      <w:r>
        <w:rPr>
          <w:rFonts w:ascii="Verdana" w:hAnsi="Verdana"/>
          <w:color w:val="666666"/>
          <w:sz w:val="20"/>
          <w:szCs w:val="20"/>
        </w:rPr>
        <w:t>na University of Technology and Vienna Medical University in Austria have developed artificial blood vessels that are already proving themselves in animal models. Created out of thermoplastic polyurethane, the implants biodegr...</w:t>
      </w:r>
    </w:p>
    <w:p w:rsidR="007D2D94" w:rsidRDefault="00F5314B">
      <w:r>
        <w:rPr>
          <w:rFonts w:ascii="Verdana" w:hAnsi="Verdana"/>
          <w:color w:val="666666"/>
          <w:sz w:val="20"/>
          <w:szCs w:val="20"/>
        </w:rPr>
        <w:t>May 4, 2015 3:48:00 PM</w:t>
      </w:r>
    </w:p>
    <w:p w:rsidR="007D2D94" w:rsidRDefault="007D2D94"/>
    <w:p w:rsidR="00000000" w:rsidRDefault="00F5314B">
      <w:hyperlink r:id="rId604" w:tgtFrame="_blank" w:history="1">
        <w:r>
          <w:rPr>
            <w:rStyle w:val="a3"/>
            <w:rFonts w:ascii="Verdana" w:hAnsi="Verdana"/>
            <w:sz w:val="20"/>
            <w:szCs w:val="20"/>
            <w:u w:val="single"/>
          </w:rPr>
          <w:t>PROTEK Duo Emergency Cannula for Veno-Venous Extracorporeal Life Support</w:t>
        </w:r>
      </w:hyperlink>
    </w:p>
    <w:p w:rsidR="00000000" w:rsidRDefault="00F5314B">
      <w:r>
        <w:rPr>
          <w:rFonts w:ascii="Verdana" w:hAnsi="Verdana"/>
          <w:color w:val="666666"/>
          <w:sz w:val="20"/>
          <w:szCs w:val="20"/>
        </w:rPr>
        <w:t>Medgadget</w:t>
      </w:r>
    </w:p>
    <w:p w:rsidR="00000000" w:rsidRDefault="00F5314B">
      <w:r>
        <w:rPr>
          <w:rFonts w:ascii="Verdana" w:hAnsi="Verdana"/>
          <w:color w:val="666666"/>
          <w:sz w:val="20"/>
          <w:szCs w:val="20"/>
        </w:rPr>
        <w:t>CardiacAssist (Pittsburgh</w:t>
      </w:r>
      <w:r>
        <w:rPr>
          <w:rFonts w:ascii="Verdana" w:hAnsi="Verdana"/>
          <w:color w:val="666666"/>
          <w:sz w:val="20"/>
          <w:szCs w:val="20"/>
        </w:rPr>
        <w:t>, PA) won European regulatory approval to introduce its PROTEK Duo veno-venous cannula for “venous drainage and reinfusion of blood via an internal jugular vein during extracorporeal life support procedures,” according to th...</w:t>
      </w:r>
    </w:p>
    <w:p w:rsidR="007D2D94" w:rsidRDefault="00F5314B">
      <w:r>
        <w:rPr>
          <w:rFonts w:ascii="Verdana" w:hAnsi="Verdana"/>
          <w:color w:val="666666"/>
          <w:sz w:val="20"/>
          <w:szCs w:val="20"/>
        </w:rPr>
        <w:t>May 4, 2015 3:48:00 PM</w:t>
      </w:r>
    </w:p>
    <w:p w:rsidR="007D2D94" w:rsidRDefault="007D2D94"/>
    <w:p w:rsidR="00000000" w:rsidRDefault="00F5314B">
      <w:hyperlink r:id="rId605" w:tgtFrame="_blank" w:history="1">
        <w:r>
          <w:rPr>
            <w:rStyle w:val="a3"/>
            <w:rFonts w:ascii="Verdana" w:hAnsi="Verdana"/>
            <w:sz w:val="20"/>
            <w:szCs w:val="20"/>
            <w:u w:val="single"/>
          </w:rPr>
          <w:t>Trapped in his garden, 101-year-old man rescued alive from rubble of Nepali quake</w:t>
        </w:r>
      </w:hyperlink>
    </w:p>
    <w:p w:rsidR="00000000" w:rsidRDefault="00F5314B">
      <w:r>
        <w:rPr>
          <w:rFonts w:ascii="Verdana" w:hAnsi="Verdana"/>
          <w:color w:val="666666"/>
          <w:sz w:val="20"/>
          <w:szCs w:val="20"/>
        </w:rPr>
        <w:t>National Post - Top Stories</w:t>
      </w:r>
    </w:p>
    <w:p w:rsidR="00000000" w:rsidRDefault="00F5314B">
      <w:r>
        <w:rPr>
          <w:rFonts w:ascii="Verdana" w:hAnsi="Verdana"/>
          <w:color w:val="666666"/>
          <w:sz w:val="20"/>
          <w:szCs w:val="20"/>
        </w:rPr>
        <w:t>BIDUR, Nepal — It was an unlikely escape. By his own account, he should have died. But when the humble hut of stacked grey stones collapsed onto Funchu Tamang, who believes himself to be 101 years old, his daughter-in-law quickly pulled him from the...</w:t>
      </w:r>
    </w:p>
    <w:p w:rsidR="007D2D94" w:rsidRDefault="00F5314B">
      <w:r>
        <w:rPr>
          <w:rFonts w:ascii="Verdana" w:hAnsi="Verdana"/>
          <w:color w:val="666666"/>
          <w:sz w:val="20"/>
          <w:szCs w:val="20"/>
        </w:rPr>
        <w:t>May</w:t>
      </w:r>
      <w:r>
        <w:rPr>
          <w:rFonts w:ascii="Verdana" w:hAnsi="Verdana"/>
          <w:color w:val="666666"/>
          <w:sz w:val="20"/>
          <w:szCs w:val="20"/>
        </w:rPr>
        <w:t xml:space="preserve"> 4, 2015 3:41:00 PM</w:t>
      </w:r>
    </w:p>
    <w:p w:rsidR="007D2D94" w:rsidRDefault="007D2D94"/>
    <w:p w:rsidR="00000000" w:rsidRDefault="00F5314B">
      <w:hyperlink r:id="rId606" w:tgtFrame="_blank" w:history="1">
        <w:r>
          <w:rPr>
            <w:rStyle w:val="a3"/>
            <w:rFonts w:ascii="Verdana" w:hAnsi="Verdana"/>
            <w:sz w:val="20"/>
            <w:szCs w:val="20"/>
            <w:u w:val="single"/>
          </w:rPr>
          <w:t xml:space="preserve">Frederick </w:t>
        </w:r>
        <w:r>
          <w:rPr>
            <w:rStyle w:val="a3"/>
            <w:rFonts w:ascii="Verdana" w:hAnsi="Verdana"/>
            <w:sz w:val="20"/>
            <w:szCs w:val="20"/>
            <w:u w:val="single"/>
          </w:rPr>
          <w:t>Alt, PhD, awarded 2015 Szent-Gyorgyi Prize for Progress in Cancer Research Prize honors history of fundamental discoveries toward our current understanding of cancer</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/PRNewswire-USNewswire/ -- Frederick Alt, PhD, director of the Program in Cell</w:t>
      </w:r>
      <w:r>
        <w:rPr>
          <w:rFonts w:ascii="Verdana" w:hAnsi="Verdana"/>
          <w:color w:val="666666"/>
          <w:sz w:val="20"/>
          <w:szCs w:val="20"/>
        </w:rPr>
        <w:t>ular and Molecular Medicine at Boston Children's Hospital, has been honored with the 2015 Szent-Györgyi Prize for Progress in Cancer Research. Awarded by the National Found...</w:t>
      </w:r>
    </w:p>
    <w:p w:rsidR="007D2D94" w:rsidRDefault="00F5314B">
      <w:r>
        <w:rPr>
          <w:rFonts w:ascii="Verdana" w:hAnsi="Verdana"/>
          <w:color w:val="666666"/>
          <w:sz w:val="20"/>
          <w:szCs w:val="20"/>
        </w:rPr>
        <w:t>May 4, 2015 12:12:00 PM</w:t>
      </w:r>
    </w:p>
    <w:p w:rsidR="007D2D94" w:rsidRDefault="007D2D94"/>
    <w:p w:rsidR="00000000" w:rsidRDefault="00F5314B">
      <w:hyperlink r:id="rId607" w:tgtFrame="_blank" w:history="1">
        <w:r>
          <w:rPr>
            <w:rStyle w:val="a3"/>
            <w:rFonts w:ascii="Verdana" w:hAnsi="Verdana"/>
            <w:sz w:val="20"/>
            <w:szCs w:val="20"/>
            <w:u w:val="single"/>
          </w:rPr>
          <w:t>Guitar Center And Multi-Platinum Grammy® Award Winning Artist/DJ/Producer Zedd "Play It Forward" With Cover</w:t>
        </w:r>
        <w:r>
          <w:rPr>
            <w:rStyle w:val="a3"/>
            <w:rFonts w:ascii="Verdana" w:hAnsi="Verdana"/>
            <w:sz w:val="20"/>
            <w:szCs w:val="20"/>
            <w:u w:val="single"/>
          </w:rPr>
          <w:t xml:space="preserve"> Me Program ANNOUNCEMENT HIGHLIGHTS: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Guitar Center has partnered with multi-platinum Grammy award-winning artist Zedd to present Cover Me, an artist discovery program offering aspiring musicians the chance to take their careers </w:t>
      </w:r>
      <w:r>
        <w:rPr>
          <w:rFonts w:ascii="Verdana" w:hAnsi="Verdana"/>
          <w:color w:val="666666"/>
          <w:sz w:val="20"/>
          <w:szCs w:val="20"/>
        </w:rPr>
        <w:t>to the next level. The new program embodies...</w:t>
      </w:r>
    </w:p>
    <w:p w:rsidR="007D2D94" w:rsidRDefault="00F5314B">
      <w:r>
        <w:rPr>
          <w:rFonts w:ascii="Verdana" w:hAnsi="Verdana"/>
          <w:color w:val="666666"/>
          <w:sz w:val="20"/>
          <w:szCs w:val="20"/>
        </w:rPr>
        <w:t>May 4, 2015 11:01:00 AM</w:t>
      </w:r>
    </w:p>
    <w:p w:rsidR="007D2D94" w:rsidRDefault="007D2D94"/>
    <w:p w:rsidR="00000000" w:rsidRDefault="00F5314B">
      <w:hyperlink r:id="rId608" w:tgtFrame="_blank" w:history="1">
        <w:r>
          <w:rPr>
            <w:rStyle w:val="a3"/>
            <w:rFonts w:ascii="Verdana" w:hAnsi="Verdana"/>
            <w:sz w:val="20"/>
            <w:szCs w:val="20"/>
            <w:u w:val="single"/>
          </w:rPr>
          <w:t>Edinburgh University student 'wrot</w:t>
        </w:r>
        <w:r>
          <w:rPr>
            <w:rStyle w:val="a3"/>
            <w:rFonts w:ascii="Verdana" w:hAnsi="Verdana"/>
            <w:sz w:val="20"/>
            <w:szCs w:val="20"/>
            <w:u w:val="single"/>
          </w:rPr>
          <w:t>e note with serial killer William Burke's blood'</w:t>
        </w:r>
      </w:hyperlink>
    </w:p>
    <w:p w:rsidR="00000000" w:rsidRDefault="00F5314B">
      <w:r>
        <w:rPr>
          <w:rFonts w:ascii="Verdana" w:hAnsi="Verdana"/>
          <w:color w:val="666666"/>
          <w:sz w:val="20"/>
          <w:szCs w:val="20"/>
        </w:rPr>
        <w:t>UK headlines</w:t>
      </w:r>
    </w:p>
    <w:p w:rsidR="00000000" w:rsidRDefault="00F5314B">
      <w:r>
        <w:rPr>
          <w:rFonts w:ascii="Verdana" w:hAnsi="Verdana"/>
          <w:color w:val="666666"/>
          <w:sz w:val="20"/>
          <w:szCs w:val="20"/>
        </w:rPr>
        <w:t>A note written with blood taken from the head of the serial killer William Burke has gone on display at Edinburgh University</w:t>
      </w:r>
    </w:p>
    <w:p w:rsidR="007D2D94" w:rsidRDefault="00F5314B">
      <w:r>
        <w:rPr>
          <w:rFonts w:ascii="Verdana" w:hAnsi="Verdana"/>
          <w:color w:val="666666"/>
          <w:sz w:val="20"/>
          <w:szCs w:val="20"/>
        </w:rPr>
        <w:t>May 4, 2015 10:42:00 AM</w:t>
      </w:r>
    </w:p>
    <w:p w:rsidR="007D2D94" w:rsidRDefault="007D2D94"/>
    <w:p w:rsidR="00000000" w:rsidRDefault="00F5314B">
      <w:hyperlink r:id="rId609" w:tgtFrame="_blank" w:history="1">
        <w:r>
          <w:rPr>
            <w:rStyle w:val="a3"/>
            <w:rFonts w:ascii="Verdana" w:hAnsi="Verdana"/>
            <w:sz w:val="20"/>
            <w:szCs w:val="20"/>
            <w:u w:val="single"/>
          </w:rPr>
          <w:t>Elevated C-reactive protein predicts poorer outcomes in melanoma</w:t>
        </w:r>
      </w:hyperlink>
    </w:p>
    <w:p w:rsidR="00000000" w:rsidRDefault="00F5314B">
      <w:r>
        <w:rPr>
          <w:rFonts w:ascii="Verdana" w:hAnsi="Verdana"/>
          <w:color w:val="666666"/>
          <w:sz w:val="20"/>
          <w:szCs w:val="20"/>
        </w:rPr>
        <w:t>Healio.com HEMATOLOGY ONCOLOGY RSS Feed</w:t>
      </w:r>
    </w:p>
    <w:p w:rsidR="00000000" w:rsidRDefault="00F5314B">
      <w:r>
        <w:rPr>
          <w:rFonts w:ascii="Verdana" w:hAnsi="Verdana"/>
          <w:color w:val="666666"/>
          <w:sz w:val="20"/>
          <w:szCs w:val="20"/>
        </w:rPr>
        <w:t>Higher blood levels of C-reactive protein wer</w:t>
      </w:r>
      <w:r>
        <w:rPr>
          <w:rFonts w:ascii="Verdana" w:hAnsi="Verdana"/>
          <w:color w:val="666666"/>
          <w:sz w:val="20"/>
          <w:szCs w:val="20"/>
        </w:rPr>
        <w:t>e associated with poorer OS and melanoma-specific survival in patients with invasive melanoma, according to study results.“The relationship between changes in [C-reactive protein] and melanoma disease pro...</w:t>
      </w:r>
    </w:p>
    <w:p w:rsidR="007D2D94" w:rsidRDefault="00F5314B">
      <w:r>
        <w:rPr>
          <w:rFonts w:ascii="Verdana" w:hAnsi="Verdana"/>
          <w:color w:val="666666"/>
          <w:sz w:val="20"/>
          <w:szCs w:val="20"/>
        </w:rPr>
        <w:t>May 4, 2015 10:40:00 AM</w:t>
      </w:r>
    </w:p>
    <w:p w:rsidR="007D2D94" w:rsidRDefault="007D2D94"/>
    <w:p w:rsidR="00000000" w:rsidRDefault="00F5314B">
      <w:hyperlink r:id="rId610" w:tgtFrame="_blank" w:history="1">
        <w:r>
          <w:rPr>
            <w:rStyle w:val="a3"/>
            <w:rFonts w:ascii="Verdana" w:hAnsi="Verdana"/>
            <w:sz w:val="20"/>
            <w:szCs w:val="20"/>
            <w:u w:val="single"/>
          </w:rPr>
          <w:t>Researchers Closer to Being Able to Change Blood Types</w:t>
        </w:r>
      </w:hyperlink>
    </w:p>
    <w:p w:rsidR="00000000" w:rsidRDefault="00F5314B">
      <w:r>
        <w:rPr>
          <w:rFonts w:ascii="Verdana" w:hAnsi="Verdana"/>
          <w:color w:val="666666"/>
          <w:sz w:val="20"/>
          <w:szCs w:val="20"/>
        </w:rPr>
        <w:t>Drug Discovery &amp; Development All</w:t>
      </w:r>
    </w:p>
    <w:p w:rsidR="00000000" w:rsidRDefault="00F5314B">
      <w:r>
        <w:rPr>
          <w:rFonts w:ascii="Verdana" w:hAnsi="Verdana"/>
          <w:color w:val="666666"/>
          <w:sz w:val="20"/>
          <w:szCs w:val="20"/>
        </w:rPr>
        <w:lastRenderedPageBreak/>
        <w:t>What do you do when a patient needs a blo</w:t>
      </w:r>
      <w:r>
        <w:rPr>
          <w:rFonts w:ascii="Verdana" w:hAnsi="Verdana"/>
          <w:color w:val="666666"/>
          <w:sz w:val="20"/>
          <w:szCs w:val="20"/>
        </w:rPr>
        <w:t>od transfusion but you don’t have their blood type in the blood bank? It’s a problem that scientists have been trying to solve for years but haven’t been able to find an economic solution – until nowRead more...</w:t>
      </w:r>
    </w:p>
    <w:p w:rsidR="007D2D94" w:rsidRDefault="00F5314B">
      <w:r>
        <w:rPr>
          <w:rFonts w:ascii="Verdana" w:hAnsi="Verdana"/>
          <w:color w:val="666666"/>
          <w:sz w:val="20"/>
          <w:szCs w:val="20"/>
        </w:rPr>
        <w:t>May 4, 2015 10:39:00 AM</w:t>
      </w:r>
    </w:p>
    <w:p w:rsidR="007D2D94" w:rsidRDefault="007D2D94"/>
    <w:p w:rsidR="00000000" w:rsidRDefault="00F5314B">
      <w:hyperlink r:id="rId611" w:tgtFrame="_blank" w:history="1">
        <w:r>
          <w:rPr>
            <w:rStyle w:val="a3"/>
            <w:rFonts w:ascii="Verdana" w:hAnsi="Verdana"/>
            <w:sz w:val="20"/>
            <w:szCs w:val="20"/>
            <w:u w:val="single"/>
          </w:rPr>
          <w:t>Mosquito and Tick Prevention Critical for Outdoor Spaces Frequented by People and Pets</w:t>
        </w:r>
      </w:hyperlink>
    </w:p>
    <w:p w:rsidR="00000000" w:rsidRDefault="00F5314B">
      <w:r>
        <w:rPr>
          <w:rFonts w:ascii="Verdana" w:hAnsi="Verdana"/>
          <w:color w:val="666666"/>
          <w:sz w:val="20"/>
          <w:szCs w:val="20"/>
        </w:rPr>
        <w:t>Ehrlich</w:t>
      </w:r>
    </w:p>
    <w:p w:rsidR="00000000" w:rsidRDefault="00F5314B">
      <w:r>
        <w:rPr>
          <w:rFonts w:ascii="Verdana" w:hAnsi="Verdana"/>
          <w:color w:val="666666"/>
          <w:sz w:val="20"/>
          <w:szCs w:val="20"/>
        </w:rPr>
        <w:t>Mosquitoes and ticks are incre</w:t>
      </w:r>
      <w:r>
        <w:rPr>
          <w:rFonts w:ascii="Verdana" w:hAnsi="Verdana"/>
          <w:color w:val="666666"/>
          <w:sz w:val="20"/>
          <w:szCs w:val="20"/>
        </w:rPr>
        <w:t>asingly finding their way into the landscape of suburban areas across the U.S. and becoming a potential health threat to people and their beloved animals.</w:t>
      </w:r>
    </w:p>
    <w:p w:rsidR="007D2D94" w:rsidRDefault="00F5314B">
      <w:r>
        <w:rPr>
          <w:rFonts w:ascii="Verdana" w:hAnsi="Verdana"/>
          <w:color w:val="666666"/>
          <w:sz w:val="20"/>
          <w:szCs w:val="20"/>
        </w:rPr>
        <w:t>May 4, 2015 10:30:00 AM</w:t>
      </w:r>
    </w:p>
    <w:p w:rsidR="007D2D94" w:rsidRDefault="007D2D94"/>
    <w:p w:rsidR="00000000" w:rsidRDefault="00F5314B">
      <w:hyperlink r:id="rId612" w:tgtFrame="_blank" w:history="1">
        <w:r>
          <w:rPr>
            <w:rStyle w:val="a3"/>
            <w:rFonts w:ascii="Verdana" w:hAnsi="Verdana"/>
            <w:sz w:val="20"/>
            <w:szCs w:val="20"/>
            <w:u w:val="single"/>
          </w:rPr>
          <w:t xml:space="preserve">IDEXX Introduces Exclusive New Intestinal Parasite Screening Tests to Protect Pets New antigen tests offer highest accuracy/specificity available, enabling </w:t>
        </w:r>
        <w:r>
          <w:rPr>
            <w:rStyle w:val="a3"/>
            <w:rFonts w:ascii="Verdana" w:hAnsi="Verdana"/>
            <w:sz w:val="20"/>
            <w:szCs w:val="20"/>
            <w:u w:val="single"/>
          </w:rPr>
          <w:t>earlier diagnosis and treatment; IDEXX to add their new antigen tests to all reference laboratory fecal panels at no additional charge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IDEXX Laboratories, Inc. (NASDAQ: IDXX) today announced that hookworm and roundworm antigen t</w:t>
      </w:r>
      <w:r>
        <w:rPr>
          <w:rFonts w:ascii="Verdana" w:hAnsi="Verdana"/>
          <w:color w:val="666666"/>
          <w:sz w:val="20"/>
          <w:szCs w:val="20"/>
        </w:rPr>
        <w:t>ests will be added to all IDEXX Reference Laboratories fecal panels—that already include whipworm antigen—at no additional charge. The new ho...</w:t>
      </w:r>
    </w:p>
    <w:p w:rsidR="007D2D94" w:rsidRDefault="00F5314B">
      <w:r>
        <w:rPr>
          <w:rFonts w:ascii="Verdana" w:hAnsi="Verdana"/>
          <w:color w:val="666666"/>
          <w:sz w:val="20"/>
          <w:szCs w:val="20"/>
        </w:rPr>
        <w:t>May 4, 2015 9:30:00 AM</w:t>
      </w:r>
    </w:p>
    <w:p w:rsidR="007D2D94" w:rsidRDefault="007D2D94"/>
    <w:p w:rsidR="00000000" w:rsidRDefault="00F5314B">
      <w:hyperlink r:id="rId613" w:tgtFrame="_blank" w:history="1">
        <w:r>
          <w:rPr>
            <w:rStyle w:val="a3"/>
            <w:rFonts w:ascii="Verdana" w:hAnsi="Verdana"/>
            <w:sz w:val="20"/>
            <w:szCs w:val="20"/>
            <w:u w:val="single"/>
          </w:rPr>
          <w:t>Top "Team Up For St. Jude - Spirited By Varsity" Fundraisers Gather In Memphis For Recognition Cheerleaders</w:t>
        </w:r>
        <w:r>
          <w:rPr>
            <w:rStyle w:val="a3"/>
            <w:rFonts w:ascii="Verdana" w:hAnsi="Verdana"/>
            <w:sz w:val="20"/>
            <w:szCs w:val="20"/>
            <w:u w:val="single"/>
          </w:rPr>
          <w:t xml:space="preserve"> and Dancers from twelve teams recognized for their fundraising efforts on behalf of St. Jude Children's Research Hospital®.</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Members of twelve squads who raised the most donations as part of the "Team Up For St. Jude - Spirited </w:t>
      </w:r>
      <w:r>
        <w:rPr>
          <w:rFonts w:ascii="Verdana" w:hAnsi="Verdana"/>
          <w:color w:val="666666"/>
          <w:sz w:val="20"/>
          <w:szCs w:val="20"/>
        </w:rPr>
        <w:t>By Varsity" campaign were invited to visit Memphis as a reward for their fundraising efforts benefiting the St. Jude Children's Res...</w:t>
      </w:r>
    </w:p>
    <w:p w:rsidR="007D2D94" w:rsidRDefault="00F5314B">
      <w:r>
        <w:rPr>
          <w:rFonts w:ascii="Verdana" w:hAnsi="Verdana"/>
          <w:color w:val="666666"/>
          <w:sz w:val="20"/>
          <w:szCs w:val="20"/>
        </w:rPr>
        <w:t>May 4, 2015 9:08:00 AM</w:t>
      </w:r>
    </w:p>
    <w:p w:rsidR="007D2D94" w:rsidRDefault="007D2D94"/>
    <w:p w:rsidR="00000000" w:rsidRDefault="00F5314B">
      <w:hyperlink r:id="rId614" w:tgtFrame="_blank" w:history="1">
        <w:r>
          <w:rPr>
            <w:rStyle w:val="a3"/>
            <w:rFonts w:ascii="Verdana" w:hAnsi="Verdana"/>
            <w:sz w:val="20"/>
            <w:szCs w:val="20"/>
            <w:u w:val="single"/>
          </w:rPr>
          <w:t>Roger J Garceau joins Fluorinov board, adds clinical expertise to bromodomain program and oncology pipeline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Fluorinov Pharma (Fluorinov), a FACIT portfolio company, is pleased </w:t>
      </w:r>
      <w:r>
        <w:rPr>
          <w:rFonts w:ascii="Verdana" w:hAnsi="Verdana"/>
          <w:color w:val="666666"/>
          <w:sz w:val="20"/>
          <w:szCs w:val="20"/>
        </w:rPr>
        <w:t>to announce the appointment of Dr. Roger J Garceau, to its Board of Directors. With extensive experience guiding biotech companies in matters including corporate devel...</w:t>
      </w:r>
    </w:p>
    <w:p w:rsidR="007D2D94" w:rsidRDefault="00F5314B">
      <w:r>
        <w:rPr>
          <w:rFonts w:ascii="Verdana" w:hAnsi="Verdana"/>
          <w:color w:val="666666"/>
          <w:sz w:val="20"/>
          <w:szCs w:val="20"/>
        </w:rPr>
        <w:t>May 4, 2015 9:02:00 AM</w:t>
      </w:r>
    </w:p>
    <w:p w:rsidR="007D2D94" w:rsidRDefault="007D2D94"/>
    <w:p w:rsidR="00000000" w:rsidRDefault="00F5314B">
      <w:hyperlink r:id="rId615" w:tgtFrame="_blank" w:history="1">
        <w:r>
          <w:rPr>
            <w:rStyle w:val="a3"/>
            <w:rFonts w:ascii="Verdana" w:hAnsi="Verdana"/>
            <w:sz w:val="20"/>
            <w:szCs w:val="20"/>
            <w:u w:val="single"/>
          </w:rPr>
          <w:t>Webcast Alert: Heska Corporation's Annual Meeting of Stockholders Webcast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Heska Corporation (Nasdaq: HSKA) announces the following Webcast:</w:t>
      </w:r>
      <w:r>
        <w:rPr>
          <w:rFonts w:ascii="Verdana" w:hAnsi="Verdana"/>
          <w:color w:val="666666"/>
          <w:sz w:val="20"/>
          <w:szCs w:val="20"/>
        </w:rPr>
        <w:t xml:space="preserve"> </w:t>
      </w:r>
    </w:p>
    <w:p w:rsidR="007D2D94" w:rsidRDefault="00F5314B">
      <w:r>
        <w:rPr>
          <w:rFonts w:ascii="Verdana" w:hAnsi="Verdana"/>
          <w:color w:val="666666"/>
          <w:sz w:val="20"/>
          <w:szCs w:val="20"/>
        </w:rPr>
        <w:t>May 4,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81"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616" w:tgtFrame="_blank" w:history="1">
        <w:r>
          <w:rPr>
            <w:rStyle w:val="a3"/>
            <w:rFonts w:ascii="Verdana" w:hAnsi="Verdana"/>
            <w:sz w:val="20"/>
            <w:szCs w:val="20"/>
            <w:u w:val="single"/>
          </w:rPr>
          <w:t xml:space="preserve">Two North Dakota Youth Honored for Volunteerism </w:t>
        </w:r>
        <w:r>
          <w:rPr>
            <w:rStyle w:val="a3"/>
            <w:rFonts w:ascii="Verdana" w:hAnsi="Verdana"/>
            <w:sz w:val="20"/>
            <w:szCs w:val="20"/>
            <w:u w:val="single"/>
          </w:rPr>
          <w:t>at National Award Ceremony in Washington, D.C.</w:t>
        </w:r>
      </w:hyperlink>
    </w:p>
    <w:p w:rsidR="00000000" w:rsidRDefault="00F5314B">
      <w:r>
        <w:rPr>
          <w:rFonts w:ascii="Verdana" w:hAnsi="Verdana"/>
          <w:color w:val="666666"/>
          <w:sz w:val="20"/>
          <w:szCs w:val="20"/>
        </w:rPr>
        <w:t>Prudential Financial, Inc.</w:t>
      </w:r>
    </w:p>
    <w:p w:rsidR="00000000" w:rsidRDefault="00F5314B">
      <w:r>
        <w:rPr>
          <w:rFonts w:ascii="Verdana" w:hAnsi="Verdana"/>
          <w:color w:val="666666"/>
          <w:sz w:val="20"/>
          <w:szCs w:val="20"/>
        </w:rPr>
        <w:t>North Dakota's top two youth volunteers of 2015, Nichole Hanzel, 18, of Killdeer and Lauren Knoll, 13, of Fargo, were honored in the nation’s capital last night for their outstanding</w:t>
      </w:r>
      <w:r>
        <w:rPr>
          <w:rFonts w:ascii="Verdana" w:hAnsi="Verdana"/>
          <w:color w:val="666666"/>
          <w:sz w:val="20"/>
          <w:szCs w:val="20"/>
        </w:rPr>
        <w:t xml:space="preserve"> volunteer service during the 20th annual presentation of The Prude...</w:t>
      </w:r>
    </w:p>
    <w:p w:rsidR="007D2D94" w:rsidRDefault="00F5314B">
      <w:r>
        <w:rPr>
          <w:rFonts w:ascii="Verdana" w:hAnsi="Verdana"/>
          <w:color w:val="666666"/>
          <w:sz w:val="20"/>
          <w:szCs w:val="20"/>
        </w:rPr>
        <w:t>May 4, 2015 2:01:00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82"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617" w:tgtFrame="_blank" w:history="1">
        <w:r>
          <w:rPr>
            <w:rStyle w:val="a3"/>
            <w:rFonts w:ascii="Verdana" w:hAnsi="Verdana"/>
            <w:sz w:val="20"/>
            <w:szCs w:val="20"/>
            <w:u w:val="single"/>
          </w:rPr>
          <w:t>Alere to R</w:t>
        </w:r>
        <w:r>
          <w:rPr>
            <w:rStyle w:val="a3"/>
            <w:rFonts w:ascii="Verdana" w:hAnsi="Verdana"/>
            <w:sz w:val="20"/>
            <w:szCs w:val="20"/>
            <w:u w:val="single"/>
          </w:rPr>
          <w:t>eport First Quarter 2015 Financial Results and Provide Update on May 5, 2015</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Alere Inc. (NYSE: ALR), a global leader in rapid diagnostics, today announced that it will host a conference call beginning at 8:30 a.m. ET on Tuesday,</w:t>
      </w:r>
      <w:r>
        <w:rPr>
          <w:rFonts w:ascii="Verdana" w:hAnsi="Verdana"/>
          <w:color w:val="666666"/>
          <w:sz w:val="20"/>
          <w:szCs w:val="20"/>
        </w:rPr>
        <w:t xml:space="preserve"> May 5, 2015, to discuss its financial results for the first quarter of 2015, which...</w:t>
      </w:r>
    </w:p>
    <w:p w:rsidR="007D2D94" w:rsidRDefault="00F5314B">
      <w:r>
        <w:rPr>
          <w:rFonts w:ascii="Verdana" w:hAnsi="Verdana"/>
          <w:color w:val="666666"/>
          <w:sz w:val="20"/>
          <w:szCs w:val="20"/>
        </w:rPr>
        <w:t>May 4, 2015 4:30:00 PM</w:t>
      </w:r>
    </w:p>
    <w:p w:rsidR="007D2D94" w:rsidRDefault="007D2D94"/>
    <w:p w:rsidR="00000000" w:rsidRDefault="00F5314B">
      <w:hyperlink r:id="rId618" w:tgtFrame="_blank" w:history="1">
        <w:r>
          <w:rPr>
            <w:rStyle w:val="a3"/>
            <w:rFonts w:ascii="Verdana" w:hAnsi="Verdana"/>
            <w:sz w:val="20"/>
            <w:szCs w:val="20"/>
            <w:u w:val="single"/>
          </w:rPr>
          <w:t>European HIV/aids diagnostics market 2015 just published</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4, 2015 10:36:00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83"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619" w:tgtFrame="_blank" w:history="1">
        <w:r>
          <w:rPr>
            <w:rStyle w:val="a3"/>
            <w:rFonts w:ascii="Verdana" w:hAnsi="Verdana"/>
            <w:sz w:val="20"/>
            <w:szCs w:val="20"/>
            <w:u w:val="single"/>
          </w:rPr>
          <w:t>Update in Hematology: Evidence Published in 2014</w:t>
        </w:r>
      </w:hyperlink>
    </w:p>
    <w:p w:rsidR="00000000" w:rsidRDefault="00F5314B">
      <w:r>
        <w:rPr>
          <w:rFonts w:ascii="Verdana" w:hAnsi="Verdana"/>
          <w:color w:val="666666"/>
          <w:sz w:val="20"/>
          <w:szCs w:val="20"/>
        </w:rPr>
        <w:t>Annals of Internal Medicine Current Issue</w:t>
      </w:r>
    </w:p>
    <w:p w:rsidR="00000000" w:rsidRDefault="00F5314B">
      <w:r>
        <w:rPr>
          <w:rFonts w:ascii="Verdana" w:hAnsi="Verdana"/>
          <w:color w:val="666666"/>
          <w:sz w:val="20"/>
          <w:szCs w:val="20"/>
        </w:rPr>
        <w:t>This Update summarizes studies published in 2014 that the authors consider highly relevant to the practice of hematol</w:t>
      </w:r>
      <w:r>
        <w:rPr>
          <w:rFonts w:ascii="Verdana" w:hAnsi="Verdana"/>
          <w:color w:val="666666"/>
          <w:sz w:val="20"/>
          <w:szCs w:val="20"/>
        </w:rPr>
        <w:t>ogy. Topics include malignant hematology, transfusion medicine, and bleeding and clotting disorders.</w:t>
      </w:r>
    </w:p>
    <w:p w:rsidR="007D2D94" w:rsidRDefault="00F5314B">
      <w:r>
        <w:rPr>
          <w:rFonts w:ascii="Verdana" w:hAnsi="Verdana"/>
          <w:color w:val="666666"/>
          <w:sz w:val="20"/>
          <w:szCs w:val="20"/>
        </w:rPr>
        <w:t>May 4, 2015 9:38:00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84"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620" w:tgtFrame="_blank" w:history="1">
        <w:r>
          <w:rPr>
            <w:rStyle w:val="a3"/>
            <w:rFonts w:ascii="Verdana" w:hAnsi="Verdana"/>
            <w:sz w:val="20"/>
            <w:szCs w:val="20"/>
            <w:u w:val="single"/>
          </w:rPr>
          <w:t>XIFIN Acquires Imaging Informatics Company VisualShare</w:t>
        </w:r>
      </w:hyperlink>
    </w:p>
    <w:p w:rsidR="00000000" w:rsidRDefault="00F5314B">
      <w:r>
        <w:rPr>
          <w:rFonts w:ascii="Verdana" w:hAnsi="Verdana"/>
          <w:color w:val="666666"/>
          <w:sz w:val="20"/>
          <w:szCs w:val="20"/>
        </w:rPr>
        <w:t>XIFIN, Inc.</w:t>
      </w:r>
    </w:p>
    <w:p w:rsidR="00000000" w:rsidRDefault="00F5314B">
      <w:r>
        <w:rPr>
          <w:rFonts w:ascii="Verdana" w:hAnsi="Verdana"/>
          <w:color w:val="666666"/>
          <w:sz w:val="20"/>
          <w:szCs w:val="20"/>
        </w:rPr>
        <w:t>XIFIN, Inc., the healthcare cloud comput</w:t>
      </w:r>
      <w:r>
        <w:rPr>
          <w:rFonts w:ascii="Verdana" w:hAnsi="Verdana"/>
          <w:color w:val="666666"/>
          <w:sz w:val="20"/>
          <w:szCs w:val="20"/>
        </w:rPr>
        <w:t>ing company revolutionizing the business of healthcare diagnostics from patient to payment, today announced the acquisition of VisualShare, a Salt Lake City-based medical informatics company specializing in di...</w:t>
      </w:r>
    </w:p>
    <w:p w:rsidR="007D2D94" w:rsidRDefault="00F5314B">
      <w:r>
        <w:rPr>
          <w:rFonts w:ascii="Verdana" w:hAnsi="Verdana"/>
          <w:color w:val="666666"/>
          <w:sz w:val="20"/>
          <w:szCs w:val="20"/>
        </w:rPr>
        <w:t>May 5, 2015 8:45:00 AM</w:t>
      </w:r>
    </w:p>
    <w:p w:rsidR="007D2D94" w:rsidRDefault="007D2D94"/>
    <w:p w:rsidR="00000000" w:rsidRDefault="00F5314B">
      <w:hyperlink r:id="rId621" w:tgtFrame="_blank" w:history="1">
        <w:r>
          <w:rPr>
            <w:rStyle w:val="a3"/>
            <w:rFonts w:ascii="Verdana" w:hAnsi="Verdana"/>
            <w:sz w:val="20"/>
            <w:szCs w:val="20"/>
            <w:u w:val="single"/>
          </w:rPr>
          <w:t>Courtagen Life Sciences Appoints Reymundo Lozano, MD to the Company’s Clinical And Strategic Advisory Board</w:t>
        </w:r>
      </w:hyperlink>
    </w:p>
    <w:p w:rsidR="00000000" w:rsidRDefault="00F5314B">
      <w:r>
        <w:rPr>
          <w:rFonts w:ascii="Verdana" w:hAnsi="Verdana"/>
          <w:color w:val="666666"/>
          <w:sz w:val="20"/>
          <w:szCs w:val="20"/>
        </w:rPr>
        <w:t>Courtagen Life Sciences, Inc.</w:t>
      </w:r>
    </w:p>
    <w:p w:rsidR="00000000" w:rsidRDefault="00F5314B">
      <w:r>
        <w:rPr>
          <w:rFonts w:ascii="Verdana" w:hAnsi="Verdana"/>
          <w:color w:val="666666"/>
          <w:sz w:val="20"/>
          <w:szCs w:val="20"/>
        </w:rPr>
        <w:t>Courtagen Life Sciences, Inc., an innovative molecular information company, announced today the appointment of Reymundo Lozano, MD to the company’s Clinical and Strategic Advisory Board.</w:t>
      </w:r>
    </w:p>
    <w:p w:rsidR="007D2D94" w:rsidRDefault="00F5314B">
      <w:r>
        <w:rPr>
          <w:rFonts w:ascii="Verdana" w:hAnsi="Verdana"/>
          <w:color w:val="666666"/>
          <w:sz w:val="20"/>
          <w:szCs w:val="20"/>
        </w:rPr>
        <w:t>May 5, 2015 7:43:00 AM</w:t>
      </w:r>
    </w:p>
    <w:p w:rsidR="007D2D94" w:rsidRDefault="007D2D94"/>
    <w:p w:rsidR="00000000" w:rsidRDefault="00F5314B">
      <w:hyperlink r:id="rId622" w:tgtFrame="_blank" w:history="1">
        <w:r>
          <w:rPr>
            <w:rStyle w:val="a3"/>
            <w:rFonts w:ascii="Verdana" w:hAnsi="Verdana"/>
            <w:sz w:val="20"/>
            <w:szCs w:val="20"/>
            <w:u w:val="single"/>
          </w:rPr>
          <w:t>IMS Health Finds Global Cancer Drug Spending Crossed $100 Billion Threshold in 2014</w:t>
        </w:r>
      </w:hyperlink>
    </w:p>
    <w:p w:rsidR="00000000" w:rsidRDefault="00F5314B">
      <w:r>
        <w:rPr>
          <w:rFonts w:ascii="Verdana" w:hAnsi="Verdana"/>
          <w:color w:val="666666"/>
          <w:sz w:val="20"/>
          <w:szCs w:val="20"/>
        </w:rPr>
        <w:t>IMS Health</w:t>
      </w:r>
    </w:p>
    <w:p w:rsidR="00000000" w:rsidRDefault="00F5314B">
      <w:r>
        <w:rPr>
          <w:rFonts w:ascii="Verdana" w:hAnsi="Verdana"/>
          <w:color w:val="666666"/>
          <w:sz w:val="20"/>
          <w:szCs w:val="20"/>
        </w:rPr>
        <w:t xml:space="preserve">Earlier diagnosis, longer </w:t>
      </w:r>
      <w:r>
        <w:rPr>
          <w:rFonts w:ascii="Verdana" w:hAnsi="Verdana"/>
          <w:color w:val="666666"/>
          <w:sz w:val="20"/>
          <w:szCs w:val="20"/>
        </w:rPr>
        <w:t>treatment duration and increased effectiveness of drug therapies are contributing to rising levels of spending on medicines for cancer care. According to a new report released today by the IMS Institute for Healthcare Infor...</w:t>
      </w:r>
    </w:p>
    <w:p w:rsidR="007D2D94" w:rsidRDefault="00F5314B">
      <w:r>
        <w:rPr>
          <w:rFonts w:ascii="Verdana" w:hAnsi="Verdana"/>
          <w:color w:val="666666"/>
          <w:sz w:val="20"/>
          <w:szCs w:val="20"/>
        </w:rPr>
        <w:t>May 5, 2015 7:43:00 AM</w:t>
      </w:r>
    </w:p>
    <w:p w:rsidR="007D2D94" w:rsidRDefault="007D2D94"/>
    <w:p w:rsidR="00000000" w:rsidRDefault="00F5314B">
      <w:hyperlink r:id="rId623" w:tgtFrame="_blank" w:history="1">
        <w:r>
          <w:rPr>
            <w:rStyle w:val="a3"/>
            <w:rFonts w:ascii="Verdana" w:hAnsi="Verdana"/>
            <w:sz w:val="20"/>
            <w:szCs w:val="20"/>
            <w:u w:val="single"/>
          </w:rPr>
          <w:t>PerkinElmer's and Covaris offer next gen sequencing grade nucleic acid purification and automated sample prep f</w:t>
        </w:r>
        <w:r>
          <w:rPr>
            <w:rStyle w:val="a3"/>
            <w:rFonts w:ascii="Verdana" w:hAnsi="Verdana"/>
            <w:sz w:val="20"/>
            <w:szCs w:val="20"/>
            <w:u w:val="single"/>
          </w:rPr>
          <w:t>rom FFPE tissue samples</w:t>
        </w:r>
      </w:hyperlink>
    </w:p>
    <w:p w:rsidR="00000000" w:rsidRDefault="00F5314B">
      <w:r>
        <w:rPr>
          <w:rFonts w:ascii="Verdana" w:hAnsi="Verdana"/>
          <w:color w:val="666666"/>
          <w:sz w:val="20"/>
          <w:szCs w:val="20"/>
        </w:rPr>
        <w:t>PerkinElmer, Inc. - All News Releases</w:t>
      </w:r>
    </w:p>
    <w:p w:rsidR="00000000" w:rsidRDefault="00F5314B">
      <w:r>
        <w:rPr>
          <w:rFonts w:ascii="Verdana" w:hAnsi="Verdana"/>
          <w:color w:val="666666"/>
          <w:sz w:val="20"/>
          <w:szCs w:val="20"/>
        </w:rPr>
        <w:t>PerkinElmer's chemagicTM research instrumentation and kits are now available with the Covaris "truXTRAC FFPE DNA microTUBE Kit for chemagen Technology" for DNA/RNA purification powered by Adapti</w:t>
      </w:r>
      <w:r>
        <w:rPr>
          <w:rFonts w:ascii="Verdana" w:hAnsi="Verdana"/>
          <w:color w:val="666666"/>
          <w:sz w:val="20"/>
          <w:szCs w:val="20"/>
        </w:rPr>
        <w:t>ve Focused Acoustics® (AFA™) technology. "truXTRAC...</w:t>
      </w:r>
    </w:p>
    <w:p w:rsidR="007D2D94" w:rsidRDefault="00F5314B">
      <w:r>
        <w:rPr>
          <w:rFonts w:ascii="Verdana" w:hAnsi="Verdana"/>
          <w:color w:val="666666"/>
          <w:sz w:val="20"/>
          <w:szCs w:val="20"/>
        </w:rPr>
        <w:t>May 4, 2015 9:42:00 PM</w:t>
      </w:r>
    </w:p>
    <w:p w:rsidR="007D2D94" w:rsidRDefault="007D2D94"/>
    <w:p w:rsidR="00000000" w:rsidRDefault="00F5314B">
      <w:hyperlink r:id="rId624" w:tgtFrame="_blank" w:history="1">
        <w:r>
          <w:rPr>
            <w:rStyle w:val="a3"/>
            <w:rFonts w:ascii="Verdana" w:hAnsi="Verdana"/>
            <w:sz w:val="20"/>
            <w:szCs w:val="20"/>
            <w:u w:val="single"/>
          </w:rPr>
          <w:t>BTIG Reiterates a Neutral Ra</w:t>
        </w:r>
        <w:r>
          <w:rPr>
            <w:rStyle w:val="a3"/>
            <w:rFonts w:ascii="Verdana" w:hAnsi="Verdana"/>
            <w:sz w:val="20"/>
            <w:szCs w:val="20"/>
            <w:u w:val="single"/>
          </w:rPr>
          <w:t>ting on Affymetrix</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4, 2015 9:39:00 PM</w:t>
      </w:r>
    </w:p>
    <w:p w:rsidR="007D2D94" w:rsidRDefault="007D2D94"/>
    <w:p w:rsidR="00000000" w:rsidRDefault="00F5314B">
      <w:hyperlink r:id="rId625" w:tgtFrame="_blank" w:history="1">
        <w:r>
          <w:rPr>
            <w:rStyle w:val="a3"/>
            <w:rFonts w:ascii="Verdana" w:hAnsi="Verdana"/>
            <w:sz w:val="20"/>
            <w:szCs w:val="20"/>
            <w:u w:val="single"/>
          </w:rPr>
          <w:t>BGI will offer QIAGEN’s Ingenuity Variant Analysis</w:t>
        </w:r>
        <w:r>
          <w:rPr>
            <w:rStyle w:val="a3"/>
            <w:rFonts w:ascii="Verdana" w:hAnsi="Verdana"/>
            <w:sz w:val="20"/>
            <w:szCs w:val="20"/>
            <w:u w:val="single"/>
          </w:rPr>
          <w:t xml:space="preserve"> to 10,000-plus customers, beginning in China and ...</w:t>
        </w:r>
      </w:hyperlink>
    </w:p>
    <w:p w:rsidR="00000000" w:rsidRDefault="00F5314B">
      <w:r>
        <w:rPr>
          <w:rFonts w:ascii="Verdana" w:hAnsi="Verdana"/>
          <w:color w:val="666666"/>
          <w:sz w:val="20"/>
          <w:szCs w:val="20"/>
        </w:rPr>
        <w:t>Qiagen NV Press Releases</w:t>
      </w:r>
    </w:p>
    <w:p w:rsidR="00000000" w:rsidRDefault="00F5314B">
      <w:r>
        <w:rPr>
          <w:rFonts w:ascii="Verdana" w:hAnsi="Verdana"/>
          <w:color w:val="666666"/>
          <w:sz w:val="20"/>
          <w:szCs w:val="20"/>
        </w:rPr>
        <w:t>Shenzhen, China, and Redwood City, California, May 4, 2015</w:t>
      </w:r>
    </w:p>
    <w:p w:rsidR="007D2D94" w:rsidRDefault="00F5314B">
      <w:r>
        <w:rPr>
          <w:rFonts w:ascii="Verdana" w:hAnsi="Verdana"/>
          <w:color w:val="666666"/>
          <w:sz w:val="20"/>
          <w:szCs w:val="20"/>
        </w:rPr>
        <w:t>May 4, 2015 9:04:00 PM</w:t>
      </w:r>
    </w:p>
    <w:p w:rsidR="007D2D94" w:rsidRDefault="007D2D94"/>
    <w:p w:rsidR="00000000" w:rsidRDefault="00F5314B">
      <w:hyperlink r:id="rId626" w:tgtFrame="_blank" w:history="1">
        <w:r>
          <w:rPr>
            <w:rStyle w:val="a3"/>
            <w:rFonts w:ascii="Verdana" w:hAnsi="Verdana"/>
            <w:sz w:val="20"/>
            <w:szCs w:val="20"/>
            <w:u w:val="single"/>
          </w:rPr>
          <w:t>QIAGEN Partners With World's Largest Sequencing Provider BGI will offer QIAGEN's Ingenuity® Variant Analysi</w:t>
        </w:r>
        <w:r>
          <w:rPr>
            <w:rStyle w:val="a3"/>
            <w:rFonts w:ascii="Verdana" w:hAnsi="Verdana"/>
            <w:sz w:val="20"/>
            <w:szCs w:val="20"/>
            <w:u w:val="single"/>
          </w:rPr>
          <w:t>s to 10,000-plus customers, beginning in China and expanding worldwide, for seamless interpretation of sequencing data</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--QIAGEN N.V., a Netherlands-based holding company, is the leading global provider of Sample to Insight solution</w:t>
      </w:r>
      <w:r>
        <w:rPr>
          <w:rFonts w:ascii="Verdana" w:hAnsi="Verdana"/>
          <w:color w:val="666666"/>
          <w:sz w:val="20"/>
          <w:szCs w:val="20"/>
        </w:rPr>
        <w:t>s to transform biological materials into valuable molecular insights. QIAGEN sample technologies isolate and process DNA, RNA...</w:t>
      </w:r>
    </w:p>
    <w:p w:rsidR="007D2D94" w:rsidRDefault="00F5314B">
      <w:r>
        <w:rPr>
          <w:rFonts w:ascii="Verdana" w:hAnsi="Verdana"/>
          <w:color w:val="666666"/>
          <w:sz w:val="20"/>
          <w:szCs w:val="20"/>
        </w:rPr>
        <w:t>May 4, 2015 4:01:00 PM</w:t>
      </w:r>
    </w:p>
    <w:p w:rsidR="007D2D94" w:rsidRDefault="007D2D94"/>
    <w:p w:rsidR="00000000" w:rsidRDefault="00F5314B">
      <w:hyperlink r:id="rId627" w:tgtFrame="_blank" w:history="1">
        <w:r>
          <w:rPr>
            <w:rStyle w:val="a3"/>
            <w:rFonts w:ascii="Verdana" w:hAnsi="Verdana"/>
            <w:sz w:val="20"/>
            <w:szCs w:val="20"/>
            <w:u w:val="single"/>
          </w:rPr>
          <w:t>Ignyta to Report 2015 First Quarter Company Highlights and Financial Results and Host Conference Call on May 11, 2015</w:t>
        </w:r>
      </w:hyperlink>
    </w:p>
    <w:p w:rsidR="00000000" w:rsidRDefault="00F5314B">
      <w:r>
        <w:rPr>
          <w:rFonts w:ascii="Verdana" w:hAnsi="Verdana"/>
          <w:color w:val="666666"/>
          <w:sz w:val="20"/>
          <w:szCs w:val="20"/>
        </w:rPr>
        <w:t>Ignyta, Inc.</w:t>
      </w:r>
    </w:p>
    <w:p w:rsidR="00000000" w:rsidRDefault="00F5314B">
      <w:r>
        <w:rPr>
          <w:rFonts w:ascii="Verdana" w:hAnsi="Verdana"/>
          <w:color w:val="666666"/>
          <w:sz w:val="20"/>
          <w:szCs w:val="20"/>
        </w:rPr>
        <w:t>Ignyta, Inc. (Nasdaq: RXDX), a precision oncology biotechnology company, today</w:t>
      </w:r>
      <w:r>
        <w:rPr>
          <w:rFonts w:ascii="Verdana" w:hAnsi="Verdana"/>
          <w:color w:val="666666"/>
          <w:sz w:val="20"/>
          <w:szCs w:val="20"/>
        </w:rPr>
        <w:t xml:space="preserve"> announced that it will release its first quarter 2015 financial results after the market closes on Monday, May 11, 2015. Ignyta management will host a conference call tha...</w:t>
      </w:r>
    </w:p>
    <w:p w:rsidR="007D2D94" w:rsidRDefault="00F5314B">
      <w:r>
        <w:rPr>
          <w:rFonts w:ascii="Verdana" w:hAnsi="Verdana"/>
          <w:color w:val="666666"/>
          <w:sz w:val="20"/>
          <w:szCs w:val="20"/>
        </w:rPr>
        <w:t>May 4, 2015 4:00:00 PM</w:t>
      </w:r>
    </w:p>
    <w:p w:rsidR="007D2D94" w:rsidRDefault="007D2D94"/>
    <w:p w:rsidR="00000000" w:rsidRDefault="00F5314B">
      <w:hyperlink r:id="rId628" w:tgtFrame="_blank" w:history="1">
        <w:r>
          <w:rPr>
            <w:rStyle w:val="a3"/>
            <w:rFonts w:ascii="Verdana" w:hAnsi="Verdana"/>
            <w:sz w:val="20"/>
            <w:szCs w:val="20"/>
            <w:u w:val="single"/>
          </w:rPr>
          <w:t>AIT Bioscience Appoints New Group Leader, Ligand Binding Assay Department</w:t>
        </w:r>
      </w:hyperlink>
    </w:p>
    <w:p w:rsidR="00000000" w:rsidRDefault="00F5314B">
      <w:r>
        <w:rPr>
          <w:rFonts w:ascii="Verdana" w:hAnsi="Verdana"/>
          <w:color w:val="666666"/>
          <w:sz w:val="20"/>
          <w:szCs w:val="20"/>
        </w:rPr>
        <w:t>AIT Bioscience, LLC</w:t>
      </w:r>
    </w:p>
    <w:p w:rsidR="00000000" w:rsidRDefault="00F5314B">
      <w:r>
        <w:rPr>
          <w:rFonts w:ascii="Verdana" w:hAnsi="Verdana"/>
          <w:color w:val="666666"/>
          <w:sz w:val="20"/>
          <w:szCs w:val="20"/>
        </w:rPr>
        <w:t>AIT Bioscienc</w:t>
      </w:r>
      <w:r>
        <w:rPr>
          <w:rFonts w:ascii="Verdana" w:hAnsi="Verdana"/>
          <w:color w:val="666666"/>
          <w:sz w:val="20"/>
          <w:szCs w:val="20"/>
        </w:rPr>
        <w:t>e, LLC announced today that Franklin P. Spriggs, BS, MS, will join the company as the group leader of the Ligand Binding Assays (LBA) department. Spriggs’ appointment further strengthens AIT Bioscience’s expertise in molecular biology a...</w:t>
      </w:r>
    </w:p>
    <w:p w:rsidR="007D2D94" w:rsidRDefault="00F5314B">
      <w:r>
        <w:rPr>
          <w:rFonts w:ascii="Verdana" w:hAnsi="Verdana"/>
          <w:color w:val="666666"/>
          <w:sz w:val="20"/>
          <w:szCs w:val="20"/>
        </w:rPr>
        <w:lastRenderedPageBreak/>
        <w:t>May 4, 2015 2:21</w:t>
      </w:r>
      <w:r>
        <w:rPr>
          <w:rFonts w:ascii="Verdana" w:hAnsi="Verdana"/>
          <w:color w:val="666666"/>
          <w:sz w:val="20"/>
          <w:szCs w:val="20"/>
        </w:rPr>
        <w:t>:00 PM</w:t>
      </w:r>
    </w:p>
    <w:p w:rsidR="007D2D94" w:rsidRDefault="007D2D94"/>
    <w:p w:rsidR="00000000" w:rsidRDefault="00F5314B">
      <w:hyperlink r:id="rId629" w:tgtFrame="_blank" w:history="1">
        <w:r>
          <w:rPr>
            <w:rStyle w:val="a3"/>
            <w:rFonts w:ascii="Verdana" w:hAnsi="Verdana"/>
            <w:sz w:val="20"/>
            <w:szCs w:val="20"/>
            <w:u w:val="single"/>
          </w:rPr>
          <w:t>QIAGEN Posts 2014 Annual Report on Its Website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--QIAGEN N.V., a Nethe</w:t>
      </w:r>
      <w:r>
        <w:rPr>
          <w:rFonts w:ascii="Verdana" w:hAnsi="Verdana"/>
          <w:color w:val="666666"/>
          <w:sz w:val="20"/>
          <w:szCs w:val="20"/>
        </w:rPr>
        <w:t>rlands-based holding company, is the leading global provider of Sample to Insight solutions to transform biological materials into valuable molecular insights. QIAGEN sample technologies isolate and process DNA, RNA...</w:t>
      </w:r>
    </w:p>
    <w:p w:rsidR="007D2D94" w:rsidRDefault="00F5314B">
      <w:r>
        <w:rPr>
          <w:rFonts w:ascii="Verdana" w:hAnsi="Verdana"/>
          <w:color w:val="666666"/>
          <w:sz w:val="20"/>
          <w:szCs w:val="20"/>
        </w:rPr>
        <w:t>May 4, 2015 11:58:00 AM</w:t>
      </w:r>
    </w:p>
    <w:p w:rsidR="007D2D94" w:rsidRDefault="007D2D94"/>
    <w:p w:rsidR="00000000" w:rsidRDefault="00F5314B">
      <w:hyperlink r:id="rId630" w:tgtFrame="_blank" w:history="1">
        <w:r>
          <w:rPr>
            <w:rStyle w:val="a3"/>
            <w:rFonts w:ascii="Verdana" w:hAnsi="Verdana"/>
            <w:sz w:val="20"/>
            <w:szCs w:val="20"/>
            <w:u w:val="single"/>
          </w:rPr>
          <w:t>Data from Recently Published Studies Provide Strong Support for Current and Future Applications of Pressure BioSci</w:t>
        </w:r>
        <w:r>
          <w:rPr>
            <w:rStyle w:val="a3"/>
            <w:rFonts w:ascii="Verdana" w:hAnsi="Verdana"/>
            <w:sz w:val="20"/>
            <w:szCs w:val="20"/>
            <w:u w:val="single"/>
          </w:rPr>
          <w:t>ences' PCT Platform Results of Studies by Three Key Opinion Leader Laboratories Demonstrate Significant Advantages in Drug Discovery, Cancer Detection, and in the Analysis of Microorganism Diversity in Soil</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Pressure BioSciences, Inc. (OTCQB: PBIO) ("PBI" or the "Company"), a leader in the development and sale of broadly enabling sample preparation solutions using pressure cycling technology ("PCT")-based instruments and consumables to th...</w:t>
      </w:r>
    </w:p>
    <w:p w:rsidR="007D2D94" w:rsidRDefault="00F5314B">
      <w:r>
        <w:rPr>
          <w:rFonts w:ascii="Verdana" w:hAnsi="Verdana"/>
          <w:color w:val="666666"/>
          <w:sz w:val="20"/>
          <w:szCs w:val="20"/>
        </w:rPr>
        <w:t>Ma</w:t>
      </w:r>
      <w:r>
        <w:rPr>
          <w:rFonts w:ascii="Verdana" w:hAnsi="Verdana"/>
          <w:color w:val="666666"/>
          <w:sz w:val="20"/>
          <w:szCs w:val="20"/>
        </w:rPr>
        <w:t>y 4, 2015 9:31:00 AM</w:t>
      </w:r>
    </w:p>
    <w:p w:rsidR="007D2D94" w:rsidRDefault="007D2D94"/>
    <w:p w:rsidR="00000000" w:rsidRDefault="00F5314B">
      <w:hyperlink r:id="rId631" w:tgtFrame="_blank" w:history="1">
        <w:r>
          <w:rPr>
            <w:rStyle w:val="a3"/>
            <w:rFonts w:ascii="Verdana" w:hAnsi="Verdana"/>
            <w:sz w:val="20"/>
            <w:szCs w:val="20"/>
            <w:u w:val="single"/>
          </w:rPr>
          <w:t>Larry Horn of MPEG LA to Present at NewYorkBIO 25th Anniversary Conference on May 5</w:t>
        </w:r>
      </w:hyperlink>
    </w:p>
    <w:p w:rsidR="00000000" w:rsidRDefault="00F5314B">
      <w:r>
        <w:rPr>
          <w:rFonts w:ascii="Verdana" w:hAnsi="Verdana"/>
          <w:color w:val="666666"/>
          <w:sz w:val="20"/>
          <w:szCs w:val="20"/>
        </w:rPr>
        <w:t>MPEG LA, LLC</w:t>
      </w:r>
    </w:p>
    <w:p w:rsidR="00000000" w:rsidRDefault="00F5314B">
      <w:r>
        <w:rPr>
          <w:rFonts w:ascii="Verdana" w:hAnsi="Verdana"/>
          <w:color w:val="666666"/>
          <w:sz w:val="20"/>
          <w:szCs w:val="20"/>
        </w:rPr>
        <w:t>MPEG LA, LLC today announced that President and CEO Larry Horn will speak at the NewYorkBIO 25th Anniversary Conference on May 5 in a session entitled "Strategic IP Management of Biomarker and Diagnostic Technologies" to be held at 10 on the P</w:t>
      </w:r>
      <w:r>
        <w:rPr>
          <w:rFonts w:ascii="Verdana" w:hAnsi="Verdana"/>
          <w:color w:val="666666"/>
          <w:sz w:val="20"/>
          <w:szCs w:val="20"/>
        </w:rPr>
        <w:t>ark at...</w:t>
      </w:r>
    </w:p>
    <w:p w:rsidR="007D2D94" w:rsidRDefault="00F5314B">
      <w:r>
        <w:rPr>
          <w:rFonts w:ascii="Verdana" w:hAnsi="Verdana"/>
          <w:color w:val="666666"/>
          <w:sz w:val="20"/>
          <w:szCs w:val="20"/>
        </w:rPr>
        <w:t>May 4, 2015 9:00:00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632" w:tgtFrame="_blank" w:history="1">
        <w:r>
          <w:rPr>
            <w:rStyle w:val="a3"/>
            <w:rFonts w:ascii="Verdana" w:hAnsi="Verdana"/>
            <w:sz w:val="20"/>
            <w:szCs w:val="20"/>
            <w:u w:val="single"/>
          </w:rPr>
          <w:t>Tactical Therapeutics, Inc. Selected to Present at Ca</w:t>
        </w:r>
        <w:r>
          <w:rPr>
            <w:rStyle w:val="a3"/>
            <w:rFonts w:ascii="Verdana" w:hAnsi="Verdana"/>
            <w:sz w:val="20"/>
            <w:szCs w:val="20"/>
            <w:u w:val="single"/>
          </w:rPr>
          <w:t>vendish Global Health Impact Forum</w:t>
        </w:r>
      </w:hyperlink>
    </w:p>
    <w:p w:rsidR="00000000" w:rsidRDefault="00F5314B">
      <w:r>
        <w:rPr>
          <w:rFonts w:ascii="Verdana" w:hAnsi="Verdana"/>
          <w:color w:val="666666"/>
          <w:sz w:val="20"/>
          <w:szCs w:val="20"/>
        </w:rPr>
        <w:t>Tactical Therapeutics, Inc.</w:t>
      </w:r>
    </w:p>
    <w:p w:rsidR="00000000" w:rsidRDefault="00F5314B">
      <w:r>
        <w:rPr>
          <w:rFonts w:ascii="Verdana" w:hAnsi="Verdana"/>
          <w:color w:val="666666"/>
          <w:sz w:val="20"/>
          <w:szCs w:val="20"/>
        </w:rPr>
        <w:t>Tactical Therapeutics, Inc., Selected to Present at Cavendish Global Health Impact Forum</w:t>
      </w:r>
    </w:p>
    <w:p w:rsidR="007D2D94" w:rsidRDefault="00F5314B">
      <w:r>
        <w:rPr>
          <w:rFonts w:ascii="Verdana" w:hAnsi="Verdana"/>
          <w:color w:val="666666"/>
          <w:sz w:val="20"/>
          <w:szCs w:val="20"/>
        </w:rPr>
        <w:t>May 4, 2015 8:00:00 AM</w:t>
      </w:r>
    </w:p>
    <w:p w:rsidR="007D2D94" w:rsidRDefault="007D2D94"/>
    <w:p w:rsidR="00000000" w:rsidRDefault="00F5314B">
      <w:hyperlink r:id="rId633" w:tgtFrame="_blank" w:history="1">
        <w:r>
          <w:rPr>
            <w:rStyle w:val="a3"/>
            <w:rFonts w:ascii="Verdana" w:hAnsi="Verdana"/>
            <w:sz w:val="20"/>
            <w:szCs w:val="20"/>
            <w:u w:val="single"/>
          </w:rPr>
          <w:t>Cardiovascular Systems to Feature ORBIT II Two-Year and Long-Term Economic Data in Late-Breaking Presentati</w:t>
        </w:r>
        <w:r>
          <w:rPr>
            <w:rStyle w:val="a3"/>
            <w:rFonts w:ascii="Verdana" w:hAnsi="Verdana"/>
            <w:sz w:val="20"/>
            <w:szCs w:val="20"/>
            <w:u w:val="single"/>
          </w:rPr>
          <w:t>on at the SCAI 2015 Scientific Sessions</w:t>
        </w:r>
      </w:hyperlink>
    </w:p>
    <w:p w:rsidR="00000000" w:rsidRDefault="00F5314B">
      <w:r>
        <w:rPr>
          <w:rFonts w:ascii="Verdana" w:hAnsi="Verdana"/>
          <w:color w:val="666666"/>
          <w:sz w:val="20"/>
          <w:szCs w:val="20"/>
        </w:rPr>
        <w:t>Cardiovascular Systems, Inc.</w:t>
      </w:r>
    </w:p>
    <w:p w:rsidR="00000000" w:rsidRDefault="00F5314B">
      <w:r>
        <w:rPr>
          <w:rFonts w:ascii="Verdana" w:hAnsi="Verdana"/>
          <w:color w:val="666666"/>
          <w:sz w:val="20"/>
          <w:szCs w:val="20"/>
        </w:rPr>
        <w:t>Cardiovascular Systems, Inc. (CSI) (NASDAQ:CSII), will feature two-year results from its ORBIT II trial as well as a long-term economic analysis of the company’s Diamondback 360® Coronary</w:t>
      </w:r>
      <w:r>
        <w:rPr>
          <w:rFonts w:ascii="Verdana" w:hAnsi="Verdana"/>
          <w:color w:val="666666"/>
          <w:sz w:val="20"/>
          <w:szCs w:val="20"/>
        </w:rPr>
        <w:t xml:space="preserve"> Orbital Atherectomy System (OAS) in treating severely calcifi...</w:t>
      </w:r>
    </w:p>
    <w:p w:rsidR="007D2D94" w:rsidRDefault="00F5314B">
      <w:r>
        <w:rPr>
          <w:rFonts w:ascii="Verdana" w:hAnsi="Verdana"/>
          <w:color w:val="666666"/>
          <w:sz w:val="20"/>
          <w:szCs w:val="20"/>
        </w:rPr>
        <w:t>May 4, 2015 7:00:00 AM</w:t>
      </w:r>
    </w:p>
    <w:p w:rsidR="007D2D94" w:rsidRDefault="007D2D94"/>
    <w:p w:rsidR="00000000" w:rsidRDefault="00F5314B">
      <w:hyperlink r:id="rId634" w:tgtFrame="_blank" w:history="1">
        <w:r>
          <w:rPr>
            <w:rStyle w:val="a3"/>
            <w:rFonts w:ascii="Verdana" w:hAnsi="Verdana"/>
            <w:sz w:val="20"/>
            <w:szCs w:val="20"/>
            <w:u w:val="single"/>
          </w:rPr>
          <w:t>Garvan Institute</w:t>
        </w:r>
        <w:r>
          <w:rPr>
            <w:rStyle w:val="a3"/>
            <w:rFonts w:ascii="Verdana" w:hAnsi="Verdana"/>
            <w:sz w:val="20"/>
            <w:szCs w:val="20"/>
            <w:u w:val="single"/>
          </w:rPr>
          <w:t xml:space="preserve"> of Medical Research Selects BiOptix Biosensor For Drug Development Research</w:t>
        </w:r>
      </w:hyperlink>
    </w:p>
    <w:p w:rsidR="00000000" w:rsidRDefault="00F5314B">
      <w:r>
        <w:rPr>
          <w:rFonts w:ascii="Verdana" w:hAnsi="Verdana"/>
          <w:color w:val="666666"/>
          <w:sz w:val="20"/>
          <w:szCs w:val="20"/>
        </w:rPr>
        <w:t>BiOptix</w:t>
      </w:r>
    </w:p>
    <w:p w:rsidR="00000000" w:rsidRDefault="00F5314B">
      <w:r>
        <w:rPr>
          <w:rFonts w:ascii="Verdana" w:hAnsi="Verdana"/>
          <w:color w:val="666666"/>
          <w:sz w:val="20"/>
          <w:szCs w:val="20"/>
        </w:rPr>
        <w:lastRenderedPageBreak/>
        <w:t>Garvan Institute of Medical Research, one of Australia’s leading biomedical research institutes, announced today they have selected the BiOptix 404pi for their drug discov</w:t>
      </w:r>
      <w:r>
        <w:rPr>
          <w:rFonts w:ascii="Verdana" w:hAnsi="Verdana"/>
          <w:color w:val="666666"/>
          <w:sz w:val="20"/>
          <w:szCs w:val="20"/>
        </w:rPr>
        <w:t>ery research.</w:t>
      </w:r>
    </w:p>
    <w:p w:rsidR="007D2D94" w:rsidRDefault="00F5314B">
      <w:r>
        <w:rPr>
          <w:rFonts w:ascii="Verdana" w:hAnsi="Verdana"/>
          <w:color w:val="666666"/>
          <w:sz w:val="20"/>
          <w:szCs w:val="20"/>
        </w:rPr>
        <w:t>May 4, 2015 6:00:00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85"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635" w:tgtFrame="_blank" w:history="1">
        <w:r>
          <w:rPr>
            <w:rStyle w:val="a3"/>
            <w:rFonts w:ascii="Verdana" w:hAnsi="Verdana"/>
            <w:sz w:val="20"/>
            <w:szCs w:val="20"/>
            <w:u w:val="single"/>
          </w:rPr>
          <w:t>Is Pennsylvania Ready For Telemedicine Expansion? Recent Report Card, Poll suggests barriers stalling progr</w:t>
        </w:r>
        <w:r>
          <w:rPr>
            <w:rStyle w:val="a3"/>
            <w:rFonts w:ascii="Verdana" w:hAnsi="Verdana"/>
            <w:sz w:val="20"/>
            <w:szCs w:val="20"/>
            <w:u w:val="single"/>
          </w:rPr>
          <w:t>ess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/PRNewswire-USNewswire/ -- While national trends are pushing adoption of telemedicine across the country and patient demand is growing, barriers including lack of standards of care, insurance payment, and patient trust levels may be slowing</w:t>
      </w:r>
      <w:r>
        <w:rPr>
          <w:rFonts w:ascii="Verdana" w:hAnsi="Verdana"/>
          <w:color w:val="666666"/>
          <w:sz w:val="20"/>
          <w:szCs w:val="20"/>
        </w:rPr>
        <w:t xml:space="preserve"> progress ...</w:t>
      </w:r>
    </w:p>
    <w:p w:rsidR="007D2D94" w:rsidRDefault="00F5314B">
      <w:r>
        <w:rPr>
          <w:rFonts w:ascii="Verdana" w:hAnsi="Verdana"/>
          <w:color w:val="666666"/>
          <w:sz w:val="20"/>
          <w:szCs w:val="20"/>
        </w:rPr>
        <w:t>May 4, 2015 8:05:00 AM</w:t>
      </w:r>
    </w:p>
    <w:p w:rsidR="007D2D94" w:rsidRDefault="007D2D94"/>
    <w:p w:rsidR="00000000" w:rsidRDefault="00F5314B">
      <w:hyperlink r:id="rId636" w:tgtFrame="_blank" w:history="1">
        <w:r>
          <w:rPr>
            <w:rStyle w:val="a3"/>
            <w:rFonts w:ascii="Verdana" w:hAnsi="Verdana"/>
            <w:sz w:val="20"/>
            <w:szCs w:val="20"/>
            <w:u w:val="single"/>
          </w:rPr>
          <w:t xml:space="preserve">BioLineRx Initiates Expansion Stage of Phase 2 Clinical Trial for </w:t>
        </w:r>
        <w:r>
          <w:rPr>
            <w:rStyle w:val="a3"/>
            <w:rFonts w:ascii="Verdana" w:hAnsi="Verdana"/>
            <w:sz w:val="20"/>
            <w:szCs w:val="20"/>
            <w:u w:val="single"/>
          </w:rPr>
          <w:t>Novel Treatment for Acute Myeloid Leukemia</w:t>
        </w:r>
      </w:hyperlink>
    </w:p>
    <w:p w:rsidR="00000000" w:rsidRDefault="00F5314B">
      <w:r>
        <w:rPr>
          <w:rFonts w:ascii="Verdana" w:hAnsi="Verdana"/>
          <w:color w:val="666666"/>
          <w:sz w:val="20"/>
          <w:szCs w:val="20"/>
        </w:rPr>
        <w:t>BioLineRx Ltd.</w:t>
      </w:r>
    </w:p>
    <w:p w:rsidR="00000000" w:rsidRDefault="00F5314B">
      <w:r>
        <w:rPr>
          <w:rFonts w:ascii="Verdana" w:hAnsi="Verdana"/>
          <w:color w:val="666666"/>
          <w:sz w:val="20"/>
          <w:szCs w:val="20"/>
        </w:rPr>
        <w:t>BioLineRx announced successful completion of the dose escalation stage of its ongoing Phase 2 study of BL-8040, and commencement of the expansion stage at the optimal dose of this novel treatment</w:t>
      </w:r>
    </w:p>
    <w:p w:rsidR="007D2D94" w:rsidRDefault="00F5314B">
      <w:r>
        <w:rPr>
          <w:rFonts w:ascii="Verdana" w:hAnsi="Verdana"/>
          <w:color w:val="666666"/>
          <w:sz w:val="20"/>
          <w:szCs w:val="20"/>
        </w:rPr>
        <w:t>Ma</w:t>
      </w:r>
      <w:r>
        <w:rPr>
          <w:rFonts w:ascii="Verdana" w:hAnsi="Verdana"/>
          <w:color w:val="666666"/>
          <w:sz w:val="20"/>
          <w:szCs w:val="20"/>
        </w:rPr>
        <w:t>y 4, 2015 7:00:00 AM</w:t>
      </w:r>
    </w:p>
    <w:p w:rsidR="007D2D94" w:rsidRDefault="007D2D94"/>
    <w:p w:rsidR="00000000" w:rsidRDefault="00F5314B">
      <w:hyperlink r:id="rId637" w:tgtFrame="_blank" w:history="1">
        <w:r>
          <w:rPr>
            <w:rStyle w:val="a3"/>
            <w:rFonts w:ascii="Verdana" w:hAnsi="Verdana"/>
            <w:sz w:val="20"/>
            <w:szCs w:val="20"/>
            <w:u w:val="single"/>
          </w:rPr>
          <w:t>The Urine Sediment as a Biomarker of Kidney Disease</w:t>
        </w:r>
      </w:hyperlink>
    </w:p>
    <w:p w:rsidR="00000000" w:rsidRDefault="00F5314B">
      <w:r>
        <w:rPr>
          <w:rFonts w:ascii="Verdana" w:hAnsi="Verdana"/>
          <w:color w:val="666666"/>
          <w:sz w:val="20"/>
          <w:szCs w:val="20"/>
        </w:rPr>
        <w:t>American Journal of Kidney Dis</w:t>
      </w:r>
      <w:r>
        <w:rPr>
          <w:rFonts w:ascii="Verdana" w:hAnsi="Verdana"/>
          <w:color w:val="666666"/>
          <w:sz w:val="20"/>
          <w:szCs w:val="20"/>
        </w:rPr>
        <w:t>eases</w:t>
      </w:r>
    </w:p>
    <w:p w:rsidR="00000000" w:rsidRDefault="00F5314B">
      <w:r>
        <w:rPr>
          <w:rFonts w:ascii="Verdana" w:hAnsi="Verdana"/>
          <w:color w:val="666666"/>
          <w:sz w:val="20"/>
          <w:szCs w:val="20"/>
        </w:rPr>
        <w:t>The modern era of medicine has ushered in new diagnostic technologies to assist the clinician in evaluating patients with kidney disease. The birth of automated urine analysis technology and centralized laboratory testing has unfortunately made exam.</w:t>
      </w:r>
      <w:r>
        <w:rPr>
          <w:rFonts w:ascii="Verdana" w:hAnsi="Verdana"/>
          <w:color w:val="666666"/>
          <w:sz w:val="20"/>
          <w:szCs w:val="20"/>
        </w:rPr>
        <w:t>..</w:t>
      </w:r>
    </w:p>
    <w:p w:rsidR="007D2D94" w:rsidRDefault="00F5314B">
      <w:r>
        <w:rPr>
          <w:rFonts w:ascii="Verdana" w:hAnsi="Verdana"/>
          <w:color w:val="666666"/>
          <w:sz w:val="20"/>
          <w:szCs w:val="20"/>
        </w:rPr>
        <w:t>May 3, 2015 8:40:00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86"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638" w:tgtFrame="_blank" w:history="1">
        <w:r>
          <w:rPr>
            <w:rStyle w:val="a3"/>
            <w:rFonts w:ascii="Verdana" w:hAnsi="Verdana"/>
            <w:sz w:val="20"/>
            <w:szCs w:val="20"/>
            <w:u w:val="single"/>
          </w:rPr>
          <w:t xml:space="preserve">Eagle Telemedicine Supports Partnership Model to Add Speed, Value and Greater Access to Resources for Hospital and Health System Telemedicine Initiatives New collaborative paradigm to be topic of panel discussion at 20th annual ATA </w:t>
        </w:r>
        <w:r>
          <w:rPr>
            <w:rStyle w:val="a3"/>
            <w:rFonts w:ascii="Verdana" w:hAnsi="Verdana"/>
            <w:sz w:val="20"/>
            <w:szCs w:val="20"/>
            <w:u w:val="single"/>
          </w:rPr>
          <w:t>meeting in Los Angeles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The benefits of telemedicine programs to rural hospitals are consistently demonstrated today, and a partnership model makes it easier for hospitals to implement them. Eagle Telemedicine, together with a he</w:t>
      </w:r>
      <w:r>
        <w:rPr>
          <w:rFonts w:ascii="Verdana" w:hAnsi="Verdana"/>
          <w:color w:val="666666"/>
          <w:sz w:val="20"/>
          <w:szCs w:val="20"/>
        </w:rPr>
        <w:t>alth system and a technology ...</w:t>
      </w:r>
    </w:p>
    <w:p w:rsidR="007D2D94" w:rsidRDefault="00F5314B">
      <w:r>
        <w:rPr>
          <w:rFonts w:ascii="Verdana" w:hAnsi="Verdana"/>
          <w:color w:val="666666"/>
          <w:sz w:val="20"/>
          <w:szCs w:val="20"/>
        </w:rPr>
        <w:t>May 4, 2015 8:50:00 AM</w:t>
      </w:r>
    </w:p>
    <w:p w:rsidR="007D2D94" w:rsidRDefault="007D2D94"/>
    <w:p w:rsidR="00000000" w:rsidRDefault="00F5314B">
      <w:hyperlink r:id="rId639" w:tgtFrame="_blank" w:history="1">
        <w:r>
          <w:rPr>
            <w:rStyle w:val="a3"/>
            <w:rFonts w:ascii="Verdana" w:hAnsi="Verdana"/>
            <w:sz w:val="20"/>
            <w:szCs w:val="20"/>
            <w:u w:val="single"/>
          </w:rPr>
          <w:t>hi HealthInnovations' Hearing Test Kit For Primar</w:t>
        </w:r>
        <w:r>
          <w:rPr>
            <w:rStyle w:val="a3"/>
            <w:rFonts w:ascii="Verdana" w:hAnsi="Verdana"/>
            <w:sz w:val="20"/>
            <w:szCs w:val="20"/>
            <w:u w:val="single"/>
          </w:rPr>
          <w:t>y Care Physicians Receives U.S. Patent</w:t>
        </w:r>
      </w:hyperlink>
    </w:p>
    <w:p w:rsidR="00000000" w:rsidRDefault="00F5314B">
      <w:r>
        <w:rPr>
          <w:rFonts w:ascii="Verdana" w:hAnsi="Verdana"/>
          <w:color w:val="666666"/>
          <w:sz w:val="20"/>
          <w:szCs w:val="20"/>
        </w:rPr>
        <w:t>hi HealthInnovations</w:t>
      </w:r>
    </w:p>
    <w:p w:rsidR="00000000" w:rsidRDefault="00F5314B">
      <w:r>
        <w:rPr>
          <w:rFonts w:ascii="Verdana" w:hAnsi="Verdana"/>
          <w:color w:val="666666"/>
          <w:sz w:val="20"/>
          <w:szCs w:val="20"/>
        </w:rPr>
        <w:lastRenderedPageBreak/>
        <w:t>hi HealthInnovations' new hearing test kit is an affordable and easy-to-use resource to test for hearing loss, a condition that affects more than 48 million people nationwide.</w:t>
      </w:r>
    </w:p>
    <w:p w:rsidR="007D2D94" w:rsidRDefault="00F5314B">
      <w:r>
        <w:rPr>
          <w:rFonts w:ascii="Verdana" w:hAnsi="Verdana"/>
          <w:color w:val="666666"/>
          <w:sz w:val="20"/>
          <w:szCs w:val="20"/>
        </w:rPr>
        <w:t>May 4, 2015 8:30:00 AM</w:t>
      </w:r>
    </w:p>
    <w:p w:rsidR="007D2D94" w:rsidRDefault="007D2D94"/>
    <w:p w:rsidR="00000000" w:rsidRDefault="00F5314B">
      <w:hyperlink r:id="rId640" w:tgtFrame="_blank" w:history="1">
        <w:r>
          <w:rPr>
            <w:rStyle w:val="a3"/>
            <w:rFonts w:ascii="Verdana" w:hAnsi="Verdana"/>
            <w:sz w:val="20"/>
            <w:szCs w:val="20"/>
            <w:u w:val="single"/>
          </w:rPr>
          <w:t>New Meta-Analysis On Pitavastatin Demonstrates No Adverse Effect Compared With Pla</w:t>
        </w:r>
        <w:r>
          <w:rPr>
            <w:rStyle w:val="a3"/>
            <w:rFonts w:ascii="Verdana" w:hAnsi="Verdana"/>
            <w:sz w:val="20"/>
            <w:szCs w:val="20"/>
            <w:u w:val="single"/>
          </w:rPr>
          <w:t xml:space="preserve">cebo Or Other Statins On New-Onset Diabetes In Non-Diabetic Patients At Risk For Cardiovascular Disease First-ever meta-analysis of pitavastatin confirms no significant adverse effect compared with placebo or other statins on fasting blood glucose, HbA1c, </w:t>
        </w:r>
        <w:r>
          <w:rPr>
            <w:rStyle w:val="a3"/>
            <w:rFonts w:ascii="Verdana" w:hAnsi="Verdana"/>
            <w:sz w:val="20"/>
            <w:szCs w:val="20"/>
            <w:u w:val="single"/>
          </w:rPr>
          <w:t>or new-onset diabetes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Kowa Pharmaceuticals America, Inc., announced that the results of a meta-analysis of 15 randomized, controlled clinical trials, to assess the effects of LIVALO® (pitavastatin) on glycemic parameters and new</w:t>
      </w:r>
      <w:r>
        <w:rPr>
          <w:rFonts w:ascii="Verdana" w:hAnsi="Verdana"/>
          <w:color w:val="666666"/>
          <w:sz w:val="20"/>
          <w:szCs w:val="20"/>
        </w:rPr>
        <w:t>-onset diabetes (NOD) in non...</w:t>
      </w:r>
    </w:p>
    <w:p w:rsidR="007D2D94" w:rsidRDefault="00F5314B">
      <w:r>
        <w:rPr>
          <w:rFonts w:ascii="Verdana" w:hAnsi="Verdana"/>
          <w:color w:val="666666"/>
          <w:sz w:val="20"/>
          <w:szCs w:val="20"/>
        </w:rPr>
        <w:t>May 4, 2015 8:01:00 AM</w:t>
      </w:r>
    </w:p>
    <w:p w:rsidR="007D2D94" w:rsidRDefault="007D2D94"/>
    <w:p w:rsidR="00000000" w:rsidRDefault="00F5314B">
      <w:hyperlink r:id="rId641" w:tgtFrame="_blank" w:history="1">
        <w:r>
          <w:rPr>
            <w:rStyle w:val="a3"/>
            <w:rFonts w:ascii="Verdana" w:hAnsi="Verdana"/>
            <w:sz w:val="20"/>
            <w:szCs w:val="20"/>
            <w:u w:val="single"/>
          </w:rPr>
          <w:t xml:space="preserve">Cost </w:t>
        </w:r>
        <w:r>
          <w:rPr>
            <w:rStyle w:val="a3"/>
            <w:rFonts w:ascii="Verdana" w:hAnsi="Verdana"/>
            <w:sz w:val="20"/>
            <w:szCs w:val="20"/>
            <w:u w:val="single"/>
          </w:rPr>
          <w:t>Benefit Analysis of Trovagene's Precision Cancer Monitoring Solution to Be Presented at the Association for Value-Based Cancer Care in Washington, DC Analysis concludes that use of Trovagene's urinary liquid biopsy significantly reduces costs when compared</w:t>
        </w:r>
        <w:r>
          <w:rPr>
            <w:rStyle w:val="a3"/>
            <w:rFonts w:ascii="Verdana" w:hAnsi="Verdana"/>
            <w:sz w:val="20"/>
            <w:szCs w:val="20"/>
            <w:u w:val="single"/>
          </w:rPr>
          <w:t xml:space="preserve"> to tissue biopsy</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Trovagene, Inc., (NASDAQ: TROV) a developer of cell-free molecular diagnostics, announced today that Gary Gustavsen, Vice President, Health Advances, LLC, will present a health economic analysis highlighting th</w:t>
      </w:r>
      <w:r>
        <w:rPr>
          <w:rFonts w:ascii="Verdana" w:hAnsi="Verdana"/>
          <w:color w:val="666666"/>
          <w:sz w:val="20"/>
          <w:szCs w:val="20"/>
        </w:rPr>
        <w:t>e potential cost savings...</w:t>
      </w:r>
    </w:p>
    <w:p w:rsidR="007D2D94" w:rsidRDefault="00F5314B">
      <w:r>
        <w:rPr>
          <w:rFonts w:ascii="Verdana" w:hAnsi="Verdana"/>
          <w:color w:val="666666"/>
          <w:sz w:val="20"/>
          <w:szCs w:val="20"/>
        </w:rPr>
        <w:t>May 4, 2015 8:01:00 AM</w:t>
      </w:r>
    </w:p>
    <w:p w:rsidR="007D2D94" w:rsidRDefault="007D2D94"/>
    <w:p w:rsidR="00000000" w:rsidRDefault="00F5314B">
      <w:hyperlink r:id="rId642" w:tgtFrame="_blank" w:history="1">
        <w:r>
          <w:rPr>
            <w:rStyle w:val="a3"/>
            <w:rFonts w:ascii="Verdana" w:hAnsi="Verdana"/>
            <w:sz w:val="20"/>
            <w:szCs w:val="20"/>
            <w:u w:val="single"/>
          </w:rPr>
          <w:t>Generon Received US FDA Clearance to Initiate Phase II</w:t>
        </w:r>
        <w:r>
          <w:rPr>
            <w:rStyle w:val="a3"/>
            <w:rFonts w:ascii="Verdana" w:hAnsi="Verdana"/>
            <w:sz w:val="20"/>
            <w:szCs w:val="20"/>
            <w:u w:val="single"/>
          </w:rPr>
          <w:t>a Study With F-652, a First-in-Class Biologic, to Treat Patients With Acute GvHD</w:t>
        </w:r>
      </w:hyperlink>
    </w:p>
    <w:p w:rsidR="00000000" w:rsidRDefault="00F5314B">
      <w:r>
        <w:rPr>
          <w:rFonts w:ascii="Verdana" w:hAnsi="Verdana"/>
          <w:color w:val="666666"/>
          <w:sz w:val="20"/>
          <w:szCs w:val="20"/>
        </w:rPr>
        <w:t>Generon Corporation</w:t>
      </w:r>
    </w:p>
    <w:p w:rsidR="00000000" w:rsidRDefault="00F5314B">
      <w:r>
        <w:rPr>
          <w:rFonts w:ascii="Verdana" w:hAnsi="Verdana"/>
          <w:color w:val="666666"/>
          <w:sz w:val="20"/>
          <w:szCs w:val="20"/>
        </w:rPr>
        <w:t>Generon Received US FDA Clearance to Initiate Phase IIa Study with F-652, a First-in-Class Biologic, to Treat Patients with Acute GvHD.</w:t>
      </w:r>
    </w:p>
    <w:p w:rsidR="007D2D94" w:rsidRDefault="00F5314B">
      <w:r>
        <w:rPr>
          <w:rFonts w:ascii="Verdana" w:hAnsi="Verdana"/>
          <w:color w:val="666666"/>
          <w:sz w:val="20"/>
          <w:szCs w:val="20"/>
        </w:rPr>
        <w:t>May 4, 2015 8:00:00</w:t>
      </w:r>
      <w:r>
        <w:rPr>
          <w:rFonts w:ascii="Verdana" w:hAnsi="Verdana"/>
          <w:color w:val="666666"/>
          <w:sz w:val="20"/>
          <w:szCs w:val="20"/>
        </w:rPr>
        <w:t xml:space="preserve"> AM</w:t>
      </w:r>
    </w:p>
    <w:p w:rsidR="007D2D94" w:rsidRDefault="007D2D94"/>
    <w:p w:rsidR="00000000" w:rsidRDefault="00F5314B">
      <w:hyperlink r:id="rId643" w:tgtFrame="_blank" w:history="1">
        <w:r>
          <w:rPr>
            <w:rStyle w:val="a3"/>
            <w:rFonts w:ascii="Verdana" w:hAnsi="Verdana"/>
            <w:sz w:val="20"/>
            <w:szCs w:val="20"/>
            <w:u w:val="single"/>
          </w:rPr>
          <w:t xml:space="preserve">SI-BONE, Inc. Announces Medicare Contractor Cahaba to issue positive coverage of MIS SI Joint Fusion </w:t>
        </w:r>
        <w:r>
          <w:rPr>
            <w:rStyle w:val="a3"/>
            <w:rFonts w:ascii="Verdana" w:hAnsi="Verdana"/>
            <w:sz w:val="20"/>
            <w:szCs w:val="20"/>
            <w:u w:val="single"/>
          </w:rPr>
          <w:t>Four of Eight Medicare Contractors now cover MIS SIJ Fusion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SI-BONE, Inc., a medical device company that pioneered the use of the iFuse Implant System, a minimally invasive surgical (MIS) device indicated for fusion for certain </w:t>
      </w:r>
      <w:r>
        <w:rPr>
          <w:rFonts w:ascii="Verdana" w:hAnsi="Verdana"/>
          <w:color w:val="666666"/>
          <w:sz w:val="20"/>
          <w:szCs w:val="20"/>
        </w:rPr>
        <w:t>disorders of the sacroiliac (SI) joint, announced today that Cahab...</w:t>
      </w:r>
    </w:p>
    <w:p w:rsidR="007D2D94" w:rsidRDefault="00F5314B">
      <w:r>
        <w:rPr>
          <w:rFonts w:ascii="Verdana" w:hAnsi="Verdana"/>
          <w:color w:val="666666"/>
          <w:sz w:val="20"/>
          <w:szCs w:val="20"/>
        </w:rPr>
        <w:t>May 4, 2015 7:01:00 AM</w:t>
      </w:r>
    </w:p>
    <w:p w:rsidR="007D2D94" w:rsidRDefault="007D2D94"/>
    <w:p w:rsidR="00000000" w:rsidRDefault="00F5314B">
      <w:hyperlink r:id="rId644" w:tgtFrame="_blank" w:history="1">
        <w:r>
          <w:rPr>
            <w:rStyle w:val="a3"/>
            <w:rFonts w:ascii="Verdana" w:hAnsi="Verdana"/>
            <w:sz w:val="20"/>
            <w:szCs w:val="20"/>
            <w:u w:val="single"/>
          </w:rPr>
          <w:t>Exact Sc</w:t>
        </w:r>
        <w:r>
          <w:rPr>
            <w:rStyle w:val="a3"/>
            <w:rFonts w:ascii="Verdana" w:hAnsi="Verdana"/>
            <w:sz w:val="20"/>
            <w:szCs w:val="20"/>
            <w:u w:val="single"/>
          </w:rPr>
          <w:t>iences Reports Strong Growth Trajectory for Cologuard™ in First-Quarter 2015</w:t>
        </w:r>
      </w:hyperlink>
    </w:p>
    <w:p w:rsidR="00000000" w:rsidRDefault="00F5314B">
      <w:r>
        <w:rPr>
          <w:rFonts w:ascii="Verdana" w:hAnsi="Verdana"/>
          <w:color w:val="666666"/>
          <w:sz w:val="20"/>
          <w:szCs w:val="20"/>
        </w:rPr>
        <w:t>Exact Sciences Corp.</w:t>
      </w:r>
    </w:p>
    <w:p w:rsidR="00000000" w:rsidRDefault="00F5314B">
      <w:r>
        <w:rPr>
          <w:rFonts w:ascii="Verdana" w:hAnsi="Verdana"/>
          <w:color w:val="666666"/>
          <w:sz w:val="20"/>
          <w:szCs w:val="20"/>
        </w:rPr>
        <w:t>Exact Sciences Corp. today announced its business and financial results for the quarter ended March 31, 2015.</w:t>
      </w:r>
    </w:p>
    <w:p w:rsidR="007D2D94" w:rsidRDefault="00F5314B">
      <w:r>
        <w:rPr>
          <w:rFonts w:ascii="Verdana" w:hAnsi="Verdana"/>
          <w:color w:val="666666"/>
          <w:sz w:val="20"/>
          <w:szCs w:val="20"/>
        </w:rPr>
        <w:t>May 4, 2015 5:00:00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87"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645" w:tgtFrame="_blank" w:history="1">
        <w:r>
          <w:rPr>
            <w:rStyle w:val="a3"/>
            <w:rFonts w:ascii="Verdana" w:hAnsi="Verdana"/>
            <w:sz w:val="20"/>
            <w:szCs w:val="20"/>
            <w:u w:val="single"/>
          </w:rPr>
          <w:t>Immune Therapeutics Inc, Announces the official publication announcement of the NAFDAC approved 90-Day Bridging Trial of Lodonal™ with HIV/AIDS Patients. Immune Therapeutics Inc - Lodonal™ an Adjunct Immune Therapy for Treatment of Patie</w:t>
        </w:r>
        <w:r>
          <w:rPr>
            <w:rStyle w:val="a3"/>
            <w:rFonts w:ascii="Verdana" w:hAnsi="Verdana"/>
            <w:sz w:val="20"/>
            <w:szCs w:val="20"/>
            <w:u w:val="single"/>
          </w:rPr>
          <w:t>nts with HIV/AIDS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Immune Therapeutics Inc (IMUN) "Immune Therapeutics", through its fully owned subsidiary, TNI Biotech International, today announced the dosing of the first patient with Lodonal™ (Once-daily Oral Treatment) for</w:t>
      </w:r>
      <w:r>
        <w:rPr>
          <w:rFonts w:ascii="Verdana" w:hAnsi="Verdana"/>
          <w:color w:val="666666"/>
          <w:sz w:val="20"/>
          <w:szCs w:val="20"/>
        </w:rPr>
        <w:t xml:space="preserve"> the 90-Day bridging cli...</w:t>
      </w:r>
    </w:p>
    <w:p w:rsidR="007D2D94" w:rsidRDefault="00F5314B">
      <w:r>
        <w:rPr>
          <w:rFonts w:ascii="Verdana" w:hAnsi="Verdana"/>
          <w:color w:val="666666"/>
          <w:sz w:val="20"/>
          <w:szCs w:val="20"/>
        </w:rPr>
        <w:t>May 4, 2015 8:08:00 AM</w:t>
      </w:r>
    </w:p>
    <w:p w:rsidR="007D2D94" w:rsidRDefault="007D2D94"/>
    <w:p w:rsidR="00000000" w:rsidRDefault="00F5314B">
      <w:hyperlink r:id="rId646" w:tgtFrame="_blank" w:history="1">
        <w:r>
          <w:rPr>
            <w:rStyle w:val="a3"/>
            <w:rFonts w:ascii="Verdana" w:hAnsi="Verdana"/>
            <w:sz w:val="20"/>
            <w:szCs w:val="20"/>
            <w:u w:val="single"/>
          </w:rPr>
          <w:t>NxStage Establishes New Scientific Advisory Board to B</w:t>
        </w:r>
        <w:r>
          <w:rPr>
            <w:rStyle w:val="a3"/>
            <w:rFonts w:ascii="Verdana" w:hAnsi="Verdana"/>
            <w:sz w:val="20"/>
            <w:szCs w:val="20"/>
            <w:u w:val="single"/>
          </w:rPr>
          <w:t>uild Clinical Evidence and Drive Adoption of Home Hemodialysis Therapy Leading dialysis manufacturer forms group of esteemed experts to advance leadership and the standard of care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NxStage Medical, Inc. (Nasdaq: NXTM), a leading </w:t>
      </w:r>
      <w:r>
        <w:rPr>
          <w:rFonts w:ascii="Verdana" w:hAnsi="Verdana"/>
          <w:color w:val="666666"/>
          <w:sz w:val="20"/>
          <w:szCs w:val="20"/>
        </w:rPr>
        <w:t>manufacturer of dialysis products, today announced the Company's new Chronic Scientific Advisory Board, an esteemed group of thought leaders focused on evaluating and advancing home dial...</w:t>
      </w:r>
    </w:p>
    <w:p w:rsidR="007D2D94" w:rsidRDefault="00F5314B">
      <w:r>
        <w:rPr>
          <w:rFonts w:ascii="Verdana" w:hAnsi="Verdana"/>
          <w:color w:val="666666"/>
          <w:sz w:val="20"/>
          <w:szCs w:val="20"/>
        </w:rPr>
        <w:t>May 4, 2015 8:01:00 AM</w:t>
      </w:r>
    </w:p>
    <w:p w:rsidR="007D2D94" w:rsidRDefault="007D2D94"/>
    <w:p w:rsidR="00000000" w:rsidRDefault="00F5314B">
      <w:hyperlink r:id="rId647" w:tgtFrame="_blank" w:history="1">
        <w:r>
          <w:rPr>
            <w:rStyle w:val="a3"/>
            <w:rFonts w:ascii="Verdana" w:hAnsi="Verdana"/>
            <w:sz w:val="20"/>
            <w:szCs w:val="20"/>
            <w:u w:val="single"/>
          </w:rPr>
          <w:t>Allegro Ophthalmics Begins Phase 2 Clinical Study of Luminate® for Non-Proliferative Diabetic Retinopathy</w:t>
        </w:r>
      </w:hyperlink>
    </w:p>
    <w:p w:rsidR="00000000" w:rsidRDefault="00F5314B">
      <w:r>
        <w:rPr>
          <w:rFonts w:ascii="Verdana" w:hAnsi="Verdana"/>
          <w:color w:val="666666"/>
          <w:sz w:val="20"/>
          <w:szCs w:val="20"/>
        </w:rPr>
        <w:t>Allegro Ophthalmics, LLC</w:t>
      </w:r>
    </w:p>
    <w:p w:rsidR="00000000" w:rsidRDefault="00F5314B">
      <w:r>
        <w:rPr>
          <w:rFonts w:ascii="Verdana" w:hAnsi="Verdana"/>
          <w:color w:val="666666"/>
          <w:sz w:val="20"/>
          <w:szCs w:val="20"/>
        </w:rPr>
        <w:t>Allegro Ophthalmi</w:t>
      </w:r>
      <w:r>
        <w:rPr>
          <w:rFonts w:ascii="Verdana" w:hAnsi="Verdana"/>
          <w:color w:val="666666"/>
          <w:sz w:val="20"/>
          <w:szCs w:val="20"/>
        </w:rPr>
        <w:t>cs announced that it has begun enrolling patients in a Phase 2 clinical trial that will evaluate Luminate® in inducing PVD in patients with non-proliferative diabetic retinopathy.</w:t>
      </w:r>
    </w:p>
    <w:p w:rsidR="007D2D94" w:rsidRDefault="00F5314B">
      <w:r>
        <w:rPr>
          <w:rFonts w:ascii="Verdana" w:hAnsi="Verdana"/>
          <w:color w:val="666666"/>
          <w:sz w:val="20"/>
          <w:szCs w:val="20"/>
        </w:rPr>
        <w:t>May 4, 2015 8:00:00 AM</w:t>
      </w:r>
    </w:p>
    <w:p w:rsidR="007D2D94" w:rsidRDefault="007D2D94"/>
    <w:p w:rsidR="00000000" w:rsidRDefault="00F5314B">
      <w:hyperlink r:id="rId648" w:tgtFrame="_blank" w:history="1">
        <w:r>
          <w:rPr>
            <w:rStyle w:val="a3"/>
            <w:rFonts w:ascii="Verdana" w:hAnsi="Verdana"/>
            <w:sz w:val="20"/>
            <w:szCs w:val="20"/>
            <w:u w:val="single"/>
          </w:rPr>
          <w:t>Golden Meditech Proposes to Purchase Convertible Notes Held by KKR</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Golden Medit</w:t>
      </w:r>
      <w:r>
        <w:rPr>
          <w:rFonts w:ascii="Verdana" w:hAnsi="Verdana"/>
          <w:color w:val="666666"/>
          <w:sz w:val="20"/>
          <w:szCs w:val="20"/>
        </w:rPr>
        <w:t>ech Holdings Limited ("Golden Meditech" or the "Company", together with its subsidiaries collectively as the "Group", 801.HK; 910801.TW), a leading integrated healthcare enterprise in China announced today that it has ente...</w:t>
      </w:r>
    </w:p>
    <w:p w:rsidR="007D2D94" w:rsidRDefault="00F5314B">
      <w:r>
        <w:rPr>
          <w:rFonts w:ascii="Verdana" w:hAnsi="Verdana"/>
          <w:color w:val="666666"/>
          <w:sz w:val="20"/>
          <w:szCs w:val="20"/>
        </w:rPr>
        <w:t>May 4, 2015 7:55:00 AM</w:t>
      </w:r>
    </w:p>
    <w:p w:rsidR="007D2D94" w:rsidRDefault="007D2D94"/>
    <w:p w:rsidR="00000000" w:rsidRDefault="00F5314B">
      <w:hyperlink r:id="rId649" w:tgtFrame="_blank" w:history="1">
        <w:r>
          <w:rPr>
            <w:rStyle w:val="a3"/>
            <w:rFonts w:ascii="Verdana" w:hAnsi="Verdana"/>
            <w:sz w:val="20"/>
            <w:szCs w:val="20"/>
            <w:u w:val="single"/>
          </w:rPr>
          <w:t xml:space="preserve">NeuroSigma's Thin Film Nitinol Flow Diverting Stent Results Presented at the American Society of Neuroradiology </w:t>
        </w:r>
        <w:r>
          <w:rPr>
            <w:rStyle w:val="a3"/>
            <w:rFonts w:ascii="Verdana" w:hAnsi="Verdana"/>
            <w:sz w:val="20"/>
            <w:szCs w:val="20"/>
            <w:u w:val="single"/>
          </w:rPr>
          <w:t>Meeting Pre-Clinical Study Conducted at Mayo Clinic</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NeuroSigma®, Inc. (NeuroSigma), a California-based life sciences company, today announced that results of an animal study of its Thin Film Nitinol (TFN) flow diverter were pres</w:t>
      </w:r>
      <w:r>
        <w:rPr>
          <w:rFonts w:ascii="Verdana" w:hAnsi="Verdana"/>
          <w:color w:val="666666"/>
          <w:sz w:val="20"/>
          <w:szCs w:val="20"/>
        </w:rPr>
        <w:t>ented on April 30th by Mayo Clinic researchers at the 53rd...</w:t>
      </w:r>
    </w:p>
    <w:p w:rsidR="007D2D94" w:rsidRDefault="00F5314B">
      <w:r>
        <w:rPr>
          <w:rFonts w:ascii="Verdana" w:hAnsi="Verdana"/>
          <w:color w:val="666666"/>
          <w:sz w:val="20"/>
          <w:szCs w:val="20"/>
        </w:rPr>
        <w:t>May 4, 2015 7:01:00 AM</w:t>
      </w:r>
    </w:p>
    <w:p w:rsidR="007D2D94" w:rsidRDefault="007D2D94"/>
    <w:p w:rsidR="00000000" w:rsidRDefault="00F5314B">
      <w:hyperlink r:id="rId650" w:tgtFrame="_blank" w:history="1">
        <w:r>
          <w:rPr>
            <w:rStyle w:val="a3"/>
            <w:rFonts w:ascii="Verdana" w:hAnsi="Verdana"/>
            <w:sz w:val="20"/>
            <w:szCs w:val="20"/>
            <w:u w:val="single"/>
          </w:rPr>
          <w:t xml:space="preserve">CytoSorbents </w:t>
        </w:r>
        <w:r>
          <w:rPr>
            <w:rStyle w:val="a3"/>
            <w:rFonts w:ascii="Verdana" w:hAnsi="Verdana"/>
            <w:sz w:val="20"/>
            <w:szCs w:val="20"/>
            <w:u w:val="single"/>
          </w:rPr>
          <w:t>to Report Q1 2015 Operating and Financial Results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CytoSorbents Corporation (NASDAQ CM: CTSO), a critical care immunotherapy company commercializing its CytoSorb® extracorporeal cytokine </w:t>
      </w:r>
      <w:r>
        <w:rPr>
          <w:rFonts w:ascii="Verdana" w:hAnsi="Verdana"/>
          <w:color w:val="666666"/>
          <w:sz w:val="20"/>
          <w:szCs w:val="20"/>
        </w:rPr>
        <w:lastRenderedPageBreak/>
        <w:t>adsorber to treat critically-ill and cardi</w:t>
      </w:r>
      <w:r>
        <w:rPr>
          <w:rFonts w:ascii="Verdana" w:hAnsi="Verdana"/>
          <w:color w:val="666666"/>
          <w:sz w:val="20"/>
          <w:szCs w:val="20"/>
        </w:rPr>
        <w:t>ac surgery patients in multiple countries worldwide, wil...</w:t>
      </w:r>
    </w:p>
    <w:p w:rsidR="007D2D94" w:rsidRDefault="00F5314B">
      <w:r>
        <w:rPr>
          <w:rFonts w:ascii="Verdana" w:hAnsi="Verdana"/>
          <w:color w:val="666666"/>
          <w:sz w:val="20"/>
          <w:szCs w:val="20"/>
        </w:rPr>
        <w:t>May 4, 2015 7:01:00 AM</w:t>
      </w:r>
    </w:p>
    <w:p w:rsidR="007D2D94" w:rsidRDefault="007D2D94"/>
    <w:p w:rsidR="00000000" w:rsidRDefault="00F5314B">
      <w:hyperlink r:id="rId651" w:tgtFrame="_blank" w:history="1">
        <w:r>
          <w:rPr>
            <w:rStyle w:val="a3"/>
            <w:rFonts w:ascii="Verdana" w:hAnsi="Verdana"/>
            <w:sz w:val="20"/>
            <w:szCs w:val="20"/>
            <w:u w:val="single"/>
          </w:rPr>
          <w:t>China Cord Blood Corpo</w:t>
        </w:r>
        <w:r>
          <w:rPr>
            <w:rStyle w:val="a3"/>
            <w:rFonts w:ascii="Verdana" w:hAnsi="Verdana"/>
            <w:sz w:val="20"/>
            <w:szCs w:val="20"/>
            <w:u w:val="single"/>
          </w:rPr>
          <w:t>ration Receives Notice of a Transaction Regarding its 7% Senior Convertible Notes Due 2017 Held by KKR</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China Cord Blood Corporation (NYSE: CO) ("CCBC" or the "Company"), China's leading provider of cord blood collection, laborat</w:t>
      </w:r>
      <w:r>
        <w:rPr>
          <w:rFonts w:ascii="Verdana" w:hAnsi="Verdana"/>
          <w:color w:val="666666"/>
          <w:sz w:val="20"/>
          <w:szCs w:val="20"/>
        </w:rPr>
        <w:t>ory testing, hematopoietic stem cell processing and stem cell storage services, today announced that the Comp...</w:t>
      </w:r>
    </w:p>
    <w:p w:rsidR="007D2D94" w:rsidRDefault="00F5314B">
      <w:r>
        <w:rPr>
          <w:rFonts w:ascii="Verdana" w:hAnsi="Verdana"/>
          <w:color w:val="666666"/>
          <w:sz w:val="20"/>
          <w:szCs w:val="20"/>
        </w:rPr>
        <w:t>May 4, 2015 7:01:00 AM</w:t>
      </w:r>
    </w:p>
    <w:p w:rsidR="007D2D94" w:rsidRDefault="007D2D94"/>
    <w:p w:rsidR="00000000" w:rsidRDefault="00F5314B">
      <w:hyperlink r:id="rId652" w:tgtFrame="_blank" w:history="1">
        <w:r>
          <w:rPr>
            <w:rStyle w:val="a3"/>
            <w:rFonts w:ascii="Verdana" w:hAnsi="Verdana"/>
            <w:sz w:val="20"/>
            <w:szCs w:val="20"/>
            <w:u w:val="single"/>
          </w:rPr>
          <w:t>Envarsus® XR Demonstrates Improved Pharmacokinetic Profile in African-American Transplant Recipients Data presented at the American Transplant Congress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in Philadelphia, in a presentation entitled "PK and Pharmac</w:t>
      </w:r>
      <w:r>
        <w:rPr>
          <w:rFonts w:ascii="Verdana" w:hAnsi="Verdana"/>
          <w:color w:val="666666"/>
          <w:sz w:val="20"/>
          <w:szCs w:val="20"/>
        </w:rPr>
        <w:t>ogenomics of Once-daily MeltDose® Tacrolimus (Envarsus® XR) vs. Twice-daily Tacrolimus: A Randomized Cross-over Study in Stable African-American Kidney Transplant Patients (ASERTAA)". There...</w:t>
      </w:r>
    </w:p>
    <w:p w:rsidR="007D2D94" w:rsidRDefault="00F5314B">
      <w:r>
        <w:rPr>
          <w:rFonts w:ascii="Verdana" w:hAnsi="Verdana"/>
          <w:color w:val="666666"/>
          <w:sz w:val="20"/>
          <w:szCs w:val="20"/>
        </w:rPr>
        <w:t>May 4, 2015 7:01:00 AM</w:t>
      </w:r>
    </w:p>
    <w:p w:rsidR="007D2D94" w:rsidRDefault="007D2D94"/>
    <w:p w:rsidR="00000000" w:rsidRDefault="00F5314B">
      <w:hyperlink r:id="rId653" w:tgtFrame="_blank" w:history="1">
        <w:r>
          <w:rPr>
            <w:rStyle w:val="a3"/>
            <w:rFonts w:ascii="Verdana" w:hAnsi="Verdana"/>
            <w:sz w:val="20"/>
            <w:szCs w:val="20"/>
            <w:u w:val="single"/>
          </w:rPr>
          <w:t>HealthMine Consumer Wellness Report Can Guide Plan Sponsors in Wellness Programs in Light of Recent EEOC Ruling 1,929 Consumers Surveyed to Unc</w:t>
        </w:r>
        <w:r>
          <w:rPr>
            <w:rStyle w:val="a3"/>
            <w:rFonts w:ascii="Verdana" w:hAnsi="Verdana"/>
            <w:sz w:val="20"/>
            <w:szCs w:val="20"/>
            <w:u w:val="single"/>
          </w:rPr>
          <w:t>over Consumer Attitudes and Desires About Sponsored Healthcare Programs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In the wake of the EEOC ruling on wellness programs, HealthMine queried 1,929 consumers to give health plan sponsors insight into member attitudes about wel</w:t>
      </w:r>
      <w:r>
        <w:rPr>
          <w:rFonts w:ascii="Verdana" w:hAnsi="Verdana"/>
          <w:color w:val="666666"/>
          <w:sz w:val="20"/>
          <w:szCs w:val="20"/>
        </w:rPr>
        <w:t>lness plans. The results of these surveys are now available in the first issue...</w:t>
      </w:r>
    </w:p>
    <w:p w:rsidR="007D2D94" w:rsidRDefault="00F5314B">
      <w:r>
        <w:rPr>
          <w:rFonts w:ascii="Verdana" w:hAnsi="Verdana"/>
          <w:color w:val="666666"/>
          <w:sz w:val="20"/>
          <w:szCs w:val="20"/>
        </w:rPr>
        <w:t>May 4, 2015 6:02:00 AM</w:t>
      </w:r>
    </w:p>
    <w:p w:rsidR="007D2D94" w:rsidRDefault="007D2D94"/>
    <w:p w:rsidR="00000000" w:rsidRDefault="00F5314B">
      <w:hyperlink r:id="rId654" w:tgtFrame="_blank" w:history="1">
        <w:r>
          <w:rPr>
            <w:rStyle w:val="a3"/>
            <w:rFonts w:ascii="Verdana" w:hAnsi="Verdana"/>
            <w:sz w:val="20"/>
            <w:szCs w:val="20"/>
            <w:u w:val="single"/>
          </w:rPr>
          <w:t>High-value research of 2014 presented for internal medicine</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(HealthDay)—Articles relating to atrial fibrillation, venous thromboembolism, acute bronchitis, ambulatory blood pressure monitoring for hyp</w:t>
      </w:r>
      <w:r>
        <w:rPr>
          <w:rFonts w:ascii="Verdana" w:hAnsi="Verdana"/>
          <w:color w:val="666666"/>
          <w:sz w:val="20"/>
          <w:szCs w:val="20"/>
        </w:rPr>
        <w:t>ertension screening, and guidelines relevant to generalist practice are included in a special update summary ...</w:t>
      </w:r>
    </w:p>
    <w:p w:rsidR="007D2D94" w:rsidRDefault="00F5314B">
      <w:r>
        <w:rPr>
          <w:rFonts w:ascii="Verdana" w:hAnsi="Verdana"/>
          <w:color w:val="666666"/>
          <w:sz w:val="20"/>
          <w:szCs w:val="20"/>
        </w:rPr>
        <w:t>May 4, 2015 5:48:00 AM</w:t>
      </w:r>
    </w:p>
    <w:p w:rsidR="007D2D94" w:rsidRDefault="007D2D94"/>
    <w:p w:rsidR="00000000" w:rsidRDefault="00F5314B">
      <w:hyperlink r:id="rId655" w:tgtFrame="_blank" w:history="1">
        <w:r>
          <w:rPr>
            <w:rStyle w:val="a3"/>
            <w:rFonts w:ascii="Verdana" w:hAnsi="Verdana"/>
            <w:sz w:val="20"/>
            <w:szCs w:val="20"/>
            <w:u w:val="single"/>
          </w:rPr>
          <w:t>The Innovation Challenge: Assessing BioPharma Startups</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t xml:space="preserve">Stewart Lyman Developing new medicines is really difficult and very expensive. A recent report, “Decline In Economic Returns From New Drugs </w:t>
      </w:r>
      <w:r>
        <w:rPr>
          <w:rFonts w:ascii="Verdana" w:hAnsi="Verdana"/>
          <w:color w:val="666666"/>
          <w:sz w:val="20"/>
          <w:szCs w:val="20"/>
        </w:rPr>
        <w:t>Raises Questions About Sustaining Innovations,” suggests that the newest medicines are generating a negative ...</w:t>
      </w:r>
    </w:p>
    <w:p w:rsidR="007D2D94" w:rsidRDefault="00F5314B">
      <w:r>
        <w:rPr>
          <w:rFonts w:ascii="Verdana" w:hAnsi="Verdana"/>
          <w:color w:val="666666"/>
          <w:sz w:val="20"/>
          <w:szCs w:val="20"/>
        </w:rPr>
        <w:t>May 4, 2015 5:47:00 AM</w:t>
      </w:r>
    </w:p>
    <w:p w:rsidR="007D2D94" w:rsidRDefault="007D2D94"/>
    <w:p w:rsidR="00000000" w:rsidRDefault="00F5314B">
      <w:hyperlink r:id="rId656" w:tgtFrame="_blank" w:history="1">
        <w:r>
          <w:rPr>
            <w:rStyle w:val="a3"/>
            <w:rFonts w:ascii="Verdana" w:hAnsi="Verdana"/>
            <w:sz w:val="20"/>
            <w:szCs w:val="20"/>
            <w:u w:val="single"/>
          </w:rPr>
          <w:t>Blood banks across state negligent in saving rare 'Bombay blood group'</w:t>
        </w:r>
      </w:hyperlink>
    </w:p>
    <w:p w:rsidR="00000000" w:rsidRDefault="00F5314B">
      <w:hyperlink r:id="rId657" w:history="1">
        <w:r>
          <w:rPr>
            <w:rStyle w:val="a3"/>
            <w:rFonts w:ascii="Verdana" w:hAnsi="Verdana"/>
            <w:sz w:val="20"/>
            <w:szCs w:val="20"/>
          </w:rPr>
          <w:t>www.PharmaBiz.com</w:t>
        </w:r>
      </w:hyperlink>
    </w:p>
    <w:p w:rsidR="00000000" w:rsidRDefault="00F5314B">
      <w:r>
        <w:rPr>
          <w:rFonts w:ascii="Verdana" w:hAnsi="Verdana"/>
          <w:color w:val="666666"/>
          <w:sz w:val="20"/>
          <w:szCs w:val="20"/>
        </w:rPr>
        <w:t>Even as many government run blood banks have come under scanner for irregularities in complying</w:t>
      </w:r>
      <w:r>
        <w:rPr>
          <w:rFonts w:ascii="Verdana" w:hAnsi="Verdana"/>
          <w:color w:val="666666"/>
          <w:sz w:val="20"/>
          <w:szCs w:val="20"/>
        </w:rPr>
        <w:t xml:space="preserve"> with guidelines of National Blood Transfusion Council </w:t>
      </w:r>
      <w:r>
        <w:rPr>
          <w:rFonts w:ascii="Verdana" w:hAnsi="Verdana"/>
          <w:color w:val="666666"/>
          <w:sz w:val="20"/>
          <w:szCs w:val="20"/>
        </w:rPr>
        <w:lastRenderedPageBreak/>
        <w:t>(NBTC) in terms of collection, storage and pricing of blood, blood banks across the state have also...</w:t>
      </w:r>
    </w:p>
    <w:p w:rsidR="007D2D94" w:rsidRDefault="00F5314B">
      <w:r>
        <w:rPr>
          <w:rFonts w:ascii="Verdana" w:hAnsi="Verdana"/>
          <w:color w:val="666666"/>
          <w:sz w:val="20"/>
          <w:szCs w:val="20"/>
        </w:rPr>
        <w:t>May 4, 2015 1:40:00 AM</w:t>
      </w:r>
    </w:p>
    <w:p w:rsidR="007D2D94" w:rsidRDefault="007D2D94"/>
    <w:p w:rsidR="00000000" w:rsidRDefault="00F5314B">
      <w:hyperlink r:id="rId658" w:tgtFrame="_blank" w:history="1">
        <w:r>
          <w:rPr>
            <w:rStyle w:val="a3"/>
            <w:rFonts w:ascii="Verdana" w:hAnsi="Verdana"/>
            <w:sz w:val="20"/>
            <w:szCs w:val="20"/>
            <w:u w:val="single"/>
          </w:rPr>
          <w:t>State of the art blood donor centre</w:t>
        </w:r>
      </w:hyperlink>
    </w:p>
    <w:p w:rsidR="00000000" w:rsidRDefault="00F5314B">
      <w:r>
        <w:rPr>
          <w:rFonts w:ascii="Verdana" w:hAnsi="Verdana"/>
          <w:color w:val="666666"/>
          <w:sz w:val="20"/>
          <w:szCs w:val="20"/>
        </w:rPr>
        <w:t>Health</w:t>
      </w:r>
    </w:p>
    <w:p w:rsidR="00000000" w:rsidRDefault="00F5314B">
      <w:r>
        <w:rPr>
          <w:rFonts w:ascii="Verdana" w:hAnsi="Verdana"/>
          <w:color w:val="666666"/>
          <w:sz w:val="20"/>
          <w:szCs w:val="20"/>
        </w:rPr>
        <w:t>The Red Cross has opened a new blood donor centre in Broadmeadow, designed to meet the increasing need for plasma.</w:t>
      </w:r>
    </w:p>
    <w:p w:rsidR="007D2D94" w:rsidRDefault="00F5314B">
      <w:r>
        <w:rPr>
          <w:rFonts w:ascii="Verdana" w:hAnsi="Verdana"/>
          <w:color w:val="666666"/>
          <w:sz w:val="20"/>
          <w:szCs w:val="20"/>
        </w:rPr>
        <w:t>May 3, 2015 10:39:00 P</w:t>
      </w:r>
      <w:r>
        <w:rPr>
          <w:rFonts w:ascii="Verdana" w:hAnsi="Verdana"/>
          <w:color w:val="666666"/>
          <w:sz w:val="20"/>
          <w:szCs w:val="20"/>
        </w:rPr>
        <w:t>M</w:t>
      </w:r>
    </w:p>
    <w:p w:rsidR="007D2D94" w:rsidRDefault="007D2D94"/>
    <w:p w:rsidR="00000000" w:rsidRDefault="00F5314B">
      <w:hyperlink r:id="rId659" w:tgtFrame="_blank" w:history="1">
        <w:r>
          <w:rPr>
            <w:rStyle w:val="a3"/>
            <w:rFonts w:ascii="Verdana" w:hAnsi="Verdana"/>
            <w:sz w:val="20"/>
            <w:szCs w:val="20"/>
            <w:u w:val="single"/>
          </w:rPr>
          <w:t>Novel APC promoter and exon 1B deletion and allelic silencing in three mutation-negative classic famili</w:t>
        </w:r>
        <w:r>
          <w:rPr>
            <w:rStyle w:val="a3"/>
            <w:rFonts w:ascii="Verdana" w:hAnsi="Verdana"/>
            <w:sz w:val="20"/>
            <w:szCs w:val="20"/>
            <w:u w:val="single"/>
          </w:rPr>
          <w:t>al adenomatous polyposis families</w:t>
        </w:r>
      </w:hyperlink>
    </w:p>
    <w:p w:rsidR="00000000" w:rsidRDefault="00F5314B">
      <w:r>
        <w:rPr>
          <w:rFonts w:ascii="Verdana" w:hAnsi="Verdana"/>
          <w:color w:val="666666"/>
          <w:sz w:val="20"/>
          <w:szCs w:val="20"/>
        </w:rPr>
        <w:t>Genome Medicine</w:t>
      </w:r>
    </w:p>
    <w:p w:rsidR="00000000" w:rsidRDefault="00F5314B">
      <w:r>
        <w:rPr>
          <w:rFonts w:ascii="Verdana" w:hAnsi="Verdana"/>
          <w:color w:val="666666"/>
          <w:sz w:val="20"/>
          <w:szCs w:val="20"/>
        </w:rPr>
        <w:t>Background: The overwhelming majority (approximately 80%) of individuals with classic familial adenomatous polyposis (FAP) exhibit mutations in the coding sequence of the adenomatous polyposis coli (APC) tu</w:t>
      </w:r>
      <w:r>
        <w:rPr>
          <w:rFonts w:ascii="Verdana" w:hAnsi="Verdana"/>
          <w:color w:val="666666"/>
          <w:sz w:val="20"/>
          <w:szCs w:val="20"/>
        </w:rPr>
        <w:t>mor suppressor gene. Families without detec...</w:t>
      </w:r>
    </w:p>
    <w:p w:rsidR="007D2D94" w:rsidRDefault="00F5314B">
      <w:r>
        <w:rPr>
          <w:rFonts w:ascii="Verdana" w:hAnsi="Verdana"/>
          <w:color w:val="666666"/>
          <w:sz w:val="20"/>
          <w:szCs w:val="20"/>
        </w:rPr>
        <w:t>May 3, 2015 10:39:00 PM</w:t>
      </w:r>
    </w:p>
    <w:p w:rsidR="007D2D94" w:rsidRDefault="007D2D94"/>
    <w:p w:rsidR="00000000" w:rsidRDefault="00F5314B">
      <w:hyperlink r:id="rId660" w:tgtFrame="_blank" w:history="1">
        <w:r>
          <w:rPr>
            <w:rStyle w:val="a3"/>
            <w:rFonts w:ascii="Verdana" w:hAnsi="Verdana"/>
            <w:sz w:val="20"/>
            <w:szCs w:val="20"/>
            <w:u w:val="single"/>
          </w:rPr>
          <w:t>Possible FDA-approved drugs to tre</w:t>
        </w:r>
        <w:r>
          <w:rPr>
            <w:rStyle w:val="a3"/>
            <w:rFonts w:ascii="Verdana" w:hAnsi="Verdana"/>
            <w:sz w:val="20"/>
            <w:szCs w:val="20"/>
            <w:u w:val="single"/>
          </w:rPr>
          <w:t>at Ebola virus infection</w:t>
        </w:r>
      </w:hyperlink>
    </w:p>
    <w:p w:rsidR="00000000" w:rsidRDefault="00F5314B">
      <w:r>
        <w:rPr>
          <w:rFonts w:ascii="Verdana" w:hAnsi="Verdana"/>
          <w:color w:val="666666"/>
          <w:sz w:val="20"/>
          <w:szCs w:val="20"/>
        </w:rPr>
        <w:t>Infectious Diseases of Poverty</w:t>
      </w:r>
    </w:p>
    <w:p w:rsidR="00000000" w:rsidRDefault="00F5314B">
      <w:r>
        <w:rPr>
          <w:rFonts w:ascii="Verdana" w:hAnsi="Verdana"/>
          <w:color w:val="666666"/>
          <w:sz w:val="20"/>
          <w:szCs w:val="20"/>
        </w:rPr>
        <w:t>There is currently no effective treatment for the Ebola virus (EBOV) thus far. Most drugs and vaccines developed to date have not yet been approved for human trials. Two FDA-approved c-AbI1 tyrosine k</w:t>
      </w:r>
      <w:r>
        <w:rPr>
          <w:rFonts w:ascii="Verdana" w:hAnsi="Verdana"/>
          <w:color w:val="666666"/>
          <w:sz w:val="20"/>
          <w:szCs w:val="20"/>
        </w:rPr>
        <w:t>inase inhibitors Gleevec and Tasigna block the re...</w:t>
      </w:r>
    </w:p>
    <w:p w:rsidR="007D2D94" w:rsidRDefault="00F5314B">
      <w:r>
        <w:rPr>
          <w:rFonts w:ascii="Verdana" w:hAnsi="Verdana"/>
          <w:color w:val="666666"/>
          <w:sz w:val="20"/>
          <w:szCs w:val="20"/>
        </w:rPr>
        <w:t>May 3, 2015 8:41:00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88" style="width:435.75pt;height:1.5pt" o:hrpct="0" o:hralign="center" o:hrstd="t" o:hrnoshade="t" o:hr="t" fillcolor="#666" stroked="f"/>
        </w:pict>
      </w:r>
    </w:p>
    <w:p w:rsidR="007D2D94" w:rsidRDefault="00F5314B">
      <w:r>
        <w:rPr>
          <w:rFonts w:ascii="Verdana" w:hAnsi="Verdana"/>
          <w:color w:val="000000"/>
          <w:sz w:val="21"/>
          <w:szCs w:val="21"/>
        </w:rPr>
        <w:t>Immu</w:t>
      </w:r>
      <w:r>
        <w:rPr>
          <w:rFonts w:ascii="Verdana" w:hAnsi="Verdana"/>
          <w:color w:val="000000"/>
          <w:sz w:val="21"/>
          <w:szCs w:val="21"/>
        </w:rPr>
        <w:t>nohematology</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89"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661" w:tgtFrame="_blank" w:history="1">
        <w:r>
          <w:rPr>
            <w:rStyle w:val="a3"/>
            <w:rFonts w:ascii="Verdana" w:hAnsi="Verdana"/>
            <w:sz w:val="20"/>
            <w:szCs w:val="20"/>
            <w:u w:val="single"/>
          </w:rPr>
          <w:t>Aethlon Medical Announces Withdrawal of S-1 Registration Statement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Aethlon Medical, Inc. (OTCQB: AEMD, AEMDD), a pioneer in developing</w:t>
      </w:r>
      <w:r>
        <w:rPr>
          <w:rFonts w:ascii="Verdana" w:hAnsi="Verdana"/>
          <w:color w:val="666666"/>
          <w:sz w:val="20"/>
          <w:szCs w:val="20"/>
        </w:rPr>
        <w:t xml:space="preserve"> targeted therapeutic devices to address infectious diseases and cancer, announced today that on Friday, May 1, 2015, it filed with the Securities and Exchange Commiss...</w:t>
      </w:r>
    </w:p>
    <w:p w:rsidR="007D2D94" w:rsidRDefault="00F5314B">
      <w:r>
        <w:rPr>
          <w:rFonts w:ascii="Verdana" w:hAnsi="Verdana"/>
          <w:color w:val="666666"/>
          <w:sz w:val="20"/>
          <w:szCs w:val="20"/>
        </w:rPr>
        <w:t>May 4, 2015 8:06:00 AM</w:t>
      </w:r>
    </w:p>
    <w:p w:rsidR="007D2D94" w:rsidRDefault="007D2D94"/>
    <w:p w:rsidR="00000000" w:rsidRDefault="00F5314B">
      <w:hyperlink r:id="rId662" w:tgtFrame="_blank" w:history="1">
        <w:r>
          <w:rPr>
            <w:rStyle w:val="a3"/>
            <w:rFonts w:ascii="Verdana" w:hAnsi="Verdana"/>
            <w:sz w:val="20"/>
            <w:szCs w:val="20"/>
            <w:u w:val="single"/>
          </w:rPr>
          <w:t>Cell Cure Neurosciences Announces Preclinical Efficacy Data Demonstrating OpRegen® Preserves Vision</w:t>
        </w:r>
      </w:hyperlink>
    </w:p>
    <w:p w:rsidR="00000000" w:rsidRDefault="00F5314B">
      <w:r>
        <w:rPr>
          <w:rFonts w:ascii="Verdana" w:hAnsi="Verdana"/>
          <w:color w:val="666666"/>
          <w:sz w:val="20"/>
          <w:szCs w:val="20"/>
        </w:rPr>
        <w:t>BioTime, Inc.</w:t>
      </w:r>
    </w:p>
    <w:p w:rsidR="00000000" w:rsidRDefault="00F5314B">
      <w:r>
        <w:rPr>
          <w:rFonts w:ascii="Verdana" w:hAnsi="Verdana"/>
          <w:color w:val="666666"/>
          <w:sz w:val="20"/>
          <w:szCs w:val="20"/>
        </w:rPr>
        <w:t>BioTime, Inc. (NYSE MKT: BTX) and its subsidiary Cell Cure Neurosciences Ltd. (Cell Cure) today announced that preclinical data demonstrating that Cell Cure’s product candidate, OpRegen®, preserved vision and retinal structure when transplanted into...</w:t>
      </w:r>
    </w:p>
    <w:p w:rsidR="007D2D94" w:rsidRDefault="00F5314B">
      <w:r>
        <w:rPr>
          <w:rFonts w:ascii="Verdana" w:hAnsi="Verdana"/>
          <w:color w:val="666666"/>
          <w:sz w:val="20"/>
          <w:szCs w:val="20"/>
        </w:rPr>
        <w:t>May</w:t>
      </w:r>
      <w:r>
        <w:rPr>
          <w:rFonts w:ascii="Verdana" w:hAnsi="Verdana"/>
          <w:color w:val="666666"/>
          <w:sz w:val="20"/>
          <w:szCs w:val="20"/>
        </w:rPr>
        <w:t xml:space="preserve"> 4, 2015 8:00:00 AM</w:t>
      </w:r>
    </w:p>
    <w:p w:rsidR="007D2D94" w:rsidRDefault="007D2D94"/>
    <w:p w:rsidR="00000000" w:rsidRDefault="00F5314B">
      <w:hyperlink r:id="rId663" w:tgtFrame="_blank" w:history="1">
        <w:r>
          <w:rPr>
            <w:rStyle w:val="a3"/>
            <w:rFonts w:ascii="Verdana" w:hAnsi="Verdana"/>
            <w:sz w:val="20"/>
            <w:szCs w:val="20"/>
            <w:u w:val="single"/>
          </w:rPr>
          <w:t>Soligenix Announces Presentation and Poster at the 2015 Chemical and Biological Defen</w:t>
        </w:r>
        <w:r>
          <w:rPr>
            <w:rStyle w:val="a3"/>
            <w:rFonts w:ascii="Verdana" w:hAnsi="Verdana"/>
            <w:sz w:val="20"/>
            <w:szCs w:val="20"/>
            <w:u w:val="single"/>
          </w:rPr>
          <w:t>se Science and Technology Conference in St. Louis, MO</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Soligenix, Inc. (OTCQB: SNGX) (Soligenix or the Company), a late-stage biopharmaceutical company developing products that address unmet medical needs in the areas of inflamma</w:t>
      </w:r>
      <w:r>
        <w:rPr>
          <w:rFonts w:ascii="Verdana" w:hAnsi="Verdana"/>
          <w:color w:val="666666"/>
          <w:sz w:val="20"/>
          <w:szCs w:val="20"/>
        </w:rPr>
        <w:t>tion, oncology and biodefense, announced today that it will ...</w:t>
      </w:r>
    </w:p>
    <w:p w:rsidR="007D2D94" w:rsidRDefault="00F5314B">
      <w:r>
        <w:rPr>
          <w:rFonts w:ascii="Verdana" w:hAnsi="Verdana"/>
          <w:color w:val="666666"/>
          <w:sz w:val="20"/>
          <w:szCs w:val="20"/>
        </w:rPr>
        <w:t>May 4, 2015 7:01:00 AM</w:t>
      </w:r>
    </w:p>
    <w:p w:rsidR="007D2D94" w:rsidRDefault="007D2D94"/>
    <w:p w:rsidR="00000000" w:rsidRDefault="00F5314B">
      <w:hyperlink r:id="rId664" w:tgtFrame="_blank" w:history="1">
        <w:r>
          <w:rPr>
            <w:rStyle w:val="a3"/>
            <w:rFonts w:ascii="Verdana" w:hAnsi="Verdana"/>
            <w:sz w:val="20"/>
            <w:szCs w:val="20"/>
            <w:u w:val="single"/>
          </w:rPr>
          <w:t>The burden of dise</w:t>
        </w:r>
        <w:r>
          <w:rPr>
            <w:rStyle w:val="a3"/>
            <w:rFonts w:ascii="Verdana" w:hAnsi="Verdana"/>
            <w:sz w:val="20"/>
            <w:szCs w:val="20"/>
            <w:u w:val="single"/>
          </w:rPr>
          <w:t>ase on HIV-infected orphaned and non-orphaned children accessing primary health facilities in a rural district with poor resources in South Africa: a cross-sectional survey of primary caregivers of HIV-infected children aged 5¿18 years</w:t>
        </w:r>
      </w:hyperlink>
    </w:p>
    <w:p w:rsidR="00000000" w:rsidRDefault="00F5314B">
      <w:r>
        <w:rPr>
          <w:rFonts w:ascii="Verdana" w:hAnsi="Verdana"/>
          <w:color w:val="666666"/>
          <w:sz w:val="20"/>
          <w:szCs w:val="20"/>
        </w:rPr>
        <w:t xml:space="preserve">Infectious Diseases </w:t>
      </w:r>
      <w:r>
        <w:rPr>
          <w:rFonts w:ascii="Verdana" w:hAnsi="Verdana"/>
          <w:color w:val="666666"/>
          <w:sz w:val="20"/>
          <w:szCs w:val="20"/>
        </w:rPr>
        <w:t>of Poverty</w:t>
      </w:r>
    </w:p>
    <w:p w:rsidR="00000000" w:rsidRDefault="00F5314B">
      <w:r>
        <w:rPr>
          <w:rFonts w:ascii="Verdana" w:hAnsi="Verdana"/>
          <w:color w:val="666666"/>
          <w:sz w:val="20"/>
          <w:szCs w:val="20"/>
        </w:rPr>
        <w:t>Background: Provider-initiated HIV testing and counseling (PITC) is offered as part of the normal standard of care to increase access to treatment for HIV-infected children. In practice, HIV diagnosis occurs in late childhood following recurrent</w:t>
      </w:r>
      <w:r>
        <w:rPr>
          <w:rFonts w:ascii="Verdana" w:hAnsi="Verdana"/>
          <w:color w:val="666666"/>
          <w:sz w:val="20"/>
          <w:szCs w:val="20"/>
        </w:rPr>
        <w:t xml:space="preserve"> and...</w:t>
      </w:r>
    </w:p>
    <w:p w:rsidR="007D2D94" w:rsidRDefault="00F5314B">
      <w:r>
        <w:rPr>
          <w:rFonts w:ascii="Verdana" w:hAnsi="Verdana"/>
          <w:color w:val="666666"/>
          <w:sz w:val="20"/>
          <w:szCs w:val="20"/>
        </w:rPr>
        <w:t>May 3, 2015 8:41:00 PM</w:t>
      </w:r>
    </w:p>
    <w:p w:rsidR="007D2D94" w:rsidRDefault="007D2D94"/>
    <w:p w:rsidR="00000000" w:rsidRDefault="00F5314B">
      <w:hyperlink r:id="rId665" w:tgtFrame="_blank" w:history="1">
        <w:r>
          <w:rPr>
            <w:rStyle w:val="a3"/>
            <w:rFonts w:ascii="Verdana" w:hAnsi="Verdana"/>
            <w:sz w:val="20"/>
            <w:szCs w:val="20"/>
            <w:u w:val="single"/>
          </w:rPr>
          <w:t>Azithromycin ineffectively treats macrolide-resistant M. genitalium</w:t>
        </w:r>
      </w:hyperlink>
    </w:p>
    <w:p w:rsidR="00000000" w:rsidRDefault="00F5314B">
      <w:r>
        <w:rPr>
          <w:rFonts w:ascii="Verdana" w:hAnsi="Verdana"/>
          <w:color w:val="666666"/>
          <w:sz w:val="20"/>
          <w:szCs w:val="20"/>
        </w:rPr>
        <w:t>Healio</w:t>
      </w:r>
      <w:r>
        <w:rPr>
          <w:rFonts w:ascii="Verdana" w:hAnsi="Verdana"/>
          <w:color w:val="666666"/>
          <w:sz w:val="20"/>
          <w:szCs w:val="20"/>
        </w:rPr>
        <w:t>.com INFECTIOUS DISEASE RSS Feed</w:t>
      </w:r>
    </w:p>
    <w:p w:rsidR="00000000" w:rsidRDefault="00F5314B">
      <w:r>
        <w:rPr>
          <w:rFonts w:ascii="Verdana" w:hAnsi="Verdana"/>
          <w:color w:val="666666"/>
          <w:sz w:val="20"/>
          <w:szCs w:val="20"/>
        </w:rPr>
        <w:t>Azithromycin appeared to have a high rate of failure among patients infected with Mycoplasma genitalium who demonstrated pre-treatment macrolide resistance, according to recent findings.Researchers evaluated 155 adult patie</w:t>
      </w:r>
      <w:r>
        <w:rPr>
          <w:rFonts w:ascii="Verdana" w:hAnsi="Verdana"/>
          <w:color w:val="666666"/>
          <w:sz w:val="20"/>
          <w:szCs w:val="20"/>
        </w:rPr>
        <w:t>nts treated for M. genital...</w:t>
      </w:r>
    </w:p>
    <w:p w:rsidR="007D2D94" w:rsidRDefault="00F5314B">
      <w:r>
        <w:rPr>
          <w:rFonts w:ascii="Verdana" w:hAnsi="Verdana"/>
          <w:color w:val="666666"/>
          <w:sz w:val="20"/>
          <w:szCs w:val="20"/>
        </w:rPr>
        <w:t>May 3, 2015 4:40:00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90"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91"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666" w:tgtFrame="_blank" w:history="1">
        <w:r>
          <w:rPr>
            <w:rStyle w:val="a3"/>
            <w:rFonts w:ascii="Verdana" w:hAnsi="Verdana"/>
            <w:sz w:val="20"/>
            <w:szCs w:val="20"/>
            <w:u w:val="single"/>
          </w:rPr>
          <w:t>Top 20 Up-and-Coming Molecular Diagnostics Companies</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4, 2015 1:36:00 AM</w:t>
      </w:r>
    </w:p>
    <w:p w:rsidR="007D2D94" w:rsidRDefault="007D2D94"/>
    <w:p w:rsidR="00000000" w:rsidRDefault="00F5314B">
      <w:hyperlink r:id="rId667" w:tgtFrame="_blank" w:history="1">
        <w:r>
          <w:rPr>
            <w:rStyle w:val="a3"/>
            <w:rFonts w:ascii="Verdana" w:hAnsi="Verdana"/>
            <w:sz w:val="20"/>
            <w:szCs w:val="20"/>
            <w:u w:val="single"/>
          </w:rPr>
          <w:t>HTG Molecular Diagnostics (HTGM) Announces May 7th IPO</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3, 2015 4:40:00 PM</w:t>
      </w:r>
    </w:p>
    <w:p w:rsidR="007D2D94" w:rsidRDefault="007D2D94"/>
    <w:p w:rsidR="007D2D94" w:rsidRDefault="00F5314B">
      <w:r>
        <w:rPr>
          <w:rFonts w:ascii="Verdana" w:hAnsi="Verdana"/>
          <w:color w:val="000000"/>
          <w:sz w:val="21"/>
          <w:szCs w:val="21"/>
        </w:rPr>
        <w:t>Clincal &amp; Regulatory</w:t>
      </w:r>
    </w:p>
    <w:p w:rsidR="007D2D94" w:rsidRDefault="007D2D94"/>
    <w:p w:rsidR="00000000" w:rsidRDefault="00F5314B">
      <w:hyperlink r:id="rId668" w:tgtFrame="_blank" w:history="1">
        <w:r>
          <w:rPr>
            <w:rStyle w:val="a3"/>
            <w:rFonts w:ascii="Verdana" w:hAnsi="Verdana"/>
            <w:sz w:val="20"/>
            <w:szCs w:val="20"/>
          </w:rPr>
          <w:t>For the Very First Time: FDA Clears New Sacroiliac Joint Fusion Screws For Use With Alternate Posterior Approach o</w:t>
        </w:r>
        <w:r>
          <w:rPr>
            <w:rStyle w:val="a3"/>
            <w:rFonts w:ascii="Verdana" w:hAnsi="Verdana"/>
            <w:sz w:val="20"/>
            <w:szCs w:val="20"/>
          </w:rPr>
          <w:t>n April 24th, 2015</w:t>
        </w:r>
      </w:hyperlink>
    </w:p>
    <w:p w:rsidR="00000000" w:rsidRDefault="00F5314B">
      <w:r>
        <w:rPr>
          <w:rFonts w:ascii="Verdana" w:hAnsi="Verdana"/>
          <w:color w:val="666666"/>
          <w:sz w:val="20"/>
          <w:szCs w:val="20"/>
        </w:rPr>
        <w:t>PRWeb - Daily News Feed</w:t>
      </w:r>
    </w:p>
    <w:p w:rsidR="00000000" w:rsidRDefault="00F5314B">
      <w:r>
        <w:rPr>
          <w:rFonts w:ascii="Verdana" w:hAnsi="Verdana"/>
          <w:color w:val="666666"/>
          <w:sz w:val="20"/>
          <w:szCs w:val="20"/>
        </w:rPr>
        <w:t>On April 24th, 2015, SpineFrontier officially received FDA clearance to begin manufacturing and distributing their new Sacroiliac Joint Fusion (SIJ Fuse) system, which is 510k cleared for an alternate posterior su</w:t>
      </w:r>
      <w:r>
        <w:rPr>
          <w:rFonts w:ascii="Verdana" w:hAnsi="Verdana"/>
          <w:color w:val="666666"/>
          <w:sz w:val="20"/>
          <w:szCs w:val="20"/>
        </w:rPr>
        <w:t>rgical approach.(PRWeb May 03, 2015)...</w:t>
      </w:r>
    </w:p>
    <w:p w:rsidR="007D2D94" w:rsidRDefault="00F5314B">
      <w:r>
        <w:rPr>
          <w:rFonts w:ascii="Verdana" w:hAnsi="Verdana"/>
          <w:color w:val="666666"/>
          <w:sz w:val="20"/>
          <w:szCs w:val="20"/>
        </w:rPr>
        <w:t>May 3, 2015 3:54:00 AM</w:t>
      </w:r>
    </w:p>
    <w:p w:rsidR="007D2D94" w:rsidRDefault="007D2D94"/>
    <w:p w:rsidR="00000000" w:rsidRDefault="00F5314B">
      <w:hyperlink r:id="rId669" w:tgtFrame="_blank" w:history="1">
        <w:r>
          <w:rPr>
            <w:rStyle w:val="a3"/>
            <w:rFonts w:ascii="Verdana" w:hAnsi="Verdana"/>
            <w:sz w:val="20"/>
            <w:szCs w:val="20"/>
          </w:rPr>
          <w:t xml:space="preserve">Could </w:t>
        </w:r>
        <w:r>
          <w:rPr>
            <w:rStyle w:val="a3"/>
            <w:rFonts w:ascii="Verdana" w:hAnsi="Verdana"/>
            <w:sz w:val="20"/>
            <w:szCs w:val="20"/>
          </w:rPr>
          <w:t>a 1968 report have prevented riots in Baltimore and Ferguson?</w:t>
        </w:r>
      </w:hyperlink>
    </w:p>
    <w:p w:rsidR="00000000" w:rsidRDefault="00F5314B">
      <w:r>
        <w:rPr>
          <w:rFonts w:ascii="Verdana" w:hAnsi="Verdana"/>
          <w:color w:val="666666"/>
          <w:sz w:val="20"/>
          <w:szCs w:val="20"/>
        </w:rPr>
        <w:t>TORONTO STAR</w:t>
      </w:r>
    </w:p>
    <w:p w:rsidR="00000000" w:rsidRDefault="00F5314B">
      <w:r>
        <w:rPr>
          <w:rFonts w:ascii="Verdana" w:hAnsi="Verdana"/>
          <w:color w:val="666666"/>
          <w:sz w:val="20"/>
          <w:szCs w:val="20"/>
        </w:rPr>
        <w:t>“This is our basic conclusion: Our nation is moving toward two societies, one black, one white — separate and unequal.”— Kerner Report, February 1968To hear the hyperventilating tal</w:t>
      </w:r>
      <w:r>
        <w:rPr>
          <w:rFonts w:ascii="Verdana" w:hAnsi="Verdana"/>
          <w:color w:val="666666"/>
          <w:sz w:val="20"/>
          <w:szCs w:val="20"/>
        </w:rPr>
        <w:t>king heads of CNN tell it, the riot this week in Baltimore — as with...</w:t>
      </w:r>
    </w:p>
    <w:p w:rsidR="007D2D94" w:rsidRDefault="00F5314B">
      <w:r>
        <w:rPr>
          <w:rFonts w:ascii="Verdana" w:hAnsi="Verdana"/>
          <w:color w:val="666666"/>
          <w:sz w:val="20"/>
          <w:szCs w:val="20"/>
        </w:rPr>
        <w:t>May 2, 2015 9:43:00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92"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670" w:tgtFrame="_blank" w:history="1">
        <w:r>
          <w:rPr>
            <w:rStyle w:val="a3"/>
            <w:rFonts w:ascii="Verdana" w:hAnsi="Verdana"/>
            <w:sz w:val="20"/>
            <w:szCs w:val="20"/>
          </w:rPr>
          <w:t>Genetic testing in workplace?</w:t>
        </w:r>
      </w:hyperlink>
    </w:p>
    <w:p w:rsidR="00000000" w:rsidRDefault="00F5314B">
      <w:r>
        <w:rPr>
          <w:rFonts w:ascii="Verdana" w:hAnsi="Verdana"/>
          <w:color w:val="666666"/>
          <w:sz w:val="20"/>
          <w:szCs w:val="20"/>
        </w:rPr>
        <w:t>TribLIVE Today's Stories RSS Feed</w:t>
      </w:r>
    </w:p>
    <w:p w:rsidR="00000000" w:rsidRDefault="00F5314B">
      <w:r>
        <w:rPr>
          <w:rFonts w:ascii="Verdana" w:hAnsi="Verdana"/>
          <w:color w:val="666666"/>
          <w:sz w:val="20"/>
          <w:szCs w:val="20"/>
        </w:rPr>
        <w:t>Your employer may one day help determine if your genes are why your jeans have become too snug. Big companies are considering blending ge</w:t>
      </w:r>
      <w:r>
        <w:rPr>
          <w:rFonts w:ascii="Verdana" w:hAnsi="Verdana"/>
          <w:color w:val="666666"/>
          <w:sz w:val="20"/>
          <w:szCs w:val="20"/>
        </w:rPr>
        <w:t>netic testing ...</w:t>
      </w:r>
    </w:p>
    <w:p w:rsidR="007D2D94" w:rsidRDefault="00F5314B">
      <w:r>
        <w:rPr>
          <w:rFonts w:ascii="Verdana" w:hAnsi="Verdana"/>
          <w:color w:val="666666"/>
          <w:sz w:val="20"/>
          <w:szCs w:val="20"/>
        </w:rPr>
        <w:t>May 3, 2015 3:40:00 AM</w:t>
      </w:r>
    </w:p>
    <w:p w:rsidR="007D2D94" w:rsidRDefault="007D2D94"/>
    <w:p w:rsidR="00000000" w:rsidRDefault="00F5314B">
      <w:hyperlink r:id="rId671" w:tgtFrame="_blank" w:history="1">
        <w:r>
          <w:rPr>
            <w:rStyle w:val="a3"/>
            <w:rFonts w:ascii="Verdana" w:hAnsi="Verdana"/>
            <w:sz w:val="20"/>
            <w:szCs w:val="20"/>
          </w:rPr>
          <w:t>Molecular epidemiology and seroprevalence in asymptomatic Plasmo</w:t>
        </w:r>
        <w:r>
          <w:rPr>
            <w:rStyle w:val="a3"/>
            <w:rFonts w:ascii="Verdana" w:hAnsi="Verdana"/>
            <w:sz w:val="20"/>
            <w:szCs w:val="20"/>
          </w:rPr>
          <w:t>dium falciparum infections of Malagasy pregnant women in the highlands</w:t>
        </w:r>
      </w:hyperlink>
    </w:p>
    <w:p w:rsidR="00000000" w:rsidRDefault="00F5314B">
      <w:r>
        <w:rPr>
          <w:rFonts w:ascii="Verdana" w:hAnsi="Verdana"/>
          <w:color w:val="666666"/>
          <w:sz w:val="20"/>
          <w:szCs w:val="20"/>
        </w:rPr>
        <w:t>Malaria Journal</w:t>
      </w:r>
    </w:p>
    <w:p w:rsidR="00000000" w:rsidRDefault="00F5314B">
      <w:r>
        <w:rPr>
          <w:rFonts w:ascii="Verdana" w:hAnsi="Verdana"/>
          <w:color w:val="666666"/>
          <w:sz w:val="20"/>
          <w:szCs w:val="20"/>
        </w:rPr>
        <w:t>Background: Malaria epidemiology in Madagascar is classified into four different areas, ranging from unstable seasonal transmission in the highlands to hyperendemic pere</w:t>
      </w:r>
      <w:r>
        <w:rPr>
          <w:rFonts w:ascii="Verdana" w:hAnsi="Verdana"/>
          <w:color w:val="666666"/>
          <w:sz w:val="20"/>
          <w:szCs w:val="20"/>
        </w:rPr>
        <w:t>nnial transmission areas in the costal level. Most malaria studies in Madagascar...</w:t>
      </w:r>
    </w:p>
    <w:p w:rsidR="007D2D94" w:rsidRDefault="00F5314B">
      <w:r>
        <w:rPr>
          <w:rFonts w:ascii="Verdana" w:hAnsi="Verdana"/>
          <w:color w:val="666666"/>
          <w:sz w:val="20"/>
          <w:szCs w:val="20"/>
        </w:rPr>
        <w:t>May 2, 2015 8:41:00 PM</w:t>
      </w:r>
    </w:p>
    <w:p w:rsidR="007D2D94" w:rsidRDefault="007D2D94"/>
    <w:p w:rsidR="00000000" w:rsidRDefault="00F5314B">
      <w:hyperlink r:id="rId672" w:tgtFrame="_blank" w:history="1">
        <w:r>
          <w:rPr>
            <w:rStyle w:val="a3"/>
            <w:rFonts w:ascii="Verdana" w:hAnsi="Verdana"/>
            <w:sz w:val="20"/>
            <w:szCs w:val="20"/>
          </w:rPr>
          <w:t>Week in Review: WuXi PharmaTech Announces $3.3 Billion Go-Private Offer</w:t>
        </w:r>
      </w:hyperlink>
    </w:p>
    <w:p w:rsidR="00000000" w:rsidRDefault="00F5314B">
      <w:r>
        <w:rPr>
          <w:rFonts w:ascii="Verdana" w:hAnsi="Verdana"/>
          <w:color w:val="666666"/>
          <w:sz w:val="20"/>
          <w:szCs w:val="20"/>
        </w:rPr>
        <w:t>WuXi PharmaTech, China's largest CRO/CMO, received a $3.3 billion privatization offer from Dr. Ge Li, the company's CEO/founder, and Ally Bridge Group; China Cord Blood announced a t</w:t>
      </w:r>
      <w:r>
        <w:rPr>
          <w:rFonts w:ascii="Verdana" w:hAnsi="Verdana"/>
          <w:color w:val="666666"/>
          <w:sz w:val="20"/>
          <w:szCs w:val="20"/>
        </w:rPr>
        <w:t>ake-private offer of $512 million from Golden Meditech Holdings, it...</w:t>
      </w:r>
    </w:p>
    <w:p w:rsidR="007D2D94" w:rsidRDefault="00F5314B">
      <w:r>
        <w:rPr>
          <w:rFonts w:ascii="Verdana" w:hAnsi="Verdana"/>
          <w:color w:val="666666"/>
          <w:sz w:val="20"/>
          <w:szCs w:val="20"/>
        </w:rPr>
        <w:t>May 2, 2015 1:35:00 PM</w:t>
      </w:r>
    </w:p>
    <w:p w:rsidR="007D2D94" w:rsidRDefault="007D2D94"/>
    <w:p w:rsidR="00000000" w:rsidRDefault="00F5314B">
      <w:hyperlink r:id="rId673" w:tgtFrame="_blank" w:history="1">
        <w:r>
          <w:rPr>
            <w:rStyle w:val="a3"/>
            <w:rFonts w:ascii="Verdana" w:hAnsi="Verdana"/>
            <w:sz w:val="20"/>
            <w:szCs w:val="20"/>
          </w:rPr>
          <w:t>Luspatercep</w:t>
        </w:r>
        <w:r>
          <w:rPr>
            <w:rStyle w:val="a3"/>
            <w:rFonts w:ascii="Verdana" w:hAnsi="Verdana"/>
            <w:sz w:val="20"/>
            <w:szCs w:val="20"/>
          </w:rPr>
          <w:t>t Data Presented at the 13th International Symposium on Myelodysplastic Syndromes</w:t>
        </w:r>
      </w:hyperlink>
    </w:p>
    <w:p w:rsidR="00000000" w:rsidRDefault="00F5314B">
      <w:r>
        <w:rPr>
          <w:rFonts w:ascii="Verdana" w:hAnsi="Verdana"/>
          <w:color w:val="666666"/>
          <w:sz w:val="20"/>
          <w:szCs w:val="20"/>
        </w:rPr>
        <w:t>Acceleron Pharma</w:t>
      </w:r>
    </w:p>
    <w:p w:rsidR="00000000" w:rsidRDefault="00F5314B">
      <w:r>
        <w:rPr>
          <w:rFonts w:ascii="Verdana" w:hAnsi="Verdana"/>
          <w:color w:val="666666"/>
          <w:sz w:val="20"/>
          <w:szCs w:val="20"/>
        </w:rPr>
        <w:t>In lower risk MDS patients, Acceleron's luspatercept increased hemoglobin levels and enabled transfused patients to become transfusion independent per prelim</w:t>
      </w:r>
      <w:r>
        <w:rPr>
          <w:rFonts w:ascii="Verdana" w:hAnsi="Verdana"/>
          <w:color w:val="666666"/>
          <w:sz w:val="20"/>
          <w:szCs w:val="20"/>
        </w:rPr>
        <w:t>inary data from ongoing Phase 2 trial</w:t>
      </w:r>
    </w:p>
    <w:p w:rsidR="007D2D94" w:rsidRDefault="00F5314B">
      <w:r>
        <w:rPr>
          <w:rFonts w:ascii="Verdana" w:hAnsi="Verdana"/>
          <w:color w:val="666666"/>
          <w:sz w:val="20"/>
          <w:szCs w:val="20"/>
        </w:rPr>
        <w:t>May 2, 2015 10:30:00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93"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674" w:tgtFrame="_blank" w:history="1">
        <w:r>
          <w:rPr>
            <w:rStyle w:val="a3"/>
            <w:rFonts w:ascii="Verdana" w:hAnsi="Verdana"/>
            <w:sz w:val="20"/>
            <w:szCs w:val="20"/>
          </w:rPr>
          <w:t>Agena names Bioyong Technology as fifth certified service provider in China</w:t>
        </w:r>
      </w:hyperlink>
    </w:p>
    <w:p w:rsidR="00000000" w:rsidRDefault="00F5314B">
      <w:r>
        <w:rPr>
          <w:rFonts w:ascii="Verdana" w:hAnsi="Verdana"/>
          <w:color w:val="666666"/>
          <w:sz w:val="20"/>
          <w:szCs w:val="20"/>
        </w:rPr>
        <w:t>PharmaBiz.com</w:t>
      </w:r>
    </w:p>
    <w:p w:rsidR="00000000" w:rsidRDefault="00F5314B">
      <w:r>
        <w:rPr>
          <w:rFonts w:ascii="Verdana" w:hAnsi="Verdana"/>
          <w:color w:val="666666"/>
          <w:sz w:val="20"/>
          <w:szCs w:val="20"/>
        </w:rPr>
        <w:t>Agena Bioscience,</w:t>
      </w:r>
      <w:r>
        <w:rPr>
          <w:rFonts w:ascii="Verdana" w:hAnsi="Verdana"/>
          <w:color w:val="666666"/>
          <w:sz w:val="20"/>
          <w:szCs w:val="20"/>
        </w:rPr>
        <w:t xml:space="preserve"> a life sciences and clinical diagnostics company, has named Bioyong Technology, engaged in life science services and instrument distribution, as the fifth certified service provider (CSP) for its</w:t>
      </w:r>
    </w:p>
    <w:p w:rsidR="007D2D94" w:rsidRDefault="00F5314B">
      <w:r>
        <w:rPr>
          <w:rFonts w:ascii="Verdana" w:hAnsi="Verdana"/>
          <w:color w:val="666666"/>
          <w:sz w:val="20"/>
          <w:szCs w:val="20"/>
        </w:rPr>
        <w:t>May 3, 2015 3:40:00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675" w:tgtFrame="_blank" w:history="1">
        <w:r>
          <w:rPr>
            <w:rStyle w:val="a3"/>
            <w:rFonts w:ascii="Verdana" w:hAnsi="Verdana"/>
            <w:sz w:val="20"/>
            <w:szCs w:val="20"/>
            <w:u w:val="single"/>
          </w:rPr>
          <w:t>Abaxis Reconfigures Executive Management Team</w:t>
        </w:r>
      </w:hyperlink>
    </w:p>
    <w:p w:rsidR="00000000" w:rsidRDefault="00F5314B">
      <w:r>
        <w:rPr>
          <w:rFonts w:ascii="Verdana" w:hAnsi="Verdana"/>
          <w:color w:val="666666"/>
          <w:sz w:val="20"/>
          <w:szCs w:val="20"/>
        </w:rPr>
        <w:t>Abaxis Press Releases</w:t>
      </w:r>
    </w:p>
    <w:p w:rsidR="00000000" w:rsidRDefault="00F5314B">
      <w:r>
        <w:rPr>
          <w:rFonts w:ascii="Verdana" w:hAnsi="Verdana"/>
          <w:color w:val="666666"/>
          <w:sz w:val="20"/>
          <w:szCs w:val="20"/>
        </w:rPr>
        <w:t>UNION CITY, Calif., April 30, 2015 /PRNewswire/ --Abax</w:t>
      </w:r>
      <w:r>
        <w:rPr>
          <w:rFonts w:ascii="Verdana" w:hAnsi="Verdana"/>
          <w:color w:val="666666"/>
          <w:sz w:val="20"/>
          <w:szCs w:val="20"/>
        </w:rPr>
        <w:t>is, Inc. (NasdaqGS: ABAX), a medical products company manufacturing point-of-care instruments and consumables for the medical, research, and vet...</w:t>
      </w:r>
    </w:p>
    <w:p w:rsidR="007D2D94" w:rsidRDefault="00F5314B">
      <w:r>
        <w:rPr>
          <w:rFonts w:ascii="Verdana" w:hAnsi="Verdana"/>
          <w:color w:val="666666"/>
          <w:sz w:val="20"/>
          <w:szCs w:val="20"/>
        </w:rPr>
        <w:t>May 2, 2015 8:36:00 AM</w:t>
      </w:r>
    </w:p>
    <w:p w:rsidR="007D2D94" w:rsidRDefault="007D2D94"/>
    <w:p w:rsidR="00000000" w:rsidRDefault="00F5314B">
      <w:hyperlink r:id="rId676" w:tgtFrame="_blank" w:history="1">
        <w:r>
          <w:rPr>
            <w:rStyle w:val="a3"/>
            <w:rFonts w:ascii="Verdana" w:hAnsi="Verdana"/>
            <w:sz w:val="20"/>
            <w:szCs w:val="20"/>
            <w:u w:val="single"/>
          </w:rPr>
          <w:t>How Strong Are Your Bones? May is National Osteoporosis Month The National Osteoporosis Foundation (NOF) Offers Free Resources and a Bone Basics Webinar to Raise Awareness about Osteoporosis</w:t>
        </w:r>
        <w:r>
          <w:rPr>
            <w:rStyle w:val="a3"/>
            <w:rFonts w:ascii="Verdana" w:hAnsi="Verdana"/>
            <w:sz w:val="20"/>
            <w:szCs w:val="20"/>
            <w:u w:val="single"/>
          </w:rPr>
          <w:t xml:space="preserve"> and Fractures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/PRNewswire-USNewswire/ -- NOF is kicking off National Osteoporosis Month today and issuing a call to action to Break Free from Osteoporosis. As part of the awareness and educational initiative, NOF is offering free resources and</w:t>
      </w:r>
      <w:r>
        <w:rPr>
          <w:rFonts w:ascii="Verdana" w:hAnsi="Verdana"/>
          <w:color w:val="666666"/>
          <w:sz w:val="20"/>
          <w:szCs w:val="20"/>
        </w:rPr>
        <w:t xml:space="preserve"> a webinar to help ra...</w:t>
      </w:r>
    </w:p>
    <w:p w:rsidR="007D2D94" w:rsidRDefault="00F5314B">
      <w:r>
        <w:rPr>
          <w:rFonts w:ascii="Verdana" w:hAnsi="Verdana"/>
          <w:color w:val="666666"/>
          <w:sz w:val="20"/>
          <w:szCs w:val="20"/>
        </w:rPr>
        <w:t>May 1, 2015 10:01:00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94"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677" w:tgtFrame="_blank" w:history="1">
        <w:r>
          <w:rPr>
            <w:rStyle w:val="a3"/>
            <w:rFonts w:ascii="Verdana" w:hAnsi="Verdana"/>
            <w:sz w:val="20"/>
            <w:szCs w:val="20"/>
            <w:u w:val="single"/>
          </w:rPr>
          <w:t>Healthcare S</w:t>
        </w:r>
        <w:r>
          <w:rPr>
            <w:rStyle w:val="a3"/>
            <w:rFonts w:ascii="Verdana" w:hAnsi="Verdana"/>
            <w:sz w:val="20"/>
            <w:szCs w:val="20"/>
            <w:u w:val="single"/>
          </w:rPr>
          <w:t>ector Movers: Advaxis, Inc. (ADXS), Synta Pharmaceuticals Corp. (SNTA), Dyax Corp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1, 2015 4:11:00 PM</w:t>
      </w:r>
    </w:p>
    <w:p w:rsidR="007D2D94" w:rsidRDefault="007D2D94"/>
    <w:p w:rsidR="00000000" w:rsidRDefault="00F5314B">
      <w:hyperlink r:id="rId678" w:tgtFrame="_blank" w:history="1">
        <w:r>
          <w:rPr>
            <w:rStyle w:val="a3"/>
            <w:rFonts w:ascii="Verdana" w:hAnsi="Verdana"/>
            <w:sz w:val="20"/>
            <w:szCs w:val="20"/>
            <w:u w:val="single"/>
          </w:rPr>
          <w:t>Nancy Brinker Named May LUNGevity Hero Founder of Patient Advocacy Movement Recognized for Creating Change in Cancer Conversation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WASHINGTON, May 1, 2015 /PRNewswire-USNewswire/ -- </w:t>
      </w:r>
      <w:r>
        <w:rPr>
          <w:rFonts w:ascii="Verdana" w:hAnsi="Verdana"/>
          <w:color w:val="666666"/>
          <w:sz w:val="20"/>
          <w:szCs w:val="20"/>
        </w:rPr>
        <w:t>LUNGevity Foundation announces Nancy Brinker as the May LUNGevity Hero in recognition for her decades-long dedication and trailblazing work in the fight against cancer. A true pioneer of the advocacy...</w:t>
      </w:r>
    </w:p>
    <w:p w:rsidR="007D2D94" w:rsidRDefault="00F5314B">
      <w:r>
        <w:rPr>
          <w:rFonts w:ascii="Verdana" w:hAnsi="Verdana"/>
          <w:color w:val="666666"/>
          <w:sz w:val="20"/>
          <w:szCs w:val="20"/>
        </w:rPr>
        <w:t>May 1, 2015 2:15:00 PM</w:t>
      </w:r>
    </w:p>
    <w:p w:rsidR="007D2D94" w:rsidRDefault="007D2D94"/>
    <w:p w:rsidR="00000000" w:rsidRDefault="00F5314B">
      <w:hyperlink r:id="rId679" w:tgtFrame="_blank" w:history="1">
        <w:r>
          <w:rPr>
            <w:rStyle w:val="a3"/>
            <w:rFonts w:ascii="Verdana" w:hAnsi="Verdana"/>
            <w:sz w:val="20"/>
            <w:szCs w:val="20"/>
            <w:u w:val="single"/>
          </w:rPr>
          <w:t>Novel single-sample test quickly diagnoses any infection</w:t>
        </w:r>
      </w:hyperlink>
    </w:p>
    <w:p w:rsidR="00000000" w:rsidRDefault="00F5314B">
      <w:r>
        <w:rPr>
          <w:rFonts w:ascii="Verdana" w:hAnsi="Verdana"/>
          <w:color w:val="666666"/>
          <w:sz w:val="20"/>
          <w:szCs w:val="20"/>
        </w:rPr>
        <w:t>Healio.com INFECTIOUS DISEASE RSS Feed</w:t>
      </w:r>
    </w:p>
    <w:p w:rsidR="00000000" w:rsidRDefault="00F5314B">
      <w:r>
        <w:rPr>
          <w:rFonts w:ascii="Verdana" w:hAnsi="Verdana"/>
          <w:color w:val="666666"/>
          <w:sz w:val="20"/>
          <w:szCs w:val="20"/>
        </w:rPr>
        <w:t>A novel diagnostic platform may be able</w:t>
      </w:r>
      <w:r>
        <w:rPr>
          <w:rFonts w:ascii="Verdana" w:hAnsi="Verdana"/>
          <w:color w:val="666666"/>
          <w:sz w:val="20"/>
          <w:szCs w:val="20"/>
        </w:rPr>
        <w:t xml:space="preserve"> to quickly and accurately identify any viral or bacterial infection after analysis of a single specimen, according to a press release.“Our current tests can be expensive, time consuming and aren’t always accur...</w:t>
      </w:r>
    </w:p>
    <w:p w:rsidR="007D2D94" w:rsidRDefault="00F5314B">
      <w:r>
        <w:rPr>
          <w:rFonts w:ascii="Verdana" w:hAnsi="Verdana"/>
          <w:color w:val="666666"/>
          <w:sz w:val="20"/>
          <w:szCs w:val="20"/>
        </w:rPr>
        <w:t>May 1, 2015 1:15:00 PM</w:t>
      </w:r>
    </w:p>
    <w:p w:rsidR="007D2D94" w:rsidRDefault="007D2D94"/>
    <w:p w:rsidR="00000000" w:rsidRDefault="00F5314B">
      <w:hyperlink r:id="rId680" w:tgtFrame="_blank" w:history="1">
        <w:r>
          <w:rPr>
            <w:rStyle w:val="a3"/>
            <w:rFonts w:ascii="Verdana" w:hAnsi="Verdana"/>
            <w:sz w:val="20"/>
            <w:szCs w:val="20"/>
            <w:u w:val="single"/>
          </w:rPr>
          <w:t>LABSCO Enters an Exclusive Partnership with BioFire Diagnostics</w:t>
        </w:r>
      </w:hyperlink>
    </w:p>
    <w:p w:rsidR="00000000" w:rsidRDefault="00F5314B">
      <w:r>
        <w:rPr>
          <w:rFonts w:ascii="Verdana" w:hAnsi="Verdana"/>
          <w:color w:val="666666"/>
          <w:sz w:val="20"/>
          <w:szCs w:val="20"/>
        </w:rPr>
        <w:t>LABSCO</w:t>
      </w:r>
    </w:p>
    <w:p w:rsidR="00000000" w:rsidRDefault="00F5314B">
      <w:r>
        <w:rPr>
          <w:rFonts w:ascii="Verdana" w:hAnsi="Verdana"/>
          <w:color w:val="666666"/>
          <w:sz w:val="20"/>
          <w:szCs w:val="20"/>
        </w:rPr>
        <w:t>LABSCO expands its best-in-class clinical diagnostics portfolio with access to BioFire's FilmArray® product line in specified laboratories in the 48 contiguous United States.</w:t>
      </w:r>
    </w:p>
    <w:p w:rsidR="007D2D94" w:rsidRDefault="00F5314B">
      <w:r>
        <w:rPr>
          <w:rFonts w:ascii="Verdana" w:hAnsi="Verdana"/>
          <w:color w:val="666666"/>
          <w:sz w:val="20"/>
          <w:szCs w:val="20"/>
        </w:rPr>
        <w:t>May 1, 2015 1:02:00 PM</w:t>
      </w:r>
    </w:p>
    <w:p w:rsidR="007D2D94" w:rsidRDefault="007D2D94"/>
    <w:p w:rsidR="00000000" w:rsidRDefault="00F5314B">
      <w:hyperlink r:id="rId681" w:tgtFrame="_blank" w:history="1">
        <w:r>
          <w:rPr>
            <w:rStyle w:val="a3"/>
            <w:rFonts w:ascii="Verdana" w:hAnsi="Verdana"/>
            <w:sz w:val="20"/>
            <w:szCs w:val="20"/>
            <w:u w:val="single"/>
          </w:rPr>
          <w:t>New Products for Exosome Isolation to mRNA Purification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Hitachi Chemical Diagnostics, Inc. is pleased to announce the United States lau</w:t>
      </w:r>
      <w:r>
        <w:rPr>
          <w:rFonts w:ascii="Verdana" w:hAnsi="Verdana"/>
          <w:color w:val="666666"/>
          <w:sz w:val="20"/>
          <w:szCs w:val="20"/>
        </w:rPr>
        <w:t>nch of the ExoComplete™ 96-Well Plate Kit and ExoComplete™ Tube Kit, an integrated, fast and easy system for exosome collection to mRNA purification.  The ...</w:t>
      </w:r>
    </w:p>
    <w:p w:rsidR="007D2D94" w:rsidRDefault="00F5314B">
      <w:r>
        <w:rPr>
          <w:rFonts w:ascii="Verdana" w:hAnsi="Verdana"/>
          <w:color w:val="666666"/>
          <w:sz w:val="20"/>
          <w:szCs w:val="20"/>
        </w:rPr>
        <w:t>May 1, 2015 12:36:00 PM</w:t>
      </w:r>
    </w:p>
    <w:p w:rsidR="007D2D94" w:rsidRDefault="007D2D94"/>
    <w:p w:rsidR="00000000" w:rsidRDefault="00F5314B">
      <w:hyperlink r:id="rId682" w:tgtFrame="_blank" w:history="1">
        <w:r>
          <w:rPr>
            <w:rStyle w:val="a3"/>
            <w:rFonts w:ascii="Verdana" w:hAnsi="Verdana"/>
            <w:sz w:val="20"/>
            <w:szCs w:val="20"/>
            <w:u w:val="single"/>
          </w:rPr>
          <w:t>FDA approves pregnancy blood test from Abbott</w:t>
        </w:r>
      </w:hyperlink>
    </w:p>
    <w:p w:rsidR="00000000" w:rsidRDefault="00F5314B">
      <w:r>
        <w:rPr>
          <w:rFonts w:ascii="Verdana" w:hAnsi="Verdana"/>
          <w:color w:val="666666"/>
          <w:sz w:val="20"/>
          <w:szCs w:val="20"/>
        </w:rPr>
        <w:t>FDLI SmartBrief</w:t>
      </w:r>
    </w:p>
    <w:p w:rsidR="00000000" w:rsidRDefault="00F5314B">
      <w:r>
        <w:rPr>
          <w:rFonts w:ascii="Verdana" w:hAnsi="Verdana"/>
          <w:color w:val="666666"/>
          <w:sz w:val="20"/>
          <w:szCs w:val="20"/>
        </w:rPr>
        <w:t>div.c1 {clear:both;margin:20px auto;color:#666;} The FDA has granted Abbott approval for its i-STAT Total -hCG, a bl</w:t>
      </w:r>
      <w:r>
        <w:rPr>
          <w:rFonts w:ascii="Verdana" w:hAnsi="Verdana"/>
          <w:color w:val="666666"/>
          <w:sz w:val="20"/>
          <w:szCs w:val="20"/>
        </w:rPr>
        <w:t>ood test that can determine the pregnancy status of women -More- </w:t>
      </w:r>
    </w:p>
    <w:p w:rsidR="007D2D94" w:rsidRDefault="00F5314B">
      <w:r>
        <w:rPr>
          <w:rFonts w:ascii="Verdana" w:hAnsi="Verdana"/>
          <w:color w:val="666666"/>
          <w:sz w:val="20"/>
          <w:szCs w:val="20"/>
        </w:rPr>
        <w:t>May 1, 2015 10:18:00 AM</w:t>
      </w:r>
    </w:p>
    <w:p w:rsidR="007D2D94" w:rsidRDefault="007D2D94"/>
    <w:p w:rsidR="00000000" w:rsidRDefault="00F5314B">
      <w:hyperlink r:id="rId683" w:tgtFrame="_blank" w:history="1">
        <w:r>
          <w:rPr>
            <w:rStyle w:val="a3"/>
            <w:rFonts w:ascii="Verdana" w:hAnsi="Verdana"/>
            <w:sz w:val="20"/>
            <w:szCs w:val="20"/>
            <w:u w:val="single"/>
          </w:rPr>
          <w:t>AcµRay System</w:t>
        </w:r>
        <w:r>
          <w:rPr>
            <w:rStyle w:val="a3"/>
            <w:rFonts w:ascii="Verdana" w:hAnsi="Verdana"/>
            <w:sz w:val="20"/>
            <w:szCs w:val="20"/>
            <w:u w:val="single"/>
          </w:rPr>
          <w:t xml:space="preserve"> Uses Acoustics to Spot Biomarkers of Disease</w:t>
        </w:r>
      </w:hyperlink>
    </w:p>
    <w:p w:rsidR="00000000" w:rsidRDefault="00F5314B">
      <w:r>
        <w:rPr>
          <w:rFonts w:ascii="Verdana" w:hAnsi="Verdana"/>
          <w:color w:val="666666"/>
          <w:sz w:val="20"/>
          <w:szCs w:val="20"/>
        </w:rPr>
        <w:t>Medgadget</w:t>
      </w:r>
    </w:p>
    <w:p w:rsidR="00000000" w:rsidRDefault="00F5314B">
      <w:r>
        <w:rPr>
          <w:rFonts w:ascii="Verdana" w:hAnsi="Verdana"/>
          <w:color w:val="666666"/>
          <w:sz w:val="20"/>
          <w:szCs w:val="20"/>
        </w:rPr>
        <w:t>Scientists at Emory University and Georgia Tech have developed a new device called AcµRay that uses sound waves to detect biomarkers, potentially leading to a general purpose system for diagnosing a v</w:t>
      </w:r>
      <w:r>
        <w:rPr>
          <w:rFonts w:ascii="Verdana" w:hAnsi="Verdana"/>
          <w:color w:val="666666"/>
          <w:sz w:val="20"/>
          <w:szCs w:val="20"/>
        </w:rPr>
        <w:t>ariety of conditions. The device accepts a specia...</w:t>
      </w:r>
    </w:p>
    <w:p w:rsidR="007D2D94" w:rsidRDefault="00F5314B">
      <w:r>
        <w:rPr>
          <w:rFonts w:ascii="Verdana" w:hAnsi="Verdana"/>
          <w:color w:val="666666"/>
          <w:sz w:val="20"/>
          <w:szCs w:val="20"/>
        </w:rPr>
        <w:t>May 1, 2015 9:30:00 AM</w:t>
      </w:r>
    </w:p>
    <w:p w:rsidR="007D2D94" w:rsidRDefault="007D2D94"/>
    <w:p w:rsidR="00000000" w:rsidRDefault="00F5314B">
      <w:hyperlink r:id="rId684" w:tgtFrame="_blank" w:history="1">
        <w:r>
          <w:rPr>
            <w:rStyle w:val="a3"/>
            <w:rFonts w:ascii="Verdana" w:hAnsi="Verdana"/>
            <w:sz w:val="20"/>
            <w:szCs w:val="20"/>
            <w:u w:val="single"/>
          </w:rPr>
          <w:t xml:space="preserve">Pharmalot.. </w:t>
        </w:r>
        <w:r>
          <w:rPr>
            <w:rStyle w:val="a3"/>
            <w:rFonts w:ascii="Verdana" w:hAnsi="Verdana"/>
            <w:sz w:val="20"/>
            <w:szCs w:val="20"/>
            <w:u w:val="single"/>
          </w:rPr>
          <w:t>Pharmalittle.. As the Weekend Nears: We’re Catching up on Medicare Part D, Novo and Lots More!!</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div.c3 {text-align: left;} dl.c2 {width: 262px;} dd.c1 {text-align: right;} Associated PressAnd so, another working week will soon draw to a close. No</w:t>
      </w:r>
      <w:r>
        <w:rPr>
          <w:rFonts w:ascii="Verdana" w:hAnsi="Verdana"/>
          <w:color w:val="666666"/>
          <w:sz w:val="20"/>
          <w:szCs w:val="20"/>
        </w:rPr>
        <w:t>t a moment too soon, yes? This is, you may recall, our treasured signal to daydream about weekend p...</w:t>
      </w:r>
    </w:p>
    <w:p w:rsidR="007D2D94" w:rsidRDefault="00F5314B">
      <w:r>
        <w:rPr>
          <w:rFonts w:ascii="Verdana" w:hAnsi="Verdana"/>
          <w:color w:val="666666"/>
          <w:sz w:val="20"/>
          <w:szCs w:val="20"/>
        </w:rPr>
        <w:t>May 1, 2015 9:27:00 AM</w:t>
      </w:r>
    </w:p>
    <w:p w:rsidR="007D2D94" w:rsidRDefault="007D2D94"/>
    <w:p w:rsidR="00000000" w:rsidRDefault="00F5314B">
      <w:hyperlink r:id="rId685" w:tgtFrame="_blank" w:history="1">
        <w:r>
          <w:rPr>
            <w:rStyle w:val="a3"/>
            <w:rFonts w:ascii="Verdana" w:hAnsi="Verdana"/>
            <w:sz w:val="20"/>
            <w:szCs w:val="20"/>
            <w:u w:val="single"/>
          </w:rPr>
          <w:t>Test can predict with ‘100% accuracy’ if someone will develop cancer up to 13 years in the future, scientists say</w:t>
        </w:r>
      </w:hyperlink>
    </w:p>
    <w:p w:rsidR="00000000" w:rsidRDefault="00F5314B">
      <w:r>
        <w:rPr>
          <w:rFonts w:ascii="Verdana" w:hAnsi="Verdana"/>
          <w:color w:val="666666"/>
          <w:sz w:val="20"/>
          <w:szCs w:val="20"/>
        </w:rPr>
        <w:t>National Post - Top Stories</w:t>
      </w:r>
    </w:p>
    <w:p w:rsidR="00000000" w:rsidRDefault="00F5314B">
      <w:r>
        <w:rPr>
          <w:rFonts w:ascii="Verdana" w:hAnsi="Verdana"/>
          <w:color w:val="666666"/>
          <w:sz w:val="20"/>
          <w:szCs w:val="20"/>
        </w:rPr>
        <w:t xml:space="preserve">A test that can predict with 100 per cent accuracy whether someone will develop cancer up to </w:t>
      </w:r>
      <w:r>
        <w:rPr>
          <w:rFonts w:ascii="Verdana" w:hAnsi="Verdana"/>
          <w:color w:val="666666"/>
          <w:sz w:val="20"/>
          <w:szCs w:val="20"/>
        </w:rPr>
        <w:t>13 years in the future has been devised by scientists.Harvard and Northwestern University discovered that tiny but significant changes took place in the bod...</w:t>
      </w:r>
    </w:p>
    <w:p w:rsidR="007D2D94" w:rsidRDefault="00F5314B">
      <w:r>
        <w:rPr>
          <w:rFonts w:ascii="Verdana" w:hAnsi="Verdana"/>
          <w:color w:val="666666"/>
          <w:sz w:val="20"/>
          <w:szCs w:val="20"/>
        </w:rPr>
        <w:t>May 1, 2015 9:16:00 AM</w:t>
      </w:r>
    </w:p>
    <w:p w:rsidR="007D2D94" w:rsidRDefault="007D2D94"/>
    <w:p w:rsidR="00000000" w:rsidRDefault="00F5314B">
      <w:hyperlink r:id="rId686" w:tgtFrame="_blank" w:history="1">
        <w:r>
          <w:rPr>
            <w:rStyle w:val="a3"/>
            <w:rFonts w:ascii="Verdana" w:hAnsi="Verdana"/>
            <w:sz w:val="20"/>
            <w:szCs w:val="20"/>
            <w:u w:val="single"/>
          </w:rPr>
          <w:t>Clinical Trial Moves Stem Cell Therapy for ALS Patients One Step Closer to Reality</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/PRNewswire-iReach/ -- Stem cells are a safe therapy for patients with amyotrophic </w:t>
      </w:r>
      <w:r>
        <w:rPr>
          <w:rFonts w:ascii="Verdana" w:hAnsi="Verdana"/>
          <w:color w:val="666666"/>
          <w:sz w:val="20"/>
          <w:szCs w:val="20"/>
        </w:rPr>
        <w:t>lateral sclerosis (ALS), according to the results of a recently completed phase 1 clinical trial. Details of the trial, conducted by scientists in South Korea, are pub...</w:t>
      </w:r>
    </w:p>
    <w:p w:rsidR="007D2D94" w:rsidRDefault="00F5314B">
      <w:r>
        <w:rPr>
          <w:rFonts w:ascii="Verdana" w:hAnsi="Verdana"/>
          <w:color w:val="666666"/>
          <w:sz w:val="20"/>
          <w:szCs w:val="20"/>
        </w:rPr>
        <w:t>May 1, 2015 9:01:00 AM</w:t>
      </w:r>
    </w:p>
    <w:p w:rsidR="007D2D94" w:rsidRDefault="007D2D94"/>
    <w:p w:rsidR="00000000" w:rsidRDefault="00F5314B">
      <w:hyperlink r:id="rId687" w:tgtFrame="_blank" w:history="1">
        <w:r>
          <w:rPr>
            <w:rStyle w:val="a3"/>
            <w:rFonts w:ascii="Verdana" w:hAnsi="Verdana"/>
            <w:sz w:val="20"/>
            <w:szCs w:val="20"/>
            <w:u w:val="single"/>
          </w:rPr>
          <w:t>Antithrombotic Drugs: World Industry and Market Prospects 2015-2025</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p>
    <w:p w:rsidR="007D2D94" w:rsidRDefault="00F5314B">
      <w:r>
        <w:rPr>
          <w:rFonts w:ascii="Verdana" w:hAnsi="Verdana"/>
          <w:color w:val="666666"/>
          <w:sz w:val="20"/>
          <w:szCs w:val="20"/>
        </w:rPr>
        <w:t>May 1, 2015</w:t>
      </w:r>
      <w:r>
        <w:rPr>
          <w:rFonts w:ascii="Verdana" w:hAnsi="Verdana"/>
          <w:color w:val="666666"/>
          <w:sz w:val="20"/>
          <w:szCs w:val="20"/>
        </w:rPr>
        <w:t xml:space="preserve">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lastRenderedPageBreak/>
        <w:pict>
          <v:rect id="_x0000_i1095"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688" w:tgtFrame="_blank" w:history="1">
        <w:r>
          <w:rPr>
            <w:rStyle w:val="a3"/>
            <w:rFonts w:ascii="Verdana" w:hAnsi="Verdana"/>
            <w:sz w:val="20"/>
            <w:szCs w:val="20"/>
            <w:u w:val="single"/>
          </w:rPr>
          <w:t xml:space="preserve">Waksal’s </w:t>
        </w:r>
        <w:r>
          <w:rPr>
            <w:rStyle w:val="a3"/>
            <w:rFonts w:ascii="Verdana" w:hAnsi="Verdana"/>
            <w:sz w:val="20"/>
            <w:szCs w:val="20"/>
            <w:u w:val="single"/>
          </w:rPr>
          <w:t>Kadmon Spins Out Gene Therapy Group But Keeps Details Close</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t>Alex Lash As it heads toward an IPO try, New York biotech Kadmon is lightening its load. The firm announced today it has spun out a gene-therapy subsidiary and expects it to have four prod</w:t>
      </w:r>
      <w:r>
        <w:rPr>
          <w:rFonts w:ascii="Verdana" w:hAnsi="Verdana"/>
          <w:color w:val="666666"/>
          <w:sz w:val="20"/>
          <w:szCs w:val="20"/>
        </w:rPr>
        <w:t>ucts in clinical trials next year with a focus on eye disease...</w:t>
      </w:r>
    </w:p>
    <w:p w:rsidR="007D2D94" w:rsidRDefault="00F5314B">
      <w:r>
        <w:rPr>
          <w:rFonts w:ascii="Verdana" w:hAnsi="Verdana"/>
          <w:color w:val="666666"/>
          <w:sz w:val="20"/>
          <w:szCs w:val="20"/>
        </w:rPr>
        <w:t>May 1, 2015 6:20:00 PM</w:t>
      </w:r>
    </w:p>
    <w:p w:rsidR="007D2D94" w:rsidRDefault="007D2D94"/>
    <w:p w:rsidR="00000000" w:rsidRDefault="00F5314B">
      <w:hyperlink r:id="rId689" w:tgtFrame="_blank" w:history="1">
        <w:r>
          <w:rPr>
            <w:rStyle w:val="a3"/>
            <w:rFonts w:ascii="Verdana" w:hAnsi="Verdana"/>
            <w:sz w:val="20"/>
            <w:szCs w:val="20"/>
            <w:u w:val="single"/>
          </w:rPr>
          <w:t>All Os</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Soon, for a blood transfusion, it may not be necessary to match the receiver’s blood type with the donor’s. Scientists at the University of British Columbia (UBC), Canada, have discovered a method to convert all blood into type O, t</w:t>
      </w:r>
      <w:r>
        <w:rPr>
          <w:rFonts w:ascii="Verdana" w:hAnsi="Verdana"/>
          <w:color w:val="666666"/>
          <w:sz w:val="20"/>
          <w:szCs w:val="20"/>
        </w:rPr>
        <w:t>he universal dono...</w:t>
      </w:r>
    </w:p>
    <w:p w:rsidR="007D2D94" w:rsidRDefault="00F5314B">
      <w:r>
        <w:rPr>
          <w:rFonts w:ascii="Verdana" w:hAnsi="Verdana"/>
          <w:color w:val="666666"/>
          <w:sz w:val="20"/>
          <w:szCs w:val="20"/>
        </w:rPr>
        <w:t>May 1, 2015 3:14:00 PM</w:t>
      </w:r>
    </w:p>
    <w:p w:rsidR="007D2D94" w:rsidRDefault="007D2D94"/>
    <w:p w:rsidR="00000000" w:rsidRDefault="00F5314B">
      <w:hyperlink r:id="rId690" w:tgtFrame="_blank" w:history="1">
        <w:r>
          <w:rPr>
            <w:rStyle w:val="a3"/>
            <w:rFonts w:ascii="Verdana" w:hAnsi="Verdana"/>
            <w:sz w:val="20"/>
            <w:szCs w:val="20"/>
            <w:u w:val="single"/>
          </w:rPr>
          <w:t>Department of Health Reminds Pennsylvanians of Prevention</w:t>
        </w:r>
        <w:r>
          <w:rPr>
            <w:rStyle w:val="a3"/>
            <w:rFonts w:ascii="Verdana" w:hAnsi="Verdana"/>
            <w:sz w:val="20"/>
            <w:szCs w:val="20"/>
            <w:u w:val="single"/>
          </w:rPr>
          <w:t xml:space="preserve"> and Treatment Options Available for Hepatitis May is National Hepatitis Awareness Month</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/PRNewswire-USNewswire/ -- In observance of National Hepatitis Awareness Month, Acting Secretary of Health Dr. Karen Murphy today reminded residents of Pen</w:t>
      </w:r>
      <w:r>
        <w:rPr>
          <w:rFonts w:ascii="Verdana" w:hAnsi="Verdana"/>
          <w:color w:val="666666"/>
          <w:sz w:val="20"/>
          <w:szCs w:val="20"/>
        </w:rPr>
        <w:t>nsylvania that hepatitis A and B are vaccine-preventable diseases.</w:t>
      </w:r>
    </w:p>
    <w:p w:rsidR="007D2D94" w:rsidRDefault="00F5314B">
      <w:r>
        <w:rPr>
          <w:rFonts w:ascii="Verdana" w:hAnsi="Verdana"/>
          <w:color w:val="666666"/>
          <w:sz w:val="20"/>
          <w:szCs w:val="20"/>
        </w:rPr>
        <w:t>May 1, 2015 10:12:00 AM</w:t>
      </w:r>
    </w:p>
    <w:p w:rsidR="007D2D94" w:rsidRDefault="007D2D94"/>
    <w:p w:rsidR="00000000" w:rsidRDefault="00F5314B">
      <w:hyperlink r:id="rId691" w:tgtFrame="_blank" w:history="1">
        <w:r>
          <w:rPr>
            <w:rStyle w:val="a3"/>
            <w:rFonts w:ascii="Verdana" w:hAnsi="Verdana"/>
            <w:sz w:val="20"/>
            <w:szCs w:val="20"/>
            <w:u w:val="single"/>
          </w:rPr>
          <w:t>Heska to Pre</w:t>
        </w:r>
        <w:r>
          <w:rPr>
            <w:rStyle w:val="a3"/>
            <w:rFonts w:ascii="Verdana" w:hAnsi="Verdana"/>
            <w:sz w:val="20"/>
            <w:szCs w:val="20"/>
            <w:u w:val="single"/>
          </w:rPr>
          <w:t>sent at the 16th Annual B. Riley &amp; Co. Investor Conference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Heska Corporation (NASDAQ: HSKA - News; "Heska" or the "Company"), a provider of advanced veterinary diagnostic and other specialty veterinary products, today announced </w:t>
      </w:r>
      <w:r>
        <w:rPr>
          <w:rFonts w:ascii="Verdana" w:hAnsi="Verdana"/>
          <w:color w:val="666666"/>
          <w:sz w:val="20"/>
          <w:szCs w:val="20"/>
        </w:rPr>
        <w:t>that Robert Grieve, Executive Chair, will present at the 16th Ann...</w:t>
      </w:r>
    </w:p>
    <w:p w:rsidR="007D2D94" w:rsidRDefault="00F5314B">
      <w:r>
        <w:rPr>
          <w:rFonts w:ascii="Verdana" w:hAnsi="Verdana"/>
          <w:color w:val="666666"/>
          <w:sz w:val="20"/>
          <w:szCs w:val="20"/>
        </w:rPr>
        <w:t>May 1,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96"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692" w:tgtFrame="_blank" w:history="1">
        <w:r>
          <w:rPr>
            <w:rStyle w:val="a3"/>
            <w:rFonts w:ascii="Verdana" w:hAnsi="Verdana"/>
            <w:sz w:val="20"/>
            <w:szCs w:val="20"/>
            <w:u w:val="single"/>
          </w:rPr>
          <w:t>The ‘river’ retreat</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The brainchild of London-based lawyer, Anup Shah, and also his maiden hospitality project, Resort Rio Goa has established itself as one of the leading MIC</w:t>
      </w:r>
      <w:r>
        <w:rPr>
          <w:rFonts w:ascii="Verdana" w:hAnsi="Verdana"/>
          <w:color w:val="666666"/>
          <w:sz w:val="20"/>
          <w:szCs w:val="20"/>
        </w:rPr>
        <w:t>E and wedding venues in north Goa in a short span of five years By Rituparna ChatterjeeAnup Sha...</w:t>
      </w:r>
    </w:p>
    <w:p w:rsidR="007D2D94" w:rsidRDefault="00F5314B">
      <w:r>
        <w:rPr>
          <w:rFonts w:ascii="Verdana" w:hAnsi="Verdana"/>
          <w:color w:val="666666"/>
          <w:sz w:val="20"/>
          <w:szCs w:val="20"/>
        </w:rPr>
        <w:t>May 1, 2015 11:40:00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97"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693" w:tgtFrame="_blank" w:history="1">
        <w:r>
          <w:rPr>
            <w:rStyle w:val="a3"/>
            <w:rFonts w:ascii="Verdana" w:hAnsi="Verdana"/>
            <w:sz w:val="20"/>
            <w:szCs w:val="20"/>
            <w:u w:val="single"/>
          </w:rPr>
          <w:t>Technavio Publishes New Industry Analysis on the Global POC Infectious Diseases Market 2015-2019</w:t>
        </w:r>
      </w:hyperlink>
    </w:p>
    <w:p w:rsidR="00000000" w:rsidRDefault="00F5314B">
      <w:r>
        <w:rPr>
          <w:rFonts w:ascii="Verdana" w:hAnsi="Verdana"/>
          <w:color w:val="666666"/>
          <w:sz w:val="20"/>
          <w:szCs w:val="20"/>
        </w:rPr>
        <w:t>Technavio Research</w:t>
      </w:r>
    </w:p>
    <w:p w:rsidR="00000000" w:rsidRDefault="00F5314B">
      <w:r>
        <w:rPr>
          <w:rFonts w:ascii="Verdana" w:hAnsi="Verdana"/>
          <w:color w:val="666666"/>
          <w:sz w:val="20"/>
          <w:szCs w:val="20"/>
        </w:rPr>
        <w:lastRenderedPageBreak/>
        <w:t>As the prevalence of infectious diseases inc</w:t>
      </w:r>
      <w:r>
        <w:rPr>
          <w:rFonts w:ascii="Verdana" w:hAnsi="Verdana"/>
          <w:color w:val="666666"/>
          <w:sz w:val="20"/>
          <w:szCs w:val="20"/>
        </w:rPr>
        <w:t>reases, the global POC infectious diseases market is expected to grow at a CAGR of 7.50% from 2015-2019, says research firm Technavio.</w:t>
      </w:r>
    </w:p>
    <w:p w:rsidR="007D2D94" w:rsidRDefault="00F5314B">
      <w:r>
        <w:rPr>
          <w:rFonts w:ascii="Verdana" w:hAnsi="Verdana"/>
          <w:color w:val="666666"/>
          <w:sz w:val="20"/>
          <w:szCs w:val="20"/>
        </w:rPr>
        <w:t>May 1, 2015 11:35:00 AM</w:t>
      </w:r>
    </w:p>
    <w:p w:rsidR="007D2D94" w:rsidRDefault="007D2D94"/>
    <w:p w:rsidR="00000000" w:rsidRDefault="00F5314B">
      <w:hyperlink r:id="rId694" w:tgtFrame="_blank" w:history="1">
        <w:r>
          <w:rPr>
            <w:rStyle w:val="a3"/>
            <w:rFonts w:ascii="Verdana" w:hAnsi="Verdana"/>
            <w:sz w:val="20"/>
            <w:szCs w:val="20"/>
            <w:u w:val="single"/>
          </w:rPr>
          <w:t>Five-Year Follow-Up Study Further Supports Effectiveness and Safety of the Essure® Procedure as a Non-Surgical, Non-Hormonal Option for Permanent Contraception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w:t>
      </w:r>
      <w:r>
        <w:rPr>
          <w:rFonts w:ascii="Verdana" w:hAnsi="Verdana"/>
          <w:color w:val="666666"/>
          <w:sz w:val="20"/>
          <w:szCs w:val="20"/>
        </w:rPr>
        <w:t>Bayer HealthCare announced today that a study published online this week in The Journal of Minimally Invasive Gynecology reinforces findings from previous clinical studies that support the effectiveness and safety of the Essure® inser...</w:t>
      </w:r>
    </w:p>
    <w:p w:rsidR="007D2D94" w:rsidRDefault="00F5314B">
      <w:r>
        <w:rPr>
          <w:rFonts w:ascii="Verdana" w:hAnsi="Verdana"/>
          <w:color w:val="666666"/>
          <w:sz w:val="20"/>
          <w:szCs w:val="20"/>
        </w:rPr>
        <w:t>May 1, 2015 10:01:</w:t>
      </w:r>
      <w:r>
        <w:rPr>
          <w:rFonts w:ascii="Verdana" w:hAnsi="Verdana"/>
          <w:color w:val="666666"/>
          <w:sz w:val="20"/>
          <w:szCs w:val="20"/>
        </w:rPr>
        <w:t>00 AM</w:t>
      </w:r>
    </w:p>
    <w:p w:rsidR="007D2D94" w:rsidRDefault="007D2D94"/>
    <w:p w:rsidR="00000000" w:rsidRDefault="00F5314B">
      <w:hyperlink r:id="rId695" w:tgtFrame="_blank" w:history="1">
        <w:r>
          <w:rPr>
            <w:rStyle w:val="a3"/>
            <w:rFonts w:ascii="Verdana" w:hAnsi="Verdana"/>
            <w:sz w:val="20"/>
            <w:szCs w:val="20"/>
            <w:u w:val="single"/>
          </w:rPr>
          <w:t>CytRx Reports First Quarter 2015 Financial Results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CytRx Corporation (C</w:t>
      </w:r>
      <w:r>
        <w:rPr>
          <w:rFonts w:ascii="Verdana" w:hAnsi="Verdana"/>
          <w:color w:val="666666"/>
          <w:sz w:val="20"/>
          <w:szCs w:val="20"/>
        </w:rPr>
        <w:t>YTR), a biopharmaceutical research and development company specializing in oncology, today reported financial results for the three months ended March 31, 2015, and provided an overview of recent accomplishments an...</w:t>
      </w:r>
    </w:p>
    <w:p w:rsidR="007D2D94" w:rsidRDefault="00F5314B">
      <w:r>
        <w:rPr>
          <w:rFonts w:ascii="Verdana" w:hAnsi="Verdana"/>
          <w:color w:val="666666"/>
          <w:sz w:val="20"/>
          <w:szCs w:val="20"/>
        </w:rPr>
        <w:t>May 1,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98"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696" w:tgtFrame="_blank" w:history="1">
        <w:r>
          <w:rPr>
            <w:rStyle w:val="a3"/>
            <w:rFonts w:ascii="Verdana" w:hAnsi="Verdana"/>
            <w:sz w:val="20"/>
            <w:szCs w:val="20"/>
            <w:u w:val="single"/>
          </w:rPr>
          <w:t>New Jersey Acting Governor Kim Guadagno Joins Siemens to Unveil Major Expansion and Renovation of Healthcar</w:t>
        </w:r>
        <w:r>
          <w:rPr>
            <w:rStyle w:val="a3"/>
            <w:rFonts w:ascii="Verdana" w:hAnsi="Verdana"/>
            <w:sz w:val="20"/>
            <w:szCs w:val="20"/>
            <w:u w:val="single"/>
          </w:rPr>
          <w:t>e Diagnostics Facility in Flanders</w:t>
        </w:r>
      </w:hyperlink>
    </w:p>
    <w:p w:rsidR="00000000" w:rsidRDefault="00F5314B">
      <w:r>
        <w:rPr>
          <w:rFonts w:ascii="Verdana" w:hAnsi="Verdana"/>
          <w:color w:val="666666"/>
          <w:sz w:val="20"/>
          <w:szCs w:val="20"/>
        </w:rPr>
        <w:t>Siemens Healthcare Diagnostics</w:t>
      </w:r>
    </w:p>
    <w:p w:rsidR="00000000" w:rsidRDefault="00F5314B">
      <w:r>
        <w:rPr>
          <w:rFonts w:ascii="Verdana" w:hAnsi="Verdana"/>
          <w:color w:val="666666"/>
          <w:sz w:val="20"/>
          <w:szCs w:val="20"/>
        </w:rPr>
        <w:t>New Jersey Acting Governor Kim Guadagno today joined Siemens Healthcare Diagnostics and Siemens Real Estate (SRE) to unveil an expanded state-of-the-art production facility and new open-plan</w:t>
      </w:r>
      <w:r>
        <w:rPr>
          <w:rFonts w:ascii="Verdana" w:hAnsi="Verdana"/>
          <w:color w:val="666666"/>
          <w:sz w:val="20"/>
          <w:szCs w:val="20"/>
        </w:rPr>
        <w:t xml:space="preserve"> workspace at Siemens’ Flanders, New Jersey site. Acting Go...</w:t>
      </w:r>
    </w:p>
    <w:p w:rsidR="007D2D94" w:rsidRDefault="00F5314B">
      <w:r>
        <w:rPr>
          <w:rFonts w:ascii="Verdana" w:hAnsi="Verdana"/>
          <w:color w:val="666666"/>
          <w:sz w:val="20"/>
          <w:szCs w:val="20"/>
        </w:rPr>
        <w:t>May 1, 2015 10:00:00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099"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697" w:tgtFrame="_blank" w:history="1">
        <w:r>
          <w:rPr>
            <w:rStyle w:val="a3"/>
            <w:rFonts w:ascii="Verdana" w:hAnsi="Verdana"/>
            <w:sz w:val="20"/>
            <w:szCs w:val="20"/>
            <w:u w:val="single"/>
          </w:rPr>
          <w:t>Tucson biotech firm HTG about to go public</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May 2, 2015 3:37:00 AM</w:t>
      </w:r>
    </w:p>
    <w:p w:rsidR="007D2D94" w:rsidRDefault="007D2D94"/>
    <w:p w:rsidR="00000000" w:rsidRDefault="00F5314B">
      <w:hyperlink r:id="rId698" w:tgtFrame="_blank" w:history="1">
        <w:r>
          <w:rPr>
            <w:rStyle w:val="a3"/>
            <w:rFonts w:ascii="Verdana" w:hAnsi="Verdana"/>
            <w:sz w:val="20"/>
            <w:szCs w:val="20"/>
            <w:u w:val="single"/>
          </w:rPr>
          <w:t>May 1, 2015</w:t>
        </w:r>
      </w:hyperlink>
    </w:p>
    <w:p w:rsidR="00000000" w:rsidRDefault="00F5314B">
      <w:r>
        <w:rPr>
          <w:rFonts w:ascii="Verdana" w:hAnsi="Verdana"/>
          <w:color w:val="666666"/>
          <w:sz w:val="20"/>
          <w:szCs w:val="20"/>
        </w:rPr>
        <w:t>DiagnoCure Press Releases</w:t>
      </w:r>
    </w:p>
    <w:p w:rsidR="00000000" w:rsidRDefault="00F5314B">
      <w:r>
        <w:rPr>
          <w:rFonts w:ascii="Verdana" w:hAnsi="Verdana"/>
          <w:color w:val="666666"/>
          <w:sz w:val="20"/>
          <w:szCs w:val="20"/>
        </w:rPr>
        <w:t>PRESS RELEASE DiagnoCure announces results of its Annual and General Meeting of shareholders</w:t>
      </w:r>
    </w:p>
    <w:p w:rsidR="007D2D94" w:rsidRDefault="00F5314B">
      <w:r>
        <w:rPr>
          <w:rFonts w:ascii="Verdana" w:hAnsi="Verdana"/>
          <w:color w:val="666666"/>
          <w:sz w:val="20"/>
          <w:szCs w:val="20"/>
        </w:rPr>
        <w:t>Ma</w:t>
      </w:r>
      <w:r>
        <w:rPr>
          <w:rFonts w:ascii="Verdana" w:hAnsi="Verdana"/>
          <w:color w:val="666666"/>
          <w:sz w:val="20"/>
          <w:szCs w:val="20"/>
        </w:rPr>
        <w:t>y 1, 2015 5:06:00 PM</w:t>
      </w:r>
    </w:p>
    <w:p w:rsidR="007D2D94" w:rsidRDefault="007D2D94"/>
    <w:p w:rsidR="00000000" w:rsidRDefault="00F5314B">
      <w:hyperlink r:id="rId699" w:tgtFrame="_blank" w:history="1">
        <w:r>
          <w:rPr>
            <w:rStyle w:val="a3"/>
            <w:rFonts w:ascii="Verdana" w:hAnsi="Verdana"/>
            <w:sz w:val="20"/>
            <w:szCs w:val="20"/>
            <w:u w:val="single"/>
          </w:rPr>
          <w:t>Hammes, Majestic Realty Propose Exciting Plan to Redevelop Judge Doyle Square</w:t>
        </w:r>
      </w:hyperlink>
    </w:p>
    <w:p w:rsidR="00000000" w:rsidRDefault="00F5314B">
      <w:r>
        <w:rPr>
          <w:rFonts w:ascii="Verdana" w:hAnsi="Verdana"/>
          <w:color w:val="666666"/>
          <w:sz w:val="20"/>
          <w:szCs w:val="20"/>
        </w:rPr>
        <w:t xml:space="preserve">Exact </w:t>
      </w:r>
      <w:r>
        <w:rPr>
          <w:rFonts w:ascii="Verdana" w:hAnsi="Verdana"/>
          <w:color w:val="666666"/>
          <w:sz w:val="20"/>
          <w:szCs w:val="20"/>
        </w:rPr>
        <w:t>Sciences Corp.</w:t>
      </w:r>
    </w:p>
    <w:p w:rsidR="00000000" w:rsidRDefault="00F5314B">
      <w:r>
        <w:rPr>
          <w:rFonts w:ascii="Verdana" w:hAnsi="Verdana"/>
          <w:color w:val="666666"/>
          <w:sz w:val="20"/>
          <w:szCs w:val="20"/>
        </w:rPr>
        <w:lastRenderedPageBreak/>
        <w:t>The Hammes Co. and Majestic Realty today announced that they have submitted a proposal to the City of Madison that could relocate Exact Sciences Corp. to downtown Madison.</w:t>
      </w:r>
    </w:p>
    <w:p w:rsidR="007D2D94" w:rsidRDefault="00F5314B">
      <w:r>
        <w:rPr>
          <w:rFonts w:ascii="Verdana" w:hAnsi="Verdana"/>
          <w:color w:val="666666"/>
          <w:sz w:val="20"/>
          <w:szCs w:val="20"/>
        </w:rPr>
        <w:t>May 1, 2015 3:16:00 PM</w:t>
      </w:r>
    </w:p>
    <w:p w:rsidR="007D2D94" w:rsidRDefault="007D2D94"/>
    <w:p w:rsidR="00000000" w:rsidRDefault="00F5314B">
      <w:hyperlink r:id="rId700" w:tgtFrame="_blank" w:history="1">
        <w:r>
          <w:rPr>
            <w:rStyle w:val="a3"/>
            <w:rFonts w:ascii="Verdana" w:hAnsi="Verdana"/>
            <w:sz w:val="20"/>
            <w:szCs w:val="20"/>
            <w:u w:val="single"/>
          </w:rPr>
          <w:t>Vermillion Developing Two New LDTs with Aim of Early Ovarian Cancer Detection</w:t>
        </w:r>
      </w:hyperlink>
    </w:p>
    <w:p w:rsidR="00000000" w:rsidRDefault="00F5314B">
      <w:hyperlink r:id="rId701" w:history="1">
        <w:r>
          <w:rPr>
            <w:rStyle w:val="a3"/>
            <w:rFonts w:ascii="Verdana" w:hAnsi="Verdana"/>
            <w:sz w:val="20"/>
            <w:szCs w:val="20"/>
          </w:rPr>
          <w:t>https://www.genomeweb.com</w:t>
        </w:r>
      </w:hyperlink>
    </w:p>
    <w:p w:rsidR="007D2D94" w:rsidRDefault="00F5314B">
      <w:r>
        <w:rPr>
          <w:rFonts w:ascii="Verdana" w:hAnsi="Verdana"/>
          <w:color w:val="666666"/>
          <w:sz w:val="20"/>
          <w:szCs w:val="20"/>
        </w:rPr>
        <w:t>May 1</w:t>
      </w:r>
      <w:r>
        <w:rPr>
          <w:rFonts w:ascii="Verdana" w:hAnsi="Verdana"/>
          <w:color w:val="666666"/>
          <w:sz w:val="20"/>
          <w:szCs w:val="20"/>
        </w:rPr>
        <w:t>, 2015 2:15:00 PM</w:t>
      </w:r>
    </w:p>
    <w:p w:rsidR="007D2D94" w:rsidRDefault="007D2D94"/>
    <w:p w:rsidR="00000000" w:rsidRDefault="00F5314B">
      <w:hyperlink r:id="rId702" w:tgtFrame="_blank" w:history="1">
        <w:r>
          <w:rPr>
            <w:rStyle w:val="a3"/>
            <w:rFonts w:ascii="Verdana" w:hAnsi="Verdana"/>
            <w:sz w:val="20"/>
            <w:szCs w:val="20"/>
            <w:u w:val="single"/>
          </w:rPr>
          <w:t>PMC Paper Asks Policymakers to Consider Impact of Alternative Payment Models on Persona</w:t>
        </w:r>
        <w:r>
          <w:rPr>
            <w:rStyle w:val="a3"/>
            <w:rFonts w:ascii="Verdana" w:hAnsi="Verdana"/>
            <w:sz w:val="20"/>
            <w:szCs w:val="20"/>
            <w:u w:val="single"/>
          </w:rPr>
          <w:t>lized Rx</w:t>
        </w:r>
      </w:hyperlink>
    </w:p>
    <w:p w:rsidR="00000000" w:rsidRDefault="00F5314B">
      <w:hyperlink r:id="rId703" w:history="1">
        <w:r>
          <w:rPr>
            <w:rStyle w:val="a3"/>
            <w:rFonts w:ascii="Verdana" w:hAnsi="Verdana"/>
            <w:sz w:val="20"/>
            <w:szCs w:val="20"/>
          </w:rPr>
          <w:t>https://www.genomeweb.com</w:t>
        </w:r>
      </w:hyperlink>
    </w:p>
    <w:p w:rsidR="007D2D94" w:rsidRDefault="00F5314B">
      <w:r>
        <w:rPr>
          <w:rFonts w:ascii="Verdana" w:hAnsi="Verdana"/>
          <w:color w:val="666666"/>
          <w:sz w:val="20"/>
          <w:szCs w:val="20"/>
        </w:rPr>
        <w:t>May 1, 2015 2:15:00 PM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704" w:tgtFrame="_blank" w:history="1">
        <w:r>
          <w:rPr>
            <w:rStyle w:val="a3"/>
            <w:rFonts w:ascii="Verdana" w:hAnsi="Verdana"/>
            <w:sz w:val="20"/>
            <w:szCs w:val="20"/>
            <w:u w:val="single"/>
          </w:rPr>
          <w:t>Printer Friendly Version</w:t>
        </w:r>
      </w:hyperlink>
    </w:p>
    <w:p w:rsidR="00000000" w:rsidRDefault="00F5314B">
      <w:r>
        <w:rPr>
          <w:rFonts w:ascii="Verdana" w:hAnsi="Verdana"/>
          <w:color w:val="666666"/>
          <w:sz w:val="20"/>
          <w:szCs w:val="20"/>
        </w:rPr>
        <w:t>Abaxis Press Releases</w:t>
      </w:r>
    </w:p>
    <w:p w:rsidR="00000000" w:rsidRDefault="00F5314B">
      <w:r>
        <w:rPr>
          <w:rFonts w:ascii="Verdana" w:hAnsi="Verdana"/>
          <w:color w:val="666666"/>
          <w:sz w:val="20"/>
          <w:szCs w:val="20"/>
        </w:rPr>
        <w:t>UNION CITY, Calif., April 30, 2015 /PRNewswire/ --Abaxis, Inc. (NasdaqGS: ABAX), a medical products company manufacturing point-of-care instruments and consumables for the medical, research, and vet...</w:t>
      </w:r>
    </w:p>
    <w:p w:rsidR="007D2D94" w:rsidRDefault="00F5314B">
      <w:r>
        <w:rPr>
          <w:rFonts w:ascii="Verdana" w:hAnsi="Verdana"/>
          <w:color w:val="666666"/>
          <w:sz w:val="20"/>
          <w:szCs w:val="20"/>
        </w:rPr>
        <w:t>Apr 30, 2015 11:42:00 PM</w:t>
      </w:r>
    </w:p>
    <w:p w:rsidR="007D2D94" w:rsidRDefault="007D2D94"/>
    <w:p w:rsidR="00000000" w:rsidRDefault="00F5314B">
      <w:hyperlink r:id="rId705" w:tgtFrame="_blank" w:history="1">
        <w:r>
          <w:rPr>
            <w:rStyle w:val="a3"/>
            <w:rFonts w:ascii="Verdana" w:hAnsi="Verdana"/>
            <w:sz w:val="20"/>
            <w:szCs w:val="20"/>
            <w:u w:val="single"/>
          </w:rPr>
          <w:t>Calcifediol Industry 2015-2020 Research for Global and Chinese Markets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and Selected Emerging Economies, September 2012-Mar</w:t>
      </w:r>
      <w:r>
        <w:rPr>
          <w:rFonts w:ascii="Verdana" w:hAnsi="Verdana"/>
          <w:color w:val="666666"/>
          <w:sz w:val="20"/>
          <w:szCs w:val="20"/>
        </w:rPr>
        <w:t>ch 2013 Figure 2005-2013 Chinese GDP and Growth Rates Figure 2005-2013 Chinese CPI Changes Figure 2008-2015 Chinese PMI Changes Figure 2005-2015 Chinese Financial Revenue and Growth Rate Figure 2005-...</w:t>
      </w:r>
    </w:p>
    <w:p w:rsidR="007D2D94" w:rsidRDefault="00F5314B">
      <w:r>
        <w:rPr>
          <w:rFonts w:ascii="Verdana" w:hAnsi="Verdana"/>
          <w:color w:val="666666"/>
          <w:sz w:val="20"/>
          <w:szCs w:val="20"/>
        </w:rPr>
        <w:t>Apr 30, 2015 2:20:00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00"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706" w:tgtFrame="_blank" w:history="1">
        <w:r>
          <w:rPr>
            <w:rStyle w:val="a3"/>
            <w:rFonts w:ascii="Verdana" w:hAnsi="Verdana"/>
            <w:sz w:val="20"/>
            <w:szCs w:val="20"/>
            <w:u w:val="single"/>
          </w:rPr>
          <w:t>NetScientific Forms Digital Health Company with US Hospital Group, Meridian Health</w:t>
        </w:r>
      </w:hyperlink>
    </w:p>
    <w:p w:rsidR="00000000" w:rsidRDefault="00F5314B">
      <w:r>
        <w:rPr>
          <w:rFonts w:ascii="Verdana" w:hAnsi="Verdana"/>
          <w:color w:val="666666"/>
          <w:sz w:val="20"/>
          <w:szCs w:val="20"/>
        </w:rPr>
        <w:t>NetScientific</w:t>
      </w:r>
    </w:p>
    <w:p w:rsidR="00000000" w:rsidRDefault="00F5314B">
      <w:r>
        <w:rPr>
          <w:rFonts w:ascii="Verdana" w:hAnsi="Verdana"/>
          <w:color w:val="666666"/>
          <w:sz w:val="20"/>
          <w:szCs w:val="20"/>
        </w:rPr>
        <w:t>NetScienti</w:t>
      </w:r>
      <w:r>
        <w:rPr>
          <w:rFonts w:ascii="Verdana" w:hAnsi="Verdana"/>
          <w:color w:val="666666"/>
          <w:sz w:val="20"/>
          <w:szCs w:val="20"/>
        </w:rPr>
        <w:t>fic (AIM: NSCI), the biomedical and healthcare technology group, has formed a new digital health sales and marketing subsidiary company, Triventis Health LLC (“Triventis”) in partnership with iMPak Health, LLC (“iMPak”), a wholly owned sub...</w:t>
      </w:r>
    </w:p>
    <w:p w:rsidR="007D2D94" w:rsidRDefault="00F5314B">
      <w:r>
        <w:rPr>
          <w:rFonts w:ascii="Verdana" w:hAnsi="Verdana"/>
          <w:color w:val="666666"/>
          <w:sz w:val="20"/>
          <w:szCs w:val="20"/>
        </w:rPr>
        <w:t>May 1, 2015 7</w:t>
      </w:r>
      <w:r>
        <w:rPr>
          <w:rFonts w:ascii="Verdana" w:hAnsi="Verdana"/>
          <w:color w:val="666666"/>
          <w:sz w:val="20"/>
          <w:szCs w:val="20"/>
        </w:rPr>
        <w:t>:42:00 AM</w:t>
      </w:r>
    </w:p>
    <w:p w:rsidR="007D2D94" w:rsidRDefault="007D2D94"/>
    <w:p w:rsidR="00000000" w:rsidRDefault="00F5314B">
      <w:hyperlink r:id="rId707" w:tgtFrame="_blank" w:history="1">
        <w:r>
          <w:rPr>
            <w:rStyle w:val="a3"/>
            <w:rFonts w:ascii="Verdana" w:hAnsi="Verdana"/>
            <w:sz w:val="20"/>
            <w:szCs w:val="20"/>
            <w:u w:val="single"/>
          </w:rPr>
          <w:t>Analysis of REVLIMID® (Lenalidomide) in Patients with Non-Del-5Q MDS Demonstrated Improved Heal</w:t>
        </w:r>
        <w:r>
          <w:rPr>
            <w:rStyle w:val="a3"/>
            <w:rFonts w:ascii="Verdana" w:hAnsi="Verdana"/>
            <w:sz w:val="20"/>
            <w:szCs w:val="20"/>
            <w:u w:val="single"/>
          </w:rPr>
          <w:t>th Related Quality of Life Measures</w:t>
        </w:r>
      </w:hyperlink>
    </w:p>
    <w:p w:rsidR="00000000" w:rsidRDefault="00F5314B">
      <w:r>
        <w:rPr>
          <w:rFonts w:ascii="Verdana" w:hAnsi="Verdana"/>
          <w:color w:val="666666"/>
          <w:sz w:val="20"/>
          <w:szCs w:val="20"/>
        </w:rPr>
        <w:t>Celgene Corporation</w:t>
      </w:r>
    </w:p>
    <w:p w:rsidR="00000000" w:rsidRDefault="00F5314B">
      <w:r>
        <w:rPr>
          <w:rFonts w:ascii="Verdana" w:hAnsi="Verdana"/>
          <w:color w:val="666666"/>
          <w:sz w:val="20"/>
          <w:szCs w:val="20"/>
        </w:rPr>
        <w:t>Celgene Corporation (NASDAQ:CELG) today announced results from a pre-specified secondary endpoint analysis of MDS-005, a multicenter, randomized, placebo controlled phase III study of REVLMID® (lenali</w:t>
      </w:r>
      <w:r>
        <w:rPr>
          <w:rFonts w:ascii="Verdana" w:hAnsi="Verdana"/>
          <w:color w:val="666666"/>
          <w:sz w:val="20"/>
          <w:szCs w:val="20"/>
        </w:rPr>
        <w:t>domide) compared with placebo in patients with no...</w:t>
      </w:r>
    </w:p>
    <w:p w:rsidR="007D2D94" w:rsidRDefault="00F5314B">
      <w:r>
        <w:rPr>
          <w:rFonts w:ascii="Verdana" w:hAnsi="Verdana"/>
          <w:color w:val="666666"/>
          <w:sz w:val="20"/>
          <w:szCs w:val="20"/>
        </w:rPr>
        <w:t>May 1, 2015 7:30:00 AM</w:t>
      </w:r>
    </w:p>
    <w:p w:rsidR="007D2D94" w:rsidRDefault="007D2D94"/>
    <w:p w:rsidR="00000000" w:rsidRDefault="00F5314B">
      <w:hyperlink r:id="rId708" w:tgtFrame="_blank" w:history="1">
        <w:r>
          <w:rPr>
            <w:rStyle w:val="a3"/>
            <w:rFonts w:ascii="Verdana" w:hAnsi="Verdana"/>
            <w:sz w:val="20"/>
            <w:szCs w:val="20"/>
            <w:u w:val="single"/>
          </w:rPr>
          <w:t>Pivotal Therapeutics Announce</w:t>
        </w:r>
        <w:r>
          <w:rPr>
            <w:rStyle w:val="a3"/>
            <w:rFonts w:ascii="Verdana" w:hAnsi="Verdana"/>
            <w:sz w:val="20"/>
            <w:szCs w:val="20"/>
            <w:u w:val="single"/>
          </w:rPr>
          <w:t>s 2014 Financial Results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Pivotal Therapeutics Inc. (OTCQX: PVTTF) (CSE: PVO), a specialty pharmaceutical company with a focus on Omega-3 therapies for cardiovascular disease (CVD) and overall health, announced its operational hig</w:t>
      </w:r>
      <w:r>
        <w:rPr>
          <w:rFonts w:ascii="Verdana" w:hAnsi="Verdana"/>
          <w:color w:val="666666"/>
          <w:sz w:val="20"/>
          <w:szCs w:val="20"/>
        </w:rPr>
        <w:t>hlights and financial results f...</w:t>
      </w:r>
    </w:p>
    <w:p w:rsidR="007D2D94" w:rsidRDefault="00F5314B">
      <w:r>
        <w:rPr>
          <w:rFonts w:ascii="Verdana" w:hAnsi="Verdana"/>
          <w:color w:val="666666"/>
          <w:sz w:val="20"/>
          <w:szCs w:val="20"/>
        </w:rPr>
        <w:t>Apr 30, 2015 9:21:00 PM</w:t>
      </w:r>
    </w:p>
    <w:p w:rsidR="007D2D94" w:rsidRDefault="007D2D94"/>
    <w:p w:rsidR="00000000" w:rsidRDefault="00F5314B">
      <w:hyperlink r:id="rId709" w:tgtFrame="_blank" w:history="1">
        <w:r>
          <w:rPr>
            <w:rStyle w:val="a3"/>
            <w:rFonts w:ascii="Verdana" w:hAnsi="Verdana"/>
            <w:sz w:val="20"/>
            <w:szCs w:val="20"/>
            <w:u w:val="single"/>
          </w:rPr>
          <w:t xml:space="preserve">Sorin </w:t>
        </w:r>
        <w:r>
          <w:rPr>
            <w:rStyle w:val="a3"/>
            <w:rFonts w:ascii="Verdana" w:hAnsi="Verdana"/>
            <w:sz w:val="20"/>
            <w:szCs w:val="20"/>
            <w:u w:val="single"/>
          </w:rPr>
          <w:t>Group Announces the Latest Results on Perceval Valve Presented at the 95th American Association of Thoracic Surgery (AATS) Annual Meeting in Seattle</w:t>
        </w:r>
      </w:hyperlink>
    </w:p>
    <w:p w:rsidR="00000000" w:rsidRDefault="00F5314B">
      <w:r>
        <w:rPr>
          <w:rFonts w:ascii="Verdana" w:hAnsi="Verdana"/>
          <w:color w:val="666666"/>
          <w:sz w:val="20"/>
          <w:szCs w:val="20"/>
        </w:rPr>
        <w:t>Sorin Group</w:t>
      </w:r>
    </w:p>
    <w:p w:rsidR="00000000" w:rsidRDefault="00F5314B">
      <w:r>
        <w:rPr>
          <w:rFonts w:ascii="Verdana" w:hAnsi="Verdana"/>
          <w:color w:val="666666"/>
          <w:sz w:val="20"/>
          <w:szCs w:val="20"/>
        </w:rPr>
        <w:t xml:space="preserve">Data presented at 95th AATS annual meeting demonstrate improved clinical outcomes after use of </w:t>
      </w:r>
      <w:r>
        <w:rPr>
          <w:rFonts w:ascii="Verdana" w:hAnsi="Verdana"/>
          <w:color w:val="666666"/>
          <w:sz w:val="20"/>
          <w:szCs w:val="20"/>
        </w:rPr>
        <w:t>the next-generation PERCEVAL sutureless aortic valves in European patients with severe aortic stenosis.</w:t>
      </w:r>
    </w:p>
    <w:p w:rsidR="007D2D94" w:rsidRDefault="00F5314B">
      <w:r>
        <w:rPr>
          <w:rFonts w:ascii="Verdana" w:hAnsi="Verdana"/>
          <w:color w:val="666666"/>
          <w:sz w:val="20"/>
          <w:szCs w:val="20"/>
        </w:rPr>
        <w:t>Apr 30, 2015 11:30:00 AM</w:t>
      </w:r>
    </w:p>
    <w:p w:rsidR="007D2D94" w:rsidRDefault="007D2D94"/>
    <w:p w:rsidR="00000000" w:rsidRDefault="00F5314B">
      <w:hyperlink r:id="rId710" w:tgtFrame="_blank" w:history="1">
        <w:r>
          <w:rPr>
            <w:rStyle w:val="a3"/>
            <w:rFonts w:ascii="Verdana" w:hAnsi="Verdana"/>
            <w:sz w:val="20"/>
            <w:szCs w:val="20"/>
            <w:u w:val="single"/>
          </w:rPr>
          <w:t>Abbott's First-of-its-Kind Blood Test to Aid in Detecting Early Pregnancy Could Help Doctors Make Faster Treatment Decisions for Women ABBOTT RECEIVES U.S. FOOD AND DRUG ADMINISTRATION (FDA) CLEARANCE FOR ITS I-STAT® TOTAL β-HCG TES</w:t>
        </w:r>
        <w:r>
          <w:rPr>
            <w:rStyle w:val="a3"/>
            <w:rFonts w:ascii="Verdana" w:hAnsi="Verdana"/>
            <w:sz w:val="20"/>
            <w:szCs w:val="20"/>
            <w:u w:val="single"/>
          </w:rPr>
          <w:t>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.1 In emergency situations, it is critical for doctors to know the pregnancy status of women who are of childbearing age as soon as possible, since this influences decision-making when it comes to medications, imaging, surgery and other clini</w:t>
      </w:r>
      <w:r>
        <w:rPr>
          <w:rFonts w:ascii="Verdana" w:hAnsi="Verdana"/>
          <w:color w:val="666666"/>
          <w:sz w:val="20"/>
          <w:szCs w:val="20"/>
        </w:rPr>
        <w:t>cal care...</w:t>
      </w:r>
    </w:p>
    <w:p w:rsidR="007D2D94" w:rsidRDefault="00F5314B">
      <w:r>
        <w:rPr>
          <w:rFonts w:ascii="Verdana" w:hAnsi="Verdana"/>
          <w:color w:val="666666"/>
          <w:sz w:val="20"/>
          <w:szCs w:val="20"/>
        </w:rPr>
        <w:t>Apr 30,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01"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711" w:tgtFrame="_blank" w:history="1">
        <w:r>
          <w:rPr>
            <w:rStyle w:val="a3"/>
            <w:rFonts w:ascii="Verdana" w:hAnsi="Verdana"/>
            <w:sz w:val="20"/>
            <w:szCs w:val="20"/>
            <w:u w:val="single"/>
          </w:rPr>
          <w:t>Semler Reports First Quarter 2015 Financial Results Period over Period Growth of 44%; Quarterly Sequential Growth of 14%</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Semler Scientific, Inc. (Nasdaq: SMLR), an emer</w:t>
      </w:r>
      <w:r>
        <w:rPr>
          <w:rFonts w:ascii="Verdana" w:hAnsi="Verdana"/>
          <w:color w:val="666666"/>
          <w:sz w:val="20"/>
          <w:szCs w:val="20"/>
        </w:rPr>
        <w:t>ging medical risk assessment company that develops, manufactures and markets products that assist healthcare providers in monitoring patients and evaluating chronic diseases, today report...</w:t>
      </w:r>
    </w:p>
    <w:p w:rsidR="007D2D94" w:rsidRDefault="00F5314B">
      <w:r>
        <w:rPr>
          <w:rFonts w:ascii="Verdana" w:hAnsi="Verdana"/>
          <w:color w:val="666666"/>
          <w:sz w:val="20"/>
          <w:szCs w:val="20"/>
        </w:rPr>
        <w:t>May 1, 2015 8:03:00 AM</w:t>
      </w:r>
    </w:p>
    <w:p w:rsidR="007D2D94" w:rsidRDefault="007D2D94"/>
    <w:p w:rsidR="00000000" w:rsidRDefault="00F5314B">
      <w:hyperlink r:id="rId712" w:tgtFrame="_blank" w:history="1">
        <w:r>
          <w:rPr>
            <w:rStyle w:val="a3"/>
            <w:rFonts w:ascii="Verdana" w:hAnsi="Verdana"/>
            <w:sz w:val="20"/>
            <w:szCs w:val="20"/>
            <w:u w:val="single"/>
          </w:rPr>
          <w:t>LRI Brings Lupus Into Focus During Lupus Awareness Month</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/PRNewswire-USNewswire/ -- The Lupus Research Institute (LRI), the S.L.E. Lupu</w:t>
      </w:r>
      <w:r>
        <w:rPr>
          <w:rFonts w:ascii="Verdana" w:hAnsi="Verdana"/>
          <w:color w:val="666666"/>
          <w:sz w:val="20"/>
          <w:szCs w:val="20"/>
        </w:rPr>
        <w:t>s Foundation and the LRI National Patient Coalition members recognize Lupus Awareness Month with a wide range of events spotlighting the need for early diagnosis of lupus a...</w:t>
      </w:r>
    </w:p>
    <w:p w:rsidR="007D2D94" w:rsidRDefault="00F5314B">
      <w:r>
        <w:rPr>
          <w:rFonts w:ascii="Verdana" w:hAnsi="Verdana"/>
          <w:color w:val="666666"/>
          <w:sz w:val="20"/>
          <w:szCs w:val="20"/>
        </w:rPr>
        <w:t>May 1, 2015 8:00:00 AM</w:t>
      </w:r>
    </w:p>
    <w:p w:rsidR="007D2D94" w:rsidRDefault="007D2D94"/>
    <w:p w:rsidR="00000000" w:rsidRDefault="00F5314B">
      <w:hyperlink r:id="rId713" w:tgtFrame="_blank" w:history="1">
        <w:r>
          <w:rPr>
            <w:rStyle w:val="a3"/>
            <w:rFonts w:ascii="Verdana" w:hAnsi="Verdana"/>
            <w:sz w:val="20"/>
            <w:szCs w:val="20"/>
            <w:u w:val="single"/>
          </w:rPr>
          <w:t>Americord Secures an "A+" Rating from the Better Business Bureau Cord Blood Bank Receives Recognition for Customer Service</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lastRenderedPageBreak/>
        <w:t>/PRNewswire/ -- </w:t>
      </w:r>
      <w:r>
        <w:rPr>
          <w:rFonts w:ascii="Verdana" w:hAnsi="Verdana"/>
          <w:color w:val="666666"/>
          <w:sz w:val="20"/>
          <w:szCs w:val="20"/>
        </w:rPr>
        <w:t>Americord Registry, a private cord blood, cord tissue, and placenta tissue banking company, announced today that it has secured an "A+" rating from the Better Business Bureau.</w:t>
      </w:r>
    </w:p>
    <w:p w:rsidR="007D2D94" w:rsidRDefault="00F5314B">
      <w:r>
        <w:rPr>
          <w:rFonts w:ascii="Verdana" w:hAnsi="Verdana"/>
          <w:color w:val="666666"/>
          <w:sz w:val="20"/>
          <w:szCs w:val="20"/>
        </w:rPr>
        <w:t>May 1, 2015 8:00:00 AM</w:t>
      </w:r>
    </w:p>
    <w:p w:rsidR="007D2D94" w:rsidRDefault="007D2D94"/>
    <w:p w:rsidR="00000000" w:rsidRDefault="00F5314B">
      <w:hyperlink r:id="rId714" w:tgtFrame="_blank" w:history="1">
        <w:r>
          <w:rPr>
            <w:rStyle w:val="a3"/>
            <w:rFonts w:ascii="Verdana" w:hAnsi="Verdana"/>
            <w:sz w:val="20"/>
            <w:szCs w:val="20"/>
            <w:u w:val="single"/>
          </w:rPr>
          <w:t>Boston Scientific Outlines Growth And Expansion Strategy At 2015 Investor Day</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B</w:t>
      </w:r>
      <w:r>
        <w:rPr>
          <w:rFonts w:ascii="Verdana" w:hAnsi="Verdana"/>
          <w:color w:val="666666"/>
          <w:sz w:val="20"/>
          <w:szCs w:val="20"/>
        </w:rPr>
        <w:t>oston Scientific Corporation (NYSE: BSX) is presenting an overview of its continued business momentum and long-term growth strategies at a meeting with the investment community today in New York City. President and Chief Executive Of...</w:t>
      </w:r>
    </w:p>
    <w:p w:rsidR="007D2D94" w:rsidRDefault="00F5314B">
      <w:r>
        <w:rPr>
          <w:rFonts w:ascii="Verdana" w:hAnsi="Verdana"/>
          <w:color w:val="666666"/>
          <w:sz w:val="20"/>
          <w:szCs w:val="20"/>
        </w:rPr>
        <w:t>May 1, 2015 8:00:00</w:t>
      </w:r>
      <w:r>
        <w:rPr>
          <w:rFonts w:ascii="Verdana" w:hAnsi="Verdana"/>
          <w:color w:val="666666"/>
          <w:sz w:val="20"/>
          <w:szCs w:val="20"/>
        </w:rPr>
        <w:t xml:space="preserve"> AM</w:t>
      </w:r>
    </w:p>
    <w:p w:rsidR="007D2D94" w:rsidRDefault="007D2D94"/>
    <w:p w:rsidR="00000000" w:rsidRDefault="00F5314B">
      <w:hyperlink r:id="rId715" w:tgtFrame="_blank" w:history="1">
        <w:r>
          <w:rPr>
            <w:rStyle w:val="a3"/>
            <w:rFonts w:ascii="Verdana" w:hAnsi="Verdana"/>
            <w:sz w:val="20"/>
            <w:szCs w:val="20"/>
            <w:u w:val="single"/>
          </w:rPr>
          <w:t>Advanced Inhalation Therapies Granted European Orphan Drug Designation for Nitric Oxide for the Treat</w:t>
        </w:r>
        <w:r>
          <w:rPr>
            <w:rStyle w:val="a3"/>
            <w:rFonts w:ascii="Verdana" w:hAnsi="Verdana"/>
            <w:sz w:val="20"/>
            <w:szCs w:val="20"/>
            <w:u w:val="single"/>
          </w:rPr>
          <w:t>ment of Cystic Fibrosis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p>
    <w:p w:rsidR="007D2D94" w:rsidRDefault="00F5314B">
      <w:r>
        <w:rPr>
          <w:rFonts w:ascii="Verdana" w:hAnsi="Verdana"/>
          <w:color w:val="666666"/>
          <w:sz w:val="20"/>
          <w:szCs w:val="20"/>
        </w:rPr>
        <w:t>May 1, 2015 7:00:00 AM</w:t>
      </w:r>
    </w:p>
    <w:p w:rsidR="007D2D94" w:rsidRDefault="007D2D94"/>
    <w:p w:rsidR="00000000" w:rsidRDefault="00F5314B">
      <w:hyperlink r:id="rId716" w:tgtFrame="_blank" w:history="1">
        <w:r>
          <w:rPr>
            <w:rStyle w:val="a3"/>
            <w:rFonts w:ascii="Verdana" w:hAnsi="Verdana"/>
            <w:sz w:val="20"/>
            <w:szCs w:val="20"/>
            <w:u w:val="single"/>
          </w:rPr>
          <w:t xml:space="preserve">Atlas Genetics Annual Summary </w:t>
        </w:r>
        <w:r>
          <w:rPr>
            <w:rStyle w:val="a3"/>
            <w:rFonts w:ascii="Verdana" w:hAnsi="Verdana"/>
            <w:sz w:val="20"/>
            <w:szCs w:val="20"/>
            <w:u w:val="single"/>
          </w:rPr>
          <w:t>2014</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BATH, England, May 1, 2015 /PRNewswire/ -- Atlas Genetics Ltd ("Atlas" or the "Company"), developer of innovative, ultra-rapid diagnostics to enable a 'test and treat' solution to infectious diseases, today announces its Annual Sum</w:t>
      </w:r>
      <w:r>
        <w:rPr>
          <w:rFonts w:ascii="Verdana" w:hAnsi="Verdana"/>
          <w:color w:val="666666"/>
          <w:sz w:val="20"/>
          <w:szCs w:val="20"/>
        </w:rPr>
        <w:t>mary for 2014. Com...</w:t>
      </w:r>
    </w:p>
    <w:p w:rsidR="007D2D94" w:rsidRDefault="00F5314B">
      <w:r>
        <w:rPr>
          <w:rFonts w:ascii="Verdana" w:hAnsi="Verdana"/>
          <w:color w:val="666666"/>
          <w:sz w:val="20"/>
          <w:szCs w:val="20"/>
        </w:rPr>
        <w:t>May 1, 2015 2:19:00 AM</w:t>
      </w:r>
    </w:p>
    <w:p w:rsidR="007D2D94" w:rsidRDefault="007D2D94"/>
    <w:p w:rsidR="00000000" w:rsidRDefault="00F5314B">
      <w:hyperlink r:id="rId717" w:tgtFrame="_blank" w:history="1">
        <w:r>
          <w:rPr>
            <w:rStyle w:val="a3"/>
            <w:rFonts w:ascii="Verdana" w:hAnsi="Verdana"/>
            <w:sz w:val="20"/>
            <w:szCs w:val="20"/>
            <w:u w:val="single"/>
          </w:rPr>
          <w:t>Llamas as Lab Rats</w:t>
        </w:r>
      </w:hyperlink>
    </w:p>
    <w:p w:rsidR="00000000" w:rsidRDefault="00F5314B">
      <w:r>
        <w:rPr>
          <w:rFonts w:ascii="Verdana" w:hAnsi="Verdana"/>
          <w:color w:val="666666"/>
          <w:sz w:val="20"/>
          <w:szCs w:val="20"/>
        </w:rPr>
        <w:t>The Scientist RSS</w:t>
      </w:r>
    </w:p>
    <w:p w:rsidR="00000000" w:rsidRDefault="00F5314B">
      <w:r>
        <w:rPr>
          <w:rFonts w:ascii="Verdana" w:hAnsi="Verdana"/>
          <w:color w:val="666666"/>
          <w:sz w:val="20"/>
          <w:szCs w:val="20"/>
        </w:rPr>
        <w:t>From diagnostics to vac</w:t>
      </w:r>
      <w:r>
        <w:rPr>
          <w:rFonts w:ascii="Verdana" w:hAnsi="Verdana"/>
          <w:color w:val="666666"/>
          <w:sz w:val="20"/>
          <w:szCs w:val="20"/>
        </w:rPr>
        <w:t>cines, llama antibodies point to new directions in HIV research.</w:t>
      </w:r>
    </w:p>
    <w:p w:rsidR="007D2D94" w:rsidRDefault="00F5314B">
      <w:r>
        <w:rPr>
          <w:rFonts w:ascii="Verdana" w:hAnsi="Verdana"/>
          <w:color w:val="666666"/>
          <w:sz w:val="20"/>
          <w:szCs w:val="20"/>
        </w:rPr>
        <w:t>May 1, 2015 2:14:00 AM</w:t>
      </w:r>
    </w:p>
    <w:p w:rsidR="007D2D94" w:rsidRDefault="007D2D94"/>
    <w:p w:rsidR="00000000" w:rsidRDefault="00F5314B">
      <w:hyperlink r:id="rId718" w:tgtFrame="_blank" w:history="1">
        <w:r>
          <w:rPr>
            <w:rStyle w:val="a3"/>
            <w:rFonts w:ascii="Verdana" w:hAnsi="Verdana"/>
            <w:sz w:val="20"/>
            <w:szCs w:val="20"/>
            <w:u w:val="single"/>
          </w:rPr>
          <w:t>Atlas Genetics An</w:t>
        </w:r>
        <w:r>
          <w:rPr>
            <w:rStyle w:val="a3"/>
            <w:rFonts w:ascii="Verdana" w:hAnsi="Verdana"/>
            <w:sz w:val="20"/>
            <w:szCs w:val="20"/>
            <w:u w:val="single"/>
          </w:rPr>
          <w:t>nual Summary 2014 Setting the new standard in decentralised molecular diagnostics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p>
    <w:p w:rsidR="007D2D94" w:rsidRDefault="00F5314B">
      <w:r>
        <w:rPr>
          <w:rFonts w:ascii="Verdana" w:hAnsi="Verdana"/>
          <w:color w:val="666666"/>
          <w:sz w:val="20"/>
          <w:szCs w:val="20"/>
        </w:rPr>
        <w:t>May 1, 2015 2:01:00 AM</w:t>
      </w:r>
    </w:p>
    <w:p w:rsidR="007D2D94" w:rsidRDefault="007D2D94"/>
    <w:p w:rsidR="00000000" w:rsidRDefault="00F5314B">
      <w:hyperlink r:id="rId719" w:tgtFrame="_blank" w:history="1">
        <w:r>
          <w:rPr>
            <w:rStyle w:val="a3"/>
            <w:rFonts w:ascii="Verdana" w:hAnsi="Verdana"/>
            <w:sz w:val="20"/>
            <w:szCs w:val="20"/>
            <w:u w:val="single"/>
          </w:rPr>
          <w:t>Validity and reliability of the Finnish version of the Functioning Assessment Short Test (FAST) in bipolar disorder</w:t>
        </w:r>
      </w:hyperlink>
    </w:p>
    <w:p w:rsidR="00000000" w:rsidRDefault="00F5314B">
      <w:r>
        <w:rPr>
          <w:rFonts w:ascii="Verdana" w:hAnsi="Verdana"/>
          <w:color w:val="666666"/>
          <w:sz w:val="20"/>
          <w:szCs w:val="20"/>
        </w:rPr>
        <w:t>International Journal of Bipolar Disorders</w:t>
      </w:r>
    </w:p>
    <w:p w:rsidR="00000000" w:rsidRDefault="00F5314B">
      <w:r>
        <w:rPr>
          <w:rFonts w:ascii="Verdana" w:hAnsi="Verdana"/>
          <w:color w:val="666666"/>
          <w:sz w:val="20"/>
          <w:szCs w:val="20"/>
        </w:rPr>
        <w:t xml:space="preserve">Background: The Functioning Assessment Short Test (FAST) was </w:t>
      </w:r>
      <w:r>
        <w:rPr>
          <w:rFonts w:ascii="Verdana" w:hAnsi="Verdana"/>
          <w:color w:val="666666"/>
          <w:sz w:val="20"/>
          <w:szCs w:val="20"/>
        </w:rPr>
        <w:t>developed for the clinical evaluation of functional impairment of patients suffering from bipolar disorder. The aim of this study was to validate the Finnish version of FAST. Methods: Tran...</w:t>
      </w:r>
    </w:p>
    <w:p w:rsidR="007D2D94" w:rsidRDefault="00F5314B">
      <w:r>
        <w:rPr>
          <w:rFonts w:ascii="Verdana" w:hAnsi="Verdana"/>
          <w:color w:val="666666"/>
          <w:sz w:val="20"/>
          <w:szCs w:val="20"/>
        </w:rPr>
        <w:t>Apr 30, 2015 8:15:00 PM</w:t>
      </w:r>
    </w:p>
    <w:p w:rsidR="007D2D94" w:rsidRDefault="007D2D94"/>
    <w:p w:rsidR="00000000" w:rsidRDefault="00F5314B">
      <w:hyperlink r:id="rId720" w:tgtFrame="_blank" w:history="1">
        <w:r>
          <w:rPr>
            <w:rStyle w:val="a3"/>
            <w:rFonts w:ascii="Verdana" w:hAnsi="Verdana"/>
            <w:sz w:val="20"/>
            <w:szCs w:val="20"/>
            <w:u w:val="single"/>
          </w:rPr>
          <w:t>West Coast Biotech Roundup: Kythera, Amgen, Otonomy, Versant &amp; More</w:t>
        </w:r>
      </w:hyperlink>
    </w:p>
    <w:p w:rsidR="00000000" w:rsidRDefault="00F5314B">
      <w:r>
        <w:rPr>
          <w:rFonts w:ascii="Verdana" w:hAnsi="Verdana"/>
          <w:color w:val="666666"/>
          <w:sz w:val="20"/>
          <w:szCs w:val="20"/>
        </w:rPr>
        <w:t>Xconomy</w:t>
      </w:r>
    </w:p>
    <w:p w:rsidR="00000000" w:rsidRDefault="00F5314B">
      <w:r>
        <w:rPr>
          <w:rFonts w:ascii="Verdana" w:hAnsi="Verdana"/>
          <w:color w:val="666666"/>
          <w:sz w:val="20"/>
          <w:szCs w:val="20"/>
        </w:rPr>
        <w:t>div.c1 {float:right;margin: 0px</w:t>
      </w:r>
      <w:r>
        <w:rPr>
          <w:rFonts w:ascii="Verdana" w:hAnsi="Verdana"/>
          <w:color w:val="666666"/>
          <w:sz w:val="20"/>
          <w:szCs w:val="20"/>
        </w:rPr>
        <w:t xml:space="preserve"> 0 5px 15px;} Alex Lash West Coast news this week was dominated by thumbs. Amgen, Otonomy, and Kythera all got a regulatory </w:t>
      </w:r>
      <w:r>
        <w:rPr>
          <w:rFonts w:ascii="Verdana" w:hAnsi="Verdana"/>
          <w:color w:val="666666"/>
          <w:sz w:val="20"/>
          <w:szCs w:val="20"/>
        </w:rPr>
        <w:lastRenderedPageBreak/>
        <w:t>thumbs-up for their products. Some thumbs were down, however. Celladon’s cardiovascular gene t...</w:t>
      </w:r>
    </w:p>
    <w:p w:rsidR="007D2D94" w:rsidRDefault="00F5314B">
      <w:r>
        <w:rPr>
          <w:rFonts w:ascii="Verdana" w:hAnsi="Verdana"/>
          <w:color w:val="666666"/>
          <w:sz w:val="20"/>
          <w:szCs w:val="20"/>
        </w:rPr>
        <w:t>Apr 30, 2015 7:28:00 PM</w:t>
      </w:r>
    </w:p>
    <w:p w:rsidR="007D2D94" w:rsidRDefault="007D2D94"/>
    <w:p w:rsidR="00000000" w:rsidRDefault="00F5314B">
      <w:hyperlink r:id="rId721" w:tgtFrame="_blank" w:history="1">
        <w:r>
          <w:rPr>
            <w:rStyle w:val="a3"/>
            <w:rFonts w:ascii="Verdana" w:hAnsi="Verdana"/>
            <w:sz w:val="20"/>
            <w:szCs w:val="20"/>
            <w:u w:val="single"/>
          </w:rPr>
          <w:t>Immunexpress to Submit Molecular 'Immune Response' Sepsis Assay to FDA in May</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30, 2015 7:11:00 PM</w:t>
      </w:r>
    </w:p>
    <w:p w:rsidR="007D2D94" w:rsidRDefault="007D2D94"/>
    <w:p w:rsidR="00000000" w:rsidRDefault="00F5314B">
      <w:hyperlink r:id="rId722" w:tgtFrame="_blank" w:history="1">
        <w:r>
          <w:rPr>
            <w:rStyle w:val="a3"/>
            <w:rFonts w:ascii="Verdana" w:hAnsi="Verdana"/>
            <w:sz w:val="20"/>
            <w:szCs w:val="20"/>
            <w:u w:val="single"/>
          </w:rPr>
          <w:t>Abbott grabs FDA OK for early pregnancy blood test</w:t>
        </w:r>
      </w:hyperlink>
    </w:p>
    <w:p w:rsidR="00000000" w:rsidRDefault="00F5314B">
      <w:r>
        <w:rPr>
          <w:rFonts w:ascii="Verdana" w:hAnsi="Verdana"/>
          <w:color w:val="666666"/>
          <w:sz w:val="20"/>
          <w:szCs w:val="20"/>
        </w:rPr>
        <w:t>FierceDiagnostics News</w:t>
      </w:r>
    </w:p>
    <w:p w:rsidR="00000000" w:rsidRDefault="00F5314B">
      <w:r>
        <w:rPr>
          <w:rFonts w:ascii="Verdana" w:hAnsi="Verdana"/>
          <w:color w:val="666666"/>
          <w:sz w:val="20"/>
          <w:szCs w:val="20"/>
        </w:rPr>
        <w:t>Abbott got an FDA greenlight fo</w:t>
      </w:r>
      <w:r>
        <w:rPr>
          <w:rFonts w:ascii="Verdana" w:hAnsi="Verdana"/>
          <w:color w:val="666666"/>
          <w:sz w:val="20"/>
          <w:szCs w:val="20"/>
        </w:rPr>
        <w:t>r its early pregnancy blood test, a feather in the company's cap as its diagnostics unit continues to deliver solid sales gains. </w:t>
      </w:r>
    </w:p>
    <w:p w:rsidR="007D2D94" w:rsidRDefault="00F5314B">
      <w:r>
        <w:rPr>
          <w:rFonts w:ascii="Verdana" w:hAnsi="Verdana"/>
          <w:color w:val="666666"/>
          <w:sz w:val="20"/>
          <w:szCs w:val="20"/>
        </w:rPr>
        <w:t>Apr 30, 2015 4:33:00 PM</w:t>
      </w:r>
    </w:p>
    <w:p w:rsidR="007D2D94" w:rsidRDefault="007D2D94"/>
    <w:p w:rsidR="00000000" w:rsidRDefault="00F5314B">
      <w:hyperlink r:id="rId723" w:tgtFrame="_blank" w:history="1">
        <w:r>
          <w:rPr>
            <w:rStyle w:val="a3"/>
            <w:rFonts w:ascii="Verdana" w:hAnsi="Verdana"/>
            <w:sz w:val="20"/>
            <w:szCs w:val="20"/>
            <w:u w:val="single"/>
          </w:rPr>
          <w:t>Roka Bioscience to Report First Quarter 2015 Financial Results On May 7, 2015</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Roka Bioscience, Inc. (NASDAQ: ROKA), a molecular diagnostics company focused on providing advanced t</w:t>
      </w:r>
      <w:r>
        <w:rPr>
          <w:rFonts w:ascii="Verdana" w:hAnsi="Verdana"/>
          <w:color w:val="666666"/>
          <w:sz w:val="20"/>
          <w:szCs w:val="20"/>
        </w:rPr>
        <w:t>esting solutions for the detection of foodborne pathogens, announced plans to release its financial results for the first quarter of ...</w:t>
      </w:r>
    </w:p>
    <w:p w:rsidR="007D2D94" w:rsidRDefault="00F5314B">
      <w:r>
        <w:rPr>
          <w:rFonts w:ascii="Verdana" w:hAnsi="Verdana"/>
          <w:color w:val="666666"/>
          <w:sz w:val="20"/>
          <w:szCs w:val="20"/>
        </w:rPr>
        <w:t>Apr 30, 2015 4:30:00 PM</w:t>
      </w:r>
    </w:p>
    <w:p w:rsidR="007D2D94" w:rsidRDefault="007D2D94"/>
    <w:p w:rsidR="00000000" w:rsidRDefault="00F5314B">
      <w:hyperlink r:id="rId724" w:tgtFrame="_blank" w:history="1">
        <w:r>
          <w:rPr>
            <w:rStyle w:val="a3"/>
            <w:rFonts w:ascii="Verdana" w:hAnsi="Verdana"/>
            <w:sz w:val="20"/>
            <w:szCs w:val="20"/>
            <w:u w:val="single"/>
          </w:rPr>
          <w:t>Cabozantinib and Cobimetinib to Be Featured in Fourteen Presentations at 2015 ASCO Annual Meeting</w:t>
        </w:r>
      </w:hyperlink>
    </w:p>
    <w:p w:rsidR="00000000" w:rsidRDefault="00F5314B">
      <w:r>
        <w:rPr>
          <w:rFonts w:ascii="Verdana" w:hAnsi="Verdana"/>
          <w:color w:val="666666"/>
          <w:sz w:val="20"/>
          <w:szCs w:val="20"/>
        </w:rPr>
        <w:t>Exelixis, Inc.</w:t>
      </w:r>
    </w:p>
    <w:p w:rsidR="00000000" w:rsidRDefault="00F5314B">
      <w:r>
        <w:rPr>
          <w:rFonts w:ascii="Verdana" w:hAnsi="Verdana"/>
          <w:color w:val="666666"/>
          <w:sz w:val="20"/>
          <w:szCs w:val="20"/>
        </w:rPr>
        <w:t>Exelixis, Inc. (NASDAQ: EXEL) today announced that the Exelixis-discovered compounds ca</w:t>
      </w:r>
      <w:r>
        <w:rPr>
          <w:rFonts w:ascii="Verdana" w:hAnsi="Verdana"/>
          <w:color w:val="666666"/>
          <w:sz w:val="20"/>
          <w:szCs w:val="20"/>
        </w:rPr>
        <w:t>bozantinib and cobimetinib will be the subjects of fourteen presentations at the upcoming 2015 Annual Meeting of the American Society of Clinical Oncology (ASCO)....</w:t>
      </w:r>
    </w:p>
    <w:p w:rsidR="007D2D94" w:rsidRDefault="00F5314B">
      <w:r>
        <w:rPr>
          <w:rFonts w:ascii="Verdana" w:hAnsi="Verdana"/>
          <w:color w:val="666666"/>
          <w:sz w:val="20"/>
          <w:szCs w:val="20"/>
        </w:rPr>
        <w:t>Apr 30, 2015 4:25:00 PM</w:t>
      </w:r>
    </w:p>
    <w:p w:rsidR="007D2D94" w:rsidRDefault="007D2D94"/>
    <w:p w:rsidR="00000000" w:rsidRDefault="00F5314B">
      <w:hyperlink r:id="rId725" w:tgtFrame="_blank" w:history="1">
        <w:r>
          <w:rPr>
            <w:rStyle w:val="a3"/>
            <w:rFonts w:ascii="Verdana" w:hAnsi="Verdana"/>
            <w:sz w:val="20"/>
            <w:szCs w:val="20"/>
            <w:u w:val="single"/>
          </w:rPr>
          <w:t>France's Echosens reels in €30M for international expansion</w:t>
        </w:r>
      </w:hyperlink>
    </w:p>
    <w:p w:rsidR="00000000" w:rsidRDefault="00F5314B">
      <w:r>
        <w:rPr>
          <w:rFonts w:ascii="Verdana" w:hAnsi="Verdana"/>
          <w:color w:val="666666"/>
          <w:sz w:val="20"/>
          <w:szCs w:val="20"/>
        </w:rPr>
        <w:t>FierceDiagnostics News</w:t>
      </w:r>
    </w:p>
    <w:p w:rsidR="00000000" w:rsidRDefault="00F5314B">
      <w:r>
        <w:rPr>
          <w:rFonts w:ascii="Verdana" w:hAnsi="Verdana"/>
          <w:color w:val="666666"/>
          <w:sz w:val="20"/>
          <w:szCs w:val="20"/>
        </w:rPr>
        <w:t>French diagnostics outfit Echosens roped in €30 million ($33 million) in funding to buil</w:t>
      </w:r>
      <w:r>
        <w:rPr>
          <w:rFonts w:ascii="Verdana" w:hAnsi="Verdana"/>
          <w:color w:val="666666"/>
          <w:sz w:val="20"/>
          <w:szCs w:val="20"/>
        </w:rPr>
        <w:t>d out its liver testing portfolio and generate international growth.</w:t>
      </w:r>
    </w:p>
    <w:p w:rsidR="007D2D94" w:rsidRDefault="00F5314B">
      <w:r>
        <w:rPr>
          <w:rFonts w:ascii="Verdana" w:hAnsi="Verdana"/>
          <w:color w:val="666666"/>
          <w:sz w:val="20"/>
          <w:szCs w:val="20"/>
        </w:rPr>
        <w:t>Apr 30, 2015 4:19:00 PM</w:t>
      </w:r>
    </w:p>
    <w:p w:rsidR="007D2D94" w:rsidRDefault="007D2D94"/>
    <w:p w:rsidR="00000000" w:rsidRDefault="00F5314B">
      <w:hyperlink r:id="rId726" w:tgtFrame="_blank" w:history="1">
        <w:r>
          <w:rPr>
            <w:rStyle w:val="a3"/>
            <w:rFonts w:ascii="Verdana" w:hAnsi="Verdana"/>
            <w:sz w:val="20"/>
            <w:szCs w:val="20"/>
            <w:u w:val="single"/>
          </w:rPr>
          <w:t xml:space="preserve">SurModics </w:t>
        </w:r>
        <w:r>
          <w:rPr>
            <w:rStyle w:val="a3"/>
            <w:rFonts w:ascii="Verdana" w:hAnsi="Verdana"/>
            <w:sz w:val="20"/>
            <w:szCs w:val="20"/>
            <w:u w:val="single"/>
          </w:rPr>
          <w:t>Reports Second Quarter Fiscal 2015 Results</w:t>
        </w:r>
      </w:hyperlink>
    </w:p>
    <w:p w:rsidR="00000000" w:rsidRDefault="00F5314B">
      <w:r>
        <w:rPr>
          <w:rFonts w:ascii="Verdana" w:hAnsi="Verdana"/>
          <w:color w:val="666666"/>
          <w:sz w:val="20"/>
          <w:szCs w:val="20"/>
        </w:rPr>
        <w:t>SurModics, Inc.</w:t>
      </w:r>
    </w:p>
    <w:p w:rsidR="00000000" w:rsidRDefault="00F5314B">
      <w:r>
        <w:rPr>
          <w:rFonts w:ascii="Verdana" w:hAnsi="Verdana"/>
          <w:color w:val="666666"/>
          <w:sz w:val="20"/>
          <w:szCs w:val="20"/>
        </w:rPr>
        <w:t>SurModics today announced results for its fiscal 2015 second quarter, ended March 31, 2015.</w:t>
      </w:r>
    </w:p>
    <w:p w:rsidR="007D2D94" w:rsidRDefault="00F5314B">
      <w:r>
        <w:rPr>
          <w:rFonts w:ascii="Verdana" w:hAnsi="Verdana"/>
          <w:color w:val="666666"/>
          <w:sz w:val="20"/>
          <w:szCs w:val="20"/>
        </w:rPr>
        <w:t>Apr 30, 2015 4:00:00 PM</w:t>
      </w:r>
    </w:p>
    <w:p w:rsidR="007D2D94" w:rsidRDefault="007D2D94"/>
    <w:p w:rsidR="00000000" w:rsidRDefault="00F5314B">
      <w:hyperlink r:id="rId727" w:tgtFrame="_blank" w:history="1">
        <w:r>
          <w:rPr>
            <w:rStyle w:val="a3"/>
            <w:rFonts w:ascii="Verdana" w:hAnsi="Verdana"/>
            <w:sz w:val="20"/>
            <w:szCs w:val="20"/>
            <w:u w:val="single"/>
          </w:rPr>
          <w:t>Mammograms at Coastal Diagnostic Center in Pismo Beach, California: FDA Safety Communication - Quality Problems</w:t>
        </w:r>
      </w:hyperlink>
    </w:p>
    <w:p w:rsidR="00000000" w:rsidRDefault="00F5314B">
      <w:r>
        <w:rPr>
          <w:rFonts w:ascii="Verdana" w:hAnsi="Verdana"/>
          <w:color w:val="666666"/>
          <w:sz w:val="20"/>
          <w:szCs w:val="20"/>
        </w:rPr>
        <w:t>MedWatch Safety Alert RSS Feed</w:t>
      </w:r>
    </w:p>
    <w:p w:rsidR="00000000" w:rsidRDefault="00F5314B">
      <w:r>
        <w:rPr>
          <w:rFonts w:ascii="Verdana" w:hAnsi="Verdana"/>
          <w:color w:val="666666"/>
          <w:sz w:val="20"/>
          <w:szCs w:val="20"/>
        </w:rPr>
        <w:t>Patients may need a repeat mammogram or add</w:t>
      </w:r>
      <w:r>
        <w:rPr>
          <w:rFonts w:ascii="Verdana" w:hAnsi="Verdana"/>
          <w:color w:val="666666"/>
          <w:sz w:val="20"/>
          <w:szCs w:val="20"/>
        </w:rPr>
        <w:t>itional medical follow-up.</w:t>
      </w:r>
    </w:p>
    <w:p w:rsidR="007D2D94" w:rsidRDefault="00F5314B">
      <w:r>
        <w:rPr>
          <w:rFonts w:ascii="Verdana" w:hAnsi="Verdana"/>
          <w:color w:val="666666"/>
          <w:sz w:val="20"/>
          <w:szCs w:val="20"/>
        </w:rPr>
        <w:t>Apr 30, 2015 3:19:00 PM</w:t>
      </w:r>
    </w:p>
    <w:p w:rsidR="007D2D94" w:rsidRDefault="007D2D94"/>
    <w:p w:rsidR="00000000" w:rsidRDefault="00F5314B">
      <w:hyperlink r:id="rId728" w:tgtFrame="_blank" w:history="1">
        <w:r>
          <w:rPr>
            <w:rStyle w:val="a3"/>
            <w:rFonts w:ascii="Verdana" w:hAnsi="Verdana"/>
            <w:sz w:val="20"/>
            <w:szCs w:val="20"/>
            <w:u w:val="single"/>
          </w:rPr>
          <w:t>Problem with Quality of Mammograms at Coastal Diagnost</w:t>
        </w:r>
        <w:r>
          <w:rPr>
            <w:rStyle w:val="a3"/>
            <w:rFonts w:ascii="Verdana" w:hAnsi="Verdana"/>
            <w:sz w:val="20"/>
            <w:szCs w:val="20"/>
            <w:u w:val="single"/>
          </w:rPr>
          <w:t>ic Center in Pismo Beach, California: FDA Safety Communication</w:t>
        </w:r>
      </w:hyperlink>
    </w:p>
    <w:p w:rsidR="00000000" w:rsidRDefault="00F5314B">
      <w:r>
        <w:rPr>
          <w:rFonts w:ascii="Verdana" w:hAnsi="Verdana"/>
          <w:color w:val="666666"/>
          <w:sz w:val="20"/>
          <w:szCs w:val="20"/>
        </w:rPr>
        <w:t>Food and Drug Adminstration (FDA): CDRHNew</w:t>
      </w:r>
    </w:p>
    <w:p w:rsidR="00000000" w:rsidRDefault="00F5314B">
      <w:r>
        <w:rPr>
          <w:rFonts w:ascii="Verdana" w:hAnsi="Verdana"/>
          <w:color w:val="666666"/>
          <w:sz w:val="20"/>
          <w:szCs w:val="20"/>
        </w:rPr>
        <w:lastRenderedPageBreak/>
        <w:t>The FDA is alerting patients who had mammograms at Coastal Diagnostic Center located in Pismo Beach, California anytime on or after February 24, 2013,</w:t>
      </w:r>
      <w:r>
        <w:rPr>
          <w:rFonts w:ascii="Verdana" w:hAnsi="Verdana"/>
          <w:color w:val="666666"/>
          <w:sz w:val="20"/>
          <w:szCs w:val="20"/>
        </w:rPr>
        <w:t xml:space="preserve"> about possible problems with the quality of their mammograms. This does not mean that the results ...</w:t>
      </w:r>
    </w:p>
    <w:p w:rsidR="007D2D94" w:rsidRDefault="00F5314B">
      <w:r>
        <w:rPr>
          <w:rFonts w:ascii="Verdana" w:hAnsi="Verdana"/>
          <w:color w:val="666666"/>
          <w:sz w:val="20"/>
          <w:szCs w:val="20"/>
        </w:rPr>
        <w:t>Apr 30, 2015 2:19:00 PM</w:t>
      </w:r>
    </w:p>
    <w:p w:rsidR="007D2D94" w:rsidRDefault="007D2D94"/>
    <w:p w:rsidR="00000000" w:rsidRDefault="00F5314B">
      <w:hyperlink r:id="rId729" w:tgtFrame="_blank" w:history="1">
        <w:r>
          <w:rPr>
            <w:rStyle w:val="a3"/>
            <w:rFonts w:ascii="Verdana" w:hAnsi="Verdana"/>
            <w:sz w:val="20"/>
            <w:szCs w:val="20"/>
            <w:u w:val="single"/>
          </w:rPr>
          <w:t>GeneNews to Present at the 2015 Bloom Burton &amp; Co.</w:t>
        </w:r>
      </w:hyperlink>
    </w:p>
    <w:p w:rsidR="00000000" w:rsidRDefault="00F5314B">
      <w:r>
        <w:rPr>
          <w:rFonts w:ascii="Verdana" w:hAnsi="Verdana"/>
          <w:color w:val="666666"/>
          <w:sz w:val="20"/>
          <w:szCs w:val="20"/>
        </w:rPr>
        <w:t>GeneNews Press Releases</w:t>
      </w:r>
    </w:p>
    <w:p w:rsidR="00000000" w:rsidRDefault="00F5314B">
      <w:r>
        <w:rPr>
          <w:rFonts w:ascii="Verdana" w:hAnsi="Verdana"/>
          <w:color w:val="666666"/>
          <w:sz w:val="20"/>
          <w:szCs w:val="20"/>
        </w:rPr>
        <w:t>GeneNews to Present at the 2015 Bloom Burton &amp; Co. Healthcare Investor Conference</w:t>
      </w:r>
    </w:p>
    <w:p w:rsidR="007D2D94" w:rsidRDefault="00F5314B">
      <w:r>
        <w:rPr>
          <w:rFonts w:ascii="Verdana" w:hAnsi="Verdana"/>
          <w:color w:val="666666"/>
          <w:sz w:val="20"/>
          <w:szCs w:val="20"/>
        </w:rPr>
        <w:t>Apr 30, 2015 1:51:00 PM</w:t>
      </w:r>
    </w:p>
    <w:p w:rsidR="007D2D94" w:rsidRDefault="007D2D94"/>
    <w:p w:rsidR="00000000" w:rsidRDefault="00F5314B">
      <w:hyperlink r:id="rId730" w:tgtFrame="_blank" w:history="1">
        <w:r>
          <w:rPr>
            <w:rStyle w:val="a3"/>
            <w:rFonts w:ascii="Verdana" w:hAnsi="Verdana"/>
            <w:sz w:val="20"/>
            <w:szCs w:val="20"/>
            <w:u w:val="single"/>
          </w:rPr>
          <w:t>Complaint by Prolias Technologies, Inc. against PDI, Inc. alleges Breach of Contract, Breach of Covenant of Good Faith and Fair Dealing, Intentional Interfere</w:t>
        </w:r>
        <w:r>
          <w:rPr>
            <w:rStyle w:val="a3"/>
            <w:rFonts w:ascii="Verdana" w:hAnsi="Verdana"/>
            <w:sz w:val="20"/>
            <w:szCs w:val="20"/>
            <w:u w:val="single"/>
          </w:rPr>
          <w:t>nce with Contract, and Breach of Fiduciary Duty</w:t>
        </w:r>
      </w:hyperlink>
    </w:p>
    <w:p w:rsidR="00000000" w:rsidRDefault="00F5314B">
      <w:r>
        <w:rPr>
          <w:rFonts w:ascii="Verdana" w:hAnsi="Verdana"/>
          <w:color w:val="666666"/>
          <w:sz w:val="20"/>
          <w:szCs w:val="20"/>
        </w:rPr>
        <w:t>Prolias Technologies, Inc.</w:t>
      </w:r>
    </w:p>
    <w:p w:rsidR="00000000" w:rsidRDefault="00F5314B">
      <w:r>
        <w:rPr>
          <w:rFonts w:ascii="Verdana" w:hAnsi="Verdana"/>
          <w:color w:val="666666"/>
          <w:sz w:val="20"/>
          <w:szCs w:val="20"/>
        </w:rPr>
        <w:t xml:space="preserve">Prolias Technologies, Inc. has filed suit against PDI Inc. (NASDAQ: PDII), a New Jersey-based company. PDI Inc. is alleged to have engaged breach of contract, breach of covenant of </w:t>
      </w:r>
      <w:r>
        <w:rPr>
          <w:rFonts w:ascii="Verdana" w:hAnsi="Verdana"/>
          <w:color w:val="666666"/>
          <w:sz w:val="20"/>
          <w:szCs w:val="20"/>
        </w:rPr>
        <w:t>good faith and fair dealing, intentional interference with contract,...</w:t>
      </w:r>
    </w:p>
    <w:p w:rsidR="007D2D94" w:rsidRDefault="00F5314B">
      <w:r>
        <w:rPr>
          <w:rFonts w:ascii="Verdana" w:hAnsi="Verdana"/>
          <w:color w:val="666666"/>
          <w:sz w:val="20"/>
          <w:szCs w:val="20"/>
        </w:rPr>
        <w:t>Apr 30, 2015 12:47:00 PM</w:t>
      </w:r>
    </w:p>
    <w:p w:rsidR="007D2D94" w:rsidRDefault="007D2D94"/>
    <w:p w:rsidR="00000000" w:rsidRDefault="00F5314B">
      <w:hyperlink r:id="rId731" w:tgtFrame="_blank" w:history="1">
        <w:r>
          <w:rPr>
            <w:rStyle w:val="a3"/>
            <w:rFonts w:ascii="Verdana" w:hAnsi="Verdana"/>
            <w:sz w:val="20"/>
            <w:szCs w:val="20"/>
            <w:u w:val="single"/>
          </w:rPr>
          <w:t xml:space="preserve">Colored </w:t>
        </w:r>
        <w:r>
          <w:rPr>
            <w:rStyle w:val="a3"/>
            <w:rFonts w:ascii="Verdana" w:hAnsi="Verdana"/>
            <w:sz w:val="20"/>
            <w:szCs w:val="20"/>
            <w:u w:val="single"/>
          </w:rPr>
          <w:t>Pencils Developed for Easy Chemical-based Diagnostic Testing</w:t>
        </w:r>
      </w:hyperlink>
    </w:p>
    <w:p w:rsidR="00000000" w:rsidRDefault="00F5314B">
      <w:r>
        <w:rPr>
          <w:rFonts w:ascii="Verdana" w:hAnsi="Verdana"/>
          <w:color w:val="666666"/>
          <w:sz w:val="20"/>
          <w:szCs w:val="20"/>
        </w:rPr>
        <w:t>Medgadget</w:t>
      </w:r>
    </w:p>
    <w:p w:rsidR="00000000" w:rsidRDefault="00F5314B">
      <w:r>
        <w:rPr>
          <w:rFonts w:ascii="Verdana" w:hAnsi="Verdana"/>
          <w:color w:val="666666"/>
          <w:sz w:val="20"/>
          <w:szCs w:val="20"/>
        </w:rPr>
        <w:t>Thanks to a team of researchers from California Polytechnic State University, chemicals formed into pencils can be used to react with each other by simply drawing </w:t>
      </w:r>
      <w:r>
        <w:rPr>
          <w:rFonts w:ascii="Verdana" w:hAnsi="Verdana"/>
          <w:color w:val="666666"/>
          <w:sz w:val="20"/>
          <w:szCs w:val="20"/>
        </w:rPr>
        <w:t>with them on a piece of paper. The work, published recently in the journal Lab on a Ch...</w:t>
      </w:r>
    </w:p>
    <w:p w:rsidR="007D2D94" w:rsidRDefault="00F5314B">
      <w:r>
        <w:rPr>
          <w:rFonts w:ascii="Verdana" w:hAnsi="Verdana"/>
          <w:color w:val="666666"/>
          <w:sz w:val="20"/>
          <w:szCs w:val="20"/>
        </w:rPr>
        <w:t>Apr 30, 2015 12:31:00 PM</w:t>
      </w:r>
    </w:p>
    <w:p w:rsidR="007D2D94" w:rsidRDefault="007D2D94"/>
    <w:p w:rsidR="00000000" w:rsidRDefault="00F5314B">
      <w:hyperlink r:id="rId732" w:tgtFrame="_blank" w:history="1">
        <w:r>
          <w:rPr>
            <w:rStyle w:val="a3"/>
            <w:rFonts w:ascii="Verdana" w:hAnsi="Verdana"/>
            <w:sz w:val="20"/>
            <w:szCs w:val="20"/>
            <w:u w:val="single"/>
          </w:rPr>
          <w:t>Navidea Biopharmaceuticals to Announce First Quarter 2015 Financial Results on May 12, 2015</w:t>
        </w:r>
      </w:hyperlink>
    </w:p>
    <w:p w:rsidR="00000000" w:rsidRDefault="00F5314B">
      <w:r>
        <w:rPr>
          <w:rFonts w:ascii="Verdana" w:hAnsi="Verdana"/>
          <w:color w:val="666666"/>
          <w:sz w:val="20"/>
          <w:szCs w:val="20"/>
        </w:rPr>
        <w:t>Navidea Biopharmaceuticals, Inc.</w:t>
      </w:r>
    </w:p>
    <w:p w:rsidR="00000000" w:rsidRDefault="00F5314B">
      <w:r>
        <w:rPr>
          <w:rFonts w:ascii="Verdana" w:hAnsi="Verdana"/>
          <w:color w:val="666666"/>
          <w:sz w:val="20"/>
          <w:szCs w:val="20"/>
        </w:rPr>
        <w:t xml:space="preserve">Navidea to report financial results for the first quarter 2015, </w:t>
      </w:r>
      <w:r>
        <w:rPr>
          <w:rFonts w:ascii="Verdana" w:hAnsi="Verdana"/>
          <w:color w:val="666666"/>
          <w:sz w:val="20"/>
          <w:szCs w:val="20"/>
        </w:rPr>
        <w:t>on May 12, 2015 prior to a conference call with the investment community, scheduled at 8:30 a.m. EDT.</w:t>
      </w:r>
    </w:p>
    <w:p w:rsidR="007D2D94" w:rsidRDefault="00F5314B">
      <w:r>
        <w:rPr>
          <w:rFonts w:ascii="Verdana" w:hAnsi="Verdana"/>
          <w:color w:val="666666"/>
          <w:sz w:val="20"/>
          <w:szCs w:val="20"/>
        </w:rPr>
        <w:t>Apr 30, 2015 12:31:00 PM</w:t>
      </w:r>
    </w:p>
    <w:p w:rsidR="007D2D94" w:rsidRDefault="007D2D94"/>
    <w:p w:rsidR="00000000" w:rsidRDefault="00F5314B">
      <w:hyperlink r:id="rId733" w:tgtFrame="_blank" w:history="1">
        <w:r>
          <w:rPr>
            <w:rStyle w:val="a3"/>
            <w:rFonts w:ascii="Verdana" w:hAnsi="Verdana"/>
            <w:sz w:val="20"/>
            <w:szCs w:val="20"/>
            <w:u w:val="single"/>
          </w:rPr>
          <w:t>PAML and BloodworksNW Sign Letter of Intent to Collaborate on Innovation</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Pathology Associates Medical Laboratories, LLC (PAML) and Bloodworks Northwest (formerly Puget Sound Blood Center) have signed a Lett</w:t>
      </w:r>
      <w:r>
        <w:rPr>
          <w:rFonts w:ascii="Verdana" w:hAnsi="Verdana"/>
          <w:color w:val="666666"/>
          <w:sz w:val="20"/>
          <w:szCs w:val="20"/>
        </w:rPr>
        <w:t>er of Intent to collaborate on the delivery of specialized laboratory diagnostics and clinical servic...</w:t>
      </w:r>
    </w:p>
    <w:p w:rsidR="007D2D94" w:rsidRDefault="00F5314B">
      <w:r>
        <w:rPr>
          <w:rFonts w:ascii="Verdana" w:hAnsi="Verdana"/>
          <w:color w:val="666666"/>
          <w:sz w:val="20"/>
          <w:szCs w:val="20"/>
        </w:rPr>
        <w:t>Apr 30, 2015 12:29:00 PM</w:t>
      </w:r>
    </w:p>
    <w:p w:rsidR="007D2D94" w:rsidRDefault="007D2D94"/>
    <w:p w:rsidR="00000000" w:rsidRDefault="00F5314B">
      <w:hyperlink r:id="rId734" w:tgtFrame="_blank" w:history="1">
        <w:r>
          <w:rPr>
            <w:rStyle w:val="a3"/>
            <w:rFonts w:ascii="Verdana" w:hAnsi="Verdana"/>
            <w:sz w:val="20"/>
            <w:szCs w:val="20"/>
            <w:u w:val="single"/>
          </w:rPr>
          <w:t>FDA wants manufacturers to test APIs in hospital antiseptics</w:t>
        </w:r>
      </w:hyperlink>
    </w:p>
    <w:p w:rsidR="00000000" w:rsidRDefault="00F5314B">
      <w:r>
        <w:rPr>
          <w:rFonts w:ascii="Verdana" w:hAnsi="Verdana"/>
          <w:color w:val="666666"/>
          <w:sz w:val="20"/>
          <w:szCs w:val="20"/>
        </w:rPr>
        <w:t>FiercePharmaManufacturing News</w:t>
      </w:r>
    </w:p>
    <w:p w:rsidR="00000000" w:rsidRDefault="00F5314B">
      <w:r>
        <w:rPr>
          <w:rFonts w:ascii="Verdana" w:hAnsi="Verdana"/>
          <w:color w:val="666666"/>
          <w:sz w:val="20"/>
          <w:szCs w:val="20"/>
        </w:rPr>
        <w:t>Doctors and nurses hundreds of times a day may use over-the-counter antiseptic before giving shots or doing surgery. But the FDA would like</w:t>
      </w:r>
      <w:r>
        <w:rPr>
          <w:rFonts w:ascii="Verdana" w:hAnsi="Verdana"/>
          <w:color w:val="666666"/>
          <w:sz w:val="20"/>
          <w:szCs w:val="20"/>
        </w:rPr>
        <w:t xml:space="preserve"> to know the long-term effects of using that stuff day in and day out.</w:t>
      </w:r>
    </w:p>
    <w:p w:rsidR="007D2D94" w:rsidRDefault="00F5314B">
      <w:r>
        <w:rPr>
          <w:rFonts w:ascii="Verdana" w:hAnsi="Verdana"/>
          <w:color w:val="666666"/>
          <w:sz w:val="20"/>
          <w:szCs w:val="20"/>
        </w:rPr>
        <w:t>Apr 30, 2015 12:20:00 PM</w:t>
      </w:r>
    </w:p>
    <w:p w:rsidR="007D2D94" w:rsidRDefault="007D2D94"/>
    <w:p w:rsidR="00000000" w:rsidRDefault="00F5314B">
      <w:hyperlink r:id="rId735" w:tgtFrame="_blank" w:history="1">
        <w:r>
          <w:rPr>
            <w:rStyle w:val="a3"/>
            <w:rFonts w:ascii="Verdana" w:hAnsi="Verdana"/>
            <w:sz w:val="20"/>
            <w:szCs w:val="20"/>
            <w:u w:val="single"/>
          </w:rPr>
          <w:t>Apple res</w:t>
        </w:r>
        <w:r>
          <w:rPr>
            <w:rStyle w:val="a3"/>
            <w:rFonts w:ascii="Verdana" w:hAnsi="Verdana"/>
            <w:sz w:val="20"/>
            <w:szCs w:val="20"/>
            <w:u w:val="single"/>
          </w:rPr>
          <w:t>earch apps to require ethics board approval</w:t>
        </w:r>
      </w:hyperlink>
    </w:p>
    <w:p w:rsidR="00000000" w:rsidRDefault="00F5314B">
      <w:r>
        <w:rPr>
          <w:rFonts w:ascii="Verdana" w:hAnsi="Verdana"/>
          <w:color w:val="666666"/>
          <w:sz w:val="20"/>
          <w:szCs w:val="20"/>
        </w:rPr>
        <w:t>Pharmafile - News</w:t>
      </w:r>
    </w:p>
    <w:p w:rsidR="00000000" w:rsidRDefault="00F5314B">
      <w:r>
        <w:rPr>
          <w:rFonts w:ascii="Verdana" w:hAnsi="Verdana"/>
          <w:color w:val="666666"/>
          <w:sz w:val="20"/>
          <w:szCs w:val="20"/>
        </w:rPr>
        <w:t>New guidelines will require apps developed for Apple’s ResearchKit health platform to be approved by an independent ethics board.The ResearchKit software offering lets people volunteer to join m</w:t>
      </w:r>
      <w:r>
        <w:rPr>
          <w:rFonts w:ascii="Verdana" w:hAnsi="Verdana"/>
          <w:color w:val="666666"/>
          <w:sz w:val="20"/>
          <w:szCs w:val="20"/>
        </w:rPr>
        <w:t>edical research studies conducted via apps that use iPh...</w:t>
      </w:r>
    </w:p>
    <w:p w:rsidR="007D2D94" w:rsidRDefault="00F5314B">
      <w:r>
        <w:rPr>
          <w:rFonts w:ascii="Verdana" w:hAnsi="Verdana"/>
          <w:color w:val="666666"/>
          <w:sz w:val="20"/>
          <w:szCs w:val="20"/>
        </w:rPr>
        <w:t>Apr 30, 2015 12:15:00 PM</w:t>
      </w:r>
    </w:p>
    <w:p w:rsidR="007D2D94" w:rsidRDefault="007D2D94"/>
    <w:p w:rsidR="00000000" w:rsidRDefault="00F5314B">
      <w:hyperlink r:id="rId736" w:tgtFrame="_blank" w:history="1">
        <w:r>
          <w:rPr>
            <w:rStyle w:val="a3"/>
            <w:rFonts w:ascii="Verdana" w:hAnsi="Verdana"/>
            <w:sz w:val="20"/>
            <w:szCs w:val="20"/>
            <w:u w:val="single"/>
          </w:rPr>
          <w:t>Vince Young Helps Cur</w:t>
        </w:r>
        <w:r>
          <w:rPr>
            <w:rStyle w:val="a3"/>
            <w:rFonts w:ascii="Verdana" w:hAnsi="Verdana"/>
            <w:sz w:val="20"/>
            <w:szCs w:val="20"/>
            <w:u w:val="single"/>
          </w:rPr>
          <w:t>eDuchenne Raise More than $300,000 to Find a Cure for Duchenne Muscular Dystrophy</w:t>
        </w:r>
      </w:hyperlink>
    </w:p>
    <w:p w:rsidR="00000000" w:rsidRDefault="00F5314B">
      <w:r>
        <w:rPr>
          <w:rFonts w:ascii="Verdana" w:hAnsi="Verdana"/>
          <w:color w:val="666666"/>
          <w:sz w:val="20"/>
          <w:szCs w:val="20"/>
        </w:rPr>
        <w:t>CureDuchenne</w:t>
      </w:r>
    </w:p>
    <w:p w:rsidR="00000000" w:rsidRDefault="00F5314B">
      <w:r>
        <w:rPr>
          <w:rFonts w:ascii="Verdana" w:hAnsi="Verdana"/>
          <w:color w:val="666666"/>
          <w:sz w:val="20"/>
          <w:szCs w:val="20"/>
        </w:rPr>
        <w:t>In 2005 while Vince Young was leading his University of Texas teammates to a coveted national title, the Revell family in Austin was learning that their young so</w:t>
      </w:r>
      <w:r>
        <w:rPr>
          <w:rFonts w:ascii="Verdana" w:hAnsi="Verdana"/>
          <w:color w:val="666666"/>
          <w:sz w:val="20"/>
          <w:szCs w:val="20"/>
        </w:rPr>
        <w:t>n had Duchenne Muscular Dystrophy and might be wheelchair-bound by the time he was in co...</w:t>
      </w:r>
    </w:p>
    <w:p w:rsidR="007D2D94" w:rsidRDefault="00F5314B">
      <w:r>
        <w:rPr>
          <w:rFonts w:ascii="Verdana" w:hAnsi="Verdana"/>
          <w:color w:val="666666"/>
          <w:sz w:val="20"/>
          <w:szCs w:val="20"/>
        </w:rPr>
        <w:t>Apr 30, 2015 12:05:00 PM</w:t>
      </w:r>
    </w:p>
    <w:p w:rsidR="007D2D94" w:rsidRDefault="007D2D94"/>
    <w:p w:rsidR="00000000" w:rsidRDefault="00F5314B">
      <w:hyperlink r:id="rId737" w:tgtFrame="_blank" w:history="1">
        <w:r>
          <w:rPr>
            <w:rStyle w:val="a3"/>
            <w:rFonts w:ascii="Verdana" w:hAnsi="Verdana"/>
            <w:sz w:val="20"/>
            <w:szCs w:val="20"/>
            <w:u w:val="single"/>
          </w:rPr>
          <w:t>Pharmalot.. Pharmalittle.. Good Morning: We’re Catching up on Teva, Double Chins and Lots More!!</w:t>
        </w:r>
      </w:hyperlink>
    </w:p>
    <w:p w:rsidR="00000000" w:rsidRDefault="00F5314B">
      <w:r>
        <w:rPr>
          <w:rFonts w:ascii="Verdana" w:hAnsi="Verdana"/>
          <w:color w:val="666666"/>
          <w:sz w:val="20"/>
          <w:szCs w:val="20"/>
        </w:rPr>
        <w:t>Pharmalot</w:t>
      </w:r>
    </w:p>
    <w:p w:rsidR="00000000" w:rsidRDefault="00F5314B">
      <w:r>
        <w:rPr>
          <w:rFonts w:ascii="Verdana" w:hAnsi="Verdana"/>
          <w:color w:val="666666"/>
          <w:sz w:val="20"/>
          <w:szCs w:val="20"/>
        </w:rPr>
        <w:t xml:space="preserve">div.c3 {text-align: left;} dl.c2 {width: 262px;} dd.c1 {text-align: right;} Zuma PressGood morning, everyone. How are you doing so </w:t>
      </w:r>
      <w:r>
        <w:rPr>
          <w:rFonts w:ascii="Verdana" w:hAnsi="Verdana"/>
          <w:color w:val="666666"/>
          <w:sz w:val="20"/>
          <w:szCs w:val="20"/>
        </w:rPr>
        <w:t>far? Another busy day is upon us, although we are cheered by the presence of a warm and shiny sun enveloping the unusu...</w:t>
      </w:r>
    </w:p>
    <w:p w:rsidR="007D2D94" w:rsidRDefault="00F5314B">
      <w:r>
        <w:rPr>
          <w:rFonts w:ascii="Verdana" w:hAnsi="Verdana"/>
          <w:color w:val="666666"/>
          <w:sz w:val="20"/>
          <w:szCs w:val="20"/>
        </w:rPr>
        <w:t>Apr 30, 2015 9:22:00 AM</w:t>
      </w:r>
    </w:p>
    <w:p w:rsidR="007D2D94" w:rsidRDefault="007D2D94"/>
    <w:p w:rsidR="00000000" w:rsidRDefault="00F5314B">
      <w:hyperlink r:id="rId738" w:tgtFrame="_blank" w:history="1">
        <w:r>
          <w:rPr>
            <w:rStyle w:val="a3"/>
            <w:rFonts w:ascii="Verdana" w:hAnsi="Verdana"/>
            <w:sz w:val="20"/>
            <w:szCs w:val="20"/>
            <w:u w:val="single"/>
          </w:rPr>
          <w:t>Abbott's First-of-its-Kind Blood Test to Aid in Detecting Early Pregnancy Could Help Doctors Make Faster Treatment Decisions for Women</w:t>
        </w:r>
      </w:hyperlink>
    </w:p>
    <w:p w:rsidR="00000000" w:rsidRDefault="00F5314B">
      <w:r>
        <w:rPr>
          <w:rFonts w:ascii="Verdana" w:hAnsi="Verdana"/>
          <w:color w:val="666666"/>
          <w:sz w:val="20"/>
          <w:szCs w:val="20"/>
        </w:rPr>
        <w:t>Abbott MediaRoom</w:t>
      </w:r>
    </w:p>
    <w:p w:rsidR="00000000" w:rsidRDefault="00F5314B">
      <w:r>
        <w:rPr>
          <w:rFonts w:ascii="Verdana" w:hAnsi="Verdana"/>
          <w:color w:val="666666"/>
          <w:sz w:val="20"/>
          <w:szCs w:val="20"/>
        </w:rPr>
        <w:t>ABBOTT RECEIVES U.S. FOOD AND DRUG ADMINISTRATION (FDA) CLEARAN</w:t>
      </w:r>
      <w:r>
        <w:rPr>
          <w:rFonts w:ascii="Verdana" w:hAnsi="Verdana"/>
          <w:color w:val="666666"/>
          <w:sz w:val="20"/>
          <w:szCs w:val="20"/>
        </w:rPr>
        <w:t>CE FOR ITS I-STAT® TOTAL β-HCG TEST</w:t>
      </w:r>
    </w:p>
    <w:p w:rsidR="007D2D94" w:rsidRDefault="00F5314B">
      <w:r>
        <w:rPr>
          <w:rFonts w:ascii="Verdana" w:hAnsi="Verdana"/>
          <w:color w:val="666666"/>
          <w:sz w:val="20"/>
          <w:szCs w:val="20"/>
        </w:rPr>
        <w:t>Apr 30, 2015 9:16:00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02"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739" w:tgtFrame="_blank" w:history="1">
        <w:r>
          <w:rPr>
            <w:rStyle w:val="a3"/>
            <w:rFonts w:ascii="Verdana" w:hAnsi="Verdana"/>
            <w:sz w:val="20"/>
            <w:szCs w:val="20"/>
            <w:u w:val="single"/>
          </w:rPr>
          <w:t>Men's magazine uses ink containing HIV-positive blood for special issue</w:t>
        </w:r>
      </w:hyperlink>
    </w:p>
    <w:p w:rsidR="00000000" w:rsidRDefault="00F5314B">
      <w:r>
        <w:rPr>
          <w:rFonts w:ascii="Verdana" w:hAnsi="Verdana"/>
          <w:color w:val="666666"/>
          <w:sz w:val="20"/>
          <w:szCs w:val="20"/>
        </w:rPr>
        <w:t>News - Latest breaking UK news</w:t>
      </w:r>
    </w:p>
    <w:p w:rsidR="00000000" w:rsidRDefault="00F5314B">
      <w:r>
        <w:rPr>
          <w:rFonts w:ascii="Verdana" w:hAnsi="Verdana"/>
          <w:color w:val="666666"/>
          <w:sz w:val="20"/>
          <w:szCs w:val="20"/>
        </w:rPr>
        <w:t>Austrian magazine Vanguardist uses ink containing infected b</w:t>
      </w:r>
      <w:r>
        <w:rPr>
          <w:rFonts w:ascii="Verdana" w:hAnsi="Verdana"/>
          <w:color w:val="666666"/>
          <w:sz w:val="20"/>
          <w:szCs w:val="20"/>
        </w:rPr>
        <w:t>lood to draw attention to plight of HIV sufferers</w:t>
      </w:r>
    </w:p>
    <w:p w:rsidR="007D2D94" w:rsidRDefault="00F5314B">
      <w:r>
        <w:rPr>
          <w:rFonts w:ascii="Verdana" w:hAnsi="Verdana"/>
          <w:color w:val="666666"/>
          <w:sz w:val="20"/>
          <w:szCs w:val="20"/>
        </w:rPr>
        <w:t>May 1, 2015 7:15:00 AM</w:t>
      </w:r>
    </w:p>
    <w:p w:rsidR="007D2D94" w:rsidRDefault="007D2D94"/>
    <w:p w:rsidR="00000000" w:rsidRDefault="00F5314B">
      <w:hyperlink r:id="rId740" w:tgtFrame="_blank" w:history="1">
        <w:r>
          <w:rPr>
            <w:rStyle w:val="a3"/>
            <w:rFonts w:ascii="Verdana" w:hAnsi="Verdana"/>
            <w:sz w:val="20"/>
            <w:szCs w:val="20"/>
            <w:u w:val="single"/>
          </w:rPr>
          <w:t xml:space="preserve">Children's </w:t>
        </w:r>
        <w:r>
          <w:rPr>
            <w:rStyle w:val="a3"/>
            <w:rFonts w:ascii="Verdana" w:hAnsi="Verdana"/>
            <w:sz w:val="20"/>
            <w:szCs w:val="20"/>
            <w:u w:val="single"/>
          </w:rPr>
          <w:t>National researchers uncover new T-cell immunity role in study</w:t>
        </w:r>
      </w:hyperlink>
    </w:p>
    <w:p w:rsidR="00000000" w:rsidRDefault="00F5314B">
      <w:r>
        <w:rPr>
          <w:rFonts w:ascii="Verdana" w:hAnsi="Verdana"/>
          <w:color w:val="666666"/>
          <w:sz w:val="20"/>
          <w:szCs w:val="20"/>
        </w:rPr>
        <w:t>Immune System / Vaccines News From Medical News Today</w:t>
      </w:r>
    </w:p>
    <w:p w:rsidR="00000000" w:rsidRDefault="00F5314B">
      <w:r>
        <w:rPr>
          <w:rFonts w:ascii="Verdana" w:hAnsi="Verdana"/>
          <w:color w:val="666666"/>
          <w:sz w:val="20"/>
          <w:szCs w:val="20"/>
        </w:rPr>
        <w:t>Children's National Health System researchers, joining other teams, have uncovered new evidence that T-cells, a type of blood cells, can ef</w:t>
      </w:r>
      <w:r>
        <w:rPr>
          <w:rFonts w:ascii="Verdana" w:hAnsi="Verdana"/>
          <w:color w:val="666666"/>
          <w:sz w:val="20"/>
          <w:szCs w:val="20"/>
        </w:rPr>
        <w:t>fectively restore antiviral immunity after transplantation...</w:t>
      </w:r>
    </w:p>
    <w:p w:rsidR="007D2D94" w:rsidRDefault="00F5314B">
      <w:r>
        <w:rPr>
          <w:rFonts w:ascii="Verdana" w:hAnsi="Verdana"/>
          <w:color w:val="666666"/>
          <w:sz w:val="20"/>
          <w:szCs w:val="20"/>
        </w:rPr>
        <w:t>May 1, 2015 7:10:00 AM</w:t>
      </w:r>
    </w:p>
    <w:p w:rsidR="007D2D94" w:rsidRDefault="007D2D94"/>
    <w:p w:rsidR="00000000" w:rsidRDefault="00F5314B">
      <w:hyperlink r:id="rId741" w:tgtFrame="_blank" w:history="1">
        <w:r>
          <w:rPr>
            <w:rStyle w:val="a3"/>
            <w:rFonts w:ascii="Verdana" w:hAnsi="Verdana"/>
            <w:sz w:val="20"/>
            <w:szCs w:val="20"/>
            <w:u w:val="single"/>
          </w:rPr>
          <w:t>Tattoo snafu irks in</w:t>
        </w:r>
        <w:r>
          <w:rPr>
            <w:rStyle w:val="a3"/>
            <w:rFonts w:ascii="Verdana" w:hAnsi="Verdana"/>
            <w:sz w:val="20"/>
            <w:szCs w:val="20"/>
            <w:u w:val="single"/>
          </w:rPr>
          <w:t>ked Apple Watch wearers</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 xml:space="preserve">div.c1 {width: 790px} Owners of Apple Watch have found that their inked skin confuses the sensors on the underside of the device. (Reuters)Early adopters of the </w:t>
      </w:r>
      <w:r>
        <w:rPr>
          <w:rFonts w:ascii="Verdana" w:hAnsi="Verdana"/>
          <w:color w:val="666666"/>
          <w:sz w:val="20"/>
          <w:szCs w:val="20"/>
        </w:rPr>
        <w:lastRenderedPageBreak/>
        <w:t>Apple Watch, Apple Inc’s first new product in f</w:t>
      </w:r>
      <w:r>
        <w:rPr>
          <w:rFonts w:ascii="Verdana" w:hAnsi="Verdana"/>
          <w:color w:val="666666"/>
          <w:sz w:val="20"/>
          <w:szCs w:val="20"/>
        </w:rPr>
        <w:t>ive years, are complaining that a number ...</w:t>
      </w:r>
    </w:p>
    <w:p w:rsidR="007D2D94" w:rsidRDefault="00F5314B">
      <w:r>
        <w:rPr>
          <w:rFonts w:ascii="Verdana" w:hAnsi="Verdana"/>
          <w:color w:val="666666"/>
          <w:sz w:val="20"/>
          <w:szCs w:val="20"/>
        </w:rPr>
        <w:t>May 1, 2015 4:14:00 AM</w:t>
      </w:r>
    </w:p>
    <w:p w:rsidR="007D2D94" w:rsidRDefault="007D2D94"/>
    <w:p w:rsidR="00000000" w:rsidRDefault="00F5314B">
      <w:hyperlink r:id="rId742" w:tgtFrame="_blank" w:history="1">
        <w:r>
          <w:rPr>
            <w:rStyle w:val="a3"/>
            <w:rFonts w:ascii="Verdana" w:hAnsi="Verdana"/>
            <w:sz w:val="20"/>
            <w:szCs w:val="20"/>
            <w:u w:val="single"/>
          </w:rPr>
          <w:t xml:space="preserve">Patient </w:t>
        </w:r>
        <w:r>
          <w:rPr>
            <w:rStyle w:val="a3"/>
            <w:rFonts w:ascii="Verdana" w:hAnsi="Verdana"/>
            <w:sz w:val="20"/>
            <w:szCs w:val="20"/>
            <w:u w:val="single"/>
          </w:rPr>
          <w:t>education for alcohol cessation intervention at the time of acute fracture surgery: study protocol for a randomised clinical multi-centre trial on a gold standard programme (Scand-Ankle)</w:t>
        </w:r>
      </w:hyperlink>
    </w:p>
    <w:p w:rsidR="00000000" w:rsidRDefault="00F5314B">
      <w:r>
        <w:rPr>
          <w:rFonts w:ascii="Verdana" w:hAnsi="Verdana"/>
          <w:color w:val="666666"/>
          <w:sz w:val="20"/>
          <w:szCs w:val="20"/>
        </w:rPr>
        <w:t>BMC Surgery</w:t>
      </w:r>
    </w:p>
    <w:p w:rsidR="00000000" w:rsidRDefault="00F5314B">
      <w:r>
        <w:rPr>
          <w:rFonts w:ascii="Verdana" w:hAnsi="Verdana"/>
          <w:color w:val="666666"/>
          <w:sz w:val="20"/>
          <w:szCs w:val="20"/>
        </w:rPr>
        <w:t>Background: Patients with hazardous alcohol intake are ov</w:t>
      </w:r>
      <w:r>
        <w:rPr>
          <w:rFonts w:ascii="Verdana" w:hAnsi="Verdana"/>
          <w:color w:val="666666"/>
          <w:sz w:val="20"/>
          <w:szCs w:val="20"/>
        </w:rPr>
        <w:t>errepresented in emergency departments and surgical wards. These patients have an increased risk of postoperative complications with prolonged hospital stays and admissions to intensive care u...</w:t>
      </w:r>
    </w:p>
    <w:p w:rsidR="007D2D94" w:rsidRDefault="00F5314B">
      <w:r>
        <w:rPr>
          <w:rFonts w:ascii="Verdana" w:hAnsi="Verdana"/>
          <w:color w:val="666666"/>
          <w:sz w:val="20"/>
          <w:szCs w:val="20"/>
        </w:rPr>
        <w:t>Apr 30, 2015 8:15:00 PM</w:t>
      </w:r>
    </w:p>
    <w:p w:rsidR="007D2D94" w:rsidRDefault="007D2D94"/>
    <w:p w:rsidR="00000000" w:rsidRDefault="00F5314B">
      <w:hyperlink r:id="rId743" w:tgtFrame="_blank" w:history="1">
        <w:r>
          <w:rPr>
            <w:rStyle w:val="a3"/>
            <w:rFonts w:ascii="Verdana" w:hAnsi="Verdana"/>
            <w:sz w:val="20"/>
            <w:szCs w:val="20"/>
            <w:u w:val="single"/>
          </w:rPr>
          <w:t>Government Releases Massive Trove of Data on Doctors’ Prescribing Patterns</w:t>
        </w:r>
      </w:hyperlink>
    </w:p>
    <w:p w:rsidR="00000000" w:rsidRDefault="00F5314B">
      <w:r>
        <w:rPr>
          <w:rFonts w:ascii="Verdana" w:hAnsi="Verdana"/>
          <w:color w:val="666666"/>
          <w:sz w:val="20"/>
          <w:szCs w:val="20"/>
        </w:rPr>
        <w:t>ProPublica: Articles and Investigations</w:t>
      </w:r>
    </w:p>
    <w:p w:rsidR="00000000" w:rsidRDefault="00F5314B">
      <w:r>
        <w:rPr>
          <w:rFonts w:ascii="Verdana" w:hAnsi="Verdana"/>
          <w:color w:val="666666"/>
          <w:sz w:val="20"/>
          <w:szCs w:val="20"/>
        </w:rPr>
        <w:t>by Charles OrnsteinThe f</w:t>
      </w:r>
      <w:r>
        <w:rPr>
          <w:rFonts w:ascii="Verdana" w:hAnsi="Verdana"/>
          <w:color w:val="666666"/>
          <w:sz w:val="20"/>
          <w:szCs w:val="20"/>
        </w:rPr>
        <w:t>ederal government released detailed data today on nearly 1.4 billion prescriptions dispensed to seniors and disabled people in the Medicare program in 2013, bringing more openness to the medication choices of doctors nationwi...</w:t>
      </w:r>
    </w:p>
    <w:p w:rsidR="007D2D94" w:rsidRDefault="00F5314B">
      <w:r>
        <w:rPr>
          <w:rFonts w:ascii="Verdana" w:hAnsi="Verdana"/>
          <w:color w:val="666666"/>
          <w:sz w:val="20"/>
          <w:szCs w:val="20"/>
        </w:rPr>
        <w:t>Apr 30, 2015 5:16:00 PM</w:t>
      </w:r>
    </w:p>
    <w:p w:rsidR="007D2D94" w:rsidRDefault="007D2D94"/>
    <w:p w:rsidR="00000000" w:rsidRDefault="00F5314B">
      <w:hyperlink r:id="rId744" w:tgtFrame="_blank" w:history="1">
        <w:r>
          <w:rPr>
            <w:rStyle w:val="a3"/>
            <w:rFonts w:ascii="Verdana" w:hAnsi="Verdana"/>
            <w:sz w:val="20"/>
            <w:szCs w:val="20"/>
            <w:u w:val="single"/>
          </w:rPr>
          <w:t>Canadian Blood Services to close 3 clinics</w:t>
        </w:r>
      </w:hyperlink>
    </w:p>
    <w:p w:rsidR="00000000" w:rsidRDefault="00F5314B">
      <w:r>
        <w:rPr>
          <w:rFonts w:ascii="Verdana" w:hAnsi="Verdana"/>
          <w:color w:val="666666"/>
          <w:sz w:val="20"/>
          <w:szCs w:val="20"/>
        </w:rPr>
        <w:t>CBC | Health News</w:t>
      </w:r>
    </w:p>
    <w:p w:rsidR="00000000" w:rsidRDefault="00F5314B">
      <w:r>
        <w:rPr>
          <w:rFonts w:ascii="Verdana" w:hAnsi="Verdana"/>
          <w:color w:val="666666"/>
          <w:sz w:val="20"/>
          <w:szCs w:val="20"/>
        </w:rPr>
        <w:t>Canadian Blood Services says it is closing clos</w:t>
      </w:r>
      <w:r>
        <w:rPr>
          <w:rFonts w:ascii="Verdana" w:hAnsi="Verdana"/>
          <w:color w:val="666666"/>
          <w:sz w:val="20"/>
          <w:szCs w:val="20"/>
        </w:rPr>
        <w:t>ing three permanent clinics, discontinuing mobile blood donor clinics in 16 communities and ending the bloodmobile program.</w:t>
      </w:r>
    </w:p>
    <w:p w:rsidR="007D2D94" w:rsidRDefault="00F5314B">
      <w:r>
        <w:rPr>
          <w:rFonts w:ascii="Verdana" w:hAnsi="Verdana"/>
          <w:color w:val="666666"/>
          <w:sz w:val="20"/>
          <w:szCs w:val="20"/>
        </w:rPr>
        <w:t>Apr 30, 2015 4:33:00 PM</w:t>
      </w:r>
    </w:p>
    <w:p w:rsidR="007D2D94" w:rsidRDefault="007D2D94"/>
    <w:p w:rsidR="00000000" w:rsidRDefault="00F5314B">
      <w:hyperlink r:id="rId745" w:tgtFrame="_blank" w:history="1">
        <w:r>
          <w:rPr>
            <w:rStyle w:val="a3"/>
            <w:rFonts w:ascii="Verdana" w:hAnsi="Verdana"/>
            <w:sz w:val="20"/>
            <w:szCs w:val="20"/>
            <w:u w:val="single"/>
          </w:rPr>
          <w:t>Abaxis Reports Financial Performance for the Fourth Quarter and Fiscal 2015 and Declares a 10% Increase in Quarterly Cash Dividend</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t>img.c1 {padding-right:5px;} UNION CITY, Calif., April 30, 20</w:t>
      </w:r>
      <w:r>
        <w:rPr>
          <w:rFonts w:ascii="Verdana" w:hAnsi="Verdana"/>
          <w:color w:val="666666"/>
          <w:sz w:val="20"/>
          <w:szCs w:val="20"/>
        </w:rPr>
        <w:t>15 /PRNewswire/ -- Abaxis, Inc. (NasdaqGS: ABAX), a medical products company manufacturing point-of-care blood analysis systems, today reported financial results for the fourth quarter and ...</w:t>
      </w:r>
    </w:p>
    <w:p w:rsidR="007D2D94" w:rsidRDefault="00F5314B">
      <w:r>
        <w:rPr>
          <w:rFonts w:ascii="Verdana" w:hAnsi="Verdana"/>
          <w:color w:val="666666"/>
          <w:sz w:val="20"/>
          <w:szCs w:val="20"/>
        </w:rPr>
        <w:t>Apr 30, 2015 4:23:00 PM</w:t>
      </w:r>
    </w:p>
    <w:p w:rsidR="007D2D94" w:rsidRDefault="007D2D94"/>
    <w:p w:rsidR="00000000" w:rsidRDefault="00F5314B">
      <w:hyperlink r:id="rId746" w:tgtFrame="_blank" w:history="1">
        <w:r>
          <w:rPr>
            <w:rStyle w:val="a3"/>
            <w:rFonts w:ascii="Verdana" w:hAnsi="Verdana"/>
            <w:sz w:val="20"/>
            <w:szCs w:val="20"/>
            <w:u w:val="single"/>
          </w:rPr>
          <w:t>Implant Delivers Antiretroviral Drug to Stop Spread of HIV</w:t>
        </w:r>
      </w:hyperlink>
    </w:p>
    <w:p w:rsidR="00000000" w:rsidRDefault="00F5314B">
      <w:r>
        <w:rPr>
          <w:rFonts w:ascii="Verdana" w:hAnsi="Verdana"/>
          <w:color w:val="666666"/>
          <w:sz w:val="20"/>
          <w:szCs w:val="20"/>
        </w:rPr>
        <w:t>Medgadget</w:t>
      </w:r>
    </w:p>
    <w:p w:rsidR="00000000" w:rsidRDefault="00F5314B">
      <w:r>
        <w:rPr>
          <w:rFonts w:ascii="Verdana" w:hAnsi="Verdana"/>
          <w:color w:val="666666"/>
          <w:sz w:val="20"/>
          <w:szCs w:val="20"/>
        </w:rPr>
        <w:t xml:space="preserve">Antiretroviral drugs require patients </w:t>
      </w:r>
      <w:r>
        <w:rPr>
          <w:rFonts w:ascii="Verdana" w:hAnsi="Verdana"/>
          <w:color w:val="666666"/>
          <w:sz w:val="20"/>
          <w:szCs w:val="20"/>
        </w:rPr>
        <w:t>to adhere to a strict dosing regimen, but as with other diseases patients tend to slack off, often paying a high price. Researchers at the Oak Crest Institute of Science in Pasadena, California have developed a ...</w:t>
      </w:r>
    </w:p>
    <w:p w:rsidR="007D2D94" w:rsidRDefault="00F5314B">
      <w:r>
        <w:rPr>
          <w:rFonts w:ascii="Verdana" w:hAnsi="Verdana"/>
          <w:color w:val="666666"/>
          <w:sz w:val="20"/>
          <w:szCs w:val="20"/>
        </w:rPr>
        <w:t>Apr 30, 2015 1:37:00 PM</w:t>
      </w:r>
    </w:p>
    <w:p w:rsidR="007D2D94" w:rsidRDefault="007D2D94"/>
    <w:p w:rsidR="00000000" w:rsidRDefault="00F5314B">
      <w:hyperlink r:id="rId747" w:tgtFrame="_blank" w:history="1">
        <w:r>
          <w:rPr>
            <w:rStyle w:val="a3"/>
            <w:rFonts w:ascii="Verdana" w:hAnsi="Verdana"/>
            <w:sz w:val="20"/>
            <w:szCs w:val="20"/>
            <w:u w:val="single"/>
          </w:rPr>
          <w:t>Test: Tweety McxDreamy</w:t>
        </w:r>
      </w:hyperlink>
    </w:p>
    <w:p w:rsidR="00000000" w:rsidRDefault="00F5314B">
      <w:r>
        <w:rPr>
          <w:rFonts w:ascii="Verdana" w:hAnsi="Verdana"/>
          <w:color w:val="666666"/>
          <w:sz w:val="20"/>
          <w:szCs w:val="20"/>
        </w:rPr>
        <w:t>The Gazette - Business</w:t>
      </w:r>
    </w:p>
    <w:p w:rsidR="00000000" w:rsidRDefault="00F5314B">
      <w:r>
        <w:rPr>
          <w:rFonts w:ascii="Verdana" w:hAnsi="Verdana"/>
          <w:color w:val="666666"/>
          <w:sz w:val="20"/>
          <w:szCs w:val="20"/>
        </w:rPr>
        <w:t>Doug Camilli: What’s next for Patrick Dempsey, after his char</w:t>
      </w:r>
      <w:r>
        <w:rPr>
          <w:rFonts w:ascii="Verdana" w:hAnsi="Verdana"/>
          <w:color w:val="666666"/>
          <w:sz w:val="20"/>
          <w:szCs w:val="20"/>
        </w:rPr>
        <w:t>acter was abruptly killed off last week on Grey’s Anatomy? Maybe not all that abruptly, actually. He and show-runner Shonda Rhimes have been hinting at this for some time, it turns out. Sh...</w:t>
      </w:r>
    </w:p>
    <w:p w:rsidR="007D2D94" w:rsidRDefault="00F5314B">
      <w:r>
        <w:rPr>
          <w:rFonts w:ascii="Verdana" w:hAnsi="Verdana"/>
          <w:color w:val="666666"/>
          <w:sz w:val="20"/>
          <w:szCs w:val="20"/>
        </w:rPr>
        <w:t>Apr 30, 2015 1:34:00 PM</w:t>
      </w:r>
    </w:p>
    <w:p w:rsidR="007D2D94" w:rsidRDefault="007D2D94"/>
    <w:p w:rsidR="00000000" w:rsidRDefault="00F5314B">
      <w:hyperlink r:id="rId748" w:tgtFrame="_blank" w:history="1">
        <w:r>
          <w:rPr>
            <w:rStyle w:val="a3"/>
            <w:rFonts w:ascii="Verdana" w:hAnsi="Verdana"/>
            <w:sz w:val="20"/>
            <w:szCs w:val="20"/>
            <w:u w:val="single"/>
          </w:rPr>
          <w:t>Nonin Medical® and IDEAL Life® Announce Telehealth Partnership for COPD Remote Patient Monitoring New System to be demonstrated at American Telem</w:t>
        </w:r>
        <w:r>
          <w:rPr>
            <w:rStyle w:val="a3"/>
            <w:rFonts w:ascii="Verdana" w:hAnsi="Verdana"/>
            <w:sz w:val="20"/>
            <w:szCs w:val="20"/>
            <w:u w:val="single"/>
          </w:rPr>
          <w:t>edicine Association 2015 show</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Nonin Medical, Inc., the inventor of finger pulse oximetry and a leader in noninvasive medical monitoring, today announced it has partnered with IDEAL Life, a Toronto-based leader in remote health m</w:t>
      </w:r>
      <w:r>
        <w:rPr>
          <w:rFonts w:ascii="Verdana" w:hAnsi="Verdana"/>
          <w:color w:val="666666"/>
          <w:sz w:val="20"/>
          <w:szCs w:val="20"/>
        </w:rPr>
        <w:t>anagement solutions. IDEAL Life will...</w:t>
      </w:r>
    </w:p>
    <w:p w:rsidR="007D2D94" w:rsidRDefault="00F5314B">
      <w:r>
        <w:rPr>
          <w:rFonts w:ascii="Verdana" w:hAnsi="Verdana"/>
          <w:color w:val="666666"/>
          <w:sz w:val="20"/>
          <w:szCs w:val="20"/>
        </w:rPr>
        <w:t>Apr 30, 2015 1:01:00 PM</w:t>
      </w:r>
    </w:p>
    <w:p w:rsidR="007D2D94" w:rsidRDefault="007D2D94"/>
    <w:p w:rsidR="00000000" w:rsidRDefault="00F5314B">
      <w:hyperlink r:id="rId749" w:tgtFrame="_blank" w:history="1">
        <w:r>
          <w:rPr>
            <w:rStyle w:val="a3"/>
            <w:rFonts w:ascii="Verdana" w:hAnsi="Verdana"/>
            <w:sz w:val="20"/>
            <w:szCs w:val="20"/>
            <w:u w:val="single"/>
          </w:rPr>
          <w:t>Scientists Discover a Way To Change Blo</w:t>
        </w:r>
        <w:r>
          <w:rPr>
            <w:rStyle w:val="a3"/>
            <w:rFonts w:ascii="Verdana" w:hAnsi="Verdana"/>
            <w:sz w:val="20"/>
            <w:szCs w:val="20"/>
            <w:u w:val="single"/>
          </w:rPr>
          <w:t>od Types, University of British Columbia Reveals</w:t>
        </w:r>
      </w:hyperlink>
    </w:p>
    <w:p w:rsidR="00000000" w:rsidRDefault="00F5314B">
      <w:r>
        <w:rPr>
          <w:rFonts w:ascii="Verdana" w:hAnsi="Verdana"/>
          <w:color w:val="666666"/>
          <w:sz w:val="20"/>
          <w:szCs w:val="20"/>
        </w:rPr>
        <w:t>BioSpace.com Featured News and Stories</w:t>
      </w:r>
    </w:p>
    <w:p w:rsidR="00000000" w:rsidRDefault="00F5314B">
      <w:r>
        <w:rPr>
          <w:rFonts w:ascii="Verdana" w:hAnsi="Verdana"/>
          <w:color w:val="666666"/>
          <w:sz w:val="20"/>
          <w:szCs w:val="20"/>
        </w:rPr>
        <w:t>Researchers Closer To Being Able To Change Blood Types What do you do when a patient needs a blood transfusion but you dont have their blood type in the blood bank? Its</w:t>
      </w:r>
      <w:r>
        <w:rPr>
          <w:rFonts w:ascii="Verdana" w:hAnsi="Verdana"/>
          <w:color w:val="666666"/>
          <w:sz w:val="20"/>
          <w:szCs w:val="20"/>
        </w:rPr>
        <w:t xml:space="preserve"> a problem that scientists have been trying to solve for years but havent been ab...</w:t>
      </w:r>
    </w:p>
    <w:p w:rsidR="007D2D94" w:rsidRDefault="00F5314B">
      <w:r>
        <w:rPr>
          <w:rFonts w:ascii="Verdana" w:hAnsi="Verdana"/>
          <w:color w:val="666666"/>
          <w:sz w:val="20"/>
          <w:szCs w:val="20"/>
        </w:rPr>
        <w:t>Apr 30, 2015 12:29:00 PM</w:t>
      </w:r>
    </w:p>
    <w:p w:rsidR="007D2D94" w:rsidRDefault="007D2D94"/>
    <w:p w:rsidR="00000000" w:rsidRDefault="00F5314B">
      <w:hyperlink r:id="rId750" w:tgtFrame="_blank" w:history="1">
        <w:r>
          <w:rPr>
            <w:rStyle w:val="a3"/>
            <w:rFonts w:ascii="Verdana" w:hAnsi="Verdana"/>
            <w:sz w:val="20"/>
            <w:szCs w:val="20"/>
            <w:u w:val="single"/>
          </w:rPr>
          <w:t>Poxel 2014 Annual Results in Line with a Major Post-Closing Event: the Successful Company IPO in February 2015</w:t>
        </w:r>
      </w:hyperlink>
    </w:p>
    <w:p w:rsidR="00000000" w:rsidRDefault="00F5314B">
      <w:r>
        <w:rPr>
          <w:rFonts w:ascii="Verdana" w:hAnsi="Verdana"/>
          <w:color w:val="666666"/>
          <w:sz w:val="20"/>
          <w:szCs w:val="20"/>
        </w:rPr>
        <w:t>POXEL</w:t>
      </w:r>
    </w:p>
    <w:p w:rsidR="00000000" w:rsidRDefault="00F5314B">
      <w:r>
        <w:rPr>
          <w:rFonts w:ascii="Verdana" w:hAnsi="Verdana"/>
          <w:color w:val="666666"/>
          <w:sz w:val="20"/>
          <w:szCs w:val="20"/>
        </w:rPr>
        <w:t>2014 Annual Results in Line with a Major Post-Closing Event: the Successful Company IPO in February 2015</w:t>
      </w:r>
    </w:p>
    <w:p w:rsidR="007D2D94" w:rsidRDefault="00F5314B">
      <w:r>
        <w:rPr>
          <w:rFonts w:ascii="Verdana" w:hAnsi="Verdana"/>
          <w:color w:val="666666"/>
          <w:sz w:val="20"/>
          <w:szCs w:val="20"/>
        </w:rPr>
        <w:t>Apr 30, 2015 12:00:00 PM</w:t>
      </w:r>
    </w:p>
    <w:p w:rsidR="007D2D94" w:rsidRDefault="007D2D94"/>
    <w:p w:rsidR="00000000" w:rsidRDefault="00F5314B">
      <w:hyperlink r:id="rId751" w:tgtFrame="_blank" w:history="1">
        <w:r>
          <w:rPr>
            <w:rStyle w:val="a3"/>
            <w:rFonts w:ascii="Verdana" w:hAnsi="Verdana"/>
            <w:sz w:val="20"/>
            <w:szCs w:val="20"/>
            <w:u w:val="single"/>
          </w:rPr>
          <w:t>Scientists Find Ways To Change Blood Types, University of British Columbia Reveals</w:t>
        </w:r>
      </w:hyperlink>
    </w:p>
    <w:p w:rsidR="00000000" w:rsidRDefault="00F5314B">
      <w:r>
        <w:rPr>
          <w:rFonts w:ascii="Verdana" w:hAnsi="Verdana"/>
          <w:color w:val="666666"/>
          <w:sz w:val="20"/>
          <w:szCs w:val="20"/>
        </w:rPr>
        <w:t>BioSpace.com Featured Ne</w:t>
      </w:r>
      <w:r>
        <w:rPr>
          <w:rFonts w:ascii="Verdana" w:hAnsi="Verdana"/>
          <w:color w:val="666666"/>
          <w:sz w:val="20"/>
          <w:szCs w:val="20"/>
        </w:rPr>
        <w:t>ws and Stories</w:t>
      </w:r>
    </w:p>
    <w:p w:rsidR="00000000" w:rsidRDefault="00F5314B">
      <w:r>
        <w:rPr>
          <w:rFonts w:ascii="Verdana" w:hAnsi="Verdana"/>
          <w:color w:val="666666"/>
          <w:sz w:val="20"/>
          <w:szCs w:val="20"/>
        </w:rPr>
        <w:t>Researchers Closer To Being Able To Change Blood Types What do you do when a patient needs a blood transfusion but you dont have their blood type in the blood bank? Its a problem that scientists have been trying to solve for years but havent</w:t>
      </w:r>
      <w:r>
        <w:rPr>
          <w:rFonts w:ascii="Verdana" w:hAnsi="Verdana"/>
          <w:color w:val="666666"/>
          <w:sz w:val="20"/>
          <w:szCs w:val="20"/>
        </w:rPr>
        <w:t xml:space="preserve"> been ab...</w:t>
      </w:r>
    </w:p>
    <w:p w:rsidR="007D2D94" w:rsidRDefault="00F5314B">
      <w:r>
        <w:rPr>
          <w:rFonts w:ascii="Verdana" w:hAnsi="Verdana"/>
          <w:color w:val="666666"/>
          <w:sz w:val="20"/>
          <w:szCs w:val="20"/>
        </w:rPr>
        <w:t>Apr 30, 2015 11:21:00 AM</w:t>
      </w:r>
    </w:p>
    <w:p w:rsidR="007D2D94" w:rsidRDefault="007D2D94"/>
    <w:p w:rsidR="00000000" w:rsidRDefault="00F5314B">
      <w:hyperlink r:id="rId752" w:tgtFrame="_blank" w:history="1">
        <w:r>
          <w:rPr>
            <w:rStyle w:val="a3"/>
            <w:rFonts w:ascii="Verdana" w:hAnsi="Verdana"/>
            <w:sz w:val="20"/>
            <w:szCs w:val="20"/>
            <w:u w:val="single"/>
          </w:rPr>
          <w:t xml:space="preserve">University </w:t>
        </w:r>
        <w:r>
          <w:rPr>
            <w:rStyle w:val="a3"/>
            <w:rFonts w:ascii="Verdana" w:hAnsi="Verdana"/>
            <w:sz w:val="20"/>
            <w:szCs w:val="20"/>
            <w:u w:val="single"/>
          </w:rPr>
          <w:t>of British Columbia Researchers Closer To Being Able To Change Blood Types</w:t>
        </w:r>
      </w:hyperlink>
    </w:p>
    <w:p w:rsidR="00000000" w:rsidRDefault="00F5314B">
      <w:r>
        <w:rPr>
          <w:rFonts w:ascii="Verdana" w:hAnsi="Verdana"/>
          <w:color w:val="666666"/>
          <w:sz w:val="20"/>
          <w:szCs w:val="20"/>
        </w:rPr>
        <w:t>BioSpace.com Featured News and Stories</w:t>
      </w:r>
    </w:p>
    <w:p w:rsidR="00000000" w:rsidRDefault="00F5314B">
      <w:r>
        <w:rPr>
          <w:rFonts w:ascii="Verdana" w:hAnsi="Verdana"/>
          <w:color w:val="666666"/>
          <w:sz w:val="20"/>
          <w:szCs w:val="20"/>
        </w:rPr>
        <w:t>Researchers Closer To Being Able To Change Blood Types What do you do when a patient needs a blood transfusion but you dont have their blood t</w:t>
      </w:r>
      <w:r>
        <w:rPr>
          <w:rFonts w:ascii="Verdana" w:hAnsi="Verdana"/>
          <w:color w:val="666666"/>
          <w:sz w:val="20"/>
          <w:szCs w:val="20"/>
        </w:rPr>
        <w:t>ype in the blood bank? Its a problem that scientists have been trying to solve for years but havent been ab...</w:t>
      </w:r>
    </w:p>
    <w:p w:rsidR="007D2D94" w:rsidRDefault="00F5314B">
      <w:r>
        <w:rPr>
          <w:rFonts w:ascii="Verdana" w:hAnsi="Verdana"/>
          <w:color w:val="666666"/>
          <w:sz w:val="20"/>
          <w:szCs w:val="20"/>
        </w:rPr>
        <w:t>Apr 30, 2015 10:20:00 AM</w:t>
      </w:r>
    </w:p>
    <w:p w:rsidR="007D2D94" w:rsidRDefault="007D2D94"/>
    <w:p w:rsidR="00000000" w:rsidRDefault="00F5314B">
      <w:hyperlink r:id="rId753" w:tgtFrame="_blank" w:history="1">
        <w:r>
          <w:rPr>
            <w:rStyle w:val="a3"/>
            <w:rFonts w:ascii="Verdana" w:hAnsi="Verdana"/>
            <w:sz w:val="20"/>
            <w:szCs w:val="20"/>
            <w:u w:val="single"/>
          </w:rPr>
          <w:t>PlugMed Has Been Awarded €2 Million of Funding for an Innovative Device in the Treatment of Kidney Failure</w:t>
        </w:r>
      </w:hyperlink>
    </w:p>
    <w:p w:rsidR="00000000" w:rsidRDefault="00F5314B">
      <w:r>
        <w:rPr>
          <w:rFonts w:ascii="Verdana" w:hAnsi="Verdana"/>
          <w:color w:val="666666"/>
          <w:sz w:val="20"/>
          <w:szCs w:val="20"/>
        </w:rPr>
        <w:t>PlugMed</w:t>
      </w:r>
    </w:p>
    <w:p w:rsidR="00000000" w:rsidRDefault="00F5314B">
      <w:r>
        <w:rPr>
          <w:rFonts w:ascii="Verdana" w:hAnsi="Verdana"/>
          <w:color w:val="666666"/>
          <w:sz w:val="20"/>
          <w:szCs w:val="20"/>
        </w:rPr>
        <w:t>PlugMed has been awarded €2 million of funding, as part of the World Innovation Challenge organized by the Fre</w:t>
      </w:r>
      <w:r>
        <w:rPr>
          <w:rFonts w:ascii="Verdana" w:hAnsi="Verdana"/>
          <w:color w:val="666666"/>
          <w:sz w:val="20"/>
          <w:szCs w:val="20"/>
        </w:rPr>
        <w:t>nch Ministry of Industry. The funding will enable the company to speed up the Geroneph project that aims at developing an innovative device...</w:t>
      </w:r>
    </w:p>
    <w:p w:rsidR="007D2D94" w:rsidRDefault="00F5314B">
      <w:r>
        <w:rPr>
          <w:rFonts w:ascii="Verdana" w:hAnsi="Verdana"/>
          <w:color w:val="666666"/>
          <w:sz w:val="20"/>
          <w:szCs w:val="20"/>
        </w:rPr>
        <w:t>Apr 30, 2015 10:10:00 AM</w:t>
      </w:r>
    </w:p>
    <w:p w:rsidR="007D2D94" w:rsidRDefault="007D2D94"/>
    <w:p w:rsidR="00000000" w:rsidRDefault="00F5314B">
      <w:hyperlink r:id="rId754" w:tgtFrame="_blank" w:history="1">
        <w:r>
          <w:rPr>
            <w:rStyle w:val="a3"/>
            <w:rFonts w:ascii="Verdana" w:hAnsi="Verdana"/>
            <w:sz w:val="20"/>
            <w:szCs w:val="20"/>
            <w:u w:val="single"/>
          </w:rPr>
          <w:t>PatientSafe Solutions Leads the Conversations That Will Shape mHealth with Industry Leaders</w:t>
        </w:r>
      </w:hyperlink>
    </w:p>
    <w:p w:rsidR="00000000" w:rsidRDefault="00F5314B">
      <w:r>
        <w:rPr>
          <w:rFonts w:ascii="Verdana" w:hAnsi="Verdana"/>
          <w:color w:val="666666"/>
          <w:sz w:val="20"/>
          <w:szCs w:val="20"/>
        </w:rPr>
        <w:t>PatientSafe Solutions</w:t>
      </w:r>
    </w:p>
    <w:p w:rsidR="00000000" w:rsidRDefault="00F5314B">
      <w:r>
        <w:rPr>
          <w:rFonts w:ascii="Verdana" w:hAnsi="Verdana"/>
          <w:color w:val="666666"/>
          <w:sz w:val="20"/>
          <w:szCs w:val="20"/>
        </w:rPr>
        <w:t xml:space="preserve">PatientSafe Solutions hosted more than 40 industry leaders from top hospitals, </w:t>
      </w:r>
      <w:r>
        <w:rPr>
          <w:rFonts w:ascii="Verdana" w:hAnsi="Verdana"/>
          <w:color w:val="666666"/>
          <w:sz w:val="20"/>
          <w:szCs w:val="20"/>
        </w:rPr>
        <w:t>health systems, and technology solution providers during a HIMSS 2015 breakfast event.</w:t>
      </w:r>
    </w:p>
    <w:p w:rsidR="007D2D94" w:rsidRDefault="00F5314B">
      <w:r>
        <w:rPr>
          <w:rFonts w:ascii="Verdana" w:hAnsi="Verdana"/>
          <w:color w:val="666666"/>
          <w:sz w:val="20"/>
          <w:szCs w:val="20"/>
        </w:rPr>
        <w:t>Apr 30, 2015 10:00:00 AM</w:t>
      </w:r>
    </w:p>
    <w:p w:rsidR="007D2D94" w:rsidRDefault="007D2D94"/>
    <w:p w:rsidR="00000000" w:rsidRDefault="00F5314B">
      <w:hyperlink r:id="rId755" w:tgtFrame="_blank" w:history="1">
        <w:r>
          <w:rPr>
            <w:rStyle w:val="a3"/>
            <w:rFonts w:ascii="Verdana" w:hAnsi="Verdana"/>
            <w:sz w:val="20"/>
            <w:szCs w:val="20"/>
            <w:u w:val="single"/>
          </w:rPr>
          <w:t>Survey Shows Many Patients Are Not Receiving the Tools and Support They Need to Manage Chronic Illness</w:t>
        </w:r>
      </w:hyperlink>
    </w:p>
    <w:p w:rsidR="00000000" w:rsidRDefault="00F5314B">
      <w:r>
        <w:rPr>
          <w:rFonts w:ascii="Verdana" w:hAnsi="Verdana"/>
          <w:color w:val="666666"/>
          <w:sz w:val="20"/>
          <w:szCs w:val="20"/>
        </w:rPr>
        <w:t>Family Medicine for America’s Health</w:t>
      </w:r>
    </w:p>
    <w:p w:rsidR="00000000" w:rsidRDefault="00F5314B">
      <w:r>
        <w:rPr>
          <w:rFonts w:ascii="Verdana" w:hAnsi="Verdana"/>
          <w:color w:val="666666"/>
          <w:sz w:val="20"/>
          <w:szCs w:val="20"/>
        </w:rPr>
        <w:t xml:space="preserve">Family Medicine for America’s Health today released survey results revealing that many Americans living with </w:t>
      </w:r>
      <w:r>
        <w:rPr>
          <w:rFonts w:ascii="Verdana" w:hAnsi="Verdana"/>
          <w:color w:val="666666"/>
          <w:sz w:val="20"/>
          <w:szCs w:val="20"/>
        </w:rPr>
        <w:t>chronic diseases are not getting what they need to manage their health.</w:t>
      </w:r>
    </w:p>
    <w:p w:rsidR="007D2D94" w:rsidRDefault="00F5314B">
      <w:r>
        <w:rPr>
          <w:rFonts w:ascii="Verdana" w:hAnsi="Verdana"/>
          <w:color w:val="666666"/>
          <w:sz w:val="20"/>
          <w:szCs w:val="20"/>
        </w:rPr>
        <w:t>Apr 30, 2015 9:51:00 AM</w:t>
      </w:r>
    </w:p>
    <w:p w:rsidR="007D2D94" w:rsidRDefault="007D2D94"/>
    <w:p w:rsidR="00000000" w:rsidRDefault="00F5314B">
      <w:hyperlink r:id="rId756" w:tgtFrame="_blank" w:history="1">
        <w:r>
          <w:rPr>
            <w:rStyle w:val="a3"/>
            <w:rFonts w:ascii="Verdana" w:hAnsi="Verdana"/>
            <w:sz w:val="20"/>
            <w:szCs w:val="20"/>
            <w:u w:val="single"/>
          </w:rPr>
          <w:t>Scientist</w:t>
        </w:r>
        <w:r>
          <w:rPr>
            <w:rStyle w:val="a3"/>
            <w:rFonts w:ascii="Verdana" w:hAnsi="Verdana"/>
            <w:sz w:val="20"/>
            <w:szCs w:val="20"/>
            <w:u w:val="single"/>
          </w:rPr>
          <w:t>s Are Figuring Out How To Change Blood Types</w:t>
        </w:r>
      </w:hyperlink>
    </w:p>
    <w:p w:rsidR="00000000" w:rsidRDefault="00F5314B">
      <w:r>
        <w:rPr>
          <w:rFonts w:ascii="Verdana" w:hAnsi="Verdana"/>
          <w:color w:val="666666"/>
          <w:sz w:val="20"/>
          <w:szCs w:val="20"/>
        </w:rPr>
        <w:t>Popular Science</w:t>
      </w:r>
    </w:p>
    <w:p w:rsidR="00000000" w:rsidRDefault="00F5314B">
      <w:r>
        <w:rPr>
          <w:rFonts w:ascii="Verdana" w:hAnsi="Verdana"/>
          <w:color w:val="666666"/>
          <w:sz w:val="20"/>
          <w:szCs w:val="20"/>
        </w:rPr>
        <w:t>At some point in your life, you’ve probably been asked to donate blood. If your blood is type O, you may have been asked to donate even more, because your blood type is the…</w:t>
      </w:r>
    </w:p>
    <w:p w:rsidR="007D2D94" w:rsidRDefault="00F5314B">
      <w:r>
        <w:rPr>
          <w:rFonts w:ascii="Verdana" w:hAnsi="Verdana"/>
          <w:color w:val="666666"/>
          <w:sz w:val="20"/>
          <w:szCs w:val="20"/>
        </w:rPr>
        <w:t xml:space="preserve">Apr 30, 2015 9:16:00 </w:t>
      </w:r>
      <w:r>
        <w:rPr>
          <w:rFonts w:ascii="Verdana" w:hAnsi="Verdana"/>
          <w:color w:val="666666"/>
          <w:sz w:val="20"/>
          <w:szCs w:val="20"/>
        </w:rPr>
        <w:t>AM</w:t>
      </w:r>
    </w:p>
    <w:p w:rsidR="007D2D94" w:rsidRDefault="007D2D94"/>
    <w:p w:rsidR="00000000" w:rsidRDefault="00F5314B">
      <w:hyperlink r:id="rId757" w:tgtFrame="_blank" w:history="1">
        <w:r>
          <w:rPr>
            <w:rStyle w:val="a3"/>
            <w:rFonts w:ascii="Verdana" w:hAnsi="Verdana"/>
            <w:sz w:val="20"/>
            <w:szCs w:val="20"/>
            <w:u w:val="single"/>
          </w:rPr>
          <w:t>ResponseTap Named a "Cool Vendor" in CRM Customer Service and Support by Leading Analyst Firm, Gartner</w:t>
        </w:r>
        <w:r>
          <w:rPr>
            <w:rStyle w:val="a3"/>
            <w:rFonts w:ascii="Verdana" w:hAnsi="Verdana"/>
            <w:sz w:val="20"/>
            <w:szCs w:val="20"/>
            <w:u w:val="single"/>
          </w:rPr>
          <w:t xml:space="preserve"> Vendors selected for the "Cool Vendor" report are innovative, impactful and intriguing</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w:t>
      </w:r>
    </w:p>
    <w:p w:rsidR="007D2D94" w:rsidRDefault="00F5314B">
      <w:r>
        <w:rPr>
          <w:rFonts w:ascii="Verdana" w:hAnsi="Verdana"/>
          <w:color w:val="666666"/>
          <w:sz w:val="20"/>
          <w:szCs w:val="20"/>
        </w:rPr>
        <w:t>Apr 30, 2015 9:03:00 AM</w:t>
      </w:r>
    </w:p>
    <w:p w:rsidR="007D2D94" w:rsidRDefault="007D2D94"/>
    <w:p w:rsidR="00000000" w:rsidRDefault="00F5314B">
      <w:hyperlink r:id="rId758" w:tgtFrame="_blank" w:history="1">
        <w:r>
          <w:rPr>
            <w:rStyle w:val="a3"/>
            <w:rFonts w:ascii="Verdana" w:hAnsi="Verdana"/>
            <w:sz w:val="20"/>
            <w:szCs w:val="20"/>
            <w:u w:val="single"/>
          </w:rPr>
          <w:t>Webcast Alert: Heska Announces First Quarter 2015 Earnings Conference Call Webcast</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Heska Corporation (Nasdaq: HSKA) announces the following Webcast: </w:t>
      </w:r>
    </w:p>
    <w:p w:rsidR="007D2D94" w:rsidRDefault="00F5314B">
      <w:r>
        <w:rPr>
          <w:rFonts w:ascii="Verdana" w:hAnsi="Verdana"/>
          <w:color w:val="666666"/>
          <w:sz w:val="20"/>
          <w:szCs w:val="20"/>
        </w:rPr>
        <w:t>Apr 30, 2015 9:03:00 AM</w:t>
      </w:r>
    </w:p>
    <w:p w:rsidR="007D2D94" w:rsidRDefault="007D2D94"/>
    <w:p w:rsidR="00000000" w:rsidRDefault="00F5314B">
      <w:hyperlink r:id="rId759" w:tgtFrame="_blank" w:history="1">
        <w:r>
          <w:rPr>
            <w:rStyle w:val="a3"/>
            <w:rFonts w:ascii="Verdana" w:hAnsi="Verdana"/>
            <w:sz w:val="20"/>
            <w:szCs w:val="20"/>
            <w:u w:val="single"/>
          </w:rPr>
          <w:t>Barnes &amp; Noble Has All the Best Gifts for Mom this Mother’s Day</w:t>
        </w:r>
      </w:hyperlink>
    </w:p>
    <w:p w:rsidR="00000000" w:rsidRDefault="00F5314B">
      <w:r>
        <w:rPr>
          <w:rFonts w:ascii="Verdana" w:hAnsi="Verdana"/>
          <w:color w:val="666666"/>
          <w:sz w:val="20"/>
          <w:szCs w:val="20"/>
        </w:rPr>
        <w:t>Barnes &amp; Noble, Inc.</w:t>
      </w:r>
    </w:p>
    <w:p w:rsidR="00000000" w:rsidRDefault="00F5314B">
      <w:r>
        <w:rPr>
          <w:rFonts w:ascii="Verdana" w:hAnsi="Verdana"/>
          <w:color w:val="666666"/>
          <w:sz w:val="20"/>
          <w:szCs w:val="20"/>
        </w:rPr>
        <w:t>Barnes &amp; Noble, Inc. (NYSE: BKS), the nation’s largest retail bookseller and the leading retailer of content, digital media and educational products, has all of the grea</w:t>
      </w:r>
      <w:r>
        <w:rPr>
          <w:rFonts w:ascii="Verdana" w:hAnsi="Verdana"/>
          <w:color w:val="666666"/>
          <w:sz w:val="20"/>
          <w:szCs w:val="20"/>
        </w:rPr>
        <w:t>test gifts for Mom this Mother’s Day. Books make the perfect gift for Mom, and B...</w:t>
      </w:r>
    </w:p>
    <w:p w:rsidR="007D2D94" w:rsidRDefault="00F5314B">
      <w:r>
        <w:rPr>
          <w:rFonts w:ascii="Verdana" w:hAnsi="Verdana"/>
          <w:color w:val="666666"/>
          <w:sz w:val="20"/>
          <w:szCs w:val="20"/>
        </w:rPr>
        <w:t>Apr 30,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03"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760" w:tgtFrame="_blank" w:history="1">
        <w:r>
          <w:rPr>
            <w:rStyle w:val="a3"/>
            <w:rFonts w:ascii="Verdana" w:hAnsi="Verdana"/>
            <w:sz w:val="20"/>
            <w:szCs w:val="20"/>
            <w:u w:val="single"/>
          </w:rPr>
          <w:t>Americord Secures an "A+" Rating from the Better Business Bureau</w:t>
        </w:r>
      </w:hyperlink>
    </w:p>
    <w:p w:rsidR="00000000" w:rsidRDefault="00F5314B">
      <w:r>
        <w:rPr>
          <w:rFonts w:ascii="Verdana" w:hAnsi="Verdana"/>
          <w:color w:val="666666"/>
          <w:sz w:val="20"/>
          <w:szCs w:val="20"/>
        </w:rPr>
        <w:t>PR Newswire: Health</w:t>
      </w:r>
    </w:p>
    <w:p w:rsidR="00000000" w:rsidRDefault="00F5314B">
      <w:r>
        <w:rPr>
          <w:rFonts w:ascii="Verdana" w:hAnsi="Verdana"/>
          <w:color w:val="666666"/>
          <w:sz w:val="20"/>
          <w:szCs w:val="20"/>
        </w:rPr>
        <w:lastRenderedPageBreak/>
        <w:t>img.c1 {padding-right:</w:t>
      </w:r>
      <w:r>
        <w:rPr>
          <w:rFonts w:ascii="Verdana" w:hAnsi="Verdana"/>
          <w:color w:val="666666"/>
          <w:sz w:val="20"/>
          <w:szCs w:val="20"/>
        </w:rPr>
        <w:t>5px;} NEW YORK, May 1, 2015 /PRNewswire/ -- Americord Registry, a private cord blood, cord tissue, and placenta tissue banking company, announced today that it has secured an "A+" rating from the Better Business Bureau. Logo - ...</w:t>
      </w:r>
    </w:p>
    <w:p w:rsidR="007D2D94" w:rsidRDefault="00F5314B">
      <w:r>
        <w:rPr>
          <w:rFonts w:ascii="Verdana" w:hAnsi="Verdana"/>
          <w:color w:val="666666"/>
          <w:sz w:val="20"/>
          <w:szCs w:val="20"/>
        </w:rPr>
        <w:t>May 1, 2015 8:27:00 AM</w:t>
      </w:r>
    </w:p>
    <w:p w:rsidR="007D2D94" w:rsidRDefault="007D2D94"/>
    <w:p w:rsidR="00000000" w:rsidRDefault="00F5314B">
      <w:hyperlink r:id="rId761" w:tgtFrame="_blank" w:history="1">
        <w:r>
          <w:rPr>
            <w:rStyle w:val="a3"/>
            <w:rFonts w:ascii="Verdana" w:hAnsi="Verdana"/>
            <w:sz w:val="20"/>
            <w:szCs w:val="20"/>
            <w:u w:val="single"/>
          </w:rPr>
          <w:t>[In Depth] Embryo engineering study splits scientific community</w:t>
        </w:r>
      </w:hyperlink>
    </w:p>
    <w:p w:rsidR="00000000" w:rsidRDefault="00F5314B">
      <w:r>
        <w:rPr>
          <w:rFonts w:ascii="Verdana" w:hAnsi="Verdana"/>
          <w:color w:val="666666"/>
          <w:sz w:val="20"/>
          <w:szCs w:val="20"/>
        </w:rPr>
        <w:t>On 18 April, a Chinese team published t</w:t>
      </w:r>
      <w:r>
        <w:rPr>
          <w:rFonts w:ascii="Verdana" w:hAnsi="Verdana"/>
          <w:color w:val="666666"/>
          <w:sz w:val="20"/>
          <w:szCs w:val="20"/>
        </w:rPr>
        <w:t>he first-ever report on genetically altered human embryos. It ignited a firestorm of controversy and exposed a rift in the scientific community. Researchers at Sun Yat-sen University in Guangzhou reported how t...</w:t>
      </w:r>
    </w:p>
    <w:p w:rsidR="007D2D94" w:rsidRDefault="00F5314B">
      <w:r>
        <w:rPr>
          <w:rFonts w:ascii="Verdana" w:hAnsi="Verdana"/>
          <w:color w:val="666666"/>
          <w:sz w:val="20"/>
          <w:szCs w:val="20"/>
        </w:rPr>
        <w:t>Apr 30, 2015 8:18:00 PM</w:t>
      </w:r>
    </w:p>
    <w:p w:rsidR="007D2D94" w:rsidRDefault="007D2D94"/>
    <w:p w:rsidR="00000000" w:rsidRDefault="00F5314B">
      <w:hyperlink r:id="rId762" w:tgtFrame="_blank" w:history="1">
        <w:r>
          <w:rPr>
            <w:rStyle w:val="a3"/>
            <w:rFonts w:ascii="Verdana" w:hAnsi="Verdana"/>
            <w:sz w:val="20"/>
            <w:szCs w:val="20"/>
            <w:u w:val="single"/>
          </w:rPr>
          <w:t>Prayer for the Pacman</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30, 2015 1:28:00 PM</w:t>
      </w:r>
    </w:p>
    <w:p w:rsidR="007D2D94" w:rsidRDefault="007D2D94"/>
    <w:p w:rsidR="00000000" w:rsidRDefault="00F5314B">
      <w:hyperlink r:id="rId763" w:tgtFrame="_blank" w:history="1">
        <w:r>
          <w:rPr>
            <w:rStyle w:val="a3"/>
            <w:rFonts w:ascii="Verdana" w:hAnsi="Verdana"/>
            <w:sz w:val="20"/>
            <w:szCs w:val="20"/>
            <w:u w:val="single"/>
          </w:rPr>
          <w:t>Bio-Path Holdings Appoints Tara Sadeghi As Director of Clinical Operations</w:t>
        </w:r>
      </w:hyperlink>
    </w:p>
    <w:p w:rsidR="00000000" w:rsidRDefault="00F5314B">
      <w:r>
        <w:rPr>
          <w:rFonts w:ascii="Verdana" w:hAnsi="Verdana"/>
          <w:color w:val="666666"/>
          <w:sz w:val="20"/>
          <w:szCs w:val="20"/>
        </w:rPr>
        <w:t>Bio-Path Holdings, Inc.</w:t>
      </w:r>
    </w:p>
    <w:p w:rsidR="00000000" w:rsidRDefault="00F5314B">
      <w:r>
        <w:rPr>
          <w:rFonts w:ascii="Verdana" w:hAnsi="Verdana"/>
          <w:color w:val="666666"/>
          <w:sz w:val="20"/>
          <w:szCs w:val="20"/>
        </w:rPr>
        <w:t>Bio-Path</w:t>
      </w:r>
      <w:r>
        <w:rPr>
          <w:rFonts w:ascii="Verdana" w:hAnsi="Verdana"/>
          <w:color w:val="666666"/>
          <w:sz w:val="20"/>
          <w:szCs w:val="20"/>
        </w:rPr>
        <w:t xml:space="preserve"> Holdings Appoints Tara Sadeghi As Director of Clinical Operations</w:t>
      </w:r>
    </w:p>
    <w:p w:rsidR="007D2D94" w:rsidRDefault="00F5314B">
      <w:r>
        <w:rPr>
          <w:rFonts w:ascii="Verdana" w:hAnsi="Verdana"/>
          <w:color w:val="666666"/>
          <w:sz w:val="20"/>
          <w:szCs w:val="20"/>
        </w:rPr>
        <w:t>Apr 30, 2015 12:20:00 PM</w:t>
      </w:r>
    </w:p>
    <w:p w:rsidR="007D2D94" w:rsidRDefault="007D2D94"/>
    <w:p w:rsidR="00000000" w:rsidRDefault="00F5314B">
      <w:hyperlink r:id="rId764" w:tgtFrame="_blank" w:history="1">
        <w:r>
          <w:rPr>
            <w:rStyle w:val="a3"/>
            <w:rFonts w:ascii="Verdana" w:hAnsi="Verdana"/>
            <w:sz w:val="20"/>
            <w:szCs w:val="20"/>
            <w:u w:val="single"/>
          </w:rPr>
          <w:t>Fitch Rates</w:t>
        </w:r>
        <w:r>
          <w:rPr>
            <w:rStyle w:val="a3"/>
            <w:rFonts w:ascii="Verdana" w:hAnsi="Verdana"/>
            <w:sz w:val="20"/>
            <w:szCs w:val="20"/>
            <w:u w:val="single"/>
          </w:rPr>
          <w:t xml:space="preserve"> Bristol-Myers Squibb's Euro Bond Issuance 'A-'</w:t>
        </w:r>
      </w:hyperlink>
    </w:p>
    <w:p w:rsidR="00000000" w:rsidRDefault="00F5314B">
      <w:r>
        <w:rPr>
          <w:rFonts w:ascii="Verdana" w:hAnsi="Verdana"/>
          <w:color w:val="666666"/>
          <w:sz w:val="20"/>
          <w:szCs w:val="20"/>
        </w:rPr>
        <w:t>Fitch Ratings</w:t>
      </w:r>
    </w:p>
    <w:p w:rsidR="00000000" w:rsidRDefault="00F5314B">
      <w:r>
        <w:rPr>
          <w:rFonts w:ascii="Verdana" w:hAnsi="Verdana"/>
          <w:color w:val="666666"/>
          <w:sz w:val="20"/>
          <w:szCs w:val="20"/>
        </w:rPr>
        <w:t xml:space="preserve">Fitch Ratings has assigned an 'A-' rating to Bristol-Myers Squibb Co.'s (Bristol- Myers, Bristol, BMY) Euro Bond issuance. The net proceeds from the issuance are expected to be used to fund, in </w:t>
      </w:r>
      <w:r>
        <w:rPr>
          <w:rFonts w:ascii="Verdana" w:hAnsi="Verdana"/>
          <w:color w:val="666666"/>
          <w:sz w:val="20"/>
          <w:szCs w:val="20"/>
        </w:rPr>
        <w:t>part, the redemption of the company's existing 2016 and...</w:t>
      </w:r>
    </w:p>
    <w:p w:rsidR="007D2D94" w:rsidRDefault="00F5314B">
      <w:r>
        <w:rPr>
          <w:rFonts w:ascii="Verdana" w:hAnsi="Verdana"/>
          <w:color w:val="666666"/>
          <w:sz w:val="20"/>
          <w:szCs w:val="20"/>
        </w:rPr>
        <w:t>Apr 30, 2015 10:25:00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04"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765" w:tgtFrame="_blank" w:history="1">
        <w:r>
          <w:rPr>
            <w:rStyle w:val="a3"/>
            <w:rFonts w:ascii="Verdana" w:hAnsi="Verdana"/>
            <w:sz w:val="20"/>
            <w:szCs w:val="20"/>
            <w:u w:val="single"/>
          </w:rPr>
          <w:t>Passive surveillance fails to detect pertussis in adults, older children</w:t>
        </w:r>
      </w:hyperlink>
    </w:p>
    <w:p w:rsidR="00000000" w:rsidRDefault="00F5314B">
      <w:r>
        <w:rPr>
          <w:rFonts w:ascii="Verdana" w:hAnsi="Verdana"/>
          <w:color w:val="666666"/>
          <w:sz w:val="20"/>
          <w:szCs w:val="20"/>
        </w:rPr>
        <w:t>Healio.com INFECTIOUS DISEASE RSS Feed</w:t>
      </w:r>
    </w:p>
    <w:p w:rsidR="00000000" w:rsidRDefault="00F5314B">
      <w:r>
        <w:rPr>
          <w:rFonts w:ascii="Verdana" w:hAnsi="Verdana"/>
          <w:color w:val="666666"/>
          <w:sz w:val="20"/>
          <w:szCs w:val="20"/>
        </w:rPr>
        <w:t>Passive surveillance may be associated with fail</w:t>
      </w:r>
      <w:r>
        <w:rPr>
          <w:rFonts w:ascii="Verdana" w:hAnsi="Verdana"/>
          <w:color w:val="666666"/>
          <w:sz w:val="20"/>
          <w:szCs w:val="20"/>
        </w:rPr>
        <w:t>ure to detect symptomatic pertussis, particularly among adults and adolescents.These findings suggest that providing clinics with free, rapid laboratory diagnostic testing, along with improved monitori...</w:t>
      </w:r>
    </w:p>
    <w:p w:rsidR="007D2D94" w:rsidRDefault="00F5314B">
      <w:r>
        <w:rPr>
          <w:rFonts w:ascii="Verdana" w:hAnsi="Verdana"/>
          <w:color w:val="666666"/>
          <w:sz w:val="20"/>
          <w:szCs w:val="20"/>
        </w:rPr>
        <w:t>Apr 30, 2015 7:15:00 PM</w:t>
      </w:r>
    </w:p>
    <w:p w:rsidR="007D2D94" w:rsidRDefault="007D2D94"/>
    <w:p w:rsidR="00000000" w:rsidRDefault="00F5314B">
      <w:hyperlink r:id="rId766" w:tgtFrame="_blank" w:history="1">
        <w:r>
          <w:rPr>
            <w:rStyle w:val="a3"/>
            <w:rFonts w:ascii="Verdana" w:hAnsi="Verdana"/>
            <w:sz w:val="20"/>
            <w:szCs w:val="20"/>
            <w:u w:val="single"/>
          </w:rPr>
          <w:t xml:space="preserve">2014 Minnesota HIV report shows increase in new cases Targeted education, </w:t>
        </w:r>
        <w:r>
          <w:rPr>
            <w:rStyle w:val="a3"/>
            <w:rFonts w:ascii="Verdana" w:hAnsi="Verdana"/>
            <w:sz w:val="20"/>
            <w:szCs w:val="20"/>
            <w:u w:val="single"/>
          </w:rPr>
          <w:t>prevention, testing and connection to health care critical</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/PRNewswire-USNewswire/ -- According to statistics released by the Minnesota Department of Health, 307 confirmed new cases of HIV were reported in Minnesota during 2014. The 307 new cas</w:t>
      </w:r>
      <w:r>
        <w:rPr>
          <w:rFonts w:ascii="Verdana" w:hAnsi="Verdana"/>
          <w:color w:val="666666"/>
          <w:sz w:val="20"/>
          <w:szCs w:val="20"/>
        </w:rPr>
        <w:t>es represent a 2 percent increase from 2014. The Minnesota AIDS P...</w:t>
      </w:r>
    </w:p>
    <w:p w:rsidR="007D2D94" w:rsidRDefault="00F5314B">
      <w:r>
        <w:rPr>
          <w:rFonts w:ascii="Verdana" w:hAnsi="Verdana"/>
          <w:color w:val="666666"/>
          <w:sz w:val="20"/>
          <w:szCs w:val="20"/>
        </w:rPr>
        <w:t>Apr 30, 2015 3:25:00 PM</w:t>
      </w:r>
    </w:p>
    <w:p w:rsidR="007D2D94" w:rsidRDefault="007D2D94"/>
    <w:p w:rsidR="00000000" w:rsidRDefault="00F5314B">
      <w:hyperlink r:id="rId767" w:tgtFrame="_blank" w:history="1">
        <w:r>
          <w:rPr>
            <w:rStyle w:val="a3"/>
            <w:rFonts w:ascii="Verdana" w:hAnsi="Verdana"/>
            <w:sz w:val="20"/>
            <w:szCs w:val="20"/>
            <w:u w:val="single"/>
          </w:rPr>
          <w:t xml:space="preserve">Optimizing </w:t>
        </w:r>
        <w:r>
          <w:rPr>
            <w:rStyle w:val="a3"/>
            <w:rFonts w:ascii="Verdana" w:hAnsi="Verdana"/>
            <w:sz w:val="20"/>
            <w:szCs w:val="20"/>
            <w:u w:val="single"/>
          </w:rPr>
          <w:t>treatment protocols when diagnostics are costly</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HIV-1 continues to spread globally. While neither a cure, nor an effective vaccine are available, recent focus has been put on 'treatment-for-prevention</w:t>
      </w:r>
      <w:r>
        <w:rPr>
          <w:rFonts w:ascii="Verdana" w:hAnsi="Verdana"/>
          <w:color w:val="666666"/>
          <w:sz w:val="20"/>
          <w:szCs w:val="20"/>
        </w:rPr>
        <w:t xml:space="preserve">', which is a </w:t>
      </w:r>
      <w:r>
        <w:rPr>
          <w:rFonts w:ascii="Verdana" w:hAnsi="Verdana"/>
          <w:color w:val="666666"/>
          <w:sz w:val="20"/>
          <w:szCs w:val="20"/>
        </w:rPr>
        <w:lastRenderedPageBreak/>
        <w:t>method by which treatment is used to reduce the contagiousness of an infected perso...</w:t>
      </w:r>
    </w:p>
    <w:p w:rsidR="007D2D94" w:rsidRDefault="00F5314B">
      <w:r>
        <w:rPr>
          <w:rFonts w:ascii="Verdana" w:hAnsi="Verdana"/>
          <w:color w:val="666666"/>
          <w:sz w:val="20"/>
          <w:szCs w:val="20"/>
        </w:rPr>
        <w:t>Apr 30, 2015 2:29:00 PM</w:t>
      </w:r>
    </w:p>
    <w:p w:rsidR="007D2D94" w:rsidRDefault="007D2D94"/>
    <w:p w:rsidR="00000000" w:rsidRDefault="00F5314B">
      <w:hyperlink r:id="rId768" w:tgtFrame="_blank" w:history="1">
        <w:r>
          <w:rPr>
            <w:rStyle w:val="a3"/>
            <w:rFonts w:ascii="Verdana" w:hAnsi="Verdana"/>
            <w:sz w:val="20"/>
            <w:szCs w:val="20"/>
            <w:u w:val="single"/>
          </w:rPr>
          <w:t>Center for Infectious Disease Research Hosts “Rally for Global Health”</w:t>
        </w:r>
      </w:hyperlink>
    </w:p>
    <w:p w:rsidR="00000000" w:rsidRDefault="00F5314B">
      <w:r>
        <w:rPr>
          <w:rFonts w:ascii="Verdana" w:hAnsi="Verdana"/>
          <w:color w:val="666666"/>
          <w:sz w:val="20"/>
          <w:szCs w:val="20"/>
        </w:rPr>
        <w:t>Center for Infectious Disease Research</w:t>
      </w:r>
    </w:p>
    <w:p w:rsidR="00000000" w:rsidRDefault="00F5314B">
      <w:r>
        <w:rPr>
          <w:rFonts w:ascii="Verdana" w:hAnsi="Verdana"/>
          <w:color w:val="666666"/>
          <w:sz w:val="20"/>
          <w:szCs w:val="20"/>
        </w:rPr>
        <w:t>The Center for Infectious Disease Research (formerly Seattle BioMed) hosted the “Rally for Global Health” today to raise aware</w:t>
      </w:r>
      <w:r>
        <w:rPr>
          <w:rFonts w:ascii="Verdana" w:hAnsi="Verdana"/>
          <w:color w:val="666666"/>
          <w:sz w:val="20"/>
          <w:szCs w:val="20"/>
        </w:rPr>
        <w:t>ness for the Washington state global health and life-sciences industries and formally launch a petition urging congress to ...</w:t>
      </w:r>
    </w:p>
    <w:p w:rsidR="007D2D94" w:rsidRDefault="00F5314B">
      <w:r>
        <w:rPr>
          <w:rFonts w:ascii="Verdana" w:hAnsi="Verdana"/>
          <w:color w:val="666666"/>
          <w:sz w:val="20"/>
          <w:szCs w:val="20"/>
        </w:rPr>
        <w:t>Apr 30, 2015 1:58:00 PM</w:t>
      </w:r>
    </w:p>
    <w:p w:rsidR="007D2D94" w:rsidRDefault="007D2D94"/>
    <w:p w:rsidR="00000000" w:rsidRDefault="00F5314B">
      <w:hyperlink r:id="rId769" w:tgtFrame="_blank" w:history="1">
        <w:r>
          <w:rPr>
            <w:rStyle w:val="a3"/>
            <w:rFonts w:ascii="Verdana" w:hAnsi="Verdana"/>
            <w:sz w:val="20"/>
            <w:szCs w:val="20"/>
            <w:u w:val="single"/>
          </w:rPr>
          <w:t>Screening for HIV in GP surgeries leads to increased and earlier diagnosis</w:t>
        </w:r>
      </w:hyperlink>
    </w:p>
    <w:p w:rsidR="00000000" w:rsidRDefault="00F5314B">
      <w:r>
        <w:rPr>
          <w:rFonts w:ascii="Verdana" w:hAnsi="Verdana"/>
          <w:color w:val="666666"/>
          <w:sz w:val="20"/>
          <w:szCs w:val="20"/>
        </w:rPr>
        <w:t>Medical Xpress - latest medical and health news stories</w:t>
      </w:r>
    </w:p>
    <w:p w:rsidR="00000000" w:rsidRDefault="00F5314B">
      <w:r>
        <w:rPr>
          <w:rFonts w:ascii="Verdana" w:hAnsi="Verdana"/>
          <w:color w:val="666666"/>
          <w:sz w:val="20"/>
          <w:szCs w:val="20"/>
        </w:rPr>
        <w:t>Training general practices to offer rapid HIV tests leads to increased detectio</w:t>
      </w:r>
      <w:r>
        <w:rPr>
          <w:rFonts w:ascii="Verdana" w:hAnsi="Verdana"/>
          <w:color w:val="666666"/>
          <w:sz w:val="20"/>
          <w:szCs w:val="20"/>
        </w:rPr>
        <w:t>n and earlier diagnosis of patients with HIV infection – according to a new study led by Queen Mary University of London (QMUL) and published in The Lancet HIV.</w:t>
      </w:r>
    </w:p>
    <w:p w:rsidR="007D2D94" w:rsidRDefault="00F5314B">
      <w:r>
        <w:rPr>
          <w:rFonts w:ascii="Verdana" w:hAnsi="Verdana"/>
          <w:color w:val="666666"/>
          <w:sz w:val="20"/>
          <w:szCs w:val="20"/>
        </w:rPr>
        <w:t>Apr 30, 2015 11:22:00 AM</w:t>
      </w:r>
    </w:p>
    <w:p w:rsidR="007D2D94" w:rsidRDefault="007D2D94"/>
    <w:p w:rsidR="00000000" w:rsidRDefault="00F5314B">
      <w:hyperlink r:id="rId770" w:tgtFrame="_blank" w:history="1">
        <w:r>
          <w:rPr>
            <w:rStyle w:val="a3"/>
            <w:rFonts w:ascii="Verdana" w:hAnsi="Verdana"/>
            <w:sz w:val="20"/>
            <w:szCs w:val="20"/>
            <w:u w:val="single"/>
          </w:rPr>
          <w:t>Harvard point-of-care hand-held cancer diagnostic spinoff WaveGuide raises $13.9M</w:t>
        </w:r>
      </w:hyperlink>
    </w:p>
    <w:p w:rsidR="00000000" w:rsidRDefault="00F5314B">
      <w:r>
        <w:rPr>
          <w:rFonts w:ascii="Verdana" w:hAnsi="Verdana"/>
          <w:color w:val="666666"/>
          <w:sz w:val="20"/>
          <w:szCs w:val="20"/>
        </w:rPr>
        <w:t>FierceMedicalDevices News</w:t>
      </w:r>
    </w:p>
    <w:p w:rsidR="00000000" w:rsidRDefault="00F5314B">
      <w:r>
        <w:rPr>
          <w:rFonts w:ascii="Verdana" w:hAnsi="Verdana"/>
          <w:color w:val="666666"/>
          <w:sz w:val="20"/>
          <w:szCs w:val="20"/>
        </w:rPr>
        <w:t xml:space="preserve">Startup WaveGuide has raised $13.9 million of an intended ultimate </w:t>
      </w:r>
      <w:r>
        <w:rPr>
          <w:rFonts w:ascii="Verdana" w:hAnsi="Verdana"/>
          <w:color w:val="666666"/>
          <w:sz w:val="20"/>
          <w:szCs w:val="20"/>
        </w:rPr>
        <w:t>total of $20 million to fund its point-of-care handheld nuclear magnetic resonance (NMR) spectrometer that works with nanoparticles for the diagnosis of cancer and infectious disease...</w:t>
      </w:r>
    </w:p>
    <w:p w:rsidR="007D2D94" w:rsidRDefault="00F5314B">
      <w:r>
        <w:rPr>
          <w:rFonts w:ascii="Verdana" w:hAnsi="Verdana"/>
          <w:color w:val="666666"/>
          <w:sz w:val="20"/>
          <w:szCs w:val="20"/>
        </w:rPr>
        <w:t>Apr 30, 2015 10:21:00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05"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771" w:tgtFrame="_blank" w:history="1">
        <w:r>
          <w:rPr>
            <w:rStyle w:val="a3"/>
            <w:rFonts w:ascii="Verdana" w:hAnsi="Verdana"/>
            <w:sz w:val="20"/>
            <w:szCs w:val="20"/>
            <w:u w:val="single"/>
          </w:rPr>
          <w:t>Fluidigm to Announce Q1 2015 Financial Results and Host Conference Call for Investors</w:t>
        </w:r>
      </w:hyperlink>
    </w:p>
    <w:p w:rsidR="00000000" w:rsidRDefault="00F5314B">
      <w:r>
        <w:rPr>
          <w:rFonts w:ascii="Verdana" w:hAnsi="Verdana"/>
          <w:color w:val="666666"/>
          <w:sz w:val="20"/>
          <w:szCs w:val="20"/>
        </w:rPr>
        <w:t>Fluidigm Corporation</w:t>
      </w:r>
    </w:p>
    <w:p w:rsidR="00000000" w:rsidRDefault="00F5314B">
      <w:r>
        <w:rPr>
          <w:rFonts w:ascii="Verdana" w:hAnsi="Verdana"/>
          <w:color w:val="666666"/>
          <w:sz w:val="20"/>
          <w:szCs w:val="20"/>
        </w:rPr>
        <w:t>Fluidigm Corporation (NASDAQ:FLDM) will report its first quarter 2015 financial results on May 7, 2015, after close of market.</w:t>
      </w:r>
    </w:p>
    <w:p w:rsidR="007D2D94" w:rsidRDefault="00F5314B">
      <w:r>
        <w:rPr>
          <w:rFonts w:ascii="Verdana" w:hAnsi="Verdana"/>
          <w:color w:val="666666"/>
          <w:sz w:val="20"/>
          <w:szCs w:val="20"/>
        </w:rPr>
        <w:t>Apr 30,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06"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772" w:tgtFrame="_blank" w:history="1">
        <w:r>
          <w:rPr>
            <w:rStyle w:val="a3"/>
            <w:rFonts w:ascii="Verdana" w:hAnsi="Verdana"/>
            <w:sz w:val="20"/>
            <w:szCs w:val="20"/>
            <w:u w:val="single"/>
          </w:rPr>
          <w:t>Fortis Healthcare to sell RadLink for over Rs 530 cr</w:t>
        </w:r>
      </w:hyperlink>
    </w:p>
    <w:p w:rsidR="00000000" w:rsidRDefault="00F5314B">
      <w:r>
        <w:rPr>
          <w:rFonts w:ascii="Verdana" w:hAnsi="Verdana"/>
          <w:color w:val="666666"/>
          <w:sz w:val="20"/>
          <w:szCs w:val="20"/>
        </w:rPr>
        <w:t>The Financial Express »</w:t>
      </w:r>
    </w:p>
    <w:p w:rsidR="00000000" w:rsidRDefault="00F5314B">
      <w:r>
        <w:rPr>
          <w:rFonts w:ascii="Verdana" w:hAnsi="Verdana"/>
          <w:color w:val="666666"/>
          <w:sz w:val="20"/>
          <w:szCs w:val="20"/>
        </w:rPr>
        <w:t>div.c1 {width: 790px} RadLink provides diagnostic and molecular imaging services. (Reuters)Wrapping up sale of its maj</w:t>
      </w:r>
      <w:r>
        <w:rPr>
          <w:rFonts w:ascii="Verdana" w:hAnsi="Verdana"/>
          <w:color w:val="666666"/>
          <w:sz w:val="20"/>
          <w:szCs w:val="20"/>
        </w:rPr>
        <w:t>or international assets, Fortis Healthcare’s Singapore-based arm will offload 100 per cent stake in RadLink for SGD 111 million (ov...</w:t>
      </w:r>
    </w:p>
    <w:p w:rsidR="007D2D94" w:rsidRDefault="00F5314B">
      <w:r>
        <w:rPr>
          <w:rFonts w:ascii="Verdana" w:hAnsi="Verdana"/>
          <w:color w:val="666666"/>
          <w:sz w:val="20"/>
          <w:szCs w:val="20"/>
        </w:rPr>
        <w:t>May 1, 2015 5:15:00 AM</w:t>
      </w:r>
    </w:p>
    <w:p w:rsidR="007D2D94" w:rsidRDefault="007D2D94"/>
    <w:p w:rsidR="00000000" w:rsidRDefault="00F5314B">
      <w:hyperlink r:id="rId773" w:tgtFrame="_blank" w:history="1">
        <w:r>
          <w:rPr>
            <w:rStyle w:val="a3"/>
            <w:rFonts w:ascii="Verdana" w:hAnsi="Verdana"/>
            <w:sz w:val="20"/>
            <w:szCs w:val="20"/>
            <w:u w:val="single"/>
          </w:rPr>
          <w:t>Reactive Oxygen Species Regulates Cytoplasmic snoRNAs [Cell Biology]</w:t>
        </w:r>
      </w:hyperlink>
    </w:p>
    <w:p w:rsidR="00000000" w:rsidRDefault="00F5314B">
      <w:r>
        <w:rPr>
          <w:rFonts w:ascii="Verdana" w:hAnsi="Verdana"/>
          <w:color w:val="666666"/>
          <w:sz w:val="20"/>
          <w:szCs w:val="20"/>
        </w:rPr>
        <w:t>Small nucleolar RNAs (snoRNAs) guide nucleotide modifications of cellular RNAs in the nucleus. We previously showed that box C/D sno</w:t>
      </w:r>
      <w:r>
        <w:rPr>
          <w:rFonts w:ascii="Verdana" w:hAnsi="Verdana"/>
          <w:color w:val="666666"/>
          <w:sz w:val="20"/>
          <w:szCs w:val="20"/>
        </w:rPr>
        <w:t xml:space="preserve">RNAs from the Rpl13a locus are </w:t>
      </w:r>
      <w:r>
        <w:rPr>
          <w:rFonts w:ascii="Verdana" w:hAnsi="Verdana"/>
          <w:color w:val="666666"/>
          <w:sz w:val="20"/>
          <w:szCs w:val="20"/>
        </w:rPr>
        <w:lastRenderedPageBreak/>
        <w:t>unexpected mediators of physiologic oxidative stress, independent of their predicted r...</w:t>
      </w:r>
    </w:p>
    <w:p w:rsidR="007D2D94" w:rsidRDefault="00F5314B">
      <w:r>
        <w:rPr>
          <w:rFonts w:ascii="Verdana" w:hAnsi="Verdana"/>
          <w:color w:val="666666"/>
          <w:sz w:val="20"/>
          <w:szCs w:val="20"/>
        </w:rPr>
        <w:t>May 1, 2015 1:11:00 AM</w:t>
      </w:r>
    </w:p>
    <w:p w:rsidR="007D2D94" w:rsidRDefault="007D2D94"/>
    <w:p w:rsidR="00000000" w:rsidRDefault="00F5314B">
      <w:hyperlink r:id="rId774" w:tgtFrame="_blank" w:history="1">
        <w:r>
          <w:rPr>
            <w:rStyle w:val="a3"/>
            <w:rFonts w:ascii="Verdana" w:hAnsi="Verdana"/>
            <w:sz w:val="20"/>
            <w:szCs w:val="20"/>
            <w:u w:val="single"/>
          </w:rPr>
          <w:t>Molecular Diagnostics Market 2017 Forecasts Research Report</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30, 2015 10:11:00 PM</w:t>
      </w:r>
    </w:p>
    <w:p w:rsidR="007D2D94" w:rsidRDefault="007D2D94"/>
    <w:p w:rsidR="00000000" w:rsidRDefault="00F5314B">
      <w:hyperlink r:id="rId775" w:tgtFrame="_blank" w:history="1">
        <w:r>
          <w:rPr>
            <w:rStyle w:val="a3"/>
            <w:rFonts w:ascii="Verdana" w:hAnsi="Verdana"/>
            <w:sz w:val="20"/>
            <w:szCs w:val="20"/>
            <w:u w:val="single"/>
          </w:rPr>
          <w:t>DiagnoCure announces results of its Annual and General Meeting of shareholders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/PRNewswire/ - D</w:t>
      </w:r>
      <w:r>
        <w:rPr>
          <w:rFonts w:ascii="Verdana" w:hAnsi="Verdana"/>
          <w:color w:val="666666"/>
          <w:sz w:val="20"/>
          <w:szCs w:val="20"/>
        </w:rPr>
        <w:t>iagnoCure Inc. (TSX: CUR) (OTCQX: DGCRF) (the "Corporation") today announced that its shareholders have approved all resolutions presented to them in the Management Proxy Circular dated March 5, 2015 and put forth for vote during the ...</w:t>
      </w:r>
    </w:p>
    <w:p w:rsidR="007D2D94" w:rsidRDefault="00F5314B">
      <w:r>
        <w:rPr>
          <w:rFonts w:ascii="Verdana" w:hAnsi="Verdana"/>
          <w:color w:val="666666"/>
          <w:sz w:val="20"/>
          <w:szCs w:val="20"/>
        </w:rPr>
        <w:t>Apr 30, 2015 6:30:</w:t>
      </w:r>
      <w:r>
        <w:rPr>
          <w:rFonts w:ascii="Verdana" w:hAnsi="Verdana"/>
          <w:color w:val="666666"/>
          <w:sz w:val="20"/>
          <w:szCs w:val="20"/>
        </w:rPr>
        <w:t>00 PM</w:t>
      </w:r>
    </w:p>
    <w:p w:rsidR="007D2D94" w:rsidRDefault="007D2D94"/>
    <w:p w:rsidR="00000000" w:rsidRDefault="00F5314B">
      <w:hyperlink r:id="rId776" w:tgtFrame="_blank" w:history="1">
        <w:r>
          <w:rPr>
            <w:rStyle w:val="a3"/>
            <w:rFonts w:ascii="Verdana" w:hAnsi="Verdana"/>
            <w:sz w:val="20"/>
            <w:szCs w:val="20"/>
            <w:u w:val="single"/>
          </w:rPr>
          <w:t>New England Biolabs® and Universal Wilde announce the release of the NEB® 2015-16 Catalog &amp; Technic</w:t>
        </w:r>
        <w:r>
          <w:rPr>
            <w:rStyle w:val="a3"/>
            <w:rFonts w:ascii="Verdana" w:hAnsi="Verdana"/>
            <w:sz w:val="20"/>
            <w:szCs w:val="20"/>
            <w:u w:val="single"/>
          </w:rPr>
          <w:t>al Reference The first CarbonNeutral®-certified catalog produced in the USA</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New England Biolabs (NEB) and Universal Wilde together announce the release of NEB's 2015-16 Catalog &amp; Technical </w:t>
      </w:r>
      <w:r>
        <w:rPr>
          <w:rFonts w:ascii="Verdana" w:hAnsi="Verdana"/>
          <w:color w:val="666666"/>
          <w:sz w:val="20"/>
          <w:szCs w:val="20"/>
        </w:rPr>
        <w:t>Reference. The NEB catalog, which has served as a resource for scientists around the world for 40 years, will be the firs...</w:t>
      </w:r>
    </w:p>
    <w:p w:rsidR="007D2D94" w:rsidRDefault="00F5314B">
      <w:r>
        <w:rPr>
          <w:rFonts w:ascii="Verdana" w:hAnsi="Verdana"/>
          <w:color w:val="666666"/>
          <w:sz w:val="20"/>
          <w:szCs w:val="20"/>
        </w:rPr>
        <w:t>Apr 30, 2015 5:33:00 PM</w:t>
      </w:r>
    </w:p>
    <w:p w:rsidR="007D2D94" w:rsidRDefault="007D2D94"/>
    <w:p w:rsidR="00000000" w:rsidRDefault="00F5314B">
      <w:hyperlink r:id="rId777" w:tgtFrame="_blank" w:history="1">
        <w:r>
          <w:rPr>
            <w:rStyle w:val="a3"/>
            <w:rFonts w:ascii="Verdana" w:hAnsi="Verdana"/>
            <w:sz w:val="20"/>
            <w:szCs w:val="20"/>
            <w:u w:val="single"/>
          </w:rPr>
          <w:t>Associates For Breast And Prostate Cancer Studies Honors Chandra Wilson And Brandi Glanville At Annual Mother's Day Luncheon Actress, Comedienne Lisa Ann Walter Hosts</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The Associates </w:t>
      </w:r>
      <w:r>
        <w:rPr>
          <w:rFonts w:ascii="Verdana" w:hAnsi="Verdana"/>
          <w:color w:val="666666"/>
          <w:sz w:val="20"/>
          <w:szCs w:val="20"/>
        </w:rPr>
        <w:t>For Breast and Prostate Cancer Studies, affectionately known as the ABCs, hosts its annual, star-studded Mother's Day Luncheon at the Four Seasons Hotel at Beverly Hills, Wednesday, May 6, 2015 to benefit breast and pro...</w:t>
      </w:r>
    </w:p>
    <w:p w:rsidR="007D2D94" w:rsidRDefault="00F5314B">
      <w:r>
        <w:rPr>
          <w:rFonts w:ascii="Verdana" w:hAnsi="Verdana"/>
          <w:color w:val="666666"/>
          <w:sz w:val="20"/>
          <w:szCs w:val="20"/>
        </w:rPr>
        <w:t>Apr 30, 2015 2:07:00 PM</w:t>
      </w:r>
    </w:p>
    <w:p w:rsidR="007D2D94" w:rsidRDefault="007D2D94"/>
    <w:p w:rsidR="00000000" w:rsidRDefault="00F5314B">
      <w:hyperlink r:id="rId778" w:tgtFrame="_blank" w:history="1">
        <w:r>
          <w:rPr>
            <w:rStyle w:val="a3"/>
            <w:rFonts w:ascii="Verdana" w:hAnsi="Verdana"/>
            <w:sz w:val="20"/>
            <w:szCs w:val="20"/>
            <w:u w:val="single"/>
          </w:rPr>
          <w:t>Novel Environmental Epidemiology Application for Pressure BioSciences' Barozyme HT48 High-throughput System De</w:t>
        </w:r>
        <w:r>
          <w:rPr>
            <w:rStyle w:val="a3"/>
            <w:rFonts w:ascii="Verdana" w:hAnsi="Verdana"/>
            <w:sz w:val="20"/>
            <w:szCs w:val="20"/>
            <w:u w:val="single"/>
          </w:rPr>
          <w:t>veloped Scientists from the Northwestern University's Feinberg School of Medicine Report on the Development of an Enhanced Method for Determining Fetal Exposure to Maternal Smoke and Potentially Other Environmental Pollutants Using the Recently Released Ba</w:t>
        </w:r>
        <w:r>
          <w:rPr>
            <w:rStyle w:val="a3"/>
            <w:rFonts w:ascii="Verdana" w:hAnsi="Verdana"/>
            <w:sz w:val="20"/>
            <w:szCs w:val="20"/>
            <w:u w:val="single"/>
          </w:rPr>
          <w:t>rozyme HT48 System. Company Believes These New Applications Will Help Drive Revenue in 2015 and Beyond.</w:t>
        </w:r>
      </w:hyperlink>
    </w:p>
    <w:p w:rsidR="00000000" w:rsidRDefault="00F5314B">
      <w:r>
        <w:rPr>
          <w:rFonts w:ascii="Verdana" w:hAnsi="Verdana"/>
          <w:color w:val="666666"/>
          <w:sz w:val="20"/>
          <w:szCs w:val="20"/>
        </w:rPr>
        <w:t>PR Newswire</w:t>
      </w:r>
    </w:p>
    <w:p w:rsidR="00000000" w:rsidRDefault="00F5314B">
      <w:r>
        <w:rPr>
          <w:rFonts w:ascii="Verdana" w:hAnsi="Verdana"/>
          <w:color w:val="666666"/>
          <w:sz w:val="20"/>
          <w:szCs w:val="20"/>
        </w:rPr>
        <w:t xml:space="preserve">/PRNewswire/ -- Pressure BioSciences, Inc. (OTCQB: PBIO) ("PBI" or the "Company"), a leader in the development and sale of broadly enabling </w:t>
      </w:r>
      <w:r>
        <w:rPr>
          <w:rFonts w:ascii="Verdana" w:hAnsi="Verdana"/>
          <w:color w:val="666666"/>
          <w:sz w:val="20"/>
          <w:szCs w:val="20"/>
        </w:rPr>
        <w:t>sample preparation solutions using pressure cycling technology ("PCT")-based instruments and consumables to th...</w:t>
      </w:r>
    </w:p>
    <w:p w:rsidR="007D2D94" w:rsidRDefault="00F5314B">
      <w:r>
        <w:rPr>
          <w:rFonts w:ascii="Verdana" w:hAnsi="Verdana"/>
          <w:color w:val="666666"/>
          <w:sz w:val="20"/>
          <w:szCs w:val="20"/>
        </w:rPr>
        <w:t>Apr 30, 2015 9:42:00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779" w:tgtFrame="_blank" w:history="1">
        <w:r>
          <w:rPr>
            <w:rStyle w:val="a3"/>
            <w:rFonts w:ascii="Verdana" w:hAnsi="Verdana"/>
            <w:sz w:val="20"/>
            <w:szCs w:val="20"/>
          </w:rPr>
          <w:t>Abaxis Reconfigures Executive Management Team</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8:02:00 AM</w:t>
      </w:r>
    </w:p>
    <w:p w:rsidR="007D2D94" w:rsidRDefault="007D2D94"/>
    <w:p w:rsidR="00000000" w:rsidRDefault="00F5314B">
      <w:hyperlink r:id="rId780" w:tgtFrame="_blank" w:history="1">
        <w:r>
          <w:rPr>
            <w:rStyle w:val="a3"/>
            <w:rFonts w:ascii="Verdana" w:hAnsi="Verdana"/>
            <w:sz w:val="20"/>
            <w:szCs w:val="20"/>
          </w:rPr>
          <w:t>Cardiovascular Systems Reports Fiscal 2015 Third-Quarter Financial Results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4:00:00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07"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781" w:tgtFrame="_blank" w:history="1">
        <w:r>
          <w:rPr>
            <w:rStyle w:val="a3"/>
            <w:rFonts w:ascii="Verdana" w:hAnsi="Verdana"/>
            <w:sz w:val="20"/>
            <w:szCs w:val="20"/>
          </w:rPr>
          <w:t>Cardiovascular Systems Reports Fiscal 2015 Third-Quarter Financial Results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4:00:00 PM</w:t>
      </w:r>
    </w:p>
    <w:p w:rsidR="007D2D94" w:rsidRDefault="007D2D94"/>
    <w:p w:rsidR="00000000" w:rsidRDefault="00F5314B">
      <w:hyperlink r:id="rId782" w:tgtFrame="_blank" w:history="1">
        <w:r>
          <w:rPr>
            <w:rStyle w:val="a3"/>
            <w:rFonts w:ascii="Verdana" w:hAnsi="Verdana"/>
            <w:sz w:val="20"/>
            <w:szCs w:val="20"/>
          </w:rPr>
          <w:t>Amgen Ann</w:t>
        </w:r>
        <w:r>
          <w:rPr>
            <w:rStyle w:val="a3"/>
            <w:rFonts w:ascii="Verdana" w:hAnsi="Verdana"/>
            <w:sz w:val="20"/>
            <w:szCs w:val="20"/>
          </w:rPr>
          <w:t>ounces FDA Advisory Committee Meeting To Review Repatha™ (Evolocumab) As A Treatment For High Cholesterol</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9:16:00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08"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783" w:tgtFrame="_blank" w:history="1">
        <w:r>
          <w:rPr>
            <w:rStyle w:val="a3"/>
            <w:rFonts w:ascii="Verdana" w:hAnsi="Verdana"/>
            <w:sz w:val="20"/>
            <w:szCs w:val="20"/>
          </w:rPr>
          <w:t>Genomic Health Announces Publication of Oncotype DX® Prostate Cancer Test Decision Impact Study in Urology Practice, Support</w:t>
        </w:r>
        <w:r>
          <w:rPr>
            <w:rStyle w:val="a3"/>
            <w:rFonts w:ascii="Verdana" w:hAnsi="Verdana"/>
            <w:sz w:val="20"/>
            <w:szCs w:val="20"/>
          </w:rPr>
          <w:t>ing Wider Adoption and Reimbursement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8:01:00 AM</w:t>
      </w:r>
    </w:p>
    <w:p w:rsidR="007D2D94" w:rsidRDefault="007D2D94"/>
    <w:p w:rsidR="00000000" w:rsidRDefault="00F5314B">
      <w:hyperlink r:id="rId784" w:tgtFrame="_blank" w:history="1">
        <w:r>
          <w:rPr>
            <w:rStyle w:val="a3"/>
            <w:rFonts w:ascii="Verdana" w:hAnsi="Verdana"/>
            <w:sz w:val="20"/>
            <w:szCs w:val="20"/>
          </w:rPr>
          <w:t>Celgene Reports First Quarter 2015 Operating an</w:t>
        </w:r>
        <w:r>
          <w:rPr>
            <w:rStyle w:val="a3"/>
            <w:rFonts w:ascii="Verdana" w:hAnsi="Verdana"/>
            <w:sz w:val="20"/>
            <w:szCs w:val="20"/>
          </w:rPr>
          <w:t>d Financial Results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7:30:00 AM</w:t>
      </w:r>
    </w:p>
    <w:p w:rsidR="007D2D94" w:rsidRDefault="007D2D94"/>
    <w:p w:rsidR="00000000" w:rsidRDefault="00F5314B">
      <w:hyperlink r:id="rId785" w:tgtFrame="_blank" w:history="1">
        <w:r>
          <w:rPr>
            <w:rStyle w:val="a3"/>
            <w:rFonts w:ascii="Verdana" w:hAnsi="Verdana"/>
            <w:sz w:val="20"/>
            <w:szCs w:val="20"/>
          </w:rPr>
          <w:t>HeartWare International Reports $70.0 Million In First Quarter 2</w:t>
        </w:r>
        <w:r>
          <w:rPr>
            <w:rStyle w:val="a3"/>
            <w:rFonts w:ascii="Verdana" w:hAnsi="Verdana"/>
            <w:sz w:val="20"/>
            <w:szCs w:val="20"/>
          </w:rPr>
          <w:t>015 Revenue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7:02:00 AM</w:t>
      </w:r>
    </w:p>
    <w:p w:rsidR="007D2D94" w:rsidRDefault="007D2D94"/>
    <w:p w:rsidR="00000000" w:rsidRDefault="00F5314B">
      <w:hyperlink r:id="rId786" w:tgtFrame="_blank" w:history="1">
        <w:r>
          <w:rPr>
            <w:rStyle w:val="a3"/>
            <w:rFonts w:ascii="Verdana" w:hAnsi="Verdana"/>
            <w:sz w:val="20"/>
            <w:szCs w:val="20"/>
          </w:rPr>
          <w:t>One Call Care Management Leads RIMS Panel on Legalized Marijuana and Its</w:t>
        </w:r>
        <w:r>
          <w:rPr>
            <w:rStyle w:val="a3"/>
            <w:rFonts w:ascii="Verdana" w:hAnsi="Verdana"/>
            <w:sz w:val="20"/>
            <w:szCs w:val="20"/>
          </w:rPr>
          <w:t xml:space="preserve"> Impact on the Workplace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7:01:00 AM</w:t>
      </w:r>
    </w:p>
    <w:p w:rsidR="007D2D94" w:rsidRDefault="007D2D94"/>
    <w:p w:rsidR="00000000" w:rsidRDefault="00F5314B">
      <w:hyperlink r:id="rId787" w:tgtFrame="_blank" w:history="1">
        <w:r>
          <w:rPr>
            <w:rStyle w:val="a3"/>
            <w:rFonts w:ascii="Verdana" w:hAnsi="Verdana"/>
            <w:sz w:val="20"/>
            <w:szCs w:val="20"/>
          </w:rPr>
          <w:t xml:space="preserve">EnteroMedics </w:t>
        </w:r>
        <w:r>
          <w:rPr>
            <w:rStyle w:val="a3"/>
            <w:rFonts w:ascii="Verdana" w:hAnsi="Verdana"/>
            <w:sz w:val="20"/>
            <w:szCs w:val="20"/>
          </w:rPr>
          <w:t>Reports First Quarter 2015 Financial Results and Provides Business Update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7:01:00 AM</w:t>
      </w:r>
    </w:p>
    <w:p w:rsidR="007D2D94" w:rsidRDefault="007D2D94"/>
    <w:p w:rsidR="00000000" w:rsidRDefault="00F5314B">
      <w:hyperlink r:id="rId788" w:tgtFrame="_blank" w:history="1">
        <w:r>
          <w:rPr>
            <w:rStyle w:val="a3"/>
            <w:rFonts w:ascii="Verdana" w:hAnsi="Verdana"/>
            <w:sz w:val="20"/>
            <w:szCs w:val="20"/>
          </w:rPr>
          <w:t>Dr. Roy Fi</w:t>
        </w:r>
        <w:r>
          <w:rPr>
            <w:rStyle w:val="a3"/>
            <w:rFonts w:ascii="Verdana" w:hAnsi="Verdana"/>
            <w:sz w:val="20"/>
            <w:szCs w:val="20"/>
          </w:rPr>
          <w:t>rst Joins Transplant Genomics as Chief Medical Officer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7:00:00 AM</w:t>
      </w:r>
    </w:p>
    <w:p w:rsidR="007D2D94" w:rsidRDefault="007D2D94"/>
    <w:p w:rsidR="00000000" w:rsidRDefault="00F5314B">
      <w:hyperlink r:id="rId789" w:tgtFrame="_blank" w:history="1">
        <w:r>
          <w:rPr>
            <w:rStyle w:val="a3"/>
            <w:rFonts w:ascii="Verdana" w:hAnsi="Verdana"/>
            <w:sz w:val="20"/>
            <w:szCs w:val="20"/>
          </w:rPr>
          <w:t xml:space="preserve">Acorda </w:t>
        </w:r>
        <w:r>
          <w:rPr>
            <w:rStyle w:val="a3"/>
            <w:rFonts w:ascii="Verdana" w:hAnsi="Verdana"/>
            <w:sz w:val="20"/>
            <w:szCs w:val="20"/>
          </w:rPr>
          <w:t>Reports First Quarter 2015 Financial Results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6:00:00 AM</w:t>
      </w:r>
    </w:p>
    <w:p w:rsidR="007D2D94" w:rsidRDefault="007D2D94"/>
    <w:p w:rsidR="00000000" w:rsidRDefault="00F5314B">
      <w:hyperlink r:id="rId790" w:tgtFrame="_blank" w:history="1">
        <w:r>
          <w:rPr>
            <w:rStyle w:val="a3"/>
            <w:rFonts w:ascii="Verdana" w:hAnsi="Verdana"/>
            <w:sz w:val="20"/>
            <w:szCs w:val="20"/>
          </w:rPr>
          <w:t xml:space="preserve">53% packaged drinking water samples in </w:t>
        </w:r>
        <w:r>
          <w:rPr>
            <w:rStyle w:val="a3"/>
            <w:rFonts w:ascii="Verdana" w:hAnsi="Verdana"/>
            <w:sz w:val="20"/>
            <w:szCs w:val="20"/>
          </w:rPr>
          <w:t>Maharashtra fail FDA test</w:t>
        </w:r>
      </w:hyperlink>
    </w:p>
    <w:p w:rsidR="007D2D94" w:rsidRDefault="00F5314B">
      <w:r>
        <w:rPr>
          <w:rFonts w:ascii="Verdana" w:hAnsi="Verdana"/>
          <w:color w:val="666666"/>
          <w:sz w:val="20"/>
          <w:szCs w:val="20"/>
        </w:rPr>
        <w:t>Apr 30, 2015 4:02:00 AM</w:t>
      </w:r>
    </w:p>
    <w:p w:rsidR="007D2D94" w:rsidRDefault="007D2D94"/>
    <w:p w:rsidR="00000000" w:rsidRDefault="00F5314B">
      <w:hyperlink r:id="rId791" w:tgtFrame="_blank" w:history="1">
        <w:r>
          <w:rPr>
            <w:rStyle w:val="a3"/>
            <w:rFonts w:ascii="Verdana" w:hAnsi="Verdana"/>
            <w:sz w:val="20"/>
            <w:szCs w:val="20"/>
          </w:rPr>
          <w:t>Alere Receives FDA CLIA Waiver for Alere™ i Influenza A &amp; B Test</w:t>
        </w:r>
      </w:hyperlink>
    </w:p>
    <w:p w:rsidR="007D2D94" w:rsidRDefault="00F5314B">
      <w:r>
        <w:rPr>
          <w:rFonts w:ascii="Verdana" w:hAnsi="Verdana"/>
          <w:color w:val="666666"/>
          <w:sz w:val="20"/>
          <w:szCs w:val="20"/>
        </w:rPr>
        <w:t>Apr 30,</w:t>
      </w:r>
      <w:r>
        <w:rPr>
          <w:rFonts w:ascii="Verdana" w:hAnsi="Verdana"/>
          <w:color w:val="666666"/>
          <w:sz w:val="20"/>
          <w:szCs w:val="20"/>
        </w:rPr>
        <w:t xml:space="preserve"> 2015 1:24:00 AM</w:t>
      </w:r>
    </w:p>
    <w:p w:rsidR="007D2D94" w:rsidRDefault="007D2D94"/>
    <w:p w:rsidR="00000000" w:rsidRDefault="00F5314B">
      <w:hyperlink r:id="rId792" w:tgtFrame="_blank" w:history="1">
        <w:r>
          <w:rPr>
            <w:rStyle w:val="a3"/>
            <w:rFonts w:ascii="Verdana" w:hAnsi="Verdana"/>
            <w:sz w:val="20"/>
            <w:szCs w:val="20"/>
          </w:rPr>
          <w:t>FDA Grants Waiver for HIV Test</w:t>
        </w:r>
      </w:hyperlink>
    </w:p>
    <w:p w:rsidR="007D2D94" w:rsidRDefault="00F5314B">
      <w:r>
        <w:rPr>
          <w:rFonts w:ascii="Verdana" w:hAnsi="Verdana"/>
          <w:color w:val="666666"/>
          <w:sz w:val="20"/>
          <w:szCs w:val="20"/>
        </w:rPr>
        <w:t>Apr 30, 2015 1:24:00 AM</w:t>
      </w:r>
    </w:p>
    <w:p w:rsidR="007D2D94" w:rsidRDefault="007D2D94"/>
    <w:p w:rsidR="00000000" w:rsidRDefault="00F5314B">
      <w:hyperlink r:id="rId793" w:tgtFrame="_blank" w:history="1">
        <w:r>
          <w:rPr>
            <w:rStyle w:val="a3"/>
            <w:rFonts w:ascii="Verdana" w:hAnsi="Verdana"/>
            <w:sz w:val="20"/>
            <w:szCs w:val="20"/>
          </w:rPr>
          <w:t>FDA Clears Wider Use of Rapid Test for Influenza</w:t>
        </w:r>
      </w:hyperlink>
    </w:p>
    <w:p w:rsidR="007D2D94" w:rsidRDefault="00F5314B">
      <w:r>
        <w:rPr>
          <w:rFonts w:ascii="Verdana" w:hAnsi="Verdana"/>
          <w:color w:val="666666"/>
          <w:sz w:val="20"/>
          <w:szCs w:val="20"/>
        </w:rPr>
        <w:t>Apr 30, 2015 1:23:00 AM</w:t>
      </w:r>
    </w:p>
    <w:p w:rsidR="007D2D94" w:rsidRDefault="007D2D94"/>
    <w:p w:rsidR="00000000" w:rsidRDefault="00F5314B">
      <w:hyperlink r:id="rId794" w:tgtFrame="_blank" w:history="1">
        <w:r>
          <w:rPr>
            <w:rStyle w:val="a3"/>
            <w:rFonts w:ascii="Verdana" w:hAnsi="Verdana"/>
            <w:sz w:val="20"/>
            <w:szCs w:val="20"/>
          </w:rPr>
          <w:t>U.S. Food and Drug Administration Grants CLIA Waiver for Alere Determine™ HIV-1/2 Ag/Ab Combo Test</w:t>
        </w:r>
      </w:hyperlink>
    </w:p>
    <w:p w:rsidR="007D2D94" w:rsidRDefault="00F5314B">
      <w:r>
        <w:rPr>
          <w:rFonts w:ascii="Verdana" w:hAnsi="Verdana"/>
          <w:color w:val="666666"/>
          <w:sz w:val="20"/>
          <w:szCs w:val="20"/>
        </w:rPr>
        <w:t>Apr 30, 2015 1:23:00 AM</w:t>
      </w:r>
    </w:p>
    <w:p w:rsidR="007D2D94" w:rsidRDefault="007D2D94"/>
    <w:p w:rsidR="00000000" w:rsidRDefault="00F5314B">
      <w:hyperlink r:id="rId795" w:tgtFrame="_blank" w:history="1">
        <w:r>
          <w:rPr>
            <w:rStyle w:val="a3"/>
            <w:rFonts w:ascii="Verdana" w:hAnsi="Verdana"/>
            <w:sz w:val="20"/>
            <w:szCs w:val="20"/>
          </w:rPr>
          <w:t>FDA Grants CLIA Waiver for influenza A, B Test</w:t>
        </w:r>
      </w:hyperlink>
    </w:p>
    <w:p w:rsidR="007D2D94" w:rsidRDefault="00F5314B">
      <w:r>
        <w:rPr>
          <w:rFonts w:ascii="Verdana" w:hAnsi="Verdana"/>
          <w:color w:val="666666"/>
          <w:sz w:val="20"/>
          <w:szCs w:val="20"/>
        </w:rPr>
        <w:t>Apr 30, 2015 1:23:00 AM</w:t>
      </w:r>
    </w:p>
    <w:p w:rsidR="007D2D94" w:rsidRDefault="007D2D94"/>
    <w:p w:rsidR="00000000" w:rsidRDefault="00F5314B">
      <w:hyperlink r:id="rId796" w:tgtFrame="_blank" w:history="1">
        <w:r>
          <w:rPr>
            <w:rStyle w:val="a3"/>
            <w:rFonts w:ascii="Verdana" w:hAnsi="Verdana"/>
            <w:sz w:val="20"/>
            <w:szCs w:val="20"/>
          </w:rPr>
          <w:t xml:space="preserve">Second </w:t>
        </w:r>
        <w:r>
          <w:rPr>
            <w:rStyle w:val="a3"/>
            <w:rFonts w:ascii="Verdana" w:hAnsi="Verdana"/>
            <w:sz w:val="20"/>
            <w:szCs w:val="20"/>
          </w:rPr>
          <w:t>draft of 21st Century Cures released</w:t>
        </w:r>
      </w:hyperlink>
    </w:p>
    <w:p w:rsidR="007D2D94" w:rsidRDefault="00F5314B">
      <w:r>
        <w:rPr>
          <w:rFonts w:ascii="Verdana" w:hAnsi="Verdana"/>
          <w:color w:val="666666"/>
          <w:sz w:val="20"/>
          <w:szCs w:val="20"/>
        </w:rPr>
        <w:t>Apr 29, 2015 10:02:00 PM</w:t>
      </w:r>
    </w:p>
    <w:p w:rsidR="007D2D94" w:rsidRDefault="007D2D94"/>
    <w:p w:rsidR="00000000" w:rsidRDefault="00F5314B">
      <w:hyperlink r:id="rId797" w:tgtFrame="_blank" w:history="1">
        <w:r>
          <w:rPr>
            <w:rStyle w:val="a3"/>
            <w:rFonts w:ascii="Verdana" w:hAnsi="Verdana"/>
            <w:sz w:val="20"/>
            <w:szCs w:val="20"/>
          </w:rPr>
          <w:t>QuickSplint to Exhibit at Upcoming American Academy of Cosme</w:t>
        </w:r>
        <w:r>
          <w:rPr>
            <w:rStyle w:val="a3"/>
            <w:rFonts w:ascii="Verdana" w:hAnsi="Verdana"/>
            <w:sz w:val="20"/>
            <w:szCs w:val="20"/>
          </w:rPr>
          <w:t>tic Dentistry in San Francisco</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6:31:00 PM</w:t>
      </w:r>
    </w:p>
    <w:p w:rsidR="007D2D94" w:rsidRDefault="007D2D94"/>
    <w:p w:rsidR="00000000" w:rsidRDefault="00F5314B">
      <w:hyperlink r:id="rId798" w:tgtFrame="_blank" w:history="1">
        <w:r>
          <w:rPr>
            <w:rStyle w:val="a3"/>
            <w:rFonts w:ascii="Verdana" w:hAnsi="Verdana"/>
            <w:sz w:val="20"/>
            <w:szCs w:val="20"/>
          </w:rPr>
          <w:t xml:space="preserve">U.S. </w:t>
        </w:r>
        <w:r>
          <w:rPr>
            <w:rStyle w:val="a3"/>
            <w:rFonts w:ascii="Verdana" w:hAnsi="Verdana"/>
            <w:sz w:val="20"/>
            <w:szCs w:val="20"/>
          </w:rPr>
          <w:t>Food and Drug Administration Accepts Supplemental Biologics License Application for Opdivo (nivolumab) in Patients with Previously Untreated Advanced Melanoma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5:00:00 PM</w:t>
      </w:r>
    </w:p>
    <w:p w:rsidR="007D2D94" w:rsidRDefault="007D2D94"/>
    <w:p w:rsidR="00000000" w:rsidRDefault="00F5314B">
      <w:hyperlink r:id="rId799" w:tgtFrame="_blank" w:history="1">
        <w:r>
          <w:rPr>
            <w:rStyle w:val="a3"/>
            <w:rFonts w:ascii="Verdana" w:hAnsi="Verdana"/>
            <w:sz w:val="20"/>
            <w:szCs w:val="20"/>
          </w:rPr>
          <w:t>Charles River Laboratories Announces First-Quarter 2015 Results from Continuing Operations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4:30:00 PM</w:t>
      </w:r>
    </w:p>
    <w:p w:rsidR="007D2D94" w:rsidRDefault="007D2D94"/>
    <w:p w:rsidR="00000000" w:rsidRDefault="00F5314B">
      <w:hyperlink r:id="rId800" w:tgtFrame="_blank" w:history="1">
        <w:r>
          <w:rPr>
            <w:rStyle w:val="a3"/>
            <w:rFonts w:ascii="Verdana" w:hAnsi="Verdana"/>
            <w:sz w:val="20"/>
            <w:szCs w:val="20"/>
          </w:rPr>
          <w:t>Preeclampsia Test Developer Carmenta Bought For Undisclosed Sum</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29, 2015 4:19:00 PM</w:t>
      </w:r>
    </w:p>
    <w:p w:rsidR="007D2D94" w:rsidRDefault="007D2D94"/>
    <w:p w:rsidR="00000000" w:rsidRDefault="00F5314B">
      <w:hyperlink r:id="rId801" w:tgtFrame="_blank" w:history="1">
        <w:r>
          <w:rPr>
            <w:rStyle w:val="a3"/>
            <w:rFonts w:ascii="Verdana" w:hAnsi="Verdana"/>
            <w:sz w:val="20"/>
            <w:szCs w:val="20"/>
          </w:rPr>
          <w:t>Exact Sciences to Participate in May Conferences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4:15:00 PM</w:t>
      </w:r>
    </w:p>
    <w:p w:rsidR="007D2D94" w:rsidRDefault="007D2D94"/>
    <w:p w:rsidR="00000000" w:rsidRDefault="00F5314B">
      <w:hyperlink r:id="rId802" w:tgtFrame="_blank" w:history="1">
        <w:r>
          <w:rPr>
            <w:rStyle w:val="a3"/>
            <w:rFonts w:ascii="Verdana" w:hAnsi="Verdana"/>
            <w:sz w:val="20"/>
            <w:szCs w:val="20"/>
          </w:rPr>
          <w:t>Hologic Announces Financial Results for Second Quarter Fiscal 2015</w:t>
        </w:r>
      </w:hyperlink>
    </w:p>
    <w:p w:rsidR="00000000" w:rsidRDefault="00F5314B">
      <w:r>
        <w:rPr>
          <w:rFonts w:ascii="Verdana" w:hAnsi="Verdana"/>
          <w:color w:val="666666"/>
          <w:sz w:val="20"/>
          <w:szCs w:val="20"/>
        </w:rPr>
        <w:lastRenderedPageBreak/>
        <w:t>PRNewswire US</w:t>
      </w:r>
    </w:p>
    <w:p w:rsidR="007D2D94" w:rsidRDefault="00F5314B">
      <w:r>
        <w:rPr>
          <w:rFonts w:ascii="Verdana" w:hAnsi="Verdana"/>
          <w:color w:val="666666"/>
          <w:sz w:val="20"/>
          <w:szCs w:val="20"/>
        </w:rPr>
        <w:t>Apr 29, 2015 4:02:00 PM</w:t>
      </w:r>
    </w:p>
    <w:p w:rsidR="007D2D94" w:rsidRDefault="007D2D94"/>
    <w:p w:rsidR="00000000" w:rsidRDefault="00F5314B">
      <w:hyperlink r:id="rId803" w:tgtFrame="_blank" w:history="1">
        <w:r>
          <w:rPr>
            <w:rStyle w:val="a3"/>
            <w:rFonts w:ascii="Verdana" w:hAnsi="Verdana"/>
            <w:sz w:val="20"/>
            <w:szCs w:val="20"/>
          </w:rPr>
          <w:t>SHAREHOLDER ALERT: Levi &amp; Korsinsky, LLP Notifies Shareholders of Accelerate Diagnostics, Inc. of Pendency of Class Action Lawsuit and a Lead Plaintiff Deadline of May 18, 2015 - AXDX</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3:56:00 PM</w:t>
      </w:r>
    </w:p>
    <w:p w:rsidR="007D2D94" w:rsidRDefault="007D2D94"/>
    <w:p w:rsidR="00000000" w:rsidRDefault="00F5314B">
      <w:hyperlink r:id="rId804" w:tgtFrame="_blank" w:history="1">
        <w:r>
          <w:rPr>
            <w:rStyle w:val="a3"/>
            <w:rFonts w:ascii="Verdana" w:hAnsi="Verdana"/>
            <w:sz w:val="20"/>
            <w:szCs w:val="20"/>
          </w:rPr>
          <w:t>Novacyt Full Year 2014 Results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2:40:00 PM</w:t>
      </w:r>
    </w:p>
    <w:p w:rsidR="007D2D94" w:rsidRDefault="007D2D94"/>
    <w:p w:rsidR="00000000" w:rsidRDefault="00F5314B">
      <w:hyperlink r:id="rId805" w:tgtFrame="_blank" w:history="1">
        <w:r>
          <w:rPr>
            <w:rStyle w:val="a3"/>
            <w:rFonts w:ascii="Verdana" w:hAnsi="Verdana"/>
            <w:sz w:val="20"/>
            <w:szCs w:val="20"/>
          </w:rPr>
          <w:t>America's Next Top Technicians are: Pennsylvania High School Students, Who Take 1st Place at National Automotive Technology Competition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2:10:00 PM</w:t>
      </w:r>
    </w:p>
    <w:p w:rsidR="007D2D94" w:rsidRDefault="007D2D94"/>
    <w:p w:rsidR="00000000" w:rsidRDefault="00F5314B">
      <w:hyperlink r:id="rId806" w:tgtFrame="_blank" w:history="1">
        <w:r>
          <w:rPr>
            <w:rStyle w:val="a3"/>
            <w:rFonts w:ascii="Verdana" w:hAnsi="Verdana"/>
            <w:sz w:val="20"/>
            <w:szCs w:val="20"/>
          </w:rPr>
          <w:t>Pharmacological Advancements In Neuroscience Drug Discovery &amp; Pre-Clinical Studies For Fragile X Syndrome To Identify Drug C</w:t>
        </w:r>
        <w:r>
          <w:rPr>
            <w:rStyle w:val="a3"/>
            <w:rFonts w:ascii="Verdana" w:hAnsi="Verdana"/>
            <w:sz w:val="20"/>
            <w:szCs w:val="20"/>
          </w:rPr>
          <w:t>andidates For Autism Therapies Lead Biotech Sector Research</w:t>
        </w:r>
      </w:hyperlink>
    </w:p>
    <w:p w:rsidR="007D2D94" w:rsidRDefault="00F5314B">
      <w:r>
        <w:rPr>
          <w:rFonts w:ascii="Verdana" w:hAnsi="Verdana"/>
          <w:color w:val="666666"/>
          <w:sz w:val="20"/>
          <w:szCs w:val="20"/>
        </w:rPr>
        <w:t>Apr 29, 2015 2:05:00 PM</w:t>
      </w:r>
    </w:p>
    <w:p w:rsidR="007D2D94" w:rsidRDefault="007D2D94"/>
    <w:p w:rsidR="00000000" w:rsidRDefault="00F5314B">
      <w:hyperlink r:id="rId807" w:tgtFrame="_blank" w:history="1">
        <w:r>
          <w:rPr>
            <w:rStyle w:val="a3"/>
            <w:rFonts w:ascii="Verdana" w:hAnsi="Verdana"/>
            <w:sz w:val="20"/>
            <w:szCs w:val="20"/>
          </w:rPr>
          <w:t>FDA approves first generic versions of</w:t>
        </w:r>
        <w:r>
          <w:rPr>
            <w:rStyle w:val="a3"/>
            <w:rFonts w:ascii="Verdana" w:hAnsi="Verdana"/>
            <w:sz w:val="20"/>
            <w:szCs w:val="20"/>
          </w:rPr>
          <w:t xml:space="preserve"> Abilify</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29, 2015 1:06:00 PM</w:t>
      </w:r>
    </w:p>
    <w:p w:rsidR="007D2D94" w:rsidRDefault="007D2D94"/>
    <w:p w:rsidR="00000000" w:rsidRDefault="00F5314B">
      <w:hyperlink r:id="rId808" w:tgtFrame="_blank" w:history="1">
        <w:r>
          <w:rPr>
            <w:rStyle w:val="a3"/>
            <w:rFonts w:ascii="Verdana" w:hAnsi="Verdana"/>
            <w:sz w:val="20"/>
            <w:szCs w:val="20"/>
          </w:rPr>
          <w:t>Partners HealthCare Announces “Disruptive Dozen” Technologies for 2015 at the World M</w:t>
        </w:r>
        <w:r>
          <w:rPr>
            <w:rStyle w:val="a3"/>
            <w:rFonts w:ascii="Verdana" w:hAnsi="Verdana"/>
            <w:sz w:val="20"/>
            <w:szCs w:val="20"/>
          </w:rPr>
          <w:t>edical Innovation Forum</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11:00:00 AM</w:t>
      </w:r>
    </w:p>
    <w:p w:rsidR="007D2D94" w:rsidRDefault="007D2D94"/>
    <w:p w:rsidR="00000000" w:rsidRDefault="00F5314B">
      <w:hyperlink r:id="rId809" w:tgtFrame="_blank" w:history="1">
        <w:r>
          <w:rPr>
            <w:rStyle w:val="a3"/>
            <w:rFonts w:ascii="Verdana" w:hAnsi="Verdana"/>
            <w:sz w:val="20"/>
            <w:szCs w:val="20"/>
          </w:rPr>
          <w:t xml:space="preserve">Pharmalot.. Pharmalittle.. Good Morning: We're Catching up </w:t>
        </w:r>
        <w:r>
          <w:rPr>
            <w:rStyle w:val="a3"/>
            <w:rFonts w:ascii="Verdana" w:hAnsi="Verdana"/>
            <w:sz w:val="20"/>
            <w:szCs w:val="20"/>
          </w:rPr>
          <w:t>on Gilead, Merck and Lots More!!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29, 2015 9:24:00 AM</w:t>
      </w:r>
    </w:p>
    <w:p w:rsidR="007D2D94" w:rsidRDefault="007D2D94"/>
    <w:p w:rsidR="00000000" w:rsidRDefault="00F5314B">
      <w:hyperlink r:id="rId810" w:tgtFrame="_blank" w:history="1">
        <w:r>
          <w:rPr>
            <w:rStyle w:val="a3"/>
            <w:rFonts w:ascii="Verdana" w:hAnsi="Verdana"/>
            <w:sz w:val="20"/>
            <w:szCs w:val="20"/>
          </w:rPr>
          <w:t xml:space="preserve">Florida Skateboarders “Carve to Cure Duchenne” To Save Local </w:t>
        </w:r>
        <w:r>
          <w:rPr>
            <w:rStyle w:val="a3"/>
            <w:rFonts w:ascii="Verdana" w:hAnsi="Verdana"/>
            <w:sz w:val="20"/>
            <w:szCs w:val="20"/>
          </w:rPr>
          <w:t>Child’s Life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9:15:00 AM</w:t>
      </w:r>
    </w:p>
    <w:p w:rsidR="007D2D94" w:rsidRDefault="007D2D94"/>
    <w:p w:rsidR="00000000" w:rsidRDefault="00F5314B">
      <w:hyperlink r:id="rId811" w:tgtFrame="_blank" w:history="1">
        <w:r>
          <w:rPr>
            <w:rStyle w:val="a3"/>
            <w:rFonts w:ascii="Verdana" w:hAnsi="Verdana"/>
            <w:sz w:val="20"/>
            <w:szCs w:val="20"/>
          </w:rPr>
          <w:t>Pamlico BioPharma Announces Financing Led by Accele Venture Partners</w:t>
        </w:r>
      </w:hyperlink>
    </w:p>
    <w:p w:rsidR="007D2D94" w:rsidRDefault="00F5314B">
      <w:r>
        <w:rPr>
          <w:rFonts w:ascii="Verdana" w:hAnsi="Verdana"/>
          <w:color w:val="666666"/>
          <w:sz w:val="20"/>
          <w:szCs w:val="20"/>
        </w:rPr>
        <w:t>Apr 29, 2015 9:03:00 AM</w:t>
      </w:r>
    </w:p>
    <w:p w:rsidR="007D2D94" w:rsidRDefault="007D2D94"/>
    <w:p w:rsidR="00000000" w:rsidRDefault="00F5314B">
      <w:hyperlink r:id="rId812" w:tgtFrame="_blank" w:history="1">
        <w:r>
          <w:rPr>
            <w:rStyle w:val="a3"/>
            <w:rFonts w:ascii="Verdana" w:hAnsi="Verdana"/>
            <w:sz w:val="20"/>
            <w:szCs w:val="20"/>
          </w:rPr>
          <w:t xml:space="preserve">Frost &amp; Sullivan Names Toshiba America Medical Systems, Inc. Medical Imaging Company of the Year, </w:t>
        </w:r>
        <w:r>
          <w:rPr>
            <w:rStyle w:val="a3"/>
            <w:rFonts w:ascii="Verdana" w:hAnsi="Verdana"/>
            <w:sz w:val="20"/>
            <w:szCs w:val="20"/>
          </w:rPr>
          <w:t>Recognizing Their Focus on Customer Partnerships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9:01:00 AM</w:t>
      </w:r>
    </w:p>
    <w:p w:rsidR="007D2D94" w:rsidRDefault="007D2D94"/>
    <w:p w:rsidR="00000000" w:rsidRDefault="00F5314B">
      <w:hyperlink r:id="rId813" w:tgtFrame="_blank" w:history="1">
        <w:r>
          <w:rPr>
            <w:rStyle w:val="a3"/>
            <w:rFonts w:ascii="Verdana" w:hAnsi="Verdana"/>
            <w:sz w:val="20"/>
            <w:szCs w:val="20"/>
          </w:rPr>
          <w:t>A Phone with the Ultimate Macro Fea</w:t>
        </w:r>
        <w:r>
          <w:rPr>
            <w:rStyle w:val="a3"/>
            <w:rFonts w:ascii="Verdana" w:hAnsi="Verdana"/>
            <w:sz w:val="20"/>
            <w:szCs w:val="20"/>
          </w:rPr>
          <w:t>ture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lastRenderedPageBreak/>
        <w:t>Apr 29, 2015 9:00:00 AM</w:t>
      </w:r>
    </w:p>
    <w:p w:rsidR="007D2D94" w:rsidRDefault="007D2D94"/>
    <w:p w:rsidR="00000000" w:rsidRDefault="00F5314B">
      <w:hyperlink r:id="rId814" w:tgtFrame="_blank" w:history="1">
        <w:r>
          <w:rPr>
            <w:rStyle w:val="a3"/>
            <w:rFonts w:ascii="Verdana" w:hAnsi="Verdana"/>
            <w:sz w:val="20"/>
            <w:szCs w:val="20"/>
          </w:rPr>
          <w:t xml:space="preserve">Rosetta </w:t>
        </w:r>
        <w:r>
          <w:rPr>
            <w:rStyle w:val="a3"/>
            <w:rFonts w:ascii="Verdana" w:hAnsi="Verdana"/>
            <w:sz w:val="20"/>
            <w:szCs w:val="20"/>
          </w:rPr>
          <w:t>Genomics’ Patent on Therapeutic Use of miR-34a Upheld by European Patent Office in Opposition Proceedings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8:56:00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09"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815" w:tgtFrame="_blank" w:history="1">
        <w:r>
          <w:rPr>
            <w:rStyle w:val="a3"/>
            <w:rFonts w:ascii="Verdana" w:hAnsi="Verdana"/>
            <w:sz w:val="20"/>
            <w:szCs w:val="20"/>
          </w:rPr>
          <w:t xml:space="preserve">Cambridge </w:t>
        </w:r>
        <w:r>
          <w:rPr>
            <w:rStyle w:val="a3"/>
            <w:rFonts w:ascii="Verdana" w:hAnsi="Verdana"/>
            <w:sz w:val="20"/>
            <w:szCs w:val="20"/>
          </w:rPr>
          <w:t>Cognition: World Drug Safety Conference Hears Call for Wider Use of Cognitive Safety Testing in Drug Development</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8:46:00 AM</w:t>
      </w:r>
    </w:p>
    <w:p w:rsidR="007D2D94" w:rsidRDefault="007D2D94"/>
    <w:p w:rsidR="00000000" w:rsidRDefault="00F5314B">
      <w:hyperlink r:id="rId816" w:tgtFrame="_blank" w:history="1">
        <w:r>
          <w:rPr>
            <w:rStyle w:val="a3"/>
            <w:rFonts w:ascii="Verdana" w:hAnsi="Verdana"/>
            <w:sz w:val="20"/>
            <w:szCs w:val="20"/>
          </w:rPr>
          <w:t>Cytori First Quarter Financial Results Update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8:30:00 AM</w:t>
      </w:r>
    </w:p>
    <w:p w:rsidR="007D2D94" w:rsidRDefault="007D2D94"/>
    <w:p w:rsidR="00000000" w:rsidRDefault="00F5314B">
      <w:hyperlink r:id="rId817" w:tgtFrame="_blank" w:history="1">
        <w:r>
          <w:rPr>
            <w:rStyle w:val="a3"/>
            <w:rFonts w:ascii="Verdana" w:hAnsi="Verdana"/>
            <w:sz w:val="20"/>
            <w:szCs w:val="20"/>
          </w:rPr>
          <w:t>Microtransplantation Less Aggressive Treatment for Elderly Patients with Acute Myleoid Leukemia</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8:13:00 AM</w:t>
      </w:r>
    </w:p>
    <w:p w:rsidR="007D2D94" w:rsidRDefault="007D2D94"/>
    <w:p w:rsidR="00000000" w:rsidRDefault="00F5314B">
      <w:hyperlink r:id="rId818" w:tgtFrame="_blank" w:history="1">
        <w:r>
          <w:rPr>
            <w:rStyle w:val="a3"/>
            <w:rFonts w:ascii="Verdana" w:hAnsi="Verdana"/>
            <w:sz w:val="20"/>
            <w:szCs w:val="20"/>
          </w:rPr>
          <w:t>Northwestern Medicine Central DuPage Hospital's Advanced Comprehensive Stroke Center Re-Certified</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8:02:00 AM</w:t>
      </w:r>
    </w:p>
    <w:p w:rsidR="007D2D94" w:rsidRDefault="007D2D94"/>
    <w:p w:rsidR="00000000" w:rsidRDefault="00F5314B">
      <w:hyperlink r:id="rId819" w:tgtFrame="_blank" w:history="1">
        <w:r>
          <w:rPr>
            <w:rStyle w:val="a3"/>
            <w:rFonts w:ascii="Verdana" w:hAnsi="Verdana"/>
            <w:sz w:val="20"/>
            <w:szCs w:val="20"/>
          </w:rPr>
          <w:t>Varian Medical Systems and Sarah Cannon Cancer Network Expand Integrated Technology for Radiation Oncology Program</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8:01:00 AM</w:t>
      </w:r>
    </w:p>
    <w:p w:rsidR="007D2D94" w:rsidRDefault="007D2D94"/>
    <w:p w:rsidR="00000000" w:rsidRDefault="00F5314B">
      <w:hyperlink r:id="rId820" w:tgtFrame="_blank" w:history="1">
        <w:r>
          <w:rPr>
            <w:rStyle w:val="a3"/>
            <w:rFonts w:ascii="Verdana" w:hAnsi="Verdana"/>
            <w:sz w:val="20"/>
            <w:szCs w:val="20"/>
          </w:rPr>
          <w:t>The Myelin Repair Foundation and National Institutes of Health Initiate Clinical Studies of Guanabenz for Treatment of Multiple Sclerosis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8:00:00 AM</w:t>
      </w:r>
    </w:p>
    <w:p w:rsidR="007D2D94" w:rsidRDefault="007D2D94"/>
    <w:p w:rsidR="00000000" w:rsidRDefault="00F5314B">
      <w:hyperlink r:id="rId821" w:tgtFrame="_blank" w:history="1">
        <w:r>
          <w:rPr>
            <w:rStyle w:val="a3"/>
            <w:rFonts w:ascii="Verdana" w:hAnsi="Verdana"/>
            <w:sz w:val="20"/>
            <w:szCs w:val="20"/>
          </w:rPr>
          <w:t>Celgene and Acceleron Select Luspatercept to Advance to Phase 3 in Myelodysplastic Syndromes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7:35:00 AM</w:t>
      </w:r>
    </w:p>
    <w:p w:rsidR="007D2D94" w:rsidRDefault="007D2D94"/>
    <w:p w:rsidR="00000000" w:rsidRDefault="00F5314B">
      <w:hyperlink r:id="rId822" w:tgtFrame="_blank" w:history="1">
        <w:r>
          <w:rPr>
            <w:rStyle w:val="a3"/>
            <w:rFonts w:ascii="Verdana" w:hAnsi="Verdana"/>
            <w:sz w:val="20"/>
            <w:szCs w:val="20"/>
          </w:rPr>
          <w:t>Cerulean to Present at the Deutsche Bank 40th Annual Health Care Conference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7:02:00 AM</w:t>
      </w:r>
    </w:p>
    <w:p w:rsidR="007D2D94" w:rsidRDefault="007D2D94"/>
    <w:p w:rsidR="00000000" w:rsidRDefault="00F5314B">
      <w:hyperlink r:id="rId823" w:tgtFrame="_blank" w:history="1">
        <w:r>
          <w:rPr>
            <w:rStyle w:val="a3"/>
            <w:rFonts w:ascii="Verdana" w:hAnsi="Verdana"/>
            <w:sz w:val="20"/>
            <w:szCs w:val="20"/>
          </w:rPr>
          <w:t>Soon all blood types could turn into universal donors</w:t>
        </w:r>
      </w:hyperlink>
    </w:p>
    <w:p w:rsidR="007D2D94" w:rsidRDefault="00F5314B">
      <w:r>
        <w:rPr>
          <w:rFonts w:ascii="Verdana" w:hAnsi="Verdana"/>
          <w:color w:val="666666"/>
          <w:sz w:val="20"/>
          <w:szCs w:val="20"/>
        </w:rPr>
        <w:t>Apr 30, 2015 5:05:00 AM</w:t>
      </w:r>
    </w:p>
    <w:p w:rsidR="007D2D94" w:rsidRDefault="007D2D94"/>
    <w:p w:rsidR="00000000" w:rsidRDefault="00F5314B">
      <w:hyperlink r:id="rId824" w:tgtFrame="_blank" w:history="1">
        <w:r>
          <w:rPr>
            <w:rStyle w:val="a3"/>
            <w:rFonts w:ascii="Verdana" w:hAnsi="Verdana"/>
            <w:sz w:val="20"/>
            <w:szCs w:val="20"/>
          </w:rPr>
          <w:t>TaiGen Biotechnology Announces Initiation of Burixafor Chemosensitization Clinical Trial in Acute Myeloid Leukemia in China</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1:18:00 AM</w:t>
      </w:r>
    </w:p>
    <w:p w:rsidR="007D2D94" w:rsidRDefault="007D2D94"/>
    <w:p w:rsidR="00000000" w:rsidRDefault="00F5314B">
      <w:hyperlink r:id="rId825" w:tgtFrame="_blank" w:history="1">
        <w:r>
          <w:rPr>
            <w:rStyle w:val="a3"/>
            <w:rFonts w:ascii="Verdana" w:hAnsi="Verdana"/>
            <w:sz w:val="20"/>
            <w:szCs w:val="20"/>
          </w:rPr>
          <w:t>One more polio case surfaces</w:t>
        </w:r>
      </w:hyperlink>
    </w:p>
    <w:p w:rsidR="007D2D94" w:rsidRDefault="00F5314B">
      <w:r>
        <w:rPr>
          <w:rFonts w:ascii="Verdana" w:hAnsi="Verdana"/>
          <w:color w:val="666666"/>
          <w:sz w:val="20"/>
          <w:szCs w:val="20"/>
        </w:rPr>
        <w:t>Apr 29, 2015 10:03:00 PM</w:t>
      </w:r>
    </w:p>
    <w:p w:rsidR="007D2D94" w:rsidRDefault="007D2D94"/>
    <w:p w:rsidR="00000000" w:rsidRDefault="00F5314B">
      <w:hyperlink r:id="rId826" w:tgtFrame="_blank" w:history="1">
        <w:r>
          <w:rPr>
            <w:rStyle w:val="a3"/>
            <w:rFonts w:ascii="Verdana" w:hAnsi="Verdana"/>
            <w:sz w:val="20"/>
            <w:szCs w:val="20"/>
          </w:rPr>
          <w:t>USP38, FREM3, SDC1, DDC, and LOC727982 Gene Polymorphisms and Differential Susceptibility to Severe Malaria in Tanzania</w:t>
        </w:r>
      </w:hyperlink>
    </w:p>
    <w:p w:rsidR="007D2D94" w:rsidRDefault="00F5314B">
      <w:r>
        <w:rPr>
          <w:rFonts w:ascii="Verdana" w:hAnsi="Verdana"/>
          <w:color w:val="666666"/>
          <w:sz w:val="20"/>
          <w:szCs w:val="20"/>
        </w:rPr>
        <w:t>Apr 29, 2015 10:02:00 PM</w:t>
      </w:r>
    </w:p>
    <w:p w:rsidR="007D2D94" w:rsidRDefault="007D2D94"/>
    <w:p w:rsidR="00000000" w:rsidRDefault="00F5314B">
      <w:hyperlink r:id="rId827" w:tgtFrame="_blank" w:history="1">
        <w:r>
          <w:rPr>
            <w:rStyle w:val="a3"/>
            <w:rFonts w:ascii="Verdana" w:hAnsi="Verdana"/>
            <w:sz w:val="20"/>
            <w:szCs w:val="20"/>
          </w:rPr>
          <w:t>Celgene strikes cancer deals with Agios, Northern Biologics</w:t>
        </w:r>
      </w:hyperlink>
    </w:p>
    <w:p w:rsidR="007D2D94" w:rsidRDefault="00F5314B">
      <w:r>
        <w:rPr>
          <w:rFonts w:ascii="Verdana" w:hAnsi="Verdana"/>
          <w:color w:val="666666"/>
          <w:sz w:val="20"/>
          <w:szCs w:val="20"/>
        </w:rPr>
        <w:t>Apr 29, 2015 10:02:00 PM</w:t>
      </w:r>
    </w:p>
    <w:p w:rsidR="007D2D94" w:rsidRDefault="007D2D94"/>
    <w:p w:rsidR="00000000" w:rsidRDefault="00F5314B">
      <w:hyperlink r:id="rId828" w:tgtFrame="_blank" w:history="1">
        <w:r>
          <w:rPr>
            <w:rStyle w:val="a3"/>
            <w:rFonts w:ascii="Verdana" w:hAnsi="Verdana"/>
            <w:sz w:val="20"/>
            <w:szCs w:val="20"/>
          </w:rPr>
          <w:t>Uttarakhand to send 1,241 units of blood to Nepal</w:t>
        </w:r>
      </w:hyperlink>
    </w:p>
    <w:p w:rsidR="007D2D94" w:rsidRDefault="00F5314B">
      <w:r>
        <w:rPr>
          <w:rFonts w:ascii="Verdana" w:hAnsi="Verdana"/>
          <w:color w:val="666666"/>
          <w:sz w:val="20"/>
          <w:szCs w:val="20"/>
        </w:rPr>
        <w:t>Apr 29, 2015 9:03:00 PM</w:t>
      </w:r>
    </w:p>
    <w:p w:rsidR="007D2D94" w:rsidRDefault="007D2D94"/>
    <w:p w:rsidR="00000000" w:rsidRDefault="00F5314B">
      <w:hyperlink r:id="rId829" w:tgtFrame="_blank" w:history="1">
        <w:r>
          <w:rPr>
            <w:rStyle w:val="a3"/>
            <w:rFonts w:ascii="Verdana" w:hAnsi="Verdana"/>
            <w:sz w:val="20"/>
            <w:szCs w:val="20"/>
          </w:rPr>
          <w:t>Saudi Arabia elevates Aramco chief as it braces for more market uncertainty</w:t>
        </w:r>
      </w:hyperlink>
    </w:p>
    <w:p w:rsidR="007D2D94" w:rsidRDefault="00F5314B">
      <w:r>
        <w:rPr>
          <w:rFonts w:ascii="Verdana" w:hAnsi="Verdana"/>
          <w:color w:val="666666"/>
          <w:sz w:val="20"/>
          <w:szCs w:val="20"/>
        </w:rPr>
        <w:t>Apr 29, 2015 4:17:00 PM</w:t>
      </w:r>
    </w:p>
    <w:p w:rsidR="007D2D94" w:rsidRDefault="007D2D94"/>
    <w:p w:rsidR="00000000" w:rsidRDefault="00F5314B">
      <w:hyperlink r:id="rId830" w:tgtFrame="_blank" w:history="1">
        <w:r>
          <w:rPr>
            <w:rStyle w:val="a3"/>
            <w:rFonts w:ascii="Verdana" w:hAnsi="Verdana"/>
            <w:sz w:val="20"/>
            <w:szCs w:val="20"/>
          </w:rPr>
          <w:t>SHAREHOLDER ALERT: L</w:t>
        </w:r>
        <w:r>
          <w:rPr>
            <w:rStyle w:val="a3"/>
            <w:rFonts w:ascii="Verdana" w:hAnsi="Verdana"/>
            <w:sz w:val="20"/>
            <w:szCs w:val="20"/>
          </w:rPr>
          <w:t>evi &amp; Korsinsky, LLP Notifies Shareholders of Accelerate Diagnostics, Inc. of Pendency of Class Action Lawsuit and a Lead Plaintiff Deadline of May 18, 2015 - AXDX</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3:56:00 PM</w:t>
      </w:r>
    </w:p>
    <w:p w:rsidR="007D2D94" w:rsidRDefault="007D2D94"/>
    <w:p w:rsidR="00000000" w:rsidRDefault="00F5314B">
      <w:hyperlink r:id="rId831" w:tgtFrame="_blank" w:history="1">
        <w:r>
          <w:rPr>
            <w:rStyle w:val="a3"/>
            <w:rFonts w:ascii="Verdana" w:hAnsi="Verdana"/>
            <w:sz w:val="20"/>
            <w:szCs w:val="20"/>
          </w:rPr>
          <w:t>Peninsula Orthopaedic Associates Now Offers the Minimally Invasive Direct Anterior Approach for Hip Replacement</w:t>
        </w:r>
      </w:hyperlink>
    </w:p>
    <w:p w:rsidR="00000000" w:rsidRDefault="00F5314B">
      <w:r>
        <w:rPr>
          <w:rFonts w:ascii="Verdana" w:hAnsi="Verdana"/>
          <w:color w:val="666666"/>
          <w:sz w:val="20"/>
          <w:szCs w:val="20"/>
        </w:rPr>
        <w:t>PRNewswire U</w:t>
      </w:r>
      <w:r>
        <w:rPr>
          <w:rFonts w:ascii="Verdana" w:hAnsi="Verdana"/>
          <w:color w:val="666666"/>
          <w:sz w:val="20"/>
          <w:szCs w:val="20"/>
        </w:rPr>
        <w:t>S</w:t>
      </w:r>
    </w:p>
    <w:p w:rsidR="007D2D94" w:rsidRDefault="00F5314B">
      <w:r>
        <w:rPr>
          <w:rFonts w:ascii="Verdana" w:hAnsi="Verdana"/>
          <w:color w:val="666666"/>
          <w:sz w:val="20"/>
          <w:szCs w:val="20"/>
        </w:rPr>
        <w:t>Apr 29, 2015 3:04:00 PM</w:t>
      </w:r>
    </w:p>
    <w:p w:rsidR="007D2D94" w:rsidRDefault="007D2D94"/>
    <w:p w:rsidR="00000000" w:rsidRDefault="00F5314B">
      <w:hyperlink r:id="rId832" w:tgtFrame="_blank" w:history="1">
        <w:r>
          <w:rPr>
            <w:rStyle w:val="a3"/>
            <w:rFonts w:ascii="Verdana" w:hAnsi="Verdana"/>
            <w:sz w:val="20"/>
            <w:szCs w:val="20"/>
          </w:rPr>
          <w:t>Ruling on French gay blood donor ban</w:t>
        </w:r>
      </w:hyperlink>
    </w:p>
    <w:p w:rsidR="007D2D94" w:rsidRDefault="00F5314B">
      <w:r>
        <w:rPr>
          <w:rFonts w:ascii="Verdana" w:hAnsi="Verdana"/>
          <w:color w:val="666666"/>
          <w:sz w:val="20"/>
          <w:szCs w:val="20"/>
        </w:rPr>
        <w:t>Apr 29, 2015 2:14:00 PM</w:t>
      </w:r>
    </w:p>
    <w:p w:rsidR="007D2D94" w:rsidRDefault="007D2D94"/>
    <w:p w:rsidR="00000000" w:rsidRDefault="00F5314B">
      <w:hyperlink r:id="rId833" w:tgtFrame="_blank" w:history="1">
        <w:r>
          <w:rPr>
            <w:rStyle w:val="a3"/>
            <w:rFonts w:ascii="Verdana" w:hAnsi="Verdana"/>
            <w:sz w:val="20"/>
            <w:szCs w:val="20"/>
          </w:rPr>
          <w:t>New therapy from naive cells attacks high-risk viruses in cord blood transplant patients</w:t>
        </w:r>
      </w:hyperlink>
    </w:p>
    <w:p w:rsidR="007D2D94" w:rsidRDefault="00F5314B">
      <w:r>
        <w:rPr>
          <w:rFonts w:ascii="Verdana" w:hAnsi="Verdana"/>
          <w:color w:val="666666"/>
          <w:sz w:val="20"/>
          <w:szCs w:val="20"/>
        </w:rPr>
        <w:t>Apr 29, 2015 2:01:00 PM</w:t>
      </w:r>
    </w:p>
    <w:p w:rsidR="007D2D94" w:rsidRDefault="007D2D94"/>
    <w:p w:rsidR="00000000" w:rsidRDefault="00F5314B">
      <w:hyperlink r:id="rId834" w:tgtFrame="_blank" w:history="1">
        <w:r>
          <w:rPr>
            <w:rStyle w:val="a3"/>
            <w:rFonts w:ascii="Verdana" w:hAnsi="Verdana"/>
            <w:sz w:val="20"/>
            <w:szCs w:val="20"/>
          </w:rPr>
          <w:t>Boston Scientific CEO Bullish on Atrial Fibrillation Device</w:t>
        </w:r>
      </w:hyperlink>
    </w:p>
    <w:p w:rsidR="007D2D94" w:rsidRDefault="00F5314B">
      <w:r>
        <w:rPr>
          <w:rFonts w:ascii="Verdana" w:hAnsi="Verdana"/>
          <w:color w:val="666666"/>
          <w:sz w:val="20"/>
          <w:szCs w:val="20"/>
        </w:rPr>
        <w:t>Apr 29, 2015 12:14:00 PM</w:t>
      </w:r>
    </w:p>
    <w:p w:rsidR="007D2D94" w:rsidRDefault="007D2D94"/>
    <w:p w:rsidR="00000000" w:rsidRDefault="00F5314B">
      <w:hyperlink r:id="rId835" w:tgtFrame="_blank" w:history="1">
        <w:r>
          <w:rPr>
            <w:rStyle w:val="a3"/>
            <w:rFonts w:ascii="Verdana" w:hAnsi="Verdana"/>
            <w:sz w:val="20"/>
            <w:szCs w:val="20"/>
          </w:rPr>
          <w:t>Golden Meditech Proposes Open Offer to Eligible Shareholders to Subscribe One Offer Share for Every Two Shares Held And to Acquire Outstanding Ordinary Shares of</w:t>
        </w:r>
        <w:r>
          <w:rPr>
            <w:rStyle w:val="a3"/>
            <w:rFonts w:ascii="Verdana" w:hAnsi="Verdana"/>
            <w:sz w:val="20"/>
            <w:szCs w:val="20"/>
          </w:rPr>
          <w:t xml:space="preserve"> China Cord Blood Corporation</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29, 2015 12:11:00 PM</w:t>
      </w:r>
    </w:p>
    <w:p w:rsidR="007D2D94" w:rsidRDefault="007D2D94"/>
    <w:p w:rsidR="00000000" w:rsidRDefault="00F5314B">
      <w:hyperlink r:id="rId836" w:tgtFrame="_blank" w:history="1">
        <w:r>
          <w:rPr>
            <w:rStyle w:val="a3"/>
            <w:rFonts w:ascii="Verdana" w:hAnsi="Verdana"/>
            <w:sz w:val="20"/>
            <w:szCs w:val="20"/>
          </w:rPr>
          <w:t>April Showers Bring May Flowers and Seasonal Allergies</w:t>
        </w:r>
      </w:hyperlink>
    </w:p>
    <w:p w:rsidR="00000000" w:rsidRDefault="00F5314B">
      <w:r>
        <w:rPr>
          <w:rFonts w:ascii="Verdana" w:hAnsi="Verdana"/>
          <w:color w:val="666666"/>
          <w:sz w:val="20"/>
          <w:szCs w:val="20"/>
        </w:rPr>
        <w:t>PRNewswi</w:t>
      </w:r>
      <w:r>
        <w:rPr>
          <w:rFonts w:ascii="Verdana" w:hAnsi="Verdana"/>
          <w:color w:val="666666"/>
          <w:sz w:val="20"/>
          <w:szCs w:val="20"/>
        </w:rPr>
        <w:t>re US</w:t>
      </w:r>
    </w:p>
    <w:p w:rsidR="007D2D94" w:rsidRDefault="00F5314B">
      <w:r>
        <w:rPr>
          <w:rFonts w:ascii="Verdana" w:hAnsi="Verdana"/>
          <w:color w:val="666666"/>
          <w:sz w:val="20"/>
          <w:szCs w:val="20"/>
        </w:rPr>
        <w:t>Apr 29, 2015 11:52:00 AM</w:t>
      </w:r>
    </w:p>
    <w:p w:rsidR="007D2D94" w:rsidRDefault="007D2D94"/>
    <w:p w:rsidR="00000000" w:rsidRDefault="00F5314B">
      <w:hyperlink r:id="rId837" w:tgtFrame="_blank" w:history="1">
        <w:r>
          <w:rPr>
            <w:rStyle w:val="a3"/>
            <w:rFonts w:ascii="Verdana" w:hAnsi="Verdana"/>
            <w:sz w:val="20"/>
            <w:szCs w:val="20"/>
          </w:rPr>
          <w:t>Partners HealthCare Announces “Disruptive Dozen” Technologies for 2015 at the World Medical</w:t>
        </w:r>
        <w:r>
          <w:rPr>
            <w:rStyle w:val="a3"/>
            <w:rFonts w:ascii="Verdana" w:hAnsi="Verdana"/>
            <w:sz w:val="20"/>
            <w:szCs w:val="20"/>
          </w:rPr>
          <w:t xml:space="preserve"> Innovation Forum</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11:00:00 AM</w:t>
      </w:r>
    </w:p>
    <w:p w:rsidR="007D2D94" w:rsidRDefault="007D2D94"/>
    <w:p w:rsidR="00000000" w:rsidRDefault="00F5314B">
      <w:hyperlink r:id="rId838" w:tgtFrame="_blank" w:history="1">
        <w:r>
          <w:rPr>
            <w:rStyle w:val="a3"/>
            <w:rFonts w:ascii="Verdana" w:hAnsi="Verdana"/>
            <w:sz w:val="20"/>
            <w:szCs w:val="20"/>
          </w:rPr>
          <w:t>France could ease ban on gay men giving blood after ECJ ruling</w:t>
        </w:r>
      </w:hyperlink>
    </w:p>
    <w:p w:rsidR="00000000" w:rsidRDefault="00F5314B">
      <w:r>
        <w:rPr>
          <w:rFonts w:ascii="Verdana" w:hAnsi="Verdana"/>
          <w:color w:val="666666"/>
          <w:sz w:val="20"/>
          <w:szCs w:val="20"/>
        </w:rPr>
        <w:t>RS</w:t>
      </w:r>
      <w:r>
        <w:rPr>
          <w:rFonts w:ascii="Verdana" w:hAnsi="Verdana"/>
          <w:color w:val="666666"/>
          <w:sz w:val="20"/>
          <w:szCs w:val="20"/>
        </w:rPr>
        <w:t>S</w:t>
      </w:r>
    </w:p>
    <w:p w:rsidR="007D2D94" w:rsidRDefault="00F5314B">
      <w:r>
        <w:rPr>
          <w:rFonts w:ascii="Verdana" w:hAnsi="Verdana"/>
          <w:color w:val="666666"/>
          <w:sz w:val="20"/>
          <w:szCs w:val="20"/>
        </w:rPr>
        <w:t>Apr 29, 2015 10:36:00 AM</w:t>
      </w:r>
    </w:p>
    <w:p w:rsidR="007D2D94" w:rsidRDefault="007D2D94"/>
    <w:p w:rsidR="00000000" w:rsidRDefault="00F5314B">
      <w:hyperlink r:id="rId839" w:tgtFrame="_blank" w:history="1">
        <w:r>
          <w:rPr>
            <w:rStyle w:val="a3"/>
            <w:rFonts w:ascii="Verdana" w:hAnsi="Verdana"/>
            <w:sz w:val="20"/>
            <w:szCs w:val="20"/>
          </w:rPr>
          <w:t>Boston Scientific Believes Atrial Fibrillation Device In Demand</w:t>
        </w:r>
      </w:hyperlink>
    </w:p>
    <w:p w:rsidR="007D2D94" w:rsidRDefault="00F5314B">
      <w:r>
        <w:rPr>
          <w:rFonts w:ascii="Verdana" w:hAnsi="Verdana"/>
          <w:color w:val="666666"/>
          <w:sz w:val="20"/>
          <w:szCs w:val="20"/>
        </w:rPr>
        <w:t>Apr 29, 2015 10:06:00 AM</w:t>
      </w:r>
    </w:p>
    <w:p w:rsidR="007D2D94" w:rsidRDefault="007D2D94"/>
    <w:p w:rsidR="00000000" w:rsidRDefault="00F5314B">
      <w:hyperlink r:id="rId840" w:tgtFrame="_blank" w:history="1">
        <w:r>
          <w:rPr>
            <w:rStyle w:val="a3"/>
            <w:rFonts w:ascii="Verdana" w:hAnsi="Verdana"/>
            <w:sz w:val="20"/>
            <w:szCs w:val="20"/>
          </w:rPr>
          <w:t>Peter Davies, the 2015 Recipient of the Potamkin Award, Joins the Scientific Advisory Board of QR Pharma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w:t>
      </w:r>
      <w:r>
        <w:rPr>
          <w:rFonts w:ascii="Verdana" w:hAnsi="Verdana"/>
          <w:color w:val="666666"/>
          <w:sz w:val="20"/>
          <w:szCs w:val="20"/>
        </w:rPr>
        <w:t>9, 2015 9:30:00 AM</w:t>
      </w:r>
    </w:p>
    <w:p w:rsidR="007D2D94" w:rsidRDefault="007D2D94"/>
    <w:p w:rsidR="00000000" w:rsidRDefault="00F5314B">
      <w:hyperlink r:id="rId841" w:tgtFrame="_blank" w:history="1">
        <w:r>
          <w:rPr>
            <w:rStyle w:val="a3"/>
            <w:rFonts w:ascii="Verdana" w:hAnsi="Verdana"/>
            <w:sz w:val="20"/>
            <w:szCs w:val="20"/>
          </w:rPr>
          <w:t>Ariad Searches For New Leader As Berger Steps Down, Ending Proxy Battle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29, 2015 9:18:00 AM</w:t>
      </w:r>
    </w:p>
    <w:p w:rsidR="007D2D94" w:rsidRDefault="007D2D94"/>
    <w:p w:rsidR="00000000" w:rsidRDefault="00F5314B">
      <w:hyperlink r:id="rId842" w:tgtFrame="_blank" w:history="1">
        <w:r>
          <w:rPr>
            <w:rStyle w:val="a3"/>
            <w:rFonts w:ascii="Verdana" w:hAnsi="Verdana"/>
            <w:sz w:val="20"/>
            <w:szCs w:val="20"/>
          </w:rPr>
          <w:t>CytRx Announces Publication of Glioblastoma Clinical Case Study in Journal of Nuclear Medicine &amp; Radiation Therapy</w:t>
        </w:r>
      </w:hyperlink>
    </w:p>
    <w:p w:rsidR="00000000" w:rsidRDefault="00F5314B">
      <w:r>
        <w:rPr>
          <w:rFonts w:ascii="Verdana" w:hAnsi="Verdana"/>
          <w:color w:val="666666"/>
          <w:sz w:val="20"/>
          <w:szCs w:val="20"/>
        </w:rPr>
        <w:t>PRNewswir</w:t>
      </w:r>
      <w:r>
        <w:rPr>
          <w:rFonts w:ascii="Verdana" w:hAnsi="Verdana"/>
          <w:color w:val="666666"/>
          <w:sz w:val="20"/>
          <w:szCs w:val="20"/>
        </w:rPr>
        <w:t>e US</w:t>
      </w:r>
    </w:p>
    <w:p w:rsidR="007D2D94" w:rsidRDefault="00F5314B">
      <w:r>
        <w:rPr>
          <w:rFonts w:ascii="Verdana" w:hAnsi="Verdana"/>
          <w:color w:val="666666"/>
          <w:sz w:val="20"/>
          <w:szCs w:val="20"/>
        </w:rPr>
        <w:t>Apr 29, 2015 9:01:00 AM</w:t>
      </w:r>
    </w:p>
    <w:p w:rsidR="007D2D94" w:rsidRDefault="007D2D94"/>
    <w:p w:rsidR="00000000" w:rsidRDefault="00F5314B">
      <w:hyperlink r:id="rId843" w:tgtFrame="_blank" w:history="1">
        <w:r>
          <w:rPr>
            <w:rStyle w:val="a3"/>
            <w:rFonts w:ascii="Verdana" w:hAnsi="Verdana"/>
            <w:sz w:val="20"/>
            <w:szCs w:val="20"/>
          </w:rPr>
          <w:t>Richard N. Bergman, PhD, Receives American Diabetes Association's Albert Renold Award</w:t>
        </w:r>
      </w:hyperlink>
    </w:p>
    <w:p w:rsidR="00000000" w:rsidRDefault="00F5314B">
      <w:r>
        <w:rPr>
          <w:rFonts w:ascii="Verdana" w:hAnsi="Verdana"/>
          <w:color w:val="666666"/>
          <w:sz w:val="20"/>
          <w:szCs w:val="20"/>
        </w:rPr>
        <w:t>PRNewsw</w:t>
      </w:r>
      <w:r>
        <w:rPr>
          <w:rFonts w:ascii="Verdana" w:hAnsi="Verdana"/>
          <w:color w:val="666666"/>
          <w:sz w:val="20"/>
          <w:szCs w:val="20"/>
        </w:rPr>
        <w:t>ire US</w:t>
      </w:r>
    </w:p>
    <w:p w:rsidR="007D2D94" w:rsidRDefault="00F5314B">
      <w:r>
        <w:rPr>
          <w:rFonts w:ascii="Verdana" w:hAnsi="Verdana"/>
          <w:color w:val="666666"/>
          <w:sz w:val="20"/>
          <w:szCs w:val="20"/>
        </w:rPr>
        <w:t>Apr 29, 2015 9:01:00 AM</w:t>
      </w:r>
    </w:p>
    <w:p w:rsidR="007D2D94" w:rsidRDefault="007D2D94"/>
    <w:p w:rsidR="00000000" w:rsidRDefault="00F5314B">
      <w:hyperlink r:id="rId844" w:tgtFrame="_blank" w:history="1">
        <w:r>
          <w:rPr>
            <w:rStyle w:val="a3"/>
            <w:rFonts w:ascii="Verdana" w:hAnsi="Verdana"/>
            <w:sz w:val="20"/>
            <w:szCs w:val="20"/>
          </w:rPr>
          <w:t>The Trillion-Frame-Per-Second Camera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10"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845" w:tgtFrame="_blank" w:history="1">
        <w:r>
          <w:rPr>
            <w:rStyle w:val="a3"/>
            <w:rFonts w:ascii="Verdana" w:hAnsi="Verdana"/>
            <w:sz w:val="20"/>
            <w:szCs w:val="20"/>
          </w:rPr>
          <w:t>Abaxis Reconfigures Executive Management Team</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8:02:00 AM</w:t>
      </w:r>
    </w:p>
    <w:p w:rsidR="007D2D94" w:rsidRDefault="007D2D94"/>
    <w:p w:rsidR="00000000" w:rsidRDefault="00F5314B">
      <w:hyperlink r:id="rId846" w:tgtFrame="_blank" w:history="1">
        <w:r>
          <w:rPr>
            <w:rStyle w:val="a3"/>
            <w:rFonts w:ascii="Verdana" w:hAnsi="Verdana"/>
            <w:sz w:val="20"/>
            <w:szCs w:val="20"/>
          </w:rPr>
          <w:t>Cerulean to Present at the Deutsche</w:t>
        </w:r>
        <w:r>
          <w:rPr>
            <w:rStyle w:val="a3"/>
            <w:rFonts w:ascii="Verdana" w:hAnsi="Verdana"/>
            <w:sz w:val="20"/>
            <w:szCs w:val="20"/>
          </w:rPr>
          <w:t xml:space="preserve"> Bank 40th Annual Health Care Conference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7:02:00 AM</w:t>
      </w:r>
    </w:p>
    <w:p w:rsidR="007D2D94" w:rsidRDefault="007D2D94"/>
    <w:p w:rsidR="00000000" w:rsidRDefault="00F5314B">
      <w:hyperlink r:id="rId847" w:tgtFrame="_blank" w:history="1">
        <w:r>
          <w:rPr>
            <w:rStyle w:val="a3"/>
            <w:rFonts w:ascii="Verdana" w:hAnsi="Verdana"/>
            <w:sz w:val="20"/>
            <w:szCs w:val="20"/>
          </w:rPr>
          <w:t>AmerisourceBergen Reports Second Quarter Fi</w:t>
        </w:r>
        <w:r>
          <w:rPr>
            <w:rStyle w:val="a3"/>
            <w:rFonts w:ascii="Verdana" w:hAnsi="Verdana"/>
            <w:sz w:val="20"/>
            <w:szCs w:val="20"/>
          </w:rPr>
          <w:t>scal Year 2015 Results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7:00:00 AM</w:t>
      </w:r>
    </w:p>
    <w:p w:rsidR="007D2D94" w:rsidRDefault="007D2D94"/>
    <w:p w:rsidR="00000000" w:rsidRDefault="00F5314B">
      <w:hyperlink r:id="rId848" w:tgtFrame="_blank" w:history="1">
        <w:r>
          <w:rPr>
            <w:rStyle w:val="a3"/>
            <w:rFonts w:ascii="Verdana" w:hAnsi="Verdana"/>
            <w:sz w:val="20"/>
            <w:szCs w:val="20"/>
          </w:rPr>
          <w:t>Blood banks offering free platelets to go online</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29, 2015 9:55:00 PM</w:t>
      </w:r>
    </w:p>
    <w:p w:rsidR="007D2D94" w:rsidRDefault="007D2D94"/>
    <w:p w:rsidR="00000000" w:rsidRDefault="00F5314B">
      <w:hyperlink r:id="rId849" w:tgtFrame="_blank" w:history="1">
        <w:r>
          <w:rPr>
            <w:rStyle w:val="a3"/>
            <w:rFonts w:ascii="Verdana" w:hAnsi="Verdana"/>
            <w:sz w:val="20"/>
            <w:szCs w:val="20"/>
          </w:rPr>
          <w:t>List of blood banks offering free platelets to be uploaded on website</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29, 2015 9</w:t>
      </w:r>
      <w:r>
        <w:rPr>
          <w:rFonts w:ascii="Verdana" w:hAnsi="Verdana"/>
          <w:color w:val="666666"/>
          <w:sz w:val="20"/>
          <w:szCs w:val="20"/>
        </w:rPr>
        <w:t>:05:00 PM</w:t>
      </w:r>
    </w:p>
    <w:p w:rsidR="007D2D94" w:rsidRDefault="007D2D94"/>
    <w:p w:rsidR="00000000" w:rsidRDefault="00F5314B">
      <w:hyperlink r:id="rId850" w:tgtFrame="_blank" w:history="1">
        <w:r>
          <w:rPr>
            <w:rStyle w:val="a3"/>
            <w:rFonts w:ascii="Verdana" w:hAnsi="Verdana"/>
            <w:sz w:val="20"/>
            <w:szCs w:val="20"/>
          </w:rPr>
          <w:t>List of blood banks offering free platelets</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29, 2015 8:59:00 PM</w:t>
      </w:r>
    </w:p>
    <w:p w:rsidR="007D2D94" w:rsidRDefault="007D2D94"/>
    <w:p w:rsidR="00000000" w:rsidRDefault="00F5314B">
      <w:hyperlink r:id="rId851" w:tgtFrame="_blank" w:history="1">
        <w:r>
          <w:rPr>
            <w:rStyle w:val="a3"/>
            <w:rFonts w:ascii="Verdana" w:hAnsi="Verdana"/>
            <w:sz w:val="20"/>
            <w:szCs w:val="20"/>
          </w:rPr>
          <w:t>As teachers’ strikes loom over Ontario, the fight isn’t about salaries, though it is about the bottom line</w:t>
        </w:r>
      </w:hyperlink>
    </w:p>
    <w:p w:rsidR="007D2D94" w:rsidRDefault="00F5314B">
      <w:r>
        <w:rPr>
          <w:rFonts w:ascii="Verdana" w:hAnsi="Verdana"/>
          <w:color w:val="666666"/>
          <w:sz w:val="20"/>
          <w:szCs w:val="20"/>
        </w:rPr>
        <w:t>Apr 29, 2015 9:15:00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11"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852" w:tgtFrame="_blank" w:history="1">
        <w:r>
          <w:rPr>
            <w:rStyle w:val="a3"/>
            <w:rFonts w:ascii="Verdana" w:hAnsi="Verdana"/>
            <w:sz w:val="20"/>
            <w:szCs w:val="20"/>
          </w:rPr>
          <w:t>Novacyt Full Year 2014 Results</w:t>
        </w:r>
      </w:hyperlink>
    </w:p>
    <w:p w:rsidR="007D2D94" w:rsidRDefault="00F5314B">
      <w:r>
        <w:rPr>
          <w:rFonts w:ascii="Verdana" w:hAnsi="Verdana"/>
          <w:color w:val="666666"/>
          <w:sz w:val="20"/>
          <w:szCs w:val="20"/>
        </w:rPr>
        <w:t>Apr 30, 2015 1:24:00 AM</w:t>
      </w:r>
    </w:p>
    <w:p w:rsidR="007D2D94" w:rsidRDefault="007D2D94"/>
    <w:p w:rsidR="00000000" w:rsidRDefault="00F5314B">
      <w:hyperlink r:id="rId853" w:tgtFrame="_blank" w:history="1">
        <w:r>
          <w:rPr>
            <w:rStyle w:val="a3"/>
            <w:rFonts w:ascii="Verdana" w:hAnsi="Verdana"/>
            <w:sz w:val="20"/>
            <w:szCs w:val="20"/>
          </w:rPr>
          <w:t>The Role of Rapid Diagnostics in Antimicrobial Stewardship</w:t>
        </w:r>
      </w:hyperlink>
    </w:p>
    <w:p w:rsidR="007D2D94" w:rsidRDefault="00F5314B">
      <w:r>
        <w:rPr>
          <w:rFonts w:ascii="Verdana" w:hAnsi="Verdana"/>
          <w:color w:val="666666"/>
          <w:sz w:val="20"/>
          <w:szCs w:val="20"/>
        </w:rPr>
        <w:t>Apr 30, 2015 1:24:00 AM</w:t>
      </w:r>
    </w:p>
    <w:p w:rsidR="007D2D94" w:rsidRDefault="007D2D94"/>
    <w:p w:rsidR="00000000" w:rsidRDefault="00F5314B">
      <w:hyperlink r:id="rId854" w:tgtFrame="_blank" w:history="1">
        <w:r>
          <w:rPr>
            <w:rStyle w:val="a3"/>
            <w:rFonts w:ascii="Verdana" w:hAnsi="Verdana"/>
            <w:sz w:val="20"/>
            <w:szCs w:val="20"/>
          </w:rPr>
          <w:t>Alere Awarded U.S. Government Contract to Advance Development of Point-of-Care Molecular Diagnostic for Pandemic Influenza</w:t>
        </w:r>
      </w:hyperlink>
    </w:p>
    <w:p w:rsidR="007D2D94" w:rsidRDefault="00F5314B">
      <w:r>
        <w:rPr>
          <w:rFonts w:ascii="Verdana" w:hAnsi="Verdana"/>
          <w:color w:val="666666"/>
          <w:sz w:val="20"/>
          <w:szCs w:val="20"/>
        </w:rPr>
        <w:t>Apr 30, 2015 1:23:00 AM</w:t>
      </w:r>
    </w:p>
    <w:p w:rsidR="007D2D94" w:rsidRDefault="007D2D94"/>
    <w:p w:rsidR="00000000" w:rsidRDefault="00F5314B">
      <w:hyperlink r:id="rId855" w:tgtFrame="_blank" w:history="1">
        <w:r>
          <w:rPr>
            <w:rStyle w:val="a3"/>
            <w:rFonts w:ascii="Verdana" w:hAnsi="Verdana"/>
            <w:sz w:val="20"/>
            <w:szCs w:val="20"/>
          </w:rPr>
          <w:t>U.S. Food and Drug Administration Accepts Supplemental Biologics License Application for Opdivo (nivolumab) in Patients with</w:t>
        </w:r>
        <w:r>
          <w:rPr>
            <w:rStyle w:val="a3"/>
            <w:rFonts w:ascii="Verdana" w:hAnsi="Verdana"/>
            <w:sz w:val="20"/>
            <w:szCs w:val="20"/>
          </w:rPr>
          <w:t xml:space="preserve"> Previously Untreated Advanced Melanoma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5:00:00 PM</w:t>
      </w:r>
    </w:p>
    <w:p w:rsidR="007D2D94" w:rsidRDefault="007D2D94"/>
    <w:p w:rsidR="00000000" w:rsidRDefault="00F5314B">
      <w:hyperlink r:id="rId856" w:tgtFrame="_blank" w:history="1">
        <w:r>
          <w:rPr>
            <w:rStyle w:val="a3"/>
            <w:rFonts w:ascii="Verdana" w:hAnsi="Verdana"/>
            <w:sz w:val="20"/>
            <w:szCs w:val="20"/>
          </w:rPr>
          <w:t xml:space="preserve">CytRx Announces Publication of Glioblastoma </w:t>
        </w:r>
        <w:r>
          <w:rPr>
            <w:rStyle w:val="a3"/>
            <w:rFonts w:ascii="Verdana" w:hAnsi="Verdana"/>
            <w:sz w:val="20"/>
            <w:szCs w:val="20"/>
          </w:rPr>
          <w:t>Clinical Case Study in Journal of Nuclear Medicine &amp; Radiation Therapy</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12"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857" w:tgtFrame="_blank" w:history="1">
        <w:r>
          <w:rPr>
            <w:rStyle w:val="a3"/>
            <w:rFonts w:ascii="Verdana" w:hAnsi="Verdana"/>
            <w:sz w:val="20"/>
            <w:szCs w:val="20"/>
          </w:rPr>
          <w:t>Cypher Genomics and University of Pennsylvania Collaborate on CurePSP-Funded Study to Identify Genetic Factors in Progressive Supranuclear Palsy</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8:02:00 AM</w:t>
      </w:r>
    </w:p>
    <w:p w:rsidR="007D2D94" w:rsidRDefault="007D2D94"/>
    <w:p w:rsidR="00000000" w:rsidRDefault="00F5314B">
      <w:hyperlink r:id="rId858" w:tgtFrame="_blank" w:history="1">
        <w:r>
          <w:rPr>
            <w:rStyle w:val="a3"/>
            <w:rFonts w:ascii="Verdana" w:hAnsi="Verdana"/>
            <w:sz w:val="20"/>
            <w:szCs w:val="20"/>
          </w:rPr>
          <w:t>Novacyt Full Year 2014 Results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2:40:00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13"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859" w:tgtFrame="_blank" w:history="1">
        <w:r>
          <w:rPr>
            <w:rStyle w:val="a3"/>
            <w:rFonts w:ascii="Verdana" w:hAnsi="Verdana"/>
            <w:sz w:val="20"/>
            <w:szCs w:val="20"/>
          </w:rPr>
          <w:t>Health Care Sector in Focus: Complementary Research on Great Basin, PhotoMedex, Intellipharmaceutics, Transenterix, and Medovex</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8:41:00 AM</w:t>
      </w:r>
    </w:p>
    <w:p w:rsidR="007D2D94" w:rsidRDefault="007D2D94"/>
    <w:p w:rsidR="00000000" w:rsidRDefault="00F5314B">
      <w:hyperlink r:id="rId860" w:tgtFrame="_blank" w:history="1">
        <w:r>
          <w:rPr>
            <w:rStyle w:val="a3"/>
            <w:rFonts w:ascii="Verdana" w:hAnsi="Verdana"/>
            <w:sz w:val="20"/>
            <w:szCs w:val="20"/>
          </w:rPr>
          <w:t>Courtagen Life Sciences Announced Today the Launch of rxSEEK™ Epilepsy Drug Metabolism Test for Epilepsy and Seizure Disorders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8:02:00 AM</w:t>
      </w:r>
    </w:p>
    <w:p w:rsidR="007D2D94" w:rsidRDefault="007D2D94"/>
    <w:p w:rsidR="00000000" w:rsidRDefault="00F5314B">
      <w:hyperlink r:id="rId861" w:tgtFrame="_blank" w:history="1">
        <w:r>
          <w:rPr>
            <w:rStyle w:val="a3"/>
            <w:rFonts w:ascii="Verdana" w:hAnsi="Verdana"/>
            <w:sz w:val="20"/>
            <w:szCs w:val="20"/>
          </w:rPr>
          <w:t xml:space="preserve">Cypher </w:t>
        </w:r>
        <w:r>
          <w:rPr>
            <w:rStyle w:val="a3"/>
            <w:rFonts w:ascii="Verdana" w:hAnsi="Verdana"/>
            <w:sz w:val="20"/>
            <w:szCs w:val="20"/>
          </w:rPr>
          <w:t>Genomics and University of Pennsylvania Collaborate on CurePSP-Funded Study to Identify Genetic Factors in Progressive Supranuclear Palsy</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8:02:00 AM</w:t>
      </w:r>
    </w:p>
    <w:p w:rsidR="007D2D94" w:rsidRDefault="007D2D94"/>
    <w:p w:rsidR="00000000" w:rsidRDefault="00F5314B">
      <w:hyperlink r:id="rId862" w:tgtFrame="_blank" w:history="1">
        <w:r>
          <w:rPr>
            <w:rStyle w:val="a3"/>
            <w:rFonts w:ascii="Verdana" w:hAnsi="Verdana"/>
            <w:sz w:val="20"/>
            <w:szCs w:val="20"/>
          </w:rPr>
          <w:t>Aptose Biosciences To Host First Quarter Ended March 31, 2015 Financial Results Conference Call and Webcast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8:01:00 AM</w:t>
      </w:r>
    </w:p>
    <w:p w:rsidR="007D2D94" w:rsidRDefault="007D2D94"/>
    <w:p w:rsidR="00000000" w:rsidRDefault="00F5314B">
      <w:hyperlink r:id="rId863" w:tgtFrame="_blank" w:history="1">
        <w:r>
          <w:rPr>
            <w:rStyle w:val="a3"/>
            <w:rFonts w:ascii="Verdana" w:hAnsi="Verdana"/>
            <w:sz w:val="20"/>
            <w:szCs w:val="20"/>
          </w:rPr>
          <w:t>Varian Medical Systems and Sarah Cannon Cancer Network Expand Integrated Technology for Radiation Oncology Program</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30, 2015 8:01:00 AM</w:t>
      </w:r>
    </w:p>
    <w:p w:rsidR="007D2D94" w:rsidRDefault="007D2D94"/>
    <w:p w:rsidR="00000000" w:rsidRDefault="00F5314B">
      <w:hyperlink r:id="rId864" w:tgtFrame="_blank" w:history="1">
        <w:r>
          <w:rPr>
            <w:rStyle w:val="a3"/>
            <w:rFonts w:ascii="Verdana" w:hAnsi="Verdana"/>
            <w:sz w:val="20"/>
            <w:szCs w:val="20"/>
          </w:rPr>
          <w:t>Dr. Roy First Joins Transplant Genomics as Chief Medical Officer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30, 2015 7:00:00 AM</w:t>
      </w:r>
    </w:p>
    <w:p w:rsidR="007D2D94" w:rsidRDefault="007D2D94"/>
    <w:p w:rsidR="00000000" w:rsidRDefault="00F5314B">
      <w:hyperlink r:id="rId865" w:tgtFrame="_blank" w:history="1">
        <w:r>
          <w:rPr>
            <w:rStyle w:val="a3"/>
            <w:rFonts w:ascii="Verdana" w:hAnsi="Verdana"/>
            <w:sz w:val="20"/>
            <w:szCs w:val="20"/>
          </w:rPr>
          <w:t>Alere Awarded U.S. Government Contract to Advance Development of Point-of-Care Molecular Diagnostic for Pandemic Influenza</w:t>
        </w:r>
      </w:hyperlink>
    </w:p>
    <w:p w:rsidR="007D2D94" w:rsidRDefault="00F5314B">
      <w:r>
        <w:rPr>
          <w:rFonts w:ascii="Verdana" w:hAnsi="Verdana"/>
          <w:color w:val="666666"/>
          <w:sz w:val="20"/>
          <w:szCs w:val="20"/>
        </w:rPr>
        <w:t>Apr 30, 2015 1:23:00 AM</w:t>
      </w:r>
    </w:p>
    <w:p w:rsidR="007D2D94" w:rsidRDefault="007D2D94"/>
    <w:p w:rsidR="00000000" w:rsidRDefault="00F5314B">
      <w:hyperlink r:id="rId866" w:tgtFrame="_blank" w:history="1">
        <w:r>
          <w:rPr>
            <w:rStyle w:val="a3"/>
            <w:rFonts w:ascii="Verdana" w:hAnsi="Verdana"/>
            <w:sz w:val="20"/>
            <w:szCs w:val="20"/>
          </w:rPr>
          <w:t>HTG Molecular Diagnostics Prices IPO at $13.00-$15.00 Per Share (HTGM)</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29, 2015 9:55:00 PM</w:t>
      </w:r>
    </w:p>
    <w:p w:rsidR="007D2D94" w:rsidRDefault="007D2D94"/>
    <w:p w:rsidR="00000000" w:rsidRDefault="00F5314B">
      <w:hyperlink r:id="rId867" w:tgtFrame="_blank" w:history="1">
        <w:r>
          <w:rPr>
            <w:rStyle w:val="a3"/>
            <w:rFonts w:ascii="Verdana" w:hAnsi="Verdana"/>
            <w:sz w:val="20"/>
            <w:szCs w:val="20"/>
          </w:rPr>
          <w:t>Quidel to Present at the Bank of America Merrill Lynch 2015 Health Care Conference</w:t>
        </w:r>
      </w:hyperlink>
    </w:p>
    <w:p w:rsidR="007D2D94" w:rsidRDefault="00F5314B">
      <w:r>
        <w:rPr>
          <w:rFonts w:ascii="Verdana" w:hAnsi="Verdana"/>
          <w:color w:val="666666"/>
          <w:sz w:val="20"/>
          <w:szCs w:val="20"/>
        </w:rPr>
        <w:t>Apr 29, 2015 7:10:00 PM</w:t>
      </w:r>
    </w:p>
    <w:p w:rsidR="007D2D94" w:rsidRDefault="007D2D94"/>
    <w:p w:rsidR="00000000" w:rsidRDefault="00F5314B">
      <w:hyperlink r:id="rId868" w:tgtFrame="_blank" w:history="1">
        <w:r>
          <w:rPr>
            <w:rStyle w:val="a3"/>
            <w:rFonts w:ascii="Verdana" w:hAnsi="Verdana"/>
            <w:sz w:val="20"/>
            <w:szCs w:val="20"/>
          </w:rPr>
          <w:t>Internationally Renowned Researcher From NYU Langone Medical Center Elected To The National Academy Of Sciences</w:t>
        </w:r>
      </w:hyperlink>
    </w:p>
    <w:p w:rsidR="00000000" w:rsidRDefault="00F5314B">
      <w:r>
        <w:rPr>
          <w:rFonts w:ascii="Verdana" w:hAnsi="Verdana"/>
          <w:color w:val="666666"/>
          <w:sz w:val="20"/>
          <w:szCs w:val="20"/>
        </w:rPr>
        <w:t>PRNewswire U</w:t>
      </w:r>
      <w:r>
        <w:rPr>
          <w:rFonts w:ascii="Verdana" w:hAnsi="Verdana"/>
          <w:color w:val="666666"/>
          <w:sz w:val="20"/>
          <w:szCs w:val="20"/>
        </w:rPr>
        <w:t>S</w:t>
      </w:r>
    </w:p>
    <w:p w:rsidR="007D2D94" w:rsidRDefault="00F5314B">
      <w:r>
        <w:rPr>
          <w:rFonts w:ascii="Verdana" w:hAnsi="Verdana"/>
          <w:color w:val="666666"/>
          <w:sz w:val="20"/>
          <w:szCs w:val="20"/>
        </w:rPr>
        <w:t>Apr 29, 2015 5:30:00 PM</w:t>
      </w:r>
    </w:p>
    <w:p w:rsidR="007D2D94" w:rsidRDefault="007D2D94"/>
    <w:p w:rsidR="00000000" w:rsidRDefault="00F5314B">
      <w:hyperlink r:id="rId869" w:tgtFrame="_blank" w:history="1">
        <w:r>
          <w:rPr>
            <w:rStyle w:val="a3"/>
            <w:rFonts w:ascii="Verdana" w:hAnsi="Verdana"/>
            <w:sz w:val="20"/>
            <w:szCs w:val="20"/>
          </w:rPr>
          <w:t>Exact Sciences to Participate in May Conferences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lastRenderedPageBreak/>
        <w:t>Apr 29, 2015 4:15:00 PM</w:t>
      </w:r>
    </w:p>
    <w:p w:rsidR="007D2D94" w:rsidRDefault="007D2D94"/>
    <w:p w:rsidR="00000000" w:rsidRDefault="00F5314B">
      <w:hyperlink r:id="rId870" w:tgtFrame="_blank" w:history="1">
        <w:r>
          <w:rPr>
            <w:rStyle w:val="a3"/>
            <w:rFonts w:ascii="Verdana" w:hAnsi="Verdana"/>
            <w:sz w:val="20"/>
            <w:szCs w:val="20"/>
          </w:rPr>
          <w:t>GenMark Diagnostics to Present at Bank of America Merrill Lynch 2015 Health Care Conference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4:05:</w:t>
      </w:r>
      <w:r>
        <w:rPr>
          <w:rFonts w:ascii="Verdana" w:hAnsi="Verdana"/>
          <w:color w:val="666666"/>
          <w:sz w:val="20"/>
          <w:szCs w:val="20"/>
        </w:rPr>
        <w:t>00 PM</w:t>
      </w:r>
    </w:p>
    <w:p w:rsidR="007D2D94" w:rsidRDefault="007D2D94"/>
    <w:p w:rsidR="00000000" w:rsidRDefault="00F5314B">
      <w:hyperlink r:id="rId871" w:tgtFrame="_blank" w:history="1">
        <w:r>
          <w:rPr>
            <w:rStyle w:val="a3"/>
            <w:rFonts w:ascii="Verdana" w:hAnsi="Verdana"/>
            <w:sz w:val="20"/>
            <w:szCs w:val="20"/>
          </w:rPr>
          <w:t>Hologic Announces Financial Results for Second Quarter Fiscal 2015</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4:02:00 PM</w:t>
      </w:r>
    </w:p>
    <w:p w:rsidR="007D2D94" w:rsidRDefault="007D2D94"/>
    <w:p w:rsidR="00000000" w:rsidRDefault="00F5314B">
      <w:hyperlink r:id="rId872" w:tgtFrame="_blank" w:history="1">
        <w:r>
          <w:rPr>
            <w:rStyle w:val="a3"/>
            <w:rFonts w:ascii="Verdana" w:hAnsi="Verdana"/>
            <w:sz w:val="20"/>
            <w:szCs w:val="20"/>
          </w:rPr>
          <w:t>Novacyt Full Year 2014 Results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2:40:00 PM</w:t>
      </w:r>
    </w:p>
    <w:p w:rsidR="007D2D94" w:rsidRDefault="007D2D94"/>
    <w:p w:rsidR="00000000" w:rsidRDefault="00F5314B">
      <w:hyperlink r:id="rId873" w:tgtFrame="_blank" w:history="1">
        <w:r>
          <w:rPr>
            <w:rStyle w:val="a3"/>
            <w:rFonts w:ascii="Verdana" w:hAnsi="Verdana"/>
            <w:sz w:val="20"/>
            <w:szCs w:val="20"/>
          </w:rPr>
          <w:t>HTG Molecular Diagnostics Sets Terms for $50 Million IPO</w:t>
        </w:r>
      </w:hyperlink>
    </w:p>
    <w:p w:rsidR="007D2D94" w:rsidRDefault="00F5314B">
      <w:r>
        <w:rPr>
          <w:rFonts w:ascii="Verdana" w:hAnsi="Verdana"/>
          <w:color w:val="666666"/>
          <w:sz w:val="20"/>
          <w:szCs w:val="20"/>
        </w:rPr>
        <w:t>Apr 29, 2015 11:06:00 AM</w:t>
      </w:r>
    </w:p>
    <w:p w:rsidR="007D2D94" w:rsidRDefault="007D2D94"/>
    <w:p w:rsidR="00000000" w:rsidRDefault="00F5314B">
      <w:hyperlink r:id="rId874" w:tgtFrame="_blank" w:history="1">
        <w:r>
          <w:rPr>
            <w:rStyle w:val="a3"/>
            <w:rFonts w:ascii="Verdana" w:hAnsi="Verdana"/>
            <w:sz w:val="20"/>
            <w:szCs w:val="20"/>
          </w:rPr>
          <w:t>Centogene Expands Rare Disease MDx Business with Clinical Variant, Exome Sequencing Offerings</w:t>
        </w:r>
      </w:hyperlink>
    </w:p>
    <w:p w:rsidR="007D2D94" w:rsidRDefault="00F5314B">
      <w:r>
        <w:rPr>
          <w:rFonts w:ascii="Verdana" w:hAnsi="Verdana"/>
          <w:color w:val="666666"/>
          <w:sz w:val="20"/>
          <w:szCs w:val="20"/>
        </w:rPr>
        <w:t>Apr 29, 2015 11:04:00 AM</w:t>
      </w:r>
    </w:p>
    <w:p w:rsidR="007D2D94" w:rsidRDefault="007D2D94"/>
    <w:p w:rsidR="00000000" w:rsidRDefault="00F5314B">
      <w:hyperlink r:id="rId875" w:tgtFrame="_blank" w:history="1">
        <w:r>
          <w:rPr>
            <w:rStyle w:val="a3"/>
            <w:rFonts w:ascii="Verdana" w:hAnsi="Verdana"/>
            <w:sz w:val="20"/>
            <w:szCs w:val="20"/>
          </w:rPr>
          <w:t>Partners HealthCare Announces “Disruptive Dozen” Technologies for 2015 at the World Medical Innovation Forum</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11:00:00 AM</w:t>
      </w:r>
    </w:p>
    <w:p w:rsidR="007D2D94" w:rsidRDefault="007D2D94"/>
    <w:p w:rsidR="00000000" w:rsidRDefault="00F5314B">
      <w:hyperlink r:id="rId876" w:tgtFrame="_blank" w:history="1">
        <w:r>
          <w:rPr>
            <w:rStyle w:val="a3"/>
            <w:rFonts w:ascii="Verdana" w:hAnsi="Verdana"/>
            <w:sz w:val="20"/>
            <w:szCs w:val="20"/>
          </w:rPr>
          <w:t>HTG Molecular Diagnostics, Inc. (Formerly Known as High Throughput Genomics, Inc.) Sets Terms for $50 Million IPO</w:t>
        </w:r>
      </w:hyperlink>
    </w:p>
    <w:p w:rsidR="007D2D94" w:rsidRDefault="00F5314B">
      <w:r>
        <w:rPr>
          <w:rFonts w:ascii="Verdana" w:hAnsi="Verdana"/>
          <w:color w:val="666666"/>
          <w:sz w:val="20"/>
          <w:szCs w:val="20"/>
        </w:rPr>
        <w:t>Apr 29, 20</w:t>
      </w:r>
      <w:r>
        <w:rPr>
          <w:rFonts w:ascii="Verdana" w:hAnsi="Verdana"/>
          <w:color w:val="666666"/>
          <w:sz w:val="20"/>
          <w:szCs w:val="20"/>
        </w:rPr>
        <w:t>15 10:06:00 AM</w:t>
      </w:r>
    </w:p>
    <w:p w:rsidR="007D2D94" w:rsidRDefault="007D2D94"/>
    <w:p w:rsidR="00000000" w:rsidRDefault="00F5314B">
      <w:hyperlink r:id="rId877" w:tgtFrame="_blank" w:history="1">
        <w:r>
          <w:rPr>
            <w:rStyle w:val="a3"/>
            <w:rFonts w:ascii="Verdana" w:hAnsi="Verdana"/>
            <w:sz w:val="20"/>
            <w:szCs w:val="20"/>
          </w:rPr>
          <w:t>Biocartis unleashes $109M IPO to fuel product development</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29, 2015 9:30:00 AM</w:t>
      </w:r>
    </w:p>
    <w:p w:rsidR="007D2D94" w:rsidRDefault="007D2D94"/>
    <w:p w:rsidR="00000000" w:rsidRDefault="00F5314B">
      <w:hyperlink r:id="rId878" w:tgtFrame="_blank" w:history="1">
        <w:r>
          <w:rPr>
            <w:rStyle w:val="a3"/>
            <w:rFonts w:ascii="Verdana" w:hAnsi="Verdana"/>
            <w:sz w:val="20"/>
            <w:szCs w:val="20"/>
          </w:rPr>
          <w:t>Sen. Ed Markey Delivers Keynote Address At Cancer Prize Dinner For Harvard's Dr. Frederick Alt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9:</w:t>
      </w:r>
      <w:r>
        <w:rPr>
          <w:rFonts w:ascii="Verdana" w:hAnsi="Verdana"/>
          <w:color w:val="666666"/>
          <w:sz w:val="20"/>
          <w:szCs w:val="20"/>
        </w:rPr>
        <w:t>01:00 AM</w:t>
      </w:r>
    </w:p>
    <w:p w:rsidR="007D2D94" w:rsidRDefault="007D2D94"/>
    <w:p w:rsidR="00000000" w:rsidRDefault="00F5314B">
      <w:hyperlink r:id="rId879" w:tgtFrame="_blank" w:history="1">
        <w:r>
          <w:rPr>
            <w:rStyle w:val="a3"/>
            <w:rFonts w:ascii="Verdana" w:hAnsi="Verdana"/>
            <w:sz w:val="20"/>
            <w:szCs w:val="20"/>
          </w:rPr>
          <w:t>Frost &amp; Sullivan Names Toshiba America Medical Systems, Inc. Medical Imaging Company of the Year, Recognizing The</w:t>
        </w:r>
        <w:r>
          <w:rPr>
            <w:rStyle w:val="a3"/>
            <w:rFonts w:ascii="Verdana" w:hAnsi="Verdana"/>
            <w:sz w:val="20"/>
            <w:szCs w:val="20"/>
          </w:rPr>
          <w:t>ir Focus on Customer Partnerships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9:01:00 AM</w:t>
      </w:r>
    </w:p>
    <w:p w:rsidR="007D2D94" w:rsidRDefault="007D2D94"/>
    <w:p w:rsidR="00000000" w:rsidRDefault="00F5314B">
      <w:hyperlink r:id="rId880" w:tgtFrame="_blank" w:history="1">
        <w:r>
          <w:rPr>
            <w:rStyle w:val="a3"/>
            <w:rFonts w:ascii="Verdana" w:hAnsi="Verdana"/>
            <w:sz w:val="20"/>
            <w:szCs w:val="20"/>
          </w:rPr>
          <w:t>A Phone with the Ultimate Macro Feature</w:t>
        </w:r>
      </w:hyperlink>
    </w:p>
    <w:p w:rsidR="00000000" w:rsidRDefault="00F5314B">
      <w:r>
        <w:rPr>
          <w:rFonts w:ascii="Verdana" w:hAnsi="Verdana"/>
          <w:color w:val="666666"/>
          <w:sz w:val="20"/>
          <w:szCs w:val="20"/>
        </w:rPr>
        <w:t>Business W</w:t>
      </w:r>
      <w:r>
        <w:rPr>
          <w:rFonts w:ascii="Verdana" w:hAnsi="Verdana"/>
          <w:color w:val="666666"/>
          <w:sz w:val="20"/>
          <w:szCs w:val="20"/>
        </w:rPr>
        <w:t>ire</w:t>
      </w:r>
    </w:p>
    <w:p w:rsidR="007D2D94" w:rsidRDefault="00F5314B">
      <w:r>
        <w:rPr>
          <w:rFonts w:ascii="Verdana" w:hAnsi="Verdana"/>
          <w:color w:val="666666"/>
          <w:sz w:val="20"/>
          <w:szCs w:val="20"/>
        </w:rPr>
        <w:t>Apr 29, 2015 9:00:00 AM</w:t>
      </w:r>
    </w:p>
    <w:p w:rsidR="007D2D94" w:rsidRDefault="007D2D94"/>
    <w:p w:rsidR="00000000" w:rsidRDefault="00F5314B">
      <w:hyperlink r:id="rId881" w:tgtFrame="_blank" w:history="1">
        <w:r>
          <w:rPr>
            <w:rStyle w:val="a3"/>
            <w:rFonts w:ascii="Verdana" w:hAnsi="Verdana"/>
            <w:sz w:val="20"/>
            <w:szCs w:val="20"/>
          </w:rPr>
          <w:t>Rosetta Genomics’ Patent on Therapeutic Use of miR-34a Upheld by European Patent Office in Opp</w:t>
        </w:r>
        <w:r>
          <w:rPr>
            <w:rStyle w:val="a3"/>
            <w:rFonts w:ascii="Verdana" w:hAnsi="Verdana"/>
            <w:sz w:val="20"/>
            <w:szCs w:val="20"/>
          </w:rPr>
          <w:t>osition Proceedings</w:t>
        </w:r>
      </w:hyperlink>
    </w:p>
    <w:p w:rsidR="00000000" w:rsidRDefault="00F5314B">
      <w:r>
        <w:rPr>
          <w:rFonts w:ascii="Verdana" w:hAnsi="Verdana"/>
          <w:color w:val="666666"/>
          <w:sz w:val="20"/>
          <w:szCs w:val="20"/>
        </w:rPr>
        <w:lastRenderedPageBreak/>
        <w:t>Business Wire</w:t>
      </w:r>
    </w:p>
    <w:p w:rsidR="00000000" w:rsidRDefault="00F5314B">
      <w:r>
        <w:rPr>
          <w:rFonts w:ascii="Verdana" w:hAnsi="Verdana"/>
          <w:color w:val="666666"/>
          <w:sz w:val="20"/>
          <w:szCs w:val="20"/>
        </w:rPr>
        <w:t>Apr 29, 2015 8:56:00 AM</w:t>
      </w:r>
    </w:p>
    <w:p w:rsidR="007D2D94" w:rsidRDefault="00F5314B">
      <w:r>
        <w:rPr>
          <w:rFonts w:ascii="Verdana" w:hAnsi="Verdana"/>
          <w:color w:val="000000"/>
          <w:sz w:val="21"/>
          <w:szCs w:val="21"/>
        </w:rPr>
        <w:t>Cardiac</w:t>
      </w:r>
    </w:p>
    <w:p w:rsidR="007D2D94" w:rsidRDefault="007D2D94"/>
    <w:p w:rsidR="00000000" w:rsidRDefault="00F5314B">
      <w:hyperlink r:id="rId882" w:tgtFrame="_blank" w:history="1">
        <w:r>
          <w:rPr>
            <w:rStyle w:val="a3"/>
            <w:rFonts w:ascii="Verdana" w:hAnsi="Verdana"/>
            <w:sz w:val="20"/>
            <w:szCs w:val="20"/>
          </w:rPr>
          <w:t>US FDA Grants Priority Review for Potential New Indicati</w:t>
        </w:r>
        <w:r>
          <w:rPr>
            <w:rStyle w:val="a3"/>
            <w:rFonts w:ascii="Verdana" w:hAnsi="Verdana"/>
            <w:sz w:val="20"/>
            <w:szCs w:val="20"/>
          </w:rPr>
          <w:t>on for BRILINTA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7:00:00 AM</w:t>
      </w:r>
    </w:p>
    <w:p w:rsidR="007D2D94" w:rsidRDefault="007D2D94"/>
    <w:p w:rsidR="00000000" w:rsidRDefault="00F5314B">
      <w:hyperlink r:id="rId883" w:tgtFrame="_blank" w:history="1">
        <w:r>
          <w:rPr>
            <w:rStyle w:val="a3"/>
            <w:rFonts w:ascii="Verdana" w:hAnsi="Verdana"/>
            <w:sz w:val="20"/>
            <w:szCs w:val="20"/>
          </w:rPr>
          <w:t xml:space="preserve">WomenHeart </w:t>
        </w:r>
        <w:r>
          <w:rPr>
            <w:rStyle w:val="a3"/>
            <w:rFonts w:ascii="Verdana" w:hAnsi="Verdana"/>
            <w:sz w:val="20"/>
            <w:szCs w:val="20"/>
          </w:rPr>
          <w:t>Announces Findings of Patient Research on Heart Failure and Women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12:55:00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14"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884" w:tgtFrame="_blank" w:history="1">
        <w:r>
          <w:rPr>
            <w:rStyle w:val="a3"/>
            <w:rFonts w:ascii="Verdana" w:hAnsi="Verdana"/>
            <w:sz w:val="20"/>
            <w:szCs w:val="20"/>
          </w:rPr>
          <w:t>Orphan Drug Designations Lead to New Therapeutic Breakthroughs for Rare Disorders and Diseases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8:46:00 AM</w:t>
      </w:r>
    </w:p>
    <w:p w:rsidR="007D2D94" w:rsidRDefault="007D2D94"/>
    <w:p w:rsidR="00000000" w:rsidRDefault="00F5314B">
      <w:hyperlink r:id="rId885" w:tgtFrame="_blank" w:history="1">
        <w:r>
          <w:rPr>
            <w:rStyle w:val="a3"/>
            <w:rFonts w:ascii="Verdana" w:hAnsi="Verdana"/>
            <w:sz w:val="20"/>
            <w:szCs w:val="20"/>
          </w:rPr>
          <w:t>Cryoport Supports NeoStem's Intus Study for the Treatment of Metastatic Melanoma</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8:31:00 AM</w:t>
      </w:r>
    </w:p>
    <w:p w:rsidR="007D2D94" w:rsidRDefault="007D2D94"/>
    <w:p w:rsidR="00000000" w:rsidRDefault="00F5314B">
      <w:hyperlink r:id="rId886" w:tgtFrame="_blank" w:history="1">
        <w:r>
          <w:rPr>
            <w:rStyle w:val="a3"/>
            <w:rFonts w:ascii="Verdana" w:hAnsi="Verdana"/>
            <w:sz w:val="20"/>
            <w:szCs w:val="20"/>
          </w:rPr>
          <w:t>Guided Therapeutics to Report First Quarter 2015 Results and Hold Conference Call; Provide Update on LuViva FDA Timing</w:t>
        </w:r>
      </w:hyperlink>
    </w:p>
    <w:p w:rsidR="00000000" w:rsidRDefault="00F5314B">
      <w:r>
        <w:rPr>
          <w:rFonts w:ascii="Verdana" w:hAnsi="Verdana"/>
          <w:color w:val="666666"/>
          <w:sz w:val="20"/>
          <w:szCs w:val="20"/>
        </w:rPr>
        <w:t>Business</w:t>
      </w:r>
      <w:r>
        <w:rPr>
          <w:rFonts w:ascii="Verdana" w:hAnsi="Verdana"/>
          <w:color w:val="666666"/>
          <w:sz w:val="20"/>
          <w:szCs w:val="20"/>
        </w:rPr>
        <w:t xml:space="preserve"> Wire</w:t>
      </w:r>
    </w:p>
    <w:p w:rsidR="007D2D94" w:rsidRDefault="00F5314B">
      <w:r>
        <w:rPr>
          <w:rFonts w:ascii="Verdana" w:hAnsi="Verdana"/>
          <w:color w:val="666666"/>
          <w:sz w:val="20"/>
          <w:szCs w:val="20"/>
        </w:rPr>
        <w:t>Apr 29, 2015 8:05:00 AM</w:t>
      </w:r>
    </w:p>
    <w:p w:rsidR="007D2D94" w:rsidRDefault="007D2D94"/>
    <w:p w:rsidR="00000000" w:rsidRDefault="00F5314B">
      <w:hyperlink r:id="rId887" w:tgtFrame="_blank" w:history="1">
        <w:r>
          <w:rPr>
            <w:rStyle w:val="a3"/>
            <w:rFonts w:ascii="Verdana" w:hAnsi="Verdana"/>
            <w:sz w:val="20"/>
            <w:szCs w:val="20"/>
          </w:rPr>
          <w:t>Creative Biomart Launches an Intuitive New Website Design to Enhance User Experience</w:t>
        </w:r>
      </w:hyperlink>
    </w:p>
    <w:p w:rsidR="007D2D94" w:rsidRDefault="00F5314B">
      <w:r>
        <w:rPr>
          <w:rFonts w:ascii="Verdana" w:hAnsi="Verdana"/>
          <w:color w:val="666666"/>
          <w:sz w:val="20"/>
          <w:szCs w:val="20"/>
        </w:rPr>
        <w:t>Apr 29,</w:t>
      </w:r>
      <w:r>
        <w:rPr>
          <w:rFonts w:ascii="Verdana" w:hAnsi="Verdana"/>
          <w:color w:val="666666"/>
          <w:sz w:val="20"/>
          <w:szCs w:val="20"/>
        </w:rPr>
        <w:t xml:space="preserve"> 2015 8:02:00 AM</w:t>
      </w:r>
    </w:p>
    <w:p w:rsidR="007D2D94" w:rsidRDefault="007D2D94"/>
    <w:p w:rsidR="00000000" w:rsidRDefault="00F5314B">
      <w:hyperlink r:id="rId888" w:tgtFrame="_blank" w:history="1">
        <w:r>
          <w:rPr>
            <w:rStyle w:val="a3"/>
            <w:rFonts w:ascii="Verdana" w:hAnsi="Verdana"/>
            <w:sz w:val="20"/>
            <w:szCs w:val="20"/>
          </w:rPr>
          <w:t>Progenity Acquires Carmenta Bioscience for Proprietary Preeclampsia Technology; Appoints Matthew Cooper C</w:t>
        </w:r>
        <w:r>
          <w:rPr>
            <w:rStyle w:val="a3"/>
            <w:rFonts w:ascii="Verdana" w:hAnsi="Verdana"/>
            <w:sz w:val="20"/>
            <w:szCs w:val="20"/>
          </w:rPr>
          <w:t>hief Scientific Officer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8:01:00 AM</w:t>
      </w:r>
    </w:p>
    <w:p w:rsidR="007D2D94" w:rsidRDefault="007D2D94"/>
    <w:p w:rsidR="00000000" w:rsidRDefault="00F5314B">
      <w:hyperlink r:id="rId889" w:tgtFrame="_blank" w:history="1">
        <w:r>
          <w:rPr>
            <w:rStyle w:val="a3"/>
            <w:rFonts w:ascii="Verdana" w:hAnsi="Verdana"/>
            <w:sz w:val="20"/>
            <w:szCs w:val="20"/>
          </w:rPr>
          <w:t xml:space="preserve">Pamlico BioPharma Announces Financing Led by Accele Venture </w:t>
        </w:r>
        <w:r>
          <w:rPr>
            <w:rStyle w:val="a3"/>
            <w:rFonts w:ascii="Verdana" w:hAnsi="Verdana"/>
            <w:sz w:val="20"/>
            <w:szCs w:val="20"/>
          </w:rPr>
          <w:t>Partners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8:01:00 AM</w:t>
      </w:r>
    </w:p>
    <w:p w:rsidR="007D2D94" w:rsidRDefault="007D2D94"/>
    <w:p w:rsidR="00000000" w:rsidRDefault="00F5314B">
      <w:hyperlink r:id="rId890" w:tgtFrame="_blank" w:history="1">
        <w:r>
          <w:rPr>
            <w:rStyle w:val="a3"/>
            <w:rFonts w:ascii="Verdana" w:hAnsi="Verdana"/>
            <w:sz w:val="20"/>
            <w:szCs w:val="20"/>
          </w:rPr>
          <w:t xml:space="preserve">FDA </w:t>
        </w:r>
        <w:r>
          <w:rPr>
            <w:rStyle w:val="a3"/>
            <w:rFonts w:ascii="Verdana" w:hAnsi="Verdana"/>
            <w:sz w:val="20"/>
            <w:szCs w:val="20"/>
          </w:rPr>
          <w:t>Accepts Biologics License Application For ZINBRYTA (Daclizumab High-Yield Process) For Treatment of MS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7:30:00 AM</w:t>
      </w:r>
    </w:p>
    <w:p w:rsidR="007D2D94" w:rsidRDefault="007D2D94"/>
    <w:p w:rsidR="00000000" w:rsidRDefault="00F5314B">
      <w:hyperlink r:id="rId891" w:tgtFrame="_blank" w:history="1">
        <w:r>
          <w:rPr>
            <w:rStyle w:val="a3"/>
            <w:rFonts w:ascii="Verdana" w:hAnsi="Verdana"/>
            <w:sz w:val="20"/>
            <w:szCs w:val="20"/>
          </w:rPr>
          <w:t>Align Networks Presents PT Best Practices during RIMS Aging Workforce Panel</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7:01:00 AM</w:t>
      </w:r>
    </w:p>
    <w:p w:rsidR="007D2D94" w:rsidRDefault="007D2D94"/>
    <w:p w:rsidR="00000000" w:rsidRDefault="00F5314B">
      <w:hyperlink r:id="rId892" w:tgtFrame="_blank" w:history="1">
        <w:r>
          <w:rPr>
            <w:rStyle w:val="a3"/>
            <w:rFonts w:ascii="Verdana" w:hAnsi="Verdana"/>
            <w:sz w:val="20"/>
            <w:szCs w:val="20"/>
          </w:rPr>
          <w:t>Crowdfunding an Ebola drug targeting the host, not the virus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6:36:00 AM</w:t>
      </w:r>
    </w:p>
    <w:p w:rsidR="007D2D94" w:rsidRDefault="007D2D94"/>
    <w:p w:rsidR="00000000" w:rsidRDefault="00F5314B">
      <w:hyperlink r:id="rId893" w:tgtFrame="_blank" w:history="1">
        <w:r>
          <w:rPr>
            <w:rStyle w:val="a3"/>
            <w:rFonts w:ascii="Verdana" w:hAnsi="Verdana"/>
            <w:sz w:val="20"/>
            <w:szCs w:val="20"/>
          </w:rPr>
          <w:t xml:space="preserve">Oncolytics </w:t>
        </w:r>
        <w:r>
          <w:rPr>
            <w:rStyle w:val="a3"/>
            <w:rFonts w:ascii="Verdana" w:hAnsi="Verdana"/>
            <w:sz w:val="20"/>
            <w:szCs w:val="20"/>
          </w:rPr>
          <w:t>Biotech Inc. Announces Receipt of Orphan Drug Status from the EMA for Pancreatic Cancer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6:31:00 AM</w:t>
      </w:r>
    </w:p>
    <w:p w:rsidR="007D2D94" w:rsidRDefault="007D2D94"/>
    <w:p w:rsidR="00000000" w:rsidRDefault="00F5314B">
      <w:hyperlink r:id="rId894" w:tgtFrame="_blank" w:history="1">
        <w:r>
          <w:rPr>
            <w:rStyle w:val="a3"/>
            <w:rFonts w:ascii="Verdana" w:hAnsi="Verdana"/>
            <w:sz w:val="20"/>
            <w:szCs w:val="20"/>
          </w:rPr>
          <w:t>Humana Reports First Quarter Financial Results; Reaffirms 2015 Financial Guidance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6:00:00 AM</w:t>
      </w:r>
    </w:p>
    <w:p w:rsidR="007D2D94" w:rsidRDefault="007D2D94"/>
    <w:p w:rsidR="00000000" w:rsidRDefault="00F5314B">
      <w:hyperlink r:id="rId895" w:tgtFrame="_blank" w:history="1">
        <w:r>
          <w:rPr>
            <w:rStyle w:val="a3"/>
            <w:rFonts w:ascii="Verdana" w:hAnsi="Verdana"/>
            <w:sz w:val="20"/>
            <w:szCs w:val="20"/>
          </w:rPr>
          <w:t>The Chinese Medical Devices Market to 2025</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5:31:00 AM</w:t>
      </w:r>
    </w:p>
    <w:p w:rsidR="007D2D94" w:rsidRDefault="007D2D94"/>
    <w:p w:rsidR="00000000" w:rsidRDefault="00F5314B">
      <w:hyperlink r:id="rId896" w:tgtFrame="_blank" w:history="1">
        <w:r>
          <w:rPr>
            <w:rStyle w:val="a3"/>
            <w:rFonts w:ascii="Verdana" w:hAnsi="Verdana"/>
            <w:sz w:val="20"/>
            <w:szCs w:val="20"/>
          </w:rPr>
          <w:t>cytena, a University of Freiburg Spin-O</w:t>
        </w:r>
        <w:r>
          <w:rPr>
            <w:rStyle w:val="a3"/>
            <w:rFonts w:ascii="Verdana" w:hAnsi="Verdana"/>
            <w:sz w:val="20"/>
            <w:szCs w:val="20"/>
          </w:rPr>
          <w:t>ff, Received EUR 1. ...</w:t>
        </w:r>
      </w:hyperlink>
    </w:p>
    <w:p w:rsidR="007D2D94" w:rsidRDefault="00F5314B">
      <w:r>
        <w:rPr>
          <w:rFonts w:ascii="Verdana" w:hAnsi="Verdana"/>
          <w:color w:val="666666"/>
          <w:sz w:val="20"/>
          <w:szCs w:val="20"/>
        </w:rPr>
        <w:t>Apr 29, 2015 5:05:00 AM</w:t>
      </w:r>
    </w:p>
    <w:p w:rsidR="007D2D94" w:rsidRDefault="007D2D94"/>
    <w:p w:rsidR="00000000" w:rsidRDefault="00F5314B">
      <w:hyperlink r:id="rId897" w:tgtFrame="_blank" w:history="1">
        <w:r>
          <w:rPr>
            <w:rStyle w:val="a3"/>
            <w:rFonts w:ascii="Verdana" w:hAnsi="Verdana"/>
            <w:sz w:val="20"/>
            <w:szCs w:val="20"/>
          </w:rPr>
          <w:t>Merck's Januvia meets in CV outcomes trial</w:t>
        </w:r>
      </w:hyperlink>
    </w:p>
    <w:p w:rsidR="007D2D94" w:rsidRDefault="00F5314B">
      <w:r>
        <w:rPr>
          <w:rFonts w:ascii="Verdana" w:hAnsi="Verdana"/>
          <w:color w:val="666666"/>
          <w:sz w:val="20"/>
          <w:szCs w:val="20"/>
        </w:rPr>
        <w:t>Apr 28, 2015 9:07:00 PM</w:t>
      </w:r>
    </w:p>
    <w:p w:rsidR="007D2D94" w:rsidRDefault="007D2D94"/>
    <w:p w:rsidR="00000000" w:rsidRDefault="00F5314B">
      <w:hyperlink r:id="rId898" w:tgtFrame="_blank" w:history="1">
        <w:r>
          <w:rPr>
            <w:rStyle w:val="a3"/>
            <w:rFonts w:ascii="Verdana" w:hAnsi="Verdana"/>
            <w:sz w:val="20"/>
            <w:szCs w:val="20"/>
          </w:rPr>
          <w:t>Keytruda tops Opdivo in 1Q15 sales</w:t>
        </w:r>
      </w:hyperlink>
    </w:p>
    <w:p w:rsidR="007D2D94" w:rsidRDefault="00F5314B">
      <w:r>
        <w:rPr>
          <w:rFonts w:ascii="Verdana" w:hAnsi="Verdana"/>
          <w:color w:val="666666"/>
          <w:sz w:val="20"/>
          <w:szCs w:val="20"/>
        </w:rPr>
        <w:t>Apr 28, 2015 9:06:00 PM</w:t>
      </w:r>
    </w:p>
    <w:p w:rsidR="007D2D94" w:rsidRDefault="007D2D94"/>
    <w:p w:rsidR="00000000" w:rsidRDefault="00F5314B">
      <w:hyperlink r:id="rId899" w:tgtFrame="_blank" w:history="1">
        <w:r>
          <w:rPr>
            <w:rStyle w:val="a3"/>
            <w:rFonts w:ascii="Verdana" w:hAnsi="Verdana"/>
            <w:sz w:val="20"/>
            <w:szCs w:val="20"/>
          </w:rPr>
          <w:t>Meyers &amp; Flowers Law Firm Announces $2.4 Billion Settlement for Plaintiffs in Suit Against Takeda Co., Maker of Actos Diabetes Drug</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6:58:00 PM</w:t>
      </w:r>
    </w:p>
    <w:p w:rsidR="007D2D94" w:rsidRDefault="007D2D94"/>
    <w:p w:rsidR="00000000" w:rsidRDefault="00F5314B">
      <w:hyperlink r:id="rId900" w:tgtFrame="_blank" w:history="1">
        <w:r>
          <w:rPr>
            <w:rStyle w:val="a3"/>
            <w:rFonts w:ascii="Verdana" w:hAnsi="Verdana"/>
            <w:sz w:val="20"/>
            <w:szCs w:val="20"/>
          </w:rPr>
          <w:t>Fitch Affirms Province of British Columbia, Canada's Rating at 'AAA'; Outlook Stable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5:42:00 PM</w:t>
      </w:r>
    </w:p>
    <w:p w:rsidR="007D2D94" w:rsidRDefault="007D2D94"/>
    <w:p w:rsidR="00000000" w:rsidRDefault="00F5314B">
      <w:hyperlink r:id="rId901" w:tgtFrame="_blank" w:history="1">
        <w:r>
          <w:rPr>
            <w:rStyle w:val="a3"/>
            <w:rFonts w:ascii="Verdana" w:hAnsi="Verdana"/>
            <w:sz w:val="20"/>
            <w:szCs w:val="20"/>
          </w:rPr>
          <w:t>IGI Laboratories, Inc. Announces Second ANDA Submission Of 2015</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28, 2015 5:11:00 PM</w:t>
      </w:r>
    </w:p>
    <w:p w:rsidR="007D2D94" w:rsidRDefault="007D2D94"/>
    <w:p w:rsidR="00000000" w:rsidRDefault="00F5314B">
      <w:hyperlink r:id="rId902" w:tgtFrame="_blank" w:history="1">
        <w:r>
          <w:rPr>
            <w:rStyle w:val="a3"/>
            <w:rFonts w:ascii="Verdana" w:hAnsi="Verdana"/>
            <w:sz w:val="20"/>
            <w:szCs w:val="20"/>
          </w:rPr>
          <w:t>Blood Culture Test Market Growing at 6.8% CAGR to 2019 - An In Depth Anaylsis Covered By The Experts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4:57:00 PM</w:t>
      </w:r>
    </w:p>
    <w:p w:rsidR="007D2D94" w:rsidRDefault="007D2D94"/>
    <w:p w:rsidR="00000000" w:rsidRDefault="00F5314B">
      <w:hyperlink r:id="rId903" w:tgtFrame="_blank" w:history="1">
        <w:r>
          <w:rPr>
            <w:rStyle w:val="a3"/>
            <w:rFonts w:ascii="Verdana" w:hAnsi="Verdana"/>
            <w:sz w:val="20"/>
            <w:szCs w:val="20"/>
          </w:rPr>
          <w:t>Human Longevity, Inc. Receives CLIA Certification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4:42:00 PM</w:t>
      </w:r>
    </w:p>
    <w:p w:rsidR="007D2D94" w:rsidRDefault="007D2D94"/>
    <w:p w:rsidR="00000000" w:rsidRDefault="00F5314B">
      <w:hyperlink r:id="rId904" w:tgtFrame="_blank" w:history="1">
        <w:r>
          <w:rPr>
            <w:rStyle w:val="a3"/>
            <w:rFonts w:ascii="Verdana" w:hAnsi="Verdana"/>
            <w:sz w:val="20"/>
            <w:szCs w:val="20"/>
          </w:rPr>
          <w:t>Merrimack Pharmaceuticals Announces Timing of First Quarter 2015 Investor Conference Call and Presentation at Credit Suisse 2015 Antibody Conference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lastRenderedPageBreak/>
        <w:t xml:space="preserve">Apr 28, </w:t>
      </w:r>
      <w:r>
        <w:rPr>
          <w:rFonts w:ascii="Verdana" w:hAnsi="Verdana"/>
          <w:color w:val="666666"/>
          <w:sz w:val="20"/>
          <w:szCs w:val="20"/>
        </w:rPr>
        <w:t>2015 4:16:00 PM</w:t>
      </w:r>
    </w:p>
    <w:p w:rsidR="007D2D94" w:rsidRDefault="007D2D94"/>
    <w:p w:rsidR="00000000" w:rsidRDefault="00F5314B">
      <w:hyperlink r:id="rId905" w:tgtFrame="_blank" w:history="1">
        <w:r>
          <w:rPr>
            <w:rStyle w:val="a3"/>
            <w:rFonts w:ascii="Verdana" w:hAnsi="Verdana"/>
            <w:sz w:val="20"/>
            <w:szCs w:val="20"/>
          </w:rPr>
          <w:t>IGI Laboratories Announces First Quarter 2015 Results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4:05:00 PM</w:t>
      </w:r>
    </w:p>
    <w:p w:rsidR="007D2D94" w:rsidRDefault="007D2D94"/>
    <w:p w:rsidR="00000000" w:rsidRDefault="00F5314B">
      <w:hyperlink r:id="rId906" w:tgtFrame="_blank" w:history="1">
        <w:r>
          <w:rPr>
            <w:rStyle w:val="a3"/>
            <w:rFonts w:ascii="Verdana" w:hAnsi="Verdana"/>
            <w:sz w:val="20"/>
            <w:szCs w:val="20"/>
          </w:rPr>
          <w:t>Meridian Bioscience Earnings in Line; Revenues Top in Q2 - Analyst Blog</w:t>
        </w:r>
      </w:hyperlink>
    </w:p>
    <w:p w:rsidR="007D2D94" w:rsidRDefault="00F5314B">
      <w:r>
        <w:rPr>
          <w:rFonts w:ascii="Verdana" w:hAnsi="Verdana"/>
          <w:color w:val="666666"/>
          <w:sz w:val="20"/>
          <w:szCs w:val="20"/>
        </w:rPr>
        <w:t>Apr 28, 2015 2:14:00 PM</w:t>
      </w:r>
    </w:p>
    <w:p w:rsidR="007D2D94" w:rsidRDefault="007D2D94"/>
    <w:p w:rsidR="00000000" w:rsidRDefault="00F5314B">
      <w:hyperlink r:id="rId907" w:tgtFrame="_blank" w:history="1">
        <w:r>
          <w:rPr>
            <w:rStyle w:val="a3"/>
            <w:rFonts w:ascii="Verdana" w:hAnsi="Verdana"/>
            <w:sz w:val="20"/>
            <w:szCs w:val="20"/>
          </w:rPr>
          <w:t>SuperSonic Imagine Announces Clinical Data From Its Retrospective Multicenter Trial Evaluating ShearWave™ Elastography For The Non-invasive Staging Of</w:t>
        </w:r>
        <w:r>
          <w:rPr>
            <w:rStyle w:val="a3"/>
            <w:rFonts w:ascii="Verdana" w:hAnsi="Verdana"/>
            <w:sz w:val="20"/>
            <w:szCs w:val="20"/>
          </w:rPr>
          <w:t xml:space="preserve"> Patients With Chronic Liver Disease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12:18:00 PM</w:t>
      </w:r>
    </w:p>
    <w:p w:rsidR="007D2D94" w:rsidRDefault="007D2D94"/>
    <w:p w:rsidR="00000000" w:rsidRDefault="00F5314B">
      <w:hyperlink r:id="rId908" w:tgtFrame="_blank" w:history="1">
        <w:r>
          <w:rPr>
            <w:rStyle w:val="a3"/>
            <w:rFonts w:ascii="Verdana" w:hAnsi="Verdana"/>
            <w:sz w:val="20"/>
            <w:szCs w:val="20"/>
          </w:rPr>
          <w:t>Exagen Sees Growing Adoption of Avise Diagnost</w:t>
        </w:r>
        <w:r>
          <w:rPr>
            <w:rStyle w:val="a3"/>
            <w:rFonts w:ascii="Verdana" w:hAnsi="Verdana"/>
            <w:sz w:val="20"/>
            <w:szCs w:val="20"/>
          </w:rPr>
          <w:t>ic for Connective Tissue Disease with New Milestone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12:00:00 PM</w:t>
      </w:r>
    </w:p>
    <w:p w:rsidR="007D2D94" w:rsidRDefault="007D2D94"/>
    <w:p w:rsidR="00000000" w:rsidRDefault="00F5314B">
      <w:hyperlink r:id="rId909" w:tgtFrame="_blank" w:history="1">
        <w:r>
          <w:rPr>
            <w:rStyle w:val="a3"/>
            <w:rFonts w:ascii="Verdana" w:hAnsi="Verdana"/>
            <w:sz w:val="20"/>
            <w:szCs w:val="20"/>
          </w:rPr>
          <w:t xml:space="preserve">VA </w:t>
        </w:r>
        <w:r>
          <w:rPr>
            <w:rStyle w:val="a3"/>
            <w:rFonts w:ascii="Verdana" w:hAnsi="Verdana"/>
            <w:sz w:val="20"/>
            <w:szCs w:val="20"/>
          </w:rPr>
          <w:t>Presentation at Wound Symposium to Show New Wireless Patient Monitoring System Improves Pressure Ulcer Turn Compliance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11:31:00 AM</w:t>
      </w:r>
    </w:p>
    <w:p w:rsidR="007D2D94" w:rsidRDefault="007D2D94"/>
    <w:p w:rsidR="00000000" w:rsidRDefault="00F5314B">
      <w:hyperlink r:id="rId910" w:tgtFrame="_blank" w:history="1">
        <w:r>
          <w:rPr>
            <w:rStyle w:val="a3"/>
            <w:rFonts w:ascii="Verdana" w:hAnsi="Verdana"/>
            <w:sz w:val="20"/>
            <w:szCs w:val="20"/>
          </w:rPr>
          <w:t>Report: Retail Clinics Might Reduce Doctor Visits, But Not Replace Doctors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10:10:00 AM</w:t>
      </w:r>
    </w:p>
    <w:p w:rsidR="007D2D94" w:rsidRDefault="007D2D94"/>
    <w:p w:rsidR="00000000" w:rsidRDefault="00F5314B">
      <w:hyperlink r:id="rId911" w:tgtFrame="_blank" w:history="1">
        <w:r>
          <w:rPr>
            <w:rStyle w:val="a3"/>
            <w:rFonts w:ascii="Verdana" w:hAnsi="Verdana"/>
            <w:sz w:val="20"/>
            <w:szCs w:val="20"/>
          </w:rPr>
          <w:t>Oramed Pharmaceuticals Inc. Issues Phase IIb Study Update Letter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9:26:00 AM</w:t>
      </w:r>
    </w:p>
    <w:p w:rsidR="007D2D94" w:rsidRDefault="007D2D94"/>
    <w:p w:rsidR="00000000" w:rsidRDefault="00F5314B">
      <w:hyperlink r:id="rId912" w:tgtFrame="_blank" w:history="1">
        <w:r>
          <w:rPr>
            <w:rStyle w:val="a3"/>
            <w:rFonts w:ascii="Verdana" w:hAnsi="Verdana"/>
            <w:sz w:val="20"/>
            <w:szCs w:val="20"/>
          </w:rPr>
          <w:t>Pharmalot.. Pharmalittle.. Good Morning: We're Catching up on Takeda, Glaxo and Much More!!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28, 2015 9:26:00 AM</w:t>
      </w:r>
    </w:p>
    <w:p w:rsidR="007D2D94" w:rsidRDefault="007D2D94"/>
    <w:p w:rsidR="00000000" w:rsidRDefault="00F5314B">
      <w:hyperlink r:id="rId913" w:tgtFrame="_blank" w:history="1">
        <w:r>
          <w:rPr>
            <w:rStyle w:val="a3"/>
            <w:rFonts w:ascii="Verdana" w:hAnsi="Verdana"/>
            <w:sz w:val="20"/>
            <w:szCs w:val="20"/>
          </w:rPr>
          <w:t>NavigAID SLE - Protagen Zooms into the Micro Cosmos of Autoimmune Disease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9:18:00 AM</w:t>
      </w:r>
    </w:p>
    <w:p w:rsidR="007D2D94" w:rsidRDefault="007D2D94"/>
    <w:p w:rsidR="00000000" w:rsidRDefault="00F5314B">
      <w:hyperlink r:id="rId914" w:tgtFrame="_blank" w:history="1">
        <w:r>
          <w:rPr>
            <w:rStyle w:val="a3"/>
            <w:rFonts w:ascii="Verdana" w:hAnsi="Verdana"/>
            <w:sz w:val="20"/>
            <w:szCs w:val="20"/>
          </w:rPr>
          <w:t>Adaptive Biotechnologies and Researchers from MD Anderson Cancer Center Demonstrate Ability to Detect Hodgkin's Lymphoma in Blood</w:t>
        </w:r>
      </w:hyperlink>
    </w:p>
    <w:p w:rsidR="00000000" w:rsidRDefault="00F5314B">
      <w:r>
        <w:rPr>
          <w:rFonts w:ascii="Verdana" w:hAnsi="Verdana"/>
          <w:color w:val="666666"/>
          <w:sz w:val="20"/>
          <w:szCs w:val="20"/>
        </w:rPr>
        <w:t>PRNe</w:t>
      </w:r>
      <w:r>
        <w:rPr>
          <w:rFonts w:ascii="Verdana" w:hAnsi="Verdana"/>
          <w:color w:val="666666"/>
          <w:sz w:val="20"/>
          <w:szCs w:val="20"/>
        </w:rPr>
        <w:t>wswire US</w:t>
      </w:r>
    </w:p>
    <w:p w:rsidR="007D2D94" w:rsidRDefault="00F5314B">
      <w:r>
        <w:rPr>
          <w:rFonts w:ascii="Verdana" w:hAnsi="Verdana"/>
          <w:color w:val="666666"/>
          <w:sz w:val="20"/>
          <w:szCs w:val="20"/>
        </w:rPr>
        <w:t>Apr 28,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15"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915" w:tgtFrame="_blank" w:history="1">
        <w:r>
          <w:rPr>
            <w:rStyle w:val="a3"/>
            <w:rFonts w:ascii="Verdana" w:hAnsi="Verdana"/>
            <w:sz w:val="20"/>
            <w:szCs w:val="20"/>
          </w:rPr>
          <w:t>Berks Plastic Surgery Offers Venus Legacy™ to Reduce Cellulite and Improve Visible Signs of Aging</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8:46:00 AM</w:t>
      </w:r>
    </w:p>
    <w:p w:rsidR="007D2D94" w:rsidRDefault="007D2D94"/>
    <w:p w:rsidR="00000000" w:rsidRDefault="00F5314B">
      <w:hyperlink r:id="rId916" w:tgtFrame="_blank" w:history="1">
        <w:r>
          <w:rPr>
            <w:rStyle w:val="a3"/>
            <w:rFonts w:ascii="Verdana" w:hAnsi="Verdana"/>
            <w:sz w:val="20"/>
            <w:szCs w:val="20"/>
          </w:rPr>
          <w:t>Tyrogenex Initiates the APEX study, a Phase 2 Trial of Oral Treatment with X-82 for Wet AMD</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8:01:00 AM</w:t>
      </w:r>
    </w:p>
    <w:p w:rsidR="007D2D94" w:rsidRDefault="007D2D94"/>
    <w:p w:rsidR="00000000" w:rsidRDefault="00F5314B">
      <w:hyperlink r:id="rId917" w:tgtFrame="_blank" w:history="1">
        <w:r>
          <w:rPr>
            <w:rStyle w:val="a3"/>
            <w:rFonts w:ascii="Verdana" w:hAnsi="Verdana"/>
            <w:sz w:val="20"/>
            <w:szCs w:val="20"/>
          </w:rPr>
          <w:t>China Cord Blood Corporation Announces Formation of a Special Committee to Evaluate Non-Binding Proposal</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8:00:00 AM</w:t>
      </w:r>
    </w:p>
    <w:p w:rsidR="007D2D94" w:rsidRDefault="007D2D94"/>
    <w:p w:rsidR="00000000" w:rsidRDefault="00F5314B">
      <w:hyperlink r:id="rId918" w:tgtFrame="_blank" w:history="1">
        <w:r>
          <w:rPr>
            <w:rStyle w:val="a3"/>
            <w:rFonts w:ascii="Verdana" w:hAnsi="Verdana"/>
            <w:sz w:val="20"/>
            <w:szCs w:val="20"/>
          </w:rPr>
          <w:t>Cerulean to Host First-Quarter 2015 Conference Call on May 6</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7:02:00 AM</w:t>
      </w:r>
    </w:p>
    <w:p w:rsidR="007D2D94" w:rsidRDefault="007D2D94"/>
    <w:p w:rsidR="00000000" w:rsidRDefault="00F5314B">
      <w:hyperlink r:id="rId919" w:tgtFrame="_blank" w:history="1">
        <w:r>
          <w:rPr>
            <w:rStyle w:val="a3"/>
            <w:rFonts w:ascii="Verdana" w:hAnsi="Verdana"/>
            <w:sz w:val="20"/>
            <w:szCs w:val="20"/>
          </w:rPr>
          <w:t>Intact Vascular’s First-In-Man Clinical Study Results Published in the Journal of the American College Of Cardiology: Cardio</w:t>
        </w:r>
        <w:r>
          <w:rPr>
            <w:rStyle w:val="a3"/>
            <w:rFonts w:ascii="Verdana" w:hAnsi="Verdana"/>
            <w:sz w:val="20"/>
            <w:szCs w:val="20"/>
          </w:rPr>
          <w:t>vascular Interventions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7:00:00 AM</w:t>
      </w:r>
    </w:p>
    <w:p w:rsidR="007D2D94" w:rsidRDefault="007D2D94"/>
    <w:p w:rsidR="00000000" w:rsidRDefault="00F5314B">
      <w:hyperlink r:id="rId920" w:tgtFrame="_blank" w:history="1">
        <w:r>
          <w:rPr>
            <w:rStyle w:val="a3"/>
            <w:rFonts w:ascii="Verdana" w:hAnsi="Verdana"/>
            <w:sz w:val="20"/>
            <w:szCs w:val="20"/>
          </w:rPr>
          <w:t xml:space="preserve">ARIAD Founder, Harvey J. Berger, M.D., to Retire as Chairman </w:t>
        </w:r>
        <w:r>
          <w:rPr>
            <w:rStyle w:val="a3"/>
            <w:rFonts w:ascii="Verdana" w:hAnsi="Verdana"/>
            <w:sz w:val="20"/>
            <w:szCs w:val="20"/>
          </w:rPr>
          <w:t>and Chief Executive Officer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6:49:00 AM</w:t>
      </w:r>
    </w:p>
    <w:p w:rsidR="007D2D94" w:rsidRDefault="007D2D94"/>
    <w:p w:rsidR="00000000" w:rsidRDefault="00F5314B">
      <w:hyperlink r:id="rId921" w:tgtFrame="_blank" w:history="1">
        <w:r>
          <w:rPr>
            <w:rStyle w:val="a3"/>
            <w:rFonts w:ascii="Verdana" w:hAnsi="Verdana"/>
            <w:sz w:val="20"/>
            <w:szCs w:val="20"/>
          </w:rPr>
          <w:t>Significant Reduction of HBsAg and HDV RNA by REP 2139-C</w:t>
        </w:r>
        <w:r>
          <w:rPr>
            <w:rStyle w:val="a3"/>
            <w:rFonts w:ascii="Verdana" w:hAnsi="Verdana"/>
            <w:sz w:val="20"/>
            <w:szCs w:val="20"/>
          </w:rPr>
          <w:t>a in Caucasian Patients with HBV / HDV Co-Infection</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6:00:00 AM</w:t>
      </w:r>
    </w:p>
    <w:p w:rsidR="007D2D94" w:rsidRDefault="007D2D94"/>
    <w:p w:rsidR="00000000" w:rsidRDefault="00F5314B">
      <w:hyperlink r:id="rId922" w:tgtFrame="_blank" w:history="1">
        <w:r>
          <w:rPr>
            <w:rStyle w:val="a3"/>
            <w:rFonts w:ascii="Verdana" w:hAnsi="Verdana"/>
            <w:sz w:val="20"/>
            <w:szCs w:val="20"/>
          </w:rPr>
          <w:t>Early Detection for Arthritis: T</w:t>
        </w:r>
        <w:r>
          <w:rPr>
            <w:rStyle w:val="a3"/>
            <w:rFonts w:ascii="Verdana" w:hAnsi="Verdana"/>
            <w:sz w:val="20"/>
            <w:szCs w:val="20"/>
          </w:rPr>
          <w:t>he Nation's Most Common Cause of Disability Likely to be Detectable Via a Blood Test Soon</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29, 2015 3:19:00 AM</w:t>
      </w:r>
    </w:p>
    <w:p w:rsidR="007D2D94" w:rsidRDefault="007D2D94"/>
    <w:p w:rsidR="00000000" w:rsidRDefault="00F5314B">
      <w:hyperlink r:id="rId923" w:tgtFrame="_blank" w:history="1">
        <w:r>
          <w:rPr>
            <w:rStyle w:val="a3"/>
            <w:rFonts w:ascii="Verdana" w:hAnsi="Verdana"/>
            <w:sz w:val="20"/>
            <w:szCs w:val="20"/>
          </w:rPr>
          <w:t>Bloo</w:t>
        </w:r>
        <w:r>
          <w:rPr>
            <w:rStyle w:val="a3"/>
            <w:rFonts w:ascii="Verdana" w:hAnsi="Verdana"/>
            <w:sz w:val="20"/>
            <w:szCs w:val="20"/>
          </w:rPr>
          <w:t>d Culture Test Market Growing at 6.8% CAGR to 2019 - An In Depth Anaylsis Covered By The Experts</w:t>
        </w:r>
      </w:hyperlink>
    </w:p>
    <w:p w:rsidR="007D2D94" w:rsidRDefault="00F5314B">
      <w:r>
        <w:rPr>
          <w:rFonts w:ascii="Verdana" w:hAnsi="Verdana"/>
          <w:color w:val="666666"/>
          <w:sz w:val="20"/>
          <w:szCs w:val="20"/>
        </w:rPr>
        <w:t>Apr 29, 2015 1:23:00 AM</w:t>
      </w:r>
    </w:p>
    <w:p w:rsidR="007D2D94" w:rsidRDefault="007D2D94"/>
    <w:p w:rsidR="00000000" w:rsidRDefault="00F5314B">
      <w:hyperlink r:id="rId924" w:tgtFrame="_blank" w:history="1">
        <w:r>
          <w:rPr>
            <w:rStyle w:val="a3"/>
            <w:rFonts w:ascii="Verdana" w:hAnsi="Verdana"/>
            <w:sz w:val="20"/>
            <w:szCs w:val="20"/>
          </w:rPr>
          <w:t>C</w:t>
        </w:r>
        <w:r>
          <w:rPr>
            <w:rStyle w:val="a3"/>
            <w:rFonts w:ascii="Verdana" w:hAnsi="Verdana"/>
            <w:sz w:val="20"/>
            <w:szCs w:val="20"/>
          </w:rPr>
          <w:t>ritical Roles of Two Hydrophobic Residues within Human Glucose Transporter 9 (hSLC2A9) in Substrate Selectivity and Urate Transport [Protein Structure and Folding]</w:t>
        </w:r>
      </w:hyperlink>
    </w:p>
    <w:p w:rsidR="007D2D94" w:rsidRDefault="00F5314B">
      <w:r>
        <w:rPr>
          <w:rFonts w:ascii="Verdana" w:hAnsi="Verdana"/>
          <w:color w:val="666666"/>
          <w:sz w:val="20"/>
          <w:szCs w:val="20"/>
        </w:rPr>
        <w:t>Apr 28, 2015 11:55:00 PM</w:t>
      </w:r>
    </w:p>
    <w:p w:rsidR="007D2D94" w:rsidRDefault="007D2D94"/>
    <w:p w:rsidR="00000000" w:rsidRDefault="00F5314B">
      <w:hyperlink r:id="rId925" w:tgtFrame="_blank" w:history="1">
        <w:r>
          <w:rPr>
            <w:rStyle w:val="a3"/>
            <w:rFonts w:ascii="Verdana" w:hAnsi="Verdana"/>
            <w:sz w:val="20"/>
            <w:szCs w:val="20"/>
          </w:rPr>
          <w:t>Organ donation saves many lives: official</w:t>
        </w:r>
      </w:hyperlink>
    </w:p>
    <w:p w:rsidR="007D2D94" w:rsidRDefault="00F5314B">
      <w:r>
        <w:rPr>
          <w:rFonts w:ascii="Verdana" w:hAnsi="Verdana"/>
          <w:color w:val="666666"/>
          <w:sz w:val="20"/>
          <w:szCs w:val="20"/>
        </w:rPr>
        <w:t>Apr 28, 2015 9:01:00 PM</w:t>
      </w:r>
    </w:p>
    <w:p w:rsidR="007D2D94" w:rsidRDefault="007D2D94"/>
    <w:p w:rsidR="00000000" w:rsidRDefault="00F5314B">
      <w:hyperlink r:id="rId926" w:tgtFrame="_blank" w:history="1">
        <w:r>
          <w:rPr>
            <w:rStyle w:val="a3"/>
            <w:rFonts w:ascii="Verdana" w:hAnsi="Verdana"/>
            <w:sz w:val="20"/>
            <w:szCs w:val="20"/>
          </w:rPr>
          <w:t>Students from Nepal plan blood donation camp</w:t>
        </w:r>
      </w:hyperlink>
    </w:p>
    <w:p w:rsidR="007D2D94" w:rsidRDefault="00F5314B">
      <w:r>
        <w:rPr>
          <w:rFonts w:ascii="Verdana" w:hAnsi="Verdana"/>
          <w:color w:val="666666"/>
          <w:sz w:val="20"/>
          <w:szCs w:val="20"/>
        </w:rPr>
        <w:t>Apr 28, 2015 9:00:00 PM</w:t>
      </w:r>
    </w:p>
    <w:p w:rsidR="007D2D94" w:rsidRDefault="007D2D94"/>
    <w:p w:rsidR="00000000" w:rsidRDefault="00F5314B">
      <w:hyperlink r:id="rId927" w:tgtFrame="_blank" w:history="1">
        <w:r>
          <w:rPr>
            <w:rStyle w:val="a3"/>
            <w:rFonts w:ascii="Verdana" w:hAnsi="Verdana"/>
            <w:sz w:val="20"/>
            <w:szCs w:val="20"/>
          </w:rPr>
          <w:t xml:space="preserve">Actavis and Medicines360 Announce Publication of ACCESS IUS Efficacy and Safety Study of LILETTA™ (Levonorgestrel-Releasing </w:t>
        </w:r>
        <w:r>
          <w:rPr>
            <w:rStyle w:val="a3"/>
            <w:rFonts w:ascii="Verdana" w:hAnsi="Verdana"/>
            <w:sz w:val="20"/>
            <w:szCs w:val="20"/>
          </w:rPr>
          <w:t>Intrauterine System) 52 mg in Contraception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4:16:00 PM</w:t>
      </w:r>
    </w:p>
    <w:p w:rsidR="007D2D94" w:rsidRDefault="007D2D94"/>
    <w:p w:rsidR="00000000" w:rsidRDefault="00F5314B">
      <w:hyperlink r:id="rId928" w:tgtFrame="_blank" w:history="1">
        <w:r>
          <w:rPr>
            <w:rStyle w:val="a3"/>
            <w:rFonts w:ascii="Verdana" w:hAnsi="Verdana"/>
            <w:sz w:val="20"/>
            <w:szCs w:val="20"/>
          </w:rPr>
          <w:t xml:space="preserve">China Biologic Products to Report First </w:t>
        </w:r>
        <w:r>
          <w:rPr>
            <w:rStyle w:val="a3"/>
            <w:rFonts w:ascii="Verdana" w:hAnsi="Verdana"/>
            <w:sz w:val="20"/>
            <w:szCs w:val="20"/>
          </w:rPr>
          <w:t>Quarter 2015 Financial Results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4:02:00 PM</w:t>
      </w:r>
    </w:p>
    <w:p w:rsidR="007D2D94" w:rsidRDefault="007D2D94"/>
    <w:p w:rsidR="00000000" w:rsidRDefault="00F5314B">
      <w:hyperlink r:id="rId929" w:tgtFrame="_blank" w:history="1">
        <w:r>
          <w:rPr>
            <w:rStyle w:val="a3"/>
            <w:rFonts w:ascii="Verdana" w:hAnsi="Verdana"/>
            <w:sz w:val="20"/>
            <w:szCs w:val="20"/>
          </w:rPr>
          <w:t>Hydroxyurea may be underused for patients with sickle</w:t>
        </w:r>
        <w:r>
          <w:rPr>
            <w:rStyle w:val="a3"/>
            <w:rFonts w:ascii="Verdana" w:hAnsi="Verdana"/>
            <w:sz w:val="20"/>
            <w:szCs w:val="20"/>
          </w:rPr>
          <w:t xml:space="preserve"> cell anemia</w:t>
        </w:r>
      </w:hyperlink>
    </w:p>
    <w:p w:rsidR="007D2D94" w:rsidRDefault="00F5314B">
      <w:r>
        <w:rPr>
          <w:rFonts w:ascii="Verdana" w:hAnsi="Verdana"/>
          <w:color w:val="666666"/>
          <w:sz w:val="20"/>
          <w:szCs w:val="20"/>
        </w:rPr>
        <w:t>Apr 28, 2015 2:14:00 PM</w:t>
      </w:r>
    </w:p>
    <w:p w:rsidR="007D2D94" w:rsidRDefault="007D2D94"/>
    <w:p w:rsidR="00000000" w:rsidRDefault="00F5314B">
      <w:hyperlink r:id="rId930" w:tgtFrame="_blank" w:history="1">
        <w:r>
          <w:rPr>
            <w:rStyle w:val="a3"/>
            <w:rFonts w:ascii="Verdana" w:hAnsi="Verdana"/>
            <w:sz w:val="20"/>
            <w:szCs w:val="20"/>
          </w:rPr>
          <w:t>mHealth Market in the US at a Glance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1:06:00 PM</w:t>
      </w:r>
    </w:p>
    <w:p w:rsidR="007D2D94" w:rsidRDefault="007D2D94"/>
    <w:p w:rsidR="00000000" w:rsidRDefault="00F5314B">
      <w:hyperlink r:id="rId931" w:tgtFrame="_blank" w:history="1">
        <w:r>
          <w:rPr>
            <w:rStyle w:val="a3"/>
            <w:rFonts w:ascii="Verdana" w:hAnsi="Verdana"/>
            <w:sz w:val="20"/>
            <w:szCs w:val="20"/>
          </w:rPr>
          <w:t>Adaptive Biotechnologies and Researchers from MD Anderson Cancer Center Demonstrate Ability to Detect Hodgkin's Lymphoma in Blood</w:t>
        </w:r>
      </w:hyperlink>
    </w:p>
    <w:p w:rsidR="007D2D94" w:rsidRDefault="00F5314B">
      <w:r>
        <w:rPr>
          <w:rFonts w:ascii="Verdana" w:hAnsi="Verdana"/>
          <w:color w:val="666666"/>
          <w:sz w:val="20"/>
          <w:szCs w:val="20"/>
        </w:rPr>
        <w:t>Ap</w:t>
      </w:r>
      <w:r>
        <w:rPr>
          <w:rFonts w:ascii="Verdana" w:hAnsi="Verdana"/>
          <w:color w:val="666666"/>
          <w:sz w:val="20"/>
          <w:szCs w:val="20"/>
        </w:rPr>
        <w:t>r 28, 2015 1:06:00 PM</w:t>
      </w:r>
    </w:p>
    <w:p w:rsidR="007D2D94" w:rsidRDefault="007D2D94"/>
    <w:p w:rsidR="00000000" w:rsidRDefault="00F5314B">
      <w:hyperlink r:id="rId932" w:tgtFrame="_blank" w:history="1">
        <w:r>
          <w:rPr>
            <w:rStyle w:val="a3"/>
            <w:rFonts w:ascii="Verdana" w:hAnsi="Verdana"/>
            <w:sz w:val="20"/>
            <w:szCs w:val="20"/>
          </w:rPr>
          <w:t>Adults With Sickle Cell Anemia and Pain Crises Receiving Hydroxyurea</w:t>
        </w:r>
      </w:hyperlink>
    </w:p>
    <w:p w:rsidR="00000000" w:rsidRDefault="00F5314B">
      <w:r>
        <w:rPr>
          <w:rFonts w:ascii="Verdana" w:hAnsi="Verdana"/>
          <w:color w:val="666666"/>
          <w:sz w:val="20"/>
          <w:szCs w:val="20"/>
        </w:rPr>
        <w:t>JAMA</w:t>
      </w:r>
    </w:p>
    <w:p w:rsidR="007D2D94" w:rsidRDefault="00F5314B">
      <w:r>
        <w:rPr>
          <w:rFonts w:ascii="Verdana" w:hAnsi="Verdana"/>
          <w:color w:val="666666"/>
          <w:sz w:val="20"/>
          <w:szCs w:val="20"/>
        </w:rPr>
        <w:t>Apr 28, 2015 12:17:00 PM</w:t>
      </w:r>
    </w:p>
    <w:p w:rsidR="007D2D94" w:rsidRDefault="007D2D94"/>
    <w:p w:rsidR="00000000" w:rsidRDefault="00F5314B">
      <w:hyperlink r:id="rId933" w:tgtFrame="_blank" w:history="1">
        <w:r>
          <w:rPr>
            <w:rStyle w:val="a3"/>
            <w:rFonts w:ascii="Verdana" w:hAnsi="Verdana"/>
            <w:sz w:val="20"/>
            <w:szCs w:val="20"/>
          </w:rPr>
          <w:t>Study from Boston Children's Hospital reveals the first six months of life are best for stimulating children's heart growth</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12:00:00 PM</w:t>
      </w:r>
    </w:p>
    <w:p w:rsidR="007D2D94" w:rsidRDefault="007D2D94"/>
    <w:p w:rsidR="00000000" w:rsidRDefault="00F5314B">
      <w:hyperlink r:id="rId934" w:tgtFrame="_blank" w:history="1">
        <w:r>
          <w:rPr>
            <w:rStyle w:val="a3"/>
            <w:rFonts w:ascii="Verdana" w:hAnsi="Verdana"/>
            <w:sz w:val="20"/>
            <w:szCs w:val="20"/>
          </w:rPr>
          <w:t xml:space="preserve">Transplant </w:t>
        </w:r>
        <w:r>
          <w:rPr>
            <w:rStyle w:val="a3"/>
            <w:rFonts w:ascii="Verdana" w:hAnsi="Verdana"/>
            <w:sz w:val="20"/>
            <w:szCs w:val="20"/>
          </w:rPr>
          <w:t>Recipient Gets Rare Chance to Meet Stem Cell Donor Who Saved Her Life at City of Hope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11:26:00 AM</w:t>
      </w:r>
    </w:p>
    <w:p w:rsidR="007D2D94" w:rsidRDefault="007D2D94"/>
    <w:p w:rsidR="00000000" w:rsidRDefault="00F5314B">
      <w:hyperlink r:id="rId935" w:tgtFrame="_blank" w:history="1">
        <w:r>
          <w:rPr>
            <w:rStyle w:val="a3"/>
            <w:rFonts w:ascii="Verdana" w:hAnsi="Verdana"/>
            <w:sz w:val="20"/>
            <w:szCs w:val="20"/>
          </w:rPr>
          <w:t>Molecular Health Gains European Patent for Novel Receptor</w:t>
        </w:r>
      </w:hyperlink>
    </w:p>
    <w:p w:rsidR="007D2D94" w:rsidRDefault="00F5314B">
      <w:r>
        <w:rPr>
          <w:rFonts w:ascii="Verdana" w:hAnsi="Verdana"/>
          <w:color w:val="666666"/>
          <w:sz w:val="20"/>
          <w:szCs w:val="20"/>
        </w:rPr>
        <w:t>Apr 28, 2015 11:07:00 AM</w:t>
      </w:r>
    </w:p>
    <w:p w:rsidR="007D2D94" w:rsidRDefault="007D2D94"/>
    <w:p w:rsidR="00000000" w:rsidRDefault="00F5314B">
      <w:hyperlink r:id="rId936" w:tgtFrame="_blank" w:history="1">
        <w:r>
          <w:rPr>
            <w:rStyle w:val="a3"/>
            <w:rFonts w:ascii="Verdana" w:hAnsi="Verdana"/>
            <w:sz w:val="20"/>
            <w:szCs w:val="20"/>
          </w:rPr>
          <w:t>Innovative Blood Resources Announces</w:t>
        </w:r>
        <w:r>
          <w:rPr>
            <w:rStyle w:val="a3"/>
            <w:rFonts w:ascii="Verdana" w:hAnsi="Verdana"/>
            <w:sz w:val="20"/>
            <w:szCs w:val="20"/>
          </w:rPr>
          <w:t xml:space="preserve"> New COO/CFO</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10:51:00 AM</w:t>
      </w:r>
    </w:p>
    <w:p w:rsidR="007D2D94" w:rsidRDefault="007D2D94"/>
    <w:p w:rsidR="00000000" w:rsidRDefault="00F5314B">
      <w:hyperlink r:id="rId937" w:tgtFrame="_blank" w:history="1">
        <w:r>
          <w:rPr>
            <w:rStyle w:val="a3"/>
            <w:rFonts w:ascii="Verdana" w:hAnsi="Verdana"/>
            <w:sz w:val="20"/>
            <w:szCs w:val="20"/>
          </w:rPr>
          <w:t>Daxor Announces the Receipt of a Contract for the Placement of a BVA-1</w:t>
        </w:r>
        <w:r>
          <w:rPr>
            <w:rStyle w:val="a3"/>
            <w:rFonts w:ascii="Verdana" w:hAnsi="Verdana"/>
            <w:sz w:val="20"/>
            <w:szCs w:val="20"/>
          </w:rPr>
          <w:t>00 Blood Volume Analyzer at Lankenau Medical Center</w:t>
        </w:r>
      </w:hyperlink>
    </w:p>
    <w:p w:rsidR="007D2D94" w:rsidRDefault="00F5314B">
      <w:r>
        <w:rPr>
          <w:rFonts w:ascii="Verdana" w:hAnsi="Verdana"/>
          <w:color w:val="666666"/>
          <w:sz w:val="20"/>
          <w:szCs w:val="20"/>
        </w:rPr>
        <w:t>Apr 28, 2015 9:03:00 AM</w:t>
      </w:r>
    </w:p>
    <w:p w:rsidR="007D2D94" w:rsidRDefault="007D2D94"/>
    <w:p w:rsidR="00000000" w:rsidRDefault="00F5314B">
      <w:hyperlink r:id="rId938" w:tgtFrame="_blank" w:history="1">
        <w:r>
          <w:rPr>
            <w:rStyle w:val="a3"/>
            <w:rFonts w:ascii="Verdana" w:hAnsi="Verdana"/>
            <w:sz w:val="20"/>
            <w:szCs w:val="20"/>
          </w:rPr>
          <w:t>DanDrit Biotech USA, Inc. Announces Final Coll</w:t>
        </w:r>
        <w:r>
          <w:rPr>
            <w:rStyle w:val="a3"/>
            <w:rFonts w:ascii="Verdana" w:hAnsi="Verdana"/>
            <w:sz w:val="20"/>
            <w:szCs w:val="20"/>
          </w:rPr>
          <w:t>aboration Agreement with the GISCAD Foundation</w:t>
        </w:r>
      </w:hyperlink>
    </w:p>
    <w:p w:rsidR="00000000" w:rsidRDefault="00F5314B">
      <w:r>
        <w:rPr>
          <w:rFonts w:ascii="Verdana" w:hAnsi="Verdana"/>
          <w:color w:val="666666"/>
          <w:sz w:val="20"/>
          <w:szCs w:val="20"/>
        </w:rPr>
        <w:lastRenderedPageBreak/>
        <w:t>PRNewswire US</w:t>
      </w:r>
    </w:p>
    <w:p w:rsidR="007D2D94" w:rsidRDefault="00F5314B">
      <w:r>
        <w:rPr>
          <w:rFonts w:ascii="Verdana" w:hAnsi="Verdana"/>
          <w:color w:val="666666"/>
          <w:sz w:val="20"/>
          <w:szCs w:val="20"/>
        </w:rPr>
        <w:t>Apr 28, 2015 9:01:00 AM</w:t>
      </w:r>
    </w:p>
    <w:p w:rsidR="007D2D94" w:rsidRDefault="007D2D94"/>
    <w:p w:rsidR="00000000" w:rsidRDefault="00F5314B">
      <w:hyperlink r:id="rId939" w:tgtFrame="_blank" w:history="1">
        <w:r>
          <w:rPr>
            <w:rStyle w:val="a3"/>
            <w:rFonts w:ascii="Verdana" w:hAnsi="Verdana"/>
            <w:sz w:val="20"/>
            <w:szCs w:val="20"/>
          </w:rPr>
          <w:t>MSPA North America announces dates fo</w:t>
        </w:r>
        <w:r>
          <w:rPr>
            <w:rStyle w:val="a3"/>
            <w:rFonts w:ascii="Verdana" w:hAnsi="Verdana"/>
            <w:sz w:val="20"/>
            <w:szCs w:val="20"/>
          </w:rPr>
          <w:t>r 2015 ShopperFest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9:01:00 AM</w:t>
      </w:r>
    </w:p>
    <w:p w:rsidR="007D2D94" w:rsidRDefault="007D2D94"/>
    <w:p w:rsidR="00000000" w:rsidRDefault="00F5314B">
      <w:hyperlink r:id="rId940" w:tgtFrame="_blank" w:history="1">
        <w:r>
          <w:rPr>
            <w:rStyle w:val="a3"/>
            <w:rFonts w:ascii="Verdana" w:hAnsi="Verdana"/>
            <w:sz w:val="20"/>
            <w:szCs w:val="20"/>
          </w:rPr>
          <w:t>Webcast Alert: Heska Corporation's Annual Meeting of Stockholders</w:t>
        </w:r>
        <w:r>
          <w:rPr>
            <w:rStyle w:val="a3"/>
            <w:rFonts w:ascii="Verdana" w:hAnsi="Verdana"/>
            <w:sz w:val="20"/>
            <w:szCs w:val="20"/>
          </w:rPr>
          <w:t xml:space="preserve"> Webcast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16"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941" w:tgtFrame="_blank" w:history="1">
        <w:r>
          <w:rPr>
            <w:rStyle w:val="a3"/>
            <w:rFonts w:ascii="Verdana" w:hAnsi="Verdana"/>
            <w:sz w:val="20"/>
            <w:szCs w:val="20"/>
          </w:rPr>
          <w:t>China Cord Blood Corporation Announces Formation of a Special Committee to Evaluate Non-Binding Proposal</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8:00:00 AM</w:t>
      </w:r>
    </w:p>
    <w:p w:rsidR="007D2D94" w:rsidRDefault="007D2D94"/>
    <w:p w:rsidR="00000000" w:rsidRDefault="00F5314B">
      <w:hyperlink r:id="rId942" w:tgtFrame="_blank" w:history="1">
        <w:r>
          <w:rPr>
            <w:rStyle w:val="a3"/>
            <w:rFonts w:ascii="Verdana" w:hAnsi="Verdana"/>
            <w:sz w:val="20"/>
            <w:szCs w:val="20"/>
          </w:rPr>
          <w:t>As teachers’ strikes loom over Ontario, the fight isn’t about salaries, though it is about the bottom line</w:t>
        </w:r>
      </w:hyperlink>
    </w:p>
    <w:p w:rsidR="007D2D94" w:rsidRDefault="00F5314B">
      <w:r>
        <w:rPr>
          <w:rFonts w:ascii="Verdana" w:hAnsi="Verdana"/>
          <w:color w:val="666666"/>
          <w:sz w:val="20"/>
          <w:szCs w:val="20"/>
        </w:rPr>
        <w:t>Apr 28, 2015 2:16</w:t>
      </w:r>
      <w:r>
        <w:rPr>
          <w:rFonts w:ascii="Verdana" w:hAnsi="Verdana"/>
          <w:color w:val="666666"/>
          <w:sz w:val="20"/>
          <w:szCs w:val="20"/>
        </w:rPr>
        <w:t>:00 PM</w:t>
      </w:r>
    </w:p>
    <w:p w:rsidR="007D2D94" w:rsidRDefault="007D2D94"/>
    <w:p w:rsidR="00000000" w:rsidRDefault="00F5314B">
      <w:hyperlink r:id="rId943" w:tgtFrame="_blank" w:history="1">
        <w:r>
          <w:rPr>
            <w:rStyle w:val="a3"/>
            <w:rFonts w:ascii="Verdana" w:hAnsi="Verdana"/>
            <w:sz w:val="20"/>
            <w:szCs w:val="20"/>
          </w:rPr>
          <w:t>BRIEF-Oncodesign supports Nanocyclix based RIP2 program with new data</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28, 2015 1:18:00 PM</w:t>
      </w:r>
    </w:p>
    <w:p w:rsidR="007D2D94" w:rsidRDefault="007D2D94"/>
    <w:p w:rsidR="00000000" w:rsidRDefault="00F5314B">
      <w:hyperlink r:id="rId944" w:tgtFrame="_blank" w:history="1">
        <w:r>
          <w:rPr>
            <w:rStyle w:val="a3"/>
            <w:rFonts w:ascii="Verdana" w:hAnsi="Verdana"/>
            <w:sz w:val="20"/>
            <w:szCs w:val="20"/>
          </w:rPr>
          <w:t>Innovative Blood Resources Announces New COO/CFO</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10:51:00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17"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945" w:tgtFrame="_blank" w:history="1">
        <w:r>
          <w:rPr>
            <w:rStyle w:val="a3"/>
            <w:rFonts w:ascii="Verdana" w:hAnsi="Verdana"/>
            <w:sz w:val="20"/>
            <w:szCs w:val="20"/>
          </w:rPr>
          <w:t>Amgen To Discuss Details Of The Biologics License Application For Talimogene Laherparepvec For Patients With Metastatic Melanoma</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8:02:00 AM</w:t>
      </w:r>
    </w:p>
    <w:p w:rsidR="007D2D94" w:rsidRDefault="007D2D94"/>
    <w:p w:rsidR="00000000" w:rsidRDefault="00F5314B">
      <w:hyperlink r:id="rId946" w:tgtFrame="_blank" w:history="1">
        <w:r>
          <w:rPr>
            <w:rStyle w:val="a3"/>
            <w:rFonts w:ascii="Verdana" w:hAnsi="Verdana"/>
            <w:sz w:val="20"/>
            <w:szCs w:val="20"/>
          </w:rPr>
          <w:t>Pamlico BioPharma Announces Financing Led by Accele Venture Partners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8:01:00 AM</w:t>
      </w:r>
    </w:p>
    <w:p w:rsidR="007D2D94" w:rsidRDefault="007D2D94"/>
    <w:p w:rsidR="00000000" w:rsidRDefault="00F5314B">
      <w:hyperlink r:id="rId947" w:tgtFrame="_blank" w:history="1">
        <w:r>
          <w:rPr>
            <w:rStyle w:val="a3"/>
            <w:rFonts w:ascii="Verdana" w:hAnsi="Verdana"/>
            <w:sz w:val="20"/>
            <w:szCs w:val="20"/>
          </w:rPr>
          <w:t>FDA Acting Commissioner Ostroff Addresses the "State of the FDA"</w:t>
        </w:r>
      </w:hyperlink>
    </w:p>
    <w:p w:rsidR="007D2D94" w:rsidRDefault="00F5314B">
      <w:r>
        <w:rPr>
          <w:rFonts w:ascii="Verdana" w:hAnsi="Verdana"/>
          <w:color w:val="666666"/>
          <w:sz w:val="20"/>
          <w:szCs w:val="20"/>
        </w:rPr>
        <w:t>Apr 29, 2015 6:07:00 AM</w:t>
      </w:r>
    </w:p>
    <w:p w:rsidR="007D2D94" w:rsidRDefault="007D2D94"/>
    <w:p w:rsidR="00000000" w:rsidRDefault="00F5314B">
      <w:hyperlink r:id="rId948" w:tgtFrame="_blank" w:history="1">
        <w:r>
          <w:rPr>
            <w:rStyle w:val="a3"/>
            <w:rFonts w:ascii="Verdana" w:hAnsi="Verdana"/>
            <w:sz w:val="20"/>
            <w:szCs w:val="20"/>
          </w:rPr>
          <w:t>Molecular Diagnostics in Infectious Disease Testing Market - Global Industry Analysis and Forecast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28, 2015 9:55:00 PM</w:t>
      </w:r>
    </w:p>
    <w:p w:rsidR="007D2D94" w:rsidRDefault="007D2D94"/>
    <w:p w:rsidR="00000000" w:rsidRDefault="00F5314B">
      <w:hyperlink r:id="rId949" w:tgtFrame="_blank" w:history="1">
        <w:r>
          <w:rPr>
            <w:rStyle w:val="a3"/>
            <w:rFonts w:ascii="Verdana" w:hAnsi="Verdana"/>
            <w:sz w:val="20"/>
            <w:szCs w:val="20"/>
          </w:rPr>
          <w:t>SuperSonic Imagine Announces Clinical Data From Its Retrospective Multicenter Trial Evaluating ShearWave™ Elastography For The Non-invasive Staging Of Patients With Chronic Liver Disease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12:18:00 PM</w:t>
      </w:r>
    </w:p>
    <w:p w:rsidR="007D2D94" w:rsidRDefault="007D2D94"/>
    <w:p w:rsidR="00000000" w:rsidRDefault="00F5314B">
      <w:hyperlink r:id="rId950" w:tgtFrame="_blank" w:history="1">
        <w:r>
          <w:rPr>
            <w:rStyle w:val="a3"/>
            <w:rFonts w:ascii="Verdana" w:hAnsi="Verdana"/>
            <w:sz w:val="20"/>
            <w:szCs w:val="20"/>
          </w:rPr>
          <w:t>Seattle BioMed Rebrands as Center for Infectious Disease Research</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12:00:00 PM</w:t>
      </w:r>
    </w:p>
    <w:p w:rsidR="007D2D94" w:rsidRDefault="007D2D94"/>
    <w:p w:rsidR="00000000" w:rsidRDefault="00F5314B">
      <w:hyperlink r:id="rId951" w:tgtFrame="_blank" w:history="1">
        <w:r>
          <w:rPr>
            <w:rStyle w:val="a3"/>
            <w:rFonts w:ascii="Verdana" w:hAnsi="Verdana"/>
            <w:sz w:val="20"/>
            <w:szCs w:val="20"/>
          </w:rPr>
          <w:t>Ocean Bio-Chem, Inc. Releases Update On Use Of PERFORMACIDE To Control Bird Flu Infections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11:31:00 AM</w:t>
      </w:r>
    </w:p>
    <w:p w:rsidR="007D2D94" w:rsidRDefault="007D2D94"/>
    <w:p w:rsidR="00000000" w:rsidRDefault="00F5314B">
      <w:hyperlink r:id="rId952" w:tgtFrame="_blank" w:history="1">
        <w:r>
          <w:rPr>
            <w:rStyle w:val="a3"/>
            <w:rFonts w:ascii="Verdana" w:hAnsi="Verdana"/>
            <w:sz w:val="20"/>
            <w:szCs w:val="20"/>
          </w:rPr>
          <w:t>ISS Recommends Shareholders Vote For Specialty Drug Pricing Risk Assessment Proposal At Gilead Sciences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9:11:00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18"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953" w:tgtFrame="_blank" w:history="1">
        <w:r>
          <w:rPr>
            <w:rStyle w:val="a3"/>
            <w:rFonts w:ascii="Verdana" w:hAnsi="Verdana"/>
            <w:sz w:val="20"/>
            <w:szCs w:val="20"/>
          </w:rPr>
          <w:t xml:space="preserve">Amniox </w:t>
        </w:r>
        <w:r>
          <w:rPr>
            <w:rStyle w:val="a3"/>
            <w:rFonts w:ascii="Verdana" w:hAnsi="Verdana"/>
            <w:sz w:val="20"/>
            <w:szCs w:val="20"/>
          </w:rPr>
          <w:t>Medical Announces Expanded Health Plan Coverage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8:00:00 AM</w:t>
      </w:r>
    </w:p>
    <w:p w:rsidR="007D2D94" w:rsidRDefault="007D2D94"/>
    <w:p w:rsidR="00000000" w:rsidRDefault="00F5314B">
      <w:hyperlink r:id="rId954" w:tgtFrame="_blank" w:history="1">
        <w:r>
          <w:rPr>
            <w:rStyle w:val="a3"/>
            <w:rFonts w:ascii="Verdana" w:hAnsi="Verdana"/>
            <w:sz w:val="20"/>
            <w:szCs w:val="20"/>
          </w:rPr>
          <w:t xml:space="preserve">Human Longevity, Inc. Receives CLIA </w:t>
        </w:r>
        <w:r>
          <w:rPr>
            <w:rStyle w:val="a3"/>
            <w:rFonts w:ascii="Verdana" w:hAnsi="Verdana"/>
            <w:sz w:val="20"/>
            <w:szCs w:val="20"/>
          </w:rPr>
          <w:t>Certification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4:42:00 PM</w:t>
      </w:r>
    </w:p>
    <w:p w:rsidR="007D2D94" w:rsidRDefault="007D2D94"/>
    <w:p w:rsidR="00000000" w:rsidRDefault="00F5314B">
      <w:hyperlink r:id="rId955" w:tgtFrame="_blank" w:history="1">
        <w:r>
          <w:rPr>
            <w:rStyle w:val="a3"/>
            <w:rFonts w:ascii="Verdana" w:hAnsi="Verdana"/>
            <w:sz w:val="20"/>
            <w:szCs w:val="20"/>
          </w:rPr>
          <w:t>Innovative Blood Resources Announces New COO/CFO</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10:51:00 AM</w:t>
      </w:r>
    </w:p>
    <w:p w:rsidR="007D2D94" w:rsidRDefault="007D2D94"/>
    <w:p w:rsidR="00000000" w:rsidRDefault="00F5314B">
      <w:hyperlink r:id="rId956" w:tgtFrame="_blank" w:history="1">
        <w:r>
          <w:rPr>
            <w:rStyle w:val="a3"/>
            <w:rFonts w:ascii="Verdana" w:hAnsi="Verdana"/>
            <w:sz w:val="20"/>
            <w:szCs w:val="20"/>
          </w:rPr>
          <w:t>Florida Outreach Lab Selects McKesson</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19"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957" w:tgtFrame="_blank" w:history="1">
        <w:r>
          <w:rPr>
            <w:rStyle w:val="a3"/>
            <w:rFonts w:ascii="Verdana" w:hAnsi="Verdana"/>
            <w:sz w:val="20"/>
            <w:szCs w:val="20"/>
          </w:rPr>
          <w:t>Orphan Drug Designations Lea</w:t>
        </w:r>
        <w:r>
          <w:rPr>
            <w:rStyle w:val="a3"/>
            <w:rFonts w:ascii="Verdana" w:hAnsi="Verdana"/>
            <w:sz w:val="20"/>
            <w:szCs w:val="20"/>
          </w:rPr>
          <w:t>d to New Therapeutic Breakthroughs for Rare Disorders and Diseases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29, 2015 8:46:00 AM</w:t>
      </w:r>
    </w:p>
    <w:p w:rsidR="007D2D94" w:rsidRDefault="007D2D94"/>
    <w:p w:rsidR="00000000" w:rsidRDefault="00F5314B">
      <w:hyperlink r:id="rId958" w:tgtFrame="_blank" w:history="1">
        <w:r>
          <w:rPr>
            <w:rStyle w:val="a3"/>
            <w:rFonts w:ascii="Verdana" w:hAnsi="Verdana"/>
            <w:sz w:val="20"/>
            <w:szCs w:val="20"/>
          </w:rPr>
          <w:t>Progenity Acquire</w:t>
        </w:r>
        <w:r>
          <w:rPr>
            <w:rStyle w:val="a3"/>
            <w:rFonts w:ascii="Verdana" w:hAnsi="Verdana"/>
            <w:sz w:val="20"/>
            <w:szCs w:val="20"/>
          </w:rPr>
          <w:t>s Carmenta Bioscience for Proprietary Preeclampsia Technology; Appoints Matthew Cooper Chief Scientific Officer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29, 2015 8:01:00 AM</w:t>
      </w:r>
    </w:p>
    <w:p w:rsidR="007D2D94" w:rsidRDefault="007D2D94"/>
    <w:p w:rsidR="00000000" w:rsidRDefault="00F5314B">
      <w:hyperlink r:id="rId959" w:tgtFrame="_blank" w:history="1">
        <w:r>
          <w:rPr>
            <w:rStyle w:val="a3"/>
            <w:rFonts w:ascii="Verdana" w:hAnsi="Verdana"/>
            <w:sz w:val="20"/>
            <w:szCs w:val="20"/>
          </w:rPr>
          <w:t>FDA Acting Commissioner Ostroff Addresses the "State of the FDA"</w:t>
        </w:r>
      </w:hyperlink>
    </w:p>
    <w:p w:rsidR="007D2D94" w:rsidRDefault="00F5314B">
      <w:r>
        <w:rPr>
          <w:rFonts w:ascii="Verdana" w:hAnsi="Verdana"/>
          <w:color w:val="666666"/>
          <w:sz w:val="20"/>
          <w:szCs w:val="20"/>
        </w:rPr>
        <w:t>Apr 29, 2015 6:07:00 AM</w:t>
      </w:r>
    </w:p>
    <w:p w:rsidR="007D2D94" w:rsidRDefault="007D2D94"/>
    <w:p w:rsidR="00000000" w:rsidRDefault="00F5314B">
      <w:hyperlink r:id="rId960" w:tgtFrame="_blank" w:history="1">
        <w:r>
          <w:rPr>
            <w:rStyle w:val="a3"/>
            <w:rFonts w:ascii="Verdana" w:hAnsi="Verdana"/>
            <w:sz w:val="20"/>
            <w:szCs w:val="20"/>
          </w:rPr>
          <w:t xml:space="preserve">Flap </w:t>
        </w:r>
        <w:r>
          <w:rPr>
            <w:rStyle w:val="a3"/>
            <w:rFonts w:ascii="Verdana" w:hAnsi="Verdana"/>
            <w:sz w:val="20"/>
            <w:szCs w:val="20"/>
          </w:rPr>
          <w:t>endonuclease 1 limits telomere fragility on the leading strand [Cell Biology]</w:t>
        </w:r>
      </w:hyperlink>
    </w:p>
    <w:p w:rsidR="007D2D94" w:rsidRDefault="00F5314B">
      <w:r>
        <w:rPr>
          <w:rFonts w:ascii="Verdana" w:hAnsi="Verdana"/>
          <w:color w:val="666666"/>
          <w:sz w:val="20"/>
          <w:szCs w:val="20"/>
        </w:rPr>
        <w:t>Apr 28, 2015 11:55:00 PM</w:t>
      </w:r>
    </w:p>
    <w:p w:rsidR="007D2D94" w:rsidRDefault="007D2D94"/>
    <w:p w:rsidR="00000000" w:rsidRDefault="00F5314B">
      <w:hyperlink r:id="rId961" w:tgtFrame="_blank" w:history="1">
        <w:r>
          <w:rPr>
            <w:rStyle w:val="a3"/>
            <w:rFonts w:ascii="Verdana" w:hAnsi="Verdana"/>
            <w:sz w:val="20"/>
            <w:szCs w:val="20"/>
          </w:rPr>
          <w:t xml:space="preserve">Molecular </w:t>
        </w:r>
        <w:r>
          <w:rPr>
            <w:rStyle w:val="a3"/>
            <w:rFonts w:ascii="Verdana" w:hAnsi="Verdana"/>
            <w:sz w:val="20"/>
            <w:szCs w:val="20"/>
          </w:rPr>
          <w:t>Diagnostics in Infectious Disease Testing Market - Global Industry Analysis and Forecast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28, 2015 9:55:00 PM</w:t>
      </w:r>
    </w:p>
    <w:p w:rsidR="007D2D94" w:rsidRDefault="007D2D94"/>
    <w:p w:rsidR="00000000" w:rsidRDefault="00F5314B">
      <w:hyperlink r:id="rId962" w:tgtFrame="_blank" w:history="1">
        <w:r>
          <w:rPr>
            <w:rStyle w:val="a3"/>
            <w:rFonts w:ascii="Verdana" w:hAnsi="Verdana"/>
            <w:sz w:val="20"/>
            <w:szCs w:val="20"/>
          </w:rPr>
          <w:t>HTG Molecular Diagnostics Sets Share Price Range on Planned IPO</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28, 2015 9:55:00 PM</w:t>
      </w:r>
    </w:p>
    <w:p w:rsidR="007D2D94" w:rsidRDefault="007D2D94"/>
    <w:p w:rsidR="00000000" w:rsidRDefault="00F5314B">
      <w:hyperlink r:id="rId963" w:tgtFrame="_blank" w:history="1">
        <w:r>
          <w:rPr>
            <w:rStyle w:val="a3"/>
            <w:rFonts w:ascii="Verdana" w:hAnsi="Verdana"/>
            <w:sz w:val="20"/>
            <w:szCs w:val="20"/>
          </w:rPr>
          <w:t>Tumor profili</w:t>
        </w:r>
        <w:r>
          <w:rPr>
            <w:rStyle w:val="a3"/>
            <w:rFonts w:ascii="Verdana" w:hAnsi="Verdana"/>
            <w:sz w:val="20"/>
            <w:szCs w:val="20"/>
          </w:rPr>
          <w:t>ng goes public: HTG Molecular Diagnostics sets terms for $50 million IPO</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28, 2015 9:55:00 PM</w:t>
      </w:r>
    </w:p>
    <w:p w:rsidR="007D2D94" w:rsidRDefault="007D2D94"/>
    <w:p w:rsidR="00000000" w:rsidRDefault="00F5314B">
      <w:hyperlink r:id="rId964" w:tgtFrame="_blank" w:history="1">
        <w:r>
          <w:rPr>
            <w:rStyle w:val="a3"/>
            <w:rFonts w:ascii="Verdana" w:hAnsi="Verdana"/>
            <w:sz w:val="20"/>
            <w:szCs w:val="20"/>
          </w:rPr>
          <w:t>Trovagene Sc</w:t>
        </w:r>
        <w:r>
          <w:rPr>
            <w:rStyle w:val="a3"/>
            <w:rFonts w:ascii="Verdana" w:hAnsi="Verdana"/>
            <w:sz w:val="20"/>
            <w:szCs w:val="20"/>
          </w:rPr>
          <w:t>hedules Release of First Quarter 2015 Financial Results and Investor Conference Call</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28, 2015 9:55:00 PM</w:t>
      </w:r>
    </w:p>
    <w:p w:rsidR="007D2D94" w:rsidRDefault="007D2D94"/>
    <w:p w:rsidR="00000000" w:rsidRDefault="00F5314B">
      <w:hyperlink r:id="rId965" w:tgtFrame="_blank" w:history="1">
        <w:r>
          <w:rPr>
            <w:rStyle w:val="a3"/>
            <w:rFonts w:ascii="Verdana" w:hAnsi="Verdana"/>
            <w:sz w:val="20"/>
            <w:szCs w:val="20"/>
          </w:rPr>
          <w:t>Biocartis charges ahead with $109M IPO to fuel product development</w:t>
        </w:r>
      </w:hyperlink>
    </w:p>
    <w:p w:rsidR="007D2D94" w:rsidRDefault="00F5314B">
      <w:r>
        <w:rPr>
          <w:rFonts w:ascii="Verdana" w:hAnsi="Verdana"/>
          <w:color w:val="666666"/>
          <w:sz w:val="20"/>
          <w:szCs w:val="20"/>
        </w:rPr>
        <w:t>Apr 28, 2015 4:11:00 PM</w:t>
      </w:r>
    </w:p>
    <w:p w:rsidR="007D2D94" w:rsidRDefault="007D2D94"/>
    <w:p w:rsidR="00000000" w:rsidRDefault="00F5314B">
      <w:hyperlink r:id="rId966" w:tgtFrame="_blank" w:history="1">
        <w:r>
          <w:rPr>
            <w:rStyle w:val="a3"/>
            <w:rFonts w:ascii="Verdana" w:hAnsi="Verdana"/>
            <w:sz w:val="20"/>
            <w:szCs w:val="20"/>
          </w:rPr>
          <w:t>Belgian molecular Dx player Bio</w:t>
        </w:r>
        <w:r>
          <w:rPr>
            <w:rStyle w:val="a3"/>
            <w:rFonts w:ascii="Verdana" w:hAnsi="Verdana"/>
            <w:sz w:val="20"/>
            <w:szCs w:val="20"/>
          </w:rPr>
          <w:t>cartis raises €100M to advance recent launch of Idylla system</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28, 2015 11:06:00 AM</w:t>
      </w:r>
    </w:p>
    <w:p w:rsidR="007D2D94" w:rsidRDefault="007D2D94"/>
    <w:p w:rsidR="00000000" w:rsidRDefault="00F5314B">
      <w:hyperlink r:id="rId967" w:tgtFrame="_blank" w:history="1">
        <w:r>
          <w:rPr>
            <w:rStyle w:val="a3"/>
            <w:rFonts w:ascii="Verdana" w:hAnsi="Verdana"/>
            <w:sz w:val="20"/>
            <w:szCs w:val="20"/>
          </w:rPr>
          <w:t>Scientists confirm the impact o</w:t>
        </w:r>
        <w:r>
          <w:rPr>
            <w:rStyle w:val="a3"/>
            <w:rFonts w:ascii="Verdana" w:hAnsi="Verdana"/>
            <w:sz w:val="20"/>
            <w:szCs w:val="20"/>
          </w:rPr>
          <w:t>f submicroscopic malarial infections during pregnancy</w:t>
        </w:r>
      </w:hyperlink>
    </w:p>
    <w:p w:rsidR="007D2D94" w:rsidRDefault="00F5314B">
      <w:r>
        <w:rPr>
          <w:rFonts w:ascii="Verdana" w:hAnsi="Verdana"/>
          <w:color w:val="666666"/>
          <w:sz w:val="20"/>
          <w:szCs w:val="20"/>
        </w:rPr>
        <w:t>Apr 28, 2015 10:01:00 AM</w:t>
      </w:r>
    </w:p>
    <w:p w:rsidR="007D2D94" w:rsidRDefault="007D2D94"/>
    <w:p w:rsidR="00000000" w:rsidRDefault="00F5314B">
      <w:hyperlink r:id="rId968" w:tgtFrame="_blank" w:history="1">
        <w:r>
          <w:rPr>
            <w:rStyle w:val="a3"/>
            <w:rFonts w:ascii="Verdana" w:hAnsi="Verdana"/>
            <w:sz w:val="20"/>
            <w:szCs w:val="20"/>
          </w:rPr>
          <w:t>NavigAID SLE - Protagen Zooms into the Micr</w:t>
        </w:r>
        <w:r>
          <w:rPr>
            <w:rStyle w:val="a3"/>
            <w:rFonts w:ascii="Verdana" w:hAnsi="Verdana"/>
            <w:sz w:val="20"/>
            <w:szCs w:val="20"/>
          </w:rPr>
          <w:t>o Cosmos of Autoimmune Disease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9:18:00 AM</w:t>
      </w:r>
    </w:p>
    <w:p w:rsidR="007D2D94" w:rsidRDefault="007D2D94"/>
    <w:p w:rsidR="00000000" w:rsidRDefault="00F5314B">
      <w:hyperlink r:id="rId969" w:tgtFrame="_blank" w:history="1">
        <w:r>
          <w:rPr>
            <w:rStyle w:val="a3"/>
            <w:rFonts w:ascii="Verdana" w:hAnsi="Verdana"/>
            <w:sz w:val="20"/>
            <w:szCs w:val="20"/>
          </w:rPr>
          <w:t xml:space="preserve">Rapid </w:t>
        </w:r>
        <w:r>
          <w:rPr>
            <w:rStyle w:val="a3"/>
            <w:rFonts w:ascii="Verdana" w:hAnsi="Verdana"/>
            <w:sz w:val="20"/>
            <w:szCs w:val="20"/>
          </w:rPr>
          <w:t>Genome Sequencing of Infants in ICU Has High Diagnostic Yield, Changes Management for Many</w:t>
        </w:r>
      </w:hyperlink>
    </w:p>
    <w:p w:rsidR="007D2D94" w:rsidRDefault="00F5314B">
      <w:r>
        <w:rPr>
          <w:rFonts w:ascii="Verdana" w:hAnsi="Verdana"/>
          <w:color w:val="666666"/>
          <w:sz w:val="20"/>
          <w:szCs w:val="20"/>
        </w:rPr>
        <w:t>Apr 28, 2015 9:03:00 AM</w:t>
      </w:r>
    </w:p>
    <w:p w:rsidR="007D2D94" w:rsidRDefault="007D2D94"/>
    <w:p w:rsidR="00000000" w:rsidRDefault="00F5314B">
      <w:hyperlink r:id="rId970" w:tgtFrame="_blank" w:history="1">
        <w:r>
          <w:rPr>
            <w:rStyle w:val="a3"/>
            <w:rFonts w:ascii="Verdana" w:hAnsi="Verdana"/>
            <w:sz w:val="20"/>
            <w:szCs w:val="20"/>
          </w:rPr>
          <w:t>Adaptiv</w:t>
        </w:r>
        <w:r>
          <w:rPr>
            <w:rStyle w:val="a3"/>
            <w:rFonts w:ascii="Verdana" w:hAnsi="Verdana"/>
            <w:sz w:val="20"/>
            <w:szCs w:val="20"/>
          </w:rPr>
          <w:t>e Biotechnologies and Researchers from MD Anderson Cancer Center Demonstrate Ability to Detect Hodgkin's Lymphoma in Blood</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9:01:00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971" w:tgtFrame="_blank" w:history="1">
        <w:r>
          <w:rPr>
            <w:rStyle w:val="a3"/>
            <w:rFonts w:ascii="Verdana" w:hAnsi="Verdana"/>
            <w:sz w:val="20"/>
            <w:szCs w:val="20"/>
            <w:u w:val="single"/>
          </w:rPr>
          <w:t>Celladon Anticipates Layoffs After Its Gene Therapy Trial Fails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27, 2015 9:26:00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20"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972" w:tgtFrame="_blank" w:history="1">
        <w:r>
          <w:rPr>
            <w:rStyle w:val="a3"/>
            <w:rFonts w:ascii="Verdana" w:hAnsi="Verdana"/>
            <w:sz w:val="20"/>
            <w:szCs w:val="20"/>
            <w:u w:val="single"/>
          </w:rPr>
          <w:t>Janssen Launches U.S. Hispanic Community Initiative to Help Improve Type 2 Diabetes Care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 xml:space="preserve">Apr 28, 2015 8:01:00 </w:t>
      </w:r>
      <w:r>
        <w:rPr>
          <w:rFonts w:ascii="Verdana" w:hAnsi="Verdana"/>
          <w:color w:val="666666"/>
          <w:sz w:val="20"/>
          <w:szCs w:val="20"/>
        </w:rPr>
        <w:t>AM</w:t>
      </w:r>
    </w:p>
    <w:p w:rsidR="007D2D94" w:rsidRDefault="007D2D94"/>
    <w:p w:rsidR="00000000" w:rsidRDefault="00F5314B">
      <w:hyperlink r:id="rId973" w:tgtFrame="_blank" w:history="1">
        <w:r>
          <w:rPr>
            <w:rStyle w:val="a3"/>
            <w:rFonts w:ascii="Verdana" w:hAnsi="Verdana"/>
            <w:sz w:val="20"/>
            <w:szCs w:val="20"/>
            <w:u w:val="single"/>
          </w:rPr>
          <w:t>Boston Scientific Announces Results for First Quarter 2015</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7:01:00 AM</w:t>
      </w:r>
    </w:p>
    <w:p w:rsidR="007D2D94" w:rsidRDefault="007D2D94"/>
    <w:p w:rsidR="00000000" w:rsidRDefault="00F5314B">
      <w:hyperlink r:id="rId974" w:tgtFrame="_blank" w:history="1">
        <w:r>
          <w:rPr>
            <w:rStyle w:val="a3"/>
            <w:rFonts w:ascii="Verdana" w:hAnsi="Verdana"/>
            <w:sz w:val="20"/>
            <w:szCs w:val="20"/>
            <w:u w:val="single"/>
          </w:rPr>
          <w:t xml:space="preserve">NEJM Publishes Study Showing GSK’s Shingles Vaccine Containing Agenus’ QS-21 Stimulon® Adjuvant Provides over 97% Protection in People Over the </w:t>
        </w:r>
        <w:r>
          <w:rPr>
            <w:rStyle w:val="a3"/>
            <w:rFonts w:ascii="Verdana" w:hAnsi="Verdana"/>
            <w:sz w:val="20"/>
            <w:szCs w:val="20"/>
            <w:u w:val="single"/>
          </w:rPr>
          <w:t>Age of 50</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7:00:00 AM</w:t>
      </w:r>
    </w:p>
    <w:p w:rsidR="007D2D94" w:rsidRDefault="007D2D94"/>
    <w:p w:rsidR="00000000" w:rsidRDefault="00F5314B">
      <w:hyperlink r:id="rId975" w:tgtFrame="_blank" w:history="1">
        <w:r>
          <w:rPr>
            <w:rStyle w:val="a3"/>
            <w:rFonts w:ascii="Verdana" w:hAnsi="Verdana"/>
            <w:sz w:val="20"/>
            <w:szCs w:val="20"/>
            <w:u w:val="single"/>
          </w:rPr>
          <w:t xml:space="preserve">FDA </w:t>
        </w:r>
        <w:r>
          <w:rPr>
            <w:rStyle w:val="a3"/>
            <w:rFonts w:ascii="Verdana" w:hAnsi="Verdana"/>
            <w:sz w:val="20"/>
            <w:szCs w:val="20"/>
            <w:u w:val="single"/>
          </w:rPr>
          <w:t>Grants Fast Track Designation to Genzyme’s Investigational Substrate Reduction Therapy for the Treatment of Fabry Disease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1:00:00 AM</w:t>
      </w:r>
    </w:p>
    <w:p w:rsidR="007D2D94" w:rsidRDefault="007D2D94"/>
    <w:p w:rsidR="00000000" w:rsidRDefault="00F5314B">
      <w:hyperlink r:id="rId976" w:tgtFrame="_blank" w:history="1">
        <w:r>
          <w:rPr>
            <w:rStyle w:val="a3"/>
            <w:rFonts w:ascii="Verdana" w:hAnsi="Verdana"/>
            <w:sz w:val="20"/>
            <w:szCs w:val="20"/>
            <w:u w:val="single"/>
          </w:rPr>
          <w:t xml:space="preserve">Colesterol alto aumenta risco de câncer de mama </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27, 2015 11:35:00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21"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977" w:tgtFrame="_blank" w:history="1">
        <w:r>
          <w:rPr>
            <w:rStyle w:val="a3"/>
            <w:rFonts w:ascii="Verdana" w:hAnsi="Verdana"/>
            <w:sz w:val="20"/>
            <w:szCs w:val="20"/>
            <w:u w:val="single"/>
          </w:rPr>
          <w:t>Pfenex Announces Election of John Taylor to its Board of Directors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8:31:00 AM</w:t>
      </w:r>
    </w:p>
    <w:p w:rsidR="007D2D94" w:rsidRDefault="007D2D94"/>
    <w:p w:rsidR="00000000" w:rsidRDefault="00F5314B">
      <w:hyperlink r:id="rId978" w:tgtFrame="_blank" w:history="1">
        <w:r>
          <w:rPr>
            <w:rStyle w:val="a3"/>
            <w:rFonts w:ascii="Verdana" w:hAnsi="Verdana"/>
            <w:sz w:val="20"/>
            <w:szCs w:val="20"/>
            <w:u w:val="single"/>
          </w:rPr>
          <w:t>Simulations Plus Augments Marketing and Sales Organization with Addition of Seasoned Scientist</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8:30:00 AM</w:t>
      </w:r>
    </w:p>
    <w:p w:rsidR="007D2D94" w:rsidRDefault="007D2D94"/>
    <w:p w:rsidR="00000000" w:rsidRDefault="00F5314B">
      <w:hyperlink r:id="rId979" w:tgtFrame="_blank" w:history="1">
        <w:r>
          <w:rPr>
            <w:rStyle w:val="a3"/>
            <w:rFonts w:ascii="Verdana" w:hAnsi="Verdana"/>
            <w:sz w:val="20"/>
            <w:szCs w:val="20"/>
            <w:u w:val="single"/>
          </w:rPr>
          <w:t>Intarcia, Still Private, Nabs $225M More For Diabetes Device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28, 2015 8:19:00 AM</w:t>
      </w:r>
    </w:p>
    <w:p w:rsidR="007D2D94" w:rsidRDefault="007D2D94"/>
    <w:p w:rsidR="00000000" w:rsidRDefault="00F5314B">
      <w:hyperlink r:id="rId980" w:tgtFrame="_blank" w:history="1">
        <w:r>
          <w:rPr>
            <w:rStyle w:val="a3"/>
            <w:rFonts w:ascii="Verdana" w:hAnsi="Verdana"/>
            <w:sz w:val="20"/>
            <w:szCs w:val="20"/>
            <w:u w:val="single"/>
          </w:rPr>
          <w:t>Genomic Health to Announce First Quarter 2015 Financial Results and Host Conference Call on Tuesday, May 5, 2015</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8:01:00 AM</w:t>
      </w:r>
    </w:p>
    <w:p w:rsidR="007D2D94" w:rsidRDefault="007D2D94"/>
    <w:p w:rsidR="00000000" w:rsidRDefault="00F5314B">
      <w:hyperlink r:id="rId981" w:tgtFrame="_blank" w:history="1">
        <w:r>
          <w:rPr>
            <w:rStyle w:val="a3"/>
            <w:rFonts w:ascii="Verdana" w:hAnsi="Verdana"/>
            <w:sz w:val="20"/>
            <w:szCs w:val="20"/>
            <w:u w:val="single"/>
          </w:rPr>
          <w:t>dorsaVi Introduces ViSafe to U.S. to Help Companies Prevent Workplace Injuries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8:01:00 AM</w:t>
      </w:r>
    </w:p>
    <w:p w:rsidR="007D2D94" w:rsidRDefault="007D2D94"/>
    <w:p w:rsidR="00000000" w:rsidRDefault="00F5314B">
      <w:hyperlink r:id="rId982" w:tgtFrame="_blank" w:history="1">
        <w:r>
          <w:rPr>
            <w:rStyle w:val="a3"/>
            <w:rFonts w:ascii="Verdana" w:hAnsi="Verdana"/>
            <w:sz w:val="20"/>
            <w:szCs w:val="20"/>
            <w:u w:val="single"/>
          </w:rPr>
          <w:t>Paradigm Cancer Diagnostic Test (PCDx) Performed Better Than FoundationOne In Side by Side Clinical Study</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28, 2015 7:10:0</w:t>
      </w:r>
      <w:r>
        <w:rPr>
          <w:rFonts w:ascii="Verdana" w:hAnsi="Verdana"/>
          <w:color w:val="666666"/>
          <w:sz w:val="20"/>
          <w:szCs w:val="20"/>
        </w:rPr>
        <w:t>0 AM</w:t>
      </w:r>
    </w:p>
    <w:p w:rsidR="007D2D94" w:rsidRDefault="007D2D94"/>
    <w:p w:rsidR="00000000" w:rsidRDefault="00F5314B">
      <w:hyperlink r:id="rId983" w:tgtFrame="_blank" w:history="1">
        <w:r>
          <w:rPr>
            <w:rStyle w:val="a3"/>
            <w:rFonts w:ascii="Verdana" w:hAnsi="Verdana"/>
            <w:sz w:val="20"/>
            <w:szCs w:val="20"/>
            <w:u w:val="single"/>
          </w:rPr>
          <w:t>Miraculins Receives Guidance from U.S. FDA Related to Its Scout® Device as an Aid in the Identification of Pre-Diabet</w:t>
        </w:r>
        <w:r>
          <w:rPr>
            <w:rStyle w:val="a3"/>
            <w:rFonts w:ascii="Verdana" w:hAnsi="Verdana"/>
            <w:sz w:val="20"/>
            <w:szCs w:val="20"/>
            <w:u w:val="single"/>
          </w:rPr>
          <w:t>es</w:t>
        </w:r>
      </w:hyperlink>
    </w:p>
    <w:p w:rsidR="007D2D94" w:rsidRDefault="00F5314B">
      <w:r>
        <w:rPr>
          <w:rFonts w:ascii="Verdana" w:hAnsi="Verdana"/>
          <w:color w:val="666666"/>
          <w:sz w:val="20"/>
          <w:szCs w:val="20"/>
        </w:rPr>
        <w:t>Apr 28, 2015 7:09:00 AM</w:t>
      </w:r>
    </w:p>
    <w:p w:rsidR="007D2D94" w:rsidRDefault="007D2D94"/>
    <w:p w:rsidR="00000000" w:rsidRDefault="00F5314B">
      <w:hyperlink r:id="rId984" w:tgtFrame="_blank" w:history="1">
        <w:r>
          <w:rPr>
            <w:rStyle w:val="a3"/>
            <w:rFonts w:ascii="Verdana" w:hAnsi="Verdana"/>
            <w:sz w:val="20"/>
            <w:szCs w:val="20"/>
            <w:u w:val="single"/>
          </w:rPr>
          <w:t>Unfors RaySafe, a Fluke Biomedical company, unveils a new Survey sensor for the RaySafe X2</w:t>
        </w:r>
      </w:hyperlink>
    </w:p>
    <w:p w:rsidR="00000000" w:rsidRDefault="00F5314B">
      <w:r>
        <w:rPr>
          <w:rFonts w:ascii="Verdana" w:hAnsi="Verdana"/>
          <w:color w:val="666666"/>
          <w:sz w:val="20"/>
          <w:szCs w:val="20"/>
        </w:rPr>
        <w:t>PR</w:t>
      </w:r>
      <w:r>
        <w:rPr>
          <w:rFonts w:ascii="Verdana" w:hAnsi="Verdana"/>
          <w:color w:val="666666"/>
          <w:sz w:val="20"/>
          <w:szCs w:val="20"/>
        </w:rPr>
        <w:t>Newswire US</w:t>
      </w:r>
    </w:p>
    <w:p w:rsidR="007D2D94" w:rsidRDefault="00F5314B">
      <w:r>
        <w:rPr>
          <w:rFonts w:ascii="Verdana" w:hAnsi="Verdana"/>
          <w:color w:val="666666"/>
          <w:sz w:val="20"/>
          <w:szCs w:val="20"/>
        </w:rPr>
        <w:t>Apr 28, 2015 6:01:00 AM</w:t>
      </w:r>
    </w:p>
    <w:p w:rsidR="007D2D94" w:rsidRDefault="007D2D94"/>
    <w:p w:rsidR="00000000" w:rsidRDefault="00F5314B">
      <w:hyperlink r:id="rId985" w:tgtFrame="_blank" w:history="1">
        <w:r>
          <w:rPr>
            <w:rStyle w:val="a3"/>
            <w:rFonts w:ascii="Verdana" w:hAnsi="Verdana"/>
            <w:sz w:val="20"/>
            <w:szCs w:val="20"/>
            <w:u w:val="single"/>
          </w:rPr>
          <w:t>Kamada Announces Executive Management Changes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6:00:00 AM</w:t>
      </w:r>
    </w:p>
    <w:p w:rsidR="007D2D94" w:rsidRDefault="007D2D94"/>
    <w:p w:rsidR="00000000" w:rsidRDefault="00F5314B">
      <w:hyperlink r:id="rId986" w:tgtFrame="_blank" w:history="1">
        <w:r>
          <w:rPr>
            <w:rStyle w:val="a3"/>
            <w:rFonts w:ascii="Verdana" w:hAnsi="Verdana"/>
            <w:sz w:val="20"/>
            <w:szCs w:val="20"/>
            <w:u w:val="single"/>
          </w:rPr>
          <w:t>Faster Detection of Disease: Anteo is Transforming The Way Scientists Work with Luminex(R) xMAP(R)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4:29:00 AM</w:t>
      </w:r>
    </w:p>
    <w:p w:rsidR="007D2D94" w:rsidRDefault="007D2D94"/>
    <w:p w:rsidR="00000000" w:rsidRDefault="00F5314B">
      <w:hyperlink r:id="rId987" w:tgtFrame="_blank" w:history="1">
        <w:r>
          <w:rPr>
            <w:rStyle w:val="a3"/>
            <w:rFonts w:ascii="Verdana" w:hAnsi="Verdana"/>
            <w:sz w:val="20"/>
            <w:szCs w:val="20"/>
            <w:u w:val="single"/>
          </w:rPr>
          <w:t xml:space="preserve">Evidence-Based Diagnostic Algorithm for Glioma: Analysis of the Results of Pathology Panel Review </w:t>
        </w:r>
        <w:r>
          <w:rPr>
            <w:rStyle w:val="a3"/>
            <w:rFonts w:ascii="Verdana" w:hAnsi="Verdana"/>
            <w:sz w:val="20"/>
            <w:szCs w:val="20"/>
            <w:u w:val="single"/>
          </w:rPr>
          <w:t>and Molecular Parameters of EORTC 26951 and 26882 Trials [Neurooncology]</w:t>
        </w:r>
      </w:hyperlink>
    </w:p>
    <w:p w:rsidR="00000000" w:rsidRDefault="00F5314B">
      <w:r>
        <w:rPr>
          <w:rFonts w:ascii="Verdana" w:hAnsi="Verdana"/>
          <w:color w:val="666666"/>
          <w:sz w:val="20"/>
          <w:szCs w:val="20"/>
        </w:rPr>
        <w:t>Prognostic Studies, Brain Tumors, Diagnosis &amp;amp; Staging, Translational Oncology</w:t>
      </w:r>
    </w:p>
    <w:p w:rsidR="007D2D94" w:rsidRDefault="00F5314B">
      <w:r>
        <w:rPr>
          <w:rFonts w:ascii="Verdana" w:hAnsi="Verdana"/>
          <w:color w:val="666666"/>
          <w:sz w:val="20"/>
          <w:szCs w:val="20"/>
        </w:rPr>
        <w:t>Apr 28, 2015 12:01:00 AM</w:t>
      </w:r>
    </w:p>
    <w:p w:rsidR="007D2D94" w:rsidRDefault="007D2D94"/>
    <w:p w:rsidR="00000000" w:rsidRDefault="00F5314B">
      <w:hyperlink r:id="rId988" w:tgtFrame="_blank" w:history="1">
        <w:r>
          <w:rPr>
            <w:rStyle w:val="a3"/>
            <w:rFonts w:ascii="Verdana" w:hAnsi="Verdana"/>
            <w:sz w:val="20"/>
            <w:szCs w:val="20"/>
            <w:u w:val="single"/>
          </w:rPr>
          <w:t>Noninvasive Cancer Diagnostics and Technologies Market - Global Industry Analysis and Forecast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27, 2015 10:03:00 PM</w:t>
      </w:r>
    </w:p>
    <w:p w:rsidR="007D2D94" w:rsidRDefault="007D2D94"/>
    <w:p w:rsidR="00000000" w:rsidRDefault="00F5314B">
      <w:hyperlink r:id="rId989" w:tgtFrame="_blank" w:history="1">
        <w:r>
          <w:rPr>
            <w:rStyle w:val="a3"/>
            <w:rFonts w:ascii="Verdana" w:hAnsi="Verdana"/>
            <w:sz w:val="20"/>
            <w:szCs w:val="20"/>
            <w:u w:val="single"/>
          </w:rPr>
          <w:t>Study demonstrates potential of rapid whole-genome sequencing in critically ill infants</w:t>
        </w:r>
      </w:hyperlink>
    </w:p>
    <w:p w:rsidR="007D2D94" w:rsidRDefault="00F5314B">
      <w:r>
        <w:rPr>
          <w:rFonts w:ascii="Verdana" w:hAnsi="Verdana"/>
          <w:color w:val="666666"/>
          <w:sz w:val="20"/>
          <w:szCs w:val="20"/>
        </w:rPr>
        <w:t>Apr 27, 2015 7:02:00 PM</w:t>
      </w:r>
    </w:p>
    <w:p w:rsidR="007D2D94" w:rsidRDefault="007D2D94"/>
    <w:p w:rsidR="00000000" w:rsidRDefault="00F5314B">
      <w:hyperlink r:id="rId990" w:tgtFrame="_blank" w:history="1">
        <w:r>
          <w:rPr>
            <w:rStyle w:val="a3"/>
            <w:rFonts w:ascii="Verdana" w:hAnsi="Verdana"/>
            <w:sz w:val="20"/>
            <w:szCs w:val="20"/>
            <w:u w:val="single"/>
          </w:rPr>
          <w:t>Study Demonstrates Potential Of Rapid Whole-Genome Sequencing In Critically Ill Infants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7:00:00 PM</w:t>
      </w:r>
    </w:p>
    <w:p w:rsidR="007D2D94" w:rsidRDefault="007D2D94"/>
    <w:p w:rsidR="00000000" w:rsidRDefault="00F5314B">
      <w:hyperlink r:id="rId991" w:tgtFrame="_blank" w:history="1">
        <w:r>
          <w:rPr>
            <w:rStyle w:val="a3"/>
            <w:rFonts w:ascii="Verdana" w:hAnsi="Verdana"/>
            <w:sz w:val="20"/>
            <w:szCs w:val="20"/>
            <w:u w:val="single"/>
          </w:rPr>
          <w:t>Efficacy and safety of CDX-301, recombinant human Flt3L, at expanding dendritic cells and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lastRenderedPageBreak/>
        <w:t>Apr 27, 2015 6:10:00 PM</w:t>
      </w:r>
    </w:p>
    <w:p w:rsidR="007D2D94" w:rsidRDefault="007D2D94"/>
    <w:p w:rsidR="00000000" w:rsidRDefault="00F5314B">
      <w:hyperlink r:id="rId992" w:tgtFrame="_blank" w:history="1">
        <w:r>
          <w:rPr>
            <w:rStyle w:val="a3"/>
            <w:rFonts w:ascii="Verdana" w:hAnsi="Verdana"/>
            <w:sz w:val="20"/>
            <w:szCs w:val="20"/>
            <w:u w:val="single"/>
          </w:rPr>
          <w:t>Vermillion Announces Expanded Medical Policy Coverage for OVA1® Test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4:36:00 PM</w:t>
      </w:r>
    </w:p>
    <w:p w:rsidR="007D2D94" w:rsidRDefault="007D2D94"/>
    <w:p w:rsidR="00000000" w:rsidRDefault="00F5314B">
      <w:hyperlink r:id="rId993" w:tgtFrame="_blank" w:history="1">
        <w:r>
          <w:rPr>
            <w:rStyle w:val="a3"/>
            <w:rFonts w:ascii="Verdana" w:hAnsi="Verdana"/>
            <w:sz w:val="20"/>
            <w:szCs w:val="20"/>
            <w:u w:val="single"/>
          </w:rPr>
          <w:t>Boston Scientific Announces Strategic Collaboration With Brainlab AG</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4:16:00 PM</w:t>
      </w:r>
    </w:p>
    <w:p w:rsidR="007D2D94" w:rsidRDefault="007D2D94"/>
    <w:p w:rsidR="00000000" w:rsidRDefault="00F5314B">
      <w:hyperlink r:id="rId994" w:tgtFrame="_blank" w:history="1">
        <w:r>
          <w:rPr>
            <w:rStyle w:val="a3"/>
            <w:rFonts w:ascii="Verdana" w:hAnsi="Verdana"/>
            <w:sz w:val="20"/>
            <w:szCs w:val="20"/>
            <w:u w:val="single"/>
          </w:rPr>
          <w:t>Westchester Health Orthopedics &amp; Sports Medicine to Kick Off First Annual "Hot Topics in Youth Sports Medicine" Conference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2:03:00 PM</w:t>
      </w:r>
    </w:p>
    <w:p w:rsidR="007D2D94" w:rsidRDefault="007D2D94"/>
    <w:p w:rsidR="00000000" w:rsidRDefault="00F5314B">
      <w:hyperlink r:id="rId995" w:tgtFrame="_blank" w:history="1">
        <w:r>
          <w:rPr>
            <w:rStyle w:val="a3"/>
            <w:rFonts w:ascii="Verdana" w:hAnsi="Verdana"/>
            <w:sz w:val="20"/>
            <w:szCs w:val="20"/>
            <w:u w:val="single"/>
          </w:rPr>
          <w:t>Emirates Pathology Society Hosts the 27th Annual Meeting of the Arab Division of The International</w:t>
        </w:r>
        <w:r>
          <w:rPr>
            <w:rStyle w:val="a3"/>
            <w:rFonts w:ascii="Verdana" w:hAnsi="Verdana"/>
            <w:sz w:val="20"/>
            <w:szCs w:val="20"/>
            <w:u w:val="single"/>
          </w:rPr>
          <w:t xml:space="preserve"> Academy of Pathology (IAP-AD)</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1:43:00 PM</w:t>
      </w:r>
    </w:p>
    <w:p w:rsidR="007D2D94" w:rsidRDefault="007D2D94"/>
    <w:p w:rsidR="00000000" w:rsidRDefault="00F5314B">
      <w:hyperlink r:id="rId996" w:tgtFrame="_blank" w:history="1">
        <w:r>
          <w:rPr>
            <w:rStyle w:val="a3"/>
            <w:rFonts w:ascii="Verdana" w:hAnsi="Verdana"/>
            <w:sz w:val="20"/>
            <w:szCs w:val="20"/>
            <w:u w:val="single"/>
          </w:rPr>
          <w:t xml:space="preserve">American </w:t>
        </w:r>
        <w:r>
          <w:rPr>
            <w:rStyle w:val="a3"/>
            <w:rFonts w:ascii="Verdana" w:hAnsi="Verdana"/>
            <w:sz w:val="20"/>
            <w:szCs w:val="20"/>
            <w:u w:val="single"/>
          </w:rPr>
          <w:t>Psychiatric Association, Patrick Kennedy To Debut New Consumer Guidebook "Understanding Mental Disorders"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1:23:00 PM</w:t>
      </w:r>
    </w:p>
    <w:p w:rsidR="007D2D94" w:rsidRDefault="007D2D94"/>
    <w:p w:rsidR="00000000" w:rsidRDefault="00F5314B">
      <w:hyperlink r:id="rId997" w:tgtFrame="_blank" w:history="1">
        <w:r>
          <w:rPr>
            <w:rStyle w:val="a3"/>
            <w:rFonts w:ascii="Verdana" w:hAnsi="Verdana"/>
            <w:sz w:val="20"/>
            <w:szCs w:val="20"/>
            <w:u w:val="single"/>
          </w:rPr>
          <w:t>PAML and Axela Collaborate on Immune Status for Vaccine Preventable Diseases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1:22:00 PM</w:t>
      </w:r>
    </w:p>
    <w:p w:rsidR="007D2D94" w:rsidRDefault="007D2D94"/>
    <w:p w:rsidR="00000000" w:rsidRDefault="00F5314B">
      <w:hyperlink r:id="rId998" w:tgtFrame="_blank" w:history="1">
        <w:r>
          <w:rPr>
            <w:rStyle w:val="a3"/>
            <w:rFonts w:ascii="Verdana" w:hAnsi="Verdana"/>
            <w:sz w:val="20"/>
            <w:szCs w:val="20"/>
            <w:u w:val="single"/>
          </w:rPr>
          <w:t>Oxford Immunotec Limited Announces CE Mark Approval for T-SPOT.CMV Test</w:t>
        </w:r>
      </w:hyperlink>
    </w:p>
    <w:p w:rsidR="007D2D94" w:rsidRDefault="00F5314B">
      <w:r>
        <w:rPr>
          <w:rFonts w:ascii="Verdana" w:hAnsi="Verdana"/>
          <w:color w:val="666666"/>
          <w:sz w:val="20"/>
          <w:szCs w:val="20"/>
        </w:rPr>
        <w:t>Apr 27, 2015 12:05:00 PM</w:t>
      </w:r>
    </w:p>
    <w:p w:rsidR="007D2D94" w:rsidRDefault="007D2D94"/>
    <w:p w:rsidR="00000000" w:rsidRDefault="00F5314B">
      <w:hyperlink r:id="rId999" w:tgtFrame="_blank" w:history="1">
        <w:r>
          <w:rPr>
            <w:rStyle w:val="a3"/>
            <w:rFonts w:ascii="Verdana" w:hAnsi="Verdana"/>
            <w:sz w:val="20"/>
            <w:szCs w:val="20"/>
            <w:u w:val="single"/>
          </w:rPr>
          <w:t>CORRECTING</w:t>
        </w:r>
        <w:r>
          <w:rPr>
            <w:rStyle w:val="a3"/>
            <w:rFonts w:ascii="Verdana" w:hAnsi="Verdana"/>
            <w:sz w:val="20"/>
            <w:szCs w:val="20"/>
            <w:u w:val="single"/>
          </w:rPr>
          <w:t xml:space="preserve"> and REPLACING CureDuchenne Celebrates Submission of First-Ever New Drug Application for Duchenne Muscular Dystrophy Amenable to Exon 51 Skipping; CureDuchenne Was Early Funder of Drisapersen’s Development</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11:54:00 AM</w:t>
      </w:r>
    </w:p>
    <w:p w:rsidR="007D2D94" w:rsidRDefault="007D2D94"/>
    <w:p w:rsidR="00000000" w:rsidRDefault="00F5314B">
      <w:hyperlink r:id="rId1000" w:tgtFrame="_blank" w:history="1">
        <w:r>
          <w:rPr>
            <w:rStyle w:val="a3"/>
            <w:rFonts w:ascii="Verdana" w:hAnsi="Verdana"/>
            <w:sz w:val="20"/>
            <w:szCs w:val="20"/>
            <w:u w:val="single"/>
          </w:rPr>
          <w:t>Psychemedics Corporation Announces First Quarter Earnings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11:31:00 AM</w:t>
      </w:r>
    </w:p>
    <w:p w:rsidR="007D2D94" w:rsidRDefault="007D2D94"/>
    <w:p w:rsidR="00000000" w:rsidRDefault="00F5314B">
      <w:hyperlink r:id="rId1001" w:tgtFrame="_blank" w:history="1">
        <w:r>
          <w:rPr>
            <w:rStyle w:val="a3"/>
            <w:rFonts w:ascii="Verdana" w:hAnsi="Verdana"/>
            <w:sz w:val="20"/>
            <w:szCs w:val="20"/>
            <w:u w:val="single"/>
          </w:rPr>
          <w:t>CureDuchenne Celebrates Submission of First-Ever New Drug Application for Duchenne Muscular Dystrophy Amenable to Exon 51 Skipping; CureDuchenne Was Early Fun</w:t>
        </w:r>
        <w:r>
          <w:rPr>
            <w:rStyle w:val="a3"/>
            <w:rFonts w:ascii="Verdana" w:hAnsi="Verdana"/>
            <w:sz w:val="20"/>
            <w:szCs w:val="20"/>
            <w:u w:val="single"/>
          </w:rPr>
          <w:t>der of Drisapersen’s Development</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11:13:00 AM</w:t>
      </w:r>
    </w:p>
    <w:p w:rsidR="007D2D94" w:rsidRDefault="007D2D94"/>
    <w:p w:rsidR="00000000" w:rsidRDefault="00F5314B">
      <w:hyperlink r:id="rId1002" w:tgtFrame="_blank" w:history="1">
        <w:r>
          <w:rPr>
            <w:rStyle w:val="a3"/>
            <w:rFonts w:ascii="Verdana" w:hAnsi="Verdana"/>
            <w:sz w:val="20"/>
            <w:szCs w:val="20"/>
            <w:u w:val="single"/>
          </w:rPr>
          <w:t xml:space="preserve">First </w:t>
        </w:r>
        <w:r>
          <w:rPr>
            <w:rStyle w:val="a3"/>
            <w:rFonts w:ascii="Verdana" w:hAnsi="Verdana"/>
            <w:sz w:val="20"/>
            <w:szCs w:val="20"/>
            <w:u w:val="single"/>
          </w:rPr>
          <w:t>FDA Cleared Ophthalmic App for Monitoring AMD and DR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11:00:00 AM</w:t>
      </w:r>
    </w:p>
    <w:p w:rsidR="007D2D94" w:rsidRDefault="007D2D94"/>
    <w:p w:rsidR="00000000" w:rsidRDefault="00F5314B">
      <w:hyperlink r:id="rId1003" w:tgtFrame="_blank" w:history="1">
        <w:r>
          <w:rPr>
            <w:rStyle w:val="a3"/>
            <w:rFonts w:ascii="Verdana" w:hAnsi="Verdana"/>
            <w:sz w:val="20"/>
            <w:szCs w:val="20"/>
            <w:u w:val="single"/>
          </w:rPr>
          <w:t>FDA clears blood-glucose testi</w:t>
        </w:r>
        <w:r>
          <w:rPr>
            <w:rStyle w:val="a3"/>
            <w:rFonts w:ascii="Verdana" w:hAnsi="Verdana"/>
            <w:sz w:val="20"/>
            <w:szCs w:val="20"/>
            <w:u w:val="single"/>
          </w:rPr>
          <w:t>ng device from Nipro Diagnostics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27, 2015 10:27:00 AM</w:t>
      </w:r>
    </w:p>
    <w:p w:rsidR="007D2D94" w:rsidRDefault="007D2D94"/>
    <w:p w:rsidR="00000000" w:rsidRDefault="00F5314B">
      <w:hyperlink r:id="rId1004" w:tgtFrame="_blank" w:history="1">
        <w:r>
          <w:rPr>
            <w:rStyle w:val="a3"/>
            <w:rFonts w:ascii="Verdana" w:hAnsi="Verdana"/>
            <w:sz w:val="20"/>
            <w:szCs w:val="20"/>
            <w:u w:val="single"/>
          </w:rPr>
          <w:t>Nipro’s TRUE METRIX AIR Consumer Glucometer FDA Cleared</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27, 2015 10:20:00 AM</w:t>
      </w:r>
    </w:p>
    <w:p w:rsidR="007D2D94" w:rsidRDefault="007D2D94"/>
    <w:p w:rsidR="00000000" w:rsidRDefault="00F5314B">
      <w:hyperlink r:id="rId1005" w:tgtFrame="_blank" w:history="1">
        <w:r>
          <w:rPr>
            <w:rStyle w:val="a3"/>
            <w:rFonts w:ascii="Verdana" w:hAnsi="Verdana"/>
            <w:sz w:val="20"/>
            <w:szCs w:val="20"/>
            <w:u w:val="single"/>
          </w:rPr>
          <w:t>Eiger Bio Announces Interim Results of Lonafarnib in Combination with Ritonavir or Pegylated Inte</w:t>
        </w:r>
        <w:r>
          <w:rPr>
            <w:rStyle w:val="a3"/>
            <w:rFonts w:ascii="Verdana" w:hAnsi="Verdana"/>
            <w:sz w:val="20"/>
            <w:szCs w:val="20"/>
            <w:u w:val="single"/>
          </w:rPr>
          <w:t>rferon in Patients Infected with Hepatitis Delta Virus (HDV)</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9:42:00 AM</w:t>
      </w:r>
    </w:p>
    <w:p w:rsidR="007D2D94" w:rsidRDefault="007D2D94"/>
    <w:p w:rsidR="00000000" w:rsidRDefault="00F5314B">
      <w:hyperlink r:id="rId1006" w:tgtFrame="_blank" w:history="1">
        <w:r>
          <w:rPr>
            <w:rStyle w:val="a3"/>
            <w:rFonts w:ascii="Verdana" w:hAnsi="Verdana"/>
            <w:sz w:val="20"/>
            <w:szCs w:val="20"/>
            <w:u w:val="single"/>
          </w:rPr>
          <w:t>Pharmalot.. Pharmalittl</w:t>
        </w:r>
        <w:r>
          <w:rPr>
            <w:rStyle w:val="a3"/>
            <w:rFonts w:ascii="Verdana" w:hAnsi="Verdana"/>
            <w:sz w:val="20"/>
            <w:szCs w:val="20"/>
            <w:u w:val="single"/>
          </w:rPr>
          <w:t>e.. Good Morning: We're Catching up on Mylan, Teva, Rx Prices and Lots More!!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27, 2015 9:24:00 AM</w:t>
      </w:r>
    </w:p>
    <w:p w:rsidR="007D2D94" w:rsidRDefault="007D2D94"/>
    <w:p w:rsidR="00000000" w:rsidRDefault="00F5314B">
      <w:hyperlink r:id="rId1007" w:tgtFrame="_blank" w:history="1">
        <w:r>
          <w:rPr>
            <w:rStyle w:val="a3"/>
            <w:rFonts w:ascii="Verdana" w:hAnsi="Verdana"/>
            <w:sz w:val="20"/>
            <w:szCs w:val="20"/>
            <w:u w:val="single"/>
          </w:rPr>
          <w:t>Be on Top of the</w:t>
        </w:r>
        <w:r>
          <w:rPr>
            <w:rStyle w:val="a3"/>
            <w:rFonts w:ascii="Verdana" w:hAnsi="Verdana"/>
            <w:sz w:val="20"/>
            <w:szCs w:val="20"/>
            <w:u w:val="single"/>
          </w:rPr>
          <w:t xml:space="preserve"> Latest Happenings: Complementary Research on Wells Fargo, Mylan, Great Basin, Pfizer, and AbbVie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9:11:00 AM</w:t>
      </w:r>
    </w:p>
    <w:p w:rsidR="007D2D94" w:rsidRDefault="007D2D94"/>
    <w:p w:rsidR="00000000" w:rsidRDefault="00F5314B">
      <w:hyperlink r:id="rId1008" w:tgtFrame="_blank" w:history="1">
        <w:r>
          <w:rPr>
            <w:rStyle w:val="a3"/>
            <w:rFonts w:ascii="Verdana" w:hAnsi="Verdana"/>
            <w:sz w:val="20"/>
            <w:szCs w:val="20"/>
            <w:u w:val="single"/>
          </w:rPr>
          <w:t>BRH Medical, Ltd., Announces Filing of a Pre-Market Submission with the US Food and Drug Administration (FDA) for the BRH-A2 Tissue Management System</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27, 2015 9:11:00 AM</w:t>
      </w:r>
    </w:p>
    <w:p w:rsidR="007D2D94" w:rsidRDefault="007D2D94"/>
    <w:p w:rsidR="00000000" w:rsidRDefault="00F5314B">
      <w:hyperlink r:id="rId1009" w:tgtFrame="_blank" w:history="1">
        <w:r>
          <w:rPr>
            <w:rStyle w:val="a3"/>
            <w:rFonts w:ascii="Verdana" w:hAnsi="Verdana"/>
            <w:sz w:val="20"/>
            <w:szCs w:val="20"/>
            <w:u w:val="single"/>
          </w:rPr>
          <w:t>Agena Bioscience Names Bioyong Technology as Fifth Certified Service Provider in China</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9:01:00 AM</w:t>
      </w:r>
    </w:p>
    <w:p w:rsidR="007D2D94" w:rsidRDefault="007D2D94"/>
    <w:p w:rsidR="00000000" w:rsidRDefault="00F5314B">
      <w:hyperlink r:id="rId1010" w:tgtFrame="_blank" w:history="1">
        <w:r>
          <w:rPr>
            <w:rStyle w:val="a3"/>
            <w:rFonts w:ascii="Verdana" w:hAnsi="Verdana"/>
            <w:sz w:val="20"/>
            <w:szCs w:val="20"/>
            <w:u w:val="single"/>
          </w:rPr>
          <w:t>Invitae Appoints Robert Nussbaum, M.D., as Chief Medical Officer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9:00:00 AM</w:t>
      </w:r>
    </w:p>
    <w:p w:rsidR="007D2D94" w:rsidRDefault="007D2D94"/>
    <w:p w:rsidR="00000000" w:rsidRDefault="00F5314B">
      <w:hyperlink r:id="rId1011" w:tgtFrame="_blank" w:history="1">
        <w:r>
          <w:rPr>
            <w:rStyle w:val="a3"/>
            <w:rFonts w:ascii="Verdana" w:hAnsi="Verdana"/>
            <w:sz w:val="20"/>
            <w:szCs w:val="20"/>
            <w:u w:val="single"/>
          </w:rPr>
          <w:t>BioTime’s Clinical Grade Stem Cells From Subsidiary ES Cell International to Be Used in Planned CIRM-Funded Preclinical Stud</w:t>
        </w:r>
        <w:r>
          <w:rPr>
            <w:rStyle w:val="a3"/>
            <w:rFonts w:ascii="Verdana" w:hAnsi="Verdana"/>
            <w:sz w:val="20"/>
            <w:szCs w:val="20"/>
            <w:u w:val="single"/>
          </w:rPr>
          <w:t>ies of Huntington’s Disease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22" style="width:435.75pt;height:1.5pt" o:hrpct="0" o:hralign="center" o:hrstd="t" o:hrnoshade="t" o:hr="t" fillcolor="#666" stroked="f"/>
        </w:pict>
      </w:r>
    </w:p>
    <w:p w:rsidR="007D2D94" w:rsidRDefault="00F5314B">
      <w:r>
        <w:rPr>
          <w:rFonts w:ascii="Verdana" w:hAnsi="Verdana"/>
          <w:color w:val="000000"/>
          <w:sz w:val="21"/>
          <w:szCs w:val="21"/>
        </w:rPr>
        <w:t>Clinical Chemistry</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23"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1012" w:tgtFrame="_blank" w:history="1">
        <w:r>
          <w:rPr>
            <w:rStyle w:val="a3"/>
            <w:rFonts w:ascii="Verdana" w:hAnsi="Verdana"/>
            <w:sz w:val="20"/>
            <w:szCs w:val="20"/>
            <w:u w:val="single"/>
          </w:rPr>
          <w:t xml:space="preserve">SomaGenics </w:t>
        </w:r>
        <w:r>
          <w:rPr>
            <w:rStyle w:val="a3"/>
            <w:rFonts w:ascii="Verdana" w:hAnsi="Verdana"/>
            <w:sz w:val="20"/>
            <w:szCs w:val="20"/>
            <w:u w:val="single"/>
          </w:rPr>
          <w:t>Awarded 2-Year NIH Grant to Develop NGS microRNA Library Technology</w:t>
        </w:r>
      </w:hyperlink>
    </w:p>
    <w:p w:rsidR="00000000" w:rsidRDefault="00F5314B">
      <w:r>
        <w:rPr>
          <w:rFonts w:ascii="Verdana" w:hAnsi="Verdana"/>
          <w:color w:val="666666"/>
          <w:sz w:val="20"/>
          <w:szCs w:val="20"/>
        </w:rPr>
        <w:lastRenderedPageBreak/>
        <w:t>PRNewswire US</w:t>
      </w:r>
    </w:p>
    <w:p w:rsidR="007D2D94" w:rsidRDefault="00F5314B">
      <w:r>
        <w:rPr>
          <w:rFonts w:ascii="Verdana" w:hAnsi="Verdana"/>
          <w:color w:val="666666"/>
          <w:sz w:val="20"/>
          <w:szCs w:val="20"/>
        </w:rPr>
        <w:t>Apr 28, 2015 8:41:00 AM</w:t>
      </w:r>
    </w:p>
    <w:p w:rsidR="007D2D94" w:rsidRDefault="007D2D94"/>
    <w:p w:rsidR="00000000" w:rsidRDefault="00F5314B">
      <w:hyperlink r:id="rId1013" w:tgtFrame="_blank" w:history="1">
        <w:r>
          <w:rPr>
            <w:rStyle w:val="a3"/>
            <w:rFonts w:ascii="Verdana" w:hAnsi="Verdana"/>
            <w:sz w:val="20"/>
            <w:szCs w:val="20"/>
            <w:u w:val="single"/>
          </w:rPr>
          <w:t>Constellation Ph</w:t>
        </w:r>
        <w:r>
          <w:rPr>
            <w:rStyle w:val="a3"/>
            <w:rFonts w:ascii="Verdana" w:hAnsi="Verdana"/>
            <w:sz w:val="20"/>
            <w:szCs w:val="20"/>
            <w:u w:val="single"/>
          </w:rPr>
          <w:t>armaceuticals Initiates Clinical Development of CPI-1205, a Novel Inhibitor of EZH2, in Patients with Lymphoma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8:30:00 AM</w:t>
      </w:r>
    </w:p>
    <w:p w:rsidR="007D2D94" w:rsidRDefault="007D2D94"/>
    <w:p w:rsidR="00000000" w:rsidRDefault="00F5314B">
      <w:hyperlink r:id="rId1014" w:tgtFrame="_blank" w:history="1">
        <w:r>
          <w:rPr>
            <w:rStyle w:val="a3"/>
            <w:rFonts w:ascii="Verdana" w:hAnsi="Verdana"/>
            <w:sz w:val="20"/>
            <w:szCs w:val="20"/>
            <w:u w:val="single"/>
          </w:rPr>
          <w:t>Gartner Names CafeX "Cool Vendor in Unified Communications"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8:01:00 AM</w:t>
      </w:r>
    </w:p>
    <w:p w:rsidR="007D2D94" w:rsidRDefault="007D2D94"/>
    <w:p w:rsidR="00000000" w:rsidRDefault="00F5314B">
      <w:hyperlink r:id="rId1015" w:tgtFrame="_blank" w:history="1">
        <w:r>
          <w:rPr>
            <w:rStyle w:val="a3"/>
            <w:rFonts w:ascii="Verdana" w:hAnsi="Verdana"/>
            <w:sz w:val="20"/>
            <w:szCs w:val="20"/>
            <w:u w:val="single"/>
          </w:rPr>
          <w:t>CryoLife Announces Enrollment of First Patient in PerClot® IDE Clinical Trial</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7:34:00 AM</w:t>
      </w:r>
    </w:p>
    <w:p w:rsidR="007D2D94" w:rsidRDefault="007D2D94"/>
    <w:p w:rsidR="00000000" w:rsidRDefault="00F5314B">
      <w:hyperlink r:id="rId1016" w:tgtFrame="_blank" w:history="1">
        <w:r>
          <w:rPr>
            <w:rStyle w:val="a3"/>
            <w:rFonts w:ascii="Verdana" w:hAnsi="Verdana"/>
            <w:sz w:val="20"/>
            <w:szCs w:val="20"/>
            <w:u w:val="single"/>
          </w:rPr>
          <w:t>Survey Finds Half of Heart Stent Patients Don't Take Their Oral Antiplatelet Medication As Prescribed</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7:01:00 AM</w:t>
      </w:r>
    </w:p>
    <w:p w:rsidR="007D2D94" w:rsidRDefault="007D2D94"/>
    <w:p w:rsidR="00000000" w:rsidRDefault="00F5314B">
      <w:hyperlink r:id="rId1017" w:tgtFrame="_blank" w:history="1">
        <w:r>
          <w:rPr>
            <w:rStyle w:val="a3"/>
            <w:rFonts w:ascii="Verdana" w:hAnsi="Verdana"/>
            <w:sz w:val="20"/>
            <w:szCs w:val="20"/>
            <w:u w:val="single"/>
          </w:rPr>
          <w:t>TriggerPoint™ Performance Therapy Issued U.S. Patent Covering GRID® Foam Rollers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6:00:00 AM</w:t>
      </w:r>
    </w:p>
    <w:p w:rsidR="007D2D94" w:rsidRDefault="007D2D94"/>
    <w:p w:rsidR="00000000" w:rsidRDefault="00F5314B">
      <w:hyperlink r:id="rId1018" w:tgtFrame="_blank" w:history="1">
        <w:r>
          <w:rPr>
            <w:rStyle w:val="a3"/>
            <w:rFonts w:ascii="Verdana" w:hAnsi="Verdana"/>
            <w:sz w:val="20"/>
            <w:szCs w:val="20"/>
            <w:u w:val="single"/>
          </w:rPr>
          <w:t>New Data Evaluating The Boston Scientific Eluvia™ Drug-Eluting Vascular Stent System Demonstrate 94.4 Percent Primary Patency Rate At Nine Months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4:10:00 AM</w:t>
      </w:r>
    </w:p>
    <w:p w:rsidR="007D2D94" w:rsidRDefault="007D2D94"/>
    <w:p w:rsidR="00000000" w:rsidRDefault="00F5314B">
      <w:hyperlink r:id="rId1019" w:tgtFrame="_blank" w:history="1">
        <w:r>
          <w:rPr>
            <w:rStyle w:val="a3"/>
            <w:rFonts w:ascii="Verdana" w:hAnsi="Verdana"/>
            <w:sz w:val="20"/>
            <w:szCs w:val="20"/>
            <w:u w:val="single"/>
          </w:rPr>
          <w:t>ERYTECH Receives the EnterNext Tech 40 Label</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2:00:00 AM</w:t>
      </w:r>
    </w:p>
    <w:p w:rsidR="007D2D94" w:rsidRDefault="007D2D94"/>
    <w:p w:rsidR="00000000" w:rsidRDefault="00F5314B">
      <w:hyperlink r:id="rId1020" w:tgtFrame="_blank" w:history="1">
        <w:r>
          <w:rPr>
            <w:rStyle w:val="a3"/>
            <w:rFonts w:ascii="Verdana" w:hAnsi="Verdana"/>
            <w:sz w:val="20"/>
            <w:szCs w:val="20"/>
            <w:u w:val="single"/>
          </w:rPr>
          <w:t>Progenika Biopharma grants Grifols Worldwide distribution of its Bloodchip® genotyping test for blood donors</w:t>
        </w:r>
      </w:hyperlink>
    </w:p>
    <w:p w:rsidR="007D2D94" w:rsidRDefault="00F5314B">
      <w:r>
        <w:rPr>
          <w:rFonts w:ascii="Verdana" w:hAnsi="Verdana"/>
          <w:color w:val="666666"/>
          <w:sz w:val="20"/>
          <w:szCs w:val="20"/>
        </w:rPr>
        <w:t>Apr 28, 2015 1:</w:t>
      </w:r>
      <w:r>
        <w:rPr>
          <w:rFonts w:ascii="Verdana" w:hAnsi="Verdana"/>
          <w:color w:val="666666"/>
          <w:sz w:val="20"/>
          <w:szCs w:val="20"/>
        </w:rPr>
        <w:t>17:00 AM</w:t>
      </w:r>
    </w:p>
    <w:p w:rsidR="007D2D94" w:rsidRDefault="007D2D94"/>
    <w:p w:rsidR="00000000" w:rsidRDefault="00F5314B">
      <w:hyperlink r:id="rId1021" w:tgtFrame="_blank" w:history="1">
        <w:r>
          <w:rPr>
            <w:rStyle w:val="a3"/>
            <w:rFonts w:ascii="Verdana" w:hAnsi="Verdana"/>
            <w:sz w:val="20"/>
            <w:szCs w:val="20"/>
            <w:u w:val="single"/>
          </w:rPr>
          <w:t>Araclon Biotech has identified a new blood protein with diagnostic value for Alzheimer's disease</w:t>
        </w:r>
      </w:hyperlink>
    </w:p>
    <w:p w:rsidR="007D2D94" w:rsidRDefault="00F5314B">
      <w:r>
        <w:rPr>
          <w:rFonts w:ascii="Verdana" w:hAnsi="Verdana"/>
          <w:color w:val="666666"/>
          <w:sz w:val="20"/>
          <w:szCs w:val="20"/>
        </w:rPr>
        <w:t>Apr 28, 2015 1:1</w:t>
      </w:r>
      <w:r>
        <w:rPr>
          <w:rFonts w:ascii="Verdana" w:hAnsi="Verdana"/>
          <w:color w:val="666666"/>
          <w:sz w:val="20"/>
          <w:szCs w:val="20"/>
        </w:rPr>
        <w:t>7:00 AM</w:t>
      </w:r>
    </w:p>
    <w:p w:rsidR="007D2D94" w:rsidRDefault="007D2D94"/>
    <w:p w:rsidR="00000000" w:rsidRDefault="00F5314B">
      <w:hyperlink r:id="rId1022" w:tgtFrame="_blank" w:history="1">
        <w:r>
          <w:rPr>
            <w:rStyle w:val="a3"/>
            <w:rFonts w:ascii="Verdana" w:hAnsi="Verdana"/>
            <w:sz w:val="20"/>
            <w:szCs w:val="20"/>
            <w:u w:val="single"/>
          </w:rPr>
          <w:t>Plasmapheresis reduces blood cholesterol levels according to a study by Grifols</w:t>
        </w:r>
      </w:hyperlink>
    </w:p>
    <w:p w:rsidR="007D2D94" w:rsidRDefault="00F5314B">
      <w:r>
        <w:rPr>
          <w:rFonts w:ascii="Verdana" w:hAnsi="Verdana"/>
          <w:color w:val="666666"/>
          <w:sz w:val="20"/>
          <w:szCs w:val="20"/>
        </w:rPr>
        <w:t>Apr 28, 2015 1:17:00 AM</w:t>
      </w:r>
    </w:p>
    <w:p w:rsidR="007D2D94" w:rsidRDefault="007D2D94"/>
    <w:p w:rsidR="00000000" w:rsidRDefault="00F5314B">
      <w:hyperlink r:id="rId1023" w:tgtFrame="_blank" w:history="1">
        <w:r>
          <w:rPr>
            <w:rStyle w:val="a3"/>
            <w:rFonts w:ascii="Verdana" w:hAnsi="Verdana"/>
            <w:sz w:val="20"/>
            <w:szCs w:val="20"/>
            <w:u w:val="single"/>
          </w:rPr>
          <w:t>Japanese Red Cross selects Grifols as partner for nucleic acid screening of nation's blood supply</w:t>
        </w:r>
      </w:hyperlink>
    </w:p>
    <w:p w:rsidR="007D2D94" w:rsidRDefault="00F5314B">
      <w:r>
        <w:rPr>
          <w:rFonts w:ascii="Verdana" w:hAnsi="Verdana"/>
          <w:color w:val="666666"/>
          <w:sz w:val="20"/>
          <w:szCs w:val="20"/>
        </w:rPr>
        <w:t>Apr 28, 2015 1:17:00 AM</w:t>
      </w:r>
    </w:p>
    <w:p w:rsidR="007D2D94" w:rsidRDefault="007D2D94"/>
    <w:p w:rsidR="00000000" w:rsidRDefault="00F5314B">
      <w:hyperlink r:id="rId1024" w:tgtFrame="_blank" w:history="1">
        <w:r>
          <w:rPr>
            <w:rStyle w:val="a3"/>
            <w:rFonts w:ascii="Verdana" w:hAnsi="Verdana"/>
            <w:sz w:val="20"/>
            <w:szCs w:val="20"/>
            <w:u w:val="single"/>
          </w:rPr>
          <w:t>New highly sensitive test to screen donors of blood, tissues, and organs for Hepatitis E virus receives CE mark</w:t>
        </w:r>
      </w:hyperlink>
    </w:p>
    <w:p w:rsidR="007D2D94" w:rsidRDefault="00F5314B">
      <w:r>
        <w:rPr>
          <w:rFonts w:ascii="Verdana" w:hAnsi="Verdana"/>
          <w:color w:val="666666"/>
          <w:sz w:val="20"/>
          <w:szCs w:val="20"/>
        </w:rPr>
        <w:t>Apr 28, 2015</w:t>
      </w:r>
      <w:r>
        <w:rPr>
          <w:rFonts w:ascii="Verdana" w:hAnsi="Verdana"/>
          <w:color w:val="666666"/>
          <w:sz w:val="20"/>
          <w:szCs w:val="20"/>
        </w:rPr>
        <w:t xml:space="preserve"> 1:17:00 AM</w:t>
      </w:r>
    </w:p>
    <w:p w:rsidR="007D2D94" w:rsidRDefault="007D2D94"/>
    <w:p w:rsidR="00000000" w:rsidRDefault="00F5314B">
      <w:hyperlink r:id="rId1025" w:tgtFrame="_blank" w:history="1">
        <w:r>
          <w:rPr>
            <w:rStyle w:val="a3"/>
            <w:rFonts w:ascii="Verdana" w:hAnsi="Verdana"/>
            <w:sz w:val="20"/>
            <w:szCs w:val="20"/>
            <w:u w:val="single"/>
          </w:rPr>
          <w:t>Grifols is to construct a plant in Brazil to manufacture bags for the extraction and conservation of blood com</w:t>
        </w:r>
        <w:r>
          <w:rPr>
            <w:rStyle w:val="a3"/>
            <w:rFonts w:ascii="Verdana" w:hAnsi="Verdana"/>
            <w:sz w:val="20"/>
            <w:szCs w:val="20"/>
            <w:u w:val="single"/>
          </w:rPr>
          <w:t>ponents</w:t>
        </w:r>
      </w:hyperlink>
    </w:p>
    <w:p w:rsidR="007D2D94" w:rsidRDefault="00F5314B">
      <w:r>
        <w:rPr>
          <w:rFonts w:ascii="Verdana" w:hAnsi="Verdana"/>
          <w:color w:val="666666"/>
          <w:sz w:val="20"/>
          <w:szCs w:val="20"/>
        </w:rPr>
        <w:t>Apr 28, 2015 1:17:00 AM</w:t>
      </w:r>
    </w:p>
    <w:p w:rsidR="007D2D94" w:rsidRDefault="007D2D94"/>
    <w:p w:rsidR="00000000" w:rsidRDefault="00F5314B">
      <w:hyperlink r:id="rId1026" w:tgtFrame="_blank" w:history="1">
        <w:r>
          <w:rPr>
            <w:rStyle w:val="a3"/>
            <w:rFonts w:ascii="Verdana" w:hAnsi="Verdana"/>
            <w:sz w:val="20"/>
            <w:szCs w:val="20"/>
            <w:u w:val="single"/>
          </w:rPr>
          <w:t>Expression of GM-CSF in T Cells Is Increased in Multiple Sclerosis and Suppressed by IFN-{</w:t>
        </w:r>
        <w:r>
          <w:rPr>
            <w:rStyle w:val="a3"/>
            <w:rFonts w:ascii="Verdana" w:hAnsi="Verdana"/>
            <w:sz w:val="20"/>
            <w:szCs w:val="20"/>
            <w:u w:val="single"/>
          </w:rPr>
          <w:t>beta} Therapy [AUTOIMMUNITY]</w:t>
        </w:r>
      </w:hyperlink>
    </w:p>
    <w:p w:rsidR="007D2D94" w:rsidRDefault="00F5314B">
      <w:r>
        <w:rPr>
          <w:rFonts w:ascii="Verdana" w:hAnsi="Verdana"/>
          <w:color w:val="666666"/>
          <w:sz w:val="20"/>
          <w:szCs w:val="20"/>
        </w:rPr>
        <w:t>Apr 27, 2015 10:59:00 PM</w:t>
      </w:r>
    </w:p>
    <w:p w:rsidR="007D2D94" w:rsidRDefault="007D2D94"/>
    <w:p w:rsidR="00000000" w:rsidRDefault="00F5314B">
      <w:hyperlink r:id="rId1027" w:tgtFrame="_blank" w:history="1">
        <w:r>
          <w:rPr>
            <w:rStyle w:val="a3"/>
            <w:rFonts w:ascii="Verdana" w:hAnsi="Verdana"/>
            <w:sz w:val="20"/>
            <w:szCs w:val="20"/>
            <w:u w:val="single"/>
          </w:rPr>
          <w:t>Students from Nepal plan to organise blood donation camp</w:t>
        </w:r>
      </w:hyperlink>
    </w:p>
    <w:p w:rsidR="007D2D94" w:rsidRDefault="00F5314B">
      <w:r>
        <w:rPr>
          <w:rFonts w:ascii="Verdana" w:hAnsi="Verdana"/>
          <w:color w:val="666666"/>
          <w:sz w:val="20"/>
          <w:szCs w:val="20"/>
        </w:rPr>
        <w:t>Apr 27, 201</w:t>
      </w:r>
      <w:r>
        <w:rPr>
          <w:rFonts w:ascii="Verdana" w:hAnsi="Verdana"/>
          <w:color w:val="666666"/>
          <w:sz w:val="20"/>
          <w:szCs w:val="20"/>
        </w:rPr>
        <w:t>5 9:05:00 PM</w:t>
      </w:r>
    </w:p>
    <w:p w:rsidR="007D2D94" w:rsidRDefault="007D2D94"/>
    <w:p w:rsidR="00000000" w:rsidRDefault="00F5314B">
      <w:hyperlink r:id="rId1028" w:tgtFrame="_blank" w:history="1">
        <w:r>
          <w:rPr>
            <w:rStyle w:val="a3"/>
            <w:rFonts w:ascii="Verdana" w:hAnsi="Verdana"/>
            <w:sz w:val="20"/>
            <w:szCs w:val="20"/>
            <w:u w:val="single"/>
          </w:rPr>
          <w:t>Antimicrobial and antioxidant flavonoids from the leaves of Oncoba spinosa Forssk. (Salicaceae)</w:t>
        </w:r>
      </w:hyperlink>
    </w:p>
    <w:p w:rsidR="00000000" w:rsidRDefault="00F5314B">
      <w:r>
        <w:rPr>
          <w:rFonts w:ascii="Verdana" w:hAnsi="Verdana"/>
          <w:color w:val="666666"/>
          <w:sz w:val="20"/>
          <w:szCs w:val="20"/>
        </w:rPr>
        <w:t>BMC Complemen</w:t>
      </w:r>
      <w:r>
        <w:rPr>
          <w:rFonts w:ascii="Verdana" w:hAnsi="Verdana"/>
          <w:color w:val="666666"/>
          <w:sz w:val="20"/>
          <w:szCs w:val="20"/>
        </w:rPr>
        <w:t>tary and Alternative Medicine</w:t>
      </w:r>
    </w:p>
    <w:p w:rsidR="007D2D94" w:rsidRDefault="00F5314B">
      <w:r>
        <w:rPr>
          <w:rFonts w:ascii="Verdana" w:hAnsi="Verdana"/>
          <w:color w:val="666666"/>
          <w:sz w:val="20"/>
          <w:szCs w:val="20"/>
        </w:rPr>
        <w:t>Apr 27, 2015 9:03:00 PM</w:t>
      </w:r>
    </w:p>
    <w:p w:rsidR="007D2D94" w:rsidRDefault="007D2D94"/>
    <w:p w:rsidR="00000000" w:rsidRDefault="00F5314B">
      <w:hyperlink r:id="rId1029" w:tgtFrame="_blank" w:history="1">
        <w:r>
          <w:rPr>
            <w:rStyle w:val="a3"/>
            <w:rFonts w:ascii="Verdana" w:hAnsi="Verdana"/>
            <w:sz w:val="20"/>
            <w:szCs w:val="20"/>
            <w:u w:val="single"/>
          </w:rPr>
          <w:t>Diagnostic-Maker Scanadu Lands $35M As FDA Submission Nears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27, 2015 7:22:00 PM</w:t>
      </w:r>
    </w:p>
    <w:p w:rsidR="007D2D94" w:rsidRDefault="007D2D94"/>
    <w:p w:rsidR="00000000" w:rsidRDefault="00F5314B">
      <w:hyperlink r:id="rId1030" w:tgtFrame="_blank" w:history="1">
        <w:r>
          <w:rPr>
            <w:rStyle w:val="a3"/>
            <w:rFonts w:ascii="Verdana" w:hAnsi="Verdana"/>
            <w:sz w:val="20"/>
            <w:szCs w:val="20"/>
            <w:u w:val="single"/>
          </w:rPr>
          <w:t>Cardiothoracic Clinicians to Examine Benefits of Reducing On-X Aortic Valve Patients’ Warfarin Reg</w:t>
        </w:r>
        <w:r>
          <w:rPr>
            <w:rStyle w:val="a3"/>
            <w:rFonts w:ascii="Verdana" w:hAnsi="Verdana"/>
            <w:sz w:val="20"/>
            <w:szCs w:val="20"/>
            <w:u w:val="single"/>
          </w:rPr>
          <w:t>imen at AATS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5:29:00 PM</w:t>
      </w:r>
    </w:p>
    <w:p w:rsidR="007D2D94" w:rsidRDefault="007D2D94"/>
    <w:p w:rsidR="00000000" w:rsidRDefault="00F5314B">
      <w:hyperlink r:id="rId1031" w:tgtFrame="_blank" w:history="1">
        <w:r>
          <w:rPr>
            <w:rStyle w:val="a3"/>
            <w:rFonts w:ascii="Verdana" w:hAnsi="Verdana"/>
            <w:sz w:val="20"/>
            <w:szCs w:val="20"/>
            <w:u w:val="single"/>
          </w:rPr>
          <w:t>Connecticut teen to go home after forced chemo treatment</w:t>
        </w:r>
      </w:hyperlink>
    </w:p>
    <w:p w:rsidR="00000000" w:rsidRDefault="00F5314B">
      <w:r>
        <w:rPr>
          <w:rFonts w:ascii="Verdana" w:hAnsi="Verdana"/>
          <w:color w:val="666666"/>
          <w:sz w:val="20"/>
          <w:szCs w:val="20"/>
        </w:rPr>
        <w:t>USA-CONNECTICU</w:t>
      </w:r>
      <w:r>
        <w:rPr>
          <w:rFonts w:ascii="Verdana" w:hAnsi="Verdana"/>
          <w:color w:val="666666"/>
          <w:sz w:val="20"/>
          <w:szCs w:val="20"/>
        </w:rPr>
        <w:t>T/CHEMOTHERAPY:Connecticut teen to go home after forced chemo treatment</w:t>
      </w:r>
    </w:p>
    <w:p w:rsidR="007D2D94" w:rsidRDefault="00F5314B">
      <w:r>
        <w:rPr>
          <w:rFonts w:ascii="Verdana" w:hAnsi="Verdana"/>
          <w:color w:val="666666"/>
          <w:sz w:val="20"/>
          <w:szCs w:val="20"/>
        </w:rPr>
        <w:t>Apr 27, 2015 5:20:00 PM</w:t>
      </w:r>
    </w:p>
    <w:p w:rsidR="007D2D94" w:rsidRDefault="007D2D94"/>
    <w:p w:rsidR="00000000" w:rsidRDefault="00F5314B">
      <w:hyperlink r:id="rId1032" w:tgtFrame="_blank" w:history="1">
        <w:r>
          <w:rPr>
            <w:rStyle w:val="a3"/>
            <w:rFonts w:ascii="Verdana" w:hAnsi="Verdana"/>
            <w:sz w:val="20"/>
            <w:szCs w:val="20"/>
            <w:u w:val="single"/>
          </w:rPr>
          <w:t xml:space="preserve">Surgeons </w:t>
        </w:r>
        <w:r>
          <w:rPr>
            <w:rStyle w:val="a3"/>
            <w:rFonts w:ascii="Verdana" w:hAnsi="Verdana"/>
            <w:sz w:val="20"/>
            <w:szCs w:val="20"/>
            <w:u w:val="single"/>
          </w:rPr>
          <w:t>Discuss High Readmission Rates for Patients with Retained Blood Syndrome After Cardiac Surgery</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3:28:00 PM</w:t>
      </w:r>
    </w:p>
    <w:p w:rsidR="007D2D94" w:rsidRDefault="007D2D94"/>
    <w:p w:rsidR="00000000" w:rsidRDefault="00F5314B">
      <w:hyperlink r:id="rId1033" w:tgtFrame="_blank" w:history="1">
        <w:r>
          <w:rPr>
            <w:rStyle w:val="a3"/>
            <w:rFonts w:ascii="Verdana" w:hAnsi="Verdana"/>
            <w:sz w:val="20"/>
            <w:szCs w:val="20"/>
            <w:u w:val="single"/>
          </w:rPr>
          <w:t>Ortho Clinical Diagnostics Appoints Industry Veterans to Board of Directors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3:15:00 PM</w:t>
      </w:r>
    </w:p>
    <w:p w:rsidR="007D2D94" w:rsidRDefault="007D2D94"/>
    <w:p w:rsidR="00000000" w:rsidRDefault="00F5314B">
      <w:hyperlink r:id="rId1034" w:tgtFrame="_blank" w:history="1">
        <w:r>
          <w:rPr>
            <w:rStyle w:val="a3"/>
            <w:rFonts w:ascii="Verdana" w:hAnsi="Verdana"/>
            <w:sz w:val="20"/>
            <w:szCs w:val="20"/>
            <w:u w:val="single"/>
          </w:rPr>
          <w:t>Global Biobanking Market to See 7% CAGR to 2019</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2:21:00 PM</w:t>
      </w:r>
    </w:p>
    <w:p w:rsidR="007D2D94" w:rsidRDefault="007D2D94"/>
    <w:p w:rsidR="00000000" w:rsidRDefault="00F5314B">
      <w:hyperlink r:id="rId1035" w:tgtFrame="_blank" w:history="1">
        <w:r>
          <w:rPr>
            <w:rStyle w:val="a3"/>
            <w:rFonts w:ascii="Verdana" w:hAnsi="Verdana"/>
            <w:sz w:val="20"/>
            <w:szCs w:val="20"/>
            <w:u w:val="single"/>
          </w:rPr>
          <w:t>Retractable Technologies, Inc. An</w:t>
        </w:r>
        <w:r>
          <w:rPr>
            <w:rStyle w:val="a3"/>
            <w:rFonts w:ascii="Verdana" w:hAnsi="Verdana"/>
            <w:sz w:val="20"/>
            <w:szCs w:val="20"/>
            <w:u w:val="single"/>
          </w:rPr>
          <w:t>nounces Amended Final Judgment and Notice of Appeal</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2:07:00 PM</w:t>
      </w:r>
    </w:p>
    <w:p w:rsidR="007D2D94" w:rsidRDefault="007D2D94"/>
    <w:p w:rsidR="00000000" w:rsidRDefault="00F5314B">
      <w:hyperlink r:id="rId1036" w:tgtFrame="_blank" w:history="1">
        <w:r>
          <w:rPr>
            <w:rStyle w:val="a3"/>
            <w:rFonts w:ascii="Verdana" w:hAnsi="Verdana"/>
            <w:sz w:val="20"/>
            <w:szCs w:val="20"/>
            <w:u w:val="single"/>
          </w:rPr>
          <w:t xml:space="preserve">AMC </w:t>
        </w:r>
        <w:r>
          <w:rPr>
            <w:rStyle w:val="a3"/>
            <w:rFonts w:ascii="Verdana" w:hAnsi="Verdana"/>
            <w:sz w:val="20"/>
            <w:szCs w:val="20"/>
            <w:u w:val="single"/>
          </w:rPr>
          <w:t>Health to Showcase Advances in Monitored Care at ATA 2015</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11:43:00 AM</w:t>
      </w:r>
    </w:p>
    <w:p w:rsidR="007D2D94" w:rsidRDefault="007D2D94"/>
    <w:p w:rsidR="00000000" w:rsidRDefault="00F5314B">
      <w:hyperlink r:id="rId1037" w:tgtFrame="_blank" w:history="1">
        <w:r>
          <w:rPr>
            <w:rStyle w:val="a3"/>
            <w:rFonts w:ascii="Verdana" w:hAnsi="Verdana"/>
            <w:sz w:val="20"/>
            <w:szCs w:val="20"/>
            <w:u w:val="single"/>
          </w:rPr>
          <w:t>Scientists Skeptical Abou</w:t>
        </w:r>
        <w:r>
          <w:rPr>
            <w:rStyle w:val="a3"/>
            <w:rFonts w:ascii="Verdana" w:hAnsi="Verdana"/>
            <w:sz w:val="20"/>
            <w:szCs w:val="20"/>
            <w:u w:val="single"/>
          </w:rPr>
          <w:t xml:space="preserve">t Secret Blood Test That Has Made A Billionaire </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27, 2015 11:22:00 AM</w:t>
      </w:r>
    </w:p>
    <w:p w:rsidR="007D2D94" w:rsidRDefault="007D2D94"/>
    <w:p w:rsidR="00000000" w:rsidRDefault="00F5314B">
      <w:hyperlink r:id="rId1038" w:tgtFrame="_blank" w:history="1">
        <w:r>
          <w:rPr>
            <w:rStyle w:val="a3"/>
            <w:rFonts w:ascii="Verdana" w:hAnsi="Verdana"/>
            <w:sz w:val="20"/>
            <w:szCs w:val="20"/>
            <w:u w:val="single"/>
          </w:rPr>
          <w:t>BiosureLaunches World's First HIV Self-Testi</w:t>
        </w:r>
        <w:r>
          <w:rPr>
            <w:rStyle w:val="a3"/>
            <w:rFonts w:ascii="Verdana" w:hAnsi="Verdana"/>
            <w:sz w:val="20"/>
            <w:szCs w:val="20"/>
            <w:u w:val="single"/>
          </w:rPr>
          <w:t>ng Kit</w:t>
        </w:r>
      </w:hyperlink>
    </w:p>
    <w:p w:rsidR="007D2D94" w:rsidRDefault="00F5314B">
      <w:r>
        <w:rPr>
          <w:rFonts w:ascii="Verdana" w:hAnsi="Verdana"/>
          <w:color w:val="666666"/>
          <w:sz w:val="20"/>
          <w:szCs w:val="20"/>
        </w:rPr>
        <w:t>Apr 27, 2015 11:13:00 AM</w:t>
      </w:r>
    </w:p>
    <w:p w:rsidR="007D2D94" w:rsidRDefault="007D2D94"/>
    <w:p w:rsidR="00000000" w:rsidRDefault="00F5314B">
      <w:hyperlink r:id="rId1039" w:tgtFrame="_blank" w:history="1">
        <w:r>
          <w:rPr>
            <w:rStyle w:val="a3"/>
            <w:rFonts w:ascii="Verdana" w:hAnsi="Verdana"/>
            <w:sz w:val="20"/>
            <w:szCs w:val="20"/>
            <w:u w:val="single"/>
          </w:rPr>
          <w:t>NIH launches clinical trial on statin therapy for HIV patients</w:t>
        </w:r>
      </w:hyperlink>
    </w:p>
    <w:p w:rsidR="007D2D94" w:rsidRDefault="00F5314B">
      <w:r>
        <w:rPr>
          <w:rFonts w:ascii="Verdana" w:hAnsi="Verdana"/>
          <w:color w:val="666666"/>
          <w:sz w:val="20"/>
          <w:szCs w:val="20"/>
        </w:rPr>
        <w:t>Apr 27, 2015 11:06:00 AM</w:t>
      </w:r>
    </w:p>
    <w:p w:rsidR="007D2D94" w:rsidRDefault="007D2D94"/>
    <w:p w:rsidR="00000000" w:rsidRDefault="00F5314B">
      <w:hyperlink r:id="rId1040" w:tgtFrame="_blank" w:history="1">
        <w:r>
          <w:rPr>
            <w:rStyle w:val="a3"/>
            <w:rFonts w:ascii="Verdana" w:hAnsi="Verdana"/>
            <w:sz w:val="20"/>
            <w:szCs w:val="20"/>
            <w:u w:val="single"/>
          </w:rPr>
          <w:t>Cerus to Present at AABB Symposium on Pathogen-Reduced Components</w:t>
        </w:r>
      </w:hyperlink>
    </w:p>
    <w:p w:rsidR="007D2D94" w:rsidRDefault="00F5314B">
      <w:r>
        <w:rPr>
          <w:rFonts w:ascii="Verdana" w:hAnsi="Verdana"/>
          <w:color w:val="666666"/>
          <w:sz w:val="20"/>
          <w:szCs w:val="20"/>
        </w:rPr>
        <w:t>Apr 27, 2015 9:07:00 AM</w:t>
      </w:r>
    </w:p>
    <w:p w:rsidR="007D2D94" w:rsidRDefault="007D2D94"/>
    <w:p w:rsidR="00000000" w:rsidRDefault="00F5314B">
      <w:hyperlink r:id="rId1041" w:tgtFrame="_blank" w:history="1">
        <w:r>
          <w:rPr>
            <w:rStyle w:val="a3"/>
            <w:rFonts w:ascii="Verdana" w:hAnsi="Verdana"/>
            <w:sz w:val="20"/>
            <w:szCs w:val="20"/>
            <w:u w:val="single"/>
          </w:rPr>
          <w:t>CytoSorbents Appoints Dr. Joerg Scheier as European Medical Director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24"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1042" w:tgtFrame="_blank" w:history="1">
        <w:r>
          <w:rPr>
            <w:rStyle w:val="a3"/>
            <w:rFonts w:ascii="Verdana" w:hAnsi="Verdana"/>
            <w:sz w:val="20"/>
            <w:szCs w:val="20"/>
            <w:u w:val="single"/>
          </w:rPr>
          <w:t>Grifols Signs Cooperative Agreement for Commercialization of Immunohematology Diagnostic Products in the US</w:t>
        </w:r>
      </w:hyperlink>
    </w:p>
    <w:p w:rsidR="007D2D94" w:rsidRDefault="00F5314B">
      <w:r>
        <w:rPr>
          <w:rFonts w:ascii="Verdana" w:hAnsi="Verdana"/>
          <w:color w:val="666666"/>
          <w:sz w:val="20"/>
          <w:szCs w:val="20"/>
        </w:rPr>
        <w:t>Apr 28, 2015 1:17:00 AM</w:t>
      </w:r>
    </w:p>
    <w:p w:rsidR="007D2D94" w:rsidRDefault="007D2D94"/>
    <w:p w:rsidR="00000000" w:rsidRDefault="00F5314B">
      <w:hyperlink r:id="rId1043" w:tgtFrame="_blank" w:history="1">
        <w:r>
          <w:rPr>
            <w:rStyle w:val="a3"/>
            <w:rFonts w:ascii="Verdana" w:hAnsi="Verdana"/>
            <w:sz w:val="20"/>
            <w:szCs w:val="20"/>
            <w:u w:val="single"/>
          </w:rPr>
          <w:t>China Cord Blood Receives $512 Million Take-Private Offer</w:t>
        </w:r>
      </w:hyperlink>
    </w:p>
    <w:p w:rsidR="007D2D94" w:rsidRDefault="00F5314B">
      <w:r>
        <w:rPr>
          <w:rFonts w:ascii="Verdana" w:hAnsi="Verdana"/>
          <w:color w:val="666666"/>
          <w:sz w:val="20"/>
          <w:szCs w:val="20"/>
        </w:rPr>
        <w:t>Apr 27, 2015 9:02:00 PM</w:t>
      </w:r>
    </w:p>
    <w:p w:rsidR="007D2D94" w:rsidRDefault="007D2D94"/>
    <w:p w:rsidR="00000000" w:rsidRDefault="00F5314B">
      <w:hyperlink r:id="rId1044" w:tgtFrame="_blank" w:history="1">
        <w:r>
          <w:rPr>
            <w:rStyle w:val="a3"/>
            <w:rFonts w:ascii="Verdana" w:hAnsi="Verdana"/>
            <w:sz w:val="20"/>
            <w:szCs w:val="20"/>
            <w:u w:val="single"/>
          </w:rPr>
          <w:t>CORRECTING and REPLACIN</w:t>
        </w:r>
        <w:r>
          <w:rPr>
            <w:rStyle w:val="a3"/>
            <w:rFonts w:ascii="Verdana" w:hAnsi="Verdana"/>
            <w:sz w:val="20"/>
            <w:szCs w:val="20"/>
            <w:u w:val="single"/>
          </w:rPr>
          <w:t>G Keller Rohrback L.L.P. and Legal Voice Announce Lawsuit Challenging Transgender Discrimination by Major, for-Profit Plasma Donation Company</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5:12:00 PM</w:t>
      </w:r>
    </w:p>
    <w:p w:rsidR="007D2D94" w:rsidRDefault="007D2D94"/>
    <w:p w:rsidR="00000000" w:rsidRDefault="00F5314B">
      <w:hyperlink r:id="rId1045" w:tgtFrame="_blank" w:history="1">
        <w:r>
          <w:rPr>
            <w:rStyle w:val="a3"/>
            <w:rFonts w:ascii="Verdana" w:hAnsi="Verdana"/>
            <w:sz w:val="20"/>
            <w:szCs w:val="20"/>
            <w:u w:val="single"/>
          </w:rPr>
          <w:t>Keller Rohrback L.L.P. and Legal Voice Announce Lawsuit Challenging Transgender Discrimination by Major, for-Profit Plasma Donation Company</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2:56:00 PM</w:t>
      </w:r>
    </w:p>
    <w:p w:rsidR="007D2D94" w:rsidRDefault="007D2D94"/>
    <w:p w:rsidR="00000000" w:rsidRDefault="00F5314B">
      <w:hyperlink r:id="rId1046" w:tgtFrame="_blank" w:history="1">
        <w:r>
          <w:rPr>
            <w:rStyle w:val="a3"/>
            <w:rFonts w:ascii="Verdana" w:hAnsi="Verdana"/>
            <w:sz w:val="20"/>
            <w:szCs w:val="20"/>
            <w:u w:val="single"/>
          </w:rPr>
          <w:t>"Top Chef" Star Sam Talbot and Some of Miami's Hottest Chefs to Turn Up the Heat on Diabetes at "Out of the Kitchen" Event</w:t>
        </w:r>
      </w:hyperlink>
    </w:p>
    <w:p w:rsidR="00000000" w:rsidRDefault="00F5314B">
      <w:r>
        <w:rPr>
          <w:rFonts w:ascii="Verdana" w:hAnsi="Verdana"/>
          <w:color w:val="666666"/>
          <w:sz w:val="20"/>
          <w:szCs w:val="20"/>
        </w:rPr>
        <w:t>P</w:t>
      </w:r>
      <w:r>
        <w:rPr>
          <w:rFonts w:ascii="Verdana" w:hAnsi="Verdana"/>
          <w:color w:val="666666"/>
          <w:sz w:val="20"/>
          <w:szCs w:val="20"/>
        </w:rPr>
        <w:t>RNewswire US</w:t>
      </w:r>
    </w:p>
    <w:p w:rsidR="007D2D94" w:rsidRDefault="00F5314B">
      <w:r>
        <w:rPr>
          <w:rFonts w:ascii="Verdana" w:hAnsi="Verdana"/>
          <w:color w:val="666666"/>
          <w:sz w:val="20"/>
          <w:szCs w:val="20"/>
        </w:rPr>
        <w:t>Apr 27, 2015 11:29:00 AM</w:t>
      </w:r>
    </w:p>
    <w:p w:rsidR="007D2D94" w:rsidRDefault="007D2D94"/>
    <w:p w:rsidR="00000000" w:rsidRDefault="00F5314B">
      <w:hyperlink r:id="rId1047" w:tgtFrame="_blank" w:history="1">
        <w:r>
          <w:rPr>
            <w:rStyle w:val="a3"/>
            <w:rFonts w:ascii="Verdana" w:hAnsi="Verdana"/>
            <w:sz w:val="20"/>
            <w:szCs w:val="20"/>
            <w:u w:val="single"/>
          </w:rPr>
          <w:t>Stempeutics Gets Stem Cell Patent in China (Chinese Application Number: CN2010800536</w:t>
        </w:r>
        <w:r>
          <w:rPr>
            <w:rStyle w:val="a3"/>
            <w:rFonts w:ascii="Verdana" w:hAnsi="Verdana"/>
            <w:sz w:val="20"/>
            <w:szCs w:val="20"/>
            <w:u w:val="single"/>
          </w:rPr>
          <w:t>27) for its Novel Stem Cell Drug 'Stempeucel'</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lastRenderedPageBreak/>
        <w:t>Apr 27,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25"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1048" w:tgtFrame="_blank" w:history="1">
        <w:r>
          <w:rPr>
            <w:rStyle w:val="a3"/>
            <w:rFonts w:ascii="Verdana" w:hAnsi="Verdana"/>
            <w:sz w:val="20"/>
            <w:szCs w:val="20"/>
            <w:u w:val="single"/>
          </w:rPr>
          <w:t>Trovagene Schedules Release of First Quarter 2015 Financial Results and Investor Conference Call</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 xml:space="preserve">Apr 28, 2015 </w:t>
      </w:r>
      <w:r>
        <w:rPr>
          <w:rFonts w:ascii="Verdana" w:hAnsi="Verdana"/>
          <w:color w:val="666666"/>
          <w:sz w:val="20"/>
          <w:szCs w:val="20"/>
        </w:rPr>
        <w:t>8:01:00 AM</w:t>
      </w:r>
    </w:p>
    <w:p w:rsidR="007D2D94" w:rsidRDefault="007D2D94"/>
    <w:p w:rsidR="00000000" w:rsidRDefault="00F5314B">
      <w:hyperlink r:id="rId1049" w:tgtFrame="_blank" w:history="1">
        <w:r>
          <w:rPr>
            <w:rStyle w:val="a3"/>
            <w:rFonts w:ascii="Verdana" w:hAnsi="Verdana"/>
            <w:sz w:val="20"/>
            <w:szCs w:val="20"/>
            <w:u w:val="single"/>
          </w:rPr>
          <w:t>California Patient Advocates Call on Congress to Reform 340B Drug Discount Program</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w:t>
      </w:r>
      <w:r>
        <w:rPr>
          <w:rFonts w:ascii="Verdana" w:hAnsi="Verdana"/>
          <w:color w:val="666666"/>
          <w:sz w:val="20"/>
          <w:szCs w:val="20"/>
        </w:rPr>
        <w:t>15 11:00:00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26"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1050" w:tgtFrame="_blank" w:history="1">
        <w:r>
          <w:rPr>
            <w:rStyle w:val="a3"/>
            <w:rFonts w:ascii="Verdana" w:hAnsi="Verdana"/>
            <w:sz w:val="20"/>
            <w:szCs w:val="20"/>
            <w:u w:val="single"/>
          </w:rPr>
          <w:t xml:space="preserve">Ortho-Clinical Diagnostics Inc. Receives </w:t>
        </w:r>
        <w:r>
          <w:rPr>
            <w:rStyle w:val="a3"/>
            <w:rFonts w:ascii="Verdana" w:hAnsi="Verdana"/>
            <w:sz w:val="20"/>
            <w:szCs w:val="20"/>
            <w:u w:val="single"/>
          </w:rPr>
          <w:t>Health Canada Approval for ORTHO VISION™ Analyzer</w:t>
        </w:r>
      </w:hyperlink>
    </w:p>
    <w:p w:rsidR="007D2D94" w:rsidRDefault="00F5314B">
      <w:r>
        <w:rPr>
          <w:rFonts w:ascii="Verdana" w:hAnsi="Verdana"/>
          <w:color w:val="666666"/>
          <w:sz w:val="20"/>
          <w:szCs w:val="20"/>
        </w:rPr>
        <w:t>Apr 28, 2015 1:19:00 AM</w:t>
      </w:r>
    </w:p>
    <w:p w:rsidR="007D2D94" w:rsidRDefault="007D2D94"/>
    <w:p w:rsidR="00000000" w:rsidRDefault="00F5314B">
      <w:hyperlink r:id="rId1051" w:tgtFrame="_blank" w:history="1">
        <w:r>
          <w:rPr>
            <w:rStyle w:val="a3"/>
            <w:rFonts w:ascii="Verdana" w:hAnsi="Verdana"/>
            <w:sz w:val="20"/>
            <w:szCs w:val="20"/>
            <w:u w:val="single"/>
          </w:rPr>
          <w:t>Grifols establishes Expert Advisory Council in T</w:t>
        </w:r>
        <w:r>
          <w:rPr>
            <w:rStyle w:val="a3"/>
            <w:rFonts w:ascii="Verdana" w:hAnsi="Verdana"/>
            <w:sz w:val="20"/>
            <w:szCs w:val="20"/>
            <w:u w:val="single"/>
          </w:rPr>
          <w:t>ransfusion Medicine</w:t>
        </w:r>
      </w:hyperlink>
    </w:p>
    <w:p w:rsidR="007D2D94" w:rsidRDefault="00F5314B">
      <w:r>
        <w:rPr>
          <w:rFonts w:ascii="Verdana" w:hAnsi="Verdana"/>
          <w:color w:val="666666"/>
          <w:sz w:val="20"/>
          <w:szCs w:val="20"/>
        </w:rPr>
        <w:t>Apr 28, 2015 1:17:00 AM</w:t>
      </w:r>
    </w:p>
    <w:p w:rsidR="007D2D94" w:rsidRDefault="007D2D94"/>
    <w:p w:rsidR="00000000" w:rsidRDefault="00F5314B">
      <w:hyperlink r:id="rId1052" w:tgtFrame="_blank" w:history="1">
        <w:r>
          <w:rPr>
            <w:rStyle w:val="a3"/>
            <w:rFonts w:ascii="Verdana" w:hAnsi="Verdana"/>
            <w:sz w:val="20"/>
            <w:szCs w:val="20"/>
            <w:u w:val="single"/>
          </w:rPr>
          <w:t>Grifols launches a continuing education program for transfusion medicine profe</w:t>
        </w:r>
        <w:r>
          <w:rPr>
            <w:rStyle w:val="a3"/>
            <w:rFonts w:ascii="Verdana" w:hAnsi="Verdana"/>
            <w:sz w:val="20"/>
            <w:szCs w:val="20"/>
            <w:u w:val="single"/>
          </w:rPr>
          <w:t>ssionals in the United States</w:t>
        </w:r>
      </w:hyperlink>
    </w:p>
    <w:p w:rsidR="007D2D94" w:rsidRDefault="00F5314B">
      <w:r>
        <w:rPr>
          <w:rFonts w:ascii="Verdana" w:hAnsi="Verdana"/>
          <w:color w:val="666666"/>
          <w:sz w:val="20"/>
          <w:szCs w:val="20"/>
        </w:rPr>
        <w:t>Apr 28, 2015 1:17:00 AM</w:t>
      </w:r>
    </w:p>
    <w:p w:rsidR="007D2D94" w:rsidRDefault="007D2D94"/>
    <w:p w:rsidR="00000000" w:rsidRDefault="00F5314B">
      <w:hyperlink r:id="rId1053" w:tgtFrame="_blank" w:history="1">
        <w:r>
          <w:rPr>
            <w:rStyle w:val="a3"/>
            <w:rFonts w:ascii="Verdana" w:hAnsi="Verdana"/>
            <w:sz w:val="20"/>
            <w:szCs w:val="20"/>
            <w:u w:val="single"/>
          </w:rPr>
          <w:t>Grifols extends its commitment to scientific dissemination with a ne</w:t>
        </w:r>
        <w:r>
          <w:rPr>
            <w:rStyle w:val="a3"/>
            <w:rFonts w:ascii="Verdana" w:hAnsi="Verdana"/>
            <w:sz w:val="20"/>
            <w:szCs w:val="20"/>
            <w:u w:val="single"/>
          </w:rPr>
          <w:t>w publication, Perspectives in Transfusion Medicine</w:t>
        </w:r>
      </w:hyperlink>
    </w:p>
    <w:p w:rsidR="007D2D94" w:rsidRDefault="00F5314B">
      <w:r>
        <w:rPr>
          <w:rFonts w:ascii="Verdana" w:hAnsi="Verdana"/>
          <w:color w:val="666666"/>
          <w:sz w:val="20"/>
          <w:szCs w:val="20"/>
        </w:rPr>
        <w:t>Apr 28, 2015 1:17:00 AM</w:t>
      </w:r>
    </w:p>
    <w:p w:rsidR="007D2D94" w:rsidRDefault="007D2D94"/>
    <w:p w:rsidR="00000000" w:rsidRDefault="00F5314B">
      <w:hyperlink r:id="rId1054" w:tgtFrame="_blank" w:history="1">
        <w:r>
          <w:rPr>
            <w:rStyle w:val="a3"/>
            <w:rFonts w:ascii="Verdana" w:hAnsi="Verdana"/>
            <w:sz w:val="20"/>
            <w:szCs w:val="20"/>
            <w:u w:val="single"/>
          </w:rPr>
          <w:t xml:space="preserve">Grifols </w:t>
        </w:r>
        <w:r>
          <w:rPr>
            <w:rStyle w:val="a3"/>
            <w:rFonts w:ascii="Verdana" w:hAnsi="Verdana"/>
            <w:sz w:val="20"/>
            <w:szCs w:val="20"/>
            <w:u w:val="single"/>
          </w:rPr>
          <w:t>contributes to transfusion medicine education with the third edition of the Transfusion Science Educational Course</w:t>
        </w:r>
      </w:hyperlink>
    </w:p>
    <w:p w:rsidR="007D2D94" w:rsidRDefault="00F5314B">
      <w:r>
        <w:rPr>
          <w:rFonts w:ascii="Verdana" w:hAnsi="Verdana"/>
          <w:color w:val="666666"/>
          <w:sz w:val="20"/>
          <w:szCs w:val="20"/>
        </w:rPr>
        <w:t>Apr 28, 2015 1:17:00 AM</w:t>
      </w:r>
    </w:p>
    <w:p w:rsidR="007D2D94" w:rsidRDefault="007D2D94"/>
    <w:p w:rsidR="00000000" w:rsidRDefault="00F5314B">
      <w:hyperlink r:id="rId1055" w:tgtFrame="_blank" w:history="1">
        <w:r>
          <w:rPr>
            <w:rStyle w:val="a3"/>
            <w:rFonts w:ascii="Verdana" w:hAnsi="Verdana"/>
            <w:sz w:val="20"/>
            <w:szCs w:val="20"/>
            <w:u w:val="single"/>
          </w:rPr>
          <w:t>Grifols continues to contribute to transfusion medicine training with its second European edition of the Transfusion Science Education Course</w:t>
        </w:r>
      </w:hyperlink>
    </w:p>
    <w:p w:rsidR="007D2D94" w:rsidRDefault="00F5314B">
      <w:r>
        <w:rPr>
          <w:rFonts w:ascii="Verdana" w:hAnsi="Verdana"/>
          <w:color w:val="666666"/>
          <w:sz w:val="20"/>
          <w:szCs w:val="20"/>
        </w:rPr>
        <w:t>Apr 28, 2015 1:17:00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27"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1056" w:tgtFrame="_blank" w:history="1">
        <w:r>
          <w:rPr>
            <w:rStyle w:val="a3"/>
            <w:rFonts w:ascii="Verdana" w:hAnsi="Verdana"/>
            <w:sz w:val="20"/>
            <w:szCs w:val="20"/>
            <w:u w:val="single"/>
          </w:rPr>
          <w:t>PTC Therapeutics' Cancer Stem Cell Program Targeting BMI1 Enters Phase 1</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28, 2015 8:01:00 AM</w:t>
      </w:r>
    </w:p>
    <w:p w:rsidR="007D2D94" w:rsidRDefault="007D2D94"/>
    <w:p w:rsidR="00000000" w:rsidRDefault="00F5314B">
      <w:hyperlink r:id="rId1057" w:tgtFrame="_blank" w:history="1">
        <w:r>
          <w:rPr>
            <w:rStyle w:val="a3"/>
            <w:rFonts w:ascii="Verdana" w:hAnsi="Verdana"/>
            <w:sz w:val="20"/>
            <w:szCs w:val="20"/>
            <w:u w:val="single"/>
          </w:rPr>
          <w:t>Courtagen Life Sciences Appoints Helio Pedro, MD to the Company’s Clinical And Strategic Advisory Board.</w:t>
        </w:r>
      </w:hyperlink>
    </w:p>
    <w:p w:rsidR="00000000" w:rsidRDefault="00F5314B">
      <w:r>
        <w:rPr>
          <w:rFonts w:ascii="Verdana" w:hAnsi="Verdana"/>
          <w:color w:val="666666"/>
          <w:sz w:val="20"/>
          <w:szCs w:val="20"/>
        </w:rPr>
        <w:lastRenderedPageBreak/>
        <w:t>Business Wire</w:t>
      </w:r>
    </w:p>
    <w:p w:rsidR="007D2D94" w:rsidRDefault="00F5314B">
      <w:r>
        <w:rPr>
          <w:rFonts w:ascii="Verdana" w:hAnsi="Verdana"/>
          <w:color w:val="666666"/>
          <w:sz w:val="20"/>
          <w:szCs w:val="20"/>
        </w:rPr>
        <w:t>Apr 28, 2015 7:4</w:t>
      </w:r>
      <w:r>
        <w:rPr>
          <w:rFonts w:ascii="Verdana" w:hAnsi="Verdana"/>
          <w:color w:val="666666"/>
          <w:sz w:val="20"/>
          <w:szCs w:val="20"/>
        </w:rPr>
        <w:t>5:00 AM</w:t>
      </w:r>
    </w:p>
    <w:p w:rsidR="007D2D94" w:rsidRDefault="007D2D94"/>
    <w:p w:rsidR="00000000" w:rsidRDefault="00F5314B">
      <w:hyperlink r:id="rId1058" w:tgtFrame="_blank" w:history="1">
        <w:r>
          <w:rPr>
            <w:rStyle w:val="a3"/>
            <w:rFonts w:ascii="Verdana" w:hAnsi="Verdana"/>
            <w:sz w:val="20"/>
            <w:szCs w:val="20"/>
            <w:u w:val="single"/>
          </w:rPr>
          <w:t>NeoGenomics Reports 27% Revenue Growth Driven by Strong Volume Gains and PathLogic Acquisition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w:t>
      </w:r>
      <w:r>
        <w:rPr>
          <w:rFonts w:ascii="Verdana" w:hAnsi="Verdana"/>
          <w:color w:val="666666"/>
          <w:sz w:val="20"/>
          <w:szCs w:val="20"/>
        </w:rPr>
        <w:t>8, 2015 7:01:00 AM</w:t>
      </w:r>
    </w:p>
    <w:p w:rsidR="007D2D94" w:rsidRDefault="007D2D94"/>
    <w:p w:rsidR="00000000" w:rsidRDefault="00F5314B">
      <w:hyperlink r:id="rId1059" w:tgtFrame="_blank" w:history="1">
        <w:r>
          <w:rPr>
            <w:rStyle w:val="a3"/>
            <w:rFonts w:ascii="Verdana" w:hAnsi="Verdana"/>
            <w:sz w:val="20"/>
            <w:szCs w:val="20"/>
            <w:u w:val="single"/>
          </w:rPr>
          <w:t>Critical Path Institute Secures Regulatory Support for Parkinson’s and Alzheimer’s Disease Biomarkers</w:t>
        </w:r>
      </w:hyperlink>
    </w:p>
    <w:p w:rsidR="00000000" w:rsidRDefault="00F5314B">
      <w:r>
        <w:rPr>
          <w:rFonts w:ascii="Verdana" w:hAnsi="Verdana"/>
          <w:color w:val="666666"/>
          <w:sz w:val="20"/>
          <w:szCs w:val="20"/>
        </w:rPr>
        <w:t>B</w:t>
      </w:r>
      <w:r>
        <w:rPr>
          <w:rFonts w:ascii="Verdana" w:hAnsi="Verdana"/>
          <w:color w:val="666666"/>
          <w:sz w:val="20"/>
          <w:szCs w:val="20"/>
        </w:rPr>
        <w:t>usiness Wire</w:t>
      </w:r>
    </w:p>
    <w:p w:rsidR="007D2D94" w:rsidRDefault="00F5314B">
      <w:r>
        <w:rPr>
          <w:rFonts w:ascii="Verdana" w:hAnsi="Verdana"/>
          <w:color w:val="666666"/>
          <w:sz w:val="20"/>
          <w:szCs w:val="20"/>
        </w:rPr>
        <w:t>Apr 28, 2015 7:00:00 AM</w:t>
      </w:r>
    </w:p>
    <w:p w:rsidR="007D2D94" w:rsidRDefault="007D2D94"/>
    <w:p w:rsidR="00000000" w:rsidRDefault="00F5314B">
      <w:hyperlink r:id="rId1060" w:tgtFrame="_blank" w:history="1">
        <w:r>
          <w:rPr>
            <w:rStyle w:val="a3"/>
            <w:rFonts w:ascii="Verdana" w:hAnsi="Verdana"/>
            <w:sz w:val="20"/>
            <w:szCs w:val="20"/>
            <w:u w:val="single"/>
          </w:rPr>
          <w:t>Voyager Therapeutics Promotes Jeff Goater to Senior Vice President, Finance and Busin</w:t>
        </w:r>
        <w:r>
          <w:rPr>
            <w:rStyle w:val="a3"/>
            <w:rFonts w:ascii="Verdana" w:hAnsi="Verdana"/>
            <w:sz w:val="20"/>
            <w:szCs w:val="20"/>
            <w:u w:val="single"/>
          </w:rPr>
          <w:t>ess Development</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28, 2015 7:00:00 AM</w:t>
      </w:r>
    </w:p>
    <w:p w:rsidR="007D2D94" w:rsidRDefault="007D2D94"/>
    <w:p w:rsidR="00000000" w:rsidRDefault="00F5314B">
      <w:hyperlink r:id="rId1061" w:tgtFrame="_blank" w:history="1">
        <w:r>
          <w:rPr>
            <w:rStyle w:val="a3"/>
            <w:rFonts w:ascii="Verdana" w:hAnsi="Verdana"/>
            <w:sz w:val="20"/>
            <w:szCs w:val="20"/>
            <w:u w:val="single"/>
          </w:rPr>
          <w:t>Personalizing Colon Cancer Adjuvant Therapy: Selecting Optimal Tre</w:t>
        </w:r>
        <w:r>
          <w:rPr>
            <w:rStyle w:val="a3"/>
            <w:rFonts w:ascii="Verdana" w:hAnsi="Verdana"/>
            <w:sz w:val="20"/>
            <w:szCs w:val="20"/>
            <w:u w:val="single"/>
          </w:rPr>
          <w:t>atments for Individual Patients [Review Articles]</w:t>
        </w:r>
      </w:hyperlink>
    </w:p>
    <w:p w:rsidR="00000000" w:rsidRDefault="00F5314B">
      <w:r>
        <w:rPr>
          <w:rFonts w:ascii="Verdana" w:hAnsi="Verdana"/>
          <w:color w:val="666666"/>
          <w:sz w:val="20"/>
          <w:szCs w:val="20"/>
        </w:rPr>
        <w:t>Diagnosis &amp;amp; Staging</w:t>
      </w:r>
    </w:p>
    <w:p w:rsidR="007D2D94" w:rsidRDefault="00F5314B">
      <w:r>
        <w:rPr>
          <w:rFonts w:ascii="Verdana" w:hAnsi="Verdana"/>
          <w:color w:val="666666"/>
          <w:sz w:val="20"/>
          <w:szCs w:val="20"/>
        </w:rPr>
        <w:t>Apr 28, 2015 12:01:00 AM</w:t>
      </w:r>
    </w:p>
    <w:p w:rsidR="007D2D94" w:rsidRDefault="007D2D94"/>
    <w:p w:rsidR="00000000" w:rsidRDefault="00F5314B">
      <w:hyperlink r:id="rId1062" w:tgtFrame="_blank" w:history="1">
        <w:r>
          <w:rPr>
            <w:rStyle w:val="a3"/>
            <w:rFonts w:ascii="Verdana" w:hAnsi="Verdana"/>
            <w:sz w:val="20"/>
            <w:szCs w:val="20"/>
            <w:u w:val="single"/>
          </w:rPr>
          <w:t xml:space="preserve">Controversies </w:t>
        </w:r>
        <w:r>
          <w:rPr>
            <w:rStyle w:val="a3"/>
            <w:rFonts w:ascii="Verdana" w:hAnsi="Verdana"/>
            <w:sz w:val="20"/>
            <w:szCs w:val="20"/>
            <w:u w:val="single"/>
          </w:rPr>
          <w:t>in the Treatment of Local and Locally Advanced Gastric and Esophageal Cancers [Review Articles]</w:t>
        </w:r>
      </w:hyperlink>
    </w:p>
    <w:p w:rsidR="00000000" w:rsidRDefault="00F5314B">
      <w:r>
        <w:rPr>
          <w:rFonts w:ascii="Verdana" w:hAnsi="Verdana"/>
          <w:color w:val="666666"/>
          <w:sz w:val="20"/>
          <w:szCs w:val="20"/>
        </w:rPr>
        <w:t>Surgery, Radiation, Chemotherapy, Combined Modality, Translational Oncology, Epidemiology, Diagnosis &amp;amp; Staging, Surgery, Chemotherapy, Combined Modality, Tr</w:t>
      </w:r>
      <w:r>
        <w:rPr>
          <w:rFonts w:ascii="Verdana" w:hAnsi="Verdana"/>
          <w:color w:val="666666"/>
          <w:sz w:val="20"/>
          <w:szCs w:val="20"/>
        </w:rPr>
        <w:t>anslational Oncology, Epidemiology, Diagnosis &amp;amp; Staging</w:t>
      </w:r>
    </w:p>
    <w:p w:rsidR="007D2D94" w:rsidRDefault="00F5314B">
      <w:r>
        <w:rPr>
          <w:rFonts w:ascii="Verdana" w:hAnsi="Verdana"/>
          <w:color w:val="666666"/>
          <w:sz w:val="20"/>
          <w:szCs w:val="20"/>
        </w:rPr>
        <w:t>Apr 28, 2015 12:01:00 AM</w:t>
      </w:r>
    </w:p>
    <w:p w:rsidR="007D2D94" w:rsidRDefault="007D2D94"/>
    <w:p w:rsidR="00000000" w:rsidRDefault="00F5314B">
      <w:hyperlink r:id="rId1063" w:tgtFrame="_blank" w:history="1">
        <w:r>
          <w:rPr>
            <w:rStyle w:val="a3"/>
            <w:rFonts w:ascii="Verdana" w:hAnsi="Verdana"/>
            <w:sz w:val="20"/>
            <w:szCs w:val="20"/>
            <w:u w:val="single"/>
          </w:rPr>
          <w:t xml:space="preserve">The </w:t>
        </w:r>
        <w:r>
          <w:rPr>
            <w:rStyle w:val="a3"/>
            <w:rFonts w:ascii="Verdana" w:hAnsi="Verdana"/>
            <w:sz w:val="20"/>
            <w:szCs w:val="20"/>
            <w:u w:val="single"/>
          </w:rPr>
          <w:t>Processed Amino-Terminal Fragment of Human TLR7 Acts as a Chaperone To Direct Human TLR7 into Endosomes [INNATE IMMUNITY AND INFLAMMATION]</w:t>
        </w:r>
      </w:hyperlink>
    </w:p>
    <w:p w:rsidR="007D2D94" w:rsidRDefault="00F5314B">
      <w:r>
        <w:rPr>
          <w:rFonts w:ascii="Verdana" w:hAnsi="Verdana"/>
          <w:color w:val="666666"/>
          <w:sz w:val="20"/>
          <w:szCs w:val="20"/>
        </w:rPr>
        <w:t>Apr 27, 2015 11:00:00 PM</w:t>
      </w:r>
    </w:p>
    <w:p w:rsidR="007D2D94" w:rsidRDefault="007D2D94"/>
    <w:p w:rsidR="00000000" w:rsidRDefault="00F5314B">
      <w:hyperlink r:id="rId1064" w:tgtFrame="_blank" w:history="1">
        <w:r>
          <w:rPr>
            <w:rStyle w:val="a3"/>
            <w:rFonts w:ascii="Verdana" w:hAnsi="Verdana"/>
            <w:sz w:val="20"/>
            <w:szCs w:val="20"/>
            <w:u w:val="single"/>
          </w:rPr>
          <w:t>Biocartis gains in first trading day after IPO</w:t>
        </w:r>
      </w:hyperlink>
    </w:p>
    <w:p w:rsidR="007D2D94" w:rsidRDefault="00F5314B">
      <w:r>
        <w:rPr>
          <w:rFonts w:ascii="Verdana" w:hAnsi="Verdana"/>
          <w:color w:val="666666"/>
          <w:sz w:val="20"/>
          <w:szCs w:val="20"/>
        </w:rPr>
        <w:t>Apr 27, 2015 10:11:00 PM</w:t>
      </w:r>
    </w:p>
    <w:p w:rsidR="007D2D94" w:rsidRDefault="007D2D94"/>
    <w:p w:rsidR="00000000" w:rsidRDefault="00F5314B">
      <w:hyperlink r:id="rId1065" w:tgtFrame="_blank" w:history="1">
        <w:r>
          <w:rPr>
            <w:rStyle w:val="a3"/>
            <w:rFonts w:ascii="Verdana" w:hAnsi="Verdana"/>
            <w:sz w:val="20"/>
            <w:szCs w:val="20"/>
            <w:u w:val="single"/>
          </w:rPr>
          <w:t>Manageme</w:t>
        </w:r>
        <w:r>
          <w:rPr>
            <w:rStyle w:val="a3"/>
            <w:rFonts w:ascii="Verdana" w:hAnsi="Verdana"/>
            <w:sz w:val="20"/>
            <w:szCs w:val="20"/>
            <w:u w:val="single"/>
          </w:rPr>
          <w:t>nt tracks</w:t>
        </w:r>
      </w:hyperlink>
    </w:p>
    <w:p w:rsidR="007D2D94" w:rsidRDefault="00F5314B">
      <w:r>
        <w:rPr>
          <w:rFonts w:ascii="Verdana" w:hAnsi="Verdana"/>
          <w:color w:val="666666"/>
          <w:sz w:val="20"/>
          <w:szCs w:val="20"/>
        </w:rPr>
        <w:t>Apr 27, 2015 10:11:00 PM</w:t>
      </w:r>
    </w:p>
    <w:p w:rsidR="007D2D94" w:rsidRDefault="007D2D94"/>
    <w:p w:rsidR="00000000" w:rsidRDefault="00F5314B">
      <w:hyperlink r:id="rId1066" w:tgtFrame="_blank" w:history="1">
        <w:r>
          <w:rPr>
            <w:rStyle w:val="a3"/>
            <w:rFonts w:ascii="Verdana" w:hAnsi="Verdana"/>
            <w:sz w:val="20"/>
            <w:szCs w:val="20"/>
            <w:u w:val="single"/>
          </w:rPr>
          <w:t>Luminex Corporation Provides Updates on ARIES® Clinical Trials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w:t>
      </w:r>
      <w:r>
        <w:rPr>
          <w:rFonts w:ascii="Verdana" w:hAnsi="Verdana"/>
          <w:color w:val="666666"/>
          <w:sz w:val="20"/>
          <w:szCs w:val="20"/>
        </w:rPr>
        <w:t>, 2015 4:06:00 PM</w:t>
      </w:r>
    </w:p>
    <w:p w:rsidR="007D2D94" w:rsidRDefault="007D2D94"/>
    <w:p w:rsidR="00000000" w:rsidRDefault="00F5314B">
      <w:hyperlink r:id="rId1067" w:tgtFrame="_blank" w:history="1">
        <w:r>
          <w:rPr>
            <w:rStyle w:val="a3"/>
            <w:rFonts w:ascii="Verdana" w:hAnsi="Verdana"/>
            <w:sz w:val="20"/>
            <w:szCs w:val="20"/>
            <w:u w:val="single"/>
          </w:rPr>
          <w:t>Survey Shows More NSCLC Patients Getting EGFR Testing, but Results Often Don't Inform Care</w:t>
        </w:r>
      </w:hyperlink>
    </w:p>
    <w:p w:rsidR="007D2D94" w:rsidRDefault="00F5314B">
      <w:r>
        <w:rPr>
          <w:rFonts w:ascii="Verdana" w:hAnsi="Verdana"/>
          <w:color w:val="666666"/>
          <w:sz w:val="20"/>
          <w:szCs w:val="20"/>
        </w:rPr>
        <w:t xml:space="preserve">Apr 27, 2015 </w:t>
      </w:r>
      <w:r>
        <w:rPr>
          <w:rFonts w:ascii="Verdana" w:hAnsi="Verdana"/>
          <w:color w:val="666666"/>
          <w:sz w:val="20"/>
          <w:szCs w:val="20"/>
        </w:rPr>
        <w:t>3:10:00 PM</w:t>
      </w:r>
    </w:p>
    <w:p w:rsidR="007D2D94" w:rsidRDefault="007D2D94"/>
    <w:p w:rsidR="00000000" w:rsidRDefault="00F5314B">
      <w:hyperlink r:id="rId1068" w:tgtFrame="_blank" w:history="1">
        <w:r>
          <w:rPr>
            <w:rStyle w:val="a3"/>
            <w:rFonts w:ascii="Verdana" w:hAnsi="Verdana"/>
            <w:sz w:val="20"/>
            <w:szCs w:val="20"/>
            <w:u w:val="single"/>
          </w:rPr>
          <w:t>Amarantus Bio Raises $5M</w:t>
        </w:r>
      </w:hyperlink>
    </w:p>
    <w:p w:rsidR="007D2D94" w:rsidRDefault="00F5314B">
      <w:r>
        <w:rPr>
          <w:rFonts w:ascii="Verdana" w:hAnsi="Verdana"/>
          <w:color w:val="666666"/>
          <w:sz w:val="20"/>
          <w:szCs w:val="20"/>
        </w:rPr>
        <w:t>Apr 27, 2015 10:12:00 AM</w:t>
      </w:r>
    </w:p>
    <w:p w:rsidR="007D2D94" w:rsidRDefault="007D2D94"/>
    <w:p w:rsidR="007D2D94" w:rsidRDefault="00F5314B">
      <w:r>
        <w:rPr>
          <w:rFonts w:ascii="Verdana" w:hAnsi="Verdana"/>
          <w:color w:val="000000"/>
          <w:sz w:val="21"/>
          <w:szCs w:val="21"/>
        </w:rPr>
        <w:lastRenderedPageBreak/>
        <w:t>Cardiac</w:t>
      </w:r>
    </w:p>
    <w:p w:rsidR="007D2D94" w:rsidRDefault="007D2D94"/>
    <w:p w:rsidR="00000000" w:rsidRDefault="00F5314B">
      <w:hyperlink r:id="rId1069" w:tgtFrame="_blank" w:history="1">
        <w:r>
          <w:rPr>
            <w:rStyle w:val="a3"/>
            <w:rFonts w:ascii="Verdana" w:hAnsi="Verdana"/>
            <w:sz w:val="20"/>
            <w:szCs w:val="20"/>
          </w:rPr>
          <w:t>One of the Most Important Global Healthcare Studies of this Generation Reaches Significant Patient Enrollment Milestone</w:t>
        </w:r>
      </w:hyperlink>
    </w:p>
    <w:p w:rsidR="00000000" w:rsidRDefault="00F5314B">
      <w:r>
        <w:rPr>
          <w:rFonts w:ascii="Verdana" w:hAnsi="Verdana"/>
          <w:color w:val="666666"/>
          <w:sz w:val="20"/>
          <w:szCs w:val="20"/>
        </w:rPr>
        <w:t>Busi</w:t>
      </w:r>
      <w:r>
        <w:rPr>
          <w:rFonts w:ascii="Verdana" w:hAnsi="Verdana"/>
          <w:color w:val="666666"/>
          <w:sz w:val="20"/>
          <w:szCs w:val="20"/>
        </w:rPr>
        <w:t>ness Wire</w:t>
      </w:r>
    </w:p>
    <w:p w:rsidR="007D2D94" w:rsidRDefault="00F5314B">
      <w:r>
        <w:rPr>
          <w:rFonts w:ascii="Verdana" w:hAnsi="Verdana"/>
          <w:color w:val="666666"/>
          <w:sz w:val="20"/>
          <w:szCs w:val="20"/>
        </w:rPr>
        <w:t>Apr 27, 2015 8:00:00 AM</w:t>
      </w:r>
    </w:p>
    <w:p w:rsidR="007D2D94" w:rsidRDefault="007D2D94"/>
    <w:p w:rsidR="00000000" w:rsidRDefault="00F5314B">
      <w:hyperlink r:id="rId1070" w:tgtFrame="_blank" w:history="1">
        <w:r>
          <w:rPr>
            <w:rStyle w:val="a3"/>
            <w:rFonts w:ascii="Verdana" w:hAnsi="Verdana"/>
            <w:sz w:val="20"/>
            <w:szCs w:val="20"/>
          </w:rPr>
          <w:t xml:space="preserve">Single Use LED Specula Designed to Eliminate the Time and Expense of Reprocessing Metal </w:t>
        </w:r>
        <w:r>
          <w:rPr>
            <w:rStyle w:val="a3"/>
            <w:rFonts w:ascii="Verdana" w:hAnsi="Verdana"/>
            <w:sz w:val="20"/>
            <w:szCs w:val="20"/>
          </w:rPr>
          <w:t>Specula, Reduce Cross-Contamination Risk</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8:00:00 AM</w:t>
      </w:r>
    </w:p>
    <w:p w:rsidR="007D2D94" w:rsidRDefault="007D2D94"/>
    <w:p w:rsidR="00000000" w:rsidRDefault="00F5314B">
      <w:hyperlink r:id="rId1071" w:tgtFrame="_blank" w:history="1">
        <w:r>
          <w:rPr>
            <w:rStyle w:val="a3"/>
            <w:rFonts w:ascii="Verdana" w:hAnsi="Verdana"/>
            <w:sz w:val="20"/>
            <w:szCs w:val="20"/>
          </w:rPr>
          <w:t>New Partnership Between St. Jude Medical an</w:t>
        </w:r>
        <w:r>
          <w:rPr>
            <w:rStyle w:val="a3"/>
            <w:rFonts w:ascii="Verdana" w:hAnsi="Verdana"/>
            <w:sz w:val="20"/>
            <w:szCs w:val="20"/>
          </w:rPr>
          <w:t>d Mended Little Hearts Benefits Families of Kids with Congenital Heart Defects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8:00:00 AM</w:t>
      </w:r>
    </w:p>
    <w:p w:rsidR="007D2D94" w:rsidRDefault="007D2D94"/>
    <w:p w:rsidR="00000000" w:rsidRDefault="00F5314B">
      <w:hyperlink r:id="rId1072" w:tgtFrame="_blank" w:history="1">
        <w:r>
          <w:rPr>
            <w:rStyle w:val="a3"/>
            <w:rFonts w:ascii="Verdana" w:hAnsi="Verdana"/>
            <w:sz w:val="20"/>
            <w:szCs w:val="20"/>
          </w:rPr>
          <w:t>Exper</w:t>
        </w:r>
        <w:r>
          <w:rPr>
            <w:rStyle w:val="a3"/>
            <w:rFonts w:ascii="Verdana" w:hAnsi="Verdana"/>
            <w:sz w:val="20"/>
            <w:szCs w:val="20"/>
          </w:rPr>
          <w:t>ts in Pharma, Clinical Research, Omics, Environmental and Food Testing Meet for SCIEX’s 6th LC-MS/MS Symposium in Berlin</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7:05:00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28"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1073" w:tgtFrame="_blank" w:history="1">
        <w:r>
          <w:rPr>
            <w:rStyle w:val="a3"/>
            <w:rFonts w:ascii="Verdana" w:hAnsi="Verdana"/>
            <w:sz w:val="20"/>
            <w:szCs w:val="20"/>
          </w:rPr>
          <w:t>Vermillion to Report First Quarter 2015 Financial Results and Hos</w:t>
        </w:r>
        <w:r>
          <w:rPr>
            <w:rStyle w:val="a3"/>
            <w:rFonts w:ascii="Verdana" w:hAnsi="Verdana"/>
            <w:sz w:val="20"/>
            <w:szCs w:val="20"/>
          </w:rPr>
          <w:t>t Investor Conference Call on May 11</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8:36:00 AM</w:t>
      </w:r>
    </w:p>
    <w:p w:rsidR="007D2D94" w:rsidRDefault="007D2D94"/>
    <w:p w:rsidR="00000000" w:rsidRDefault="00F5314B">
      <w:hyperlink r:id="rId1074" w:tgtFrame="_blank" w:history="1">
        <w:r>
          <w:rPr>
            <w:rStyle w:val="a3"/>
            <w:rFonts w:ascii="Verdana" w:hAnsi="Verdana"/>
            <w:sz w:val="20"/>
            <w:szCs w:val="20"/>
          </w:rPr>
          <w:t>The Mesothelioma Victims Center Urges Victims t</w:t>
        </w:r>
        <w:r>
          <w:rPr>
            <w:rStyle w:val="a3"/>
            <w:rFonts w:ascii="Verdana" w:hAnsi="Verdana"/>
            <w:sz w:val="20"/>
            <w:szCs w:val="20"/>
          </w:rPr>
          <w:t>o Call for Their Customized Treatment Options Report and Calls Attention to Emerging Science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8:31:00 AM</w:t>
      </w:r>
    </w:p>
    <w:p w:rsidR="007D2D94" w:rsidRDefault="007D2D94"/>
    <w:p w:rsidR="00000000" w:rsidRDefault="00F5314B">
      <w:hyperlink r:id="rId1075" w:tgtFrame="_blank" w:history="1">
        <w:r>
          <w:rPr>
            <w:rStyle w:val="a3"/>
            <w:rFonts w:ascii="Verdana" w:hAnsi="Verdana"/>
            <w:sz w:val="20"/>
            <w:szCs w:val="20"/>
          </w:rPr>
          <w:t>BRH Medical, Ltd., Announces Filing of a Pre-Market Submission with the US Food and Drug Administration (FDA) for the BRH-A2 Tissue Management System</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8:14:00 AM</w:t>
      </w:r>
    </w:p>
    <w:p w:rsidR="007D2D94" w:rsidRDefault="007D2D94"/>
    <w:p w:rsidR="00000000" w:rsidRDefault="00F5314B">
      <w:hyperlink r:id="rId1076" w:tgtFrame="_blank" w:history="1">
        <w:r>
          <w:rPr>
            <w:rStyle w:val="a3"/>
            <w:rFonts w:ascii="Verdana" w:hAnsi="Verdana"/>
            <w:sz w:val="20"/>
            <w:szCs w:val="20"/>
          </w:rPr>
          <w:t>Varian Unveils VitalBeam™ for Affordable Advanced Radiotherapy</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8:02:00 AM</w:t>
      </w:r>
    </w:p>
    <w:p w:rsidR="007D2D94" w:rsidRDefault="007D2D94"/>
    <w:p w:rsidR="00000000" w:rsidRDefault="00F5314B">
      <w:hyperlink r:id="rId1077" w:tgtFrame="_blank" w:history="1">
        <w:r>
          <w:rPr>
            <w:rStyle w:val="a3"/>
            <w:rFonts w:ascii="Verdana" w:hAnsi="Verdana"/>
            <w:sz w:val="20"/>
            <w:szCs w:val="20"/>
          </w:rPr>
          <w:t>One of the Most Important Global Healthcare Studies of this Generation Reaches Significant Patient Enrollment Milestone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8:00:00 AM</w:t>
      </w:r>
    </w:p>
    <w:p w:rsidR="007D2D94" w:rsidRDefault="007D2D94"/>
    <w:p w:rsidR="00000000" w:rsidRDefault="00F5314B">
      <w:hyperlink r:id="rId1078" w:tgtFrame="_blank" w:history="1">
        <w:r>
          <w:rPr>
            <w:rStyle w:val="a3"/>
            <w:rFonts w:ascii="Verdana" w:hAnsi="Verdana"/>
            <w:sz w:val="20"/>
            <w:szCs w:val="20"/>
          </w:rPr>
          <w:t>Avioq, Inc. Expands FDA and CE-IVD Claims for Testing Organ and Tissue Donors with the Avioq® HTLV</w:t>
        </w:r>
        <w:r>
          <w:rPr>
            <w:rStyle w:val="a3"/>
            <w:rFonts w:ascii="Verdana" w:hAnsi="Verdana"/>
            <w:sz w:val="20"/>
            <w:szCs w:val="20"/>
          </w:rPr>
          <w:t>-I/II Microelisa System</w:t>
        </w:r>
      </w:hyperlink>
    </w:p>
    <w:p w:rsidR="00000000" w:rsidRDefault="00F5314B">
      <w:r>
        <w:rPr>
          <w:rFonts w:ascii="Verdana" w:hAnsi="Verdana"/>
          <w:color w:val="666666"/>
          <w:sz w:val="20"/>
          <w:szCs w:val="20"/>
        </w:rPr>
        <w:lastRenderedPageBreak/>
        <w:t>Business Wire</w:t>
      </w:r>
    </w:p>
    <w:p w:rsidR="007D2D94" w:rsidRDefault="00F5314B">
      <w:r>
        <w:rPr>
          <w:rFonts w:ascii="Verdana" w:hAnsi="Verdana"/>
          <w:color w:val="666666"/>
          <w:sz w:val="20"/>
          <w:szCs w:val="20"/>
        </w:rPr>
        <w:t>Apr 27, 2015 8:00:00 AM</w:t>
      </w:r>
    </w:p>
    <w:p w:rsidR="007D2D94" w:rsidRDefault="007D2D94"/>
    <w:p w:rsidR="00000000" w:rsidRDefault="00F5314B">
      <w:hyperlink r:id="rId1079" w:tgtFrame="_blank" w:history="1">
        <w:r>
          <w:rPr>
            <w:rStyle w:val="a3"/>
            <w:rFonts w:ascii="Verdana" w:hAnsi="Verdana"/>
            <w:sz w:val="20"/>
            <w:szCs w:val="20"/>
          </w:rPr>
          <w:t>Navidea Divests NAV5001, a Non-Core, Development-Stage Imagi</w:t>
        </w:r>
        <w:r>
          <w:rPr>
            <w:rStyle w:val="a3"/>
            <w:rFonts w:ascii="Verdana" w:hAnsi="Verdana"/>
            <w:sz w:val="20"/>
            <w:szCs w:val="20"/>
          </w:rPr>
          <w:t>ng Agent for Parkinson's Disease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7:30:00 AM</w:t>
      </w:r>
    </w:p>
    <w:p w:rsidR="007D2D94" w:rsidRDefault="007D2D94"/>
    <w:p w:rsidR="00000000" w:rsidRDefault="00F5314B">
      <w:hyperlink r:id="rId1080" w:tgtFrame="_blank" w:history="1">
        <w:r>
          <w:rPr>
            <w:rStyle w:val="a3"/>
            <w:rFonts w:ascii="Verdana" w:hAnsi="Verdana"/>
            <w:sz w:val="20"/>
            <w:szCs w:val="20"/>
          </w:rPr>
          <w:t>Can-Fite Reports Positive Results from Further Anal</w:t>
        </w:r>
        <w:r>
          <w:rPr>
            <w:rStyle w:val="a3"/>
            <w:rFonts w:ascii="Verdana" w:hAnsi="Verdana"/>
            <w:sz w:val="20"/>
            <w:szCs w:val="20"/>
          </w:rPr>
          <w:t>ysis of Phase II/III Psoriasis Trial</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7:01:00 AM</w:t>
      </w:r>
    </w:p>
    <w:p w:rsidR="007D2D94" w:rsidRDefault="007D2D94"/>
    <w:p w:rsidR="00000000" w:rsidRDefault="00F5314B">
      <w:hyperlink r:id="rId1081" w:tgtFrame="_blank" w:history="1">
        <w:r>
          <w:rPr>
            <w:rStyle w:val="a3"/>
            <w:rFonts w:ascii="Verdana" w:hAnsi="Verdana"/>
            <w:sz w:val="20"/>
            <w:szCs w:val="20"/>
          </w:rPr>
          <w:t>Check-Cap Receives Notice of U.S. Patent Allowa</w:t>
        </w:r>
        <w:r>
          <w:rPr>
            <w:rStyle w:val="a3"/>
            <w:rFonts w:ascii="Verdana" w:hAnsi="Verdana"/>
            <w:sz w:val="20"/>
            <w:szCs w:val="20"/>
          </w:rPr>
          <w:t>nce for Proprietary Non-Invasive, Preparation-Free Capsule Endoscopy Technology</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7:01:00 AM</w:t>
      </w:r>
    </w:p>
    <w:p w:rsidR="007D2D94" w:rsidRDefault="007D2D94"/>
    <w:p w:rsidR="00000000" w:rsidRDefault="00F5314B">
      <w:hyperlink r:id="rId1082" w:tgtFrame="_blank" w:history="1">
        <w:r>
          <w:rPr>
            <w:rStyle w:val="a3"/>
            <w:rFonts w:ascii="Verdana" w:hAnsi="Verdana"/>
            <w:sz w:val="20"/>
            <w:szCs w:val="20"/>
          </w:rPr>
          <w:t>Haem</w:t>
        </w:r>
        <w:r>
          <w:rPr>
            <w:rStyle w:val="a3"/>
            <w:rFonts w:ascii="Verdana" w:hAnsi="Verdana"/>
            <w:sz w:val="20"/>
            <w:szCs w:val="20"/>
          </w:rPr>
          <w:t>onetics Reports 4th Quarter Fiscal 2015 Revenue of $226 Million and Adjusted EPS of $0.47; Full Year Revenue of $910 Million and Adjusted EPS of $1.85; Provides Fiscal 2016 Guidance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6:01:00 AM</w:t>
      </w:r>
    </w:p>
    <w:p w:rsidR="007D2D94" w:rsidRDefault="007D2D94"/>
    <w:p w:rsidR="00000000" w:rsidRDefault="00F5314B">
      <w:hyperlink r:id="rId1083" w:tgtFrame="_blank" w:history="1">
        <w:r>
          <w:rPr>
            <w:rStyle w:val="a3"/>
            <w:rFonts w:ascii="Verdana" w:hAnsi="Verdana"/>
            <w:sz w:val="20"/>
            <w:szCs w:val="20"/>
          </w:rPr>
          <w:t>Capps Wins All-Mopar Final on HEMI® Day at NHRA SpringNationals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26, 2015 9:07:00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29"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1084" w:tgtFrame="_blank" w:history="1">
        <w:r>
          <w:rPr>
            <w:rStyle w:val="a3"/>
            <w:rFonts w:ascii="Verdana" w:hAnsi="Verdana"/>
            <w:sz w:val="20"/>
            <w:szCs w:val="20"/>
          </w:rPr>
          <w:t>Stem Cell Therapy Network's Summer Workshops Help Physicians Build Regenerative Medicine Practices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8:46:00 AM</w:t>
      </w:r>
    </w:p>
    <w:p w:rsidR="007D2D94" w:rsidRDefault="007D2D94"/>
    <w:p w:rsidR="00000000" w:rsidRDefault="00F5314B">
      <w:hyperlink r:id="rId1085" w:tgtFrame="_blank" w:history="1">
        <w:r>
          <w:rPr>
            <w:rStyle w:val="a3"/>
            <w:rFonts w:ascii="Verdana" w:hAnsi="Verdana"/>
            <w:sz w:val="20"/>
            <w:szCs w:val="20"/>
          </w:rPr>
          <w:t>Vermillion to Report First Quarter 2015 Financial Results and Host Investor Conference Call on May 11</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8:36:00 AM</w:t>
      </w:r>
    </w:p>
    <w:p w:rsidR="007D2D94" w:rsidRDefault="007D2D94"/>
    <w:p w:rsidR="00000000" w:rsidRDefault="00F5314B">
      <w:hyperlink r:id="rId1086" w:tgtFrame="_blank" w:history="1">
        <w:r>
          <w:rPr>
            <w:rStyle w:val="a3"/>
            <w:rFonts w:ascii="Verdana" w:hAnsi="Verdana"/>
            <w:sz w:val="20"/>
            <w:szCs w:val="20"/>
          </w:rPr>
          <w:t>Cerus to Present at AABB Symposium on Pathogen-Reduced Components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8:30:00 AM</w:t>
      </w:r>
    </w:p>
    <w:p w:rsidR="007D2D94" w:rsidRDefault="007D2D94"/>
    <w:p w:rsidR="00000000" w:rsidRDefault="00F5314B">
      <w:hyperlink r:id="rId1087" w:tgtFrame="_blank" w:history="1">
        <w:r>
          <w:rPr>
            <w:rStyle w:val="a3"/>
            <w:rFonts w:ascii="Verdana" w:hAnsi="Verdana"/>
            <w:sz w:val="20"/>
            <w:szCs w:val="20"/>
          </w:rPr>
          <w:t>ALLY-1 Trial Results Show Investigational Daclatasvir-Based Regimen Cures 94% of Post-Liver Transplant Patients with Hepatit</w:t>
        </w:r>
        <w:r>
          <w:rPr>
            <w:rStyle w:val="a3"/>
            <w:rFonts w:ascii="Verdana" w:hAnsi="Verdana"/>
            <w:sz w:val="20"/>
            <w:szCs w:val="20"/>
          </w:rPr>
          <w:t>is C and Up to 94% of Hepatitis C Patients with Cirrhosis (Child-Pugh Class A or B)</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8:14:00 AM</w:t>
      </w:r>
    </w:p>
    <w:p w:rsidR="007D2D94" w:rsidRDefault="007D2D94"/>
    <w:p w:rsidR="00000000" w:rsidRDefault="00F5314B">
      <w:hyperlink r:id="rId1088" w:tgtFrame="_blank" w:history="1">
        <w:r>
          <w:rPr>
            <w:rStyle w:val="a3"/>
            <w:rFonts w:ascii="Verdana" w:hAnsi="Verdana"/>
            <w:sz w:val="20"/>
            <w:szCs w:val="20"/>
          </w:rPr>
          <w:t>China Cord Blood Corporation Announces Receipt of "Going Private" Proposal</w:t>
        </w:r>
      </w:hyperlink>
    </w:p>
    <w:p w:rsidR="00000000" w:rsidRDefault="00F5314B">
      <w:r>
        <w:rPr>
          <w:rFonts w:ascii="Verdana" w:hAnsi="Verdana"/>
          <w:color w:val="666666"/>
          <w:sz w:val="20"/>
          <w:szCs w:val="20"/>
        </w:rPr>
        <w:lastRenderedPageBreak/>
        <w:t>RSS</w:t>
      </w:r>
    </w:p>
    <w:p w:rsidR="007D2D94" w:rsidRDefault="00F5314B">
      <w:r>
        <w:rPr>
          <w:rFonts w:ascii="Verdana" w:hAnsi="Verdana"/>
          <w:color w:val="666666"/>
          <w:sz w:val="20"/>
          <w:szCs w:val="20"/>
        </w:rPr>
        <w:t>Apr 27, 2015 8:10:00 AM</w:t>
      </w:r>
    </w:p>
    <w:p w:rsidR="007D2D94" w:rsidRDefault="007D2D94"/>
    <w:p w:rsidR="00000000" w:rsidRDefault="00F5314B">
      <w:hyperlink r:id="rId1089" w:tgtFrame="_blank" w:history="1">
        <w:r>
          <w:rPr>
            <w:rStyle w:val="a3"/>
            <w:rFonts w:ascii="Verdana" w:hAnsi="Verdana"/>
            <w:sz w:val="20"/>
            <w:szCs w:val="20"/>
          </w:rPr>
          <w:t xml:space="preserve">Haemonetics </w:t>
        </w:r>
        <w:r>
          <w:rPr>
            <w:rStyle w:val="a3"/>
            <w:rFonts w:ascii="Verdana" w:hAnsi="Verdana"/>
            <w:sz w:val="20"/>
            <w:szCs w:val="20"/>
          </w:rPr>
          <w:t>Expands Executive Management Roles To Complement Global Growth Strategy</w:t>
        </w:r>
      </w:hyperlink>
    </w:p>
    <w:p w:rsidR="007D2D94" w:rsidRDefault="00F5314B">
      <w:r>
        <w:rPr>
          <w:rFonts w:ascii="Verdana" w:hAnsi="Verdana"/>
          <w:color w:val="666666"/>
          <w:sz w:val="20"/>
          <w:szCs w:val="20"/>
        </w:rPr>
        <w:t>Apr 27, 2015 8:09:00 AM</w:t>
      </w:r>
    </w:p>
    <w:p w:rsidR="007D2D94" w:rsidRDefault="007D2D94"/>
    <w:p w:rsidR="00000000" w:rsidRDefault="00F5314B">
      <w:hyperlink r:id="rId1090" w:tgtFrame="_blank" w:history="1">
        <w:r>
          <w:rPr>
            <w:rStyle w:val="a3"/>
            <w:rFonts w:ascii="Verdana" w:hAnsi="Verdana"/>
            <w:sz w:val="20"/>
            <w:szCs w:val="20"/>
          </w:rPr>
          <w:t>Dr. Rath Research Institut</w:t>
        </w:r>
        <w:r>
          <w:rPr>
            <w:rStyle w:val="a3"/>
            <w:rFonts w:ascii="Verdana" w:hAnsi="Verdana"/>
            <w:sz w:val="20"/>
            <w:szCs w:val="20"/>
          </w:rPr>
          <w:t>e: Revolutionary new concept of heart disease threatens end of global statin market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8:02:00 AM</w:t>
      </w:r>
    </w:p>
    <w:p w:rsidR="007D2D94" w:rsidRDefault="007D2D94"/>
    <w:p w:rsidR="00000000" w:rsidRDefault="00F5314B">
      <w:hyperlink r:id="rId1091" w:tgtFrame="_blank" w:history="1">
        <w:r>
          <w:rPr>
            <w:rStyle w:val="a3"/>
            <w:rFonts w:ascii="Verdana" w:hAnsi="Verdana"/>
            <w:sz w:val="20"/>
            <w:szCs w:val="20"/>
          </w:rPr>
          <w:t>Spring Bank Pharmaceuticals Presents Preclinical and Clinical Data on Immunomodulatory Agent SB 9200 at the 2015 Annual Meeting of the European Association for the Study of the Liver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8:01:00 AM</w:t>
      </w:r>
    </w:p>
    <w:p w:rsidR="007D2D94" w:rsidRDefault="007D2D94"/>
    <w:p w:rsidR="00000000" w:rsidRDefault="00F5314B">
      <w:hyperlink r:id="rId1092" w:tgtFrame="_blank" w:history="1">
        <w:r>
          <w:rPr>
            <w:rStyle w:val="a3"/>
            <w:rFonts w:ascii="Verdana" w:hAnsi="Verdana"/>
            <w:sz w:val="20"/>
            <w:szCs w:val="20"/>
          </w:rPr>
          <w:t>Avioq, Inc. Expands FDA and CE-IVD Claims for Testing Organ and Tissue Donors with the Avioq® HTLV-I/II Microelisa System</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 xml:space="preserve">Apr 27, 2015 8:00:00 </w:t>
      </w:r>
      <w:r>
        <w:rPr>
          <w:rFonts w:ascii="Verdana" w:hAnsi="Verdana"/>
          <w:color w:val="666666"/>
          <w:sz w:val="20"/>
          <w:szCs w:val="20"/>
        </w:rPr>
        <w:t>AM</w:t>
      </w:r>
    </w:p>
    <w:p w:rsidR="007D2D94" w:rsidRDefault="007D2D94"/>
    <w:p w:rsidR="00000000" w:rsidRDefault="00F5314B">
      <w:hyperlink r:id="rId1093" w:tgtFrame="_blank" w:history="1">
        <w:r>
          <w:rPr>
            <w:rStyle w:val="a3"/>
            <w:rFonts w:ascii="Verdana" w:hAnsi="Verdana"/>
            <w:sz w:val="20"/>
            <w:szCs w:val="20"/>
          </w:rPr>
          <w:t>Molecular Health Gains Patent for Novel Receptor Utilizing Computational Biomarker Discovery Technology</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w:t>
      </w:r>
      <w:r>
        <w:rPr>
          <w:rFonts w:ascii="Verdana" w:hAnsi="Verdana"/>
          <w:color w:val="666666"/>
          <w:sz w:val="20"/>
          <w:szCs w:val="20"/>
        </w:rPr>
        <w:t>pr 27, 2015 6:08:00 AM</w:t>
      </w:r>
    </w:p>
    <w:p w:rsidR="007D2D94" w:rsidRDefault="007D2D94"/>
    <w:p w:rsidR="00000000" w:rsidRDefault="00F5314B">
      <w:hyperlink r:id="rId1094" w:tgtFrame="_blank" w:history="1">
        <w:r>
          <w:rPr>
            <w:rStyle w:val="a3"/>
            <w:rFonts w:ascii="Verdana" w:hAnsi="Verdana"/>
            <w:sz w:val="20"/>
            <w:szCs w:val="20"/>
          </w:rPr>
          <w:t>Replicor Announces Four Appointments to Scientific Advisory Board</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6:00:00 AM</w:t>
      </w:r>
    </w:p>
    <w:p w:rsidR="007D2D94" w:rsidRDefault="007D2D94"/>
    <w:p w:rsidR="00000000" w:rsidRDefault="00F5314B">
      <w:hyperlink r:id="rId1095" w:tgtFrame="_blank" w:history="1">
        <w:r>
          <w:rPr>
            <w:rStyle w:val="a3"/>
            <w:rFonts w:ascii="Verdana" w:hAnsi="Verdana"/>
            <w:sz w:val="20"/>
            <w:szCs w:val="20"/>
          </w:rPr>
          <w:t>World : Nepal Prime Minister Calls For Blood Donation In Wake Of Quake</w:t>
        </w:r>
      </w:hyperlink>
    </w:p>
    <w:p w:rsidR="007D2D94" w:rsidRDefault="00F5314B">
      <w:r>
        <w:rPr>
          <w:rFonts w:ascii="Verdana" w:hAnsi="Verdana"/>
          <w:color w:val="666666"/>
          <w:sz w:val="20"/>
          <w:szCs w:val="20"/>
        </w:rPr>
        <w:t>Apr 27, 2015 3:03:00 AM</w:t>
      </w:r>
    </w:p>
    <w:p w:rsidR="007D2D94" w:rsidRDefault="007D2D94"/>
    <w:p w:rsidR="00000000" w:rsidRDefault="00F5314B">
      <w:hyperlink r:id="rId1096" w:tgtFrame="_blank" w:history="1">
        <w:r>
          <w:rPr>
            <w:rStyle w:val="a3"/>
            <w:rFonts w:ascii="Verdana" w:hAnsi="Verdana"/>
            <w:sz w:val="20"/>
            <w:szCs w:val="20"/>
          </w:rPr>
          <w:t>Neurovive Pharmaceutical: FIrst Patient Enrolled in Clinical Phase II Study for Kidney Protection During Heart Surgery</w:t>
        </w:r>
      </w:hyperlink>
    </w:p>
    <w:p w:rsidR="00000000" w:rsidRDefault="00F5314B">
      <w:r>
        <w:rPr>
          <w:rFonts w:ascii="Verdana" w:hAnsi="Verdana"/>
          <w:color w:val="666666"/>
          <w:sz w:val="20"/>
          <w:szCs w:val="20"/>
        </w:rPr>
        <w:t>Busine</w:t>
      </w:r>
      <w:r>
        <w:rPr>
          <w:rFonts w:ascii="Verdana" w:hAnsi="Verdana"/>
          <w:color w:val="666666"/>
          <w:sz w:val="20"/>
          <w:szCs w:val="20"/>
        </w:rPr>
        <w:t>ss Wire</w:t>
      </w:r>
    </w:p>
    <w:p w:rsidR="007D2D94" w:rsidRDefault="00F5314B">
      <w:r>
        <w:rPr>
          <w:rFonts w:ascii="Verdana" w:hAnsi="Verdana"/>
          <w:color w:val="666666"/>
          <w:sz w:val="20"/>
          <w:szCs w:val="20"/>
        </w:rPr>
        <w:t>Apr 27, 2015 2:47:00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30"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1097" w:tgtFrame="_blank" w:history="1">
        <w:r>
          <w:rPr>
            <w:rStyle w:val="a3"/>
            <w:rFonts w:ascii="Verdana" w:hAnsi="Verdana"/>
            <w:sz w:val="20"/>
            <w:szCs w:val="20"/>
          </w:rPr>
          <w:t>China Cord Blood Corporation Announces Receipt of "Going Private" Proposal</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27, 2015 8:10:00 AM</w:t>
      </w:r>
    </w:p>
    <w:p w:rsidR="007D2D94" w:rsidRDefault="007D2D94"/>
    <w:p w:rsidR="00000000" w:rsidRDefault="00F5314B">
      <w:hyperlink r:id="rId1098" w:tgtFrame="_blank" w:history="1">
        <w:r>
          <w:rPr>
            <w:rStyle w:val="a3"/>
            <w:rFonts w:ascii="Verdana" w:hAnsi="Verdana"/>
            <w:sz w:val="20"/>
            <w:szCs w:val="20"/>
          </w:rPr>
          <w:t>Spring Bank Pharmaceuticals Presents Preclinical and Clinical Data on Immunomodulatory Agent SB 9200 at the 2015 Annual Meeting of the European</w:t>
        </w:r>
        <w:r>
          <w:rPr>
            <w:rStyle w:val="a3"/>
            <w:rFonts w:ascii="Verdana" w:hAnsi="Verdana"/>
            <w:sz w:val="20"/>
            <w:szCs w:val="20"/>
          </w:rPr>
          <w:t xml:space="preserve"> Association for the Study of the Liver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lastRenderedPageBreak/>
        <w:t>Apr 27, 2015 8:01:00 AM</w:t>
      </w:r>
    </w:p>
    <w:p w:rsidR="007D2D94" w:rsidRDefault="007D2D94"/>
    <w:p w:rsidR="00000000" w:rsidRDefault="00F5314B">
      <w:hyperlink r:id="rId1099" w:tgtFrame="_blank" w:history="1">
        <w:r>
          <w:rPr>
            <w:rStyle w:val="a3"/>
            <w:rFonts w:ascii="Verdana" w:hAnsi="Verdana"/>
            <w:sz w:val="20"/>
            <w:szCs w:val="20"/>
          </w:rPr>
          <w:t>SynGen Inc. Expands Its Management Team</w:t>
        </w:r>
      </w:hyperlink>
    </w:p>
    <w:p w:rsidR="00000000" w:rsidRDefault="00F5314B">
      <w:r>
        <w:rPr>
          <w:rFonts w:ascii="Verdana" w:hAnsi="Verdana"/>
          <w:color w:val="666666"/>
          <w:sz w:val="20"/>
          <w:szCs w:val="20"/>
        </w:rPr>
        <w:t>PRNe</w:t>
      </w:r>
      <w:r>
        <w:rPr>
          <w:rFonts w:ascii="Verdana" w:hAnsi="Verdana"/>
          <w:color w:val="666666"/>
          <w:sz w:val="20"/>
          <w:szCs w:val="20"/>
        </w:rPr>
        <w:t>wswire US</w:t>
      </w:r>
    </w:p>
    <w:p w:rsidR="007D2D94" w:rsidRDefault="00F5314B">
      <w:r>
        <w:rPr>
          <w:rFonts w:ascii="Verdana" w:hAnsi="Verdana"/>
          <w:color w:val="666666"/>
          <w:sz w:val="20"/>
          <w:szCs w:val="20"/>
        </w:rPr>
        <w:t>Apr 27, 2015 6:01:00 AM</w:t>
      </w:r>
    </w:p>
    <w:p w:rsidR="007D2D94" w:rsidRDefault="007D2D94"/>
    <w:p w:rsidR="00000000" w:rsidRDefault="00F5314B">
      <w:hyperlink r:id="rId1100" w:tgtFrame="_blank" w:history="1">
        <w:r>
          <w:rPr>
            <w:rStyle w:val="a3"/>
            <w:rFonts w:ascii="Verdana" w:hAnsi="Verdana"/>
            <w:sz w:val="20"/>
            <w:szCs w:val="20"/>
          </w:rPr>
          <w:t>Missing genetic link found in a challenging immune disease</w:t>
        </w:r>
      </w:hyperlink>
    </w:p>
    <w:p w:rsidR="007D2D94" w:rsidRDefault="00F5314B">
      <w:r>
        <w:rPr>
          <w:rFonts w:ascii="Verdana" w:hAnsi="Verdana"/>
          <w:color w:val="666666"/>
          <w:sz w:val="20"/>
          <w:szCs w:val="20"/>
        </w:rPr>
        <w:t>Apr 27, 2015 4:59:00 AM</w:t>
      </w:r>
    </w:p>
    <w:p w:rsidR="007D2D94" w:rsidRDefault="007D2D94"/>
    <w:p w:rsidR="00000000" w:rsidRDefault="00F5314B">
      <w:hyperlink r:id="rId1101" w:tgtFrame="_blank" w:history="1">
        <w:r>
          <w:rPr>
            <w:rStyle w:val="a3"/>
            <w:rFonts w:ascii="Verdana" w:hAnsi="Verdana"/>
            <w:sz w:val="20"/>
            <w:szCs w:val="20"/>
          </w:rPr>
          <w:t>Nepal earthquake: rescue continues as death toll exceeds 2,000 - live updates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26, 2015 9:36:00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31"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1102" w:tgtFrame="_blank" w:history="1">
        <w:r>
          <w:rPr>
            <w:rStyle w:val="a3"/>
            <w:rFonts w:ascii="Verdana" w:hAnsi="Verdana"/>
            <w:sz w:val="20"/>
            <w:szCs w:val="20"/>
          </w:rPr>
          <w:t>Bruker Launches High-Throughput MALDI Biotypersmart System with Lifetime Laser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7:00:00 AM</w:t>
      </w:r>
    </w:p>
    <w:p w:rsidR="007D2D94" w:rsidRDefault="007D2D94"/>
    <w:p w:rsidR="00000000" w:rsidRDefault="00F5314B">
      <w:hyperlink r:id="rId1103" w:tgtFrame="_blank" w:history="1">
        <w:r>
          <w:rPr>
            <w:rStyle w:val="a3"/>
            <w:rFonts w:ascii="Verdana" w:hAnsi="Verdana"/>
            <w:sz w:val="20"/>
            <w:szCs w:val="20"/>
          </w:rPr>
          <w:t>Replicor Announces Four Appointments to Scientific Advisory Board</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6:00:00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32"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1104" w:tgtFrame="_blank" w:history="1">
        <w:r>
          <w:rPr>
            <w:rStyle w:val="a3"/>
            <w:rFonts w:ascii="Verdana" w:hAnsi="Verdana"/>
            <w:sz w:val="20"/>
            <w:szCs w:val="20"/>
          </w:rPr>
          <w:t>Haemonetics Expands Executive Management Roles To Complement Global Growth Strategy</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27, 2015 7:31:00 AM</w:t>
      </w:r>
    </w:p>
    <w:p w:rsidR="007D2D94" w:rsidRDefault="007D2D94"/>
    <w:p w:rsidR="00000000" w:rsidRDefault="00F5314B">
      <w:hyperlink r:id="rId1105" w:tgtFrame="_blank" w:history="1">
        <w:r>
          <w:rPr>
            <w:rStyle w:val="a3"/>
            <w:rFonts w:ascii="Verdana" w:hAnsi="Verdana"/>
            <w:sz w:val="20"/>
            <w:szCs w:val="20"/>
          </w:rPr>
          <w:t>Haemonetics Reports 4th Quarter Fiscal 2015 Revenue of $226 Million and Adjusted EPS of $0.47; Full Year Revenue of $910 Million and Adjusted EPS of $1.85; Provides Fiscal 2016 Guidance</w:t>
        </w:r>
      </w:hyperlink>
    </w:p>
    <w:p w:rsidR="00000000" w:rsidRDefault="00F5314B">
      <w:r>
        <w:rPr>
          <w:rFonts w:ascii="Verdana" w:hAnsi="Verdana"/>
          <w:color w:val="666666"/>
          <w:sz w:val="20"/>
          <w:szCs w:val="20"/>
        </w:rPr>
        <w:t>PRNew</w:t>
      </w:r>
      <w:r>
        <w:rPr>
          <w:rFonts w:ascii="Verdana" w:hAnsi="Verdana"/>
          <w:color w:val="666666"/>
          <w:sz w:val="20"/>
          <w:szCs w:val="20"/>
        </w:rPr>
        <w:t>swire US</w:t>
      </w:r>
    </w:p>
    <w:p w:rsidR="007D2D94" w:rsidRDefault="00F5314B">
      <w:r>
        <w:rPr>
          <w:rFonts w:ascii="Verdana" w:hAnsi="Verdana"/>
          <w:color w:val="666666"/>
          <w:sz w:val="20"/>
          <w:szCs w:val="20"/>
        </w:rPr>
        <w:t>Apr 27, 2015 6:01:00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33" style="width:435.75pt;height:1.5pt" o:hrpct="0" o:hralign="center" o:hrstd="t" o:hrnoshade="t" o:hr="t" fillcolor="#666" stroked="f"/>
        </w:pict>
      </w:r>
    </w:p>
    <w:p w:rsidR="007D2D94" w:rsidRDefault="00F5314B">
      <w:r>
        <w:rPr>
          <w:rFonts w:ascii="Verdana" w:hAnsi="Verdana"/>
          <w:color w:val="000000"/>
          <w:sz w:val="21"/>
          <w:szCs w:val="21"/>
        </w:rPr>
        <w:t>Mole</w:t>
      </w:r>
      <w:r>
        <w:rPr>
          <w:rFonts w:ascii="Verdana" w:hAnsi="Verdana"/>
          <w:color w:val="000000"/>
          <w:sz w:val="21"/>
          <w:szCs w:val="21"/>
        </w:rPr>
        <w:t>cular Diagnostics</w:t>
      </w:r>
    </w:p>
    <w:p w:rsidR="007D2D94" w:rsidRDefault="007D2D94"/>
    <w:p w:rsidR="00000000" w:rsidRDefault="00F5314B">
      <w:hyperlink r:id="rId1106" w:tgtFrame="_blank" w:history="1">
        <w:r>
          <w:rPr>
            <w:rStyle w:val="a3"/>
            <w:rFonts w:ascii="Verdana" w:hAnsi="Verdana"/>
            <w:sz w:val="20"/>
            <w:szCs w:val="20"/>
          </w:rPr>
          <w:t>Molecular Health Gains Patent for Novel Receptor Utilizing Computational Biomarker Discovery Technology</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27, 2015 7:10:00 AM</w:t>
      </w:r>
    </w:p>
    <w:p w:rsidR="007D2D94" w:rsidRDefault="007D2D94"/>
    <w:p w:rsidR="00000000" w:rsidRDefault="00F5314B">
      <w:hyperlink r:id="rId1107" w:tgtFrame="_blank" w:history="1">
        <w:r>
          <w:rPr>
            <w:rStyle w:val="a3"/>
            <w:rFonts w:ascii="Verdana" w:hAnsi="Verdana"/>
            <w:sz w:val="20"/>
            <w:szCs w:val="20"/>
          </w:rPr>
          <w:t xml:space="preserve">Bruker Introduces CE-marked IVD MALDI Sepsityper Solution for Rapid Identification of </w:t>
        </w:r>
        <w:r>
          <w:rPr>
            <w:rStyle w:val="a3"/>
            <w:rFonts w:ascii="Verdana" w:hAnsi="Verdana"/>
            <w:sz w:val="20"/>
            <w:szCs w:val="20"/>
          </w:rPr>
          <w:t>over 2,200 Microorganisms Directly from Positive Blood Culture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7:00:00 AM</w:t>
      </w:r>
    </w:p>
    <w:p w:rsidR="007D2D94" w:rsidRDefault="007D2D94"/>
    <w:p w:rsidR="00000000" w:rsidRDefault="00F5314B">
      <w:hyperlink r:id="rId1108" w:tgtFrame="_blank" w:history="1">
        <w:r>
          <w:rPr>
            <w:rStyle w:val="a3"/>
            <w:rFonts w:ascii="Verdana" w:hAnsi="Verdana"/>
            <w:sz w:val="20"/>
            <w:szCs w:val="20"/>
          </w:rPr>
          <w:t xml:space="preserve">Bruker </w:t>
        </w:r>
        <w:r>
          <w:rPr>
            <w:rStyle w:val="a3"/>
            <w:rFonts w:ascii="Verdana" w:hAnsi="Verdana"/>
            <w:sz w:val="20"/>
            <w:szCs w:val="20"/>
          </w:rPr>
          <w:t>Launches High-Throughput MALDI Biotypersmart System with Lifetime Laser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7:00:00 AM</w:t>
      </w:r>
    </w:p>
    <w:p w:rsidR="007D2D94" w:rsidRDefault="007D2D94"/>
    <w:p w:rsidR="00000000" w:rsidRDefault="00F5314B">
      <w:hyperlink r:id="rId1109" w:tgtFrame="_blank" w:history="1">
        <w:r>
          <w:rPr>
            <w:rStyle w:val="a3"/>
            <w:rFonts w:ascii="Verdana" w:hAnsi="Verdana"/>
            <w:sz w:val="20"/>
            <w:szCs w:val="20"/>
          </w:rPr>
          <w:t>Vic Myer, Ph</w:t>
        </w:r>
        <w:r>
          <w:rPr>
            <w:rStyle w:val="a3"/>
            <w:rFonts w:ascii="Verdana" w:hAnsi="Verdana"/>
            <w:sz w:val="20"/>
            <w:szCs w:val="20"/>
          </w:rPr>
          <w:t>.D. Joins Editas Medicine as Chief Technology Officer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27, 2015 6:30:00 AM</w:t>
      </w:r>
    </w:p>
    <w:p w:rsidR="007D2D94" w:rsidRDefault="007D2D94"/>
    <w:p w:rsidR="00000000" w:rsidRDefault="00F5314B">
      <w:hyperlink r:id="rId1110" w:tgtFrame="_blank" w:history="1">
        <w:r>
          <w:rPr>
            <w:rStyle w:val="a3"/>
            <w:rFonts w:ascii="Verdana" w:hAnsi="Verdana"/>
            <w:sz w:val="20"/>
            <w:szCs w:val="20"/>
          </w:rPr>
          <w:t xml:space="preserve">Functional signatures of oral </w:t>
        </w:r>
        <w:r>
          <w:rPr>
            <w:rStyle w:val="a3"/>
            <w:rFonts w:ascii="Verdana" w:hAnsi="Verdana"/>
            <w:sz w:val="20"/>
            <w:szCs w:val="20"/>
          </w:rPr>
          <w:t>dysbiosis during periodontitis progression revealed by microbial metatranscriptome analysis</w:t>
        </w:r>
      </w:hyperlink>
    </w:p>
    <w:p w:rsidR="00000000" w:rsidRDefault="00F5314B">
      <w:r>
        <w:rPr>
          <w:rFonts w:ascii="Verdana" w:hAnsi="Verdana"/>
          <w:color w:val="666666"/>
          <w:sz w:val="20"/>
          <w:szCs w:val="20"/>
        </w:rPr>
        <w:t>Genome Medicine</w:t>
      </w:r>
    </w:p>
    <w:p w:rsidR="007D2D94" w:rsidRDefault="00F5314B">
      <w:r>
        <w:rPr>
          <w:rFonts w:ascii="Verdana" w:hAnsi="Verdana"/>
          <w:color w:val="666666"/>
          <w:sz w:val="20"/>
          <w:szCs w:val="20"/>
        </w:rPr>
        <w:t>Apr 26, 2015 9:10:00 PM</w:t>
      </w:r>
    </w:p>
    <w:p w:rsidR="007D2D94" w:rsidRDefault="007D2D94"/>
    <w:p w:rsidR="007D2D94" w:rsidRDefault="00F5314B">
      <w:r>
        <w:rPr>
          <w:rFonts w:ascii="Verdana" w:hAnsi="Verdana"/>
          <w:color w:val="000000"/>
          <w:sz w:val="21"/>
          <w:szCs w:val="21"/>
        </w:rPr>
        <w:t>Clincal &amp; Regulatory</w:t>
      </w:r>
    </w:p>
    <w:p w:rsidR="007D2D94" w:rsidRDefault="007D2D94"/>
    <w:p w:rsidR="00000000" w:rsidRDefault="00F5314B">
      <w:hyperlink r:id="rId1111" w:tgtFrame="_blank" w:history="1">
        <w:r>
          <w:rPr>
            <w:rStyle w:val="a3"/>
            <w:rFonts w:ascii="Verdana" w:hAnsi="Verdana"/>
            <w:sz w:val="20"/>
            <w:szCs w:val="20"/>
          </w:rPr>
          <w:t>Trivedi Science™ Has Started Scientific Research to Create More Effective Pharmaceuticals and Nutraceuticals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26, 2015 3:18:00 AM</w:t>
      </w:r>
    </w:p>
    <w:p w:rsidR="007D2D94" w:rsidRDefault="007D2D94"/>
    <w:p w:rsidR="00000000" w:rsidRDefault="00F5314B">
      <w:hyperlink r:id="rId1112" w:tgtFrame="_blank" w:history="1">
        <w:r>
          <w:rPr>
            <w:rStyle w:val="a3"/>
            <w:rFonts w:ascii="Verdana" w:hAnsi="Verdana"/>
            <w:sz w:val="20"/>
            <w:szCs w:val="20"/>
          </w:rPr>
          <w:t>Immunolocalization of the 29 kDa Schistosoma haematobium species-specific antigen: a potential diagnostic marker for urinary schistosomiasis</w:t>
        </w:r>
      </w:hyperlink>
    </w:p>
    <w:p w:rsidR="00000000" w:rsidRDefault="00F5314B">
      <w:r>
        <w:rPr>
          <w:rFonts w:ascii="Verdana" w:hAnsi="Verdana"/>
          <w:color w:val="666666"/>
          <w:sz w:val="20"/>
          <w:szCs w:val="20"/>
        </w:rPr>
        <w:t>BMC Infectious Diseases</w:t>
      </w:r>
    </w:p>
    <w:p w:rsidR="007D2D94" w:rsidRDefault="00F5314B">
      <w:r>
        <w:rPr>
          <w:rFonts w:ascii="Verdana" w:hAnsi="Verdana"/>
          <w:color w:val="666666"/>
          <w:sz w:val="20"/>
          <w:szCs w:val="20"/>
        </w:rPr>
        <w:t>Apr 25, 2015 10:09:00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34"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1113" w:tgtFrame="_blank" w:history="1">
        <w:r>
          <w:rPr>
            <w:rStyle w:val="a3"/>
            <w:rFonts w:ascii="Verdana" w:hAnsi="Verdana"/>
            <w:sz w:val="20"/>
            <w:szCs w:val="20"/>
          </w:rPr>
          <w:t>‘Need to organise more blood donation camps’</w:t>
        </w:r>
      </w:hyperlink>
    </w:p>
    <w:p w:rsidR="007D2D94" w:rsidRDefault="00F5314B">
      <w:r>
        <w:rPr>
          <w:rFonts w:ascii="Verdana" w:hAnsi="Verdana"/>
          <w:color w:val="666666"/>
          <w:sz w:val="20"/>
          <w:szCs w:val="20"/>
        </w:rPr>
        <w:t>Apr 25, 2015 8:59:00 PM</w:t>
      </w:r>
    </w:p>
    <w:p w:rsidR="007D2D94" w:rsidRDefault="007D2D94"/>
    <w:p w:rsidR="007D2D94" w:rsidRDefault="00F5314B">
      <w:r>
        <w:rPr>
          <w:rFonts w:ascii="Verdana" w:hAnsi="Verdana"/>
          <w:color w:val="000000"/>
          <w:sz w:val="21"/>
          <w:szCs w:val="21"/>
        </w:rPr>
        <w:t>Cardiac</w:t>
      </w:r>
    </w:p>
    <w:p w:rsidR="007D2D94" w:rsidRDefault="007D2D94"/>
    <w:p w:rsidR="00000000" w:rsidRDefault="00F5314B">
      <w:hyperlink r:id="rId1114" w:tgtFrame="_blank" w:history="1">
        <w:r>
          <w:rPr>
            <w:rStyle w:val="a3"/>
            <w:rFonts w:ascii="Verdana" w:hAnsi="Verdana"/>
            <w:sz w:val="20"/>
            <w:szCs w:val="20"/>
          </w:rPr>
          <w:t>Lilly's CYRAMZA® (ramucirumab) Receives Fourth FDA Approval</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24, 2015 4:28:00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35" style="width:435.75pt;height:1.5pt" o:hrpct="0" o:hralign="center" o:hrstd="t" o:hrnoshade="t" o:hr="t" fillcolor="#666" stroked="f"/>
        </w:pict>
      </w:r>
    </w:p>
    <w:p w:rsidR="007D2D94" w:rsidRDefault="00F5314B">
      <w:r>
        <w:rPr>
          <w:rFonts w:ascii="Verdana" w:hAnsi="Verdana"/>
          <w:color w:val="000000"/>
          <w:sz w:val="21"/>
          <w:szCs w:val="21"/>
        </w:rPr>
        <w:t>Clin</w:t>
      </w:r>
      <w:r>
        <w:rPr>
          <w:rFonts w:ascii="Verdana" w:hAnsi="Verdana"/>
          <w:color w:val="000000"/>
          <w:sz w:val="21"/>
          <w:szCs w:val="21"/>
        </w:rPr>
        <w:t>cal &amp; Regulatory</w:t>
      </w:r>
    </w:p>
    <w:p w:rsidR="007D2D94" w:rsidRDefault="007D2D94"/>
    <w:p w:rsidR="00000000" w:rsidRDefault="00F5314B">
      <w:hyperlink r:id="rId1115" w:tgtFrame="_blank" w:history="1">
        <w:r>
          <w:rPr>
            <w:rStyle w:val="a3"/>
            <w:rFonts w:ascii="Verdana" w:hAnsi="Verdana"/>
            <w:sz w:val="20"/>
            <w:szCs w:val="20"/>
          </w:rPr>
          <w:t>Epistem’s TB diagnostic test receives import license</w:t>
        </w:r>
      </w:hyperlink>
    </w:p>
    <w:p w:rsidR="007D2D94" w:rsidRDefault="00F5314B">
      <w:r>
        <w:rPr>
          <w:rFonts w:ascii="Verdana" w:hAnsi="Verdana"/>
          <w:color w:val="666666"/>
          <w:sz w:val="20"/>
          <w:szCs w:val="20"/>
        </w:rPr>
        <w:t>Apr 25, 2015 12:09:00 AM</w:t>
      </w:r>
    </w:p>
    <w:p w:rsidR="007D2D94" w:rsidRDefault="007D2D94"/>
    <w:p w:rsidR="00000000" w:rsidRDefault="00F5314B">
      <w:hyperlink r:id="rId1116" w:tgtFrame="_blank" w:history="1">
        <w:r>
          <w:rPr>
            <w:rStyle w:val="a3"/>
            <w:rFonts w:ascii="Verdana" w:hAnsi="Verdana"/>
            <w:sz w:val="20"/>
            <w:szCs w:val="20"/>
          </w:rPr>
          <w:t>U.S. drug regulators approve first pill to treat binge eating, let the debate begin</w:t>
        </w:r>
      </w:hyperlink>
    </w:p>
    <w:p w:rsidR="007D2D94" w:rsidRDefault="00F5314B">
      <w:r>
        <w:rPr>
          <w:rFonts w:ascii="Verdana" w:hAnsi="Verdana"/>
          <w:color w:val="666666"/>
          <w:sz w:val="20"/>
          <w:szCs w:val="20"/>
        </w:rPr>
        <w:t>Apr 24, 2015 9:09:00 PM</w:t>
      </w:r>
    </w:p>
    <w:p w:rsidR="007D2D94" w:rsidRDefault="007D2D94"/>
    <w:p w:rsidR="00000000" w:rsidRDefault="00F5314B">
      <w:hyperlink r:id="rId1117" w:tgtFrame="_blank" w:history="1">
        <w:r>
          <w:rPr>
            <w:rStyle w:val="a3"/>
            <w:rFonts w:ascii="Verdana" w:hAnsi="Verdana"/>
            <w:sz w:val="20"/>
            <w:szCs w:val="20"/>
          </w:rPr>
          <w:t>Jubilant DraxImage Files Citizen Petition with the Food and Drug Administration (FDA)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24, 2015 6:39:00 PM</w:t>
      </w:r>
    </w:p>
    <w:p w:rsidR="007D2D94" w:rsidRDefault="007D2D94"/>
    <w:p w:rsidR="00000000" w:rsidRDefault="00F5314B">
      <w:hyperlink r:id="rId1118" w:tgtFrame="_blank" w:history="1">
        <w:r>
          <w:rPr>
            <w:rStyle w:val="a3"/>
            <w:rFonts w:ascii="Verdana" w:hAnsi="Verdana"/>
            <w:sz w:val="20"/>
            <w:szCs w:val="20"/>
          </w:rPr>
          <w:t>Mobidiag Presents Two New Diagnostic Platforms at ECCMID 2015</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24, 2015 12:17:00 PM</w:t>
      </w:r>
    </w:p>
    <w:p w:rsidR="007D2D94" w:rsidRDefault="007D2D94"/>
    <w:p w:rsidR="00000000" w:rsidRDefault="00F5314B">
      <w:hyperlink r:id="rId1119" w:tgtFrame="_blank" w:history="1">
        <w:r>
          <w:rPr>
            <w:rStyle w:val="a3"/>
            <w:rFonts w:ascii="Verdana" w:hAnsi="Verdana"/>
            <w:sz w:val="20"/>
            <w:szCs w:val="20"/>
          </w:rPr>
          <w:t>FDA Recalls LuSys Laboratories Ebola Virus One-Step Test Kits</w:t>
        </w:r>
      </w:hyperlink>
    </w:p>
    <w:p w:rsidR="007D2D94" w:rsidRDefault="00F5314B">
      <w:r>
        <w:rPr>
          <w:rFonts w:ascii="Verdana" w:hAnsi="Verdana"/>
          <w:color w:val="666666"/>
          <w:sz w:val="20"/>
          <w:szCs w:val="20"/>
        </w:rPr>
        <w:t>Apr 24, 2015 10:09:00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36"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1120" w:tgtFrame="_blank" w:history="1">
        <w:r>
          <w:rPr>
            <w:rStyle w:val="a3"/>
            <w:rFonts w:ascii="Verdana" w:hAnsi="Verdana"/>
            <w:sz w:val="20"/>
            <w:szCs w:val="20"/>
          </w:rPr>
          <w:t xml:space="preserve">A </w:t>
        </w:r>
        <w:r>
          <w:rPr>
            <w:rStyle w:val="a3"/>
            <w:rFonts w:ascii="Verdana" w:hAnsi="Verdana"/>
            <w:sz w:val="20"/>
            <w:szCs w:val="20"/>
          </w:rPr>
          <w:t>single mutation in K13 predominates in Southern China and is associated with delayed clearance of Plasmodium falciparum following artemisinin treatment</w:t>
        </w:r>
      </w:hyperlink>
    </w:p>
    <w:p w:rsidR="007D2D94" w:rsidRDefault="00F5314B">
      <w:r>
        <w:rPr>
          <w:rFonts w:ascii="Verdana" w:hAnsi="Verdana"/>
          <w:color w:val="666666"/>
          <w:sz w:val="20"/>
          <w:szCs w:val="20"/>
        </w:rPr>
        <w:t>Apr 24, 2015 11:07:00 PM</w:t>
      </w:r>
    </w:p>
    <w:p w:rsidR="007D2D94" w:rsidRDefault="007D2D94"/>
    <w:p w:rsidR="00000000" w:rsidRDefault="00F5314B">
      <w:hyperlink r:id="rId1121" w:tgtFrame="_blank" w:history="1">
        <w:r>
          <w:rPr>
            <w:rStyle w:val="a3"/>
            <w:rFonts w:ascii="Verdana" w:hAnsi="Verdana"/>
            <w:sz w:val="20"/>
            <w:szCs w:val="20"/>
          </w:rPr>
          <w:t>Intravenous Solutions in the Care of Patients With Volume Depletion and Electrolyte Abnormalities</w:t>
        </w:r>
      </w:hyperlink>
    </w:p>
    <w:p w:rsidR="00000000" w:rsidRDefault="00F5314B">
      <w:r>
        <w:rPr>
          <w:rFonts w:ascii="Verdana" w:hAnsi="Verdana"/>
          <w:color w:val="666666"/>
          <w:sz w:val="20"/>
          <w:szCs w:val="20"/>
        </w:rPr>
        <w:t>American Journal of Kidney Diseases</w:t>
      </w:r>
    </w:p>
    <w:p w:rsidR="007D2D94" w:rsidRDefault="00F5314B">
      <w:r>
        <w:rPr>
          <w:rFonts w:ascii="Verdana" w:hAnsi="Verdana"/>
          <w:color w:val="666666"/>
          <w:sz w:val="20"/>
          <w:szCs w:val="20"/>
        </w:rPr>
        <w:t>Apr 24, 2015 9:08:00 PM</w:t>
      </w:r>
    </w:p>
    <w:p w:rsidR="007D2D94" w:rsidRDefault="007D2D94"/>
    <w:p w:rsidR="00000000" w:rsidRDefault="00F5314B">
      <w:hyperlink r:id="rId1122" w:tgtFrame="_blank" w:history="1">
        <w:r>
          <w:rPr>
            <w:rStyle w:val="a3"/>
            <w:rFonts w:ascii="Verdana" w:hAnsi="Verdana"/>
            <w:sz w:val="20"/>
            <w:szCs w:val="20"/>
          </w:rPr>
          <w:t>HIV outbreak in Indiana grows</w:t>
        </w:r>
      </w:hyperlink>
    </w:p>
    <w:p w:rsidR="007D2D94" w:rsidRDefault="00F5314B">
      <w:r>
        <w:rPr>
          <w:rFonts w:ascii="Verdana" w:hAnsi="Verdana"/>
          <w:color w:val="666666"/>
          <w:sz w:val="20"/>
          <w:szCs w:val="20"/>
        </w:rPr>
        <w:t>Apr 24, 2015 5:11:00 PM</w:t>
      </w:r>
    </w:p>
    <w:p w:rsidR="007D2D94" w:rsidRDefault="007D2D94"/>
    <w:p w:rsidR="00000000" w:rsidRDefault="00F5314B">
      <w:hyperlink r:id="rId1123" w:tgtFrame="_blank" w:history="1">
        <w:r>
          <w:rPr>
            <w:rStyle w:val="a3"/>
            <w:rFonts w:ascii="Verdana" w:hAnsi="Verdana"/>
            <w:sz w:val="20"/>
            <w:szCs w:val="20"/>
          </w:rPr>
          <w:t>Tolero Pharmaceuticals Presents Data Demonstrating Profound Synergy of Alvocidib and Bromodomain Protein Inhibitors in Nonclinical Models of Acute Myeloid Leukemia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24, 2015 5:01:00 PM</w:t>
      </w:r>
    </w:p>
    <w:p w:rsidR="007D2D94" w:rsidRDefault="007D2D94"/>
    <w:p w:rsidR="00000000" w:rsidRDefault="00F5314B">
      <w:hyperlink r:id="rId1124" w:tgtFrame="_blank" w:history="1">
        <w:r>
          <w:rPr>
            <w:rStyle w:val="a3"/>
            <w:rFonts w:ascii="Verdana" w:hAnsi="Verdana"/>
            <w:sz w:val="20"/>
            <w:szCs w:val="20"/>
          </w:rPr>
          <w:t>Australia, Along With Other Nations Around The World, Celebrates Its Most Important And Most Solemn National Day The Centenary Of Anzac Day: April 25th 1</w:t>
        </w:r>
        <w:r>
          <w:rPr>
            <w:rStyle w:val="a3"/>
            <w:rFonts w:ascii="Verdana" w:hAnsi="Verdana"/>
            <w:sz w:val="20"/>
            <w:szCs w:val="20"/>
          </w:rPr>
          <w:t>915 -- April 25th 2015 100th Anniversary Of The First Major Military Action Fought By Anzac Force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24, 2015 10:02:00 AM</w:t>
      </w:r>
    </w:p>
    <w:p w:rsidR="007D2D94" w:rsidRDefault="007D2D94"/>
    <w:p w:rsidR="00000000" w:rsidRDefault="00F5314B">
      <w:hyperlink r:id="rId1125" w:tgtFrame="_blank" w:history="1">
        <w:r>
          <w:rPr>
            <w:rStyle w:val="a3"/>
            <w:rFonts w:ascii="Verdana" w:hAnsi="Verdana"/>
            <w:sz w:val="20"/>
            <w:szCs w:val="20"/>
          </w:rPr>
          <w:t>Jobs at the Center for Biologics Evaluation and Research (CBER)</w:t>
        </w:r>
      </w:hyperlink>
    </w:p>
    <w:p w:rsidR="007D2D94" w:rsidRDefault="00F5314B">
      <w:r>
        <w:rPr>
          <w:rFonts w:ascii="Verdana" w:hAnsi="Verdana"/>
          <w:color w:val="666666"/>
          <w:sz w:val="20"/>
          <w:szCs w:val="20"/>
        </w:rPr>
        <w:t>Apr 24, 2015 9:03:00 AM</w:t>
      </w:r>
    </w:p>
    <w:p w:rsidR="007D2D94" w:rsidRDefault="007D2D94"/>
    <w:p w:rsidR="00000000" w:rsidRDefault="00F5314B">
      <w:hyperlink r:id="rId1126" w:tgtFrame="_blank" w:history="1">
        <w:r>
          <w:rPr>
            <w:rStyle w:val="a3"/>
            <w:rFonts w:ascii="Verdana" w:hAnsi="Verdana"/>
            <w:sz w:val="20"/>
            <w:szCs w:val="20"/>
          </w:rPr>
          <w:t xml:space="preserve">MDS </w:t>
        </w:r>
        <w:r>
          <w:rPr>
            <w:rStyle w:val="a3"/>
            <w:rFonts w:ascii="Verdana" w:hAnsi="Verdana"/>
            <w:sz w:val="20"/>
            <w:szCs w:val="20"/>
          </w:rPr>
          <w:t>Foundation 13Th International Symposium to Present New Treatment Options for Myelodysplastic Syndromes and Related Acute Myelogenous Leukemia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24, 2015 9:03:00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37"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1127" w:tgtFrame="_blank" w:history="1">
        <w:r>
          <w:rPr>
            <w:rStyle w:val="a3"/>
            <w:rFonts w:ascii="Verdana" w:hAnsi="Verdana"/>
            <w:sz w:val="20"/>
            <w:szCs w:val="20"/>
          </w:rPr>
          <w:t>Researchers alter embryo in such a way it could one day permanently change human DNA</w:t>
        </w:r>
      </w:hyperlink>
    </w:p>
    <w:p w:rsidR="007D2D94" w:rsidRDefault="00F5314B">
      <w:r>
        <w:rPr>
          <w:rFonts w:ascii="Verdana" w:hAnsi="Verdana"/>
          <w:color w:val="666666"/>
          <w:sz w:val="20"/>
          <w:szCs w:val="20"/>
        </w:rPr>
        <w:t>Apr 24, 2015 7:15:00 PM</w:t>
      </w:r>
    </w:p>
    <w:p w:rsidR="007D2D94" w:rsidRDefault="007D2D94"/>
    <w:p w:rsidR="00000000" w:rsidRDefault="00F5314B">
      <w:hyperlink r:id="rId1128" w:tgtFrame="_blank" w:history="1">
        <w:r>
          <w:rPr>
            <w:rStyle w:val="a3"/>
            <w:rFonts w:ascii="Verdana" w:hAnsi="Verdana"/>
            <w:sz w:val="20"/>
            <w:szCs w:val="20"/>
          </w:rPr>
          <w:t xml:space="preserve">Thousands of </w:t>
        </w:r>
        <w:r>
          <w:rPr>
            <w:rStyle w:val="a3"/>
            <w:rFonts w:ascii="Verdana" w:hAnsi="Verdana"/>
            <w:sz w:val="20"/>
            <w:szCs w:val="20"/>
          </w:rPr>
          <w:t>Comcast Colorado Employees, Families to Give Back to Nonprofits for 14th Annual Comcast Cares Day</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24, 2015 3:32:00 PM</w:t>
      </w:r>
    </w:p>
    <w:p w:rsidR="007D2D94" w:rsidRDefault="007D2D94"/>
    <w:p w:rsidR="00000000" w:rsidRDefault="00F5314B">
      <w:hyperlink r:id="rId1129" w:tgtFrame="_blank" w:history="1">
        <w:r>
          <w:rPr>
            <w:rStyle w:val="a3"/>
            <w:rFonts w:ascii="Verdana" w:hAnsi="Verdana"/>
            <w:sz w:val="20"/>
            <w:szCs w:val="20"/>
          </w:rPr>
          <w:t>Fighting rare blood disorder by raising public awareness</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24, 2015 3:02:00 PM</w:t>
      </w:r>
    </w:p>
    <w:p w:rsidR="007D2D94" w:rsidRDefault="007D2D94"/>
    <w:p w:rsidR="00000000" w:rsidRDefault="00F5314B">
      <w:hyperlink r:id="rId1130" w:tgtFrame="_blank" w:history="1">
        <w:r>
          <w:rPr>
            <w:rStyle w:val="a3"/>
            <w:rFonts w:ascii="Verdana" w:hAnsi="Verdana"/>
            <w:sz w:val="20"/>
            <w:szCs w:val="20"/>
          </w:rPr>
          <w:t xml:space="preserve">Election 2015 </w:t>
        </w:r>
        <w:r>
          <w:rPr>
            <w:rStyle w:val="a3"/>
            <w:rFonts w:ascii="Verdana" w:hAnsi="Verdana"/>
            <w:sz w:val="20"/>
            <w:szCs w:val="20"/>
          </w:rPr>
          <w:t>live: HSBC threat to leave UK shows danger of Tory re-election, says Labour</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24, 2015 9:36:00 AM</w:t>
      </w:r>
    </w:p>
    <w:p w:rsidR="007D2D94" w:rsidRDefault="007D2D94"/>
    <w:p w:rsidR="00000000" w:rsidRDefault="00F5314B">
      <w:hyperlink r:id="rId1131" w:tgtFrame="_blank" w:history="1">
        <w:r>
          <w:rPr>
            <w:rStyle w:val="a3"/>
            <w:rFonts w:ascii="Verdana" w:hAnsi="Verdana"/>
            <w:sz w:val="20"/>
            <w:szCs w:val="20"/>
          </w:rPr>
          <w:t>Pharmalot.. Pharma</w:t>
        </w:r>
        <w:r>
          <w:rPr>
            <w:rStyle w:val="a3"/>
            <w:rFonts w:ascii="Verdana" w:hAnsi="Verdana"/>
            <w:sz w:val="20"/>
            <w:szCs w:val="20"/>
          </w:rPr>
          <w:t>little.. As the Weekend Nears, We're Catching up on AstraZeneca, Glaxo and More!!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24, 2015 9:24:00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38"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1132" w:tgtFrame="_blank" w:history="1">
        <w:r>
          <w:rPr>
            <w:rStyle w:val="a3"/>
            <w:rFonts w:ascii="Verdana" w:hAnsi="Verdana"/>
            <w:sz w:val="20"/>
            <w:szCs w:val="20"/>
          </w:rPr>
          <w:t>Hepatitis C screening essential to help catch patients with advanced liver fibrosis</w:t>
        </w:r>
      </w:hyperlink>
    </w:p>
    <w:p w:rsidR="007D2D94" w:rsidRDefault="00F5314B">
      <w:r>
        <w:rPr>
          <w:rFonts w:ascii="Verdana" w:hAnsi="Verdana"/>
          <w:color w:val="666666"/>
          <w:sz w:val="20"/>
          <w:szCs w:val="20"/>
        </w:rPr>
        <w:t>Apr 25, 2015 6:01:00 AM</w:t>
      </w:r>
    </w:p>
    <w:p w:rsidR="007D2D94" w:rsidRDefault="007D2D94"/>
    <w:p w:rsidR="00000000" w:rsidRDefault="00F5314B">
      <w:hyperlink r:id="rId1133" w:tgtFrame="_blank" w:history="1">
        <w:r>
          <w:rPr>
            <w:rStyle w:val="a3"/>
            <w:rFonts w:ascii="Verdana" w:hAnsi="Verdana"/>
            <w:sz w:val="20"/>
            <w:szCs w:val="20"/>
          </w:rPr>
          <w:t>HIV cases</w:t>
        </w:r>
        <w:r>
          <w:rPr>
            <w:rStyle w:val="a3"/>
            <w:rFonts w:ascii="Verdana" w:hAnsi="Verdana"/>
            <w:sz w:val="20"/>
            <w:szCs w:val="20"/>
          </w:rPr>
          <w:t xml:space="preserve"> skyrocket among US painkiller abusers (Update)</w:t>
        </w:r>
      </w:hyperlink>
    </w:p>
    <w:p w:rsidR="007D2D94" w:rsidRDefault="00F5314B">
      <w:r>
        <w:rPr>
          <w:rFonts w:ascii="Verdana" w:hAnsi="Verdana"/>
          <w:color w:val="666666"/>
          <w:sz w:val="20"/>
          <w:szCs w:val="20"/>
        </w:rPr>
        <w:t>Apr 24, 2015 9:05:00 PM</w:t>
      </w:r>
    </w:p>
    <w:p w:rsidR="007D2D94" w:rsidRDefault="007D2D94"/>
    <w:p w:rsidR="00000000" w:rsidRDefault="00F5314B">
      <w:hyperlink r:id="rId1134" w:tgtFrame="_blank" w:history="1">
        <w:r>
          <w:rPr>
            <w:rStyle w:val="a3"/>
            <w:rFonts w:ascii="Verdana" w:hAnsi="Verdana"/>
            <w:sz w:val="20"/>
            <w:szCs w:val="20"/>
          </w:rPr>
          <w:t xml:space="preserve">HIV </w:t>
        </w:r>
        <w:r>
          <w:rPr>
            <w:rStyle w:val="a3"/>
            <w:rFonts w:ascii="Verdana" w:hAnsi="Verdana"/>
            <w:sz w:val="20"/>
            <w:szCs w:val="20"/>
          </w:rPr>
          <w:t>cases skyrocket among US painkiller drug abusers</w:t>
        </w:r>
      </w:hyperlink>
    </w:p>
    <w:p w:rsidR="007D2D94" w:rsidRDefault="00F5314B">
      <w:r>
        <w:rPr>
          <w:rFonts w:ascii="Verdana" w:hAnsi="Verdana"/>
          <w:color w:val="666666"/>
          <w:sz w:val="20"/>
          <w:szCs w:val="20"/>
        </w:rPr>
        <w:t>Apr 24, 2015 4:02:00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39"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1135" w:tgtFrame="_blank" w:history="1">
        <w:r>
          <w:rPr>
            <w:rStyle w:val="a3"/>
            <w:rFonts w:ascii="Verdana" w:hAnsi="Verdana"/>
            <w:sz w:val="20"/>
            <w:szCs w:val="20"/>
          </w:rPr>
          <w:t>Mobidiag Presents Two New Diagnostic Platforms at ECCMID 2015</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24, 2015 12:17:00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40"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1136" w:tgtFrame="_blank" w:history="1">
        <w:r>
          <w:rPr>
            <w:rStyle w:val="a3"/>
            <w:rFonts w:ascii="Verdana" w:hAnsi="Verdana"/>
            <w:sz w:val="20"/>
            <w:szCs w:val="20"/>
          </w:rPr>
          <w:t>Odontogenic ameloblast-associated protein (ODAM) Mediates Junctional Epithelium Attachment to Tooth via Integrin-ODAM-Rho guanine nucleotide exchange factor 5 (ARHGEF5)-Ras hom</w:t>
        </w:r>
        <w:r>
          <w:rPr>
            <w:rStyle w:val="a3"/>
            <w:rFonts w:ascii="Verdana" w:hAnsi="Verdana"/>
            <w:sz w:val="20"/>
            <w:szCs w:val="20"/>
          </w:rPr>
          <w:t>olog gene family member A (RhoA) Signaling [Signal Transduction]</w:t>
        </w:r>
      </w:hyperlink>
    </w:p>
    <w:p w:rsidR="007D2D94" w:rsidRDefault="00F5314B">
      <w:r>
        <w:rPr>
          <w:rFonts w:ascii="Verdana" w:hAnsi="Verdana"/>
          <w:color w:val="666666"/>
          <w:sz w:val="20"/>
          <w:szCs w:val="20"/>
        </w:rPr>
        <w:t>Apr 25, 2015 12:00:00 AM</w:t>
      </w:r>
    </w:p>
    <w:p w:rsidR="007D2D94" w:rsidRDefault="007D2D94"/>
    <w:p w:rsidR="00000000" w:rsidRDefault="00F5314B">
      <w:hyperlink r:id="rId1137" w:tgtFrame="_blank" w:history="1">
        <w:r>
          <w:rPr>
            <w:rStyle w:val="a3"/>
            <w:rFonts w:ascii="Verdana" w:hAnsi="Verdana"/>
            <w:sz w:val="20"/>
            <w:szCs w:val="20"/>
          </w:rPr>
          <w:t>Biocartis prices EUR 100M IPO</w:t>
        </w:r>
      </w:hyperlink>
    </w:p>
    <w:p w:rsidR="007D2D94" w:rsidRDefault="00F5314B">
      <w:r>
        <w:rPr>
          <w:rFonts w:ascii="Verdana" w:hAnsi="Verdana"/>
          <w:color w:val="666666"/>
          <w:sz w:val="20"/>
          <w:szCs w:val="20"/>
        </w:rPr>
        <w:t>Ap</w:t>
      </w:r>
      <w:r>
        <w:rPr>
          <w:rFonts w:ascii="Verdana" w:hAnsi="Verdana"/>
          <w:color w:val="666666"/>
          <w:sz w:val="20"/>
          <w:szCs w:val="20"/>
        </w:rPr>
        <w:t>r 24, 2015 10:07:00 PM</w:t>
      </w:r>
    </w:p>
    <w:p w:rsidR="007D2D94" w:rsidRDefault="007D2D94"/>
    <w:p w:rsidR="00000000" w:rsidRDefault="00F5314B">
      <w:hyperlink r:id="rId1138" w:tgtFrame="_blank" w:history="1">
        <w:r>
          <w:rPr>
            <w:rStyle w:val="a3"/>
            <w:rFonts w:ascii="Verdana" w:hAnsi="Verdana"/>
            <w:sz w:val="20"/>
            <w:szCs w:val="20"/>
          </w:rPr>
          <w:t>Veracyte unveils $40M private placement to generate cash for R&amp;D</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24, 2015 3:31:00 PM</w:t>
      </w:r>
    </w:p>
    <w:p w:rsidR="007D2D94" w:rsidRDefault="007D2D94"/>
    <w:p w:rsidR="00000000" w:rsidRDefault="00F5314B">
      <w:hyperlink r:id="rId1139" w:tgtFrame="_blank" w:history="1">
        <w:r>
          <w:rPr>
            <w:rStyle w:val="a3"/>
            <w:rFonts w:ascii="Verdana" w:hAnsi="Verdana"/>
            <w:sz w:val="20"/>
            <w:szCs w:val="20"/>
          </w:rPr>
          <w:t>Mobidiag Presents Two New Diagnostic Platforms at ECCMID 2015</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24, 2015 12:17:00 PM</w:t>
      </w:r>
    </w:p>
    <w:p w:rsidR="007D2D94" w:rsidRDefault="007D2D94"/>
    <w:p w:rsidR="00000000" w:rsidRDefault="00F5314B">
      <w:hyperlink r:id="rId1140" w:tgtFrame="_blank" w:history="1">
        <w:r>
          <w:rPr>
            <w:rStyle w:val="a3"/>
            <w:rFonts w:ascii="Verdana" w:hAnsi="Verdana"/>
            <w:sz w:val="20"/>
            <w:szCs w:val="20"/>
          </w:rPr>
          <w:t>Mayo Clinic, Exact Sciences Team IDs Methylated DNA Markers to Differentiate GI Cancers</w:t>
        </w:r>
      </w:hyperlink>
    </w:p>
    <w:p w:rsidR="007D2D94" w:rsidRDefault="00F5314B">
      <w:r>
        <w:rPr>
          <w:rFonts w:ascii="Verdana" w:hAnsi="Verdana"/>
          <w:color w:val="666666"/>
          <w:sz w:val="20"/>
          <w:szCs w:val="20"/>
        </w:rPr>
        <w:t>Apr 24, 2015 9:04:00 AM</w:t>
      </w:r>
    </w:p>
    <w:p w:rsidR="007D2D94" w:rsidRDefault="007D2D94"/>
    <w:p w:rsidR="00000000" w:rsidRDefault="00F5314B">
      <w:hyperlink r:id="rId1141" w:tgtFrame="_blank" w:history="1">
        <w:r>
          <w:rPr>
            <w:rStyle w:val="a3"/>
            <w:rFonts w:ascii="Verdana" w:hAnsi="Verdana"/>
            <w:sz w:val="20"/>
            <w:szCs w:val="20"/>
          </w:rPr>
          <w:t>MDS Foundation 13Th International Symposium to Present New Treatment Options for Myelodysplastic Syndromes and Related Acute Myelogeno</w:t>
        </w:r>
        <w:r>
          <w:rPr>
            <w:rStyle w:val="a3"/>
            <w:rFonts w:ascii="Verdana" w:hAnsi="Verdana"/>
            <w:sz w:val="20"/>
            <w:szCs w:val="20"/>
          </w:rPr>
          <w:t>us Leukemia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24, 2015 9:03:00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1142" w:tgtFrame="_blank" w:history="1">
        <w:r>
          <w:rPr>
            <w:rStyle w:val="a3"/>
            <w:rFonts w:ascii="Verdana" w:hAnsi="Verdana"/>
            <w:sz w:val="20"/>
            <w:szCs w:val="20"/>
            <w:u w:val="single"/>
          </w:rPr>
          <w:t>FDA Grants Orphan Drug Designation for DCR-PH1, Dicer</w:t>
        </w:r>
        <w:r>
          <w:rPr>
            <w:rStyle w:val="a3"/>
            <w:rFonts w:ascii="Verdana" w:hAnsi="Verdana"/>
            <w:sz w:val="20"/>
            <w:szCs w:val="20"/>
            <w:u w:val="single"/>
          </w:rPr>
          <w:t>na’s Investigational Therapy for the Treatment of Primary Hyperoxaluria Type 1 (PH1)</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4:58:00 PM</w:t>
      </w:r>
    </w:p>
    <w:p w:rsidR="007D2D94" w:rsidRDefault="007D2D94"/>
    <w:p w:rsidR="00000000" w:rsidRDefault="00F5314B">
      <w:hyperlink r:id="rId1143" w:tgtFrame="_blank" w:history="1">
        <w:r>
          <w:rPr>
            <w:rStyle w:val="a3"/>
            <w:rFonts w:ascii="Verdana" w:hAnsi="Verdana"/>
            <w:sz w:val="20"/>
            <w:szCs w:val="20"/>
            <w:u w:val="single"/>
          </w:rPr>
          <w:t>Technavio Says High Prevalence of Autoimmune Disorders Will Drive Growth in the Global SLE Drugs Market Through 2019</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10:05:00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41"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1144" w:tgtFrame="_blank" w:history="1">
        <w:r>
          <w:rPr>
            <w:rStyle w:val="a3"/>
            <w:rFonts w:ascii="Verdana" w:hAnsi="Verdana"/>
            <w:sz w:val="20"/>
            <w:szCs w:val="20"/>
            <w:u w:val="single"/>
          </w:rPr>
          <w:t>Health Diagnostics Lab Settles With DOJ; Enters Corporate Integrity Agreement With New Provisions Aimed At Referral Transparency</w:t>
        </w:r>
      </w:hyperlink>
    </w:p>
    <w:p w:rsidR="007D2D94" w:rsidRDefault="00F5314B">
      <w:r>
        <w:rPr>
          <w:rFonts w:ascii="Verdana" w:hAnsi="Verdana"/>
          <w:color w:val="666666"/>
          <w:sz w:val="20"/>
          <w:szCs w:val="20"/>
        </w:rPr>
        <w:t>Apr 24, 2015 5:57:00 AM</w:t>
      </w:r>
    </w:p>
    <w:p w:rsidR="007D2D94" w:rsidRDefault="007D2D94"/>
    <w:p w:rsidR="00000000" w:rsidRDefault="00F5314B">
      <w:hyperlink r:id="rId1145" w:tgtFrame="_blank" w:history="1">
        <w:r>
          <w:rPr>
            <w:rStyle w:val="a3"/>
            <w:rFonts w:ascii="Verdana" w:hAnsi="Verdana"/>
            <w:sz w:val="20"/>
            <w:szCs w:val="20"/>
            <w:u w:val="single"/>
          </w:rPr>
          <w:t>U.S. FDA Grants Priority Review to AbbVie for Investigational, All-Oral, Interferon-Free Therapy for the Treatment of Genotype 4 Chronic Hepatitis C</w:t>
        </w:r>
      </w:hyperlink>
    </w:p>
    <w:p w:rsidR="00000000" w:rsidRDefault="00F5314B">
      <w:r>
        <w:rPr>
          <w:rFonts w:ascii="Verdana" w:hAnsi="Verdana"/>
          <w:color w:val="666666"/>
          <w:sz w:val="20"/>
          <w:szCs w:val="20"/>
        </w:rPr>
        <w:t>PRNewswire</w:t>
      </w:r>
      <w:r>
        <w:rPr>
          <w:rFonts w:ascii="Verdana" w:hAnsi="Verdana"/>
          <w:color w:val="666666"/>
          <w:sz w:val="20"/>
          <w:szCs w:val="20"/>
        </w:rPr>
        <w:t xml:space="preserve"> US</w:t>
      </w:r>
    </w:p>
    <w:p w:rsidR="007D2D94" w:rsidRDefault="00F5314B">
      <w:r>
        <w:rPr>
          <w:rFonts w:ascii="Verdana" w:hAnsi="Verdana"/>
          <w:color w:val="666666"/>
          <w:sz w:val="20"/>
          <w:szCs w:val="20"/>
        </w:rPr>
        <w:t>Apr 24, 2015 12:45:00 AM</w:t>
      </w:r>
    </w:p>
    <w:p w:rsidR="007D2D94" w:rsidRDefault="007D2D94"/>
    <w:p w:rsidR="00000000" w:rsidRDefault="00F5314B">
      <w:hyperlink r:id="rId1146" w:tgtFrame="_blank" w:history="1">
        <w:r>
          <w:rPr>
            <w:rStyle w:val="a3"/>
            <w:rFonts w:ascii="Verdana" w:hAnsi="Verdana"/>
            <w:sz w:val="20"/>
            <w:szCs w:val="20"/>
            <w:u w:val="single"/>
          </w:rPr>
          <w:t>PierianDx Builds Leadership Team to Accommodate Fast Growth</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1:20:00 PM</w:t>
      </w:r>
    </w:p>
    <w:p w:rsidR="007D2D94" w:rsidRDefault="007D2D94"/>
    <w:p w:rsidR="00000000" w:rsidRDefault="00F5314B">
      <w:hyperlink r:id="rId1147" w:tgtFrame="_blank" w:history="1">
        <w:r>
          <w:rPr>
            <w:rStyle w:val="a3"/>
            <w:rFonts w:ascii="Verdana" w:hAnsi="Verdana"/>
            <w:sz w:val="20"/>
            <w:szCs w:val="20"/>
            <w:u w:val="single"/>
          </w:rPr>
          <w:t>New Data Shows iRhythm's ZIO® Service Increases Detection And Diagnosis Of Silent Atrial Fibrillat</w:t>
        </w:r>
        <w:r>
          <w:rPr>
            <w:rStyle w:val="a3"/>
            <w:rFonts w:ascii="Verdana" w:hAnsi="Verdana"/>
            <w:sz w:val="20"/>
            <w:szCs w:val="20"/>
            <w:u w:val="single"/>
          </w:rPr>
          <w:t>ion In High-Risk Patients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1:10:00 PM</w:t>
      </w:r>
    </w:p>
    <w:p w:rsidR="007D2D94" w:rsidRDefault="007D2D94"/>
    <w:p w:rsidR="00000000" w:rsidRDefault="00F5314B">
      <w:hyperlink r:id="rId1148" w:tgtFrame="_blank" w:history="1">
        <w:r>
          <w:rPr>
            <w:rStyle w:val="a3"/>
            <w:rFonts w:ascii="Verdana" w:hAnsi="Verdana"/>
            <w:sz w:val="20"/>
            <w:szCs w:val="20"/>
            <w:u w:val="single"/>
          </w:rPr>
          <w:t>Agilent Technologies to Collaborate with National University of Sing</w:t>
        </w:r>
        <w:r>
          <w:rPr>
            <w:rStyle w:val="a3"/>
            <w:rFonts w:ascii="Verdana" w:hAnsi="Verdana"/>
            <w:sz w:val="20"/>
            <w:szCs w:val="20"/>
            <w:u w:val="single"/>
          </w:rPr>
          <w:t>apore on Bioanalytical Studies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11:00:00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42"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1149" w:tgtFrame="_blank" w:history="1">
        <w:r>
          <w:rPr>
            <w:rStyle w:val="a3"/>
            <w:rFonts w:ascii="Verdana" w:hAnsi="Verdana"/>
            <w:sz w:val="20"/>
            <w:szCs w:val="20"/>
            <w:u w:val="single"/>
          </w:rPr>
          <w:t>How to Develop Fit-for-Purpose Quantitative IHC Assays to Enable Clinical Trial Patient Stratification, New Webinar Hosted b</w:t>
        </w:r>
        <w:r>
          <w:rPr>
            <w:rStyle w:val="a3"/>
            <w:rFonts w:ascii="Verdana" w:hAnsi="Verdana"/>
            <w:sz w:val="20"/>
            <w:szCs w:val="20"/>
            <w:u w:val="single"/>
          </w:rPr>
          <w:t>y Xtalks</w:t>
        </w:r>
      </w:hyperlink>
    </w:p>
    <w:p w:rsidR="007D2D94" w:rsidRDefault="00F5314B">
      <w:r>
        <w:rPr>
          <w:rFonts w:ascii="Verdana" w:hAnsi="Verdana"/>
          <w:color w:val="666666"/>
          <w:sz w:val="20"/>
          <w:szCs w:val="20"/>
        </w:rPr>
        <w:t>Apr 24, 2015 8:08:00 AM</w:t>
      </w:r>
    </w:p>
    <w:p w:rsidR="007D2D94" w:rsidRDefault="007D2D94"/>
    <w:p w:rsidR="00000000" w:rsidRDefault="00F5314B">
      <w:hyperlink r:id="rId1150" w:tgtFrame="_blank" w:history="1">
        <w:r>
          <w:rPr>
            <w:rStyle w:val="a3"/>
            <w:rFonts w:ascii="Verdana" w:hAnsi="Verdana"/>
            <w:sz w:val="20"/>
            <w:szCs w:val="20"/>
            <w:u w:val="single"/>
          </w:rPr>
          <w:t>Alere Recognizes 2015 World Malaria Day with New Video</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24, 2015 8:01:00</w:t>
      </w:r>
      <w:r>
        <w:rPr>
          <w:rFonts w:ascii="Verdana" w:hAnsi="Verdana"/>
          <w:color w:val="666666"/>
          <w:sz w:val="20"/>
          <w:szCs w:val="20"/>
        </w:rPr>
        <w:t xml:space="preserve"> AM</w:t>
      </w:r>
    </w:p>
    <w:p w:rsidR="007D2D94" w:rsidRDefault="007D2D94"/>
    <w:p w:rsidR="00000000" w:rsidRDefault="00F5314B">
      <w:hyperlink r:id="rId1151" w:tgtFrame="_blank" w:history="1">
        <w:r>
          <w:rPr>
            <w:rStyle w:val="a3"/>
            <w:rFonts w:ascii="Verdana" w:hAnsi="Verdana"/>
            <w:sz w:val="20"/>
            <w:szCs w:val="20"/>
            <w:u w:val="single"/>
          </w:rPr>
          <w:t xml:space="preserve">Bristol-Myers Squibb Receives Positive CHMP Opinion in the European Union for Opdivo (nivolumab) for the Treatment of </w:t>
        </w:r>
        <w:r>
          <w:rPr>
            <w:rStyle w:val="a3"/>
            <w:rFonts w:ascii="Verdana" w:hAnsi="Verdana"/>
            <w:sz w:val="20"/>
            <w:szCs w:val="20"/>
            <w:u w:val="single"/>
          </w:rPr>
          <w:t>Advanced Melanoma in Both First-Line and Previously Treated Patients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24, 2015 7:46:00 AM</w:t>
      </w:r>
    </w:p>
    <w:p w:rsidR="007D2D94" w:rsidRDefault="007D2D94"/>
    <w:p w:rsidR="00000000" w:rsidRDefault="00F5314B">
      <w:hyperlink r:id="rId1152" w:tgtFrame="_blank" w:history="1">
        <w:r>
          <w:rPr>
            <w:rStyle w:val="a3"/>
            <w:rFonts w:ascii="Verdana" w:hAnsi="Verdana"/>
            <w:sz w:val="20"/>
            <w:szCs w:val="20"/>
            <w:u w:val="single"/>
          </w:rPr>
          <w:t>Hospira Leaders</w:t>
        </w:r>
        <w:r>
          <w:rPr>
            <w:rStyle w:val="a3"/>
            <w:rFonts w:ascii="Verdana" w:hAnsi="Verdana"/>
            <w:sz w:val="20"/>
            <w:szCs w:val="20"/>
            <w:u w:val="single"/>
          </w:rPr>
          <w:t>hip Presents at Preeminent European Biosimilars Forum, Announces New White Paper on Extrapolation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24, 2015 7:42:00 AM</w:t>
      </w:r>
    </w:p>
    <w:p w:rsidR="007D2D94" w:rsidRDefault="007D2D94"/>
    <w:p w:rsidR="00000000" w:rsidRDefault="00F5314B">
      <w:hyperlink r:id="rId1153" w:tgtFrame="_blank" w:history="1">
        <w:r>
          <w:rPr>
            <w:rStyle w:val="a3"/>
            <w:rFonts w:ascii="Verdana" w:hAnsi="Verdana"/>
            <w:sz w:val="20"/>
            <w:szCs w:val="20"/>
            <w:u w:val="single"/>
          </w:rPr>
          <w:t>Cipher Pharmaceuticals announces outcome of Markman hearing in patent infringement suit for Absorica</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24, 2</w:t>
      </w:r>
      <w:r>
        <w:rPr>
          <w:rFonts w:ascii="Verdana" w:hAnsi="Verdana"/>
          <w:color w:val="666666"/>
          <w:sz w:val="20"/>
          <w:szCs w:val="20"/>
        </w:rPr>
        <w:t>015 7:01:00 AM</w:t>
      </w:r>
    </w:p>
    <w:p w:rsidR="007D2D94" w:rsidRDefault="007D2D94"/>
    <w:p w:rsidR="00000000" w:rsidRDefault="00F5314B">
      <w:hyperlink r:id="rId1154" w:tgtFrame="_blank" w:history="1">
        <w:r>
          <w:rPr>
            <w:rStyle w:val="a3"/>
            <w:rFonts w:ascii="Verdana" w:hAnsi="Verdana"/>
            <w:sz w:val="20"/>
            <w:szCs w:val="20"/>
            <w:u w:val="single"/>
          </w:rPr>
          <w:t>GSK’s Malaria Vaccine Phase 3 Study Containing Agenus’ QS-21 Published in The Lancet</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24, 2015 7:01:00 AM</w:t>
      </w:r>
    </w:p>
    <w:p w:rsidR="007D2D94" w:rsidRDefault="007D2D94"/>
    <w:p w:rsidR="00000000" w:rsidRDefault="00F5314B">
      <w:hyperlink r:id="rId1155" w:tgtFrame="_blank" w:history="1">
        <w:r>
          <w:rPr>
            <w:rStyle w:val="a3"/>
            <w:rFonts w:ascii="Verdana" w:hAnsi="Verdana"/>
            <w:sz w:val="20"/>
            <w:szCs w:val="20"/>
            <w:u w:val="single"/>
          </w:rPr>
          <w:t>Kalorama: NIAID Rewards HAI Innovators with Grants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24, 2015 6:17:00 AM</w:t>
      </w:r>
    </w:p>
    <w:p w:rsidR="007D2D94" w:rsidRDefault="007D2D94"/>
    <w:p w:rsidR="00000000" w:rsidRDefault="00F5314B">
      <w:hyperlink r:id="rId1156" w:tgtFrame="_blank" w:history="1">
        <w:r>
          <w:rPr>
            <w:rStyle w:val="a3"/>
            <w:rFonts w:ascii="Verdana" w:hAnsi="Verdana"/>
            <w:sz w:val="20"/>
            <w:szCs w:val="20"/>
            <w:u w:val="single"/>
          </w:rPr>
          <w:t>Ebola Virus One-Step Test Kits by LuSys Laboratories: Class I Recall - Not Cleared for Marketing</w:t>
        </w:r>
      </w:hyperlink>
    </w:p>
    <w:p w:rsidR="007D2D94" w:rsidRDefault="00F5314B">
      <w:r>
        <w:rPr>
          <w:rFonts w:ascii="Verdana" w:hAnsi="Verdana"/>
          <w:color w:val="666666"/>
          <w:sz w:val="20"/>
          <w:szCs w:val="20"/>
        </w:rPr>
        <w:t>Apr 23, 2015 11:16:00 PM</w:t>
      </w:r>
    </w:p>
    <w:p w:rsidR="007D2D94" w:rsidRDefault="007D2D94"/>
    <w:p w:rsidR="00000000" w:rsidRDefault="00F5314B">
      <w:hyperlink r:id="rId1157" w:tgtFrame="_blank" w:history="1">
        <w:r>
          <w:rPr>
            <w:rStyle w:val="a3"/>
            <w:rFonts w:ascii="Verdana" w:hAnsi="Verdana"/>
            <w:sz w:val="20"/>
            <w:szCs w:val="20"/>
            <w:u w:val="single"/>
          </w:rPr>
          <w:t>ADDING and REPLACING Studies Presented at American Transplant Congress Describe Validation of Noninvasive Tests for Post-Transpla</w:t>
        </w:r>
        <w:r>
          <w:rPr>
            <w:rStyle w:val="a3"/>
            <w:rFonts w:ascii="Verdana" w:hAnsi="Verdana"/>
            <w:sz w:val="20"/>
            <w:szCs w:val="20"/>
            <w:u w:val="single"/>
          </w:rPr>
          <w:t>nt Management of Kidney Graft Recipients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9:16:00 PM</w:t>
      </w:r>
    </w:p>
    <w:p w:rsidR="007D2D94" w:rsidRDefault="007D2D94"/>
    <w:p w:rsidR="00000000" w:rsidRDefault="00F5314B">
      <w:hyperlink r:id="rId1158" w:tgtFrame="_blank" w:history="1">
        <w:r>
          <w:rPr>
            <w:rStyle w:val="a3"/>
            <w:rFonts w:ascii="Verdana" w:hAnsi="Verdana"/>
            <w:sz w:val="20"/>
            <w:szCs w:val="20"/>
            <w:u w:val="single"/>
          </w:rPr>
          <w:t xml:space="preserve">U.S. drug regulators approve first pill to </w:t>
        </w:r>
        <w:r>
          <w:rPr>
            <w:rStyle w:val="a3"/>
            <w:rFonts w:ascii="Verdana" w:hAnsi="Verdana"/>
            <w:sz w:val="20"/>
            <w:szCs w:val="20"/>
            <w:u w:val="single"/>
          </w:rPr>
          <w:t>treat binge eating, let the debate begin</w:t>
        </w:r>
      </w:hyperlink>
    </w:p>
    <w:p w:rsidR="007D2D94" w:rsidRDefault="00F5314B">
      <w:r>
        <w:rPr>
          <w:rFonts w:ascii="Verdana" w:hAnsi="Verdana"/>
          <w:color w:val="666666"/>
          <w:sz w:val="20"/>
          <w:szCs w:val="20"/>
        </w:rPr>
        <w:t>Apr 23, 2015 7:16:00 PM</w:t>
      </w:r>
    </w:p>
    <w:p w:rsidR="007D2D94" w:rsidRDefault="007D2D94"/>
    <w:p w:rsidR="00000000" w:rsidRDefault="00F5314B">
      <w:hyperlink r:id="rId1159" w:tgtFrame="_blank" w:history="1">
        <w:r>
          <w:rPr>
            <w:rStyle w:val="a3"/>
            <w:rFonts w:ascii="Verdana" w:hAnsi="Verdana"/>
            <w:sz w:val="20"/>
            <w:szCs w:val="20"/>
            <w:u w:val="single"/>
          </w:rPr>
          <w:t>Roka Bioscience to Exhibit and Present at the 2015 Food S</w:t>
        </w:r>
        <w:r>
          <w:rPr>
            <w:rStyle w:val="a3"/>
            <w:rFonts w:ascii="Verdana" w:hAnsi="Verdana"/>
            <w:sz w:val="20"/>
            <w:szCs w:val="20"/>
            <w:u w:val="single"/>
          </w:rPr>
          <w:t>afety Summit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5:01:00 PM</w:t>
      </w:r>
    </w:p>
    <w:p w:rsidR="007D2D94" w:rsidRDefault="007D2D94"/>
    <w:p w:rsidR="00000000" w:rsidRDefault="00F5314B">
      <w:hyperlink r:id="rId1160" w:tgtFrame="_blank" w:history="1">
        <w:r>
          <w:rPr>
            <w:rStyle w:val="a3"/>
            <w:rFonts w:ascii="Verdana" w:hAnsi="Verdana"/>
            <w:sz w:val="20"/>
            <w:szCs w:val="20"/>
            <w:u w:val="single"/>
          </w:rPr>
          <w:t xml:space="preserve">Acacia </w:t>
        </w:r>
        <w:r>
          <w:rPr>
            <w:rStyle w:val="a3"/>
            <w:rFonts w:ascii="Verdana" w:hAnsi="Verdana"/>
            <w:sz w:val="20"/>
            <w:szCs w:val="20"/>
            <w:u w:val="single"/>
          </w:rPr>
          <w:t>Research Reports First Quarter Financial Results and Announces Payment of Quarterly Dividend</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4:00:00 PM</w:t>
      </w:r>
    </w:p>
    <w:p w:rsidR="007D2D94" w:rsidRDefault="007D2D94"/>
    <w:p w:rsidR="00000000" w:rsidRDefault="00F5314B">
      <w:hyperlink r:id="rId1161" w:tgtFrame="_blank" w:history="1">
        <w:r>
          <w:rPr>
            <w:rStyle w:val="a3"/>
            <w:rFonts w:ascii="Verdana" w:hAnsi="Verdana"/>
            <w:sz w:val="20"/>
            <w:szCs w:val="20"/>
            <w:u w:val="single"/>
          </w:rPr>
          <w:t>Juniper Pharmaceuticals Announces Formation of Scientific Advisory Board</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2:17:00 PM</w:t>
      </w:r>
    </w:p>
    <w:p w:rsidR="007D2D94" w:rsidRDefault="007D2D94"/>
    <w:p w:rsidR="00000000" w:rsidRDefault="00F5314B">
      <w:hyperlink r:id="rId1162" w:tgtFrame="_blank" w:history="1">
        <w:r>
          <w:rPr>
            <w:rStyle w:val="a3"/>
            <w:rFonts w:ascii="Verdana" w:hAnsi="Verdana"/>
            <w:sz w:val="20"/>
            <w:szCs w:val="20"/>
            <w:u w:val="single"/>
          </w:rPr>
          <w:t xml:space="preserve">FDA </w:t>
        </w:r>
        <w:r>
          <w:rPr>
            <w:rStyle w:val="a3"/>
            <w:rFonts w:ascii="Verdana" w:hAnsi="Verdana"/>
            <w:sz w:val="20"/>
            <w:szCs w:val="20"/>
            <w:u w:val="single"/>
          </w:rPr>
          <w:t>Green Lights Siemens' Breast Tomo Device</w:t>
        </w:r>
      </w:hyperlink>
    </w:p>
    <w:p w:rsidR="007D2D94" w:rsidRDefault="00F5314B">
      <w:r>
        <w:rPr>
          <w:rFonts w:ascii="Verdana" w:hAnsi="Verdana"/>
          <w:color w:val="666666"/>
          <w:sz w:val="20"/>
          <w:szCs w:val="20"/>
        </w:rPr>
        <w:t>Apr 23, 2015 1:13:00 PM</w:t>
      </w:r>
    </w:p>
    <w:p w:rsidR="007D2D94" w:rsidRDefault="007D2D94"/>
    <w:p w:rsidR="00000000" w:rsidRDefault="00F5314B">
      <w:hyperlink r:id="rId1163" w:tgtFrame="_blank" w:history="1">
        <w:r>
          <w:rPr>
            <w:rStyle w:val="a3"/>
            <w:rFonts w:ascii="Verdana" w:hAnsi="Verdana"/>
            <w:sz w:val="20"/>
            <w:szCs w:val="20"/>
            <w:u w:val="single"/>
          </w:rPr>
          <w:t>Fluke Biomedical launches online training center, bringin</w:t>
        </w:r>
        <w:r>
          <w:rPr>
            <w:rStyle w:val="a3"/>
            <w:rFonts w:ascii="Verdana" w:hAnsi="Verdana"/>
            <w:sz w:val="20"/>
            <w:szCs w:val="20"/>
            <w:u w:val="single"/>
          </w:rPr>
          <w:t>g accessible training to the biomedical engineering community</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1:03:00 PM</w:t>
      </w:r>
    </w:p>
    <w:p w:rsidR="007D2D94" w:rsidRDefault="007D2D94"/>
    <w:p w:rsidR="00000000" w:rsidRDefault="00F5314B">
      <w:hyperlink r:id="rId1164" w:tgtFrame="_blank" w:history="1">
        <w:r>
          <w:rPr>
            <w:rStyle w:val="a3"/>
            <w:rFonts w:ascii="Verdana" w:hAnsi="Verdana"/>
            <w:sz w:val="20"/>
            <w:szCs w:val="20"/>
            <w:u w:val="single"/>
          </w:rPr>
          <w:t>ANSI and ANSI-ASQ Nati</w:t>
        </w:r>
        <w:r>
          <w:rPr>
            <w:rStyle w:val="a3"/>
            <w:rFonts w:ascii="Verdana" w:hAnsi="Verdana"/>
            <w:sz w:val="20"/>
            <w:szCs w:val="20"/>
            <w:u w:val="single"/>
          </w:rPr>
          <w:t>onal Accreditation Board to Host Free Webinar in Celebration of World Accreditation Day 2015</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12:39:00 PM</w:t>
      </w:r>
    </w:p>
    <w:p w:rsidR="007D2D94" w:rsidRDefault="007D2D94"/>
    <w:p w:rsidR="00000000" w:rsidRDefault="00F5314B">
      <w:hyperlink r:id="rId1165" w:tgtFrame="_blank" w:history="1">
        <w:r>
          <w:rPr>
            <w:rStyle w:val="a3"/>
            <w:rFonts w:ascii="Verdana" w:hAnsi="Verdana"/>
            <w:sz w:val="20"/>
            <w:szCs w:val="20"/>
            <w:u w:val="single"/>
          </w:rPr>
          <w:t>Extension Healthcare to Participate in Alarm Middleware Vendor Roundtable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12:15:00 PM</w:t>
      </w:r>
    </w:p>
    <w:p w:rsidR="007D2D94" w:rsidRDefault="007D2D94"/>
    <w:p w:rsidR="00000000" w:rsidRDefault="00F5314B">
      <w:hyperlink r:id="rId1166" w:tgtFrame="_blank" w:history="1">
        <w:r>
          <w:rPr>
            <w:rStyle w:val="a3"/>
            <w:rFonts w:ascii="Verdana" w:hAnsi="Verdana"/>
            <w:sz w:val="20"/>
            <w:szCs w:val="20"/>
            <w:u w:val="single"/>
          </w:rPr>
          <w:t>RealAmp Loop-Mediated Isothermal Amplification as a Point-of-Care Test for Diagnosis of Malaria: Neither Too Close nor Too Far</w:t>
        </w:r>
      </w:hyperlink>
    </w:p>
    <w:p w:rsidR="007D2D94" w:rsidRDefault="00F5314B">
      <w:r>
        <w:rPr>
          <w:rFonts w:ascii="Verdana" w:hAnsi="Verdana"/>
          <w:color w:val="666666"/>
          <w:sz w:val="20"/>
          <w:szCs w:val="20"/>
        </w:rPr>
        <w:t>Apr 23, 2015 12:12:00 PM</w:t>
      </w:r>
    </w:p>
    <w:p w:rsidR="007D2D94" w:rsidRDefault="007D2D94"/>
    <w:p w:rsidR="00000000" w:rsidRDefault="00F5314B">
      <w:hyperlink r:id="rId1167" w:tgtFrame="_blank" w:history="1">
        <w:r>
          <w:rPr>
            <w:rStyle w:val="a3"/>
            <w:rFonts w:ascii="Verdana" w:hAnsi="Verdana"/>
            <w:sz w:val="20"/>
            <w:szCs w:val="20"/>
            <w:u w:val="single"/>
          </w:rPr>
          <w:t>Evidence Generation for Genomic Diagnostic Test Development: A Workshop</w:t>
        </w:r>
      </w:hyperlink>
    </w:p>
    <w:p w:rsidR="007D2D94" w:rsidRDefault="00F5314B">
      <w:r>
        <w:rPr>
          <w:rFonts w:ascii="Verdana" w:hAnsi="Verdana"/>
          <w:color w:val="666666"/>
          <w:sz w:val="20"/>
          <w:szCs w:val="20"/>
        </w:rPr>
        <w:t>Apr 23, 2015 12:07:00 PM</w:t>
      </w:r>
    </w:p>
    <w:p w:rsidR="007D2D94" w:rsidRDefault="007D2D94"/>
    <w:p w:rsidR="00000000" w:rsidRDefault="00F5314B">
      <w:hyperlink r:id="rId1168" w:tgtFrame="_blank" w:history="1">
        <w:r>
          <w:rPr>
            <w:rStyle w:val="a3"/>
            <w:rFonts w:ascii="Verdana" w:hAnsi="Verdana"/>
            <w:sz w:val="20"/>
            <w:szCs w:val="20"/>
            <w:u w:val="single"/>
          </w:rPr>
          <w:t>Refining Processes for the Co-Development of Genome-Based Therapeutics and Companion Diagnostic Tests: A Workshop</w:t>
        </w:r>
      </w:hyperlink>
    </w:p>
    <w:p w:rsidR="007D2D94" w:rsidRDefault="00F5314B">
      <w:r>
        <w:rPr>
          <w:rFonts w:ascii="Verdana" w:hAnsi="Verdana"/>
          <w:color w:val="666666"/>
          <w:sz w:val="20"/>
          <w:szCs w:val="20"/>
        </w:rPr>
        <w:t>Apr 23, 20</w:t>
      </w:r>
      <w:r>
        <w:rPr>
          <w:rFonts w:ascii="Verdana" w:hAnsi="Verdana"/>
          <w:color w:val="666666"/>
          <w:sz w:val="20"/>
          <w:szCs w:val="20"/>
        </w:rPr>
        <w:t>15 12:07:00 PM</w:t>
      </w:r>
    </w:p>
    <w:p w:rsidR="007D2D94" w:rsidRDefault="007D2D94"/>
    <w:p w:rsidR="00000000" w:rsidRDefault="00F5314B">
      <w:hyperlink r:id="rId1169" w:tgtFrame="_blank" w:history="1">
        <w:r>
          <w:rPr>
            <w:rStyle w:val="a3"/>
            <w:rFonts w:ascii="Verdana" w:hAnsi="Verdana"/>
            <w:sz w:val="20"/>
            <w:szCs w:val="20"/>
            <w:u w:val="single"/>
          </w:rPr>
          <w:t>FDA Green Lights Breast Tomosynthesis Option for Siemens' Mammography Platform</w:t>
        </w:r>
      </w:hyperlink>
    </w:p>
    <w:p w:rsidR="007D2D94" w:rsidRDefault="00F5314B">
      <w:r>
        <w:rPr>
          <w:rFonts w:ascii="Verdana" w:hAnsi="Verdana"/>
          <w:color w:val="666666"/>
          <w:sz w:val="20"/>
          <w:szCs w:val="20"/>
        </w:rPr>
        <w:t>Apr 23, 2015 11:05:00 AM</w:t>
      </w:r>
    </w:p>
    <w:p w:rsidR="007D2D94" w:rsidRDefault="007D2D94"/>
    <w:p w:rsidR="00000000" w:rsidRDefault="00F5314B">
      <w:hyperlink r:id="rId1170" w:tgtFrame="_blank" w:history="1">
        <w:r>
          <w:rPr>
            <w:rStyle w:val="a3"/>
            <w:rFonts w:ascii="Verdana" w:hAnsi="Verdana"/>
            <w:sz w:val="20"/>
            <w:szCs w:val="20"/>
            <w:u w:val="single"/>
          </w:rPr>
          <w:t>Class I Medical Device Recall: LuSys Laboratories, Inc., Ebola Virus One-Step Test Kits - Not Cleared for Marketing</w:t>
        </w:r>
      </w:hyperlink>
    </w:p>
    <w:p w:rsidR="007D2D94" w:rsidRDefault="00F5314B">
      <w:r>
        <w:rPr>
          <w:rFonts w:ascii="Verdana" w:hAnsi="Verdana"/>
          <w:color w:val="666666"/>
          <w:sz w:val="20"/>
          <w:szCs w:val="20"/>
        </w:rPr>
        <w:t>Apr 23, 2</w:t>
      </w:r>
      <w:r>
        <w:rPr>
          <w:rFonts w:ascii="Verdana" w:hAnsi="Verdana"/>
          <w:color w:val="666666"/>
          <w:sz w:val="20"/>
          <w:szCs w:val="20"/>
        </w:rPr>
        <w:t>015 11:03:00 AM</w:t>
      </w:r>
    </w:p>
    <w:p w:rsidR="007D2D94" w:rsidRDefault="007D2D94"/>
    <w:p w:rsidR="00000000" w:rsidRDefault="00F5314B">
      <w:hyperlink r:id="rId1171" w:tgtFrame="_blank" w:history="1">
        <w:r>
          <w:rPr>
            <w:rStyle w:val="a3"/>
            <w:rFonts w:ascii="Verdana" w:hAnsi="Verdana"/>
            <w:sz w:val="20"/>
            <w:szCs w:val="20"/>
            <w:u w:val="single"/>
          </w:rPr>
          <w:t>FDA Approves Breast Tomosynthesis Option for Siemens Mammography Platform</w:t>
        </w:r>
      </w:hyperlink>
    </w:p>
    <w:p w:rsidR="007D2D94" w:rsidRDefault="00F5314B">
      <w:r>
        <w:rPr>
          <w:rFonts w:ascii="Verdana" w:hAnsi="Verdana"/>
          <w:color w:val="666666"/>
          <w:sz w:val="20"/>
          <w:szCs w:val="20"/>
        </w:rPr>
        <w:t>Apr 23, 2015 11:01:00 AM</w:t>
      </w:r>
    </w:p>
    <w:p w:rsidR="007D2D94" w:rsidRDefault="007D2D94"/>
    <w:p w:rsidR="00000000" w:rsidRDefault="00F5314B">
      <w:hyperlink r:id="rId1172" w:tgtFrame="_blank" w:history="1">
        <w:r>
          <w:rPr>
            <w:rStyle w:val="a3"/>
            <w:rFonts w:ascii="Verdana" w:hAnsi="Verdana"/>
            <w:sz w:val="20"/>
            <w:szCs w:val="20"/>
            <w:u w:val="single"/>
          </w:rPr>
          <w:t>Studies Presented at American Transplant Congress Describe Validation of Noninvasive Tests for Post-Transplant Management of</w:t>
        </w:r>
        <w:r>
          <w:rPr>
            <w:rStyle w:val="a3"/>
            <w:rFonts w:ascii="Verdana" w:hAnsi="Verdana"/>
            <w:sz w:val="20"/>
            <w:szCs w:val="20"/>
            <w:u w:val="single"/>
          </w:rPr>
          <w:t xml:space="preserve"> Kidney Graft Recipients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10:21:00 AM</w:t>
      </w:r>
    </w:p>
    <w:p w:rsidR="007D2D94" w:rsidRDefault="007D2D94"/>
    <w:p w:rsidR="00000000" w:rsidRDefault="00F5314B">
      <w:hyperlink r:id="rId1173" w:tgtFrame="_blank" w:history="1">
        <w:r>
          <w:rPr>
            <w:rStyle w:val="a3"/>
            <w:rFonts w:ascii="Verdana" w:hAnsi="Verdana"/>
            <w:sz w:val="20"/>
            <w:szCs w:val="20"/>
            <w:u w:val="single"/>
          </w:rPr>
          <w:t xml:space="preserve">Group B strep test from Great Basin Scientific scores FDA </w:t>
        </w:r>
        <w:r>
          <w:rPr>
            <w:rStyle w:val="a3"/>
            <w:rFonts w:ascii="Verdana" w:hAnsi="Verdana"/>
            <w:sz w:val="20"/>
            <w:szCs w:val="20"/>
            <w:u w:val="single"/>
          </w:rPr>
          <w:t>clearance</w:t>
        </w:r>
      </w:hyperlink>
    </w:p>
    <w:p w:rsidR="007D2D94" w:rsidRDefault="00F5314B">
      <w:r>
        <w:rPr>
          <w:rFonts w:ascii="Verdana" w:hAnsi="Verdana"/>
          <w:color w:val="666666"/>
          <w:sz w:val="20"/>
          <w:szCs w:val="20"/>
        </w:rPr>
        <w:t>Apr 23, 2015 10:10:00 AM</w:t>
      </w:r>
    </w:p>
    <w:p w:rsidR="007D2D94" w:rsidRDefault="007D2D94"/>
    <w:p w:rsidR="00000000" w:rsidRDefault="00F5314B">
      <w:hyperlink r:id="rId1174" w:tgtFrame="_blank" w:history="1">
        <w:r>
          <w:rPr>
            <w:rStyle w:val="a3"/>
            <w:rFonts w:ascii="Verdana" w:hAnsi="Verdana"/>
            <w:sz w:val="20"/>
            <w:szCs w:val="20"/>
            <w:u w:val="single"/>
          </w:rPr>
          <w:t>Clear Guide Medical Receives CE Mark on the Clear Guide ONE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 xml:space="preserve">Apr 23, 2015 </w:t>
      </w:r>
      <w:r>
        <w:rPr>
          <w:rFonts w:ascii="Verdana" w:hAnsi="Verdana"/>
          <w:color w:val="666666"/>
          <w:sz w:val="20"/>
          <w:szCs w:val="20"/>
        </w:rPr>
        <w:t>10:00:00 AM</w:t>
      </w:r>
    </w:p>
    <w:p w:rsidR="007D2D94" w:rsidRDefault="007D2D94"/>
    <w:p w:rsidR="00000000" w:rsidRDefault="00F5314B">
      <w:hyperlink r:id="rId1175" w:tgtFrame="_blank" w:history="1">
        <w:r>
          <w:rPr>
            <w:rStyle w:val="a3"/>
            <w:rFonts w:ascii="Verdana" w:hAnsi="Verdana"/>
            <w:sz w:val="20"/>
            <w:szCs w:val="20"/>
            <w:u w:val="single"/>
          </w:rPr>
          <w:t>Swedish Cancer Institute Elevates Personalized Medicine Program with Innovative Software Platform</w:t>
        </w:r>
      </w:hyperlink>
    </w:p>
    <w:p w:rsidR="00000000" w:rsidRDefault="00F5314B">
      <w:r>
        <w:rPr>
          <w:rFonts w:ascii="Verdana" w:hAnsi="Verdana"/>
          <w:color w:val="666666"/>
          <w:sz w:val="20"/>
          <w:szCs w:val="20"/>
        </w:rPr>
        <w:t>PRNewswire U</w:t>
      </w:r>
      <w:r>
        <w:rPr>
          <w:rFonts w:ascii="Verdana" w:hAnsi="Verdana"/>
          <w:color w:val="666666"/>
          <w:sz w:val="20"/>
          <w:szCs w:val="20"/>
        </w:rPr>
        <w:t>S</w:t>
      </w:r>
    </w:p>
    <w:p w:rsidR="007D2D94" w:rsidRDefault="00F5314B">
      <w:r>
        <w:rPr>
          <w:rFonts w:ascii="Verdana" w:hAnsi="Verdana"/>
          <w:color w:val="666666"/>
          <w:sz w:val="20"/>
          <w:szCs w:val="20"/>
        </w:rPr>
        <w:t>Apr 23, 2015 10:00:00 AM</w:t>
      </w:r>
    </w:p>
    <w:p w:rsidR="007D2D94" w:rsidRDefault="007D2D94"/>
    <w:p w:rsidR="00000000" w:rsidRDefault="00F5314B">
      <w:hyperlink r:id="rId1176" w:tgtFrame="_blank" w:history="1">
        <w:r>
          <w:rPr>
            <w:rStyle w:val="a3"/>
            <w:rFonts w:ascii="Verdana" w:hAnsi="Verdana"/>
            <w:sz w:val="20"/>
            <w:szCs w:val="20"/>
            <w:u w:val="single"/>
          </w:rPr>
          <w:t>PPD Honored for Patient-Centric Communications on Clinical Research</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9:58:00 AM</w:t>
      </w:r>
    </w:p>
    <w:p w:rsidR="007D2D94" w:rsidRDefault="007D2D94"/>
    <w:p w:rsidR="00000000" w:rsidRDefault="00F5314B">
      <w:hyperlink r:id="rId1177" w:tgtFrame="_blank" w:history="1">
        <w:r>
          <w:rPr>
            <w:rStyle w:val="a3"/>
            <w:rFonts w:ascii="Verdana" w:hAnsi="Verdana"/>
            <w:sz w:val="20"/>
            <w:szCs w:val="20"/>
            <w:u w:val="single"/>
          </w:rPr>
          <w:t xml:space="preserve">1st U.S. Patient Discharged from the Hospital without a Human Heart Celebrates 5th Anniversary of </w:t>
        </w:r>
        <w:r>
          <w:rPr>
            <w:rStyle w:val="a3"/>
            <w:rFonts w:ascii="Verdana" w:hAnsi="Verdana"/>
            <w:sz w:val="20"/>
            <w:szCs w:val="20"/>
            <w:u w:val="single"/>
          </w:rPr>
          <w:t>Going Home with the Freedom® Portable Driver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9:46:00 AM</w:t>
      </w:r>
    </w:p>
    <w:p w:rsidR="007D2D94" w:rsidRDefault="007D2D94"/>
    <w:p w:rsidR="00000000" w:rsidRDefault="00F5314B">
      <w:hyperlink r:id="rId1178" w:tgtFrame="_blank" w:history="1">
        <w:r>
          <w:rPr>
            <w:rStyle w:val="a3"/>
            <w:rFonts w:ascii="Verdana" w:hAnsi="Verdana"/>
            <w:sz w:val="20"/>
            <w:szCs w:val="20"/>
            <w:u w:val="single"/>
          </w:rPr>
          <w:t>Pharmalot.. Pharmalittle.. Good Morning</w:t>
        </w:r>
        <w:r>
          <w:rPr>
            <w:rStyle w:val="a3"/>
            <w:rFonts w:ascii="Verdana" w:hAnsi="Verdana"/>
            <w:sz w:val="20"/>
            <w:szCs w:val="20"/>
            <w:u w:val="single"/>
          </w:rPr>
          <w:t>: We're Catching up on Mylan, Drug Prices and Lots More!!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9:26:00 AM</w:t>
      </w:r>
    </w:p>
    <w:p w:rsidR="007D2D94" w:rsidRDefault="007D2D94"/>
    <w:p w:rsidR="00000000" w:rsidRDefault="00F5314B">
      <w:hyperlink r:id="rId1179" w:tgtFrame="_blank" w:history="1">
        <w:r>
          <w:rPr>
            <w:rStyle w:val="a3"/>
            <w:rFonts w:ascii="Verdana" w:hAnsi="Verdana"/>
            <w:sz w:val="20"/>
            <w:szCs w:val="20"/>
            <w:u w:val="single"/>
          </w:rPr>
          <w:t xml:space="preserve">Claudia </w:t>
        </w:r>
        <w:r>
          <w:rPr>
            <w:rStyle w:val="a3"/>
            <w:rFonts w:ascii="Verdana" w:hAnsi="Verdana"/>
            <w:sz w:val="20"/>
            <w:szCs w:val="20"/>
            <w:u w:val="single"/>
          </w:rPr>
          <w:t>Black Center Introduces T.O.V.A to Screen for ADHD</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9:20:00 AM</w:t>
      </w:r>
    </w:p>
    <w:p w:rsidR="007D2D94" w:rsidRDefault="007D2D94"/>
    <w:p w:rsidR="00000000" w:rsidRDefault="00F5314B">
      <w:hyperlink r:id="rId1180" w:tgtFrame="_blank" w:history="1">
        <w:r>
          <w:rPr>
            <w:rStyle w:val="a3"/>
            <w:rFonts w:ascii="Verdana" w:hAnsi="Verdana"/>
            <w:sz w:val="20"/>
            <w:szCs w:val="20"/>
            <w:u w:val="single"/>
          </w:rPr>
          <w:t>Trovagene's Urine-Based HPV Assay to Be Fea</w:t>
        </w:r>
        <w:r>
          <w:rPr>
            <w:rStyle w:val="a3"/>
            <w:rFonts w:ascii="Verdana" w:hAnsi="Verdana"/>
            <w:sz w:val="20"/>
            <w:szCs w:val="20"/>
            <w:u w:val="single"/>
          </w:rPr>
          <w:t>tured in Presentation at the 13th Annual Cervical Cancer Conference and HPV Consortium in Beijing</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9:11:00 AM</w:t>
      </w:r>
    </w:p>
    <w:p w:rsidR="007D2D94" w:rsidRDefault="007D2D94"/>
    <w:p w:rsidR="00000000" w:rsidRDefault="00F5314B">
      <w:hyperlink r:id="rId1181" w:tgtFrame="_blank" w:history="1">
        <w:r>
          <w:rPr>
            <w:rStyle w:val="a3"/>
            <w:rFonts w:ascii="Verdana" w:hAnsi="Verdana"/>
            <w:sz w:val="20"/>
            <w:szCs w:val="20"/>
            <w:u w:val="single"/>
          </w:rPr>
          <w:t>Veracyte, Inc. Announces $40 Million Private Placement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9:01:00 AM</w:t>
      </w:r>
    </w:p>
    <w:p w:rsidR="007D2D94" w:rsidRDefault="007D2D94"/>
    <w:p w:rsidR="00000000" w:rsidRDefault="00F5314B">
      <w:hyperlink r:id="rId1182" w:tgtFrame="_blank" w:history="1">
        <w:r>
          <w:rPr>
            <w:rStyle w:val="a3"/>
            <w:rFonts w:ascii="Verdana" w:hAnsi="Verdana"/>
            <w:sz w:val="20"/>
            <w:szCs w:val="20"/>
            <w:u w:val="single"/>
          </w:rPr>
          <w:t>Trovagene's UrineBased HP</w:t>
        </w:r>
        <w:r>
          <w:rPr>
            <w:rStyle w:val="a3"/>
            <w:rFonts w:ascii="Verdana" w:hAnsi="Verdana"/>
            <w:sz w:val="20"/>
            <w:szCs w:val="20"/>
            <w:u w:val="single"/>
          </w:rPr>
          <w:t>V Assay to Be Featured in Presentation at the 13th Annual Cervical Cancer Conference and HPV Consortium in Beijing</w:t>
        </w:r>
      </w:hyperlink>
    </w:p>
    <w:p w:rsidR="007D2D94" w:rsidRDefault="00F5314B">
      <w:r>
        <w:rPr>
          <w:rFonts w:ascii="Verdana" w:hAnsi="Verdana"/>
          <w:color w:val="666666"/>
          <w:sz w:val="20"/>
          <w:szCs w:val="20"/>
        </w:rPr>
        <w:t>Apr 23, 2015 8:59:00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lastRenderedPageBreak/>
        <w:pict>
          <v:rect id="_x0000_i1143"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1183" w:tgtFrame="_blank" w:history="1">
        <w:r>
          <w:rPr>
            <w:rStyle w:val="a3"/>
            <w:rFonts w:ascii="Verdana" w:hAnsi="Verdana"/>
            <w:sz w:val="20"/>
            <w:szCs w:val="20"/>
            <w:u w:val="single"/>
          </w:rPr>
          <w:t>Soxxy Unveils Stylish Compression Sox at Women's Health Expo, April 25-26, Stamford, CT -- Booth #806</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 xml:space="preserve">Apr 24, </w:t>
      </w:r>
      <w:r>
        <w:rPr>
          <w:rFonts w:ascii="Verdana" w:hAnsi="Verdana"/>
          <w:color w:val="666666"/>
          <w:sz w:val="20"/>
          <w:szCs w:val="20"/>
        </w:rPr>
        <w:t>2015 8:35:00 AM</w:t>
      </w:r>
    </w:p>
    <w:p w:rsidR="007D2D94" w:rsidRDefault="007D2D94"/>
    <w:p w:rsidR="00000000" w:rsidRDefault="00F5314B">
      <w:hyperlink r:id="rId1184" w:tgtFrame="_blank" w:history="1">
        <w:r>
          <w:rPr>
            <w:rStyle w:val="a3"/>
            <w:rFonts w:ascii="Verdana" w:hAnsi="Verdana"/>
            <w:sz w:val="20"/>
            <w:szCs w:val="20"/>
            <w:u w:val="single"/>
          </w:rPr>
          <w:t>CytoSorbents Issues Letter to Shareholders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24, 2015 8:01:00 AM</w:t>
      </w:r>
    </w:p>
    <w:p w:rsidR="007D2D94" w:rsidRDefault="007D2D94"/>
    <w:p w:rsidR="00000000" w:rsidRDefault="00F5314B">
      <w:hyperlink r:id="rId1185" w:tgtFrame="_blank" w:history="1">
        <w:r>
          <w:rPr>
            <w:rStyle w:val="a3"/>
            <w:rFonts w:ascii="Verdana" w:hAnsi="Verdana"/>
            <w:sz w:val="20"/>
            <w:szCs w:val="20"/>
            <w:u w:val="single"/>
          </w:rPr>
          <w:t>Mylan launches generic Sofosbuvir tablets in India</w:t>
        </w:r>
      </w:hyperlink>
    </w:p>
    <w:p w:rsidR="007D2D94" w:rsidRDefault="00F5314B">
      <w:r>
        <w:rPr>
          <w:rFonts w:ascii="Verdana" w:hAnsi="Verdana"/>
          <w:color w:val="666666"/>
          <w:sz w:val="20"/>
          <w:szCs w:val="20"/>
        </w:rPr>
        <w:t>Apr 24, 2015 6:01:00 AM</w:t>
      </w:r>
    </w:p>
    <w:p w:rsidR="007D2D94" w:rsidRDefault="007D2D94"/>
    <w:p w:rsidR="00000000" w:rsidRDefault="00F5314B">
      <w:hyperlink r:id="rId1186" w:tgtFrame="_blank" w:history="1">
        <w:r>
          <w:rPr>
            <w:rStyle w:val="a3"/>
            <w:rFonts w:ascii="Verdana" w:hAnsi="Verdana"/>
            <w:sz w:val="20"/>
            <w:szCs w:val="20"/>
            <w:u w:val="single"/>
          </w:rPr>
          <w:t>SALL4 Knockdown Enhances ATRA Therapeutic Activity [Gene Regulation]</w:t>
        </w:r>
      </w:hyperlink>
    </w:p>
    <w:p w:rsidR="007D2D94" w:rsidRDefault="00F5314B">
      <w:r>
        <w:rPr>
          <w:rFonts w:ascii="Verdana" w:hAnsi="Verdana"/>
          <w:color w:val="666666"/>
          <w:sz w:val="20"/>
          <w:szCs w:val="20"/>
        </w:rPr>
        <w:t>Apr 24, 2015 1:53:00 AM</w:t>
      </w:r>
    </w:p>
    <w:p w:rsidR="007D2D94" w:rsidRDefault="007D2D94"/>
    <w:p w:rsidR="00000000" w:rsidRDefault="00F5314B">
      <w:hyperlink r:id="rId1187" w:tgtFrame="_blank" w:history="1">
        <w:r>
          <w:rPr>
            <w:rStyle w:val="a3"/>
            <w:rFonts w:ascii="Verdana" w:hAnsi="Verdana"/>
            <w:sz w:val="20"/>
            <w:szCs w:val="20"/>
            <w:u w:val="single"/>
          </w:rPr>
          <w:t>Bass keeps fishing for patent challenges</w:t>
        </w:r>
      </w:hyperlink>
    </w:p>
    <w:p w:rsidR="007D2D94" w:rsidRDefault="00F5314B">
      <w:r>
        <w:rPr>
          <w:rFonts w:ascii="Verdana" w:hAnsi="Verdana"/>
          <w:color w:val="666666"/>
          <w:sz w:val="20"/>
          <w:szCs w:val="20"/>
        </w:rPr>
        <w:t>Apr 23, 2015 10:07:00 PM</w:t>
      </w:r>
    </w:p>
    <w:p w:rsidR="007D2D94" w:rsidRDefault="007D2D94"/>
    <w:p w:rsidR="00000000" w:rsidRDefault="00F5314B">
      <w:hyperlink r:id="rId1188" w:tgtFrame="_blank" w:history="1">
        <w:r>
          <w:rPr>
            <w:rStyle w:val="a3"/>
            <w:rFonts w:ascii="Verdana" w:hAnsi="Verdana"/>
            <w:sz w:val="20"/>
            <w:szCs w:val="20"/>
            <w:u w:val="single"/>
          </w:rPr>
          <w:t>Association between b</w:t>
        </w:r>
        <w:r>
          <w:rPr>
            <w:rStyle w:val="a3"/>
            <w:rFonts w:ascii="Verdana" w:hAnsi="Verdana"/>
            <w:sz w:val="20"/>
            <w:szCs w:val="20"/>
            <w:u w:val="single"/>
          </w:rPr>
          <w:t>iomarkers of endothelial injury and hypocoagulability in patients with severe sepsis: a prospective study</w:t>
        </w:r>
      </w:hyperlink>
    </w:p>
    <w:p w:rsidR="00000000" w:rsidRDefault="00F5314B">
      <w:r>
        <w:rPr>
          <w:rFonts w:ascii="Verdana" w:hAnsi="Verdana"/>
          <w:color w:val="666666"/>
          <w:sz w:val="20"/>
          <w:szCs w:val="20"/>
        </w:rPr>
        <w:t>Critical Care</w:t>
      </w:r>
    </w:p>
    <w:p w:rsidR="007D2D94" w:rsidRDefault="00F5314B">
      <w:r>
        <w:rPr>
          <w:rFonts w:ascii="Verdana" w:hAnsi="Verdana"/>
          <w:color w:val="666666"/>
          <w:sz w:val="20"/>
          <w:szCs w:val="20"/>
        </w:rPr>
        <w:t>Apr 23, 2015 9:16:00 PM</w:t>
      </w:r>
    </w:p>
    <w:p w:rsidR="007D2D94" w:rsidRDefault="007D2D94"/>
    <w:p w:rsidR="00000000" w:rsidRDefault="00F5314B">
      <w:hyperlink r:id="rId1189" w:tgtFrame="_blank" w:history="1">
        <w:r>
          <w:rPr>
            <w:rStyle w:val="a3"/>
            <w:rFonts w:ascii="Verdana" w:hAnsi="Verdana"/>
            <w:sz w:val="20"/>
            <w:szCs w:val="20"/>
            <w:u w:val="single"/>
          </w:rPr>
          <w:t>Uni-Bio Files for China Approval of Novel Osteoporosis Drug</w:t>
        </w:r>
      </w:hyperlink>
    </w:p>
    <w:p w:rsidR="007D2D94" w:rsidRDefault="00F5314B">
      <w:r>
        <w:rPr>
          <w:rFonts w:ascii="Verdana" w:hAnsi="Verdana"/>
          <w:color w:val="666666"/>
          <w:sz w:val="20"/>
          <w:szCs w:val="20"/>
        </w:rPr>
        <w:t>Apr 23, 2015 9:13:00 PM</w:t>
      </w:r>
    </w:p>
    <w:p w:rsidR="007D2D94" w:rsidRDefault="007D2D94"/>
    <w:p w:rsidR="00000000" w:rsidRDefault="00F5314B">
      <w:hyperlink r:id="rId1190" w:tgtFrame="_blank" w:history="1">
        <w:r>
          <w:rPr>
            <w:rStyle w:val="a3"/>
            <w:rFonts w:ascii="Verdana" w:hAnsi="Verdana"/>
            <w:sz w:val="20"/>
            <w:szCs w:val="20"/>
            <w:u w:val="single"/>
          </w:rPr>
          <w:t>Mosquitoes Play Genetic Favorites</w:t>
        </w:r>
      </w:hyperlink>
    </w:p>
    <w:p w:rsidR="007D2D94" w:rsidRDefault="00F5314B">
      <w:r>
        <w:rPr>
          <w:rFonts w:ascii="Verdana" w:hAnsi="Verdana"/>
          <w:color w:val="666666"/>
          <w:sz w:val="20"/>
          <w:szCs w:val="20"/>
        </w:rPr>
        <w:t>Apr 23, 2015 6:08:00 PM</w:t>
      </w:r>
    </w:p>
    <w:p w:rsidR="007D2D94" w:rsidRDefault="007D2D94"/>
    <w:p w:rsidR="00000000" w:rsidRDefault="00F5314B">
      <w:hyperlink r:id="rId1191" w:tgtFrame="_blank" w:history="1">
        <w:r>
          <w:rPr>
            <w:rStyle w:val="a3"/>
            <w:rFonts w:ascii="Verdana" w:hAnsi="Verdana"/>
            <w:sz w:val="20"/>
            <w:szCs w:val="20"/>
            <w:u w:val="single"/>
          </w:rPr>
          <w:t>US regulators recall 10-minute Ebola test</w:t>
        </w:r>
      </w:hyperlink>
    </w:p>
    <w:p w:rsidR="007D2D94" w:rsidRDefault="00F5314B">
      <w:r>
        <w:rPr>
          <w:rFonts w:ascii="Verdana" w:hAnsi="Verdana"/>
          <w:color w:val="666666"/>
          <w:sz w:val="20"/>
          <w:szCs w:val="20"/>
        </w:rPr>
        <w:t>Apr 23, 2015 4:01:00 PM</w:t>
      </w:r>
    </w:p>
    <w:p w:rsidR="007D2D94" w:rsidRDefault="007D2D94"/>
    <w:p w:rsidR="00000000" w:rsidRDefault="00F5314B">
      <w:hyperlink r:id="rId1192" w:tgtFrame="_blank" w:history="1">
        <w:r>
          <w:rPr>
            <w:rStyle w:val="a3"/>
            <w:rFonts w:ascii="Verdana" w:hAnsi="Verdana"/>
            <w:sz w:val="20"/>
            <w:szCs w:val="20"/>
            <w:u w:val="single"/>
          </w:rPr>
          <w:t>SHAREHOLDER ALERT: Brower Piven Encourages Investors Who Have Losses In Excess Of $100,000 From Investment In Accelerate Diagnostics, Inc. To Contact Brower Piven Before The Lead P</w:t>
        </w:r>
        <w:r>
          <w:rPr>
            <w:rStyle w:val="a3"/>
            <w:rFonts w:ascii="Verdana" w:hAnsi="Verdana"/>
            <w:sz w:val="20"/>
            <w:szCs w:val="20"/>
            <w:u w:val="single"/>
          </w:rPr>
          <w:t>laintiff Deadline In Class Action Lawsuit</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3:27:00 PM</w:t>
      </w:r>
    </w:p>
    <w:p w:rsidR="007D2D94" w:rsidRDefault="007D2D94"/>
    <w:p w:rsidR="00000000" w:rsidRDefault="00F5314B">
      <w:hyperlink r:id="rId1193" w:tgtFrame="_blank" w:history="1">
        <w:r>
          <w:rPr>
            <w:rStyle w:val="a3"/>
            <w:rFonts w:ascii="Verdana" w:hAnsi="Verdana"/>
            <w:sz w:val="20"/>
            <w:szCs w:val="20"/>
            <w:u w:val="single"/>
          </w:rPr>
          <w:t xml:space="preserve">Managing Erectile Dysfunction Can Improve </w:t>
        </w:r>
        <w:r>
          <w:rPr>
            <w:rStyle w:val="a3"/>
            <w:rFonts w:ascii="Verdana" w:hAnsi="Verdana"/>
            <w:sz w:val="20"/>
            <w:szCs w:val="20"/>
            <w:u w:val="single"/>
          </w:rPr>
          <w:t>Cardiovascular Health — and Sex Too!</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3:14:00 PM</w:t>
      </w:r>
    </w:p>
    <w:p w:rsidR="007D2D94" w:rsidRDefault="007D2D94"/>
    <w:p w:rsidR="00000000" w:rsidRDefault="00F5314B">
      <w:hyperlink r:id="rId1194" w:tgtFrame="_blank" w:history="1">
        <w:r>
          <w:rPr>
            <w:rStyle w:val="a3"/>
            <w:rFonts w:ascii="Verdana" w:hAnsi="Verdana"/>
            <w:sz w:val="20"/>
            <w:szCs w:val="20"/>
            <w:u w:val="single"/>
          </w:rPr>
          <w:t>I know who you Skyped last summer: how Hollywoo</w:t>
        </w:r>
        <w:r>
          <w:rPr>
            <w:rStyle w:val="a3"/>
            <w:rFonts w:ascii="Verdana" w:hAnsi="Verdana"/>
            <w:sz w:val="20"/>
            <w:szCs w:val="20"/>
            <w:u w:val="single"/>
          </w:rPr>
          <w:t>d plays on our darkest digital fears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2:37:00 PM</w:t>
      </w:r>
    </w:p>
    <w:p w:rsidR="007D2D94" w:rsidRDefault="007D2D94"/>
    <w:p w:rsidR="00000000" w:rsidRDefault="00F5314B">
      <w:hyperlink r:id="rId1195" w:tgtFrame="_blank" w:history="1">
        <w:r>
          <w:rPr>
            <w:rStyle w:val="a3"/>
            <w:rFonts w:ascii="Verdana" w:hAnsi="Verdana"/>
            <w:sz w:val="20"/>
            <w:szCs w:val="20"/>
            <w:u w:val="single"/>
          </w:rPr>
          <w:t>[In Depth] Clinical trials get practical</w:t>
        </w:r>
      </w:hyperlink>
    </w:p>
    <w:p w:rsidR="00000000" w:rsidRDefault="00F5314B">
      <w:r>
        <w:rPr>
          <w:rFonts w:ascii="Verdana" w:hAnsi="Verdana"/>
          <w:color w:val="666666"/>
          <w:sz w:val="20"/>
          <w:szCs w:val="20"/>
        </w:rPr>
        <w:lastRenderedPageBreak/>
        <w:t>Science</w:t>
      </w:r>
    </w:p>
    <w:p w:rsidR="007D2D94" w:rsidRDefault="00F5314B">
      <w:r>
        <w:rPr>
          <w:rFonts w:ascii="Verdana" w:hAnsi="Verdana"/>
          <w:color w:val="666666"/>
          <w:sz w:val="20"/>
          <w:szCs w:val="20"/>
        </w:rPr>
        <w:t xml:space="preserve">Apr 23, </w:t>
      </w:r>
      <w:r>
        <w:rPr>
          <w:rFonts w:ascii="Verdana" w:hAnsi="Verdana"/>
          <w:color w:val="666666"/>
          <w:sz w:val="20"/>
          <w:szCs w:val="20"/>
        </w:rPr>
        <w:t>2015 2:01:00 PM</w:t>
      </w:r>
    </w:p>
    <w:p w:rsidR="007D2D94" w:rsidRDefault="007D2D94"/>
    <w:p w:rsidR="00000000" w:rsidRDefault="00F5314B">
      <w:hyperlink r:id="rId1196" w:tgtFrame="_blank" w:history="1">
        <w:r>
          <w:rPr>
            <w:rStyle w:val="a3"/>
            <w:rFonts w:ascii="Verdana" w:hAnsi="Verdana"/>
            <w:sz w:val="20"/>
            <w:szCs w:val="20"/>
            <w:u w:val="single"/>
          </w:rPr>
          <w:t>DanDrit Biotech and Riyadh Pharma Sign Partnership Agreement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1:27:00 PM</w:t>
      </w:r>
    </w:p>
    <w:p w:rsidR="007D2D94" w:rsidRDefault="007D2D94"/>
    <w:p w:rsidR="00000000" w:rsidRDefault="00F5314B">
      <w:hyperlink r:id="rId1197" w:tgtFrame="_blank" w:history="1">
        <w:r>
          <w:rPr>
            <w:rStyle w:val="a3"/>
            <w:rFonts w:ascii="Verdana" w:hAnsi="Verdana"/>
            <w:sz w:val="20"/>
            <w:szCs w:val="20"/>
            <w:u w:val="single"/>
          </w:rPr>
          <w:t>Additional Data Confirms Reduction In Blood Loss With Misonix SonicOne® O.R. In Burn Patients At 2015 National American Burn</w:t>
        </w:r>
        <w:r>
          <w:rPr>
            <w:rStyle w:val="a3"/>
            <w:rFonts w:ascii="Verdana" w:hAnsi="Verdana"/>
            <w:sz w:val="20"/>
            <w:szCs w:val="20"/>
            <w:u w:val="single"/>
          </w:rPr>
          <w:t xml:space="preserve"> Association Meeting</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1:10:00 PM</w:t>
      </w:r>
    </w:p>
    <w:p w:rsidR="007D2D94" w:rsidRDefault="007D2D94"/>
    <w:p w:rsidR="00000000" w:rsidRDefault="00F5314B">
      <w:hyperlink r:id="rId1198" w:tgtFrame="_blank" w:history="1">
        <w:r>
          <w:rPr>
            <w:rStyle w:val="a3"/>
            <w:rFonts w:ascii="Verdana" w:hAnsi="Verdana"/>
            <w:sz w:val="20"/>
            <w:szCs w:val="20"/>
            <w:u w:val="single"/>
          </w:rPr>
          <w:t>Blood center affiliation unveils new name expanded offerings to healthcar</w:t>
        </w:r>
        <w:r>
          <w:rPr>
            <w:rStyle w:val="a3"/>
            <w:rFonts w:ascii="Verdana" w:hAnsi="Verdana"/>
            <w:sz w:val="20"/>
            <w:szCs w:val="20"/>
            <w:u w:val="single"/>
          </w:rPr>
          <w:t>e systems</w:t>
        </w:r>
      </w:hyperlink>
    </w:p>
    <w:p w:rsidR="007D2D94" w:rsidRDefault="00F5314B">
      <w:r>
        <w:rPr>
          <w:rFonts w:ascii="Verdana" w:hAnsi="Verdana"/>
          <w:color w:val="666666"/>
          <w:sz w:val="20"/>
          <w:szCs w:val="20"/>
        </w:rPr>
        <w:t>Apr 23, 2015 12:15:00 PM</w:t>
      </w:r>
    </w:p>
    <w:p w:rsidR="007D2D94" w:rsidRDefault="007D2D94"/>
    <w:p w:rsidR="00000000" w:rsidRDefault="00F5314B">
      <w:hyperlink r:id="rId1199" w:tgtFrame="_blank" w:history="1">
        <w:r>
          <w:rPr>
            <w:rStyle w:val="a3"/>
            <w:rFonts w:ascii="Verdana" w:hAnsi="Verdana"/>
            <w:sz w:val="20"/>
            <w:szCs w:val="20"/>
            <w:u w:val="single"/>
          </w:rPr>
          <w:t>Longevity of B-Cell and T-Cell Responses After Live Attenuated Influenza Vaccination in</w:t>
        </w:r>
        <w:r>
          <w:rPr>
            <w:rStyle w:val="a3"/>
            <w:rFonts w:ascii="Verdana" w:hAnsi="Verdana"/>
            <w:sz w:val="20"/>
            <w:szCs w:val="20"/>
            <w:u w:val="single"/>
          </w:rPr>
          <w:t xml:space="preserve"> Children</w:t>
        </w:r>
      </w:hyperlink>
    </w:p>
    <w:p w:rsidR="007D2D94" w:rsidRDefault="00F5314B">
      <w:r>
        <w:rPr>
          <w:rFonts w:ascii="Verdana" w:hAnsi="Verdana"/>
          <w:color w:val="666666"/>
          <w:sz w:val="20"/>
          <w:szCs w:val="20"/>
        </w:rPr>
        <w:t>Apr 23, 2015 12:12:00 PM</w:t>
      </w:r>
    </w:p>
    <w:p w:rsidR="007D2D94" w:rsidRDefault="007D2D94"/>
    <w:p w:rsidR="00000000" w:rsidRDefault="00F5314B">
      <w:hyperlink r:id="rId1200" w:tgtFrame="_blank" w:history="1">
        <w:r>
          <w:rPr>
            <w:rStyle w:val="a3"/>
            <w:rFonts w:ascii="Verdana" w:hAnsi="Verdana"/>
            <w:sz w:val="20"/>
            <w:szCs w:val="20"/>
            <w:u w:val="single"/>
          </w:rPr>
          <w:t>Human Polyomavirus 7-Associated Pruritic Rash and Viremia in Transplant Recipients</w:t>
        </w:r>
      </w:hyperlink>
    </w:p>
    <w:p w:rsidR="007D2D94" w:rsidRDefault="00F5314B">
      <w:r>
        <w:rPr>
          <w:rFonts w:ascii="Verdana" w:hAnsi="Verdana"/>
          <w:color w:val="666666"/>
          <w:sz w:val="20"/>
          <w:szCs w:val="20"/>
        </w:rPr>
        <w:t xml:space="preserve">Apr </w:t>
      </w:r>
      <w:r>
        <w:rPr>
          <w:rFonts w:ascii="Verdana" w:hAnsi="Verdana"/>
          <w:color w:val="666666"/>
          <w:sz w:val="20"/>
          <w:szCs w:val="20"/>
        </w:rPr>
        <w:t>23, 2015 12:12:00 PM</w:t>
      </w:r>
    </w:p>
    <w:p w:rsidR="007D2D94" w:rsidRDefault="007D2D94"/>
    <w:p w:rsidR="00000000" w:rsidRDefault="00F5314B">
      <w:hyperlink r:id="rId1201" w:tgtFrame="_blank" w:history="1">
        <w:r>
          <w:rPr>
            <w:rStyle w:val="a3"/>
            <w:rFonts w:ascii="Verdana" w:hAnsi="Verdana"/>
            <w:sz w:val="20"/>
            <w:szCs w:val="20"/>
            <w:u w:val="single"/>
          </w:rPr>
          <w:t xml:space="preserve">Downregulation of Cytokines and Chemokines by GB Virus C After Transmission Via Blood Transfusion in </w:t>
        </w:r>
        <w:r>
          <w:rPr>
            <w:rStyle w:val="a3"/>
            <w:rFonts w:ascii="Verdana" w:hAnsi="Verdana"/>
            <w:sz w:val="20"/>
            <w:szCs w:val="20"/>
            <w:u w:val="single"/>
          </w:rPr>
          <w:t>HIV-Positive Blood Recipients</w:t>
        </w:r>
      </w:hyperlink>
    </w:p>
    <w:p w:rsidR="007D2D94" w:rsidRDefault="00F5314B">
      <w:r>
        <w:rPr>
          <w:rFonts w:ascii="Verdana" w:hAnsi="Verdana"/>
          <w:color w:val="666666"/>
          <w:sz w:val="20"/>
          <w:szCs w:val="20"/>
        </w:rPr>
        <w:t>Apr 23, 2015 12:12:00 PM</w:t>
      </w:r>
    </w:p>
    <w:p w:rsidR="007D2D94" w:rsidRDefault="007D2D94"/>
    <w:p w:rsidR="00000000" w:rsidRDefault="00F5314B">
      <w:hyperlink r:id="rId1202" w:tgtFrame="_blank" w:history="1">
        <w:r>
          <w:rPr>
            <w:rStyle w:val="a3"/>
            <w:rFonts w:ascii="Verdana" w:hAnsi="Verdana"/>
            <w:sz w:val="20"/>
            <w:szCs w:val="20"/>
            <w:u w:val="single"/>
          </w:rPr>
          <w:t>IL1B and DEFB1 Polymorphisms Increase Susceptibility to Invasive Mo</w:t>
        </w:r>
        <w:r>
          <w:rPr>
            <w:rStyle w:val="a3"/>
            <w:rFonts w:ascii="Verdana" w:hAnsi="Verdana"/>
            <w:sz w:val="20"/>
            <w:szCs w:val="20"/>
            <w:u w:val="single"/>
          </w:rPr>
          <w:t>ld Infection After Solid-Organ Transplantation</w:t>
        </w:r>
      </w:hyperlink>
    </w:p>
    <w:p w:rsidR="007D2D94" w:rsidRDefault="00F5314B">
      <w:r>
        <w:rPr>
          <w:rFonts w:ascii="Verdana" w:hAnsi="Verdana"/>
          <w:color w:val="666666"/>
          <w:sz w:val="20"/>
          <w:szCs w:val="20"/>
        </w:rPr>
        <w:t>Apr 23, 2015 12:12:00 PM</w:t>
      </w:r>
    </w:p>
    <w:p w:rsidR="007D2D94" w:rsidRDefault="007D2D94"/>
    <w:p w:rsidR="00000000" w:rsidRDefault="00F5314B">
      <w:hyperlink r:id="rId1203" w:tgtFrame="_blank" w:history="1">
        <w:r>
          <w:rPr>
            <w:rStyle w:val="a3"/>
            <w:rFonts w:ascii="Verdana" w:hAnsi="Verdana"/>
            <w:sz w:val="20"/>
            <w:szCs w:val="20"/>
            <w:u w:val="single"/>
          </w:rPr>
          <w:t>Challenges and Opportunities in Using Newborn Scre</w:t>
        </w:r>
        <w:r>
          <w:rPr>
            <w:rStyle w:val="a3"/>
            <w:rFonts w:ascii="Verdana" w:hAnsi="Verdana"/>
            <w:sz w:val="20"/>
            <w:szCs w:val="20"/>
            <w:u w:val="single"/>
          </w:rPr>
          <w:t>ening Samples for Translational Research: A Workshop</w:t>
        </w:r>
      </w:hyperlink>
    </w:p>
    <w:p w:rsidR="007D2D94" w:rsidRDefault="00F5314B">
      <w:r>
        <w:rPr>
          <w:rFonts w:ascii="Verdana" w:hAnsi="Verdana"/>
          <w:color w:val="666666"/>
          <w:sz w:val="20"/>
          <w:szCs w:val="20"/>
        </w:rPr>
        <w:t>Apr 23, 2015 12:07:00 PM</w:t>
      </w:r>
    </w:p>
    <w:p w:rsidR="007D2D94" w:rsidRDefault="007D2D94"/>
    <w:p w:rsidR="00000000" w:rsidRDefault="00F5314B">
      <w:hyperlink r:id="rId1204" w:tgtFrame="_blank" w:history="1">
        <w:r>
          <w:rPr>
            <w:rStyle w:val="a3"/>
            <w:rFonts w:ascii="Verdana" w:hAnsi="Verdana"/>
            <w:sz w:val="20"/>
            <w:szCs w:val="20"/>
            <w:u w:val="single"/>
          </w:rPr>
          <w:t>RegeneRx Receives Notice of Allowance For U.</w:t>
        </w:r>
        <w:r>
          <w:rPr>
            <w:rStyle w:val="a3"/>
            <w:rFonts w:ascii="Verdana" w:hAnsi="Verdana"/>
            <w:sz w:val="20"/>
            <w:szCs w:val="20"/>
            <w:u w:val="single"/>
          </w:rPr>
          <w:t>S. Patent For Healing and Reversing Heart and Coronary Vessel Damage After A Heart Attack with TB4</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10:26:00 AM</w:t>
      </w:r>
    </w:p>
    <w:p w:rsidR="007D2D94" w:rsidRDefault="007D2D94"/>
    <w:p w:rsidR="00000000" w:rsidRDefault="00F5314B">
      <w:hyperlink r:id="rId1205" w:tgtFrame="_blank" w:history="1">
        <w:r>
          <w:rPr>
            <w:rStyle w:val="a3"/>
            <w:rFonts w:ascii="Verdana" w:hAnsi="Verdana"/>
            <w:sz w:val="20"/>
            <w:szCs w:val="20"/>
            <w:u w:val="single"/>
          </w:rPr>
          <w:t>The National University Hospital, Singapore Pilots New Clinical Study of the Hemolung RAS Extracorporeal CO2 Removal System</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9:33:00 AM</w:t>
      </w:r>
    </w:p>
    <w:p w:rsidR="007D2D94" w:rsidRDefault="007D2D94"/>
    <w:p w:rsidR="00000000" w:rsidRDefault="00F5314B">
      <w:hyperlink r:id="rId1206" w:tgtFrame="_blank" w:history="1">
        <w:r>
          <w:rPr>
            <w:rStyle w:val="a3"/>
            <w:rFonts w:ascii="Verdana" w:hAnsi="Verdana"/>
            <w:sz w:val="20"/>
            <w:szCs w:val="20"/>
            <w:u w:val="single"/>
          </w:rPr>
          <w:t>US Patent Granted for Batu Biologics Cancer Immunotherapeutic Product ImmXcyteTM</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9:30:00 AM</w:t>
      </w:r>
    </w:p>
    <w:p w:rsidR="007D2D94" w:rsidRDefault="007D2D94"/>
    <w:p w:rsidR="00000000" w:rsidRDefault="00F5314B">
      <w:hyperlink r:id="rId1207" w:tgtFrame="_blank" w:history="1">
        <w:r>
          <w:rPr>
            <w:rStyle w:val="a3"/>
            <w:rFonts w:ascii="Verdana" w:hAnsi="Verdana"/>
            <w:sz w:val="20"/>
            <w:szCs w:val="20"/>
            <w:u w:val="single"/>
          </w:rPr>
          <w:t>Blood center affiliation unveils new name, expanded offerings to healthcare systems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lastRenderedPageBreak/>
        <w:t>Apr 23, 2015 9:11:00 AM</w:t>
      </w:r>
    </w:p>
    <w:p w:rsidR="007D2D94" w:rsidRDefault="007D2D94"/>
    <w:p w:rsidR="00000000" w:rsidRDefault="00F5314B">
      <w:hyperlink r:id="rId1208" w:tgtFrame="_blank" w:history="1">
        <w:r>
          <w:rPr>
            <w:rStyle w:val="a3"/>
            <w:rFonts w:ascii="Verdana" w:hAnsi="Verdana"/>
            <w:sz w:val="20"/>
            <w:szCs w:val="20"/>
            <w:u w:val="single"/>
          </w:rPr>
          <w:t>Research on cancer blood test is overhyped in the media</w:t>
        </w:r>
      </w:hyperlink>
    </w:p>
    <w:p w:rsidR="007D2D94" w:rsidRDefault="00F5314B">
      <w:r>
        <w:rPr>
          <w:rFonts w:ascii="Verdana" w:hAnsi="Verdana"/>
          <w:color w:val="666666"/>
          <w:sz w:val="20"/>
          <w:szCs w:val="20"/>
        </w:rPr>
        <w:t>Apr 23, 2015 9:02:00 AM</w:t>
      </w:r>
    </w:p>
    <w:p w:rsidR="007D2D94" w:rsidRDefault="007D2D94"/>
    <w:p w:rsidR="00000000" w:rsidRDefault="00F5314B">
      <w:hyperlink r:id="rId1209" w:tgtFrame="_blank" w:history="1">
        <w:r>
          <w:rPr>
            <w:rStyle w:val="a3"/>
            <w:rFonts w:ascii="Verdana" w:hAnsi="Verdana"/>
            <w:sz w:val="20"/>
            <w:szCs w:val="20"/>
            <w:u w:val="single"/>
          </w:rPr>
          <w:t>ViaCyte to Present at GTCbio 2015 Diabetes Summit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9:01:00 AM</w:t>
      </w:r>
    </w:p>
    <w:p w:rsidR="007D2D94" w:rsidRDefault="007D2D94"/>
    <w:p w:rsidR="00000000" w:rsidRDefault="00F5314B">
      <w:hyperlink r:id="rId1210" w:tgtFrame="_blank" w:history="1">
        <w:r>
          <w:rPr>
            <w:rStyle w:val="a3"/>
            <w:rFonts w:ascii="Verdana" w:hAnsi="Verdana"/>
            <w:sz w:val="20"/>
            <w:szCs w:val="20"/>
            <w:u w:val="single"/>
          </w:rPr>
          <w:t>Casio Encourages Playing Music To Help Unwind During Stress Awareness Month</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44"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1211" w:tgtFrame="_blank" w:history="1">
        <w:r>
          <w:rPr>
            <w:rStyle w:val="a3"/>
            <w:rFonts w:ascii="Verdana" w:hAnsi="Verdana"/>
            <w:sz w:val="20"/>
            <w:szCs w:val="20"/>
            <w:u w:val="single"/>
          </w:rPr>
          <w:t>Election 2015 live: HSBC threat to leave UK shows danger of Tory re-election, says Labour</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24, 2015 8:36:00 AM</w:t>
      </w:r>
    </w:p>
    <w:p w:rsidR="007D2D94" w:rsidRDefault="007D2D94"/>
    <w:p w:rsidR="00000000" w:rsidRDefault="00F5314B">
      <w:hyperlink r:id="rId1212" w:tgtFrame="_blank" w:history="1">
        <w:r>
          <w:rPr>
            <w:rStyle w:val="a3"/>
            <w:rFonts w:ascii="Verdana" w:hAnsi="Verdana"/>
            <w:sz w:val="20"/>
            <w:szCs w:val="20"/>
            <w:u w:val="single"/>
          </w:rPr>
          <w:t>E</w:t>
        </w:r>
        <w:r>
          <w:rPr>
            <w:rStyle w:val="a3"/>
            <w:rFonts w:ascii="Verdana" w:hAnsi="Verdana"/>
            <w:sz w:val="20"/>
            <w:szCs w:val="20"/>
            <w:u w:val="single"/>
          </w:rPr>
          <w:t>lection 2015 live: Miliband's Libya comments are ill-judged, says Cameron</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24, 2015 6:36:00 AM</w:t>
      </w:r>
    </w:p>
    <w:p w:rsidR="007D2D94" w:rsidRDefault="007D2D94"/>
    <w:p w:rsidR="00000000" w:rsidRDefault="00F5314B">
      <w:hyperlink r:id="rId1213" w:tgtFrame="_blank" w:history="1">
        <w:r>
          <w:rPr>
            <w:rStyle w:val="a3"/>
            <w:rFonts w:ascii="Verdana" w:hAnsi="Verdana"/>
            <w:sz w:val="20"/>
            <w:szCs w:val="20"/>
            <w:u w:val="single"/>
          </w:rPr>
          <w:t xml:space="preserve">Election </w:t>
        </w:r>
        <w:r>
          <w:rPr>
            <w:rStyle w:val="a3"/>
            <w:rFonts w:ascii="Verdana" w:hAnsi="Verdana"/>
            <w:sz w:val="20"/>
            <w:szCs w:val="20"/>
            <w:u w:val="single"/>
          </w:rPr>
          <w:t>2015 live: HSBC says it may move HQ from UK as it warns of EU uncertainty</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24, 2015 5:36:00 AM</w:t>
      </w:r>
    </w:p>
    <w:p w:rsidR="007D2D94" w:rsidRDefault="007D2D94"/>
    <w:p w:rsidR="00000000" w:rsidRDefault="00F5314B">
      <w:hyperlink r:id="rId1214" w:tgtFrame="_blank" w:history="1">
        <w:r>
          <w:rPr>
            <w:rStyle w:val="a3"/>
            <w:rFonts w:ascii="Verdana" w:hAnsi="Verdana"/>
            <w:sz w:val="20"/>
            <w:szCs w:val="20"/>
            <w:u w:val="single"/>
          </w:rPr>
          <w:t xml:space="preserve">New </w:t>
        </w:r>
        <w:r>
          <w:rPr>
            <w:rStyle w:val="a3"/>
            <w:rFonts w:ascii="Verdana" w:hAnsi="Verdana"/>
            <w:sz w:val="20"/>
            <w:szCs w:val="20"/>
            <w:u w:val="single"/>
          </w:rPr>
          <w:t>Broadway Extravaganza Raises Funds for Chronic Neuro-Immune Disease Awareness Week</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24, 2015 1:18:00 AM</w:t>
      </w:r>
    </w:p>
    <w:p w:rsidR="007D2D94" w:rsidRDefault="007D2D94"/>
    <w:p w:rsidR="00000000" w:rsidRDefault="00F5314B">
      <w:hyperlink r:id="rId1215" w:tgtFrame="_blank" w:history="1">
        <w:r>
          <w:rPr>
            <w:rStyle w:val="a3"/>
            <w:rFonts w:ascii="Verdana" w:hAnsi="Verdana"/>
            <w:sz w:val="20"/>
            <w:szCs w:val="20"/>
            <w:u w:val="single"/>
          </w:rPr>
          <w:t>Human embry</w:t>
        </w:r>
        <w:r>
          <w:rPr>
            <w:rStyle w:val="a3"/>
            <w:rFonts w:ascii="Verdana" w:hAnsi="Verdana"/>
            <w:sz w:val="20"/>
            <w:szCs w:val="20"/>
            <w:u w:val="single"/>
          </w:rPr>
          <w:t>o ‘editing’ sparks international debate</w:t>
        </w:r>
      </w:hyperlink>
    </w:p>
    <w:p w:rsidR="007D2D94" w:rsidRDefault="00F5314B">
      <w:r>
        <w:rPr>
          <w:rFonts w:ascii="Verdana" w:hAnsi="Verdana"/>
          <w:color w:val="666666"/>
          <w:sz w:val="20"/>
          <w:szCs w:val="20"/>
        </w:rPr>
        <w:t>Apr 23, 2015 6:05:00 PM</w:t>
      </w:r>
    </w:p>
    <w:p w:rsidR="007D2D94" w:rsidRDefault="007D2D94"/>
    <w:p w:rsidR="00000000" w:rsidRDefault="00F5314B">
      <w:hyperlink r:id="rId1216" w:tgtFrame="_blank" w:history="1">
        <w:r>
          <w:rPr>
            <w:rStyle w:val="a3"/>
            <w:rFonts w:ascii="Verdana" w:hAnsi="Verdana"/>
            <w:sz w:val="20"/>
            <w:szCs w:val="20"/>
            <w:u w:val="single"/>
          </w:rPr>
          <w:t>Missing Genetic Link Found in a Challenging Immune Disease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2:10:00 PM</w:t>
      </w:r>
    </w:p>
    <w:p w:rsidR="007D2D94" w:rsidRDefault="007D2D94"/>
    <w:p w:rsidR="00000000" w:rsidRDefault="00F5314B">
      <w:hyperlink r:id="rId1217" w:tgtFrame="_blank" w:history="1">
        <w:r>
          <w:rPr>
            <w:rStyle w:val="a3"/>
            <w:rFonts w:ascii="Verdana" w:hAnsi="Verdana"/>
            <w:sz w:val="20"/>
            <w:szCs w:val="20"/>
            <w:u w:val="single"/>
          </w:rPr>
          <w:t>Critics Lash Out At Chinese Scientists Who Edited DNA In Human Embryos</w:t>
        </w:r>
      </w:hyperlink>
    </w:p>
    <w:p w:rsidR="007D2D94" w:rsidRDefault="00F5314B">
      <w:r>
        <w:rPr>
          <w:rFonts w:ascii="Verdana" w:hAnsi="Verdana"/>
          <w:color w:val="666666"/>
          <w:sz w:val="20"/>
          <w:szCs w:val="20"/>
        </w:rPr>
        <w:t xml:space="preserve">Apr 23, 2015 10:18:00 </w:t>
      </w:r>
      <w:r>
        <w:rPr>
          <w:rFonts w:ascii="Verdana" w:hAnsi="Verdana"/>
          <w:color w:val="666666"/>
          <w:sz w:val="20"/>
          <w:szCs w:val="20"/>
        </w:rPr>
        <w:t>AM</w:t>
      </w:r>
    </w:p>
    <w:p w:rsidR="007D2D94" w:rsidRDefault="007D2D94"/>
    <w:p w:rsidR="00000000" w:rsidRDefault="00F5314B">
      <w:hyperlink r:id="rId1218" w:tgtFrame="_blank" w:history="1">
        <w:r>
          <w:rPr>
            <w:rStyle w:val="a3"/>
            <w:rFonts w:ascii="Verdana" w:hAnsi="Verdana"/>
            <w:sz w:val="20"/>
            <w:szCs w:val="20"/>
            <w:u w:val="single"/>
          </w:rPr>
          <w:t>5 Million Euros for Medical Innovation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9:37:00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45"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1219" w:tgtFrame="_blank" w:history="1">
        <w:r>
          <w:rPr>
            <w:rStyle w:val="a3"/>
            <w:rFonts w:ascii="Verdana" w:hAnsi="Verdana"/>
            <w:sz w:val="20"/>
            <w:szCs w:val="20"/>
            <w:u w:val="single"/>
          </w:rPr>
          <w:t>European Liver Patients Association (ELPA) Launches New Digital G</w:t>
        </w:r>
        <w:r>
          <w:rPr>
            <w:rStyle w:val="a3"/>
            <w:rFonts w:ascii="Verdana" w:hAnsi="Verdana"/>
            <w:sz w:val="20"/>
            <w:szCs w:val="20"/>
            <w:u w:val="single"/>
          </w:rPr>
          <w:t>uide for People Diagnosed with Hepatitis C</w:t>
        </w:r>
      </w:hyperlink>
    </w:p>
    <w:p w:rsidR="007D2D94" w:rsidRDefault="00F5314B">
      <w:r>
        <w:rPr>
          <w:rFonts w:ascii="Verdana" w:hAnsi="Verdana"/>
          <w:color w:val="666666"/>
          <w:sz w:val="20"/>
          <w:szCs w:val="20"/>
        </w:rPr>
        <w:t>Apr 24, 2015 5:05:00 AM</w:t>
      </w:r>
    </w:p>
    <w:p w:rsidR="007D2D94" w:rsidRDefault="007D2D94"/>
    <w:p w:rsidR="00000000" w:rsidRDefault="00F5314B">
      <w:hyperlink r:id="rId1220" w:tgtFrame="_blank" w:history="1">
        <w:r>
          <w:rPr>
            <w:rStyle w:val="a3"/>
            <w:rFonts w:ascii="Verdana" w:hAnsi="Verdana"/>
            <w:sz w:val="20"/>
            <w:szCs w:val="20"/>
            <w:u w:val="single"/>
          </w:rPr>
          <w:t xml:space="preserve">Hospitalization </w:t>
        </w:r>
        <w:r>
          <w:rPr>
            <w:rStyle w:val="a3"/>
            <w:rFonts w:ascii="Verdana" w:hAnsi="Verdana"/>
            <w:sz w:val="20"/>
            <w:szCs w:val="20"/>
            <w:u w:val="single"/>
          </w:rPr>
          <w:t>Rates and Reasons among HIV Elite Controllers and Persons With Medically Controlled HIV Infection</w:t>
        </w:r>
      </w:hyperlink>
    </w:p>
    <w:p w:rsidR="007D2D94" w:rsidRDefault="00F5314B">
      <w:r>
        <w:rPr>
          <w:rFonts w:ascii="Verdana" w:hAnsi="Verdana"/>
          <w:color w:val="666666"/>
          <w:sz w:val="20"/>
          <w:szCs w:val="20"/>
        </w:rPr>
        <w:t>Apr 24, 2015 1:13:00 AM</w:t>
      </w:r>
    </w:p>
    <w:p w:rsidR="007D2D94" w:rsidRDefault="007D2D94"/>
    <w:p w:rsidR="00000000" w:rsidRDefault="00F5314B">
      <w:hyperlink r:id="rId1221" w:tgtFrame="_blank" w:history="1">
        <w:r>
          <w:rPr>
            <w:rStyle w:val="a3"/>
            <w:rFonts w:ascii="Verdana" w:hAnsi="Verdana"/>
            <w:sz w:val="20"/>
            <w:szCs w:val="20"/>
            <w:u w:val="single"/>
          </w:rPr>
          <w:t>Cepheid Reports 2015 First Quarter Results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4:05:00 PM</w:t>
      </w:r>
    </w:p>
    <w:p w:rsidR="007D2D94" w:rsidRDefault="007D2D94"/>
    <w:p w:rsidR="00000000" w:rsidRDefault="00F5314B">
      <w:hyperlink r:id="rId1222" w:tgtFrame="_blank" w:history="1">
        <w:r>
          <w:rPr>
            <w:rStyle w:val="a3"/>
            <w:rFonts w:ascii="Verdana" w:hAnsi="Verdana"/>
            <w:sz w:val="20"/>
            <w:szCs w:val="20"/>
            <w:u w:val="single"/>
          </w:rPr>
          <w:t>Patients feel stigma, discrimination wh</w:t>
        </w:r>
        <w:r>
          <w:rPr>
            <w:rStyle w:val="a3"/>
            <w:rFonts w:ascii="Verdana" w:hAnsi="Verdana"/>
            <w:sz w:val="20"/>
            <w:szCs w:val="20"/>
            <w:u w:val="single"/>
          </w:rPr>
          <w:t>en living with hepatitis</w:t>
        </w:r>
      </w:hyperlink>
    </w:p>
    <w:p w:rsidR="007D2D94" w:rsidRDefault="00F5314B">
      <w:r>
        <w:rPr>
          <w:rFonts w:ascii="Verdana" w:hAnsi="Verdana"/>
          <w:color w:val="666666"/>
          <w:sz w:val="20"/>
          <w:szCs w:val="20"/>
        </w:rPr>
        <w:t>Apr 23, 2015 1:11:00 PM</w:t>
      </w:r>
    </w:p>
    <w:p w:rsidR="007D2D94" w:rsidRDefault="007D2D94"/>
    <w:p w:rsidR="00000000" w:rsidRDefault="00F5314B">
      <w:hyperlink r:id="rId1223" w:tgtFrame="_blank" w:history="1">
        <w:r>
          <w:rPr>
            <w:rStyle w:val="a3"/>
            <w:rFonts w:ascii="Verdana" w:hAnsi="Verdana"/>
            <w:sz w:val="20"/>
            <w:szCs w:val="20"/>
            <w:u w:val="single"/>
          </w:rPr>
          <w:t>Cellular Immune Activation in Cerebrospinal Fluid From Ugandans With Cryp</w:t>
        </w:r>
        <w:r>
          <w:rPr>
            <w:rStyle w:val="a3"/>
            <w:rFonts w:ascii="Verdana" w:hAnsi="Verdana"/>
            <w:sz w:val="20"/>
            <w:szCs w:val="20"/>
            <w:u w:val="single"/>
          </w:rPr>
          <w:t>tococcal Meningitis and Immune Reconstitution Inflammatory Syndrome</w:t>
        </w:r>
      </w:hyperlink>
    </w:p>
    <w:p w:rsidR="007D2D94" w:rsidRDefault="00F5314B">
      <w:r>
        <w:rPr>
          <w:rFonts w:ascii="Verdana" w:hAnsi="Verdana"/>
          <w:color w:val="666666"/>
          <w:sz w:val="20"/>
          <w:szCs w:val="20"/>
        </w:rPr>
        <w:t>Apr 23, 2015 12:12:00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46"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47"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1224" w:tgtFrame="_blank" w:history="1">
        <w:r>
          <w:rPr>
            <w:rStyle w:val="a3"/>
            <w:rFonts w:ascii="Verdana" w:hAnsi="Verdana"/>
            <w:sz w:val="20"/>
            <w:szCs w:val="20"/>
            <w:u w:val="single"/>
          </w:rPr>
          <w:t>Small Cap IR Issues Analyst Coverage of PositiveID Corporation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24, 2015 7:01:00 AM</w:t>
      </w:r>
    </w:p>
    <w:p w:rsidR="007D2D94" w:rsidRDefault="007D2D94"/>
    <w:p w:rsidR="00000000" w:rsidRDefault="00F5314B">
      <w:hyperlink r:id="rId1225" w:tgtFrame="_blank" w:history="1">
        <w:r>
          <w:rPr>
            <w:rStyle w:val="a3"/>
            <w:rFonts w:ascii="Verdana" w:hAnsi="Verdana"/>
            <w:sz w:val="20"/>
            <w:szCs w:val="20"/>
            <w:u w:val="single"/>
          </w:rPr>
          <w:t xml:space="preserve">Late </w:t>
        </w:r>
        <w:r>
          <w:rPr>
            <w:rStyle w:val="a3"/>
            <w:rFonts w:ascii="Verdana" w:hAnsi="Verdana"/>
            <w:sz w:val="20"/>
            <w:szCs w:val="20"/>
            <w:u w:val="single"/>
          </w:rPr>
          <w:t>recurrence of a tumor of Ewing’s sarcoma family of tumors: report of a case</w:t>
        </w:r>
      </w:hyperlink>
    </w:p>
    <w:p w:rsidR="00000000" w:rsidRDefault="00F5314B">
      <w:r>
        <w:rPr>
          <w:rFonts w:ascii="Verdana" w:hAnsi="Verdana"/>
          <w:color w:val="666666"/>
          <w:sz w:val="20"/>
          <w:szCs w:val="20"/>
        </w:rPr>
        <w:t>Surgical Case Reports</w:t>
      </w:r>
    </w:p>
    <w:p w:rsidR="007D2D94" w:rsidRDefault="00F5314B">
      <w:r>
        <w:rPr>
          <w:rFonts w:ascii="Verdana" w:hAnsi="Verdana"/>
          <w:color w:val="666666"/>
          <w:sz w:val="20"/>
          <w:szCs w:val="20"/>
        </w:rPr>
        <w:t>Apr 23, 2015 9:15:00 PM</w:t>
      </w:r>
    </w:p>
    <w:p w:rsidR="007D2D94" w:rsidRDefault="007D2D94"/>
    <w:p w:rsidR="00000000" w:rsidRDefault="00F5314B">
      <w:hyperlink r:id="rId1226" w:tgtFrame="_blank" w:history="1">
        <w:r>
          <w:rPr>
            <w:rStyle w:val="a3"/>
            <w:rFonts w:ascii="Verdana" w:hAnsi="Verdana"/>
            <w:sz w:val="20"/>
            <w:szCs w:val="20"/>
            <w:u w:val="single"/>
          </w:rPr>
          <w:t>Beckman Coulter Diagnostics Revolutionises Molecular Diagnostics with ...</w:t>
        </w:r>
      </w:hyperlink>
    </w:p>
    <w:p w:rsidR="007D2D94" w:rsidRDefault="00F5314B">
      <w:r>
        <w:rPr>
          <w:rFonts w:ascii="Verdana" w:hAnsi="Verdana"/>
          <w:color w:val="666666"/>
          <w:sz w:val="20"/>
          <w:szCs w:val="20"/>
        </w:rPr>
        <w:t>Apr 23, 2015 7:09:00 PM</w:t>
      </w:r>
    </w:p>
    <w:p w:rsidR="007D2D94" w:rsidRDefault="007D2D94"/>
    <w:p w:rsidR="00000000" w:rsidRDefault="00F5314B">
      <w:hyperlink r:id="rId1227" w:tgtFrame="_blank" w:history="1">
        <w:r>
          <w:rPr>
            <w:rStyle w:val="a3"/>
            <w:rFonts w:ascii="Verdana" w:hAnsi="Verdana"/>
            <w:sz w:val="20"/>
            <w:szCs w:val="20"/>
            <w:u w:val="single"/>
          </w:rPr>
          <w:t xml:space="preserve">Quidel </w:t>
        </w:r>
        <w:r>
          <w:rPr>
            <w:rStyle w:val="a3"/>
            <w:rFonts w:ascii="Verdana" w:hAnsi="Verdana"/>
            <w:sz w:val="20"/>
            <w:szCs w:val="20"/>
            <w:u w:val="single"/>
          </w:rPr>
          <w:t>Reports First Quarter 2015 Financial Results</w:t>
        </w:r>
      </w:hyperlink>
    </w:p>
    <w:p w:rsidR="007D2D94" w:rsidRDefault="00F5314B">
      <w:r>
        <w:rPr>
          <w:rFonts w:ascii="Verdana" w:hAnsi="Verdana"/>
          <w:color w:val="666666"/>
          <w:sz w:val="20"/>
          <w:szCs w:val="20"/>
        </w:rPr>
        <w:t>Apr 23, 2015 5:04:00 PM</w:t>
      </w:r>
    </w:p>
    <w:p w:rsidR="007D2D94" w:rsidRDefault="007D2D94"/>
    <w:p w:rsidR="00000000" w:rsidRDefault="00F5314B">
      <w:hyperlink r:id="rId1228" w:tgtFrame="_blank" w:history="1">
        <w:r>
          <w:rPr>
            <w:rStyle w:val="a3"/>
            <w:rFonts w:ascii="Verdana" w:hAnsi="Verdana"/>
            <w:sz w:val="20"/>
            <w:szCs w:val="20"/>
            <w:u w:val="single"/>
          </w:rPr>
          <w:t>BioMérieux Q1 Revenues Grow 21 Percent on Currency Ef</w:t>
        </w:r>
        <w:r>
          <w:rPr>
            <w:rStyle w:val="a3"/>
            <w:rFonts w:ascii="Verdana" w:hAnsi="Verdana"/>
            <w:sz w:val="20"/>
            <w:szCs w:val="20"/>
            <w:u w:val="single"/>
          </w:rPr>
          <w:t>fects</w:t>
        </w:r>
      </w:hyperlink>
    </w:p>
    <w:p w:rsidR="007D2D94" w:rsidRDefault="00F5314B">
      <w:r>
        <w:rPr>
          <w:rFonts w:ascii="Verdana" w:hAnsi="Verdana"/>
          <w:color w:val="666666"/>
          <w:sz w:val="20"/>
          <w:szCs w:val="20"/>
        </w:rPr>
        <w:t>Apr 23, 2015 4:21:00 PM</w:t>
      </w:r>
    </w:p>
    <w:p w:rsidR="007D2D94" w:rsidRDefault="007D2D94"/>
    <w:p w:rsidR="00000000" w:rsidRDefault="00F5314B">
      <w:hyperlink r:id="rId1229" w:tgtFrame="_blank" w:history="1">
        <w:r>
          <w:rPr>
            <w:rStyle w:val="a3"/>
            <w:rFonts w:ascii="Verdana" w:hAnsi="Verdana"/>
            <w:sz w:val="20"/>
            <w:szCs w:val="20"/>
            <w:u w:val="single"/>
          </w:rPr>
          <w:t>[Perspective] The delicate dance of translation and folding</w:t>
        </w:r>
      </w:hyperlink>
    </w:p>
    <w:p w:rsidR="00000000" w:rsidRDefault="00F5314B">
      <w:r>
        <w:rPr>
          <w:rFonts w:ascii="Verdana" w:hAnsi="Verdana"/>
          <w:color w:val="666666"/>
          <w:sz w:val="20"/>
          <w:szCs w:val="20"/>
        </w:rPr>
        <w:t>Science</w:t>
      </w:r>
    </w:p>
    <w:p w:rsidR="007D2D94" w:rsidRDefault="00F5314B">
      <w:r>
        <w:rPr>
          <w:rFonts w:ascii="Verdana" w:hAnsi="Verdana"/>
          <w:color w:val="666666"/>
          <w:sz w:val="20"/>
          <w:szCs w:val="20"/>
        </w:rPr>
        <w:t>Apr 23, 2015 2:01:00 P</w:t>
      </w:r>
      <w:r>
        <w:rPr>
          <w:rFonts w:ascii="Verdana" w:hAnsi="Verdana"/>
          <w:color w:val="666666"/>
          <w:sz w:val="20"/>
          <w:szCs w:val="20"/>
        </w:rPr>
        <w:t>M</w:t>
      </w:r>
    </w:p>
    <w:p w:rsidR="007D2D94" w:rsidRDefault="007D2D94"/>
    <w:p w:rsidR="00000000" w:rsidRDefault="00F5314B">
      <w:hyperlink r:id="rId1230" w:tgtFrame="_blank" w:history="1">
        <w:r>
          <w:rPr>
            <w:rStyle w:val="a3"/>
            <w:rFonts w:ascii="Verdana" w:hAnsi="Verdana"/>
            <w:sz w:val="20"/>
            <w:szCs w:val="20"/>
            <w:u w:val="single"/>
          </w:rPr>
          <w:t>Meridian Bioscience Fiscal Q2 Revenues Rise 3 Percent</w:t>
        </w:r>
      </w:hyperlink>
    </w:p>
    <w:p w:rsidR="007D2D94" w:rsidRDefault="00F5314B">
      <w:r>
        <w:rPr>
          <w:rFonts w:ascii="Verdana" w:hAnsi="Verdana"/>
          <w:color w:val="666666"/>
          <w:sz w:val="20"/>
          <w:szCs w:val="20"/>
        </w:rPr>
        <w:t>Apr 23, 2015 11:03:00 AM</w:t>
      </w:r>
    </w:p>
    <w:p w:rsidR="007D2D94" w:rsidRDefault="007D2D94"/>
    <w:p w:rsidR="00000000" w:rsidRDefault="00F5314B">
      <w:hyperlink r:id="rId1231" w:tgtFrame="_blank" w:history="1">
        <w:r>
          <w:rPr>
            <w:rStyle w:val="a3"/>
            <w:rFonts w:ascii="Verdana" w:hAnsi="Verdana"/>
            <w:sz w:val="20"/>
            <w:szCs w:val="20"/>
            <w:u w:val="single"/>
          </w:rPr>
          <w:t>Standard Clinical Assays Can Obscure the Diversity of Breast Cancer Subtypes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lastRenderedPageBreak/>
        <w:t>Apr 23, 2015 9:00:00 AM</w:t>
      </w:r>
    </w:p>
    <w:p w:rsidR="007D2D94" w:rsidRDefault="007D2D94"/>
    <w:p w:rsidR="007D2D94" w:rsidRDefault="00F5314B">
      <w:r>
        <w:rPr>
          <w:rFonts w:ascii="Verdana" w:hAnsi="Verdana"/>
          <w:color w:val="000000"/>
          <w:sz w:val="21"/>
          <w:szCs w:val="21"/>
        </w:rPr>
        <w:t xml:space="preserve">Bone </w:t>
      </w:r>
      <w:r>
        <w:rPr>
          <w:rFonts w:ascii="Verdana" w:hAnsi="Verdana"/>
          <w:color w:val="000000"/>
          <w:sz w:val="21"/>
          <w:szCs w:val="21"/>
        </w:rPr>
        <w:t>and Mineral</w:t>
      </w:r>
    </w:p>
    <w:p w:rsidR="007D2D94" w:rsidRDefault="007D2D94"/>
    <w:p w:rsidR="00000000" w:rsidRDefault="00F5314B">
      <w:hyperlink r:id="rId1232" w:tgtFrame="_blank" w:history="1">
        <w:r>
          <w:rPr>
            <w:rStyle w:val="a3"/>
            <w:rFonts w:ascii="Verdana" w:hAnsi="Verdana"/>
            <w:sz w:val="20"/>
            <w:szCs w:val="20"/>
            <w:u w:val="single"/>
          </w:rPr>
          <w:t>Glide Technologies Completes Successful Proof-of-Concept Study With Novel Solid Dose Formulation of Teriparati</w:t>
        </w:r>
        <w:r>
          <w:rPr>
            <w:rStyle w:val="a3"/>
            <w:rFonts w:ascii="Verdana" w:hAnsi="Verdana"/>
            <w:sz w:val="20"/>
            <w:szCs w:val="20"/>
            <w:u w:val="single"/>
          </w:rPr>
          <w:t>de SDI®</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4:00:00 AM</w:t>
      </w:r>
    </w:p>
    <w:p w:rsidR="007D2D94" w:rsidRDefault="007D2D94"/>
    <w:p w:rsidR="00000000" w:rsidRDefault="00F5314B">
      <w:hyperlink r:id="rId1233" w:tgtFrame="_blank" w:history="1">
        <w:r>
          <w:rPr>
            <w:rStyle w:val="a3"/>
            <w:rFonts w:ascii="Verdana" w:hAnsi="Verdana"/>
            <w:sz w:val="20"/>
            <w:szCs w:val="20"/>
            <w:u w:val="single"/>
          </w:rPr>
          <w:t xml:space="preserve">The </w:t>
        </w:r>
        <w:r>
          <w:rPr>
            <w:rStyle w:val="a3"/>
            <w:rFonts w:ascii="Verdana" w:hAnsi="Verdana"/>
            <w:sz w:val="20"/>
            <w:szCs w:val="20"/>
            <w:u w:val="single"/>
          </w:rPr>
          <w:t>National Osteoporosis Foundation Announces Dr. Helen Burstin, Chief Scientific Officer of The National Quality Forum, as Keynote Speaker for the 2015 Interdisciplinary Symposium on Osteoporosis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10:01:00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48"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1234" w:tgtFrame="_blank" w:history="1">
        <w:r>
          <w:rPr>
            <w:rStyle w:val="a3"/>
            <w:rFonts w:ascii="Verdana" w:hAnsi="Verdana"/>
            <w:sz w:val="20"/>
            <w:szCs w:val="20"/>
            <w:u w:val="single"/>
          </w:rPr>
          <w:t xml:space="preserve">Intercept </w:t>
        </w:r>
        <w:r>
          <w:rPr>
            <w:rStyle w:val="a3"/>
            <w:rFonts w:ascii="Verdana" w:hAnsi="Verdana"/>
            <w:sz w:val="20"/>
            <w:szCs w:val="20"/>
            <w:u w:val="single"/>
          </w:rPr>
          <w:t>Announces New FLINT Trial Data Showing OCA Treatment Increases Fibrosis Resolution ...</w:t>
        </w:r>
      </w:hyperlink>
    </w:p>
    <w:p w:rsidR="007D2D94" w:rsidRDefault="00F5314B">
      <w:r>
        <w:rPr>
          <w:rFonts w:ascii="Verdana" w:hAnsi="Verdana"/>
          <w:color w:val="666666"/>
          <w:sz w:val="20"/>
          <w:szCs w:val="20"/>
        </w:rPr>
        <w:t>Apr 23, 2015 7:04:00 AM</w:t>
      </w:r>
    </w:p>
    <w:p w:rsidR="007D2D94" w:rsidRDefault="007D2D94"/>
    <w:p w:rsidR="00000000" w:rsidRDefault="00F5314B">
      <w:hyperlink r:id="rId1235" w:tgtFrame="_blank" w:history="1">
        <w:r>
          <w:rPr>
            <w:rStyle w:val="a3"/>
            <w:rFonts w:ascii="Verdana" w:hAnsi="Verdana"/>
            <w:sz w:val="20"/>
            <w:szCs w:val="20"/>
            <w:u w:val="single"/>
          </w:rPr>
          <w:t>Global mHea</w:t>
        </w:r>
        <w:r>
          <w:rPr>
            <w:rStyle w:val="a3"/>
            <w:rFonts w:ascii="Verdana" w:hAnsi="Verdana"/>
            <w:sz w:val="20"/>
            <w:szCs w:val="20"/>
            <w:u w:val="single"/>
          </w:rPr>
          <w:t>lth Monitoring and Diagnostic Medical Devices Market to Be Fuelled by High Incidence of Chronic Diseases: Transparency Market Research</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6:09:00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49"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1236" w:tgtFrame="_blank" w:history="1">
        <w:r>
          <w:rPr>
            <w:rStyle w:val="a3"/>
            <w:rFonts w:ascii="Verdana" w:hAnsi="Verdana"/>
            <w:sz w:val="20"/>
            <w:szCs w:val="20"/>
            <w:u w:val="single"/>
          </w:rPr>
          <w:t>New Guideline on How to Treat the One in 10 Who Experience a First Seizure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8:20:00 AM</w:t>
      </w:r>
    </w:p>
    <w:p w:rsidR="007D2D94" w:rsidRDefault="007D2D94"/>
    <w:p w:rsidR="00000000" w:rsidRDefault="00F5314B">
      <w:hyperlink r:id="rId1237" w:tgtFrame="_blank" w:history="1">
        <w:r>
          <w:rPr>
            <w:rStyle w:val="a3"/>
            <w:rFonts w:ascii="Verdana" w:hAnsi="Verdana"/>
            <w:sz w:val="20"/>
            <w:szCs w:val="20"/>
            <w:u w:val="single"/>
          </w:rPr>
          <w:t>CORRECTION FROM SOURCE: Indian Approval of Import Licence for Genedrive(R) TB Molecular Diagnostic Test</w:t>
        </w:r>
      </w:hyperlink>
    </w:p>
    <w:p w:rsidR="007D2D94" w:rsidRDefault="00F5314B">
      <w:r>
        <w:rPr>
          <w:rFonts w:ascii="Verdana" w:hAnsi="Verdana"/>
          <w:color w:val="666666"/>
          <w:sz w:val="20"/>
          <w:szCs w:val="20"/>
        </w:rPr>
        <w:t>Apr 23, 2015 8:03:00 AM</w:t>
      </w:r>
    </w:p>
    <w:p w:rsidR="007D2D94" w:rsidRDefault="007D2D94"/>
    <w:p w:rsidR="00000000" w:rsidRDefault="00F5314B">
      <w:hyperlink r:id="rId1238" w:tgtFrame="_blank" w:history="1">
        <w:r>
          <w:rPr>
            <w:rStyle w:val="a3"/>
            <w:rFonts w:ascii="Verdana" w:hAnsi="Verdana"/>
            <w:sz w:val="20"/>
            <w:szCs w:val="20"/>
            <w:u w:val="single"/>
          </w:rPr>
          <w:t>CorMedix Presents Data from Neutrolin® Post Marketing Surveillance Study At Two Medical Conferences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 xml:space="preserve">Apr 23, 2015 </w:t>
      </w:r>
      <w:r>
        <w:rPr>
          <w:rFonts w:ascii="Verdana" w:hAnsi="Verdana"/>
          <w:color w:val="666666"/>
          <w:sz w:val="20"/>
          <w:szCs w:val="20"/>
        </w:rPr>
        <w:t>8:02:00 AM</w:t>
      </w:r>
    </w:p>
    <w:p w:rsidR="007D2D94" w:rsidRDefault="007D2D94"/>
    <w:p w:rsidR="00000000" w:rsidRDefault="00F5314B">
      <w:hyperlink r:id="rId1239" w:tgtFrame="_blank" w:history="1">
        <w:r>
          <w:rPr>
            <w:rStyle w:val="a3"/>
            <w:rFonts w:ascii="Verdana" w:hAnsi="Verdana"/>
            <w:sz w:val="20"/>
            <w:szCs w:val="20"/>
            <w:u w:val="single"/>
          </w:rPr>
          <w:t>Celebrating First Anniversary, Brain Health Registry on Path to Find Cures Faster for Alzheimer’s Disease and</w:t>
        </w:r>
        <w:r>
          <w:rPr>
            <w:rStyle w:val="a3"/>
            <w:rFonts w:ascii="Verdana" w:hAnsi="Verdana"/>
            <w:sz w:val="20"/>
            <w:szCs w:val="20"/>
            <w:u w:val="single"/>
          </w:rPr>
          <w:t xml:space="preserve"> All Brain Disorders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8:00:00 AM</w:t>
      </w:r>
    </w:p>
    <w:p w:rsidR="007D2D94" w:rsidRDefault="007D2D94"/>
    <w:p w:rsidR="00000000" w:rsidRDefault="00F5314B">
      <w:hyperlink r:id="rId1240" w:tgtFrame="_blank" w:history="1">
        <w:r>
          <w:rPr>
            <w:rStyle w:val="a3"/>
            <w:rFonts w:ascii="Verdana" w:hAnsi="Verdana"/>
            <w:sz w:val="20"/>
            <w:szCs w:val="20"/>
            <w:u w:val="single"/>
          </w:rPr>
          <w:t>World Medical Innovation Forum 2015 to Feature Panels on Alzhei</w:t>
        </w:r>
        <w:r>
          <w:rPr>
            <w:rStyle w:val="a3"/>
            <w:rFonts w:ascii="Verdana" w:hAnsi="Verdana"/>
            <w:sz w:val="20"/>
            <w:szCs w:val="20"/>
            <w:u w:val="single"/>
          </w:rPr>
          <w:t>mer’s Disease and Multiple Sclerosis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lastRenderedPageBreak/>
        <w:t>Apr 23, 2015 8:00:00 AM</w:t>
      </w:r>
    </w:p>
    <w:p w:rsidR="007D2D94" w:rsidRDefault="007D2D94"/>
    <w:p w:rsidR="00000000" w:rsidRDefault="00F5314B">
      <w:hyperlink r:id="rId1241" w:tgtFrame="_blank" w:history="1">
        <w:r>
          <w:rPr>
            <w:rStyle w:val="a3"/>
            <w:rFonts w:ascii="Verdana" w:hAnsi="Verdana"/>
            <w:sz w:val="20"/>
            <w:szCs w:val="20"/>
            <w:u w:val="single"/>
          </w:rPr>
          <w:t>AbbVie Reports First-Quarter 2015 Financial Res</w:t>
        </w:r>
        <w:r>
          <w:rPr>
            <w:rStyle w:val="a3"/>
            <w:rFonts w:ascii="Verdana" w:hAnsi="Verdana"/>
            <w:sz w:val="20"/>
            <w:szCs w:val="20"/>
            <w:u w:val="single"/>
          </w:rPr>
          <w:t>ults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7:49:00 AM</w:t>
      </w:r>
    </w:p>
    <w:p w:rsidR="007D2D94" w:rsidRDefault="007D2D94"/>
    <w:p w:rsidR="00000000" w:rsidRDefault="00F5314B">
      <w:hyperlink r:id="rId1242" w:tgtFrame="_blank" w:history="1">
        <w:r>
          <w:rPr>
            <w:rStyle w:val="a3"/>
            <w:rFonts w:ascii="Verdana" w:hAnsi="Verdana"/>
            <w:sz w:val="20"/>
            <w:szCs w:val="20"/>
            <w:u w:val="single"/>
          </w:rPr>
          <w:t xml:space="preserve">Meridian </w:t>
        </w:r>
        <w:r>
          <w:rPr>
            <w:rStyle w:val="a3"/>
            <w:rFonts w:ascii="Verdana" w:hAnsi="Verdana"/>
            <w:sz w:val="20"/>
            <w:szCs w:val="20"/>
            <w:u w:val="single"/>
          </w:rPr>
          <w:t>Bioscience Reports Second Quarter 2015 Operating Results, Declares Regular Cash Dividend, and Reaffirms Fiscal 2015 Guidance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7:30:00 AM</w:t>
      </w:r>
    </w:p>
    <w:p w:rsidR="007D2D94" w:rsidRDefault="007D2D94"/>
    <w:p w:rsidR="00000000" w:rsidRDefault="00F5314B">
      <w:hyperlink r:id="rId1243" w:tgtFrame="_blank" w:history="1">
        <w:r>
          <w:rPr>
            <w:rStyle w:val="a3"/>
            <w:rFonts w:ascii="Verdana" w:hAnsi="Verdana"/>
            <w:sz w:val="20"/>
            <w:szCs w:val="20"/>
            <w:u w:val="single"/>
          </w:rPr>
          <w:t>Accuray to Showcase New CyberKnife® and TomoTherapy® Technologies at ESTRO 2015</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7:02:00 AM</w:t>
      </w:r>
    </w:p>
    <w:p w:rsidR="007D2D94" w:rsidRDefault="007D2D94"/>
    <w:p w:rsidR="00000000" w:rsidRDefault="00F5314B">
      <w:hyperlink r:id="rId1244" w:tgtFrame="_blank" w:history="1">
        <w:r>
          <w:rPr>
            <w:rStyle w:val="a3"/>
            <w:rFonts w:ascii="Verdana" w:hAnsi="Verdana"/>
            <w:sz w:val="20"/>
            <w:szCs w:val="20"/>
            <w:u w:val="single"/>
          </w:rPr>
          <w:t>Agenus Reports First Quarter 2015 Financial Results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7:00:00 AM</w:t>
      </w:r>
    </w:p>
    <w:p w:rsidR="007D2D94" w:rsidRDefault="007D2D94"/>
    <w:p w:rsidR="00000000" w:rsidRDefault="00F5314B">
      <w:hyperlink r:id="rId1245" w:tgtFrame="_blank" w:history="1">
        <w:r>
          <w:rPr>
            <w:rStyle w:val="a3"/>
            <w:rFonts w:ascii="Verdana" w:hAnsi="Verdana"/>
            <w:sz w:val="20"/>
            <w:szCs w:val="20"/>
            <w:u w:val="single"/>
          </w:rPr>
          <w:t>Alexion Reports First Quarter 2015 Results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6:30:00 AM</w:t>
      </w:r>
    </w:p>
    <w:p w:rsidR="007D2D94" w:rsidRDefault="007D2D94"/>
    <w:p w:rsidR="00000000" w:rsidRDefault="00F5314B">
      <w:hyperlink r:id="rId1246" w:tgtFrame="_blank" w:history="1">
        <w:r>
          <w:rPr>
            <w:rStyle w:val="a3"/>
            <w:rFonts w:ascii="Verdana" w:hAnsi="Verdana"/>
            <w:sz w:val="20"/>
            <w:szCs w:val="20"/>
            <w:u w:val="single"/>
          </w:rPr>
          <w:t>Wage Hope In The Fight Against Pancreatic Cancer At PurpleStride Detroit On Ford Field</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6:12:00 AM</w:t>
      </w:r>
    </w:p>
    <w:p w:rsidR="007D2D94" w:rsidRDefault="007D2D94"/>
    <w:p w:rsidR="00000000" w:rsidRDefault="00F5314B">
      <w:hyperlink r:id="rId1247" w:tgtFrame="_blank" w:history="1">
        <w:r>
          <w:rPr>
            <w:rStyle w:val="a3"/>
            <w:rFonts w:ascii="Verdana" w:hAnsi="Verdana"/>
            <w:sz w:val="20"/>
            <w:szCs w:val="20"/>
            <w:u w:val="single"/>
          </w:rPr>
          <w:t>Indian Approval of Import Licence for Genedrive(R) TB Molecular Diagnostic Test</w:t>
        </w:r>
      </w:hyperlink>
    </w:p>
    <w:p w:rsidR="007D2D94" w:rsidRDefault="00F5314B">
      <w:r>
        <w:rPr>
          <w:rFonts w:ascii="Verdana" w:hAnsi="Verdana"/>
          <w:color w:val="666666"/>
          <w:sz w:val="20"/>
          <w:szCs w:val="20"/>
        </w:rPr>
        <w:t>Apr 23, 2015 5:01:00 AM</w:t>
      </w:r>
    </w:p>
    <w:p w:rsidR="007D2D94" w:rsidRDefault="007D2D94"/>
    <w:p w:rsidR="00000000" w:rsidRDefault="00F5314B">
      <w:hyperlink r:id="rId1248" w:tgtFrame="_blank" w:history="1">
        <w:r>
          <w:rPr>
            <w:rStyle w:val="a3"/>
            <w:rFonts w:ascii="Verdana" w:hAnsi="Verdana"/>
            <w:sz w:val="20"/>
            <w:szCs w:val="20"/>
            <w:u w:val="single"/>
          </w:rPr>
          <w:t>Transgene Presents New Data with TG1050, an Immunotherapy Being Developed to Treat Chronic Hepatitis B, at The International Liver Congress™ 2015</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2:00:00 AM</w:t>
      </w:r>
    </w:p>
    <w:p w:rsidR="007D2D94" w:rsidRDefault="007D2D94"/>
    <w:p w:rsidR="00000000" w:rsidRDefault="00F5314B">
      <w:hyperlink r:id="rId1249" w:tgtFrame="_blank" w:history="1">
        <w:r>
          <w:rPr>
            <w:rStyle w:val="a3"/>
            <w:rFonts w:ascii="Verdana" w:hAnsi="Verdana"/>
            <w:sz w:val="20"/>
            <w:szCs w:val="20"/>
            <w:u w:val="single"/>
          </w:rPr>
          <w:t>Transgenomic to Incorporate Horizon Discovery's Genomic Reference Standards into Multiplexed ICE COLD-PCR™ Kits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2:00:00 AM</w:t>
      </w:r>
    </w:p>
    <w:p w:rsidR="007D2D94" w:rsidRDefault="007D2D94"/>
    <w:p w:rsidR="00000000" w:rsidRDefault="00F5314B">
      <w:hyperlink r:id="rId1250" w:tgtFrame="_blank" w:history="1">
        <w:r>
          <w:rPr>
            <w:rStyle w:val="a3"/>
            <w:rFonts w:ascii="Verdana" w:hAnsi="Verdana"/>
            <w:sz w:val="20"/>
            <w:szCs w:val="20"/>
            <w:u w:val="single"/>
          </w:rPr>
          <w:t>Innovation Grants and Unsung Life Sciences Startups of San Diego</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12:19:00 AM</w:t>
      </w:r>
    </w:p>
    <w:p w:rsidR="007D2D94" w:rsidRDefault="007D2D94"/>
    <w:p w:rsidR="00000000" w:rsidRDefault="00F5314B">
      <w:hyperlink r:id="rId1251" w:tgtFrame="_blank" w:history="1">
        <w:r>
          <w:rPr>
            <w:rStyle w:val="a3"/>
            <w:rFonts w:ascii="Verdana" w:hAnsi="Verdana"/>
            <w:sz w:val="20"/>
            <w:szCs w:val="20"/>
            <w:u w:val="single"/>
          </w:rPr>
          <w:t>Roche gives timeline for its anti-PD-L1</w:t>
        </w:r>
      </w:hyperlink>
    </w:p>
    <w:p w:rsidR="007D2D94" w:rsidRDefault="00F5314B">
      <w:r>
        <w:rPr>
          <w:rFonts w:ascii="Verdana" w:hAnsi="Verdana"/>
          <w:color w:val="666666"/>
          <w:sz w:val="20"/>
          <w:szCs w:val="20"/>
        </w:rPr>
        <w:t>Apr 22, 2015 10:04:00 PM</w:t>
      </w:r>
    </w:p>
    <w:p w:rsidR="007D2D94" w:rsidRDefault="007D2D94"/>
    <w:p w:rsidR="00000000" w:rsidRDefault="00F5314B">
      <w:hyperlink r:id="rId1252" w:tgtFrame="_blank" w:history="1">
        <w:r>
          <w:rPr>
            <w:rStyle w:val="a3"/>
            <w:rFonts w:ascii="Verdana" w:hAnsi="Verdana"/>
            <w:sz w:val="20"/>
            <w:szCs w:val="20"/>
            <w:u w:val="single"/>
          </w:rPr>
          <w:t>Agilent Technologies Announces Resolution to U.S. FDA Warning Letter for Dako Denmark</w:t>
        </w:r>
      </w:hyperlink>
    </w:p>
    <w:p w:rsidR="00000000" w:rsidRDefault="00F5314B">
      <w:r>
        <w:rPr>
          <w:rFonts w:ascii="Verdana" w:hAnsi="Verdana"/>
          <w:color w:val="666666"/>
          <w:sz w:val="20"/>
          <w:szCs w:val="20"/>
        </w:rPr>
        <w:lastRenderedPageBreak/>
        <w:t>Business Wire</w:t>
      </w:r>
    </w:p>
    <w:p w:rsidR="007D2D94" w:rsidRDefault="00F5314B">
      <w:r>
        <w:rPr>
          <w:rFonts w:ascii="Verdana" w:hAnsi="Verdana"/>
          <w:color w:val="666666"/>
          <w:sz w:val="20"/>
          <w:szCs w:val="20"/>
        </w:rPr>
        <w:t>Apr 22, 2015 4:05:00 PM</w:t>
      </w:r>
    </w:p>
    <w:p w:rsidR="007D2D94" w:rsidRDefault="007D2D94"/>
    <w:p w:rsidR="00000000" w:rsidRDefault="00F5314B">
      <w:hyperlink r:id="rId1253" w:tgtFrame="_blank" w:history="1">
        <w:r>
          <w:rPr>
            <w:rStyle w:val="a3"/>
            <w:rFonts w:ascii="Verdana" w:hAnsi="Verdana"/>
            <w:sz w:val="20"/>
            <w:szCs w:val="20"/>
            <w:u w:val="single"/>
          </w:rPr>
          <w:t>MiNDERA announces R&amp;D collaboration with large corporate partner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3:52:00 PM</w:t>
      </w:r>
    </w:p>
    <w:p w:rsidR="007D2D94" w:rsidRDefault="007D2D94"/>
    <w:p w:rsidR="00000000" w:rsidRDefault="00F5314B">
      <w:hyperlink r:id="rId1254" w:tgtFrame="_blank" w:history="1">
        <w:r>
          <w:rPr>
            <w:rStyle w:val="a3"/>
            <w:rFonts w:ascii="Verdana" w:hAnsi="Verdana"/>
            <w:sz w:val="20"/>
            <w:szCs w:val="20"/>
            <w:u w:val="single"/>
          </w:rPr>
          <w:t>Generic Drug Prices Keep Rising, but is a Slowdown Coming?</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22, 2015 3:24:00 PM</w:t>
      </w:r>
    </w:p>
    <w:p w:rsidR="007D2D94" w:rsidRDefault="007D2D94"/>
    <w:p w:rsidR="00000000" w:rsidRDefault="00F5314B">
      <w:hyperlink r:id="rId1255" w:tgtFrame="_blank" w:history="1">
        <w:r>
          <w:rPr>
            <w:rStyle w:val="a3"/>
            <w:rFonts w:ascii="Verdana" w:hAnsi="Verdana"/>
            <w:sz w:val="20"/>
            <w:szCs w:val="20"/>
            <w:u w:val="single"/>
          </w:rPr>
          <w:t>Appli</w:t>
        </w:r>
        <w:r>
          <w:rPr>
            <w:rStyle w:val="a3"/>
            <w:rFonts w:ascii="Verdana" w:hAnsi="Verdana"/>
            <w:sz w:val="20"/>
            <w:szCs w:val="20"/>
            <w:u w:val="single"/>
          </w:rPr>
          <w:t>ed BioCode to Present Poster at CVS on Multiplex Gastrointestinal Pathogen Detection with a User Friendly, High Throughput Molecular Diagnostic System</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3:21:00 PM</w:t>
      </w:r>
    </w:p>
    <w:p w:rsidR="007D2D94" w:rsidRDefault="007D2D94"/>
    <w:p w:rsidR="00000000" w:rsidRDefault="00F5314B">
      <w:hyperlink r:id="rId1256" w:tgtFrame="_blank" w:history="1">
        <w:r>
          <w:rPr>
            <w:rStyle w:val="a3"/>
            <w:rFonts w:ascii="Verdana" w:hAnsi="Verdana"/>
            <w:sz w:val="20"/>
            <w:szCs w:val="20"/>
            <w:u w:val="single"/>
          </w:rPr>
          <w:t>The small Texas town that’s reeling after a deadly bacteria outbreak wiped out its ice cream supply</w:t>
        </w:r>
      </w:hyperlink>
    </w:p>
    <w:p w:rsidR="007D2D94" w:rsidRDefault="00F5314B">
      <w:r>
        <w:rPr>
          <w:rFonts w:ascii="Verdana" w:hAnsi="Verdana"/>
          <w:color w:val="666666"/>
          <w:sz w:val="20"/>
          <w:szCs w:val="20"/>
        </w:rPr>
        <w:t>Apr 22, 2015 3:17:00 PM</w:t>
      </w:r>
    </w:p>
    <w:p w:rsidR="007D2D94" w:rsidRDefault="007D2D94"/>
    <w:p w:rsidR="00000000" w:rsidRDefault="00F5314B">
      <w:hyperlink r:id="rId1257" w:tgtFrame="_blank" w:history="1">
        <w:r>
          <w:rPr>
            <w:rStyle w:val="a3"/>
            <w:rFonts w:ascii="Verdana" w:hAnsi="Verdana"/>
            <w:sz w:val="20"/>
            <w:szCs w:val="20"/>
            <w:u w:val="single"/>
          </w:rPr>
          <w:t>Great Basin Scientific (GBSN) Stock Soars Today on FDA Clearance for Molecular Diagnostic Test</w:t>
        </w:r>
      </w:hyperlink>
    </w:p>
    <w:p w:rsidR="007D2D94" w:rsidRDefault="00F5314B">
      <w:r>
        <w:rPr>
          <w:rFonts w:ascii="Verdana" w:hAnsi="Verdana"/>
          <w:color w:val="666666"/>
          <w:sz w:val="20"/>
          <w:szCs w:val="20"/>
        </w:rPr>
        <w:t>Apr 22, 2015 3:09:00 PM</w:t>
      </w:r>
    </w:p>
    <w:p w:rsidR="007D2D94" w:rsidRDefault="007D2D94"/>
    <w:p w:rsidR="00000000" w:rsidRDefault="00F5314B">
      <w:hyperlink r:id="rId1258" w:tgtFrame="_blank" w:history="1">
        <w:r>
          <w:rPr>
            <w:rStyle w:val="a3"/>
            <w:rFonts w:ascii="Verdana" w:hAnsi="Verdana"/>
            <w:sz w:val="20"/>
            <w:szCs w:val="20"/>
            <w:u w:val="single"/>
          </w:rPr>
          <w:t>VuCOMP Files Industry’s First PMA for Computer-Aided Detection for Digital Breast Tomosynthesis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2:15:00 PM</w:t>
      </w:r>
    </w:p>
    <w:p w:rsidR="007D2D94" w:rsidRDefault="007D2D94"/>
    <w:p w:rsidR="00000000" w:rsidRDefault="00F5314B">
      <w:hyperlink r:id="rId1259" w:tgtFrame="_blank" w:history="1">
        <w:r>
          <w:rPr>
            <w:rStyle w:val="a3"/>
            <w:rFonts w:ascii="Verdana" w:hAnsi="Verdana"/>
            <w:sz w:val="20"/>
            <w:szCs w:val="20"/>
            <w:u w:val="single"/>
          </w:rPr>
          <w:t>Concerns over data manipulation lands Chinese API maker with US FDA Warning</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22, 2015 2:06:</w:t>
      </w:r>
      <w:r>
        <w:rPr>
          <w:rFonts w:ascii="Verdana" w:hAnsi="Verdana"/>
          <w:color w:val="666666"/>
          <w:sz w:val="20"/>
          <w:szCs w:val="20"/>
        </w:rPr>
        <w:t>00 PM</w:t>
      </w:r>
    </w:p>
    <w:p w:rsidR="007D2D94" w:rsidRDefault="007D2D94"/>
    <w:p w:rsidR="00000000" w:rsidRDefault="00F5314B">
      <w:hyperlink r:id="rId1260" w:tgtFrame="_blank" w:history="1">
        <w:r>
          <w:rPr>
            <w:rStyle w:val="a3"/>
            <w:rFonts w:ascii="Verdana" w:hAnsi="Verdana"/>
            <w:sz w:val="20"/>
            <w:szCs w:val="20"/>
            <w:u w:val="single"/>
          </w:rPr>
          <w:t>Breakthrough Development in Cancer Immunology Published in Nature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1:10:00 PM</w:t>
      </w:r>
    </w:p>
    <w:p w:rsidR="007D2D94" w:rsidRDefault="007D2D94"/>
    <w:p w:rsidR="00000000" w:rsidRDefault="00F5314B">
      <w:hyperlink r:id="rId1261" w:tgtFrame="_blank" w:history="1">
        <w:r>
          <w:rPr>
            <w:rStyle w:val="a3"/>
            <w:rFonts w:ascii="Verdana" w:hAnsi="Verdana"/>
            <w:sz w:val="20"/>
            <w:szCs w:val="20"/>
            <w:u w:val="single"/>
          </w:rPr>
          <w:t>Great Basin Scientific Wins FDA 510(k) Approval for Group B Strep Molecular Diagnostic Test</w:t>
        </w:r>
      </w:hyperlink>
    </w:p>
    <w:p w:rsidR="007D2D94" w:rsidRDefault="00F5314B">
      <w:r>
        <w:rPr>
          <w:rFonts w:ascii="Verdana" w:hAnsi="Verdana"/>
          <w:color w:val="666666"/>
          <w:sz w:val="20"/>
          <w:szCs w:val="20"/>
        </w:rPr>
        <w:t>Apr 22, 2015 12:05:00 PM</w:t>
      </w:r>
    </w:p>
    <w:p w:rsidR="007D2D94" w:rsidRDefault="007D2D94"/>
    <w:p w:rsidR="00000000" w:rsidRDefault="00F5314B">
      <w:hyperlink r:id="rId1262" w:tgtFrame="_blank" w:history="1">
        <w:r>
          <w:rPr>
            <w:rStyle w:val="a3"/>
            <w:rFonts w:ascii="Verdana" w:hAnsi="Verdana"/>
            <w:sz w:val="20"/>
            <w:szCs w:val="20"/>
            <w:u w:val="single"/>
          </w:rPr>
          <w:t>Great Basin Scientific Inc receives FDA 510(k) clearance for Group B Strep Molecular Diagnostic Test</w:t>
        </w:r>
      </w:hyperlink>
    </w:p>
    <w:p w:rsidR="007D2D94" w:rsidRDefault="00F5314B">
      <w:r>
        <w:rPr>
          <w:rFonts w:ascii="Verdana" w:hAnsi="Verdana"/>
          <w:color w:val="666666"/>
          <w:sz w:val="20"/>
          <w:szCs w:val="20"/>
        </w:rPr>
        <w:t>Apr 22, 2015 12:01:00 PM</w:t>
      </w:r>
    </w:p>
    <w:p w:rsidR="007D2D94" w:rsidRDefault="007D2D94"/>
    <w:p w:rsidR="00000000" w:rsidRDefault="00F5314B">
      <w:hyperlink r:id="rId1263" w:tgtFrame="_blank" w:history="1">
        <w:r>
          <w:rPr>
            <w:rStyle w:val="a3"/>
            <w:rFonts w:ascii="Verdana" w:hAnsi="Verdana"/>
            <w:sz w:val="20"/>
            <w:szCs w:val="20"/>
            <w:u w:val="single"/>
          </w:rPr>
          <w:t>Ligand Earns Milestone from SAGE Therapeutics for SAGE-547</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12:00:00 PM</w:t>
      </w:r>
    </w:p>
    <w:p w:rsidR="007D2D94" w:rsidRDefault="007D2D94"/>
    <w:p w:rsidR="00000000" w:rsidRDefault="00F5314B">
      <w:hyperlink r:id="rId1264" w:tgtFrame="_blank" w:history="1">
        <w:r>
          <w:rPr>
            <w:rStyle w:val="a3"/>
            <w:rFonts w:ascii="Verdana" w:hAnsi="Verdana"/>
            <w:sz w:val="20"/>
            <w:szCs w:val="20"/>
            <w:u w:val="single"/>
          </w:rPr>
          <w:t>TowerView Health Named Venture+ Forum Pitch Competition Winner At HIMSS15</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lastRenderedPageBreak/>
        <w:t>Apr 22, 2015 11:22:00 AM</w:t>
      </w:r>
    </w:p>
    <w:p w:rsidR="007D2D94" w:rsidRDefault="007D2D94"/>
    <w:p w:rsidR="00000000" w:rsidRDefault="00F5314B">
      <w:hyperlink r:id="rId1265" w:tgtFrame="_blank" w:history="1">
        <w:r>
          <w:rPr>
            <w:rStyle w:val="a3"/>
            <w:rFonts w:ascii="Verdana" w:hAnsi="Verdana"/>
            <w:sz w:val="20"/>
            <w:szCs w:val="20"/>
            <w:u w:val="single"/>
          </w:rPr>
          <w:t>Great Basin Gets FDA OK for Strep B Test</w:t>
        </w:r>
      </w:hyperlink>
    </w:p>
    <w:p w:rsidR="007D2D94" w:rsidRDefault="00F5314B">
      <w:r>
        <w:rPr>
          <w:rFonts w:ascii="Verdana" w:hAnsi="Verdana"/>
          <w:color w:val="666666"/>
          <w:sz w:val="20"/>
          <w:szCs w:val="20"/>
        </w:rPr>
        <w:t>Apr 22, 2015 11:07:00 AM</w:t>
      </w:r>
    </w:p>
    <w:p w:rsidR="007D2D94" w:rsidRDefault="007D2D94"/>
    <w:p w:rsidR="00000000" w:rsidRDefault="00F5314B">
      <w:hyperlink r:id="rId1266" w:tgtFrame="_blank" w:history="1">
        <w:r>
          <w:rPr>
            <w:rStyle w:val="a3"/>
            <w:rFonts w:ascii="Verdana" w:hAnsi="Verdana"/>
            <w:sz w:val="20"/>
            <w:szCs w:val="20"/>
            <w:u w:val="single"/>
          </w:rPr>
          <w:t>Great Basin Receives FDA 510(k) Clearance for Group B Strep Molecular Diagnostic Test</w:t>
        </w:r>
      </w:hyperlink>
    </w:p>
    <w:p w:rsidR="007D2D94" w:rsidRDefault="00F5314B">
      <w:r>
        <w:rPr>
          <w:rFonts w:ascii="Verdana" w:hAnsi="Verdana"/>
          <w:color w:val="666666"/>
          <w:sz w:val="20"/>
          <w:szCs w:val="20"/>
        </w:rPr>
        <w:t>Apr 22, 2015 11:01:00 AM</w:t>
      </w:r>
    </w:p>
    <w:p w:rsidR="007D2D94" w:rsidRDefault="007D2D94"/>
    <w:p w:rsidR="00000000" w:rsidRDefault="00F5314B">
      <w:hyperlink r:id="rId1267" w:tgtFrame="_blank" w:history="1">
        <w:r>
          <w:rPr>
            <w:rStyle w:val="a3"/>
            <w:rFonts w:ascii="Verdana" w:hAnsi="Verdana"/>
            <w:sz w:val="20"/>
            <w:szCs w:val="20"/>
            <w:u w:val="single"/>
          </w:rPr>
          <w:t>Great Basin Scientific, Inc. Wins FDA 510(k) Approval for Group B Strep Molecular Diagnostic Test</w:t>
        </w:r>
      </w:hyperlink>
    </w:p>
    <w:p w:rsidR="007D2D94" w:rsidRDefault="00F5314B">
      <w:r>
        <w:rPr>
          <w:rFonts w:ascii="Verdana" w:hAnsi="Verdana"/>
          <w:color w:val="666666"/>
          <w:sz w:val="20"/>
          <w:szCs w:val="20"/>
        </w:rPr>
        <w:t>Apr 22, 2015 10:05:00 AM</w:t>
      </w:r>
    </w:p>
    <w:p w:rsidR="007D2D94" w:rsidRDefault="007D2D94"/>
    <w:p w:rsidR="00000000" w:rsidRDefault="00F5314B">
      <w:hyperlink r:id="rId1268" w:tgtFrame="_blank" w:history="1">
        <w:r>
          <w:rPr>
            <w:rStyle w:val="a3"/>
            <w:rFonts w:ascii="Verdana" w:hAnsi="Verdana"/>
            <w:sz w:val="20"/>
            <w:szCs w:val="20"/>
            <w:u w:val="single"/>
          </w:rPr>
          <w:t>Twist Bioscience Launches Alpha Manufacturing Program For Synthetic Genes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9:31:00 AM</w:t>
      </w:r>
    </w:p>
    <w:p w:rsidR="007D2D94" w:rsidRDefault="007D2D94"/>
    <w:p w:rsidR="00000000" w:rsidRDefault="00F5314B">
      <w:hyperlink r:id="rId1269" w:tgtFrame="_blank" w:history="1">
        <w:r>
          <w:rPr>
            <w:rStyle w:val="a3"/>
            <w:rFonts w:ascii="Verdana" w:hAnsi="Verdana"/>
            <w:sz w:val="20"/>
            <w:szCs w:val="20"/>
            <w:u w:val="single"/>
          </w:rPr>
          <w:t>Color Genomics unveils $249 spit test for breast and ovarian cancer</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22, 2015 9:30:00 AM</w:t>
      </w:r>
    </w:p>
    <w:p w:rsidR="007D2D94" w:rsidRDefault="007D2D94"/>
    <w:p w:rsidR="00000000" w:rsidRDefault="00F5314B">
      <w:hyperlink r:id="rId1270" w:tgtFrame="_blank" w:history="1">
        <w:r>
          <w:rPr>
            <w:rStyle w:val="a3"/>
            <w:rFonts w:ascii="Verdana" w:hAnsi="Verdana"/>
            <w:sz w:val="20"/>
            <w:szCs w:val="20"/>
            <w:u w:val="single"/>
          </w:rPr>
          <w:t>Pharmalot.. Pharmalittle.. Good Morning: We're Catching up on Merck, Vaccines and Lots More!!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22, 2015 9:24:00 AM</w:t>
      </w:r>
    </w:p>
    <w:p w:rsidR="007D2D94" w:rsidRDefault="007D2D94"/>
    <w:p w:rsidR="00000000" w:rsidRDefault="00F5314B">
      <w:hyperlink r:id="rId1271" w:tgtFrame="_blank" w:history="1">
        <w:r>
          <w:rPr>
            <w:rStyle w:val="a3"/>
            <w:rFonts w:ascii="Verdana" w:hAnsi="Verdana"/>
            <w:sz w:val="20"/>
            <w:szCs w:val="20"/>
            <w:u w:val="single"/>
          </w:rPr>
          <w:t>Hemoglobin A1c Testing Devices Market to Register Exponential Growth Owing to Increasing Global Diabetic Population: Transparency Market Research</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9:16:00 AM</w:t>
      </w:r>
    </w:p>
    <w:p w:rsidR="007D2D94" w:rsidRDefault="007D2D94"/>
    <w:p w:rsidR="00000000" w:rsidRDefault="00F5314B">
      <w:hyperlink r:id="rId1272" w:tgtFrame="_blank" w:history="1">
        <w:r>
          <w:rPr>
            <w:rStyle w:val="a3"/>
            <w:rFonts w:ascii="Verdana" w:hAnsi="Verdana"/>
            <w:sz w:val="20"/>
            <w:szCs w:val="20"/>
            <w:u w:val="single"/>
          </w:rPr>
          <w:t>LabStyle Innovations to Deliver Poster Presentation at American Diabetes Association's 75th Scien</w:t>
        </w:r>
        <w:r>
          <w:rPr>
            <w:rStyle w:val="a3"/>
            <w:rFonts w:ascii="Verdana" w:hAnsi="Verdana"/>
            <w:sz w:val="20"/>
            <w:szCs w:val="20"/>
            <w:u w:val="single"/>
          </w:rPr>
          <w:t>tific Sessions on June 5-9, 2015 in Boston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9:06:00 AM</w:t>
      </w:r>
    </w:p>
    <w:p w:rsidR="007D2D94" w:rsidRDefault="007D2D94"/>
    <w:p w:rsidR="00000000" w:rsidRDefault="00F5314B">
      <w:hyperlink r:id="rId1273" w:tgtFrame="_blank" w:history="1">
        <w:r>
          <w:rPr>
            <w:rStyle w:val="a3"/>
            <w:rFonts w:ascii="Verdana" w:hAnsi="Verdana"/>
            <w:sz w:val="20"/>
            <w:szCs w:val="20"/>
            <w:u w:val="single"/>
          </w:rPr>
          <w:t>Great Basin Scientific's (GBSN) GBS Diagn</w:t>
        </w:r>
        <w:r>
          <w:rPr>
            <w:rStyle w:val="a3"/>
            <w:rFonts w:ascii="Verdana" w:hAnsi="Verdana"/>
            <w:sz w:val="20"/>
            <w:szCs w:val="20"/>
            <w:u w:val="single"/>
          </w:rPr>
          <w:t>ostic Test Receives FDA Clearance</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22, 2015 9:05:00 AM</w:t>
      </w:r>
    </w:p>
    <w:p w:rsidR="007D2D94" w:rsidRDefault="007D2D94"/>
    <w:p w:rsidR="00000000" w:rsidRDefault="00F5314B">
      <w:hyperlink r:id="rId1274" w:tgtFrame="_blank" w:history="1">
        <w:r>
          <w:rPr>
            <w:rStyle w:val="a3"/>
            <w:rFonts w:ascii="Verdana" w:hAnsi="Verdana"/>
            <w:sz w:val="20"/>
            <w:szCs w:val="20"/>
            <w:u w:val="single"/>
          </w:rPr>
          <w:t xml:space="preserve">My </w:t>
        </w:r>
        <w:r>
          <w:rPr>
            <w:rStyle w:val="a3"/>
            <w:rFonts w:ascii="Verdana" w:hAnsi="Verdana"/>
            <w:sz w:val="20"/>
            <w:szCs w:val="20"/>
            <w:u w:val="single"/>
          </w:rPr>
          <w:t>Eye Media Turns to Tektronix Waveform Rasterizers for 4K Video Content Quality Control</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9:01:00 AM</w:t>
      </w:r>
    </w:p>
    <w:p w:rsidR="007D2D94" w:rsidRDefault="007D2D94"/>
    <w:p w:rsidR="00000000" w:rsidRDefault="00F5314B">
      <w:hyperlink r:id="rId1275" w:tgtFrame="_blank" w:history="1">
        <w:r>
          <w:rPr>
            <w:rStyle w:val="a3"/>
            <w:rFonts w:ascii="Verdana" w:hAnsi="Verdana"/>
            <w:sz w:val="20"/>
            <w:szCs w:val="20"/>
            <w:u w:val="single"/>
          </w:rPr>
          <w:t>Adaptive Biotechnologies' clonoSEQ Minimal Residual Disease Test Detects Relapse with Higher Specificity than PET/CT in Diffuse Large B-Cell Lymphoma Patients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50" style="width:435.75pt;height:1.5pt" o:hrpct="0" o:hralign="center" o:hrstd="t" o:hrnoshade="t" o:hr="t" fillcolor="#666" stroked="f"/>
        </w:pict>
      </w:r>
    </w:p>
    <w:p w:rsidR="007D2D94" w:rsidRDefault="00F5314B">
      <w:r>
        <w:rPr>
          <w:rFonts w:ascii="Verdana" w:hAnsi="Verdana"/>
          <w:color w:val="000000"/>
          <w:sz w:val="21"/>
          <w:szCs w:val="21"/>
        </w:rPr>
        <w:lastRenderedPageBreak/>
        <w:t>Clinical Chemistry</w:t>
      </w:r>
    </w:p>
    <w:p w:rsidR="007D2D94" w:rsidRDefault="007D2D94"/>
    <w:p w:rsidR="00000000" w:rsidRDefault="00F5314B">
      <w:hyperlink r:id="rId1276" w:tgtFrame="_blank" w:history="1">
        <w:r>
          <w:rPr>
            <w:rStyle w:val="a3"/>
            <w:rFonts w:ascii="Verdana" w:hAnsi="Verdana"/>
            <w:sz w:val="20"/>
            <w:szCs w:val="20"/>
            <w:u w:val="single"/>
          </w:rPr>
          <w:t>Americas Clinical Chemistry Analyzer Market by Product (Semi-Automated Clinical Chemistry and Fully-Automated Clinical Chemistry Analyzer), by End-Users (Academics Research Institutes, Diagnostic Laboratories, Hospitals) - Forecast to 2019</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22, 201</w:t>
      </w:r>
      <w:r>
        <w:rPr>
          <w:rFonts w:ascii="Verdana" w:hAnsi="Verdana"/>
          <w:color w:val="666666"/>
          <w:sz w:val="20"/>
          <w:szCs w:val="20"/>
        </w:rPr>
        <w:t>5 1:10:00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51"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1277" w:tgtFrame="_blank" w:history="1">
        <w:r>
          <w:rPr>
            <w:rStyle w:val="a3"/>
            <w:rFonts w:ascii="Verdana" w:hAnsi="Verdana"/>
            <w:sz w:val="20"/>
            <w:szCs w:val="20"/>
            <w:u w:val="single"/>
          </w:rPr>
          <w:t>Women Discover an Ancient Secret for Preventing Menstrual Cramps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8:36:00 AM</w:t>
      </w:r>
    </w:p>
    <w:p w:rsidR="007D2D94" w:rsidRDefault="007D2D94"/>
    <w:p w:rsidR="00000000" w:rsidRDefault="00F5314B">
      <w:hyperlink r:id="rId1278" w:tgtFrame="_blank" w:history="1">
        <w:r>
          <w:rPr>
            <w:rStyle w:val="a3"/>
            <w:rFonts w:ascii="Verdana" w:hAnsi="Verdana"/>
            <w:sz w:val="20"/>
            <w:szCs w:val="20"/>
            <w:u w:val="single"/>
          </w:rPr>
          <w:t>Cytori Reports Prec</w:t>
        </w:r>
        <w:r>
          <w:rPr>
            <w:rStyle w:val="a3"/>
            <w:rFonts w:ascii="Verdana" w:hAnsi="Verdana"/>
            <w:sz w:val="20"/>
            <w:szCs w:val="20"/>
            <w:u w:val="single"/>
          </w:rPr>
          <w:t>linical and Mechanistic Data Supporting Use of Cytori Cell Therapy in Wounds Combining Thermal Burn and Radiation Exposure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8:00:00 AM</w:t>
      </w:r>
    </w:p>
    <w:p w:rsidR="007D2D94" w:rsidRDefault="007D2D94"/>
    <w:p w:rsidR="00000000" w:rsidRDefault="00F5314B">
      <w:hyperlink r:id="rId1279" w:tgtFrame="_blank" w:history="1">
        <w:r>
          <w:rPr>
            <w:rStyle w:val="a3"/>
            <w:rFonts w:ascii="Verdana" w:hAnsi="Verdana"/>
            <w:sz w:val="20"/>
            <w:szCs w:val="20"/>
            <w:u w:val="single"/>
          </w:rPr>
          <w:t>Baxter Reports First Quarter Financial Results That Exceed Guidance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7:00:00 AM</w:t>
      </w:r>
    </w:p>
    <w:p w:rsidR="007D2D94" w:rsidRDefault="007D2D94"/>
    <w:p w:rsidR="00000000" w:rsidRDefault="00F5314B">
      <w:hyperlink r:id="rId1280" w:tgtFrame="_blank" w:history="1">
        <w:r>
          <w:rPr>
            <w:rStyle w:val="a3"/>
            <w:rFonts w:ascii="Verdana" w:hAnsi="Verdana"/>
            <w:sz w:val="20"/>
            <w:szCs w:val="20"/>
            <w:u w:val="single"/>
          </w:rPr>
          <w:t>EL James's husband to write screenplay for Fifty Shades of Grey sequel</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6:37:00 AM</w:t>
      </w:r>
    </w:p>
    <w:p w:rsidR="007D2D94" w:rsidRDefault="007D2D94"/>
    <w:p w:rsidR="00000000" w:rsidRDefault="00F5314B">
      <w:hyperlink r:id="rId1281" w:tgtFrame="_blank" w:history="1">
        <w:r>
          <w:rPr>
            <w:rStyle w:val="a3"/>
            <w:rFonts w:ascii="Verdana" w:hAnsi="Verdana"/>
            <w:sz w:val="20"/>
            <w:szCs w:val="20"/>
            <w:u w:val="single"/>
          </w:rPr>
          <w:t>Mylan Launches Generic Sofosbuvir Tablets, MyHep™, in India</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5:01:00 AM</w:t>
      </w:r>
    </w:p>
    <w:p w:rsidR="007D2D94" w:rsidRDefault="007D2D94"/>
    <w:p w:rsidR="00000000" w:rsidRDefault="00F5314B">
      <w:hyperlink r:id="rId1282" w:tgtFrame="_blank" w:history="1">
        <w:r>
          <w:rPr>
            <w:rStyle w:val="a3"/>
            <w:rFonts w:ascii="Verdana" w:hAnsi="Verdana"/>
            <w:sz w:val="20"/>
            <w:szCs w:val="20"/>
            <w:u w:val="single"/>
          </w:rPr>
          <w:t>The Safety of the Blood Supply — Time to Raise the Bar</w:t>
        </w:r>
      </w:hyperlink>
    </w:p>
    <w:p w:rsidR="00000000" w:rsidRDefault="00F5314B">
      <w:r>
        <w:rPr>
          <w:rFonts w:ascii="Verdana" w:hAnsi="Verdana"/>
          <w:color w:val="666666"/>
          <w:sz w:val="20"/>
          <w:szCs w:val="20"/>
        </w:rPr>
        <w:t>New England Journal of Medicine</w:t>
      </w:r>
    </w:p>
    <w:p w:rsidR="007D2D94" w:rsidRDefault="00F5314B">
      <w:r>
        <w:rPr>
          <w:rFonts w:ascii="Verdana" w:hAnsi="Verdana"/>
          <w:color w:val="666666"/>
          <w:sz w:val="20"/>
          <w:szCs w:val="20"/>
        </w:rPr>
        <w:t>Apr 23, 2015 4:52:00 AM</w:t>
      </w:r>
    </w:p>
    <w:p w:rsidR="007D2D94" w:rsidRDefault="007D2D94"/>
    <w:p w:rsidR="00000000" w:rsidRDefault="00F5314B">
      <w:hyperlink r:id="rId1283" w:tgtFrame="_blank" w:history="1">
        <w:r>
          <w:rPr>
            <w:rStyle w:val="a3"/>
            <w:rFonts w:ascii="Verdana" w:hAnsi="Verdana"/>
            <w:sz w:val="20"/>
            <w:szCs w:val="20"/>
            <w:u w:val="single"/>
          </w:rPr>
          <w:t>Husband of E.L. James to write screenplay for sequel to Fifty Shades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3:51:00 AM</w:t>
      </w:r>
    </w:p>
    <w:p w:rsidR="007D2D94" w:rsidRDefault="007D2D94"/>
    <w:p w:rsidR="00000000" w:rsidRDefault="00F5314B">
      <w:hyperlink r:id="rId1284" w:tgtFrame="_blank" w:history="1">
        <w:r>
          <w:rPr>
            <w:rStyle w:val="a3"/>
            <w:rFonts w:ascii="Verdana" w:hAnsi="Verdana"/>
            <w:sz w:val="20"/>
            <w:szCs w:val="20"/>
            <w:u w:val="single"/>
          </w:rPr>
          <w:t>Alexander Gronsky’s best photograph: invaders on the edge of snowy St Petersburg</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23, 2015 3:37:00 AM</w:t>
      </w:r>
    </w:p>
    <w:p w:rsidR="007D2D94" w:rsidRDefault="007D2D94"/>
    <w:p w:rsidR="00000000" w:rsidRDefault="00F5314B">
      <w:hyperlink r:id="rId1285" w:tgtFrame="_blank" w:history="1">
        <w:r>
          <w:rPr>
            <w:rStyle w:val="a3"/>
            <w:rFonts w:ascii="Verdana" w:hAnsi="Verdana"/>
            <w:sz w:val="20"/>
            <w:szCs w:val="20"/>
            <w:u w:val="single"/>
          </w:rPr>
          <w:t>Scientists here discover important role of a type of white blood cell which can destroy dengue cells</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23, 2015 2:57:00 AM</w:t>
      </w:r>
    </w:p>
    <w:p w:rsidR="007D2D94" w:rsidRDefault="007D2D94"/>
    <w:p w:rsidR="00000000" w:rsidRDefault="00F5314B">
      <w:hyperlink r:id="rId1286" w:tgtFrame="_blank" w:history="1">
        <w:r>
          <w:rPr>
            <w:rStyle w:val="a3"/>
            <w:rFonts w:ascii="Verdana" w:hAnsi="Verdana"/>
            <w:sz w:val="20"/>
            <w:szCs w:val="20"/>
            <w:u w:val="single"/>
          </w:rPr>
          <w:t>CTI BioPharma to Report First Quarter 2015 Financial Results on May 6, 2015</w:t>
        </w:r>
      </w:hyperlink>
    </w:p>
    <w:p w:rsidR="00000000" w:rsidRDefault="00F5314B">
      <w:r>
        <w:rPr>
          <w:rFonts w:ascii="Verdana" w:hAnsi="Verdana"/>
          <w:color w:val="666666"/>
          <w:sz w:val="20"/>
          <w:szCs w:val="20"/>
        </w:rPr>
        <w:lastRenderedPageBreak/>
        <w:t>PRNewswire US</w:t>
      </w:r>
    </w:p>
    <w:p w:rsidR="007D2D94" w:rsidRDefault="00F5314B">
      <w:r>
        <w:rPr>
          <w:rFonts w:ascii="Verdana" w:hAnsi="Verdana"/>
          <w:color w:val="666666"/>
          <w:sz w:val="20"/>
          <w:szCs w:val="20"/>
        </w:rPr>
        <w:t>Apr 23, 2015 1:31:00 AM</w:t>
      </w:r>
    </w:p>
    <w:p w:rsidR="007D2D94" w:rsidRDefault="007D2D94"/>
    <w:p w:rsidR="00000000" w:rsidRDefault="00F5314B">
      <w:hyperlink r:id="rId1287" w:tgtFrame="_blank" w:history="1">
        <w:r>
          <w:rPr>
            <w:rStyle w:val="a3"/>
            <w:rFonts w:ascii="Verdana" w:hAnsi="Verdana"/>
            <w:sz w:val="20"/>
            <w:szCs w:val="20"/>
            <w:u w:val="single"/>
          </w:rPr>
          <w:t>A dose-response study of consuming high-fructose corn syrup-sweetened beverages on lipid/lipoprotein risk factors for cardio</w:t>
        </w:r>
        <w:r>
          <w:rPr>
            <w:rStyle w:val="a3"/>
            <w:rFonts w:ascii="Verdana" w:hAnsi="Verdana"/>
            <w:sz w:val="20"/>
            <w:szCs w:val="20"/>
            <w:u w:val="single"/>
          </w:rPr>
          <w:t>vascular disease in young adults [Cardiovascular disease risk]</w:t>
        </w:r>
      </w:hyperlink>
    </w:p>
    <w:p w:rsidR="007D2D94" w:rsidRDefault="00F5314B">
      <w:r>
        <w:rPr>
          <w:rFonts w:ascii="Verdana" w:hAnsi="Verdana"/>
          <w:color w:val="666666"/>
          <w:sz w:val="20"/>
          <w:szCs w:val="20"/>
        </w:rPr>
        <w:t>Apr 23, 2015 12:05:00 AM</w:t>
      </w:r>
    </w:p>
    <w:p w:rsidR="007D2D94" w:rsidRDefault="007D2D94"/>
    <w:p w:rsidR="00000000" w:rsidRDefault="00F5314B">
      <w:hyperlink r:id="rId1288" w:tgtFrame="_blank" w:history="1">
        <w:r>
          <w:rPr>
            <w:rStyle w:val="a3"/>
            <w:rFonts w:ascii="Verdana" w:hAnsi="Verdana"/>
            <w:sz w:val="20"/>
            <w:szCs w:val="20"/>
            <w:u w:val="single"/>
          </w:rPr>
          <w:t>Platelet-Driven Leukotriene C4-Med</w:t>
        </w:r>
        <w:r>
          <w:rPr>
            <w:rStyle w:val="a3"/>
            <w:rFonts w:ascii="Verdana" w:hAnsi="Verdana"/>
            <w:sz w:val="20"/>
            <w:szCs w:val="20"/>
            <w:u w:val="single"/>
          </w:rPr>
          <w:t>iated Airway Inflammation in Mice Is Aspirin-Sensitive and Depends on T Prostanoid Receptors [ALLERGY AND OTHER HYPERSENSITIVITIES]</w:t>
        </w:r>
      </w:hyperlink>
    </w:p>
    <w:p w:rsidR="007D2D94" w:rsidRDefault="00F5314B">
      <w:r>
        <w:rPr>
          <w:rFonts w:ascii="Verdana" w:hAnsi="Verdana"/>
          <w:color w:val="666666"/>
          <w:sz w:val="20"/>
          <w:szCs w:val="20"/>
        </w:rPr>
        <w:t>Apr 23, 2015 12:00:00 AM</w:t>
      </w:r>
    </w:p>
    <w:p w:rsidR="007D2D94" w:rsidRDefault="007D2D94"/>
    <w:p w:rsidR="00000000" w:rsidRDefault="00F5314B">
      <w:hyperlink r:id="rId1289" w:tgtFrame="_blank" w:history="1">
        <w:r>
          <w:rPr>
            <w:rStyle w:val="a3"/>
            <w:rFonts w:ascii="Verdana" w:hAnsi="Verdana"/>
            <w:sz w:val="20"/>
            <w:szCs w:val="20"/>
            <w:u w:val="single"/>
          </w:rPr>
          <w:t xml:space="preserve">E.L. James escolhe marido como roteirista do próximo 'Cinquenta Tons de Cinza’ </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22, 2015 10:35:00 PM</w:t>
      </w:r>
    </w:p>
    <w:p w:rsidR="007D2D94" w:rsidRDefault="007D2D94"/>
    <w:p w:rsidR="00000000" w:rsidRDefault="00F5314B">
      <w:hyperlink r:id="rId1290" w:tgtFrame="_blank" w:history="1">
        <w:r>
          <w:rPr>
            <w:rStyle w:val="a3"/>
            <w:rFonts w:ascii="Verdana" w:hAnsi="Verdana"/>
            <w:sz w:val="20"/>
            <w:szCs w:val="20"/>
            <w:u w:val="single"/>
          </w:rPr>
          <w:t>Tecfidera becomes latest Bass target</w:t>
        </w:r>
      </w:hyperlink>
    </w:p>
    <w:p w:rsidR="007D2D94" w:rsidRDefault="00F5314B">
      <w:r>
        <w:rPr>
          <w:rFonts w:ascii="Verdana" w:hAnsi="Verdana"/>
          <w:color w:val="666666"/>
          <w:sz w:val="20"/>
          <w:szCs w:val="20"/>
        </w:rPr>
        <w:t>Apr 22, 2015 10:04:00 PM</w:t>
      </w:r>
    </w:p>
    <w:p w:rsidR="007D2D94" w:rsidRDefault="007D2D94"/>
    <w:p w:rsidR="00000000" w:rsidRDefault="00F5314B">
      <w:hyperlink r:id="rId1291" w:tgtFrame="_blank" w:history="1">
        <w:r>
          <w:rPr>
            <w:rStyle w:val="a3"/>
            <w:rFonts w:ascii="Verdana" w:hAnsi="Verdana"/>
            <w:sz w:val="20"/>
            <w:szCs w:val="20"/>
            <w:u w:val="single"/>
          </w:rPr>
          <w:t xml:space="preserve">Repurposed </w:t>
        </w:r>
        <w:r>
          <w:rPr>
            <w:rStyle w:val="a3"/>
            <w:rFonts w:ascii="Verdana" w:hAnsi="Verdana"/>
            <w:sz w:val="20"/>
            <w:szCs w:val="20"/>
            <w:u w:val="single"/>
          </w:rPr>
          <w:t>Microfluidic CTC Purification Tech Enables Blood-based Antibiotic Resistance Test</w:t>
        </w:r>
      </w:hyperlink>
    </w:p>
    <w:p w:rsidR="007D2D94" w:rsidRDefault="00F5314B">
      <w:r>
        <w:rPr>
          <w:rFonts w:ascii="Verdana" w:hAnsi="Verdana"/>
          <w:color w:val="666666"/>
          <w:sz w:val="20"/>
          <w:szCs w:val="20"/>
        </w:rPr>
        <w:t>Apr 22, 2015 4:08:00 PM</w:t>
      </w:r>
    </w:p>
    <w:p w:rsidR="007D2D94" w:rsidRDefault="007D2D94"/>
    <w:p w:rsidR="00000000" w:rsidRDefault="00F5314B">
      <w:hyperlink r:id="rId1292" w:tgtFrame="_blank" w:history="1">
        <w:r>
          <w:rPr>
            <w:rStyle w:val="a3"/>
            <w:rFonts w:ascii="Verdana" w:hAnsi="Verdana"/>
            <w:sz w:val="20"/>
            <w:szCs w:val="20"/>
            <w:u w:val="single"/>
          </w:rPr>
          <w:t>Banner - Univers</w:t>
        </w:r>
        <w:r>
          <w:rPr>
            <w:rStyle w:val="a3"/>
            <w:rFonts w:ascii="Verdana" w:hAnsi="Verdana"/>
            <w:sz w:val="20"/>
            <w:szCs w:val="20"/>
            <w:u w:val="single"/>
          </w:rPr>
          <w:t>ity Medical Center Phoenix named Center of Excellence radioembolization for liver cancer treatment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2:29:00 PM</w:t>
      </w:r>
    </w:p>
    <w:p w:rsidR="007D2D94" w:rsidRDefault="007D2D94"/>
    <w:p w:rsidR="00000000" w:rsidRDefault="00F5314B">
      <w:hyperlink r:id="rId1293" w:tgtFrame="_blank" w:history="1">
        <w:r>
          <w:rPr>
            <w:rStyle w:val="a3"/>
            <w:rFonts w:ascii="Verdana" w:hAnsi="Verdana"/>
            <w:sz w:val="20"/>
            <w:szCs w:val="20"/>
            <w:u w:val="single"/>
          </w:rPr>
          <w:t>Inspire Therapy Approved for Sleep Apnea Patients at Military and VA Hospitals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11:47:00 AM</w:t>
      </w:r>
    </w:p>
    <w:p w:rsidR="007D2D94" w:rsidRDefault="007D2D94"/>
    <w:p w:rsidR="00000000" w:rsidRDefault="00F5314B">
      <w:hyperlink r:id="rId1294" w:tgtFrame="_blank" w:history="1">
        <w:r>
          <w:rPr>
            <w:rStyle w:val="a3"/>
            <w:rFonts w:ascii="Verdana" w:hAnsi="Verdana"/>
            <w:sz w:val="20"/>
            <w:szCs w:val="20"/>
            <w:u w:val="single"/>
          </w:rPr>
          <w:t>Portage's Biohaven to begin Phase 1 study in 3Q2015 and readying for Phase 3 study start by 1Q2016</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w:t>
      </w:r>
      <w:r>
        <w:rPr>
          <w:rFonts w:ascii="Verdana" w:hAnsi="Verdana"/>
          <w:color w:val="666666"/>
          <w:sz w:val="20"/>
          <w:szCs w:val="20"/>
        </w:rPr>
        <w:t>5 11:01:00 AM</w:t>
      </w:r>
    </w:p>
    <w:p w:rsidR="007D2D94" w:rsidRDefault="007D2D94"/>
    <w:p w:rsidR="00000000" w:rsidRDefault="00F5314B">
      <w:hyperlink r:id="rId1295" w:tgtFrame="_blank" w:history="1">
        <w:r>
          <w:rPr>
            <w:rStyle w:val="a3"/>
            <w:rFonts w:ascii="Verdana" w:hAnsi="Verdana"/>
            <w:sz w:val="20"/>
            <w:szCs w:val="20"/>
            <w:u w:val="single"/>
          </w:rPr>
          <w:t>Tim McGraw, Merck and the American Diabetes Association Challenge Americans with Type 2 Diabetes to Get to T</w:t>
        </w:r>
        <w:r>
          <w:rPr>
            <w:rStyle w:val="a3"/>
            <w:rFonts w:ascii="Verdana" w:hAnsi="Verdana"/>
            <w:sz w:val="20"/>
            <w:szCs w:val="20"/>
            <w:u w:val="single"/>
          </w:rPr>
          <w:t>heir A1C Goal</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22, 2015 10:17:00 AM</w:t>
      </w:r>
    </w:p>
    <w:p w:rsidR="007D2D94" w:rsidRDefault="007D2D94"/>
    <w:p w:rsidR="00000000" w:rsidRDefault="00F5314B">
      <w:hyperlink r:id="rId1296" w:tgtFrame="_blank" w:history="1">
        <w:r>
          <w:rPr>
            <w:rStyle w:val="a3"/>
            <w:rFonts w:ascii="Verdana" w:hAnsi="Verdana"/>
            <w:sz w:val="20"/>
            <w:szCs w:val="20"/>
            <w:u w:val="single"/>
          </w:rPr>
          <w:t>Cerus to Release First Quarter 2015 Results on May 5, 2015</w:t>
        </w:r>
      </w:hyperlink>
    </w:p>
    <w:p w:rsidR="007D2D94" w:rsidRDefault="00F5314B">
      <w:r>
        <w:rPr>
          <w:rFonts w:ascii="Verdana" w:hAnsi="Verdana"/>
          <w:color w:val="666666"/>
          <w:sz w:val="20"/>
          <w:szCs w:val="20"/>
        </w:rPr>
        <w:t>Apr 22, 2015 9:13:00</w:t>
      </w:r>
      <w:r>
        <w:rPr>
          <w:rFonts w:ascii="Verdana" w:hAnsi="Verdana"/>
          <w:color w:val="666666"/>
          <w:sz w:val="20"/>
          <w:szCs w:val="20"/>
        </w:rPr>
        <w:t xml:space="preserve"> AM</w:t>
      </w:r>
    </w:p>
    <w:p w:rsidR="007D2D94" w:rsidRDefault="007D2D94"/>
    <w:p w:rsidR="00000000" w:rsidRDefault="00F5314B">
      <w:hyperlink r:id="rId1297" w:tgtFrame="_blank" w:history="1">
        <w:r>
          <w:rPr>
            <w:rStyle w:val="a3"/>
            <w:rFonts w:ascii="Verdana" w:hAnsi="Verdana"/>
            <w:sz w:val="20"/>
            <w:szCs w:val="20"/>
            <w:u w:val="single"/>
          </w:rPr>
          <w:t>Image of the Day: Merging Blood Vessels</w:t>
        </w:r>
      </w:hyperlink>
    </w:p>
    <w:p w:rsidR="007D2D94" w:rsidRDefault="00F5314B">
      <w:r>
        <w:rPr>
          <w:rFonts w:ascii="Verdana" w:hAnsi="Verdana"/>
          <w:color w:val="666666"/>
          <w:sz w:val="20"/>
          <w:szCs w:val="20"/>
        </w:rPr>
        <w:t>Apr 22, 2015 9:11:00 AM</w:t>
      </w:r>
    </w:p>
    <w:p w:rsidR="007D2D94" w:rsidRDefault="007D2D94"/>
    <w:p w:rsidR="00000000" w:rsidRDefault="00F5314B">
      <w:hyperlink r:id="rId1298" w:tgtFrame="_blank" w:history="1">
        <w:r>
          <w:rPr>
            <w:rStyle w:val="a3"/>
            <w:rFonts w:ascii="Verdana" w:hAnsi="Verdana"/>
            <w:sz w:val="20"/>
            <w:szCs w:val="20"/>
            <w:u w:val="single"/>
          </w:rPr>
          <w:t>Strategia Therapeutics Initiates a Phase 1/2a Clinical Trial of the Anti-cancer Agent E6201 in Patients with Advanced Hematologic Malignancies</w:t>
        </w:r>
      </w:hyperlink>
    </w:p>
    <w:p w:rsidR="00000000" w:rsidRDefault="00F5314B">
      <w:r>
        <w:rPr>
          <w:rFonts w:ascii="Verdana" w:hAnsi="Verdana"/>
          <w:color w:val="666666"/>
          <w:sz w:val="20"/>
          <w:szCs w:val="20"/>
        </w:rPr>
        <w:lastRenderedPageBreak/>
        <w:t>Business Wire</w:t>
      </w:r>
    </w:p>
    <w:p w:rsidR="007D2D94" w:rsidRDefault="00F5314B">
      <w:r>
        <w:rPr>
          <w:rFonts w:ascii="Verdana" w:hAnsi="Verdana"/>
          <w:color w:val="666666"/>
          <w:sz w:val="20"/>
          <w:szCs w:val="20"/>
        </w:rPr>
        <w:t>Apr 22, 2015 9:00</w:t>
      </w:r>
      <w:r>
        <w:rPr>
          <w:rFonts w:ascii="Verdana" w:hAnsi="Verdana"/>
          <w:color w:val="666666"/>
          <w:sz w:val="20"/>
          <w:szCs w:val="20"/>
        </w:rPr>
        <w:t>:00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52"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1299" w:tgtFrame="_blank" w:history="1">
        <w:r>
          <w:rPr>
            <w:rStyle w:val="a3"/>
            <w:rFonts w:ascii="Verdana" w:hAnsi="Verdana"/>
            <w:sz w:val="20"/>
            <w:szCs w:val="20"/>
            <w:u w:val="single"/>
          </w:rPr>
          <w:t>Missing genetic link found in a challenging immune disease</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22, 2015 1:57:00 PM</w:t>
      </w:r>
    </w:p>
    <w:p w:rsidR="007D2D94" w:rsidRDefault="007D2D94"/>
    <w:p w:rsidR="00000000" w:rsidRDefault="00F5314B">
      <w:hyperlink r:id="rId1300" w:tgtFrame="_blank" w:history="1">
        <w:r>
          <w:rPr>
            <w:rStyle w:val="a3"/>
            <w:rFonts w:ascii="Verdana" w:hAnsi="Verdana"/>
            <w:sz w:val="20"/>
            <w:szCs w:val="20"/>
            <w:u w:val="single"/>
          </w:rPr>
          <w:t>Possible Breakthrough May Save Thousands of Cats' and Dogs' Lives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11:20:00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53"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1301" w:tgtFrame="_blank" w:history="1">
        <w:r>
          <w:rPr>
            <w:rStyle w:val="a3"/>
            <w:rFonts w:ascii="Verdana" w:hAnsi="Verdana"/>
            <w:sz w:val="20"/>
            <w:szCs w:val="20"/>
            <w:u w:val="single"/>
          </w:rPr>
          <w:t xml:space="preserve">Enanta </w:t>
        </w:r>
        <w:r>
          <w:rPr>
            <w:rStyle w:val="a3"/>
            <w:rFonts w:ascii="Verdana" w:hAnsi="Verdana"/>
            <w:sz w:val="20"/>
            <w:szCs w:val="20"/>
            <w:u w:val="single"/>
          </w:rPr>
          <w:t>Announces U.S. FDA Grants Priority Review for AbbVie’s Investigational, All-Oral, Interferon-Free Treatment Regimen for Genotype 4 Chronic Hepatitis C Infection</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8:18:00 AM</w:t>
      </w:r>
    </w:p>
    <w:p w:rsidR="007D2D94" w:rsidRDefault="007D2D94"/>
    <w:p w:rsidR="00000000" w:rsidRDefault="00F5314B">
      <w:hyperlink r:id="rId1302" w:tgtFrame="_blank" w:history="1">
        <w:r>
          <w:rPr>
            <w:rStyle w:val="a3"/>
            <w:rFonts w:ascii="Verdana" w:hAnsi="Verdana"/>
            <w:sz w:val="20"/>
            <w:szCs w:val="20"/>
            <w:u w:val="single"/>
          </w:rPr>
          <w:t>Decrypting Cryptosporidium In Rural China</w:t>
        </w:r>
      </w:hyperlink>
    </w:p>
    <w:p w:rsidR="007D2D94" w:rsidRDefault="00F5314B">
      <w:r>
        <w:rPr>
          <w:rFonts w:ascii="Verdana" w:hAnsi="Verdana"/>
          <w:color w:val="666666"/>
          <w:sz w:val="20"/>
          <w:szCs w:val="20"/>
        </w:rPr>
        <w:t>Apr 23, 2015 3:04:00 AM</w:t>
      </w:r>
    </w:p>
    <w:p w:rsidR="007D2D94" w:rsidRDefault="007D2D94"/>
    <w:p w:rsidR="00000000" w:rsidRDefault="00F5314B">
      <w:hyperlink r:id="rId1303" w:tgtFrame="_blank" w:history="1">
        <w:r>
          <w:rPr>
            <w:rStyle w:val="a3"/>
            <w:rFonts w:ascii="Verdana" w:hAnsi="Verdana"/>
            <w:sz w:val="20"/>
            <w:szCs w:val="20"/>
            <w:u w:val="single"/>
          </w:rPr>
          <w:t>Association between educational level and risk of cancer in HIV-infected individuals and the background population: Population-based cohort study 1995-2011</w:t>
        </w:r>
      </w:hyperlink>
    </w:p>
    <w:p w:rsidR="007D2D94" w:rsidRDefault="00F5314B">
      <w:r>
        <w:rPr>
          <w:rFonts w:ascii="Verdana" w:hAnsi="Verdana"/>
          <w:color w:val="666666"/>
          <w:sz w:val="20"/>
          <w:szCs w:val="20"/>
        </w:rPr>
        <w:t>Apr 22, 2015 11:07:00 PM</w:t>
      </w:r>
    </w:p>
    <w:p w:rsidR="007D2D94" w:rsidRDefault="007D2D94"/>
    <w:p w:rsidR="00000000" w:rsidRDefault="00F5314B">
      <w:hyperlink r:id="rId1304" w:tgtFrame="_blank" w:history="1">
        <w:r>
          <w:rPr>
            <w:rStyle w:val="a3"/>
            <w:rFonts w:ascii="Verdana" w:hAnsi="Verdana"/>
            <w:sz w:val="20"/>
            <w:szCs w:val="20"/>
            <w:u w:val="single"/>
          </w:rPr>
          <w:t>Study Finds That Microinjection Platform Enables Assessment of Multiple Cancer Drugs Directly in Tumors, Predicts Systemic Response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2:02:</w:t>
      </w:r>
      <w:r>
        <w:rPr>
          <w:rFonts w:ascii="Verdana" w:hAnsi="Verdana"/>
          <w:color w:val="666666"/>
          <w:sz w:val="20"/>
          <w:szCs w:val="20"/>
        </w:rPr>
        <w:t>00 PM</w:t>
      </w:r>
    </w:p>
    <w:p w:rsidR="007D2D94" w:rsidRDefault="007D2D94"/>
    <w:p w:rsidR="00000000" w:rsidRDefault="00F5314B">
      <w:hyperlink r:id="rId1305" w:tgtFrame="_blank" w:history="1">
        <w:r>
          <w:rPr>
            <w:rStyle w:val="a3"/>
            <w:rFonts w:ascii="Verdana" w:hAnsi="Verdana"/>
            <w:sz w:val="20"/>
            <w:szCs w:val="20"/>
            <w:u w:val="single"/>
          </w:rPr>
          <w:t xml:space="preserve">Pharmaleads Announces the Inclusion of the First Patient in Phase IIa Study of Oral PL37 </w:t>
        </w:r>
        <w:r>
          <w:rPr>
            <w:rStyle w:val="a3"/>
            <w:rFonts w:ascii="Verdana" w:hAnsi="Verdana"/>
            <w:sz w:val="20"/>
            <w:szCs w:val="20"/>
            <w:u w:val="single"/>
          </w:rPr>
          <w:t>for Pain in Diabetic Neuropathy</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1:22:00 PM</w:t>
      </w:r>
    </w:p>
    <w:p w:rsidR="007D2D94" w:rsidRDefault="007D2D94"/>
    <w:p w:rsidR="00000000" w:rsidRDefault="00F5314B">
      <w:hyperlink r:id="rId1306" w:tgtFrame="_blank" w:history="1">
        <w:r>
          <w:rPr>
            <w:rStyle w:val="a3"/>
            <w:rFonts w:ascii="Verdana" w:hAnsi="Verdana"/>
            <w:sz w:val="20"/>
            <w:szCs w:val="20"/>
            <w:u w:val="single"/>
          </w:rPr>
          <w:t>SynteractHCR Announces Webinar Series for Clinical R</w:t>
        </w:r>
        <w:r>
          <w:rPr>
            <w:rStyle w:val="a3"/>
            <w:rFonts w:ascii="Verdana" w:hAnsi="Verdana"/>
            <w:sz w:val="20"/>
            <w:szCs w:val="20"/>
            <w:u w:val="single"/>
          </w:rPr>
          <w:t>esearch and Biopharma Professionals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11:00:00 AM</w:t>
      </w:r>
    </w:p>
    <w:p w:rsidR="007D2D94" w:rsidRDefault="007D2D94"/>
    <w:p w:rsidR="00000000" w:rsidRDefault="00F5314B">
      <w:hyperlink r:id="rId1307" w:tgtFrame="_blank" w:history="1">
        <w:r>
          <w:rPr>
            <w:rStyle w:val="a3"/>
            <w:rFonts w:ascii="Verdana" w:hAnsi="Verdana"/>
            <w:sz w:val="20"/>
            <w:szCs w:val="20"/>
            <w:u w:val="single"/>
          </w:rPr>
          <w:t xml:space="preserve">Why </w:t>
        </w:r>
        <w:r>
          <w:rPr>
            <w:rStyle w:val="a3"/>
            <w:rFonts w:ascii="Verdana" w:hAnsi="Verdana"/>
            <w:sz w:val="20"/>
            <w:szCs w:val="20"/>
            <w:u w:val="single"/>
          </w:rPr>
          <w:t>are HIV survival rates lower in the Deep South than the rest of the US?</w:t>
        </w:r>
      </w:hyperlink>
    </w:p>
    <w:p w:rsidR="007D2D94" w:rsidRDefault="00F5314B">
      <w:r>
        <w:rPr>
          <w:rFonts w:ascii="Verdana" w:hAnsi="Verdana"/>
          <w:color w:val="666666"/>
          <w:sz w:val="20"/>
          <w:szCs w:val="20"/>
        </w:rPr>
        <w:t>Apr 22, 2015 10:02:00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54"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55" style="width:435.75pt;height:1.5pt" o:hrpct="0" o:hralign="center" o:hrstd="t" o:hrnoshade="t" o:hr="t" fillcolor="#666" stroked="f"/>
        </w:pict>
      </w:r>
    </w:p>
    <w:p w:rsidR="007D2D94" w:rsidRDefault="00F5314B">
      <w:r>
        <w:rPr>
          <w:rFonts w:ascii="Verdana" w:hAnsi="Verdana"/>
          <w:color w:val="000000"/>
          <w:sz w:val="21"/>
          <w:szCs w:val="21"/>
        </w:rPr>
        <w:t>Mole</w:t>
      </w:r>
      <w:r>
        <w:rPr>
          <w:rFonts w:ascii="Verdana" w:hAnsi="Verdana"/>
          <w:color w:val="000000"/>
          <w:sz w:val="21"/>
          <w:szCs w:val="21"/>
        </w:rPr>
        <w:t>cular Diagnostics</w:t>
      </w:r>
    </w:p>
    <w:p w:rsidR="007D2D94" w:rsidRDefault="007D2D94"/>
    <w:p w:rsidR="00000000" w:rsidRDefault="00F5314B">
      <w:hyperlink r:id="rId1308" w:tgtFrame="_blank" w:history="1">
        <w:r>
          <w:rPr>
            <w:rStyle w:val="a3"/>
            <w:rFonts w:ascii="Verdana" w:hAnsi="Verdana"/>
            <w:sz w:val="20"/>
            <w:szCs w:val="20"/>
            <w:u w:val="single"/>
          </w:rPr>
          <w:t>Courtagen Initiates Partnership with Pronto Diagnostics and Medica Labs for Distribution of Clinical</w:t>
        </w:r>
        <w:r>
          <w:rPr>
            <w:rStyle w:val="a3"/>
            <w:rFonts w:ascii="Verdana" w:hAnsi="Verdana"/>
            <w:sz w:val="20"/>
            <w:szCs w:val="20"/>
            <w:u w:val="single"/>
          </w:rPr>
          <w:t xml:space="preserve"> Next Generation Sequencing Tests for Neurological and Metabolic Disorders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23, 2015 7:43:00 AM</w:t>
      </w:r>
    </w:p>
    <w:p w:rsidR="007D2D94" w:rsidRDefault="007D2D94"/>
    <w:p w:rsidR="00000000" w:rsidRDefault="00F5314B">
      <w:hyperlink r:id="rId1309" w:tgtFrame="_blank" w:history="1">
        <w:r>
          <w:rPr>
            <w:rStyle w:val="a3"/>
            <w:rFonts w:ascii="Verdana" w:hAnsi="Verdana"/>
            <w:sz w:val="20"/>
            <w:szCs w:val="20"/>
            <w:u w:val="single"/>
          </w:rPr>
          <w:t xml:space="preserve">PDI, </w:t>
        </w:r>
        <w:r>
          <w:rPr>
            <w:rStyle w:val="a3"/>
            <w:rFonts w:ascii="Verdana" w:hAnsi="Verdana"/>
            <w:sz w:val="20"/>
            <w:szCs w:val="20"/>
            <w:u w:val="single"/>
          </w:rPr>
          <w:t>Inc. to Report 2015 First Quarter Financial Results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7:31:00 AM</w:t>
      </w:r>
    </w:p>
    <w:p w:rsidR="007D2D94" w:rsidRDefault="007D2D94"/>
    <w:p w:rsidR="00000000" w:rsidRDefault="00F5314B">
      <w:hyperlink r:id="rId1310" w:tgtFrame="_blank" w:history="1">
        <w:r>
          <w:rPr>
            <w:rStyle w:val="a3"/>
            <w:rFonts w:ascii="Verdana" w:hAnsi="Verdana"/>
            <w:sz w:val="20"/>
            <w:szCs w:val="20"/>
            <w:u w:val="single"/>
          </w:rPr>
          <w:t xml:space="preserve">NeoGenomics </w:t>
        </w:r>
        <w:r>
          <w:rPr>
            <w:rStyle w:val="a3"/>
            <w:rFonts w:ascii="Verdana" w:hAnsi="Verdana"/>
            <w:sz w:val="20"/>
            <w:szCs w:val="20"/>
            <w:u w:val="single"/>
          </w:rPr>
          <w:t>Announces Promotions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7:01:00 AM</w:t>
      </w:r>
    </w:p>
    <w:p w:rsidR="007D2D94" w:rsidRDefault="007D2D94"/>
    <w:p w:rsidR="00000000" w:rsidRDefault="00F5314B">
      <w:hyperlink r:id="rId1311" w:tgtFrame="_blank" w:history="1">
        <w:r>
          <w:rPr>
            <w:rStyle w:val="a3"/>
            <w:rFonts w:ascii="Verdana" w:hAnsi="Verdana"/>
            <w:sz w:val="20"/>
            <w:szCs w:val="20"/>
            <w:u w:val="single"/>
          </w:rPr>
          <w:t>Gen9 Launches New Customer Portal Powered by Benchling</w:t>
        </w:r>
      </w:hyperlink>
    </w:p>
    <w:p w:rsidR="00000000" w:rsidRDefault="00F5314B">
      <w:r>
        <w:rPr>
          <w:rFonts w:ascii="Verdana" w:hAnsi="Verdana"/>
          <w:color w:val="666666"/>
          <w:sz w:val="20"/>
          <w:szCs w:val="20"/>
        </w:rPr>
        <w:t>Business</w:t>
      </w:r>
      <w:r>
        <w:rPr>
          <w:rFonts w:ascii="Verdana" w:hAnsi="Verdana"/>
          <w:color w:val="666666"/>
          <w:sz w:val="20"/>
          <w:szCs w:val="20"/>
        </w:rPr>
        <w:t xml:space="preserve"> Wire</w:t>
      </w:r>
    </w:p>
    <w:p w:rsidR="007D2D94" w:rsidRDefault="00F5314B">
      <w:r>
        <w:rPr>
          <w:rFonts w:ascii="Verdana" w:hAnsi="Verdana"/>
          <w:color w:val="666666"/>
          <w:sz w:val="20"/>
          <w:szCs w:val="20"/>
        </w:rPr>
        <w:t>Apr 23, 2015 7:00:00 AM</w:t>
      </w:r>
    </w:p>
    <w:p w:rsidR="007D2D94" w:rsidRDefault="007D2D94"/>
    <w:p w:rsidR="00000000" w:rsidRDefault="00F5314B">
      <w:hyperlink r:id="rId1312" w:tgtFrame="_blank" w:history="1">
        <w:r>
          <w:rPr>
            <w:rStyle w:val="a3"/>
            <w:rFonts w:ascii="Verdana" w:hAnsi="Verdana"/>
            <w:sz w:val="20"/>
            <w:szCs w:val="20"/>
            <w:u w:val="single"/>
          </w:rPr>
          <w:t>Applied BioCode to Present Poster at CVS on Multiplex Gastrointestinal Pathogen Detectio</w:t>
        </w:r>
        <w:r>
          <w:rPr>
            <w:rStyle w:val="a3"/>
            <w:rFonts w:ascii="Verdana" w:hAnsi="Verdana"/>
            <w:sz w:val="20"/>
            <w:szCs w:val="20"/>
            <w:u w:val="single"/>
          </w:rPr>
          <w:t>n with a User Friendly High Throughput Molecular Diagnostic System</w:t>
        </w:r>
      </w:hyperlink>
    </w:p>
    <w:p w:rsidR="007D2D94" w:rsidRDefault="00F5314B">
      <w:r>
        <w:rPr>
          <w:rFonts w:ascii="Verdana" w:hAnsi="Verdana"/>
          <w:color w:val="666666"/>
          <w:sz w:val="20"/>
          <w:szCs w:val="20"/>
        </w:rPr>
        <w:t>Apr 23, 2015 1:14:00 AM</w:t>
      </w:r>
    </w:p>
    <w:p w:rsidR="007D2D94" w:rsidRDefault="007D2D94"/>
    <w:p w:rsidR="00000000" w:rsidRDefault="00F5314B">
      <w:hyperlink r:id="rId1313" w:tgtFrame="_blank" w:history="1">
        <w:r>
          <w:rPr>
            <w:rStyle w:val="a3"/>
            <w:rFonts w:ascii="Verdana" w:hAnsi="Verdana"/>
            <w:sz w:val="20"/>
            <w:szCs w:val="20"/>
            <w:u w:val="single"/>
          </w:rPr>
          <w:t>From a Scientist Who Develops</w:t>
        </w:r>
        <w:r>
          <w:rPr>
            <w:rStyle w:val="a3"/>
            <w:rFonts w:ascii="Verdana" w:hAnsi="Verdana"/>
            <w:sz w:val="20"/>
            <w:szCs w:val="20"/>
            <w:u w:val="single"/>
          </w:rPr>
          <w:t xml:space="preserve"> Human Microlivers to a New Yorker Cartoonist Who Masterfully Depicts the Humor and Heartbreak of Everyday Life: The 20th Heinz Awards Honors Six Changemakers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23, 2015 12:02:00 AM</w:t>
      </w:r>
    </w:p>
    <w:p w:rsidR="007D2D94" w:rsidRDefault="007D2D94"/>
    <w:p w:rsidR="00000000" w:rsidRDefault="00F5314B">
      <w:hyperlink r:id="rId1314" w:tgtFrame="_blank" w:history="1">
        <w:r>
          <w:rPr>
            <w:rStyle w:val="a3"/>
            <w:rFonts w:ascii="Verdana" w:hAnsi="Verdana"/>
            <w:sz w:val="20"/>
            <w:szCs w:val="20"/>
            <w:u w:val="single"/>
          </w:rPr>
          <w:t>Transcriptional Repressor DAXX Promotes Prostate Cancer Tumorigenicity via Suppression of Autophagy [Molecular Bases of Disease]</w:t>
        </w:r>
      </w:hyperlink>
    </w:p>
    <w:p w:rsidR="007D2D94" w:rsidRDefault="00F5314B">
      <w:r>
        <w:rPr>
          <w:rFonts w:ascii="Verdana" w:hAnsi="Verdana"/>
          <w:color w:val="666666"/>
          <w:sz w:val="20"/>
          <w:szCs w:val="20"/>
        </w:rPr>
        <w:t>Apr 23, 2015 12:01:00 AM</w:t>
      </w:r>
    </w:p>
    <w:p w:rsidR="007D2D94" w:rsidRDefault="007D2D94"/>
    <w:p w:rsidR="00000000" w:rsidRDefault="00F5314B">
      <w:hyperlink r:id="rId1315" w:tgtFrame="_blank" w:history="1">
        <w:r>
          <w:rPr>
            <w:rStyle w:val="a3"/>
            <w:rFonts w:ascii="Verdana" w:hAnsi="Verdana"/>
            <w:sz w:val="20"/>
            <w:szCs w:val="20"/>
            <w:u w:val="single"/>
          </w:rPr>
          <w:t>Cold Plasma Used in World's First Clinical Surgical Procedure Performed to Selectively Kill Cancer Tumor Cells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5:18:00 PM</w:t>
      </w:r>
    </w:p>
    <w:p w:rsidR="007D2D94" w:rsidRDefault="007D2D94"/>
    <w:p w:rsidR="00000000" w:rsidRDefault="00F5314B">
      <w:hyperlink r:id="rId1316" w:tgtFrame="_blank" w:history="1">
        <w:r>
          <w:rPr>
            <w:rStyle w:val="a3"/>
            <w:rFonts w:ascii="Verdana" w:hAnsi="Verdana"/>
            <w:sz w:val="20"/>
            <w:szCs w:val="20"/>
            <w:u w:val="single"/>
          </w:rPr>
          <w:t>WIN Consortium Describes Development of SIMS Algorithm to Personalize NSCLC Triplet Therapies</w:t>
        </w:r>
      </w:hyperlink>
    </w:p>
    <w:p w:rsidR="007D2D94" w:rsidRDefault="00F5314B">
      <w:r>
        <w:rPr>
          <w:rFonts w:ascii="Verdana" w:hAnsi="Verdana"/>
          <w:color w:val="666666"/>
          <w:sz w:val="20"/>
          <w:szCs w:val="20"/>
        </w:rPr>
        <w:t>Apr 22, 2015 2:05:00 PM</w:t>
      </w:r>
    </w:p>
    <w:p w:rsidR="007D2D94" w:rsidRDefault="007D2D94"/>
    <w:p w:rsidR="00000000" w:rsidRDefault="00F5314B">
      <w:hyperlink r:id="rId1317" w:tgtFrame="_blank" w:history="1">
        <w:r>
          <w:rPr>
            <w:rStyle w:val="a3"/>
            <w:rFonts w:ascii="Verdana" w:hAnsi="Verdana"/>
            <w:sz w:val="20"/>
            <w:szCs w:val="20"/>
            <w:u w:val="single"/>
          </w:rPr>
          <w:t>Gene Expression by Mouse Inner Ear Hair Cells during Development</w:t>
        </w:r>
      </w:hyperlink>
    </w:p>
    <w:p w:rsidR="007D2D94" w:rsidRDefault="00F5314B">
      <w:r>
        <w:rPr>
          <w:rFonts w:ascii="Verdana" w:hAnsi="Verdana"/>
          <w:color w:val="666666"/>
          <w:sz w:val="20"/>
          <w:szCs w:val="20"/>
        </w:rPr>
        <w:t>Apr 22, 2015 12:54:00 PM</w:t>
      </w:r>
    </w:p>
    <w:p w:rsidR="007D2D94" w:rsidRDefault="007D2D94"/>
    <w:p w:rsidR="00000000" w:rsidRDefault="00F5314B">
      <w:hyperlink r:id="rId1318" w:tgtFrame="_blank" w:history="1">
        <w:r>
          <w:rPr>
            <w:rStyle w:val="a3"/>
            <w:rFonts w:ascii="Verdana" w:hAnsi="Verdana"/>
            <w:sz w:val="20"/>
            <w:szCs w:val="20"/>
            <w:u w:val="single"/>
          </w:rPr>
          <w:t>Garrett Lindemann, Ph.D., Joins Kyield as Executive Vice President and Chief Scientific Officer for Life Sciences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lastRenderedPageBreak/>
        <w:t>Apr 22, 2015 12:19:00 PM</w:t>
      </w:r>
    </w:p>
    <w:p w:rsidR="007D2D94" w:rsidRDefault="007D2D94"/>
    <w:p w:rsidR="00000000" w:rsidRDefault="00F5314B">
      <w:hyperlink r:id="rId1319" w:tgtFrame="_blank" w:history="1">
        <w:r>
          <w:rPr>
            <w:rStyle w:val="a3"/>
            <w:rFonts w:ascii="Verdana" w:hAnsi="Verdana"/>
            <w:sz w:val="20"/>
            <w:szCs w:val="20"/>
            <w:u w:val="single"/>
          </w:rPr>
          <w:t>The New Biohackers: How (And Where) They Work</w:t>
        </w:r>
      </w:hyperlink>
    </w:p>
    <w:p w:rsidR="007D2D94" w:rsidRDefault="00F5314B">
      <w:r>
        <w:rPr>
          <w:rFonts w:ascii="Verdana" w:hAnsi="Verdana"/>
          <w:color w:val="666666"/>
          <w:sz w:val="20"/>
          <w:szCs w:val="20"/>
        </w:rPr>
        <w:t>Apr 22, 2015 12:02:00 PM</w:t>
      </w:r>
    </w:p>
    <w:p w:rsidR="007D2D94" w:rsidRDefault="007D2D94"/>
    <w:p w:rsidR="00000000" w:rsidRDefault="00F5314B">
      <w:hyperlink r:id="rId1320" w:tgtFrame="_blank" w:history="1">
        <w:r>
          <w:rPr>
            <w:rStyle w:val="a3"/>
            <w:rFonts w:ascii="Verdana" w:hAnsi="Verdana"/>
            <w:sz w:val="20"/>
            <w:szCs w:val="20"/>
            <w:u w:val="single"/>
          </w:rPr>
          <w:t>Team compiles current research on liquid biopsy</w:t>
        </w:r>
      </w:hyperlink>
    </w:p>
    <w:p w:rsidR="007D2D94" w:rsidRDefault="00F5314B">
      <w:r>
        <w:rPr>
          <w:rFonts w:ascii="Verdana" w:hAnsi="Verdana"/>
          <w:color w:val="666666"/>
          <w:sz w:val="20"/>
          <w:szCs w:val="20"/>
        </w:rPr>
        <w:t>Apr 22, 2015 12:02:00 PM</w:t>
      </w:r>
    </w:p>
    <w:p w:rsidR="007D2D94" w:rsidRDefault="007D2D94"/>
    <w:p w:rsidR="00000000" w:rsidRDefault="00F5314B">
      <w:hyperlink r:id="rId1321" w:tgtFrame="_blank" w:history="1">
        <w:r>
          <w:rPr>
            <w:rStyle w:val="a3"/>
            <w:rFonts w:ascii="Verdana" w:hAnsi="Verdana"/>
            <w:sz w:val="20"/>
            <w:szCs w:val="20"/>
            <w:u w:val="single"/>
          </w:rPr>
          <w:t>Abbott Q1 Diagnostic Revenues Drop 2 Percent Despite Slight Uptick in MDx Sales</w:t>
        </w:r>
      </w:hyperlink>
    </w:p>
    <w:p w:rsidR="007D2D94" w:rsidRDefault="00F5314B">
      <w:r>
        <w:rPr>
          <w:rFonts w:ascii="Verdana" w:hAnsi="Verdana"/>
          <w:color w:val="666666"/>
          <w:sz w:val="20"/>
          <w:szCs w:val="20"/>
        </w:rPr>
        <w:t>Apr 22, 2015 11:06:00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1322" w:tgtFrame="_blank" w:history="1">
        <w:r>
          <w:rPr>
            <w:rStyle w:val="a3"/>
            <w:rFonts w:ascii="Verdana" w:hAnsi="Verdana"/>
            <w:sz w:val="20"/>
            <w:szCs w:val="20"/>
            <w:u w:val="single"/>
          </w:rPr>
          <w:t>Upsher-Smith Research on Qudexy™ XR (topiramate) Extended-Release Capsules Highlighted at the 2015 American Academy of Neuro</w:t>
        </w:r>
        <w:r>
          <w:rPr>
            <w:rStyle w:val="a3"/>
            <w:rFonts w:ascii="Verdana" w:hAnsi="Verdana"/>
            <w:sz w:val="20"/>
            <w:szCs w:val="20"/>
            <w:u w:val="single"/>
          </w:rPr>
          <w:t>logy Annual Meeting</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9:03:00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56"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1323" w:tgtFrame="_blank" w:history="1">
        <w:r>
          <w:rPr>
            <w:rStyle w:val="a3"/>
            <w:rFonts w:ascii="Verdana" w:hAnsi="Verdana"/>
            <w:sz w:val="20"/>
            <w:szCs w:val="20"/>
            <w:u w:val="single"/>
          </w:rPr>
          <w:t xml:space="preserve">Orexigen </w:t>
        </w:r>
        <w:r>
          <w:rPr>
            <w:rStyle w:val="a3"/>
            <w:rFonts w:ascii="Verdana" w:hAnsi="Verdana"/>
            <w:sz w:val="20"/>
            <w:szCs w:val="20"/>
            <w:u w:val="single"/>
          </w:rPr>
          <w:t>Announces Receipt of Paragraph IV Certification Notice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7:31:00 AM</w:t>
      </w:r>
    </w:p>
    <w:p w:rsidR="007D2D94" w:rsidRDefault="007D2D94"/>
    <w:p w:rsidR="00000000" w:rsidRDefault="00F5314B">
      <w:hyperlink r:id="rId1324" w:tgtFrame="_blank" w:history="1">
        <w:r>
          <w:rPr>
            <w:rStyle w:val="a3"/>
            <w:rFonts w:ascii="Verdana" w:hAnsi="Verdana"/>
            <w:sz w:val="20"/>
            <w:szCs w:val="20"/>
            <w:u w:val="single"/>
          </w:rPr>
          <w:t>Biomedica Launches First CE M</w:t>
        </w:r>
        <w:r>
          <w:rPr>
            <w:rStyle w:val="a3"/>
            <w:rFonts w:ascii="Verdana" w:hAnsi="Verdana"/>
            <w:sz w:val="20"/>
            <w:szCs w:val="20"/>
            <w:u w:val="single"/>
          </w:rPr>
          <w:t>arked FGF23 ELISA Assay In Europe and Asia</w:t>
        </w:r>
      </w:hyperlink>
    </w:p>
    <w:p w:rsidR="007D2D94" w:rsidRDefault="00F5314B">
      <w:r>
        <w:rPr>
          <w:rFonts w:ascii="Verdana" w:hAnsi="Verdana"/>
          <w:color w:val="666666"/>
          <w:sz w:val="20"/>
          <w:szCs w:val="20"/>
        </w:rPr>
        <w:t>Apr 22, 2015 4:09:00 AM</w:t>
      </w:r>
    </w:p>
    <w:p w:rsidR="007D2D94" w:rsidRDefault="007D2D94"/>
    <w:p w:rsidR="00000000" w:rsidRDefault="00F5314B">
      <w:hyperlink r:id="rId1325" w:tgtFrame="_blank" w:history="1">
        <w:r>
          <w:rPr>
            <w:rStyle w:val="a3"/>
            <w:rFonts w:ascii="Verdana" w:hAnsi="Verdana"/>
            <w:sz w:val="20"/>
            <w:szCs w:val="20"/>
            <w:u w:val="single"/>
          </w:rPr>
          <w:t>Prediction of survival for patients with pemphigus vulg</w:t>
        </w:r>
        <w:r>
          <w:rPr>
            <w:rStyle w:val="a3"/>
            <w:rFonts w:ascii="Verdana" w:hAnsi="Verdana"/>
            <w:sz w:val="20"/>
            <w:szCs w:val="20"/>
            <w:u w:val="single"/>
          </w:rPr>
          <w:t>aris and pemphigus foliaceus: a retrospective cohort study</w:t>
        </w:r>
      </w:hyperlink>
    </w:p>
    <w:p w:rsidR="00000000" w:rsidRDefault="00F5314B">
      <w:r>
        <w:rPr>
          <w:rFonts w:ascii="Verdana" w:hAnsi="Verdana"/>
          <w:color w:val="666666"/>
          <w:sz w:val="20"/>
          <w:szCs w:val="20"/>
        </w:rPr>
        <w:t>Orphanet Journal of Rare Diseases</w:t>
      </w:r>
    </w:p>
    <w:p w:rsidR="007D2D94" w:rsidRDefault="00F5314B">
      <w:r>
        <w:rPr>
          <w:rFonts w:ascii="Verdana" w:hAnsi="Verdana"/>
          <w:color w:val="666666"/>
          <w:sz w:val="20"/>
          <w:szCs w:val="20"/>
        </w:rPr>
        <w:t>Apr 22, 2015 2:00:00 AM</w:t>
      </w:r>
    </w:p>
    <w:p w:rsidR="007D2D94" w:rsidRDefault="007D2D94"/>
    <w:p w:rsidR="00000000" w:rsidRDefault="00F5314B">
      <w:hyperlink r:id="rId1326" w:tgtFrame="_blank" w:history="1">
        <w:r>
          <w:rPr>
            <w:rStyle w:val="a3"/>
            <w:rFonts w:ascii="Verdana" w:hAnsi="Verdana"/>
            <w:sz w:val="20"/>
            <w:szCs w:val="20"/>
            <w:u w:val="single"/>
          </w:rPr>
          <w:t>Child</w:t>
        </w:r>
        <w:r>
          <w:rPr>
            <w:rStyle w:val="a3"/>
            <w:rFonts w:ascii="Verdana" w:hAnsi="Verdana"/>
            <w:sz w:val="20"/>
            <w:szCs w:val="20"/>
            <w:u w:val="single"/>
          </w:rPr>
          <w:t>hood cancer survivors more likely to claim social security support as adults</w:t>
        </w:r>
      </w:hyperlink>
    </w:p>
    <w:p w:rsidR="007D2D94" w:rsidRDefault="00F5314B">
      <w:r>
        <w:rPr>
          <w:rFonts w:ascii="Verdana" w:hAnsi="Verdana"/>
          <w:color w:val="666666"/>
          <w:sz w:val="20"/>
          <w:szCs w:val="20"/>
        </w:rPr>
        <w:t>Apr 21, 2015 1:00:00 PM</w:t>
      </w:r>
    </w:p>
    <w:p w:rsidR="007D2D94" w:rsidRDefault="007D2D94"/>
    <w:p w:rsidR="00000000" w:rsidRDefault="00F5314B">
      <w:hyperlink r:id="rId1327" w:tgtFrame="_blank" w:history="1">
        <w:r>
          <w:rPr>
            <w:rStyle w:val="a3"/>
            <w:rFonts w:ascii="Verdana" w:hAnsi="Verdana"/>
            <w:sz w:val="20"/>
            <w:szCs w:val="20"/>
            <w:u w:val="single"/>
          </w:rPr>
          <w:t>Molecular Medicine Aw</w:t>
        </w:r>
        <w:r>
          <w:rPr>
            <w:rStyle w:val="a3"/>
            <w:rFonts w:ascii="Verdana" w:hAnsi="Verdana"/>
            <w:sz w:val="20"/>
            <w:szCs w:val="20"/>
            <w:u w:val="single"/>
          </w:rPr>
          <w:t>ards 3rd Annual Ross Prize to Dr. Lewis C. Cantley, Cancer Researcher at Weill Cornell Medical College and NY Presbyterian Hospital</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11:25:00 AM</w:t>
      </w:r>
    </w:p>
    <w:p w:rsidR="007D2D94" w:rsidRDefault="007D2D94"/>
    <w:p w:rsidR="00000000" w:rsidRDefault="00F5314B">
      <w:hyperlink r:id="rId1328" w:tgtFrame="_blank" w:history="1">
        <w:r>
          <w:rPr>
            <w:rStyle w:val="a3"/>
            <w:rFonts w:ascii="Verdana" w:hAnsi="Verdana"/>
            <w:sz w:val="20"/>
            <w:szCs w:val="20"/>
            <w:u w:val="single"/>
          </w:rPr>
          <w:t>LeukoDx Inc. Announces Appointment of Dr. Tobias Volker as Senior Vice President for Commercial Operations</w:t>
        </w:r>
      </w:hyperlink>
    </w:p>
    <w:p w:rsidR="007D2D94" w:rsidRDefault="00F5314B">
      <w:r>
        <w:rPr>
          <w:rFonts w:ascii="Verdana" w:hAnsi="Verdana"/>
          <w:color w:val="666666"/>
          <w:sz w:val="20"/>
          <w:szCs w:val="20"/>
        </w:rPr>
        <w:t>Apr 21, 2015 11:07:00 AM</w:t>
      </w:r>
    </w:p>
    <w:p w:rsidR="007D2D94" w:rsidRDefault="007D2D94"/>
    <w:p w:rsidR="00000000" w:rsidRDefault="00F5314B">
      <w:hyperlink r:id="rId1329" w:tgtFrame="_blank" w:history="1">
        <w:r>
          <w:rPr>
            <w:rStyle w:val="a3"/>
            <w:rFonts w:ascii="Verdana" w:hAnsi="Verdana"/>
            <w:sz w:val="20"/>
            <w:szCs w:val="20"/>
            <w:u w:val="single"/>
          </w:rPr>
          <w:t>Stroke Risk Caused by Abnormal Heart Rhythm Reduced Without Blood Thinners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10:32:00 AM</w:t>
      </w:r>
    </w:p>
    <w:p w:rsidR="007D2D94" w:rsidRDefault="007D2D94"/>
    <w:p w:rsidR="00000000" w:rsidRDefault="00F5314B">
      <w:hyperlink r:id="rId1330" w:tgtFrame="_blank" w:history="1">
        <w:r>
          <w:rPr>
            <w:rStyle w:val="a3"/>
            <w:rFonts w:ascii="Verdana" w:hAnsi="Verdana"/>
            <w:sz w:val="20"/>
            <w:szCs w:val="20"/>
            <w:u w:val="single"/>
          </w:rPr>
          <w:t xml:space="preserve">New Study Shows Cleveland HeartLab Inflammation Testing can Prevent Thousands of </w:t>
        </w:r>
        <w:r>
          <w:rPr>
            <w:rStyle w:val="a3"/>
            <w:rFonts w:ascii="Verdana" w:hAnsi="Verdana"/>
            <w:sz w:val="20"/>
            <w:szCs w:val="20"/>
            <w:u w:val="single"/>
          </w:rPr>
          <w:t>Heart Attacks and Strokes, Averting $187 Million in Healthcare Costs for Cardiovascular Disease -- The Number One Killer of Men and Women in the U.S.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9:51:00 AM</w:t>
      </w:r>
    </w:p>
    <w:p w:rsidR="007D2D94" w:rsidRDefault="007D2D94"/>
    <w:p w:rsidR="00000000" w:rsidRDefault="00F5314B">
      <w:hyperlink r:id="rId1331" w:tgtFrame="_blank" w:history="1">
        <w:r>
          <w:rPr>
            <w:rStyle w:val="a3"/>
            <w:rFonts w:ascii="Verdana" w:hAnsi="Verdana"/>
            <w:sz w:val="20"/>
            <w:szCs w:val="20"/>
            <w:u w:val="single"/>
          </w:rPr>
          <w:t>Pharmalot.. Pharmalittle.. Good Morning: We're Catching up on Teva, Pfizer and Much More!!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21, 2015 9:24:00 AM</w:t>
      </w:r>
    </w:p>
    <w:p w:rsidR="007D2D94" w:rsidRDefault="007D2D94"/>
    <w:p w:rsidR="00000000" w:rsidRDefault="00F5314B">
      <w:hyperlink r:id="rId1332" w:tgtFrame="_blank" w:history="1">
        <w:r>
          <w:rPr>
            <w:rStyle w:val="a3"/>
            <w:rFonts w:ascii="Verdana" w:hAnsi="Verdana"/>
            <w:sz w:val="20"/>
            <w:szCs w:val="20"/>
            <w:u w:val="single"/>
          </w:rPr>
          <w:t>AbilTo To Present at the 2015 American Diabetes Association Annual Meeting on Remote Delivery of Behavioral Change Therapy</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9:09:00 AM</w:t>
      </w:r>
    </w:p>
    <w:p w:rsidR="007D2D94" w:rsidRDefault="007D2D94"/>
    <w:p w:rsidR="00000000" w:rsidRDefault="00F5314B">
      <w:hyperlink r:id="rId1333" w:tgtFrame="_blank" w:history="1">
        <w:r>
          <w:rPr>
            <w:rStyle w:val="a3"/>
            <w:rFonts w:ascii="Verdana" w:hAnsi="Verdana"/>
            <w:sz w:val="20"/>
            <w:szCs w:val="20"/>
            <w:u w:val="single"/>
          </w:rPr>
          <w:t>Banner Health to Offer iRhythm ZIO Service for Continuous Cardiac Monitoring</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9:01:00 AM</w:t>
      </w:r>
    </w:p>
    <w:p w:rsidR="007D2D94" w:rsidRDefault="007D2D94"/>
    <w:p w:rsidR="00000000" w:rsidRDefault="00F5314B">
      <w:hyperlink r:id="rId1334" w:tgtFrame="_blank" w:history="1">
        <w:r>
          <w:rPr>
            <w:rStyle w:val="a3"/>
            <w:rFonts w:ascii="Verdana" w:hAnsi="Verdana"/>
            <w:sz w:val="20"/>
            <w:szCs w:val="20"/>
            <w:u w:val="single"/>
          </w:rPr>
          <w:t>Genzyme Initiates Phase 2a Clinical Trial to Evaluate Oral Therapy for Fabry Disease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57"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1335" w:tgtFrame="_blank" w:history="1">
        <w:r>
          <w:rPr>
            <w:rStyle w:val="a3"/>
            <w:rFonts w:ascii="Verdana" w:hAnsi="Verdana"/>
            <w:sz w:val="20"/>
            <w:szCs w:val="20"/>
            <w:u w:val="single"/>
          </w:rPr>
          <w:t xml:space="preserve">Easton </w:t>
        </w:r>
        <w:r>
          <w:rPr>
            <w:rStyle w:val="a3"/>
            <w:rFonts w:ascii="Verdana" w:hAnsi="Verdana"/>
            <w:sz w:val="20"/>
            <w:szCs w:val="20"/>
            <w:u w:val="single"/>
          </w:rPr>
          <w:t>Pharmaceuticals Announces Finalized Joint Partnership Agreement With BMV Medica for Exclusive Rights to Distribute World Patented Women's Health Diagnostic Test in Mexico From Israel-Based Common Sense Ltd.</w:t>
        </w:r>
      </w:hyperlink>
    </w:p>
    <w:p w:rsidR="007D2D94" w:rsidRDefault="00F5314B">
      <w:r>
        <w:rPr>
          <w:rFonts w:ascii="Verdana" w:hAnsi="Verdana"/>
          <w:color w:val="666666"/>
          <w:sz w:val="20"/>
          <w:szCs w:val="20"/>
        </w:rPr>
        <w:t>Apr 22, 2015 8:08:00 AM</w:t>
      </w:r>
    </w:p>
    <w:p w:rsidR="007D2D94" w:rsidRDefault="007D2D94"/>
    <w:p w:rsidR="00000000" w:rsidRDefault="00F5314B">
      <w:hyperlink r:id="rId1336" w:tgtFrame="_blank" w:history="1">
        <w:r>
          <w:rPr>
            <w:rStyle w:val="a3"/>
            <w:rFonts w:ascii="Verdana" w:hAnsi="Verdana"/>
            <w:sz w:val="20"/>
            <w:szCs w:val="20"/>
            <w:u w:val="single"/>
          </w:rPr>
          <w:t>Piramal Imaging is Proud to Support Major New Research Study Assessing the Value of PET Scans in Alzheimer's Disease and Dementia Diagnosis</w:t>
        </w:r>
      </w:hyperlink>
    </w:p>
    <w:p w:rsidR="00000000" w:rsidRDefault="00F5314B">
      <w:r>
        <w:rPr>
          <w:rFonts w:ascii="Verdana" w:hAnsi="Verdana"/>
          <w:color w:val="666666"/>
          <w:sz w:val="20"/>
          <w:szCs w:val="20"/>
        </w:rPr>
        <w:t>PRNew</w:t>
      </w:r>
      <w:r>
        <w:rPr>
          <w:rFonts w:ascii="Verdana" w:hAnsi="Verdana"/>
          <w:color w:val="666666"/>
          <w:sz w:val="20"/>
          <w:szCs w:val="20"/>
        </w:rPr>
        <w:t>swire US</w:t>
      </w:r>
    </w:p>
    <w:p w:rsidR="007D2D94" w:rsidRDefault="00F5314B">
      <w:r>
        <w:rPr>
          <w:rFonts w:ascii="Verdana" w:hAnsi="Verdana"/>
          <w:color w:val="666666"/>
          <w:sz w:val="20"/>
          <w:szCs w:val="20"/>
        </w:rPr>
        <w:t>Apr 22, 2015 8:01:00 AM</w:t>
      </w:r>
    </w:p>
    <w:p w:rsidR="007D2D94" w:rsidRDefault="007D2D94"/>
    <w:p w:rsidR="00000000" w:rsidRDefault="00F5314B">
      <w:hyperlink r:id="rId1337" w:tgtFrame="_blank" w:history="1">
        <w:r>
          <w:rPr>
            <w:rStyle w:val="a3"/>
            <w:rFonts w:ascii="Verdana" w:hAnsi="Verdana"/>
            <w:sz w:val="20"/>
            <w:szCs w:val="20"/>
            <w:u w:val="single"/>
          </w:rPr>
          <w:t>Policy Innovation Lab at the University of Utah Selects Governments to Participate in Nat</w:t>
        </w:r>
        <w:r>
          <w:rPr>
            <w:rStyle w:val="a3"/>
            <w:rFonts w:ascii="Verdana" w:hAnsi="Verdana"/>
            <w:sz w:val="20"/>
            <w:szCs w:val="20"/>
            <w:u w:val="single"/>
          </w:rPr>
          <w:t>ional Pay for Success Initiative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8:00:00 AM</w:t>
      </w:r>
    </w:p>
    <w:p w:rsidR="007D2D94" w:rsidRDefault="007D2D94"/>
    <w:p w:rsidR="00000000" w:rsidRDefault="00F5314B">
      <w:hyperlink r:id="rId1338" w:tgtFrame="_blank" w:history="1">
        <w:r>
          <w:rPr>
            <w:rStyle w:val="a3"/>
            <w:rFonts w:ascii="Verdana" w:hAnsi="Verdana"/>
            <w:sz w:val="20"/>
            <w:szCs w:val="20"/>
            <w:u w:val="single"/>
          </w:rPr>
          <w:t>Navidea Data for Manocept™ CD206 Targeting Platform</w:t>
        </w:r>
        <w:r>
          <w:rPr>
            <w:rStyle w:val="a3"/>
            <w:rFonts w:ascii="Verdana" w:hAnsi="Verdana"/>
            <w:sz w:val="20"/>
            <w:szCs w:val="20"/>
            <w:u w:val="single"/>
          </w:rPr>
          <w:t xml:space="preserve"> Demonstrate Potential to Impact Tumor-Associated Macrophages and Kaposi’s Sarcoma Tumor Cells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8:00:00 AM</w:t>
      </w:r>
    </w:p>
    <w:p w:rsidR="007D2D94" w:rsidRDefault="007D2D94"/>
    <w:p w:rsidR="00000000" w:rsidRDefault="00F5314B">
      <w:hyperlink r:id="rId1339" w:tgtFrame="_blank" w:history="1">
        <w:r>
          <w:rPr>
            <w:rStyle w:val="a3"/>
            <w:rFonts w:ascii="Verdana" w:hAnsi="Verdana"/>
            <w:sz w:val="20"/>
            <w:szCs w:val="20"/>
            <w:u w:val="single"/>
          </w:rPr>
          <w:t>Report: Strong Demand for Automation Systems in Drug Discovery Laboratories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7:47:00 AM</w:t>
      </w:r>
    </w:p>
    <w:p w:rsidR="007D2D94" w:rsidRDefault="007D2D94"/>
    <w:p w:rsidR="00000000" w:rsidRDefault="00F5314B">
      <w:hyperlink r:id="rId1340" w:tgtFrame="_blank" w:history="1">
        <w:r>
          <w:rPr>
            <w:rStyle w:val="a3"/>
            <w:rFonts w:ascii="Verdana" w:hAnsi="Verdana"/>
            <w:sz w:val="20"/>
            <w:szCs w:val="20"/>
            <w:u w:val="single"/>
          </w:rPr>
          <w:t>Acorda Presents Data on First Clinical Study of Remyelinating Antibody for Multiple Sclerosis at American Academy of Neurology A</w:t>
        </w:r>
        <w:r>
          <w:rPr>
            <w:rStyle w:val="a3"/>
            <w:rFonts w:ascii="Verdana" w:hAnsi="Verdana"/>
            <w:sz w:val="20"/>
            <w:szCs w:val="20"/>
            <w:u w:val="single"/>
          </w:rPr>
          <w:t>nnual Meeting</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7:30:00 AM</w:t>
      </w:r>
    </w:p>
    <w:p w:rsidR="007D2D94" w:rsidRDefault="007D2D94"/>
    <w:p w:rsidR="00000000" w:rsidRDefault="00F5314B">
      <w:hyperlink r:id="rId1341" w:tgtFrame="_blank" w:history="1">
        <w:r>
          <w:rPr>
            <w:rStyle w:val="a3"/>
            <w:rFonts w:ascii="Verdana" w:hAnsi="Verdana"/>
            <w:sz w:val="20"/>
            <w:szCs w:val="20"/>
            <w:u w:val="single"/>
          </w:rPr>
          <w:t>Acorda Therapeutics Named One of the Best Places to Work For in New Yo</w:t>
        </w:r>
        <w:r>
          <w:rPr>
            <w:rStyle w:val="a3"/>
            <w:rFonts w:ascii="Verdana" w:hAnsi="Verdana"/>
            <w:sz w:val="20"/>
            <w:szCs w:val="20"/>
            <w:u w:val="single"/>
          </w:rPr>
          <w:t>rk 2015</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7:01:00 AM</w:t>
      </w:r>
    </w:p>
    <w:p w:rsidR="007D2D94" w:rsidRDefault="007D2D94"/>
    <w:p w:rsidR="00000000" w:rsidRDefault="00F5314B">
      <w:hyperlink r:id="rId1342" w:tgtFrame="_blank" w:history="1">
        <w:r>
          <w:rPr>
            <w:rStyle w:val="a3"/>
            <w:rFonts w:ascii="Verdana" w:hAnsi="Verdana"/>
            <w:sz w:val="20"/>
            <w:szCs w:val="20"/>
            <w:u w:val="single"/>
          </w:rPr>
          <w:t xml:space="preserve">Pfizer </w:t>
        </w:r>
        <w:r>
          <w:rPr>
            <w:rStyle w:val="a3"/>
            <w:rFonts w:ascii="Verdana" w:hAnsi="Verdana"/>
            <w:sz w:val="20"/>
            <w:szCs w:val="20"/>
            <w:u w:val="single"/>
          </w:rPr>
          <w:t>Partnership Ready to Flourish; Opko Health Brief Report Issued by BrokerBank Securities, Inc.</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7:01:00 AM</w:t>
      </w:r>
    </w:p>
    <w:p w:rsidR="007D2D94" w:rsidRDefault="007D2D94"/>
    <w:p w:rsidR="00000000" w:rsidRDefault="00F5314B">
      <w:hyperlink r:id="rId1343" w:tgtFrame="_blank" w:history="1">
        <w:r>
          <w:rPr>
            <w:rStyle w:val="a3"/>
            <w:rFonts w:ascii="Verdana" w:hAnsi="Verdana"/>
            <w:sz w:val="20"/>
            <w:szCs w:val="20"/>
            <w:u w:val="single"/>
          </w:rPr>
          <w:t>Mobidiag Presents Two New Diagnostic Platforms at ECCMID 2015</w:t>
        </w:r>
      </w:hyperlink>
    </w:p>
    <w:p w:rsidR="007D2D94" w:rsidRDefault="00F5314B">
      <w:r>
        <w:rPr>
          <w:rFonts w:ascii="Verdana" w:hAnsi="Verdana"/>
          <w:color w:val="666666"/>
          <w:sz w:val="20"/>
          <w:szCs w:val="20"/>
        </w:rPr>
        <w:t>Apr 22, 2015 6:06:00 AM</w:t>
      </w:r>
    </w:p>
    <w:p w:rsidR="007D2D94" w:rsidRDefault="007D2D94"/>
    <w:p w:rsidR="00000000" w:rsidRDefault="00F5314B">
      <w:hyperlink r:id="rId1344" w:tgtFrame="_blank" w:history="1">
        <w:r>
          <w:rPr>
            <w:rStyle w:val="a3"/>
            <w:rFonts w:ascii="Verdana" w:hAnsi="Verdana"/>
            <w:sz w:val="20"/>
            <w:szCs w:val="20"/>
            <w:u w:val="single"/>
          </w:rPr>
          <w:t>3rd Quarter Results</w:t>
        </w:r>
      </w:hyperlink>
    </w:p>
    <w:p w:rsidR="00000000" w:rsidRDefault="00F5314B">
      <w:r>
        <w:rPr>
          <w:rFonts w:ascii="Verdana" w:hAnsi="Verdana"/>
          <w:color w:val="666666"/>
          <w:sz w:val="20"/>
          <w:szCs w:val="20"/>
        </w:rPr>
        <w:t>Busi</w:t>
      </w:r>
      <w:r>
        <w:rPr>
          <w:rFonts w:ascii="Verdana" w:hAnsi="Verdana"/>
          <w:color w:val="666666"/>
          <w:sz w:val="20"/>
          <w:szCs w:val="20"/>
        </w:rPr>
        <w:t>ness Wire</w:t>
      </w:r>
    </w:p>
    <w:p w:rsidR="007D2D94" w:rsidRDefault="00F5314B">
      <w:r>
        <w:rPr>
          <w:rFonts w:ascii="Verdana" w:hAnsi="Verdana"/>
          <w:color w:val="666666"/>
          <w:sz w:val="20"/>
          <w:szCs w:val="20"/>
        </w:rPr>
        <w:t>Apr 22, 2015 2:00:00 AM</w:t>
      </w:r>
    </w:p>
    <w:p w:rsidR="007D2D94" w:rsidRDefault="007D2D94"/>
    <w:p w:rsidR="00000000" w:rsidRDefault="00F5314B">
      <w:hyperlink r:id="rId1345" w:tgtFrame="_blank" w:history="1">
        <w:r>
          <w:rPr>
            <w:rStyle w:val="a3"/>
            <w:rFonts w:ascii="Verdana" w:hAnsi="Verdana"/>
            <w:sz w:val="20"/>
            <w:szCs w:val="20"/>
            <w:u w:val="single"/>
          </w:rPr>
          <w:t>Ben Goldacre: Pharma industry has destroyed its own reputation</w:t>
        </w:r>
      </w:hyperlink>
    </w:p>
    <w:p w:rsidR="007D2D94" w:rsidRDefault="00F5314B">
      <w:r>
        <w:rPr>
          <w:rFonts w:ascii="Verdana" w:hAnsi="Verdana"/>
          <w:color w:val="666666"/>
          <w:sz w:val="20"/>
          <w:szCs w:val="20"/>
        </w:rPr>
        <w:t>Apr 22, 2015 1:19:00 AM</w:t>
      </w:r>
    </w:p>
    <w:p w:rsidR="007D2D94" w:rsidRDefault="007D2D94"/>
    <w:p w:rsidR="00000000" w:rsidRDefault="00F5314B">
      <w:hyperlink r:id="rId1346" w:tgtFrame="_blank" w:history="1">
        <w:r>
          <w:rPr>
            <w:rStyle w:val="a3"/>
            <w:rFonts w:ascii="Verdana" w:hAnsi="Verdana"/>
            <w:sz w:val="20"/>
            <w:szCs w:val="20"/>
            <w:u w:val="single"/>
          </w:rPr>
          <w:t>Brain research at Toronto health centre gets $100M funding boost in federal budget</w:t>
        </w:r>
      </w:hyperlink>
    </w:p>
    <w:p w:rsidR="007D2D94" w:rsidRDefault="00F5314B">
      <w:r>
        <w:rPr>
          <w:rFonts w:ascii="Verdana" w:hAnsi="Verdana"/>
          <w:color w:val="666666"/>
          <w:sz w:val="20"/>
          <w:szCs w:val="20"/>
        </w:rPr>
        <w:t>Apr 21, 2015 9:20:00 PM</w:t>
      </w:r>
    </w:p>
    <w:p w:rsidR="007D2D94" w:rsidRDefault="007D2D94"/>
    <w:p w:rsidR="00000000" w:rsidRDefault="00F5314B">
      <w:hyperlink r:id="rId1347" w:tgtFrame="_blank" w:history="1">
        <w:r>
          <w:rPr>
            <w:rStyle w:val="a3"/>
            <w:rFonts w:ascii="Verdana" w:hAnsi="Verdana"/>
            <w:sz w:val="20"/>
            <w:szCs w:val="20"/>
            <w:u w:val="single"/>
          </w:rPr>
          <w:t>By Purchasing Mylan, Teva Gets Bigger, but is it Really a Strategic Fit?</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21, 2015 7:24:00 PM</w:t>
      </w:r>
    </w:p>
    <w:p w:rsidR="007D2D94" w:rsidRDefault="007D2D94"/>
    <w:p w:rsidR="00000000" w:rsidRDefault="00F5314B">
      <w:hyperlink r:id="rId1348" w:tgtFrame="_blank" w:history="1">
        <w:r>
          <w:rPr>
            <w:rStyle w:val="a3"/>
            <w:rFonts w:ascii="Verdana" w:hAnsi="Verdana"/>
            <w:sz w:val="20"/>
            <w:szCs w:val="20"/>
            <w:u w:val="single"/>
          </w:rPr>
          <w:t>Illumina Reports Strong Start to Fiscal Year 2015</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4:05:00 PM</w:t>
      </w:r>
    </w:p>
    <w:p w:rsidR="007D2D94" w:rsidRDefault="007D2D94"/>
    <w:p w:rsidR="00000000" w:rsidRDefault="00F5314B">
      <w:hyperlink r:id="rId1349" w:tgtFrame="_blank" w:history="1">
        <w:r>
          <w:rPr>
            <w:rStyle w:val="a3"/>
            <w:rFonts w:ascii="Verdana" w:hAnsi="Verdana"/>
            <w:sz w:val="20"/>
            <w:szCs w:val="20"/>
            <w:u w:val="single"/>
          </w:rPr>
          <w:t>Perrigo Company plc Reports Record Fiscal Third Quarter Net Sales, Adjusted Net Income, Adjusted Margins, And Operating Cash Flow</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4:04:00 PM</w:t>
      </w:r>
    </w:p>
    <w:p w:rsidR="007D2D94" w:rsidRDefault="007D2D94"/>
    <w:p w:rsidR="00000000" w:rsidRDefault="00F5314B">
      <w:hyperlink r:id="rId1350" w:tgtFrame="_blank" w:history="1">
        <w:r>
          <w:rPr>
            <w:rStyle w:val="a3"/>
            <w:rFonts w:ascii="Verdana" w:hAnsi="Verdana"/>
            <w:sz w:val="20"/>
            <w:szCs w:val="20"/>
            <w:u w:val="single"/>
          </w:rPr>
          <w:t>Researchers identify methylated DNA markers—noninvasive cancer screen</w:t>
        </w:r>
      </w:hyperlink>
    </w:p>
    <w:p w:rsidR="007D2D94" w:rsidRDefault="00F5314B">
      <w:r>
        <w:rPr>
          <w:rFonts w:ascii="Verdana" w:hAnsi="Verdana"/>
          <w:color w:val="666666"/>
          <w:sz w:val="20"/>
          <w:szCs w:val="20"/>
        </w:rPr>
        <w:t>Apr 21, 2015 4:02:00 PM</w:t>
      </w:r>
    </w:p>
    <w:p w:rsidR="007D2D94" w:rsidRDefault="007D2D94"/>
    <w:p w:rsidR="00000000" w:rsidRDefault="00F5314B">
      <w:hyperlink r:id="rId1351" w:tgtFrame="_blank" w:history="1">
        <w:r>
          <w:rPr>
            <w:rStyle w:val="a3"/>
            <w:rFonts w:ascii="Verdana" w:hAnsi="Verdana"/>
            <w:sz w:val="20"/>
            <w:szCs w:val="20"/>
            <w:u w:val="single"/>
          </w:rPr>
          <w:t>World PI Week: Turning Hope into Action!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3:31:00 PM</w:t>
      </w:r>
    </w:p>
    <w:p w:rsidR="007D2D94" w:rsidRDefault="007D2D94"/>
    <w:p w:rsidR="00000000" w:rsidRDefault="00F5314B">
      <w:hyperlink r:id="rId1352" w:tgtFrame="_blank" w:history="1">
        <w:r>
          <w:rPr>
            <w:rStyle w:val="a3"/>
            <w:rFonts w:ascii="Verdana" w:hAnsi="Verdana"/>
            <w:sz w:val="20"/>
            <w:szCs w:val="20"/>
            <w:u w:val="single"/>
          </w:rPr>
          <w:t>BRCA Breakthroughs?</w:t>
        </w:r>
      </w:hyperlink>
    </w:p>
    <w:p w:rsidR="007D2D94" w:rsidRDefault="00F5314B">
      <w:r>
        <w:rPr>
          <w:rFonts w:ascii="Verdana" w:hAnsi="Verdana"/>
          <w:color w:val="666666"/>
          <w:sz w:val="20"/>
          <w:szCs w:val="20"/>
        </w:rPr>
        <w:t>Apr 21, 2015 3:00:00 PM</w:t>
      </w:r>
    </w:p>
    <w:p w:rsidR="007D2D94" w:rsidRDefault="007D2D94"/>
    <w:p w:rsidR="00000000" w:rsidRDefault="00F5314B">
      <w:hyperlink r:id="rId1353" w:tgtFrame="_blank" w:history="1">
        <w:r>
          <w:rPr>
            <w:rStyle w:val="a3"/>
            <w:rFonts w:ascii="Verdana" w:hAnsi="Verdana"/>
            <w:sz w:val="20"/>
            <w:szCs w:val="20"/>
            <w:u w:val="single"/>
          </w:rPr>
          <w:t>New PhRMA industr</w:t>
        </w:r>
        <w:r>
          <w:rPr>
            <w:rStyle w:val="a3"/>
            <w:rFonts w:ascii="Verdana" w:hAnsi="Verdana"/>
            <w:sz w:val="20"/>
            <w:szCs w:val="20"/>
            <w:u w:val="single"/>
          </w:rPr>
          <w:t xml:space="preserve">y profile reports 7,000 medicines currently in development </w:t>
        </w:r>
      </w:hyperlink>
    </w:p>
    <w:p w:rsidR="00000000" w:rsidRDefault="00F5314B">
      <w:r>
        <w:rPr>
          <w:rFonts w:ascii="Verdana" w:hAnsi="Verdana"/>
          <w:color w:val="666666"/>
          <w:sz w:val="20"/>
          <w:szCs w:val="20"/>
        </w:rPr>
        <w:lastRenderedPageBreak/>
        <w:t>RSS</w:t>
      </w:r>
    </w:p>
    <w:p w:rsidR="007D2D94" w:rsidRDefault="00F5314B">
      <w:r>
        <w:rPr>
          <w:rFonts w:ascii="Verdana" w:hAnsi="Verdana"/>
          <w:color w:val="666666"/>
          <w:sz w:val="20"/>
          <w:szCs w:val="20"/>
        </w:rPr>
        <w:t>Apr 21, 2015 2:23:00 PM</w:t>
      </w:r>
    </w:p>
    <w:p w:rsidR="007D2D94" w:rsidRDefault="007D2D94"/>
    <w:p w:rsidR="00000000" w:rsidRDefault="00F5314B">
      <w:hyperlink r:id="rId1354" w:tgtFrame="_blank" w:history="1">
        <w:r>
          <w:rPr>
            <w:rStyle w:val="a3"/>
            <w:rFonts w:ascii="Verdana" w:hAnsi="Verdana"/>
            <w:sz w:val="20"/>
            <w:szCs w:val="20"/>
            <w:u w:val="single"/>
          </w:rPr>
          <w:t>AAHP underscores homeopathic safet</w:t>
        </w:r>
        <w:r>
          <w:rPr>
            <w:rStyle w:val="a3"/>
            <w:rFonts w:ascii="Verdana" w:hAnsi="Verdana"/>
            <w:sz w:val="20"/>
            <w:szCs w:val="20"/>
            <w:u w:val="single"/>
          </w:rPr>
          <w:t>y profile before FDA</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21, 2015 1:24:00 PM</w:t>
      </w:r>
    </w:p>
    <w:p w:rsidR="007D2D94" w:rsidRDefault="007D2D94"/>
    <w:p w:rsidR="00000000" w:rsidRDefault="00F5314B">
      <w:hyperlink r:id="rId1355" w:tgtFrame="_blank" w:history="1">
        <w:r>
          <w:rPr>
            <w:rStyle w:val="a3"/>
            <w:rFonts w:ascii="Verdana" w:hAnsi="Verdana"/>
            <w:sz w:val="20"/>
            <w:szCs w:val="20"/>
            <w:u w:val="single"/>
          </w:rPr>
          <w:t xml:space="preserve">Kasraeian </w:t>
        </w:r>
        <w:r>
          <w:rPr>
            <w:rStyle w:val="a3"/>
            <w:rFonts w:ascii="Verdana" w:hAnsi="Verdana"/>
            <w:sz w:val="20"/>
            <w:szCs w:val="20"/>
            <w:u w:val="single"/>
          </w:rPr>
          <w:t>Urology Unveils Jacksonville's First UroNav Advanced Prostate Cancer Detection Technology</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21, 2015 1:10:00 PM</w:t>
      </w:r>
    </w:p>
    <w:p w:rsidR="007D2D94" w:rsidRDefault="007D2D94"/>
    <w:p w:rsidR="00000000" w:rsidRDefault="00F5314B">
      <w:hyperlink r:id="rId1356" w:tgtFrame="_blank" w:history="1">
        <w:r>
          <w:rPr>
            <w:rStyle w:val="a3"/>
            <w:rFonts w:ascii="Verdana" w:hAnsi="Verdana"/>
            <w:sz w:val="20"/>
            <w:szCs w:val="20"/>
            <w:u w:val="single"/>
          </w:rPr>
          <w:t>Meta</w:t>
        </w:r>
        <w:r>
          <w:rPr>
            <w:rStyle w:val="a3"/>
            <w:rFonts w:ascii="Verdana" w:hAnsi="Verdana"/>
            <w:sz w:val="20"/>
            <w:szCs w:val="20"/>
            <w:u w:val="single"/>
          </w:rPr>
          <w:t>Stat Demonstrates MenaCalc Lung™ Is Prognostic for Outcome in Non-Small Cell Lung Cancer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1:00:00 PM</w:t>
      </w:r>
    </w:p>
    <w:p w:rsidR="007D2D94" w:rsidRDefault="007D2D94"/>
    <w:p w:rsidR="00000000" w:rsidRDefault="00F5314B">
      <w:hyperlink r:id="rId1357" w:tgtFrame="_blank" w:history="1">
        <w:r>
          <w:rPr>
            <w:rStyle w:val="a3"/>
            <w:rFonts w:ascii="Verdana" w:hAnsi="Verdana"/>
            <w:sz w:val="20"/>
            <w:szCs w:val="20"/>
            <w:u w:val="single"/>
          </w:rPr>
          <w:t>Rock Creek Pharmaceuticals Appoints New Director and Provides Notice of Settlement of Derivative Litigation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12:43:00 PM</w:t>
      </w:r>
    </w:p>
    <w:p w:rsidR="007D2D94" w:rsidRDefault="007D2D94"/>
    <w:p w:rsidR="00000000" w:rsidRDefault="00F5314B">
      <w:hyperlink r:id="rId1358" w:tgtFrame="_blank" w:history="1">
        <w:r>
          <w:rPr>
            <w:rStyle w:val="a3"/>
            <w:rFonts w:ascii="Verdana" w:hAnsi="Verdana"/>
            <w:sz w:val="20"/>
            <w:szCs w:val="20"/>
            <w:u w:val="single"/>
          </w:rPr>
          <w:t>Reimbursement pressures, product innovation threatens blood-glucose meter market</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21, 2015 11:24:00 AM</w:t>
      </w:r>
    </w:p>
    <w:p w:rsidR="007D2D94" w:rsidRDefault="007D2D94"/>
    <w:p w:rsidR="00000000" w:rsidRDefault="00F5314B">
      <w:hyperlink r:id="rId1359" w:tgtFrame="_blank" w:history="1">
        <w:r>
          <w:rPr>
            <w:rStyle w:val="a3"/>
            <w:rFonts w:ascii="Verdana" w:hAnsi="Verdana"/>
            <w:sz w:val="20"/>
            <w:szCs w:val="20"/>
            <w:u w:val="single"/>
          </w:rPr>
          <w:t>OPKO Announces Publication of ProtecT Study Using Kallikrein Biomarkers in 4Kscore Test</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10:57:00 AM</w:t>
      </w:r>
    </w:p>
    <w:p w:rsidR="007D2D94" w:rsidRDefault="007D2D94"/>
    <w:p w:rsidR="00000000" w:rsidRDefault="00F5314B">
      <w:hyperlink r:id="rId1360" w:tgtFrame="_blank" w:history="1">
        <w:r>
          <w:rPr>
            <w:rStyle w:val="a3"/>
            <w:rFonts w:ascii="Verdana" w:hAnsi="Verdana"/>
            <w:sz w:val="20"/>
            <w:szCs w:val="20"/>
            <w:u w:val="single"/>
          </w:rPr>
          <w:t>ADM Tronics Launches Second Expansion of Medical Device Design and Engineering Capabilities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10:32:00 A</w:t>
      </w:r>
      <w:r>
        <w:rPr>
          <w:rFonts w:ascii="Verdana" w:hAnsi="Verdana"/>
          <w:color w:val="666666"/>
          <w:sz w:val="20"/>
          <w:szCs w:val="20"/>
        </w:rPr>
        <w:t>M</w:t>
      </w:r>
    </w:p>
    <w:p w:rsidR="007D2D94" w:rsidRDefault="007D2D94"/>
    <w:p w:rsidR="00000000" w:rsidRDefault="00F5314B">
      <w:hyperlink r:id="rId1361" w:tgtFrame="_blank" w:history="1">
        <w:r>
          <w:rPr>
            <w:rStyle w:val="a3"/>
            <w:rFonts w:ascii="Verdana" w:hAnsi="Verdana"/>
            <w:sz w:val="20"/>
            <w:szCs w:val="20"/>
            <w:u w:val="single"/>
          </w:rPr>
          <w:t>Your IQ — and disability benefits — might change as you cross the border to the U.S.</w:t>
        </w:r>
      </w:hyperlink>
    </w:p>
    <w:p w:rsidR="007D2D94" w:rsidRDefault="00F5314B">
      <w:r>
        <w:rPr>
          <w:rFonts w:ascii="Verdana" w:hAnsi="Verdana"/>
          <w:color w:val="666666"/>
          <w:sz w:val="20"/>
          <w:szCs w:val="20"/>
        </w:rPr>
        <w:t>Apr 21, 2015 10:17:00 AM</w:t>
      </w:r>
    </w:p>
    <w:p w:rsidR="007D2D94" w:rsidRDefault="007D2D94"/>
    <w:p w:rsidR="00000000" w:rsidRDefault="00F5314B">
      <w:hyperlink r:id="rId1362" w:tgtFrame="_blank" w:history="1">
        <w:r>
          <w:rPr>
            <w:rStyle w:val="a3"/>
            <w:rFonts w:ascii="Verdana" w:hAnsi="Verdana"/>
            <w:sz w:val="20"/>
            <w:szCs w:val="20"/>
            <w:u w:val="single"/>
          </w:rPr>
          <w:t xml:space="preserve">SHAREHOLDER ALERT: Levi &amp; Korsinsky, LLP Notifies Shareholders of Accelerate </w:t>
        </w:r>
        <w:r>
          <w:rPr>
            <w:rStyle w:val="a3"/>
            <w:rFonts w:ascii="Verdana" w:hAnsi="Verdana"/>
            <w:sz w:val="20"/>
            <w:szCs w:val="20"/>
            <w:u w:val="single"/>
          </w:rPr>
          <w:t>Diagnostics, Inc. of Pendency of Class Action Lawsuit and a Lead Plaintiff Deadline of May 18, 2015</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10:15:00 AM</w:t>
      </w:r>
    </w:p>
    <w:p w:rsidR="007D2D94" w:rsidRDefault="007D2D94"/>
    <w:p w:rsidR="00000000" w:rsidRDefault="00F5314B">
      <w:hyperlink r:id="rId1363" w:tgtFrame="_blank" w:history="1">
        <w:r>
          <w:rPr>
            <w:rStyle w:val="a3"/>
            <w:rFonts w:ascii="Verdana" w:hAnsi="Verdana"/>
            <w:sz w:val="20"/>
            <w:szCs w:val="20"/>
            <w:u w:val="single"/>
          </w:rPr>
          <w:t>Point of Care Decision Support to Showcase AC Software at the Anticoagulation Forum National Conference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10:10:00 AM</w:t>
      </w:r>
    </w:p>
    <w:p w:rsidR="007D2D94" w:rsidRDefault="007D2D94"/>
    <w:p w:rsidR="00000000" w:rsidRDefault="00F5314B">
      <w:hyperlink r:id="rId1364" w:tgtFrame="_blank" w:history="1">
        <w:r>
          <w:rPr>
            <w:rStyle w:val="a3"/>
            <w:rFonts w:ascii="Verdana" w:hAnsi="Verdana"/>
            <w:sz w:val="20"/>
            <w:szCs w:val="20"/>
            <w:u w:val="single"/>
          </w:rPr>
          <w:t>Pfizer Receives U.S. FDA Breakthrough Therapy Designation For XALKORI® (crizotinib) For The Treatment Of Patients With ROS1-Positive Non-Small Cell Lung Cancer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10:00:00 AM</w:t>
      </w:r>
    </w:p>
    <w:p w:rsidR="007D2D94" w:rsidRDefault="007D2D94"/>
    <w:p w:rsidR="00000000" w:rsidRDefault="00F5314B">
      <w:hyperlink r:id="rId1365" w:tgtFrame="_blank" w:history="1">
        <w:r>
          <w:rPr>
            <w:rStyle w:val="a3"/>
            <w:rFonts w:ascii="Verdana" w:hAnsi="Verdana"/>
            <w:sz w:val="20"/>
            <w:szCs w:val="20"/>
            <w:u w:val="single"/>
          </w:rPr>
          <w:t>Decision Diagnostics Shrugs Off New Attack As Johnson &amp; Johnson Panics In Patent Case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9:15:00 AM</w:t>
      </w:r>
    </w:p>
    <w:p w:rsidR="007D2D94" w:rsidRDefault="007D2D94"/>
    <w:p w:rsidR="00000000" w:rsidRDefault="00F5314B">
      <w:hyperlink r:id="rId1366" w:tgtFrame="_blank" w:history="1">
        <w:r>
          <w:rPr>
            <w:rStyle w:val="a3"/>
            <w:rFonts w:ascii="Verdana" w:hAnsi="Verdana"/>
            <w:sz w:val="20"/>
            <w:szCs w:val="20"/>
            <w:u w:val="single"/>
          </w:rPr>
          <w:t>Invivoscribe(R) Launches Four CE-Marked NGS-Based LymphoTrack(R) Dx Assays</w:t>
        </w:r>
      </w:hyperlink>
    </w:p>
    <w:p w:rsidR="007D2D94" w:rsidRDefault="00F5314B">
      <w:r>
        <w:rPr>
          <w:rFonts w:ascii="Verdana" w:hAnsi="Verdana"/>
          <w:color w:val="666666"/>
          <w:sz w:val="20"/>
          <w:szCs w:val="20"/>
        </w:rPr>
        <w:t>Apr 21, 2015 9:08:00 AM</w:t>
      </w:r>
    </w:p>
    <w:p w:rsidR="007D2D94" w:rsidRDefault="007D2D94"/>
    <w:p w:rsidR="00000000" w:rsidRDefault="00F5314B">
      <w:hyperlink r:id="rId1367" w:tgtFrame="_blank" w:history="1">
        <w:r>
          <w:rPr>
            <w:rStyle w:val="a3"/>
            <w:rFonts w:ascii="Verdana" w:hAnsi="Verdana"/>
            <w:sz w:val="20"/>
            <w:szCs w:val="20"/>
            <w:u w:val="single"/>
          </w:rPr>
          <w:t>Vigilant Biosciences Announces Two Poster Presentations at the 2015 AACR Annual Meeting</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9:02:00 AM</w:t>
      </w:r>
    </w:p>
    <w:p w:rsidR="007D2D94" w:rsidRDefault="007D2D94"/>
    <w:p w:rsidR="00000000" w:rsidRDefault="00F5314B">
      <w:hyperlink r:id="rId1368" w:tgtFrame="_blank" w:history="1">
        <w:r>
          <w:rPr>
            <w:rStyle w:val="a3"/>
            <w:rFonts w:ascii="Verdana" w:hAnsi="Verdana"/>
            <w:sz w:val="20"/>
            <w:szCs w:val="20"/>
            <w:u w:val="single"/>
          </w:rPr>
          <w:t>Baxter Supports IPOPI Initiative to Improve Global Care of Primary Immunodeficiencies During 5th Annual World PI Week</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w:t>
      </w:r>
      <w:r>
        <w:rPr>
          <w:rFonts w:ascii="Verdana" w:hAnsi="Verdana"/>
          <w:color w:val="666666"/>
          <w:sz w:val="20"/>
          <w:szCs w:val="20"/>
        </w:rPr>
        <w:t xml:space="preserve">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58" style="width:435.75pt;height:1.5pt" o:hrpct="0" o:hralign="center" o:hrstd="t" o:hrnoshade="t" o:hr="t" fillcolor="#666" stroked="f"/>
        </w:pict>
      </w:r>
    </w:p>
    <w:p w:rsidR="007D2D94" w:rsidRDefault="00F5314B">
      <w:r>
        <w:rPr>
          <w:rFonts w:ascii="Verdana" w:hAnsi="Verdana"/>
          <w:color w:val="000000"/>
          <w:sz w:val="21"/>
          <w:szCs w:val="21"/>
        </w:rPr>
        <w:t>Clinical Chemistry</w:t>
      </w:r>
    </w:p>
    <w:p w:rsidR="007D2D94" w:rsidRDefault="007D2D94"/>
    <w:p w:rsidR="00000000" w:rsidRDefault="00F5314B">
      <w:hyperlink r:id="rId1369" w:tgtFrame="_blank" w:history="1">
        <w:r>
          <w:rPr>
            <w:rStyle w:val="a3"/>
            <w:rFonts w:ascii="Verdana" w:hAnsi="Verdana"/>
            <w:sz w:val="20"/>
            <w:szCs w:val="20"/>
            <w:u w:val="single"/>
          </w:rPr>
          <w:t>Anne Daley Honored with AACC Outstanding Speaker Award</w:t>
        </w:r>
      </w:hyperlink>
    </w:p>
    <w:p w:rsidR="007D2D94" w:rsidRDefault="00F5314B">
      <w:r>
        <w:rPr>
          <w:rFonts w:ascii="Verdana" w:hAnsi="Verdana"/>
          <w:color w:val="666666"/>
          <w:sz w:val="20"/>
          <w:szCs w:val="20"/>
        </w:rPr>
        <w:t>Apr 22, 2015 3:09:00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59"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1370" w:tgtFrame="_blank" w:history="1">
        <w:r>
          <w:rPr>
            <w:rStyle w:val="a3"/>
            <w:rFonts w:ascii="Verdana" w:hAnsi="Verdana"/>
            <w:sz w:val="20"/>
            <w:szCs w:val="20"/>
            <w:u w:val="single"/>
          </w:rPr>
          <w:t>Triphase Accelerator Corporation Initiates Phase I Study of Marizomib and Bevacizumab in Patients with Glioblastoma</w:t>
        </w:r>
      </w:hyperlink>
    </w:p>
    <w:p w:rsidR="00000000" w:rsidRDefault="00F5314B">
      <w:r>
        <w:rPr>
          <w:rFonts w:ascii="Verdana" w:hAnsi="Verdana"/>
          <w:color w:val="666666"/>
          <w:sz w:val="20"/>
          <w:szCs w:val="20"/>
        </w:rPr>
        <w:t>Business</w:t>
      </w:r>
      <w:r>
        <w:rPr>
          <w:rFonts w:ascii="Verdana" w:hAnsi="Verdana"/>
          <w:color w:val="666666"/>
          <w:sz w:val="20"/>
          <w:szCs w:val="20"/>
        </w:rPr>
        <w:t xml:space="preserve"> Wire</w:t>
      </w:r>
    </w:p>
    <w:p w:rsidR="007D2D94" w:rsidRDefault="00F5314B">
      <w:r>
        <w:rPr>
          <w:rFonts w:ascii="Verdana" w:hAnsi="Verdana"/>
          <w:color w:val="666666"/>
          <w:sz w:val="20"/>
          <w:szCs w:val="20"/>
        </w:rPr>
        <w:t>Apr 22, 2015 8:30:00 AM</w:t>
      </w:r>
    </w:p>
    <w:p w:rsidR="007D2D94" w:rsidRDefault="007D2D94"/>
    <w:p w:rsidR="00000000" w:rsidRDefault="00F5314B">
      <w:hyperlink r:id="rId1371" w:tgtFrame="_blank" w:history="1">
        <w:r>
          <w:rPr>
            <w:rStyle w:val="a3"/>
            <w:rFonts w:ascii="Verdana" w:hAnsi="Verdana"/>
            <w:sz w:val="20"/>
            <w:szCs w:val="20"/>
            <w:u w:val="single"/>
          </w:rPr>
          <w:t>Bio-Path Holdings’ Drug Delivery Technology to be Featured in a Presentation at IBC’s 17th</w:t>
        </w:r>
        <w:r>
          <w:rPr>
            <w:rStyle w:val="a3"/>
            <w:rFonts w:ascii="Verdana" w:hAnsi="Verdana"/>
            <w:sz w:val="20"/>
            <w:szCs w:val="20"/>
            <w:u w:val="single"/>
          </w:rPr>
          <w:t xml:space="preserve"> Annual TIDES Oligonucleotide and Peptide Therapeutics Conference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8:30:00 AM</w:t>
      </w:r>
    </w:p>
    <w:p w:rsidR="007D2D94" w:rsidRDefault="007D2D94"/>
    <w:p w:rsidR="00000000" w:rsidRDefault="00F5314B">
      <w:hyperlink r:id="rId1372" w:tgtFrame="_blank" w:history="1">
        <w:r>
          <w:rPr>
            <w:rStyle w:val="a3"/>
            <w:rFonts w:ascii="Verdana" w:hAnsi="Verdana"/>
            <w:sz w:val="20"/>
            <w:szCs w:val="20"/>
            <w:u w:val="single"/>
          </w:rPr>
          <w:t xml:space="preserve">Small </w:t>
        </w:r>
        <w:r>
          <w:rPr>
            <w:rStyle w:val="a3"/>
            <w:rFonts w:ascii="Verdana" w:hAnsi="Verdana"/>
            <w:sz w:val="20"/>
            <w:szCs w:val="20"/>
            <w:u w:val="single"/>
          </w:rPr>
          <w:t>European study highlights promise of gene therapy for rare immune disease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22, 2015 8:28:00 AM</w:t>
      </w:r>
    </w:p>
    <w:p w:rsidR="007D2D94" w:rsidRDefault="007D2D94"/>
    <w:p w:rsidR="00000000" w:rsidRDefault="00F5314B">
      <w:hyperlink r:id="rId1373" w:tgtFrame="_blank" w:history="1">
        <w:r>
          <w:rPr>
            <w:rStyle w:val="a3"/>
            <w:rFonts w:ascii="Verdana" w:hAnsi="Verdana"/>
            <w:sz w:val="20"/>
            <w:szCs w:val="20"/>
            <w:u w:val="single"/>
          </w:rPr>
          <w:t>Sysmex Inostics Anno</w:t>
        </w:r>
        <w:r>
          <w:rPr>
            <w:rStyle w:val="a3"/>
            <w:rFonts w:ascii="Verdana" w:hAnsi="Verdana"/>
            <w:sz w:val="20"/>
            <w:szCs w:val="20"/>
            <w:u w:val="single"/>
          </w:rPr>
          <w:t>unces Agreement With IndivuTest to Offer Sysmex Inostics Blood Based Mutation Testing in Germany, Austria and Switzerland</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22, 2015 8:11:00 AM</w:t>
      </w:r>
    </w:p>
    <w:p w:rsidR="007D2D94" w:rsidRDefault="007D2D94"/>
    <w:p w:rsidR="00000000" w:rsidRDefault="00F5314B">
      <w:hyperlink r:id="rId1374" w:tgtFrame="_blank" w:history="1">
        <w:r>
          <w:rPr>
            <w:rStyle w:val="a3"/>
            <w:rFonts w:ascii="Verdana" w:hAnsi="Verdana"/>
            <w:sz w:val="20"/>
            <w:szCs w:val="20"/>
            <w:u w:val="single"/>
          </w:rPr>
          <w:t>Noted Journalist Alan Duke Interviews Innovative Cancer Scientist Dr. Craig Dionne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8:02:00 AM</w:t>
      </w:r>
    </w:p>
    <w:p w:rsidR="007D2D94" w:rsidRDefault="007D2D94"/>
    <w:p w:rsidR="00000000" w:rsidRDefault="00F5314B">
      <w:hyperlink r:id="rId1375" w:tgtFrame="_blank" w:history="1">
        <w:r>
          <w:rPr>
            <w:rStyle w:val="a3"/>
            <w:rFonts w:ascii="Verdana" w:hAnsi="Verdana"/>
            <w:sz w:val="20"/>
            <w:szCs w:val="20"/>
            <w:u w:val="single"/>
          </w:rPr>
          <w:t>Celator® Pharmaceuticals Presents Data at the American Association for Cancer Research Annual Meeting</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8:02:00 AM</w:t>
      </w:r>
    </w:p>
    <w:p w:rsidR="007D2D94" w:rsidRDefault="007D2D94"/>
    <w:p w:rsidR="00000000" w:rsidRDefault="00F5314B">
      <w:hyperlink r:id="rId1376" w:tgtFrame="_blank" w:history="1">
        <w:r>
          <w:rPr>
            <w:rStyle w:val="a3"/>
            <w:rFonts w:ascii="Verdana" w:hAnsi="Verdana"/>
            <w:sz w:val="20"/>
            <w:szCs w:val="20"/>
            <w:u w:val="single"/>
          </w:rPr>
          <w:t>Genocea Completes Enrollment in Phase 2a Human Challenge Study of GEN-004 for the Prevention of Infection by Pneumococcus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8:01:00 AM</w:t>
      </w:r>
    </w:p>
    <w:p w:rsidR="007D2D94" w:rsidRDefault="007D2D94"/>
    <w:p w:rsidR="00000000" w:rsidRDefault="00F5314B">
      <w:hyperlink r:id="rId1377" w:tgtFrame="_blank" w:history="1">
        <w:r>
          <w:rPr>
            <w:rStyle w:val="a3"/>
            <w:rFonts w:ascii="Verdana" w:hAnsi="Verdana"/>
            <w:sz w:val="20"/>
            <w:szCs w:val="20"/>
            <w:u w:val="single"/>
          </w:rPr>
          <w:t>Sysmex Inostics Announces Agreement With IndivuTest to Offer Sysmex Inostics Blood Based ...</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22, 2015 8:01:</w:t>
      </w:r>
      <w:r>
        <w:rPr>
          <w:rFonts w:ascii="Verdana" w:hAnsi="Verdana"/>
          <w:color w:val="666666"/>
          <w:sz w:val="20"/>
          <w:szCs w:val="20"/>
        </w:rPr>
        <w:t>00 AM</w:t>
      </w:r>
    </w:p>
    <w:p w:rsidR="007D2D94" w:rsidRDefault="007D2D94"/>
    <w:p w:rsidR="00000000" w:rsidRDefault="00F5314B">
      <w:hyperlink r:id="rId1378" w:tgtFrame="_blank" w:history="1">
        <w:r>
          <w:rPr>
            <w:rStyle w:val="a3"/>
            <w:rFonts w:ascii="Verdana" w:hAnsi="Verdana"/>
            <w:sz w:val="20"/>
            <w:szCs w:val="20"/>
            <w:u w:val="single"/>
          </w:rPr>
          <w:t>Biothera’s Investigational Cancer Immunotherapy Alleviates Immune Suppression by Regulatory T Cells, Enabling CD4 an</w:t>
        </w:r>
        <w:r>
          <w:rPr>
            <w:rStyle w:val="a3"/>
            <w:rFonts w:ascii="Verdana" w:hAnsi="Verdana"/>
            <w:sz w:val="20"/>
            <w:szCs w:val="20"/>
            <w:u w:val="single"/>
          </w:rPr>
          <w:t>d CD8 T Cell Proliferation, Study Finds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8:00:00 AM</w:t>
      </w:r>
    </w:p>
    <w:p w:rsidR="007D2D94" w:rsidRDefault="007D2D94"/>
    <w:p w:rsidR="00000000" w:rsidRDefault="00F5314B">
      <w:hyperlink r:id="rId1379" w:tgtFrame="_blank" w:history="1">
        <w:r>
          <w:rPr>
            <w:rStyle w:val="a3"/>
            <w:rFonts w:ascii="Verdana" w:hAnsi="Verdana"/>
            <w:sz w:val="20"/>
            <w:szCs w:val="20"/>
            <w:u w:val="single"/>
          </w:rPr>
          <w:t xml:space="preserve">Acetylon </w:t>
        </w:r>
        <w:r>
          <w:rPr>
            <w:rStyle w:val="a3"/>
            <w:rFonts w:ascii="Verdana" w:hAnsi="Verdana"/>
            <w:sz w:val="20"/>
            <w:szCs w:val="20"/>
            <w:u w:val="single"/>
          </w:rPr>
          <w:t>Presents Data on Synergistic Activity of Selective HDAC6 Inhibition in Preclinical Models of Multiple Myeloma and Mantle Cell Lymphoma at the American Association for Cancer Research Annual Meeting</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8:00:00 AM</w:t>
      </w:r>
    </w:p>
    <w:p w:rsidR="007D2D94" w:rsidRDefault="007D2D94"/>
    <w:p w:rsidR="00000000" w:rsidRDefault="00F5314B">
      <w:hyperlink r:id="rId1380" w:tgtFrame="_blank" w:history="1">
        <w:r>
          <w:rPr>
            <w:rStyle w:val="a3"/>
            <w:rFonts w:ascii="Verdana" w:hAnsi="Verdana"/>
            <w:sz w:val="20"/>
            <w:szCs w:val="20"/>
            <w:u w:val="single"/>
          </w:rPr>
          <w:t>Abbott Reports First-Quarter 2015 Results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7:46:00 AM</w:t>
      </w:r>
    </w:p>
    <w:p w:rsidR="007D2D94" w:rsidRDefault="007D2D94"/>
    <w:p w:rsidR="00000000" w:rsidRDefault="00F5314B">
      <w:hyperlink r:id="rId1381" w:tgtFrame="_blank" w:history="1">
        <w:r>
          <w:rPr>
            <w:rStyle w:val="a3"/>
            <w:rFonts w:ascii="Verdana" w:hAnsi="Verdana"/>
            <w:sz w:val="20"/>
            <w:szCs w:val="20"/>
            <w:u w:val="single"/>
          </w:rPr>
          <w:t>Nuvo Research Announces New WF10 Phase 2 Trial</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7:31:00 AM</w:t>
      </w:r>
    </w:p>
    <w:p w:rsidR="007D2D94" w:rsidRDefault="007D2D94"/>
    <w:p w:rsidR="00000000" w:rsidRDefault="00F5314B">
      <w:hyperlink r:id="rId1382" w:tgtFrame="_blank" w:history="1">
        <w:r>
          <w:rPr>
            <w:rStyle w:val="a3"/>
            <w:rFonts w:ascii="Verdana" w:hAnsi="Verdana"/>
            <w:sz w:val="20"/>
            <w:szCs w:val="20"/>
            <w:u w:val="single"/>
          </w:rPr>
          <w:t>'Liquid biopsy' leads to earlier detection of NSCLC treatment resistance</w:t>
        </w:r>
      </w:hyperlink>
    </w:p>
    <w:p w:rsidR="007D2D94" w:rsidRDefault="00F5314B">
      <w:r>
        <w:rPr>
          <w:rFonts w:ascii="Verdana" w:hAnsi="Verdana"/>
          <w:color w:val="666666"/>
          <w:sz w:val="20"/>
          <w:szCs w:val="20"/>
        </w:rPr>
        <w:t>Apr 22, 2015 7:02:00 AM</w:t>
      </w:r>
    </w:p>
    <w:p w:rsidR="007D2D94" w:rsidRDefault="007D2D94"/>
    <w:p w:rsidR="00000000" w:rsidRDefault="00F5314B">
      <w:hyperlink r:id="rId1383" w:tgtFrame="_blank" w:history="1">
        <w:r>
          <w:rPr>
            <w:rStyle w:val="a3"/>
            <w:rFonts w:ascii="Verdana" w:hAnsi="Verdana"/>
            <w:sz w:val="20"/>
            <w:szCs w:val="20"/>
            <w:u w:val="single"/>
          </w:rPr>
          <w:t>Nephros to Present at Upcoming Investor Conferences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7:00:00 AM</w:t>
      </w:r>
    </w:p>
    <w:p w:rsidR="007D2D94" w:rsidRDefault="007D2D94"/>
    <w:p w:rsidR="00000000" w:rsidRDefault="00F5314B">
      <w:hyperlink r:id="rId1384" w:tgtFrame="_blank" w:history="1">
        <w:r>
          <w:rPr>
            <w:rStyle w:val="a3"/>
            <w:rFonts w:ascii="Verdana" w:hAnsi="Verdana"/>
            <w:sz w:val="20"/>
            <w:szCs w:val="20"/>
            <w:u w:val="single"/>
          </w:rPr>
          <w:t>McKeesport Wise Walk</w:t>
        </w:r>
        <w:r>
          <w:rPr>
            <w:rStyle w:val="a3"/>
            <w:rFonts w:ascii="Verdana" w:hAnsi="Verdana"/>
            <w:sz w:val="20"/>
            <w:szCs w:val="20"/>
            <w:u w:val="single"/>
          </w:rPr>
          <w:t xml:space="preserve"> participants make friends, get healthier</w:t>
        </w:r>
      </w:hyperlink>
    </w:p>
    <w:p w:rsidR="007D2D94" w:rsidRDefault="00F5314B">
      <w:r>
        <w:rPr>
          <w:rFonts w:ascii="Verdana" w:hAnsi="Verdana"/>
          <w:color w:val="666666"/>
          <w:sz w:val="20"/>
          <w:szCs w:val="20"/>
        </w:rPr>
        <w:t>Apr 22, 2015 5:04:00 AM</w:t>
      </w:r>
    </w:p>
    <w:p w:rsidR="007D2D94" w:rsidRDefault="007D2D94"/>
    <w:p w:rsidR="00000000" w:rsidRDefault="00F5314B">
      <w:hyperlink r:id="rId1385" w:tgtFrame="_blank" w:history="1">
        <w:r>
          <w:rPr>
            <w:rStyle w:val="a3"/>
            <w:rFonts w:ascii="Verdana" w:hAnsi="Verdana"/>
            <w:sz w:val="20"/>
            <w:szCs w:val="20"/>
            <w:u w:val="single"/>
          </w:rPr>
          <w:t xml:space="preserve">Bonvisi: </w:t>
        </w:r>
        <w:r>
          <w:rPr>
            <w:rStyle w:val="a3"/>
            <w:rFonts w:ascii="Verdana" w:hAnsi="Verdana"/>
            <w:sz w:val="20"/>
            <w:szCs w:val="20"/>
            <w:u w:val="single"/>
          </w:rPr>
          <w:t>New Urology Pump Makes Operation Faster and Safer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lastRenderedPageBreak/>
        <w:t>Apr 22, 2015 2:16:00 AM</w:t>
      </w:r>
    </w:p>
    <w:p w:rsidR="007D2D94" w:rsidRDefault="007D2D94"/>
    <w:p w:rsidR="00000000" w:rsidRDefault="00F5314B">
      <w:hyperlink r:id="rId1386" w:tgtFrame="_blank" w:history="1">
        <w:r>
          <w:rPr>
            <w:rStyle w:val="a3"/>
            <w:rFonts w:ascii="Verdana" w:hAnsi="Verdana"/>
            <w:sz w:val="20"/>
            <w:szCs w:val="20"/>
            <w:u w:val="single"/>
          </w:rPr>
          <w:t xml:space="preserve">Objective assessment of health or </w:t>
        </w:r>
        <w:r>
          <w:rPr>
            <w:rStyle w:val="a3"/>
            <w:rFonts w:ascii="Verdana" w:hAnsi="Verdana"/>
            <w:sz w:val="20"/>
            <w:szCs w:val="20"/>
            <w:u w:val="single"/>
          </w:rPr>
          <w:t>pre-chronic disease state based on a health test index derived from routinely measured clinical laboratory parameters</w:t>
        </w:r>
      </w:hyperlink>
    </w:p>
    <w:p w:rsidR="00000000" w:rsidRDefault="00F5314B">
      <w:r>
        <w:rPr>
          <w:rFonts w:ascii="Verdana" w:hAnsi="Verdana"/>
          <w:color w:val="666666"/>
          <w:sz w:val="20"/>
          <w:szCs w:val="20"/>
        </w:rPr>
        <w:t>Journal of Translational Medicine</w:t>
      </w:r>
    </w:p>
    <w:p w:rsidR="007D2D94" w:rsidRDefault="00F5314B">
      <w:r>
        <w:rPr>
          <w:rFonts w:ascii="Verdana" w:hAnsi="Verdana"/>
          <w:color w:val="666666"/>
          <w:sz w:val="20"/>
          <w:szCs w:val="20"/>
        </w:rPr>
        <w:t>Apr 22, 2015 2:00:00 AM</w:t>
      </w:r>
    </w:p>
    <w:p w:rsidR="007D2D94" w:rsidRDefault="007D2D94"/>
    <w:p w:rsidR="00000000" w:rsidRDefault="00F5314B">
      <w:hyperlink r:id="rId1387" w:tgtFrame="_blank" w:history="1">
        <w:r>
          <w:rPr>
            <w:rStyle w:val="a3"/>
            <w:rFonts w:ascii="Verdana" w:hAnsi="Verdana"/>
            <w:sz w:val="20"/>
            <w:szCs w:val="20"/>
            <w:u w:val="single"/>
          </w:rPr>
          <w:t>Bilateral synchronous carcinoma breast- a rare case presentation</w:t>
        </w:r>
      </w:hyperlink>
    </w:p>
    <w:p w:rsidR="00000000" w:rsidRDefault="00F5314B">
      <w:r>
        <w:rPr>
          <w:rFonts w:ascii="Verdana" w:hAnsi="Verdana"/>
          <w:color w:val="666666"/>
          <w:sz w:val="20"/>
          <w:szCs w:val="20"/>
        </w:rPr>
        <w:t>SpringerPlus</w:t>
      </w:r>
    </w:p>
    <w:p w:rsidR="007D2D94" w:rsidRDefault="00F5314B">
      <w:r>
        <w:rPr>
          <w:rFonts w:ascii="Verdana" w:hAnsi="Verdana"/>
          <w:color w:val="666666"/>
          <w:sz w:val="20"/>
          <w:szCs w:val="20"/>
        </w:rPr>
        <w:t>Apr 22, 2015 2:00:00 AM</w:t>
      </w:r>
    </w:p>
    <w:p w:rsidR="007D2D94" w:rsidRDefault="007D2D94"/>
    <w:p w:rsidR="00000000" w:rsidRDefault="00F5314B">
      <w:hyperlink r:id="rId1388" w:tgtFrame="_blank" w:history="1">
        <w:r>
          <w:rPr>
            <w:rStyle w:val="a3"/>
            <w:rFonts w:ascii="Verdana" w:hAnsi="Verdana"/>
            <w:sz w:val="20"/>
            <w:szCs w:val="20"/>
            <w:u w:val="single"/>
          </w:rPr>
          <w:t>Reversible cerebral vasoconstriction syndrome following red blood cells transfusion: a case series of 7 patients</w:t>
        </w:r>
      </w:hyperlink>
    </w:p>
    <w:p w:rsidR="00000000" w:rsidRDefault="00F5314B">
      <w:r>
        <w:rPr>
          <w:rFonts w:ascii="Verdana" w:hAnsi="Verdana"/>
          <w:color w:val="666666"/>
          <w:sz w:val="20"/>
          <w:szCs w:val="20"/>
        </w:rPr>
        <w:t>Orphanet Journal of Rare Diseas</w:t>
      </w:r>
      <w:r>
        <w:rPr>
          <w:rFonts w:ascii="Verdana" w:hAnsi="Verdana"/>
          <w:color w:val="666666"/>
          <w:sz w:val="20"/>
          <w:szCs w:val="20"/>
        </w:rPr>
        <w:t>es</w:t>
      </w:r>
    </w:p>
    <w:p w:rsidR="007D2D94" w:rsidRDefault="00F5314B">
      <w:r>
        <w:rPr>
          <w:rFonts w:ascii="Verdana" w:hAnsi="Verdana"/>
          <w:color w:val="666666"/>
          <w:sz w:val="20"/>
          <w:szCs w:val="20"/>
        </w:rPr>
        <w:t>Apr 22, 2015 2:00:00 AM</w:t>
      </w:r>
    </w:p>
    <w:p w:rsidR="007D2D94" w:rsidRDefault="007D2D94"/>
    <w:p w:rsidR="00000000" w:rsidRDefault="00F5314B">
      <w:hyperlink r:id="rId1389" w:tgtFrame="_blank" w:history="1">
        <w:r>
          <w:rPr>
            <w:rStyle w:val="a3"/>
            <w:rFonts w:ascii="Verdana" w:hAnsi="Verdana"/>
            <w:sz w:val="20"/>
            <w:szCs w:val="20"/>
            <w:u w:val="single"/>
          </w:rPr>
          <w:t>Analysis of Breath Specimens for Biomarkers of Plasmodium falciparum Infection</w:t>
        </w:r>
      </w:hyperlink>
    </w:p>
    <w:p w:rsidR="007D2D94" w:rsidRDefault="00F5314B">
      <w:r>
        <w:rPr>
          <w:rFonts w:ascii="Verdana" w:hAnsi="Verdana"/>
          <w:color w:val="666666"/>
          <w:sz w:val="20"/>
          <w:szCs w:val="20"/>
        </w:rPr>
        <w:t>Apr 21, 2015 10:</w:t>
      </w:r>
      <w:r>
        <w:rPr>
          <w:rFonts w:ascii="Verdana" w:hAnsi="Verdana"/>
          <w:color w:val="666666"/>
          <w:sz w:val="20"/>
          <w:szCs w:val="20"/>
        </w:rPr>
        <w:t>07:00 PM</w:t>
      </w:r>
    </w:p>
    <w:p w:rsidR="007D2D94" w:rsidRDefault="007D2D94"/>
    <w:p w:rsidR="00000000" w:rsidRDefault="00F5314B">
      <w:hyperlink r:id="rId1390" w:tgtFrame="_blank" w:history="1">
        <w:r>
          <w:rPr>
            <w:rStyle w:val="a3"/>
            <w:rFonts w:ascii="Verdana" w:hAnsi="Verdana"/>
            <w:sz w:val="20"/>
            <w:szCs w:val="20"/>
            <w:u w:val="single"/>
          </w:rPr>
          <w:t>Former patients of Santa Barbara doctor test positive for blood-borne viruses, health officials say</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Apr 21, 2015 4:58:00 PM</w:t>
      </w:r>
    </w:p>
    <w:p w:rsidR="007D2D94" w:rsidRDefault="007D2D94"/>
    <w:p w:rsidR="00000000" w:rsidRDefault="00F5314B">
      <w:hyperlink r:id="rId1391" w:tgtFrame="_blank" w:history="1">
        <w:r>
          <w:rPr>
            <w:rStyle w:val="a3"/>
            <w:rFonts w:ascii="Verdana" w:hAnsi="Verdana"/>
            <w:sz w:val="20"/>
            <w:szCs w:val="20"/>
            <w:u w:val="single"/>
          </w:rPr>
          <w:t>Thirty years in jail for a single hair: the FBI's 'mass disaster' of false conviction</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21</w:t>
      </w:r>
      <w:r>
        <w:rPr>
          <w:rFonts w:ascii="Verdana" w:hAnsi="Verdana"/>
          <w:color w:val="666666"/>
          <w:sz w:val="20"/>
          <w:szCs w:val="20"/>
        </w:rPr>
        <w:t>, 2015 1:36:00 PM</w:t>
      </w:r>
    </w:p>
    <w:p w:rsidR="007D2D94" w:rsidRDefault="007D2D94"/>
    <w:p w:rsidR="00000000" w:rsidRDefault="00F5314B">
      <w:hyperlink r:id="rId1392" w:tgtFrame="_blank" w:history="1">
        <w:r>
          <w:rPr>
            <w:rStyle w:val="a3"/>
            <w:rFonts w:ascii="Verdana" w:hAnsi="Verdana"/>
            <w:sz w:val="20"/>
            <w:szCs w:val="20"/>
            <w:u w:val="single"/>
          </w:rPr>
          <w:t>Wagner family grateful after second twin gets liver transplant</w:t>
        </w:r>
      </w:hyperlink>
    </w:p>
    <w:p w:rsidR="007D2D94" w:rsidRDefault="00F5314B">
      <w:r>
        <w:rPr>
          <w:rFonts w:ascii="Verdana" w:hAnsi="Verdana"/>
          <w:color w:val="666666"/>
          <w:sz w:val="20"/>
          <w:szCs w:val="20"/>
        </w:rPr>
        <w:t>Apr 21, 2015 1:12:00 PM</w:t>
      </w:r>
    </w:p>
    <w:p w:rsidR="007D2D94" w:rsidRDefault="007D2D94"/>
    <w:p w:rsidR="00000000" w:rsidRDefault="00F5314B">
      <w:hyperlink r:id="rId1393" w:tgtFrame="_blank" w:history="1">
        <w:r>
          <w:rPr>
            <w:rStyle w:val="a3"/>
            <w:rFonts w:ascii="Verdana" w:hAnsi="Verdana"/>
            <w:sz w:val="20"/>
            <w:szCs w:val="20"/>
            <w:u w:val="single"/>
          </w:rPr>
          <w:t>New Data Demonstrate Potential of Biothera’s Investigational Cancer Immunotherapy to Re-Orient the Tumor Microenvironment to</w:t>
        </w:r>
        <w:r>
          <w:rPr>
            <w:rStyle w:val="a3"/>
            <w:rFonts w:ascii="Verdana" w:hAnsi="Verdana"/>
            <w:sz w:val="20"/>
            <w:szCs w:val="20"/>
            <w:u w:val="single"/>
          </w:rPr>
          <w:t xml:space="preserve"> Facilitate Greater Anti-Tumor Activity</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1:00:00 PM</w:t>
      </w:r>
    </w:p>
    <w:p w:rsidR="007D2D94" w:rsidRDefault="007D2D94"/>
    <w:p w:rsidR="00000000" w:rsidRDefault="00F5314B">
      <w:hyperlink r:id="rId1394" w:tgtFrame="_blank" w:history="1">
        <w:r>
          <w:rPr>
            <w:rStyle w:val="a3"/>
            <w:rFonts w:ascii="Verdana" w:hAnsi="Verdana"/>
            <w:sz w:val="20"/>
            <w:szCs w:val="20"/>
            <w:u w:val="single"/>
          </w:rPr>
          <w:t>Biothera’s Imprime PGG Investigational Immun</w:t>
        </w:r>
        <w:r>
          <w:rPr>
            <w:rStyle w:val="a3"/>
            <w:rFonts w:ascii="Verdana" w:hAnsi="Verdana"/>
            <w:sz w:val="20"/>
            <w:szCs w:val="20"/>
            <w:u w:val="single"/>
          </w:rPr>
          <w:t>otherapy Drug Modulates the Function of Macrophages and Dendritic Cells to Drive Expansion of Anti-cancer T Cells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1:00:00 PM</w:t>
      </w:r>
    </w:p>
    <w:p w:rsidR="007D2D94" w:rsidRDefault="007D2D94"/>
    <w:p w:rsidR="00000000" w:rsidRDefault="00F5314B">
      <w:hyperlink r:id="rId1395" w:tgtFrame="_blank" w:history="1">
        <w:r>
          <w:rPr>
            <w:rStyle w:val="a3"/>
            <w:rFonts w:ascii="Verdana" w:hAnsi="Verdana"/>
            <w:sz w:val="20"/>
            <w:szCs w:val="20"/>
            <w:u w:val="single"/>
          </w:rPr>
          <w:t>New Minimally Invasive Treatment for Uterine Fibroids Offers Life-Changing Relief, Without a Hysterectomy, to 1 Million Sout</w:t>
        </w:r>
        <w:r>
          <w:rPr>
            <w:rStyle w:val="a3"/>
            <w:rFonts w:ascii="Verdana" w:hAnsi="Verdana"/>
            <w:sz w:val="20"/>
            <w:szCs w:val="20"/>
            <w:u w:val="single"/>
          </w:rPr>
          <w:t>hern California Women</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12:28:00 PM</w:t>
      </w:r>
    </w:p>
    <w:p w:rsidR="007D2D94" w:rsidRDefault="007D2D94"/>
    <w:p w:rsidR="00000000" w:rsidRDefault="00F5314B">
      <w:hyperlink r:id="rId1396" w:tgtFrame="_blank" w:history="1">
        <w:r>
          <w:rPr>
            <w:rStyle w:val="a3"/>
            <w:rFonts w:ascii="Verdana" w:hAnsi="Verdana"/>
            <w:sz w:val="20"/>
            <w:szCs w:val="20"/>
            <w:u w:val="single"/>
          </w:rPr>
          <w:t>Type 2 diabetes: Understanding regulation of sugar levels for</w:t>
        </w:r>
        <w:r>
          <w:rPr>
            <w:rStyle w:val="a3"/>
            <w:rFonts w:ascii="Verdana" w:hAnsi="Verdana"/>
            <w:sz w:val="20"/>
            <w:szCs w:val="20"/>
            <w:u w:val="single"/>
          </w:rPr>
          <w:t xml:space="preserve"> better treatment</w:t>
        </w:r>
      </w:hyperlink>
    </w:p>
    <w:p w:rsidR="007D2D94" w:rsidRDefault="00F5314B">
      <w:r>
        <w:rPr>
          <w:rFonts w:ascii="Verdana" w:hAnsi="Verdana"/>
          <w:color w:val="666666"/>
          <w:sz w:val="20"/>
          <w:szCs w:val="20"/>
        </w:rPr>
        <w:t>Apr 21, 2015 12:02:00 PM</w:t>
      </w:r>
    </w:p>
    <w:p w:rsidR="007D2D94" w:rsidRDefault="007D2D94"/>
    <w:p w:rsidR="00000000" w:rsidRDefault="00F5314B">
      <w:hyperlink r:id="rId1397" w:tgtFrame="_blank" w:history="1">
        <w:r>
          <w:rPr>
            <w:rStyle w:val="a3"/>
            <w:rFonts w:ascii="Verdana" w:hAnsi="Verdana"/>
            <w:sz w:val="20"/>
            <w:szCs w:val="20"/>
            <w:u w:val="single"/>
          </w:rPr>
          <w:t>Caring for blindness: A new protein in sight?</w:t>
        </w:r>
      </w:hyperlink>
    </w:p>
    <w:p w:rsidR="007D2D94" w:rsidRDefault="00F5314B">
      <w:r>
        <w:rPr>
          <w:rFonts w:ascii="Verdana" w:hAnsi="Verdana"/>
          <w:color w:val="666666"/>
          <w:sz w:val="20"/>
          <w:szCs w:val="20"/>
        </w:rPr>
        <w:t>Apr 21, 2015 12:02:00 PM</w:t>
      </w:r>
    </w:p>
    <w:p w:rsidR="007D2D94" w:rsidRDefault="007D2D94"/>
    <w:p w:rsidR="00000000" w:rsidRDefault="00F5314B">
      <w:hyperlink r:id="rId1398" w:tgtFrame="_blank" w:history="1">
        <w:r>
          <w:rPr>
            <w:rStyle w:val="a3"/>
            <w:rFonts w:ascii="Verdana" w:hAnsi="Verdana"/>
            <w:sz w:val="20"/>
            <w:szCs w:val="20"/>
            <w:u w:val="single"/>
          </w:rPr>
          <w:t>ERYTECH Strengthens Its Intellectual Property Position in the US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12:00:00 PM</w:t>
      </w:r>
    </w:p>
    <w:p w:rsidR="007D2D94" w:rsidRDefault="007D2D94"/>
    <w:p w:rsidR="00000000" w:rsidRDefault="00F5314B">
      <w:hyperlink r:id="rId1399" w:tgtFrame="_blank" w:history="1">
        <w:r>
          <w:rPr>
            <w:rStyle w:val="a3"/>
            <w:rFonts w:ascii="Verdana" w:hAnsi="Verdana"/>
            <w:sz w:val="20"/>
            <w:szCs w:val="20"/>
            <w:u w:val="single"/>
          </w:rPr>
          <w:t>Biologics Safety Testing Market Worth $3130.85 Million by 2019</w:t>
        </w:r>
      </w:hyperlink>
    </w:p>
    <w:p w:rsidR="007D2D94" w:rsidRDefault="00F5314B">
      <w:r>
        <w:rPr>
          <w:rFonts w:ascii="Verdana" w:hAnsi="Verdana"/>
          <w:color w:val="666666"/>
          <w:sz w:val="20"/>
          <w:szCs w:val="20"/>
        </w:rPr>
        <w:t>Apr 21, 2015 11:59:00 AM</w:t>
      </w:r>
    </w:p>
    <w:p w:rsidR="007D2D94" w:rsidRDefault="007D2D94"/>
    <w:p w:rsidR="00000000" w:rsidRDefault="00F5314B">
      <w:hyperlink r:id="rId1400" w:tgtFrame="_blank" w:history="1">
        <w:r>
          <w:rPr>
            <w:rStyle w:val="a3"/>
            <w:rFonts w:ascii="Verdana" w:hAnsi="Verdana"/>
            <w:sz w:val="20"/>
            <w:szCs w:val="20"/>
            <w:u w:val="single"/>
          </w:rPr>
          <w:t>Retractable Technologies, Inc. Announces U.S. Supreme Court Decision – Denial of Writ of Certiorari</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w:t>
      </w:r>
      <w:r>
        <w:rPr>
          <w:rFonts w:ascii="Verdana" w:hAnsi="Verdana"/>
          <w:color w:val="666666"/>
          <w:sz w:val="20"/>
          <w:szCs w:val="20"/>
        </w:rPr>
        <w:t>15 11:18:00 AM</w:t>
      </w:r>
    </w:p>
    <w:p w:rsidR="007D2D94" w:rsidRDefault="007D2D94"/>
    <w:p w:rsidR="00000000" w:rsidRDefault="00F5314B">
      <w:hyperlink r:id="rId1401" w:tgtFrame="_blank" w:history="1">
        <w:r>
          <w:rPr>
            <w:rStyle w:val="a3"/>
            <w:rFonts w:ascii="Verdana" w:hAnsi="Verdana"/>
            <w:sz w:val="20"/>
            <w:szCs w:val="20"/>
            <w:u w:val="single"/>
          </w:rPr>
          <w:t>Gene Therapy Upstart Dimension Nabs $65M From “Crossover” Backers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21, 2015 10:19:00 AM</w:t>
      </w:r>
    </w:p>
    <w:p w:rsidR="007D2D94" w:rsidRDefault="007D2D94"/>
    <w:p w:rsidR="00000000" w:rsidRDefault="00F5314B">
      <w:hyperlink r:id="rId1402" w:tgtFrame="_blank" w:history="1">
        <w:r>
          <w:rPr>
            <w:rStyle w:val="a3"/>
            <w:rFonts w:ascii="Verdana" w:hAnsi="Verdana"/>
            <w:sz w:val="20"/>
            <w:szCs w:val="20"/>
            <w:u w:val="single"/>
          </w:rPr>
          <w:t>Video of mini hearts and livers for "Body on a Chip" project update</w:t>
        </w:r>
      </w:hyperlink>
    </w:p>
    <w:p w:rsidR="007D2D94" w:rsidRDefault="00F5314B">
      <w:r>
        <w:rPr>
          <w:rFonts w:ascii="Verdana" w:hAnsi="Verdana"/>
          <w:color w:val="666666"/>
          <w:sz w:val="20"/>
          <w:szCs w:val="20"/>
        </w:rPr>
        <w:t>Apr 21, 2015 9:02:00 AM</w:t>
      </w:r>
    </w:p>
    <w:p w:rsidR="007D2D94" w:rsidRDefault="007D2D94"/>
    <w:p w:rsidR="00000000" w:rsidRDefault="00F5314B">
      <w:hyperlink r:id="rId1403" w:tgtFrame="_blank" w:history="1">
        <w:r>
          <w:rPr>
            <w:rStyle w:val="a3"/>
            <w:rFonts w:ascii="Verdana" w:hAnsi="Verdana"/>
            <w:sz w:val="20"/>
            <w:szCs w:val="20"/>
            <w:u w:val="single"/>
          </w:rPr>
          <w:t>Delete Blood Cancer DKMS to Hold Second Annual Awards Breakfast Hosted by Kimberly Chandler at Dallas Museum of Art</w:t>
        </w:r>
      </w:hyperlink>
    </w:p>
    <w:p w:rsidR="00000000" w:rsidRDefault="00F5314B">
      <w:r>
        <w:rPr>
          <w:rFonts w:ascii="Verdana" w:hAnsi="Verdana"/>
          <w:color w:val="666666"/>
          <w:sz w:val="20"/>
          <w:szCs w:val="20"/>
        </w:rPr>
        <w:t>PRNewswi</w:t>
      </w:r>
      <w:r>
        <w:rPr>
          <w:rFonts w:ascii="Verdana" w:hAnsi="Verdana"/>
          <w:color w:val="666666"/>
          <w:sz w:val="20"/>
          <w:szCs w:val="20"/>
        </w:rPr>
        <w:t>re US</w:t>
      </w:r>
    </w:p>
    <w:p w:rsidR="007D2D94" w:rsidRDefault="00F5314B">
      <w:r>
        <w:rPr>
          <w:rFonts w:ascii="Verdana" w:hAnsi="Verdana"/>
          <w:color w:val="666666"/>
          <w:sz w:val="20"/>
          <w:szCs w:val="20"/>
        </w:rPr>
        <w:t>Apr 21,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60"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61" style="width:435.75pt;height:1.5pt" o:hrpct="0" o:hralign="center" o:hrstd="t" o:hrnoshade="t" o:hr="t" fillcolor="#666" stroked="f"/>
        </w:pict>
      </w:r>
    </w:p>
    <w:p w:rsidR="007D2D94" w:rsidRDefault="00F5314B">
      <w:r>
        <w:rPr>
          <w:rFonts w:ascii="Verdana" w:hAnsi="Verdana"/>
          <w:color w:val="000000"/>
          <w:sz w:val="21"/>
          <w:szCs w:val="21"/>
        </w:rPr>
        <w:t>Infe</w:t>
      </w:r>
      <w:r>
        <w:rPr>
          <w:rFonts w:ascii="Verdana" w:hAnsi="Verdana"/>
          <w:color w:val="000000"/>
          <w:sz w:val="21"/>
          <w:szCs w:val="21"/>
        </w:rPr>
        <w:t>ctious Disease</w:t>
      </w:r>
    </w:p>
    <w:p w:rsidR="007D2D94" w:rsidRDefault="007D2D94"/>
    <w:p w:rsidR="00000000" w:rsidRDefault="00F5314B">
      <w:hyperlink r:id="rId1404" w:tgtFrame="_blank" w:history="1">
        <w:r>
          <w:rPr>
            <w:rStyle w:val="a3"/>
            <w:rFonts w:ascii="Verdana" w:hAnsi="Verdana"/>
            <w:sz w:val="20"/>
            <w:szCs w:val="20"/>
            <w:u w:val="single"/>
          </w:rPr>
          <w:t>BioTime Licenses Beckman Research Institute of City of Hope to Manufacture Clinical Grade Stem Cells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8:00:00 AM</w:t>
      </w:r>
    </w:p>
    <w:p w:rsidR="007D2D94" w:rsidRDefault="007D2D94"/>
    <w:p w:rsidR="00000000" w:rsidRDefault="00F5314B">
      <w:hyperlink r:id="rId1405" w:tgtFrame="_blank" w:history="1">
        <w:r>
          <w:rPr>
            <w:rStyle w:val="a3"/>
            <w:rFonts w:ascii="Verdana" w:hAnsi="Verdana"/>
            <w:sz w:val="20"/>
            <w:szCs w:val="20"/>
            <w:u w:val="single"/>
          </w:rPr>
          <w:t>Walgreens Brings Well Beyond HIV™ Campaign to San Francisco</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 xml:space="preserve">Apr </w:t>
      </w:r>
      <w:r>
        <w:rPr>
          <w:rFonts w:ascii="Verdana" w:hAnsi="Verdana"/>
          <w:color w:val="666666"/>
          <w:sz w:val="20"/>
          <w:szCs w:val="20"/>
        </w:rPr>
        <w:t>21, 2015 5:19:00 PM</w:t>
      </w:r>
    </w:p>
    <w:p w:rsidR="007D2D94" w:rsidRDefault="007D2D94"/>
    <w:p w:rsidR="00000000" w:rsidRDefault="00F5314B">
      <w:hyperlink r:id="rId1406" w:tgtFrame="_blank" w:history="1">
        <w:r>
          <w:rPr>
            <w:rStyle w:val="a3"/>
            <w:rFonts w:ascii="Verdana" w:hAnsi="Verdana"/>
            <w:sz w:val="20"/>
            <w:szCs w:val="20"/>
            <w:u w:val="single"/>
          </w:rPr>
          <w:t>DEP Study Reveals Lyme Disease Risk In All 67 Counties of Pennsylvania</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2:</w:t>
      </w:r>
      <w:r>
        <w:rPr>
          <w:rFonts w:ascii="Verdana" w:hAnsi="Verdana"/>
          <w:color w:val="666666"/>
          <w:sz w:val="20"/>
          <w:szCs w:val="20"/>
        </w:rPr>
        <w:t>40:00 PM</w:t>
      </w:r>
    </w:p>
    <w:p w:rsidR="007D2D94" w:rsidRDefault="007D2D94"/>
    <w:p w:rsidR="00000000" w:rsidRDefault="00F5314B">
      <w:hyperlink r:id="rId1407" w:tgtFrame="_blank" w:history="1">
        <w:r>
          <w:rPr>
            <w:rStyle w:val="a3"/>
            <w:rFonts w:ascii="Verdana" w:hAnsi="Verdana"/>
            <w:sz w:val="20"/>
            <w:szCs w:val="20"/>
            <w:u w:val="single"/>
          </w:rPr>
          <w:t>FDA Acting Commissioner Ostroff Addresses the "State of the FDA"</w:t>
        </w:r>
      </w:hyperlink>
    </w:p>
    <w:p w:rsidR="007D2D94" w:rsidRDefault="00F5314B">
      <w:r>
        <w:rPr>
          <w:rFonts w:ascii="Verdana" w:hAnsi="Verdana"/>
          <w:color w:val="666666"/>
          <w:sz w:val="20"/>
          <w:szCs w:val="20"/>
        </w:rPr>
        <w:t>Apr 21, 2015 2:01:00 PM</w:t>
      </w:r>
    </w:p>
    <w:p w:rsidR="007D2D94" w:rsidRDefault="007D2D94"/>
    <w:p w:rsidR="00000000" w:rsidRDefault="00F5314B">
      <w:hyperlink r:id="rId1408" w:tgtFrame="_blank" w:history="1">
        <w:r>
          <w:rPr>
            <w:rStyle w:val="a3"/>
            <w:rFonts w:ascii="Verdana" w:hAnsi="Verdana"/>
            <w:sz w:val="20"/>
            <w:szCs w:val="20"/>
            <w:u w:val="single"/>
          </w:rPr>
          <w:t>Seattle Children's Pediatric Leukemia Adoptive Therapy (PLAT-02) Clinical Trial Boasts 91% Complete Remission Rate in Children with Relapsed Leuke</w:t>
        </w:r>
        <w:r>
          <w:rPr>
            <w:rStyle w:val="a3"/>
            <w:rFonts w:ascii="Verdana" w:hAnsi="Verdana"/>
            <w:sz w:val="20"/>
            <w:szCs w:val="20"/>
            <w:u w:val="single"/>
          </w:rPr>
          <w:t>mia</w:t>
        </w:r>
      </w:hyperlink>
    </w:p>
    <w:p w:rsidR="00000000" w:rsidRDefault="00F5314B">
      <w:r>
        <w:rPr>
          <w:rFonts w:ascii="Verdana" w:hAnsi="Verdana"/>
          <w:color w:val="666666"/>
          <w:sz w:val="20"/>
          <w:szCs w:val="20"/>
        </w:rPr>
        <w:lastRenderedPageBreak/>
        <w:t>PRNewswire US</w:t>
      </w:r>
    </w:p>
    <w:p w:rsidR="007D2D94" w:rsidRDefault="00F5314B">
      <w:r>
        <w:rPr>
          <w:rFonts w:ascii="Verdana" w:hAnsi="Verdana"/>
          <w:color w:val="666666"/>
          <w:sz w:val="20"/>
          <w:szCs w:val="20"/>
        </w:rPr>
        <w:t>Apr 21, 2015 10:31:00 AM</w:t>
      </w:r>
    </w:p>
    <w:p w:rsidR="007D2D94" w:rsidRDefault="007D2D94"/>
    <w:p w:rsidR="00000000" w:rsidRDefault="00F5314B">
      <w:hyperlink r:id="rId1409" w:tgtFrame="_blank" w:history="1">
        <w:r>
          <w:rPr>
            <w:rStyle w:val="a3"/>
            <w:rFonts w:ascii="Verdana" w:hAnsi="Verdana"/>
            <w:sz w:val="20"/>
            <w:szCs w:val="20"/>
            <w:u w:val="single"/>
          </w:rPr>
          <w:t xml:space="preserve">Invivoscribe(R) lança quatro Ensaios -Based LymphoTrack(R) Dx baseado em NGS </w:t>
        </w:r>
        <w:r>
          <w:rPr>
            <w:rStyle w:val="a3"/>
            <w:rFonts w:ascii="Verdana" w:hAnsi="Verdana"/>
            <w:sz w:val="20"/>
            <w:szCs w:val="20"/>
            <w:u w:val="single"/>
          </w:rPr>
          <w:t>com a Marca CE</w:t>
        </w:r>
      </w:hyperlink>
    </w:p>
    <w:p w:rsidR="007D2D94" w:rsidRDefault="00F5314B">
      <w:r>
        <w:rPr>
          <w:rFonts w:ascii="Verdana" w:hAnsi="Verdana"/>
          <w:color w:val="666666"/>
          <w:sz w:val="20"/>
          <w:szCs w:val="20"/>
        </w:rPr>
        <w:t>Apr 21, 2015 9:08:00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62"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63"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1410" w:tgtFrame="_blank" w:history="1">
        <w:r>
          <w:rPr>
            <w:rStyle w:val="a3"/>
            <w:rFonts w:ascii="Verdana" w:hAnsi="Verdana"/>
            <w:sz w:val="20"/>
            <w:szCs w:val="20"/>
            <w:u w:val="single"/>
          </w:rPr>
          <w:t>Cardinal Health pays feds $2</w:t>
        </w:r>
        <w:r>
          <w:rPr>
            <w:rStyle w:val="a3"/>
            <w:rFonts w:ascii="Verdana" w:hAnsi="Verdana"/>
            <w:sz w:val="20"/>
            <w:szCs w:val="20"/>
            <w:u w:val="single"/>
          </w:rPr>
          <w:t xml:space="preserve">6M to settle charges of monopolizing molecular imaging agent market </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22, 2015 8:30:00 AM</w:t>
      </w:r>
    </w:p>
    <w:p w:rsidR="007D2D94" w:rsidRDefault="007D2D94"/>
    <w:p w:rsidR="00000000" w:rsidRDefault="00F5314B">
      <w:hyperlink r:id="rId1411" w:tgtFrame="_blank" w:history="1">
        <w:r>
          <w:rPr>
            <w:rStyle w:val="a3"/>
            <w:rFonts w:ascii="Verdana" w:hAnsi="Verdana"/>
            <w:sz w:val="20"/>
            <w:szCs w:val="20"/>
            <w:u w:val="single"/>
          </w:rPr>
          <w:t>Cardinal Health pays feds</w:t>
        </w:r>
        <w:r>
          <w:rPr>
            <w:rStyle w:val="a3"/>
            <w:rFonts w:ascii="Verdana" w:hAnsi="Verdana"/>
            <w:sz w:val="20"/>
            <w:szCs w:val="20"/>
            <w:u w:val="single"/>
          </w:rPr>
          <w:t xml:space="preserve"> $26M to settle charges of monopolizing molecular imaging agent market</w:t>
        </w:r>
      </w:hyperlink>
    </w:p>
    <w:p w:rsidR="007D2D94" w:rsidRDefault="00F5314B">
      <w:r>
        <w:rPr>
          <w:rFonts w:ascii="Verdana" w:hAnsi="Verdana"/>
          <w:color w:val="666666"/>
          <w:sz w:val="20"/>
          <w:szCs w:val="20"/>
        </w:rPr>
        <w:t>Apr 22, 2015 8:08:00 AM</w:t>
      </w:r>
    </w:p>
    <w:p w:rsidR="007D2D94" w:rsidRDefault="007D2D94"/>
    <w:p w:rsidR="00000000" w:rsidRDefault="00F5314B">
      <w:hyperlink r:id="rId1412" w:tgtFrame="_blank" w:history="1">
        <w:r>
          <w:rPr>
            <w:rStyle w:val="a3"/>
            <w:rFonts w:ascii="Verdana" w:hAnsi="Verdana"/>
            <w:sz w:val="20"/>
            <w:szCs w:val="20"/>
            <w:u w:val="single"/>
          </w:rPr>
          <w:t>Intellia Therapeuti</w:t>
        </w:r>
        <w:r>
          <w:rPr>
            <w:rStyle w:val="a3"/>
            <w:rFonts w:ascii="Verdana" w:hAnsi="Verdana"/>
            <w:sz w:val="20"/>
            <w:szCs w:val="20"/>
            <w:u w:val="single"/>
          </w:rPr>
          <w:t>cs Announces Dr. Jennifer Doudna and Dr. Derrick Rossi to Join Company</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7:30:00 AM</w:t>
      </w:r>
    </w:p>
    <w:p w:rsidR="007D2D94" w:rsidRDefault="007D2D94"/>
    <w:p w:rsidR="00000000" w:rsidRDefault="00F5314B">
      <w:hyperlink r:id="rId1413" w:tgtFrame="_blank" w:history="1">
        <w:r>
          <w:rPr>
            <w:rStyle w:val="a3"/>
            <w:rFonts w:ascii="Verdana" w:hAnsi="Verdana"/>
            <w:sz w:val="20"/>
            <w:szCs w:val="20"/>
            <w:u w:val="single"/>
          </w:rPr>
          <w:t xml:space="preserve">Sequenom </w:t>
        </w:r>
        <w:r>
          <w:rPr>
            <w:rStyle w:val="a3"/>
            <w:rFonts w:ascii="Verdana" w:hAnsi="Verdana"/>
            <w:sz w:val="20"/>
            <w:szCs w:val="20"/>
            <w:u w:val="single"/>
          </w:rPr>
          <w:t>Announces 2015 First Quarter Results Conference Call</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22, 2015 7:01:00 AM</w:t>
      </w:r>
    </w:p>
    <w:p w:rsidR="007D2D94" w:rsidRDefault="007D2D94"/>
    <w:p w:rsidR="00000000" w:rsidRDefault="00F5314B">
      <w:hyperlink r:id="rId1414" w:tgtFrame="_blank" w:history="1">
        <w:r>
          <w:rPr>
            <w:rStyle w:val="a3"/>
            <w:rFonts w:ascii="Verdana" w:hAnsi="Verdana"/>
            <w:sz w:val="20"/>
            <w:szCs w:val="20"/>
            <w:u w:val="single"/>
          </w:rPr>
          <w:t xml:space="preserve">OurCrowd </w:t>
        </w:r>
        <w:r>
          <w:rPr>
            <w:rStyle w:val="a3"/>
            <w:rFonts w:ascii="Verdana" w:hAnsi="Verdana"/>
            <w:sz w:val="20"/>
            <w:szCs w:val="20"/>
            <w:u w:val="single"/>
          </w:rPr>
          <w:t>Marks Israel's 67th Anniversary with Addition of 67th Portfolio Company</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22, 2015 7:00:00 AM</w:t>
      </w:r>
    </w:p>
    <w:p w:rsidR="007D2D94" w:rsidRDefault="007D2D94"/>
    <w:p w:rsidR="00000000" w:rsidRDefault="00F5314B">
      <w:hyperlink r:id="rId1415" w:tgtFrame="_blank" w:history="1">
        <w:r>
          <w:rPr>
            <w:rStyle w:val="a3"/>
            <w:rFonts w:ascii="Verdana" w:hAnsi="Verdana"/>
            <w:sz w:val="20"/>
            <w:szCs w:val="20"/>
            <w:u w:val="single"/>
          </w:rPr>
          <w:t>Na</w:t>
        </w:r>
        <w:r>
          <w:rPr>
            <w:rStyle w:val="a3"/>
            <w:rFonts w:ascii="Verdana" w:hAnsi="Verdana"/>
            <w:sz w:val="20"/>
            <w:szCs w:val="20"/>
            <w:u w:val="single"/>
          </w:rPr>
          <w:t>tional Access Project for Cancer Testing Gains Momentum</w:t>
        </w:r>
      </w:hyperlink>
    </w:p>
    <w:p w:rsidR="007D2D94" w:rsidRDefault="00F5314B">
      <w:r>
        <w:rPr>
          <w:rFonts w:ascii="Verdana" w:hAnsi="Verdana"/>
          <w:color w:val="666666"/>
          <w:sz w:val="20"/>
          <w:szCs w:val="20"/>
        </w:rPr>
        <w:t>Apr 21, 2015 9:53:00 AM</w:t>
      </w:r>
    </w:p>
    <w:p w:rsidR="007D2D94" w:rsidRDefault="007D2D94"/>
    <w:p w:rsidR="007D2D94" w:rsidRDefault="00F5314B">
      <w:r>
        <w:rPr>
          <w:rFonts w:ascii="Verdana" w:hAnsi="Verdana"/>
          <w:color w:val="000000"/>
          <w:sz w:val="21"/>
          <w:szCs w:val="21"/>
        </w:rPr>
        <w:t>Bone and Mineral</w:t>
      </w:r>
    </w:p>
    <w:p w:rsidR="007D2D94" w:rsidRDefault="007D2D94"/>
    <w:p w:rsidR="00000000" w:rsidRDefault="00F5314B">
      <w:hyperlink r:id="rId1416" w:tgtFrame="_blank" w:history="1">
        <w:r>
          <w:rPr>
            <w:rStyle w:val="a3"/>
            <w:rFonts w:ascii="Verdana" w:hAnsi="Verdana"/>
            <w:sz w:val="20"/>
            <w:szCs w:val="20"/>
            <w:u w:val="single"/>
          </w:rPr>
          <w:t>What's the life expecta</w:t>
        </w:r>
        <w:r>
          <w:rPr>
            <w:rStyle w:val="a3"/>
            <w:rFonts w:ascii="Verdana" w:hAnsi="Verdana"/>
            <w:sz w:val="20"/>
            <w:szCs w:val="20"/>
            <w:u w:val="single"/>
          </w:rPr>
          <w:t>ncy of patients when they begin treatment for osteoporosis?</w:t>
        </w:r>
      </w:hyperlink>
    </w:p>
    <w:p w:rsidR="007D2D94" w:rsidRDefault="00F5314B">
      <w:r>
        <w:rPr>
          <w:rFonts w:ascii="Verdana" w:hAnsi="Verdana"/>
          <w:color w:val="666666"/>
          <w:sz w:val="20"/>
          <w:szCs w:val="20"/>
        </w:rPr>
        <w:t>Apr 20, 2015 4:02:00 PM</w:t>
      </w:r>
    </w:p>
    <w:p w:rsidR="007D2D94" w:rsidRDefault="007D2D94"/>
    <w:p w:rsidR="00000000" w:rsidRDefault="00F5314B">
      <w:hyperlink r:id="rId1417" w:tgtFrame="_blank" w:history="1">
        <w:r>
          <w:rPr>
            <w:rStyle w:val="a3"/>
            <w:rFonts w:ascii="Verdana" w:hAnsi="Verdana"/>
            <w:sz w:val="20"/>
            <w:szCs w:val="20"/>
            <w:u w:val="single"/>
          </w:rPr>
          <w:t>National Foundation for Celiac Awarene</w:t>
        </w:r>
        <w:r>
          <w:rPr>
            <w:rStyle w:val="a3"/>
            <w:rFonts w:ascii="Verdana" w:hAnsi="Verdana"/>
            <w:sz w:val="20"/>
            <w:szCs w:val="20"/>
            <w:u w:val="single"/>
          </w:rPr>
          <w:t>ss Urges At-Risk Families to Test for Celiac Disease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9:05:00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64" style="width:435.75pt;height:1.5pt" o:hrpct="0" o:hralign="center" o:hrstd="t" o:hrnoshade="t" o:hr="t" fillcolor="#666" stroked="f"/>
        </w:pict>
      </w:r>
    </w:p>
    <w:p w:rsidR="007D2D94" w:rsidRDefault="00F5314B">
      <w:r>
        <w:rPr>
          <w:rFonts w:ascii="Verdana" w:hAnsi="Verdana"/>
          <w:color w:val="000000"/>
          <w:sz w:val="21"/>
          <w:szCs w:val="21"/>
        </w:rPr>
        <w:t>Cardiac</w:t>
      </w:r>
    </w:p>
    <w:p w:rsidR="007D2D94" w:rsidRDefault="007D2D94"/>
    <w:p w:rsidR="00000000" w:rsidRDefault="00F5314B">
      <w:hyperlink r:id="rId1418" w:tgtFrame="_blank" w:history="1">
        <w:r>
          <w:rPr>
            <w:rStyle w:val="a3"/>
            <w:rFonts w:ascii="Verdana" w:hAnsi="Verdana"/>
            <w:sz w:val="20"/>
            <w:szCs w:val="20"/>
            <w:u w:val="single"/>
          </w:rPr>
          <w:t>VolitionRx Initiates Study with Hvidovre Hospital, Denmark, Specifically to Target NuQ(R) Biomarker Panel for Colorectal Polyps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8:01:00 AM</w:t>
      </w:r>
    </w:p>
    <w:p w:rsidR="007D2D94" w:rsidRDefault="007D2D94"/>
    <w:p w:rsidR="00000000" w:rsidRDefault="00F5314B">
      <w:hyperlink r:id="rId1419" w:tgtFrame="_blank" w:history="1">
        <w:r>
          <w:rPr>
            <w:rStyle w:val="a3"/>
            <w:rFonts w:ascii="Verdana" w:hAnsi="Verdana"/>
            <w:sz w:val="20"/>
            <w:szCs w:val="20"/>
            <w:u w:val="single"/>
          </w:rPr>
          <w:t>Doctor's Article Counters The "Myths That Undermine Medical Research"</w:t>
        </w:r>
      </w:hyperlink>
    </w:p>
    <w:p w:rsidR="007D2D94" w:rsidRDefault="00F5314B">
      <w:r>
        <w:rPr>
          <w:rFonts w:ascii="Verdana" w:hAnsi="Verdana"/>
          <w:color w:val="666666"/>
          <w:sz w:val="20"/>
          <w:szCs w:val="20"/>
        </w:rPr>
        <w:t>Apr 21, 2015 6:05:00 AM</w:t>
      </w:r>
    </w:p>
    <w:p w:rsidR="007D2D94" w:rsidRDefault="007D2D94"/>
    <w:p w:rsidR="00000000" w:rsidRDefault="00F5314B">
      <w:hyperlink r:id="rId1420" w:tgtFrame="_blank" w:history="1">
        <w:r>
          <w:rPr>
            <w:rStyle w:val="a3"/>
            <w:rFonts w:ascii="Verdana" w:hAnsi="Verdana"/>
            <w:sz w:val="20"/>
            <w:szCs w:val="20"/>
            <w:u w:val="single"/>
          </w:rPr>
          <w:t>Alnylam Reports 12-Month Clinical Data from Phase 2 Open Label Extension (OLE) Study of Patisiran, an Investigational RNAi Therapeutic for Patients with</w:t>
        </w:r>
        <w:r>
          <w:rPr>
            <w:rStyle w:val="a3"/>
            <w:rFonts w:ascii="Verdana" w:hAnsi="Verdana"/>
            <w:sz w:val="20"/>
            <w:szCs w:val="20"/>
            <w:u w:val="single"/>
          </w:rPr>
          <w:t xml:space="preserve"> Familial Amyloidotic Polyneuropathy (FAP)</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6:00:00 AM</w:t>
      </w:r>
    </w:p>
    <w:p w:rsidR="007D2D94" w:rsidRDefault="007D2D94"/>
    <w:p w:rsidR="00000000" w:rsidRDefault="00F5314B">
      <w:hyperlink r:id="rId1421" w:tgtFrame="_blank" w:history="1">
        <w:r>
          <w:rPr>
            <w:rStyle w:val="a3"/>
            <w:rFonts w:ascii="Verdana" w:hAnsi="Verdana"/>
            <w:sz w:val="20"/>
            <w:szCs w:val="20"/>
            <w:u w:val="single"/>
          </w:rPr>
          <w:t xml:space="preserve">Validation </w:t>
        </w:r>
        <w:r>
          <w:rPr>
            <w:rStyle w:val="a3"/>
            <w:rFonts w:ascii="Verdana" w:hAnsi="Verdana"/>
            <w:sz w:val="20"/>
            <w:szCs w:val="20"/>
            <w:u w:val="single"/>
          </w:rPr>
          <w:t>of the Appropriate Use Criteria for Coronary Angiography A Cohort Study</w:t>
        </w:r>
      </w:hyperlink>
    </w:p>
    <w:p w:rsidR="007D2D94" w:rsidRDefault="00F5314B">
      <w:r>
        <w:rPr>
          <w:rFonts w:ascii="Verdana" w:hAnsi="Verdana"/>
          <w:color w:val="666666"/>
          <w:sz w:val="20"/>
          <w:szCs w:val="20"/>
        </w:rPr>
        <w:t>Apr 20, 2015 9:04:00 PM</w:t>
      </w:r>
    </w:p>
    <w:p w:rsidR="007D2D94" w:rsidRDefault="007D2D94"/>
    <w:p w:rsidR="00000000" w:rsidRDefault="00F5314B">
      <w:hyperlink r:id="rId1422" w:tgtFrame="_blank" w:history="1">
        <w:r>
          <w:rPr>
            <w:rStyle w:val="a3"/>
            <w:rFonts w:ascii="Verdana" w:hAnsi="Verdana"/>
            <w:sz w:val="20"/>
            <w:szCs w:val="20"/>
            <w:u w:val="single"/>
          </w:rPr>
          <w:t xml:space="preserve">Merrimack Announces Final </w:t>
        </w:r>
        <w:r>
          <w:rPr>
            <w:rStyle w:val="a3"/>
            <w:rFonts w:ascii="Verdana" w:hAnsi="Verdana"/>
            <w:sz w:val="20"/>
            <w:szCs w:val="20"/>
            <w:u w:val="single"/>
          </w:rPr>
          <w:t>Clinical Results for MM-302 Phase 1 Study Demonstrating Robust Activity in Heavily Pre-Treated Patients with HER2-Positive Metastatic Breast Cancer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4:01:00 PM</w:t>
      </w:r>
    </w:p>
    <w:p w:rsidR="007D2D94" w:rsidRDefault="007D2D94"/>
    <w:p w:rsidR="00000000" w:rsidRDefault="00F5314B">
      <w:hyperlink r:id="rId1423" w:tgtFrame="_blank" w:history="1">
        <w:r>
          <w:rPr>
            <w:rStyle w:val="a3"/>
            <w:rFonts w:ascii="Verdana" w:hAnsi="Verdana"/>
            <w:sz w:val="20"/>
            <w:szCs w:val="20"/>
            <w:u w:val="single"/>
          </w:rPr>
          <w:t>Educational Webinar Teaches Improved Patient Management Through Broader Access to Cardiac MRI</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3:21:00 PM</w:t>
      </w:r>
    </w:p>
    <w:p w:rsidR="007D2D94" w:rsidRDefault="007D2D94"/>
    <w:p w:rsidR="00000000" w:rsidRDefault="00F5314B">
      <w:hyperlink r:id="rId1424" w:tgtFrame="_blank" w:history="1">
        <w:r>
          <w:rPr>
            <w:rStyle w:val="a3"/>
            <w:rFonts w:ascii="Verdana" w:hAnsi="Verdana"/>
            <w:sz w:val="20"/>
            <w:szCs w:val="20"/>
            <w:u w:val="single"/>
          </w:rPr>
          <w:t>Board Approves Cross-Border Merger Terms Relating to the Merger of Sorin S.p.A. with and into Sand HoldCo PLC</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20, 2015 2:36:00 PM</w:t>
      </w:r>
    </w:p>
    <w:p w:rsidR="007D2D94" w:rsidRDefault="007D2D94"/>
    <w:p w:rsidR="00000000" w:rsidRDefault="00F5314B">
      <w:hyperlink r:id="rId1425" w:tgtFrame="_blank" w:history="1">
        <w:r>
          <w:rPr>
            <w:rStyle w:val="a3"/>
            <w:rFonts w:ascii="Verdana" w:hAnsi="Verdana"/>
            <w:sz w:val="20"/>
            <w:szCs w:val="20"/>
            <w:u w:val="single"/>
          </w:rPr>
          <w:t>Lori Rafield, Ph.D. Appointed Permanent CEO Of diaDexus</w:t>
        </w:r>
      </w:hyperlink>
    </w:p>
    <w:p w:rsidR="007D2D94" w:rsidRDefault="00F5314B">
      <w:r>
        <w:rPr>
          <w:rFonts w:ascii="Verdana" w:hAnsi="Verdana"/>
          <w:color w:val="666666"/>
          <w:sz w:val="20"/>
          <w:szCs w:val="20"/>
        </w:rPr>
        <w:t>Apr 20, 2015 12:13:00 PM</w:t>
      </w:r>
    </w:p>
    <w:p w:rsidR="007D2D94" w:rsidRDefault="007D2D94"/>
    <w:p w:rsidR="00000000" w:rsidRDefault="00F5314B">
      <w:hyperlink r:id="rId1426" w:tgtFrame="_blank" w:history="1">
        <w:r>
          <w:rPr>
            <w:rStyle w:val="a3"/>
            <w:rFonts w:ascii="Verdana" w:hAnsi="Verdana"/>
            <w:sz w:val="20"/>
            <w:szCs w:val="20"/>
            <w:u w:val="single"/>
          </w:rPr>
          <w:t>Kids with Dangerous Heart Arrhythmias Receive Lifesaving Support from High-Tech, Implantable Devices at Stanford Children’s Health</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20, 2015 12:00:00 PM</w:t>
      </w:r>
    </w:p>
    <w:p w:rsidR="007D2D94" w:rsidRDefault="007D2D94"/>
    <w:p w:rsidR="00000000" w:rsidRDefault="00F5314B">
      <w:hyperlink r:id="rId1427" w:tgtFrame="_blank" w:history="1">
        <w:r>
          <w:rPr>
            <w:rStyle w:val="a3"/>
            <w:rFonts w:ascii="Verdana" w:hAnsi="Verdana"/>
            <w:sz w:val="20"/>
            <w:szCs w:val="20"/>
            <w:u w:val="single"/>
          </w:rPr>
          <w:t>Doctors Ousted as LabCorp to Allow Consumers to Order Their Own Tests</w:t>
        </w:r>
      </w:hyperlink>
    </w:p>
    <w:p w:rsidR="007D2D94" w:rsidRDefault="00F5314B">
      <w:r>
        <w:rPr>
          <w:rFonts w:ascii="Verdana" w:hAnsi="Verdana"/>
          <w:color w:val="666666"/>
          <w:sz w:val="20"/>
          <w:szCs w:val="20"/>
        </w:rPr>
        <w:t>Apr 20, 2015 11:17:00 AM</w:t>
      </w:r>
    </w:p>
    <w:p w:rsidR="007D2D94" w:rsidRDefault="007D2D94"/>
    <w:p w:rsidR="00000000" w:rsidRDefault="00F5314B">
      <w:hyperlink r:id="rId1428" w:tgtFrame="_blank" w:history="1">
        <w:r>
          <w:rPr>
            <w:rStyle w:val="a3"/>
            <w:rFonts w:ascii="Verdana" w:hAnsi="Verdana"/>
            <w:sz w:val="20"/>
            <w:szCs w:val="20"/>
            <w:u w:val="single"/>
          </w:rPr>
          <w:t>Doctors Ousted as Laboratory Corporation of America Holdings (LabCorp) to Allow Consumers to Order Their Own Tests</w:t>
        </w:r>
      </w:hyperlink>
    </w:p>
    <w:p w:rsidR="007D2D94" w:rsidRDefault="00F5314B">
      <w:r>
        <w:rPr>
          <w:rFonts w:ascii="Verdana" w:hAnsi="Verdana"/>
          <w:color w:val="666666"/>
          <w:sz w:val="20"/>
          <w:szCs w:val="20"/>
        </w:rPr>
        <w:t>Apr 20, 2015 10:12:00 AM</w:t>
      </w:r>
    </w:p>
    <w:p w:rsidR="007D2D94" w:rsidRDefault="007D2D94"/>
    <w:p w:rsidR="00000000" w:rsidRDefault="00F5314B">
      <w:hyperlink r:id="rId1429" w:tgtFrame="_blank" w:history="1">
        <w:r>
          <w:rPr>
            <w:rStyle w:val="a3"/>
            <w:rFonts w:ascii="Verdana" w:hAnsi="Verdana"/>
            <w:sz w:val="20"/>
            <w:szCs w:val="20"/>
            <w:u w:val="single"/>
          </w:rPr>
          <w:t>Lori Rafield, Ph.D. Appointed Permanent CEO of Diadexus</w:t>
        </w:r>
      </w:hyperlink>
    </w:p>
    <w:p w:rsidR="007D2D94" w:rsidRDefault="00F5314B">
      <w:r>
        <w:rPr>
          <w:rFonts w:ascii="Verdana" w:hAnsi="Verdana"/>
          <w:color w:val="666666"/>
          <w:sz w:val="20"/>
          <w:szCs w:val="20"/>
        </w:rPr>
        <w:t>Apr 20, 2015 10:10:00 AM</w:t>
      </w:r>
    </w:p>
    <w:p w:rsidR="007D2D94" w:rsidRDefault="007D2D94"/>
    <w:p w:rsidR="00000000" w:rsidRDefault="00F5314B">
      <w:hyperlink r:id="rId1430" w:tgtFrame="_blank" w:history="1">
        <w:r>
          <w:rPr>
            <w:rStyle w:val="a3"/>
            <w:rFonts w:ascii="Verdana" w:hAnsi="Verdana"/>
            <w:sz w:val="20"/>
            <w:szCs w:val="20"/>
            <w:u w:val="single"/>
          </w:rPr>
          <w:t>Ibrutinib (IMBRUVICA®) Improves Outcomes for Pancreatic Ductal Adenocarcinoma in Mouse Models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65" style="width:435.75pt;height:1.5pt" o:hrpct="0" o:hralign="center" o:hrstd="t" o:hrnoshade="t" o:hr="t" fillcolor="#666" stroked="f"/>
        </w:pict>
      </w:r>
    </w:p>
    <w:p w:rsidR="007D2D94" w:rsidRDefault="00F5314B">
      <w:r>
        <w:rPr>
          <w:rFonts w:ascii="Verdana" w:hAnsi="Verdana"/>
          <w:color w:val="000000"/>
          <w:sz w:val="21"/>
          <w:szCs w:val="21"/>
        </w:rPr>
        <w:t>Clincal &amp; Regulatory</w:t>
      </w:r>
    </w:p>
    <w:p w:rsidR="007D2D94" w:rsidRDefault="007D2D94"/>
    <w:p w:rsidR="00000000" w:rsidRDefault="00F5314B">
      <w:hyperlink r:id="rId1431" w:tgtFrame="_blank" w:history="1">
        <w:r>
          <w:rPr>
            <w:rStyle w:val="a3"/>
            <w:rFonts w:ascii="Verdana" w:hAnsi="Verdana"/>
            <w:sz w:val="20"/>
            <w:szCs w:val="20"/>
            <w:u w:val="single"/>
          </w:rPr>
          <w:t>Delcath Receives Approval To Expand Global Phase 2 HCC Program To Include Patients With Intrahepatic Cholangiocarcinoma</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8:01:00 AM</w:t>
      </w:r>
    </w:p>
    <w:p w:rsidR="007D2D94" w:rsidRDefault="007D2D94"/>
    <w:p w:rsidR="00000000" w:rsidRDefault="00F5314B">
      <w:hyperlink r:id="rId1432" w:tgtFrame="_blank" w:history="1">
        <w:r>
          <w:rPr>
            <w:rStyle w:val="a3"/>
            <w:rFonts w:ascii="Verdana" w:hAnsi="Verdana"/>
            <w:sz w:val="20"/>
            <w:szCs w:val="20"/>
            <w:u w:val="single"/>
          </w:rPr>
          <w:t>First-in-Human Phase 1 Trial of MM-141 Demonstrates Activity in Biomarker Positive Patients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8:01:00 AM</w:t>
      </w:r>
    </w:p>
    <w:p w:rsidR="007D2D94" w:rsidRDefault="007D2D94"/>
    <w:p w:rsidR="00000000" w:rsidRDefault="00F5314B">
      <w:hyperlink r:id="rId1433" w:tgtFrame="_blank" w:history="1">
        <w:r>
          <w:rPr>
            <w:rStyle w:val="a3"/>
            <w:rFonts w:ascii="Verdana" w:hAnsi="Verdana"/>
            <w:sz w:val="20"/>
            <w:szCs w:val="20"/>
            <w:u w:val="single"/>
          </w:rPr>
          <w:t>Excelsys Introduces Extended Trim Range Power Modules Offering Unmatched Design Flexibility</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8:01:00 AM</w:t>
      </w:r>
    </w:p>
    <w:p w:rsidR="007D2D94" w:rsidRDefault="007D2D94"/>
    <w:p w:rsidR="00000000" w:rsidRDefault="00F5314B">
      <w:hyperlink r:id="rId1434" w:tgtFrame="_blank" w:history="1">
        <w:r>
          <w:rPr>
            <w:rStyle w:val="a3"/>
            <w:rFonts w:ascii="Verdana" w:hAnsi="Verdana"/>
            <w:sz w:val="20"/>
            <w:szCs w:val="20"/>
            <w:u w:val="single"/>
          </w:rPr>
          <w:t>Pfizer Phase 3 Study Of Inotuzumab Ozogamicin Meets Primary Endpoint In Adult Patients With Relapsed Or Refractory Acute Lym</w:t>
        </w:r>
        <w:r>
          <w:rPr>
            <w:rStyle w:val="a3"/>
            <w:rFonts w:ascii="Verdana" w:hAnsi="Verdana"/>
            <w:sz w:val="20"/>
            <w:szCs w:val="20"/>
            <w:u w:val="single"/>
          </w:rPr>
          <w:t>phoblastic Leukemia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8:00:00 AM</w:t>
      </w:r>
    </w:p>
    <w:p w:rsidR="007D2D94" w:rsidRDefault="007D2D94"/>
    <w:p w:rsidR="00000000" w:rsidRDefault="00F5314B">
      <w:hyperlink r:id="rId1435" w:tgtFrame="_blank" w:history="1">
        <w:r>
          <w:rPr>
            <w:rStyle w:val="a3"/>
            <w:rFonts w:ascii="Verdana" w:hAnsi="Verdana"/>
            <w:sz w:val="20"/>
            <w:szCs w:val="20"/>
            <w:u w:val="single"/>
          </w:rPr>
          <w:t>Vantage mHealthcare Board of Directors Votes to Develop Marijuan</w:t>
        </w:r>
        <w:r>
          <w:rPr>
            <w:rStyle w:val="a3"/>
            <w:rFonts w:ascii="Verdana" w:hAnsi="Verdana"/>
            <w:sz w:val="20"/>
            <w:szCs w:val="20"/>
            <w:u w:val="single"/>
          </w:rPr>
          <w:t>a Detection Capability for its Sensor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8:00:00 AM</w:t>
      </w:r>
    </w:p>
    <w:p w:rsidR="007D2D94" w:rsidRDefault="007D2D94"/>
    <w:p w:rsidR="00000000" w:rsidRDefault="00F5314B">
      <w:hyperlink r:id="rId1436" w:tgtFrame="_blank" w:history="1">
        <w:r>
          <w:rPr>
            <w:rStyle w:val="a3"/>
            <w:rFonts w:ascii="Verdana" w:hAnsi="Verdana"/>
            <w:sz w:val="20"/>
            <w:szCs w:val="20"/>
            <w:u w:val="single"/>
          </w:rPr>
          <w:t>SurModics to Webcast Second Quarter 2015 Earni</w:t>
        </w:r>
        <w:r>
          <w:rPr>
            <w:rStyle w:val="a3"/>
            <w:rFonts w:ascii="Verdana" w:hAnsi="Verdana"/>
            <w:sz w:val="20"/>
            <w:szCs w:val="20"/>
            <w:u w:val="single"/>
          </w:rPr>
          <w:t>ngs Conference Call on April 30</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8:00:00 AM</w:t>
      </w:r>
    </w:p>
    <w:p w:rsidR="007D2D94" w:rsidRDefault="007D2D94"/>
    <w:p w:rsidR="00000000" w:rsidRDefault="00F5314B">
      <w:hyperlink r:id="rId1437" w:tgtFrame="_blank" w:history="1">
        <w:r>
          <w:rPr>
            <w:rStyle w:val="a3"/>
            <w:rFonts w:ascii="Verdana" w:hAnsi="Verdana"/>
            <w:sz w:val="20"/>
            <w:szCs w:val="20"/>
            <w:u w:val="single"/>
          </w:rPr>
          <w:t>Metamark Announces Partnership with Highmark Blue Sh</w:t>
        </w:r>
        <w:r>
          <w:rPr>
            <w:rStyle w:val="a3"/>
            <w:rFonts w:ascii="Verdana" w:hAnsi="Verdana"/>
            <w:sz w:val="20"/>
            <w:szCs w:val="20"/>
            <w:u w:val="single"/>
          </w:rPr>
          <w:t>ield to Provide Access to Comprehensive Urology Diagnostics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8:00:00 AM</w:t>
      </w:r>
    </w:p>
    <w:p w:rsidR="007D2D94" w:rsidRDefault="007D2D94"/>
    <w:p w:rsidR="00000000" w:rsidRDefault="00F5314B">
      <w:hyperlink r:id="rId1438" w:tgtFrame="_blank" w:history="1">
        <w:r>
          <w:rPr>
            <w:rStyle w:val="a3"/>
            <w:rFonts w:ascii="Verdana" w:hAnsi="Verdana"/>
            <w:sz w:val="20"/>
            <w:szCs w:val="20"/>
            <w:u w:val="single"/>
          </w:rPr>
          <w:t xml:space="preserve">ArQule </w:t>
        </w:r>
        <w:r>
          <w:rPr>
            <w:rStyle w:val="a3"/>
            <w:rFonts w:ascii="Verdana" w:hAnsi="Verdana"/>
            <w:sz w:val="20"/>
            <w:szCs w:val="20"/>
            <w:u w:val="single"/>
          </w:rPr>
          <w:t>Announces Data Presentations with ARQ 087, Inhibitor of FGFR, at AACR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8:00:00 AM</w:t>
      </w:r>
    </w:p>
    <w:p w:rsidR="007D2D94" w:rsidRDefault="007D2D94"/>
    <w:p w:rsidR="00000000" w:rsidRDefault="00F5314B">
      <w:hyperlink r:id="rId1439" w:tgtFrame="_blank" w:history="1">
        <w:r>
          <w:rPr>
            <w:rStyle w:val="a3"/>
            <w:rFonts w:ascii="Verdana" w:hAnsi="Verdana"/>
            <w:sz w:val="20"/>
            <w:szCs w:val="20"/>
            <w:u w:val="single"/>
          </w:rPr>
          <w:t>Castle Bioscie</w:t>
        </w:r>
        <w:r>
          <w:rPr>
            <w:rStyle w:val="a3"/>
            <w:rFonts w:ascii="Verdana" w:hAnsi="Verdana"/>
            <w:sz w:val="20"/>
            <w:szCs w:val="20"/>
            <w:u w:val="single"/>
          </w:rPr>
          <w:t>nces Hires Vice President of Marketing</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8:00:00 AM</w:t>
      </w:r>
    </w:p>
    <w:p w:rsidR="007D2D94" w:rsidRDefault="007D2D94"/>
    <w:p w:rsidR="00000000" w:rsidRDefault="00F5314B">
      <w:hyperlink r:id="rId1440" w:tgtFrame="_blank" w:history="1">
        <w:r>
          <w:rPr>
            <w:rStyle w:val="a3"/>
            <w:rFonts w:ascii="Verdana" w:hAnsi="Verdana"/>
            <w:sz w:val="20"/>
            <w:szCs w:val="20"/>
            <w:u w:val="single"/>
          </w:rPr>
          <w:t>Nodality Publishes Study Results Confirming t</w:t>
        </w:r>
        <w:r>
          <w:rPr>
            <w:rStyle w:val="a3"/>
            <w:rFonts w:ascii="Verdana" w:hAnsi="Verdana"/>
            <w:sz w:val="20"/>
            <w:szCs w:val="20"/>
            <w:u w:val="single"/>
          </w:rPr>
          <w:t>he Company’s Diagnostic Can Predict Induction Therapy Response in Elderly Patients with Acute Myeloid Leukemia</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8:00:00 AM</w:t>
      </w:r>
    </w:p>
    <w:p w:rsidR="007D2D94" w:rsidRDefault="007D2D94"/>
    <w:p w:rsidR="00000000" w:rsidRDefault="00F5314B">
      <w:hyperlink r:id="rId1441" w:tgtFrame="_blank" w:history="1">
        <w:r>
          <w:rPr>
            <w:rStyle w:val="a3"/>
            <w:rFonts w:ascii="Verdana" w:hAnsi="Verdana"/>
            <w:sz w:val="20"/>
            <w:szCs w:val="20"/>
            <w:u w:val="single"/>
          </w:rPr>
          <w:t>ARIAD Announces Results of Preclinical Studies on Brigatinib at the American Association for Cancer Research Annual Meeting</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7:35:00 AM</w:t>
      </w:r>
    </w:p>
    <w:p w:rsidR="007D2D94" w:rsidRDefault="007D2D94"/>
    <w:p w:rsidR="00000000" w:rsidRDefault="00F5314B">
      <w:hyperlink r:id="rId1442" w:tgtFrame="_blank" w:history="1">
        <w:r>
          <w:rPr>
            <w:rStyle w:val="a3"/>
            <w:rFonts w:ascii="Verdana" w:hAnsi="Verdana"/>
            <w:sz w:val="20"/>
            <w:szCs w:val="20"/>
            <w:u w:val="single"/>
          </w:rPr>
          <w:t>Medical University of Vienna Research Demonstrates Value of ANGLE plc’s ‘Blood Biops</w:t>
        </w:r>
        <w:r>
          <w:rPr>
            <w:rStyle w:val="a3"/>
            <w:rFonts w:ascii="Verdana" w:hAnsi="Verdana"/>
            <w:sz w:val="20"/>
            <w:szCs w:val="20"/>
            <w:u w:val="single"/>
          </w:rPr>
          <w:t>y’ Technology</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7:30:00 AM</w:t>
      </w:r>
    </w:p>
    <w:p w:rsidR="007D2D94" w:rsidRDefault="007D2D94"/>
    <w:p w:rsidR="00000000" w:rsidRDefault="00F5314B">
      <w:hyperlink r:id="rId1443" w:tgtFrame="_blank" w:history="1">
        <w:r>
          <w:rPr>
            <w:rStyle w:val="a3"/>
            <w:rFonts w:ascii="Verdana" w:hAnsi="Verdana"/>
            <w:sz w:val="20"/>
            <w:szCs w:val="20"/>
            <w:u w:val="single"/>
          </w:rPr>
          <w:t>DRL, Promius Pharma files NDAs with US FDA</w:t>
        </w:r>
      </w:hyperlink>
    </w:p>
    <w:p w:rsidR="007D2D94" w:rsidRDefault="00F5314B">
      <w:r>
        <w:rPr>
          <w:rFonts w:ascii="Verdana" w:hAnsi="Verdana"/>
          <w:color w:val="666666"/>
          <w:sz w:val="20"/>
          <w:szCs w:val="20"/>
        </w:rPr>
        <w:t>Apr 21, 2015 7:03:00 AM</w:t>
      </w:r>
    </w:p>
    <w:p w:rsidR="007D2D94" w:rsidRDefault="007D2D94"/>
    <w:p w:rsidR="00000000" w:rsidRDefault="00F5314B">
      <w:hyperlink r:id="rId1444" w:tgtFrame="_blank" w:history="1">
        <w:r>
          <w:rPr>
            <w:rStyle w:val="a3"/>
            <w:rFonts w:ascii="Verdana" w:hAnsi="Verdana"/>
            <w:sz w:val="20"/>
            <w:szCs w:val="20"/>
            <w:u w:val="single"/>
          </w:rPr>
          <w:t>Advanced Inhalation Therapies to Present AIT-RSV Clinical Data at Two Upcoming Medical Meetings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7:</w:t>
      </w:r>
      <w:r>
        <w:rPr>
          <w:rFonts w:ascii="Verdana" w:hAnsi="Verdana"/>
          <w:color w:val="666666"/>
          <w:sz w:val="20"/>
          <w:szCs w:val="20"/>
        </w:rPr>
        <w:t>02:00 AM</w:t>
      </w:r>
    </w:p>
    <w:p w:rsidR="007D2D94" w:rsidRDefault="007D2D94"/>
    <w:p w:rsidR="00000000" w:rsidRDefault="00F5314B">
      <w:hyperlink r:id="rId1445" w:tgtFrame="_blank" w:history="1">
        <w:r>
          <w:rPr>
            <w:rStyle w:val="a3"/>
            <w:rFonts w:ascii="Verdana" w:hAnsi="Verdana"/>
            <w:sz w:val="20"/>
            <w:szCs w:val="20"/>
            <w:u w:val="single"/>
          </w:rPr>
          <w:t>SI-BONE, Inc. Announces Appointment of Fidelity Health Insurance Services, LLC's Martin Watson to Board of Direct</w:t>
        </w:r>
        <w:r>
          <w:rPr>
            <w:rStyle w:val="a3"/>
            <w:rFonts w:ascii="Verdana" w:hAnsi="Verdana"/>
            <w:sz w:val="20"/>
            <w:szCs w:val="20"/>
            <w:u w:val="single"/>
          </w:rPr>
          <w:t>ors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7:01:00 AM</w:t>
      </w:r>
    </w:p>
    <w:p w:rsidR="007D2D94" w:rsidRDefault="007D2D94"/>
    <w:p w:rsidR="00000000" w:rsidRDefault="00F5314B">
      <w:hyperlink r:id="rId1446" w:tgtFrame="_blank" w:history="1">
        <w:r>
          <w:rPr>
            <w:rStyle w:val="a3"/>
            <w:rFonts w:ascii="Verdana" w:hAnsi="Verdana"/>
            <w:sz w:val="20"/>
            <w:szCs w:val="20"/>
            <w:u w:val="single"/>
          </w:rPr>
          <w:t xml:space="preserve">Lyme </w:t>
        </w:r>
        <w:r>
          <w:rPr>
            <w:rStyle w:val="a3"/>
            <w:rFonts w:ascii="Verdana" w:hAnsi="Verdana"/>
            <w:sz w:val="20"/>
            <w:szCs w:val="20"/>
            <w:u w:val="single"/>
          </w:rPr>
          <w:t>Patient Advocates Denounce Intellectual Conflicts of Interest for Seven IDSA Guidelines Review Panelists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7:01:00 AM</w:t>
      </w:r>
    </w:p>
    <w:p w:rsidR="007D2D94" w:rsidRDefault="007D2D94"/>
    <w:p w:rsidR="00000000" w:rsidRDefault="00F5314B">
      <w:hyperlink r:id="rId1447" w:tgtFrame="_blank" w:history="1">
        <w:r>
          <w:rPr>
            <w:rStyle w:val="a3"/>
            <w:rFonts w:ascii="Verdana" w:hAnsi="Verdana"/>
            <w:sz w:val="20"/>
            <w:szCs w:val="20"/>
            <w:u w:val="single"/>
          </w:rPr>
          <w:t>NeuroMetrix Reports Q1 2015 Financial Results and Highlights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7:00:00 AM</w:t>
      </w:r>
    </w:p>
    <w:p w:rsidR="007D2D94" w:rsidRDefault="007D2D94"/>
    <w:p w:rsidR="00000000" w:rsidRDefault="00F5314B">
      <w:hyperlink r:id="rId1448" w:tgtFrame="_blank" w:history="1">
        <w:r>
          <w:rPr>
            <w:rStyle w:val="a3"/>
            <w:rFonts w:ascii="Verdana" w:hAnsi="Verdana"/>
            <w:sz w:val="20"/>
            <w:szCs w:val="20"/>
            <w:u w:val="single"/>
          </w:rPr>
          <w:t>ANGLE plc Updates Results on Ovarian Cancer Study</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6:39:00 AM</w:t>
      </w:r>
    </w:p>
    <w:p w:rsidR="007D2D94" w:rsidRDefault="007D2D94"/>
    <w:p w:rsidR="00000000" w:rsidRDefault="00F5314B">
      <w:hyperlink r:id="rId1449" w:tgtFrame="_blank" w:history="1">
        <w:r>
          <w:rPr>
            <w:rStyle w:val="a3"/>
            <w:rFonts w:ascii="Verdana" w:hAnsi="Verdana"/>
            <w:sz w:val="20"/>
            <w:szCs w:val="20"/>
            <w:u w:val="single"/>
          </w:rPr>
          <w:t>Results Of Decision Impact Study O</w:t>
        </w:r>
        <w:r>
          <w:rPr>
            <w:rStyle w:val="a3"/>
            <w:rFonts w:ascii="Verdana" w:hAnsi="Verdana"/>
            <w:sz w:val="20"/>
            <w:szCs w:val="20"/>
            <w:u w:val="single"/>
          </w:rPr>
          <w:t>f Guardant360 In Metastatic Colorectal Cancer To Be Presented At AACR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6:00:00 AM</w:t>
      </w:r>
    </w:p>
    <w:p w:rsidR="007D2D94" w:rsidRDefault="007D2D94"/>
    <w:p w:rsidR="00000000" w:rsidRDefault="00F5314B">
      <w:hyperlink r:id="rId1450" w:tgtFrame="_blank" w:history="1">
        <w:r>
          <w:rPr>
            <w:rStyle w:val="a3"/>
            <w:rFonts w:ascii="Verdana" w:hAnsi="Verdana"/>
            <w:sz w:val="20"/>
            <w:szCs w:val="20"/>
            <w:u w:val="single"/>
          </w:rPr>
          <w:t>EPA May Reco</w:t>
        </w:r>
        <w:r>
          <w:rPr>
            <w:rStyle w:val="a3"/>
            <w:rFonts w:ascii="Verdana" w:hAnsi="Verdana"/>
            <w:sz w:val="20"/>
            <w:szCs w:val="20"/>
            <w:u w:val="single"/>
          </w:rPr>
          <w:t>mmend Testing Food Products for Common Herbicide</w:t>
        </w:r>
      </w:hyperlink>
    </w:p>
    <w:p w:rsidR="007D2D94" w:rsidRDefault="00F5314B">
      <w:r>
        <w:rPr>
          <w:rFonts w:ascii="Verdana" w:hAnsi="Verdana"/>
          <w:color w:val="666666"/>
          <w:sz w:val="20"/>
          <w:szCs w:val="20"/>
        </w:rPr>
        <w:t>Apr 21, 2015 2:02:00 AM</w:t>
      </w:r>
    </w:p>
    <w:p w:rsidR="007D2D94" w:rsidRDefault="007D2D94"/>
    <w:p w:rsidR="00000000" w:rsidRDefault="00F5314B">
      <w:hyperlink r:id="rId1451" w:tgtFrame="_blank" w:history="1">
        <w:r>
          <w:rPr>
            <w:rStyle w:val="a3"/>
            <w:rFonts w:ascii="Verdana" w:hAnsi="Verdana"/>
            <w:sz w:val="20"/>
            <w:szCs w:val="20"/>
            <w:u w:val="single"/>
          </w:rPr>
          <w:t>Correction</w:t>
        </w:r>
      </w:hyperlink>
    </w:p>
    <w:p w:rsidR="007D2D94" w:rsidRDefault="00F5314B">
      <w:r>
        <w:rPr>
          <w:rFonts w:ascii="Verdana" w:hAnsi="Verdana"/>
          <w:color w:val="666666"/>
          <w:sz w:val="20"/>
          <w:szCs w:val="20"/>
        </w:rPr>
        <w:t>Apr 20, 2015 10:03:00 PM</w:t>
      </w:r>
    </w:p>
    <w:p w:rsidR="007D2D94" w:rsidRDefault="007D2D94"/>
    <w:p w:rsidR="00000000" w:rsidRDefault="00F5314B">
      <w:hyperlink r:id="rId1452" w:tgtFrame="_blank" w:history="1">
        <w:r>
          <w:rPr>
            <w:rStyle w:val="a3"/>
            <w:rFonts w:ascii="Verdana" w:hAnsi="Verdana"/>
            <w:sz w:val="20"/>
            <w:szCs w:val="20"/>
            <w:u w:val="single"/>
          </w:rPr>
          <w:t>Electronic Health Record–Based Interventions for Improving Appropriate Diagnostic Imaging A Systematic Review and Meta-analysis</w:t>
        </w:r>
      </w:hyperlink>
    </w:p>
    <w:p w:rsidR="007D2D94" w:rsidRDefault="00F5314B">
      <w:r>
        <w:rPr>
          <w:rFonts w:ascii="Verdana" w:hAnsi="Verdana"/>
          <w:color w:val="666666"/>
          <w:sz w:val="20"/>
          <w:szCs w:val="20"/>
        </w:rPr>
        <w:t>Apr 20,</w:t>
      </w:r>
      <w:r>
        <w:rPr>
          <w:rFonts w:ascii="Verdana" w:hAnsi="Verdana"/>
          <w:color w:val="666666"/>
          <w:sz w:val="20"/>
          <w:szCs w:val="20"/>
        </w:rPr>
        <w:t xml:space="preserve"> 2015 9:03:00 PM</w:t>
      </w:r>
    </w:p>
    <w:p w:rsidR="007D2D94" w:rsidRDefault="007D2D94"/>
    <w:p w:rsidR="00000000" w:rsidRDefault="00F5314B">
      <w:hyperlink r:id="rId1453" w:tgtFrame="_blank" w:history="1">
        <w:r>
          <w:rPr>
            <w:rStyle w:val="a3"/>
            <w:rFonts w:ascii="Verdana" w:hAnsi="Verdana"/>
            <w:sz w:val="20"/>
            <w:szCs w:val="20"/>
            <w:u w:val="single"/>
          </w:rPr>
          <w:t>U.S. Preventive Services Task Force Issues Draft Recommendation Statement on Screening for Breast Cancer;</w:t>
        </w:r>
        <w:r>
          <w:rPr>
            <w:rStyle w:val="a3"/>
            <w:rFonts w:ascii="Verdana" w:hAnsi="Verdana"/>
            <w:sz w:val="20"/>
            <w:szCs w:val="20"/>
            <w:u w:val="single"/>
          </w:rPr>
          <w:t xml:space="preserve"> Seeks Comments from the Public</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5:03:00 PM</w:t>
      </w:r>
    </w:p>
    <w:p w:rsidR="007D2D94" w:rsidRDefault="007D2D94"/>
    <w:p w:rsidR="00000000" w:rsidRDefault="00F5314B">
      <w:hyperlink r:id="rId1454" w:tgtFrame="_blank" w:history="1">
        <w:r>
          <w:rPr>
            <w:rStyle w:val="a3"/>
            <w:rFonts w:ascii="Verdana" w:hAnsi="Verdana"/>
            <w:sz w:val="20"/>
            <w:szCs w:val="20"/>
            <w:u w:val="single"/>
          </w:rPr>
          <w:t xml:space="preserve">Contemporary Results From Commercial HVAD® </w:t>
        </w:r>
        <w:r>
          <w:rPr>
            <w:rStyle w:val="a3"/>
            <w:rFonts w:ascii="Verdana" w:hAnsi="Verdana"/>
            <w:sz w:val="20"/>
            <w:szCs w:val="20"/>
            <w:u w:val="single"/>
          </w:rPr>
          <w:t>System Registries Highlighted At ISHLT Meeting In Nice, France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4:30:00 PM</w:t>
      </w:r>
    </w:p>
    <w:p w:rsidR="007D2D94" w:rsidRDefault="007D2D94"/>
    <w:p w:rsidR="00000000" w:rsidRDefault="00F5314B">
      <w:hyperlink r:id="rId1455" w:tgtFrame="_blank" w:history="1">
        <w:r>
          <w:rPr>
            <w:rStyle w:val="a3"/>
            <w:rFonts w:ascii="Verdana" w:hAnsi="Verdana"/>
            <w:sz w:val="20"/>
            <w:szCs w:val="20"/>
            <w:u w:val="single"/>
          </w:rPr>
          <w:t>Actavis Announces Ret</w:t>
        </w:r>
        <w:r>
          <w:rPr>
            <w:rStyle w:val="a3"/>
            <w:rFonts w:ascii="Verdana" w:hAnsi="Verdana"/>
            <w:sz w:val="20"/>
            <w:szCs w:val="20"/>
            <w:u w:val="single"/>
          </w:rPr>
          <w:t>irement of Charles M. Mayr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4:16:00 PM</w:t>
      </w:r>
    </w:p>
    <w:p w:rsidR="007D2D94" w:rsidRDefault="007D2D94"/>
    <w:p w:rsidR="00000000" w:rsidRDefault="00F5314B">
      <w:hyperlink r:id="rId1456" w:tgtFrame="_blank" w:history="1">
        <w:r>
          <w:rPr>
            <w:rStyle w:val="a3"/>
            <w:rFonts w:ascii="Verdana" w:hAnsi="Verdana"/>
            <w:sz w:val="20"/>
            <w:szCs w:val="20"/>
            <w:u w:val="single"/>
          </w:rPr>
          <w:t xml:space="preserve">National </w:t>
        </w:r>
        <w:r>
          <w:rPr>
            <w:rStyle w:val="a3"/>
            <w:rFonts w:ascii="Verdana" w:hAnsi="Verdana"/>
            <w:sz w:val="20"/>
            <w:szCs w:val="20"/>
            <w:u w:val="single"/>
          </w:rPr>
          <w:t>Council Honors 18 Individuals and Organizations for Contributions to Mental Health and Addiction Care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4:11:00 PM</w:t>
      </w:r>
    </w:p>
    <w:p w:rsidR="007D2D94" w:rsidRDefault="007D2D94"/>
    <w:p w:rsidR="00000000" w:rsidRDefault="00F5314B">
      <w:hyperlink r:id="rId1457" w:tgtFrame="_blank" w:history="1">
        <w:r>
          <w:rPr>
            <w:rStyle w:val="a3"/>
            <w:rFonts w:ascii="Verdana" w:hAnsi="Verdana"/>
            <w:sz w:val="20"/>
            <w:szCs w:val="20"/>
            <w:u w:val="single"/>
          </w:rPr>
          <w:t>FDA, CMS Form Task Force On Lab Developed Test (LDT) Regulation</w:t>
        </w:r>
      </w:hyperlink>
    </w:p>
    <w:p w:rsidR="007D2D94" w:rsidRDefault="00F5314B">
      <w:r>
        <w:rPr>
          <w:rFonts w:ascii="Verdana" w:hAnsi="Verdana"/>
          <w:color w:val="666666"/>
          <w:sz w:val="20"/>
          <w:szCs w:val="20"/>
        </w:rPr>
        <w:t>Apr 20, 2015 4:08:00 PM</w:t>
      </w:r>
    </w:p>
    <w:p w:rsidR="007D2D94" w:rsidRDefault="007D2D94"/>
    <w:p w:rsidR="00000000" w:rsidRDefault="00F5314B">
      <w:hyperlink r:id="rId1458" w:tgtFrame="_blank" w:history="1">
        <w:r>
          <w:rPr>
            <w:rStyle w:val="a3"/>
            <w:rFonts w:ascii="Verdana" w:hAnsi="Verdana"/>
            <w:sz w:val="20"/>
            <w:szCs w:val="20"/>
            <w:u w:val="single"/>
          </w:rPr>
          <w:t>Tokai Pharmace</w:t>
        </w:r>
        <w:r>
          <w:rPr>
            <w:rStyle w:val="a3"/>
            <w:rFonts w:ascii="Verdana" w:hAnsi="Verdana"/>
            <w:sz w:val="20"/>
            <w:szCs w:val="20"/>
            <w:u w:val="single"/>
          </w:rPr>
          <w:t>uticals Announces Preclinical Results from the University of Maryland Showing Galeterone and Analogs Inhibit Pancreatic Cancer Cell Growth</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20, 2015 4:01:00 PM</w:t>
      </w:r>
    </w:p>
    <w:p w:rsidR="007D2D94" w:rsidRDefault="007D2D94"/>
    <w:p w:rsidR="00000000" w:rsidRDefault="00F5314B">
      <w:hyperlink r:id="rId1459" w:tgtFrame="_blank" w:history="1">
        <w:r>
          <w:rPr>
            <w:rStyle w:val="a3"/>
            <w:rFonts w:ascii="Verdana" w:hAnsi="Verdana"/>
            <w:sz w:val="20"/>
            <w:szCs w:val="20"/>
            <w:u w:val="single"/>
          </w:rPr>
          <w:t>Ottawa scientists may have figured out how to fight ‘silent killer’ of pancreatic cancer with viruses</w:t>
        </w:r>
      </w:hyperlink>
    </w:p>
    <w:p w:rsidR="007D2D94" w:rsidRDefault="00F5314B">
      <w:r>
        <w:rPr>
          <w:rFonts w:ascii="Verdana" w:hAnsi="Verdana"/>
          <w:color w:val="666666"/>
          <w:sz w:val="20"/>
          <w:szCs w:val="20"/>
        </w:rPr>
        <w:t>Apr 20, 2015 3:15:00 PM</w:t>
      </w:r>
    </w:p>
    <w:p w:rsidR="007D2D94" w:rsidRDefault="007D2D94"/>
    <w:p w:rsidR="00000000" w:rsidRDefault="00F5314B">
      <w:hyperlink r:id="rId1460" w:tgtFrame="_blank" w:history="1">
        <w:r>
          <w:rPr>
            <w:rStyle w:val="a3"/>
            <w:rFonts w:ascii="Verdana" w:hAnsi="Verdana"/>
            <w:sz w:val="20"/>
            <w:szCs w:val="20"/>
            <w:u w:val="single"/>
          </w:rPr>
          <w:t>Japan’s Daiichi Sankyo to sell up to $3.6 billion Sun Pharma stake | Reuters</w:t>
        </w:r>
      </w:hyperlink>
    </w:p>
    <w:p w:rsidR="007D2D94" w:rsidRDefault="00F5314B">
      <w:r>
        <w:rPr>
          <w:rFonts w:ascii="Verdana" w:hAnsi="Verdana"/>
          <w:color w:val="666666"/>
          <w:sz w:val="20"/>
          <w:szCs w:val="20"/>
        </w:rPr>
        <w:t>Apr 20, 2015 3:03:00 PM</w:t>
      </w:r>
    </w:p>
    <w:p w:rsidR="007D2D94" w:rsidRDefault="007D2D94"/>
    <w:p w:rsidR="00000000" w:rsidRDefault="00F5314B">
      <w:hyperlink r:id="rId1461" w:tgtFrame="_blank" w:history="1">
        <w:r>
          <w:rPr>
            <w:rStyle w:val="a3"/>
            <w:rFonts w:ascii="Verdana" w:hAnsi="Verdana"/>
            <w:sz w:val="20"/>
            <w:szCs w:val="20"/>
            <w:u w:val="single"/>
          </w:rPr>
          <w:t>Aurobindo Pharma approved for generic cefixime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20, 2015 2:25:00 PM</w:t>
      </w:r>
    </w:p>
    <w:p w:rsidR="007D2D94" w:rsidRDefault="007D2D94"/>
    <w:p w:rsidR="00000000" w:rsidRDefault="00F5314B">
      <w:hyperlink r:id="rId1462" w:tgtFrame="_blank" w:history="1">
        <w:r>
          <w:rPr>
            <w:rStyle w:val="a3"/>
            <w:rFonts w:ascii="Verdana" w:hAnsi="Verdana"/>
            <w:sz w:val="20"/>
            <w:szCs w:val="20"/>
            <w:u w:val="single"/>
          </w:rPr>
          <w:t xml:space="preserve">Ottawa </w:t>
        </w:r>
        <w:r>
          <w:rPr>
            <w:rStyle w:val="a3"/>
            <w:rFonts w:ascii="Verdana" w:hAnsi="Verdana"/>
            <w:sz w:val="20"/>
            <w:szCs w:val="20"/>
            <w:u w:val="single"/>
          </w:rPr>
          <w:t>scientists may have figured out how to destroy ‘silent killer’ of pancreatic cancer with viruses</w:t>
        </w:r>
      </w:hyperlink>
    </w:p>
    <w:p w:rsidR="007D2D94" w:rsidRDefault="00F5314B">
      <w:r>
        <w:rPr>
          <w:rFonts w:ascii="Verdana" w:hAnsi="Verdana"/>
          <w:color w:val="666666"/>
          <w:sz w:val="20"/>
          <w:szCs w:val="20"/>
        </w:rPr>
        <w:t>Apr 20, 2015 2:16:00 PM</w:t>
      </w:r>
    </w:p>
    <w:p w:rsidR="007D2D94" w:rsidRDefault="007D2D94"/>
    <w:p w:rsidR="00000000" w:rsidRDefault="00F5314B">
      <w:hyperlink r:id="rId1463" w:tgtFrame="_blank" w:history="1">
        <w:r>
          <w:rPr>
            <w:rStyle w:val="a3"/>
            <w:rFonts w:ascii="Verdana" w:hAnsi="Verdana"/>
            <w:sz w:val="20"/>
            <w:szCs w:val="20"/>
            <w:u w:val="single"/>
          </w:rPr>
          <w:t>B</w:t>
        </w:r>
        <w:r>
          <w:rPr>
            <w:rStyle w:val="a3"/>
            <w:rFonts w:ascii="Verdana" w:hAnsi="Verdana"/>
            <w:sz w:val="20"/>
            <w:szCs w:val="20"/>
            <w:u w:val="single"/>
          </w:rPr>
          <w:t>io-Rad Grants Beckman Coulter Exclusive Distribution Rights for Acces...</w:t>
        </w:r>
      </w:hyperlink>
    </w:p>
    <w:p w:rsidR="007D2D94" w:rsidRDefault="00F5314B">
      <w:r>
        <w:rPr>
          <w:rFonts w:ascii="Verdana" w:hAnsi="Verdana"/>
          <w:color w:val="666666"/>
          <w:sz w:val="20"/>
          <w:szCs w:val="20"/>
        </w:rPr>
        <w:t>Apr 20, 2015 2:13:00 PM</w:t>
      </w:r>
    </w:p>
    <w:p w:rsidR="007D2D94" w:rsidRDefault="007D2D94"/>
    <w:p w:rsidR="00000000" w:rsidRDefault="00F5314B">
      <w:hyperlink r:id="rId1464" w:tgtFrame="_blank" w:history="1">
        <w:r>
          <w:rPr>
            <w:rStyle w:val="a3"/>
            <w:rFonts w:ascii="Verdana" w:hAnsi="Verdana"/>
            <w:sz w:val="20"/>
            <w:szCs w:val="20"/>
            <w:u w:val="single"/>
          </w:rPr>
          <w:t xml:space="preserve">Abbott’s </w:t>
        </w:r>
        <w:r>
          <w:rPr>
            <w:rStyle w:val="a3"/>
            <w:rFonts w:ascii="Verdana" w:hAnsi="Verdana"/>
            <w:sz w:val="20"/>
            <w:szCs w:val="20"/>
            <w:u w:val="single"/>
          </w:rPr>
          <w:t>Freestyle Precision Neo Glucometer Cleared by FDA</w:t>
        </w:r>
      </w:hyperlink>
    </w:p>
    <w:p w:rsidR="00000000" w:rsidRDefault="00F5314B">
      <w:r>
        <w:rPr>
          <w:rFonts w:ascii="Verdana" w:hAnsi="Verdana"/>
          <w:color w:val="666666"/>
          <w:sz w:val="20"/>
          <w:szCs w:val="20"/>
        </w:rPr>
        <w:lastRenderedPageBreak/>
        <w:t>RSS</w:t>
      </w:r>
    </w:p>
    <w:p w:rsidR="007D2D94" w:rsidRDefault="00F5314B">
      <w:r>
        <w:rPr>
          <w:rFonts w:ascii="Verdana" w:hAnsi="Verdana"/>
          <w:color w:val="666666"/>
          <w:sz w:val="20"/>
          <w:szCs w:val="20"/>
        </w:rPr>
        <w:t>Apr 20, 2015 1:17:00 PM</w:t>
      </w:r>
    </w:p>
    <w:p w:rsidR="007D2D94" w:rsidRDefault="007D2D94"/>
    <w:p w:rsidR="00000000" w:rsidRDefault="00F5314B">
      <w:hyperlink r:id="rId1465" w:tgtFrame="_blank" w:history="1">
        <w:r>
          <w:rPr>
            <w:rStyle w:val="a3"/>
            <w:rFonts w:ascii="Verdana" w:hAnsi="Verdana"/>
            <w:sz w:val="20"/>
            <w:szCs w:val="20"/>
            <w:u w:val="single"/>
          </w:rPr>
          <w:t>Implanet Announces Definitive Clinical Resul</w:t>
        </w:r>
        <w:r>
          <w:rPr>
            <w:rStyle w:val="a3"/>
            <w:rFonts w:ascii="Verdana" w:hAnsi="Verdana"/>
            <w:sz w:val="20"/>
            <w:szCs w:val="20"/>
            <w:u w:val="single"/>
          </w:rPr>
          <w:t>ts in a Comparative Study of the JAZZ Band in Idiopathic Scoliosis Surgery</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20, 2015 12:00:00 PM</w:t>
      </w:r>
    </w:p>
    <w:p w:rsidR="007D2D94" w:rsidRDefault="007D2D94"/>
    <w:p w:rsidR="00000000" w:rsidRDefault="00F5314B">
      <w:hyperlink r:id="rId1466" w:tgtFrame="_blank" w:history="1">
        <w:r>
          <w:rPr>
            <w:rStyle w:val="a3"/>
            <w:rFonts w:ascii="Verdana" w:hAnsi="Verdana"/>
            <w:sz w:val="20"/>
            <w:szCs w:val="20"/>
            <w:u w:val="single"/>
          </w:rPr>
          <w:t>OncoCyte</w:t>
        </w:r>
        <w:r>
          <w:rPr>
            <w:rStyle w:val="a3"/>
            <w:rFonts w:ascii="Verdana" w:hAnsi="Verdana"/>
            <w:sz w:val="20"/>
            <w:szCs w:val="20"/>
            <w:u w:val="single"/>
          </w:rPr>
          <w:t xml:space="preserve"> Announces Initial Data From Ongoing Clinical Study of Collagen Type X as a Marker and Potential Diagnostic for Breast Cancer and Other Types of Human Cancers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20, 2015 12:00:00 PM</w:t>
      </w:r>
    </w:p>
    <w:p w:rsidR="007D2D94" w:rsidRDefault="007D2D94"/>
    <w:p w:rsidR="00000000" w:rsidRDefault="00F5314B">
      <w:hyperlink r:id="rId1467" w:tgtFrame="_blank" w:history="1">
        <w:r>
          <w:rPr>
            <w:rStyle w:val="a3"/>
            <w:rFonts w:ascii="Verdana" w:hAnsi="Verdana"/>
            <w:sz w:val="20"/>
            <w:szCs w:val="20"/>
            <w:u w:val="single"/>
          </w:rPr>
          <w:t>OTC glucose monitor approved by FDA</w:t>
        </w:r>
      </w:hyperlink>
    </w:p>
    <w:p w:rsidR="007D2D94" w:rsidRDefault="00F5314B">
      <w:r>
        <w:rPr>
          <w:rFonts w:ascii="Verdana" w:hAnsi="Verdana"/>
          <w:color w:val="666666"/>
          <w:sz w:val="20"/>
          <w:szCs w:val="20"/>
        </w:rPr>
        <w:t>Apr 20, 2015 11:17:00 AM</w:t>
      </w:r>
    </w:p>
    <w:p w:rsidR="007D2D94" w:rsidRDefault="007D2D94"/>
    <w:p w:rsidR="00000000" w:rsidRDefault="00F5314B">
      <w:hyperlink r:id="rId1468" w:tgtFrame="_blank" w:history="1">
        <w:r>
          <w:rPr>
            <w:rStyle w:val="a3"/>
            <w:rFonts w:ascii="Verdana" w:hAnsi="Verdana"/>
            <w:sz w:val="20"/>
            <w:szCs w:val="20"/>
            <w:u w:val="single"/>
          </w:rPr>
          <w:t>Chronic disease, cost of care expected to drive use of home-health technology</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20, 2015 10:22:00 AM</w:t>
      </w:r>
    </w:p>
    <w:p w:rsidR="007D2D94" w:rsidRDefault="007D2D94"/>
    <w:p w:rsidR="00000000" w:rsidRDefault="00F5314B">
      <w:hyperlink r:id="rId1469" w:tgtFrame="_blank" w:history="1">
        <w:r>
          <w:rPr>
            <w:rStyle w:val="a3"/>
            <w:rFonts w:ascii="Verdana" w:hAnsi="Verdana"/>
            <w:sz w:val="20"/>
            <w:szCs w:val="20"/>
            <w:u w:val="single"/>
          </w:rPr>
          <w:t>FDA Ponders Putting Homeopathy To A Tougher Test</w:t>
        </w:r>
      </w:hyperlink>
    </w:p>
    <w:p w:rsidR="007D2D94" w:rsidRDefault="00F5314B">
      <w:r>
        <w:rPr>
          <w:rFonts w:ascii="Verdana" w:hAnsi="Verdana"/>
          <w:color w:val="666666"/>
          <w:sz w:val="20"/>
          <w:szCs w:val="20"/>
        </w:rPr>
        <w:t>Apr 20, 2015 10:09:00 AM</w:t>
      </w:r>
    </w:p>
    <w:p w:rsidR="007D2D94" w:rsidRDefault="007D2D94"/>
    <w:p w:rsidR="00000000" w:rsidRDefault="00F5314B">
      <w:hyperlink r:id="rId1470" w:tgtFrame="_blank" w:history="1">
        <w:r>
          <w:rPr>
            <w:rStyle w:val="a3"/>
            <w:rFonts w:ascii="Verdana" w:hAnsi="Verdana"/>
            <w:sz w:val="20"/>
            <w:szCs w:val="20"/>
            <w:u w:val="single"/>
          </w:rPr>
          <w:t xml:space="preserve">International </w:t>
        </w:r>
        <w:r>
          <w:rPr>
            <w:rStyle w:val="a3"/>
            <w:rFonts w:ascii="Verdana" w:hAnsi="Verdana"/>
            <w:sz w:val="20"/>
            <w:szCs w:val="20"/>
            <w:u w:val="single"/>
          </w:rPr>
          <w:t>Isotopes Inc. Provides Shareholders With An Update On New Opportunities And Positive Developments Within Its Existing Business Segments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10:01:00 AM</w:t>
      </w:r>
    </w:p>
    <w:p w:rsidR="007D2D94" w:rsidRDefault="007D2D94"/>
    <w:p w:rsidR="00000000" w:rsidRDefault="00F5314B">
      <w:hyperlink r:id="rId1471" w:tgtFrame="_blank" w:history="1">
        <w:r>
          <w:rPr>
            <w:rStyle w:val="a3"/>
            <w:rFonts w:ascii="Verdana" w:hAnsi="Verdana"/>
            <w:sz w:val="20"/>
            <w:szCs w:val="20"/>
            <w:u w:val="single"/>
          </w:rPr>
          <w:t>New SU2C-OCRF-OCNA-NOCC Ovarian Cancer Dream Team Announced; $6 Million Grant Over 3 Years Will Focus on DNA Repair Therapies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10:01:00 AM</w:t>
      </w:r>
    </w:p>
    <w:p w:rsidR="007D2D94" w:rsidRDefault="007D2D94"/>
    <w:p w:rsidR="00000000" w:rsidRDefault="00F5314B">
      <w:hyperlink r:id="rId1472" w:tgtFrame="_blank" w:history="1">
        <w:r>
          <w:rPr>
            <w:rStyle w:val="a3"/>
            <w:rFonts w:ascii="Verdana" w:hAnsi="Verdana"/>
            <w:sz w:val="20"/>
            <w:szCs w:val="20"/>
            <w:u w:val="single"/>
          </w:rPr>
          <w:t>Bio-Rad Grants Beckman Coulter Exclusive Distribution Rights for Access HIV and Hepat...</w:t>
        </w:r>
      </w:hyperlink>
    </w:p>
    <w:p w:rsidR="00000000" w:rsidRDefault="00F5314B">
      <w:r>
        <w:rPr>
          <w:rFonts w:ascii="Verdana" w:hAnsi="Verdana"/>
          <w:color w:val="666666"/>
          <w:sz w:val="20"/>
          <w:szCs w:val="20"/>
        </w:rPr>
        <w:t>Google Alert</w:t>
      </w:r>
    </w:p>
    <w:p w:rsidR="007D2D94" w:rsidRDefault="00F5314B">
      <w:r>
        <w:rPr>
          <w:rFonts w:ascii="Verdana" w:hAnsi="Verdana"/>
          <w:color w:val="666666"/>
          <w:sz w:val="20"/>
          <w:szCs w:val="20"/>
        </w:rPr>
        <w:t xml:space="preserve">Apr 20, 2015 10:01:00 </w:t>
      </w:r>
      <w:r>
        <w:rPr>
          <w:rFonts w:ascii="Verdana" w:hAnsi="Verdana"/>
          <w:color w:val="666666"/>
          <w:sz w:val="20"/>
          <w:szCs w:val="20"/>
        </w:rPr>
        <w:t>AM</w:t>
      </w:r>
    </w:p>
    <w:p w:rsidR="007D2D94" w:rsidRDefault="007D2D94"/>
    <w:p w:rsidR="00000000" w:rsidRDefault="00F5314B">
      <w:hyperlink r:id="rId1473" w:tgtFrame="_blank" w:history="1">
        <w:r>
          <w:rPr>
            <w:rStyle w:val="a3"/>
            <w:rFonts w:ascii="Verdana" w:hAnsi="Verdana"/>
            <w:sz w:val="20"/>
            <w:szCs w:val="20"/>
            <w:u w:val="single"/>
          </w:rPr>
          <w:t>Pharmalot.. Pharmalittle.. Good Morning: We're Catching up on Merck, Teva, Pfizer and Lots More!!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20, 2015 9:25</w:t>
      </w:r>
      <w:r>
        <w:rPr>
          <w:rFonts w:ascii="Verdana" w:hAnsi="Verdana"/>
          <w:color w:val="666666"/>
          <w:sz w:val="20"/>
          <w:szCs w:val="20"/>
        </w:rPr>
        <w:t>:00 AM</w:t>
      </w:r>
    </w:p>
    <w:p w:rsidR="007D2D94" w:rsidRDefault="007D2D94"/>
    <w:p w:rsidR="00000000" w:rsidRDefault="00F5314B">
      <w:hyperlink r:id="rId1474" w:tgtFrame="_blank" w:history="1">
        <w:r>
          <w:rPr>
            <w:rStyle w:val="a3"/>
            <w:rFonts w:ascii="Verdana" w:hAnsi="Verdana"/>
            <w:sz w:val="20"/>
            <w:szCs w:val="20"/>
            <w:u w:val="single"/>
          </w:rPr>
          <w:t>Positive Clinical Results of OncoCyte’s PanC-Dx™ Diagnostic Test Demonstrate High Level of Sensitivity and Specific</w:t>
        </w:r>
        <w:r>
          <w:rPr>
            <w:rStyle w:val="a3"/>
            <w:rFonts w:ascii="Verdana" w:hAnsi="Verdana"/>
            <w:sz w:val="20"/>
            <w:szCs w:val="20"/>
            <w:u w:val="single"/>
          </w:rPr>
          <w:t>ity in Non-Invasive Detection of Bladder Cancer</w:t>
        </w:r>
      </w:hyperlink>
    </w:p>
    <w:p w:rsidR="007D2D94" w:rsidRDefault="00F5314B">
      <w:r>
        <w:rPr>
          <w:rFonts w:ascii="Verdana" w:hAnsi="Verdana"/>
          <w:color w:val="666666"/>
          <w:sz w:val="20"/>
          <w:szCs w:val="20"/>
        </w:rPr>
        <w:t>Apr 20, 2015 9:12:00 AM</w:t>
      </w:r>
    </w:p>
    <w:p w:rsidR="007D2D94" w:rsidRDefault="007D2D94"/>
    <w:p w:rsidR="00000000" w:rsidRDefault="00F5314B">
      <w:hyperlink r:id="rId1475" w:tgtFrame="_blank" w:history="1">
        <w:r>
          <w:rPr>
            <w:rStyle w:val="a3"/>
            <w:rFonts w:ascii="Verdana" w:hAnsi="Verdana"/>
            <w:sz w:val="20"/>
            <w:szCs w:val="20"/>
            <w:u w:val="single"/>
          </w:rPr>
          <w:t>Bio-Rad Grants Beckman Coulter Exclusive Distribut</w:t>
        </w:r>
        <w:r>
          <w:rPr>
            <w:rStyle w:val="a3"/>
            <w:rFonts w:ascii="Verdana" w:hAnsi="Verdana"/>
            <w:sz w:val="20"/>
            <w:szCs w:val="20"/>
            <w:u w:val="single"/>
          </w:rPr>
          <w:t>ion Rights for Access HIV and Hepatitis C Assays</w:t>
        </w:r>
      </w:hyperlink>
    </w:p>
    <w:p w:rsidR="007D2D94" w:rsidRDefault="00F5314B">
      <w:r>
        <w:rPr>
          <w:rFonts w:ascii="Verdana" w:hAnsi="Verdana"/>
          <w:color w:val="666666"/>
          <w:sz w:val="20"/>
          <w:szCs w:val="20"/>
        </w:rPr>
        <w:t>Apr 20, 2015 9:12:00 AM</w:t>
      </w:r>
    </w:p>
    <w:p w:rsidR="007D2D94" w:rsidRDefault="007D2D94"/>
    <w:p w:rsidR="00000000" w:rsidRDefault="00F5314B">
      <w:hyperlink r:id="rId1476" w:tgtFrame="_blank" w:history="1">
        <w:r>
          <w:rPr>
            <w:rStyle w:val="a3"/>
            <w:rFonts w:ascii="Verdana" w:hAnsi="Verdana"/>
            <w:sz w:val="20"/>
            <w:szCs w:val="20"/>
            <w:u w:val="single"/>
          </w:rPr>
          <w:t>Pharmacological Advancements in Neuroscience Drug</w:t>
        </w:r>
        <w:r>
          <w:rPr>
            <w:rStyle w:val="a3"/>
            <w:rFonts w:ascii="Verdana" w:hAnsi="Verdana"/>
            <w:sz w:val="20"/>
            <w:szCs w:val="20"/>
            <w:u w:val="single"/>
          </w:rPr>
          <w:t xml:space="preserve"> Discovery &amp; Pre-Clinical Studies for Fragile X Syndrome to Identify Drug Candidates for Autism Therapies Lead Biotech Sector Research</w:t>
        </w:r>
      </w:hyperlink>
    </w:p>
    <w:p w:rsidR="007D2D94" w:rsidRDefault="00F5314B">
      <w:r>
        <w:rPr>
          <w:rFonts w:ascii="Verdana" w:hAnsi="Verdana"/>
          <w:color w:val="666666"/>
          <w:sz w:val="20"/>
          <w:szCs w:val="20"/>
        </w:rPr>
        <w:t>Apr 20, 2015 9:10:00 AM</w:t>
      </w:r>
    </w:p>
    <w:p w:rsidR="007D2D94" w:rsidRDefault="007D2D94"/>
    <w:p w:rsidR="00000000" w:rsidRDefault="00F5314B">
      <w:hyperlink r:id="rId1477" w:tgtFrame="_blank" w:history="1">
        <w:r>
          <w:rPr>
            <w:rStyle w:val="a3"/>
            <w:rFonts w:ascii="Verdana" w:hAnsi="Verdana"/>
            <w:sz w:val="20"/>
            <w:szCs w:val="20"/>
            <w:u w:val="single"/>
          </w:rPr>
          <w:t>FDA Accepts Supplemental BLA and Grants Priority Review for ADCETRIS® (Brentuximab Vedotin) in the AETHERA Setting for the Post-Transplant Consolidation Treatment of Hodgkin Lymphoma Patients at High Risk of Relapse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20, 2015 9:00:00 AM</w:t>
      </w:r>
    </w:p>
    <w:p w:rsidR="007D2D94" w:rsidRDefault="007D2D94"/>
    <w:p w:rsidR="00000000" w:rsidRDefault="00F5314B">
      <w:hyperlink r:id="rId1478" w:tgtFrame="_blank" w:history="1">
        <w:r>
          <w:rPr>
            <w:rStyle w:val="a3"/>
            <w:rFonts w:ascii="Verdana" w:hAnsi="Verdana"/>
            <w:sz w:val="20"/>
            <w:szCs w:val="20"/>
            <w:u w:val="single"/>
          </w:rPr>
          <w:t>St. Jude Medical Announces Intent to Acquire Spinal Modulation, Inc.</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20, 2015 9:00:00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66" style="width:435.75pt;height:1.5pt" o:hrpct="0" o:hralign="center" o:hrstd="t" o:hrnoshade="t" o:hr="t" fillcolor="#666" stroked="f"/>
        </w:pict>
      </w:r>
    </w:p>
    <w:p w:rsidR="007D2D94" w:rsidRDefault="00F5314B">
      <w:r>
        <w:rPr>
          <w:rFonts w:ascii="Verdana" w:hAnsi="Verdana"/>
          <w:color w:val="000000"/>
          <w:sz w:val="21"/>
          <w:szCs w:val="21"/>
        </w:rPr>
        <w:t>Donor Screening</w:t>
      </w:r>
    </w:p>
    <w:p w:rsidR="007D2D94" w:rsidRDefault="007D2D94"/>
    <w:p w:rsidR="00000000" w:rsidRDefault="00F5314B">
      <w:hyperlink r:id="rId1479" w:tgtFrame="_blank" w:history="1">
        <w:r>
          <w:rPr>
            <w:rStyle w:val="a3"/>
            <w:rFonts w:ascii="Verdana" w:hAnsi="Verdana"/>
            <w:sz w:val="20"/>
            <w:szCs w:val="20"/>
            <w:u w:val="single"/>
          </w:rPr>
          <w:t xml:space="preserve">Earth </w:t>
        </w:r>
        <w:r>
          <w:rPr>
            <w:rStyle w:val="a3"/>
            <w:rFonts w:ascii="Verdana" w:hAnsi="Verdana"/>
            <w:sz w:val="20"/>
            <w:szCs w:val="20"/>
            <w:u w:val="single"/>
          </w:rPr>
          <w:t>Day Diamond: Scientific Breakthrough</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8:45:00 AM</w:t>
      </w:r>
    </w:p>
    <w:p w:rsidR="007D2D94" w:rsidRDefault="007D2D94"/>
    <w:p w:rsidR="00000000" w:rsidRDefault="00F5314B">
      <w:hyperlink r:id="rId1480" w:tgtFrame="_blank" w:history="1">
        <w:r>
          <w:rPr>
            <w:rStyle w:val="a3"/>
            <w:rFonts w:ascii="Verdana" w:hAnsi="Verdana"/>
            <w:sz w:val="20"/>
            <w:szCs w:val="20"/>
            <w:u w:val="single"/>
          </w:rPr>
          <w:t>Human tumor infiltrating lymphocytes cooperat</w:t>
        </w:r>
        <w:r>
          <w:rPr>
            <w:rStyle w:val="a3"/>
            <w:rFonts w:ascii="Verdana" w:hAnsi="Verdana"/>
            <w:sz w:val="20"/>
            <w:szCs w:val="20"/>
            <w:u w:val="single"/>
          </w:rPr>
          <w:t>ively regulate prostate tumor growth in a humanized mouse model</w:t>
        </w:r>
      </w:hyperlink>
    </w:p>
    <w:p w:rsidR="00000000" w:rsidRDefault="00F5314B">
      <w:r>
        <w:rPr>
          <w:rFonts w:ascii="Verdana" w:hAnsi="Verdana"/>
          <w:color w:val="666666"/>
          <w:sz w:val="20"/>
          <w:szCs w:val="20"/>
        </w:rPr>
        <w:t>Journal for Immunotherapy of Cancer</w:t>
      </w:r>
    </w:p>
    <w:p w:rsidR="007D2D94" w:rsidRDefault="00F5314B">
      <w:r>
        <w:rPr>
          <w:rFonts w:ascii="Verdana" w:hAnsi="Verdana"/>
          <w:color w:val="666666"/>
          <w:sz w:val="20"/>
          <w:szCs w:val="20"/>
        </w:rPr>
        <w:t>Apr 21, 2015 8:07:00 AM</w:t>
      </w:r>
    </w:p>
    <w:p w:rsidR="007D2D94" w:rsidRDefault="007D2D94"/>
    <w:p w:rsidR="00000000" w:rsidRDefault="00F5314B">
      <w:hyperlink r:id="rId1481" w:tgtFrame="_blank" w:history="1">
        <w:r>
          <w:rPr>
            <w:rStyle w:val="a3"/>
            <w:rFonts w:ascii="Verdana" w:hAnsi="Verdana"/>
            <w:sz w:val="20"/>
            <w:szCs w:val="20"/>
            <w:u w:val="single"/>
          </w:rPr>
          <w:t>Abaxis To Report Fourth Quarter And Fiscal Year 2015 Financial Results Thursday, April 30, 2015</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8:01:00 AM</w:t>
      </w:r>
    </w:p>
    <w:p w:rsidR="007D2D94" w:rsidRDefault="007D2D94"/>
    <w:p w:rsidR="00000000" w:rsidRDefault="00F5314B">
      <w:hyperlink r:id="rId1482" w:tgtFrame="_blank" w:history="1">
        <w:r>
          <w:rPr>
            <w:rStyle w:val="a3"/>
            <w:rFonts w:ascii="Verdana" w:hAnsi="Verdana"/>
            <w:sz w:val="20"/>
            <w:szCs w:val="20"/>
            <w:u w:val="single"/>
          </w:rPr>
          <w:t>Enrollment In Mast Therapeutics' Phase 3 "EPIC" Study In Sickle Cell Disease Surpasses Halfway Mark</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8:01:00 AM</w:t>
      </w:r>
    </w:p>
    <w:p w:rsidR="007D2D94" w:rsidRDefault="007D2D94"/>
    <w:p w:rsidR="00000000" w:rsidRDefault="00F5314B">
      <w:hyperlink r:id="rId1483" w:tgtFrame="_blank" w:history="1">
        <w:r>
          <w:rPr>
            <w:rStyle w:val="a3"/>
            <w:rFonts w:ascii="Verdana" w:hAnsi="Verdana"/>
            <w:sz w:val="20"/>
            <w:szCs w:val="20"/>
            <w:u w:val="single"/>
          </w:rPr>
          <w:t>ILUVIEN® Is Now Widely Available To Diabetic Macular Edema Patients Throughout The U.S.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8:01:00 AM</w:t>
      </w:r>
    </w:p>
    <w:p w:rsidR="007D2D94" w:rsidRDefault="007D2D94"/>
    <w:p w:rsidR="00000000" w:rsidRDefault="00F5314B">
      <w:hyperlink r:id="rId1484" w:tgtFrame="_blank" w:history="1">
        <w:r>
          <w:rPr>
            <w:rStyle w:val="a3"/>
            <w:rFonts w:ascii="Verdana" w:hAnsi="Verdana"/>
            <w:sz w:val="20"/>
            <w:szCs w:val="20"/>
            <w:u w:val="single"/>
          </w:rPr>
          <w:t>Who's In Charge? Survey Shows Most Parents Rely on Kids to Say it's Time for an Eye Exam</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8:01:00 AM</w:t>
      </w:r>
    </w:p>
    <w:p w:rsidR="007D2D94" w:rsidRDefault="007D2D94"/>
    <w:p w:rsidR="00000000" w:rsidRDefault="00F5314B">
      <w:hyperlink r:id="rId1485" w:tgtFrame="_blank" w:history="1">
        <w:r>
          <w:rPr>
            <w:rStyle w:val="a3"/>
            <w:rFonts w:ascii="Verdana" w:hAnsi="Verdana"/>
            <w:sz w:val="20"/>
            <w:szCs w:val="20"/>
            <w:u w:val="single"/>
          </w:rPr>
          <w:t>Relmada Therapeutics Commences Proof-of-Concept Clinical Study for Novel Oral Formulations of Buprenorphine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lastRenderedPageBreak/>
        <w:t>Apr 21, 2015 8:01:00 AM</w:t>
      </w:r>
    </w:p>
    <w:p w:rsidR="007D2D94" w:rsidRDefault="007D2D94"/>
    <w:p w:rsidR="00000000" w:rsidRDefault="00F5314B">
      <w:hyperlink r:id="rId1486" w:tgtFrame="_blank" w:history="1">
        <w:r>
          <w:rPr>
            <w:rStyle w:val="a3"/>
            <w:rFonts w:ascii="Verdana" w:hAnsi="Verdana"/>
            <w:sz w:val="20"/>
            <w:szCs w:val="20"/>
            <w:u w:val="single"/>
          </w:rPr>
          <w:t>Nimbus Therapeutics Announces Initiation of Clinical Studies for ACC Inhibitor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7:30:00 AM</w:t>
      </w:r>
    </w:p>
    <w:p w:rsidR="007D2D94" w:rsidRDefault="007D2D94"/>
    <w:p w:rsidR="00000000" w:rsidRDefault="00F5314B">
      <w:hyperlink r:id="rId1487" w:tgtFrame="_blank" w:history="1">
        <w:r>
          <w:rPr>
            <w:rStyle w:val="a3"/>
            <w:rFonts w:ascii="Verdana" w:hAnsi="Verdana"/>
            <w:sz w:val="20"/>
            <w:szCs w:val="20"/>
            <w:u w:val="single"/>
          </w:rPr>
          <w:t>PLEGRIDY® (Peginterferon Beta-1a) Three-Year Data Presented at AAN Annual Meeting Support Long-Term Safety and Efficacy in Multip</w:t>
        </w:r>
        <w:r>
          <w:rPr>
            <w:rStyle w:val="a3"/>
            <w:rFonts w:ascii="Verdana" w:hAnsi="Verdana"/>
            <w:sz w:val="20"/>
            <w:szCs w:val="20"/>
            <w:u w:val="single"/>
          </w:rPr>
          <w:t>le Sclerosis Patients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7:30:00 AM</w:t>
      </w:r>
    </w:p>
    <w:p w:rsidR="007D2D94" w:rsidRDefault="007D2D94"/>
    <w:p w:rsidR="00000000" w:rsidRDefault="00F5314B">
      <w:hyperlink r:id="rId1488" w:tgtFrame="_blank" w:history="1">
        <w:r>
          <w:rPr>
            <w:rStyle w:val="a3"/>
            <w:rFonts w:ascii="Verdana" w:hAnsi="Verdana"/>
            <w:sz w:val="20"/>
            <w:szCs w:val="20"/>
            <w:u w:val="single"/>
          </w:rPr>
          <w:t>Kineta, University of Groningen Present New, Positive Data</w:t>
        </w:r>
        <w:r>
          <w:rPr>
            <w:rStyle w:val="a3"/>
            <w:rFonts w:ascii="Verdana" w:hAnsi="Verdana"/>
            <w:sz w:val="20"/>
            <w:szCs w:val="20"/>
            <w:u w:val="single"/>
          </w:rPr>
          <w:t xml:space="preserve"> for Dalazatide in ANCA Vasculitis, an Orphan Disease</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5:00:00 AM</w:t>
      </w:r>
    </w:p>
    <w:p w:rsidR="007D2D94" w:rsidRDefault="007D2D94"/>
    <w:p w:rsidR="00000000" w:rsidRDefault="00F5314B">
      <w:hyperlink r:id="rId1489" w:tgtFrame="_blank" w:history="1">
        <w:r>
          <w:rPr>
            <w:rStyle w:val="a3"/>
            <w:rFonts w:ascii="Verdana" w:hAnsi="Verdana"/>
            <w:sz w:val="20"/>
            <w:szCs w:val="20"/>
            <w:u w:val="single"/>
          </w:rPr>
          <w:t>Neurovive Pharmaceutical: Clin</w:t>
        </w:r>
        <w:r>
          <w:rPr>
            <w:rStyle w:val="a3"/>
            <w:rFonts w:ascii="Verdana" w:hAnsi="Verdana"/>
            <w:sz w:val="20"/>
            <w:szCs w:val="20"/>
            <w:u w:val="single"/>
          </w:rPr>
          <w:t>ical Phase II Study with NeuroSTAT® for Traumatic Brain Injury Passes Safety Evaluation</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21, 2015 4:06:00 AM</w:t>
      </w:r>
    </w:p>
    <w:p w:rsidR="007D2D94" w:rsidRDefault="007D2D94"/>
    <w:p w:rsidR="00000000" w:rsidRDefault="00F5314B">
      <w:hyperlink r:id="rId1490" w:tgtFrame="_blank" w:history="1">
        <w:r>
          <w:rPr>
            <w:rStyle w:val="a3"/>
            <w:rFonts w:ascii="Verdana" w:hAnsi="Verdana"/>
            <w:sz w:val="20"/>
            <w:szCs w:val="20"/>
            <w:u w:val="single"/>
          </w:rPr>
          <w:t>Nanoparticles That Control Internal Bleeding After Explosive Blasts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21, 2015 1:20:00 AM</w:t>
      </w:r>
    </w:p>
    <w:p w:rsidR="007D2D94" w:rsidRDefault="007D2D94"/>
    <w:p w:rsidR="00000000" w:rsidRDefault="00F5314B">
      <w:hyperlink r:id="rId1491" w:tgtFrame="_blank" w:history="1">
        <w:r>
          <w:rPr>
            <w:rStyle w:val="a3"/>
            <w:rFonts w:ascii="Verdana" w:hAnsi="Verdana"/>
            <w:sz w:val="20"/>
            <w:szCs w:val="20"/>
            <w:u w:val="single"/>
          </w:rPr>
          <w:t xml:space="preserve">Serum syndecan-4 as a </w:t>
        </w:r>
        <w:r>
          <w:rPr>
            <w:rStyle w:val="a3"/>
            <w:rFonts w:ascii="Verdana" w:hAnsi="Verdana"/>
            <w:sz w:val="20"/>
            <w:szCs w:val="20"/>
            <w:u w:val="single"/>
          </w:rPr>
          <w:t>possible biomarker in patients with acute pneumonia</w:t>
        </w:r>
      </w:hyperlink>
    </w:p>
    <w:p w:rsidR="007D2D94" w:rsidRDefault="00F5314B">
      <w:r>
        <w:rPr>
          <w:rFonts w:ascii="Verdana" w:hAnsi="Verdana"/>
          <w:color w:val="666666"/>
          <w:sz w:val="20"/>
          <w:szCs w:val="20"/>
        </w:rPr>
        <w:t>Apr 20, 2015 10:59:00 PM</w:t>
      </w:r>
    </w:p>
    <w:p w:rsidR="007D2D94" w:rsidRDefault="007D2D94"/>
    <w:p w:rsidR="00000000" w:rsidRDefault="00F5314B">
      <w:hyperlink r:id="rId1492" w:tgtFrame="_blank" w:history="1">
        <w:r>
          <w:rPr>
            <w:rStyle w:val="a3"/>
            <w:rFonts w:ascii="Verdana" w:hAnsi="Verdana"/>
            <w:sz w:val="20"/>
            <w:szCs w:val="20"/>
            <w:u w:val="single"/>
          </w:rPr>
          <w:t xml:space="preserve">Banks </w:t>
        </w:r>
        <w:r>
          <w:rPr>
            <w:rStyle w:val="a3"/>
            <w:rFonts w:ascii="Verdana" w:hAnsi="Verdana"/>
            <w:sz w:val="20"/>
            <w:szCs w:val="20"/>
            <w:u w:val="single"/>
          </w:rPr>
          <w:t>Chevrolet Hosts a Third American Red Cross Blood Drive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20, 2015 9:18:00 PM</w:t>
      </w:r>
    </w:p>
    <w:p w:rsidR="007D2D94" w:rsidRDefault="007D2D94"/>
    <w:p w:rsidR="00000000" w:rsidRDefault="00F5314B">
      <w:hyperlink r:id="rId1493" w:tgtFrame="_blank" w:history="1">
        <w:r>
          <w:rPr>
            <w:rStyle w:val="a3"/>
            <w:rFonts w:ascii="Verdana" w:hAnsi="Verdana"/>
            <w:sz w:val="20"/>
            <w:szCs w:val="20"/>
            <w:u w:val="single"/>
          </w:rPr>
          <w:t xml:space="preserve">Breath </w:t>
        </w:r>
        <w:r>
          <w:rPr>
            <w:rStyle w:val="a3"/>
            <w:rFonts w:ascii="Verdana" w:hAnsi="Verdana"/>
            <w:sz w:val="20"/>
            <w:szCs w:val="20"/>
            <w:u w:val="single"/>
          </w:rPr>
          <w:t>test breakthrough could lead to earlier malaria detection</w:t>
        </w:r>
      </w:hyperlink>
    </w:p>
    <w:p w:rsidR="007D2D94" w:rsidRDefault="00F5314B">
      <w:r>
        <w:rPr>
          <w:rFonts w:ascii="Verdana" w:hAnsi="Verdana"/>
          <w:color w:val="666666"/>
          <w:sz w:val="20"/>
          <w:szCs w:val="20"/>
        </w:rPr>
        <w:t>Apr 20, 2015 8:54:00 PM</w:t>
      </w:r>
    </w:p>
    <w:p w:rsidR="007D2D94" w:rsidRDefault="007D2D94"/>
    <w:p w:rsidR="00000000" w:rsidRDefault="00F5314B">
      <w:hyperlink r:id="rId1494" w:tgtFrame="_blank" w:history="1">
        <w:r>
          <w:rPr>
            <w:rStyle w:val="a3"/>
            <w:rFonts w:ascii="Verdana" w:hAnsi="Verdana"/>
            <w:sz w:val="20"/>
            <w:szCs w:val="20"/>
            <w:u w:val="single"/>
          </w:rPr>
          <w:t xml:space="preserve">Hydrogen improves neurological function </w:t>
        </w:r>
        <w:r>
          <w:rPr>
            <w:rStyle w:val="a3"/>
            <w:rFonts w:ascii="Verdana" w:hAnsi="Verdana"/>
            <w:sz w:val="20"/>
            <w:szCs w:val="20"/>
            <w:u w:val="single"/>
          </w:rPr>
          <w:t>through attenuation of blood–brain barrier disruption in spontaneously hypertensive stroke-prone rats</w:t>
        </w:r>
      </w:hyperlink>
    </w:p>
    <w:p w:rsidR="00000000" w:rsidRDefault="00F5314B">
      <w:r>
        <w:rPr>
          <w:rFonts w:ascii="Verdana" w:hAnsi="Verdana"/>
          <w:color w:val="666666"/>
          <w:sz w:val="20"/>
          <w:szCs w:val="20"/>
        </w:rPr>
        <w:t>BMC Neuroscience</w:t>
      </w:r>
    </w:p>
    <w:p w:rsidR="007D2D94" w:rsidRDefault="00F5314B">
      <w:r>
        <w:rPr>
          <w:rFonts w:ascii="Verdana" w:hAnsi="Verdana"/>
          <w:color w:val="666666"/>
          <w:sz w:val="20"/>
          <w:szCs w:val="20"/>
        </w:rPr>
        <w:t>Apr 20, 2015 6:04:00 PM</w:t>
      </w:r>
    </w:p>
    <w:p w:rsidR="007D2D94" w:rsidRDefault="007D2D94"/>
    <w:p w:rsidR="00000000" w:rsidRDefault="00F5314B">
      <w:hyperlink r:id="rId1495" w:tgtFrame="_blank" w:history="1">
        <w:r>
          <w:rPr>
            <w:rStyle w:val="a3"/>
            <w:rFonts w:ascii="Verdana" w:hAnsi="Verdana"/>
            <w:sz w:val="20"/>
            <w:szCs w:val="20"/>
            <w:u w:val="single"/>
          </w:rPr>
          <w:t>SVIN President Tudor Jovin, MD, Co-Leads Groundbreaking Stroke Study In The New England Journal Of Medicine</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5:35:00 PM</w:t>
      </w:r>
    </w:p>
    <w:p w:rsidR="007D2D94" w:rsidRDefault="007D2D94"/>
    <w:p w:rsidR="00000000" w:rsidRDefault="00F5314B">
      <w:hyperlink r:id="rId1496" w:tgtFrame="_blank" w:history="1">
        <w:r>
          <w:rPr>
            <w:rStyle w:val="a3"/>
            <w:rFonts w:ascii="Verdana" w:hAnsi="Verdana"/>
            <w:sz w:val="20"/>
            <w:szCs w:val="20"/>
            <w:u w:val="single"/>
          </w:rPr>
          <w:t>Hair regrowth in alopecia areata patients following Stem Cell Educator therapy</w:t>
        </w:r>
      </w:hyperlink>
    </w:p>
    <w:p w:rsidR="00000000" w:rsidRDefault="00F5314B">
      <w:r>
        <w:rPr>
          <w:rFonts w:ascii="Verdana" w:hAnsi="Verdana"/>
          <w:color w:val="666666"/>
          <w:sz w:val="20"/>
          <w:szCs w:val="20"/>
        </w:rPr>
        <w:t>BMC Medicine</w:t>
      </w:r>
    </w:p>
    <w:p w:rsidR="007D2D94" w:rsidRDefault="00F5314B">
      <w:r>
        <w:rPr>
          <w:rFonts w:ascii="Verdana" w:hAnsi="Verdana"/>
          <w:color w:val="666666"/>
          <w:sz w:val="20"/>
          <w:szCs w:val="20"/>
        </w:rPr>
        <w:t>Apr 20, 2015 5:07:00 PM</w:t>
      </w:r>
    </w:p>
    <w:p w:rsidR="007D2D94" w:rsidRDefault="007D2D94"/>
    <w:p w:rsidR="00000000" w:rsidRDefault="00F5314B">
      <w:hyperlink r:id="rId1497" w:tgtFrame="_blank" w:history="1">
        <w:r>
          <w:rPr>
            <w:rStyle w:val="a3"/>
            <w:rFonts w:ascii="Verdana" w:hAnsi="Verdana"/>
            <w:sz w:val="20"/>
            <w:szCs w:val="20"/>
            <w:u w:val="single"/>
          </w:rPr>
          <w:t>Reuters: Britain’s Prime Minster Apologizes For Infected Blood In 70s, 80s</w:t>
        </w:r>
      </w:hyperlink>
    </w:p>
    <w:p w:rsidR="007D2D94" w:rsidRDefault="00F5314B">
      <w:r>
        <w:rPr>
          <w:rFonts w:ascii="Verdana" w:hAnsi="Verdana"/>
          <w:color w:val="666666"/>
          <w:sz w:val="20"/>
          <w:szCs w:val="20"/>
        </w:rPr>
        <w:t>Apr 20, 2015 5:06:00 PM</w:t>
      </w:r>
    </w:p>
    <w:p w:rsidR="007D2D94" w:rsidRDefault="007D2D94"/>
    <w:p w:rsidR="00000000" w:rsidRDefault="00F5314B">
      <w:hyperlink r:id="rId1498" w:tgtFrame="_blank" w:history="1">
        <w:r>
          <w:rPr>
            <w:rStyle w:val="a3"/>
            <w:rFonts w:ascii="Verdana" w:hAnsi="Verdana"/>
            <w:sz w:val="20"/>
            <w:szCs w:val="20"/>
            <w:u w:val="single"/>
          </w:rPr>
          <w:t>Study shows new technology may improve management of leading causes of blindness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5:04:00 PM</w:t>
      </w:r>
    </w:p>
    <w:p w:rsidR="007D2D94" w:rsidRDefault="007D2D94"/>
    <w:p w:rsidR="00000000" w:rsidRDefault="00F5314B">
      <w:hyperlink r:id="rId1499" w:tgtFrame="_blank" w:history="1">
        <w:r>
          <w:rPr>
            <w:rStyle w:val="a3"/>
            <w:rFonts w:ascii="Verdana" w:hAnsi="Verdana"/>
            <w:sz w:val="20"/>
            <w:szCs w:val="20"/>
            <w:u w:val="single"/>
          </w:rPr>
          <w:t>New study unravels why common blood pressure medicine can fail</w:t>
        </w:r>
      </w:hyperlink>
    </w:p>
    <w:p w:rsidR="007D2D94" w:rsidRDefault="00F5314B">
      <w:r>
        <w:rPr>
          <w:rFonts w:ascii="Verdana" w:hAnsi="Verdana"/>
          <w:color w:val="666666"/>
          <w:sz w:val="20"/>
          <w:szCs w:val="20"/>
        </w:rPr>
        <w:t>Apr 20, 2015 5:02:00 PM</w:t>
      </w:r>
    </w:p>
    <w:p w:rsidR="007D2D94" w:rsidRDefault="007D2D94"/>
    <w:p w:rsidR="00000000" w:rsidRDefault="00F5314B">
      <w:hyperlink r:id="rId1500" w:tgtFrame="_blank" w:history="1">
        <w:r>
          <w:rPr>
            <w:rStyle w:val="a3"/>
            <w:rFonts w:ascii="Verdana" w:hAnsi="Verdana"/>
            <w:sz w:val="20"/>
            <w:szCs w:val="20"/>
            <w:u w:val="single"/>
          </w:rPr>
          <w:t xml:space="preserve">World </w:t>
        </w:r>
        <w:r>
          <w:rPr>
            <w:rStyle w:val="a3"/>
            <w:rFonts w:ascii="Verdana" w:hAnsi="Verdana"/>
            <w:sz w:val="20"/>
            <w:szCs w:val="20"/>
            <w:u w:val="single"/>
          </w:rPr>
          <w:t>Blood Pressure Monitoring and Measurement Instruments Industry</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20, 2015 4:10:00 PM</w:t>
      </w:r>
    </w:p>
    <w:p w:rsidR="007D2D94" w:rsidRDefault="007D2D94"/>
    <w:p w:rsidR="00000000" w:rsidRDefault="00F5314B">
      <w:hyperlink r:id="rId1501" w:tgtFrame="_blank" w:history="1">
        <w:r>
          <w:rPr>
            <w:rStyle w:val="a3"/>
            <w:rFonts w:ascii="Verdana" w:hAnsi="Verdana"/>
            <w:sz w:val="20"/>
            <w:szCs w:val="20"/>
            <w:u w:val="single"/>
          </w:rPr>
          <w:t xml:space="preserve">Providing </w:t>
        </w:r>
        <w:r>
          <w:rPr>
            <w:rStyle w:val="a3"/>
            <w:rFonts w:ascii="Verdana" w:hAnsi="Verdana"/>
            <w:sz w:val="20"/>
            <w:szCs w:val="20"/>
            <w:u w:val="single"/>
          </w:rPr>
          <w:t>universal donor plasma to massively bleeding trauma patients</w:t>
        </w:r>
      </w:hyperlink>
    </w:p>
    <w:p w:rsidR="007D2D94" w:rsidRDefault="00F5314B">
      <w:r>
        <w:rPr>
          <w:rFonts w:ascii="Verdana" w:hAnsi="Verdana"/>
          <w:color w:val="666666"/>
          <w:sz w:val="20"/>
          <w:szCs w:val="20"/>
        </w:rPr>
        <w:t>Apr 20, 2015 4:02:00 PM</w:t>
      </w:r>
    </w:p>
    <w:p w:rsidR="007D2D94" w:rsidRDefault="007D2D94"/>
    <w:p w:rsidR="00000000" w:rsidRDefault="00F5314B">
      <w:hyperlink r:id="rId1502" w:tgtFrame="_blank" w:history="1">
        <w:r>
          <w:rPr>
            <w:rStyle w:val="a3"/>
            <w:rFonts w:ascii="Verdana" w:hAnsi="Verdana"/>
            <w:sz w:val="20"/>
            <w:szCs w:val="20"/>
            <w:u w:val="single"/>
          </w:rPr>
          <w:t>The Hartford Names David Robinson Gen</w:t>
        </w:r>
        <w:r>
          <w:rPr>
            <w:rStyle w:val="a3"/>
            <w:rFonts w:ascii="Verdana" w:hAnsi="Verdana"/>
            <w:sz w:val="20"/>
            <w:szCs w:val="20"/>
            <w:u w:val="single"/>
          </w:rPr>
          <w:t>eral Counsel And Kathy Bromage Chief Marketing And Communications Officer</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20, 2015 4:00:00 PM</w:t>
      </w:r>
    </w:p>
    <w:p w:rsidR="007D2D94" w:rsidRDefault="007D2D94"/>
    <w:p w:rsidR="00000000" w:rsidRDefault="00F5314B">
      <w:hyperlink r:id="rId1503" w:tgtFrame="_blank" w:history="1">
        <w:r>
          <w:rPr>
            <w:rStyle w:val="a3"/>
            <w:rFonts w:ascii="Verdana" w:hAnsi="Verdana"/>
            <w:sz w:val="20"/>
            <w:szCs w:val="20"/>
            <w:u w:val="single"/>
          </w:rPr>
          <w:t>SillaJen P</w:t>
        </w:r>
        <w:r>
          <w:rPr>
            <w:rStyle w:val="a3"/>
            <w:rFonts w:ascii="Verdana" w:hAnsi="Verdana"/>
            <w:sz w:val="20"/>
            <w:szCs w:val="20"/>
            <w:u w:val="single"/>
          </w:rPr>
          <w:t>resents Data Demonstrating Pexa-Vec Synergy with Angiogenesis Inhibitors: A Collaboration with University of California, San Francisco</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3:00:00 PM</w:t>
      </w:r>
    </w:p>
    <w:p w:rsidR="007D2D94" w:rsidRDefault="007D2D94"/>
    <w:p w:rsidR="00000000" w:rsidRDefault="00F5314B">
      <w:hyperlink r:id="rId1504" w:tgtFrame="_blank" w:history="1">
        <w:r>
          <w:rPr>
            <w:rStyle w:val="a3"/>
            <w:rFonts w:ascii="Verdana" w:hAnsi="Verdana"/>
            <w:sz w:val="20"/>
            <w:szCs w:val="20"/>
            <w:u w:val="single"/>
          </w:rPr>
          <w:t>American Red Cross and Dell Expand Partnership, Using the Power of Social Data to Support Disaster Relief and Blood Donor Services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20, 2015 2:10:00 PM</w:t>
      </w:r>
    </w:p>
    <w:p w:rsidR="007D2D94" w:rsidRDefault="007D2D94"/>
    <w:p w:rsidR="00000000" w:rsidRDefault="00F5314B">
      <w:hyperlink r:id="rId1505" w:tgtFrame="_blank" w:history="1">
        <w:r>
          <w:rPr>
            <w:rStyle w:val="a3"/>
            <w:rFonts w:ascii="Verdana" w:hAnsi="Verdana"/>
            <w:sz w:val="20"/>
            <w:szCs w:val="20"/>
            <w:u w:val="single"/>
          </w:rPr>
          <w:t>Hemostatic Nanoparticles Packed with Steroids Help Control Internal Bleeding After Explosive Blasts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20, 2015 1:17:00 PM</w:t>
      </w:r>
    </w:p>
    <w:p w:rsidR="007D2D94" w:rsidRDefault="007D2D94"/>
    <w:p w:rsidR="00000000" w:rsidRDefault="00F5314B">
      <w:hyperlink r:id="rId1506" w:tgtFrame="_blank" w:history="1">
        <w:r>
          <w:rPr>
            <w:rStyle w:val="a3"/>
            <w:rFonts w:ascii="Verdana" w:hAnsi="Verdana"/>
            <w:sz w:val="20"/>
            <w:szCs w:val="20"/>
            <w:u w:val="single"/>
          </w:rPr>
          <w:t>One test for all infections</w:t>
        </w:r>
      </w:hyperlink>
    </w:p>
    <w:p w:rsidR="007D2D94" w:rsidRDefault="00F5314B">
      <w:r>
        <w:rPr>
          <w:rFonts w:ascii="Verdana" w:hAnsi="Verdana"/>
          <w:color w:val="666666"/>
          <w:sz w:val="20"/>
          <w:szCs w:val="20"/>
        </w:rPr>
        <w:t>Apr 20, 2015 1:02:00 PM</w:t>
      </w:r>
    </w:p>
    <w:p w:rsidR="007D2D94" w:rsidRDefault="007D2D94"/>
    <w:p w:rsidR="00000000" w:rsidRDefault="00F5314B">
      <w:hyperlink r:id="rId1507" w:tgtFrame="_blank" w:history="1">
        <w:r>
          <w:rPr>
            <w:rStyle w:val="a3"/>
            <w:rFonts w:ascii="Verdana" w:hAnsi="Verdana"/>
            <w:sz w:val="20"/>
            <w:szCs w:val="20"/>
            <w:u w:val="single"/>
          </w:rPr>
          <w:t>DelMar Pharmaceuticals Presents Promising Preclinical Data on VAL-083's Potential to Treat Temozolomide-Resistant Glioblasto</w:t>
        </w:r>
        <w:r>
          <w:rPr>
            <w:rStyle w:val="a3"/>
            <w:rFonts w:ascii="Verdana" w:hAnsi="Verdana"/>
            <w:sz w:val="20"/>
            <w:szCs w:val="20"/>
            <w:u w:val="single"/>
          </w:rPr>
          <w:t>ma Multiforme (GBM)</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1:01:00 PM</w:t>
      </w:r>
    </w:p>
    <w:p w:rsidR="007D2D94" w:rsidRDefault="007D2D94"/>
    <w:p w:rsidR="00000000" w:rsidRDefault="00F5314B">
      <w:hyperlink r:id="rId1508" w:tgtFrame="_blank" w:history="1">
        <w:r>
          <w:rPr>
            <w:rStyle w:val="a3"/>
            <w:rFonts w:ascii="Verdana" w:hAnsi="Verdana"/>
            <w:sz w:val="20"/>
            <w:szCs w:val="20"/>
            <w:u w:val="single"/>
          </w:rPr>
          <w:t xml:space="preserve">Dell Services Provides Organizations New Levels of Social Media </w:t>
        </w:r>
        <w:r>
          <w:rPr>
            <w:rStyle w:val="a3"/>
            <w:rFonts w:ascii="Verdana" w:hAnsi="Verdana"/>
            <w:sz w:val="20"/>
            <w:szCs w:val="20"/>
            <w:u w:val="single"/>
          </w:rPr>
          <w:t>Insights and Analytics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20, 2015 12:30:00 PM</w:t>
      </w:r>
    </w:p>
    <w:p w:rsidR="007D2D94" w:rsidRDefault="007D2D94"/>
    <w:p w:rsidR="00000000" w:rsidRDefault="00F5314B">
      <w:hyperlink r:id="rId1509" w:tgtFrame="_blank" w:history="1">
        <w:r>
          <w:rPr>
            <w:rStyle w:val="a3"/>
            <w:rFonts w:ascii="Verdana" w:hAnsi="Verdana"/>
            <w:sz w:val="20"/>
            <w:szCs w:val="20"/>
            <w:u w:val="single"/>
          </w:rPr>
          <w:t xml:space="preserve">LabCorp </w:t>
        </w:r>
        <w:r>
          <w:rPr>
            <w:rStyle w:val="a3"/>
            <w:rFonts w:ascii="Verdana" w:hAnsi="Verdana"/>
            <w:sz w:val="20"/>
            <w:szCs w:val="20"/>
            <w:u w:val="single"/>
          </w:rPr>
          <w:t>rides direct-to-consumer wave with online testing services</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lastRenderedPageBreak/>
        <w:t>Apr 20, 2015 11:30:00 AM</w:t>
      </w:r>
    </w:p>
    <w:p w:rsidR="007D2D94" w:rsidRDefault="007D2D94"/>
    <w:p w:rsidR="00000000" w:rsidRDefault="00F5314B">
      <w:hyperlink r:id="rId1510" w:tgtFrame="_blank" w:history="1">
        <w:r>
          <w:rPr>
            <w:rStyle w:val="a3"/>
            <w:rFonts w:ascii="Verdana" w:hAnsi="Verdana"/>
            <w:sz w:val="20"/>
            <w:szCs w:val="20"/>
            <w:u w:val="single"/>
          </w:rPr>
          <w:t>Jobs at the Center for Biologi</w:t>
        </w:r>
        <w:r>
          <w:rPr>
            <w:rStyle w:val="a3"/>
            <w:rFonts w:ascii="Verdana" w:hAnsi="Verdana"/>
            <w:sz w:val="20"/>
            <w:szCs w:val="20"/>
            <w:u w:val="single"/>
          </w:rPr>
          <w:t>cs Evaluation and Research (CBER)</w:t>
        </w:r>
      </w:hyperlink>
    </w:p>
    <w:p w:rsidR="007D2D94" w:rsidRDefault="00F5314B">
      <w:r>
        <w:rPr>
          <w:rFonts w:ascii="Verdana" w:hAnsi="Verdana"/>
          <w:color w:val="666666"/>
          <w:sz w:val="20"/>
          <w:szCs w:val="20"/>
        </w:rPr>
        <w:t>Apr 20, 2015 10:03:00 AM</w:t>
      </w:r>
    </w:p>
    <w:p w:rsidR="007D2D94" w:rsidRDefault="007D2D94"/>
    <w:p w:rsidR="00000000" w:rsidRDefault="00F5314B">
      <w:hyperlink r:id="rId1511" w:tgtFrame="_blank" w:history="1">
        <w:r>
          <w:rPr>
            <w:rStyle w:val="a3"/>
            <w:rFonts w:ascii="Verdana" w:hAnsi="Verdana"/>
            <w:sz w:val="20"/>
            <w:szCs w:val="20"/>
            <w:u w:val="single"/>
          </w:rPr>
          <w:t>Using RFID Technology to Ensure the Traceability of French Plas</w:t>
        </w:r>
        <w:r>
          <w:rPr>
            <w:rStyle w:val="a3"/>
            <w:rFonts w:ascii="Verdana" w:hAnsi="Verdana"/>
            <w:sz w:val="20"/>
            <w:szCs w:val="20"/>
            <w:u w:val="single"/>
          </w:rPr>
          <w:t>ma for Fractionation</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20, 2015 10:00:00 AM</w:t>
      </w:r>
    </w:p>
    <w:p w:rsidR="007D2D94" w:rsidRDefault="007D2D94"/>
    <w:p w:rsidR="00000000" w:rsidRDefault="00F5314B">
      <w:hyperlink r:id="rId1512" w:tgtFrame="_blank" w:history="1">
        <w:r>
          <w:rPr>
            <w:rStyle w:val="a3"/>
            <w:rFonts w:ascii="Verdana" w:hAnsi="Verdana"/>
            <w:sz w:val="20"/>
            <w:szCs w:val="20"/>
            <w:u w:val="single"/>
          </w:rPr>
          <w:t>Is Dr. Craig Dionne the Steve Jobs of Cancer Research?</w:t>
        </w:r>
      </w:hyperlink>
    </w:p>
    <w:p w:rsidR="00000000" w:rsidRDefault="00F5314B">
      <w:r>
        <w:rPr>
          <w:rFonts w:ascii="Verdana" w:hAnsi="Verdana"/>
          <w:color w:val="666666"/>
          <w:sz w:val="20"/>
          <w:szCs w:val="20"/>
        </w:rPr>
        <w:t>PRNewsw</w:t>
      </w:r>
      <w:r>
        <w:rPr>
          <w:rFonts w:ascii="Verdana" w:hAnsi="Verdana"/>
          <w:color w:val="666666"/>
          <w:sz w:val="20"/>
          <w:szCs w:val="20"/>
        </w:rPr>
        <w:t>ire US</w:t>
      </w:r>
    </w:p>
    <w:p w:rsidR="007D2D94" w:rsidRDefault="00F5314B">
      <w:r>
        <w:rPr>
          <w:rFonts w:ascii="Verdana" w:hAnsi="Verdana"/>
          <w:color w:val="666666"/>
          <w:sz w:val="20"/>
          <w:szCs w:val="20"/>
        </w:rPr>
        <w:t>Apr 20, 2015 9:10:00 AM</w:t>
      </w:r>
    </w:p>
    <w:p w:rsidR="007D2D94" w:rsidRDefault="007D2D94"/>
    <w:p w:rsidR="00000000" w:rsidRDefault="00F5314B">
      <w:hyperlink r:id="rId1513" w:tgtFrame="_blank" w:history="1">
        <w:r>
          <w:rPr>
            <w:rStyle w:val="a3"/>
            <w:rFonts w:ascii="Verdana" w:hAnsi="Verdana"/>
            <w:sz w:val="20"/>
            <w:szCs w:val="20"/>
            <w:u w:val="single"/>
          </w:rPr>
          <w:t>A common nerve protein elevated in aggressive neuroblastomas</w:t>
        </w:r>
      </w:hyperlink>
    </w:p>
    <w:p w:rsidR="007D2D94" w:rsidRDefault="00F5314B">
      <w:r>
        <w:rPr>
          <w:rFonts w:ascii="Verdana" w:hAnsi="Verdana"/>
          <w:color w:val="666666"/>
          <w:sz w:val="20"/>
          <w:szCs w:val="20"/>
        </w:rPr>
        <w:t>Apr 20, 2015 9:02:00 AM</w:t>
      </w:r>
    </w:p>
    <w:p w:rsidR="007D2D94" w:rsidRDefault="007D2D94"/>
    <w:p w:rsidR="00000000" w:rsidRDefault="00F5314B">
      <w:hyperlink r:id="rId1514" w:tgtFrame="_blank" w:history="1">
        <w:r>
          <w:rPr>
            <w:rStyle w:val="a3"/>
            <w:rFonts w:ascii="Verdana" w:hAnsi="Verdana"/>
            <w:sz w:val="20"/>
            <w:szCs w:val="20"/>
            <w:u w:val="single"/>
          </w:rPr>
          <w:t>Safe-T Named 2015 'Cool Vendor in Mobile and Wireless' by Gartner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9:01:00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67" style="width:435.75pt;height:1.5pt" o:hrpct="0" o:hralign="center" o:hrstd="t" o:hrnoshade="t" o:hr="t" fillcolor="#666" stroked="f"/>
        </w:pict>
      </w:r>
    </w:p>
    <w:p w:rsidR="007D2D94" w:rsidRDefault="00F5314B">
      <w:r>
        <w:rPr>
          <w:rFonts w:ascii="Verdana" w:hAnsi="Verdana"/>
          <w:color w:val="000000"/>
          <w:sz w:val="21"/>
          <w:szCs w:val="21"/>
        </w:rPr>
        <w:t>Immunohematology</w:t>
      </w:r>
    </w:p>
    <w:p w:rsidR="007D2D94" w:rsidRDefault="007D2D94"/>
    <w:p w:rsidR="00000000" w:rsidRDefault="00F5314B">
      <w:hyperlink r:id="rId1515" w:tgtFrame="_blank" w:history="1">
        <w:r>
          <w:rPr>
            <w:rStyle w:val="a3"/>
            <w:rFonts w:ascii="Verdana" w:hAnsi="Verdana"/>
            <w:sz w:val="20"/>
            <w:szCs w:val="20"/>
            <w:u w:val="single"/>
          </w:rPr>
          <w:t>Welcome to the ‘New Mediocre’ of a world drowning in debt</w:t>
        </w:r>
      </w:hyperlink>
    </w:p>
    <w:p w:rsidR="007D2D94" w:rsidRDefault="00F5314B">
      <w:r>
        <w:rPr>
          <w:rFonts w:ascii="Verdana" w:hAnsi="Verdana"/>
          <w:color w:val="666666"/>
          <w:sz w:val="20"/>
          <w:szCs w:val="20"/>
        </w:rPr>
        <w:t>Apr 20, 2015 1:17:00 PM</w:t>
      </w:r>
    </w:p>
    <w:p w:rsidR="007D2D94" w:rsidRDefault="007D2D94"/>
    <w:p w:rsidR="00000000" w:rsidRDefault="00F5314B">
      <w:hyperlink r:id="rId1516" w:tgtFrame="_blank" w:history="1">
        <w:r>
          <w:rPr>
            <w:rStyle w:val="a3"/>
            <w:rFonts w:ascii="Verdana" w:hAnsi="Verdana"/>
            <w:sz w:val="20"/>
            <w:szCs w:val="20"/>
            <w:u w:val="single"/>
          </w:rPr>
          <w:t>Welcome to the ’New Mediocre’ of a world drowning in debt</w:t>
        </w:r>
      </w:hyperlink>
    </w:p>
    <w:p w:rsidR="007D2D94" w:rsidRDefault="00F5314B">
      <w:r>
        <w:rPr>
          <w:rFonts w:ascii="Verdana" w:hAnsi="Verdana"/>
          <w:color w:val="666666"/>
          <w:sz w:val="20"/>
          <w:szCs w:val="20"/>
        </w:rPr>
        <w:t>Apr 20, 2015 11:17:00 AM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68" style="width:435.75pt;height:1.5pt" o:hrpct="0" o:hralign="center" o:hrstd="t" o:hrnoshade="t" o:hr="t" fillcolor="#666" stroked="f"/>
        </w:pict>
      </w:r>
    </w:p>
    <w:p w:rsidR="007D2D94" w:rsidRDefault="00F5314B">
      <w:r>
        <w:rPr>
          <w:rFonts w:ascii="Verdana" w:hAnsi="Verdana"/>
          <w:color w:val="000000"/>
          <w:sz w:val="21"/>
          <w:szCs w:val="21"/>
        </w:rPr>
        <w:t>Infectious Disease</w:t>
      </w:r>
    </w:p>
    <w:p w:rsidR="007D2D94" w:rsidRDefault="007D2D94"/>
    <w:p w:rsidR="00000000" w:rsidRDefault="00F5314B">
      <w:hyperlink r:id="rId1517" w:tgtFrame="_blank" w:history="1">
        <w:r>
          <w:rPr>
            <w:rStyle w:val="a3"/>
            <w:rFonts w:ascii="Verdana" w:hAnsi="Verdana"/>
            <w:sz w:val="20"/>
            <w:szCs w:val="20"/>
            <w:u w:val="single"/>
          </w:rPr>
          <w:t>Physician Specialty, Gender and Self-Employment Critical Factors Impacting Pay, According to Medscape Compensation Report</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7:23:00 AM</w:t>
      </w:r>
    </w:p>
    <w:p w:rsidR="007D2D94" w:rsidRDefault="007D2D94"/>
    <w:p w:rsidR="00000000" w:rsidRDefault="00F5314B">
      <w:hyperlink r:id="rId1518" w:tgtFrame="_blank" w:history="1">
        <w:r>
          <w:rPr>
            <w:rStyle w:val="a3"/>
            <w:rFonts w:ascii="Verdana" w:hAnsi="Verdana"/>
            <w:sz w:val="20"/>
            <w:szCs w:val="20"/>
            <w:u w:val="single"/>
          </w:rPr>
          <w:t>Hormel Foods Discusses Impact of Recent Avian Influenza Outbreaks</w:t>
        </w:r>
      </w:hyperlink>
    </w:p>
    <w:p w:rsidR="00000000" w:rsidRDefault="00F5314B">
      <w:r>
        <w:rPr>
          <w:rFonts w:ascii="Verdana" w:hAnsi="Verdana"/>
          <w:color w:val="666666"/>
          <w:sz w:val="20"/>
          <w:szCs w:val="20"/>
        </w:rPr>
        <w:t>Business Wire</w:t>
      </w:r>
    </w:p>
    <w:p w:rsidR="007D2D94" w:rsidRDefault="00F5314B">
      <w:r>
        <w:rPr>
          <w:rFonts w:ascii="Verdana" w:hAnsi="Verdana"/>
          <w:color w:val="666666"/>
          <w:sz w:val="20"/>
          <w:szCs w:val="20"/>
        </w:rPr>
        <w:t>Apr 20, 2015 5:00:00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69" style="width:435.75pt;height:1.5pt" o:hrpct="0" o:hralign="center" o:hrstd="t" o:hrnoshade="t" o:hr="t" fillcolor="#666" stroked="f"/>
        </w:pict>
      </w:r>
    </w:p>
    <w:p w:rsidR="007D2D94" w:rsidRDefault="00F5314B">
      <w:r>
        <w:rPr>
          <w:rFonts w:ascii="Verdana" w:hAnsi="Verdana"/>
          <w:color w:val="000000"/>
          <w:sz w:val="21"/>
          <w:szCs w:val="21"/>
        </w:rPr>
        <w:t>Market</w:t>
      </w:r>
    </w:p>
    <w:p w:rsidR="007D2D94" w:rsidRDefault="007D2D94"/>
    <w:p w:rsidR="00000000" w:rsidRDefault="00F5314B">
      <w:hyperlink r:id="rId1519" w:tgtFrame="_blank" w:history="1">
        <w:r>
          <w:rPr>
            <w:rStyle w:val="a3"/>
            <w:rFonts w:ascii="Verdana" w:hAnsi="Verdana"/>
            <w:sz w:val="20"/>
            <w:szCs w:val="20"/>
            <w:u w:val="single"/>
          </w:rPr>
          <w:t xml:space="preserve">@MIT: </w:t>
        </w:r>
        <w:r>
          <w:rPr>
            <w:rStyle w:val="a3"/>
            <w:rFonts w:ascii="Verdana" w:hAnsi="Verdana"/>
            <w:sz w:val="20"/>
            <w:szCs w:val="20"/>
            <w:u w:val="single"/>
          </w:rPr>
          <w:t>Synergy needed to Supress Cancer Tumors: Activation of the Innate Immune System AND Stimulation of T cells – the Adaptive Immune System</w:t>
        </w:r>
      </w:hyperlink>
    </w:p>
    <w:p w:rsidR="007D2D94" w:rsidRDefault="00F5314B">
      <w:r>
        <w:rPr>
          <w:rFonts w:ascii="Verdana" w:hAnsi="Verdana"/>
          <w:color w:val="666666"/>
          <w:sz w:val="20"/>
          <w:szCs w:val="20"/>
        </w:rPr>
        <w:t>Apr 20, 2015 6:03:00 PM</w:t>
      </w:r>
    </w:p>
    <w:p w:rsidR="007D2D94" w:rsidRDefault="007D2D94"/>
    <w:p w:rsidR="00000000" w:rsidRDefault="00F5314B">
      <w:pPr>
        <w:spacing w:line="276" w:lineRule="auto"/>
        <w:jc w:val="center"/>
        <w:rPr>
          <w:rFonts w:ascii="Verdana" w:hAnsi="Verdana"/>
          <w:color w:val="000000"/>
          <w:sz w:val="20"/>
          <w:szCs w:val="20"/>
        </w:rPr>
      </w:pPr>
      <w:r>
        <w:rPr>
          <w:rFonts w:ascii="Verdana" w:hAnsi="Verdana"/>
          <w:color w:val="000000"/>
          <w:sz w:val="20"/>
          <w:szCs w:val="20"/>
        </w:rPr>
        <w:pict>
          <v:rect id="_x0000_i1170" style="width:435.75pt;height:1.5pt" o:hrpct="0" o:hralign="center" o:hrstd="t" o:hrnoshade="t" o:hr="t" fillcolor="#666" stroked="f"/>
        </w:pict>
      </w:r>
    </w:p>
    <w:p w:rsidR="007D2D94" w:rsidRDefault="00F5314B">
      <w:r>
        <w:rPr>
          <w:rFonts w:ascii="Verdana" w:hAnsi="Verdana"/>
          <w:color w:val="000000"/>
          <w:sz w:val="21"/>
          <w:szCs w:val="21"/>
        </w:rPr>
        <w:t>Molecular Diagnostics</w:t>
      </w:r>
    </w:p>
    <w:p w:rsidR="007D2D94" w:rsidRDefault="007D2D94"/>
    <w:p w:rsidR="00000000" w:rsidRDefault="00F5314B">
      <w:hyperlink r:id="rId1520" w:tgtFrame="_blank" w:history="1">
        <w:r>
          <w:rPr>
            <w:rStyle w:val="a3"/>
            <w:rFonts w:ascii="Verdana" w:hAnsi="Verdana"/>
            <w:sz w:val="20"/>
            <w:szCs w:val="20"/>
            <w:u w:val="single"/>
          </w:rPr>
          <w:t>Tute Genomics Continues Expansion of Genomic Medicine Commercial Operations; Appoints Josh Forsythe as New VP of Marketing</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8:31:00 AM</w:t>
      </w:r>
    </w:p>
    <w:p w:rsidR="007D2D94" w:rsidRDefault="007D2D94"/>
    <w:p w:rsidR="00000000" w:rsidRDefault="00F5314B">
      <w:hyperlink r:id="rId1521" w:tgtFrame="_blank" w:history="1">
        <w:r>
          <w:rPr>
            <w:rStyle w:val="a3"/>
            <w:rFonts w:ascii="Verdana" w:hAnsi="Verdana"/>
            <w:sz w:val="20"/>
            <w:szCs w:val="20"/>
            <w:u w:val="single"/>
          </w:rPr>
          <w:t>Push Telecommunications for Tele-Medicine (PTT) and M-Health Market by 2021</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8:01:00 AM</w:t>
      </w:r>
    </w:p>
    <w:p w:rsidR="007D2D94" w:rsidRDefault="007D2D94"/>
    <w:p w:rsidR="00000000" w:rsidRDefault="00F5314B">
      <w:hyperlink r:id="rId1522" w:tgtFrame="_blank" w:history="1">
        <w:r>
          <w:rPr>
            <w:rStyle w:val="a3"/>
            <w:rFonts w:ascii="Verdana" w:hAnsi="Verdana"/>
            <w:sz w:val="20"/>
            <w:szCs w:val="20"/>
            <w:u w:val="single"/>
          </w:rPr>
          <w:t>NanoCellect And Invetech Announce Collaboration To Develop Novel Flow Cytometry Platform For Cell Sorting And Analysis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8:01:00 AM</w:t>
      </w:r>
    </w:p>
    <w:p w:rsidR="007D2D94" w:rsidRDefault="007D2D94"/>
    <w:p w:rsidR="00000000" w:rsidRDefault="00F5314B">
      <w:hyperlink r:id="rId1523" w:tgtFrame="_blank" w:history="1">
        <w:r>
          <w:rPr>
            <w:rStyle w:val="a3"/>
            <w:rFonts w:ascii="Verdana" w:hAnsi="Verdana"/>
            <w:sz w:val="20"/>
            <w:szCs w:val="20"/>
            <w:u w:val="single"/>
          </w:rPr>
          <w:t>Real-world targeted treatment based on whole genome sequencing difficult in pancreatic cancer</w:t>
        </w:r>
      </w:hyperlink>
    </w:p>
    <w:p w:rsidR="007D2D94" w:rsidRDefault="00F5314B">
      <w:r>
        <w:rPr>
          <w:rFonts w:ascii="Verdana" w:hAnsi="Verdana"/>
          <w:color w:val="666666"/>
          <w:sz w:val="20"/>
          <w:szCs w:val="20"/>
        </w:rPr>
        <w:t>Apr 21, 2015 7:00:00 AM</w:t>
      </w:r>
    </w:p>
    <w:p w:rsidR="007D2D94" w:rsidRDefault="007D2D94"/>
    <w:p w:rsidR="00000000" w:rsidRDefault="00F5314B">
      <w:hyperlink r:id="rId1524" w:tgtFrame="_blank" w:history="1">
        <w:r>
          <w:rPr>
            <w:rStyle w:val="a3"/>
            <w:rFonts w:ascii="Verdana" w:hAnsi="Verdana"/>
            <w:sz w:val="20"/>
            <w:szCs w:val="20"/>
            <w:u w:val="single"/>
          </w:rPr>
          <w:t>Genetic Variance Explains Poor Response to Common Asthma Medications</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21, 2015 6:00:00 AM</w:t>
      </w:r>
    </w:p>
    <w:p w:rsidR="007D2D94" w:rsidRDefault="007D2D94"/>
    <w:p w:rsidR="00000000" w:rsidRDefault="00F5314B">
      <w:hyperlink r:id="rId1525" w:tgtFrame="_blank" w:history="1">
        <w:r>
          <w:rPr>
            <w:rStyle w:val="a3"/>
            <w:rFonts w:ascii="Verdana" w:hAnsi="Verdana"/>
            <w:sz w:val="20"/>
            <w:szCs w:val="20"/>
            <w:u w:val="single"/>
          </w:rPr>
          <w:t>Genome-wide identification of SSR and SNP markers from the non-heading Chinese cabbage for comparative genomic analyses</w:t>
        </w:r>
      </w:hyperlink>
    </w:p>
    <w:p w:rsidR="00000000" w:rsidRDefault="00F5314B">
      <w:r>
        <w:rPr>
          <w:rFonts w:ascii="Verdana" w:hAnsi="Verdana"/>
          <w:color w:val="666666"/>
          <w:sz w:val="20"/>
          <w:szCs w:val="20"/>
        </w:rPr>
        <w:t>BMC Genomics</w:t>
      </w:r>
    </w:p>
    <w:p w:rsidR="007D2D94" w:rsidRDefault="00F5314B">
      <w:r>
        <w:rPr>
          <w:rFonts w:ascii="Verdana" w:hAnsi="Verdana"/>
          <w:color w:val="666666"/>
          <w:sz w:val="20"/>
          <w:szCs w:val="20"/>
        </w:rPr>
        <w:t>Apr 20, 2015 5:07:00 PM</w:t>
      </w:r>
    </w:p>
    <w:p w:rsidR="007D2D94" w:rsidRDefault="007D2D94"/>
    <w:p w:rsidR="00000000" w:rsidRDefault="00F5314B">
      <w:hyperlink r:id="rId1526" w:tgtFrame="_blank" w:history="1">
        <w:r>
          <w:rPr>
            <w:rStyle w:val="a3"/>
            <w:rFonts w:ascii="Verdana" w:hAnsi="Verdana"/>
            <w:sz w:val="20"/>
            <w:szCs w:val="20"/>
            <w:u w:val="single"/>
          </w:rPr>
          <w:t>AACR Study Shows PD-L1 Expression Can ID Best Responders to Merck's anti-PD-1 Immunotherapy in</w:t>
        </w:r>
        <w:r>
          <w:rPr>
            <w:rStyle w:val="a3"/>
            <w:rFonts w:ascii="Verdana" w:hAnsi="Verdana"/>
            <w:sz w:val="20"/>
            <w:szCs w:val="20"/>
            <w:u w:val="single"/>
          </w:rPr>
          <w:t xml:space="preserve"> NSCLC</w:t>
        </w:r>
      </w:hyperlink>
    </w:p>
    <w:p w:rsidR="007D2D94" w:rsidRDefault="00F5314B">
      <w:r>
        <w:rPr>
          <w:rFonts w:ascii="Verdana" w:hAnsi="Verdana"/>
          <w:color w:val="666666"/>
          <w:sz w:val="20"/>
          <w:szCs w:val="20"/>
        </w:rPr>
        <w:t>Apr 20, 2015 11:15:00 AM</w:t>
      </w:r>
    </w:p>
    <w:p w:rsidR="007D2D94" w:rsidRDefault="007D2D94"/>
    <w:p w:rsidR="00000000" w:rsidRDefault="00F5314B">
      <w:hyperlink r:id="rId1527" w:tgtFrame="_blank" w:history="1">
        <w:r>
          <w:rPr>
            <w:rStyle w:val="a3"/>
            <w:rFonts w:ascii="Verdana" w:hAnsi="Verdana"/>
            <w:sz w:val="20"/>
            <w:szCs w:val="20"/>
            <w:u w:val="single"/>
          </w:rPr>
          <w:t>Biocartis fixes IPO price at top end of range</w:t>
        </w:r>
      </w:hyperlink>
    </w:p>
    <w:p w:rsidR="00000000" w:rsidRDefault="00F5314B">
      <w:r>
        <w:rPr>
          <w:rFonts w:ascii="Verdana" w:hAnsi="Verdana"/>
          <w:color w:val="666666"/>
          <w:sz w:val="20"/>
          <w:szCs w:val="20"/>
        </w:rPr>
        <w:t>RSS</w:t>
      </w:r>
    </w:p>
    <w:p w:rsidR="007D2D94" w:rsidRDefault="00F5314B">
      <w:r>
        <w:rPr>
          <w:rFonts w:ascii="Verdana" w:hAnsi="Verdana"/>
          <w:color w:val="666666"/>
          <w:sz w:val="20"/>
          <w:szCs w:val="20"/>
        </w:rPr>
        <w:t>Apr 20, 2015 10:17:00 AM</w:t>
      </w:r>
    </w:p>
    <w:p w:rsidR="007D2D94" w:rsidRDefault="007D2D94"/>
    <w:p w:rsidR="00000000" w:rsidRDefault="00F5314B">
      <w:hyperlink r:id="rId1528" w:tgtFrame="_blank" w:history="1">
        <w:r>
          <w:rPr>
            <w:rStyle w:val="a3"/>
            <w:rFonts w:ascii="Verdana" w:hAnsi="Verdana"/>
            <w:sz w:val="20"/>
            <w:szCs w:val="20"/>
            <w:u w:val="single"/>
          </w:rPr>
          <w:t>Cantrixil Highly Successful in Preventing Growth of Chemo-Resistant Ovarian Cancer</w:t>
        </w:r>
      </w:hyperlink>
    </w:p>
    <w:p w:rsidR="00000000" w:rsidRDefault="00F5314B">
      <w:r>
        <w:rPr>
          <w:rFonts w:ascii="Verdana" w:hAnsi="Verdana"/>
          <w:color w:val="666666"/>
          <w:sz w:val="20"/>
          <w:szCs w:val="20"/>
        </w:rPr>
        <w:t>PRNewswire US</w:t>
      </w:r>
    </w:p>
    <w:p w:rsidR="007D2D94" w:rsidRDefault="00F5314B">
      <w:r>
        <w:rPr>
          <w:rFonts w:ascii="Verdana" w:hAnsi="Verdana"/>
          <w:color w:val="666666"/>
          <w:sz w:val="20"/>
          <w:szCs w:val="20"/>
        </w:rPr>
        <w:t>Apr 20, 2015 9:01:00 AM</w:t>
      </w:r>
    </w:p>
    <w:p w:rsidR="00F5314B" w:rsidRDefault="00F5314B">
      <w:bookmarkStart w:id="8" w:name="_GoBack"/>
      <w:bookmarkEnd w:id="8"/>
    </w:p>
    <w:sectPr w:rsidR="00F5314B">
      <w:pgSz w:w="12240" w:h="15840"/>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AE6EDF"/>
    <w:rsid w:val="007D2D94"/>
    <w:rsid w:val="00AE6EDF"/>
    <w:rsid w:val="00F53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54A6"/>
      <w:u w:val="none"/>
      <w:effect w:val="none"/>
    </w:rPr>
  </w:style>
  <w:style w:type="character" w:styleId="a4">
    <w:name w:val="FollowedHyperlink"/>
    <w:basedOn w:val="a0"/>
    <w:uiPriority w:val="99"/>
    <w:semiHidden/>
    <w:unhideWhenUsed/>
    <w:rPr>
      <w:strike w:val="0"/>
      <w:dstrike w:val="0"/>
      <w:color w:val="0054A6"/>
      <w:u w:val="none"/>
      <w:effect w:val="none"/>
    </w:rPr>
  </w:style>
  <w:style w:type="paragraph" w:styleId="a5">
    <w:name w:val="Normal (Web)"/>
    <w:basedOn w:val="a"/>
    <w:uiPriority w:val="99"/>
    <w:semiHidden/>
    <w:unhideWhenUsed/>
    <w:pPr>
      <w:spacing w:before="100" w:beforeAutospacing="1" w:after="100" w:afterAutospacing="1"/>
    </w:pPr>
  </w:style>
  <w:style w:type="paragraph" w:customStyle="1" w:styleId="1">
    <w:name w:val="页眉1"/>
    <w:basedOn w:val="a"/>
    <w:pPr>
      <w:spacing w:before="100" w:beforeAutospacing="1" w:after="100" w:afterAutospacing="1"/>
      <w:jc w:val="center"/>
    </w:pPr>
  </w:style>
  <w:style w:type="paragraph" w:customStyle="1" w:styleId="navigation">
    <w:name w:val="navigation"/>
    <w:basedOn w:val="a"/>
    <w:pPr>
      <w:spacing w:before="100" w:beforeAutospacing="1" w:after="100" w:afterAutospacing="1"/>
    </w:pPr>
  </w:style>
  <w:style w:type="paragraph" w:customStyle="1" w:styleId="tocgroup">
    <w:name w:val="tocgroup"/>
    <w:basedOn w:val="a"/>
    <w:pPr>
      <w:spacing w:before="100" w:beforeAutospacing="1" w:after="100" w:afterAutospacing="1" w:line="240" w:lineRule="atLeast"/>
    </w:pPr>
    <w:rPr>
      <w:sz w:val="20"/>
      <w:szCs w:val="20"/>
    </w:rPr>
  </w:style>
  <w:style w:type="paragraph" w:customStyle="1" w:styleId="headline">
    <w:name w:val="headline"/>
    <w:basedOn w:val="a"/>
    <w:pPr>
      <w:spacing w:before="100" w:beforeAutospacing="1" w:after="100" w:afterAutospacing="1"/>
    </w:pPr>
    <w:rPr>
      <w:color w:val="0054A6"/>
      <w:sz w:val="20"/>
      <w:szCs w:val="20"/>
      <w:u w:val="single"/>
    </w:rPr>
  </w:style>
  <w:style w:type="paragraph" w:customStyle="1" w:styleId="group">
    <w:name w:val="group"/>
    <w:basedOn w:val="a"/>
    <w:pPr>
      <w:spacing w:before="100" w:beforeAutospacing="1" w:after="100" w:afterAutospacing="1"/>
    </w:pPr>
    <w:rPr>
      <w:sz w:val="21"/>
      <w:szCs w:val="21"/>
    </w:rPr>
  </w:style>
  <w:style w:type="paragraph" w:customStyle="1" w:styleId="10">
    <w:name w:val="页脚1"/>
    <w:basedOn w:val="a"/>
    <w:pPr>
      <w:spacing w:before="100" w:beforeAutospacing="1" w:after="100" w:afterAutospacing="1"/>
      <w:jc w:val="center"/>
    </w:pPr>
    <w:rPr>
      <w:sz w:val="15"/>
      <w:szCs w:val="15"/>
    </w:rPr>
  </w:style>
  <w:style w:type="paragraph" w:customStyle="1" w:styleId="publication">
    <w:name w:val="publication"/>
    <w:basedOn w:val="a"/>
    <w:pPr>
      <w:spacing w:before="100" w:beforeAutospacing="1" w:after="100" w:afterAutospacing="1"/>
    </w:pPr>
    <w:rPr>
      <w:color w:val="666666"/>
      <w:sz w:val="20"/>
      <w:szCs w:val="20"/>
    </w:rPr>
  </w:style>
  <w:style w:type="paragraph" w:customStyle="1" w:styleId="linespace">
    <w:name w:val="linespace"/>
    <w:basedOn w:val="a"/>
    <w:pPr>
      <w:spacing w:before="100" w:beforeAutospacing="1" w:after="100" w:afterAutospacing="1"/>
    </w:pPr>
  </w:style>
  <w:style w:type="paragraph" w:customStyle="1" w:styleId="top">
    <w:name w:val="top"/>
    <w:basedOn w:val="a"/>
    <w:pPr>
      <w:spacing w:before="100" w:beforeAutospacing="1" w:after="100" w:afterAutospacing="1"/>
      <w:jc w:val="right"/>
    </w:pPr>
    <w:rPr>
      <w:sz w:val="15"/>
      <w:szCs w:val="15"/>
    </w:rPr>
  </w:style>
  <w:style w:type="paragraph" w:customStyle="1" w:styleId="infodesk">
    <w:name w:val="infodesk"/>
    <w:basedOn w:val="a"/>
    <w:pPr>
      <w:spacing w:before="100" w:beforeAutospacing="1" w:after="100" w:afterAutospacing="1"/>
      <w:jc w:val="center"/>
    </w:pPr>
    <w:rPr>
      <w:rFonts w:ascii="Arial" w:hAnsi="Arial" w:cs="Arial"/>
      <w:sz w:val="16"/>
      <w:szCs w:val="16"/>
    </w:rPr>
  </w:style>
  <w:style w:type="paragraph" w:customStyle="1" w:styleId="msochpdefault">
    <w:name w:val="msochpdefault"/>
    <w:basedOn w:val="a"/>
    <w:pPr>
      <w:spacing w:before="100" w:beforeAutospacing="1" w:after="100" w:afterAutospacing="1"/>
    </w:pPr>
    <w:rPr>
      <w:rFonts w:ascii="Calibri" w:hAnsi="Calibri" w:cs="Calibri"/>
      <w:sz w:val="22"/>
      <w:szCs w:val="22"/>
    </w:rPr>
  </w:style>
  <w:style w:type="paragraph" w:customStyle="1" w:styleId="msopapdefault">
    <w:name w:val="msopapdefault"/>
    <w:basedOn w:val="a"/>
    <w:pPr>
      <w:spacing w:before="100" w:beforeAutospacing="1" w:after="200" w:line="276"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54A6"/>
      <w:u w:val="none"/>
      <w:effect w:val="none"/>
    </w:rPr>
  </w:style>
  <w:style w:type="character" w:styleId="a4">
    <w:name w:val="FollowedHyperlink"/>
    <w:basedOn w:val="a0"/>
    <w:uiPriority w:val="99"/>
    <w:semiHidden/>
    <w:unhideWhenUsed/>
    <w:rPr>
      <w:strike w:val="0"/>
      <w:dstrike w:val="0"/>
      <w:color w:val="0054A6"/>
      <w:u w:val="none"/>
      <w:effect w:val="none"/>
    </w:rPr>
  </w:style>
  <w:style w:type="paragraph" w:styleId="a5">
    <w:name w:val="Normal (Web)"/>
    <w:basedOn w:val="a"/>
    <w:uiPriority w:val="99"/>
    <w:semiHidden/>
    <w:unhideWhenUsed/>
    <w:pPr>
      <w:spacing w:before="100" w:beforeAutospacing="1" w:after="100" w:afterAutospacing="1"/>
    </w:pPr>
  </w:style>
  <w:style w:type="paragraph" w:customStyle="1" w:styleId="1">
    <w:name w:val="页眉1"/>
    <w:basedOn w:val="a"/>
    <w:pPr>
      <w:spacing w:before="100" w:beforeAutospacing="1" w:after="100" w:afterAutospacing="1"/>
      <w:jc w:val="center"/>
    </w:pPr>
  </w:style>
  <w:style w:type="paragraph" w:customStyle="1" w:styleId="navigation">
    <w:name w:val="navigation"/>
    <w:basedOn w:val="a"/>
    <w:pPr>
      <w:spacing w:before="100" w:beforeAutospacing="1" w:after="100" w:afterAutospacing="1"/>
    </w:pPr>
  </w:style>
  <w:style w:type="paragraph" w:customStyle="1" w:styleId="tocgroup">
    <w:name w:val="tocgroup"/>
    <w:basedOn w:val="a"/>
    <w:pPr>
      <w:spacing w:before="100" w:beforeAutospacing="1" w:after="100" w:afterAutospacing="1" w:line="240" w:lineRule="atLeast"/>
    </w:pPr>
    <w:rPr>
      <w:sz w:val="20"/>
      <w:szCs w:val="20"/>
    </w:rPr>
  </w:style>
  <w:style w:type="paragraph" w:customStyle="1" w:styleId="headline">
    <w:name w:val="headline"/>
    <w:basedOn w:val="a"/>
    <w:pPr>
      <w:spacing w:before="100" w:beforeAutospacing="1" w:after="100" w:afterAutospacing="1"/>
    </w:pPr>
    <w:rPr>
      <w:color w:val="0054A6"/>
      <w:sz w:val="20"/>
      <w:szCs w:val="20"/>
      <w:u w:val="single"/>
    </w:rPr>
  </w:style>
  <w:style w:type="paragraph" w:customStyle="1" w:styleId="group">
    <w:name w:val="group"/>
    <w:basedOn w:val="a"/>
    <w:pPr>
      <w:spacing w:before="100" w:beforeAutospacing="1" w:after="100" w:afterAutospacing="1"/>
    </w:pPr>
    <w:rPr>
      <w:sz w:val="21"/>
      <w:szCs w:val="21"/>
    </w:rPr>
  </w:style>
  <w:style w:type="paragraph" w:customStyle="1" w:styleId="10">
    <w:name w:val="页脚1"/>
    <w:basedOn w:val="a"/>
    <w:pPr>
      <w:spacing w:before="100" w:beforeAutospacing="1" w:after="100" w:afterAutospacing="1"/>
      <w:jc w:val="center"/>
    </w:pPr>
    <w:rPr>
      <w:sz w:val="15"/>
      <w:szCs w:val="15"/>
    </w:rPr>
  </w:style>
  <w:style w:type="paragraph" w:customStyle="1" w:styleId="publication">
    <w:name w:val="publication"/>
    <w:basedOn w:val="a"/>
    <w:pPr>
      <w:spacing w:before="100" w:beforeAutospacing="1" w:after="100" w:afterAutospacing="1"/>
    </w:pPr>
    <w:rPr>
      <w:color w:val="666666"/>
      <w:sz w:val="20"/>
      <w:szCs w:val="20"/>
    </w:rPr>
  </w:style>
  <w:style w:type="paragraph" w:customStyle="1" w:styleId="linespace">
    <w:name w:val="linespace"/>
    <w:basedOn w:val="a"/>
    <w:pPr>
      <w:spacing w:before="100" w:beforeAutospacing="1" w:after="100" w:afterAutospacing="1"/>
    </w:pPr>
  </w:style>
  <w:style w:type="paragraph" w:customStyle="1" w:styleId="top">
    <w:name w:val="top"/>
    <w:basedOn w:val="a"/>
    <w:pPr>
      <w:spacing w:before="100" w:beforeAutospacing="1" w:after="100" w:afterAutospacing="1"/>
      <w:jc w:val="right"/>
    </w:pPr>
    <w:rPr>
      <w:sz w:val="15"/>
      <w:szCs w:val="15"/>
    </w:rPr>
  </w:style>
  <w:style w:type="paragraph" w:customStyle="1" w:styleId="infodesk">
    <w:name w:val="infodesk"/>
    <w:basedOn w:val="a"/>
    <w:pPr>
      <w:spacing w:before="100" w:beforeAutospacing="1" w:after="100" w:afterAutospacing="1"/>
      <w:jc w:val="center"/>
    </w:pPr>
    <w:rPr>
      <w:rFonts w:ascii="Arial" w:hAnsi="Arial" w:cs="Arial"/>
      <w:sz w:val="16"/>
      <w:szCs w:val="16"/>
    </w:rPr>
  </w:style>
  <w:style w:type="paragraph" w:customStyle="1" w:styleId="msochpdefault">
    <w:name w:val="msochpdefault"/>
    <w:basedOn w:val="a"/>
    <w:pPr>
      <w:spacing w:before="100" w:beforeAutospacing="1" w:after="100" w:afterAutospacing="1"/>
    </w:pPr>
    <w:rPr>
      <w:rFonts w:ascii="Calibri" w:hAnsi="Calibri" w:cs="Calibri"/>
      <w:sz w:val="22"/>
      <w:szCs w:val="22"/>
    </w:rPr>
  </w:style>
  <w:style w:type="paragraph" w:customStyle="1" w:styleId="msopapdefault">
    <w:name w:val="msopapdefault"/>
    <w:basedOn w:val="a"/>
    <w:pPr>
      <w:spacing w:before="100" w:beforeAutospacing="1"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infoviewer.infodesk.com/infodisplay/story/f9741eeb-5fd3-4058-a524-d27c3ea73c18.html?CU=ocd3258&amp;PROFILE=hujn&amp;APP=3" TargetMode="External"/><Relationship Id="rId671" Type="http://schemas.openxmlformats.org/officeDocument/2006/relationships/hyperlink" Target="http://infoviewer.infodesk.com/infodisplay/story/a50f9d52-167b-403a-8418-1f28084a34b7.html?CU=ocd3258&amp;PROFILE=ssah&amp;APP=3" TargetMode="External"/><Relationship Id="rId769" Type="http://schemas.openxmlformats.org/officeDocument/2006/relationships/hyperlink" Target="http://infoviewer.infodesk.com/infodisplay/story/952069d5-9ff1-482a-8ebd-62deed1e0086.html?CU=ocd3258&amp;PROFILE=kp3e&amp;APP=3" TargetMode="External"/><Relationship Id="rId976" Type="http://schemas.openxmlformats.org/officeDocument/2006/relationships/hyperlink" Target="https://iwidget.infodesk.com/infodisplay/story/rs8042720151135593018.html?CU=ocd3258&amp;PROFILE=gdo5&amp;APP=3" TargetMode="External"/><Relationship Id="rId1399" Type="http://schemas.openxmlformats.org/officeDocument/2006/relationships/hyperlink" Target="https://iwidget.infodesk.com/infodisplay/story/rss042120151159208316.html?CU=ocd3258&amp;PROFILE=ssah&amp;APP=3" TargetMode="External"/><Relationship Id="rId1522" Type="http://schemas.openxmlformats.org/officeDocument/2006/relationships/hyperlink" Target="https://iwidget.infodesk.com/infodisplay/story/prw042120150801467249.html?CU=ocd3258&amp;PROFILE=hujn&amp;APP=3" TargetMode="External"/><Relationship Id="rId21" Type="http://schemas.openxmlformats.org/officeDocument/2006/relationships/hyperlink" Target="http://infoviewer.infodesk.com/infodisplay/story/7cbe5c0e-a683-4059-82b8-9bc7a3f315d5.html?CU=ocd3258&amp;PROFILE=hw3t&amp;APP=3" TargetMode="External"/><Relationship Id="rId324" Type="http://schemas.openxmlformats.org/officeDocument/2006/relationships/hyperlink" Target="http://infoviewer.infodesk.com/infodisplay/story/80d83c02-43bd-4292-b8ea-722d473ffca7.html?CU=ocd3258&amp;PROFILE=hw3t&amp;APP=3" TargetMode="External"/><Relationship Id="rId531" Type="http://schemas.openxmlformats.org/officeDocument/2006/relationships/hyperlink" Target="http://infoviewer.infodesk.com/infodisplay/story/694e57fd-ed96-40ec-b20e-7c9c9639e35d.html?CU=ocd3258&amp;PROFILE=ssah&amp;APP=3" TargetMode="External"/><Relationship Id="rId629" Type="http://schemas.openxmlformats.org/officeDocument/2006/relationships/hyperlink" Target="http://infoviewer.infodesk.com/infodisplay/story/c779efd3-2283-408b-b92d-4a04caa3199b.html?CU=ocd3258&amp;PROFILE=hujn&amp;APP=3" TargetMode="External"/><Relationship Id="rId1161" Type="http://schemas.openxmlformats.org/officeDocument/2006/relationships/hyperlink" Target="https://iwidget.infodesk.com/infodisplay/story/rs1042320151417157712.html?CU=ocd3258&amp;PROFILE=hw3t&amp;APP=3" TargetMode="External"/><Relationship Id="rId1259" Type="http://schemas.openxmlformats.org/officeDocument/2006/relationships/hyperlink" Target="https://iwidget.infodesk.com/infodisplay/story/rs1042220151406324648.html?CU=ocd3258&amp;PROFILE=hw3t&amp;APP=3" TargetMode="External"/><Relationship Id="rId1466" Type="http://schemas.openxmlformats.org/officeDocument/2006/relationships/hyperlink" Target="https://iwidget.infodesk.com/infodisplay/story/biz042020151200159514.html?CU=ocd3258&amp;PROFILE=hw3t&amp;APP=3" TargetMode="External"/><Relationship Id="rId170" Type="http://schemas.openxmlformats.org/officeDocument/2006/relationships/hyperlink" Target="http://infoviewer.infodesk.com/infodisplay/story/cd7e1dd2-8aac-4b93-9bd7-dc1512b9328b.html?CU=ocd3258&amp;PROFILE=ssah&amp;APP=3" TargetMode="External"/><Relationship Id="rId836" Type="http://schemas.openxmlformats.org/officeDocument/2006/relationships/hyperlink" Target="https://iwidget.infodesk.com/infodisplay/story/prw042920151152455726.html?CU=ocd3258&amp;PROFILE=ssah&amp;APP=3" TargetMode="External"/><Relationship Id="rId1021" Type="http://schemas.openxmlformats.org/officeDocument/2006/relationships/hyperlink" Target="https://iwidget.infodesk.com/infodisplay/story/rss042820150117474620.html?CU=ocd3258&amp;PROFILE=ssah&amp;APP=3" TargetMode="External"/><Relationship Id="rId1119" Type="http://schemas.openxmlformats.org/officeDocument/2006/relationships/hyperlink" Target="https://iwidget.infodesk.com/infodisplay/story/rss042420151009493671.html?CU=ocd3258&amp;PROFILE=hw3t&amp;APP=3" TargetMode="External"/><Relationship Id="rId268" Type="http://schemas.openxmlformats.org/officeDocument/2006/relationships/hyperlink" Target="http://infoviewer.infodesk.com/infodisplay/story/eab00de7-212e-4854-844a-73c3beb49b9f.html?CU=ocd3258&amp;PROFILE=hw3t&amp;APP=3" TargetMode="External"/><Relationship Id="rId475" Type="http://schemas.openxmlformats.org/officeDocument/2006/relationships/hyperlink" Target="http://infoviewer.infodesk.com/infodisplay/story/0aacbe5c-f6e4-416e-883f-681a30ed2791.html?CU=ocd3258&amp;PROFILE=hujn&amp;APP=3" TargetMode="External"/><Relationship Id="rId682" Type="http://schemas.openxmlformats.org/officeDocument/2006/relationships/hyperlink" Target="http://infoviewer.infodesk.com/infodisplay/story/213ac202-845e-416e-8f05-cccaaf3ab19d.html?CU=ocd3258&amp;PROFILE=hw3t&amp;APP=3" TargetMode="External"/><Relationship Id="rId903" Type="http://schemas.openxmlformats.org/officeDocument/2006/relationships/hyperlink" Target="https://iwidget.infodesk.com/infodisplay/story/prw042820151642564614.html?CU=ocd3258&amp;PROFILE=hw3t&amp;APP=3" TargetMode="External"/><Relationship Id="rId1326" Type="http://schemas.openxmlformats.org/officeDocument/2006/relationships/hyperlink" Target="https://iwidget.infodesk.com/infodisplay/story/rs6042120151300356626.html?CU=ocd3258&amp;PROFILE=gdo5&amp;APP=3" TargetMode="External"/><Relationship Id="rId32" Type="http://schemas.openxmlformats.org/officeDocument/2006/relationships/hyperlink" Target="http://infoviewer.infodesk.com/infodisplay/story/711cefe5-94eb-401a-8bdb-51e1bb5f81d5.html?CU=ocd3258&amp;PROFILE=hw3t&amp;APP=3" TargetMode="External"/><Relationship Id="rId128" Type="http://schemas.openxmlformats.org/officeDocument/2006/relationships/hyperlink" Target="http://infoviewer.infodesk.com/infodisplay/story/dd008d5a-3536-45ae-bea9-68cd5e86e8a3.html?CU=ocd3258&amp;PROFILE=gdo5&amp;APP=3" TargetMode="External"/><Relationship Id="rId335" Type="http://schemas.openxmlformats.org/officeDocument/2006/relationships/hyperlink" Target="http://infoviewer.infodesk.com/infodisplay/story/959b3fae-6e95-4a8d-8d61-4e479070a5ca.html?CU=ocd3258&amp;PROFILE=hw3t&amp;APP=3" TargetMode="External"/><Relationship Id="rId542" Type="http://schemas.openxmlformats.org/officeDocument/2006/relationships/hyperlink" Target="http://infoviewer.infodesk.com/infodisplay/story/123615bf-19d5-4e08-b3c9-c2985c54c7d8.html?CU=ocd3258&amp;PROFILE=hujn&amp;APP=3" TargetMode="External"/><Relationship Id="rId987" Type="http://schemas.openxmlformats.org/officeDocument/2006/relationships/hyperlink" Target="https://iwidget.infodesk.com/infodisplay/story/rss042820150001503994.html?CU=ocd3258&amp;PROFILE=hw3t&amp;APP=3" TargetMode="External"/><Relationship Id="rId1172" Type="http://schemas.openxmlformats.org/officeDocument/2006/relationships/hyperlink" Target="https://iwidget.infodesk.com/infodisplay/story/biz042320151021262384.html?CU=ocd3258&amp;PROFILE=hw3t&amp;APP=3" TargetMode="External"/><Relationship Id="rId181" Type="http://schemas.openxmlformats.org/officeDocument/2006/relationships/hyperlink" Target="http://infoviewer.infodesk.com/infodisplay/story/789db548-27ea-49bb-9ee3-3459909733c4.html?CU=ocd3258&amp;PROFILE=ssah&amp;APP=3" TargetMode="External"/><Relationship Id="rId402" Type="http://schemas.openxmlformats.org/officeDocument/2006/relationships/hyperlink" Target="http://infoviewer.infodesk.com/infodisplay/story/502ce149-b66a-41fa-b810-982ad9245d76.html?CU=ocd3258&amp;PROFILE=dujz&amp;APP=3" TargetMode="External"/><Relationship Id="rId847" Type="http://schemas.openxmlformats.org/officeDocument/2006/relationships/hyperlink" Target="https://iwidget.infodesk.com/infodisplay/story/biz043020150700316636.html?CU=ocd3258&amp;PROFILE=mtex&amp;APP=3" TargetMode="External"/><Relationship Id="rId1032" Type="http://schemas.openxmlformats.org/officeDocument/2006/relationships/hyperlink" Target="https://iwidget.infodesk.com/infodisplay/story/biz042720151528274083.html?CU=ocd3258&amp;PROFILE=ssah&amp;APP=3" TargetMode="External"/><Relationship Id="rId1477" Type="http://schemas.openxmlformats.org/officeDocument/2006/relationships/hyperlink" Target="https://iwidget.infodesk.com/infodisplay/story/biz042020150900249245.html?CU=ocd3258&amp;PROFILE=hw3t&amp;APP=3" TargetMode="External"/><Relationship Id="rId279" Type="http://schemas.openxmlformats.org/officeDocument/2006/relationships/hyperlink" Target="http://infoviewer.infodesk.com/infodisplay/story/accbbd56-88fa-4c77-8db8-1e5c3a483050.html?CU=ocd3258&amp;PROFILE=ssah&amp;APP=3" TargetMode="External"/><Relationship Id="rId486" Type="http://schemas.openxmlformats.org/officeDocument/2006/relationships/hyperlink" Target="http://infoviewer.infodesk.com/infodisplay/story/4c55e10b-02e2-4952-a402-19054fb5d472.html?CU=ocd3258&amp;PROFILE=hw3t&amp;APP=3" TargetMode="External"/><Relationship Id="rId693" Type="http://schemas.openxmlformats.org/officeDocument/2006/relationships/hyperlink" Target="http://infoviewer.infodesk.com/infodisplay/story/8ea5a0b5-4669-4fe0-9fb8-376eecbdb17b.html?CU=ocd3258&amp;PROFILE=kp3e&amp;APP=3" TargetMode="External"/><Relationship Id="rId707" Type="http://schemas.openxmlformats.org/officeDocument/2006/relationships/hyperlink" Target="http://infoviewer.infodesk.com/infodisplay/story/f7d49e8a-c4bd-4d9c-b890-50d26c3cc437.html?CU=ocd3258&amp;PROFILE=gdo5&amp;APP=3" TargetMode="External"/><Relationship Id="rId914" Type="http://schemas.openxmlformats.org/officeDocument/2006/relationships/hyperlink" Target="https://iwidget.infodesk.com/infodisplay/story/prw042820150901163794.html?CU=ocd3258&amp;PROFILE=hw3t&amp;APP=3" TargetMode="External"/><Relationship Id="rId1337" Type="http://schemas.openxmlformats.org/officeDocument/2006/relationships/hyperlink" Target="https://iwidget.infodesk.com/infodisplay/story/biz042220150800231104.html?CU=ocd3258&amp;PROFILE=hw3t&amp;APP=3" TargetMode="External"/><Relationship Id="rId43" Type="http://schemas.openxmlformats.org/officeDocument/2006/relationships/hyperlink" Target="http://infoviewer.infodesk.com/infodisplay/story/40a14ebb-0a4f-461d-b149-ec56aa0aa614.html?CU=ocd3258&amp;PROFILE=hw3t&amp;APP=3" TargetMode="External"/><Relationship Id="rId139" Type="http://schemas.openxmlformats.org/officeDocument/2006/relationships/hyperlink" Target="http://infoviewer.infodesk.com/infodisplay/story/63b68618-658f-458d-bd59-b66e0b3e0317.html?CU=ocd3258&amp;PROFILE=hw3t&amp;APP=3" TargetMode="External"/><Relationship Id="rId346" Type="http://schemas.openxmlformats.org/officeDocument/2006/relationships/hyperlink" Target="http://www" TargetMode="External"/><Relationship Id="rId553" Type="http://schemas.openxmlformats.org/officeDocument/2006/relationships/hyperlink" Target="http://infoviewer.infodesk.com/infodisplay/story/7083b80b-9e87-4d51-a0be-d9845c1bcadf.html?CU=ocd3258&amp;PROFILE=lmpr&amp;APP=3" TargetMode="External"/><Relationship Id="rId760" Type="http://schemas.openxmlformats.org/officeDocument/2006/relationships/hyperlink" Target="http://infoviewer.infodesk.com/infodisplay/story/6cf9281f-f64d-4c83-b1cf-942638bcdc97.html?CU=ocd3258&amp;PROFILE=mtex&amp;APP=3" TargetMode="External"/><Relationship Id="rId998" Type="http://schemas.openxmlformats.org/officeDocument/2006/relationships/hyperlink" Target="https://iwidget.infodesk.com/infodisplay/story/rss042720151205368668.html?CU=ocd3258&amp;PROFILE=hw3t&amp;APP=3" TargetMode="External"/><Relationship Id="rId1183" Type="http://schemas.openxmlformats.org/officeDocument/2006/relationships/hyperlink" Target="https://iwidget.infodesk.com/infodisplay/story/prw042420150835571264.html?CU=ocd3258&amp;PROFILE=ssah&amp;APP=3" TargetMode="External"/><Relationship Id="rId1390" Type="http://schemas.openxmlformats.org/officeDocument/2006/relationships/hyperlink" Target="https://iwidget.infodesk.com/infodisplay/story/goo042120151658347075.html?CU=ocd3258&amp;PROFILE=ssah&amp;APP=3" TargetMode="External"/><Relationship Id="rId1404" Type="http://schemas.openxmlformats.org/officeDocument/2006/relationships/hyperlink" Target="https://iwidget.infodesk.com/infodisplay/story/biz042220150800231103.html?CU=ocd3258&amp;PROFILE=kp3e&amp;APP=3" TargetMode="External"/><Relationship Id="rId192" Type="http://schemas.openxmlformats.org/officeDocument/2006/relationships/hyperlink" Target="http://infoviewer.infodesk.com/infodisplay/story/9a0e65a5-bc9e-4ab0-970c-e6f5de0559d7.html?CU=ocd3258&amp;PROFILE=hujn&amp;APP=3" TargetMode="External"/><Relationship Id="rId206" Type="http://schemas.openxmlformats.org/officeDocument/2006/relationships/hyperlink" Target="http://infoviewer.infodesk.com/infodisplay/story/23e4fa81-f907-4475-9e53-df95e16d2e4d.html?CU=ocd3258&amp;PROFILE=gdo5&amp;APP=3" TargetMode="External"/><Relationship Id="rId413" Type="http://schemas.openxmlformats.org/officeDocument/2006/relationships/hyperlink" Target="http://infoviewer.infodesk.com/infodisplay/story/69ecdcf2-132a-4bec-a0f7-83f9812e7218.html?CU=ocd3258&amp;PROFILE=hw3t&amp;APP=3" TargetMode="External"/><Relationship Id="rId858" Type="http://schemas.openxmlformats.org/officeDocument/2006/relationships/hyperlink" Target="https://iwidget.infodesk.com/infodisplay/story/biz042920151440146183.html?CU=ocd3258&amp;PROFILE=dujz&amp;APP=3" TargetMode="External"/><Relationship Id="rId1043" Type="http://schemas.openxmlformats.org/officeDocument/2006/relationships/hyperlink" Target="https://iwidget.infodesk.com/infodisplay/story/rss042720152053451952.html?CU=ocd3258&amp;PROFILE=mtex&amp;APP=3" TargetMode="External"/><Relationship Id="rId1488" Type="http://schemas.openxmlformats.org/officeDocument/2006/relationships/hyperlink" Target="https://iwidget.infodesk.com/infodisplay/story/biz042120150500169897.html?CU=ocd3258&amp;PROFILE=ssah&amp;APP=3" TargetMode="External"/><Relationship Id="rId497" Type="http://schemas.openxmlformats.org/officeDocument/2006/relationships/hyperlink" Target="http://infoviewer.infodesk.com/infodisplay/story/1a6b006f-7823-4a22-b104-a88fed028273.html?CU=ocd3258&amp;PROFILE=hw3t&amp;APP=3" TargetMode="External"/><Relationship Id="rId620" Type="http://schemas.openxmlformats.org/officeDocument/2006/relationships/hyperlink" Target="http://infoviewer.infodesk.com/infodisplay/story/329f9cca-c7ff-4bcb-95ed-a583eca4fda4.html?CU=ocd3258&amp;PROFILE=hujn&amp;APP=3" TargetMode="External"/><Relationship Id="rId718" Type="http://schemas.openxmlformats.org/officeDocument/2006/relationships/hyperlink" Target="http://infoviewer.infodesk.com/infodisplay/story/f857938c-555f-459a-99d6-ea942ac23fad.html?CU=ocd3258&amp;PROFILE=hw3t&amp;APP=3" TargetMode="External"/><Relationship Id="rId925" Type="http://schemas.openxmlformats.org/officeDocument/2006/relationships/hyperlink" Target="https://iwidget.infodesk.com/infodisplay/story/rss042820152059350039.html?CU=ocd3258&amp;PROFILE=ssah&amp;APP=3" TargetMode="External"/><Relationship Id="rId1250" Type="http://schemas.openxmlformats.org/officeDocument/2006/relationships/hyperlink" Target="https://iwidget.infodesk.com/infodisplay/story/rs1042320150019341355.html?CU=ocd3258&amp;PROFILE=hw3t&amp;APP=3" TargetMode="External"/><Relationship Id="rId1348" Type="http://schemas.openxmlformats.org/officeDocument/2006/relationships/hyperlink" Target="https://iwidget.infodesk.com/infodisplay/story/biz042120151605170780.html?CU=ocd3258&amp;PROFILE=hw3t&amp;APP=3" TargetMode="External"/><Relationship Id="rId357" Type="http://schemas.openxmlformats.org/officeDocument/2006/relationships/hyperlink" Target="http://infoviewer.infodesk.com/infodisplay/story/89406922-b1d7-4f6d-b63c-bf48ecc95acd.html?CU=ocd3258&amp;PROFILE=hujn&amp;APP=3" TargetMode="External"/><Relationship Id="rId1110" Type="http://schemas.openxmlformats.org/officeDocument/2006/relationships/hyperlink" Target="https://iwidget.infodesk.com/infodisplay/story/rss042620152110242715.html?CU=ocd3258&amp;PROFILE=hujn&amp;APP=3" TargetMode="External"/><Relationship Id="rId1194" Type="http://schemas.openxmlformats.org/officeDocument/2006/relationships/hyperlink" Target="https://iwidget.infodesk.com/infodisplay/story/rs8042320151437495904.html?CU=ocd3258&amp;PROFILE=ssah&amp;APP=3" TargetMode="External"/><Relationship Id="rId1208" Type="http://schemas.openxmlformats.org/officeDocument/2006/relationships/hyperlink" Target="https://iwidget.infodesk.com/infodisplay/story/rs6042320150902345446.html?CU=ocd3258&amp;PROFILE=ssah&amp;APP=3" TargetMode="External"/><Relationship Id="rId1415" Type="http://schemas.openxmlformats.org/officeDocument/2006/relationships/hyperlink" Target="https://iwidget.infodesk.com/infodisplay/story/rss042120150953395681.html?CU=ocd3258&amp;PROFILE=hujn&amp;APP=3" TargetMode="External"/><Relationship Id="rId54" Type="http://schemas.openxmlformats.org/officeDocument/2006/relationships/hyperlink" Target="http://infoviewer.infodesk.com/infodisplay/story/cd8f7e8f-f9c6-4af7-b374-bb6ccda994da.html?CU=ocd3258&amp;PROFILE=hw3t&amp;APP=3" TargetMode="External"/><Relationship Id="rId217" Type="http://schemas.openxmlformats.org/officeDocument/2006/relationships/hyperlink" Target="http://infoviewer.infodesk.com/infodisplay/story/2a298749-56e1-45c9-924a-55d11a997326.html?CU=ocd3258&amp;PROFILE=hw3t&amp;APP=3" TargetMode="External"/><Relationship Id="rId564" Type="http://schemas.openxmlformats.org/officeDocument/2006/relationships/hyperlink" Target="http://infoviewer.infodesk.com/infodisplay/story/77528a7a-7095-47d7-addc-a4b11be4c86f.html?CU=ocd3258&amp;PROFILE=hw3t&amp;APP=3" TargetMode="External"/><Relationship Id="rId771" Type="http://schemas.openxmlformats.org/officeDocument/2006/relationships/hyperlink" Target="http://infoviewer.infodesk.com/infodisplay/story/dfe132f0-903c-415a-b46c-60efa48292ce.html?CU=ocd3258&amp;PROFILE=dujz&amp;APP=3" TargetMode="External"/><Relationship Id="rId869" Type="http://schemas.openxmlformats.org/officeDocument/2006/relationships/hyperlink" Target="https://iwidget.infodesk.com/infodisplay/story/biz042920151615296332.html?CU=ocd3258&amp;PROFILE=hujn&amp;APP=3" TargetMode="External"/><Relationship Id="rId1499" Type="http://schemas.openxmlformats.org/officeDocument/2006/relationships/hyperlink" Target="https://iwidget.infodesk.com/infodisplay/story/rs6042020151702263834.html?CU=ocd3258&amp;PROFILE=ssah&amp;APP=3" TargetMode="External"/><Relationship Id="rId424" Type="http://schemas.openxmlformats.org/officeDocument/2006/relationships/hyperlink" Target="http://infoviewer.infodesk.com/infodisplay/story/dda24dd6-9607-4b34-93c0-598e89d8439c.html?CU=ocd3258&amp;PROFILE=hw3t&amp;APP=3" TargetMode="External"/><Relationship Id="rId631" Type="http://schemas.openxmlformats.org/officeDocument/2006/relationships/hyperlink" Target="http://infoviewer.infodesk.com/infodisplay/story/b21160f7-877e-4a89-ad5a-8f8b432e1661.html?CU=ocd3258&amp;PROFILE=hujn&amp;APP=3" TargetMode="External"/><Relationship Id="rId729" Type="http://schemas.openxmlformats.org/officeDocument/2006/relationships/hyperlink" Target="http://infoviewer.infodesk.com/infodisplay/story/17e8d3b8-973e-4633-b25c-bf578f0638dd.html?CU=ocd3258&amp;PROFILE=hw3t&amp;APP=3" TargetMode="External"/><Relationship Id="rId1054" Type="http://schemas.openxmlformats.org/officeDocument/2006/relationships/hyperlink" Target="https://iwidget.infodesk.com/infodisplay/story/rss042820150117474644.html?CU=ocd3258&amp;PROFILE=dujz&amp;APP=3" TargetMode="External"/><Relationship Id="rId1261" Type="http://schemas.openxmlformats.org/officeDocument/2006/relationships/hyperlink" Target="https://iwidget.infodesk.com/infodisplay/story/rss042220151205100173.html?CU=ocd3258&amp;PROFILE=hw3t&amp;APP=3" TargetMode="External"/><Relationship Id="rId1359" Type="http://schemas.openxmlformats.org/officeDocument/2006/relationships/hyperlink" Target="https://iwidget.infodesk.com/infodisplay/story/biz042120151057280479.html?CU=ocd3258&amp;PROFILE=hw3t&amp;APP=3" TargetMode="External"/><Relationship Id="rId270" Type="http://schemas.openxmlformats.org/officeDocument/2006/relationships/hyperlink" Target="https://www.genomeweb.com" TargetMode="External"/><Relationship Id="rId936" Type="http://schemas.openxmlformats.org/officeDocument/2006/relationships/hyperlink" Target="https://iwidget.infodesk.com/infodisplay/story/prw042820151051104120.html?CU=ocd3258&amp;PROFILE=ssah&amp;APP=3" TargetMode="External"/><Relationship Id="rId1121" Type="http://schemas.openxmlformats.org/officeDocument/2006/relationships/hyperlink" Target="https://iwidget.infodesk.com/infodisplay/story/rss042420152104521118.html?CU=ocd3258&amp;PROFILE=ssah&amp;APP=3" TargetMode="External"/><Relationship Id="rId1219" Type="http://schemas.openxmlformats.org/officeDocument/2006/relationships/hyperlink" Target="https://iwidget.infodesk.com/infodisplay/story/rss042420150505436086.html?CU=ocd3258&amp;PROFILE=kp3e&amp;APP=3" TargetMode="External"/><Relationship Id="rId65" Type="http://schemas.openxmlformats.org/officeDocument/2006/relationships/hyperlink" Target="http://infoviewer.infodesk.com/infodisplay/story/2a6055d2-a8e5-4a42-bb46-d3bff1ad41a9.html?CU=ocd3258&amp;PROFILE=ssah&amp;APP=3" TargetMode="External"/><Relationship Id="rId130" Type="http://schemas.openxmlformats.org/officeDocument/2006/relationships/hyperlink" Target="http://infoviewer.infodesk.com/infodisplay/story/c2817617-65fa-446b-adab-2b4f23630569.html?CU=ocd3258&amp;PROFILE=gdo5&amp;APP=3" TargetMode="External"/><Relationship Id="rId368" Type="http://schemas.openxmlformats.org/officeDocument/2006/relationships/hyperlink" Target="http://infoviewer.infodesk.com/infodisplay/story/49e74a04-33eb-41f8-8ab1-40d8bbbe05e4.html?CU=ocd3258&amp;PROFILE=kp3e&amp;APP=3" TargetMode="External"/><Relationship Id="rId575" Type="http://schemas.openxmlformats.org/officeDocument/2006/relationships/hyperlink" Target="http://infoviewer.infodesk.com/infodisplay/story/5fcd7aac-c359-402b-a8e4-fbcdf62cb5ac.html?CU=ocd3258&amp;PROFILE=hw3t&amp;APP=3" TargetMode="External"/><Relationship Id="rId782" Type="http://schemas.openxmlformats.org/officeDocument/2006/relationships/hyperlink" Target="https://iwidget.infodesk.com/infodisplay/story/prw042920150916335380.html?CU=ocd3258&amp;PROFILE=gdo5&amp;APP=3" TargetMode="External"/><Relationship Id="rId1426" Type="http://schemas.openxmlformats.org/officeDocument/2006/relationships/hyperlink" Target="https://iwidget.infodesk.com/infodisplay/story/biz042020151200159516.html?CU=ocd3258&amp;PROFILE=gdo5&amp;APP=3" TargetMode="External"/><Relationship Id="rId228" Type="http://schemas.openxmlformats.org/officeDocument/2006/relationships/hyperlink" Target="http://infoviewer.infodesk.com/infodisplay/story/7136a101-f646-40bb-a7c1-398561d336d9.html?CU=ocd3258&amp;PROFILE=hw3t&amp;APP=3" TargetMode="External"/><Relationship Id="rId435" Type="http://schemas.openxmlformats.org/officeDocument/2006/relationships/hyperlink" Target="http://infoviewer.infodesk.com/infodisplay/story/e377d567-a1d1-4bbd-8b2c-4c977278095c.html?CU=ocd3258&amp;PROFILE=hw3t&amp;APP=3" TargetMode="External"/><Relationship Id="rId642" Type="http://schemas.openxmlformats.org/officeDocument/2006/relationships/hyperlink" Target="http://infoviewer.infodesk.com/infodisplay/story/42fddefc-1e40-4000-8628-98327310950e.html?CU=ocd3258&amp;PROFILE=hw3t&amp;APP=3" TargetMode="External"/><Relationship Id="rId1065" Type="http://schemas.openxmlformats.org/officeDocument/2006/relationships/hyperlink" Target="https://iwidget.infodesk.com/infodisplay/story/rss042720152211158407.html?CU=ocd3258&amp;PROFILE=hujn&amp;APP=3" TargetMode="External"/><Relationship Id="rId1272" Type="http://schemas.openxmlformats.org/officeDocument/2006/relationships/hyperlink" Target="https://iwidget.infodesk.com/infodisplay/story/prw042220150906338905.html?CU=ocd3258&amp;PROFILE=hw3t&amp;APP=3" TargetMode="External"/><Relationship Id="rId281" Type="http://schemas.openxmlformats.org/officeDocument/2006/relationships/hyperlink" Target="http://infoviewer.infodesk.com/infodisplay/story/71e0fab2-fc3e-4461-a8df-db28413249b5.html?CU=ocd3258&amp;PROFILE=ssah&amp;APP=3" TargetMode="External"/><Relationship Id="rId502" Type="http://schemas.openxmlformats.org/officeDocument/2006/relationships/hyperlink" Target="http://infoviewer.infodesk.com/infodisplay/story/0af4233b-09a9-4086-8bf3-fa8a6345dede.html?CU=ocd3258&amp;PROFILE=hw3t&amp;APP=3" TargetMode="External"/><Relationship Id="rId947" Type="http://schemas.openxmlformats.org/officeDocument/2006/relationships/hyperlink" Target="https://iwidget.infodesk.com/infodisplay/story/rss042920150607250435.html?CU=ocd3258&amp;PROFILE=kp3e&amp;APP=3" TargetMode="External"/><Relationship Id="rId1132" Type="http://schemas.openxmlformats.org/officeDocument/2006/relationships/hyperlink" Target="https://iwidget.infodesk.com/infodisplay/story/rs6042520150601238661.html?CU=ocd3258&amp;PROFILE=kp3e&amp;APP=3" TargetMode="External"/><Relationship Id="rId76" Type="http://schemas.openxmlformats.org/officeDocument/2006/relationships/hyperlink" Target="http://infoviewer.infodesk.com/infodisplay/story/6db914db-fbbf-442e-87b9-55bcb6e5b9af.html?CU=ocd3258&amp;PROFILE=ssah&amp;APP=3" TargetMode="External"/><Relationship Id="rId141" Type="http://schemas.openxmlformats.org/officeDocument/2006/relationships/hyperlink" Target="http://infoviewer.infodesk.com/infodisplay/story/891d46e1-f2de-46df-9672-0e1de33db31e.html?CU=ocd3258&amp;PROFILE=hw3t&amp;APP=3" TargetMode="External"/><Relationship Id="rId379" Type="http://schemas.openxmlformats.org/officeDocument/2006/relationships/hyperlink" Target="http://infoviewer.infodesk.com/infodisplay/story/41b76e7a-abb9-400e-b641-1c9387c450b8.html?CU=ocd3258&amp;PROFILE=hw3t&amp;APP=3" TargetMode="External"/><Relationship Id="rId586" Type="http://schemas.openxmlformats.org/officeDocument/2006/relationships/hyperlink" Target="http://infoviewer.infodesk.com/infodisplay/story/363aee72-2d38-4f55-85ff-646a66db1dde.html?CU=ocd3258&amp;PROFILE=hw3t&amp;APP=3" TargetMode="External"/><Relationship Id="rId793" Type="http://schemas.openxmlformats.org/officeDocument/2006/relationships/hyperlink" Target="https://iwidget.infodesk.com/infodisplay/story/rss043020150123331062.html?CU=ocd3258&amp;PROFILE=hw3t&amp;APP=3" TargetMode="External"/><Relationship Id="rId807" Type="http://schemas.openxmlformats.org/officeDocument/2006/relationships/hyperlink" Target="https://iwidget.infodesk.com/infodisplay/story/rs1042920151306193581.html?CU=ocd3258&amp;PROFILE=hw3t&amp;APP=3" TargetMode="External"/><Relationship Id="rId1437" Type="http://schemas.openxmlformats.org/officeDocument/2006/relationships/hyperlink" Target="https://iwidget.infodesk.com/infodisplay/story/biz042120150800300103.html?CU=ocd3258&amp;PROFILE=hw3t&amp;APP=3" TargetMode="External"/><Relationship Id="rId7" Type="http://schemas.openxmlformats.org/officeDocument/2006/relationships/hyperlink" Target="http://infoviewer.infodesk.com/infodisplay/story/d983519a-832b-4cbc-bf00-910f712fe82d.html?CU=ocd3258&amp;PROFILE=lmpr&amp;APP=3" TargetMode="External"/><Relationship Id="rId239" Type="http://schemas.openxmlformats.org/officeDocument/2006/relationships/hyperlink" Target="http://infoviewer.infodesk.com/infodisplay/story/2318ec06-8399-4045-aa75-c33dcef6fa2c.html?CU=ocd3258&amp;PROFILE=hw3t&amp;APP=3" TargetMode="External"/><Relationship Id="rId446" Type="http://schemas.openxmlformats.org/officeDocument/2006/relationships/hyperlink" Target="http://infoviewer.infodesk.com/infodisplay/story/8063a5ca-911a-4742-8b48-b4d0824fe443.html?CU=ocd3258&amp;PROFILE=ssah&amp;APP=3" TargetMode="External"/><Relationship Id="rId653" Type="http://schemas.openxmlformats.org/officeDocument/2006/relationships/hyperlink" Target="http://infoviewer.infodesk.com/infodisplay/story/4127561c-d3c2-40ea-a6f7-4a341646f584.html?CU=ocd3258&amp;PROFILE=ssah&amp;APP=3" TargetMode="External"/><Relationship Id="rId1076" Type="http://schemas.openxmlformats.org/officeDocument/2006/relationships/hyperlink" Target="https://iwidget.infodesk.com/infodisplay/story/prw042720150802002290.html?CU=ocd3258&amp;PROFILE=hw3t&amp;APP=3" TargetMode="External"/><Relationship Id="rId1283" Type="http://schemas.openxmlformats.org/officeDocument/2006/relationships/hyperlink" Target="https://iwidget.infodesk.com/infodisplay/story/rs5042320150351230166.html?CU=ocd3258&amp;PROFILE=ssah&amp;APP=3" TargetMode="External"/><Relationship Id="rId1490" Type="http://schemas.openxmlformats.org/officeDocument/2006/relationships/hyperlink" Target="https://iwidget.infodesk.com/infodisplay/story/rs1042120150120530221.html?CU=ocd3258&amp;PROFILE=ssah&amp;APP=3" TargetMode="External"/><Relationship Id="rId1504" Type="http://schemas.openxmlformats.org/officeDocument/2006/relationships/hyperlink" Target="https://iwidget.infodesk.com/infodisplay/story/rs1042020151410355351.html?CU=ocd3258&amp;PROFILE=ssah&amp;APP=3" TargetMode="External"/><Relationship Id="rId292" Type="http://schemas.openxmlformats.org/officeDocument/2006/relationships/hyperlink" Target="http://infoviewer.infodesk.com/infodisplay/story/6d58dc00-1015-4256-915a-f1a3c1f43370.html?CU=ocd3258&amp;PROFILE=ssah&amp;APP=3" TargetMode="External"/><Relationship Id="rId306" Type="http://schemas.openxmlformats.org/officeDocument/2006/relationships/hyperlink" Target="http://infoviewer.infodesk.com/infodisplay/story/e5b9b59b-8e46-4314-8492-e14ce14fd234.html?CU=ocd3258&amp;PROFILE=kp3e&amp;APP=3" TargetMode="External"/><Relationship Id="rId860" Type="http://schemas.openxmlformats.org/officeDocument/2006/relationships/hyperlink" Target="https://iwidget.infodesk.com/infodisplay/story/biz043020150802346782.html?CU=ocd3258&amp;PROFILE=hujn&amp;APP=3" TargetMode="External"/><Relationship Id="rId958" Type="http://schemas.openxmlformats.org/officeDocument/2006/relationships/hyperlink" Target="https://iwidget.infodesk.com/infodisplay/story/biz042920150800255683.html?CU=ocd3258&amp;PROFILE=hujn&amp;APP=3" TargetMode="External"/><Relationship Id="rId1143" Type="http://schemas.openxmlformats.org/officeDocument/2006/relationships/hyperlink" Target="https://iwidget.infodesk.com/infodisplay/story/biz042320151005282366.html?CU=ocd3258&amp;PROFILE=lmpr&amp;APP=3" TargetMode="External"/><Relationship Id="rId87" Type="http://schemas.openxmlformats.org/officeDocument/2006/relationships/hyperlink" Target="http://infoviewer.infodesk.com/infodisplay/story/3866ef8c-2762-44a1-9101-a142f7e1a44d.html?CU=ocd3258&amp;PROFILE=ssah&amp;APP=3" TargetMode="External"/><Relationship Id="rId513" Type="http://schemas.openxmlformats.org/officeDocument/2006/relationships/hyperlink" Target="http://infoviewer.infodesk.com/infodisplay/story/7ff8288d-ce95-41c2-9b5e-306719852420.html?CU=ocd3258&amp;PROFILE=n1uh&amp;APP=3" TargetMode="External"/><Relationship Id="rId597" Type="http://schemas.openxmlformats.org/officeDocument/2006/relationships/hyperlink" Target="http://infoviewer.infodesk.com/infodisplay/story/5ad5907c-75a1-4ce5-8165-19f8d58c5df3.html?CU=ocd3258&amp;PROFILE=ssah&amp;APP=3" TargetMode="External"/><Relationship Id="rId720" Type="http://schemas.openxmlformats.org/officeDocument/2006/relationships/hyperlink" Target="http://infoviewer.infodesk.com/infodisplay/story/4aeec2e1-75c7-46cc-9b90-b7364d724601.html?CU=ocd3258&amp;PROFILE=hw3t&amp;APP=3" TargetMode="External"/><Relationship Id="rId818" Type="http://schemas.openxmlformats.org/officeDocument/2006/relationships/hyperlink" Target="https://iwidget.infodesk.com/infodisplay/story/prw043020150802076575.html?CU=ocd3258&amp;PROFILE=ssah&amp;APP=3" TargetMode="External"/><Relationship Id="rId1350" Type="http://schemas.openxmlformats.org/officeDocument/2006/relationships/hyperlink" Target="https://iwidget.infodesk.com/infodisplay/story/rs6042120151602062404.html?CU=ocd3258&amp;PROFILE=hw3t&amp;APP=3" TargetMode="External"/><Relationship Id="rId1448" Type="http://schemas.openxmlformats.org/officeDocument/2006/relationships/hyperlink" Target="https://iwidget.infodesk.com/infodisplay/story/prw042120150639307057.html?CU=ocd3258&amp;PROFILE=hw3t&amp;APP=3" TargetMode="External"/><Relationship Id="rId152" Type="http://schemas.openxmlformats.org/officeDocument/2006/relationships/hyperlink" Target="http://infoviewer.infodesk.com/infodisplay/story/1dba9d47-fc4f-46f6-8b21-bf0c99db64ea.html?CU=ocd3258&amp;PROFILE=hw3t&amp;APP=3" TargetMode="External"/><Relationship Id="rId457" Type="http://schemas.openxmlformats.org/officeDocument/2006/relationships/hyperlink" Target="http://infoviewer.infodesk.com/infodisplay/story/de2fdc85-a92c-4317-a930-64d5aba405a5.html?CU=ocd3258&amp;PROFILE=ssah&amp;APP=3" TargetMode="External"/><Relationship Id="rId1003" Type="http://schemas.openxmlformats.org/officeDocument/2006/relationships/hyperlink" Target="https://iwidget.infodesk.com/infodisplay/story/rs1042720151022578628.html?CU=ocd3258&amp;PROFILE=hw3t&amp;APP=3" TargetMode="External"/><Relationship Id="rId1087" Type="http://schemas.openxmlformats.org/officeDocument/2006/relationships/hyperlink" Target="https://iwidget.infodesk.com/infodisplay/story/biz042720150814273622.html?CU=ocd3258&amp;PROFILE=ssah&amp;APP=3" TargetMode="External"/><Relationship Id="rId1210" Type="http://schemas.openxmlformats.org/officeDocument/2006/relationships/hyperlink" Target="https://iwidget.infodesk.com/infodisplay/story/prw042320150900390199.html?CU=ocd3258&amp;PROFILE=ssah&amp;APP=3" TargetMode="External"/><Relationship Id="rId1294" Type="http://schemas.openxmlformats.org/officeDocument/2006/relationships/hyperlink" Target="https://iwidget.infodesk.com/infodisplay/story/prw042220151101189116.html?CU=ocd3258&amp;PROFILE=ssah&amp;APP=3" TargetMode="External"/><Relationship Id="rId1308" Type="http://schemas.openxmlformats.org/officeDocument/2006/relationships/hyperlink" Target="https://iwidget.infodesk.com/infodisplay/story/biz042320150743152064.html?CU=ocd3258&amp;PROFILE=hujn&amp;APP=3" TargetMode="External"/><Relationship Id="rId664" Type="http://schemas.openxmlformats.org/officeDocument/2006/relationships/hyperlink" Target="http://infoviewer.infodesk.com/infodisplay/story/27fe3435-aaeb-437b-b42f-1be328c5c160.html?CU=ocd3258&amp;PROFILE=kp3e&amp;APP=3" TargetMode="External"/><Relationship Id="rId871" Type="http://schemas.openxmlformats.org/officeDocument/2006/relationships/hyperlink" Target="https://iwidget.infodesk.com/infodisplay/story/prw042920151602495969.html?CU=ocd3258&amp;PROFILE=hujn&amp;APP=3" TargetMode="External"/><Relationship Id="rId969" Type="http://schemas.openxmlformats.org/officeDocument/2006/relationships/hyperlink" Target="https://iwidget.infodesk.com/infodisplay/story/rss042820150903161191.html?CU=ocd3258&amp;PROFILE=hujn&amp;APP=3" TargetMode="External"/><Relationship Id="rId1515" Type="http://schemas.openxmlformats.org/officeDocument/2006/relationships/hyperlink" Target="https://iwidget.infodesk.com/infodisplay/story/rs4042020151317126991.html?CU=ocd3258&amp;PROFILE=mtex&amp;APP=3" TargetMode="External"/><Relationship Id="rId14" Type="http://schemas.openxmlformats.org/officeDocument/2006/relationships/hyperlink" Target="http://infoviewer.infodesk.com/infodisplay/story/ce498c73-a71d-4166-80da-d60bbe66258a.html?CU=ocd3258&amp;PROFILE=gdo5&amp;APP=3" TargetMode="External"/><Relationship Id="rId317" Type="http://schemas.openxmlformats.org/officeDocument/2006/relationships/hyperlink" Target="http://infoviewer.infodesk.com/infodisplay/story/2938ca23-edb8-4631-9af1-52c3296372ee.html?CU=ocd3258&amp;PROFILE=hujn&amp;APP=3" TargetMode="External"/><Relationship Id="rId524" Type="http://schemas.openxmlformats.org/officeDocument/2006/relationships/hyperlink" Target="http://infoviewer.infodesk.com/infodisplay/story/d65f0b03-1ced-45c6-9bcb-40622bca1e98.html?CU=ocd3258&amp;PROFILE=ssah&amp;APP=3" TargetMode="External"/><Relationship Id="rId731" Type="http://schemas.openxmlformats.org/officeDocument/2006/relationships/hyperlink" Target="http://infoviewer.infodesk.com/infodisplay/story/37ed0e5b-d6e9-4d89-93f5-90a771c86b59.html?CU=ocd3258&amp;PROFILE=hw3t&amp;APP=3" TargetMode="External"/><Relationship Id="rId1154" Type="http://schemas.openxmlformats.org/officeDocument/2006/relationships/hyperlink" Target="https://iwidget.infodesk.com/infodisplay/story/biz042420150700302920.html?CU=ocd3258&amp;PROFILE=hw3t&amp;APP=3" TargetMode="External"/><Relationship Id="rId1361" Type="http://schemas.openxmlformats.org/officeDocument/2006/relationships/hyperlink" Target="https://iwidget.infodesk.com/infodisplay/story/rs4042120151017092106.html?CU=ocd3258&amp;PROFILE=hw3t&amp;APP=3" TargetMode="External"/><Relationship Id="rId1459" Type="http://schemas.openxmlformats.org/officeDocument/2006/relationships/hyperlink" Target="https://iwidget.infodesk.com/infodisplay/story/rs4042020151515255659.html?CU=ocd3258&amp;PROFILE=hw3t&amp;APP=3" TargetMode="External"/><Relationship Id="rId98" Type="http://schemas.openxmlformats.org/officeDocument/2006/relationships/hyperlink" Target="http://infoviewer.infodesk.com/infodisplay/story/dfb2ccfd-5f5d-41ad-9449-cd2c950b8742.html?CU=ocd3258&amp;PROFILE=ssah&amp;APP=3" TargetMode="External"/><Relationship Id="rId163" Type="http://schemas.openxmlformats.org/officeDocument/2006/relationships/hyperlink" Target="http://infoviewer.infodesk.com/infodisplay/story/4dee1431-190f-4820-858a-558b68f94888.html?CU=ocd3258&amp;PROFILE=hw3t&amp;APP=3" TargetMode="External"/><Relationship Id="rId370" Type="http://schemas.openxmlformats.org/officeDocument/2006/relationships/hyperlink" Target="http://infoviewer.infodesk.com/infodisplay/story/83400aa1-0244-4a2c-9656-809ffb8a6f4a.html?CU=ocd3258&amp;PROFILE=kp3e&amp;APP=3" TargetMode="External"/><Relationship Id="rId829" Type="http://schemas.openxmlformats.org/officeDocument/2006/relationships/hyperlink" Target="https://iwidget.infodesk.com/infodisplay/story/rs4042920151617199182.html?CU=ocd3258&amp;PROFILE=ssah&amp;APP=3" TargetMode="External"/><Relationship Id="rId1014" Type="http://schemas.openxmlformats.org/officeDocument/2006/relationships/hyperlink" Target="https://iwidget.infodesk.com/infodisplay/story/prw042820150801153554.html?CU=ocd3258&amp;PROFILE=ssah&amp;APP=3" TargetMode="External"/><Relationship Id="rId1221" Type="http://schemas.openxmlformats.org/officeDocument/2006/relationships/hyperlink" Target="https://iwidget.infodesk.com/infodisplay/story/prw042320151605520807.html?CU=ocd3258&amp;PROFILE=kp3e&amp;APP=3" TargetMode="External"/><Relationship Id="rId230" Type="http://schemas.openxmlformats.org/officeDocument/2006/relationships/hyperlink" Target="http://infoviewer.infodesk.com/infodisplay/story/ff9fbbee-e117-4891-83a4-b4d439fcdc15.html?CU=ocd3258&amp;PROFILE=hw3t&amp;APP=3" TargetMode="External"/><Relationship Id="rId468" Type="http://schemas.openxmlformats.org/officeDocument/2006/relationships/hyperlink" Target="http://infoviewer.infodesk.com/infodisplay/story/911c4b35-ca1b-4c70-8c51-a438fb1eeeb0.html?CU=ocd3258&amp;PROFILE=dujz&amp;APP=3" TargetMode="External"/><Relationship Id="rId675" Type="http://schemas.openxmlformats.org/officeDocument/2006/relationships/hyperlink" Target="http://infoviewer.infodesk.com/infodisplay/story/fac61071-a7be-422b-a43f-711d6aa26087.html?CU=ocd3258&amp;PROFILE=lmpr&amp;APP=3" TargetMode="External"/><Relationship Id="rId882" Type="http://schemas.openxmlformats.org/officeDocument/2006/relationships/hyperlink" Target="https://iwidget.infodesk.com/infodisplay/story/biz042920150700305552.html?CU=ocd3258&amp;PROFILE=gdo5&amp;APP=3" TargetMode="External"/><Relationship Id="rId1098" Type="http://schemas.openxmlformats.org/officeDocument/2006/relationships/hyperlink" Target="https://iwidget.infodesk.com/infodisplay/story/prw042720150801002251.html?CU=ocd3258&amp;PROFILE=mtex&amp;APP=3" TargetMode="External"/><Relationship Id="rId1319" Type="http://schemas.openxmlformats.org/officeDocument/2006/relationships/hyperlink" Target="https://iwidget.infodesk.com/infodisplay/story/rss042220151202539892.html?CU=ocd3258&amp;PROFILE=hujn&amp;APP=3" TargetMode="External"/><Relationship Id="rId1526" Type="http://schemas.openxmlformats.org/officeDocument/2006/relationships/hyperlink" Target="https://iwidget.infodesk.com/infodisplay/story/rss042020151115077274.html?CU=ocd3258&amp;PROFILE=hujn&amp;APP=3" TargetMode="External"/><Relationship Id="rId25" Type="http://schemas.openxmlformats.org/officeDocument/2006/relationships/hyperlink" Target="http://infoviewer.infodesk.com/infodisplay/story/bc0e7649-77a6-4af8-93e4-4a988f7e69ad.html?CU=ocd3258&amp;PROFILE=hw3t&amp;APP=3" TargetMode="External"/><Relationship Id="rId328" Type="http://schemas.openxmlformats.org/officeDocument/2006/relationships/hyperlink" Target="http://infoviewer.infodesk.com/infodisplay/story/1dc4f96f-b911-45d1-bd53-1321d0c76923.html?CU=ocd3258&amp;PROFILE=hw3t&amp;APP=3" TargetMode="External"/><Relationship Id="rId535" Type="http://schemas.openxmlformats.org/officeDocument/2006/relationships/hyperlink" Target="http://infoviewer.infodesk.com/infodisplay/story/6a30b021-c605-4260-90c0-bd1fa0e707dd.html?CU=ocd3258&amp;PROFILE=ssah&amp;APP=3" TargetMode="External"/><Relationship Id="rId742" Type="http://schemas.openxmlformats.org/officeDocument/2006/relationships/hyperlink" Target="http://infoviewer.infodesk.com/infodisplay/story/b3392278-188b-4d9b-8dba-dcc98dbf2f97.html?CU=ocd3258&amp;PROFILE=ssah&amp;APP=3" TargetMode="External"/><Relationship Id="rId1165" Type="http://schemas.openxmlformats.org/officeDocument/2006/relationships/hyperlink" Target="https://iwidget.infodesk.com/infodisplay/story/biz042320151215282493.html?CU=ocd3258&amp;PROFILE=hw3t&amp;APP=3" TargetMode="External"/><Relationship Id="rId1372" Type="http://schemas.openxmlformats.org/officeDocument/2006/relationships/hyperlink" Target="https://iwidget.infodesk.com/infodisplay/story/rs1042220150828103049.html?CU=ocd3258&amp;PROFILE=ssah&amp;APP=3" TargetMode="External"/><Relationship Id="rId174" Type="http://schemas.openxmlformats.org/officeDocument/2006/relationships/hyperlink" Target="http://infoviewer.infodesk.com/infodisplay/story/97e079c0-cf8c-41a2-a858-0dd92e1c6cdf.html?CU=ocd3258&amp;PROFILE=ssah&amp;APP=3" TargetMode="External"/><Relationship Id="rId381" Type="http://schemas.openxmlformats.org/officeDocument/2006/relationships/hyperlink" Target="http://infoviewer.infodesk.com/infodisplay/story/502ce149-b66a-41fa-b810-982ad9245d76.html?CU=ocd3258&amp;PROFILE=hw3t&amp;APP=3" TargetMode="External"/><Relationship Id="rId602" Type="http://schemas.openxmlformats.org/officeDocument/2006/relationships/hyperlink" Target="http://infoviewer.infodesk.com/infodisplay/story/f00a650a-60ed-48db-9424-b2da581ef87d.html?CU=ocd3258&amp;PROFILE=ssah&amp;APP=3" TargetMode="External"/><Relationship Id="rId1025" Type="http://schemas.openxmlformats.org/officeDocument/2006/relationships/hyperlink" Target="https://iwidget.infodesk.com/infodisplay/story/rss042820150117434606.html?CU=ocd3258&amp;PROFILE=ssah&amp;APP=3" TargetMode="External"/><Relationship Id="rId1232" Type="http://schemas.openxmlformats.org/officeDocument/2006/relationships/hyperlink" Target="https://iwidget.infodesk.com/infodisplay/story/prw042320150400479757.html?CU=ocd3258&amp;PROFILE=lmpr&amp;APP=3" TargetMode="External"/><Relationship Id="rId241" Type="http://schemas.openxmlformats.org/officeDocument/2006/relationships/hyperlink" Target="http://infoviewer.infodesk.com/infodisplay/story/b923e340-93a8-41bb-ab13-03e27a7e0a2f.html?CU=ocd3258&amp;PROFILE=hw3t&amp;APP=3" TargetMode="External"/><Relationship Id="rId479" Type="http://schemas.openxmlformats.org/officeDocument/2006/relationships/hyperlink" Target="http://infoviewer.infodesk.com/infodisplay/story/ef87eb0d-9508-4c3f-b142-008d38d43b2c.html?CU=ocd3258&amp;PROFILE=gdo5&amp;APP=3" TargetMode="External"/><Relationship Id="rId686" Type="http://schemas.openxmlformats.org/officeDocument/2006/relationships/hyperlink" Target="http://infoviewer.infodesk.com/infodisplay/story/5c30be7a-6dd1-4fba-9900-56562d018cf4.html?CU=ocd3258&amp;PROFILE=hw3t&amp;APP=3" TargetMode="External"/><Relationship Id="rId893" Type="http://schemas.openxmlformats.org/officeDocument/2006/relationships/hyperlink" Target="https://iwidget.infodesk.com/infodisplay/story/prw042920150631174937.html?CU=ocd3258&amp;PROFILE=hw3t&amp;APP=3" TargetMode="External"/><Relationship Id="rId907" Type="http://schemas.openxmlformats.org/officeDocument/2006/relationships/hyperlink" Target="https://iwidget.infodesk.com/infodisplay/story/biz042820151218155076.html?CU=ocd3258&amp;PROFILE=hw3t&amp;APP=3" TargetMode="External"/><Relationship Id="rId36" Type="http://schemas.openxmlformats.org/officeDocument/2006/relationships/hyperlink" Target="http://infoviewer.infodesk.com/infodisplay/story/2d8fcf75-c7e8-4c54-86ca-057814aa2ef3.html?CU=ocd3258&amp;PROFILE=hw3t&amp;APP=3" TargetMode="External"/><Relationship Id="rId339" Type="http://schemas.openxmlformats.org/officeDocument/2006/relationships/hyperlink" Target="http://infoviewer.infodesk.com/infodisplay/story/93ab36aa-a5f5-41e1-b056-2f94bd80a021.html?CU=ocd3258&amp;PROFILE=hw3t&amp;APP=3" TargetMode="External"/><Relationship Id="rId546" Type="http://schemas.openxmlformats.org/officeDocument/2006/relationships/hyperlink" Target="http://infoviewer.infodesk.com/infodisplay/story/5fd09a28-bb29-4353-8248-b37b126b491c.html?CU=ocd3258&amp;PROFILE=hujn&amp;APP=3" TargetMode="External"/><Relationship Id="rId753" Type="http://schemas.openxmlformats.org/officeDocument/2006/relationships/hyperlink" Target="http://infoviewer.infodesk.com/infodisplay/story/4f13d533-ce2d-4825-a12a-289204347bd2.html?CU=ocd3258&amp;PROFILE=ssah&amp;APP=3" TargetMode="External"/><Relationship Id="rId1176" Type="http://schemas.openxmlformats.org/officeDocument/2006/relationships/hyperlink" Target="https://iwidget.infodesk.com/infodisplay/story/biz042320150958162332.html?CU=ocd3258&amp;PROFILE=hw3t&amp;APP=3" TargetMode="External"/><Relationship Id="rId1383" Type="http://schemas.openxmlformats.org/officeDocument/2006/relationships/hyperlink" Target="https://iwidget.infodesk.com/infodisplay/story/biz042220150700300996.html?CU=ocd3258&amp;PROFILE=ssah&amp;APP=3" TargetMode="External"/><Relationship Id="rId101" Type="http://schemas.openxmlformats.org/officeDocument/2006/relationships/hyperlink" Target="http://infoviewer.infodesk.com/infodisplay/story/fad33055-ce63-4c96-9846-adb98ded7ee6.html?CU=ocd3258&amp;PROFILE=ssah&amp;APP=3" TargetMode="External"/><Relationship Id="rId185" Type="http://schemas.openxmlformats.org/officeDocument/2006/relationships/hyperlink" Target="http://infoviewer.infodesk.com/infodisplay/story/20769a62-b9ab-4aea-a058-8671ce3ef8c7.html?CU=ocd3258&amp;PROFILE=mtex&amp;APP=3" TargetMode="External"/><Relationship Id="rId406" Type="http://schemas.openxmlformats.org/officeDocument/2006/relationships/hyperlink" Target="http://infoviewer.infodesk.com/infodisplay/story/f2ca9a73-b110-4563-a3b7-7bd685b21a39.html?CU=ocd3258&amp;PROFILE=hujn&amp;APP=3" TargetMode="External"/><Relationship Id="rId960" Type="http://schemas.openxmlformats.org/officeDocument/2006/relationships/hyperlink" Target="https://iwidget.infodesk.com/infodisplay/story/rss042820152355366739.html?CU=ocd3258&amp;PROFILE=hujn&amp;APP=3" TargetMode="External"/><Relationship Id="rId1036" Type="http://schemas.openxmlformats.org/officeDocument/2006/relationships/hyperlink" Target="https://iwidget.infodesk.com/infodisplay/story/prw042720151143272762.html?CU=ocd3258&amp;PROFILE=ssah&amp;APP=3" TargetMode="External"/><Relationship Id="rId1243" Type="http://schemas.openxmlformats.org/officeDocument/2006/relationships/hyperlink" Target="https://iwidget.infodesk.com/infodisplay/story/prw042320150702369918.html?CU=ocd3258&amp;PROFILE=hw3t&amp;APP=3" TargetMode="External"/><Relationship Id="rId392" Type="http://schemas.openxmlformats.org/officeDocument/2006/relationships/hyperlink" Target="http://infoviewer.infodesk.com/infodisplay/story/f773c56c-fd4a-422c-a901-e46621f60ab3.html?CU=ocd3258&amp;PROFILE=ssah&amp;APP=3" TargetMode="External"/><Relationship Id="rId613" Type="http://schemas.openxmlformats.org/officeDocument/2006/relationships/hyperlink" Target="http://infoviewer.infodesk.com/infodisplay/story/c3dec736-293c-4417-8b7c-4318e1e7bdea.html?CU=ocd3258&amp;PROFILE=ssah&amp;APP=3" TargetMode="External"/><Relationship Id="rId697" Type="http://schemas.openxmlformats.org/officeDocument/2006/relationships/hyperlink" Target="http://infoviewer.infodesk.com/infodisplay/story/0d1e546b-6632-4d24-bf11-0fb2a9c05533.html?CU=ocd3258&amp;PROFILE=hujn&amp;APP=3" TargetMode="External"/><Relationship Id="rId820" Type="http://schemas.openxmlformats.org/officeDocument/2006/relationships/hyperlink" Target="https://iwidget.infodesk.com/infodisplay/story/biz043020150800306729.html?CU=ocd3258&amp;PROFILE=ssah&amp;APP=3" TargetMode="External"/><Relationship Id="rId918" Type="http://schemas.openxmlformats.org/officeDocument/2006/relationships/hyperlink" Target="https://iwidget.infodesk.com/infodisplay/story/biz042920150702315566.html?CU=ocd3258&amp;PROFILE=ssah&amp;APP=3" TargetMode="External"/><Relationship Id="rId1450" Type="http://schemas.openxmlformats.org/officeDocument/2006/relationships/hyperlink" Target="https://iwidget.infodesk.com/infodisplay/story/rss042120150202578614.html?CU=ocd3258&amp;PROFILE=hw3t&amp;APP=3" TargetMode="External"/><Relationship Id="rId252" Type="http://schemas.openxmlformats.org/officeDocument/2006/relationships/hyperlink" Target="http://infoviewer.infodesk.com/infodisplay/story/fb8315b3-3945-4ddf-9574-2500944e6806.html?CU=ocd3258&amp;PROFILE=hw3t&amp;APP=3" TargetMode="External"/><Relationship Id="rId1103" Type="http://schemas.openxmlformats.org/officeDocument/2006/relationships/hyperlink" Target="https://iwidget.infodesk.com/infodisplay/story/biz042720150600303483.html?CU=ocd3258&amp;PROFILE=kp3e&amp;APP=3" TargetMode="External"/><Relationship Id="rId1187" Type="http://schemas.openxmlformats.org/officeDocument/2006/relationships/hyperlink" Target="https://iwidget.infodesk.com/infodisplay/story/rss042320152207042004.html?CU=ocd3258&amp;PROFILE=ssah&amp;APP=3" TargetMode="External"/><Relationship Id="rId1310" Type="http://schemas.openxmlformats.org/officeDocument/2006/relationships/hyperlink" Target="https://iwidget.infodesk.com/infodisplay/story/prw042320150701209869.html?CU=ocd3258&amp;PROFILE=hujn&amp;APP=3" TargetMode="External"/><Relationship Id="rId1408" Type="http://schemas.openxmlformats.org/officeDocument/2006/relationships/hyperlink" Target="https://iwidget.infodesk.com/infodisplay/story/prw042120151031177756.html?CU=ocd3258&amp;PROFILE=kp3e&amp;APP=3" TargetMode="External"/><Relationship Id="rId47" Type="http://schemas.openxmlformats.org/officeDocument/2006/relationships/hyperlink" Target="http://infoviewer.infodesk.com/infodisplay/story/ca44b04c-74d5-4b05-9789-293698263e17.html?CU=ocd3258&amp;PROFILE=hw3t&amp;APP=3" TargetMode="External"/><Relationship Id="rId112" Type="http://schemas.openxmlformats.org/officeDocument/2006/relationships/hyperlink" Target="http://infoviewer.infodesk.com/infodisplay/story/9f403e61-5e3a-4f1d-9376-1f70e183926c.html?CU=ocd3258&amp;PROFILE=kp3e&amp;APP=3" TargetMode="External"/><Relationship Id="rId557" Type="http://schemas.openxmlformats.org/officeDocument/2006/relationships/hyperlink" Target="http://infoviewer.infodesk.com/infodisplay/story/01ecffa1-dbca-42b7-a100-3f975f7ea75d.html?CU=ocd3258&amp;PROFILE=gdo5&amp;APP=3" TargetMode="External"/><Relationship Id="rId764" Type="http://schemas.openxmlformats.org/officeDocument/2006/relationships/hyperlink" Target="http://infoviewer.infodesk.com/infodisplay/story/4cc516f4-60da-4829-abd5-57b5656626e4.html?CU=ocd3258&amp;PROFILE=mtex&amp;APP=3" TargetMode="External"/><Relationship Id="rId971" Type="http://schemas.openxmlformats.org/officeDocument/2006/relationships/hyperlink" Target="https://iwidget.infodesk.com/infodisplay/story/rs1042720152126168233.html?CU=ocd3258&amp;PROFILE=lmpr&amp;APP=3" TargetMode="External"/><Relationship Id="rId1394" Type="http://schemas.openxmlformats.org/officeDocument/2006/relationships/hyperlink" Target="https://iwidget.infodesk.com/infodisplay/story/biz042120151300200662.html?CU=ocd3258&amp;PROFILE=ssah&amp;APP=3" TargetMode="External"/><Relationship Id="rId196" Type="http://schemas.openxmlformats.org/officeDocument/2006/relationships/hyperlink" Target="http://infoviewer.infodesk.com/infodisplay/story/a0b913da-551d-4f99-a8d6-395a1a224e6d.html?CU=ocd3258&amp;PROFILE=hujn&amp;APP=3" TargetMode="External"/><Relationship Id="rId417" Type="http://schemas.openxmlformats.org/officeDocument/2006/relationships/hyperlink" Target="http://infoviewer.infodesk.com/infodisplay/story/b61d5b8c-87e2-4fd9-a800-1457cbc01bce.html?CU=ocd3258&amp;PROFILE=hw3t&amp;APP=3" TargetMode="External"/><Relationship Id="rId624" Type="http://schemas.openxmlformats.org/officeDocument/2006/relationships/hyperlink" Target="http://infoviewer.infodesk.com/infodisplay/story/90b442a6-0ca7-4141-9b5c-f48cdd6be267.html?CU=ocd3258&amp;PROFILE=hujn&amp;APP=3" TargetMode="External"/><Relationship Id="rId831" Type="http://schemas.openxmlformats.org/officeDocument/2006/relationships/hyperlink" Target="https://iwidget.infodesk.com/infodisplay/story/prw042920151504005923.html?CU=ocd3258&amp;PROFILE=ssah&amp;APP=3" TargetMode="External"/><Relationship Id="rId1047" Type="http://schemas.openxmlformats.org/officeDocument/2006/relationships/hyperlink" Target="https://iwidget.infodesk.com/infodisplay/story/prw042720150901112479.html?CU=ocd3258&amp;PROFILE=mtex&amp;APP=3" TargetMode="External"/><Relationship Id="rId1254" Type="http://schemas.openxmlformats.org/officeDocument/2006/relationships/hyperlink" Target="https://iwidget.infodesk.com/infodisplay/story/rs1042220151524191573.html?CU=ocd3258&amp;PROFILE=hw3t&amp;APP=3" TargetMode="External"/><Relationship Id="rId1461" Type="http://schemas.openxmlformats.org/officeDocument/2006/relationships/hyperlink" Target="https://iwidget.infodesk.com/infodisplay/story/rs1042020151425128830.html?CU=ocd3258&amp;PROFILE=hw3t&amp;APP=3" TargetMode="External"/><Relationship Id="rId263" Type="http://schemas.openxmlformats.org/officeDocument/2006/relationships/hyperlink" Target="http://infoviewer.infodesk.com/infodisplay/story/e12dcc5e-195b-41fc-b84d-57357f8e6d51.html?CU=ocd3258&amp;PROFILE=hw3t&amp;APP=3" TargetMode="External"/><Relationship Id="rId470" Type="http://schemas.openxmlformats.org/officeDocument/2006/relationships/hyperlink" Target="http://infoviewer.infodesk.com/infodisplay/story/4176822d-4adb-4bca-a690-a47de8025e50.html?CU=ocd3258&amp;PROFILE=hujn&amp;APP=3" TargetMode="External"/><Relationship Id="rId929" Type="http://schemas.openxmlformats.org/officeDocument/2006/relationships/hyperlink" Target="https://iwidget.infodesk.com/infodisplay/story/rss042820151414022991.html?CU=ocd3258&amp;PROFILE=ssah&amp;APP=3" TargetMode="External"/><Relationship Id="rId1114" Type="http://schemas.openxmlformats.org/officeDocument/2006/relationships/hyperlink" Target="https://iwidget.infodesk.com/infodisplay/story/prw042420151628221709.html?CU=ocd3258&amp;PROFILE=gdo5&amp;APP=3" TargetMode="External"/><Relationship Id="rId1321" Type="http://schemas.openxmlformats.org/officeDocument/2006/relationships/hyperlink" Target="https://iwidget.infodesk.com/infodisplay/story/rss042220151106208720.html?CU=ocd3258&amp;PROFILE=hujn&amp;APP=3" TargetMode="External"/><Relationship Id="rId58" Type="http://schemas.openxmlformats.org/officeDocument/2006/relationships/hyperlink" Target="http://infoviewer.infodesk.com/infodisplay/story/3f02c4a7-1708-4918-9dc8-0352ec0e5f49.html?CU=ocd3258&amp;PROFILE=hw3t&amp;APP=3" TargetMode="External"/><Relationship Id="rId123" Type="http://schemas.openxmlformats.org/officeDocument/2006/relationships/hyperlink" Target="http://infoviewer.infodesk.com/infodisplay/story/4e6b7763-65ac-46ff-9af4-7d4fd6b31bca.html?CU=ocd3258&amp;PROFILE=hujn&amp;APP=3" TargetMode="External"/><Relationship Id="rId330" Type="http://schemas.openxmlformats.org/officeDocument/2006/relationships/hyperlink" Target="http://infoviewer.infodesk.com/infodisplay/story/356c86db-a36b-4513-83fa-b72d43631735.html?CU=ocd3258&amp;PROFILE=hw3t&amp;APP=3" TargetMode="External"/><Relationship Id="rId568" Type="http://schemas.openxmlformats.org/officeDocument/2006/relationships/hyperlink" Target="http://infoviewer.infodesk.com/infodisplay/story/e81c4d24-95cf-4a54-8cf4-ad9766b198ae.html?CU=ocd3258&amp;PROFILE=hw3t&amp;APP=3" TargetMode="External"/><Relationship Id="rId775" Type="http://schemas.openxmlformats.org/officeDocument/2006/relationships/hyperlink" Target="http://infoviewer.infodesk.com/infodisplay/story/b6502409-b6dc-4028-89b9-c69f03f1289c.html?CU=ocd3258&amp;PROFILE=hujn&amp;APP=3" TargetMode="External"/><Relationship Id="rId982" Type="http://schemas.openxmlformats.org/officeDocument/2006/relationships/hyperlink" Target="https://iwidget.infodesk.com/infodisplay/story/rs1042820150710430647.html?CU=ocd3258&amp;PROFILE=hw3t&amp;APP=3" TargetMode="External"/><Relationship Id="rId1198" Type="http://schemas.openxmlformats.org/officeDocument/2006/relationships/hyperlink" Target="https://iwidget.infodesk.com/infodisplay/story/rss042320151215073707.html?CU=ocd3258&amp;PROFILE=ssah&amp;APP=3" TargetMode="External"/><Relationship Id="rId1419" Type="http://schemas.openxmlformats.org/officeDocument/2006/relationships/hyperlink" Target="https://iwidget.infodesk.com/infodisplay/story/rss042120150605570850.html?CU=ocd3258&amp;PROFILE=gdo5&amp;APP=3" TargetMode="External"/><Relationship Id="rId428" Type="http://schemas.openxmlformats.org/officeDocument/2006/relationships/hyperlink" Target="http://infoviewer.infodesk.com/infodisplay/story/33fc69d5-0d78-48a1-b9bf-b4f44592fc4e.html?CU=ocd3258&amp;PROFILE=hw3t&amp;APP=3" TargetMode="External"/><Relationship Id="rId635" Type="http://schemas.openxmlformats.org/officeDocument/2006/relationships/hyperlink" Target="http://infoviewer.infodesk.com/infodisplay/story/44de3242-8111-440d-9c98-87ec6c84dd51.html?CU=ocd3258&amp;PROFILE=gdo5&amp;APP=3" TargetMode="External"/><Relationship Id="rId842" Type="http://schemas.openxmlformats.org/officeDocument/2006/relationships/hyperlink" Target="https://iwidget.infodesk.com/infodisplay/story/prw042920150901125290.html?CU=ocd3258&amp;PROFILE=ssah&amp;APP=3" TargetMode="External"/><Relationship Id="rId1058" Type="http://schemas.openxmlformats.org/officeDocument/2006/relationships/hyperlink" Target="https://iwidget.infodesk.com/infodisplay/story/prw042820150701043466.html?CU=ocd3258&amp;PROFILE=hujn&amp;APP=3" TargetMode="External"/><Relationship Id="rId1265" Type="http://schemas.openxmlformats.org/officeDocument/2006/relationships/hyperlink" Target="https://iwidget.infodesk.com/infodisplay/story/rss042220151107099643.html?CU=ocd3258&amp;PROFILE=hw3t&amp;APP=3" TargetMode="External"/><Relationship Id="rId1472" Type="http://schemas.openxmlformats.org/officeDocument/2006/relationships/hyperlink" Target="https://iwidget.infodesk.com/infodisplay/story/goo042020151001155084.html?CU=ocd3258&amp;PROFILE=hw3t&amp;APP=3" TargetMode="External"/><Relationship Id="rId274" Type="http://schemas.openxmlformats.org/officeDocument/2006/relationships/hyperlink" Target="http://infoviewer.infodesk.com/infodisplay/story/e296d319-b112-423d-9502-63e167fd6297.html?CU=ocd3258&amp;PROFILE=hw3t&amp;APP=3" TargetMode="External"/><Relationship Id="rId481" Type="http://schemas.openxmlformats.org/officeDocument/2006/relationships/hyperlink" Target="http://infoviewer.infodesk.com/infodisplay/story/d213bb2f-265d-4ab2-8477-769bb8dc0ac4.html?CU=ocd3258&amp;PROFILE=gdo5&amp;APP=3" TargetMode="External"/><Relationship Id="rId702" Type="http://schemas.openxmlformats.org/officeDocument/2006/relationships/hyperlink" Target="http://infoviewer.infodesk.com/infodisplay/story/7d2b357a-5bef-497c-8672-347b47181e3d.html?CU=ocd3258&amp;PROFILE=hujn&amp;APP=3" TargetMode="External"/><Relationship Id="rId1125" Type="http://schemas.openxmlformats.org/officeDocument/2006/relationships/hyperlink" Target="https://iwidget.infodesk.com/infodisplay/story/rss042420150903452558.html?CU=ocd3258&amp;PROFILE=ssah&amp;APP=3" TargetMode="External"/><Relationship Id="rId1332" Type="http://schemas.openxmlformats.org/officeDocument/2006/relationships/hyperlink" Target="https://iwidget.infodesk.com/infodisplay/story/prw042120150909057546.html?CU=ocd3258&amp;PROFILE=gdo5&amp;APP=3" TargetMode="External"/><Relationship Id="rId69" Type="http://schemas.openxmlformats.org/officeDocument/2006/relationships/hyperlink" Target="http://infoviewer.infodesk.com/infodisplay/story/dc60fa8a-25f9-4799-aae0-a59c2a809525.html?CU=ocd3258&amp;PROFILE=ssah&amp;APP=3" TargetMode="External"/><Relationship Id="rId134" Type="http://schemas.openxmlformats.org/officeDocument/2006/relationships/hyperlink" Target="http://infoviewer.infodesk.com/infodisplay/story/6572061c-83c3-4efd-b3ce-f19895d6ca0f.html?CU=ocd3258&amp;PROFILE=hw3t&amp;APP=3" TargetMode="External"/><Relationship Id="rId579" Type="http://schemas.openxmlformats.org/officeDocument/2006/relationships/hyperlink" Target="http://infoviewer.infodesk.com/infodisplay/story/9a2d9e6c-6032-4549-8b83-771e7c3635e6.html?CU=ocd3258&amp;PROFILE=hw3t&amp;APP=3" TargetMode="External"/><Relationship Id="rId786" Type="http://schemas.openxmlformats.org/officeDocument/2006/relationships/hyperlink" Target="https://iwidget.infodesk.com/infodisplay/story/biz043020150701166646.html?CU=ocd3258&amp;PROFILE=hw3t&amp;APP=3" TargetMode="External"/><Relationship Id="rId993" Type="http://schemas.openxmlformats.org/officeDocument/2006/relationships/hyperlink" Target="https://iwidget.infodesk.com/infodisplay/story/prw042720151616343068.html?CU=ocd3258&amp;PROFILE=hw3t&amp;APP=3" TargetMode="External"/><Relationship Id="rId341" Type="http://schemas.openxmlformats.org/officeDocument/2006/relationships/hyperlink" Target="http://infoviewer.infodesk.com/infodisplay/story/8b5ea93a-1db5-44cd-901c-803a6652b78c.html?CU=ocd3258&amp;PROFILE=hw3t&amp;APP=3" TargetMode="External"/><Relationship Id="rId439" Type="http://schemas.openxmlformats.org/officeDocument/2006/relationships/hyperlink" Target="http://infoviewer.infodesk.com/infodisplay/story/c9d4157f-ad4a-45bd-881a-ca216b3be4db.html?CU=ocd3258&amp;PROFILE=ssah&amp;APP=3" TargetMode="External"/><Relationship Id="rId646" Type="http://schemas.openxmlformats.org/officeDocument/2006/relationships/hyperlink" Target="http://infoviewer.infodesk.com/infodisplay/story/04a7f1b9-76b0-4e78-9c0d-12db60663afa.html?CU=ocd3258&amp;PROFILE=ssah&amp;APP=3" TargetMode="External"/><Relationship Id="rId1069" Type="http://schemas.openxmlformats.org/officeDocument/2006/relationships/hyperlink" Target="https://iwidget.infodesk.com/infodisplay/story/biz042720150800163569.html?CU=ocd3258&amp;PROFILE=gdo5&amp;APP=3" TargetMode="External"/><Relationship Id="rId1276" Type="http://schemas.openxmlformats.org/officeDocument/2006/relationships/hyperlink" Target="https://iwidget.infodesk.com/infodisplay/story/rs1042220151310244935.html?CU=ocd3258&amp;PROFILE=n1uh&amp;APP=3" TargetMode="External"/><Relationship Id="rId1483" Type="http://schemas.openxmlformats.org/officeDocument/2006/relationships/hyperlink" Target="https://iwidget.infodesk.com/infodisplay/story/prw042120150801467241.html?CU=ocd3258&amp;PROFILE=ssah&amp;APP=3" TargetMode="External"/><Relationship Id="rId201" Type="http://schemas.openxmlformats.org/officeDocument/2006/relationships/hyperlink" Target="https://www.genomeweb.com" TargetMode="External"/><Relationship Id="rId285" Type="http://schemas.openxmlformats.org/officeDocument/2006/relationships/hyperlink" Target="http://infoviewer.infodesk.com/infodisplay/story/77f07b20-f3d9-4d59-b48c-e478087aafa0.html?CU=ocd3258&amp;PROFILE=ssah&amp;APP=3" TargetMode="External"/><Relationship Id="rId506" Type="http://schemas.openxmlformats.org/officeDocument/2006/relationships/hyperlink" Target="http://infoviewer.infodesk.com/infodisplay/story/b9ec7e71-e996-4a1f-b192-5c43317e6228.html?CU=ocd3258&amp;PROFILE=hw3t&amp;APP=3" TargetMode="External"/><Relationship Id="rId853" Type="http://schemas.openxmlformats.org/officeDocument/2006/relationships/hyperlink" Target="https://iwidget.infodesk.com/infodisplay/story/rss043020150123411080.html?CU=ocd3258&amp;PROFILE=kp3e&amp;APP=3" TargetMode="External"/><Relationship Id="rId1136" Type="http://schemas.openxmlformats.org/officeDocument/2006/relationships/hyperlink" Target="https://iwidget.infodesk.com/infodisplay/story/rss042520150000436305.html?CU=ocd3258&amp;PROFILE=hujn&amp;APP=3" TargetMode="External"/><Relationship Id="rId492" Type="http://schemas.openxmlformats.org/officeDocument/2006/relationships/hyperlink" Target="http://infoviewer.infodesk.com/infodisplay/story/0cd4dcfa-243e-48bb-b3be-1dd0135ca065.html?CU=ocd3258&amp;PROFILE=hw3t&amp;APP=3" TargetMode="External"/><Relationship Id="rId713" Type="http://schemas.openxmlformats.org/officeDocument/2006/relationships/hyperlink" Target="http://infoviewer.infodesk.com/infodisplay/story/78cb1e97-b214-4c98-b812-75be364fc086.html?CU=ocd3258&amp;PROFILE=hw3t&amp;APP=3" TargetMode="External"/><Relationship Id="rId797" Type="http://schemas.openxmlformats.org/officeDocument/2006/relationships/hyperlink" Target="https://iwidget.infodesk.com/infodisplay/story/prw042920151831506140.html?CU=ocd3258&amp;PROFILE=hw3t&amp;APP=3" TargetMode="External"/><Relationship Id="rId920" Type="http://schemas.openxmlformats.org/officeDocument/2006/relationships/hyperlink" Target="https://iwidget.infodesk.com/infodisplay/story/biz042920150649135523.html?CU=ocd3258&amp;PROFILE=ssah&amp;APP=3" TargetMode="External"/><Relationship Id="rId1343" Type="http://schemas.openxmlformats.org/officeDocument/2006/relationships/hyperlink" Target="https://iwidget.infodesk.com/infodisplay/story/rss042220150606173978.html?CU=ocd3258&amp;PROFILE=hw3t&amp;APP=3" TargetMode="External"/><Relationship Id="rId145" Type="http://schemas.openxmlformats.org/officeDocument/2006/relationships/hyperlink" Target="http://pharmaceuticalintelligence.com/2015/05/12/lhbern/Vaccines,_Small_Peptides,_" TargetMode="External"/><Relationship Id="rId352" Type="http://schemas.openxmlformats.org/officeDocument/2006/relationships/hyperlink" Target="http://infoviewer.infodesk.com/infodisplay/story/6a7ab673-a350-4e7f-af10-c4b93452b87d.html?CU=ocd3258&amp;PROFILE=mtex&amp;APP=3" TargetMode="External"/><Relationship Id="rId1203" Type="http://schemas.openxmlformats.org/officeDocument/2006/relationships/hyperlink" Target="https://iwidget.infodesk.com/infodisplay/story/rss042320151207323252.html?CU=ocd3258&amp;PROFILE=ssah&amp;APP=3" TargetMode="External"/><Relationship Id="rId1287" Type="http://schemas.openxmlformats.org/officeDocument/2006/relationships/hyperlink" Target="https://iwidget.infodesk.com/infodisplay/story/rss042320150005072737.html?CU=ocd3258&amp;PROFILE=ssah&amp;APP=3" TargetMode="External"/><Relationship Id="rId1410" Type="http://schemas.openxmlformats.org/officeDocument/2006/relationships/hyperlink" Target="https://iwidget.infodesk.com/infodisplay/story/rs1042220150830154812.html?CU=ocd3258&amp;PROFILE=hujn&amp;APP=3" TargetMode="External"/><Relationship Id="rId1508" Type="http://schemas.openxmlformats.org/officeDocument/2006/relationships/hyperlink" Target="https://iwidget.infodesk.com/infodisplay/story/biz042020151230159535.html?CU=ocd3258&amp;PROFILE=ssah&amp;APP=3" TargetMode="External"/><Relationship Id="rId212" Type="http://schemas.openxmlformats.org/officeDocument/2006/relationships/hyperlink" Target="http://infoviewer.infodesk.com/infodisplay/story/69c96235-8a48-443f-8384-2f01b3a35c97.html?CU=ocd3258&amp;PROFILE=gdo5&amp;APP=3" TargetMode="External"/><Relationship Id="rId657" Type="http://schemas.openxmlformats.org/officeDocument/2006/relationships/hyperlink" Target="http://www.PharmaBiz.com" TargetMode="External"/><Relationship Id="rId864" Type="http://schemas.openxmlformats.org/officeDocument/2006/relationships/hyperlink" Target="https://iwidget.infodesk.com/infodisplay/story/biz043020150700316633.html?CU=ocd3258&amp;PROFILE=hujn&amp;APP=3" TargetMode="External"/><Relationship Id="rId1494" Type="http://schemas.openxmlformats.org/officeDocument/2006/relationships/hyperlink" Target="https://iwidget.infodesk.com/infodisplay/story/rss042020151804484925.html?CU=ocd3258&amp;PROFILE=ssah&amp;APP=3" TargetMode="External"/><Relationship Id="rId296" Type="http://schemas.openxmlformats.org/officeDocument/2006/relationships/hyperlink" Target="http://infoviewer.infodesk.com/infodisplay/story/a28fde5b-e805-42bc-895b-758397b55cd8.html?CU=ocd3258&amp;PROFILE=ssah&amp;APP=3" TargetMode="External"/><Relationship Id="rId517" Type="http://schemas.openxmlformats.org/officeDocument/2006/relationships/hyperlink" Target="http://infoviewer.infodesk.com/infodisplay/story/847af30b-d36f-45e1-96ee-7f21b19a49ff.html?CU=ocd3258&amp;PROFILE=ssah&amp;APP=3" TargetMode="External"/><Relationship Id="rId724" Type="http://schemas.openxmlformats.org/officeDocument/2006/relationships/hyperlink" Target="http://infoviewer.infodesk.com/infodisplay/story/37657af2-b808-497a-9818-501265609b33.html?CU=ocd3258&amp;PROFILE=hw3t&amp;APP=3" TargetMode="External"/><Relationship Id="rId931" Type="http://schemas.openxmlformats.org/officeDocument/2006/relationships/hyperlink" Target="https://iwidget.infodesk.com/infodisplay/story/rss042820151306041618.html?CU=ocd3258&amp;PROFILE=ssah&amp;APP=3" TargetMode="External"/><Relationship Id="rId1147" Type="http://schemas.openxmlformats.org/officeDocument/2006/relationships/hyperlink" Target="https://iwidget.infodesk.com/infodisplay/story/rs1042320151310513167.html?CU=ocd3258&amp;PROFILE=gdo5&amp;APP=3" TargetMode="External"/><Relationship Id="rId1354" Type="http://schemas.openxmlformats.org/officeDocument/2006/relationships/hyperlink" Target="https://iwidget.infodesk.com/infodisplay/story/rs1042120151324060454.html?CU=ocd3258&amp;PROFILE=hw3t&amp;APP=3" TargetMode="External"/><Relationship Id="rId60" Type="http://schemas.openxmlformats.org/officeDocument/2006/relationships/hyperlink" Target="http://infoviewer.infodesk.com/infodisplay/story/ce9d555c-d30d-42cf-91b9-7675803e026d.html?CU=ocd3258&amp;PROFILE=hw3t&amp;APP=3" TargetMode="External"/><Relationship Id="rId156" Type="http://schemas.openxmlformats.org/officeDocument/2006/relationships/hyperlink" Target="http://infoviewer.infodesk.com/infodisplay/story/1b56b422-bc66-41f6-b8e3-a96715a1f1fe.html?CU=ocd3258&amp;PROFILE=hw3t&amp;APP=3" TargetMode="External"/><Relationship Id="rId363" Type="http://schemas.openxmlformats.org/officeDocument/2006/relationships/hyperlink" Target="http://infoviewer.infodesk.com/infodisplay/story/239420c0-d761-4e6a-af2a-745b2abd59c1.html?CU=ocd3258&amp;PROFILE=hw3t&amp;APP=3" TargetMode="External"/><Relationship Id="rId570" Type="http://schemas.openxmlformats.org/officeDocument/2006/relationships/hyperlink" Target="http://infoviewer.infodesk.com/infodisplay/story/d5a00f74-992a-42a6-b189-c450073684ac.html?CU=ocd3258&amp;PROFILE=hw3t&amp;APP=3" TargetMode="External"/><Relationship Id="rId1007" Type="http://schemas.openxmlformats.org/officeDocument/2006/relationships/hyperlink" Target="https://iwidget.infodesk.com/infodisplay/story/prw042720150911302513.html?CU=ocd3258&amp;PROFILE=hw3t&amp;APP=3" TargetMode="External"/><Relationship Id="rId1214" Type="http://schemas.openxmlformats.org/officeDocument/2006/relationships/hyperlink" Target="https://iwidget.infodesk.com/infodisplay/story/rs1042420150118590829.html?CU=ocd3258&amp;PROFILE=mtex&amp;APP=3" TargetMode="External"/><Relationship Id="rId1421" Type="http://schemas.openxmlformats.org/officeDocument/2006/relationships/hyperlink" Target="https://iwidget.infodesk.com/infodisplay/story/rss042020152059545114.html?CU=ocd3258&amp;PROFILE=gdo5&amp;APP=3" TargetMode="External"/><Relationship Id="rId223" Type="http://schemas.openxmlformats.org/officeDocument/2006/relationships/hyperlink" Target="http://infoviewer.infodesk.com/infodisplay/story/259ce62a-c07b-4132-84d3-8f4cde3b0115.html?CU=ocd3258&amp;PROFILE=hw3t&amp;APP=3" TargetMode="External"/><Relationship Id="rId430" Type="http://schemas.openxmlformats.org/officeDocument/2006/relationships/hyperlink" Target="http://infoviewer.infodesk.com/infodisplay/story/1df96fbf-3972-4835-9422-26917192da7d.html?CU=ocd3258&amp;PROFILE=hw3t&amp;APP=3" TargetMode="External"/><Relationship Id="rId668" Type="http://schemas.openxmlformats.org/officeDocument/2006/relationships/hyperlink" Target="http://infoviewer.infodesk.com/infodisplay/story/45dc7136-eaee-4fe6-a48b-cffd7834a7c4.html?CU=ocd3258&amp;PROFILE=hw3t&amp;APP=3" TargetMode="External"/><Relationship Id="rId875" Type="http://schemas.openxmlformats.org/officeDocument/2006/relationships/hyperlink" Target="https://iwidget.infodesk.com/infodisplay/story/biz042920151100155995.html?CU=ocd3258&amp;PROFILE=hujn&amp;APP=3" TargetMode="External"/><Relationship Id="rId1060" Type="http://schemas.openxmlformats.org/officeDocument/2006/relationships/hyperlink" Target="https://iwidget.infodesk.com/infodisplay/story/biz042820150700174393.html?CU=ocd3258&amp;PROFILE=hujn&amp;APP=3" TargetMode="External"/><Relationship Id="rId1298" Type="http://schemas.openxmlformats.org/officeDocument/2006/relationships/hyperlink" Target="https://iwidget.infodesk.com/infodisplay/story/biz042220150900211262.html?CU=ocd3258&amp;PROFILE=ssah&amp;APP=3" TargetMode="External"/><Relationship Id="rId1519" Type="http://schemas.openxmlformats.org/officeDocument/2006/relationships/hyperlink" Target="https://iwidget.infodesk.com/infodisplay/story/rss042020151803343238.html?CU=ocd3258&amp;PROFILE=dujz&amp;APP=3" TargetMode="External"/><Relationship Id="rId18" Type="http://schemas.openxmlformats.org/officeDocument/2006/relationships/hyperlink" Target="http://infoviewer.infodesk.com/infodisplay/story/1cafa141-5564-4563-9e9c-a412a4c67e60.html?CU=ocd3258&amp;PROFILE=hw3t&amp;APP=3" TargetMode="External"/><Relationship Id="rId528" Type="http://schemas.openxmlformats.org/officeDocument/2006/relationships/hyperlink" Target="http://infoviewer.infodesk.com/infodisplay/story/6c1eab39-531c-4756-97cb-dd365f755666.html?CU=ocd3258&amp;PROFILE=ssah&amp;APP=3" TargetMode="External"/><Relationship Id="rId735" Type="http://schemas.openxmlformats.org/officeDocument/2006/relationships/hyperlink" Target="http://infoviewer.infodesk.com/infodisplay/story/79185a9c-004a-4c21-a97b-20d85db97e8a.html?CU=ocd3258&amp;PROFILE=hw3t&amp;APP=3" TargetMode="External"/><Relationship Id="rId942" Type="http://schemas.openxmlformats.org/officeDocument/2006/relationships/hyperlink" Target="https://iwidget.infodesk.com/infodisplay/story/rs4042820151416079507.html?CU=ocd3258&amp;PROFILE=mtex&amp;APP=3" TargetMode="External"/><Relationship Id="rId1158" Type="http://schemas.openxmlformats.org/officeDocument/2006/relationships/hyperlink" Target="https://iwidget.infodesk.com/infodisplay/story/rs4042320151916135368.html?CU=ocd3258&amp;PROFILE=hw3t&amp;APP=3" TargetMode="External"/><Relationship Id="rId1365" Type="http://schemas.openxmlformats.org/officeDocument/2006/relationships/hyperlink" Target="https://iwidget.infodesk.com/infodisplay/story/prw042120150915477561.html?CU=ocd3258&amp;PROFILE=hw3t&amp;APP=3" TargetMode="External"/><Relationship Id="rId167" Type="http://schemas.openxmlformats.org/officeDocument/2006/relationships/hyperlink" Target="http://infoviewer.infodesk.com/infodisplay/story/96cb6130-63b5-480e-9520-5f8bcd85cf25.html?CU=ocd3258&amp;PROFILE=ssah&amp;APP=3" TargetMode="External"/><Relationship Id="rId374" Type="http://schemas.openxmlformats.org/officeDocument/2006/relationships/hyperlink" Target="http://infoviewer.infodesk.com/infodisplay/story/17ca6032-654f-4a69-beca-cd93862f7982.html?CU=ocd3258&amp;PROFILE=hw3t&amp;APP=3" TargetMode="External"/><Relationship Id="rId581" Type="http://schemas.openxmlformats.org/officeDocument/2006/relationships/hyperlink" Target="http://infoviewer.infodesk.com/infodisplay/story/dd668e95-a1c5-4482-b84c-07cc2fe9cdf7.html?CU=ocd3258&amp;PROFILE=hw3t&amp;APP=3" TargetMode="External"/><Relationship Id="rId1018" Type="http://schemas.openxmlformats.org/officeDocument/2006/relationships/hyperlink" Target="https://iwidget.infodesk.com/infodisplay/story/prw042820150410563348.html?CU=ocd3258&amp;PROFILE=ssah&amp;APP=3" TargetMode="External"/><Relationship Id="rId1225" Type="http://schemas.openxmlformats.org/officeDocument/2006/relationships/hyperlink" Target="https://iwidget.infodesk.com/infodisplay/story/rss042320152105033938.html?CU=ocd3258&amp;PROFILE=hujn&amp;APP=3" TargetMode="External"/><Relationship Id="rId1432" Type="http://schemas.openxmlformats.org/officeDocument/2006/relationships/hyperlink" Target="https://iwidget.infodesk.com/infodisplay/story/prw042120150801467198.html?CU=ocd3258&amp;PROFILE=hw3t&amp;APP=3" TargetMode="External"/><Relationship Id="rId71" Type="http://schemas.openxmlformats.org/officeDocument/2006/relationships/hyperlink" Target="http://infoviewer.infodesk.com/infodisplay/story/601501a9-df85-466c-ae58-4d0e63537fe3.html?CU=ocd3258&amp;PROFILE=ssah&amp;APP=3" TargetMode="External"/><Relationship Id="rId234" Type="http://schemas.openxmlformats.org/officeDocument/2006/relationships/hyperlink" Target="http://infoviewer.infodesk.com/infodisplay/story/f863f83d-8c71-4d93-ada0-cb9df120f454.html?CU=ocd3258&amp;PROFILE=hw3t&amp;APP=3" TargetMode="External"/><Relationship Id="rId679" Type="http://schemas.openxmlformats.org/officeDocument/2006/relationships/hyperlink" Target="http://infoviewer.infodesk.com/infodisplay/story/1e3302ba-a1a6-47f8-b9d5-d9e53b150a73.html?CU=ocd3258&amp;PROFILE=hw3t&amp;APP=3" TargetMode="External"/><Relationship Id="rId802" Type="http://schemas.openxmlformats.org/officeDocument/2006/relationships/hyperlink" Target="https://iwidget.infodesk.com/infodisplay/story/prw042920151602495969.html?CU=ocd3258&amp;PROFILE=hw3t&amp;APP=3" TargetMode="External"/><Relationship Id="rId886" Type="http://schemas.openxmlformats.org/officeDocument/2006/relationships/hyperlink" Target="https://iwidget.infodesk.com/infodisplay/story/biz042920150805285692.html?CU=ocd3258&amp;PROFILE=hw3t&amp;APP=3" TargetMode="External"/><Relationship Id="rId2" Type="http://schemas.microsoft.com/office/2007/relationships/stylesWithEffects" Target="stylesWithEffects.xml"/><Relationship Id="rId29" Type="http://schemas.openxmlformats.org/officeDocument/2006/relationships/hyperlink" Target="http://infoviewer.infodesk.com/infodisplay/story/49e6ddc7-1414-4cf5-8077-b109fb2ab1e6.html?CU=ocd3258&amp;PROFILE=hw3t&amp;APP=3" TargetMode="External"/><Relationship Id="rId441" Type="http://schemas.openxmlformats.org/officeDocument/2006/relationships/hyperlink" Target="http://infoviewer.infodesk.com/infodisplay/story/8bccd52c-cc7c-4af6-956c-80b21744a283.html?CU=ocd3258&amp;PROFILE=ssah&amp;APP=3" TargetMode="External"/><Relationship Id="rId539" Type="http://schemas.openxmlformats.org/officeDocument/2006/relationships/hyperlink" Target="http://infoviewer.infodesk.com/infodisplay/story/087b46e9-6347-48c4-ad66-9de39a51a9f3.html?CU=ocd3258&amp;PROFILE=kp3e&amp;APP=3" TargetMode="External"/><Relationship Id="rId746" Type="http://schemas.openxmlformats.org/officeDocument/2006/relationships/hyperlink" Target="http://infoviewer.infodesk.com/infodisplay/story/d4f55905-2c4c-4c36-a0ff-5bd67effbe0a.html?CU=ocd3258&amp;PROFILE=ssah&amp;APP=3" TargetMode="External"/><Relationship Id="rId1071" Type="http://schemas.openxmlformats.org/officeDocument/2006/relationships/hyperlink" Target="https://iwidget.infodesk.com/infodisplay/story/biz042720150800253604.html?CU=ocd3258&amp;PROFILE=gdo5&amp;APP=3" TargetMode="External"/><Relationship Id="rId1169" Type="http://schemas.openxmlformats.org/officeDocument/2006/relationships/hyperlink" Target="https://iwidget.infodesk.com/infodisplay/story/rss042320151105350761.html?CU=ocd3258&amp;PROFILE=hw3t&amp;APP=3" TargetMode="External"/><Relationship Id="rId1376" Type="http://schemas.openxmlformats.org/officeDocument/2006/relationships/hyperlink" Target="https://iwidget.infodesk.com/infodisplay/story/biz042220150801291136.html?CU=ocd3258&amp;PROFILE=ssah&amp;APP=3" TargetMode="External"/><Relationship Id="rId178" Type="http://schemas.openxmlformats.org/officeDocument/2006/relationships/hyperlink" Target="http://infoviewer.infodesk.com/infodisplay/story/d07895e0-88df-4a79-9b0b-e9b16e447992.html?CU=ocd3258&amp;PROFILE=ssah&amp;APP=3" TargetMode="External"/><Relationship Id="rId301" Type="http://schemas.openxmlformats.org/officeDocument/2006/relationships/hyperlink" Target="http://infoviewer.infodesk.com/infodisplay/story/216e8823-ff62-4a78-99d3-1897c51b9147.html?CU=ocd3258&amp;PROFILE=ssah&amp;APP=3" TargetMode="External"/><Relationship Id="rId953" Type="http://schemas.openxmlformats.org/officeDocument/2006/relationships/hyperlink" Target="https://iwidget.infodesk.com/infodisplay/story/biz042920150800165653.html?CU=ocd3258&amp;PROFILE=dujz&amp;APP=3" TargetMode="External"/><Relationship Id="rId1029" Type="http://schemas.openxmlformats.org/officeDocument/2006/relationships/hyperlink" Target="https://iwidget.infodesk.com/infodisplay/story/rs1042720151922193136.html?CU=ocd3258&amp;PROFILE=ssah&amp;APP=3" TargetMode="External"/><Relationship Id="rId1236" Type="http://schemas.openxmlformats.org/officeDocument/2006/relationships/hyperlink" Target="https://iwidget.infodesk.com/infodisplay/story/prw042320150820170069.html?CU=ocd3258&amp;PROFILE=hw3t&amp;APP=3" TargetMode="External"/><Relationship Id="rId82" Type="http://schemas.openxmlformats.org/officeDocument/2006/relationships/hyperlink" Target="http://infoviewer.infodesk.com/infodisplay/story/28368412-ca80-4061-af93-363149ae92a7.html?CU=ocd3258&amp;PROFILE=ssah&amp;APP=3" TargetMode="External"/><Relationship Id="rId385" Type="http://schemas.openxmlformats.org/officeDocument/2006/relationships/hyperlink" Target="http://infoviewer.infodesk.com/infodisplay/story/0f74ede7-3b06-4a81-bf2b-8fee3ea64650.html?CU=ocd3258&amp;PROFILE=ssah&amp;APP=3" TargetMode="External"/><Relationship Id="rId592" Type="http://schemas.openxmlformats.org/officeDocument/2006/relationships/hyperlink" Target="http://infoviewer.infodesk.com/infodisplay/story/3252434a-478a-4c87-876b-13faf2a70fbc.html?CU=ocd3258&amp;PROFILE=ssah&amp;APP=3" TargetMode="External"/><Relationship Id="rId606" Type="http://schemas.openxmlformats.org/officeDocument/2006/relationships/hyperlink" Target="http://infoviewer.infodesk.com/infodisplay/story/31d01f3f-43ef-4e1f-b580-140e4d85ebcf.html?CU=ocd3258&amp;PROFILE=ssah&amp;APP=3" TargetMode="External"/><Relationship Id="rId813" Type="http://schemas.openxmlformats.org/officeDocument/2006/relationships/hyperlink" Target="https://iwidget.infodesk.com/infodisplay/story/biz042920150900195764.html?CU=ocd3258&amp;PROFILE=hw3t&amp;APP=3" TargetMode="External"/><Relationship Id="rId1443" Type="http://schemas.openxmlformats.org/officeDocument/2006/relationships/hyperlink" Target="https://iwidget.infodesk.com/infodisplay/story/rss042120150703292154.html?CU=ocd3258&amp;PROFILE=hw3t&amp;APP=3" TargetMode="External"/><Relationship Id="rId245" Type="http://schemas.openxmlformats.org/officeDocument/2006/relationships/hyperlink" Target="http://infoviewer.infodesk.com/infodisplay/story/8ac871ba-eb6c-4ce9-bedf-ab652cc87cdd.html?CU=ocd3258&amp;PROFILE=hw3t&amp;APP=3" TargetMode="External"/><Relationship Id="rId452" Type="http://schemas.openxmlformats.org/officeDocument/2006/relationships/hyperlink" Target="http://infoviewer.infodesk.com/infodisplay/story/a20dc85c-2238-49c9-8e21-e90605aea8e7.html?CU=ocd3258&amp;PROFILE=ssah&amp;APP=3" TargetMode="External"/><Relationship Id="rId897" Type="http://schemas.openxmlformats.org/officeDocument/2006/relationships/hyperlink" Target="https://iwidget.infodesk.com/infodisplay/story/rss042820152103210564.html?CU=ocd3258&amp;PROFILE=hw3t&amp;APP=3" TargetMode="External"/><Relationship Id="rId1082" Type="http://schemas.openxmlformats.org/officeDocument/2006/relationships/hyperlink" Target="https://iwidget.infodesk.com/infodisplay/story/prw042720150601302109.html?CU=ocd3258&amp;PROFILE=hw3t&amp;APP=3" TargetMode="External"/><Relationship Id="rId1303" Type="http://schemas.openxmlformats.org/officeDocument/2006/relationships/hyperlink" Target="https://iwidget.infodesk.com/infodisplay/story/rss042220152307350934.html?CU=ocd3258&amp;PROFILE=kp3e&amp;APP=3" TargetMode="External"/><Relationship Id="rId1510" Type="http://schemas.openxmlformats.org/officeDocument/2006/relationships/hyperlink" Target="https://iwidget.infodesk.com/infodisplay/story/rss042020151003430618.html?CU=ocd3258&amp;PROFILE=ssah&amp;APP=3" TargetMode="External"/><Relationship Id="rId105" Type="http://schemas.openxmlformats.org/officeDocument/2006/relationships/hyperlink" Target="http://infoviewer.infodesk.com/infodisplay/story/e1ed4724-b582-4525-b618-a648ae160a7a.html?CU=ocd3258&amp;PROFILE=ssah&amp;APP=3" TargetMode="External"/><Relationship Id="rId312" Type="http://schemas.openxmlformats.org/officeDocument/2006/relationships/hyperlink" Target="http://infoviewer.infodesk.com/infodisplay/story/0500b7b7-ee62-4a3d-be1e-d513ba667ffa.html?CU=ocd3258&amp;PROFILE=hujn&amp;APP=3" TargetMode="External"/><Relationship Id="rId757" Type="http://schemas.openxmlformats.org/officeDocument/2006/relationships/hyperlink" Target="http://infoviewer.infodesk.com/infodisplay/story/0da42525-d5fc-4ebd-9452-91afecdb6de8.html?CU=ocd3258&amp;PROFILE=ssah&amp;APP=3" TargetMode="External"/><Relationship Id="rId964" Type="http://schemas.openxmlformats.org/officeDocument/2006/relationships/hyperlink" Target="https://iwidget.infodesk.com/infodisplay/story/goo042820152155366042.html?CU=ocd3258&amp;PROFILE=hujn&amp;APP=3" TargetMode="External"/><Relationship Id="rId1387" Type="http://schemas.openxmlformats.org/officeDocument/2006/relationships/hyperlink" Target="https://iwidget.infodesk.com/infodisplay/story/rss042220150200331668.html?CU=ocd3258&amp;PROFILE=ssah&amp;APP=3" TargetMode="External"/><Relationship Id="rId93" Type="http://schemas.openxmlformats.org/officeDocument/2006/relationships/hyperlink" Target="http://infoviewer.infodesk.com/infodisplay/story/e9f62e06-3b25-4bf1-a8e5-40d74ba30022.html?CU=ocd3258&amp;PROFILE=ssah&amp;APP=3" TargetMode="External"/><Relationship Id="rId189" Type="http://schemas.openxmlformats.org/officeDocument/2006/relationships/hyperlink" Target="http://infoviewer.infodesk.com/infodisplay/story/3d309cdb-6543-4443-8528-fdbb22814302.html?CU=ocd3258&amp;PROFILE=kp3e&amp;APP=3" TargetMode="External"/><Relationship Id="rId396" Type="http://schemas.openxmlformats.org/officeDocument/2006/relationships/hyperlink" Target="http://infoviewer.infodesk.com/infodisplay/story/32354983-d8e1-49f6-aaaf-93065c220331.html?CU=ocd3258&amp;PROFILE=mtex&amp;APP=3" TargetMode="External"/><Relationship Id="rId617" Type="http://schemas.openxmlformats.org/officeDocument/2006/relationships/hyperlink" Target="http://infoviewer.infodesk.com/infodisplay/story/cd194329-6e57-4775-a2a8-0e3ae34772e1.html?CU=ocd3258&amp;PROFILE=kp3e&amp;APP=3" TargetMode="External"/><Relationship Id="rId824" Type="http://schemas.openxmlformats.org/officeDocument/2006/relationships/hyperlink" Target="https://iwidget.infodesk.com/infodisplay/story/prw043020150118396205.html?CU=ocd3258&amp;PROFILE=ssah&amp;APP=3" TargetMode="External"/><Relationship Id="rId1247" Type="http://schemas.openxmlformats.org/officeDocument/2006/relationships/hyperlink" Target="https://iwidget.infodesk.com/infodisplay/story/rss042320150501226311.html?CU=ocd3258&amp;PROFILE=hw3t&amp;APP=3" TargetMode="External"/><Relationship Id="rId1454" Type="http://schemas.openxmlformats.org/officeDocument/2006/relationships/hyperlink" Target="https://iwidget.infodesk.com/infodisplay/story/prw042020151630266728.html?CU=ocd3258&amp;PROFILE=hw3t&amp;APP=3" TargetMode="External"/><Relationship Id="rId256" Type="http://schemas.openxmlformats.org/officeDocument/2006/relationships/hyperlink" Target="http://infoviewer.infodesk.com/infodisplay/story/c3357f84-6ade-4799-b434-d7006020f1ee.html?CU=ocd3258&amp;PROFILE=hw3t&amp;APP=3" TargetMode="External"/><Relationship Id="rId463" Type="http://schemas.openxmlformats.org/officeDocument/2006/relationships/hyperlink" Target="http://infoviewer.infodesk.com/infodisplay/story/833ec12b-c1e0-4e2d-918c-423a94c90de0.html?CU=ocd3258&amp;PROFILE=kp3e&amp;APP=3" TargetMode="External"/><Relationship Id="rId670" Type="http://schemas.openxmlformats.org/officeDocument/2006/relationships/hyperlink" Target="http://infoviewer.infodesk.com/infodisplay/story/15c821d7-a3e8-4681-8720-53aa86c4b389.html?CU=ocd3258&amp;PROFILE=ssah&amp;APP=3" TargetMode="External"/><Relationship Id="rId1093" Type="http://schemas.openxmlformats.org/officeDocument/2006/relationships/hyperlink" Target="https://iwidget.infodesk.com/infodisplay/story/prw042720150608002138.html?CU=ocd3258&amp;PROFILE=ssah&amp;APP=3" TargetMode="External"/><Relationship Id="rId1107" Type="http://schemas.openxmlformats.org/officeDocument/2006/relationships/hyperlink" Target="https://iwidget.infodesk.com/infodisplay/story/biz042720150700303538.html?CU=ocd3258&amp;PROFILE=hujn&amp;APP=3" TargetMode="External"/><Relationship Id="rId1314" Type="http://schemas.openxmlformats.org/officeDocument/2006/relationships/hyperlink" Target="https://iwidget.infodesk.com/infodisplay/story/rss042320150001012561.html?CU=ocd3258&amp;PROFILE=hujn&amp;APP=3" TargetMode="External"/><Relationship Id="rId1521" Type="http://schemas.openxmlformats.org/officeDocument/2006/relationships/hyperlink" Target="https://iwidget.infodesk.com/infodisplay/story/prw042120150801467213.html?CU=ocd3258&amp;PROFILE=hujn&amp;APP=3" TargetMode="External"/><Relationship Id="rId116" Type="http://schemas.openxmlformats.org/officeDocument/2006/relationships/hyperlink" Target="http://infoviewer.infodesk.com/infodisplay/story/2a13f7de-aa32-4d81-ab7e-e72789165eff.html?CU=ocd3258&amp;PROFILE=hujn&amp;APP=3" TargetMode="External"/><Relationship Id="rId323" Type="http://schemas.openxmlformats.org/officeDocument/2006/relationships/hyperlink" Target="http://infoviewer.infodesk.com/infodisplay/story/7e978b0b-2ae7-4244-8718-b9c209186fa6.html?CU=ocd3258&amp;PROFILE=gdo5&amp;APP=3" TargetMode="External"/><Relationship Id="rId530" Type="http://schemas.openxmlformats.org/officeDocument/2006/relationships/hyperlink" Target="http://infoviewer.infodesk.com/infodisplay/story/8b109a16-18ee-4def-8f6c-600601ec0a8f.html?CU=ocd3258&amp;PROFILE=ssah&amp;APP=3" TargetMode="External"/><Relationship Id="rId768" Type="http://schemas.openxmlformats.org/officeDocument/2006/relationships/hyperlink" Target="http://infoviewer.infodesk.com/infodisplay/story/50eb98e1-b63c-4d9a-99bb-156e09e55785.html?CU=ocd3258&amp;PROFILE=kp3e&amp;APP=3" TargetMode="External"/><Relationship Id="rId975" Type="http://schemas.openxmlformats.org/officeDocument/2006/relationships/hyperlink" Target="https://iwidget.infodesk.com/infodisplay/story/biz042820150100204222.html?CU=ocd3258&amp;PROFILE=gdo5&amp;APP=3" TargetMode="External"/><Relationship Id="rId1160" Type="http://schemas.openxmlformats.org/officeDocument/2006/relationships/hyperlink" Target="https://iwidget.infodesk.com/infodisplay/story/biz042320151600172691.html?CU=ocd3258&amp;PROFILE=hw3t&amp;APP=3" TargetMode="External"/><Relationship Id="rId1398" Type="http://schemas.openxmlformats.org/officeDocument/2006/relationships/hyperlink" Target="https://iwidget.infodesk.com/infodisplay/story/biz042120151200300558.html?CU=ocd3258&amp;PROFILE=ssah&amp;APP=3" TargetMode="External"/><Relationship Id="rId20" Type="http://schemas.openxmlformats.org/officeDocument/2006/relationships/hyperlink" Target="http://infoviewer.infodesk.com/infodisplay/story/f8ebedeb-89d7-4ddb-96ae-9e5412c55a90.html?CU=ocd3258&amp;PROFILE=hw3t&amp;APP=3" TargetMode="External"/><Relationship Id="rId628" Type="http://schemas.openxmlformats.org/officeDocument/2006/relationships/hyperlink" Target="http://infoviewer.infodesk.com/infodisplay/story/dd91e5f7-9a96-4349-a330-e7839393f55d.html?CU=ocd3258&amp;PROFILE=hujn&amp;APP=3" TargetMode="External"/><Relationship Id="rId835" Type="http://schemas.openxmlformats.org/officeDocument/2006/relationships/hyperlink" Target="https://iwidget.infodesk.com/infodisplay/story/rs1042920151211308472.html?CU=ocd3258&amp;PROFILE=ssah&amp;APP=3" TargetMode="External"/><Relationship Id="rId1258" Type="http://schemas.openxmlformats.org/officeDocument/2006/relationships/hyperlink" Target="https://iwidget.infodesk.com/infodisplay/story/biz042220151415121609.html?CU=ocd3258&amp;PROFILE=hw3t&amp;APP=3" TargetMode="External"/><Relationship Id="rId1465" Type="http://schemas.openxmlformats.org/officeDocument/2006/relationships/hyperlink" Target="https://iwidget.infodesk.com/infodisplay/story/biz042020151200159518.html?CU=ocd3258&amp;PROFILE=hw3t&amp;APP=3" TargetMode="External"/><Relationship Id="rId267" Type="http://schemas.openxmlformats.org/officeDocument/2006/relationships/hyperlink" Target="http://infoviewer.infodesk.com/infodisplay/story/3f9e9dfd-adf7-4beb-8804-a8ec66c5cace.html?CU=ocd3258&amp;PROFILE=hw3t&amp;APP=3" TargetMode="External"/><Relationship Id="rId474" Type="http://schemas.openxmlformats.org/officeDocument/2006/relationships/hyperlink" Target="http://infoviewer.infodesk.com/infodisplay/story/87aabca2-cbb9-448a-85ca-7e7ede463b73.html?CU=ocd3258&amp;PROFILE=hujn&amp;APP=3" TargetMode="External"/><Relationship Id="rId1020" Type="http://schemas.openxmlformats.org/officeDocument/2006/relationships/hyperlink" Target="https://iwidget.infodesk.com/infodisplay/story/rss042820150117514666.html?CU=ocd3258&amp;PROFILE=ssah&amp;APP=3" TargetMode="External"/><Relationship Id="rId1118" Type="http://schemas.openxmlformats.org/officeDocument/2006/relationships/hyperlink" Target="https://iwidget.infodesk.com/infodisplay/story/rs1042420151217255354.html?CU=ocd3258&amp;PROFILE=hw3t&amp;APP=3" TargetMode="External"/><Relationship Id="rId1325" Type="http://schemas.openxmlformats.org/officeDocument/2006/relationships/hyperlink" Target="https://iwidget.infodesk.com/infodisplay/story/rss042220150200331685.html?CU=ocd3258&amp;PROFILE=gdo5&amp;APP=3" TargetMode="External"/><Relationship Id="rId127" Type="http://schemas.openxmlformats.org/officeDocument/2006/relationships/hyperlink" Target="http://infoviewer.infodesk.com/infodisplay/story/1037afb1-389b-4790-aad1-185609371527.html?CU=ocd3258&amp;PROFILE=gdo5&amp;APP=3" TargetMode="External"/><Relationship Id="rId681" Type="http://schemas.openxmlformats.org/officeDocument/2006/relationships/hyperlink" Target="http://infoviewer.infodesk.com/infodisplay/story/23920d88-9643-4f8e-b726-09673bb78fa8.html?CU=ocd3258&amp;PROFILE=hw3t&amp;APP=3" TargetMode="External"/><Relationship Id="rId779" Type="http://schemas.openxmlformats.org/officeDocument/2006/relationships/hyperlink" Target="https://iwidget.infodesk.com/infodisplay/story/prw043020150802076572.html?CU=ocd3258&amp;PROFILE=lmpr&amp;APP=3" TargetMode="External"/><Relationship Id="rId902" Type="http://schemas.openxmlformats.org/officeDocument/2006/relationships/hyperlink" Target="https://iwidget.infodesk.com/infodisplay/story/prw042820151657454624.html?CU=ocd3258&amp;PROFILE=hw3t&amp;APP=3" TargetMode="External"/><Relationship Id="rId986" Type="http://schemas.openxmlformats.org/officeDocument/2006/relationships/hyperlink" Target="https://iwidget.infodesk.com/infodisplay/story/prw042820150429303362.html?CU=ocd3258&amp;PROFILE=hw3t&amp;APP=3" TargetMode="External"/><Relationship Id="rId31" Type="http://schemas.openxmlformats.org/officeDocument/2006/relationships/hyperlink" Target="http://infoviewer.infodesk.com/infodisplay/story/058fc7f5-a7b9-42a2-876c-4ba57f1dfba5.html?CU=ocd3258&amp;PROFILE=hw3t&amp;APP=3" TargetMode="External"/><Relationship Id="rId334" Type="http://schemas.openxmlformats.org/officeDocument/2006/relationships/hyperlink" Target="http://infoviewer.infodesk.com/infodisplay/story/3a929254-d305-460a-9811-9e25b71c02f4.html?CU=ocd3258&amp;PROFILE=hw3t&amp;APP=3" TargetMode="External"/><Relationship Id="rId541" Type="http://schemas.openxmlformats.org/officeDocument/2006/relationships/hyperlink" Target="http://infoviewer.infodesk.com/infodisplay/story/626e4700-508c-4d0a-8edb-30634e1fb2ac.html?CU=ocd3258&amp;PROFILE=dujz&amp;APP=3" TargetMode="External"/><Relationship Id="rId639" Type="http://schemas.openxmlformats.org/officeDocument/2006/relationships/hyperlink" Target="http://infoviewer.infodesk.com/infodisplay/story/491801cd-2e1c-40c8-a938-5ed732b9077c.html?CU=ocd3258&amp;PROFILE=hw3t&amp;APP=3" TargetMode="External"/><Relationship Id="rId1171" Type="http://schemas.openxmlformats.org/officeDocument/2006/relationships/hyperlink" Target="https://iwidget.infodesk.com/infodisplay/story/rs1042320151101088056.html?CU=ocd3258&amp;PROFILE=hw3t&amp;APP=3" TargetMode="External"/><Relationship Id="rId1269" Type="http://schemas.openxmlformats.org/officeDocument/2006/relationships/hyperlink" Target="https://iwidget.infodesk.com/infodisplay/story/rs1042220150930363670.html?CU=ocd3258&amp;PROFILE=hw3t&amp;APP=3" TargetMode="External"/><Relationship Id="rId1476" Type="http://schemas.openxmlformats.org/officeDocument/2006/relationships/hyperlink" Target="https://iwidget.infodesk.com/infodisplay/story/rss042020150910394852.html?CU=ocd3258&amp;PROFILE=hw3t&amp;APP=3" TargetMode="External"/><Relationship Id="rId180" Type="http://schemas.openxmlformats.org/officeDocument/2006/relationships/hyperlink" Target="http://infoviewer.infodesk.com/infodisplay/story/f0ed2b73-79a3-46bb-ad86-580ac6ba74c0.html?CU=ocd3258&amp;PROFILE=ssah&amp;APP=3" TargetMode="External"/><Relationship Id="rId278" Type="http://schemas.openxmlformats.org/officeDocument/2006/relationships/hyperlink" Target="http://infoviewer.infodesk.com/infodisplay/story/ca25c000-f1a2-4d51-a30f-937fb3216e2d.html?CU=ocd3258&amp;PROFILE=ssah&amp;APP=3" TargetMode="External"/><Relationship Id="rId401" Type="http://schemas.openxmlformats.org/officeDocument/2006/relationships/hyperlink" Target="http://infoviewer.infodesk.com/infodisplay/story/70120454-bfd4-44cc-a323-f618947c546e.html?CU=ocd3258&amp;PROFILE=dujz&amp;APP=3" TargetMode="External"/><Relationship Id="rId846" Type="http://schemas.openxmlformats.org/officeDocument/2006/relationships/hyperlink" Target="https://iwidget.infodesk.com/infodisplay/story/biz043020150702316649.html?CU=ocd3258&amp;PROFILE=mtex&amp;APP=3" TargetMode="External"/><Relationship Id="rId1031" Type="http://schemas.openxmlformats.org/officeDocument/2006/relationships/hyperlink" Target="https://iwidget.infodesk.com/infodisplay/story/rec042720151720041268.html?CU=ocd3258&amp;PROFILE=ssah&amp;APP=3" TargetMode="External"/><Relationship Id="rId1129" Type="http://schemas.openxmlformats.org/officeDocument/2006/relationships/hyperlink" Target="https://iwidget.infodesk.com/infodisplay/story/goo042420151502535985.html?CU=ocd3258&amp;PROFILE=mtex&amp;APP=3" TargetMode="External"/><Relationship Id="rId485" Type="http://schemas.openxmlformats.org/officeDocument/2006/relationships/hyperlink" Target="http://infoviewer.infodesk.com/infodisplay/story/b306e4dc-ba9f-41eb-98ad-7482fcbec01b.html?CU=ocd3258&amp;PROFILE=hw3t&amp;APP=3" TargetMode="External"/><Relationship Id="rId692" Type="http://schemas.openxmlformats.org/officeDocument/2006/relationships/hyperlink" Target="http://infoviewer.infodesk.com/infodisplay/story/22c6d1ac-ed70-4faa-81f0-165565cd5e27.html?CU=ocd3258&amp;PROFILE=mtex&amp;APP=3" TargetMode="External"/><Relationship Id="rId706" Type="http://schemas.openxmlformats.org/officeDocument/2006/relationships/hyperlink" Target="http://infoviewer.infodesk.com/infodisplay/story/11cdd605-de89-45a8-89c1-629e7132a2ac.html?CU=ocd3258&amp;PROFILE=gdo5&amp;APP=3" TargetMode="External"/><Relationship Id="rId913" Type="http://schemas.openxmlformats.org/officeDocument/2006/relationships/hyperlink" Target="https://iwidget.infodesk.com/infodisplay/story/biz042820150918124764.html?CU=ocd3258&amp;PROFILE=hw3t&amp;APP=3" TargetMode="External"/><Relationship Id="rId1336" Type="http://schemas.openxmlformats.org/officeDocument/2006/relationships/hyperlink" Target="https://iwidget.infodesk.com/infodisplay/story/prw042220150801218649.html?CU=ocd3258&amp;PROFILE=hw3t&amp;APP=3" TargetMode="External"/><Relationship Id="rId42" Type="http://schemas.openxmlformats.org/officeDocument/2006/relationships/hyperlink" Target="http://infoviewer.infodesk.com/infodisplay/story/7b16fc39-78c1-4fe9-9c34-6ca444eeddfb.html?CU=ocd3258&amp;PROFILE=hw3t&amp;APP=3" TargetMode="External"/><Relationship Id="rId138" Type="http://schemas.openxmlformats.org/officeDocument/2006/relationships/hyperlink" Target="http://infoviewer.infodesk.com/infodisplay/story/9df658ad-4b45-44e5-89d8-cade9ae1d3fa.html?CU=ocd3258&amp;PROFILE=hw3t&amp;APP=3" TargetMode="External"/><Relationship Id="rId345" Type="http://schemas.openxmlformats.org/officeDocument/2006/relationships/hyperlink" Target="http://infoviewer.infodesk.com/infodisplay/story/198a6148-3587-49cb-9f13-9c23a366affe.html?CU=ocd3258&amp;PROFILE=ssah&amp;APP=3" TargetMode="External"/><Relationship Id="rId552" Type="http://schemas.openxmlformats.org/officeDocument/2006/relationships/hyperlink" Target="http://infoviewer.infodesk.com/infodisplay/story/b5f897f3-fe93-41c1-b978-8eef40645784.html?CU=ocd3258&amp;PROFILE=lmpr&amp;APP=3" TargetMode="External"/><Relationship Id="rId997" Type="http://schemas.openxmlformats.org/officeDocument/2006/relationships/hyperlink" Target="https://iwidget.infodesk.com/infodisplay/story/prw042720151322012883.html?CU=ocd3258&amp;PROFILE=hw3t&amp;APP=3" TargetMode="External"/><Relationship Id="rId1182" Type="http://schemas.openxmlformats.org/officeDocument/2006/relationships/hyperlink" Target="https://iwidget.infodesk.com/infodisplay/story/rss042320150859409240.html?CU=ocd3258&amp;PROFILE=hw3t&amp;APP=3" TargetMode="External"/><Relationship Id="rId1403" Type="http://schemas.openxmlformats.org/officeDocument/2006/relationships/hyperlink" Target="https://iwidget.infodesk.com/infodisplay/story/prw042120150901177502.html?CU=ocd3258&amp;PROFILE=ssah&amp;APP=3" TargetMode="External"/><Relationship Id="rId191" Type="http://schemas.openxmlformats.org/officeDocument/2006/relationships/hyperlink" Target="http://infoviewer.infodesk.com/infodisplay/story/6c6ea545-e624-45b7-b3d3-1e1333d3eda5.html?CU=ocd3258&amp;PROFILE=kp3e&amp;APP=3" TargetMode="External"/><Relationship Id="rId205" Type="http://schemas.openxmlformats.org/officeDocument/2006/relationships/hyperlink" Target="http://infoviewer.infodesk.com/infodisplay/story/91a3d4a7-d32a-4517-b64a-44f0d9a62ce1.html?CU=ocd3258&amp;PROFILE=lmpr&amp;APP=3" TargetMode="External"/><Relationship Id="rId412" Type="http://schemas.openxmlformats.org/officeDocument/2006/relationships/hyperlink" Target="http://infoviewer.infodesk.com/infodisplay/story/9ebc3a26-4fd3-4cbe-925c-2d36cc92d5d9.html?CU=ocd3258&amp;PROFILE=hw3t&amp;APP=3" TargetMode="External"/><Relationship Id="rId857" Type="http://schemas.openxmlformats.org/officeDocument/2006/relationships/hyperlink" Target="https://iwidget.infodesk.com/infodisplay/story/prw043020150802096595.html?CU=ocd3258&amp;PROFILE=dujz&amp;APP=3" TargetMode="External"/><Relationship Id="rId1042" Type="http://schemas.openxmlformats.org/officeDocument/2006/relationships/hyperlink" Target="https://iwidget.infodesk.com/infodisplay/story/rss042820150117474642.html?CU=ocd3258&amp;PROFILE=mtex&amp;APP=3" TargetMode="External"/><Relationship Id="rId1487" Type="http://schemas.openxmlformats.org/officeDocument/2006/relationships/hyperlink" Target="https://iwidget.infodesk.com/infodisplay/story/biz042120150730260059.html?CU=ocd3258&amp;PROFILE=ssah&amp;APP=3" TargetMode="External"/><Relationship Id="rId289" Type="http://schemas.openxmlformats.org/officeDocument/2006/relationships/hyperlink" Target="http://infoviewer.infodesk.com/infodisplay/story/84055c02-8890-4fde-8015-4887748fc221.html?CU=ocd3258&amp;PROFILE=ssah&amp;APP=3" TargetMode="External"/><Relationship Id="rId496" Type="http://schemas.openxmlformats.org/officeDocument/2006/relationships/hyperlink" Target="http://infoviewer.infodesk.com/infodisplay/story/73bf0b90-9a4d-4cf6-beb7-21f4ae68c8be.html?CU=ocd3258&amp;PROFILE=hw3t&amp;APP=3" TargetMode="External"/><Relationship Id="rId717" Type="http://schemas.openxmlformats.org/officeDocument/2006/relationships/hyperlink" Target="http://infoviewer.infodesk.com/infodisplay/story/52fd2c4d-320f-4695-b5af-57e263be0edd.html?CU=ocd3258&amp;PROFILE=hw3t&amp;APP=3" TargetMode="External"/><Relationship Id="rId924" Type="http://schemas.openxmlformats.org/officeDocument/2006/relationships/hyperlink" Target="https://iwidget.infodesk.com/infodisplay/story/rss042820152355406749.html?CU=ocd3258&amp;PROFILE=ssah&amp;APP=3" TargetMode="External"/><Relationship Id="rId1347" Type="http://schemas.openxmlformats.org/officeDocument/2006/relationships/hyperlink" Target="https://iwidget.infodesk.com/infodisplay/story/rs1042120151924024225.html?CU=ocd3258&amp;PROFILE=hw3t&amp;APP=3" TargetMode="External"/><Relationship Id="rId53" Type="http://schemas.openxmlformats.org/officeDocument/2006/relationships/hyperlink" Target="http://infoviewer.infodesk.com/infodisplay/story/353f28c4-f5c8-4039-a121-8fad34aabf31.html?CU=ocd3258&amp;PROFILE=hw3t&amp;APP=3" TargetMode="External"/><Relationship Id="rId149" Type="http://schemas.openxmlformats.org/officeDocument/2006/relationships/hyperlink" Target="http://infoviewer.infodesk.com/infodisplay/story/b7e9b1f9-e74f-49c3-8e42-7e7737853a1f.html?CU=ocd3258&amp;PROFILE=hw3t&amp;APP=3" TargetMode="External"/><Relationship Id="rId356" Type="http://schemas.openxmlformats.org/officeDocument/2006/relationships/hyperlink" Target="http://infoviewer.infodesk.com/infodisplay/story/bcc7c500-4ce7-40cf-8050-54bbbe0a104f.html?CU=ocd3258&amp;PROFILE=hujn&amp;APP=3" TargetMode="External"/><Relationship Id="rId563" Type="http://schemas.openxmlformats.org/officeDocument/2006/relationships/hyperlink" Target="http://infoviewer.infodesk.com/infodisplay/story/eabea974-4dff-480f-9b03-03c9fca55b7d.html?CU=ocd3258&amp;PROFILE=hw3t&amp;APP=3" TargetMode="External"/><Relationship Id="rId770" Type="http://schemas.openxmlformats.org/officeDocument/2006/relationships/hyperlink" Target="http://infoviewer.infodesk.com/infodisplay/story/0b697814-11ec-48ef-912a-0dab4770552e.html?CU=ocd3258&amp;PROFILE=kp3e&amp;APP=3" TargetMode="External"/><Relationship Id="rId1193" Type="http://schemas.openxmlformats.org/officeDocument/2006/relationships/hyperlink" Target="https://iwidget.infodesk.com/infodisplay/story/biz042320151514262648.html?CU=ocd3258&amp;PROFILE=ssah&amp;APP=3" TargetMode="External"/><Relationship Id="rId1207" Type="http://schemas.openxmlformats.org/officeDocument/2006/relationships/hyperlink" Target="https://iwidget.infodesk.com/infodisplay/story/rs1042320150911064220.html?CU=ocd3258&amp;PROFILE=ssah&amp;APP=3" TargetMode="External"/><Relationship Id="rId1414" Type="http://schemas.openxmlformats.org/officeDocument/2006/relationships/hyperlink" Target="https://iwidget.infodesk.com/infodisplay/story/biz042220150700300992.html?CU=ocd3258&amp;PROFILE=hujn&amp;APP=3" TargetMode="External"/><Relationship Id="rId216" Type="http://schemas.openxmlformats.org/officeDocument/2006/relationships/hyperlink" Target="http://infoviewer.infodesk.com/infodisplay/story/dadd3db5-d718-47be-84e3-c6a2c8648ef8.html?CU=ocd3258&amp;PROFILE=hw3t&amp;APP=3" TargetMode="External"/><Relationship Id="rId423" Type="http://schemas.openxmlformats.org/officeDocument/2006/relationships/hyperlink" Target="http://infoviewer.infodesk.com/infodisplay/story/58b587d4-dfaf-4219-a953-06b4f339a8ad.html?CU=ocd3258&amp;PROFILE=hw3t&amp;APP=3" TargetMode="External"/><Relationship Id="rId868" Type="http://schemas.openxmlformats.org/officeDocument/2006/relationships/hyperlink" Target="https://iwidget.infodesk.com/infodisplay/story/prw042920151730496106.html?CU=ocd3258&amp;PROFILE=hujn&amp;APP=3" TargetMode="External"/><Relationship Id="rId1053" Type="http://schemas.openxmlformats.org/officeDocument/2006/relationships/hyperlink" Target="https://iwidget.infodesk.com/infodisplay/story/rss042820150117470165.html?CU=ocd3258&amp;PROFILE=dujz&amp;APP=3" TargetMode="External"/><Relationship Id="rId1260" Type="http://schemas.openxmlformats.org/officeDocument/2006/relationships/hyperlink" Target="https://iwidget.infodesk.com/infodisplay/story/prw042220151310409344.html?CU=ocd3258&amp;PROFILE=hw3t&amp;APP=3" TargetMode="External"/><Relationship Id="rId1498" Type="http://schemas.openxmlformats.org/officeDocument/2006/relationships/hyperlink" Target="https://iwidget.infodesk.com/infodisplay/story/prw042020151704386777.html?CU=ocd3258&amp;PROFILE=ssah&amp;APP=3" TargetMode="External"/><Relationship Id="rId630" Type="http://schemas.openxmlformats.org/officeDocument/2006/relationships/hyperlink" Target="http://infoviewer.infodesk.com/infodisplay/story/8642b9aa-cfaa-430a-89c8-c36f28203c2c.html?CU=ocd3258&amp;PROFILE=hujn&amp;APP=3" TargetMode="External"/><Relationship Id="rId728" Type="http://schemas.openxmlformats.org/officeDocument/2006/relationships/hyperlink" Target="http://infoviewer.infodesk.com/infodisplay/story/012053cd-0a68-4f79-8edd-6b6e19e0c4cc.html?CU=ocd3258&amp;PROFILE=hw3t&amp;APP=3" TargetMode="External"/><Relationship Id="rId935" Type="http://schemas.openxmlformats.org/officeDocument/2006/relationships/hyperlink" Target="https://iwidget.infodesk.com/infodisplay/story/rss042820151107483736.html?CU=ocd3258&amp;PROFILE=ssah&amp;APP=3" TargetMode="External"/><Relationship Id="rId1358" Type="http://schemas.openxmlformats.org/officeDocument/2006/relationships/hyperlink" Target="https://iwidget.infodesk.com/infodisplay/story/rs1042120151124410974.html?CU=ocd3258&amp;PROFILE=hw3t&amp;APP=3" TargetMode="External"/><Relationship Id="rId64" Type="http://schemas.openxmlformats.org/officeDocument/2006/relationships/hyperlink" Target="http://infoviewer.infodesk.com/infodisplay/story/971324b0-b1c7-4e7d-b723-8433ef0a2a8c.html?CU=ocd3258&amp;PROFILE=ssah&amp;APP=3" TargetMode="External"/><Relationship Id="rId367" Type="http://schemas.openxmlformats.org/officeDocument/2006/relationships/hyperlink" Target="http://infoviewer.infodesk.com/infodisplay/story/239420c0-d761-4e6a-af2a-745b2abd59c1.html?CU=ocd3258&amp;PROFILE=ssah&amp;APP=3" TargetMode="External"/><Relationship Id="rId574" Type="http://schemas.openxmlformats.org/officeDocument/2006/relationships/hyperlink" Target="http://infoviewer.infodesk.com/infodisplay/story/faba816d-a67f-4a8b-856a-725e63129e3b.html?CU=ocd3258&amp;PROFILE=hw3t&amp;APP=3" TargetMode="External"/><Relationship Id="rId1120" Type="http://schemas.openxmlformats.org/officeDocument/2006/relationships/hyperlink" Target="https://iwidget.infodesk.com/infodisplay/story/rss042420152307226104.html?CU=ocd3258&amp;PROFILE=ssah&amp;APP=3" TargetMode="External"/><Relationship Id="rId1218" Type="http://schemas.openxmlformats.org/officeDocument/2006/relationships/hyperlink" Target="https://iwidget.infodesk.com/infodisplay/story/prw042320150937500283.html?CU=ocd3258&amp;PROFILE=mtex&amp;APP=3" TargetMode="External"/><Relationship Id="rId1425" Type="http://schemas.openxmlformats.org/officeDocument/2006/relationships/hyperlink" Target="https://iwidget.infodesk.com/infodisplay/story/rss042020151213538719.html?CU=ocd3258&amp;PROFILE=gdo5&amp;APP=3" TargetMode="External"/><Relationship Id="rId227" Type="http://schemas.openxmlformats.org/officeDocument/2006/relationships/hyperlink" Target="http://infoviewer.infodesk.com/infodisplay/story/83e325f7-0207-4faa-85bf-2bfe90b83be0.html?CU=ocd3258&amp;PROFILE=hw3t&amp;APP=3" TargetMode="External"/><Relationship Id="rId781" Type="http://schemas.openxmlformats.org/officeDocument/2006/relationships/hyperlink" Target="https://iwidget.infodesk.com/infodisplay/story/biz042920151600306246.html?CU=ocd3258&amp;PROFILE=gdo5&amp;APP=3" TargetMode="External"/><Relationship Id="rId879" Type="http://schemas.openxmlformats.org/officeDocument/2006/relationships/hyperlink" Target="https://iwidget.infodesk.com/infodisplay/story/prw042920150901055269.html?CU=ocd3258&amp;PROFILE=hujn&amp;APP=3" TargetMode="External"/><Relationship Id="rId434" Type="http://schemas.openxmlformats.org/officeDocument/2006/relationships/hyperlink" Target="http://infoviewer.infodesk.com/infodisplay/story/e2896ad3-2ecb-41e9-aa03-2fc97006f659.html?CU=ocd3258&amp;PROFILE=hw3t&amp;APP=3" TargetMode="External"/><Relationship Id="rId641" Type="http://schemas.openxmlformats.org/officeDocument/2006/relationships/hyperlink" Target="http://infoviewer.infodesk.com/infodisplay/story/4767adef-ff4e-40b7-bde6-267c5452d9d7.html?CU=ocd3258&amp;PROFILE=hw3t&amp;APP=3" TargetMode="External"/><Relationship Id="rId739" Type="http://schemas.openxmlformats.org/officeDocument/2006/relationships/hyperlink" Target="http://infoviewer.infodesk.com/infodisplay/story/3c38281f-1f07-46bc-a09b-22b54476a01b.html?CU=ocd3258&amp;PROFILE=ssah&amp;APP=3" TargetMode="External"/><Relationship Id="rId1064" Type="http://schemas.openxmlformats.org/officeDocument/2006/relationships/hyperlink" Target="https://iwidget.infodesk.com/infodisplay/story/rss042720152211222913.html?CU=ocd3258&amp;PROFILE=hujn&amp;APP=3" TargetMode="External"/><Relationship Id="rId1271" Type="http://schemas.openxmlformats.org/officeDocument/2006/relationships/hyperlink" Target="https://iwidget.infodesk.com/infodisplay/story/biz042220150916291296.html?CU=ocd3258&amp;PROFILE=hw3t&amp;APP=3" TargetMode="External"/><Relationship Id="rId1369" Type="http://schemas.openxmlformats.org/officeDocument/2006/relationships/hyperlink" Target="https://iwidget.infodesk.com/infodisplay/story/rss042220150309131944.html?CU=ocd3258&amp;PROFILE=n1uh&amp;APP=3" TargetMode="External"/><Relationship Id="rId280" Type="http://schemas.openxmlformats.org/officeDocument/2006/relationships/hyperlink" Target="http://infoviewer.infodesk.com/infodisplay/story/80262b09-533c-4248-896f-2aca08c0222e.html?CU=ocd3258&amp;PROFILE=ssah&amp;APP=3" TargetMode="External"/><Relationship Id="rId501" Type="http://schemas.openxmlformats.org/officeDocument/2006/relationships/hyperlink" Target="http://infoviewer.infodesk.com/infodisplay/story/ecdceb37-9a0d-4b7d-8d59-d5cabfac19f2.html?CU=ocd3258&amp;PROFILE=hw3t&amp;APP=3" TargetMode="External"/><Relationship Id="rId946" Type="http://schemas.openxmlformats.org/officeDocument/2006/relationships/hyperlink" Target="https://iwidget.infodesk.com/infodisplay/story/prw042920150800505092.html?CU=ocd3258&amp;PROFILE=kp3e&amp;APP=3" TargetMode="External"/><Relationship Id="rId1131" Type="http://schemas.openxmlformats.org/officeDocument/2006/relationships/hyperlink" Target="https://iwidget.infodesk.com/infodisplay/story/rs1042420150924217157.html?CU=ocd3258&amp;PROFILE=mtex&amp;APP=3" TargetMode="External"/><Relationship Id="rId1229" Type="http://schemas.openxmlformats.org/officeDocument/2006/relationships/hyperlink" Target="https://iwidget.infodesk.com/infodisplay/story/rs2042320151401291648.html?CU=ocd3258&amp;PROFILE=hujn&amp;APP=3" TargetMode="External"/><Relationship Id="rId75" Type="http://schemas.openxmlformats.org/officeDocument/2006/relationships/hyperlink" Target="http://infoviewer.infodesk.com/infodisplay/story/33e1d619-dfbf-4bd2-b43c-14b4f928a91a.html?CU=ocd3258&amp;PROFILE=ssah&amp;APP=3" TargetMode="External"/><Relationship Id="rId140" Type="http://schemas.openxmlformats.org/officeDocument/2006/relationships/hyperlink" Target="http://infoviewer.infodesk.com/infodisplay/story/936e32be-62a3-4287-896f-5607f6ec5d0a.html?CU=ocd3258&amp;PROFILE=hw3t&amp;APP=3" TargetMode="External"/><Relationship Id="rId378" Type="http://schemas.openxmlformats.org/officeDocument/2006/relationships/hyperlink" Target="http://infoviewer.infodesk.com/infodisplay/story/b8b42da5-a864-4349-b703-d1530417b898.html?CU=ocd3258&amp;PROFILE=hw3t&amp;APP=3" TargetMode="External"/><Relationship Id="rId585" Type="http://schemas.openxmlformats.org/officeDocument/2006/relationships/hyperlink" Target="http://infoviewer.infodesk.com/infodisplay/story/9e4d6e0e-2841-450a-9e07-b04308dce88d.html?CU=ocd3258&amp;PROFILE=hw3t&amp;APP=3" TargetMode="External"/><Relationship Id="rId792" Type="http://schemas.openxmlformats.org/officeDocument/2006/relationships/hyperlink" Target="https://iwidget.infodesk.com/infodisplay/story/rss043020150123371075.html?CU=ocd3258&amp;PROFILE=hw3t&amp;APP=3" TargetMode="External"/><Relationship Id="rId806" Type="http://schemas.openxmlformats.org/officeDocument/2006/relationships/hyperlink" Target="https://iwidget.infodesk.com/infodisplay/story/rss042920151405170979.html?CU=ocd3258&amp;PROFILE=hw3t&amp;APP=3" TargetMode="External"/><Relationship Id="rId1436" Type="http://schemas.openxmlformats.org/officeDocument/2006/relationships/hyperlink" Target="https://iwidget.infodesk.com/infodisplay/story/biz042120150800300102.html?CU=ocd3258&amp;PROFILE=hw3t&amp;APP=3" TargetMode="External"/><Relationship Id="rId6" Type="http://schemas.openxmlformats.org/officeDocument/2006/relationships/hyperlink" Target="http://infoviewer.infodesk.com/infodisplay/story/ad71b96b-0181-489e-9094-e1a2833a259a.html?CU=ocd3258&amp;PROFILE=lmpr&amp;APP=3" TargetMode="External"/><Relationship Id="rId238" Type="http://schemas.openxmlformats.org/officeDocument/2006/relationships/hyperlink" Target="http://infoviewer.infodesk.com/infodisplay/story/1ee3ed35-d91e-4b66-a8ac-b8261da784fc.html?CU=ocd3258&amp;PROFILE=hw3t&amp;APP=3" TargetMode="External"/><Relationship Id="rId445" Type="http://schemas.openxmlformats.org/officeDocument/2006/relationships/hyperlink" Target="http://infoviewer.infodesk.com/infodisplay/story/5163f49c-95f0-4bc3-b926-6962bbc32281.html?CU=ocd3258&amp;PROFILE=ssah&amp;APP=3" TargetMode="External"/><Relationship Id="rId652" Type="http://schemas.openxmlformats.org/officeDocument/2006/relationships/hyperlink" Target="http://infoviewer.infodesk.com/infodisplay/story/8e5faf02-8342-4e1a-b3fd-1f18d5225775.html?CU=ocd3258&amp;PROFILE=ssah&amp;APP=3" TargetMode="External"/><Relationship Id="rId1075" Type="http://schemas.openxmlformats.org/officeDocument/2006/relationships/hyperlink" Target="https://iwidget.infodesk.com/infodisplay/story/prw042720150814592329.html?CU=ocd3258&amp;PROFILE=hw3t&amp;APP=3" TargetMode="External"/><Relationship Id="rId1282" Type="http://schemas.openxmlformats.org/officeDocument/2006/relationships/hyperlink" Target="https://iwidget.infodesk.com/infodisplay/story/rs8042320150452110486.html?CU=ocd3258&amp;PROFILE=ssah&amp;APP=3" TargetMode="External"/><Relationship Id="rId1503" Type="http://schemas.openxmlformats.org/officeDocument/2006/relationships/hyperlink" Target="https://iwidget.infodesk.com/infodisplay/story/prw042020151500456601.html?CU=ocd3258&amp;PROFILE=ssah&amp;APP=3" TargetMode="External"/><Relationship Id="rId291" Type="http://schemas.openxmlformats.org/officeDocument/2006/relationships/hyperlink" Target="http://infoviewer.infodesk.com/infodisplay/story/0e46b731-1ee6-4909-a2c7-a954622aa17c.html?CU=ocd3258&amp;PROFILE=ssah&amp;APP=3" TargetMode="External"/><Relationship Id="rId305" Type="http://schemas.openxmlformats.org/officeDocument/2006/relationships/hyperlink" Target="http://infoviewer.infodesk.com/infodisplay/story/cd3113db-54c8-4c0f-a409-dea65c3a652c.html?CU=ocd3258&amp;PROFILE=kp3e&amp;APP=3" TargetMode="External"/><Relationship Id="rId512" Type="http://schemas.openxmlformats.org/officeDocument/2006/relationships/hyperlink" Target="http://infoviewer.infodesk.com/infodisplay/story/0710dccd-14ea-4210-9817-c4256a312042.html?CU=ocd3258&amp;PROFILE=hw3t&amp;APP=3" TargetMode="External"/><Relationship Id="rId957" Type="http://schemas.openxmlformats.org/officeDocument/2006/relationships/hyperlink" Target="https://iwidget.infodesk.com/infodisplay/story/prw042920150846125240.html?CU=ocd3258&amp;PROFILE=hujn&amp;APP=3" TargetMode="External"/><Relationship Id="rId1142" Type="http://schemas.openxmlformats.org/officeDocument/2006/relationships/hyperlink" Target="https://iwidget.infodesk.com/infodisplay/story/biz042320151658262781.html?CU=ocd3258&amp;PROFILE=lmpr&amp;APP=3" TargetMode="External"/><Relationship Id="rId86" Type="http://schemas.openxmlformats.org/officeDocument/2006/relationships/hyperlink" Target="http://infoviewer.infodesk.com/infodisplay/story/a547ccb4-e95d-4e0f-87b3-20f341ea5986.html?CU=ocd3258&amp;PROFILE=ssah&amp;APP=3" TargetMode="External"/><Relationship Id="rId151" Type="http://schemas.openxmlformats.org/officeDocument/2006/relationships/hyperlink" Target="http://infoviewer.infodesk.com/infodisplay/story/b1eeb9ed-5453-46c2-aa0b-8f8b7ac16f4e.html?CU=ocd3258&amp;PROFILE=hw3t&amp;APP=3" TargetMode="External"/><Relationship Id="rId389" Type="http://schemas.openxmlformats.org/officeDocument/2006/relationships/hyperlink" Target="http://infoviewer.infodesk.com/infodisplay/story/4fdbb8ee-ebba-4a4a-9c42-169eb6dcfa56.html?CU=ocd3258&amp;PROFILE=ssah&amp;APP=3" TargetMode="External"/><Relationship Id="rId596" Type="http://schemas.openxmlformats.org/officeDocument/2006/relationships/hyperlink" Target="http://infoviewer.infodesk.com/infodisplay/story/58bf26d5-7df8-4d83-9b19-a0a6a5422936.html?CU=ocd3258&amp;PROFILE=ssah&amp;APP=3" TargetMode="External"/><Relationship Id="rId817" Type="http://schemas.openxmlformats.org/officeDocument/2006/relationships/hyperlink" Target="https://iwidget.infodesk.com/infodisplay/story/prw043020150813106634.html?CU=ocd3258&amp;PROFILE=ssah&amp;APP=3" TargetMode="External"/><Relationship Id="rId1002" Type="http://schemas.openxmlformats.org/officeDocument/2006/relationships/hyperlink" Target="https://iwidget.infodesk.com/infodisplay/story/biz042720151100303865.html?CU=ocd3258&amp;PROFILE=hw3t&amp;APP=3" TargetMode="External"/><Relationship Id="rId1447" Type="http://schemas.openxmlformats.org/officeDocument/2006/relationships/hyperlink" Target="https://iwidget.infodesk.com/infodisplay/story/biz042120150700300014.html?CU=ocd3258&amp;PROFILE=hw3t&amp;APP=3" TargetMode="External"/><Relationship Id="rId249" Type="http://schemas.openxmlformats.org/officeDocument/2006/relationships/hyperlink" Target="http://infoviewer.infodesk.com/infodisplay/story/49c171d9-f01a-467c-af11-7ab03518936f.html?CU=ocd3258&amp;PROFILE=hw3t&amp;APP=3" TargetMode="External"/><Relationship Id="rId456" Type="http://schemas.openxmlformats.org/officeDocument/2006/relationships/hyperlink" Target="http://infoviewer.infodesk.com/infodisplay/story/396b8b5d-1b98-4623-8920-95864e16c05e.html?CU=ocd3258&amp;PROFILE=ssah&amp;APP=3" TargetMode="External"/><Relationship Id="rId663" Type="http://schemas.openxmlformats.org/officeDocument/2006/relationships/hyperlink" Target="http://infoviewer.infodesk.com/infodisplay/story/3be6cdb5-a5a4-4276-91e2-59d843eedd8a.html?CU=ocd3258&amp;PROFILE=kp3e&amp;APP=3" TargetMode="External"/><Relationship Id="rId870" Type="http://schemas.openxmlformats.org/officeDocument/2006/relationships/hyperlink" Target="https://iwidget.infodesk.com/infodisplay/story/biz042920151605296275.html?CU=ocd3258&amp;PROFILE=hujn&amp;APP=3" TargetMode="External"/><Relationship Id="rId1086" Type="http://schemas.openxmlformats.org/officeDocument/2006/relationships/hyperlink" Target="https://iwidget.infodesk.com/infodisplay/story/biz042720150830273632.html?CU=ocd3258&amp;PROFILE=ssah&amp;APP=3" TargetMode="External"/><Relationship Id="rId1293" Type="http://schemas.openxmlformats.org/officeDocument/2006/relationships/hyperlink" Target="https://iwidget.infodesk.com/infodisplay/story/prw042220151147339203.html?CU=ocd3258&amp;PROFILE=ssah&amp;APP=3" TargetMode="External"/><Relationship Id="rId1307" Type="http://schemas.openxmlformats.org/officeDocument/2006/relationships/hyperlink" Target="https://iwidget.infodesk.com/infodisplay/story/rs6042220151002177195.html?CU=ocd3258&amp;PROFILE=kp3e&amp;APP=3" TargetMode="External"/><Relationship Id="rId1514" Type="http://schemas.openxmlformats.org/officeDocument/2006/relationships/hyperlink" Target="https://iwidget.infodesk.com/infodisplay/story/prw042020150901036086.html?CU=ocd3258&amp;PROFILE=ssah&amp;APP=3" TargetMode="External"/><Relationship Id="rId13" Type="http://schemas.openxmlformats.org/officeDocument/2006/relationships/hyperlink" Target="http://infoviewer.infodesk.com/infodisplay/story/46ddec55-b906-4e60-9db1-443e3b71ba3b.html?CU=ocd3258&amp;PROFILE=gdo5&amp;APP=3" TargetMode="External"/><Relationship Id="rId109" Type="http://schemas.openxmlformats.org/officeDocument/2006/relationships/hyperlink" Target="http://infoviewer.infodesk.com/infodisplay/story/c31c353a-c1ce-48c3-9f2a-c798e376aaa9.html?CU=ocd3258&amp;PROFILE=mtex&amp;APP=3" TargetMode="External"/><Relationship Id="rId316" Type="http://schemas.openxmlformats.org/officeDocument/2006/relationships/hyperlink" Target="http://infoviewer.infodesk.com/infodisplay/story/ec5d612e-93a8-4f6f-8425-5eb67881d658.html?CU=ocd3258&amp;PROFILE=hujn&amp;APP=3" TargetMode="External"/><Relationship Id="rId523" Type="http://schemas.openxmlformats.org/officeDocument/2006/relationships/hyperlink" Target="http://infoviewer.infodesk.com/infodisplay/story/98692151-3e1e-4599-a6d2-7a221d99f910.html?CU=ocd3258&amp;PROFILE=ssah&amp;APP=3" TargetMode="External"/><Relationship Id="rId968" Type="http://schemas.openxmlformats.org/officeDocument/2006/relationships/hyperlink" Target="https://iwidget.infodesk.com/infodisplay/story/biz042820150918124764.html?CU=ocd3258&amp;PROFILE=hujn&amp;APP=3" TargetMode="External"/><Relationship Id="rId1153" Type="http://schemas.openxmlformats.org/officeDocument/2006/relationships/hyperlink" Target="https://iwidget.infodesk.com/infodisplay/story/prw042420150701281129.html?CU=ocd3258&amp;PROFILE=hw3t&amp;APP=3" TargetMode="External"/><Relationship Id="rId97" Type="http://schemas.openxmlformats.org/officeDocument/2006/relationships/hyperlink" Target="http://infoviewer.infodesk.com/infodisplay/story/c2c2be22-7c4b-4301-8d7e-818735218d44.html?CU=ocd3258&amp;PROFILE=ssah&amp;APP=3" TargetMode="External"/><Relationship Id="rId730" Type="http://schemas.openxmlformats.org/officeDocument/2006/relationships/hyperlink" Target="http://infoviewer.infodesk.com/infodisplay/story/aabd5a45-67b0-4a3a-882f-e2755fab3aac.html?CU=ocd3258&amp;PROFILE=hw3t&amp;APP=3" TargetMode="External"/><Relationship Id="rId828" Type="http://schemas.openxmlformats.org/officeDocument/2006/relationships/hyperlink" Target="https://iwidget.infodesk.com/infodisplay/story/rss042920152102011964.html?CU=ocd3258&amp;PROFILE=ssah&amp;APP=3" TargetMode="External"/><Relationship Id="rId1013" Type="http://schemas.openxmlformats.org/officeDocument/2006/relationships/hyperlink" Target="https://iwidget.infodesk.com/infodisplay/story/biz042820150830324616.html?CU=ocd3258&amp;PROFILE=ssah&amp;APP=3" TargetMode="External"/><Relationship Id="rId1360" Type="http://schemas.openxmlformats.org/officeDocument/2006/relationships/hyperlink" Target="https://iwidget.infodesk.com/infodisplay/story/prw042120151032177757.html?CU=ocd3258&amp;PROFILE=hw3t&amp;APP=3" TargetMode="External"/><Relationship Id="rId1458" Type="http://schemas.openxmlformats.org/officeDocument/2006/relationships/hyperlink" Target="https://iwidget.infodesk.com/infodisplay/story/biz042020151601339668.html?CU=ocd3258&amp;PROFILE=hw3t&amp;APP=3" TargetMode="External"/><Relationship Id="rId162" Type="http://schemas.openxmlformats.org/officeDocument/2006/relationships/hyperlink" Target="http://infoviewer.infodesk.com/infodisplay/story/6e570f42-a215-4a56-b9f5-230c1463f558.html?CU=ocd3258&amp;PROFILE=hw3t&amp;APP=3" TargetMode="External"/><Relationship Id="rId467" Type="http://schemas.openxmlformats.org/officeDocument/2006/relationships/hyperlink" Target="http://infoviewer.infodesk.com/infodisplay/story/f60ef468-7cee-481a-953f-d6167d4f685e.html?CU=ocd3258&amp;PROFILE=dujz&amp;APP=3" TargetMode="External"/><Relationship Id="rId1097" Type="http://schemas.openxmlformats.org/officeDocument/2006/relationships/hyperlink" Target="https://iwidget.infodesk.com/infodisplay/story/rs1042720150810455055.html?CU=ocd3258&amp;PROFILE=mtex&amp;APP=3" TargetMode="External"/><Relationship Id="rId1220" Type="http://schemas.openxmlformats.org/officeDocument/2006/relationships/hyperlink" Target="https://iwidget.infodesk.com/infodisplay/story/rss042420150113073646.html?CU=ocd3258&amp;PROFILE=kp3e&amp;APP=3" TargetMode="External"/><Relationship Id="rId1318" Type="http://schemas.openxmlformats.org/officeDocument/2006/relationships/hyperlink" Target="https://iwidget.infodesk.com/infodisplay/story/biz042220151219151517.html?CU=ocd3258&amp;PROFILE=hujn&amp;APP=3" TargetMode="External"/><Relationship Id="rId1525" Type="http://schemas.openxmlformats.org/officeDocument/2006/relationships/hyperlink" Target="https://iwidget.infodesk.com/infodisplay/story/rss042020151707163857.html?CU=ocd3258&amp;PROFILE=hujn&amp;APP=3" TargetMode="External"/><Relationship Id="rId674" Type="http://schemas.openxmlformats.org/officeDocument/2006/relationships/hyperlink" Target="http://infoviewer.infodesk.com/infodisplay/story/f0aaf303-5912-4695-a0b4-5b630e12c50d.html?CU=ocd3258&amp;PROFILE=dujz&amp;APP=3" TargetMode="External"/><Relationship Id="rId881" Type="http://schemas.openxmlformats.org/officeDocument/2006/relationships/hyperlink" Target="https://iwidget.infodesk.com/infodisplay/story/biz042920150856135757.html?CU=ocd3258&amp;PROFILE=hujn&amp;APP=3" TargetMode="External"/><Relationship Id="rId979" Type="http://schemas.openxmlformats.org/officeDocument/2006/relationships/hyperlink" Target="https://iwidget.infodesk.com/infodisplay/story/rs1042820150819418024.html?CU=ocd3258&amp;PROFILE=hw3t&amp;APP=3" TargetMode="External"/><Relationship Id="rId24" Type="http://schemas.openxmlformats.org/officeDocument/2006/relationships/hyperlink" Target="http://infoviewer.infodesk.com/infodisplay/story/d0e753ff-0b7e-458e-9307-e49ba444cb33.html?CU=ocd3258&amp;PROFILE=hw3t&amp;APP=3" TargetMode="External"/><Relationship Id="rId327" Type="http://schemas.openxmlformats.org/officeDocument/2006/relationships/hyperlink" Target="http://infoviewer.infodesk.com/infodisplay/story/3ee190e3-38e3-4ff9-a274-54806cb4328f.html?CU=ocd3258&amp;PROFILE=hw3t&amp;APP=3" TargetMode="External"/><Relationship Id="rId534" Type="http://schemas.openxmlformats.org/officeDocument/2006/relationships/hyperlink" Target="http://infoviewer.infodesk.com/infodisplay/story/5922671d-1c2b-458f-b0e4-660b53a2eba9.html?CU=ocd3258&amp;PROFILE=ssah&amp;APP=3" TargetMode="External"/><Relationship Id="rId741" Type="http://schemas.openxmlformats.org/officeDocument/2006/relationships/hyperlink" Target="http://infoviewer.infodesk.com/infodisplay/story/572e23e9-5ed8-47da-80e3-e2b2d83fa429.html?CU=ocd3258&amp;PROFILE=ssah&amp;APP=3" TargetMode="External"/><Relationship Id="rId839" Type="http://schemas.openxmlformats.org/officeDocument/2006/relationships/hyperlink" Target="https://iwidget.infodesk.com/infodisplay/story/rss042920151006135713.html?CU=ocd3258&amp;PROFILE=ssah&amp;APP=3" TargetMode="External"/><Relationship Id="rId1164" Type="http://schemas.openxmlformats.org/officeDocument/2006/relationships/hyperlink" Target="https://iwidget.infodesk.com/infodisplay/story/prw042320151239200556.html?CU=ocd3258&amp;PROFILE=hw3t&amp;APP=3" TargetMode="External"/><Relationship Id="rId1371" Type="http://schemas.openxmlformats.org/officeDocument/2006/relationships/hyperlink" Target="https://iwidget.infodesk.com/infodisplay/story/biz042220150830291176.html?CU=ocd3258&amp;PROFILE=ssah&amp;APP=3" TargetMode="External"/><Relationship Id="rId1469" Type="http://schemas.openxmlformats.org/officeDocument/2006/relationships/hyperlink" Target="https://iwidget.infodesk.com/infodisplay/story/rss042020151009064059.html?CU=ocd3258&amp;PROFILE=hw3t&amp;APP=3" TargetMode="External"/><Relationship Id="rId173" Type="http://schemas.openxmlformats.org/officeDocument/2006/relationships/hyperlink" Target="http://infoviewer.infodesk.com/infodisplay/story/9ac0a184-f2f9-4bc4-a6ae-7b2b499fc602.html?CU=ocd3258&amp;PROFILE=ssah&amp;APP=3" TargetMode="External"/><Relationship Id="rId380" Type="http://schemas.openxmlformats.org/officeDocument/2006/relationships/hyperlink" Target="http://infoviewer.infodesk.com/infodisplay/story/3a9a17b6-be9f-441f-9b80-51a48ed20d5e.html?CU=ocd3258&amp;PROFILE=hw3t&amp;APP=3" TargetMode="External"/><Relationship Id="rId601" Type="http://schemas.openxmlformats.org/officeDocument/2006/relationships/hyperlink" Target="http://infoviewer.infodesk.com/infodisplay/story/ca7bee98-88a6-4a48-b398-5538ee0aeba4.html?CU=ocd3258&amp;PROFILE=ssah&amp;APP=3" TargetMode="External"/><Relationship Id="rId1024" Type="http://schemas.openxmlformats.org/officeDocument/2006/relationships/hyperlink" Target="https://iwidget.infodesk.com/infodisplay/story/rss042820150117470144.html?CU=ocd3258&amp;PROFILE=ssah&amp;APP=3" TargetMode="External"/><Relationship Id="rId1231" Type="http://schemas.openxmlformats.org/officeDocument/2006/relationships/hyperlink" Target="https://iwidget.infodesk.com/infodisplay/story/prw042320150900350170.html?CU=ocd3258&amp;PROFILE=hujn&amp;APP=3" TargetMode="External"/><Relationship Id="rId240" Type="http://schemas.openxmlformats.org/officeDocument/2006/relationships/hyperlink" Target="http://infoviewer.infodesk.com/infodisplay/story/7deddd99-533d-4c04-a5e2-b2346982a842.html?CU=ocd3258&amp;PROFILE=hw3t&amp;APP=3" TargetMode="External"/><Relationship Id="rId478" Type="http://schemas.openxmlformats.org/officeDocument/2006/relationships/hyperlink" Target="http://infoviewer.infodesk.com/infodisplay/story/6fb1981f-c4a2-4d3e-baca-3d6a90255cae.html?CU=ocd3258&amp;PROFILE=gdo5&amp;APP=3" TargetMode="External"/><Relationship Id="rId685" Type="http://schemas.openxmlformats.org/officeDocument/2006/relationships/hyperlink" Target="http://infoviewer.infodesk.com/infodisplay/story/92f5ff42-10c5-41e4-b3e8-30fb6415cdeb.html?CU=ocd3258&amp;PROFILE=hw3t&amp;APP=3" TargetMode="External"/><Relationship Id="rId892" Type="http://schemas.openxmlformats.org/officeDocument/2006/relationships/hyperlink" Target="https://iwidget.infodesk.com/infodisplay/story/prw042920150636274942.html?CU=ocd3258&amp;PROFILE=hw3t&amp;APP=3" TargetMode="External"/><Relationship Id="rId906" Type="http://schemas.openxmlformats.org/officeDocument/2006/relationships/hyperlink" Target="https://iwidget.infodesk.com/infodisplay/story/rss042820151414022956.html?CU=ocd3258&amp;PROFILE=hw3t&amp;APP=3" TargetMode="External"/><Relationship Id="rId1329" Type="http://schemas.openxmlformats.org/officeDocument/2006/relationships/hyperlink" Target="https://iwidget.infodesk.com/infodisplay/story/prw042120151032237760.html?CU=ocd3258&amp;PROFILE=gdo5&amp;APP=3" TargetMode="External"/><Relationship Id="rId35" Type="http://schemas.openxmlformats.org/officeDocument/2006/relationships/hyperlink" Target="http://infoviewer.infodesk.com/infodisplay/story/4ca5374f-c5ac-44a3-88ca-bf5da8607a2e.html?CU=ocd3258&amp;PROFILE=hw3t&amp;APP=3" TargetMode="External"/><Relationship Id="rId100" Type="http://schemas.openxmlformats.org/officeDocument/2006/relationships/hyperlink" Target="http://infoviewer.infodesk.com/infodisplay/story/f5ccbc1a-f697-442e-9d0d-e4c2fffb02a4.html?CU=ocd3258&amp;PROFILE=ssah&amp;APP=3" TargetMode="External"/><Relationship Id="rId338" Type="http://schemas.openxmlformats.org/officeDocument/2006/relationships/hyperlink" Target="http://infoviewer.infodesk.com/infodisplay/story/a609e7b2-ea13-418d-be5c-65a736f66a20.html?CU=ocd3258&amp;PROFILE=hw3t&amp;APP=3" TargetMode="External"/><Relationship Id="rId545" Type="http://schemas.openxmlformats.org/officeDocument/2006/relationships/hyperlink" Target="http://infoviewer.infodesk.com/infodisplay/story/a162a579-d358-42bb-8117-e27f1e05d941.html?CU=ocd3258&amp;PROFILE=hujn&amp;APP=3" TargetMode="External"/><Relationship Id="rId752" Type="http://schemas.openxmlformats.org/officeDocument/2006/relationships/hyperlink" Target="http://infoviewer.infodesk.com/infodisplay/story/9159ad62-07b4-4886-af1f-fd7bc0373035.html?CU=ocd3258&amp;PROFILE=ssah&amp;APP=3" TargetMode="External"/><Relationship Id="rId1175" Type="http://schemas.openxmlformats.org/officeDocument/2006/relationships/hyperlink" Target="https://iwidget.infodesk.com/infodisplay/story/prw042320151000320331.html?CU=ocd3258&amp;PROFILE=hw3t&amp;APP=3" TargetMode="External"/><Relationship Id="rId1382" Type="http://schemas.openxmlformats.org/officeDocument/2006/relationships/hyperlink" Target="https://iwidget.infodesk.com/infodisplay/story/rss042220150702514687.html?CU=ocd3258&amp;PROFILE=ssah&amp;APP=3" TargetMode="External"/><Relationship Id="rId184" Type="http://schemas.openxmlformats.org/officeDocument/2006/relationships/hyperlink" Target="http://infoviewer.infodesk.com/infodisplay/story/a5e5f3f5-2df3-48ed-a490-bdd186c6e8f6.html?CU=ocd3258&amp;PROFILE=mtex&amp;APP=3" TargetMode="External"/><Relationship Id="rId391" Type="http://schemas.openxmlformats.org/officeDocument/2006/relationships/hyperlink" Target="http://infoviewer.infodesk.com/infodisplay/story/ba78182f-4433-4bda-af76-d85e92a9efc1.html?CU=ocd3258&amp;PROFILE=ssah&amp;APP=3" TargetMode="External"/><Relationship Id="rId405" Type="http://schemas.openxmlformats.org/officeDocument/2006/relationships/hyperlink" Target="http://infoviewer.infodesk.com/infodisplay/story/41b76e7a-abb9-400e-b641-1c9387c450b8.html?CU=ocd3258&amp;PROFILE=hujn&amp;APP=3" TargetMode="External"/><Relationship Id="rId612" Type="http://schemas.openxmlformats.org/officeDocument/2006/relationships/hyperlink" Target="http://infoviewer.infodesk.com/infodisplay/story/ccc8c91b-0fc3-4964-8ed7-ced6017d1751.html?CU=ocd3258&amp;PROFILE=ssah&amp;APP=3" TargetMode="External"/><Relationship Id="rId1035" Type="http://schemas.openxmlformats.org/officeDocument/2006/relationships/hyperlink" Target="https://iwidget.infodesk.com/infodisplay/story/biz042720151407284032.html?CU=ocd3258&amp;PROFILE=ssah&amp;APP=3" TargetMode="External"/><Relationship Id="rId1242" Type="http://schemas.openxmlformats.org/officeDocument/2006/relationships/hyperlink" Target="https://iwidget.infodesk.com/infodisplay/story/biz042320150730162052.html?CU=ocd3258&amp;PROFILE=hw3t&amp;APP=3" TargetMode="External"/><Relationship Id="rId251" Type="http://schemas.openxmlformats.org/officeDocument/2006/relationships/hyperlink" Target="http://infoviewer.infodesk.com/infodisplay/story/b81b89d3-1cad-4f15-8ead-396b2afb1346.html?CU=ocd3258&amp;PROFILE=hw3t&amp;APP=3" TargetMode="External"/><Relationship Id="rId489" Type="http://schemas.openxmlformats.org/officeDocument/2006/relationships/hyperlink" Target="http://infoviewer.infodesk.com/infodisplay/story/1118f240-8b5c-46cb-9907-0cc806d2e157.html?CU=ocd3258&amp;PROFILE=hw3t&amp;APP=3" TargetMode="External"/><Relationship Id="rId696" Type="http://schemas.openxmlformats.org/officeDocument/2006/relationships/hyperlink" Target="http://infoviewer.infodesk.com/infodisplay/story/de9e3c1d-6d8a-4d15-ade2-66eab3117a67.html?CU=ocd3258&amp;PROFILE=dujz&amp;APP=3" TargetMode="External"/><Relationship Id="rId917" Type="http://schemas.openxmlformats.org/officeDocument/2006/relationships/hyperlink" Target="https://iwidget.infodesk.com/infodisplay/story/prw042920150800455059.html?CU=ocd3258&amp;PROFILE=ssah&amp;APP=3" TargetMode="External"/><Relationship Id="rId1102" Type="http://schemas.openxmlformats.org/officeDocument/2006/relationships/hyperlink" Target="https://iwidget.infodesk.com/infodisplay/story/biz042720150700303525.html?CU=ocd3258&amp;PROFILE=kp3e&amp;APP=3" TargetMode="External"/><Relationship Id="rId46" Type="http://schemas.openxmlformats.org/officeDocument/2006/relationships/hyperlink" Target="http://infoviewer.infodesk.com/infodisplay/story/4439ecc5-2b3a-4225-982b-309a84632cec.html?CU=ocd3258&amp;PROFILE=hw3t&amp;APP=3" TargetMode="External"/><Relationship Id="rId349" Type="http://schemas.openxmlformats.org/officeDocument/2006/relationships/hyperlink" Target="http://infoviewer.infodesk.com/infodisplay/story/5940de7b-e406-433d-84df-f52274485a00.html?CU=ocd3258&amp;PROFILE=ssah&amp;APP=3" TargetMode="External"/><Relationship Id="rId556" Type="http://schemas.openxmlformats.org/officeDocument/2006/relationships/hyperlink" Target="http://infoviewer.infodesk.com/infodisplay/story/fbe0db48-99b3-45c6-b1c6-fabb0eb030f2.html?CU=ocd3258&amp;PROFILE=gdo5&amp;APP=3" TargetMode="External"/><Relationship Id="rId763" Type="http://schemas.openxmlformats.org/officeDocument/2006/relationships/hyperlink" Target="http://infoviewer.infodesk.com/infodisplay/story/1f28dbd8-43bb-443d-84db-e5b32e63c65c.html?CU=ocd3258&amp;PROFILE=mtex&amp;APP=3" TargetMode="External"/><Relationship Id="rId1186" Type="http://schemas.openxmlformats.org/officeDocument/2006/relationships/hyperlink" Target="https://iwidget.infodesk.com/infodisplay/story/rss042420150153536986.html?CU=ocd3258&amp;PROFILE=ssah&amp;APP=3" TargetMode="External"/><Relationship Id="rId1393" Type="http://schemas.openxmlformats.org/officeDocument/2006/relationships/hyperlink" Target="https://iwidget.infodesk.com/infodisplay/story/biz042120151300200655.html?CU=ocd3258&amp;PROFILE=ssah&amp;APP=3" TargetMode="External"/><Relationship Id="rId1407" Type="http://schemas.openxmlformats.org/officeDocument/2006/relationships/hyperlink" Target="https://iwidget.infodesk.com/infodisplay/story/rss042120151401471383.html?CU=ocd3258&amp;PROFILE=kp3e&amp;APP=3" TargetMode="External"/><Relationship Id="rId111" Type="http://schemas.openxmlformats.org/officeDocument/2006/relationships/hyperlink" Target="http://infoviewer.infodesk.com/infodisplay/story/9326f2d0-6023-445e-85e1-99601db5fbc6.html?CU=ocd3258&amp;PROFILE=kp3e&amp;APP=3" TargetMode="External"/><Relationship Id="rId195" Type="http://schemas.openxmlformats.org/officeDocument/2006/relationships/hyperlink" Target="http://infoviewer.infodesk.com/infodisplay/story/5775ebd2-983f-4cce-a8fe-adbcda7f65b9.html?CU=ocd3258&amp;PROFILE=hujn&amp;APP=3" TargetMode="External"/><Relationship Id="rId209" Type="http://schemas.openxmlformats.org/officeDocument/2006/relationships/hyperlink" Target="http://infoviewer.infodesk.com/infodisplay/story/feaa1b32-f096-4398-82be-b7221d809807.html?CU=ocd3258&amp;PROFILE=gdo5&amp;APP=3" TargetMode="External"/><Relationship Id="rId416" Type="http://schemas.openxmlformats.org/officeDocument/2006/relationships/hyperlink" Target="http://infoviewer.infodesk.com/infodisplay/story/267c22bb-7534-47f0-af5e-1e9bcb2a4dd9.html?CU=ocd3258&amp;PROFILE=hw3t&amp;APP=3" TargetMode="External"/><Relationship Id="rId970" Type="http://schemas.openxmlformats.org/officeDocument/2006/relationships/hyperlink" Target="https://iwidget.infodesk.com/infodisplay/story/prw042820150901163794.html?CU=ocd3258&amp;PROFILE=hujn&amp;APP=3" TargetMode="External"/><Relationship Id="rId1046" Type="http://schemas.openxmlformats.org/officeDocument/2006/relationships/hyperlink" Target="https://iwidget.infodesk.com/infodisplay/story/prw042720151129272743.html?CU=ocd3258&amp;PROFILE=mtex&amp;APP=3" TargetMode="External"/><Relationship Id="rId1253" Type="http://schemas.openxmlformats.org/officeDocument/2006/relationships/hyperlink" Target="https://iwidget.infodesk.com/infodisplay/story/prw042220151552259466.html?CU=ocd3258&amp;PROFILE=hw3t&amp;APP=3" TargetMode="External"/><Relationship Id="rId623" Type="http://schemas.openxmlformats.org/officeDocument/2006/relationships/hyperlink" Target="http://infoviewer.infodesk.com/infodisplay/story/7bdc0c9f-5004-42f0-91cb-c11ebf69d061.html?CU=ocd3258&amp;PROFILE=hujn&amp;APP=3" TargetMode="External"/><Relationship Id="rId830" Type="http://schemas.openxmlformats.org/officeDocument/2006/relationships/hyperlink" Target="https://iwidget.infodesk.com/infodisplay/story/prw042920151556195951.html?CU=ocd3258&amp;PROFILE=ssah&amp;APP=3" TargetMode="External"/><Relationship Id="rId928" Type="http://schemas.openxmlformats.org/officeDocument/2006/relationships/hyperlink" Target="https://iwidget.infodesk.com/infodisplay/story/prw042820151602314549.html?CU=ocd3258&amp;PROFILE=ssah&amp;APP=3" TargetMode="External"/><Relationship Id="rId1460" Type="http://schemas.openxmlformats.org/officeDocument/2006/relationships/hyperlink" Target="https://iwidget.infodesk.com/infodisplay/story/rss042020151503201853.html?CU=ocd3258&amp;PROFILE=hw3t&amp;APP=3" TargetMode="External"/><Relationship Id="rId57" Type="http://schemas.openxmlformats.org/officeDocument/2006/relationships/hyperlink" Target="http://infoviewer.infodesk.com/infodisplay/story/00c199bb-ce10-4998-bf99-5402ed201d89.html?CU=ocd3258&amp;PROFILE=hw3t&amp;APP=3" TargetMode="External"/><Relationship Id="rId262" Type="http://schemas.openxmlformats.org/officeDocument/2006/relationships/hyperlink" Target="http://infoviewer.infodesk.com/infodisplay/story/c9cc16e1-65c9-4847-ba2f-7b9736c0657a.html?CU=ocd3258&amp;PROFILE=hw3t&amp;APP=3" TargetMode="External"/><Relationship Id="rId567" Type="http://schemas.openxmlformats.org/officeDocument/2006/relationships/hyperlink" Target="http://infoviewer.infodesk.com/infodisplay/story/7974cbe4-b569-44a0-a333-8af71016cd2b.html?CU=ocd3258&amp;PROFILE=hw3t&amp;APP=3" TargetMode="External"/><Relationship Id="rId1113" Type="http://schemas.openxmlformats.org/officeDocument/2006/relationships/hyperlink" Target="https://iwidget.infodesk.com/infodisplay/story/rss042520152057574033.html?CU=ocd3258&amp;PROFILE=ssah&amp;APP=3" TargetMode="External"/><Relationship Id="rId1197" Type="http://schemas.openxmlformats.org/officeDocument/2006/relationships/hyperlink" Target="https://iwidget.infodesk.com/infodisplay/story/rs1042320151310513170.html?CU=ocd3258&amp;PROFILE=ssah&amp;APP=3" TargetMode="External"/><Relationship Id="rId1320" Type="http://schemas.openxmlformats.org/officeDocument/2006/relationships/hyperlink" Target="https://iwidget.infodesk.com/infodisplay/story/rs6042220151202016303.html?CU=ocd3258&amp;PROFILE=hujn&amp;APP=3" TargetMode="External"/><Relationship Id="rId1418" Type="http://schemas.openxmlformats.org/officeDocument/2006/relationships/hyperlink" Target="https://iwidget.infodesk.com/infodisplay/story/prw042120150801467184.html?CU=ocd3258&amp;PROFILE=gdo5&amp;APP=3" TargetMode="External"/><Relationship Id="rId122" Type="http://schemas.openxmlformats.org/officeDocument/2006/relationships/hyperlink" Target="http://infoviewer.infodesk.com/infodisplay/story/a4cb853b-4ff7-4aa4-b0ea-13b234e21bc2.html?CU=ocd3258&amp;PROFILE=hujn&amp;APP=3" TargetMode="External"/><Relationship Id="rId774" Type="http://schemas.openxmlformats.org/officeDocument/2006/relationships/hyperlink" Target="http://infoviewer.infodesk.com/infodisplay/story/8ff4cf52-701f-4af8-9dc1-449f9d685409.html?CU=ocd3258&amp;PROFILE=hujn&amp;APP=3" TargetMode="External"/><Relationship Id="rId981" Type="http://schemas.openxmlformats.org/officeDocument/2006/relationships/hyperlink" Target="https://iwidget.infodesk.com/infodisplay/story/prw042820150801153552.html?CU=ocd3258&amp;PROFILE=hw3t&amp;APP=3" TargetMode="External"/><Relationship Id="rId1057" Type="http://schemas.openxmlformats.org/officeDocument/2006/relationships/hyperlink" Target="https://iwidget.infodesk.com/infodisplay/story/biz042820150745294473.html?CU=ocd3258&amp;PROFILE=hujn&amp;APP=3" TargetMode="External"/><Relationship Id="rId427" Type="http://schemas.openxmlformats.org/officeDocument/2006/relationships/hyperlink" Target="http://infoviewer.infodesk.com/infodisplay/story/a22a72da-55f1-4d60-bb34-3ce759263dbd.html?CU=ocd3258&amp;PROFILE=hw3t&amp;APP=3" TargetMode="External"/><Relationship Id="rId634" Type="http://schemas.openxmlformats.org/officeDocument/2006/relationships/hyperlink" Target="http://infoviewer.infodesk.com/infodisplay/story/159efd9f-5c48-41fa-bbad-6f9d0d1bbf63.html?CU=ocd3258&amp;PROFILE=lmpr&amp;APP=3" TargetMode="External"/><Relationship Id="rId841" Type="http://schemas.openxmlformats.org/officeDocument/2006/relationships/hyperlink" Target="https://iwidget.infodesk.com/infodisplay/story/rs1042920150918055131.html?CU=ocd3258&amp;PROFILE=ssah&amp;APP=3" TargetMode="External"/><Relationship Id="rId1264" Type="http://schemas.openxmlformats.org/officeDocument/2006/relationships/hyperlink" Target="https://iwidget.infodesk.com/infodisplay/story/prw042220151122459156.html?CU=ocd3258&amp;PROFILE=hw3t&amp;APP=3" TargetMode="External"/><Relationship Id="rId1471" Type="http://schemas.openxmlformats.org/officeDocument/2006/relationships/hyperlink" Target="https://iwidget.infodesk.com/infodisplay/story/prw042020151001206231.html?CU=ocd3258&amp;PROFILE=hw3t&amp;APP=3" TargetMode="External"/><Relationship Id="rId273" Type="http://schemas.openxmlformats.org/officeDocument/2006/relationships/hyperlink" Target="http://infoviewer.infodesk.com/infodisplay/story/855be61e-457a-4d68-a90a-8ae16ac0015f.html?CU=ocd3258&amp;PROFILE=hw3t&amp;APP=3" TargetMode="External"/><Relationship Id="rId480" Type="http://schemas.openxmlformats.org/officeDocument/2006/relationships/hyperlink" Target="http://infoviewer.infodesk.com/infodisplay/story/1cd3027c-9031-4034-a49c-f0714e603b1b.html?CU=ocd3258&amp;PROFILE=gdo5&amp;APP=3" TargetMode="External"/><Relationship Id="rId701" Type="http://schemas.openxmlformats.org/officeDocument/2006/relationships/hyperlink" Target="https://www.genomeweb.com" TargetMode="External"/><Relationship Id="rId939" Type="http://schemas.openxmlformats.org/officeDocument/2006/relationships/hyperlink" Target="https://iwidget.infodesk.com/infodisplay/story/prw042820150901173840.html?CU=ocd3258&amp;PROFILE=ssah&amp;APP=3" TargetMode="External"/><Relationship Id="rId1124" Type="http://schemas.openxmlformats.org/officeDocument/2006/relationships/hyperlink" Target="https://iwidget.infodesk.com/infodisplay/story/prw042420151002321429.html?CU=ocd3258&amp;PROFILE=ssah&amp;APP=3" TargetMode="External"/><Relationship Id="rId1331" Type="http://schemas.openxmlformats.org/officeDocument/2006/relationships/hyperlink" Target="https://iwidget.infodesk.com/infodisplay/story/rs1042120150924034350.html?CU=ocd3258&amp;PROFILE=gdo5&amp;APP=3" TargetMode="External"/><Relationship Id="rId68" Type="http://schemas.openxmlformats.org/officeDocument/2006/relationships/hyperlink" Target="http://infoviewer.infodesk.com/infodisplay/story/fa40d1b9-9da5-4a53-96db-c3d754d72ffa.html?CU=ocd3258&amp;PROFILE=ssah&amp;APP=3" TargetMode="External"/><Relationship Id="rId133" Type="http://schemas.openxmlformats.org/officeDocument/2006/relationships/hyperlink" Target="http://infoviewer.infodesk.com/infodisplay/story/ce53e265-4bc7-44dd-9158-80d8ff7f05b5.html?CU=ocd3258&amp;PROFILE=hw3t&amp;APP=3" TargetMode="External"/><Relationship Id="rId340" Type="http://schemas.openxmlformats.org/officeDocument/2006/relationships/hyperlink" Target="http://infoviewer.infodesk.com/infodisplay/story/cdb012de-bef3-44dc-9936-53f065712b97.html?CU=ocd3258&amp;PROFILE=hw3t&amp;APP=3" TargetMode="External"/><Relationship Id="rId578" Type="http://schemas.openxmlformats.org/officeDocument/2006/relationships/hyperlink" Target="http://infoviewer.infodesk.com/infodisplay/story/00195878-e559-4fc9-8d10-d956ef532b40.html?CU=ocd3258&amp;PROFILE=hw3t&amp;APP=3" TargetMode="External"/><Relationship Id="rId785" Type="http://schemas.openxmlformats.org/officeDocument/2006/relationships/hyperlink" Target="https://iwidget.infodesk.com/infodisplay/story/prw043020150702186445.html?CU=ocd3258&amp;PROFILE=hw3t&amp;APP=3" TargetMode="External"/><Relationship Id="rId992" Type="http://schemas.openxmlformats.org/officeDocument/2006/relationships/hyperlink" Target="https://iwidget.infodesk.com/infodisplay/story/prw042720151636073098.html?CU=ocd3258&amp;PROFILE=hw3t&amp;APP=3" TargetMode="External"/><Relationship Id="rId1429" Type="http://schemas.openxmlformats.org/officeDocument/2006/relationships/hyperlink" Target="https://iwidget.infodesk.com/infodisplay/story/rss042020151010004090.html?CU=ocd3258&amp;PROFILE=gdo5&amp;APP=3" TargetMode="External"/><Relationship Id="rId200" Type="http://schemas.openxmlformats.org/officeDocument/2006/relationships/hyperlink" Target="http://infoviewer.infodesk.com/infodisplay/story/6e400734-fb9f-4cbd-a42c-f4f72e9f25f5.html?CU=ocd3258&amp;PROFILE=hujn&amp;APP=3" TargetMode="External"/><Relationship Id="rId438" Type="http://schemas.openxmlformats.org/officeDocument/2006/relationships/hyperlink" Target="http://infoviewer.infodesk.com/infodisplay/story/9b6ea19f-b7ab-4406-87ea-ad29b4d70868.html?CU=ocd3258&amp;PROFILE=n1uh&amp;APP=3" TargetMode="External"/><Relationship Id="rId645" Type="http://schemas.openxmlformats.org/officeDocument/2006/relationships/hyperlink" Target="http://infoviewer.infodesk.com/infodisplay/story/8de3a2a1-db93-4165-a604-4f10d7ad345a.html?CU=ocd3258&amp;PROFILE=ssah&amp;APP=3" TargetMode="External"/><Relationship Id="rId852" Type="http://schemas.openxmlformats.org/officeDocument/2006/relationships/hyperlink" Target="https://iwidget.infodesk.com/infodisplay/story/rss043020150124281153.html?CU=ocd3258&amp;PROFILE=kp3e&amp;APP=3" TargetMode="External"/><Relationship Id="rId1068" Type="http://schemas.openxmlformats.org/officeDocument/2006/relationships/hyperlink" Target="https://iwidget.infodesk.com/infodisplay/story/rss042720151011566232.html?CU=ocd3258&amp;PROFILE=hujn&amp;APP=3" TargetMode="External"/><Relationship Id="rId1275" Type="http://schemas.openxmlformats.org/officeDocument/2006/relationships/hyperlink" Target="https://iwidget.infodesk.com/infodisplay/story/prw042220150901158852.html?CU=ocd3258&amp;PROFILE=hw3t&amp;APP=3" TargetMode="External"/><Relationship Id="rId1482" Type="http://schemas.openxmlformats.org/officeDocument/2006/relationships/hyperlink" Target="https://iwidget.infodesk.com/infodisplay/story/prw042120150801467237.html?CU=ocd3258&amp;PROFILE=ssah&amp;APP=3" TargetMode="External"/><Relationship Id="rId284" Type="http://schemas.openxmlformats.org/officeDocument/2006/relationships/hyperlink" Target="http://infoviewer.infodesk.com/infodisplay/story/2bdf0cec-9e0e-4a2f-9091-5a0007420b0a.html?CU=ocd3258&amp;PROFILE=ssah&amp;APP=3" TargetMode="External"/><Relationship Id="rId491" Type="http://schemas.openxmlformats.org/officeDocument/2006/relationships/hyperlink" Target="http://infoviewer.infodesk.com/infodisplay/story/80e4de1a-59c3-4dfd-b0bb-f30ea59016e5.html?CU=ocd3258&amp;PROFILE=hw3t&amp;APP=3" TargetMode="External"/><Relationship Id="rId505" Type="http://schemas.openxmlformats.org/officeDocument/2006/relationships/hyperlink" Target="http://infoviewer.infodesk.com/infodisplay/story/ef9b5312-163c-4d25-8127-4cac90cee449.html?CU=ocd3258&amp;PROFILE=hw3t&amp;APP=3" TargetMode="External"/><Relationship Id="rId712" Type="http://schemas.openxmlformats.org/officeDocument/2006/relationships/hyperlink" Target="http://infoviewer.infodesk.com/infodisplay/story/f049fe17-0b39-4401-b610-fea9357aee99.html?CU=ocd3258&amp;PROFILE=hw3t&amp;APP=3" TargetMode="External"/><Relationship Id="rId1135" Type="http://schemas.openxmlformats.org/officeDocument/2006/relationships/hyperlink" Target="https://iwidget.infodesk.com/infodisplay/story/rs1042420151217255354.html?CU=ocd3258&amp;PROFILE=dujz&amp;APP=3" TargetMode="External"/><Relationship Id="rId1342" Type="http://schemas.openxmlformats.org/officeDocument/2006/relationships/hyperlink" Target="https://iwidget.infodesk.com/infodisplay/story/prw042220150701158524.html?CU=ocd3258&amp;PROFILE=hw3t&amp;APP=3" TargetMode="External"/><Relationship Id="rId79" Type="http://schemas.openxmlformats.org/officeDocument/2006/relationships/hyperlink" Target="http://infoviewer.infodesk.com/infodisplay/story/1252f269-0745-4973-bef7-e93eed08662a.html?CU=ocd3258&amp;PROFILE=ssah&amp;APP=3" TargetMode="External"/><Relationship Id="rId144" Type="http://schemas.openxmlformats.org/officeDocument/2006/relationships/hyperlink" Target="http://infoviewer.infodesk.com/infodisplay/story/4a3f52c4-5d3f-4f0f-b878-382aa229afa5.html?CU=ocd3258&amp;PROFILE=hw3t&amp;APP=3" TargetMode="External"/><Relationship Id="rId589" Type="http://schemas.openxmlformats.org/officeDocument/2006/relationships/hyperlink" Target="http://infoviewer.infodesk.com/infodisplay/story/3d79e862-c95e-429d-9c3c-0b65091d92fc.html?CU=ocd3258&amp;PROFILE=hw3t&amp;APP=3" TargetMode="External"/><Relationship Id="rId796" Type="http://schemas.openxmlformats.org/officeDocument/2006/relationships/hyperlink" Target="https://iwidget.infodesk.com/infodisplay/story/rss042920152202112921.html?CU=ocd3258&amp;PROFILE=hw3t&amp;APP=3" TargetMode="External"/><Relationship Id="rId1202" Type="http://schemas.openxmlformats.org/officeDocument/2006/relationships/hyperlink" Target="https://iwidget.infodesk.com/infodisplay/story/rss042320151212561765.html?CU=ocd3258&amp;PROFILE=ssah&amp;APP=3" TargetMode="External"/><Relationship Id="rId351" Type="http://schemas.openxmlformats.org/officeDocument/2006/relationships/hyperlink" Target="http://infoviewer.infodesk.com/infodisplay/story/711696cd-a595-4ff3-a476-97d3a0c5b79b.html?CU=ocd3258&amp;PROFILE=mtex&amp;APP=3" TargetMode="External"/><Relationship Id="rId449" Type="http://schemas.openxmlformats.org/officeDocument/2006/relationships/hyperlink" Target="http://infoviewer.infodesk.com/infodisplay/story/406296a0-351f-405e-86d1-d7a7f7888fb0.html?CU=ocd3258&amp;PROFILE=ssah&amp;APP=3" TargetMode="External"/><Relationship Id="rId656" Type="http://schemas.openxmlformats.org/officeDocument/2006/relationships/hyperlink" Target="http://infoviewer.infodesk.com/infodisplay/story/e8968d00-4e94-48b4-8f8e-c7cf8399704f.html?CU=ocd3258&amp;PROFILE=ssah&amp;APP=3" TargetMode="External"/><Relationship Id="rId863" Type="http://schemas.openxmlformats.org/officeDocument/2006/relationships/hyperlink" Target="https://iwidget.infodesk.com/infodisplay/story/prw043020150801056549.html?CU=ocd3258&amp;PROFILE=hujn&amp;APP=3" TargetMode="External"/><Relationship Id="rId1079" Type="http://schemas.openxmlformats.org/officeDocument/2006/relationships/hyperlink" Target="https://iwidget.infodesk.com/infodisplay/story/biz042720150730163556.html?CU=ocd3258&amp;PROFILE=hw3t&amp;APP=3" TargetMode="External"/><Relationship Id="rId1286" Type="http://schemas.openxmlformats.org/officeDocument/2006/relationships/hyperlink" Target="https://iwidget.infodesk.com/infodisplay/story/prw042320150130599694.html?CU=ocd3258&amp;PROFILE=ssah&amp;APP=3" TargetMode="External"/><Relationship Id="rId1493" Type="http://schemas.openxmlformats.org/officeDocument/2006/relationships/hyperlink" Target="https://iwidget.infodesk.com/infodisplay/story/rss042020152000324649.html?CU=ocd3258&amp;PROFILE=ssah&amp;APP=3" TargetMode="External"/><Relationship Id="rId1507" Type="http://schemas.openxmlformats.org/officeDocument/2006/relationships/hyperlink" Target="https://iwidget.infodesk.com/infodisplay/story/prw042020151301156495.html?CU=ocd3258&amp;PROFILE=ssah&amp;APP=3" TargetMode="External"/><Relationship Id="rId211" Type="http://schemas.openxmlformats.org/officeDocument/2006/relationships/hyperlink" Target="http://infoviewer.infodesk.com/infodisplay/story/8262e814-f4a2-4b03-9eef-5034c009d771.html?CU=ocd3258&amp;PROFILE=gdo5&amp;APP=3" TargetMode="External"/><Relationship Id="rId295" Type="http://schemas.openxmlformats.org/officeDocument/2006/relationships/hyperlink" Target="http://infoviewer.infodesk.com/infodisplay/story/68784d98-2969-4af3-9f43-540448925e40.html?CU=ocd3258&amp;PROFILE=ssah&amp;APP=3" TargetMode="External"/><Relationship Id="rId309" Type="http://schemas.openxmlformats.org/officeDocument/2006/relationships/hyperlink" Target="http://infoviewer.infodesk.com/infodisplay/story/b396eb46-940c-40a0-b7a8-549c99700f21.html?CU=ocd3258&amp;PROFILE=hujn&amp;APP=3" TargetMode="External"/><Relationship Id="rId516" Type="http://schemas.openxmlformats.org/officeDocument/2006/relationships/hyperlink" Target="http://infoviewer.infodesk.com/infodisplay/story/cca49424-c115-4a45-bace-177bb92faf6b.html?CU=ocd3258&amp;PROFILE=ssah&amp;APP=3" TargetMode="External"/><Relationship Id="rId1146" Type="http://schemas.openxmlformats.org/officeDocument/2006/relationships/hyperlink" Target="https://iwidget.infodesk.com/infodisplay/story/biz042320151320162573.html?CU=ocd3258&amp;PROFILE=gdo5&amp;APP=3" TargetMode="External"/><Relationship Id="rId723" Type="http://schemas.openxmlformats.org/officeDocument/2006/relationships/hyperlink" Target="http://infoviewer.infodesk.com/infodisplay/story/07078893-bf92-4bff-a445-58664c842133.html?CU=ocd3258&amp;PROFILE=hw3t&amp;APP=3" TargetMode="External"/><Relationship Id="rId930" Type="http://schemas.openxmlformats.org/officeDocument/2006/relationships/hyperlink" Target="https://iwidget.infodesk.com/infodisplay/story/biz042820151306275132.html?CU=ocd3258&amp;PROFILE=ssah&amp;APP=3" TargetMode="External"/><Relationship Id="rId1006" Type="http://schemas.openxmlformats.org/officeDocument/2006/relationships/hyperlink" Target="https://iwidget.infodesk.com/infodisplay/story/rs1042720150924536201.html?CU=ocd3258&amp;PROFILE=hw3t&amp;APP=3" TargetMode="External"/><Relationship Id="rId1353" Type="http://schemas.openxmlformats.org/officeDocument/2006/relationships/hyperlink" Target="https://iwidget.infodesk.com/infodisplay/story/rs1042120151423521926.html?CU=ocd3258&amp;PROFILE=hw3t&amp;APP=3" TargetMode="External"/><Relationship Id="rId155" Type="http://schemas.openxmlformats.org/officeDocument/2006/relationships/hyperlink" Target="http://infoviewer.infodesk.com/infodisplay/story/a5e05e9a-da7a-4121-9685-19c580d53dc8.html?CU=ocd3258&amp;PROFILE=hw3t&amp;APP=3" TargetMode="External"/><Relationship Id="rId362" Type="http://schemas.openxmlformats.org/officeDocument/2006/relationships/hyperlink" Target="http://infoviewer.infodesk.com/infodisplay/story/7f3429c3-cb1b-403b-8703-7def923e5fd9.html?CU=ocd3258&amp;PROFILE=hw3t&amp;APP=3" TargetMode="External"/><Relationship Id="rId1213" Type="http://schemas.openxmlformats.org/officeDocument/2006/relationships/hyperlink" Target="https://iwidget.infodesk.com/infodisplay/story/rs8042420150536243958.html?CU=ocd3258&amp;PROFILE=mtex&amp;APP=3" TargetMode="External"/><Relationship Id="rId1297" Type="http://schemas.openxmlformats.org/officeDocument/2006/relationships/hyperlink" Target="https://iwidget.infodesk.com/infodisplay/story/rss042220150911526615.html?CU=ocd3258&amp;PROFILE=ssah&amp;APP=3" TargetMode="External"/><Relationship Id="rId1420" Type="http://schemas.openxmlformats.org/officeDocument/2006/relationships/hyperlink" Target="https://iwidget.infodesk.com/infodisplay/story/biz042120150600169939.html?CU=ocd3258&amp;PROFILE=gdo5&amp;APP=3" TargetMode="External"/><Relationship Id="rId1518" Type="http://schemas.openxmlformats.org/officeDocument/2006/relationships/hyperlink" Target="https://iwidget.infodesk.com/infodisplay/story/biz042020151700309739.html?CU=ocd3258&amp;PROFILE=kp3e&amp;APP=3" TargetMode="External"/><Relationship Id="rId222" Type="http://schemas.openxmlformats.org/officeDocument/2006/relationships/hyperlink" Target="http://infoviewer.infodesk.com/infodisplay/story/662ca423-3732-4fcc-9430-bec6520b8d14.html?CU=ocd3258&amp;PROFILE=hw3t&amp;APP=3" TargetMode="External"/><Relationship Id="rId667" Type="http://schemas.openxmlformats.org/officeDocument/2006/relationships/hyperlink" Target="http://infoviewer.infodesk.com/infodisplay/story/48333338-0018-49e1-a536-56aeb6f811b9.html?CU=ocd3258&amp;PROFILE=hujn&amp;APP=3" TargetMode="External"/><Relationship Id="rId874" Type="http://schemas.openxmlformats.org/officeDocument/2006/relationships/hyperlink" Target="https://iwidget.infodesk.com/infodisplay/story/rss042920151104001136.html?CU=ocd3258&amp;PROFILE=hujn&amp;APP=3" TargetMode="External"/><Relationship Id="rId17" Type="http://schemas.openxmlformats.org/officeDocument/2006/relationships/hyperlink" Target="http://infoviewer.infodesk.com/infodisplay/story/264d4d41-7554-42a5-9e05-966be56fac82.html?CU=ocd3258&amp;PROFILE=gdo5&amp;APP=3" TargetMode="External"/><Relationship Id="rId527" Type="http://schemas.openxmlformats.org/officeDocument/2006/relationships/hyperlink" Target="http://infoviewer.infodesk.com/infodisplay/story/12e10848-a58e-4202-8082-f59a04afcdb7.html?CU=ocd3258&amp;PROFILE=ssah&amp;APP=3" TargetMode="External"/><Relationship Id="rId734" Type="http://schemas.openxmlformats.org/officeDocument/2006/relationships/hyperlink" Target="http://infoviewer.infodesk.com/infodisplay/story/6a19e042-fbd8-45af-b6bf-e547c4d3bd63.html?CU=ocd3258&amp;PROFILE=hw3t&amp;APP=3" TargetMode="External"/><Relationship Id="rId941" Type="http://schemas.openxmlformats.org/officeDocument/2006/relationships/hyperlink" Target="https://iwidget.infodesk.com/infodisplay/story/prw042920150800455059.html?CU=ocd3258&amp;PROFILE=mtex&amp;APP=3" TargetMode="External"/><Relationship Id="rId1157" Type="http://schemas.openxmlformats.org/officeDocument/2006/relationships/hyperlink" Target="https://iwidget.infodesk.com/infodisplay/story/biz042320152109262843.html?CU=ocd3258&amp;PROFILE=hw3t&amp;APP=3" TargetMode="External"/><Relationship Id="rId1364" Type="http://schemas.openxmlformats.org/officeDocument/2006/relationships/hyperlink" Target="https://iwidget.infodesk.com/infodisplay/story/biz042120151000160418.html?CU=ocd3258&amp;PROFILE=hw3t&amp;APP=3" TargetMode="External"/><Relationship Id="rId70" Type="http://schemas.openxmlformats.org/officeDocument/2006/relationships/hyperlink" Target="http://infoviewer.infodesk.com/infodisplay/story/11ce0816-b2f5-491f-96c3-64501bf48e08.html?CU=ocd3258&amp;PROFILE=ssah&amp;APP=3" TargetMode="External"/><Relationship Id="rId166" Type="http://schemas.openxmlformats.org/officeDocument/2006/relationships/hyperlink" Target="http://infoviewer.infodesk.com/infodisplay/story/3b41fcb3-cb0d-471f-83e7-27dcf5340127.html?CU=ocd3258&amp;PROFILE=ssah&amp;APP=3" TargetMode="External"/><Relationship Id="rId373" Type="http://schemas.openxmlformats.org/officeDocument/2006/relationships/hyperlink" Target="http://infoviewer.infodesk.com/infodisplay/story/502fe741-0521-4543-bd00-307913d8fc10.html?CU=ocd3258&amp;PROFILE=hw3t&amp;APP=3" TargetMode="External"/><Relationship Id="rId580" Type="http://schemas.openxmlformats.org/officeDocument/2006/relationships/hyperlink" Target="http://infoviewer.infodesk.com/infodisplay/story/ee197595-a0af-414e-922d-71dccd434aa5.html?CU=ocd3258&amp;PROFILE=hw3t&amp;APP=3" TargetMode="External"/><Relationship Id="rId801" Type="http://schemas.openxmlformats.org/officeDocument/2006/relationships/hyperlink" Target="https://iwidget.infodesk.com/infodisplay/story/biz042920151615296332.html?CU=ocd3258&amp;PROFILE=hw3t&amp;APP=3" TargetMode="External"/><Relationship Id="rId1017" Type="http://schemas.openxmlformats.org/officeDocument/2006/relationships/hyperlink" Target="https://iwidget.infodesk.com/infodisplay/story/biz042820150600154321.html?CU=ocd3258&amp;PROFILE=ssah&amp;APP=3" TargetMode="External"/><Relationship Id="rId1224" Type="http://schemas.openxmlformats.org/officeDocument/2006/relationships/hyperlink" Target="https://iwidget.infodesk.com/infodisplay/story/prw042420150701191112.html?CU=ocd3258&amp;PROFILE=hujn&amp;APP=3" TargetMode="External"/><Relationship Id="rId1431" Type="http://schemas.openxmlformats.org/officeDocument/2006/relationships/hyperlink" Target="https://iwidget.infodesk.com/infodisplay/story/prw042120150801467211.html?CU=ocd3258&amp;PROFILE=hw3t&amp;APP=3" TargetMode="External"/><Relationship Id="rId1" Type="http://schemas.openxmlformats.org/officeDocument/2006/relationships/styles" Target="styles.xml"/><Relationship Id="rId233" Type="http://schemas.openxmlformats.org/officeDocument/2006/relationships/hyperlink" Target="http://infoviewer.infodesk.com/infodisplay/story/9546efd0-5b16-494a-8e1c-e7ab9bd8285b.html?CU=ocd3258&amp;PROFILE=hw3t&amp;APP=3" TargetMode="External"/><Relationship Id="rId440" Type="http://schemas.openxmlformats.org/officeDocument/2006/relationships/hyperlink" Target="http://infoviewer.infodesk.com/infodisplay/story/acbd6cd9-ebca-4ccf-be4b-fcfbdfe07322.html?CU=ocd3258&amp;PROFILE=ssah&amp;APP=3" TargetMode="External"/><Relationship Id="rId678" Type="http://schemas.openxmlformats.org/officeDocument/2006/relationships/hyperlink" Target="http://infoviewer.infodesk.com/infodisplay/story/e6d9a2a7-de6d-41f3-81f5-7e76270d4359.html?CU=ocd3258&amp;PROFILE=hw3t&amp;APP=3" TargetMode="External"/><Relationship Id="rId885" Type="http://schemas.openxmlformats.org/officeDocument/2006/relationships/hyperlink" Target="https://iwidget.infodesk.com/infodisplay/story/prw042920150831025172.html?CU=ocd3258&amp;PROFILE=hw3t&amp;APP=3" TargetMode="External"/><Relationship Id="rId1070" Type="http://schemas.openxmlformats.org/officeDocument/2006/relationships/hyperlink" Target="https://iwidget.infodesk.com/infodisplay/story/biz042720150800163572.html?CU=ocd3258&amp;PROFILE=gdo5&amp;APP=3" TargetMode="External"/><Relationship Id="rId1529" Type="http://schemas.openxmlformats.org/officeDocument/2006/relationships/fontTable" Target="fontTable.xml"/><Relationship Id="rId28" Type="http://schemas.openxmlformats.org/officeDocument/2006/relationships/hyperlink" Target="http://infoviewer.infodesk.com/infodisplay/story/5104f71a-08ad-45ad-a0fa-89209785e53c.html?CU=ocd3258&amp;PROFILE=hw3t&amp;APP=3" TargetMode="External"/><Relationship Id="rId300" Type="http://schemas.openxmlformats.org/officeDocument/2006/relationships/hyperlink" Target="http://infoviewer.infodesk.com/infodisplay/story/7d31dbee-7fba-42fd-b201-e9fbb5ecef70.html?CU=ocd3258&amp;PROFILE=ssah&amp;APP=3" TargetMode="External"/><Relationship Id="rId538" Type="http://schemas.openxmlformats.org/officeDocument/2006/relationships/hyperlink" Target="http://infoviewer.infodesk.com/infodisplay/story/f3c0b46c-c178-409e-a65c-96db8be51e76.html?CU=ocd3258&amp;PROFILE=mtex&amp;APP=3" TargetMode="External"/><Relationship Id="rId745" Type="http://schemas.openxmlformats.org/officeDocument/2006/relationships/hyperlink" Target="http://infoviewer.infodesk.com/infodisplay/story/efe456a8-bcc9-414f-85cc-a1b257ee08a9.html?CU=ocd3258&amp;PROFILE=ssah&amp;APP=3" TargetMode="External"/><Relationship Id="rId952" Type="http://schemas.openxmlformats.org/officeDocument/2006/relationships/hyperlink" Target="https://iwidget.infodesk.com/infodisplay/story/prw042820150911183888.html?CU=ocd3258&amp;PROFILE=kp3e&amp;APP=3" TargetMode="External"/><Relationship Id="rId1168" Type="http://schemas.openxmlformats.org/officeDocument/2006/relationships/hyperlink" Target="https://iwidget.infodesk.com/infodisplay/story/rss042320151207351500.html?CU=ocd3258&amp;PROFILE=hw3t&amp;APP=3" TargetMode="External"/><Relationship Id="rId1375" Type="http://schemas.openxmlformats.org/officeDocument/2006/relationships/hyperlink" Target="https://iwidget.infodesk.com/infodisplay/story/prw042220150802278676.html?CU=ocd3258&amp;PROFILE=ssah&amp;APP=3" TargetMode="External"/><Relationship Id="rId81" Type="http://schemas.openxmlformats.org/officeDocument/2006/relationships/hyperlink" Target="http://infoviewer.infodesk.com/infodisplay/story/c77bb225-d332-4da4-ad58-eb3a4bb1908b.html?CU=ocd3258&amp;PROFILE=ssah&amp;APP=3" TargetMode="External"/><Relationship Id="rId177" Type="http://schemas.openxmlformats.org/officeDocument/2006/relationships/hyperlink" Target="http://infoviewer.infodesk.com/infodisplay/story/a2a2ac9c-73ba-4249-acfb-fd56a31e9d2c.html?CU=ocd3258&amp;PROFILE=ssah&amp;APP=3" TargetMode="External"/><Relationship Id="rId384" Type="http://schemas.openxmlformats.org/officeDocument/2006/relationships/hyperlink" Target="http://infoviewer.infodesk.com/infodisplay/story/c02600ee-aeb6-45aa-9499-cc91e24dd9dc.html?CU=ocd3258&amp;PROFILE=ssah&amp;APP=3" TargetMode="External"/><Relationship Id="rId591" Type="http://schemas.openxmlformats.org/officeDocument/2006/relationships/hyperlink" Target="http://infoviewer.infodesk.com/infodisplay/story/5ab424c4-3b63-4c5a-947e-61a5b3f6862e.html?CU=ocd3258&amp;PROFILE=ssah&amp;APP=3" TargetMode="External"/><Relationship Id="rId605" Type="http://schemas.openxmlformats.org/officeDocument/2006/relationships/hyperlink" Target="http://infoviewer.infodesk.com/infodisplay/story/ec833331-ea74-4b63-af38-2d503cf2bb41.html?CU=ocd3258&amp;PROFILE=ssah&amp;APP=3" TargetMode="External"/><Relationship Id="rId812" Type="http://schemas.openxmlformats.org/officeDocument/2006/relationships/hyperlink" Target="https://iwidget.infodesk.com/infodisplay/story/prw042920150901055269.html?CU=ocd3258&amp;PROFILE=hw3t&amp;APP=3" TargetMode="External"/><Relationship Id="rId1028" Type="http://schemas.openxmlformats.org/officeDocument/2006/relationships/hyperlink" Target="https://iwidget.infodesk.com/infodisplay/story/rss042720152102447927.html?CU=ocd3258&amp;PROFILE=ssah&amp;APP=3" TargetMode="External"/><Relationship Id="rId1235" Type="http://schemas.openxmlformats.org/officeDocument/2006/relationships/hyperlink" Target="https://iwidget.infodesk.com/infodisplay/story/biz042320150609161914.html?CU=ocd3258&amp;PROFILE=gdo5&amp;APP=3" TargetMode="External"/><Relationship Id="rId1442" Type="http://schemas.openxmlformats.org/officeDocument/2006/relationships/hyperlink" Target="https://iwidget.infodesk.com/infodisplay/story/biz042120150730260055.html?CU=ocd3258&amp;PROFILE=hw3t&amp;APP=3" TargetMode="External"/><Relationship Id="rId244" Type="http://schemas.openxmlformats.org/officeDocument/2006/relationships/hyperlink" Target="https://www.genomeweb.com" TargetMode="External"/><Relationship Id="rId689" Type="http://schemas.openxmlformats.org/officeDocument/2006/relationships/hyperlink" Target="http://infoviewer.infodesk.com/infodisplay/story/8432da81-0d01-4f4e-9d55-430e2e3624d4.html?CU=ocd3258&amp;PROFILE=ssah&amp;APP=3" TargetMode="External"/><Relationship Id="rId896" Type="http://schemas.openxmlformats.org/officeDocument/2006/relationships/hyperlink" Target="https://iwidget.infodesk.com/infodisplay/story/rss042920150505195716.html?CU=ocd3258&amp;PROFILE=hw3t&amp;APP=3" TargetMode="External"/><Relationship Id="rId1081" Type="http://schemas.openxmlformats.org/officeDocument/2006/relationships/hyperlink" Target="https://iwidget.infodesk.com/infodisplay/story/prw042720150701342173.html?CU=ocd3258&amp;PROFILE=hw3t&amp;APP=3" TargetMode="External"/><Relationship Id="rId1302" Type="http://schemas.openxmlformats.org/officeDocument/2006/relationships/hyperlink" Target="https://iwidget.infodesk.com/infodisplay/story/rss042320150304433239.html?CU=ocd3258&amp;PROFILE=kp3e&amp;APP=3" TargetMode="External"/><Relationship Id="rId39" Type="http://schemas.openxmlformats.org/officeDocument/2006/relationships/hyperlink" Target="http://infoviewer.infodesk.com/infodisplay/story/53f3cc6a-3e05-4f1e-ac33-f8b0e95e382d.html?CU=ocd3258&amp;PROFILE=hw3t&amp;APP=3" TargetMode="External"/><Relationship Id="rId451" Type="http://schemas.openxmlformats.org/officeDocument/2006/relationships/hyperlink" Target="http://infoviewer.infodesk.com/infodisplay/story/8bdf703b-5e4c-48d0-9adb-f5a08cd714b1.html?CU=ocd3258&amp;PROFILE=ssah&amp;APP=3" TargetMode="External"/><Relationship Id="rId549" Type="http://schemas.openxmlformats.org/officeDocument/2006/relationships/hyperlink" Target="http://infoviewer.infodesk.com/infodisplay/story/3ec75c66-f01b-4526-ad7b-22af1d9e8e1f.html?CU=ocd3258&amp;PROFILE=hujn&amp;APP=3" TargetMode="External"/><Relationship Id="rId756" Type="http://schemas.openxmlformats.org/officeDocument/2006/relationships/hyperlink" Target="http://infoviewer.infodesk.com/infodisplay/story/477057ab-2708-466d-84be-33f879df4c08.html?CU=ocd3258&amp;PROFILE=ssah&amp;APP=3" TargetMode="External"/><Relationship Id="rId1179" Type="http://schemas.openxmlformats.org/officeDocument/2006/relationships/hyperlink" Target="https://iwidget.infodesk.com/infodisplay/story/rs1042320150920530702.html?CU=ocd3258&amp;PROFILE=hw3t&amp;APP=3" TargetMode="External"/><Relationship Id="rId1386" Type="http://schemas.openxmlformats.org/officeDocument/2006/relationships/hyperlink" Target="https://iwidget.infodesk.com/infodisplay/story/rss042220150200331669.html?CU=ocd3258&amp;PROFILE=ssah&amp;APP=3" TargetMode="External"/><Relationship Id="rId104" Type="http://schemas.openxmlformats.org/officeDocument/2006/relationships/hyperlink" Target="http://infoviewer.infodesk.com/infodisplay/story/51fe5404-69d5-4da4-a719-bf8794608c2f.html?CU=ocd3258&amp;PROFILE=ssah&amp;APP=3" TargetMode="External"/><Relationship Id="rId188" Type="http://schemas.openxmlformats.org/officeDocument/2006/relationships/hyperlink" Target="http://infoviewer.infodesk.com/infodisplay/story/211d84be-1b3e-4b6d-b19b-00c9725d22df.html?CU=ocd3258&amp;PROFILE=kp3e&amp;APP=3" TargetMode="External"/><Relationship Id="rId311" Type="http://schemas.openxmlformats.org/officeDocument/2006/relationships/hyperlink" Target="http://infoviewer.infodesk.com/infodisplay/story/393bad1a-f86d-480b-a96b-6010b977971a.html?CU=ocd3258&amp;PROFILE=hujn&amp;APP=3" TargetMode="External"/><Relationship Id="rId395" Type="http://schemas.openxmlformats.org/officeDocument/2006/relationships/hyperlink" Target="http://infoviewer.infodesk.com/infodisplay/story/502ce149-b66a-41fa-b810-982ad9245d76.html?CU=ocd3258&amp;PROFILE=ssah&amp;APP=3" TargetMode="External"/><Relationship Id="rId409" Type="http://schemas.openxmlformats.org/officeDocument/2006/relationships/hyperlink" Target="http://infoviewer.infodesk.com/infodisplay/story/424924c4-e7cb-4656-a864-cdcdbc350f04.html?CU=ocd3258&amp;PROFILE=gdo5&amp;APP=3" TargetMode="External"/><Relationship Id="rId963" Type="http://schemas.openxmlformats.org/officeDocument/2006/relationships/hyperlink" Target="https://iwidget.infodesk.com/infodisplay/story/goo042820152155366034.html?CU=ocd3258&amp;PROFILE=hujn&amp;APP=3" TargetMode="External"/><Relationship Id="rId1039" Type="http://schemas.openxmlformats.org/officeDocument/2006/relationships/hyperlink" Target="https://iwidget.infodesk.com/infodisplay/story/rss042720151106387439.html?CU=ocd3258&amp;PROFILE=ssah&amp;APP=3" TargetMode="External"/><Relationship Id="rId1246" Type="http://schemas.openxmlformats.org/officeDocument/2006/relationships/hyperlink" Target="https://iwidget.infodesk.com/infodisplay/story/prw042320150612449840.html?CU=ocd3258&amp;PROFILE=hw3t&amp;APP=3" TargetMode="External"/><Relationship Id="rId92" Type="http://schemas.openxmlformats.org/officeDocument/2006/relationships/hyperlink" Target="http://infoviewer.infodesk.com/infodisplay/story/fb6a098d-a9ee-4f21-a57c-7182a2ec0d70.html?CU=ocd3258&amp;PROFILE=ssah&amp;APP=3" TargetMode="External"/><Relationship Id="rId616" Type="http://schemas.openxmlformats.org/officeDocument/2006/relationships/hyperlink" Target="http://infoviewer.infodesk.com/infodisplay/story/e94e4382-1c13-4433-b3ca-ff8545e4bf14.html?CU=ocd3258&amp;PROFILE=mtex&amp;APP=3" TargetMode="External"/><Relationship Id="rId823" Type="http://schemas.openxmlformats.org/officeDocument/2006/relationships/hyperlink" Target="https://iwidget.infodesk.com/infodisplay/story/rss043020150505197254.html?CU=ocd3258&amp;PROFILE=ssah&amp;APP=3" TargetMode="External"/><Relationship Id="rId1453" Type="http://schemas.openxmlformats.org/officeDocument/2006/relationships/hyperlink" Target="https://iwidget.infodesk.com/infodisplay/story/prw042020151703386775.html?CU=ocd3258&amp;PROFILE=hw3t&amp;APP=3" TargetMode="External"/><Relationship Id="rId255" Type="http://schemas.openxmlformats.org/officeDocument/2006/relationships/hyperlink" Target="http://infoviewer.infodesk.com/infodisplay/story/4a0b5f82-18cc-4372-94da-08cfe8c77527.html?CU=ocd3258&amp;PROFILE=hw3t&amp;APP=3" TargetMode="External"/><Relationship Id="rId462" Type="http://schemas.openxmlformats.org/officeDocument/2006/relationships/hyperlink" Target="http://infoviewer.infodesk.com/infodisplay/story/4f75ff47-1c5a-43f9-9e85-37788694f494.html?CU=ocd3258&amp;PROFILE=mtex&amp;APP=3" TargetMode="External"/><Relationship Id="rId1092" Type="http://schemas.openxmlformats.org/officeDocument/2006/relationships/hyperlink" Target="https://iwidget.infodesk.com/infodisplay/story/biz042720150800163580.html?CU=ocd3258&amp;PROFILE=ssah&amp;APP=3" TargetMode="External"/><Relationship Id="rId1106" Type="http://schemas.openxmlformats.org/officeDocument/2006/relationships/hyperlink" Target="https://iwidget.infodesk.com/infodisplay/story/rs1042720150710566007.html?CU=ocd3258&amp;PROFILE=hujn&amp;APP=3" TargetMode="External"/><Relationship Id="rId1313" Type="http://schemas.openxmlformats.org/officeDocument/2006/relationships/hyperlink" Target="https://iwidget.infodesk.com/infodisplay/story/prw042320150002199682.html?CU=ocd3258&amp;PROFILE=hujn&amp;APP=3" TargetMode="External"/><Relationship Id="rId1397" Type="http://schemas.openxmlformats.org/officeDocument/2006/relationships/hyperlink" Target="https://iwidget.infodesk.com/infodisplay/story/rs6042120151202223542.html?CU=ocd3258&amp;PROFILE=ssah&amp;APP=3" TargetMode="External"/><Relationship Id="rId1520" Type="http://schemas.openxmlformats.org/officeDocument/2006/relationships/hyperlink" Target="https://iwidget.infodesk.com/infodisplay/story/prw042120150831347328.html?CU=ocd3258&amp;PROFILE=hujn&amp;APP=3" TargetMode="External"/><Relationship Id="rId115" Type="http://schemas.openxmlformats.org/officeDocument/2006/relationships/hyperlink" Target="http://infoviewer.infodesk.com/infodisplay/story/f689a032-8bd1-4e52-ac33-40d444e32edd.html?CU=ocd3258&amp;PROFILE=dujz&amp;APP=3" TargetMode="External"/><Relationship Id="rId322" Type="http://schemas.openxmlformats.org/officeDocument/2006/relationships/hyperlink" Target="http://infoviewer.infodesk.com/infodisplay/story/ac054cf2-c512-49f5-8d6a-d83e446167c0.html?CU=ocd3258&amp;PROFILE=gdo5&amp;APP=3" TargetMode="External"/><Relationship Id="rId767" Type="http://schemas.openxmlformats.org/officeDocument/2006/relationships/hyperlink" Target="http://infoviewer.infodesk.com/infodisplay/story/fb56efa6-f6a3-4c83-be08-e19c23572e1d.html?CU=ocd3258&amp;PROFILE=kp3e&amp;APP=3" TargetMode="External"/><Relationship Id="rId974" Type="http://schemas.openxmlformats.org/officeDocument/2006/relationships/hyperlink" Target="https://iwidget.infodesk.com/infodisplay/story/biz042820150700174384.html?CU=ocd3258&amp;PROFILE=gdo5&amp;APP=3" TargetMode="External"/><Relationship Id="rId199" Type="http://schemas.openxmlformats.org/officeDocument/2006/relationships/hyperlink" Target="http://infoviewer.infodesk.com/infodisplay/story/bf7ed1bc-3502-48e3-adee-1fcc0c22b14e.html?CU=ocd3258&amp;PROFILE=hujn&amp;APP=3" TargetMode="External"/><Relationship Id="rId627" Type="http://schemas.openxmlformats.org/officeDocument/2006/relationships/hyperlink" Target="http://infoviewer.infodesk.com/infodisplay/story/2f152354-7bb7-4be3-ab2f-9100ac95d98d.html?CU=ocd3258&amp;PROFILE=hujn&amp;APP=3" TargetMode="External"/><Relationship Id="rId834" Type="http://schemas.openxmlformats.org/officeDocument/2006/relationships/hyperlink" Target="https://iwidget.infodesk.com/infodisplay/story/rss042920151214178387.html?CU=ocd3258&amp;PROFILE=ssah&amp;APP=3" TargetMode="External"/><Relationship Id="rId1257" Type="http://schemas.openxmlformats.org/officeDocument/2006/relationships/hyperlink" Target="https://iwidget.infodesk.com/infodisplay/story/rss042220151509374830.html?CU=ocd3258&amp;PROFILE=hw3t&amp;APP=3" TargetMode="External"/><Relationship Id="rId1464" Type="http://schemas.openxmlformats.org/officeDocument/2006/relationships/hyperlink" Target="https://iwidget.infodesk.com/infodisplay/story/rs1042020151317380062.html?CU=ocd3258&amp;PROFILE=hw3t&amp;APP=3" TargetMode="External"/><Relationship Id="rId266" Type="http://schemas.openxmlformats.org/officeDocument/2006/relationships/hyperlink" Target="http://infoviewer.infodesk.com/infodisplay/story/3f68b92f-a2bb-46f7-a928-02de7534df42.html?CU=ocd3258&amp;PROFILE=hw3t&amp;APP=3" TargetMode="External"/><Relationship Id="rId473" Type="http://schemas.openxmlformats.org/officeDocument/2006/relationships/hyperlink" Target="http://infoviewer.infodesk.com/infodisplay/story/54ddfc8c-f64a-4301-9a43-99f87ae15ad1.html?CU=ocd3258&amp;PROFILE=hujn&amp;APP=3" TargetMode="External"/><Relationship Id="rId680" Type="http://schemas.openxmlformats.org/officeDocument/2006/relationships/hyperlink" Target="http://infoviewer.infodesk.com/infodisplay/story/aaa02099-dcfd-45b9-9cf7-9b78da9b46ba.html?CU=ocd3258&amp;PROFILE=hw3t&amp;APP=3" TargetMode="External"/><Relationship Id="rId901" Type="http://schemas.openxmlformats.org/officeDocument/2006/relationships/hyperlink" Target="https://iwidget.infodesk.com/infodisplay/story/rs1042820151711501282.html?CU=ocd3258&amp;PROFILE=hw3t&amp;APP=3" TargetMode="External"/><Relationship Id="rId1117" Type="http://schemas.openxmlformats.org/officeDocument/2006/relationships/hyperlink" Target="https://iwidget.infodesk.com/infodisplay/story/biz042420151839263402.html?CU=ocd3258&amp;PROFILE=hw3t&amp;APP=3" TargetMode="External"/><Relationship Id="rId1324" Type="http://schemas.openxmlformats.org/officeDocument/2006/relationships/hyperlink" Target="https://iwidget.infodesk.com/infodisplay/story/rss042220150408592721.html?CU=ocd3258&amp;PROFILE=gdo5&amp;APP=3" TargetMode="External"/><Relationship Id="rId30" Type="http://schemas.openxmlformats.org/officeDocument/2006/relationships/hyperlink" Target="http://infoviewer.infodesk.com/infodisplay/story/5efc89a4-9a96-4a36-afac-af4af847f33d.html?CU=ocd3258&amp;PROFILE=hw3t&amp;APP=3" TargetMode="External"/><Relationship Id="rId126" Type="http://schemas.openxmlformats.org/officeDocument/2006/relationships/hyperlink" Target="http://infoviewer.infodesk.com/infodisplay/story/55c6dd82-93e2-40b5-8724-5a6df09c326d.html?CU=ocd3258&amp;PROFILE=gdo5&amp;APP=3" TargetMode="External"/><Relationship Id="rId333" Type="http://schemas.openxmlformats.org/officeDocument/2006/relationships/hyperlink" Target="http://infoviewer.infodesk.com/infodisplay/story/ffddfd35-6b52-4bd7-91d2-a85465f883b8.html?CU=ocd3258&amp;PROFILE=hw3t&amp;APP=3" TargetMode="External"/><Relationship Id="rId540" Type="http://schemas.openxmlformats.org/officeDocument/2006/relationships/hyperlink" Target="http://infoviewer.infodesk.com/infodisplay/story/6ca61f4d-4534-41ab-8e5f-0205f51cadd8.html?CU=ocd3258&amp;PROFILE=kp3e&amp;APP=3" TargetMode="External"/><Relationship Id="rId778" Type="http://schemas.openxmlformats.org/officeDocument/2006/relationships/hyperlink" Target="http://infoviewer.infodesk.com/infodisplay/story/583babad-12c9-4df1-bf4d-ae1ae322f72f.html?CU=ocd3258&amp;PROFILE=hujn&amp;APP=3" TargetMode="External"/><Relationship Id="rId985" Type="http://schemas.openxmlformats.org/officeDocument/2006/relationships/hyperlink" Target="https://iwidget.infodesk.com/infodisplay/story/biz042820150600154319.html?CU=ocd3258&amp;PROFILE=hw3t&amp;APP=3" TargetMode="External"/><Relationship Id="rId1170" Type="http://schemas.openxmlformats.org/officeDocument/2006/relationships/hyperlink" Target="https://iwidget.infodesk.com/infodisplay/story/rss042320151103442889.html?CU=ocd3258&amp;PROFILE=hw3t&amp;APP=3" TargetMode="External"/><Relationship Id="rId638" Type="http://schemas.openxmlformats.org/officeDocument/2006/relationships/hyperlink" Target="http://infoviewer.infodesk.com/infodisplay/story/4a647db4-4aa0-43ef-8e38-df4cc54a0b9c.html?CU=ocd3258&amp;PROFILE=hw3t&amp;APP=3" TargetMode="External"/><Relationship Id="rId845" Type="http://schemas.openxmlformats.org/officeDocument/2006/relationships/hyperlink" Target="https://iwidget.infodesk.com/infodisplay/story/prw043020150802076572.html?CU=ocd3258&amp;PROFILE=mtex&amp;APP=3" TargetMode="External"/><Relationship Id="rId1030" Type="http://schemas.openxmlformats.org/officeDocument/2006/relationships/hyperlink" Target="https://iwidget.infodesk.com/infodisplay/story/biz042720151729164178.html?CU=ocd3258&amp;PROFILE=ssah&amp;APP=3" TargetMode="External"/><Relationship Id="rId1268" Type="http://schemas.openxmlformats.org/officeDocument/2006/relationships/hyperlink" Target="https://iwidget.infodesk.com/infodisplay/story/prw042220150931128954.html?CU=ocd3258&amp;PROFILE=hw3t&amp;APP=3" TargetMode="External"/><Relationship Id="rId1475" Type="http://schemas.openxmlformats.org/officeDocument/2006/relationships/hyperlink" Target="https://iwidget.infodesk.com/infodisplay/story/rss042020150912064973.html?CU=ocd3258&amp;PROFILE=hw3t&amp;APP=3" TargetMode="External"/><Relationship Id="rId277" Type="http://schemas.openxmlformats.org/officeDocument/2006/relationships/hyperlink" Target="http://infoviewer.infodesk.com/infodisplay/story/eb385c9e-7868-47b2-82ad-570337987067.html?CU=ocd3258&amp;PROFILE=hw3t&amp;APP=3" TargetMode="External"/><Relationship Id="rId400" Type="http://schemas.openxmlformats.org/officeDocument/2006/relationships/hyperlink" Target="http://infoviewer.infodesk.com/infodisplay/story/502ce149-b66a-41fa-b810-982ad9245d76.html?CU=ocd3258&amp;PROFILE=kp3e&amp;APP=3" TargetMode="External"/><Relationship Id="rId484" Type="http://schemas.openxmlformats.org/officeDocument/2006/relationships/hyperlink" Target="http://infoviewer.infodesk.com/infodisplay/story/5606d3fe-4356-4658-b80f-43a5f311ac26.html?CU=ocd3258&amp;PROFILE=hw3t&amp;APP=3" TargetMode="External"/><Relationship Id="rId705" Type="http://schemas.openxmlformats.org/officeDocument/2006/relationships/hyperlink" Target="http://infoviewer.infodesk.com/infodisplay/story/0998b414-35f7-46c0-8e4d-a024350d8734.html?CU=ocd3258&amp;PROFILE=lmpr&amp;APP=3" TargetMode="External"/><Relationship Id="rId1128" Type="http://schemas.openxmlformats.org/officeDocument/2006/relationships/hyperlink" Target="https://iwidget.infodesk.com/infodisplay/story/biz042420151532293344.html?CU=ocd3258&amp;PROFILE=mtex&amp;APP=3" TargetMode="External"/><Relationship Id="rId1335" Type="http://schemas.openxmlformats.org/officeDocument/2006/relationships/hyperlink" Target="https://iwidget.infodesk.com/infodisplay/story/rss042220150808585720.html?CU=ocd3258&amp;PROFILE=hw3t&amp;APP=3" TargetMode="External"/><Relationship Id="rId137" Type="http://schemas.openxmlformats.org/officeDocument/2006/relationships/hyperlink" Target="http://infoviewer.infodesk.com/infodisplay/story/a4527372-6f90-405f-946d-2f1c02602b3d.html?CU=ocd3258&amp;PROFILE=hw3t&amp;APP=3" TargetMode="External"/><Relationship Id="rId344" Type="http://schemas.openxmlformats.org/officeDocument/2006/relationships/hyperlink" Target="http://infoviewer.infodesk.com/infodisplay/story/0c4303e2-1745-4d44-8946-90e126a3356b.html?CU=ocd3258&amp;PROFILE=ssah&amp;APP=3" TargetMode="External"/><Relationship Id="rId691" Type="http://schemas.openxmlformats.org/officeDocument/2006/relationships/hyperlink" Target="http://infoviewer.infodesk.com/infodisplay/story/09034193-44ae-4d7e-a1ce-feeb6188a1b0.html?CU=ocd3258&amp;PROFILE=ssah&amp;APP=3" TargetMode="External"/><Relationship Id="rId789" Type="http://schemas.openxmlformats.org/officeDocument/2006/relationships/hyperlink" Target="https://iwidget.infodesk.com/infodisplay/story/biz043020150600306555.html?CU=ocd3258&amp;PROFILE=hw3t&amp;APP=3" TargetMode="External"/><Relationship Id="rId912" Type="http://schemas.openxmlformats.org/officeDocument/2006/relationships/hyperlink" Target="https://iwidget.infodesk.com/infodisplay/story/rs1042820150926146009.html?CU=ocd3258&amp;PROFILE=hw3t&amp;APP=3" TargetMode="External"/><Relationship Id="rId996" Type="http://schemas.openxmlformats.org/officeDocument/2006/relationships/hyperlink" Target="https://iwidget.infodesk.com/infodisplay/story/prw042720151323032884.html?CU=ocd3258&amp;PROFILE=hw3t&amp;APP=3" TargetMode="External"/><Relationship Id="rId41" Type="http://schemas.openxmlformats.org/officeDocument/2006/relationships/hyperlink" Target="http://infoviewer.infodesk.com/infodisplay/story/ee372b6c-7427-43fa-9e0d-32357235d10b.html?CU=ocd3258&amp;PROFILE=hw3t&amp;APP=3" TargetMode="External"/><Relationship Id="rId551" Type="http://schemas.openxmlformats.org/officeDocument/2006/relationships/hyperlink" Target="http://infoviewer.infodesk.com/infodisplay/story/6b9b99c0-e4b6-4eb6-9c6f-c09b843aa4bb.html?CU=ocd3258&amp;PROFILE=hujn&amp;APP=3" TargetMode="External"/><Relationship Id="rId649" Type="http://schemas.openxmlformats.org/officeDocument/2006/relationships/hyperlink" Target="http://infoviewer.infodesk.com/infodisplay/story/44632a50-d216-4e71-93cd-6a021929f13c.html?CU=ocd3258&amp;PROFILE=ssah&amp;APP=3" TargetMode="External"/><Relationship Id="rId856" Type="http://schemas.openxmlformats.org/officeDocument/2006/relationships/hyperlink" Target="https://iwidget.infodesk.com/infodisplay/story/prw042920150901125290.html?CU=ocd3258&amp;PROFILE=kp3e&amp;APP=3" TargetMode="External"/><Relationship Id="rId1181" Type="http://schemas.openxmlformats.org/officeDocument/2006/relationships/hyperlink" Target="https://iwidget.infodesk.com/infodisplay/story/prw042320150901490208.html?CU=ocd3258&amp;PROFILE=hw3t&amp;APP=3" TargetMode="External"/><Relationship Id="rId1279" Type="http://schemas.openxmlformats.org/officeDocument/2006/relationships/hyperlink" Target="https://iwidget.infodesk.com/infodisplay/story/biz042320150700191990.html?CU=ocd3258&amp;PROFILE=ssah&amp;APP=3" TargetMode="External"/><Relationship Id="rId1402" Type="http://schemas.openxmlformats.org/officeDocument/2006/relationships/hyperlink" Target="https://iwidget.infodesk.com/infodisplay/story/rs6042120150902069488.html?CU=ocd3258&amp;PROFILE=ssah&amp;APP=3" TargetMode="External"/><Relationship Id="rId1486" Type="http://schemas.openxmlformats.org/officeDocument/2006/relationships/hyperlink" Target="https://iwidget.infodesk.com/infodisplay/story/biz042120150730260053.html?CU=ocd3258&amp;PROFILE=ssah&amp;APP=3" TargetMode="External"/><Relationship Id="rId190" Type="http://schemas.openxmlformats.org/officeDocument/2006/relationships/hyperlink" Target="http://infoviewer.infodesk.com/infodisplay/story/f0728236-17bf-4369-bc79-c30478e829c2.html?CU=ocd3258&amp;PROFILE=kp3e&amp;APP=3" TargetMode="External"/><Relationship Id="rId204" Type="http://schemas.openxmlformats.org/officeDocument/2006/relationships/hyperlink" Target="http://infoviewer.infodesk.com/infodisplay/story/12047273-b415-4fa4-aa19-06f25bea4b33.html?CU=ocd3258&amp;PROFILE=lmpr&amp;APP=3" TargetMode="External"/><Relationship Id="rId288" Type="http://schemas.openxmlformats.org/officeDocument/2006/relationships/hyperlink" Target="http://infoviewer.infodesk.com/infodisplay/story/cb9f9ae4-e9c7-4801-9cba-628790b9c76a.html?CU=ocd3258&amp;PROFILE=ssah&amp;APP=3" TargetMode="External"/><Relationship Id="rId411" Type="http://schemas.openxmlformats.org/officeDocument/2006/relationships/hyperlink" Target="http://infoviewer.infodesk.com/infodisplay/story/dd387aa6-da18-4586-a885-9eb0486a941f.html?CU=ocd3258&amp;PROFILE=hw3t&amp;APP=3" TargetMode="External"/><Relationship Id="rId509" Type="http://schemas.openxmlformats.org/officeDocument/2006/relationships/hyperlink" Target="http://infoviewer.infodesk.com/infodisplay/story/dc071570-cb11-4cb4-a09b-6907b9606910.html?CU=ocd3258&amp;PROFILE=hw3t&amp;APP=3" TargetMode="External"/><Relationship Id="rId1041" Type="http://schemas.openxmlformats.org/officeDocument/2006/relationships/hyperlink" Target="https://iwidget.infodesk.com/infodisplay/story/prw042720150901162490.html?CU=ocd3258&amp;PROFILE=ssah&amp;APP=3" TargetMode="External"/><Relationship Id="rId1139" Type="http://schemas.openxmlformats.org/officeDocument/2006/relationships/hyperlink" Target="https://iwidget.infodesk.com/infodisplay/story/rs1042420151217255354.html?CU=ocd3258&amp;PROFILE=hujn&amp;APP=3" TargetMode="External"/><Relationship Id="rId1346" Type="http://schemas.openxmlformats.org/officeDocument/2006/relationships/hyperlink" Target="https://iwidget.infodesk.com/infodisplay/story/rs4042120152016539059.html?CU=ocd3258&amp;PROFILE=hw3t&amp;APP=3" TargetMode="External"/><Relationship Id="rId495" Type="http://schemas.openxmlformats.org/officeDocument/2006/relationships/hyperlink" Target="http://www.fda.gov/Food/DietarySupplements/" TargetMode="External"/><Relationship Id="rId716" Type="http://schemas.openxmlformats.org/officeDocument/2006/relationships/hyperlink" Target="http://infoviewer.infodesk.com/infodisplay/story/e71a711d-5159-4a25-98fc-f062b1c4374a.html?CU=ocd3258&amp;PROFILE=hw3t&amp;APP=3" TargetMode="External"/><Relationship Id="rId923" Type="http://schemas.openxmlformats.org/officeDocument/2006/relationships/hyperlink" Target="https://iwidget.infodesk.com/infodisplay/story/rss042920150123243143.html?CU=ocd3258&amp;PROFILE=ssah&amp;APP=3" TargetMode="External"/><Relationship Id="rId52" Type="http://schemas.openxmlformats.org/officeDocument/2006/relationships/hyperlink" Target="http://infoviewer.infodesk.com/infodisplay/story/8f4fe55d-6009-4247-bd98-b9aad7b2b7b6.html?CU=ocd3258&amp;PROFILE=hw3t&amp;APP=3" TargetMode="External"/><Relationship Id="rId148" Type="http://schemas.openxmlformats.org/officeDocument/2006/relationships/hyperlink" Target="http://infoviewer.infodesk.com/infodisplay/story/a18d9d03-6827-4bce-80a5-6c204a03daee.html?CU=ocd3258&amp;PROFILE=hw3t&amp;APP=3" TargetMode="External"/><Relationship Id="rId355" Type="http://schemas.openxmlformats.org/officeDocument/2006/relationships/hyperlink" Target="http://infoviewer.infodesk.com/infodisplay/story/e9ec6ab4-13e7-48a8-a72b-e6866178b958.html?CU=ocd3258&amp;PROFILE=dujz&amp;APP=3" TargetMode="External"/><Relationship Id="rId562" Type="http://schemas.openxmlformats.org/officeDocument/2006/relationships/hyperlink" Target="http://infoviewer.infodesk.com/infodisplay/story/c9e270b1-6b8f-4673-8ae3-ec0abbb48a5c.html?CU=ocd3258&amp;PROFILE=hw3t&amp;APP=3" TargetMode="External"/><Relationship Id="rId1192" Type="http://schemas.openxmlformats.org/officeDocument/2006/relationships/hyperlink" Target="https://iwidget.infodesk.com/infodisplay/story/biz042320151527132664.html?CU=ocd3258&amp;PROFILE=ssah&amp;APP=3" TargetMode="External"/><Relationship Id="rId1206" Type="http://schemas.openxmlformats.org/officeDocument/2006/relationships/hyperlink" Target="https://iwidget.infodesk.com/infodisplay/story/biz042320150930262288.html?CU=ocd3258&amp;PROFILE=ssah&amp;APP=3" TargetMode="External"/><Relationship Id="rId1413" Type="http://schemas.openxmlformats.org/officeDocument/2006/relationships/hyperlink" Target="https://iwidget.infodesk.com/infodisplay/story/prw042220150701158538.html?CU=ocd3258&amp;PROFILE=hujn&amp;APP=3" TargetMode="External"/><Relationship Id="rId215" Type="http://schemas.openxmlformats.org/officeDocument/2006/relationships/hyperlink" Target="http://infoviewer.infodesk.com/infodisplay/story/39a3b2ea-e731-4c08-a7ad-c85ccbd9b32b.html?CU=ocd3258&amp;PROFILE=gdo5&amp;APP=3" TargetMode="External"/><Relationship Id="rId257" Type="http://schemas.openxmlformats.org/officeDocument/2006/relationships/hyperlink" Target="http://infoviewer.infodesk.com/infodisplay/story/41953dd5-fb40-472c-bb14-6a3139691f15.html?CU=ocd3258&amp;PROFILE=hw3t&amp;APP=3" TargetMode="External"/><Relationship Id="rId422" Type="http://schemas.openxmlformats.org/officeDocument/2006/relationships/hyperlink" Target="http://infoviewer.infodesk.com/infodisplay/story/a752f375-9c84-45b8-8a3e-72de23e4d7f4.html?CU=ocd3258&amp;PROFILE=hw3t&amp;APP=3" TargetMode="External"/><Relationship Id="rId464" Type="http://schemas.openxmlformats.org/officeDocument/2006/relationships/hyperlink" Target="http://infoviewer.infodesk.com/infodisplay/story/cc3ebc77-cc0c-4538-8511-b47c7aeeffe6.html?CU=ocd3258&amp;PROFILE=kp3e&amp;APP=3" TargetMode="External"/><Relationship Id="rId867" Type="http://schemas.openxmlformats.org/officeDocument/2006/relationships/hyperlink" Target="https://iwidget.infodesk.com/infodisplay/story/rss042920151909446811.html?CU=ocd3258&amp;PROFILE=hujn&amp;APP=3" TargetMode="External"/><Relationship Id="rId1010" Type="http://schemas.openxmlformats.org/officeDocument/2006/relationships/hyperlink" Target="https://iwidget.infodesk.com/infodisplay/story/biz042720150900253713.html?CU=ocd3258&amp;PROFILE=hw3t&amp;APP=3" TargetMode="External"/><Relationship Id="rId1052" Type="http://schemas.openxmlformats.org/officeDocument/2006/relationships/hyperlink" Target="https://iwidget.infodesk.com/infodisplay/story/rss042820150117470176.html?CU=ocd3258&amp;PROFILE=dujz&amp;APP=3" TargetMode="External"/><Relationship Id="rId1094" Type="http://schemas.openxmlformats.org/officeDocument/2006/relationships/hyperlink" Target="https://iwidget.infodesk.com/infodisplay/story/biz042720150600303483.html?CU=ocd3258&amp;PROFILE=ssah&amp;APP=3" TargetMode="External"/><Relationship Id="rId1108" Type="http://schemas.openxmlformats.org/officeDocument/2006/relationships/hyperlink" Target="https://iwidget.infodesk.com/infodisplay/story/biz042720150700303525.html?CU=ocd3258&amp;PROFILE=hujn&amp;APP=3" TargetMode="External"/><Relationship Id="rId1315" Type="http://schemas.openxmlformats.org/officeDocument/2006/relationships/hyperlink" Target="https://iwidget.infodesk.com/infodisplay/story/biz042220151718261792.html?CU=ocd3258&amp;PROFILE=hujn&amp;APP=3" TargetMode="External"/><Relationship Id="rId1497" Type="http://schemas.openxmlformats.org/officeDocument/2006/relationships/hyperlink" Target="https://iwidget.infodesk.com/infodisplay/story/rss042020151706093763.html?CU=ocd3258&amp;PROFILE=ssah&amp;APP=3" TargetMode="External"/><Relationship Id="rId299" Type="http://schemas.openxmlformats.org/officeDocument/2006/relationships/hyperlink" Target="http://infoviewer.infodesk.com/infodisplay/story/140bce00-2184-4db0-8ea4-169d834b5946.html?CU=ocd3258&amp;PROFILE=ssah&amp;APP=3" TargetMode="External"/><Relationship Id="rId727" Type="http://schemas.openxmlformats.org/officeDocument/2006/relationships/hyperlink" Target="http://infoviewer.infodesk.com/infodisplay/story/c4e3caed-b1b3-4ca0-b48a-426d09d4fde3.html?CU=ocd3258&amp;PROFILE=hw3t&amp;APP=3" TargetMode="External"/><Relationship Id="rId934" Type="http://schemas.openxmlformats.org/officeDocument/2006/relationships/hyperlink" Target="https://iwidget.infodesk.com/infodisplay/story/biz042820151126154972.html?CU=ocd3258&amp;PROFILE=ssah&amp;APP=3" TargetMode="External"/><Relationship Id="rId1357" Type="http://schemas.openxmlformats.org/officeDocument/2006/relationships/hyperlink" Target="https://iwidget.infodesk.com/infodisplay/story/prw042120151243187955.html?CU=ocd3258&amp;PROFILE=hw3t&amp;APP=3" TargetMode="External"/><Relationship Id="rId63" Type="http://schemas.openxmlformats.org/officeDocument/2006/relationships/hyperlink" Target="http://infoviewer.infodesk.com/infodisplay/story/5825ea91-9192-416f-a601-6a6b0ad50636.html?CU=ocd3258&amp;PROFILE=hw3t&amp;APP=3" TargetMode="External"/><Relationship Id="rId159" Type="http://schemas.openxmlformats.org/officeDocument/2006/relationships/hyperlink" Target="http://infoviewer.infodesk.com/infodisplay/story/6060362d-aa42-44fb-b021-e4b3df48b139.html?CU=ocd3258&amp;PROFILE=hw3t&amp;APP=3" TargetMode="External"/><Relationship Id="rId366" Type="http://schemas.openxmlformats.org/officeDocument/2006/relationships/hyperlink" Target="http://infoviewer.infodesk.com/infodisplay/story/e1e3a2bd-d4aa-4837-bcd7-aa16456a79c8.html?CU=ocd3258&amp;PROFILE=ssah&amp;APP=3" TargetMode="External"/><Relationship Id="rId573" Type="http://schemas.openxmlformats.org/officeDocument/2006/relationships/hyperlink" Target="http://infoviewer.infodesk.com/infodisplay/story/85e61043-736c-4924-9d57-cb94952e7fce.html?CU=ocd3258&amp;PROFILE=hw3t&amp;APP=3" TargetMode="External"/><Relationship Id="rId780" Type="http://schemas.openxmlformats.org/officeDocument/2006/relationships/hyperlink" Target="https://iwidget.infodesk.com/infodisplay/story/biz042920151600306246.html?CU=ocd3258&amp;PROFILE=lmpr&amp;APP=3" TargetMode="External"/><Relationship Id="rId1217" Type="http://schemas.openxmlformats.org/officeDocument/2006/relationships/hyperlink" Target="https://iwidget.infodesk.com/infodisplay/story/rss042320151018101574.html?CU=ocd3258&amp;PROFILE=mtex&amp;APP=3" TargetMode="External"/><Relationship Id="rId1424" Type="http://schemas.openxmlformats.org/officeDocument/2006/relationships/hyperlink" Target="https://iwidget.infodesk.com/infodisplay/story/biz042020151436279603.html?CU=ocd3258&amp;PROFILE=gdo5&amp;APP=3" TargetMode="External"/><Relationship Id="rId226" Type="http://schemas.openxmlformats.org/officeDocument/2006/relationships/hyperlink" Target="http://infoviewer.infodesk.com/infodisplay/story/f694c5d0-f256-408b-a613-6e7f9b38f5b7.html?CU=ocd3258&amp;PROFILE=hw3t&amp;APP=3" TargetMode="External"/><Relationship Id="rId433" Type="http://schemas.openxmlformats.org/officeDocument/2006/relationships/hyperlink" Target="http://infoviewer.infodesk.com/infodisplay/story/ba1b6661-5094-40a2-8dd4-669955bca1d0.html?CU=ocd3258&amp;PROFILE=hw3t&amp;APP=3" TargetMode="External"/><Relationship Id="rId878" Type="http://schemas.openxmlformats.org/officeDocument/2006/relationships/hyperlink" Target="https://iwidget.infodesk.com/infodisplay/story/prw042920150901125288.html?CU=ocd3258&amp;PROFILE=hujn&amp;APP=3" TargetMode="External"/><Relationship Id="rId1063" Type="http://schemas.openxmlformats.org/officeDocument/2006/relationships/hyperlink" Target="https://iwidget.infodesk.com/infodisplay/story/rss042720152300003338.html?CU=ocd3258&amp;PROFILE=hujn&amp;APP=3" TargetMode="External"/><Relationship Id="rId1270" Type="http://schemas.openxmlformats.org/officeDocument/2006/relationships/hyperlink" Target="https://iwidget.infodesk.com/infodisplay/story/rs1042220150924292415.html?CU=ocd3258&amp;PROFILE=hw3t&amp;APP=3" TargetMode="External"/><Relationship Id="rId640" Type="http://schemas.openxmlformats.org/officeDocument/2006/relationships/hyperlink" Target="http://infoviewer.infodesk.com/infodisplay/story/c14203d4-e144-4db3-a51f-26ca09e24371.html?CU=ocd3258&amp;PROFILE=hw3t&amp;APP=3" TargetMode="External"/><Relationship Id="rId738" Type="http://schemas.openxmlformats.org/officeDocument/2006/relationships/hyperlink" Target="http://infoviewer.infodesk.com/infodisplay/story/3dc39666-5335-4309-9b4f-fa358accc9fe.html?CU=ocd3258&amp;PROFILE=hw3t&amp;APP=3" TargetMode="External"/><Relationship Id="rId945" Type="http://schemas.openxmlformats.org/officeDocument/2006/relationships/hyperlink" Target="https://iwidget.infodesk.com/infodisplay/story/prw042920150802055105.html?CU=ocd3258&amp;PROFILE=kp3e&amp;APP=3" TargetMode="External"/><Relationship Id="rId1368" Type="http://schemas.openxmlformats.org/officeDocument/2006/relationships/hyperlink" Target="https://iwidget.infodesk.com/infodisplay/story/biz042120150900310297.html?CU=ocd3258&amp;PROFILE=hw3t&amp;APP=3" TargetMode="External"/><Relationship Id="rId74" Type="http://schemas.openxmlformats.org/officeDocument/2006/relationships/hyperlink" Target="http://infoviewer.infodesk.com/infodisplay/story/900ddf8b-3fcb-435c-8bf6-e61e0a0d0906.html?CU=ocd3258&amp;PROFILE=ssah&amp;APP=3" TargetMode="External"/><Relationship Id="rId377" Type="http://schemas.openxmlformats.org/officeDocument/2006/relationships/hyperlink" Target="http://infoviewer.infodesk.com/infodisplay/story/f056cb9f-cdd9-4a76-8953-d71c288231d6.html?CU=ocd3258&amp;PROFILE=hw3t&amp;APP=3" TargetMode="External"/><Relationship Id="rId500" Type="http://schemas.openxmlformats.org/officeDocument/2006/relationships/hyperlink" Target="http://infoviewer.infodesk.com/infodisplay/story/ff73f6f2-c4b5-44ae-9d77-8bb48dfac72f.html?CU=ocd3258&amp;PROFILE=hw3t&amp;APP=3" TargetMode="External"/><Relationship Id="rId584" Type="http://schemas.openxmlformats.org/officeDocument/2006/relationships/hyperlink" Target="http://infoviewer.infodesk.com/infodisplay/story/a68a9d93-3740-48d9-95b8-b12c0388550c.html?CU=ocd3258&amp;PROFILE=hw3t&amp;APP=3" TargetMode="External"/><Relationship Id="rId805" Type="http://schemas.openxmlformats.org/officeDocument/2006/relationships/hyperlink" Target="https://iwidget.infodesk.com/infodisplay/story/prw042920151410145877.html?CU=ocd3258&amp;PROFILE=hw3t&amp;APP=3" TargetMode="External"/><Relationship Id="rId1130" Type="http://schemas.openxmlformats.org/officeDocument/2006/relationships/hyperlink" Target="https://iwidget.infodesk.com/infodisplay/story/rs8042420150936587429.html?CU=ocd3258&amp;PROFILE=mtex&amp;APP=3" TargetMode="External"/><Relationship Id="rId1228" Type="http://schemas.openxmlformats.org/officeDocument/2006/relationships/hyperlink" Target="https://iwidget.infodesk.com/infodisplay/story/rss042320151621058791.html?CU=ocd3258&amp;PROFILE=hujn&amp;APP=3" TargetMode="External"/><Relationship Id="rId1435" Type="http://schemas.openxmlformats.org/officeDocument/2006/relationships/hyperlink" Target="https://iwidget.infodesk.com/infodisplay/story/biz042120150800300113.html?CU=ocd3258&amp;PROFILE=hw3t&amp;APP=3" TargetMode="External"/><Relationship Id="rId5" Type="http://schemas.openxmlformats.org/officeDocument/2006/relationships/hyperlink" Target="http://infoviewer.infodesk.com/infodisplay/story/ff840166-adf2-40bd-aef0-c8c07be4a98a.html?CU=ocd3258&amp;PROFILE=lmpr&amp;APP=3" TargetMode="External"/><Relationship Id="rId237" Type="http://schemas.openxmlformats.org/officeDocument/2006/relationships/hyperlink" Target="http://infoviewer.infodesk.com/infodisplay/story/8c3c4f2e-160b-4e98-9dd3-eadc60fee3d3.html?CU=ocd3258&amp;PROFILE=hw3t&amp;APP=3" TargetMode="External"/><Relationship Id="rId791" Type="http://schemas.openxmlformats.org/officeDocument/2006/relationships/hyperlink" Target="https://iwidget.infodesk.com/infodisplay/story/rss043020150123411079.html?CU=ocd3258&amp;PROFILE=hw3t&amp;APP=3" TargetMode="External"/><Relationship Id="rId889" Type="http://schemas.openxmlformats.org/officeDocument/2006/relationships/hyperlink" Target="https://iwidget.infodesk.com/infodisplay/story/prw042920150800505092.html?CU=ocd3258&amp;PROFILE=hw3t&amp;APP=3" TargetMode="External"/><Relationship Id="rId1074" Type="http://schemas.openxmlformats.org/officeDocument/2006/relationships/hyperlink" Target="https://iwidget.infodesk.com/infodisplay/story/prw042720150831142358.html?CU=ocd3258&amp;PROFILE=hw3t&amp;APP=3" TargetMode="External"/><Relationship Id="rId444" Type="http://schemas.openxmlformats.org/officeDocument/2006/relationships/hyperlink" Target="http://infoviewer.infodesk.com/infodisplay/story/c2ca5e1d-4f68-42b6-a765-cb70d33d0939.html?CU=ocd3258&amp;PROFILE=ssah&amp;APP=3" TargetMode="External"/><Relationship Id="rId651" Type="http://schemas.openxmlformats.org/officeDocument/2006/relationships/hyperlink" Target="http://infoviewer.infodesk.com/infodisplay/story/46014b45-d403-4b27-b97b-7b6210164636.html?CU=ocd3258&amp;PROFILE=ssah&amp;APP=3" TargetMode="External"/><Relationship Id="rId749" Type="http://schemas.openxmlformats.org/officeDocument/2006/relationships/hyperlink" Target="http://infoviewer.infodesk.com/infodisplay/story/b9eeffb1-adf1-443e-9b00-bd92f4b818bf.html?CU=ocd3258&amp;PROFILE=ssah&amp;APP=3" TargetMode="External"/><Relationship Id="rId1281" Type="http://schemas.openxmlformats.org/officeDocument/2006/relationships/hyperlink" Target="https://iwidget.infodesk.com/infodisplay/story/prw042320150501009784.html?CU=ocd3258&amp;PROFILE=ssah&amp;APP=3" TargetMode="External"/><Relationship Id="rId1379" Type="http://schemas.openxmlformats.org/officeDocument/2006/relationships/hyperlink" Target="https://iwidget.infodesk.com/infodisplay/story/biz042220150800231111.html?CU=ocd3258&amp;PROFILE=ssah&amp;APP=3" TargetMode="External"/><Relationship Id="rId1502" Type="http://schemas.openxmlformats.org/officeDocument/2006/relationships/hyperlink" Target="https://iwidget.infodesk.com/infodisplay/story/biz042020151600189654.html?CU=ocd3258&amp;PROFILE=ssah&amp;APP=3" TargetMode="External"/><Relationship Id="rId290" Type="http://schemas.openxmlformats.org/officeDocument/2006/relationships/hyperlink" Target="http://infoviewer.infodesk.com/infodisplay/story/0c78fadf-8226-42d4-8513-dd5f1c3c6482.html?CU=ocd3258&amp;PROFILE=ssah&amp;APP=3" TargetMode="External"/><Relationship Id="rId304" Type="http://schemas.openxmlformats.org/officeDocument/2006/relationships/hyperlink" Target="http://infoviewer.infodesk.com/infodisplay/story/f137dd04-6f91-4da5-8193-c5a02030a435.html?CU=ocd3258&amp;PROFILE=kp3e&amp;APP=3" TargetMode="External"/><Relationship Id="rId388" Type="http://schemas.openxmlformats.org/officeDocument/2006/relationships/hyperlink" Target="http://infoviewer.infodesk.com/infodisplay/story/31cbb48c-098e-494c-b4cf-66f39ae749fd.html?CU=ocd3258&amp;PROFILE=ssah&amp;APP=3" TargetMode="External"/><Relationship Id="rId511" Type="http://schemas.openxmlformats.org/officeDocument/2006/relationships/hyperlink" Target="http://infoviewer.infodesk.com/infodisplay/story/16e38e66-8ff8-43ec-adf7-4c4fc02d7b6b.html?CU=ocd3258&amp;PROFILE=hw3t&amp;APP=3" TargetMode="External"/><Relationship Id="rId609" Type="http://schemas.openxmlformats.org/officeDocument/2006/relationships/hyperlink" Target="http://infoviewer.infodesk.com/infodisplay/story/38c7013a-efc0-4222-88d2-6e5ae6b692ef.html?CU=ocd3258&amp;PROFILE=ssah&amp;APP=3" TargetMode="External"/><Relationship Id="rId956" Type="http://schemas.openxmlformats.org/officeDocument/2006/relationships/hyperlink" Target="https://iwidget.infodesk.com/infodisplay/story/biz042820150900244701.html?CU=ocd3258&amp;PROFILE=dujz&amp;APP=3" TargetMode="External"/><Relationship Id="rId1141" Type="http://schemas.openxmlformats.org/officeDocument/2006/relationships/hyperlink" Target="https://iwidget.infodesk.com/infodisplay/story/biz042420150903263040.html?CU=ocd3258&amp;PROFILE=hujn&amp;APP=3" TargetMode="External"/><Relationship Id="rId1239" Type="http://schemas.openxmlformats.org/officeDocument/2006/relationships/hyperlink" Target="https://iwidget.infodesk.com/infodisplay/story/biz042320150800252123.html?CU=ocd3258&amp;PROFILE=hw3t&amp;APP=3" TargetMode="External"/><Relationship Id="rId85" Type="http://schemas.openxmlformats.org/officeDocument/2006/relationships/hyperlink" Target="http://infoviewer.infodesk.com/infodisplay/story/7d492d63-7b14-4e28-8348-c785acb7c234.html?CU=ocd3258&amp;PROFILE=ssah&amp;APP=3" TargetMode="External"/><Relationship Id="rId150" Type="http://schemas.openxmlformats.org/officeDocument/2006/relationships/hyperlink" Target="http://infoviewer.infodesk.com/infodisplay/story/e6d5d37c-a5e3-4d0e-a5a2-1908f7928277.html?CU=ocd3258&amp;PROFILE=hw3t&amp;APP=3" TargetMode="External"/><Relationship Id="rId595" Type="http://schemas.openxmlformats.org/officeDocument/2006/relationships/hyperlink" Target="http://infoviewer.infodesk.com/infodisplay/story/541f9017-3c3f-4be5-b7f5-f0e4e4831d67.html?CU=ocd3258&amp;PROFILE=ssah&amp;APP=3" TargetMode="External"/><Relationship Id="rId816" Type="http://schemas.openxmlformats.org/officeDocument/2006/relationships/hyperlink" Target="https://iwidget.infodesk.com/infodisplay/story/biz043020150830166821.html?CU=ocd3258&amp;PROFILE=ssah&amp;APP=3" TargetMode="External"/><Relationship Id="rId1001" Type="http://schemas.openxmlformats.org/officeDocument/2006/relationships/hyperlink" Target="https://iwidget.infodesk.com/infodisplay/story/biz042720151113163890.html?CU=ocd3258&amp;PROFILE=hw3t&amp;APP=3" TargetMode="External"/><Relationship Id="rId1446" Type="http://schemas.openxmlformats.org/officeDocument/2006/relationships/hyperlink" Target="https://iwidget.infodesk.com/infodisplay/story/prw042120150701197088.html?CU=ocd3258&amp;PROFILE=hw3t&amp;APP=3" TargetMode="External"/><Relationship Id="rId248" Type="http://schemas.openxmlformats.org/officeDocument/2006/relationships/hyperlink" Target="http://infoviewer.infodesk.com/infodisplay/story/ce0f354e-bfcc-4a34-b596-2192c078c9d5.html?CU=ocd3258&amp;PROFILE=hw3t&amp;APP=3" TargetMode="External"/><Relationship Id="rId455" Type="http://schemas.openxmlformats.org/officeDocument/2006/relationships/hyperlink" Target="http://infoviewer.infodesk.com/infodisplay/story/9db139e1-d5a0-429f-82ee-da33b11b3212.html?CU=ocd3258&amp;PROFILE=ssah&amp;APP=3" TargetMode="External"/><Relationship Id="rId662" Type="http://schemas.openxmlformats.org/officeDocument/2006/relationships/hyperlink" Target="http://infoviewer.infodesk.com/infodisplay/story/12f2485d-1400-4f11-8e1a-3f7447c669ef.html?CU=ocd3258&amp;PROFILE=kp3e&amp;APP=3" TargetMode="External"/><Relationship Id="rId1085" Type="http://schemas.openxmlformats.org/officeDocument/2006/relationships/hyperlink" Target="https://iwidget.infodesk.com/infodisplay/story/prw042720150836252380.html?CU=ocd3258&amp;PROFILE=ssah&amp;APP=3" TargetMode="External"/><Relationship Id="rId1292" Type="http://schemas.openxmlformats.org/officeDocument/2006/relationships/hyperlink" Target="https://iwidget.infodesk.com/infodisplay/story/prw042220151429529410.html?CU=ocd3258&amp;PROFILE=ssah&amp;APP=3" TargetMode="External"/><Relationship Id="rId1306" Type="http://schemas.openxmlformats.org/officeDocument/2006/relationships/hyperlink" Target="https://iwidget.infodesk.com/infodisplay/story/biz042220151100151418.html?CU=ocd3258&amp;PROFILE=kp3e&amp;APP=3" TargetMode="External"/><Relationship Id="rId1513" Type="http://schemas.openxmlformats.org/officeDocument/2006/relationships/hyperlink" Target="https://iwidget.infodesk.com/infodisplay/story/rs6042020150902346518.html?CU=ocd3258&amp;PROFILE=ssah&amp;APP=3" TargetMode="External"/><Relationship Id="rId12" Type="http://schemas.openxmlformats.org/officeDocument/2006/relationships/hyperlink" Target="http://infoviewer.infodesk.com/infodisplay/story/bdb81138-b6bc-4c2c-bc46-1d96b2c90dba.html?CU=ocd3258&amp;PROFILE=gdo5&amp;APP=3" TargetMode="External"/><Relationship Id="rId108" Type="http://schemas.openxmlformats.org/officeDocument/2006/relationships/hyperlink" Target="http://infoviewer.infodesk.com/infodisplay/story/3a12360d-ac33-4ff5-9826-2efa20054cc9.html?CU=ocd3258&amp;PROFILE=mtex&amp;APP=3" TargetMode="External"/><Relationship Id="rId315" Type="http://schemas.openxmlformats.org/officeDocument/2006/relationships/hyperlink" Target="http://infoviewer.infodesk.com/infodisplay/story/280e36f2-557c-4f95-b60f-3546c84408bd.html?CU=ocd3258&amp;PROFILE=hujn&amp;APP=3" TargetMode="External"/><Relationship Id="rId522" Type="http://schemas.openxmlformats.org/officeDocument/2006/relationships/hyperlink" Target="http://infoviewer.infodesk.com/infodisplay/story/7bb08d15-79cd-408e-87e4-2ef9a455427b.html?CU=ocd3258&amp;PROFILE=ssah&amp;APP=3" TargetMode="External"/><Relationship Id="rId967" Type="http://schemas.openxmlformats.org/officeDocument/2006/relationships/hyperlink" Target="https://iwidget.infodesk.com/infodisplay/story/rs6042820151001537988.html?CU=ocd3258&amp;PROFILE=hujn&amp;APP=3" TargetMode="External"/><Relationship Id="rId1152" Type="http://schemas.openxmlformats.org/officeDocument/2006/relationships/hyperlink" Target="https://iwidget.infodesk.com/infodisplay/story/prw042420150742101152.html?CU=ocd3258&amp;PROFILE=hw3t&amp;APP=3" TargetMode="External"/><Relationship Id="rId96" Type="http://schemas.openxmlformats.org/officeDocument/2006/relationships/hyperlink" Target="http://infoviewer.infodesk.com/infodisplay/story/a349dfea-08b9-4ed0-b8e9-dd5fbee44f4b.html?CU=ocd3258&amp;PROFILE=ssah&amp;APP=3" TargetMode="External"/><Relationship Id="rId161" Type="http://schemas.openxmlformats.org/officeDocument/2006/relationships/hyperlink" Target="http://infoviewer.infodesk.com/infodisplay/story/360bdd98-45a2-4ff2-b883-0b93a5d4830c.html?CU=ocd3258&amp;PROFILE=hw3t&amp;APP=3" TargetMode="External"/><Relationship Id="rId399" Type="http://schemas.openxmlformats.org/officeDocument/2006/relationships/hyperlink" Target="http://infoviewer.infodesk.com/infodisplay/story/dbaef01a-095d-4c65-a3ac-f3d840d82187.html?CU=ocd3258&amp;PROFILE=kp3e&amp;APP=3" TargetMode="External"/><Relationship Id="rId827" Type="http://schemas.openxmlformats.org/officeDocument/2006/relationships/hyperlink" Target="https://iwidget.infodesk.com/infodisplay/story/rss042920152202112927.html?CU=ocd3258&amp;PROFILE=ssah&amp;APP=3" TargetMode="External"/><Relationship Id="rId1012" Type="http://schemas.openxmlformats.org/officeDocument/2006/relationships/hyperlink" Target="https://iwidget.infodesk.com/infodisplay/story/prw042820150841123732.html?CU=ocd3258&amp;PROFILE=ssah&amp;APP=3" TargetMode="External"/><Relationship Id="rId1457" Type="http://schemas.openxmlformats.org/officeDocument/2006/relationships/hyperlink" Target="https://iwidget.infodesk.com/infodisplay/story/rss042020151608421186.html?CU=ocd3258&amp;PROFILE=hw3t&amp;APP=3" TargetMode="External"/><Relationship Id="rId259" Type="http://schemas.openxmlformats.org/officeDocument/2006/relationships/hyperlink" Target="http://infoviewer.infodesk.com/infodisplay/story/85c081cf-6ef5-4582-8623-ede211603628.html?CU=ocd3258&amp;PROFILE=hw3t&amp;APP=3" TargetMode="External"/><Relationship Id="rId466" Type="http://schemas.openxmlformats.org/officeDocument/2006/relationships/hyperlink" Target="http://infoviewer.infodesk.com/infodisplay/story/581faf2e-2d43-4a5b-a43e-a27ceca6cd22.html?CU=ocd3258&amp;PROFILE=kp3e&amp;APP=3" TargetMode="External"/><Relationship Id="rId673" Type="http://schemas.openxmlformats.org/officeDocument/2006/relationships/hyperlink" Target="http://infoviewer.infodesk.com/infodisplay/story/e9f831c0-974d-4f1f-b598-b36ad923ec24.html?CU=ocd3258&amp;PROFILE=ssah&amp;APP=3" TargetMode="External"/><Relationship Id="rId880" Type="http://schemas.openxmlformats.org/officeDocument/2006/relationships/hyperlink" Target="https://iwidget.infodesk.com/infodisplay/story/biz042920150900195764.html?CU=ocd3258&amp;PROFILE=hujn&amp;APP=3" TargetMode="External"/><Relationship Id="rId1096" Type="http://schemas.openxmlformats.org/officeDocument/2006/relationships/hyperlink" Target="https://iwidget.infodesk.com/infodisplay/story/biz042720150247263447.html?CU=ocd3258&amp;PROFILE=ssah&amp;APP=3" TargetMode="External"/><Relationship Id="rId1317" Type="http://schemas.openxmlformats.org/officeDocument/2006/relationships/hyperlink" Target="https://iwidget.infodesk.com/infodisplay/story/rss042220151254251907.html?CU=ocd3258&amp;PROFILE=hujn&amp;APP=3" TargetMode="External"/><Relationship Id="rId1524" Type="http://schemas.openxmlformats.org/officeDocument/2006/relationships/hyperlink" Target="https://iwidget.infodesk.com/infodisplay/story/prw042120150600457018.html?CU=ocd3258&amp;PROFILE=hujn&amp;APP=3" TargetMode="External"/><Relationship Id="rId23" Type="http://schemas.openxmlformats.org/officeDocument/2006/relationships/hyperlink" Target="http://infoviewer.infodesk.com/infodisplay/story/07488843-a4e1-4d9c-a99a-9e8f246729dd.html?CU=ocd3258&amp;PROFILE=hw3t&amp;APP=3" TargetMode="External"/><Relationship Id="rId119" Type="http://schemas.openxmlformats.org/officeDocument/2006/relationships/hyperlink" Target="http://infoviewer.infodesk.com/infodisplay/story/e53e2db1-661a-4479-96c7-6b4b763b8853.html?CU=ocd3258&amp;PROFILE=hujn&amp;APP=3" TargetMode="External"/><Relationship Id="rId326" Type="http://schemas.openxmlformats.org/officeDocument/2006/relationships/hyperlink" Target="http://infoviewer.infodesk.com/infodisplay/story/e019022f-80cc-45ef-b93b-742dcc6e7dbd.html?CU=ocd3258&amp;PROFILE=hw3t&amp;APP=3" TargetMode="External"/><Relationship Id="rId533" Type="http://schemas.openxmlformats.org/officeDocument/2006/relationships/hyperlink" Target="http://infoviewer.infodesk.com/infodisplay/story/0177a6a2-f216-4988-b620-e1f1133060d4.html?CU=ocd3258&amp;PROFILE=ssah&amp;APP=3" TargetMode="External"/><Relationship Id="rId978" Type="http://schemas.openxmlformats.org/officeDocument/2006/relationships/hyperlink" Target="https://iwidget.infodesk.com/infodisplay/story/biz042820150830324628.html?CU=ocd3258&amp;PROFILE=hw3t&amp;APP=3" TargetMode="External"/><Relationship Id="rId1163" Type="http://schemas.openxmlformats.org/officeDocument/2006/relationships/hyperlink" Target="https://iwidget.infodesk.com/infodisplay/story/prw042320151303500581.html?CU=ocd3258&amp;PROFILE=hw3t&amp;APP=3" TargetMode="External"/><Relationship Id="rId1370" Type="http://schemas.openxmlformats.org/officeDocument/2006/relationships/hyperlink" Target="https://iwidget.infodesk.com/infodisplay/story/biz042220150830291174.html?CU=ocd3258&amp;PROFILE=ssah&amp;APP=3" TargetMode="External"/><Relationship Id="rId740" Type="http://schemas.openxmlformats.org/officeDocument/2006/relationships/hyperlink" Target="http://infoviewer.infodesk.com/infodisplay/story/eaf0e4fa-4365-42c7-ab54-408291ba11b2.html?CU=ocd3258&amp;PROFILE=ssah&amp;APP=3" TargetMode="External"/><Relationship Id="rId838" Type="http://schemas.openxmlformats.org/officeDocument/2006/relationships/hyperlink" Target="https://iwidget.infodesk.com/infodisplay/story/rs8042920151036267800.html?CU=ocd3258&amp;PROFILE=ssah&amp;APP=3" TargetMode="External"/><Relationship Id="rId1023" Type="http://schemas.openxmlformats.org/officeDocument/2006/relationships/hyperlink" Target="https://iwidget.infodesk.com/infodisplay/story/rss042820150117460102.html?CU=ocd3258&amp;PROFILE=ssah&amp;APP=3" TargetMode="External"/><Relationship Id="rId1468" Type="http://schemas.openxmlformats.org/officeDocument/2006/relationships/hyperlink" Target="https://iwidget.infodesk.com/infodisplay/story/rs1042020151022041842.html?CU=ocd3258&amp;PROFILE=hw3t&amp;APP=3" TargetMode="External"/><Relationship Id="rId172" Type="http://schemas.openxmlformats.org/officeDocument/2006/relationships/hyperlink" Target="http://infoviewer.infodesk.com/infodisplay/story/7b5a7b4d-585d-4976-a186-ee40fa481770.html?CU=ocd3258&amp;PROFILE=ssah&amp;APP=3" TargetMode="External"/><Relationship Id="rId477" Type="http://schemas.openxmlformats.org/officeDocument/2006/relationships/hyperlink" Target="http://infoviewer.infodesk.com/infodisplay/story/aab5c260-32d1-464b-9ded-842fd7eed432.html?CU=ocd3258&amp;PROFILE=gdo5&amp;APP=3" TargetMode="External"/><Relationship Id="rId600" Type="http://schemas.openxmlformats.org/officeDocument/2006/relationships/hyperlink" Target="http://infoviewer.infodesk.com/infodisplay/story/91c950e6-d521-4d55-bcef-cfcfa4f17921.html?CU=ocd3258&amp;PROFILE=ssah&amp;APP=3" TargetMode="External"/><Relationship Id="rId684" Type="http://schemas.openxmlformats.org/officeDocument/2006/relationships/hyperlink" Target="http://infoviewer.infodesk.com/infodisplay/story/16edb538-a136-4a30-b01d-8ae567b4760d.html?CU=ocd3258&amp;PROFILE=hw3t&amp;APP=3" TargetMode="External"/><Relationship Id="rId1230" Type="http://schemas.openxmlformats.org/officeDocument/2006/relationships/hyperlink" Target="https://iwidget.infodesk.com/infodisplay/story/rss042320151103282197.html?CU=ocd3258&amp;PROFILE=hujn&amp;APP=3" TargetMode="External"/><Relationship Id="rId1328" Type="http://schemas.openxmlformats.org/officeDocument/2006/relationships/hyperlink" Target="https://iwidget.infodesk.com/infodisplay/story/rss042120151107197437.html?CU=ocd3258&amp;PROFILE=gdo5&amp;APP=3" TargetMode="External"/><Relationship Id="rId337" Type="http://schemas.openxmlformats.org/officeDocument/2006/relationships/hyperlink" Target="http://infoviewer.infodesk.com/infodisplay/story/be008654-6105-4d0c-8c81-526e4d5b0ed9.html?CU=ocd3258&amp;PROFILE=hw3t&amp;APP=3" TargetMode="External"/><Relationship Id="rId891" Type="http://schemas.openxmlformats.org/officeDocument/2006/relationships/hyperlink" Target="https://iwidget.infodesk.com/infodisplay/story/biz042920150701165562.html?CU=ocd3258&amp;PROFILE=hw3t&amp;APP=3" TargetMode="External"/><Relationship Id="rId905" Type="http://schemas.openxmlformats.org/officeDocument/2006/relationships/hyperlink" Target="https://iwidget.infodesk.com/infodisplay/story/prw042820151605484564.html?CU=ocd3258&amp;PROFILE=hw3t&amp;APP=3" TargetMode="External"/><Relationship Id="rId989" Type="http://schemas.openxmlformats.org/officeDocument/2006/relationships/hyperlink" Target="https://iwidget.infodesk.com/infodisplay/story/rs6042720151902047445.html?CU=ocd3258&amp;PROFILE=hw3t&amp;APP=3" TargetMode="External"/><Relationship Id="rId34" Type="http://schemas.openxmlformats.org/officeDocument/2006/relationships/hyperlink" Target="http://infoviewer.infodesk.com/infodisplay/story/bb394426-2d5c-4a58-ba60-429f22b546e4.html?CU=ocd3258&amp;PROFILE=hw3t&amp;APP=3" TargetMode="External"/><Relationship Id="rId544" Type="http://schemas.openxmlformats.org/officeDocument/2006/relationships/hyperlink" Target="http://infoviewer.infodesk.com/infodisplay/story/e7243d61-46ca-4739-97ae-12b3a00a1f3e.html?CU=ocd3258&amp;PROFILE=hujn&amp;APP=3" TargetMode="External"/><Relationship Id="rId751" Type="http://schemas.openxmlformats.org/officeDocument/2006/relationships/hyperlink" Target="http://infoviewer.infodesk.com/infodisplay/story/07341a60-427e-465d-885b-1a0dfc83e71a.html?CU=ocd3258&amp;PROFILE=ssah&amp;APP=3" TargetMode="External"/><Relationship Id="rId849" Type="http://schemas.openxmlformats.org/officeDocument/2006/relationships/hyperlink" Target="https://iwidget.infodesk.com/infodisplay/story/goo042920152058422391.html?CU=ocd3258&amp;PROFILE=mtex&amp;APP=3" TargetMode="External"/><Relationship Id="rId1174" Type="http://schemas.openxmlformats.org/officeDocument/2006/relationships/hyperlink" Target="https://iwidget.infodesk.com/infodisplay/story/prw042320151000320332.html?CU=ocd3258&amp;PROFILE=hw3t&amp;APP=3" TargetMode="External"/><Relationship Id="rId1381" Type="http://schemas.openxmlformats.org/officeDocument/2006/relationships/hyperlink" Target="https://iwidget.infodesk.com/infodisplay/story/prw042220150731308575.html?CU=ocd3258&amp;PROFILE=ssah&amp;APP=3" TargetMode="External"/><Relationship Id="rId1479" Type="http://schemas.openxmlformats.org/officeDocument/2006/relationships/hyperlink" Target="https://iwidget.infodesk.com/infodisplay/story/prw042120150845477417.html?CU=ocd3258&amp;PROFILE=ssah&amp;APP=3" TargetMode="External"/><Relationship Id="rId183" Type="http://schemas.openxmlformats.org/officeDocument/2006/relationships/hyperlink" Target="http://infoviewer.infodesk.com/infodisplay/story/0f2c7137-d9cc-4018-b520-8c00afc514b1.html?CU=ocd3258&amp;PROFILE=ssah&amp;APP=3" TargetMode="External"/><Relationship Id="rId390" Type="http://schemas.openxmlformats.org/officeDocument/2006/relationships/hyperlink" Target="http://infoviewer.infodesk.com/infodisplay/story/59092d69-a1e7-44b7-8f37-c121a1840bf6.html?CU=ocd3258&amp;PROFILE=ssah&amp;APP=3" TargetMode="External"/><Relationship Id="rId404" Type="http://schemas.openxmlformats.org/officeDocument/2006/relationships/hyperlink" Target="http://infoviewer.infodesk.com/infodisplay/story/9cf0a616-f971-463b-b1b0-972a4201f739.html?CU=ocd3258&amp;PROFILE=hujn&amp;APP=3" TargetMode="External"/><Relationship Id="rId611" Type="http://schemas.openxmlformats.org/officeDocument/2006/relationships/hyperlink" Target="http://infoviewer.infodesk.com/infodisplay/story/0af4a9cc-8794-428d-a3dc-07fb34cbce95.html?CU=ocd3258&amp;PROFILE=ssah&amp;APP=3" TargetMode="External"/><Relationship Id="rId1034" Type="http://schemas.openxmlformats.org/officeDocument/2006/relationships/hyperlink" Target="https://iwidget.infodesk.com/infodisplay/story/prw042720151421472947.html?CU=ocd3258&amp;PROFILE=ssah&amp;APP=3" TargetMode="External"/><Relationship Id="rId1241" Type="http://schemas.openxmlformats.org/officeDocument/2006/relationships/hyperlink" Target="https://iwidget.infodesk.com/infodisplay/story/prw042320150749029965.html?CU=ocd3258&amp;PROFILE=hw3t&amp;APP=3" TargetMode="External"/><Relationship Id="rId1339" Type="http://schemas.openxmlformats.org/officeDocument/2006/relationships/hyperlink" Target="https://iwidget.infodesk.com/infodisplay/story/prw042220150747418607.html?CU=ocd3258&amp;PROFILE=hw3t&amp;APP=3" TargetMode="External"/><Relationship Id="rId250" Type="http://schemas.openxmlformats.org/officeDocument/2006/relationships/hyperlink" Target="http://infoviewer.infodesk.com/infodisplay/story/f719a201-7445-40a8-8445-ff301209545d.html?CU=ocd3258&amp;PROFILE=hw3t&amp;APP=3" TargetMode="External"/><Relationship Id="rId488" Type="http://schemas.openxmlformats.org/officeDocument/2006/relationships/hyperlink" Target="http://infoviewer.infodesk.com/infodisplay/story/a42c1def-8dd9-4d5d-90af-e39700ea4032.html?CU=ocd3258&amp;PROFILE=hw3t&amp;APP=3" TargetMode="External"/><Relationship Id="rId695" Type="http://schemas.openxmlformats.org/officeDocument/2006/relationships/hyperlink" Target="http://infoviewer.infodesk.com/infodisplay/story/eca9fe6e-9ece-4930-b59b-51c9ba79a260.html?CU=ocd3258&amp;PROFILE=kp3e&amp;APP=3" TargetMode="External"/><Relationship Id="rId709" Type="http://schemas.openxmlformats.org/officeDocument/2006/relationships/hyperlink" Target="http://infoviewer.infodesk.com/infodisplay/story/ea5e66e8-cf6f-4b36-ab5e-aa6d8a507d72.html?CU=ocd3258&amp;PROFILE=gdo5&amp;APP=3" TargetMode="External"/><Relationship Id="rId916" Type="http://schemas.openxmlformats.org/officeDocument/2006/relationships/hyperlink" Target="https://iwidget.infodesk.com/infodisplay/story/biz042920150800225678.html?CU=ocd3258&amp;PROFILE=ssah&amp;APP=3" TargetMode="External"/><Relationship Id="rId1101" Type="http://schemas.openxmlformats.org/officeDocument/2006/relationships/hyperlink" Target="https://iwidget.infodesk.com/infodisplay/story/rs8042620150936505534.html?CU=ocd3258&amp;PROFILE=mtex&amp;APP=3" TargetMode="External"/><Relationship Id="rId45" Type="http://schemas.openxmlformats.org/officeDocument/2006/relationships/hyperlink" Target="http://infoviewer.infodesk.com/infodisplay/story/716bdf3a-9ca9-406b-8221-7ccce3109c7e.html?CU=ocd3258&amp;PROFILE=hw3t&amp;APP=3" TargetMode="External"/><Relationship Id="rId110" Type="http://schemas.openxmlformats.org/officeDocument/2006/relationships/hyperlink" Target="http://infoviewer.infodesk.com/infodisplay/story/7a48a32a-ec3a-47cb-a2e9-0c155d00c650.html?CU=ocd3258&amp;PROFILE=mtex&amp;APP=3" TargetMode="External"/><Relationship Id="rId348" Type="http://schemas.openxmlformats.org/officeDocument/2006/relationships/hyperlink" Target="http://infoviewer.infodesk.com/infodisplay/story/f2d4b840-c2b4-4208-9fae-e5f9d5930a0c.html?CU=ocd3258&amp;PROFILE=ssah&amp;APP=3" TargetMode="External"/><Relationship Id="rId555" Type="http://schemas.openxmlformats.org/officeDocument/2006/relationships/hyperlink" Target="http://infoviewer.infodesk.com/infodisplay/story/9049984b-e2ee-4574-9d14-7bb774d6b190.html?CU=ocd3258&amp;PROFILE=gdo5&amp;APP=3" TargetMode="External"/><Relationship Id="rId762" Type="http://schemas.openxmlformats.org/officeDocument/2006/relationships/hyperlink" Target="http://infoviewer.infodesk.com/infodisplay/story/c228f971-a224-4575-b7b5-3d7f1be3580e.html?CU=ocd3258&amp;PROFILE=mtex&amp;APP=3" TargetMode="External"/><Relationship Id="rId1185" Type="http://schemas.openxmlformats.org/officeDocument/2006/relationships/hyperlink" Target="https://iwidget.infodesk.com/infodisplay/story/rss042420150601399413.html?CU=ocd3258&amp;PROFILE=ssah&amp;APP=3" TargetMode="External"/><Relationship Id="rId1392" Type="http://schemas.openxmlformats.org/officeDocument/2006/relationships/hyperlink" Target="https://iwidget.infodesk.com/infodisplay/story/rss042120151312290659.html?CU=ocd3258&amp;PROFILE=ssah&amp;APP=3" TargetMode="External"/><Relationship Id="rId1406" Type="http://schemas.openxmlformats.org/officeDocument/2006/relationships/hyperlink" Target="https://iwidget.infodesk.com/infodisplay/story/prw042120151440248110.html?CU=ocd3258&amp;PROFILE=kp3e&amp;APP=3" TargetMode="External"/><Relationship Id="rId194" Type="http://schemas.openxmlformats.org/officeDocument/2006/relationships/hyperlink" Target="http://infoviewer.infodesk.com/infodisplay/story/a3b900cd-ae04-4274-bed5-6cd1226ed5e9.html?CU=ocd3258&amp;PROFILE=hujn&amp;APP=3" TargetMode="External"/><Relationship Id="rId208" Type="http://schemas.openxmlformats.org/officeDocument/2006/relationships/hyperlink" Target="http://infoviewer.infodesk.com/infodisplay/story/cd82612d-80bd-4702-84fe-111db5fd6187.html?CU=ocd3258&amp;PROFILE=gdo5&amp;APP=3" TargetMode="External"/><Relationship Id="rId415" Type="http://schemas.openxmlformats.org/officeDocument/2006/relationships/hyperlink" Target="http://infoviewer.infodesk.com/infodisplay/story/dbf1d362-54ab-4b8e-871f-dba0aa5d88be.html?CU=ocd3258&amp;PROFILE=hw3t&amp;APP=3" TargetMode="External"/><Relationship Id="rId622" Type="http://schemas.openxmlformats.org/officeDocument/2006/relationships/hyperlink" Target="http://infoviewer.infodesk.com/infodisplay/story/982b1aa5-9d31-4e62-b2a5-a55cf87ba839.html?CU=ocd3258&amp;PROFILE=hujn&amp;APP=3" TargetMode="External"/><Relationship Id="rId1045" Type="http://schemas.openxmlformats.org/officeDocument/2006/relationships/hyperlink" Target="https://iwidget.infodesk.com/infodisplay/story/biz042720151456274064.html?CU=ocd3258&amp;PROFILE=mtex&amp;APP=3" TargetMode="External"/><Relationship Id="rId1252" Type="http://schemas.openxmlformats.org/officeDocument/2006/relationships/hyperlink" Target="https://iwidget.infodesk.com/infodisplay/story/biz042220151605181721.html?CU=ocd3258&amp;PROFILE=hw3t&amp;APP=3" TargetMode="External"/><Relationship Id="rId261" Type="http://schemas.openxmlformats.org/officeDocument/2006/relationships/hyperlink" Target="http://infoviewer.infodesk.com/infodisplay/story/6f4a7449-769a-4935-947d-7966d48261ad.html?CU=ocd3258&amp;PROFILE=hw3t&amp;APP=3" TargetMode="External"/><Relationship Id="rId499" Type="http://schemas.openxmlformats.org/officeDocument/2006/relationships/hyperlink" Target="http://infoviewer.infodesk.com/infodisplay/story/79892bc9-2ecd-4cd0-b41d-8b4ce98ace38.html?CU=ocd3258&amp;PROFILE=hw3t&amp;APP=3" TargetMode="External"/><Relationship Id="rId927" Type="http://schemas.openxmlformats.org/officeDocument/2006/relationships/hyperlink" Target="https://iwidget.infodesk.com/infodisplay/story/prw042820151616304589.html?CU=ocd3258&amp;PROFILE=ssah&amp;APP=3" TargetMode="External"/><Relationship Id="rId1112" Type="http://schemas.openxmlformats.org/officeDocument/2006/relationships/hyperlink" Target="https://iwidget.infodesk.com/infodisplay/story/rss042520152209320292.html?CU=ocd3258&amp;PROFILE=hw3t&amp;APP=3" TargetMode="External"/><Relationship Id="rId56" Type="http://schemas.openxmlformats.org/officeDocument/2006/relationships/hyperlink" Target="http://infoviewer.infodesk.com/infodisplay/story/89f2c2fb-2a39-4e37-a088-040a67916bbb.html?CU=ocd3258&amp;PROFILE=hw3t&amp;APP=3" TargetMode="External"/><Relationship Id="rId359" Type="http://schemas.openxmlformats.org/officeDocument/2006/relationships/hyperlink" Target="http://infoviewer.infodesk.com/infodisplay/story/7b6a8510-ca8b-4487-9f51-a2c6f1578f7f.html?CU=ocd3258&amp;PROFILE=lmpr&amp;APP=3" TargetMode="External"/><Relationship Id="rId566" Type="http://schemas.openxmlformats.org/officeDocument/2006/relationships/hyperlink" Target="http://infoviewer.infodesk.com/infodisplay/story/a16f7bdc-99f8-426d-a854-47720ffba9ba.html?CU=ocd3258&amp;PROFILE=hw3t&amp;APP=3" TargetMode="External"/><Relationship Id="rId773" Type="http://schemas.openxmlformats.org/officeDocument/2006/relationships/hyperlink" Target="http://infoviewer.infodesk.com/infodisplay/story/02f1d164-23b1-4f25-9a35-e3d06f4a5e31.html?CU=ocd3258&amp;PROFILE=hujn&amp;APP=3" TargetMode="External"/><Relationship Id="rId1196" Type="http://schemas.openxmlformats.org/officeDocument/2006/relationships/hyperlink" Target="https://iwidget.infodesk.com/infodisplay/story/prw042320151327140607.html?CU=ocd3258&amp;PROFILE=ssah&amp;APP=3" TargetMode="External"/><Relationship Id="rId1417" Type="http://schemas.openxmlformats.org/officeDocument/2006/relationships/hyperlink" Target="https://iwidget.infodesk.com/infodisplay/story/prw042020150905336093.html?CU=ocd3258&amp;PROFILE=lmpr&amp;APP=3" TargetMode="External"/><Relationship Id="rId121" Type="http://schemas.openxmlformats.org/officeDocument/2006/relationships/hyperlink" Target="http://infoviewer.infodesk.com/infodisplay/story/b860b659-2057-4774-8c89-c49854f0db02.html?CU=ocd3258&amp;PROFILE=hujn&amp;APP=3" TargetMode="External"/><Relationship Id="rId219" Type="http://schemas.openxmlformats.org/officeDocument/2006/relationships/hyperlink" Target="http://infoviewer.infodesk.com/infodisplay/story/376196fb-f154-4154-95f4-abebd76c8f36.html?CU=ocd3258&amp;PROFILE=hw3t&amp;APP=3" TargetMode="External"/><Relationship Id="rId426" Type="http://schemas.openxmlformats.org/officeDocument/2006/relationships/hyperlink" Target="http://infoviewer.infodesk.com/infodisplay/story/b0138777-a9c2-4839-8fa7-940047097529.html?CU=ocd3258&amp;PROFILE=hw3t&amp;APP=3" TargetMode="External"/><Relationship Id="rId633" Type="http://schemas.openxmlformats.org/officeDocument/2006/relationships/hyperlink" Target="http://infoviewer.infodesk.com/infodisplay/story/7d2c7eb0-bad1-4eb0-be41-856337eedb53.html?CU=ocd3258&amp;PROFILE=lmpr&amp;APP=3" TargetMode="External"/><Relationship Id="rId980" Type="http://schemas.openxmlformats.org/officeDocument/2006/relationships/hyperlink" Target="https://iwidget.infodesk.com/infodisplay/story/prw042820150801153602.html?CU=ocd3258&amp;PROFILE=hw3t&amp;APP=3" TargetMode="External"/><Relationship Id="rId1056" Type="http://schemas.openxmlformats.org/officeDocument/2006/relationships/hyperlink" Target="https://iwidget.infodesk.com/infodisplay/story/prw042820150801153555.html?CU=ocd3258&amp;PROFILE=hujn&amp;APP=3" TargetMode="External"/><Relationship Id="rId1263" Type="http://schemas.openxmlformats.org/officeDocument/2006/relationships/hyperlink" Target="https://iwidget.infodesk.com/infodisplay/story/biz042220151200181496.html?CU=ocd3258&amp;PROFILE=hw3t&amp;APP=3" TargetMode="External"/><Relationship Id="rId840" Type="http://schemas.openxmlformats.org/officeDocument/2006/relationships/hyperlink" Target="https://iwidget.infodesk.com/infodisplay/story/biz042920150930315849.html?CU=ocd3258&amp;PROFILE=ssah&amp;APP=3" TargetMode="External"/><Relationship Id="rId938" Type="http://schemas.openxmlformats.org/officeDocument/2006/relationships/hyperlink" Target="https://iwidget.infodesk.com/infodisplay/story/prw042820150901163808.html?CU=ocd3258&amp;PROFILE=ssah&amp;APP=3" TargetMode="External"/><Relationship Id="rId1470" Type="http://schemas.openxmlformats.org/officeDocument/2006/relationships/hyperlink" Target="https://iwidget.infodesk.com/infodisplay/story/prw042020151001196225.html?CU=ocd3258&amp;PROFILE=hw3t&amp;APP=3" TargetMode="External"/><Relationship Id="rId67" Type="http://schemas.openxmlformats.org/officeDocument/2006/relationships/hyperlink" Target="http://infoviewer.infodesk.com/infodisplay/story/81ca6955-f903-4371-a361-4f85fd2810d7.html?CU=ocd3258&amp;PROFILE=ssah&amp;APP=3" TargetMode="External"/><Relationship Id="rId272" Type="http://schemas.openxmlformats.org/officeDocument/2006/relationships/hyperlink" Target="http://infoviewer.infodesk.com/infodisplay/story/7e3f3796-5932-4e13-ba7a-c63dd8b9bf4b.html?CU=ocd3258&amp;PROFILE=hw3t&amp;APP=3" TargetMode="External"/><Relationship Id="rId577" Type="http://schemas.openxmlformats.org/officeDocument/2006/relationships/hyperlink" Target="https://www.genomeweb.com" TargetMode="External"/><Relationship Id="rId700" Type="http://schemas.openxmlformats.org/officeDocument/2006/relationships/hyperlink" Target="http://infoviewer.infodesk.com/infodisplay/story/9f12763b-7856-4fb8-a2cd-06a51b058d3d.html?CU=ocd3258&amp;PROFILE=hujn&amp;APP=3" TargetMode="External"/><Relationship Id="rId1123" Type="http://schemas.openxmlformats.org/officeDocument/2006/relationships/hyperlink" Target="https://iwidget.infodesk.com/infodisplay/story/biz042420151701153381.html?CU=ocd3258&amp;PROFILE=ssah&amp;APP=3" TargetMode="External"/><Relationship Id="rId1330" Type="http://schemas.openxmlformats.org/officeDocument/2006/relationships/hyperlink" Target="https://iwidget.infodesk.com/infodisplay/story/prw042120150951207666.html?CU=ocd3258&amp;PROFILE=gdo5&amp;APP=3" TargetMode="External"/><Relationship Id="rId1428" Type="http://schemas.openxmlformats.org/officeDocument/2006/relationships/hyperlink" Target="https://iwidget.infodesk.com/infodisplay/story/rss042020151012264285.html?CU=ocd3258&amp;PROFILE=gdo5&amp;APP=3" TargetMode="External"/><Relationship Id="rId132" Type="http://schemas.openxmlformats.org/officeDocument/2006/relationships/hyperlink" Target="http://infoviewer.infodesk.com/infodisplay/story/31f2bf93-5bc0-4e2b-aad5-02938ea9b7c0.html?CU=ocd3258&amp;PROFILE=hw3t&amp;APP=3" TargetMode="External"/><Relationship Id="rId784" Type="http://schemas.openxmlformats.org/officeDocument/2006/relationships/hyperlink" Target="https://iwidget.infodesk.com/infodisplay/story/biz043020150730316700.html?CU=ocd3258&amp;PROFILE=hw3t&amp;APP=3" TargetMode="External"/><Relationship Id="rId991" Type="http://schemas.openxmlformats.org/officeDocument/2006/relationships/hyperlink" Target="https://iwidget.infodesk.com/infodisplay/story/goo042720151810334370.html?CU=ocd3258&amp;PROFILE=hw3t&amp;APP=3" TargetMode="External"/><Relationship Id="rId1067" Type="http://schemas.openxmlformats.org/officeDocument/2006/relationships/hyperlink" Target="https://iwidget.infodesk.com/infodisplay/story/rss042720151510551834.html?CU=ocd3258&amp;PROFILE=hujn&amp;APP=3" TargetMode="External"/><Relationship Id="rId437" Type="http://schemas.openxmlformats.org/officeDocument/2006/relationships/hyperlink" Target="http://infoviewer.infodesk.com/infodisplay/story/58f5dcfc-ef83-4d01-99d9-301741eea2d5.html?CU=ocd3258&amp;PROFILE=hw3t&amp;APP=3" TargetMode="External"/><Relationship Id="rId644" Type="http://schemas.openxmlformats.org/officeDocument/2006/relationships/hyperlink" Target="http://infoviewer.infodesk.com/infodisplay/story/9db00559-a142-42e8-8097-3f2ab5c1686e.html?CU=ocd3258&amp;PROFILE=hw3t&amp;APP=3" TargetMode="External"/><Relationship Id="rId851" Type="http://schemas.openxmlformats.org/officeDocument/2006/relationships/hyperlink" Target="https://iwidget.infodesk.com/infodisplay/story/rs4042920150915336807.html?CU=ocd3258&amp;PROFILE=mtex&amp;APP=3" TargetMode="External"/><Relationship Id="rId1274" Type="http://schemas.openxmlformats.org/officeDocument/2006/relationships/hyperlink" Target="https://iwidget.infodesk.com/infodisplay/story/prw042220150901158842.html?CU=ocd3258&amp;PROFILE=hw3t&amp;APP=3" TargetMode="External"/><Relationship Id="rId1481" Type="http://schemas.openxmlformats.org/officeDocument/2006/relationships/hyperlink" Target="https://iwidget.infodesk.com/infodisplay/story/prw042120150801467261.html?CU=ocd3258&amp;PROFILE=ssah&amp;APP=3" TargetMode="External"/><Relationship Id="rId283" Type="http://schemas.openxmlformats.org/officeDocument/2006/relationships/hyperlink" Target="http://infoviewer.infodesk.com/infodisplay/story/10d925e6-4456-4f5f-b62d-6143d04ffdd8.html?CU=ocd3258&amp;PROFILE=ssah&amp;APP=3" TargetMode="External"/><Relationship Id="rId490" Type="http://schemas.openxmlformats.org/officeDocument/2006/relationships/hyperlink" Target="http://infoviewer.infodesk.com/infodisplay/story/cac636e0-14bb-48c9-8764-8ec5968c47c0.html?CU=ocd3258&amp;PROFILE=hw3t&amp;APP=3" TargetMode="External"/><Relationship Id="rId504" Type="http://schemas.openxmlformats.org/officeDocument/2006/relationships/hyperlink" Target="https://www.genomeweb.com" TargetMode="External"/><Relationship Id="rId711" Type="http://schemas.openxmlformats.org/officeDocument/2006/relationships/hyperlink" Target="http://infoviewer.infodesk.com/infodisplay/story/eb19ede5-25a1-4e56-9adb-76c23d40264a.html?CU=ocd3258&amp;PROFILE=hw3t&amp;APP=3" TargetMode="External"/><Relationship Id="rId949" Type="http://schemas.openxmlformats.org/officeDocument/2006/relationships/hyperlink" Target="https://iwidget.infodesk.com/infodisplay/story/biz042820151218155076.html?CU=ocd3258&amp;PROFILE=kp3e&amp;APP=3" TargetMode="External"/><Relationship Id="rId1134" Type="http://schemas.openxmlformats.org/officeDocument/2006/relationships/hyperlink" Target="https://iwidget.infodesk.com/infodisplay/story/rs6042420151602053010.html?CU=ocd3258&amp;PROFILE=kp3e&amp;APP=3" TargetMode="External"/><Relationship Id="rId1341" Type="http://schemas.openxmlformats.org/officeDocument/2006/relationships/hyperlink" Target="https://iwidget.infodesk.com/infodisplay/story/biz042220150701151011.html?CU=ocd3258&amp;PROFILE=hw3t&amp;APP=3" TargetMode="External"/><Relationship Id="rId78" Type="http://schemas.openxmlformats.org/officeDocument/2006/relationships/hyperlink" Target="http://infoviewer.infodesk.com/infodisplay/story/72fd6e84-ff40-426d-b628-5a87069a0db0.html?CU=ocd3258&amp;PROFILE=ssah&amp;APP=3" TargetMode="External"/><Relationship Id="rId143" Type="http://schemas.openxmlformats.org/officeDocument/2006/relationships/hyperlink" Target="http://infoviewer.infodesk.com/infodisplay/story/6f4a7449-769a-4935-947d-7966d48261ad.html?CU=ocd3258&amp;PROFILE=hw3t&amp;APP=3" TargetMode="External"/><Relationship Id="rId350" Type="http://schemas.openxmlformats.org/officeDocument/2006/relationships/hyperlink" Target="http://infoviewer.infodesk.com/infodisplay/story/ff39dad4-54ca-46b6-b135-6930f81f232b.html?CU=ocd3258&amp;PROFILE=mtex&amp;APP=3" TargetMode="External"/><Relationship Id="rId588" Type="http://schemas.openxmlformats.org/officeDocument/2006/relationships/hyperlink" Target="http://infoviewer.infodesk.com/infodisplay/story/c505b9ac-c1f7-4380-94d7-711664fc51d3.html?CU=ocd3258&amp;PROFILE=hw3t&amp;APP=3" TargetMode="External"/><Relationship Id="rId795" Type="http://schemas.openxmlformats.org/officeDocument/2006/relationships/hyperlink" Target="https://iwidget.infodesk.com/infodisplay/story/rss043020150123204940.html?CU=ocd3258&amp;PROFILE=hw3t&amp;APP=3" TargetMode="External"/><Relationship Id="rId809" Type="http://schemas.openxmlformats.org/officeDocument/2006/relationships/hyperlink" Target="https://iwidget.infodesk.com/infodisplay/story/rs1042920150924024493.html?CU=ocd3258&amp;PROFILE=hw3t&amp;APP=3" TargetMode="External"/><Relationship Id="rId1201" Type="http://schemas.openxmlformats.org/officeDocument/2006/relationships/hyperlink" Target="https://iwidget.infodesk.com/infodisplay/story/rss042320151212561745.html?CU=ocd3258&amp;PROFILE=ssah&amp;APP=3" TargetMode="External"/><Relationship Id="rId1439" Type="http://schemas.openxmlformats.org/officeDocument/2006/relationships/hyperlink" Target="https://iwidget.infodesk.com/infodisplay/story/biz042120150800300123.html?CU=ocd3258&amp;PROFILE=hw3t&amp;APP=3" TargetMode="External"/><Relationship Id="rId9" Type="http://schemas.openxmlformats.org/officeDocument/2006/relationships/hyperlink" Target="http://infoviewer.infodesk.com/infodisplay/story/bb62be05-9c33-4fb2-892a-a8dd16831b7d.html?CU=ocd3258&amp;PROFILE=lmpr&amp;APP=3" TargetMode="External"/><Relationship Id="rId210" Type="http://schemas.openxmlformats.org/officeDocument/2006/relationships/hyperlink" Target="http://infoviewer.infodesk.com/infodisplay/story/22eb06a0-de74-4e5f-8adb-b6f0a245c42e.html?CU=ocd3258&amp;PROFILE=gdo5&amp;APP=3" TargetMode="External"/><Relationship Id="rId448" Type="http://schemas.openxmlformats.org/officeDocument/2006/relationships/hyperlink" Target="http://infoviewer.infodesk.com/infodisplay/story/4c1b09ce-4878-4c1c-8e91-c2a6fdf2aede.html?CU=ocd3258&amp;PROFILE=ssah&amp;APP=3" TargetMode="External"/><Relationship Id="rId655" Type="http://schemas.openxmlformats.org/officeDocument/2006/relationships/hyperlink" Target="http://infoviewer.infodesk.com/infodisplay/story/5df75dbf-a77c-4f75-a878-7f200140849f.html?CU=ocd3258&amp;PROFILE=ssah&amp;APP=3" TargetMode="External"/><Relationship Id="rId862" Type="http://schemas.openxmlformats.org/officeDocument/2006/relationships/hyperlink" Target="https://iwidget.infodesk.com/infodisplay/story/prw043020150801066567.html?CU=ocd3258&amp;PROFILE=hujn&amp;APP=3" TargetMode="External"/><Relationship Id="rId1078" Type="http://schemas.openxmlformats.org/officeDocument/2006/relationships/hyperlink" Target="https://iwidget.infodesk.com/infodisplay/story/biz042720150800163580.html?CU=ocd3258&amp;PROFILE=hw3t&amp;APP=3" TargetMode="External"/><Relationship Id="rId1285" Type="http://schemas.openxmlformats.org/officeDocument/2006/relationships/hyperlink" Target="https://iwidget.infodesk.com/infodisplay/story/goo042320150257383579.html?CU=ocd3258&amp;PROFILE=ssah&amp;APP=3" TargetMode="External"/><Relationship Id="rId1492" Type="http://schemas.openxmlformats.org/officeDocument/2006/relationships/hyperlink" Target="https://iwidget.infodesk.com/infodisplay/story/rs1042020152118499239.html?CU=ocd3258&amp;PROFILE=ssah&amp;APP=3" TargetMode="External"/><Relationship Id="rId1506" Type="http://schemas.openxmlformats.org/officeDocument/2006/relationships/hyperlink" Target="https://iwidget.infodesk.com/infodisplay/story/rs6042020151302084537.html?CU=ocd3258&amp;PROFILE=ssah&amp;APP=3" TargetMode="External"/><Relationship Id="rId294" Type="http://schemas.openxmlformats.org/officeDocument/2006/relationships/hyperlink" Target="http://infoviewer.infodesk.com/infodisplay/story/7e28cd19-26bc-4514-8d77-26658b153773.html?CU=ocd3258&amp;PROFILE=ssah&amp;APP=3" TargetMode="External"/><Relationship Id="rId308" Type="http://schemas.openxmlformats.org/officeDocument/2006/relationships/hyperlink" Target="http://infoviewer.infodesk.com/infodisplay/story/6e5bee54-7f2b-4f28-8638-ed95afac7367.html?CU=ocd3258&amp;PROFILE=hujn&amp;APP=3" TargetMode="External"/><Relationship Id="rId515" Type="http://schemas.openxmlformats.org/officeDocument/2006/relationships/hyperlink" Target="http://infoviewer.infodesk.com/infodisplay/story/0ff89dc4-0e67-4197-9df4-bf9d637fe103.html?CU=ocd3258&amp;PROFILE=ssah&amp;APP=3" TargetMode="External"/><Relationship Id="rId722" Type="http://schemas.openxmlformats.org/officeDocument/2006/relationships/hyperlink" Target="http://infoviewer.infodesk.com/infodisplay/story/86390533-cbb7-4a55-afa6-71a37e5097e6.html?CU=ocd3258&amp;PROFILE=hw3t&amp;APP=3" TargetMode="External"/><Relationship Id="rId1145" Type="http://schemas.openxmlformats.org/officeDocument/2006/relationships/hyperlink" Target="https://iwidget.infodesk.com/infodisplay/story/prw042420150045550995.html?CU=ocd3258&amp;PROFILE=gdo5&amp;APP=3" TargetMode="External"/><Relationship Id="rId1352" Type="http://schemas.openxmlformats.org/officeDocument/2006/relationships/hyperlink" Target="https://iwidget.infodesk.com/infodisplay/story/rss042120151500572569.html?CU=ocd3258&amp;PROFILE=hw3t&amp;APP=3" TargetMode="External"/><Relationship Id="rId89" Type="http://schemas.openxmlformats.org/officeDocument/2006/relationships/hyperlink" Target="http://infoviewer.infodesk.com/infodisplay/story/8492329f-e101-46ff-ad72-548a923f591e.html?CU=ocd3258&amp;PROFILE=ssah&amp;APP=3" TargetMode="External"/><Relationship Id="rId154" Type="http://schemas.openxmlformats.org/officeDocument/2006/relationships/hyperlink" Target="http://infoviewer.infodesk.com/infodisplay/story/fc718654-2319-444a-820f-3bc100427a72.html?CU=ocd3258&amp;PROFILE=hw3t&amp;APP=3" TargetMode="External"/><Relationship Id="rId361" Type="http://schemas.openxmlformats.org/officeDocument/2006/relationships/hyperlink" Target="http://infoviewer.infodesk.com/infodisplay/story/f0af5f81-bf52-4150-9989-0713b3586505.html?CU=ocd3258&amp;PROFILE=hw3t&amp;APP=3" TargetMode="External"/><Relationship Id="rId599" Type="http://schemas.openxmlformats.org/officeDocument/2006/relationships/hyperlink" Target="http://infoviewer.infodesk.com/infodisplay/story/e410c9d5-cf84-4d44-9684-19a1dfe30833.html?CU=ocd3258&amp;PROFILE=ssah&amp;APP=3" TargetMode="External"/><Relationship Id="rId1005" Type="http://schemas.openxmlformats.org/officeDocument/2006/relationships/hyperlink" Target="https://iwidget.infodesk.com/infodisplay/story/prw042720150942122582.html?CU=ocd3258&amp;PROFILE=hw3t&amp;APP=3" TargetMode="External"/><Relationship Id="rId1212" Type="http://schemas.openxmlformats.org/officeDocument/2006/relationships/hyperlink" Target="https://iwidget.infodesk.com/infodisplay/story/rs8042420150636579828.html?CU=ocd3258&amp;PROFILE=mtex&amp;APP=3" TargetMode="External"/><Relationship Id="rId459" Type="http://schemas.openxmlformats.org/officeDocument/2006/relationships/hyperlink" Target="http://infoviewer.infodesk.com/infodisplay/story/291dd69d-ddf3-4ed1-a355-f0298bf69142.html?CU=ocd3258&amp;PROFILE=ssah&amp;APP=3" TargetMode="External"/><Relationship Id="rId666" Type="http://schemas.openxmlformats.org/officeDocument/2006/relationships/hyperlink" Target="http://infoviewer.infodesk.com/infodisplay/story/8d13ab56-3895-4a08-860c-1fd8c8d91f6d.html?CU=ocd3258&amp;PROFILE=hujn&amp;APP=3" TargetMode="External"/><Relationship Id="rId873" Type="http://schemas.openxmlformats.org/officeDocument/2006/relationships/hyperlink" Target="https://iwidget.infodesk.com/infodisplay/story/rss042920151106191291.html?CU=ocd3258&amp;PROFILE=hujn&amp;APP=3" TargetMode="External"/><Relationship Id="rId1089" Type="http://schemas.openxmlformats.org/officeDocument/2006/relationships/hyperlink" Target="https://iwidget.infodesk.com/infodisplay/story/rss042720150809398541.html?CU=ocd3258&amp;PROFILE=ssah&amp;APP=3" TargetMode="External"/><Relationship Id="rId1296" Type="http://schemas.openxmlformats.org/officeDocument/2006/relationships/hyperlink" Target="https://iwidget.infodesk.com/infodisplay/story/rss042220150913006805.html?CU=ocd3258&amp;PROFILE=ssah&amp;APP=3" TargetMode="External"/><Relationship Id="rId1517" Type="http://schemas.openxmlformats.org/officeDocument/2006/relationships/hyperlink" Target="https://iwidget.infodesk.com/infodisplay/story/prw042120150723157129.html?CU=ocd3258&amp;PROFILE=kp3e&amp;APP=3" TargetMode="External"/><Relationship Id="rId16" Type="http://schemas.openxmlformats.org/officeDocument/2006/relationships/hyperlink" Target="http://infoviewer.infodesk.com/infodisplay/story/7b89dc59-1700-413b-98f7-093525ce8c89.html?CU=ocd3258&amp;PROFILE=gdo5&amp;APP=3" TargetMode="External"/><Relationship Id="rId221" Type="http://schemas.openxmlformats.org/officeDocument/2006/relationships/hyperlink" Target="http://infoviewer.infodesk.com/infodisplay/story/f96cde6e-f635-4fc1-8d06-6bddbd133e1c.html?CU=ocd3258&amp;PROFILE=hw3t&amp;APP=3" TargetMode="External"/><Relationship Id="rId319" Type="http://schemas.openxmlformats.org/officeDocument/2006/relationships/hyperlink" Target="http://infoviewer.infodesk.com/infodisplay/story/2311af38-9ab6-4049-b679-85fb125f625e.html?CU=ocd3258&amp;PROFILE=hujn&amp;APP=3" TargetMode="External"/><Relationship Id="rId526" Type="http://schemas.openxmlformats.org/officeDocument/2006/relationships/hyperlink" Target="http://infoviewer.infodesk.com/infodisplay/story/bac1c8e8-14a9-476d-a0be-3afba7df275a.html?CU=ocd3258&amp;PROFILE=ssah&amp;APP=3" TargetMode="External"/><Relationship Id="rId1156" Type="http://schemas.openxmlformats.org/officeDocument/2006/relationships/hyperlink" Target="https://iwidget.infodesk.com/infodisplay/story/rs4042320152316584686.html?CU=ocd3258&amp;PROFILE=hw3t&amp;APP=3" TargetMode="External"/><Relationship Id="rId1363" Type="http://schemas.openxmlformats.org/officeDocument/2006/relationships/hyperlink" Target="https://iwidget.infodesk.com/infodisplay/story/prw042120151010517719.html?CU=ocd3258&amp;PROFILE=hw3t&amp;APP=3" TargetMode="External"/><Relationship Id="rId733" Type="http://schemas.openxmlformats.org/officeDocument/2006/relationships/hyperlink" Target="http://infoviewer.infodesk.com/infodisplay/story/11c84d4b-f972-4c24-9876-3216ac02c3d8.html?CU=ocd3258&amp;PROFILE=hw3t&amp;APP=3" TargetMode="External"/><Relationship Id="rId940" Type="http://schemas.openxmlformats.org/officeDocument/2006/relationships/hyperlink" Target="https://iwidget.infodesk.com/infodisplay/story/prw042820150901153780.html?CU=ocd3258&amp;PROFILE=ssah&amp;APP=3" TargetMode="External"/><Relationship Id="rId1016" Type="http://schemas.openxmlformats.org/officeDocument/2006/relationships/hyperlink" Target="https://iwidget.infodesk.com/infodisplay/story/prw042820150701043479.html?CU=ocd3258&amp;PROFILE=ssah&amp;APP=3" TargetMode="External"/><Relationship Id="rId165" Type="http://schemas.openxmlformats.org/officeDocument/2006/relationships/hyperlink" Target="http://infoviewer.infodesk.com/infodisplay/story/75080a64-7a7c-4756-889a-5fb8718f88b3.html?CU=ocd3258&amp;PROFILE=hw3t&amp;APP=3" TargetMode="External"/><Relationship Id="rId372" Type="http://schemas.openxmlformats.org/officeDocument/2006/relationships/hyperlink" Target="http://infoviewer.infodesk.com/infodisplay/story/8ce54135-5693-42b1-bdd0-98d70234cb38.html?CU=ocd3258&amp;PROFILE=hw3t&amp;APP=3" TargetMode="External"/><Relationship Id="rId677" Type="http://schemas.openxmlformats.org/officeDocument/2006/relationships/hyperlink" Target="http://infoviewer.infodesk.com/infodisplay/story/137b6fda-3a2f-41ee-9826-714ce9c0b061.html?CU=ocd3258&amp;PROFILE=hw3t&amp;APP=3" TargetMode="External"/><Relationship Id="rId800" Type="http://schemas.openxmlformats.org/officeDocument/2006/relationships/hyperlink" Target="https://iwidget.infodesk.com/infodisplay/story/rs1042920151619194162.html?CU=ocd3258&amp;PROFILE=hw3t&amp;APP=3" TargetMode="External"/><Relationship Id="rId1223" Type="http://schemas.openxmlformats.org/officeDocument/2006/relationships/hyperlink" Target="https://iwidget.infodesk.com/infodisplay/story/rss042320151212473485.html?CU=ocd3258&amp;PROFILE=kp3e&amp;APP=3" TargetMode="External"/><Relationship Id="rId1430" Type="http://schemas.openxmlformats.org/officeDocument/2006/relationships/hyperlink" Target="https://iwidget.infodesk.com/infodisplay/story/prw042020150901016082.html?CU=ocd3258&amp;PROFILE=gdo5&amp;APP=3" TargetMode="External"/><Relationship Id="rId1528" Type="http://schemas.openxmlformats.org/officeDocument/2006/relationships/hyperlink" Target="https://iwidget.infodesk.com/infodisplay/story/prw042020150901016078.html?CU=ocd3258&amp;PROFILE=hujn&amp;APP=3" TargetMode="External"/><Relationship Id="rId232" Type="http://schemas.openxmlformats.org/officeDocument/2006/relationships/hyperlink" Target="http://infoviewer.infodesk.com/infodisplay/story/d8b32e8a-7eed-4c84-98f7-6d7e91737575.html?CU=ocd3258&amp;PROFILE=hw3t&amp;APP=3" TargetMode="External"/><Relationship Id="rId884" Type="http://schemas.openxmlformats.org/officeDocument/2006/relationships/hyperlink" Target="https://iwidget.infodesk.com/infodisplay/story/prw042920150846125240.html?CU=ocd3258&amp;PROFILE=hw3t&amp;APP=3" TargetMode="External"/><Relationship Id="rId27" Type="http://schemas.openxmlformats.org/officeDocument/2006/relationships/hyperlink" Target="http://infoviewer.infodesk.com/infodisplay/story/ee48dfec-50b5-4e42-8c20-5fbadd335bd1.html?CU=ocd3258&amp;PROFILE=hw3t&amp;APP=3" TargetMode="External"/><Relationship Id="rId537" Type="http://schemas.openxmlformats.org/officeDocument/2006/relationships/hyperlink" Target="http://infoviewer.infodesk.com/infodisplay/story/43d4c844-cdbb-48d4-a147-2a6135f87667.html?CU=ocd3258&amp;PROFILE=ssah&amp;APP=3" TargetMode="External"/><Relationship Id="rId744" Type="http://schemas.openxmlformats.org/officeDocument/2006/relationships/hyperlink" Target="http://infoviewer.infodesk.com/infodisplay/story/6f4e2bfa-49a6-4948-bb54-8199ceb96b49.html?CU=ocd3258&amp;PROFILE=ssah&amp;APP=3" TargetMode="External"/><Relationship Id="rId951" Type="http://schemas.openxmlformats.org/officeDocument/2006/relationships/hyperlink" Target="https://iwidget.infodesk.com/infodisplay/story/prw042820151131074193.html?CU=ocd3258&amp;PROFILE=kp3e&amp;APP=3" TargetMode="External"/><Relationship Id="rId1167" Type="http://schemas.openxmlformats.org/officeDocument/2006/relationships/hyperlink" Target="https://iwidget.infodesk.com/infodisplay/story/rss042320151207351503.html?CU=ocd3258&amp;PROFILE=hw3t&amp;APP=3" TargetMode="External"/><Relationship Id="rId1374" Type="http://schemas.openxmlformats.org/officeDocument/2006/relationships/hyperlink" Target="https://iwidget.infodesk.com/infodisplay/story/prw042220150802278684.html?CU=ocd3258&amp;PROFILE=ssah&amp;APP=3" TargetMode="External"/><Relationship Id="rId80" Type="http://schemas.openxmlformats.org/officeDocument/2006/relationships/hyperlink" Target="http://infoviewer.infodesk.com/infodisplay/story/6c147f3c-e93c-4356-a498-74443fdd9330.html?CU=ocd3258&amp;PROFILE=ssah&amp;APP=3" TargetMode="External"/><Relationship Id="rId176" Type="http://schemas.openxmlformats.org/officeDocument/2006/relationships/hyperlink" Target="http://infoviewer.infodesk.com/infodisplay/story/b4922d64-5b84-4b9a-9bab-61d0ba4ab300.html?CU=ocd3258&amp;PROFILE=ssah&amp;APP=3" TargetMode="External"/><Relationship Id="rId383" Type="http://schemas.openxmlformats.org/officeDocument/2006/relationships/hyperlink" Target="http://infoviewer.infodesk.com/infodisplay/story/ebc23af9-91d8-4fe2-bb95-ff53deb46c05.html?CU=ocd3258&amp;PROFILE=ssah&amp;APP=3" TargetMode="External"/><Relationship Id="rId590" Type="http://schemas.openxmlformats.org/officeDocument/2006/relationships/hyperlink" Target="http://infoviewer.infodesk.com/infodisplay/story/696f82c3-89dd-4771-9b0f-3f0fffb5a5fc.html?CU=ocd3258&amp;PROFILE=ssah&amp;APP=3" TargetMode="External"/><Relationship Id="rId604" Type="http://schemas.openxmlformats.org/officeDocument/2006/relationships/hyperlink" Target="http://infoviewer.infodesk.com/infodisplay/story/469b7aa5-7101-4225-b426-b9208ba1ecc3.html?CU=ocd3258&amp;PROFILE=ssah&amp;APP=3" TargetMode="External"/><Relationship Id="rId811" Type="http://schemas.openxmlformats.org/officeDocument/2006/relationships/hyperlink" Target="https://iwidget.infodesk.com/infodisplay/story/rss042920150903048780.html?CU=ocd3258&amp;PROFILE=hw3t&amp;APP=3" TargetMode="External"/><Relationship Id="rId1027" Type="http://schemas.openxmlformats.org/officeDocument/2006/relationships/hyperlink" Target="https://iwidget.infodesk.com/infodisplay/story/rss042720152058052129.html?CU=ocd3258&amp;PROFILE=ssah&amp;APP=3" TargetMode="External"/><Relationship Id="rId1234" Type="http://schemas.openxmlformats.org/officeDocument/2006/relationships/hyperlink" Target="https://iwidget.infodesk.com/infodisplay/story/rss042320150704215869.html?CU=ocd3258&amp;PROFILE=gdo5&amp;APP=3" TargetMode="External"/><Relationship Id="rId1441" Type="http://schemas.openxmlformats.org/officeDocument/2006/relationships/hyperlink" Target="https://iwidget.infodesk.com/infodisplay/story/biz042120150735260067.html?CU=ocd3258&amp;PROFILE=hw3t&amp;APP=3" TargetMode="External"/><Relationship Id="rId243" Type="http://schemas.openxmlformats.org/officeDocument/2006/relationships/hyperlink" Target="http://infoviewer.infodesk.com/infodisplay/story/dc9713a8-d805-4349-a7f9-9bb52187ae2a.html?CU=ocd3258&amp;PROFILE=hw3t&amp;APP=3" TargetMode="External"/><Relationship Id="rId450" Type="http://schemas.openxmlformats.org/officeDocument/2006/relationships/hyperlink" Target="http://infoviewer.infodesk.com/infodisplay/story/20b62b67-ec87-473c-b36e-a66a3bee06a2.html?CU=ocd3258&amp;PROFILE=ssah&amp;APP=3" TargetMode="External"/><Relationship Id="rId688" Type="http://schemas.openxmlformats.org/officeDocument/2006/relationships/hyperlink" Target="http://infoviewer.infodesk.com/infodisplay/story/d5507526-e547-424c-8be3-1360f7dca957.html?CU=ocd3258&amp;PROFILE=ssah&amp;APP=3" TargetMode="External"/><Relationship Id="rId895" Type="http://schemas.openxmlformats.org/officeDocument/2006/relationships/hyperlink" Target="https://iwidget.infodesk.com/infodisplay/story/prw042920150531124885.html?CU=ocd3258&amp;PROFILE=hw3t&amp;APP=3" TargetMode="External"/><Relationship Id="rId909" Type="http://schemas.openxmlformats.org/officeDocument/2006/relationships/hyperlink" Target="https://iwidget.infodesk.com/infodisplay/story/prw042820151131074195.html?CU=ocd3258&amp;PROFILE=hw3t&amp;APP=3" TargetMode="External"/><Relationship Id="rId1080" Type="http://schemas.openxmlformats.org/officeDocument/2006/relationships/hyperlink" Target="https://iwidget.infodesk.com/infodisplay/story/prw042720150701372181.html?CU=ocd3258&amp;PROFILE=hw3t&amp;APP=3" TargetMode="External"/><Relationship Id="rId1301" Type="http://schemas.openxmlformats.org/officeDocument/2006/relationships/hyperlink" Target="https://iwidget.infodesk.com/infodisplay/story/biz042320150818262168.html?CU=ocd3258&amp;PROFILE=kp3e&amp;APP=3" TargetMode="External"/><Relationship Id="rId38" Type="http://schemas.openxmlformats.org/officeDocument/2006/relationships/hyperlink" Target="http://infoviewer.infodesk.com/infodisplay/story/b0c90d6d-23b2-4c57-b49e-087258965ef9.html?CU=ocd3258&amp;PROFILE=hw3t&amp;APP=3" TargetMode="External"/><Relationship Id="rId103" Type="http://schemas.openxmlformats.org/officeDocument/2006/relationships/hyperlink" Target="http://infoviewer.infodesk.com/infodisplay/story/64bbcde5-8ae0-4b69-90aa-5708a5860753.html?CU=ocd3258&amp;PROFILE=ssah&amp;APP=3" TargetMode="External"/><Relationship Id="rId310" Type="http://schemas.openxmlformats.org/officeDocument/2006/relationships/hyperlink" Target="http://infoviewer.infodesk.com/infodisplay/story/8780755b-a089-4d90-82a5-ce11713c3c4b.html?CU=ocd3258&amp;PROFILE=hujn&amp;APP=3" TargetMode="External"/><Relationship Id="rId548" Type="http://schemas.openxmlformats.org/officeDocument/2006/relationships/hyperlink" Target="http://infoviewer.infodesk.com/infodisplay/story/74b89121-7edb-481c-9319-3ba8c481f441.html?CU=ocd3258&amp;PROFILE=hujn&amp;APP=3" TargetMode="External"/><Relationship Id="rId755" Type="http://schemas.openxmlformats.org/officeDocument/2006/relationships/hyperlink" Target="http://infoviewer.infodesk.com/infodisplay/story/ebc1314d-a73d-4d24-824c-b52e8ef0997a.html?CU=ocd3258&amp;PROFILE=ssah&amp;APP=3" TargetMode="External"/><Relationship Id="rId962" Type="http://schemas.openxmlformats.org/officeDocument/2006/relationships/hyperlink" Target="https://iwidget.infodesk.com/infodisplay/story/goo042820152155370918.html?CU=ocd3258&amp;PROFILE=hujn&amp;APP=3" TargetMode="External"/><Relationship Id="rId1178" Type="http://schemas.openxmlformats.org/officeDocument/2006/relationships/hyperlink" Target="https://iwidget.infodesk.com/infodisplay/story/rs1042320150926408841.html?CU=ocd3258&amp;PROFILE=hw3t&amp;APP=3" TargetMode="External"/><Relationship Id="rId1385" Type="http://schemas.openxmlformats.org/officeDocument/2006/relationships/hyperlink" Target="https://iwidget.infodesk.com/infodisplay/story/biz042220150216130893.html?CU=ocd3258&amp;PROFILE=ssah&amp;APP=3" TargetMode="External"/><Relationship Id="rId91" Type="http://schemas.openxmlformats.org/officeDocument/2006/relationships/hyperlink" Target="http://infoviewer.infodesk.com/infodisplay/story/57fedbba-6830-4f17-b3ae-4d75211f93c1.html?CU=ocd3258&amp;PROFILE=ssah&amp;APP=3" TargetMode="External"/><Relationship Id="rId187" Type="http://schemas.openxmlformats.org/officeDocument/2006/relationships/hyperlink" Target="http://infoviewer.infodesk.com/infodisplay/story/d2968cdf-187c-4c47-9f5f-77eea307c9f5.html?CU=ocd3258&amp;PROFILE=kp3e&amp;APP=3" TargetMode="External"/><Relationship Id="rId394" Type="http://schemas.openxmlformats.org/officeDocument/2006/relationships/hyperlink" Target="http://infoviewer.infodesk.com/infodisplay/story/13e7141d-0c60-46dd-8392-dbd3eb5c3840.html?CU=ocd3258&amp;PROFILE=ssah&amp;APP=3" TargetMode="External"/><Relationship Id="rId408" Type="http://schemas.openxmlformats.org/officeDocument/2006/relationships/hyperlink" Target="http://infoviewer.infodesk.com/infodisplay/story/e0e3b431-15be-4e70-9a16-6f067af6d004.html?CU=ocd3258&amp;PROFILE=gdo5&amp;APP=3" TargetMode="External"/><Relationship Id="rId615" Type="http://schemas.openxmlformats.org/officeDocument/2006/relationships/hyperlink" Target="http://infoviewer.infodesk.com/infodisplay/story/c1d86dc0-f465-4818-951f-09c4c7a9c130.html?CU=ocd3258&amp;PROFILE=ssah&amp;APP=3" TargetMode="External"/><Relationship Id="rId822" Type="http://schemas.openxmlformats.org/officeDocument/2006/relationships/hyperlink" Target="https://iwidget.infodesk.com/infodisplay/story/biz043020150702316649.html?CU=ocd3258&amp;PROFILE=ssah&amp;APP=3" TargetMode="External"/><Relationship Id="rId1038" Type="http://schemas.openxmlformats.org/officeDocument/2006/relationships/hyperlink" Target="https://iwidget.infodesk.com/infodisplay/story/rss042720151113071962.html?CU=ocd3258&amp;PROFILE=ssah&amp;APP=3" TargetMode="External"/><Relationship Id="rId1245" Type="http://schemas.openxmlformats.org/officeDocument/2006/relationships/hyperlink" Target="https://iwidget.infodesk.com/infodisplay/story/biz042320150630261924.html?CU=ocd3258&amp;PROFILE=hw3t&amp;APP=3" TargetMode="External"/><Relationship Id="rId1452" Type="http://schemas.openxmlformats.org/officeDocument/2006/relationships/hyperlink" Target="https://iwidget.infodesk.com/infodisplay/story/rss042020152059555123.html?CU=ocd3258&amp;PROFILE=hw3t&amp;APP=3" TargetMode="External"/><Relationship Id="rId254" Type="http://schemas.openxmlformats.org/officeDocument/2006/relationships/hyperlink" Target="http://infoviewer.infodesk.com/infodisplay/story/7d4baf49-1c9d-4840-af80-ac54cc48ca91.html?CU=ocd3258&amp;PROFILE=hw3t&amp;APP=3" TargetMode="External"/><Relationship Id="rId699" Type="http://schemas.openxmlformats.org/officeDocument/2006/relationships/hyperlink" Target="http://infoviewer.infodesk.com/infodisplay/story/e4de4d04-1fe5-40e4-88ac-582c1ba673f3.html?CU=ocd3258&amp;PROFILE=hujn&amp;APP=3" TargetMode="External"/><Relationship Id="rId1091" Type="http://schemas.openxmlformats.org/officeDocument/2006/relationships/hyperlink" Target="https://iwidget.infodesk.com/infodisplay/story/prw042720150801002251.html?CU=ocd3258&amp;PROFILE=ssah&amp;APP=3" TargetMode="External"/><Relationship Id="rId1105" Type="http://schemas.openxmlformats.org/officeDocument/2006/relationships/hyperlink" Target="https://iwidget.infodesk.com/infodisplay/story/prw042720150601302109.html?CU=ocd3258&amp;PROFILE=dujz&amp;APP=3" TargetMode="External"/><Relationship Id="rId1312" Type="http://schemas.openxmlformats.org/officeDocument/2006/relationships/hyperlink" Target="https://iwidget.infodesk.com/infodisplay/story/rss042320150114122194.html?CU=ocd3258&amp;PROFILE=hujn&amp;APP=3" TargetMode="External"/><Relationship Id="rId49" Type="http://schemas.openxmlformats.org/officeDocument/2006/relationships/hyperlink" Target="https://www.genomeweb.com" TargetMode="External"/><Relationship Id="rId114" Type="http://schemas.openxmlformats.org/officeDocument/2006/relationships/hyperlink" Target="http://infoviewer.infodesk.com/infodisplay/story/a6b4cf54-2bc1-4472-9831-9af02305d5f3.html?CU=ocd3258&amp;PROFILE=kp3e&amp;APP=3" TargetMode="External"/><Relationship Id="rId461" Type="http://schemas.openxmlformats.org/officeDocument/2006/relationships/hyperlink" Target="http://infoviewer.infodesk.com/infodisplay/story/87254817-fe73-4ea0-ad5a-93c23cf73ab1.html?CU=ocd3258&amp;PROFILE=ssah&amp;APP=3" TargetMode="External"/><Relationship Id="rId559" Type="http://schemas.openxmlformats.org/officeDocument/2006/relationships/hyperlink" Target="http://infoviewer.infodesk.com/infodisplay/story/3856309d-475e-4da9-af66-5f47f79dc4a9.html?CU=ocd3258&amp;PROFILE=hw3t&amp;APP=3" TargetMode="External"/><Relationship Id="rId766" Type="http://schemas.openxmlformats.org/officeDocument/2006/relationships/hyperlink" Target="http://infoviewer.infodesk.com/infodisplay/story/fa39715b-52d6-4289-bb95-eec4f6bf82b2.html?CU=ocd3258&amp;PROFILE=kp3e&amp;APP=3" TargetMode="External"/><Relationship Id="rId1189" Type="http://schemas.openxmlformats.org/officeDocument/2006/relationships/hyperlink" Target="https://iwidget.infodesk.com/infodisplay/story/rss042320151953332845.html?CU=ocd3258&amp;PROFILE=ssah&amp;APP=3" TargetMode="External"/><Relationship Id="rId1396" Type="http://schemas.openxmlformats.org/officeDocument/2006/relationships/hyperlink" Target="https://iwidget.infodesk.com/infodisplay/story/rs6042120151202213536.html?CU=ocd3258&amp;PROFILE=ssah&amp;APP=3" TargetMode="External"/><Relationship Id="rId198" Type="http://schemas.openxmlformats.org/officeDocument/2006/relationships/hyperlink" Target="http://infoviewer.infodesk.com/infodisplay/story/e57303fd-94cb-44b4-9db8-a816abbb3439.html?CU=ocd3258&amp;PROFILE=hujn&amp;APP=3" TargetMode="External"/><Relationship Id="rId321" Type="http://schemas.openxmlformats.org/officeDocument/2006/relationships/hyperlink" Target="http://infoviewer.infodesk.com/infodisplay/story/af0f8439-50ec-4dec-9e34-bf1f9cc5e25d.html?CU=ocd3258&amp;PROFILE=lmpr&amp;APP=3" TargetMode="External"/><Relationship Id="rId419" Type="http://schemas.openxmlformats.org/officeDocument/2006/relationships/hyperlink" Target="http://colombiareports.co" TargetMode="External"/><Relationship Id="rId626" Type="http://schemas.openxmlformats.org/officeDocument/2006/relationships/hyperlink" Target="http://infoviewer.infodesk.com/infodisplay/story/0508c594-b3c7-4c62-be93-46c32acb0380.html?CU=ocd3258&amp;PROFILE=hujn&amp;APP=3" TargetMode="External"/><Relationship Id="rId973" Type="http://schemas.openxmlformats.org/officeDocument/2006/relationships/hyperlink" Target="https://iwidget.infodesk.com/infodisplay/story/prw042820150701033460.html?CU=ocd3258&amp;PROFILE=gdo5&amp;APP=3" TargetMode="External"/><Relationship Id="rId1049" Type="http://schemas.openxmlformats.org/officeDocument/2006/relationships/hyperlink" Target="https://iwidget.infodesk.com/infodisplay/story/biz042720151100303869.html?CU=ocd3258&amp;PROFILE=kp3e&amp;APP=3" TargetMode="External"/><Relationship Id="rId1256" Type="http://schemas.openxmlformats.org/officeDocument/2006/relationships/hyperlink" Target="https://iwidget.infodesk.com/infodisplay/story/rs4042220151517206223.html?CU=ocd3258&amp;PROFILE=hw3t&amp;APP=3" TargetMode="External"/><Relationship Id="rId833" Type="http://schemas.openxmlformats.org/officeDocument/2006/relationships/hyperlink" Target="https://iwidget.infodesk.com/infodisplay/story/rs6042920151401339338.html?CU=ocd3258&amp;PROFILE=ssah&amp;APP=3" TargetMode="External"/><Relationship Id="rId1116" Type="http://schemas.openxmlformats.org/officeDocument/2006/relationships/hyperlink" Target="https://iwidget.infodesk.com/infodisplay/story/rs4042420152016570830.html?CU=ocd3258&amp;PROFILE=hw3t&amp;APP=3" TargetMode="External"/><Relationship Id="rId1463" Type="http://schemas.openxmlformats.org/officeDocument/2006/relationships/hyperlink" Target="https://iwidget.infodesk.com/infodisplay/story/rss042020151413300786.html?CU=ocd3258&amp;PROFILE=hw3t&amp;APP=3" TargetMode="External"/><Relationship Id="rId265" Type="http://schemas.openxmlformats.org/officeDocument/2006/relationships/hyperlink" Target="http://infoviewer.infodesk.com/infodisplay/story/3bea0e3b-c882-405a-91fc-39f72b02b1bb.html?CU=ocd3258&amp;PROFILE=hw3t&amp;APP=3" TargetMode="External"/><Relationship Id="rId472" Type="http://schemas.openxmlformats.org/officeDocument/2006/relationships/hyperlink" Target="http://infoviewer.infodesk.com/infodisplay/story/208c2154-01e5-47c4-98bc-887f8e0ddefb.html?CU=ocd3258&amp;PROFILE=hujn&amp;APP=3" TargetMode="External"/><Relationship Id="rId900" Type="http://schemas.openxmlformats.org/officeDocument/2006/relationships/hyperlink" Target="https://iwidget.infodesk.com/infodisplay/story/biz042820151742135370.html?CU=ocd3258&amp;PROFILE=hw3t&amp;APP=3" TargetMode="External"/><Relationship Id="rId1323" Type="http://schemas.openxmlformats.org/officeDocument/2006/relationships/hyperlink" Target="https://iwidget.infodesk.com/infodisplay/story/prw042220150731308584.html?CU=ocd3258&amp;PROFILE=gdo5&amp;APP=3" TargetMode="External"/><Relationship Id="rId1530" Type="http://schemas.openxmlformats.org/officeDocument/2006/relationships/theme" Target="theme/theme1.xml"/><Relationship Id="rId125" Type="http://schemas.openxmlformats.org/officeDocument/2006/relationships/hyperlink" Target="http://infoviewer.infodesk.com/infodisplay/story/50115488-f270-4bf5-9510-5bb41903753f.html?CU=ocd3258&amp;PROFILE=lmpr&amp;APP=3" TargetMode="External"/><Relationship Id="rId332" Type="http://schemas.openxmlformats.org/officeDocument/2006/relationships/hyperlink" Target="http://infoviewer.infodesk.com/infodisplay/story/7a1b17e8-ce27-4428-b7e8-26b0c74d4440.html?CU=ocd3258&amp;PROFILE=hw3t&amp;APP=3" TargetMode="External"/><Relationship Id="rId777" Type="http://schemas.openxmlformats.org/officeDocument/2006/relationships/hyperlink" Target="http://infoviewer.infodesk.com/infodisplay/story/c6a5b627-975d-42da-85b4-1384975bf233.html?CU=ocd3258&amp;PROFILE=hujn&amp;APP=3" TargetMode="External"/><Relationship Id="rId984" Type="http://schemas.openxmlformats.org/officeDocument/2006/relationships/hyperlink" Target="https://iwidget.infodesk.com/infodisplay/story/prw042820150601053413.html?CU=ocd3258&amp;PROFILE=hw3t&amp;APP=3" TargetMode="External"/><Relationship Id="rId637" Type="http://schemas.openxmlformats.org/officeDocument/2006/relationships/hyperlink" Target="http://infoviewer.infodesk.com/infodisplay/story/6b1bc87d-2348-44f5-8a09-a4991cc5d323.html?CU=ocd3258&amp;PROFILE=gdo5&amp;APP=3" TargetMode="External"/><Relationship Id="rId844" Type="http://schemas.openxmlformats.org/officeDocument/2006/relationships/hyperlink" Target="https://iwidget.infodesk.com/infodisplay/story/biz042920150900195780.html?CU=ocd3258&amp;PROFILE=ssah&amp;APP=3" TargetMode="External"/><Relationship Id="rId1267" Type="http://schemas.openxmlformats.org/officeDocument/2006/relationships/hyperlink" Target="https://iwidget.infodesk.com/infodisplay/story/rss042220151005377987.html?CU=ocd3258&amp;PROFILE=hw3t&amp;APP=3" TargetMode="External"/><Relationship Id="rId1474" Type="http://schemas.openxmlformats.org/officeDocument/2006/relationships/hyperlink" Target="https://iwidget.infodesk.com/infodisplay/story/rss042020150912142999.html?CU=ocd3258&amp;PROFILE=hw3t&amp;APP=3" TargetMode="External"/><Relationship Id="rId276" Type="http://schemas.openxmlformats.org/officeDocument/2006/relationships/hyperlink" Target="http://infoviewer.infodesk.com/infodisplay/story/2dc89b1d-68d6-4049-89f4-2105bf18b3c3.html?CU=ocd3258&amp;PROFILE=hw3t&amp;APP=3" TargetMode="External"/><Relationship Id="rId483" Type="http://schemas.openxmlformats.org/officeDocument/2006/relationships/hyperlink" Target="http://infoviewer.infodesk.com/infodisplay/story/86cbf4fb-c547-48c3-8f2c-2508fa1d7ae5.html?CU=ocd3258&amp;PROFILE=hw3t&amp;APP=3" TargetMode="External"/><Relationship Id="rId690" Type="http://schemas.openxmlformats.org/officeDocument/2006/relationships/hyperlink" Target="http://infoviewer.infodesk.com/infodisplay/story/88c472b2-93fc-4f90-8f3a-3fac7305b20d.html?CU=ocd3258&amp;PROFILE=ssah&amp;APP=3" TargetMode="External"/><Relationship Id="rId704" Type="http://schemas.openxmlformats.org/officeDocument/2006/relationships/hyperlink" Target="http://infoviewer.infodesk.com/infodisplay/story/847b8514-0fb4-4f7d-86e1-5bdba03cfe99.html?CU=ocd3258&amp;PROFILE=lmpr&amp;APP=3" TargetMode="External"/><Relationship Id="rId911" Type="http://schemas.openxmlformats.org/officeDocument/2006/relationships/hyperlink" Target="https://iwidget.infodesk.com/infodisplay/story/prw042820150926163918.html?CU=ocd3258&amp;PROFILE=hw3t&amp;APP=3" TargetMode="External"/><Relationship Id="rId1127" Type="http://schemas.openxmlformats.org/officeDocument/2006/relationships/hyperlink" Target="https://iwidget.infodesk.com/infodisplay/story/rs4042420151915286135.html?CU=ocd3258&amp;PROFILE=mtex&amp;APP=3" TargetMode="External"/><Relationship Id="rId1334" Type="http://schemas.openxmlformats.org/officeDocument/2006/relationships/hyperlink" Target="https://iwidget.infodesk.com/infodisplay/story/biz042120150900250272.html?CU=ocd3258&amp;PROFILE=gdo5&amp;APP=3" TargetMode="External"/><Relationship Id="rId40" Type="http://schemas.openxmlformats.org/officeDocument/2006/relationships/hyperlink" Target="http://infoviewer.infodesk.com/infodisplay/story/a81902d1-ab22-4c53-8660-185bca0bf547.html?CU=ocd3258&amp;PROFILE=hw3t&amp;APP=3" TargetMode="External"/><Relationship Id="rId136" Type="http://schemas.openxmlformats.org/officeDocument/2006/relationships/hyperlink" Target="http://infoviewer.infodesk.com/infodisplay/story/0a0d61f1-4b79-4c1a-9696-2206de1508d2.html?CU=ocd3258&amp;PROFILE=hw3t&amp;APP=3" TargetMode="External"/><Relationship Id="rId343" Type="http://schemas.openxmlformats.org/officeDocument/2006/relationships/hyperlink" Target="http://infoviewer.infodesk.com/infodisplay/story/1b901434-2bcf-4649-8296-32fd01f8f622.html?CU=ocd3258&amp;PROFILE=ssah&amp;APP=3" TargetMode="External"/><Relationship Id="rId550" Type="http://schemas.openxmlformats.org/officeDocument/2006/relationships/hyperlink" Target="http://infoviewer.infodesk.com/infodisplay/story/8dc27d09-c1fd-4458-820f-d4e3b6651308.html?CU=ocd3258&amp;PROFILE=hujn&amp;APP=3" TargetMode="External"/><Relationship Id="rId788" Type="http://schemas.openxmlformats.org/officeDocument/2006/relationships/hyperlink" Target="https://iwidget.infodesk.com/infodisplay/story/biz043020150700316633.html?CU=ocd3258&amp;PROFILE=hw3t&amp;APP=3" TargetMode="External"/><Relationship Id="rId995" Type="http://schemas.openxmlformats.org/officeDocument/2006/relationships/hyperlink" Target="https://iwidget.infodesk.com/infodisplay/story/prw042720151343162912.html?CU=ocd3258&amp;PROFILE=hw3t&amp;APP=3" TargetMode="External"/><Relationship Id="rId1180" Type="http://schemas.openxmlformats.org/officeDocument/2006/relationships/hyperlink" Target="https://iwidget.infodesk.com/infodisplay/story/rs1042320150911054202.html?CU=ocd3258&amp;PROFILE=hw3t&amp;APP=3" TargetMode="External"/><Relationship Id="rId1401" Type="http://schemas.openxmlformats.org/officeDocument/2006/relationships/hyperlink" Target="https://iwidget.infodesk.com/infodisplay/story/rs1042120151019143156.html?CU=ocd3258&amp;PROFILE=ssah&amp;APP=3" TargetMode="External"/><Relationship Id="rId203" Type="http://schemas.openxmlformats.org/officeDocument/2006/relationships/hyperlink" Target="http://infoviewer.infodesk.com/infodisplay/story/39736530-691b-4528-ba78-4bb3554b9637.html?CU=ocd3258&amp;PROFILE=lmpr&amp;APP=3" TargetMode="External"/><Relationship Id="rId648" Type="http://schemas.openxmlformats.org/officeDocument/2006/relationships/hyperlink" Target="http://infoviewer.infodesk.com/infodisplay/story/8934cb20-6ee7-448a-9a18-539907444045.html?CU=ocd3258&amp;PROFILE=ssah&amp;APP=3" TargetMode="External"/><Relationship Id="rId855" Type="http://schemas.openxmlformats.org/officeDocument/2006/relationships/hyperlink" Target="https://iwidget.infodesk.com/infodisplay/story/biz042920151700176398.html?CU=ocd3258&amp;PROFILE=kp3e&amp;APP=3" TargetMode="External"/><Relationship Id="rId1040" Type="http://schemas.openxmlformats.org/officeDocument/2006/relationships/hyperlink" Target="https://iwidget.infodesk.com/infodisplay/story/rss042720150907469606.html?CU=ocd3258&amp;PROFILE=ssah&amp;APP=3" TargetMode="External"/><Relationship Id="rId1278" Type="http://schemas.openxmlformats.org/officeDocument/2006/relationships/hyperlink" Target="https://iwidget.infodesk.com/infodisplay/story/biz042320150800222119.html?CU=ocd3258&amp;PROFILE=ssah&amp;APP=3" TargetMode="External"/><Relationship Id="rId1485" Type="http://schemas.openxmlformats.org/officeDocument/2006/relationships/hyperlink" Target="https://iwidget.infodesk.com/infodisplay/story/prw042120150801467209.html?CU=ocd3258&amp;PROFILE=ssah&amp;APP=3" TargetMode="External"/><Relationship Id="rId287" Type="http://schemas.openxmlformats.org/officeDocument/2006/relationships/hyperlink" Target="http://infoviewer.infodesk.com/infodisplay/story/938bd284-b5c7-4511-8810-244f0da637c9.html?CU=ocd3258&amp;PROFILE=ssah&amp;APP=3" TargetMode="External"/><Relationship Id="rId410" Type="http://schemas.openxmlformats.org/officeDocument/2006/relationships/hyperlink" Target="http://infoviewer.infodesk.com/infodisplay/story/7391152a-5ea6-4752-9be1-d9f387cbe20f.html?CU=ocd3258&amp;PROFILE=hw3t&amp;APP=3" TargetMode="External"/><Relationship Id="rId494" Type="http://schemas.openxmlformats.org/officeDocument/2006/relationships/hyperlink" Target="http://infoviewer.infodesk.com/infodisplay/story/6e2328c7-3965-4149-a4e9-4e1993209492.html?CU=ocd3258&amp;PROFILE=hw3t&amp;APP=3" TargetMode="External"/><Relationship Id="rId508" Type="http://schemas.openxmlformats.org/officeDocument/2006/relationships/hyperlink" Target="http://infoviewer.infodesk.com/infodisplay/story/c105f7fd-f1bf-4930-ba86-2e353c2be9c4.html?CU=ocd3258&amp;PROFILE=hw3t&amp;APP=3" TargetMode="External"/><Relationship Id="rId715" Type="http://schemas.openxmlformats.org/officeDocument/2006/relationships/hyperlink" Target="http://infoviewer.infodesk.com/infodisplay/story/0ba2bbed-2397-4b8e-9a83-ceb950dd827b.html?CU=ocd3258&amp;PROFILE=hw3t&amp;APP=3" TargetMode="External"/><Relationship Id="rId922" Type="http://schemas.openxmlformats.org/officeDocument/2006/relationships/hyperlink" Target="https://iwidget.infodesk.com/infodisplay/story/rs1042920150319226521.html?CU=ocd3258&amp;PROFILE=ssah&amp;APP=3" TargetMode="External"/><Relationship Id="rId1138" Type="http://schemas.openxmlformats.org/officeDocument/2006/relationships/hyperlink" Target="https://iwidget.infodesk.com/infodisplay/story/rs1042420151531316537.html?CU=ocd3258&amp;PROFILE=hujn&amp;APP=3" TargetMode="External"/><Relationship Id="rId1345" Type="http://schemas.openxmlformats.org/officeDocument/2006/relationships/hyperlink" Target="https://iwidget.infodesk.com/infodisplay/story/rss042220150119570869.html?CU=ocd3258&amp;PROFILE=hw3t&amp;APP=3" TargetMode="External"/><Relationship Id="rId147" Type="http://schemas.openxmlformats.org/officeDocument/2006/relationships/hyperlink" Target="http://infoviewer.infodesk.com/infodisplay/story/89071aae-140a-43ee-8216-77a1edd4c157.html?CU=ocd3258&amp;PROFILE=hw3t&amp;APP=3" TargetMode="External"/><Relationship Id="rId354" Type="http://schemas.openxmlformats.org/officeDocument/2006/relationships/hyperlink" Target="http://infoviewer.infodesk.com/infodisplay/story/418a2aa1-7038-498c-a1ab-8ed24fbf7bc5.html?CU=ocd3258&amp;PROFILE=dujz&amp;APP=3" TargetMode="External"/><Relationship Id="rId799" Type="http://schemas.openxmlformats.org/officeDocument/2006/relationships/hyperlink" Target="https://iwidget.infodesk.com/infodisplay/story/biz042920151630326357.html?CU=ocd3258&amp;PROFILE=hw3t&amp;APP=3" TargetMode="External"/><Relationship Id="rId1191" Type="http://schemas.openxmlformats.org/officeDocument/2006/relationships/hyperlink" Target="https://iwidget.infodesk.com/infodisplay/story/rs6042320151601498532.html?CU=ocd3258&amp;PROFILE=ssah&amp;APP=3" TargetMode="External"/><Relationship Id="rId1205" Type="http://schemas.openxmlformats.org/officeDocument/2006/relationships/hyperlink" Target="https://iwidget.infodesk.com/infodisplay/story/biz042320150933162298.html?CU=ocd3258&amp;PROFILE=ssah&amp;APP=3" TargetMode="External"/><Relationship Id="rId51" Type="http://schemas.openxmlformats.org/officeDocument/2006/relationships/hyperlink" Target="http://infoviewer.infodesk.com/infodisplay/story/78563180-14eb-4518-8dcd-369e527843d8.html?CU=ocd3258&amp;PROFILE=hw3t&amp;APP=3" TargetMode="External"/><Relationship Id="rId561" Type="http://schemas.openxmlformats.org/officeDocument/2006/relationships/hyperlink" Target="http://infoviewer.infodesk.com/infodisplay/story/7104705d-de20-4e39-b09e-d2fb7e6f1ad1.html?CU=ocd3258&amp;PROFILE=hw3t&amp;APP=3" TargetMode="External"/><Relationship Id="rId659" Type="http://schemas.openxmlformats.org/officeDocument/2006/relationships/hyperlink" Target="http://infoviewer.infodesk.com/infodisplay/story/69294a57-9028-461e-aef5-1d7592e9dc2e.html?CU=ocd3258&amp;PROFILE=ssah&amp;APP=3" TargetMode="External"/><Relationship Id="rId866" Type="http://schemas.openxmlformats.org/officeDocument/2006/relationships/hyperlink" Target="https://iwidget.infodesk.com/infodisplay/story/goo042920152155467593.html?CU=ocd3258&amp;PROFILE=hujn&amp;APP=3" TargetMode="External"/><Relationship Id="rId1289" Type="http://schemas.openxmlformats.org/officeDocument/2006/relationships/hyperlink" Target="https://iwidget.infodesk.com/infodisplay/story/rs8042220152235372128.html?CU=ocd3258&amp;PROFILE=ssah&amp;APP=3" TargetMode="External"/><Relationship Id="rId1412" Type="http://schemas.openxmlformats.org/officeDocument/2006/relationships/hyperlink" Target="https://iwidget.infodesk.com/infodisplay/story/biz042220150730261046.html?CU=ocd3258&amp;PROFILE=hujn&amp;APP=3" TargetMode="External"/><Relationship Id="rId1496" Type="http://schemas.openxmlformats.org/officeDocument/2006/relationships/hyperlink" Target="https://iwidget.infodesk.com/infodisplay/story/rss042020151707163863.html?CU=ocd3258&amp;PROFILE=ssah&amp;APP=3" TargetMode="External"/><Relationship Id="rId214" Type="http://schemas.openxmlformats.org/officeDocument/2006/relationships/hyperlink" Target="http://infoviewer.infodesk.com/infodisplay/story/6ee4888c-bf8d-4879-a9c4-2aa8f4250c62.html?CU=ocd3258&amp;PROFILE=gdo5&amp;APP=3" TargetMode="External"/><Relationship Id="rId298" Type="http://schemas.openxmlformats.org/officeDocument/2006/relationships/hyperlink" Target="http://infoviewer.infodesk.com/infodisplay/story/64436863-6411-49a1-80a8-9145442cf020.html?CU=ocd3258&amp;PROFILE=ssah&amp;APP=3" TargetMode="External"/><Relationship Id="rId421" Type="http://schemas.openxmlformats.org/officeDocument/2006/relationships/hyperlink" Target="http://infoviewer.infodesk.com/infodisplay/story/a14fa1dd-414d-4ccd-bd9e-4a003408b1d0.html?CU=ocd3258&amp;PROFILE=hw3t&amp;APP=3" TargetMode="External"/><Relationship Id="rId519" Type="http://schemas.openxmlformats.org/officeDocument/2006/relationships/hyperlink" Target="http://infoviewer.infodesk.com/infodisplay/story/824fe12a-b262-485f-93cb-dd70a4744195.html?CU=ocd3258&amp;PROFILE=ssah&amp;APP=3" TargetMode="External"/><Relationship Id="rId1051" Type="http://schemas.openxmlformats.org/officeDocument/2006/relationships/hyperlink" Target="https://iwidget.infodesk.com/infodisplay/story/rss042820150117470171.html?CU=ocd3258&amp;PROFILE=dujz&amp;APP=3" TargetMode="External"/><Relationship Id="rId1149" Type="http://schemas.openxmlformats.org/officeDocument/2006/relationships/hyperlink" Target="https://iwidget.infodesk.com/infodisplay/story/rss042420150808168308.html?CU=ocd3258&amp;PROFILE=hw3t&amp;APP=3" TargetMode="External"/><Relationship Id="rId1356" Type="http://schemas.openxmlformats.org/officeDocument/2006/relationships/hyperlink" Target="https://iwidget.infodesk.com/infodisplay/story/biz042120151300200653.html?CU=ocd3258&amp;PROFILE=hw3t&amp;APP=3" TargetMode="External"/><Relationship Id="rId158" Type="http://schemas.openxmlformats.org/officeDocument/2006/relationships/hyperlink" Target="http://infoviewer.infodesk.com/infodisplay/story/2a183bf8-e258-4f37-afbc-df5087eea1f3.html?CU=ocd3258&amp;PROFILE=hw3t&amp;APP=3" TargetMode="External"/><Relationship Id="rId726" Type="http://schemas.openxmlformats.org/officeDocument/2006/relationships/hyperlink" Target="http://infoviewer.infodesk.com/infodisplay/story/09f3f712-40a9-4f5b-b3cc-5b2dc057a674.html?CU=ocd3258&amp;PROFILE=hw3t&amp;APP=3" TargetMode="External"/><Relationship Id="rId933" Type="http://schemas.openxmlformats.org/officeDocument/2006/relationships/hyperlink" Target="https://iwidget.infodesk.com/infodisplay/story/prw042820151200524231.html?CU=ocd3258&amp;PROFILE=ssah&amp;APP=3" TargetMode="External"/><Relationship Id="rId1009" Type="http://schemas.openxmlformats.org/officeDocument/2006/relationships/hyperlink" Target="https://iwidget.infodesk.com/infodisplay/story/prw042720150901052422.html?CU=ocd3258&amp;PROFILE=hw3t&amp;APP=3" TargetMode="External"/><Relationship Id="rId62" Type="http://schemas.openxmlformats.org/officeDocument/2006/relationships/hyperlink" Target="http://infoviewer.infodesk.com/infodisplay/story/66f83425-e2d6-4738-b0d3-c8909f7c5f1e.html?CU=ocd3258&amp;PROFILE=hw3t&amp;APP=3" TargetMode="External"/><Relationship Id="rId365" Type="http://schemas.openxmlformats.org/officeDocument/2006/relationships/hyperlink" Target="http://infoviewer.infodesk.com/infodisplay/story/0440958d-4e8f-43e6-971b-0bd412b4d493.html?CU=ocd3258&amp;PROFILE=ssah&amp;APP=3" TargetMode="External"/><Relationship Id="rId572" Type="http://schemas.openxmlformats.org/officeDocument/2006/relationships/hyperlink" Target="http://infoviewer.infodesk.com/infodisplay/story/77b71897-f399-48d5-8f23-5f897352fd70.html?CU=ocd3258&amp;PROFILE=hw3t&amp;APP=3" TargetMode="External"/><Relationship Id="rId1216" Type="http://schemas.openxmlformats.org/officeDocument/2006/relationships/hyperlink" Target="https://iwidget.infodesk.com/infodisplay/story/rs1042320151410523171.html?CU=ocd3258&amp;PROFILE=mtex&amp;APP=3" TargetMode="External"/><Relationship Id="rId1423" Type="http://schemas.openxmlformats.org/officeDocument/2006/relationships/hyperlink" Target="https://iwidget.infodesk.com/infodisplay/story/prw042020151521556627.html?CU=ocd3258&amp;PROFILE=gdo5&amp;APP=3" TargetMode="External"/><Relationship Id="rId225" Type="http://schemas.openxmlformats.org/officeDocument/2006/relationships/hyperlink" Target="http://infoviewer.infodesk.com/infodisplay/story/471b3332-dae8-4fe9-b7e7-b1899369d4dd.html?CU=ocd3258&amp;PROFILE=hw3t&amp;APP=3" TargetMode="External"/><Relationship Id="rId432" Type="http://schemas.openxmlformats.org/officeDocument/2006/relationships/hyperlink" Target="https://www.genomeweb.com" TargetMode="External"/><Relationship Id="rId877" Type="http://schemas.openxmlformats.org/officeDocument/2006/relationships/hyperlink" Target="https://iwidget.infodesk.com/infodisplay/story/rs1042920150930215861.html?CU=ocd3258&amp;PROFILE=hujn&amp;APP=3" TargetMode="External"/><Relationship Id="rId1062" Type="http://schemas.openxmlformats.org/officeDocument/2006/relationships/hyperlink" Target="https://iwidget.infodesk.com/infodisplay/story/rss042820150001513997.html?CU=ocd3258&amp;PROFILE=hujn&amp;APP=3" TargetMode="External"/><Relationship Id="rId737" Type="http://schemas.openxmlformats.org/officeDocument/2006/relationships/hyperlink" Target="http://infoviewer.infodesk.com/infodisplay/story/d48da232-9e9d-4a74-ac37-6accb63dad2a.html?CU=ocd3258&amp;PROFILE=hw3t&amp;APP=3" TargetMode="External"/><Relationship Id="rId944" Type="http://schemas.openxmlformats.org/officeDocument/2006/relationships/hyperlink" Target="https://iwidget.infodesk.com/infodisplay/story/prw042820151051104120.html?CU=ocd3258&amp;PROFILE=mtex&amp;APP=3" TargetMode="External"/><Relationship Id="rId1367" Type="http://schemas.openxmlformats.org/officeDocument/2006/relationships/hyperlink" Target="https://iwidget.infodesk.com/infodisplay/story/prw042120150902317522.html?CU=ocd3258&amp;PROFILE=hw3t&amp;APP=3" TargetMode="External"/><Relationship Id="rId73" Type="http://schemas.openxmlformats.org/officeDocument/2006/relationships/hyperlink" Target="http://infoviewer.infodesk.com/infodisplay/story/186c7c10-3332-41cd-8a79-71b704c76c35.html?CU=ocd3258&amp;PROFILE=ssah&amp;APP=3" TargetMode="External"/><Relationship Id="rId169" Type="http://schemas.openxmlformats.org/officeDocument/2006/relationships/hyperlink" Target="http://infoviewer.infodesk.com/infodisplay/story/86b6babd-8c3b-412f-9a62-b92d1ddeca47.html?CU=ocd3258&amp;PROFILE=ssah&amp;APP=3" TargetMode="External"/><Relationship Id="rId376" Type="http://schemas.openxmlformats.org/officeDocument/2006/relationships/hyperlink" Target="http://infoviewer.infodesk.com/infodisplay/story/c5d7d84e-d6e6-4623-a303-263a8c75648a.html?CU=ocd3258&amp;PROFILE=hw3t&amp;APP=3" TargetMode="External"/><Relationship Id="rId583" Type="http://schemas.openxmlformats.org/officeDocument/2006/relationships/hyperlink" Target="http://infoviewer.infodesk.com/infodisplay/story/ba3176dd-cf54-4d29-9803-fa8483785fcc.html?CU=ocd3258&amp;PROFILE=hw3t&amp;APP=3" TargetMode="External"/><Relationship Id="rId790" Type="http://schemas.openxmlformats.org/officeDocument/2006/relationships/hyperlink" Target="https://iwidget.infodesk.com/infodisplay/story/rss043020150402046720.html?CU=ocd3258&amp;PROFILE=hw3t&amp;APP=3" TargetMode="External"/><Relationship Id="rId804" Type="http://schemas.openxmlformats.org/officeDocument/2006/relationships/hyperlink" Target="https://iwidget.infodesk.com/infodisplay/story/biz042920151440146183.html?CU=ocd3258&amp;PROFILE=hw3t&amp;APP=3" TargetMode="External"/><Relationship Id="rId1227" Type="http://schemas.openxmlformats.org/officeDocument/2006/relationships/hyperlink" Target="https://iwidget.infodesk.com/infodisplay/story/rss042320151704248140.html?CU=ocd3258&amp;PROFILE=hujn&amp;APP=3" TargetMode="External"/><Relationship Id="rId1434" Type="http://schemas.openxmlformats.org/officeDocument/2006/relationships/hyperlink" Target="https://iwidget.infodesk.com/infodisplay/story/biz042120150800310157.html?CU=ocd3258&amp;PROFILE=hw3t&amp;APP=3" TargetMode="External"/><Relationship Id="rId4" Type="http://schemas.openxmlformats.org/officeDocument/2006/relationships/webSettings" Target="webSettings.xml"/><Relationship Id="rId236" Type="http://schemas.openxmlformats.org/officeDocument/2006/relationships/hyperlink" Target="http://infoviewer.infodesk.com/infodisplay/story/5c210d41-5d74-4eb7-a697-d13ae33fda2e.html?CU=ocd3258&amp;PROFILE=hw3t&amp;APP=3" TargetMode="External"/><Relationship Id="rId443" Type="http://schemas.openxmlformats.org/officeDocument/2006/relationships/hyperlink" Target="http://infoviewer.infodesk.com/infodisplay/story/90c99b09-e9a3-4517-b56c-341fd4b7a82f.html?CU=ocd3258&amp;PROFILE=ssah&amp;APP=3" TargetMode="External"/><Relationship Id="rId650" Type="http://schemas.openxmlformats.org/officeDocument/2006/relationships/hyperlink" Target="http://infoviewer.infodesk.com/infodisplay/story/3a0badd4-6973-4b4e-a509-40e4a4a4fc47.html?CU=ocd3258&amp;PROFILE=ssah&amp;APP=3" TargetMode="External"/><Relationship Id="rId888" Type="http://schemas.openxmlformats.org/officeDocument/2006/relationships/hyperlink" Target="https://iwidget.infodesk.com/infodisplay/story/biz042920150800255683.html?CU=ocd3258&amp;PROFILE=hw3t&amp;APP=3" TargetMode="External"/><Relationship Id="rId1073" Type="http://schemas.openxmlformats.org/officeDocument/2006/relationships/hyperlink" Target="https://iwidget.infodesk.com/infodisplay/story/prw042720150836252380.html?CU=ocd3258&amp;PROFILE=hw3t&amp;APP=3" TargetMode="External"/><Relationship Id="rId1280" Type="http://schemas.openxmlformats.org/officeDocument/2006/relationships/hyperlink" Target="https://iwidget.infodesk.com/infodisplay/story/rs8042320150637449540.html?CU=ocd3258&amp;PROFILE=ssah&amp;APP=3" TargetMode="External"/><Relationship Id="rId1501" Type="http://schemas.openxmlformats.org/officeDocument/2006/relationships/hyperlink" Target="https://iwidget.infodesk.com/infodisplay/story/rs6042020151602058903.html?CU=ocd3258&amp;PROFILE=ssah&amp;APP=3" TargetMode="External"/><Relationship Id="rId303" Type="http://schemas.openxmlformats.org/officeDocument/2006/relationships/hyperlink" Target="http://infoviewer.infodesk.com/infodisplay/story/d005d9b9-ebbd-42d3-85e6-cb9e5c0bcb88.html?CU=ocd3258&amp;PROFILE=ssah&amp;APP=3" TargetMode="External"/><Relationship Id="rId748" Type="http://schemas.openxmlformats.org/officeDocument/2006/relationships/hyperlink" Target="http://infoviewer.infodesk.com/infodisplay/story/acf3b19b-1ae2-4662-8adf-5d7e5aef34fa.html?CU=ocd3258&amp;PROFILE=ssah&amp;APP=3" TargetMode="External"/><Relationship Id="rId955" Type="http://schemas.openxmlformats.org/officeDocument/2006/relationships/hyperlink" Target="https://iwidget.infodesk.com/infodisplay/story/prw042820151051104120.html?CU=ocd3258&amp;PROFILE=dujz&amp;APP=3" TargetMode="External"/><Relationship Id="rId1140" Type="http://schemas.openxmlformats.org/officeDocument/2006/relationships/hyperlink" Target="https://iwidget.infodesk.com/infodisplay/story/rss042420150904409470.html?CU=ocd3258&amp;PROFILE=hujn&amp;APP=3" TargetMode="External"/><Relationship Id="rId1378" Type="http://schemas.openxmlformats.org/officeDocument/2006/relationships/hyperlink" Target="https://iwidget.infodesk.com/infodisplay/story/biz042220150800291127.html?CU=ocd3258&amp;PROFILE=ssah&amp;APP=3" TargetMode="External"/><Relationship Id="rId84" Type="http://schemas.openxmlformats.org/officeDocument/2006/relationships/hyperlink" Target="http://infoviewer.infodesk.com/infodisplay/story/39b83b2a-aca9-449d-a172-6dc0cfbbc821.html?CU=ocd3258&amp;PROFILE=ssah&amp;APP=3" TargetMode="External"/><Relationship Id="rId387" Type="http://schemas.openxmlformats.org/officeDocument/2006/relationships/hyperlink" Target="http://infoviewer.infodesk.com/infodisplay/story/569c4c11-4177-4115-b009-5cdae705ee60.html?CU=ocd3258&amp;PROFILE=ssah&amp;APP=3" TargetMode="External"/><Relationship Id="rId510" Type="http://schemas.openxmlformats.org/officeDocument/2006/relationships/hyperlink" Target="http://infoviewer.infodesk.com/infodisplay/story/cdf5fcd3-13e1-4cb9-9e17-1a10f8898d3d.html?CU=ocd3258&amp;PROFILE=hw3t&amp;APP=3" TargetMode="External"/><Relationship Id="rId594" Type="http://schemas.openxmlformats.org/officeDocument/2006/relationships/hyperlink" Target="http://infoviewer.infodesk.com/infodisplay/story/52730580-b42d-4349-8b76-15cc23ed95b2.html?CU=ocd3258&amp;PROFILE=ssah&amp;APP=3" TargetMode="External"/><Relationship Id="rId608" Type="http://schemas.openxmlformats.org/officeDocument/2006/relationships/hyperlink" Target="http://infoviewer.infodesk.com/infodisplay/story/95ed35e3-2be7-40e2-87dd-4077789347a2.html?CU=ocd3258&amp;PROFILE=ssah&amp;APP=3" TargetMode="External"/><Relationship Id="rId815" Type="http://schemas.openxmlformats.org/officeDocument/2006/relationships/hyperlink" Target="https://iwidget.infodesk.com/infodisplay/story/biz043020150846286836.html?CU=ocd3258&amp;PROFILE=ssah&amp;APP=3" TargetMode="External"/><Relationship Id="rId1238" Type="http://schemas.openxmlformats.org/officeDocument/2006/relationships/hyperlink" Target="https://iwidget.infodesk.com/infodisplay/story/prw042320150802030030.html?CU=ocd3258&amp;PROFILE=hw3t&amp;APP=3" TargetMode="External"/><Relationship Id="rId1445" Type="http://schemas.openxmlformats.org/officeDocument/2006/relationships/hyperlink" Target="https://iwidget.infodesk.com/infodisplay/story/prw042120150701237111.html?CU=ocd3258&amp;PROFILE=hw3t&amp;APP=3" TargetMode="External"/><Relationship Id="rId247" Type="http://schemas.openxmlformats.org/officeDocument/2006/relationships/hyperlink" Target="http://infoviewer.infodesk.com/infodisplay/story/872dec86-4093-4521-bd13-8d4347c7b41a.html?CU=ocd3258&amp;PROFILE=hw3t&amp;APP=3" TargetMode="External"/><Relationship Id="rId899" Type="http://schemas.openxmlformats.org/officeDocument/2006/relationships/hyperlink" Target="https://iwidget.infodesk.com/infodisplay/story/biz042820151858275386.html?CU=ocd3258&amp;PROFILE=hw3t&amp;APP=3" TargetMode="External"/><Relationship Id="rId1000" Type="http://schemas.openxmlformats.org/officeDocument/2006/relationships/hyperlink" Target="https://iwidget.infodesk.com/infodisplay/story/prw042720151131422750.html?CU=ocd3258&amp;PROFILE=hw3t&amp;APP=3" TargetMode="External"/><Relationship Id="rId1084" Type="http://schemas.openxmlformats.org/officeDocument/2006/relationships/hyperlink" Target="https://iwidget.infodesk.com/infodisplay/story/prw042720150846142402.html?CU=ocd3258&amp;PROFILE=ssah&amp;APP=3" TargetMode="External"/><Relationship Id="rId1305" Type="http://schemas.openxmlformats.org/officeDocument/2006/relationships/hyperlink" Target="https://iwidget.infodesk.com/infodisplay/story/biz042220151322301575.html?CU=ocd3258&amp;PROFILE=kp3e&amp;APP=3" TargetMode="External"/><Relationship Id="rId107" Type="http://schemas.openxmlformats.org/officeDocument/2006/relationships/hyperlink" Target="http://infoviewer.infodesk.com/infodisplay/story/ba07e119-66c1-48cc-84f7-e532c3165fff.html?CU=ocd3258&amp;PROFILE=mtex&amp;APP=3" TargetMode="External"/><Relationship Id="rId454" Type="http://schemas.openxmlformats.org/officeDocument/2006/relationships/hyperlink" Target="http://infoviewer.infodesk.com/infodisplay/story/3c74b59d-fc56-43c5-be11-e068232a936b.html?CU=ocd3258&amp;PROFILE=ssah&amp;APP=3" TargetMode="External"/><Relationship Id="rId661" Type="http://schemas.openxmlformats.org/officeDocument/2006/relationships/hyperlink" Target="http://infoviewer.infodesk.com/infodisplay/story/20df1fd6-f99f-441d-b3e7-5e87623a9021.html?CU=ocd3258&amp;PROFILE=kp3e&amp;APP=3" TargetMode="External"/><Relationship Id="rId759" Type="http://schemas.openxmlformats.org/officeDocument/2006/relationships/hyperlink" Target="http://infoviewer.infodesk.com/infodisplay/story/95cc2674-bfc8-478a-b562-d95ef45aad23.html?CU=ocd3258&amp;PROFILE=ssah&amp;APP=3" TargetMode="External"/><Relationship Id="rId966" Type="http://schemas.openxmlformats.org/officeDocument/2006/relationships/hyperlink" Target="https://iwidget.infodesk.com/infodisplay/story/rs1042820151106528490.html?CU=ocd3258&amp;PROFILE=hujn&amp;APP=3" TargetMode="External"/><Relationship Id="rId1291" Type="http://schemas.openxmlformats.org/officeDocument/2006/relationships/hyperlink" Target="https://iwidget.infodesk.com/infodisplay/story/rss042220151608524835.html?CU=ocd3258&amp;PROFILE=ssah&amp;APP=3" TargetMode="External"/><Relationship Id="rId1389" Type="http://schemas.openxmlformats.org/officeDocument/2006/relationships/hyperlink" Target="https://iwidget.infodesk.com/infodisplay/story/rss042120152207489196.html?CU=ocd3258&amp;PROFILE=ssah&amp;APP=3" TargetMode="External"/><Relationship Id="rId1512" Type="http://schemas.openxmlformats.org/officeDocument/2006/relationships/hyperlink" Target="https://iwidget.infodesk.com/infodisplay/story/prw042020150910486111.html?CU=ocd3258&amp;PROFILE=ssah&amp;APP=3" TargetMode="External"/><Relationship Id="rId11" Type="http://schemas.openxmlformats.org/officeDocument/2006/relationships/hyperlink" Target="http://infoviewer.infodesk.com/infodisplay/story/92dc909e-a2ea-4618-b8d5-d1055f907369.html?CU=ocd3258&amp;PROFILE=gdo5&amp;APP=3" TargetMode="External"/><Relationship Id="rId314" Type="http://schemas.openxmlformats.org/officeDocument/2006/relationships/hyperlink" Target="http://infoviewer.infodesk.com/infodisplay/story/393f1929-f845-46ab-882e-0a0ad9873e14.html?CU=ocd3258&amp;PROFILE=hujn&amp;APP=3" TargetMode="External"/><Relationship Id="rId398" Type="http://schemas.openxmlformats.org/officeDocument/2006/relationships/hyperlink" Target="http://infoviewer.infodesk.com/infodisplay/story/51a219a4-f21d-4ded-ab19-31e1fcfb6bf1.html?CU=ocd3258&amp;PROFILE=kp3e&amp;APP=3" TargetMode="External"/><Relationship Id="rId521" Type="http://schemas.openxmlformats.org/officeDocument/2006/relationships/hyperlink" Target="http://infoviewer.infodesk.com/infodisplay/story/a1858fa1-83b7-4b6e-a3fb-fa6b90e67bf8.html?CU=ocd3258&amp;PROFILE=ssah&amp;APP=3" TargetMode="External"/><Relationship Id="rId619" Type="http://schemas.openxmlformats.org/officeDocument/2006/relationships/hyperlink" Target="http://infoviewer.infodesk.com/infodisplay/story/6d88f2cb-6b5c-49d7-a384-3346161a85b4.html?CU=ocd3258&amp;PROFILE=dujz&amp;APP=3" TargetMode="External"/><Relationship Id="rId1151" Type="http://schemas.openxmlformats.org/officeDocument/2006/relationships/hyperlink" Target="https://iwidget.infodesk.com/infodisplay/story/biz042420150746152945.html?CU=ocd3258&amp;PROFILE=hw3t&amp;APP=3" TargetMode="External"/><Relationship Id="rId1249" Type="http://schemas.openxmlformats.org/officeDocument/2006/relationships/hyperlink" Target="https://iwidget.infodesk.com/infodisplay/story/biz042320150200151858.html?CU=ocd3258&amp;PROFILE=hw3t&amp;APP=3" TargetMode="External"/><Relationship Id="rId95" Type="http://schemas.openxmlformats.org/officeDocument/2006/relationships/hyperlink" Target="http://infoviewer.infodesk.com/infodisplay/story/c2fb5d8b-d33a-46b9-b3a4-304eac39c3da.html?CU=ocd3258&amp;PROFILE=ssah&amp;APP=3" TargetMode="External"/><Relationship Id="rId160" Type="http://schemas.openxmlformats.org/officeDocument/2006/relationships/hyperlink" Target="http://infoviewer.infodesk.com/infodisplay/story/63ff5275-c156-40d8-8647-d385aea7f1aa.html?CU=ocd3258&amp;PROFILE=hw3t&amp;APP=3" TargetMode="External"/><Relationship Id="rId826" Type="http://schemas.openxmlformats.org/officeDocument/2006/relationships/hyperlink" Target="https://iwidget.infodesk.com/infodisplay/story/rss042920152202262935.html?CU=ocd3258&amp;PROFILE=ssah&amp;APP=3" TargetMode="External"/><Relationship Id="rId1011" Type="http://schemas.openxmlformats.org/officeDocument/2006/relationships/hyperlink" Target="https://iwidget.infodesk.com/infodisplay/story/biz042720150900193684.html?CU=ocd3258&amp;PROFILE=hw3t&amp;APP=3" TargetMode="External"/><Relationship Id="rId1109" Type="http://schemas.openxmlformats.org/officeDocument/2006/relationships/hyperlink" Target="https://iwidget.infodesk.com/infodisplay/story/biz042720150630273506.html?CU=ocd3258&amp;PROFILE=hujn&amp;APP=3" TargetMode="External"/><Relationship Id="rId1456" Type="http://schemas.openxmlformats.org/officeDocument/2006/relationships/hyperlink" Target="https://iwidget.infodesk.com/infodisplay/story/prw042020151611116704.html?CU=ocd3258&amp;PROFILE=hw3t&amp;APP=3" TargetMode="External"/><Relationship Id="rId258" Type="http://schemas.openxmlformats.org/officeDocument/2006/relationships/hyperlink" Target="http://infoviewer.infodesk.com/infodisplay/story/119ff406-b490-4c50-a6c7-e10225c03134.html?CU=ocd3258&amp;PROFILE=hw3t&amp;APP=3" TargetMode="External"/><Relationship Id="rId465" Type="http://schemas.openxmlformats.org/officeDocument/2006/relationships/hyperlink" Target="http://infoviewer.infodesk.com/infodisplay/story/93ba8b11-fab5-455d-9862-84fc2f291491.html?CU=ocd3258&amp;PROFILE=kp3e&amp;APP=3" TargetMode="External"/><Relationship Id="rId672" Type="http://schemas.openxmlformats.org/officeDocument/2006/relationships/hyperlink" Target="http://infoviewer.infodesk.com/infodisplay/story/15fa6908-f653-47bb-ab63-da403efd0641.html?CU=ocd3258&amp;PROFILE=ssah&amp;APP=3" TargetMode="External"/><Relationship Id="rId1095" Type="http://schemas.openxmlformats.org/officeDocument/2006/relationships/hyperlink" Target="https://iwidget.infodesk.com/infodisplay/story/rss042720150303260504.html?CU=ocd3258&amp;PROFILE=ssah&amp;APP=3" TargetMode="External"/><Relationship Id="rId1316" Type="http://schemas.openxmlformats.org/officeDocument/2006/relationships/hyperlink" Target="https://iwidget.infodesk.com/infodisplay/story/rss042220151405212373.html?CU=ocd3258&amp;PROFILE=hujn&amp;APP=3" TargetMode="External"/><Relationship Id="rId1523" Type="http://schemas.openxmlformats.org/officeDocument/2006/relationships/hyperlink" Target="https://iwidget.infodesk.com/infodisplay/story/rs6042120150700428989.html?CU=ocd3258&amp;PROFILE=hujn&amp;APP=3" TargetMode="External"/><Relationship Id="rId22" Type="http://schemas.openxmlformats.org/officeDocument/2006/relationships/hyperlink" Target="http://infoviewer.infodesk.com/infodisplay/story/62081ecb-9f0a-497b-9cb8-856c0ddde32c.html?CU=ocd3258&amp;PROFILE=hw3t&amp;APP=3" TargetMode="External"/><Relationship Id="rId118" Type="http://schemas.openxmlformats.org/officeDocument/2006/relationships/hyperlink" Target="http://infoviewer.infodesk.com/infodisplay/story/bb675518-fee8-4696-ab4f-1e8d8fcfcbad.html?CU=ocd3258&amp;PROFILE=hujn&amp;APP=3" TargetMode="External"/><Relationship Id="rId325" Type="http://schemas.openxmlformats.org/officeDocument/2006/relationships/hyperlink" Target="http://infoviewer.infodesk.com/infodisplay/story/67dba66d-22b9-4fa5-99bb-1ff01ac10cf4.html?CU=ocd3258&amp;PROFILE=hw3t&amp;APP=3" TargetMode="External"/><Relationship Id="rId532" Type="http://schemas.openxmlformats.org/officeDocument/2006/relationships/hyperlink" Target="http://infoviewer.infodesk.com/infodisplay/story/00fe09bb-d4f1-4270-9bbd-dffcb27a6e59.html?CU=ocd3258&amp;PROFILE=ssah&amp;APP=3" TargetMode="External"/><Relationship Id="rId977" Type="http://schemas.openxmlformats.org/officeDocument/2006/relationships/hyperlink" Target="https://iwidget.infodesk.com/infodisplay/story/prw042820150831163668.html?CU=ocd3258&amp;PROFILE=hw3t&amp;APP=3" TargetMode="External"/><Relationship Id="rId1162" Type="http://schemas.openxmlformats.org/officeDocument/2006/relationships/hyperlink" Target="https://iwidget.infodesk.com/infodisplay/story/rss042320151313513554.html?CU=ocd3258&amp;PROFILE=hw3t&amp;APP=3" TargetMode="External"/><Relationship Id="rId171" Type="http://schemas.openxmlformats.org/officeDocument/2006/relationships/hyperlink" Target="http://infoviewer.infodesk.com/infodisplay/story/95813418-b2c9-4b21-b9f7-35fa9ad01180.html?CU=ocd3258&amp;PROFILE=ssah&amp;APP=3" TargetMode="External"/><Relationship Id="rId837" Type="http://schemas.openxmlformats.org/officeDocument/2006/relationships/hyperlink" Target="https://iwidget.infodesk.com/infodisplay/story/biz042920151100155995.html?CU=ocd3258&amp;PROFILE=ssah&amp;APP=3" TargetMode="External"/><Relationship Id="rId1022" Type="http://schemas.openxmlformats.org/officeDocument/2006/relationships/hyperlink" Target="https://iwidget.infodesk.com/infodisplay/story/rss042820150117470131.html?CU=ocd3258&amp;PROFILE=ssah&amp;APP=3" TargetMode="External"/><Relationship Id="rId1467" Type="http://schemas.openxmlformats.org/officeDocument/2006/relationships/hyperlink" Target="https://iwidget.infodesk.com/infodisplay/story/rss042020151117137466.html?CU=ocd3258&amp;PROFILE=hw3t&amp;APP=3" TargetMode="External"/><Relationship Id="rId269" Type="http://schemas.openxmlformats.org/officeDocument/2006/relationships/hyperlink" Target="http://infoviewer.infodesk.com/infodisplay/story/adf3fc60-8a61-46de-a9a3-68ec4c69c3a8.html?CU=ocd3258&amp;PROFILE=hw3t&amp;APP=3" TargetMode="External"/><Relationship Id="rId476" Type="http://schemas.openxmlformats.org/officeDocument/2006/relationships/hyperlink" Target="http://infoviewer.infodesk.com/infodisplay/story/21c17ab6-9fca-4506-8a1a-8bae8bb844f5.html?CU=ocd3258&amp;PROFILE=lmpr&amp;APP=3" TargetMode="External"/><Relationship Id="rId683" Type="http://schemas.openxmlformats.org/officeDocument/2006/relationships/hyperlink" Target="http://infoviewer.infodesk.com/infodisplay/story/2bf9838d-10ec-4840-8452-23de275a7d88.html?CU=ocd3258&amp;PROFILE=hw3t&amp;APP=3" TargetMode="External"/><Relationship Id="rId890" Type="http://schemas.openxmlformats.org/officeDocument/2006/relationships/hyperlink" Target="https://iwidget.infodesk.com/infodisplay/story/biz042920150730315611.html?CU=ocd3258&amp;PROFILE=hw3t&amp;APP=3" TargetMode="External"/><Relationship Id="rId904" Type="http://schemas.openxmlformats.org/officeDocument/2006/relationships/hyperlink" Target="https://iwidget.infodesk.com/infodisplay/story/prw042820151616304584.html?CU=ocd3258&amp;PROFILE=hw3t&amp;APP=3" TargetMode="External"/><Relationship Id="rId1327" Type="http://schemas.openxmlformats.org/officeDocument/2006/relationships/hyperlink" Target="https://iwidget.infodesk.com/infodisplay/story/biz042120151125260523.html?CU=ocd3258&amp;PROFILE=gdo5&amp;APP=3" TargetMode="External"/><Relationship Id="rId33" Type="http://schemas.openxmlformats.org/officeDocument/2006/relationships/hyperlink" Target="http://infoviewer.infodesk.com/infodisplay/story/35d53901-fca2-45d4-bc2c-f806bb556d67.html?CU=ocd3258&amp;PROFILE=hw3t&amp;APP=3" TargetMode="External"/><Relationship Id="rId129" Type="http://schemas.openxmlformats.org/officeDocument/2006/relationships/hyperlink" Target="http://infoviewer.infodesk.com/infodisplay/story/d23c33aa-20b3-4ecf-9027-25c0cf959db4.html?CU=ocd3258&amp;PROFILE=gdo5&amp;APP=3" TargetMode="External"/><Relationship Id="rId336" Type="http://schemas.openxmlformats.org/officeDocument/2006/relationships/hyperlink" Target="http://infoviewer.infodesk.com/infodisplay/story/2c94c515-83c2-4fec-9328-5eaf369c1c87.html?CU=ocd3258&amp;PROFILE=hw3t&amp;APP=3" TargetMode="External"/><Relationship Id="rId543" Type="http://schemas.openxmlformats.org/officeDocument/2006/relationships/hyperlink" Target="http://infoviewer.infodesk.com/infodisplay/story/6f715355-dc68-4538-8eab-877fe368477d.html?CU=ocd3258&amp;PROFILE=hujn&amp;APP=3" TargetMode="External"/><Relationship Id="rId988" Type="http://schemas.openxmlformats.org/officeDocument/2006/relationships/hyperlink" Target="https://iwidget.infodesk.com/infodisplay/story/goo042720152203494624.html?CU=ocd3258&amp;PROFILE=hw3t&amp;APP=3" TargetMode="External"/><Relationship Id="rId1173" Type="http://schemas.openxmlformats.org/officeDocument/2006/relationships/hyperlink" Target="https://iwidget.infodesk.com/infodisplay/story/rss042320151010589420.html?CU=ocd3258&amp;PROFILE=hw3t&amp;APP=3" TargetMode="External"/><Relationship Id="rId1380" Type="http://schemas.openxmlformats.org/officeDocument/2006/relationships/hyperlink" Target="https://iwidget.infodesk.com/infodisplay/story/prw042220150746308600.html?CU=ocd3258&amp;PROFILE=ssah&amp;APP=3" TargetMode="External"/><Relationship Id="rId182" Type="http://schemas.openxmlformats.org/officeDocument/2006/relationships/hyperlink" Target="http://infoviewer.infodesk.com/infodisplay/story/805c94e1-5dee-4393-b661-5acd6d12c2d0.html?CU=ocd3258&amp;PROFILE=ssah&amp;APP=3" TargetMode="External"/><Relationship Id="rId403" Type="http://schemas.openxmlformats.org/officeDocument/2006/relationships/hyperlink" Target="http://infoviewer.infodesk.com/infodisplay/story/3e62d2fc-b4de-4bd6-afff-319a48f0f8d3.html?CU=ocd3258&amp;PROFILE=hujn&amp;APP=3" TargetMode="External"/><Relationship Id="rId750" Type="http://schemas.openxmlformats.org/officeDocument/2006/relationships/hyperlink" Target="http://infoviewer.infodesk.com/infodisplay/story/d1f28ca8-dfdd-407b-b487-4ef80a81cb72.html?CU=ocd3258&amp;PROFILE=ssah&amp;APP=3" TargetMode="External"/><Relationship Id="rId848" Type="http://schemas.openxmlformats.org/officeDocument/2006/relationships/hyperlink" Target="https://iwidget.infodesk.com/infodisplay/story/goo042920152155382484.html?CU=ocd3258&amp;PROFILE=mtex&amp;APP=3" TargetMode="External"/><Relationship Id="rId1033" Type="http://schemas.openxmlformats.org/officeDocument/2006/relationships/hyperlink" Target="https://iwidget.infodesk.com/infodisplay/story/biz042720151515274077.html?CU=ocd3258&amp;PROFILE=ssah&amp;APP=3" TargetMode="External"/><Relationship Id="rId1478" Type="http://schemas.openxmlformats.org/officeDocument/2006/relationships/hyperlink" Target="https://iwidget.infodesk.com/infodisplay/story/biz042020150900219238.html?CU=ocd3258&amp;PROFILE=hw3t&amp;APP=3" TargetMode="External"/><Relationship Id="rId487" Type="http://schemas.openxmlformats.org/officeDocument/2006/relationships/hyperlink" Target="http://infoviewer.infodesk.com/infodisplay/story/b18feb42-cd33-47c3-9366-ed60abd3a310.html?CU=ocd3258&amp;PROFILE=hw3t&amp;APP=3" TargetMode="External"/><Relationship Id="rId610" Type="http://schemas.openxmlformats.org/officeDocument/2006/relationships/hyperlink" Target="http://infoviewer.infodesk.com/infodisplay/story/c5f37a3e-9920-4717-b351-4629e0e9df15.html?CU=ocd3258&amp;PROFILE=ssah&amp;APP=3" TargetMode="External"/><Relationship Id="rId694" Type="http://schemas.openxmlformats.org/officeDocument/2006/relationships/hyperlink" Target="http://infoviewer.infodesk.com/infodisplay/story/bc8fd8e6-9968-4e5b-9bcd-f0fed1ef0af4.html?CU=ocd3258&amp;PROFILE=kp3e&amp;APP=3" TargetMode="External"/><Relationship Id="rId708" Type="http://schemas.openxmlformats.org/officeDocument/2006/relationships/hyperlink" Target="http://infoviewer.infodesk.com/infodisplay/story/c16df803-d7a8-42d7-83a7-caf3b7b1c011.html?CU=ocd3258&amp;PROFILE=gdo5&amp;APP=3" TargetMode="External"/><Relationship Id="rId915" Type="http://schemas.openxmlformats.org/officeDocument/2006/relationships/hyperlink" Target="https://iwidget.infodesk.com/infodisplay/story/prw042920150846125242.html?CU=ocd3258&amp;PROFILE=ssah&amp;APP=3" TargetMode="External"/><Relationship Id="rId1240" Type="http://schemas.openxmlformats.org/officeDocument/2006/relationships/hyperlink" Target="https://iwidget.infodesk.com/infodisplay/story/biz042320150800192094.html?CU=ocd3258&amp;PROFILE=hw3t&amp;APP=3" TargetMode="External"/><Relationship Id="rId1338" Type="http://schemas.openxmlformats.org/officeDocument/2006/relationships/hyperlink" Target="https://iwidget.infodesk.com/infodisplay/story/biz042220150800201097.html?CU=ocd3258&amp;PROFILE=hw3t&amp;APP=3" TargetMode="External"/><Relationship Id="rId347" Type="http://schemas.openxmlformats.org/officeDocument/2006/relationships/hyperlink" Target="http://infoviewer.infodesk.com/infodisplay/story/0ff8ea5c-e6f0-400e-96b9-f4d696f442c3.html?CU=ocd3258&amp;PROFILE=ssah&amp;APP=3" TargetMode="External"/><Relationship Id="rId999" Type="http://schemas.openxmlformats.org/officeDocument/2006/relationships/hyperlink" Target="https://iwidget.infodesk.com/infodisplay/story/biz042720151154163930.html?CU=ocd3258&amp;PROFILE=hw3t&amp;APP=3" TargetMode="External"/><Relationship Id="rId1100" Type="http://schemas.openxmlformats.org/officeDocument/2006/relationships/hyperlink" Target="https://iwidget.infodesk.com/infodisplay/story/rss042720150459456379.html?CU=ocd3258&amp;PROFILE=mtex&amp;APP=3" TargetMode="External"/><Relationship Id="rId1184" Type="http://schemas.openxmlformats.org/officeDocument/2006/relationships/hyperlink" Target="https://iwidget.infodesk.com/infodisplay/story/prw042420150801181172.html?CU=ocd3258&amp;PROFILE=ssah&amp;APP=3" TargetMode="External"/><Relationship Id="rId1405" Type="http://schemas.openxmlformats.org/officeDocument/2006/relationships/hyperlink" Target="https://iwidget.infodesk.com/infodisplay/story/biz042120151719140832.html?CU=ocd3258&amp;PROFILE=kp3e&amp;APP=3" TargetMode="External"/><Relationship Id="rId44" Type="http://schemas.openxmlformats.org/officeDocument/2006/relationships/hyperlink" Target="http://infoviewer.infodesk.com/infodisplay/story/33bfb043-5c5c-4ede-8525-19a8ae3b0f57.html?CU=ocd3258&amp;PROFILE=hw3t&amp;APP=3" TargetMode="External"/><Relationship Id="rId554" Type="http://schemas.openxmlformats.org/officeDocument/2006/relationships/hyperlink" Target="http://infoviewer.infodesk.com/infodisplay/story/acadf984-2566-4e1c-a180-385de46a2b15.html?CU=ocd3258&amp;PROFILE=gdo5&amp;APP=3" TargetMode="External"/><Relationship Id="rId761" Type="http://schemas.openxmlformats.org/officeDocument/2006/relationships/hyperlink" Target="http://infoviewer.infodesk.com/infodisplay/story/abcff253-bbcc-44fd-8db5-9679a8ba208d.html?CU=ocd3258&amp;PROFILE=mtex&amp;APP=3" TargetMode="External"/><Relationship Id="rId859" Type="http://schemas.openxmlformats.org/officeDocument/2006/relationships/hyperlink" Target="https://iwidget.infodesk.com/infodisplay/story/prw043020150841286725.html?CU=ocd3258&amp;PROFILE=hujn&amp;APP=3" TargetMode="External"/><Relationship Id="rId1391" Type="http://schemas.openxmlformats.org/officeDocument/2006/relationships/hyperlink" Target="https://iwidget.infodesk.com/infodisplay/story/rs8042120151336160362.html?CU=ocd3258&amp;PROFILE=ssah&amp;APP=3" TargetMode="External"/><Relationship Id="rId1489" Type="http://schemas.openxmlformats.org/officeDocument/2006/relationships/hyperlink" Target="https://iwidget.infodesk.com/infodisplay/story/biz042120150406129876.html?CU=ocd3258&amp;PROFILE=ssah&amp;APP=3" TargetMode="External"/><Relationship Id="rId193" Type="http://schemas.openxmlformats.org/officeDocument/2006/relationships/hyperlink" Target="http://infoviewer.infodesk.com/infodisplay/story/14b07c2d-768f-4f83-a636-09aa8d16f00e.html?CU=ocd3258&amp;PROFILE=hujn&amp;APP=3" TargetMode="External"/><Relationship Id="rId207" Type="http://schemas.openxmlformats.org/officeDocument/2006/relationships/hyperlink" Target="http://infoviewer.infodesk.com/infodisplay/story/a46eda5e-7ff1-48ad-98e0-8f3a28d8daef.html?CU=ocd3258&amp;PROFILE=gdo5&amp;APP=3" TargetMode="External"/><Relationship Id="rId414" Type="http://schemas.openxmlformats.org/officeDocument/2006/relationships/hyperlink" Target="http://infoviewer.infodesk.com/infodisplay/story/cd82067f-e0e8-48ed-871c-bacfd6c2c4df.html?CU=ocd3258&amp;PROFILE=hw3t&amp;APP=3" TargetMode="External"/><Relationship Id="rId498" Type="http://schemas.openxmlformats.org/officeDocument/2006/relationships/hyperlink" Target="http://infoviewer.infodesk.com/infodisplay/story/31609055-f6a4-4b15-9652-c9b5db5b91d3.html?CU=ocd3258&amp;PROFILE=hw3t&amp;APP=3" TargetMode="External"/><Relationship Id="rId621" Type="http://schemas.openxmlformats.org/officeDocument/2006/relationships/hyperlink" Target="http://infoviewer.infodesk.com/infodisplay/story/0414b622-e92d-456c-a002-771dfc9b1b12.html?CU=ocd3258&amp;PROFILE=hujn&amp;APP=3" TargetMode="External"/><Relationship Id="rId1044" Type="http://schemas.openxmlformats.org/officeDocument/2006/relationships/hyperlink" Target="https://iwidget.infodesk.com/infodisplay/story/biz042720151712164171.html?CU=ocd3258&amp;PROFILE=mtex&amp;APP=3" TargetMode="External"/><Relationship Id="rId1251" Type="http://schemas.openxmlformats.org/officeDocument/2006/relationships/hyperlink" Target="https://iwidget.infodesk.com/infodisplay/story/rss042220152204300450.html?CU=ocd3258&amp;PROFILE=hw3t&amp;APP=3" TargetMode="External"/><Relationship Id="rId1349" Type="http://schemas.openxmlformats.org/officeDocument/2006/relationships/hyperlink" Target="https://iwidget.infodesk.com/infodisplay/story/prw042120151604438182.html?CU=ocd3258&amp;PROFILE=hw3t&amp;APP=3" TargetMode="External"/><Relationship Id="rId260" Type="http://schemas.openxmlformats.org/officeDocument/2006/relationships/hyperlink" Target="http://infoviewer.infodesk.com/infodisplay/story/0c5805a4-8bf7-40fc-a098-56549844fff0.html?CU=ocd3258&amp;PROFILE=hw3t&amp;APP=3" TargetMode="External"/><Relationship Id="rId719" Type="http://schemas.openxmlformats.org/officeDocument/2006/relationships/hyperlink" Target="http://infoviewer.infodesk.com/infodisplay/story/bcfd5575-85b1-48c0-b9bb-a6c41ee430c1.html?CU=ocd3258&amp;PROFILE=hw3t&amp;APP=3" TargetMode="External"/><Relationship Id="rId926" Type="http://schemas.openxmlformats.org/officeDocument/2006/relationships/hyperlink" Target="https://iwidget.infodesk.com/infodisplay/story/rss042820152059390123.html?CU=ocd3258&amp;PROFILE=ssah&amp;APP=3" TargetMode="External"/><Relationship Id="rId1111" Type="http://schemas.openxmlformats.org/officeDocument/2006/relationships/hyperlink" Target="https://iwidget.infodesk.com/infodisplay/story/rs1042620150318234781.html?CU=ocd3258&amp;PROFILE=hw3t&amp;APP=3" TargetMode="External"/><Relationship Id="rId55" Type="http://schemas.openxmlformats.org/officeDocument/2006/relationships/hyperlink" Target="http://infoviewer.infodesk.com/infodisplay/story/2785dec4-024e-4faa-a170-eeb9572dd607.html?CU=ocd3258&amp;PROFILE=hw3t&amp;APP=3" TargetMode="External"/><Relationship Id="rId120" Type="http://schemas.openxmlformats.org/officeDocument/2006/relationships/hyperlink" Target="http://infoviewer.infodesk.com/infodisplay/story/52d92c13-b7c8-42e3-ac42-0ec7c6ed21ae.html?CU=ocd3258&amp;PROFILE=hujn&amp;APP=3" TargetMode="External"/><Relationship Id="rId358" Type="http://schemas.openxmlformats.org/officeDocument/2006/relationships/hyperlink" Target="http://infoviewer.infodesk.com/infodisplay/story/0a6fe6ca-615f-471f-87f1-952ed14e56b3.html?CU=ocd3258&amp;PROFILE=lmpr&amp;APP=3" TargetMode="External"/><Relationship Id="rId565" Type="http://schemas.openxmlformats.org/officeDocument/2006/relationships/hyperlink" Target="http://infoviewer.infodesk.com/infodisplay/story/d9f9be75-5584-46cd-b0cc-d14e3f4dcd8b.html?CU=ocd3258&amp;PROFILE=hw3t&amp;APP=3" TargetMode="External"/><Relationship Id="rId772" Type="http://schemas.openxmlformats.org/officeDocument/2006/relationships/hyperlink" Target="http://infoviewer.infodesk.com/infodisplay/story/2492d827-efa9-4450-ade1-62c804b2284e.html?CU=ocd3258&amp;PROFILE=hujn&amp;APP=3" TargetMode="External"/><Relationship Id="rId1195" Type="http://schemas.openxmlformats.org/officeDocument/2006/relationships/hyperlink" Target="https://iwidget.infodesk.com/infodisplay/story/rs2042320151401301658.html?CU=ocd3258&amp;PROFILE=ssah&amp;APP=3" TargetMode="External"/><Relationship Id="rId1209" Type="http://schemas.openxmlformats.org/officeDocument/2006/relationships/hyperlink" Target="https://iwidget.infodesk.com/infodisplay/story/prw042320150900350169.html?CU=ocd3258&amp;PROFILE=ssah&amp;APP=3" TargetMode="External"/><Relationship Id="rId1416" Type="http://schemas.openxmlformats.org/officeDocument/2006/relationships/hyperlink" Target="https://iwidget.infodesk.com/infodisplay/story/rs6042020151602058895.html?CU=ocd3258&amp;PROFILE=lmpr&amp;APP=3" TargetMode="External"/><Relationship Id="rId218" Type="http://schemas.openxmlformats.org/officeDocument/2006/relationships/hyperlink" Target="http://infoviewer.infodesk.com/infodisplay/story/b006b1bb-dec2-4300-89c3-bfdc21cfb68e.html?CU=ocd3258&amp;PROFILE=hw3t&amp;APP=3" TargetMode="External"/><Relationship Id="rId425" Type="http://schemas.openxmlformats.org/officeDocument/2006/relationships/hyperlink" Target="http://infoviewer.infodesk.com/infodisplay/story/49143c8f-fe35-44be-b94c-9364d1292ff7.html?CU=ocd3258&amp;PROFILE=hw3t&amp;APP=3" TargetMode="External"/><Relationship Id="rId632" Type="http://schemas.openxmlformats.org/officeDocument/2006/relationships/hyperlink" Target="http://infoviewer.infodesk.com/infodisplay/story/ad65195e-8f70-4c14-b2f4-f0437dd0895c.html?CU=ocd3258&amp;PROFILE=lmpr&amp;APP=3" TargetMode="External"/><Relationship Id="rId1055" Type="http://schemas.openxmlformats.org/officeDocument/2006/relationships/hyperlink" Target="https://iwidget.infodesk.com/infodisplay/story/rss042820150117460123.html?CU=ocd3258&amp;PROFILE=dujz&amp;APP=3" TargetMode="External"/><Relationship Id="rId1262" Type="http://schemas.openxmlformats.org/officeDocument/2006/relationships/hyperlink" Target="https://iwidget.infodesk.com/infodisplay/story/rss042220151201499831.html?CU=ocd3258&amp;PROFILE=hw3t&amp;APP=3" TargetMode="External"/><Relationship Id="rId271" Type="http://schemas.openxmlformats.org/officeDocument/2006/relationships/hyperlink" Target="http://infoviewer.infodesk.com/infodisplay/story/e6f2bae5-fc7e-4dde-8392-9b58c1dc0a18.html?CU=ocd3258&amp;PROFILE=hw3t&amp;APP=3" TargetMode="External"/><Relationship Id="rId937" Type="http://schemas.openxmlformats.org/officeDocument/2006/relationships/hyperlink" Target="https://iwidget.infodesk.com/infodisplay/story/rss042820150903276610.html?CU=ocd3258&amp;PROFILE=ssah&amp;APP=3" TargetMode="External"/><Relationship Id="rId1122" Type="http://schemas.openxmlformats.org/officeDocument/2006/relationships/hyperlink" Target="https://iwidget.infodesk.com/infodisplay/story/rs4042420151711266767.html?CU=ocd3258&amp;PROFILE=ssah&amp;APP=3" TargetMode="External"/><Relationship Id="rId66" Type="http://schemas.openxmlformats.org/officeDocument/2006/relationships/hyperlink" Target="http://infoviewer.infodesk.com/infodisplay/story/da770d47-b15a-4b1f-9eb9-0f9f86219320.html?CU=ocd3258&amp;PROFILE=ssah&amp;APP=3" TargetMode="External"/><Relationship Id="rId131" Type="http://schemas.openxmlformats.org/officeDocument/2006/relationships/hyperlink" Target="http://infoviewer.infodesk.com/infodisplay/story/b75ff70c-c4e3-4df2-b916-70bc6f141a2b.html?CU=ocd3258&amp;PROFILE=gdo5&amp;APP=3" TargetMode="External"/><Relationship Id="rId369" Type="http://schemas.openxmlformats.org/officeDocument/2006/relationships/hyperlink" Target="http://infoviewer.infodesk.com/infodisplay/story/f0af5f81-bf52-4150-9989-0713b3586505.html?CU=ocd3258&amp;PROFILE=kp3e&amp;APP=3" TargetMode="External"/><Relationship Id="rId576" Type="http://schemas.openxmlformats.org/officeDocument/2006/relationships/hyperlink" Target="http://infoviewer.infodesk.com/infodisplay/story/40ee3086-1499-4a4e-813d-ddb5c309f535.html?CU=ocd3258&amp;PROFILE=hw3t&amp;APP=3" TargetMode="External"/><Relationship Id="rId783" Type="http://schemas.openxmlformats.org/officeDocument/2006/relationships/hyperlink" Target="https://iwidget.infodesk.com/infodisplay/story/prw043020150801066550.html?CU=ocd3258&amp;PROFILE=hw3t&amp;APP=3" TargetMode="External"/><Relationship Id="rId990" Type="http://schemas.openxmlformats.org/officeDocument/2006/relationships/hyperlink" Target="https://iwidget.infodesk.com/infodisplay/story/prw042720151900473195.html?CU=ocd3258&amp;PROFILE=hw3t&amp;APP=3" TargetMode="External"/><Relationship Id="rId1427" Type="http://schemas.openxmlformats.org/officeDocument/2006/relationships/hyperlink" Target="https://iwidget.infodesk.com/infodisplay/story/rss042020151117137477.html?CU=ocd3258&amp;PROFILE=gdo5&amp;APP=3" TargetMode="External"/><Relationship Id="rId229" Type="http://schemas.openxmlformats.org/officeDocument/2006/relationships/hyperlink" Target="http://infoviewer.infodesk.com/infodisplay/story/4ade7378-68ff-49d6-9c28-5a7e2ba9145b.html?CU=ocd3258&amp;PROFILE=hw3t&amp;APP=3" TargetMode="External"/><Relationship Id="rId436" Type="http://schemas.openxmlformats.org/officeDocument/2006/relationships/hyperlink" Target="http://infoviewer.infodesk.com/infodisplay/story/e2531fe1-9f32-491b-878c-f3ab35720aeb.html?CU=ocd3258&amp;PROFILE=hw3t&amp;APP=3" TargetMode="External"/><Relationship Id="rId643" Type="http://schemas.openxmlformats.org/officeDocument/2006/relationships/hyperlink" Target="http://infoviewer.infodesk.com/infodisplay/story/b25b5ea9-e86f-4854-bf2f-28ac6f6b05bc.html?CU=ocd3258&amp;PROFILE=hw3t&amp;APP=3" TargetMode="External"/><Relationship Id="rId1066" Type="http://schemas.openxmlformats.org/officeDocument/2006/relationships/hyperlink" Target="https://iwidget.infodesk.com/infodisplay/story/prw042720151606043042.html?CU=ocd3258&amp;PROFILE=hujn&amp;APP=3" TargetMode="External"/><Relationship Id="rId1273" Type="http://schemas.openxmlformats.org/officeDocument/2006/relationships/hyperlink" Target="https://iwidget.infodesk.com/infodisplay/story/goo042220150905287759.html?CU=ocd3258&amp;PROFILE=hw3t&amp;APP=3" TargetMode="External"/><Relationship Id="rId1480" Type="http://schemas.openxmlformats.org/officeDocument/2006/relationships/hyperlink" Target="https://iwidget.infodesk.com/infodisplay/story/rss042120150807074490.html?CU=ocd3258&amp;PROFILE=ssah&amp;APP=3" TargetMode="External"/><Relationship Id="rId850" Type="http://schemas.openxmlformats.org/officeDocument/2006/relationships/hyperlink" Target="https://iwidget.infodesk.com/infodisplay/story/goo042920152058452417.html?CU=ocd3258&amp;PROFILE=mtex&amp;APP=3" TargetMode="External"/><Relationship Id="rId948" Type="http://schemas.openxmlformats.org/officeDocument/2006/relationships/hyperlink" Target="https://iwidget.infodesk.com/infodisplay/story/goo042820152155380919.html?CU=ocd3258&amp;PROFILE=kp3e&amp;APP=3" TargetMode="External"/><Relationship Id="rId1133" Type="http://schemas.openxmlformats.org/officeDocument/2006/relationships/hyperlink" Target="https://iwidget.infodesk.com/infodisplay/story/rs6042420152002101978.html?CU=ocd3258&amp;PROFILE=kp3e&amp;APP=3" TargetMode="External"/><Relationship Id="rId77" Type="http://schemas.openxmlformats.org/officeDocument/2006/relationships/hyperlink" Target="http://infoviewer.infodesk.com/infodisplay/story/48a9a013-ff13-4260-ab01-3b6aa51f94e1.html?CU=ocd3258&amp;PROFILE=ssah&amp;APP=3" TargetMode="External"/><Relationship Id="rId282" Type="http://schemas.openxmlformats.org/officeDocument/2006/relationships/hyperlink" Target="http://infoviewer.infodesk.com/infodisplay/story/3d78be1a-094a-4a92-9383-047c6bbe987f.html?CU=ocd3258&amp;PROFILE=ssah&amp;APP=3" TargetMode="External"/><Relationship Id="rId503" Type="http://schemas.openxmlformats.org/officeDocument/2006/relationships/hyperlink" Target="http://infoviewer.infodesk.com/infodisplay/story/e07ecc62-551a-4935-86a6-1bd784d578c4.html?CU=ocd3258&amp;PROFILE=hw3t&amp;APP=3" TargetMode="External"/><Relationship Id="rId587" Type="http://schemas.openxmlformats.org/officeDocument/2006/relationships/hyperlink" Target="http://infoviewer.infodesk.com/infodisplay/story/a33c636b-c251-4ea2-a640-a2d83c530685.html?CU=ocd3258&amp;PROFILE=hw3t&amp;APP=3" TargetMode="External"/><Relationship Id="rId710" Type="http://schemas.openxmlformats.org/officeDocument/2006/relationships/hyperlink" Target="http://infoviewer.infodesk.com/infodisplay/story/30e14e9a-69e7-4831-8b69-148aaa9d9023.html?CU=ocd3258&amp;PROFILE=gdo5&amp;APP=3" TargetMode="External"/><Relationship Id="rId808" Type="http://schemas.openxmlformats.org/officeDocument/2006/relationships/hyperlink" Target="https://iwidget.infodesk.com/infodisplay/story/biz042920151100155995.html?CU=ocd3258&amp;PROFILE=hw3t&amp;APP=3" TargetMode="External"/><Relationship Id="rId1340" Type="http://schemas.openxmlformats.org/officeDocument/2006/relationships/hyperlink" Target="https://iwidget.infodesk.com/infodisplay/story/biz042220150730261045.html?CU=ocd3258&amp;PROFILE=hw3t&amp;APP=3" TargetMode="External"/><Relationship Id="rId1438" Type="http://schemas.openxmlformats.org/officeDocument/2006/relationships/hyperlink" Target="https://iwidget.infodesk.com/infodisplay/story/biz042120150800310131.html?CU=ocd3258&amp;PROFILE=hw3t&amp;APP=3" TargetMode="External"/><Relationship Id="rId8" Type="http://schemas.openxmlformats.org/officeDocument/2006/relationships/hyperlink" Target="http://infoviewer.infodesk.com/infodisplay/story/c90842d7-1d78-4009-a3d3-2d1de78b5266.html?CU=ocd3258&amp;PROFILE=lmpr&amp;APP=3" TargetMode="External"/><Relationship Id="rId142" Type="http://schemas.openxmlformats.org/officeDocument/2006/relationships/hyperlink" Target="http://infoviewer.infodesk.com/infodisplay/story/527fe250-6b79-4a14-a139-c5f7bec37c6b.html?CU=ocd3258&amp;PROFILE=hw3t&amp;APP=3" TargetMode="External"/><Relationship Id="rId447" Type="http://schemas.openxmlformats.org/officeDocument/2006/relationships/hyperlink" Target="http://infoviewer.infodesk.com/infodisplay/story/ffed0276-13ab-4ea9-99e7-28536840c793.html?CU=ocd3258&amp;PROFILE=ssah&amp;APP=3" TargetMode="External"/><Relationship Id="rId794" Type="http://schemas.openxmlformats.org/officeDocument/2006/relationships/hyperlink" Target="https://iwidget.infodesk.com/infodisplay/story/rss043020150123204934.html?CU=ocd3258&amp;PROFILE=hw3t&amp;APP=3" TargetMode="External"/><Relationship Id="rId1077" Type="http://schemas.openxmlformats.org/officeDocument/2006/relationships/hyperlink" Target="https://iwidget.infodesk.com/infodisplay/story/biz042720150800163569.html?CU=ocd3258&amp;PROFILE=hw3t&amp;APP=3" TargetMode="External"/><Relationship Id="rId1200" Type="http://schemas.openxmlformats.org/officeDocument/2006/relationships/hyperlink" Target="https://iwidget.infodesk.com/infodisplay/story/rss042320151212561757.html?CU=ocd3258&amp;PROFILE=ssah&amp;APP=3" TargetMode="External"/><Relationship Id="rId654" Type="http://schemas.openxmlformats.org/officeDocument/2006/relationships/hyperlink" Target="http://infoviewer.infodesk.com/infodisplay/story/87e3f6b1-8014-4d0c-9506-b54726ae3cd4.html?CU=ocd3258&amp;PROFILE=ssah&amp;APP=3" TargetMode="External"/><Relationship Id="rId861" Type="http://schemas.openxmlformats.org/officeDocument/2006/relationships/hyperlink" Target="https://iwidget.infodesk.com/infodisplay/story/prw043020150802096595.html?CU=ocd3258&amp;PROFILE=hujn&amp;APP=3" TargetMode="External"/><Relationship Id="rId959" Type="http://schemas.openxmlformats.org/officeDocument/2006/relationships/hyperlink" Target="https://iwidget.infodesk.com/infodisplay/story/rss042920150607250435.html?CU=ocd3258&amp;PROFILE=hujn&amp;APP=3" TargetMode="External"/><Relationship Id="rId1284" Type="http://schemas.openxmlformats.org/officeDocument/2006/relationships/hyperlink" Target="https://iwidget.infodesk.com/infodisplay/story/rs8042320150337472215.html?CU=ocd3258&amp;PROFILE=ssah&amp;APP=3" TargetMode="External"/><Relationship Id="rId1491" Type="http://schemas.openxmlformats.org/officeDocument/2006/relationships/hyperlink" Target="https://iwidget.infodesk.com/infodisplay/story/rss042020152259308477.html?CU=ocd3258&amp;PROFILE=ssah&amp;APP=3" TargetMode="External"/><Relationship Id="rId1505" Type="http://schemas.openxmlformats.org/officeDocument/2006/relationships/hyperlink" Target="https://iwidget.infodesk.com/infodisplay/story/rs1042020151317380063.html?CU=ocd3258&amp;PROFILE=ssah&amp;APP=3" TargetMode="External"/><Relationship Id="rId293" Type="http://schemas.openxmlformats.org/officeDocument/2006/relationships/hyperlink" Target="http://infoviewer.infodesk.com/infodisplay/story/eb62ed4b-8699-4ac4-a710-ff8fab1211aa.html?CU=ocd3258&amp;PROFILE=ssah&amp;APP=3" TargetMode="External"/><Relationship Id="rId307" Type="http://schemas.openxmlformats.org/officeDocument/2006/relationships/hyperlink" Target="http://infoviewer.infodesk.com/infodisplay/story/aa985e2a-bce1-4790-9ddd-3be7aca6c876.html?CU=ocd3258&amp;PROFILE=dujz&amp;APP=3" TargetMode="External"/><Relationship Id="rId514" Type="http://schemas.openxmlformats.org/officeDocument/2006/relationships/hyperlink" Target="http://infoviewer.infodesk.com/infodisplay/story/c8f71dc5-4a27-4ae1-96fa-fdc84ad067de.html?CU=ocd3258&amp;PROFILE=n1uh&amp;APP=3" TargetMode="External"/><Relationship Id="rId721" Type="http://schemas.openxmlformats.org/officeDocument/2006/relationships/hyperlink" Target="http://infoviewer.infodesk.com/infodisplay/story/1dcfb4b2-a382-49f8-8039-e32d12f260bd.html?CU=ocd3258&amp;PROFILE=hw3t&amp;APP=3" TargetMode="External"/><Relationship Id="rId1144" Type="http://schemas.openxmlformats.org/officeDocument/2006/relationships/hyperlink" Target="https://iwidget.infodesk.com/infodisplay/story/rss042420150557339289.html?CU=ocd3258&amp;PROFILE=gdo5&amp;APP=3" TargetMode="External"/><Relationship Id="rId1351" Type="http://schemas.openxmlformats.org/officeDocument/2006/relationships/hyperlink" Target="https://iwidget.infodesk.com/infodisplay/story/prw042120151531258158.html?CU=ocd3258&amp;PROFILE=hw3t&amp;APP=3" TargetMode="External"/><Relationship Id="rId1449" Type="http://schemas.openxmlformats.org/officeDocument/2006/relationships/hyperlink" Target="https://iwidget.infodesk.com/infodisplay/story/prw042120150600457017.html?CU=ocd3258&amp;PROFILE=hw3t&amp;APP=3" TargetMode="External"/><Relationship Id="rId88" Type="http://schemas.openxmlformats.org/officeDocument/2006/relationships/hyperlink" Target="http://infoviewer.infodesk.com/infodisplay/story/8e9af59c-35ed-4a50-8d02-8e7621434af7.html?CU=ocd3258&amp;PROFILE=ssah&amp;APP=3" TargetMode="External"/><Relationship Id="rId153" Type="http://schemas.openxmlformats.org/officeDocument/2006/relationships/hyperlink" Target="http://infoviewer.infodesk.com/infodisplay/story/c5355321-2657-4cac-9238-df02672b8f0a.html?CU=ocd3258&amp;PROFILE=hw3t&amp;APP=3" TargetMode="External"/><Relationship Id="rId360" Type="http://schemas.openxmlformats.org/officeDocument/2006/relationships/hyperlink" Target="http://infoviewer.infodesk.com/infodisplay/story/49e74a04-33eb-41f8-8ab1-40d8bbbe05e4.html?CU=ocd3258&amp;PROFILE=hw3t&amp;APP=3" TargetMode="External"/><Relationship Id="rId598" Type="http://schemas.openxmlformats.org/officeDocument/2006/relationships/hyperlink" Target="http://infoviewer.infodesk.com/infodisplay/story/f5484fb4-d7a0-4d70-be30-df0af1c723c7.html?CU=ocd3258&amp;PROFILE=ssah&amp;APP=3" TargetMode="External"/><Relationship Id="rId819" Type="http://schemas.openxmlformats.org/officeDocument/2006/relationships/hyperlink" Target="https://iwidget.infodesk.com/infodisplay/story/prw043020150801056549.html?CU=ocd3258&amp;PROFILE=ssah&amp;APP=3" TargetMode="External"/><Relationship Id="rId1004" Type="http://schemas.openxmlformats.org/officeDocument/2006/relationships/hyperlink" Target="https://iwidget.infodesk.com/infodisplay/story/rs1042720151020041346.html?CU=ocd3258&amp;PROFILE=hw3t&amp;APP=3" TargetMode="External"/><Relationship Id="rId1211" Type="http://schemas.openxmlformats.org/officeDocument/2006/relationships/hyperlink" Target="https://iwidget.infodesk.com/infodisplay/story/rs8042420150836241563.html?CU=ocd3258&amp;PROFILE=mtex&amp;APP=3" TargetMode="External"/><Relationship Id="rId220" Type="http://schemas.openxmlformats.org/officeDocument/2006/relationships/hyperlink" Target="http://infoviewer.infodesk.com/infodisplay/story/278b25c8-4620-4af4-a808-6f42600788e1.html?CU=ocd3258&amp;PROFILE=hw3t&amp;APP=3" TargetMode="External"/><Relationship Id="rId458" Type="http://schemas.openxmlformats.org/officeDocument/2006/relationships/hyperlink" Target="http://infoviewer.infodesk.com/infodisplay/story/53a4a408-5398-4a72-a028-9632ebae7e7c.html?CU=ocd3258&amp;PROFILE=ssah&amp;APP=3" TargetMode="External"/><Relationship Id="rId665" Type="http://schemas.openxmlformats.org/officeDocument/2006/relationships/hyperlink" Target="http://infoviewer.infodesk.com/infodisplay/story/831b7164-b6b9-47e9-85d8-16e6bd4a6aec.html?CU=ocd3258&amp;PROFILE=kp3e&amp;APP=3" TargetMode="External"/><Relationship Id="rId872" Type="http://schemas.openxmlformats.org/officeDocument/2006/relationships/hyperlink" Target="https://iwidget.infodesk.com/infodisplay/story/biz042920151440146183.html?CU=ocd3258&amp;PROFILE=hujn&amp;APP=3" TargetMode="External"/><Relationship Id="rId1088" Type="http://schemas.openxmlformats.org/officeDocument/2006/relationships/hyperlink" Target="https://iwidget.infodesk.com/infodisplay/story/rs1042720150810455055.html?CU=ocd3258&amp;PROFILE=ssah&amp;APP=3" TargetMode="External"/><Relationship Id="rId1295" Type="http://schemas.openxmlformats.org/officeDocument/2006/relationships/hyperlink" Target="https://iwidget.infodesk.com/infodisplay/story/rs1042220151017541263.html?CU=ocd3258&amp;PROFILE=ssah&amp;APP=3" TargetMode="External"/><Relationship Id="rId1309" Type="http://schemas.openxmlformats.org/officeDocument/2006/relationships/hyperlink" Target="https://iwidget.infodesk.com/infodisplay/story/prw042320150731299950.html?CU=ocd3258&amp;PROFILE=hujn&amp;APP=3" TargetMode="External"/><Relationship Id="rId1516" Type="http://schemas.openxmlformats.org/officeDocument/2006/relationships/hyperlink" Target="https://iwidget.infodesk.com/infodisplay/story/rs4042020151117128626.html?CU=ocd3258&amp;PROFILE=mtex&amp;APP=3" TargetMode="External"/><Relationship Id="rId15" Type="http://schemas.openxmlformats.org/officeDocument/2006/relationships/hyperlink" Target="http://infoviewer.infodesk.com/infodisplay/story/aeca37f4-216f-41af-85be-7ef07ae8429e.html?CU=ocd3258&amp;PROFILE=gdo5&amp;APP=3" TargetMode="External"/><Relationship Id="rId318" Type="http://schemas.openxmlformats.org/officeDocument/2006/relationships/hyperlink" Target="http://infoviewer.infodesk.com/infodisplay/story/9c6af794-a7f5-4889-9c93-a551092f7022.html?CU=ocd3258&amp;PROFILE=hujn&amp;APP=3" TargetMode="External"/><Relationship Id="rId525" Type="http://schemas.openxmlformats.org/officeDocument/2006/relationships/hyperlink" Target="http://infoviewer.infodesk.com/infodisplay/story/ad0a9719-b5e1-4b87-8f52-3ecefaca205b.html?CU=ocd3258&amp;PROFILE=ssah&amp;APP=3" TargetMode="External"/><Relationship Id="rId732" Type="http://schemas.openxmlformats.org/officeDocument/2006/relationships/hyperlink" Target="http://infoviewer.infodesk.com/infodisplay/story/cdf9643a-810f-4f2d-968b-b76bd5d8ce3d.html?CU=ocd3258&amp;PROFILE=hw3t&amp;APP=3" TargetMode="External"/><Relationship Id="rId1155" Type="http://schemas.openxmlformats.org/officeDocument/2006/relationships/hyperlink" Target="https://iwidget.infodesk.com/infodisplay/story/prw042420150617281102.html?CU=ocd3258&amp;PROFILE=hw3t&amp;APP=3" TargetMode="External"/><Relationship Id="rId1362" Type="http://schemas.openxmlformats.org/officeDocument/2006/relationships/hyperlink" Target="https://iwidget.infodesk.com/infodisplay/story/biz042120151015260440.html?CU=ocd3258&amp;PROFILE=hw3t&amp;APP=3" TargetMode="External"/><Relationship Id="rId99" Type="http://schemas.openxmlformats.org/officeDocument/2006/relationships/hyperlink" Target="http://infoviewer.infodesk.com/infodisplay/story/0ab18e04-d5ec-43cb-a682-fb88b3abf361.html?CU=ocd3258&amp;PROFILE=ssah&amp;APP=3" TargetMode="External"/><Relationship Id="rId164" Type="http://schemas.openxmlformats.org/officeDocument/2006/relationships/hyperlink" Target="http://infoviewer.infodesk.com/infodisplay/story/938c36f9-0780-4656-b133-620619d204ff.html?CU=ocd3258&amp;PROFILE=hw3t&amp;APP=3" TargetMode="External"/><Relationship Id="rId371" Type="http://schemas.openxmlformats.org/officeDocument/2006/relationships/hyperlink" Target="http://infoviewer.infodesk.com/infodisplay/story/4a947664-45dc-43ec-b0b5-751d4f31a816.html?CU=ocd3258&amp;PROFILE=kp3e&amp;APP=3" TargetMode="External"/><Relationship Id="rId1015" Type="http://schemas.openxmlformats.org/officeDocument/2006/relationships/hyperlink" Target="https://iwidget.infodesk.com/infodisplay/story/prw042820150734453520.html?CU=ocd3258&amp;PROFILE=ssah&amp;APP=3" TargetMode="External"/><Relationship Id="rId1222" Type="http://schemas.openxmlformats.org/officeDocument/2006/relationships/hyperlink" Target="https://iwidget.infodesk.com/infodisplay/story/rss042320151311363311.html?CU=ocd3258&amp;PROFILE=kp3e&amp;APP=3" TargetMode="External"/><Relationship Id="rId469" Type="http://schemas.openxmlformats.org/officeDocument/2006/relationships/hyperlink" Target="http://infoviewer.infodesk.com/infodisplay/story/d2dd465c-1f7d-4a48-a124-22628fe1a48c.html?CU=ocd3258&amp;PROFILE=hujn&amp;APP=3" TargetMode="External"/><Relationship Id="rId676" Type="http://schemas.openxmlformats.org/officeDocument/2006/relationships/hyperlink" Target="http://infoviewer.infodesk.com/infodisplay/story/ad0125b7-a184-470a-91ef-0801ed1e6579.html?CU=ocd3258&amp;PROFILE=lmpr&amp;APP=3" TargetMode="External"/><Relationship Id="rId883" Type="http://schemas.openxmlformats.org/officeDocument/2006/relationships/hyperlink" Target="https://iwidget.infodesk.com/infodisplay/story/prw042820151255534314.html?CU=ocd3258&amp;PROFILE=gdo5&amp;APP=3" TargetMode="External"/><Relationship Id="rId1099" Type="http://schemas.openxmlformats.org/officeDocument/2006/relationships/hyperlink" Target="https://iwidget.infodesk.com/infodisplay/story/prw042720150601302125.html?CU=ocd3258&amp;PROFILE=mtex&amp;APP=3" TargetMode="External"/><Relationship Id="rId1527" Type="http://schemas.openxmlformats.org/officeDocument/2006/relationships/hyperlink" Target="https://iwidget.infodesk.com/infodisplay/story/rs1042020151017372588.html?CU=ocd3258&amp;PROFILE=hujn&amp;APP=3" TargetMode="External"/><Relationship Id="rId26" Type="http://schemas.openxmlformats.org/officeDocument/2006/relationships/hyperlink" Target="http://infoviewer.infodesk.com/infodisplay/story/f4dbbf9e-9027-4fa9-9fd6-07920b1f3339.html?CU=ocd3258&amp;PROFILE=hw3t&amp;APP=3" TargetMode="External"/><Relationship Id="rId231" Type="http://schemas.openxmlformats.org/officeDocument/2006/relationships/hyperlink" Target="http://infoviewer.infodesk.com/infodisplay/story/117618c5-5864-4abd-978e-8c33e76a1649.html?CU=ocd3258&amp;PROFILE=hw3t&amp;APP=3" TargetMode="External"/><Relationship Id="rId329" Type="http://schemas.openxmlformats.org/officeDocument/2006/relationships/hyperlink" Target="http://infoviewer.infodesk.com/infodisplay/story/b2959d8c-bacc-4855-8e62-6fbac8f58dbb.html?CU=ocd3258&amp;PROFILE=hw3t&amp;APP=3" TargetMode="External"/><Relationship Id="rId536" Type="http://schemas.openxmlformats.org/officeDocument/2006/relationships/hyperlink" Target="http://infoviewer.infodesk.com/infodisplay/story/2630bdef-643b-4dc8-a3ce-7b3a9e3885fb.html?CU=ocd3258&amp;PROFILE=ssah&amp;APP=3" TargetMode="External"/><Relationship Id="rId1166" Type="http://schemas.openxmlformats.org/officeDocument/2006/relationships/hyperlink" Target="https://iwidget.infodesk.com/infodisplay/story/rss042320151212561747.html?CU=ocd3258&amp;PROFILE=hw3t&amp;APP=3" TargetMode="External"/><Relationship Id="rId1373" Type="http://schemas.openxmlformats.org/officeDocument/2006/relationships/hyperlink" Target="https://iwidget.infodesk.com/infodisplay/story/rs1042220150811037494.html?CU=ocd3258&amp;PROFILE=ssah&amp;APP=3" TargetMode="External"/><Relationship Id="rId175" Type="http://schemas.openxmlformats.org/officeDocument/2006/relationships/hyperlink" Target="http://infoviewer.infodesk.com/infodisplay/story/13fc58b0-e43c-4774-81b9-04353364dc25.html?CU=ocd3258&amp;PROFILE=ssah&amp;APP=3" TargetMode="External"/><Relationship Id="rId743" Type="http://schemas.openxmlformats.org/officeDocument/2006/relationships/hyperlink" Target="http://infoviewer.infodesk.com/infodisplay/story/31ddf6a0-21e1-490e-a34a-8ef3ed49c29b.html?CU=ocd3258&amp;PROFILE=ssah&amp;APP=3" TargetMode="External"/><Relationship Id="rId950" Type="http://schemas.openxmlformats.org/officeDocument/2006/relationships/hyperlink" Target="https://iwidget.infodesk.com/infodisplay/story/biz042820151200185036.html?CU=ocd3258&amp;PROFILE=kp3e&amp;APP=3" TargetMode="External"/><Relationship Id="rId1026" Type="http://schemas.openxmlformats.org/officeDocument/2006/relationships/hyperlink" Target="https://iwidget.infodesk.com/infodisplay/story/rss042720152259543331.html?CU=ocd3258&amp;PROFILE=ssah&amp;APP=3" TargetMode="External"/><Relationship Id="rId382" Type="http://schemas.openxmlformats.org/officeDocument/2006/relationships/hyperlink" Target="http://infoviewer.infodesk.com/infodisplay/story/e6b09fbb-f558-4246-8114-bb67211f34c7.html?CU=ocd3258&amp;PROFILE=ssah&amp;APP=3" TargetMode="External"/><Relationship Id="rId603" Type="http://schemas.openxmlformats.org/officeDocument/2006/relationships/hyperlink" Target="http://infoviewer.infodesk.com/infodisplay/story/5c7b3716-ab99-4bc0-ad8c-f18c1f5e69ed.html?CU=ocd3258&amp;PROFILE=ssah&amp;APP=3" TargetMode="External"/><Relationship Id="rId687" Type="http://schemas.openxmlformats.org/officeDocument/2006/relationships/hyperlink" Target="http://infoviewer.infodesk.com/infodisplay/story/a3402e15-e87f-460d-8685-cabd2c4989f0.html?CU=ocd3258&amp;PROFILE=hw3t&amp;APP=3" TargetMode="External"/><Relationship Id="rId810" Type="http://schemas.openxmlformats.org/officeDocument/2006/relationships/hyperlink" Target="https://iwidget.infodesk.com/infodisplay/story/biz042920150915315829.html?CU=ocd3258&amp;PROFILE=hw3t&amp;APP=3" TargetMode="External"/><Relationship Id="rId908" Type="http://schemas.openxmlformats.org/officeDocument/2006/relationships/hyperlink" Target="https://iwidget.infodesk.com/infodisplay/story/prw042820151200504228.html?CU=ocd3258&amp;PROFILE=hw3t&amp;APP=3" TargetMode="External"/><Relationship Id="rId1233" Type="http://schemas.openxmlformats.org/officeDocument/2006/relationships/hyperlink" Target="https://iwidget.infodesk.com/infodisplay/story/prw042220151001319017.html?CU=ocd3258&amp;PROFILE=lmpr&amp;APP=3" TargetMode="External"/><Relationship Id="rId1440" Type="http://schemas.openxmlformats.org/officeDocument/2006/relationships/hyperlink" Target="https://iwidget.infodesk.com/infodisplay/story/biz042120150800310133.html?CU=ocd3258&amp;PROFILE=hw3t&amp;APP=3" TargetMode="External"/><Relationship Id="rId242" Type="http://schemas.openxmlformats.org/officeDocument/2006/relationships/hyperlink" Target="http://infoviewer.infodesk.com/infodisplay/story/e70b399b-1f63-4407-98e0-8f29d1923b25.html?CU=ocd3258&amp;PROFILE=hw3t&amp;APP=3" TargetMode="External"/><Relationship Id="rId894" Type="http://schemas.openxmlformats.org/officeDocument/2006/relationships/hyperlink" Target="https://iwidget.infodesk.com/infodisplay/story/biz042920150600195468.html?CU=ocd3258&amp;PROFILE=hw3t&amp;APP=3" TargetMode="External"/><Relationship Id="rId1177" Type="http://schemas.openxmlformats.org/officeDocument/2006/relationships/hyperlink" Target="https://iwidget.infodesk.com/infodisplay/story/prw042320150946320301.html?CU=ocd3258&amp;PROFILE=hw3t&amp;APP=3" TargetMode="External"/><Relationship Id="rId1300" Type="http://schemas.openxmlformats.org/officeDocument/2006/relationships/hyperlink" Target="https://iwidget.infodesk.com/infodisplay/story/prw042220151120309149.html?CU=ocd3258&amp;PROFILE=mtex&amp;APP=3" TargetMode="External"/><Relationship Id="rId37" Type="http://schemas.openxmlformats.org/officeDocument/2006/relationships/hyperlink" Target="http://infoviewer.infodesk.com/infodisplay/story/2df36a79-d14c-41f6-907f-39dff78f800c.html?CU=ocd3258&amp;PROFILE=hw3t&amp;APP=3" TargetMode="External"/><Relationship Id="rId102" Type="http://schemas.openxmlformats.org/officeDocument/2006/relationships/hyperlink" Target="http://infoviewer.infodesk.com/infodisplay/story/1abf9a65-0ce5-44ae-9dd7-fe2655308bb5.html?CU=ocd3258&amp;PROFILE=ssah&amp;APP=3" TargetMode="External"/><Relationship Id="rId547" Type="http://schemas.openxmlformats.org/officeDocument/2006/relationships/hyperlink" Target="http://infoviewer.infodesk.com/infodisplay/story/822e9f5c-6f33-4a57-8d3a-75223caad7a9.html?CU=ocd3258&amp;PROFILE=hujn&amp;APP=3" TargetMode="External"/><Relationship Id="rId754" Type="http://schemas.openxmlformats.org/officeDocument/2006/relationships/hyperlink" Target="http://infoviewer.infodesk.com/infodisplay/story/843c80fd-d5e5-498d-831b-f584760c62cc.html?CU=ocd3258&amp;PROFILE=ssah&amp;APP=3" TargetMode="External"/><Relationship Id="rId961" Type="http://schemas.openxmlformats.org/officeDocument/2006/relationships/hyperlink" Target="https://iwidget.infodesk.com/infodisplay/story/goo042820152155380919.html?CU=ocd3258&amp;PROFILE=hujn&amp;APP=3" TargetMode="External"/><Relationship Id="rId1384" Type="http://schemas.openxmlformats.org/officeDocument/2006/relationships/hyperlink" Target="https://iwidget.infodesk.com/infodisplay/story/rss042220150504233261.html?CU=ocd3258&amp;PROFILE=ssah&amp;APP=3" TargetMode="External"/><Relationship Id="rId90" Type="http://schemas.openxmlformats.org/officeDocument/2006/relationships/hyperlink" Target="http://infoviewer.infodesk.com/infodisplay/story/85dcaff8-22b9-4c44-9630-9df8ef0b42b4.html?CU=ocd3258&amp;PROFILE=ssah&amp;APP=3" TargetMode="External"/><Relationship Id="rId186" Type="http://schemas.openxmlformats.org/officeDocument/2006/relationships/hyperlink" Target="http://infoviewer.infodesk.com/infodisplay/story/979a2c4e-56f9-4e54-baef-3e9a0f7666ae.html?CU=ocd3258&amp;PROFILE=kp3e&amp;APP=3" TargetMode="External"/><Relationship Id="rId393" Type="http://schemas.openxmlformats.org/officeDocument/2006/relationships/hyperlink" Target="http://infoviewer.infodesk.com/infodisplay/story/5707c40d-7676-4e56-97a5-10dca4e76d53.html?CU=ocd3258&amp;PROFILE=ssah&amp;APP=3" TargetMode="External"/><Relationship Id="rId407" Type="http://schemas.openxmlformats.org/officeDocument/2006/relationships/hyperlink" Target="http://infoviewer.infodesk.com/infodisplay/story/db671f0a-e2ca-4cdf-a46a-e06a185f42ac.html?CU=ocd3258&amp;PROFILE=lmpr&amp;APP=3" TargetMode="External"/><Relationship Id="rId614" Type="http://schemas.openxmlformats.org/officeDocument/2006/relationships/hyperlink" Target="http://infoviewer.infodesk.com/infodisplay/story/cec55158-32ab-444a-a7df-61af79dfa3fb.html?CU=ocd3258&amp;PROFILE=ssah&amp;APP=3" TargetMode="External"/><Relationship Id="rId821" Type="http://schemas.openxmlformats.org/officeDocument/2006/relationships/hyperlink" Target="https://iwidget.infodesk.com/infodisplay/story/biz043020150735286705.html?CU=ocd3258&amp;PROFILE=ssah&amp;APP=3" TargetMode="External"/><Relationship Id="rId1037" Type="http://schemas.openxmlformats.org/officeDocument/2006/relationships/hyperlink" Target="https://iwidget.infodesk.com/infodisplay/story/rs1042720151122537912.html?CU=ocd3258&amp;PROFILE=ssah&amp;APP=3" TargetMode="External"/><Relationship Id="rId1244" Type="http://schemas.openxmlformats.org/officeDocument/2006/relationships/hyperlink" Target="https://iwidget.infodesk.com/infodisplay/story/biz042320150700191975.html?CU=ocd3258&amp;PROFILE=hw3t&amp;APP=3" TargetMode="External"/><Relationship Id="rId1451" Type="http://schemas.openxmlformats.org/officeDocument/2006/relationships/hyperlink" Target="https://iwidget.infodesk.com/infodisplay/story/rss042020152203358030.html?CU=ocd3258&amp;PROFILE=hw3t&amp;APP=3" TargetMode="External"/><Relationship Id="rId253" Type="http://schemas.openxmlformats.org/officeDocument/2006/relationships/hyperlink" Target="http://infoviewer.infodesk.com/infodisplay/story/7edf5efd-ae48-43e3-a49a-c97cba0d7a9f.html?CU=ocd3258&amp;PROFILE=hw3t&amp;APP=3" TargetMode="External"/><Relationship Id="rId460" Type="http://schemas.openxmlformats.org/officeDocument/2006/relationships/hyperlink" Target="http://infoviewer.infodesk.com/infodisplay/story/4dec54cc-bb48-43f2-8a6c-fd114206ead2.html?CU=ocd3258&amp;PROFILE=ssah&amp;APP=3" TargetMode="External"/><Relationship Id="rId698" Type="http://schemas.openxmlformats.org/officeDocument/2006/relationships/hyperlink" Target="http://infoviewer.infodesk.com/infodisplay/story/265d8a17-8a62-4b0e-870a-9516f98b865c.html?CU=ocd3258&amp;PROFILE=hujn&amp;APP=3" TargetMode="External"/><Relationship Id="rId919" Type="http://schemas.openxmlformats.org/officeDocument/2006/relationships/hyperlink" Target="https://iwidget.infodesk.com/infodisplay/story/biz042920150700305540.html?CU=ocd3258&amp;PROFILE=ssah&amp;APP=3" TargetMode="External"/><Relationship Id="rId1090" Type="http://schemas.openxmlformats.org/officeDocument/2006/relationships/hyperlink" Target="https://iwidget.infodesk.com/infodisplay/story/prw042720150802002308.html?CU=ocd3258&amp;PROFILE=ssah&amp;APP=3" TargetMode="External"/><Relationship Id="rId1104" Type="http://schemas.openxmlformats.org/officeDocument/2006/relationships/hyperlink" Target="https://iwidget.infodesk.com/infodisplay/story/prw042720150731402225.html?CU=ocd3258&amp;PROFILE=dujz&amp;APP=3" TargetMode="External"/><Relationship Id="rId1311" Type="http://schemas.openxmlformats.org/officeDocument/2006/relationships/hyperlink" Target="https://iwidget.infodesk.com/infodisplay/story/biz042320150700191979.html?CU=ocd3258&amp;PROFILE=hujn&amp;APP=3" TargetMode="External"/><Relationship Id="rId48" Type="http://schemas.openxmlformats.org/officeDocument/2006/relationships/hyperlink" Target="http://infoviewer.infodesk.com/infodisplay/story/0664ada3-4534-4d62-a37e-8fecfd612abf.html?CU=ocd3258&amp;PROFILE=hw3t&amp;APP=3" TargetMode="External"/><Relationship Id="rId113" Type="http://schemas.openxmlformats.org/officeDocument/2006/relationships/hyperlink" Target="http://infoviewer.infodesk.com/infodisplay/story/5de8892d-0a9f-473b-a250-f49482f97c07.html?CU=ocd3258&amp;PROFILE=kp3e&amp;APP=3" TargetMode="External"/><Relationship Id="rId320" Type="http://schemas.openxmlformats.org/officeDocument/2006/relationships/hyperlink" Target="http://infoviewer.infodesk.com/infodisplay/story/070222bf-afe2-4d60-9ba4-f77bf5474d30.html?CU=ocd3258&amp;PROFILE=lmpr&amp;APP=3" TargetMode="External"/><Relationship Id="rId558" Type="http://schemas.openxmlformats.org/officeDocument/2006/relationships/hyperlink" Target="http://infoviewer.infodesk.com/infodisplay/story/5a0a6c45-2960-405c-8e32-6d28f63c68b9.html?CU=ocd3258&amp;PROFILE=hw3t&amp;APP=3" TargetMode="External"/><Relationship Id="rId765" Type="http://schemas.openxmlformats.org/officeDocument/2006/relationships/hyperlink" Target="http://infoviewer.infodesk.com/infodisplay/story/126bae6e-16b5-4e66-9c18-6113a015d581.html?CU=ocd3258&amp;PROFILE=kp3e&amp;APP=3" TargetMode="External"/><Relationship Id="rId972" Type="http://schemas.openxmlformats.org/officeDocument/2006/relationships/hyperlink" Target="https://iwidget.infodesk.com/infodisplay/story/prw042820150801153571.html?CU=ocd3258&amp;PROFILE=gdo5&amp;APP=3" TargetMode="External"/><Relationship Id="rId1188" Type="http://schemas.openxmlformats.org/officeDocument/2006/relationships/hyperlink" Target="https://iwidget.infodesk.com/infodisplay/story/rss042320152105033937.html?CU=ocd3258&amp;PROFILE=ssah&amp;APP=3" TargetMode="External"/><Relationship Id="rId1395" Type="http://schemas.openxmlformats.org/officeDocument/2006/relationships/hyperlink" Target="https://iwidget.infodesk.com/infodisplay/story/prw042120151228337938.html?CU=ocd3258&amp;PROFILE=ssah&amp;APP=3" TargetMode="External"/><Relationship Id="rId1409" Type="http://schemas.openxmlformats.org/officeDocument/2006/relationships/hyperlink" Target="https://iwidget.infodesk.com/infodisplay/story/rss042120150908474787.html?CU=ocd3258&amp;PROFILE=kp3e&amp;APP=3" TargetMode="External"/><Relationship Id="rId197" Type="http://schemas.openxmlformats.org/officeDocument/2006/relationships/hyperlink" Target="http://infoviewer.infodesk.com/infodisplay/story/185da8de-820c-451f-b954-d53cd72dfc3c.html?CU=ocd3258&amp;PROFILE=hujn&amp;APP=3" TargetMode="External"/><Relationship Id="rId418" Type="http://schemas.openxmlformats.org/officeDocument/2006/relationships/hyperlink" Target="http://infoviewer.infodesk.com/infodisplay/story/af988560-dfaa-4cc4-a84f-1a21c206b6af.html?CU=ocd3258&amp;PROFILE=hw3t&amp;APP=3" TargetMode="External"/><Relationship Id="rId625" Type="http://schemas.openxmlformats.org/officeDocument/2006/relationships/hyperlink" Target="http://infoviewer.infodesk.com/infodisplay/story/9f59fada-435b-4054-9eb0-ca79d225b652.html?CU=ocd3258&amp;PROFILE=hujn&amp;APP=3" TargetMode="External"/><Relationship Id="rId832" Type="http://schemas.openxmlformats.org/officeDocument/2006/relationships/hyperlink" Target="https://iwidget.infodesk.com/infodisplay/story/rss042920151414345595.html?CU=ocd3258&amp;PROFILE=ssah&amp;APP=3" TargetMode="External"/><Relationship Id="rId1048" Type="http://schemas.openxmlformats.org/officeDocument/2006/relationships/hyperlink" Target="https://iwidget.infodesk.com/infodisplay/story/prw042820150801153564.html?CU=ocd3258&amp;PROFILE=kp3e&amp;APP=3" TargetMode="External"/><Relationship Id="rId1255" Type="http://schemas.openxmlformats.org/officeDocument/2006/relationships/hyperlink" Target="https://iwidget.infodesk.com/infodisplay/story/biz042220151521181661.html?CU=ocd3258&amp;PROFILE=hw3t&amp;APP=3" TargetMode="External"/><Relationship Id="rId1462" Type="http://schemas.openxmlformats.org/officeDocument/2006/relationships/hyperlink" Target="https://iwidget.infodesk.com/infodisplay/story/rs4042020151416221376.html?CU=ocd3258&amp;PROFILE=hw3t&amp;APP=3" TargetMode="External"/><Relationship Id="rId264" Type="http://schemas.openxmlformats.org/officeDocument/2006/relationships/hyperlink" Target="http://infoviewer.infodesk.com/infodisplay/story/a5257cf8-8df8-49de-8e34-ac4c59bcb2b4.html?CU=ocd3258&amp;PROFILE=hw3t&amp;APP=3" TargetMode="External"/><Relationship Id="rId471" Type="http://schemas.openxmlformats.org/officeDocument/2006/relationships/hyperlink" Target="http://infoviewer.infodesk.com/infodisplay/story/e677b19c-8b15-4d83-90db-8aa31b02b8ea.html?CU=ocd3258&amp;PROFILE=hujn&amp;APP=3" TargetMode="External"/><Relationship Id="rId1115" Type="http://schemas.openxmlformats.org/officeDocument/2006/relationships/hyperlink" Target="https://iwidget.infodesk.com/infodisplay/story/rss042520150009416650.html?CU=ocd3258&amp;PROFILE=hw3t&amp;APP=3" TargetMode="External"/><Relationship Id="rId1322" Type="http://schemas.openxmlformats.org/officeDocument/2006/relationships/hyperlink" Target="https://iwidget.infodesk.com/infodisplay/story/prw042120150903317528.html?CU=ocd3258&amp;PROFILE=lmpr&amp;APP=3" TargetMode="External"/><Relationship Id="rId59" Type="http://schemas.openxmlformats.org/officeDocument/2006/relationships/hyperlink" Target="http://infoviewer.infodesk.com/infodisplay/story/a78550ff-5740-48e2-b368-c0533bcbdd4a.html?CU=ocd3258&amp;PROFILE=hw3t&amp;APP=3" TargetMode="External"/><Relationship Id="rId124" Type="http://schemas.openxmlformats.org/officeDocument/2006/relationships/hyperlink" Target="http://infoviewer.infodesk.com/infodisplay/story/28018064-9a9c-4542-b7ff-fafcaabb43d3.html?CU=ocd3258&amp;PROFILE=hujn&amp;APP=3" TargetMode="External"/><Relationship Id="rId569" Type="http://schemas.openxmlformats.org/officeDocument/2006/relationships/hyperlink" Target="http://infoviewer.infodesk.com/infodisplay/story/87162752-d883-4db7-ad15-78a5d649c34d.html?CU=ocd3258&amp;PROFILE=hw3t&amp;APP=3" TargetMode="External"/><Relationship Id="rId776" Type="http://schemas.openxmlformats.org/officeDocument/2006/relationships/hyperlink" Target="http://infoviewer.infodesk.com/infodisplay/story/52633eec-44ed-4f2d-a11f-b2521f9bc2dd.html?CU=ocd3258&amp;PROFILE=hujn&amp;APP=3" TargetMode="External"/><Relationship Id="rId983" Type="http://schemas.openxmlformats.org/officeDocument/2006/relationships/hyperlink" Target="https://iwidget.infodesk.com/infodisplay/story/rss042820150709008707.html?CU=ocd3258&amp;PROFILE=hw3t&amp;APP=3" TargetMode="External"/><Relationship Id="rId1199" Type="http://schemas.openxmlformats.org/officeDocument/2006/relationships/hyperlink" Target="https://iwidget.infodesk.com/infodisplay/story/rss042320151212561752.html?CU=ocd3258&amp;PROFILE=ssah&amp;APP=3" TargetMode="External"/><Relationship Id="rId331" Type="http://schemas.openxmlformats.org/officeDocument/2006/relationships/hyperlink" Target="http://infoviewer.infodesk.com/infodisplay/story/ce623b04-3e18-4e57-b4d7-324f63a606c5.html?CU=ocd3258&amp;PROFILE=hw3t&amp;APP=3" TargetMode="External"/><Relationship Id="rId429" Type="http://schemas.openxmlformats.org/officeDocument/2006/relationships/hyperlink" Target="http://infoviewer.infodesk.com/infodisplay/story/2a14c7e8-293e-4d31-87a9-bcf0dde54af9.html?CU=ocd3258&amp;PROFILE=hw3t&amp;APP=3" TargetMode="External"/><Relationship Id="rId636" Type="http://schemas.openxmlformats.org/officeDocument/2006/relationships/hyperlink" Target="http://infoviewer.infodesk.com/infodisplay/story/37987041-8fd2-4da5-bd6e-8d2bf76bb04f.html?CU=ocd3258&amp;PROFILE=gdo5&amp;APP=3" TargetMode="External"/><Relationship Id="rId1059" Type="http://schemas.openxmlformats.org/officeDocument/2006/relationships/hyperlink" Target="https://iwidget.infodesk.com/infodisplay/story/biz042820150700174382.html?CU=ocd3258&amp;PROFILE=hujn&amp;APP=3" TargetMode="External"/><Relationship Id="rId1266" Type="http://schemas.openxmlformats.org/officeDocument/2006/relationships/hyperlink" Target="https://iwidget.infodesk.com/infodisplay/story/rs1042220151101347877.html?CU=ocd3258&amp;PROFILE=hw3t&amp;APP=3" TargetMode="External"/><Relationship Id="rId1473" Type="http://schemas.openxmlformats.org/officeDocument/2006/relationships/hyperlink" Target="https://iwidget.infodesk.com/infodisplay/story/rs1042020150925303174.html?CU=ocd3258&amp;PROFILE=hw3t&amp;APP=3" TargetMode="External"/><Relationship Id="rId843" Type="http://schemas.openxmlformats.org/officeDocument/2006/relationships/hyperlink" Target="https://iwidget.infodesk.com/infodisplay/story/prw042920150901055274.html?CU=ocd3258&amp;PROFILE=ssah&amp;APP=3" TargetMode="External"/><Relationship Id="rId1126" Type="http://schemas.openxmlformats.org/officeDocument/2006/relationships/hyperlink" Target="https://iwidget.infodesk.com/infodisplay/story/biz042420150903263040.html?CU=ocd3258&amp;PROFILE=ssah&amp;APP=3" TargetMode="External"/><Relationship Id="rId275" Type="http://schemas.openxmlformats.org/officeDocument/2006/relationships/hyperlink" Target="http://infoviewer.infodesk.com/infodisplay/story/78c92a8b-1344-44e4-9fc4-64c01b6c0b1b.html?CU=ocd3258&amp;PROFILE=hw3t&amp;APP=3" TargetMode="External"/><Relationship Id="rId482" Type="http://schemas.openxmlformats.org/officeDocument/2006/relationships/hyperlink" Target="http://infoviewer.infodesk.com/infodisplay/story/d840c163-6259-4184-ba79-a43d3ee9dd00.html?CU=ocd3258&amp;PROFILE=gdo5&amp;APP=3" TargetMode="External"/><Relationship Id="rId703" Type="http://schemas.openxmlformats.org/officeDocument/2006/relationships/hyperlink" Target="https://www.genomeweb.com" TargetMode="External"/><Relationship Id="rId910" Type="http://schemas.openxmlformats.org/officeDocument/2006/relationships/hyperlink" Target="https://iwidget.infodesk.com/infodisplay/story/prw042820151010454032.html?CU=ocd3258&amp;PROFILE=hw3t&amp;APP=3" TargetMode="External"/><Relationship Id="rId1333" Type="http://schemas.openxmlformats.org/officeDocument/2006/relationships/hyperlink" Target="https://iwidget.infodesk.com/infodisplay/story/prw042120150901177493.html?CU=ocd3258&amp;PROFILE=gdo5&amp;APP=3" TargetMode="External"/><Relationship Id="rId135" Type="http://schemas.openxmlformats.org/officeDocument/2006/relationships/hyperlink" Target="http://infoviewer.infodesk.com/infodisplay/story/b207ce6f-5034-4192-9425-446f96075563.html?CU=ocd3258&amp;PROFILE=hw3t&amp;APP=3" TargetMode="External"/><Relationship Id="rId342" Type="http://schemas.openxmlformats.org/officeDocument/2006/relationships/hyperlink" Target="http://infoviewer.infodesk.com/infodisplay/story/9f98982c-9642-46a5-9519-00cb616ed242.html?CU=ocd3258&amp;PROFILE=ssah&amp;APP=3" TargetMode="External"/><Relationship Id="rId787" Type="http://schemas.openxmlformats.org/officeDocument/2006/relationships/hyperlink" Target="https://iwidget.infodesk.com/infodisplay/story/prw043020150701186425.html?CU=ocd3258&amp;PROFILE=hw3t&amp;APP=3" TargetMode="External"/><Relationship Id="rId994" Type="http://schemas.openxmlformats.org/officeDocument/2006/relationships/hyperlink" Target="https://iwidget.infodesk.com/infodisplay/story/prw042720151403252928.html?CU=ocd3258&amp;PROFILE=hw3t&amp;APP=3" TargetMode="External"/><Relationship Id="rId1400" Type="http://schemas.openxmlformats.org/officeDocument/2006/relationships/hyperlink" Target="https://iwidget.infodesk.com/infodisplay/story/biz042120151118260520.html?CU=ocd3258&amp;PROFILE=ssah&amp;APP=3" TargetMode="External"/><Relationship Id="rId202" Type="http://schemas.openxmlformats.org/officeDocument/2006/relationships/hyperlink" Target="http://infoviewer.infodesk.com/infodisplay/story/f7a4684c-577a-4b4b-9fc4-8995dcea3a5e.html?CU=ocd3258&amp;PROFILE=lmpr&amp;APP=3" TargetMode="External"/><Relationship Id="rId647" Type="http://schemas.openxmlformats.org/officeDocument/2006/relationships/hyperlink" Target="http://infoviewer.infodesk.com/infodisplay/story/514ce1c3-74e4-4541-afcd-2e1783183b7f.html?CU=ocd3258&amp;PROFILE=ssah&amp;APP=3" TargetMode="External"/><Relationship Id="rId854" Type="http://schemas.openxmlformats.org/officeDocument/2006/relationships/hyperlink" Target="https://iwidget.infodesk.com/infodisplay/story/rss043020150123331065.html?CU=ocd3258&amp;PROFILE=kp3e&amp;APP=3" TargetMode="External"/><Relationship Id="rId1277" Type="http://schemas.openxmlformats.org/officeDocument/2006/relationships/hyperlink" Target="https://iwidget.infodesk.com/infodisplay/story/prw042320150836170125.html?CU=ocd3258&amp;PROFILE=ssah&amp;APP=3" TargetMode="External"/><Relationship Id="rId1484" Type="http://schemas.openxmlformats.org/officeDocument/2006/relationships/hyperlink" Target="https://iwidget.infodesk.com/infodisplay/story/prw042120150801467196.html?CU=ocd3258&amp;PROFILE=ssah&amp;APP=3" TargetMode="External"/><Relationship Id="rId286" Type="http://schemas.openxmlformats.org/officeDocument/2006/relationships/hyperlink" Target="http://infoviewer.infodesk.com/infodisplay/story/014a8f71-3293-4782-bd9c-5147259750d6.html?CU=ocd3258&amp;PROFILE=ssah&amp;APP=3" TargetMode="External"/><Relationship Id="rId493" Type="http://schemas.openxmlformats.org/officeDocument/2006/relationships/hyperlink" Target="http://infoviewer.infodesk.com/infodisplay/story/dd0a15ac-9aa7-4a73-a007-36b071751e07.html?CU=ocd3258&amp;PROFILE=hw3t&amp;APP=3" TargetMode="External"/><Relationship Id="rId507" Type="http://schemas.openxmlformats.org/officeDocument/2006/relationships/hyperlink" Target="http://infoviewer.infodesk.com/infodisplay/story/6548eeb1-7424-4248-859e-79966ac3e8e8.html?CU=ocd3258&amp;PROFILE=hw3t&amp;APP=3" TargetMode="External"/><Relationship Id="rId714" Type="http://schemas.openxmlformats.org/officeDocument/2006/relationships/hyperlink" Target="http://infoviewer.infodesk.com/infodisplay/story/81063301-1da3-459e-965f-da2471a939bd.html?CU=ocd3258&amp;PROFILE=hw3t&amp;APP=3" TargetMode="External"/><Relationship Id="rId921" Type="http://schemas.openxmlformats.org/officeDocument/2006/relationships/hyperlink" Target="https://iwidget.infodesk.com/infodisplay/story/biz042920150600195469.html?CU=ocd3258&amp;PROFILE=ssah&amp;APP=3" TargetMode="External"/><Relationship Id="rId1137" Type="http://schemas.openxmlformats.org/officeDocument/2006/relationships/hyperlink" Target="https://iwidget.infodesk.com/infodisplay/story/rss042420152207435591.html?CU=ocd3258&amp;PROFILE=hujn&amp;APP=3" TargetMode="External"/><Relationship Id="rId1344" Type="http://schemas.openxmlformats.org/officeDocument/2006/relationships/hyperlink" Target="https://iwidget.infodesk.com/infodisplay/story/biz042220150200150886.html?CU=ocd3258&amp;PROFILE=hw3t&amp;APP=3" TargetMode="External"/><Relationship Id="rId50" Type="http://schemas.openxmlformats.org/officeDocument/2006/relationships/hyperlink" Target="http://infoviewer.infodesk.com/infodisplay/story/a129d4bf-68ee-49f3-9063-883462625c06.html?CU=ocd3258&amp;PROFILE=hw3t&amp;APP=3" TargetMode="External"/><Relationship Id="rId146" Type="http://schemas.openxmlformats.org/officeDocument/2006/relationships/hyperlink" Target="http://infoviewer.infodesk.com/infodisplay/story/2d22fd14-73c9-480f-92de-018721a84284.html?CU=ocd3258&amp;PROFILE=hw3t&amp;APP=3" TargetMode="External"/><Relationship Id="rId353" Type="http://schemas.openxmlformats.org/officeDocument/2006/relationships/hyperlink" Target="http://infoviewer.infodesk.com/infodisplay/story/bb8f0b31-bd39-4d69-aa25-804530a153ba.html?CU=ocd3258&amp;PROFILE=kp3e&amp;APP=3" TargetMode="External"/><Relationship Id="rId560" Type="http://schemas.openxmlformats.org/officeDocument/2006/relationships/hyperlink" Target="http://infoviewer.infodesk.com/infodisplay/story/91e3329f-6a96-4cf1-8134-5f8ff657782f.html?CU=ocd3258&amp;PROFILE=hw3t&amp;APP=3" TargetMode="External"/><Relationship Id="rId798" Type="http://schemas.openxmlformats.org/officeDocument/2006/relationships/hyperlink" Target="https://iwidget.infodesk.com/infodisplay/story/biz042920151700176398.html?CU=ocd3258&amp;PROFILE=hw3t&amp;APP=3" TargetMode="External"/><Relationship Id="rId1190" Type="http://schemas.openxmlformats.org/officeDocument/2006/relationships/hyperlink" Target="https://iwidget.infodesk.com/infodisplay/story/rss042320151808218832.html?CU=ocd3258&amp;PROFILE=ssah&amp;APP=3" TargetMode="External"/><Relationship Id="rId1204" Type="http://schemas.openxmlformats.org/officeDocument/2006/relationships/hyperlink" Target="https://iwidget.infodesk.com/infodisplay/story/prw042320151026050377.html?CU=ocd3258&amp;PROFILE=ssah&amp;APP=3" TargetMode="External"/><Relationship Id="rId1411" Type="http://schemas.openxmlformats.org/officeDocument/2006/relationships/hyperlink" Target="https://iwidget.infodesk.com/infodisplay/story/rss042220150808445704.html?CU=ocd3258&amp;PROFILE=hujn&amp;APP=3" TargetMode="External"/><Relationship Id="rId213" Type="http://schemas.openxmlformats.org/officeDocument/2006/relationships/hyperlink" Target="http://infoviewer.infodesk.com/infodisplay/story/320596df-bc9e-4729-b85e-f52b0beea1ba.html?CU=ocd3258&amp;PROFILE=gdo5&amp;APP=3" TargetMode="External"/><Relationship Id="rId420" Type="http://schemas.openxmlformats.org/officeDocument/2006/relationships/hyperlink" Target="http://infoviewer.infodesk.com/infodisplay/story/acbfe4f4-faf6-4a3f-b105-161e5beb4cc9.html?CU=ocd3258&amp;PROFILE=hw3t&amp;APP=3" TargetMode="External"/><Relationship Id="rId658" Type="http://schemas.openxmlformats.org/officeDocument/2006/relationships/hyperlink" Target="http://infoviewer.infodesk.com/infodisplay/story/6093587f-5770-4244-aef2-ad82df021f65.html?CU=ocd3258&amp;PROFILE=ssah&amp;APP=3" TargetMode="External"/><Relationship Id="rId865" Type="http://schemas.openxmlformats.org/officeDocument/2006/relationships/hyperlink" Target="https://iwidget.infodesk.com/infodisplay/story/rss043020150123331065.html?CU=ocd3258&amp;PROFILE=hujn&amp;APP=3" TargetMode="External"/><Relationship Id="rId1050" Type="http://schemas.openxmlformats.org/officeDocument/2006/relationships/hyperlink" Target="https://iwidget.infodesk.com/infodisplay/story/rss042820150119000281.html?CU=ocd3258&amp;PROFILE=dujz&amp;APP=3" TargetMode="External"/><Relationship Id="rId1288" Type="http://schemas.openxmlformats.org/officeDocument/2006/relationships/hyperlink" Target="https://iwidget.infodesk.com/infodisplay/story/rss042320150000401279.html?CU=ocd3258&amp;PROFILE=ssah&amp;APP=3" TargetMode="External"/><Relationship Id="rId1495" Type="http://schemas.openxmlformats.org/officeDocument/2006/relationships/hyperlink" Target="https://iwidget.infodesk.com/infodisplay/story/prw042020151735236786.html?CU=ocd3258&amp;PROFILE=ssah&amp;APP=3" TargetMode="External"/><Relationship Id="rId1509" Type="http://schemas.openxmlformats.org/officeDocument/2006/relationships/hyperlink" Target="https://iwidget.infodesk.com/infodisplay/story/rs1042020151130224402.html?CU=ocd3258&amp;PROFILE=ssah&amp;APP=3" TargetMode="External"/><Relationship Id="rId297" Type="http://schemas.openxmlformats.org/officeDocument/2006/relationships/hyperlink" Target="http://infoviewer.infodesk.com/infodisplay/story/77716e4e-d311-4e12-ae38-b3fa3492d723.html?CU=ocd3258&amp;PROFILE=ssah&amp;APP=3" TargetMode="External"/><Relationship Id="rId518" Type="http://schemas.openxmlformats.org/officeDocument/2006/relationships/hyperlink" Target="http://infoviewer.infodesk.com/infodisplay/story/457ba64f-277b-4bd0-9d75-f437dce2e79d.html?CU=ocd3258&amp;PROFILE=ssah&amp;APP=3" TargetMode="External"/><Relationship Id="rId725" Type="http://schemas.openxmlformats.org/officeDocument/2006/relationships/hyperlink" Target="http://infoviewer.infodesk.com/infodisplay/story/48c32e14-f8f8-45da-81dd-fe63ffe3cc11.html?CU=ocd3258&amp;PROFILE=hw3t&amp;APP=3" TargetMode="External"/><Relationship Id="rId932" Type="http://schemas.openxmlformats.org/officeDocument/2006/relationships/hyperlink" Target="https://iwidget.infodesk.com/infodisplay/story/rs1042820151217402407.html?CU=ocd3258&amp;PROFILE=ssah&amp;APP=3" TargetMode="External"/><Relationship Id="rId1148" Type="http://schemas.openxmlformats.org/officeDocument/2006/relationships/hyperlink" Target="https://iwidget.infodesk.com/infodisplay/story/biz042320151100162412.html?CU=ocd3258&amp;PROFILE=gdo5&amp;APP=3" TargetMode="External"/><Relationship Id="rId1355" Type="http://schemas.openxmlformats.org/officeDocument/2006/relationships/hyperlink" Target="https://iwidget.infodesk.com/infodisplay/story/rs1042120151310528241.html?CU=ocd3258&amp;PROFILE=hw3t&amp;APP=3" TargetMode="External"/><Relationship Id="rId157" Type="http://schemas.openxmlformats.org/officeDocument/2006/relationships/hyperlink" Target="http://infoviewer.infodesk.com/infodisplay/story/4fdd334e-9678-43af-b035-d864a0f6eeac.html?CU=ocd3258&amp;PROFILE=hw3t&amp;APP=3" TargetMode="External"/><Relationship Id="rId364" Type="http://schemas.openxmlformats.org/officeDocument/2006/relationships/hyperlink" Target="http://infoviewer.infodesk.com/infodisplay/story/5d9fd0b3-f304-4918-aca0-3dc17cdbe483.html?CU=ocd3258&amp;PROFILE=ssah&amp;APP=3" TargetMode="External"/><Relationship Id="rId1008" Type="http://schemas.openxmlformats.org/officeDocument/2006/relationships/hyperlink" Target="https://iwidget.infodesk.com/infodisplay/story/rs1042720150911014826.html?CU=ocd3258&amp;PROFILE=hw3t&amp;APP=3" TargetMode="External"/><Relationship Id="rId1215" Type="http://schemas.openxmlformats.org/officeDocument/2006/relationships/hyperlink" Target="https://iwidget.infodesk.com/infodisplay/story/rss042320151805201038.html?CU=ocd3258&amp;PROFILE=mtex&amp;APP=3" TargetMode="External"/><Relationship Id="rId1422" Type="http://schemas.openxmlformats.org/officeDocument/2006/relationships/hyperlink" Target="https://iwidget.infodesk.com/infodisplay/story/prw042020151601506688.html?CU=ocd3258&amp;PROFILE=gdo5&amp;APP=3" TargetMode="External"/><Relationship Id="rId61" Type="http://schemas.openxmlformats.org/officeDocument/2006/relationships/hyperlink" Target="http://infoviewer.infodesk.com/infodisplay/story/3ac4f11d-7fbc-43b1-ae87-cde0fcc9104c.html?CU=ocd3258&amp;PROFILE=hw3t&amp;APP=3" TargetMode="External"/><Relationship Id="rId571" Type="http://schemas.openxmlformats.org/officeDocument/2006/relationships/hyperlink" Target="http://infoviewer.infodesk.com/infodisplay/story/77abe1c9-fa9d-4244-916c-faaaae0a18f5.html?CU=ocd3258&amp;PROFILE=hw3t&amp;APP=3" TargetMode="External"/><Relationship Id="rId669" Type="http://schemas.openxmlformats.org/officeDocument/2006/relationships/hyperlink" Target="http://infoviewer.infodesk.com/infodisplay/story/5218fb06-236f-445f-a148-4923a33e05ab.html?CU=ocd3258&amp;PROFILE=hw3t&amp;APP=3" TargetMode="External"/><Relationship Id="rId876" Type="http://schemas.openxmlformats.org/officeDocument/2006/relationships/hyperlink" Target="https://iwidget.infodesk.com/infodisplay/story/rss042920151006135717.html?CU=ocd3258&amp;PROFILE=hujn&amp;APP=3" TargetMode="External"/><Relationship Id="rId1299" Type="http://schemas.openxmlformats.org/officeDocument/2006/relationships/hyperlink" Target="https://iwidget.infodesk.com/infodisplay/story/goo042220151357358204.html?CU=ocd3258&amp;PROFILE=mtex&amp;APP=3" TargetMode="External"/><Relationship Id="rId19" Type="http://schemas.openxmlformats.org/officeDocument/2006/relationships/hyperlink" Target="http://infoviewer.infodesk.com/infodisplay/story/46e6ce72-e458-4d0d-a576-61d1d129ea15.html?CU=ocd3258&amp;PROFILE=hw3t&amp;APP=3" TargetMode="External"/><Relationship Id="rId224" Type="http://schemas.openxmlformats.org/officeDocument/2006/relationships/hyperlink" Target="http://infoviewer.infodesk.com/infodisplay/story/3d087122-84a4-436b-8509-83818b40e45e.html?CU=ocd3258&amp;PROFILE=hw3t&amp;APP=3" TargetMode="External"/><Relationship Id="rId431" Type="http://schemas.openxmlformats.org/officeDocument/2006/relationships/hyperlink" Target="http://infoviewer.infodesk.com/infodisplay/story/a2e22247-0e31-48a6-9744-a2615ef3ceff.html?CU=ocd3258&amp;PROFILE=hw3t&amp;APP=3" TargetMode="External"/><Relationship Id="rId529" Type="http://schemas.openxmlformats.org/officeDocument/2006/relationships/hyperlink" Target="http://infoviewer.infodesk.com/infodisplay/story/84909fce-4491-4b03-9c87-76de342ba34d.html?CU=ocd3258&amp;PROFILE=ssah&amp;APP=3" TargetMode="External"/><Relationship Id="rId736" Type="http://schemas.openxmlformats.org/officeDocument/2006/relationships/hyperlink" Target="http://infoviewer.infodesk.com/infodisplay/story/7e8981da-e217-4c9f-ab0d-11ec1602a248.html?CU=ocd3258&amp;PROFILE=hw3t&amp;APP=3" TargetMode="External"/><Relationship Id="rId1061" Type="http://schemas.openxmlformats.org/officeDocument/2006/relationships/hyperlink" Target="https://iwidget.infodesk.com/infodisplay/story/rss042820150001514012.html?CU=ocd3258&amp;PROFILE=hujn&amp;APP=3" TargetMode="External"/><Relationship Id="rId1159" Type="http://schemas.openxmlformats.org/officeDocument/2006/relationships/hyperlink" Target="https://iwidget.infodesk.com/infodisplay/story/prw042320151701200899.html?CU=ocd3258&amp;PROFILE=hw3t&amp;APP=3" TargetMode="External"/><Relationship Id="rId1366" Type="http://schemas.openxmlformats.org/officeDocument/2006/relationships/hyperlink" Target="https://iwidget.infodesk.com/infodisplay/story/rss042120150908435971.html?CU=ocd3258&amp;PROFILE=hw3t&amp;APP=3" TargetMode="External"/><Relationship Id="rId168" Type="http://schemas.openxmlformats.org/officeDocument/2006/relationships/hyperlink" Target="http://infoviewer.infodesk.com/infodisplay/story/c9b4ae6c-1c19-4465-ae0f-e34705299a6e.html?CU=ocd3258&amp;PROFILE=ssah&amp;APP=3" TargetMode="External"/><Relationship Id="rId943" Type="http://schemas.openxmlformats.org/officeDocument/2006/relationships/hyperlink" Target="https://iwidget.infodesk.com/infodisplay/story/rs1042820151318113733.html?CU=ocd3258&amp;PROFILE=mtex&amp;APP=3" TargetMode="External"/><Relationship Id="rId1019" Type="http://schemas.openxmlformats.org/officeDocument/2006/relationships/hyperlink" Target="https://iwidget.infodesk.com/infodisplay/story/biz042820150200304234.html?CU=ocd3258&amp;PROFILE=ssah&amp;APP=3" TargetMode="External"/><Relationship Id="rId72" Type="http://schemas.openxmlformats.org/officeDocument/2006/relationships/hyperlink" Target="http://infoviewer.infodesk.com/infodisplay/story/acfa2304-0456-4d9e-934a-558773100af4.html?CU=ocd3258&amp;PROFILE=ssah&amp;APP=3" TargetMode="External"/><Relationship Id="rId375" Type="http://schemas.openxmlformats.org/officeDocument/2006/relationships/hyperlink" Target="http://infoviewer.infodesk.com/infodisplay/story/419a3a52-6642-42eb-a376-d7509dac9e95.html?CU=ocd3258&amp;PROFILE=hw3t&amp;APP=3" TargetMode="External"/><Relationship Id="rId582" Type="http://schemas.openxmlformats.org/officeDocument/2006/relationships/hyperlink" Target="http://infoviewer.infodesk.com/infodisplay/story/52739e20-72d9-4b2f-8a44-3ab4baa5a20f.html?CU=ocd3258&amp;PROFILE=hw3t&amp;APP=3" TargetMode="External"/><Relationship Id="rId803" Type="http://schemas.openxmlformats.org/officeDocument/2006/relationships/hyperlink" Target="https://iwidget.infodesk.com/infodisplay/story/prw042920151556195951.html?CU=ocd3258&amp;PROFILE=hw3t&amp;APP=3" TargetMode="External"/><Relationship Id="rId1226" Type="http://schemas.openxmlformats.org/officeDocument/2006/relationships/hyperlink" Target="https://iwidget.infodesk.com/infodisplay/story/rss042320151909542381.html?CU=ocd3258&amp;PROFILE=hujn&amp;APP=3" TargetMode="External"/><Relationship Id="rId1433" Type="http://schemas.openxmlformats.org/officeDocument/2006/relationships/hyperlink" Target="https://iwidget.infodesk.com/infodisplay/story/prw042120150801467248.html?CU=ocd3258&amp;PROFILE=hw3t&amp;APP=3" TargetMode="External"/><Relationship Id="rId3" Type="http://schemas.openxmlformats.org/officeDocument/2006/relationships/settings" Target="settings.xml"/><Relationship Id="rId235" Type="http://schemas.openxmlformats.org/officeDocument/2006/relationships/hyperlink" Target="http://infoviewer.infodesk.com/infodisplay/story/85a24a04-eef8-46dc-9c6a-75ecc24bb6cd.html?CU=ocd3258&amp;PROFILE=hw3t&amp;APP=3" TargetMode="External"/><Relationship Id="rId442" Type="http://schemas.openxmlformats.org/officeDocument/2006/relationships/hyperlink" Target="http://infoviewer.infodesk.com/infodisplay/story/dabb9890-3eaa-4e82-b5f5-65028ebad066.html?CU=ocd3258&amp;PROFILE=ssah&amp;APP=3" TargetMode="External"/><Relationship Id="rId887" Type="http://schemas.openxmlformats.org/officeDocument/2006/relationships/hyperlink" Target="https://iwidget.infodesk.com/infodisplay/story/rss042920150802397770.html?CU=ocd3258&amp;PROFILE=hw3t&amp;APP=3" TargetMode="External"/><Relationship Id="rId1072" Type="http://schemas.openxmlformats.org/officeDocument/2006/relationships/hyperlink" Target="https://iwidget.infodesk.com/infodisplay/story/biz042720150705153539.html?CU=ocd3258&amp;PROFILE=gdo5&amp;APP=3" TargetMode="External"/><Relationship Id="rId1500" Type="http://schemas.openxmlformats.org/officeDocument/2006/relationships/hyperlink" Target="https://iwidget.infodesk.com/infodisplay/story/rs1042020151610454335.html?CU=ocd3258&amp;PROFILE=ssah&amp;APP=3" TargetMode="External"/><Relationship Id="rId302" Type="http://schemas.openxmlformats.org/officeDocument/2006/relationships/hyperlink" Target="http://infoviewer.infodesk.com/infodisplay/story/3cb79a9f-0652-4a9e-83a4-d1af655dd9b4.html?CU=ocd3258&amp;PROFILE=ssah&amp;APP=3" TargetMode="External"/><Relationship Id="rId747" Type="http://schemas.openxmlformats.org/officeDocument/2006/relationships/hyperlink" Target="http://infoviewer.infodesk.com/infodisplay/story/5f68f613-e525-4c64-85ea-3f37e23c6bad.html?CU=ocd3258&amp;PROFILE=ssah&amp;APP=3" TargetMode="External"/><Relationship Id="rId954" Type="http://schemas.openxmlformats.org/officeDocument/2006/relationships/hyperlink" Target="https://iwidget.infodesk.com/infodisplay/story/prw042820151642564614.html?CU=ocd3258&amp;PROFILE=dujz&amp;APP=3" TargetMode="External"/><Relationship Id="rId1377" Type="http://schemas.openxmlformats.org/officeDocument/2006/relationships/hyperlink" Target="https://iwidget.infodesk.com/infodisplay/story/goo042220150801307704.html?CU=ocd3258&amp;PROFILE=ssah&amp;APP=3" TargetMode="External"/><Relationship Id="rId83" Type="http://schemas.openxmlformats.org/officeDocument/2006/relationships/hyperlink" Target="http://infoviewer.infodesk.com/infodisplay/story/fcccbd25-9295-45e8-b639-2eef8e65ad9b.html?CU=ocd3258&amp;PROFILE=ssah&amp;APP=3" TargetMode="External"/><Relationship Id="rId179" Type="http://schemas.openxmlformats.org/officeDocument/2006/relationships/hyperlink" Target="http://infoviewer.infodesk.com/infodisplay/story/bdab7525-cda6-4b47-bbd3-e52960430eda.html?CU=ocd3258&amp;PROFILE=ssah&amp;APP=3" TargetMode="External"/><Relationship Id="rId386" Type="http://schemas.openxmlformats.org/officeDocument/2006/relationships/hyperlink" Target="http://infoviewer.infodesk.com/infodisplay/story/4f636281-da76-42f5-be0b-de512b8fcbbe.html?CU=ocd3258&amp;PROFILE=ssah&amp;APP=3" TargetMode="External"/><Relationship Id="rId593" Type="http://schemas.openxmlformats.org/officeDocument/2006/relationships/hyperlink" Target="http://infoviewer.infodesk.com/infodisplay/story/ee40049e-22e3-465d-b260-b71a15d4d020.html?CU=ocd3258&amp;PROFILE=ssah&amp;APP=3" TargetMode="External"/><Relationship Id="rId607" Type="http://schemas.openxmlformats.org/officeDocument/2006/relationships/hyperlink" Target="http://infoviewer.infodesk.com/infodisplay/story/b9976b59-29d1-42bf-baff-445be3f6e7e0.html?CU=ocd3258&amp;PROFILE=ssah&amp;APP=3" TargetMode="External"/><Relationship Id="rId814" Type="http://schemas.openxmlformats.org/officeDocument/2006/relationships/hyperlink" Target="https://iwidget.infodesk.com/infodisplay/story/biz042920150856135757.html?CU=ocd3258&amp;PROFILE=hw3t&amp;APP=3" TargetMode="External"/><Relationship Id="rId1237" Type="http://schemas.openxmlformats.org/officeDocument/2006/relationships/hyperlink" Target="https://iwidget.infodesk.com/infodisplay/story/rss042320150803026735.html?CU=ocd3258&amp;PROFILE=hw3t&amp;APP=3" TargetMode="External"/><Relationship Id="rId1444" Type="http://schemas.openxmlformats.org/officeDocument/2006/relationships/hyperlink" Target="https://iwidget.infodesk.com/infodisplay/story/prw042120150702287116.html?CU=ocd3258&amp;PROFILE=hw3t&amp;APP=3" TargetMode="External"/><Relationship Id="rId246" Type="http://schemas.openxmlformats.org/officeDocument/2006/relationships/hyperlink" Target="http://infoviewer.infodesk.com/infodisplay/story/effab75b-1b85-46b5-98a1-c14112973bac.html?CU=ocd3258&amp;PROFILE=hw3t&amp;APP=3" TargetMode="External"/><Relationship Id="rId453" Type="http://schemas.openxmlformats.org/officeDocument/2006/relationships/hyperlink" Target="http://infoviewer.infodesk.com/infodisplay/story/7f888c12-ddcd-45b8-92e9-66061677d908.html?CU=ocd3258&amp;PROFILE=ssah&amp;APP=3" TargetMode="External"/><Relationship Id="rId660" Type="http://schemas.openxmlformats.org/officeDocument/2006/relationships/hyperlink" Target="http://infoviewer.infodesk.com/infodisplay/story/9414c7fd-9974-4f7c-b5a5-a815ec06ff5a.html?CU=ocd3258&amp;PROFILE=ssah&amp;APP=3" TargetMode="External"/><Relationship Id="rId898" Type="http://schemas.openxmlformats.org/officeDocument/2006/relationships/hyperlink" Target="https://iwidget.infodesk.com/infodisplay/story/rss042820152103210559.html?CU=ocd3258&amp;PROFILE=hw3t&amp;APP=3" TargetMode="External"/><Relationship Id="rId1083" Type="http://schemas.openxmlformats.org/officeDocument/2006/relationships/hyperlink" Target="https://iwidget.infodesk.com/infodisplay/story/prw042620152107401951.html?CU=ocd3258&amp;PROFILE=hw3t&amp;APP=3" TargetMode="External"/><Relationship Id="rId1290" Type="http://schemas.openxmlformats.org/officeDocument/2006/relationships/hyperlink" Target="https://iwidget.infodesk.com/infodisplay/story/rss042220152204300446.html?CU=ocd3258&amp;PROFILE=ssah&amp;APP=3" TargetMode="External"/><Relationship Id="rId1304" Type="http://schemas.openxmlformats.org/officeDocument/2006/relationships/hyperlink" Target="https://iwidget.infodesk.com/infodisplay/story/biz042220151402151598.html?CU=ocd3258&amp;PROFILE=kp3e&amp;APP=3" TargetMode="External"/><Relationship Id="rId1511" Type="http://schemas.openxmlformats.org/officeDocument/2006/relationships/hyperlink" Target="https://iwidget.infodesk.com/infodisplay/story/biz042020151000309342.html?CU=ocd3258&amp;PROFILE=ssah&amp;APP=3" TargetMode="External"/><Relationship Id="rId106" Type="http://schemas.openxmlformats.org/officeDocument/2006/relationships/hyperlink" Target="http://infoviewer.infodesk.com/infodisplay/story/bc1a6162-dc0d-459f-961f-696d49ca522c.html?CU=ocd3258&amp;PROFILE=mtex&amp;APP=3" TargetMode="External"/><Relationship Id="rId313" Type="http://schemas.openxmlformats.org/officeDocument/2006/relationships/hyperlink" Target="http://infoviewer.infodesk.com/infodisplay/story/9f0c97af-3424-4970-b86c-d37c3dc0b5a4.html?CU=ocd3258&amp;PROFILE=hujn&amp;APP=3" TargetMode="External"/><Relationship Id="rId758" Type="http://schemas.openxmlformats.org/officeDocument/2006/relationships/hyperlink" Target="http://infoviewer.infodesk.com/infodisplay/story/dd3deba9-7900-4cf9-8fd5-fb4e2d650414.html?CU=ocd3258&amp;PROFILE=ssah&amp;APP=3" TargetMode="External"/><Relationship Id="rId965" Type="http://schemas.openxmlformats.org/officeDocument/2006/relationships/hyperlink" Target="https://iwidget.infodesk.com/infodisplay/story/rss042820151611265234.html?CU=ocd3258&amp;PROFILE=hujn&amp;APP=3" TargetMode="External"/><Relationship Id="rId1150" Type="http://schemas.openxmlformats.org/officeDocument/2006/relationships/hyperlink" Target="https://iwidget.infodesk.com/infodisplay/story/prw042420150801181193.html?CU=ocd3258&amp;PROFILE=hw3t&amp;APP=3" TargetMode="External"/><Relationship Id="rId1388" Type="http://schemas.openxmlformats.org/officeDocument/2006/relationships/hyperlink" Target="https://iwidget.infodesk.com/infodisplay/story/rss042220150200331676.html?CU=ocd3258&amp;PROFILE=ssah&amp;APP=3" TargetMode="External"/><Relationship Id="rId10" Type="http://schemas.openxmlformats.org/officeDocument/2006/relationships/hyperlink" Target="http://infoviewer.infodesk.com/infodisplay/story/838c4409-c35f-44c7-a69d-06ce8755a9a4.html?CU=ocd3258&amp;PROFILE=gdo5&amp;APP=3" TargetMode="External"/><Relationship Id="rId94" Type="http://schemas.openxmlformats.org/officeDocument/2006/relationships/hyperlink" Target="http://infoviewer.infodesk.com/infodisplay/story/91e59047-4f15-489c-8bad-1829d06ca036.html?CU=ocd3258&amp;PROFILE=ssah&amp;APP=3" TargetMode="External"/><Relationship Id="rId397" Type="http://schemas.openxmlformats.org/officeDocument/2006/relationships/hyperlink" Target="http://infoviewer.infodesk.com/infodisplay/story/d507e73b-a137-4d74-adbe-2848d2255896.html?CU=ocd3258&amp;PROFILE=kp3e&amp;APP=3" TargetMode="External"/><Relationship Id="rId520" Type="http://schemas.openxmlformats.org/officeDocument/2006/relationships/hyperlink" Target="http://infoviewer.infodesk.com/infodisplay/story/04a86843-e730-4570-b3aa-6fdb71f1aa56.html?CU=ocd3258&amp;PROFILE=ssah&amp;APP=3" TargetMode="External"/><Relationship Id="rId618" Type="http://schemas.openxmlformats.org/officeDocument/2006/relationships/hyperlink" Target="http://infoviewer.infodesk.com/infodisplay/story/b758b08e-8505-4ab7-b6fa-45138d6af6e9.html?CU=ocd3258&amp;PROFILE=kp3e&amp;APP=3" TargetMode="External"/><Relationship Id="rId825" Type="http://schemas.openxmlformats.org/officeDocument/2006/relationships/hyperlink" Target="https://iwidget.infodesk.com/infodisplay/story/rss042920152203273037.html?CU=ocd3258&amp;PROFILE=ssah&amp;APP=3" TargetMode="External"/><Relationship Id="rId1248" Type="http://schemas.openxmlformats.org/officeDocument/2006/relationships/hyperlink" Target="https://iwidget.infodesk.com/infodisplay/story/biz042320150200151855.html?CU=ocd3258&amp;PROFILE=hw3t&amp;APP=3" TargetMode="External"/><Relationship Id="rId1455" Type="http://schemas.openxmlformats.org/officeDocument/2006/relationships/hyperlink" Target="https://iwidget.infodesk.com/infodisplay/story/prw042020151616386711.html?CU=ocd3258&amp;PROFILE=hw3t&amp;APP=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189</Pages>
  <Words>86932</Words>
  <Characters>495519</Characters>
  <Application>Microsoft Office Word</Application>
  <DocSecurity>0</DocSecurity>
  <Lines>4129</Lines>
  <Paragraphs>1162</Paragraphs>
  <ScaleCrop>false</ScaleCrop>
  <Company/>
  <LinksUpToDate>false</LinksUpToDate>
  <CharactersWithSpaces>581289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Liusx</dc:creator>
  <cp:lastModifiedBy>Liusx</cp:lastModifiedBy>
  <cp:revision>3</cp:revision>
  <dcterms:created xsi:type="dcterms:W3CDTF">2015-05-17T04:55:00Z</dcterms:created>
  <dcterms:modified xsi:type="dcterms:W3CDTF">2015-05-17T05:00:00Z</dcterms:modified>
</cp:coreProperties>
</file>