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5030" w14:textId="00737736" w:rsidR="005B40AF" w:rsidRDefault="005B40AF"/>
    <w:p w14:paraId="68B0FE99" w14:textId="69242552" w:rsidR="005B40AF" w:rsidRDefault="005B40AF"/>
    <w:p w14:paraId="2AB8BC1E" w14:textId="77777777" w:rsidR="005B40AF" w:rsidRDefault="005B40AF">
      <w:pPr>
        <w:rPr>
          <w:rFonts w:hint="eastAsia"/>
        </w:rPr>
      </w:pPr>
    </w:p>
    <w:p w14:paraId="21888BD5" w14:textId="647F21E6" w:rsidR="00474954" w:rsidRDefault="00AB6B95">
      <w:r w:rsidRPr="00AB6B95">
        <w:rPr>
          <w:rFonts w:hint="eastAsia"/>
        </w:rPr>
        <w:t>非静态内部类可以实现哪种接口</w:t>
      </w:r>
    </w:p>
    <w:p w14:paraId="7A620351" w14:textId="77777777" w:rsidR="00AB6B95" w:rsidRDefault="00AB6B95"/>
    <w:p w14:paraId="5F95795F" w14:textId="7E08FB1E" w:rsidR="00AB6B95" w:rsidRDefault="00AB6B95">
      <w:pPr>
        <w:rPr>
          <w:color w:val="FF0000"/>
        </w:rPr>
      </w:pPr>
      <w:r w:rsidRPr="00AB6B95">
        <w:rPr>
          <w:rFonts w:hint="eastAsia"/>
        </w:rPr>
        <w:t>非静态内部类可以实现</w:t>
      </w:r>
      <w:proofErr w:type="spellStart"/>
      <w:r w:rsidRPr="00AB6B95">
        <w:rPr>
          <w:rFonts w:hint="eastAsia"/>
        </w:rPr>
        <w:t>externalizabl</w:t>
      </w:r>
      <w:proofErr w:type="spellEnd"/>
      <w:r w:rsidRPr="00AB6B95">
        <w:rPr>
          <w:rFonts w:hint="eastAsia"/>
        </w:rPr>
        <w:t xml:space="preserve"> </w:t>
      </w:r>
      <w:r w:rsidRPr="004774AA">
        <w:rPr>
          <w:rFonts w:hint="eastAsia"/>
          <w:color w:val="FF0000"/>
        </w:rPr>
        <w:t xml:space="preserve">comparable </w:t>
      </w:r>
      <w:r w:rsidRPr="00AB6B95">
        <w:rPr>
          <w:rFonts w:hint="eastAsia"/>
        </w:rPr>
        <w:t>serializable 这些接口吗</w:t>
      </w:r>
      <w:r w:rsidR="004774AA">
        <w:rPr>
          <w:rFonts w:hint="eastAsia"/>
        </w:rPr>
        <w:t xml:space="preserve"> </w:t>
      </w:r>
      <w:r w:rsidR="004774AA">
        <w:t xml:space="preserve"> </w:t>
      </w:r>
      <w:r w:rsidR="004774AA" w:rsidRPr="004774AA">
        <w:rPr>
          <w:rFonts w:hint="eastAsia"/>
          <w:color w:val="FF0000"/>
        </w:rPr>
        <w:t>comparable</w:t>
      </w:r>
    </w:p>
    <w:p w14:paraId="3996A988" w14:textId="63F29527" w:rsidR="005D142C" w:rsidRDefault="005D142C">
      <w:pPr>
        <w:rPr>
          <w:color w:val="FF0000"/>
        </w:rPr>
      </w:pPr>
    </w:p>
    <w:p w14:paraId="6C50F5B2" w14:textId="14114D9E" w:rsidR="005D142C" w:rsidRDefault="005D142C">
      <w:proofErr w:type="spellStart"/>
      <w:r w:rsidRPr="00396B9D">
        <w:rPr>
          <w:color w:val="FF0000"/>
        </w:rPr>
        <w:t>Runtime.exec</w:t>
      </w:r>
      <w:proofErr w:type="spellEnd"/>
      <w:r w:rsidRPr="00396B9D">
        <w:rPr>
          <w:color w:val="FF0000"/>
        </w:rPr>
        <w:t>()</w:t>
      </w:r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调用，使用不当容易造成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命令注入</w:t>
      </w:r>
    </w:p>
    <w:p w14:paraId="76DB6BA1" w14:textId="5ABCF965" w:rsidR="000722EA" w:rsidRDefault="000722EA"/>
    <w:p w14:paraId="4EC17F65" w14:textId="77777777" w:rsidR="00FF1859" w:rsidRDefault="000722EA"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 xml:space="preserve"> 华为 其他商业组织 第三方</w:t>
      </w:r>
    </w:p>
    <w:p w14:paraId="0F016375" w14:textId="77777777" w:rsidR="00FF1859" w:rsidRDefault="00FF1859"/>
    <w:p w14:paraId="1EB885EA" w14:textId="70412A51" w:rsidR="000722EA" w:rsidRPr="00396B9D" w:rsidRDefault="000722EA">
      <w:pPr>
        <w:rPr>
          <w:rFonts w:hint="eastAsia"/>
        </w:rPr>
      </w:pPr>
      <w:r>
        <w:rPr>
          <w:rFonts w:hint="eastAsia"/>
        </w:rPr>
        <w:t xml:space="preserve"> </w:t>
      </w:r>
    </w:p>
    <w:p w14:paraId="010BE1DA" w14:textId="77777777" w:rsidR="00AB6B95" w:rsidRDefault="00AB6B95"/>
    <w:p w14:paraId="2F174F5D" w14:textId="27E12F4A" w:rsidR="00AB6B95" w:rsidRDefault="00AB6B95">
      <w:r w:rsidRPr="00AB6B95">
        <w:rPr>
          <w:rFonts w:hint="eastAsia"/>
        </w:rPr>
        <w:t>java的基本类型有哪些</w:t>
      </w:r>
    </w:p>
    <w:p w14:paraId="1CFC4FEC" w14:textId="77777777" w:rsidR="00AB6B95" w:rsidRDefault="00AB6B95"/>
    <w:p w14:paraId="18D14E08" w14:textId="5AFB7E53" w:rsidR="00AB6B95" w:rsidRDefault="00AB6B95">
      <w:proofErr w:type="gramStart"/>
      <w:r w:rsidRPr="00AB6B95">
        <w:rPr>
          <w:rFonts w:hint="eastAsia"/>
        </w:rPr>
        <w:t>当方法</w:t>
      </w:r>
      <w:proofErr w:type="gramEnd"/>
      <w:r w:rsidRPr="00AB6B95">
        <w:rPr>
          <w:rFonts w:hint="eastAsia"/>
        </w:rPr>
        <w:t>遇到异常又不知如何处理时，该怎么办？a 捕获异常 2抛出异常 3嵌套异常 4声明异常</w:t>
      </w:r>
    </w:p>
    <w:p w14:paraId="5332A3BE" w14:textId="77777777" w:rsidR="00AB6B95" w:rsidRDefault="00AB6B95"/>
    <w:p w14:paraId="71808666" w14:textId="77777777" w:rsidR="00AB6B95" w:rsidRDefault="00AB6B95"/>
    <w:p w14:paraId="1E1C5DFD" w14:textId="54B3F062" w:rsidR="00AB6B95" w:rsidRDefault="00AB6B95">
      <w:r w:rsidRPr="00AB6B95">
        <w:rPr>
          <w:rFonts w:hint="eastAsia"/>
        </w:rPr>
        <w:t>下列哪种情况下，需要使用</w:t>
      </w:r>
      <w:proofErr w:type="spellStart"/>
      <w:r w:rsidRPr="00AB6B95">
        <w:rPr>
          <w:rFonts w:hint="eastAsia"/>
        </w:rPr>
        <w:t>sslsocket</w:t>
      </w:r>
      <w:proofErr w:type="spellEnd"/>
      <w:r w:rsidRPr="00AB6B95">
        <w:rPr>
          <w:rFonts w:hint="eastAsia"/>
        </w:rPr>
        <w:t xml:space="preserve">套接字 a套接字上传输的数据不敏感 2数据虽然敏感，但是已经过恰当加密 </w:t>
      </w:r>
      <w:proofErr w:type="gramStart"/>
      <w:r w:rsidRPr="00AB6B95">
        <w:rPr>
          <w:rFonts w:hint="eastAsia"/>
        </w:rPr>
        <w:t>3套接字的</w:t>
      </w:r>
      <w:proofErr w:type="gramEnd"/>
      <w:r w:rsidRPr="00AB6B95">
        <w:rPr>
          <w:rFonts w:hint="eastAsia"/>
        </w:rPr>
        <w:t>网络路径从来不越出信任边界 4不安全的传输通道中传输敏感数据</w:t>
      </w:r>
      <w:r w:rsidR="00B6155C">
        <w:rPr>
          <w:rFonts w:hint="eastAsia"/>
        </w:rPr>
        <w:t xml:space="preserve"> </w:t>
      </w:r>
      <w:r w:rsidR="00B6155C">
        <w:t xml:space="preserve">   4</w:t>
      </w:r>
      <w:r w:rsidR="00B6155C" w:rsidRPr="00AB6B95">
        <w:rPr>
          <w:rFonts w:hint="eastAsia"/>
        </w:rPr>
        <w:t>不安全的传输通道中传输敏感数据</w:t>
      </w:r>
    </w:p>
    <w:p w14:paraId="6F581A47" w14:textId="77777777" w:rsidR="00AB6B95" w:rsidRDefault="00AB6B95"/>
    <w:p w14:paraId="4E93D4D6" w14:textId="77777777" w:rsidR="00AB6B95" w:rsidRDefault="00AB6B95"/>
    <w:p w14:paraId="28700758" w14:textId="7EC72E32" w:rsidR="00AB6B95" w:rsidRDefault="00AB6B95">
      <w:r w:rsidRPr="00AB6B95">
        <w:rPr>
          <w:rFonts w:hint="eastAsia"/>
        </w:rPr>
        <w:t>java代码的</w:t>
      </w:r>
      <w:proofErr w:type="gramStart"/>
      <w:r w:rsidRPr="00AB6B95">
        <w:rPr>
          <w:rFonts w:hint="eastAsia"/>
        </w:rPr>
        <w:t>列限制</w:t>
      </w:r>
      <w:proofErr w:type="gramEnd"/>
      <w:r w:rsidRPr="00AB6B95">
        <w:rPr>
          <w:rFonts w:hint="eastAsia"/>
        </w:rPr>
        <w:t>为多少个字符</w:t>
      </w:r>
      <w:r w:rsidR="00D30982">
        <w:rPr>
          <w:rFonts w:hint="eastAsia"/>
        </w:rPr>
        <w:t xml:space="preserve"> </w:t>
      </w:r>
      <w:r w:rsidR="00D30982">
        <w:t xml:space="preserve"> 120</w:t>
      </w:r>
      <w:r w:rsidR="00522CB7">
        <w:rPr>
          <w:rFonts w:hint="eastAsia"/>
        </w:rPr>
        <w:t>、</w:t>
      </w:r>
    </w:p>
    <w:p w14:paraId="3A443198" w14:textId="652F70C1" w:rsidR="00522CB7" w:rsidRDefault="00522CB7"/>
    <w:p w14:paraId="68058277" w14:textId="702300B7" w:rsidR="00522CB7" w:rsidRDefault="00522CB7">
      <w:r>
        <w:rPr>
          <w:rFonts w:hint="eastAsia"/>
        </w:rPr>
        <w:t>研发需要对自己的代码</w:t>
      </w:r>
      <w:r w:rsidR="00FD1FE2">
        <w:rPr>
          <w:rFonts w:hint="eastAsia"/>
        </w:rPr>
        <w:t xml:space="preserve"> </w:t>
      </w:r>
      <w:r>
        <w:rPr>
          <w:rFonts w:hint="eastAsia"/>
        </w:rPr>
        <w:t>代码走查</w:t>
      </w:r>
    </w:p>
    <w:p w14:paraId="09DF60FF" w14:textId="5998DB7F" w:rsidR="00A4717C" w:rsidRDefault="00A4717C"/>
    <w:p w14:paraId="58296E34" w14:textId="28269BFF" w:rsidR="00A4717C" w:rsidRDefault="00A4717C">
      <w:pPr>
        <w:rPr>
          <w:rFonts w:hint="eastAsia"/>
        </w:rPr>
      </w:pPr>
      <w:r>
        <w:rPr>
          <w:rFonts w:hint="eastAsia"/>
        </w:rPr>
        <w:t>路径覆盖是最强的覆盖准则</w:t>
      </w:r>
    </w:p>
    <w:p w14:paraId="59CF1C7C" w14:textId="77777777" w:rsidR="00AB6B95" w:rsidRDefault="00AB6B95"/>
    <w:p w14:paraId="6F1CE94C" w14:textId="77777777" w:rsidR="00AB6B95" w:rsidRDefault="00AB6B95"/>
    <w:p w14:paraId="7E32A827" w14:textId="24777E50" w:rsidR="00AB6B95" w:rsidRDefault="00AB6B95">
      <w:r w:rsidRPr="00AB6B95">
        <w:rPr>
          <w:rFonts w:hint="eastAsia"/>
        </w:rPr>
        <w:t>以下哪个不属于java对象的</w:t>
      </w:r>
      <w:proofErr w:type="spellStart"/>
      <w:r w:rsidRPr="00AB6B95">
        <w:rPr>
          <w:rFonts w:hint="eastAsia"/>
        </w:rPr>
        <w:t>hashcode</w:t>
      </w:r>
      <w:proofErr w:type="spellEnd"/>
      <w:r w:rsidRPr="00AB6B95">
        <w:rPr>
          <w:rFonts w:hint="eastAsia"/>
        </w:rPr>
        <w:t>方法的约定 a如果两个对象调用equals方法是相等，则这两个对象的</w:t>
      </w:r>
      <w:proofErr w:type="spellStart"/>
      <w:r w:rsidRPr="00AB6B95">
        <w:rPr>
          <w:rFonts w:hint="eastAsia"/>
        </w:rPr>
        <w:t>hashcode</w:t>
      </w:r>
      <w:proofErr w:type="spellEnd"/>
      <w:r w:rsidRPr="00AB6B95">
        <w:rPr>
          <w:rFonts w:hint="eastAsia"/>
        </w:rPr>
        <w:t>方法，也必须返回相同的值  b同一次运行中，用一个对象如果equals方法中用到的信息没有改变，多次调用</w:t>
      </w:r>
      <w:proofErr w:type="spellStart"/>
      <w:r w:rsidRPr="00AB6B95">
        <w:rPr>
          <w:rFonts w:hint="eastAsia"/>
        </w:rPr>
        <w:t>hashcode</w:t>
      </w:r>
      <w:proofErr w:type="spellEnd"/>
      <w:r w:rsidRPr="00AB6B95">
        <w:rPr>
          <w:rFonts w:hint="eastAsia"/>
        </w:rPr>
        <w:t>方法返回</w:t>
      </w:r>
      <w:proofErr w:type="gramStart"/>
      <w:r w:rsidRPr="00AB6B95">
        <w:rPr>
          <w:rFonts w:hint="eastAsia"/>
        </w:rPr>
        <w:t>值必须</w:t>
      </w:r>
      <w:proofErr w:type="gramEnd"/>
      <w:r w:rsidRPr="00AB6B95">
        <w:rPr>
          <w:rFonts w:hint="eastAsia"/>
        </w:rPr>
        <w:t xml:space="preserve">相同 </w:t>
      </w:r>
      <w:r w:rsidRPr="004945FD">
        <w:rPr>
          <w:rFonts w:hint="eastAsia"/>
          <w:color w:val="FF0000"/>
        </w:rPr>
        <w:t xml:space="preserve"> c与常亮比较 优先</w:t>
      </w:r>
      <w:proofErr w:type="spellStart"/>
      <w:r w:rsidRPr="004945FD">
        <w:rPr>
          <w:rFonts w:hint="eastAsia"/>
          <w:color w:val="FF0000"/>
        </w:rPr>
        <w:t>java.utio.objects#equals</w:t>
      </w:r>
      <w:proofErr w:type="spellEnd"/>
      <w:r w:rsidRPr="004945FD">
        <w:rPr>
          <w:rFonts w:hint="eastAsia"/>
          <w:color w:val="FF0000"/>
        </w:rPr>
        <w:t>;与变量比较，优先"</w:t>
      </w:r>
      <w:proofErr w:type="spellStart"/>
      <w:r w:rsidRPr="004945FD">
        <w:rPr>
          <w:rFonts w:hint="eastAsia"/>
          <w:color w:val="FF0000"/>
        </w:rPr>
        <w:t>test".equals</w:t>
      </w:r>
      <w:proofErr w:type="spellEnd"/>
      <w:r w:rsidRPr="004945FD">
        <w:rPr>
          <w:rFonts w:hint="eastAsia"/>
          <w:color w:val="FF0000"/>
        </w:rPr>
        <w:t>(object)</w:t>
      </w:r>
      <w:r w:rsidRPr="00AB6B95">
        <w:rPr>
          <w:rFonts w:hint="eastAsia"/>
        </w:rPr>
        <w:t xml:space="preserve"> d如果两个对象调用equals方法时不相等，则这两个对象的</w:t>
      </w:r>
      <w:proofErr w:type="spellStart"/>
      <w:r w:rsidRPr="00AB6B95">
        <w:rPr>
          <w:rFonts w:hint="eastAsia"/>
        </w:rPr>
        <w:t>hashcode</w:t>
      </w:r>
      <w:proofErr w:type="spellEnd"/>
      <w:r w:rsidRPr="00AB6B95">
        <w:rPr>
          <w:rFonts w:hint="eastAsia"/>
        </w:rPr>
        <w:t>方法，不要求其返回值不用 但是出于性能考虑，但最好能不同</w:t>
      </w:r>
      <w:r w:rsidR="004945FD">
        <w:rPr>
          <w:rFonts w:hint="eastAsia"/>
        </w:rPr>
        <w:t xml:space="preserve"> </w:t>
      </w:r>
      <w:r w:rsidR="004945FD">
        <w:t xml:space="preserve"> </w:t>
      </w:r>
      <w:r w:rsidR="004945FD" w:rsidRPr="004945FD">
        <w:rPr>
          <w:rFonts w:hint="eastAsia"/>
          <w:color w:val="FF0000"/>
        </w:rPr>
        <w:t>c与常亮比较 优先</w:t>
      </w:r>
      <w:proofErr w:type="spellStart"/>
      <w:r w:rsidR="004945FD" w:rsidRPr="004945FD">
        <w:rPr>
          <w:rFonts w:hint="eastAsia"/>
          <w:color w:val="FF0000"/>
        </w:rPr>
        <w:t>java.utio.objects#equals</w:t>
      </w:r>
      <w:proofErr w:type="spellEnd"/>
      <w:r w:rsidR="004945FD" w:rsidRPr="004945FD">
        <w:rPr>
          <w:rFonts w:hint="eastAsia"/>
          <w:color w:val="FF0000"/>
        </w:rPr>
        <w:t>;与变量比较，优先"</w:t>
      </w:r>
      <w:proofErr w:type="spellStart"/>
      <w:r w:rsidR="004945FD" w:rsidRPr="004945FD">
        <w:rPr>
          <w:rFonts w:hint="eastAsia"/>
          <w:color w:val="FF0000"/>
        </w:rPr>
        <w:t>test".equals</w:t>
      </w:r>
      <w:proofErr w:type="spellEnd"/>
      <w:r w:rsidR="004945FD" w:rsidRPr="004945FD">
        <w:rPr>
          <w:rFonts w:hint="eastAsia"/>
          <w:color w:val="FF0000"/>
        </w:rPr>
        <w:t>(object)</w:t>
      </w:r>
    </w:p>
    <w:p w14:paraId="37D440D8" w14:textId="64C87F93" w:rsidR="009A1CF3" w:rsidRDefault="009A1CF3"/>
    <w:p w14:paraId="7AD313D3" w14:textId="0EAC754D" w:rsidR="009A1CF3" w:rsidRDefault="009A1CF3"/>
    <w:p w14:paraId="091CB0F7" w14:textId="0D44DB91" w:rsidR="009A1CF3" w:rsidRDefault="009A1CF3">
      <w:r>
        <w:rPr>
          <w:rFonts w:hint="eastAsia"/>
        </w:rPr>
        <w:t>不需要</w:t>
      </w:r>
      <w:proofErr w:type="gramStart"/>
      <w:r>
        <w:rPr>
          <w:rFonts w:hint="eastAsia"/>
        </w:rPr>
        <w:t>同时覆写</w:t>
      </w:r>
      <w:proofErr w:type="spellStart"/>
      <w:proofErr w:type="gramEnd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14:paraId="25A802D9" w14:textId="39820903" w:rsidR="005310FE" w:rsidRDefault="005310FE"/>
    <w:p w14:paraId="4CA08B2F" w14:textId="35E86866" w:rsidR="005310FE" w:rsidRDefault="005310FE">
      <w:pPr>
        <w:rPr>
          <w:rFonts w:hint="eastAsia"/>
        </w:rPr>
      </w:pPr>
      <w:r>
        <w:rPr>
          <w:rFonts w:hint="eastAsia"/>
        </w:rPr>
        <w:t>测试数据属于测试用例的组成部分</w:t>
      </w:r>
    </w:p>
    <w:p w14:paraId="238C4A85" w14:textId="263AB526" w:rsidR="00AB6B95" w:rsidRDefault="00AB6B95"/>
    <w:p w14:paraId="35443BB6" w14:textId="15B384D8" w:rsidR="0085714F" w:rsidRDefault="0085714F"/>
    <w:p w14:paraId="22FC1023" w14:textId="680F3724" w:rsidR="0085714F" w:rsidRDefault="0085714F">
      <w:r>
        <w:rPr>
          <w:rFonts w:hint="eastAsia"/>
        </w:rPr>
        <w:t>敏感数据先数字签名再加密</w:t>
      </w:r>
    </w:p>
    <w:p w14:paraId="2AC35917" w14:textId="233D883F" w:rsidR="00A5527E" w:rsidRDefault="00A5527E"/>
    <w:p w14:paraId="0AA097E8" w14:textId="12DC8E92" w:rsidR="00A5527E" w:rsidRDefault="00A5527E">
      <w:r>
        <w:rPr>
          <w:rFonts w:hint="eastAsia"/>
        </w:rPr>
        <w:t xml:space="preserve">同一信任安全通道内传输 </w:t>
      </w:r>
      <w:r>
        <w:t xml:space="preserve"> </w:t>
      </w:r>
      <w:r w:rsidRPr="00A5527E">
        <w:rPr>
          <w:rFonts w:hint="eastAsia"/>
          <w:color w:val="FF0000"/>
        </w:rPr>
        <w:t>不需要数字签名</w:t>
      </w:r>
      <w:r>
        <w:rPr>
          <w:rFonts w:hint="eastAsia"/>
        </w:rPr>
        <w:t xml:space="preserve"> </w:t>
      </w:r>
    </w:p>
    <w:p w14:paraId="32563CE0" w14:textId="316A1BF1" w:rsidR="00A5527E" w:rsidRDefault="00A5527E"/>
    <w:p w14:paraId="4EBEB9BA" w14:textId="77777777" w:rsidR="00A5527E" w:rsidRPr="00A5527E" w:rsidRDefault="00A5527E">
      <w:pPr>
        <w:rPr>
          <w:rFonts w:hint="eastAsia"/>
        </w:rPr>
      </w:pPr>
    </w:p>
    <w:p w14:paraId="0220B87D" w14:textId="77777777" w:rsidR="00AB6B95" w:rsidRDefault="00AB6B95"/>
    <w:p w14:paraId="3A3A125E" w14:textId="13E401FD" w:rsidR="00AB6B95" w:rsidRDefault="00DA684D">
      <w:r>
        <w:rPr>
          <w:rFonts w:hint="eastAsia"/>
        </w:rPr>
        <w:t xml:space="preserve">网络层 </w:t>
      </w:r>
      <w:r>
        <w:t>-</w:t>
      </w:r>
      <w:r>
        <w:rPr>
          <w:rFonts w:hint="eastAsia"/>
        </w:rPr>
        <w:t xml:space="preserve">传输层 </w:t>
      </w:r>
      <w:r>
        <w:t>-</w:t>
      </w:r>
      <w:r>
        <w:rPr>
          <w:rFonts w:hint="eastAsia"/>
        </w:rPr>
        <w:t>会话层</w:t>
      </w:r>
    </w:p>
    <w:p w14:paraId="2D2CFC1C" w14:textId="77777777" w:rsidR="00DA684D" w:rsidRDefault="00DA684D">
      <w:pPr>
        <w:rPr>
          <w:rFonts w:hint="eastAsia"/>
        </w:rPr>
      </w:pPr>
    </w:p>
    <w:p w14:paraId="74EAF806" w14:textId="315B19C8" w:rsidR="00AB6B95" w:rsidRDefault="00AB6B95">
      <w:r w:rsidRPr="00AB6B95">
        <w:rPr>
          <w:rFonts w:hint="eastAsia"/>
        </w:rPr>
        <w:t>java每行限长多少个字符</w:t>
      </w:r>
    </w:p>
    <w:p w14:paraId="7BC1FCBB" w14:textId="77777777" w:rsidR="00AB6B95" w:rsidRDefault="00AB6B95"/>
    <w:p w14:paraId="756C0391" w14:textId="07557212" w:rsidR="00AB6B95" w:rsidRDefault="00DF38B6">
      <w:pPr>
        <w:rPr>
          <w:rFonts w:hint="eastAsia"/>
        </w:rPr>
      </w:pPr>
      <w:r>
        <w:rPr>
          <w:rFonts w:hint="eastAsia"/>
        </w:rPr>
        <w:t>程序所包含的路径数与程序的复杂程度有关</w:t>
      </w:r>
    </w:p>
    <w:p w14:paraId="393BE215" w14:textId="495D1BDE" w:rsidR="00DF38B6" w:rsidRDefault="00DF38B6"/>
    <w:p w14:paraId="1402DE21" w14:textId="549A7C44" w:rsidR="00DF38B6" w:rsidRDefault="00A5527E">
      <w:pPr>
        <w:rPr>
          <w:color w:val="FF0000"/>
        </w:rPr>
      </w:pPr>
      <w:r>
        <w:rPr>
          <w:rFonts w:hint="eastAsia"/>
        </w:rPr>
        <w:t xml:space="preserve">使用不可信数据记录日志会导致 </w:t>
      </w:r>
      <w:r w:rsidRPr="00A5527E">
        <w:rPr>
          <w:rFonts w:hint="eastAsia"/>
          <w:color w:val="FF0000"/>
        </w:rPr>
        <w:t>日志伪造 和 敏感信息泄露</w:t>
      </w:r>
    </w:p>
    <w:p w14:paraId="459E2A53" w14:textId="5FCA8206" w:rsidR="00A5527E" w:rsidRDefault="00A5527E">
      <w:pPr>
        <w:rPr>
          <w:color w:val="FF0000"/>
        </w:rPr>
      </w:pPr>
    </w:p>
    <w:p w14:paraId="76EB1225" w14:textId="77777777" w:rsidR="00A5527E" w:rsidRDefault="00A5527E">
      <w:pPr>
        <w:rPr>
          <w:rFonts w:hint="eastAsia"/>
        </w:rPr>
      </w:pPr>
    </w:p>
    <w:p w14:paraId="08568170" w14:textId="77777777" w:rsidR="00DF38B6" w:rsidRDefault="00DF38B6">
      <w:pPr>
        <w:rPr>
          <w:rFonts w:hint="eastAsia"/>
        </w:rPr>
      </w:pPr>
    </w:p>
    <w:p w14:paraId="49373009" w14:textId="2385131B" w:rsidR="00AB6B95" w:rsidRDefault="00AB6B95">
      <w:r w:rsidRPr="00AB6B95">
        <w:rPr>
          <w:rFonts w:hint="eastAsia"/>
        </w:rPr>
        <w:t>父类中处理敏感关键信息的方法，以下哪种方式最合理 a使用public修饰 b使用final修饰 c使用protected修饰</w:t>
      </w:r>
    </w:p>
    <w:p w14:paraId="3D90FE9B" w14:textId="77777777" w:rsidR="00AB6B95" w:rsidRDefault="00AB6B95"/>
    <w:p w14:paraId="32F11E9A" w14:textId="77777777" w:rsidR="00AB6B95" w:rsidRDefault="00AB6B95"/>
    <w:p w14:paraId="31B70DDD" w14:textId="4E4E67AB" w:rsidR="00AB6B95" w:rsidRDefault="005E6147">
      <w:r w:rsidRPr="005E6147">
        <w:rPr>
          <w:rFonts w:hint="eastAsia"/>
        </w:rPr>
        <w:t>下列说法错误的是  a 攻击者可以通过获取一个可访问对象的</w:t>
      </w:r>
      <w:proofErr w:type="gramStart"/>
      <w:r w:rsidRPr="005E6147">
        <w:rPr>
          <w:rFonts w:hint="eastAsia"/>
        </w:rPr>
        <w:t>隐式锁并无</w:t>
      </w:r>
      <w:proofErr w:type="gramEnd"/>
      <w:r w:rsidRPr="005E6147">
        <w:rPr>
          <w:rFonts w:hint="eastAsia"/>
        </w:rPr>
        <w:t xml:space="preserve">期限持有该锁来触发条件竞争与死锁，进而引起拒绝服务（dos） b </w:t>
      </w:r>
      <w:proofErr w:type="spellStart"/>
      <w:r w:rsidRPr="005E6147">
        <w:rPr>
          <w:rFonts w:hint="eastAsia"/>
        </w:rPr>
        <w:t>boolean</w:t>
      </w:r>
      <w:proofErr w:type="spellEnd"/>
      <w:r w:rsidRPr="005E6147">
        <w:rPr>
          <w:rFonts w:hint="eastAsia"/>
        </w:rPr>
        <w:t>类型不适合作为锁使用，因为</w:t>
      </w:r>
      <w:proofErr w:type="spellStart"/>
      <w:r w:rsidRPr="005E6147">
        <w:rPr>
          <w:rFonts w:hint="eastAsia"/>
        </w:rPr>
        <w:t>boolean</w:t>
      </w:r>
      <w:proofErr w:type="spellEnd"/>
      <w:r w:rsidRPr="005E6147">
        <w:rPr>
          <w:rFonts w:hint="eastAsia"/>
        </w:rPr>
        <w:t xml:space="preserve">只有两个值：true和false </w:t>
      </w:r>
      <w:r w:rsidR="006629B9">
        <w:t xml:space="preserve"> </w:t>
      </w:r>
      <w:r w:rsidRPr="005E6147">
        <w:rPr>
          <w:rFonts w:hint="eastAsia"/>
        </w:rPr>
        <w:t>c如果同步代码快使用静态public的锁对象，攻击者就不可能获取该锁对象 d声明为同步的方法以及在this引用上的同步快都使用对象自身的锁（隐式锁）</w:t>
      </w:r>
      <w:r w:rsidR="006629B9">
        <w:rPr>
          <w:rFonts w:hint="eastAsia"/>
        </w:rPr>
        <w:t xml:space="preserve"> </w:t>
      </w:r>
      <w:r w:rsidR="006629B9">
        <w:t xml:space="preserve">   </w:t>
      </w:r>
      <w:r w:rsidR="006629B9" w:rsidRPr="005E6147">
        <w:rPr>
          <w:rFonts w:hint="eastAsia"/>
        </w:rPr>
        <w:t>c如果同步代码快使用静态public的锁对象，攻击者</w:t>
      </w:r>
      <w:r w:rsidR="006629B9" w:rsidRPr="006629B9">
        <w:rPr>
          <w:rFonts w:hint="eastAsia"/>
          <w:color w:val="FF0000"/>
        </w:rPr>
        <w:t>就不可能</w:t>
      </w:r>
      <w:r w:rsidR="006629B9" w:rsidRPr="005E6147">
        <w:rPr>
          <w:rFonts w:hint="eastAsia"/>
        </w:rPr>
        <w:t>获取该锁对象</w:t>
      </w:r>
    </w:p>
    <w:p w14:paraId="6909C5E1" w14:textId="77777777" w:rsidR="005E6147" w:rsidRDefault="005E6147"/>
    <w:p w14:paraId="147E7694" w14:textId="77777777" w:rsidR="005E6147" w:rsidRDefault="005E6147"/>
    <w:p w14:paraId="25288153" w14:textId="6E0BB88D" w:rsidR="005E6147" w:rsidRDefault="005E6147">
      <w:r w:rsidRPr="005E6147">
        <w:rPr>
          <w:rFonts w:hint="eastAsia"/>
        </w:rPr>
        <w:t>为了确保输入的数据是安全的，可以剔除或者转换某些字符（例如：删除引号 转换为html）是提前。这是什么校验方法 a白名单校验 b白名单方法净化 c黑名单校验 d黑名单方法净化</w:t>
      </w:r>
    </w:p>
    <w:p w14:paraId="5AF68FFB" w14:textId="77777777" w:rsidR="005E6147" w:rsidRDefault="005E6147"/>
    <w:p w14:paraId="21A8B227" w14:textId="02538DE2" w:rsidR="005E6147" w:rsidRDefault="005E6147">
      <w:r w:rsidRPr="005E6147">
        <w:rPr>
          <w:rFonts w:hint="eastAsia"/>
        </w:rPr>
        <w:t>下面关于异常的说法错误的是 a不要通过一个空的catch块忽略异常 b方法抛出过多的异常，会增加客户的异常处理的工作。所以一个方法不应抛出超过6个异常。 c对可恢复的情况使用受检异常（checked exception） ，对编程错误使用运行时异常（</w:t>
      </w:r>
      <w:proofErr w:type="spellStart"/>
      <w:r w:rsidRPr="005E6147">
        <w:rPr>
          <w:rFonts w:hint="eastAsia"/>
        </w:rPr>
        <w:t>runtine</w:t>
      </w:r>
      <w:proofErr w:type="spellEnd"/>
      <w:r w:rsidRPr="005E6147">
        <w:rPr>
          <w:rFonts w:hint="eastAsia"/>
        </w:rPr>
        <w:t xml:space="preserve"> exception） d在finally块中不要使用return break或continue使finally</w:t>
      </w:r>
      <w:proofErr w:type="gramStart"/>
      <w:r w:rsidRPr="005E6147">
        <w:rPr>
          <w:rFonts w:hint="eastAsia"/>
        </w:rPr>
        <w:t>块非正常</w:t>
      </w:r>
      <w:proofErr w:type="gramEnd"/>
      <w:r w:rsidRPr="005E6147">
        <w:rPr>
          <w:rFonts w:hint="eastAsia"/>
        </w:rPr>
        <w:t>结束</w:t>
      </w:r>
    </w:p>
    <w:p w14:paraId="18D671FF" w14:textId="77777777" w:rsidR="005E6147" w:rsidRDefault="005E6147"/>
    <w:p w14:paraId="2E092ED6" w14:textId="77777777" w:rsidR="005E6147" w:rsidRDefault="005E6147"/>
    <w:p w14:paraId="6017CA1D" w14:textId="59316C2B" w:rsidR="005E6147" w:rsidRDefault="005E6147">
      <w:r w:rsidRPr="005E6147">
        <w:rPr>
          <w:rFonts w:hint="eastAsia"/>
        </w:rPr>
        <w:t>保存口令</w:t>
      </w:r>
      <w:proofErr w:type="gramStart"/>
      <w:r w:rsidRPr="005E6147">
        <w:rPr>
          <w:rFonts w:hint="eastAsia"/>
        </w:rPr>
        <w:t>邓</w:t>
      </w:r>
      <w:proofErr w:type="gramEnd"/>
      <w:r w:rsidRPr="005E6147">
        <w:rPr>
          <w:rFonts w:hint="eastAsia"/>
        </w:rPr>
        <w:t>敏感数据应优先使用什么，然后结束后怎么样，可降低敏感数据泄露的风险 a： string，等待垃圾收集器回收   b： string，置为0   c：char[],等待垃圾收集器回收  d：char[] ,清0</w:t>
      </w:r>
    </w:p>
    <w:p w14:paraId="6656B0D7" w14:textId="77777777" w:rsidR="005E6147" w:rsidRDefault="005E6147"/>
    <w:p w14:paraId="57583897" w14:textId="77777777" w:rsidR="005E6147" w:rsidRDefault="005E6147"/>
    <w:p w14:paraId="3B0A4E15" w14:textId="726C32C1" w:rsidR="005E6147" w:rsidRDefault="005E6147">
      <w:proofErr w:type="spellStart"/>
      <w:r w:rsidRPr="005E6147">
        <w:rPr>
          <w:rFonts w:hint="eastAsia"/>
        </w:rPr>
        <w:t>transformerfactory</w:t>
      </w:r>
      <w:proofErr w:type="spellEnd"/>
      <w:r w:rsidRPr="005E6147">
        <w:rPr>
          <w:rFonts w:hint="eastAsia"/>
        </w:rPr>
        <w:t>设置什么feature可使</w:t>
      </w:r>
      <w:proofErr w:type="spellStart"/>
      <w:r w:rsidRPr="005E6147">
        <w:rPr>
          <w:rFonts w:hint="eastAsia"/>
        </w:rPr>
        <w:t>xslt</w:t>
      </w:r>
      <w:proofErr w:type="spellEnd"/>
      <w:r w:rsidRPr="005E6147">
        <w:rPr>
          <w:rFonts w:hint="eastAsia"/>
        </w:rPr>
        <w:t>在转换xml过程中避免被注入执行任意程序恶</w:t>
      </w:r>
      <w:r w:rsidRPr="005E6147">
        <w:rPr>
          <w:rFonts w:hint="eastAsia"/>
        </w:rPr>
        <w:lastRenderedPageBreak/>
        <w:t>意代码的问题</w:t>
      </w:r>
      <w:r w:rsidR="005B40AF">
        <w:rPr>
          <w:rFonts w:hint="eastAsia"/>
        </w:rPr>
        <w:t xml:space="preserve"> </w:t>
      </w:r>
      <w:r w:rsidR="005B40AF">
        <w:t xml:space="preserve"> </w:t>
      </w:r>
      <w:proofErr w:type="spellStart"/>
      <w:r w:rsidR="005B40AF">
        <w:t>javax.</w:t>
      </w:r>
      <w:proofErr w:type="gramStart"/>
      <w:r w:rsidR="005B40AF">
        <w:t>xml.</w:t>
      </w:r>
      <w:r w:rsidR="003A19BF">
        <w:t>feature</w:t>
      </w:r>
      <w:proofErr w:type="gramEnd"/>
      <w:r w:rsidR="003A19BF">
        <w:t>.secure</w:t>
      </w:r>
      <w:proofErr w:type="spellEnd"/>
      <w:r w:rsidR="003A19BF">
        <w:t>-processing</w:t>
      </w:r>
    </w:p>
    <w:p w14:paraId="40115239" w14:textId="77777777" w:rsidR="005E6147" w:rsidRDefault="005E6147"/>
    <w:p w14:paraId="6421BFAF" w14:textId="77777777" w:rsidR="005E6147" w:rsidRDefault="005E6147"/>
    <w:p w14:paraId="523A68CB" w14:textId="0DCB086A" w:rsidR="005E6147" w:rsidRDefault="00E85D03">
      <w:r w:rsidRPr="00E85D03">
        <w:rPr>
          <w:rFonts w:hint="eastAsia"/>
        </w:rPr>
        <w:t>推荐的防御</w:t>
      </w:r>
      <w:proofErr w:type="spellStart"/>
      <w:r w:rsidRPr="00E85D03">
        <w:rPr>
          <w:rFonts w:hint="eastAsia"/>
        </w:rPr>
        <w:t>sql</w:t>
      </w:r>
      <w:proofErr w:type="spellEnd"/>
      <w:r w:rsidRPr="00E85D03">
        <w:rPr>
          <w:rFonts w:hint="eastAsia"/>
        </w:rPr>
        <w:t>注入到最佳方法是 a使用存储过程 b限制外部输入的长度 c使用参数化查询 d对外部输入进行转义</w:t>
      </w:r>
    </w:p>
    <w:p w14:paraId="657F6D25" w14:textId="77777777" w:rsidR="00E85D03" w:rsidRDefault="00E85D03"/>
    <w:p w14:paraId="371670EE" w14:textId="43AABE84" w:rsidR="00E85D03" w:rsidRDefault="00883D5A" w:rsidP="00883D5A">
      <w:r w:rsidRPr="00883D5A">
        <w:rPr>
          <w:rFonts w:hint="eastAsia"/>
        </w:rPr>
        <w:t>关于</w:t>
      </w:r>
      <w:proofErr w:type="spellStart"/>
      <w:r w:rsidRPr="00883D5A">
        <w:rPr>
          <w:rFonts w:hint="eastAsia"/>
        </w:rPr>
        <w:t>nullpointexception</w:t>
      </w:r>
      <w:proofErr w:type="spellEnd"/>
      <w:r w:rsidRPr="00883D5A">
        <w:rPr>
          <w:rFonts w:hint="eastAsia"/>
        </w:rPr>
        <w:t>异常下面说法错误的是 a直接捕获异常，并对该异常进行处理，保证程序正确执行不会报错即可 b判断字符串是有效时不可以根据try捕获异常的方式判断其不是有效字符串 c对于调用开源三方件，三方件中抛出</w:t>
      </w:r>
      <w:proofErr w:type="spellStart"/>
      <w:r w:rsidRPr="00883D5A">
        <w:rPr>
          <w:rFonts w:hint="eastAsia"/>
        </w:rPr>
        <w:t>nullpointexception</w:t>
      </w:r>
      <w:proofErr w:type="spellEnd"/>
      <w:r w:rsidRPr="00883D5A">
        <w:rPr>
          <w:rFonts w:hint="eastAsia"/>
        </w:rPr>
        <w:t>异常时，可以捕获</w:t>
      </w:r>
      <w:proofErr w:type="spellStart"/>
      <w:r w:rsidRPr="00883D5A">
        <w:rPr>
          <w:rFonts w:hint="eastAsia"/>
        </w:rPr>
        <w:t>nullpointexception</w:t>
      </w:r>
      <w:proofErr w:type="spellEnd"/>
      <w:r w:rsidRPr="00883D5A">
        <w:rPr>
          <w:rFonts w:hint="eastAsia"/>
        </w:rPr>
        <w:t>，冰对该异常进行处理。 d非开源第三方件的</w:t>
      </w:r>
      <w:proofErr w:type="spellStart"/>
      <w:r w:rsidRPr="00883D5A">
        <w:rPr>
          <w:rFonts w:hint="eastAsia"/>
        </w:rPr>
        <w:t>nullpointexception</w:t>
      </w:r>
      <w:proofErr w:type="spellEnd"/>
      <w:r w:rsidRPr="00883D5A">
        <w:rPr>
          <w:rFonts w:hint="eastAsia"/>
        </w:rPr>
        <w:t>异常需要对根因进行定位处理，不是只处理异常即可。</w:t>
      </w:r>
    </w:p>
    <w:p w14:paraId="3F0A4AE0" w14:textId="77777777" w:rsidR="00883D5A" w:rsidRDefault="00883D5A" w:rsidP="00883D5A"/>
    <w:p w14:paraId="2CB526B7" w14:textId="77777777" w:rsidR="00883D5A" w:rsidRDefault="00883D5A" w:rsidP="00883D5A"/>
    <w:p w14:paraId="20D268B8" w14:textId="77777777" w:rsidR="00883D5A" w:rsidRDefault="00883D5A" w:rsidP="00883D5A"/>
    <w:p w14:paraId="2892C085" w14:textId="77777777" w:rsidR="00883D5A" w:rsidRDefault="00883D5A" w:rsidP="00883D5A"/>
    <w:p w14:paraId="46289DC4" w14:textId="423C8D83" w:rsidR="00883D5A" w:rsidRDefault="00883D5A" w:rsidP="00883D5A">
      <w:r w:rsidRPr="00883D5A">
        <w:rPr>
          <w:rFonts w:hint="eastAsia"/>
        </w:rPr>
        <w:t>下列哪个说法是正确的 a禁止系列化非静态的内部类 b禁止系列化静态的内部类 c禁止序列化非静态的外部类 d禁止序列化静态的外部类</w:t>
      </w:r>
    </w:p>
    <w:p w14:paraId="2E7F8C46" w14:textId="77777777" w:rsidR="00883D5A" w:rsidRDefault="00883D5A" w:rsidP="00883D5A"/>
    <w:p w14:paraId="0AA927FB" w14:textId="77777777" w:rsidR="00883D5A" w:rsidRDefault="00883D5A" w:rsidP="00883D5A"/>
    <w:p w14:paraId="510CAFDB" w14:textId="3C64B350" w:rsidR="00883D5A" w:rsidRDefault="00E334DA" w:rsidP="00883D5A">
      <w:r w:rsidRPr="00E334DA">
        <w:rPr>
          <w:rFonts w:hint="eastAsia"/>
        </w:rPr>
        <w:t>对内置锁的描述错误的是 a内置锁是可重入锁，如果已经获取了一个锁对象，在还没释放时又要执行该锁对象的另一个代码快或方法，则不需要再次给这个对象加锁可以直接执行 b内置锁是非公平锁，线程在竞争synchronized锁时并不遵循先到等待队列就先获得锁 c内置锁是显示锁，需要显示进行lock以及unlock操作 d内置锁是一个互斥锁，不仅读写互斥并且读读也互斥，最多只有一个线程能够获得该锁</w:t>
      </w:r>
    </w:p>
    <w:p w14:paraId="6FE39E9C" w14:textId="77777777" w:rsidR="00E334DA" w:rsidRDefault="00E334DA" w:rsidP="00883D5A"/>
    <w:p w14:paraId="2289ED93" w14:textId="77777777" w:rsidR="00E334DA" w:rsidRDefault="00E334DA" w:rsidP="00883D5A"/>
    <w:p w14:paraId="68499B41" w14:textId="77777777" w:rsidR="00E334DA" w:rsidRDefault="00E334DA" w:rsidP="00883D5A"/>
    <w:p w14:paraId="0AD3FC80" w14:textId="77777777" w:rsidR="00645466" w:rsidRDefault="00645466" w:rsidP="00645466">
      <w:r>
        <w:rPr>
          <w:rFonts w:hint="eastAsia"/>
        </w:rPr>
        <w:t>以下关于运算和表达式说法错误的是</w:t>
      </w:r>
    </w:p>
    <w:p w14:paraId="2FC7EA55" w14:textId="018A63A4" w:rsidR="00E334DA" w:rsidRDefault="00645466" w:rsidP="00645466">
      <w:r>
        <w:rPr>
          <w:rFonts w:hint="eastAsia"/>
        </w:rPr>
        <w:t>a在条件表达式?:的第2和第3个操作数使用同样的类型 b表达式的比较，应当遵循右侧倾向于变化，左侧倾向于不变的原则 c永括号明确表达式的操作顺序，避免过分依赖默认优先级 d不要</w:t>
      </w:r>
      <w:proofErr w:type="gramStart"/>
      <w:r>
        <w:rPr>
          <w:rFonts w:hint="eastAsia"/>
        </w:rPr>
        <w:t>写超过</w:t>
      </w:r>
      <w:proofErr w:type="gramEnd"/>
      <w:r>
        <w:rPr>
          <w:rFonts w:hint="eastAsia"/>
        </w:rPr>
        <w:t>3个的复杂条件表达式</w:t>
      </w:r>
    </w:p>
    <w:p w14:paraId="3C476341" w14:textId="77777777" w:rsidR="00645466" w:rsidRDefault="00645466" w:rsidP="00645466"/>
    <w:p w14:paraId="2FDCD0FE" w14:textId="77777777" w:rsidR="00645466" w:rsidRDefault="00645466" w:rsidP="00645466"/>
    <w:p w14:paraId="26AA8DC7" w14:textId="77777777" w:rsidR="00AA3C89" w:rsidRDefault="00AA3C89" w:rsidP="00AA3C89">
      <w:r>
        <w:rPr>
          <w:rFonts w:hint="eastAsia"/>
        </w:rPr>
        <w:t>在第一行我们写一个0。接下来的每一行，将前一行中的0替换为01，1替换为10。给定行数N和序数K,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N行中第K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字符。（K从1开始）  </w:t>
      </w:r>
    </w:p>
    <w:p w14:paraId="780DD3F8" w14:textId="77777777" w:rsidR="00AA3C89" w:rsidRDefault="00AA3C89" w:rsidP="00AA3C89">
      <w:r>
        <w:rPr>
          <w:rFonts w:hint="eastAsia"/>
        </w:rPr>
        <w:t>例子：</w:t>
      </w:r>
    </w:p>
    <w:p w14:paraId="4589D8A4" w14:textId="77777777" w:rsidR="00AA3C89" w:rsidRDefault="00AA3C89" w:rsidP="00AA3C89">
      <w:r>
        <w:rPr>
          <w:rFonts w:hint="eastAsia"/>
        </w:rPr>
        <w:t>输入N=1，K=1  输出：0；</w:t>
      </w:r>
    </w:p>
    <w:p w14:paraId="5448D5AE" w14:textId="77777777" w:rsidR="00AA3C89" w:rsidRDefault="00AA3C89" w:rsidP="00AA3C89">
      <w:r>
        <w:rPr>
          <w:rFonts w:hint="eastAsia"/>
        </w:rPr>
        <w:t>输入N=2，K=1 输出：0；</w:t>
      </w:r>
    </w:p>
    <w:p w14:paraId="093A66B4" w14:textId="77777777" w:rsidR="00AA3C89" w:rsidRDefault="00AA3C89" w:rsidP="00AA3C89">
      <w:r>
        <w:rPr>
          <w:rFonts w:hint="eastAsia"/>
        </w:rPr>
        <w:t xml:space="preserve">输入N=2，K=2 输出：1    </w:t>
      </w:r>
    </w:p>
    <w:p w14:paraId="2082CFD9" w14:textId="77777777" w:rsidR="00AA3C89" w:rsidRDefault="00AA3C89" w:rsidP="00AA3C89"/>
    <w:p w14:paraId="556C841C" w14:textId="77777777" w:rsidR="00AA3C89" w:rsidRDefault="00AA3C89" w:rsidP="00AA3C89">
      <w:r>
        <w:rPr>
          <w:rFonts w:hint="eastAsia"/>
        </w:rPr>
        <w:t>解释：</w:t>
      </w:r>
    </w:p>
    <w:p w14:paraId="3F14FC91" w14:textId="77777777" w:rsidR="00AA3C89" w:rsidRDefault="00AA3C89" w:rsidP="00AA3C89">
      <w:r>
        <w:rPr>
          <w:rFonts w:hint="eastAsia"/>
        </w:rPr>
        <w:t xml:space="preserve">第一行：0 </w:t>
      </w:r>
    </w:p>
    <w:p w14:paraId="232A0AB6" w14:textId="77777777" w:rsidR="00AA3C89" w:rsidRDefault="00AA3C89" w:rsidP="00AA3C89">
      <w:r>
        <w:rPr>
          <w:rFonts w:hint="eastAsia"/>
        </w:rPr>
        <w:t xml:space="preserve">第二行：01  </w:t>
      </w:r>
    </w:p>
    <w:p w14:paraId="1EE9BF43" w14:textId="77777777" w:rsidR="00AA3C89" w:rsidRDefault="00AA3C89" w:rsidP="00AA3C89">
      <w:r>
        <w:rPr>
          <w:rFonts w:hint="eastAsia"/>
        </w:rPr>
        <w:t xml:space="preserve">第三行：0110  </w:t>
      </w:r>
    </w:p>
    <w:p w14:paraId="085B2A56" w14:textId="77777777" w:rsidR="00AA3C89" w:rsidRDefault="00AA3C89" w:rsidP="00AA3C89">
      <w:r>
        <w:rPr>
          <w:rFonts w:hint="eastAsia"/>
        </w:rPr>
        <w:lastRenderedPageBreak/>
        <w:t xml:space="preserve">第四行：01101001   </w:t>
      </w:r>
    </w:p>
    <w:p w14:paraId="2C73D32D" w14:textId="77777777" w:rsidR="00AA3C89" w:rsidRDefault="00AA3C89" w:rsidP="00AA3C89"/>
    <w:p w14:paraId="72792615" w14:textId="77777777" w:rsidR="00AA3C89" w:rsidRDefault="00AA3C89" w:rsidP="00AA3C89">
      <w:r>
        <w:rPr>
          <w:rFonts w:hint="eastAsia"/>
        </w:rPr>
        <w:t>注意：</w:t>
      </w:r>
    </w:p>
    <w:p w14:paraId="2CB6F16F" w14:textId="77777777" w:rsidR="00AA3C89" w:rsidRDefault="00AA3C89" w:rsidP="00AA3C89">
      <w:r>
        <w:rPr>
          <w:rFonts w:hint="eastAsia"/>
        </w:rPr>
        <w:t xml:space="preserve">N的范围[1，30]  </w:t>
      </w:r>
    </w:p>
    <w:p w14:paraId="01590845" w14:textId="77777777" w:rsidR="00AA3C89" w:rsidRDefault="00AA3C89" w:rsidP="00AA3C89">
      <w:r>
        <w:rPr>
          <w:rFonts w:hint="eastAsia"/>
        </w:rPr>
        <w:t xml:space="preserve">K到范围[1，2^（N-1）]   </w:t>
      </w:r>
    </w:p>
    <w:p w14:paraId="4F9EE37B" w14:textId="77777777" w:rsidR="00AA3C89" w:rsidRDefault="00AA3C89" w:rsidP="00AA3C89"/>
    <w:p w14:paraId="1D89CA2B" w14:textId="77777777" w:rsidR="00AA3C89" w:rsidRDefault="00AA3C89" w:rsidP="00AA3C89"/>
    <w:p w14:paraId="4A1D8273" w14:textId="77777777" w:rsidR="00AA3C89" w:rsidRDefault="00AA3C89" w:rsidP="00AA3C89">
      <w:r>
        <w:rPr>
          <w:rFonts w:hint="eastAsia"/>
        </w:rPr>
        <w:t>根据这些要求，补全下面的java代码</w:t>
      </w:r>
    </w:p>
    <w:p w14:paraId="692263C5" w14:textId="77777777" w:rsidR="00AA3C89" w:rsidRDefault="00AA3C89" w:rsidP="00AA3C89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</w:t>
      </w:r>
    </w:p>
    <w:p w14:paraId="675A6F48" w14:textId="77777777" w:rsidR="00AA3C89" w:rsidRDefault="00AA3C89" w:rsidP="00AA3C89"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Solution{</w:t>
      </w:r>
      <w:proofErr w:type="gramEnd"/>
    </w:p>
    <w:p w14:paraId="136BFA85" w14:textId="77777777" w:rsidR="00AA3C89" w:rsidRDefault="00AA3C89" w:rsidP="00AA3C89">
      <w:r>
        <w:rPr>
          <w:rFonts w:hint="eastAsia"/>
        </w:rPr>
        <w:t xml:space="preserve">     public int </w:t>
      </w:r>
      <w:proofErr w:type="spellStart"/>
      <w:proofErr w:type="gramStart"/>
      <w:r>
        <w:rPr>
          <w:rFonts w:hint="eastAsia"/>
        </w:rPr>
        <w:t>kthGrammar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K){</w:t>
      </w:r>
    </w:p>
    <w:p w14:paraId="3076803B" w14:textId="77777777" w:rsidR="00AA3C89" w:rsidRDefault="00AA3C89" w:rsidP="00AA3C89">
      <w:r>
        <w:rPr>
          <w:rFonts w:hint="eastAsia"/>
        </w:rPr>
        <w:t>//添加实现代码，前面可添加新方法，包含文件等修改</w:t>
      </w:r>
    </w:p>
    <w:p w14:paraId="4D222EF3" w14:textId="77777777" w:rsidR="00AA3C89" w:rsidRDefault="00AA3C89" w:rsidP="00AA3C89">
      <w:r>
        <w:rPr>
          <w:rFonts w:hint="eastAsia"/>
        </w:rPr>
        <w:t>}</w:t>
      </w:r>
    </w:p>
    <w:p w14:paraId="50843286" w14:textId="3370001D" w:rsidR="00645466" w:rsidRDefault="00AA3C89" w:rsidP="00AA3C89">
      <w:r>
        <w:rPr>
          <w:rFonts w:hint="eastAsia"/>
        </w:rPr>
        <w:t>}</w:t>
      </w:r>
    </w:p>
    <w:p w14:paraId="38695492" w14:textId="77777777" w:rsidR="005301BC" w:rsidRDefault="005301BC" w:rsidP="00AA3C89"/>
    <w:p w14:paraId="5952A192" w14:textId="77777777" w:rsidR="005301BC" w:rsidRDefault="005301BC" w:rsidP="00AA3C89"/>
    <w:p w14:paraId="62FCC3B0" w14:textId="77777777" w:rsidR="005301BC" w:rsidRDefault="005301BC" w:rsidP="00AA3C89"/>
    <w:p w14:paraId="20F55E4C" w14:textId="77777777" w:rsidR="005301BC" w:rsidRDefault="005301BC" w:rsidP="00AA3C89"/>
    <w:p w14:paraId="656CC5AB" w14:textId="5C614223" w:rsidR="00AA3C89" w:rsidRDefault="005301BC" w:rsidP="005301BC">
      <w:r w:rsidRPr="005301BC">
        <w:rPr>
          <w:rFonts w:hint="eastAsia"/>
        </w:rPr>
        <w:t>关于I/O操作说法正确的有 a临时文件使用完毕必须及时删除 b在多用户系统中创建文件时指定合适的访问许可 c对于从流中读取一个字符或字节的方法，使用Integer类型的返回值 d禁止将Buffer对象封装的数据暴露给不可信代码</w:t>
      </w:r>
    </w:p>
    <w:p w14:paraId="4BACE6AE" w14:textId="77777777" w:rsidR="004171AF" w:rsidRDefault="004171AF" w:rsidP="005301BC"/>
    <w:p w14:paraId="6CC0F2EE" w14:textId="77777777" w:rsidR="004171AF" w:rsidRDefault="004171AF" w:rsidP="005301BC"/>
    <w:p w14:paraId="195D6DC0" w14:textId="77777777" w:rsidR="004171AF" w:rsidRDefault="004171AF" w:rsidP="005301BC"/>
    <w:p w14:paraId="5B57058E" w14:textId="5B46AF0B" w:rsidR="004171AF" w:rsidRDefault="00064CDC" w:rsidP="005301BC">
      <w:r w:rsidRPr="00064CDC">
        <w:rPr>
          <w:rFonts w:hint="eastAsia"/>
        </w:rPr>
        <w:t>方法头注释可以包含哪些内容 a功能说明和返回值 b性能约束 c用法和内存约定 d算法实现和可重入的要求</w:t>
      </w:r>
    </w:p>
    <w:p w14:paraId="04AF22DF" w14:textId="77777777" w:rsidR="00064CDC" w:rsidRDefault="00064CDC" w:rsidP="005301BC"/>
    <w:p w14:paraId="28E7DC7E" w14:textId="77777777" w:rsidR="00064CDC" w:rsidRDefault="00064CDC" w:rsidP="005301BC"/>
    <w:p w14:paraId="17A08958" w14:textId="77777777" w:rsidR="00064CDC" w:rsidRDefault="00064CDC" w:rsidP="005301BC"/>
    <w:p w14:paraId="15D4FEAA" w14:textId="3B21B4B8" w:rsidR="00064CDC" w:rsidRDefault="009445AD" w:rsidP="005301BC">
      <w:r w:rsidRPr="009445AD">
        <w:rPr>
          <w:rFonts w:hint="eastAsia"/>
        </w:rPr>
        <w:t>跨信任边界传递的不可信数据使用前必须进行校验，可以采用哪些校验方式呢？ a黑名单方法净化 b白名单方法净化 c黑名单或者负向校验 d白名单或者正向校验</w:t>
      </w:r>
    </w:p>
    <w:p w14:paraId="11A09920" w14:textId="70DEB410" w:rsidR="009445AD" w:rsidRDefault="008039EF" w:rsidP="005301BC">
      <w:r w:rsidRPr="008039EF">
        <w:rPr>
          <w:rFonts w:hint="eastAsia"/>
        </w:rPr>
        <w:t>以下原则属于GDPR隐私保护七大原则的是 a完整性与保密性 b可归责 c合法正当透明 d存储期限有限化</w:t>
      </w:r>
    </w:p>
    <w:p w14:paraId="0B91EF58" w14:textId="77777777" w:rsidR="008039EF" w:rsidRDefault="008039EF" w:rsidP="005301BC"/>
    <w:p w14:paraId="724A0209" w14:textId="4B4AD009" w:rsidR="008039EF" w:rsidRDefault="004D10DE" w:rsidP="005301BC">
      <w:r w:rsidRPr="004D10DE">
        <w:rPr>
          <w:rFonts w:hint="eastAsia"/>
        </w:rPr>
        <w:t>java语言中，处理IO</w:t>
      </w:r>
      <w:proofErr w:type="gramStart"/>
      <w:r w:rsidRPr="004D10DE">
        <w:rPr>
          <w:rFonts w:hint="eastAsia"/>
        </w:rPr>
        <w:t>到方式</w:t>
      </w:r>
      <w:proofErr w:type="gramEnd"/>
      <w:r w:rsidRPr="004D10DE">
        <w:rPr>
          <w:rFonts w:hint="eastAsia"/>
        </w:rPr>
        <w:t>都有哪几种？ a：</w:t>
      </w:r>
      <w:proofErr w:type="spellStart"/>
      <w:r w:rsidRPr="004D10DE">
        <w:rPr>
          <w:rFonts w:hint="eastAsia"/>
        </w:rPr>
        <w:t>cio</w:t>
      </w:r>
      <w:proofErr w:type="spellEnd"/>
      <w:r w:rsidRPr="004D10DE">
        <w:rPr>
          <w:rFonts w:hint="eastAsia"/>
        </w:rPr>
        <w:t xml:space="preserve"> b：</w:t>
      </w:r>
      <w:proofErr w:type="spellStart"/>
      <w:r w:rsidRPr="004D10DE">
        <w:rPr>
          <w:rFonts w:hint="eastAsia"/>
        </w:rPr>
        <w:t>aio</w:t>
      </w:r>
      <w:proofErr w:type="spellEnd"/>
      <w:r w:rsidRPr="004D10DE">
        <w:rPr>
          <w:rFonts w:hint="eastAsia"/>
        </w:rPr>
        <w:t xml:space="preserve"> c：bio d：</w:t>
      </w:r>
      <w:proofErr w:type="spellStart"/>
      <w:r w:rsidRPr="004D10DE">
        <w:rPr>
          <w:rFonts w:hint="eastAsia"/>
        </w:rPr>
        <w:t>nio</w:t>
      </w:r>
      <w:proofErr w:type="spellEnd"/>
    </w:p>
    <w:p w14:paraId="34F29258" w14:textId="77777777" w:rsidR="004B0C6A" w:rsidRDefault="004B0C6A" w:rsidP="005301BC"/>
    <w:p w14:paraId="67E7F5DA" w14:textId="77777777" w:rsidR="004B0C6A" w:rsidRDefault="004B0C6A" w:rsidP="005301BC"/>
    <w:p w14:paraId="5E38C337" w14:textId="4C0D062E" w:rsidR="004B0C6A" w:rsidRDefault="00620209" w:rsidP="005301BC">
      <w:r w:rsidRPr="00620209">
        <w:rPr>
          <w:rFonts w:hint="eastAsia"/>
        </w:rPr>
        <w:t>在耗时严重或阻塞的操作中持有锁，会严重降低系统的性能，导致系统资源耗尽。阻塞操作一般包括哪些？ a对象序列化 b网络 c文件 d控制台I/O</w:t>
      </w:r>
    </w:p>
    <w:p w14:paraId="2C15D250" w14:textId="77777777" w:rsidR="00620209" w:rsidRDefault="00620209" w:rsidP="005301BC"/>
    <w:p w14:paraId="0A83EB53" w14:textId="77777777" w:rsidR="00620209" w:rsidRDefault="00620209" w:rsidP="005301BC"/>
    <w:p w14:paraId="2C17AECE" w14:textId="662C74A0" w:rsidR="00620209" w:rsidRDefault="00864CD6" w:rsidP="005301BC">
      <w:r w:rsidRPr="00864CD6">
        <w:rPr>
          <w:rFonts w:hint="eastAsia"/>
        </w:rPr>
        <w:t>哪些数据库隔离级别能防止脏读？</w:t>
      </w:r>
    </w:p>
    <w:p w14:paraId="064A0694" w14:textId="77777777" w:rsidR="00864CD6" w:rsidRDefault="00864CD6" w:rsidP="005301BC"/>
    <w:p w14:paraId="33B1DAD6" w14:textId="77777777" w:rsidR="00864CD6" w:rsidRDefault="00864CD6" w:rsidP="005301BC"/>
    <w:p w14:paraId="2DF2C590" w14:textId="77777777" w:rsidR="00864CD6" w:rsidRDefault="00864CD6" w:rsidP="005301BC"/>
    <w:p w14:paraId="5C5B13D2" w14:textId="11B3180E" w:rsidR="00864CD6" w:rsidRDefault="00FF6CEA" w:rsidP="005301BC">
      <w:r w:rsidRPr="00FF6CEA">
        <w:rPr>
          <w:rFonts w:hint="eastAsia"/>
        </w:rPr>
        <w:t>关于异常的继承关系说法正确的是什么 a：exception异常类及其子类都是继承自throwable类，用来表示java中可能出现的异常，并且合理的处理这些异常 b：throwable类是所有错误跟异常类的超类 c：</w:t>
      </w:r>
      <w:proofErr w:type="spellStart"/>
      <w:r w:rsidRPr="00FF6CEA">
        <w:rPr>
          <w:rFonts w:hint="eastAsia"/>
        </w:rPr>
        <w:t>runtimeexception</w:t>
      </w:r>
      <w:proofErr w:type="spellEnd"/>
      <w:r w:rsidRPr="00FF6CEA">
        <w:rPr>
          <w:rFonts w:hint="eastAsia"/>
        </w:rPr>
        <w:t>类是运行异常类，继承子exception类，</w:t>
      </w:r>
      <w:proofErr w:type="gramStart"/>
      <w:r w:rsidRPr="00FF6CEA">
        <w:rPr>
          <w:rFonts w:hint="eastAsia"/>
        </w:rPr>
        <w:t>它以及</w:t>
      </w:r>
      <w:proofErr w:type="gramEnd"/>
      <w:r w:rsidRPr="00FF6CEA">
        <w:rPr>
          <w:rFonts w:hint="eastAsia"/>
        </w:rPr>
        <w:t>它的子类只能在运行过程中存在，当出现时，只能修改源代码，此异常无法处理 d：error类是与exception的平级的类，用来表示java中存在的严重错误，只能通过修改代码来解决问题。</w:t>
      </w:r>
    </w:p>
    <w:p w14:paraId="47A6B7ED" w14:textId="77777777" w:rsidR="005C3736" w:rsidRDefault="005C3736" w:rsidP="005301BC"/>
    <w:p w14:paraId="08DF08E2" w14:textId="43077AC3" w:rsidR="005C3736" w:rsidRDefault="00A472E5" w:rsidP="005301BC">
      <w:r w:rsidRPr="00A472E5">
        <w:rPr>
          <w:color w:val="FF0000"/>
        </w:rPr>
        <w:t>S</w:t>
      </w:r>
      <w:r w:rsidRPr="00A472E5">
        <w:rPr>
          <w:rFonts w:hint="eastAsia"/>
          <w:color w:val="FF0000"/>
        </w:rPr>
        <w:t>ha</w:t>
      </w:r>
      <w:r w:rsidRPr="00A472E5">
        <w:rPr>
          <w:color w:val="FF0000"/>
        </w:rPr>
        <w:t>1</w:t>
      </w:r>
      <w:r>
        <w:t xml:space="preserve"> </w:t>
      </w:r>
      <w:r>
        <w:rPr>
          <w:rFonts w:hint="eastAsia"/>
        </w:rPr>
        <w:t>不是推荐的加密算法</w:t>
      </w:r>
    </w:p>
    <w:p w14:paraId="10FD5386" w14:textId="6179F67F" w:rsidR="007B178A" w:rsidRDefault="007B178A" w:rsidP="005301BC"/>
    <w:p w14:paraId="1EF25688" w14:textId="38185DF8" w:rsidR="007B178A" w:rsidRDefault="007B178A" w:rsidP="005301BC">
      <w:pPr>
        <w:rPr>
          <w:color w:val="FF0000"/>
        </w:rPr>
      </w:pPr>
      <w:proofErr w:type="spellStart"/>
      <w:r>
        <w:t>M</w:t>
      </w:r>
      <w:r>
        <w:rPr>
          <w:rFonts w:hint="eastAsia"/>
        </w:rPr>
        <w:t>vn</w:t>
      </w:r>
      <w:proofErr w:type="spellEnd"/>
      <w:r>
        <w:t xml:space="preserve"> </w:t>
      </w:r>
      <w:r>
        <w:rPr>
          <w:rFonts w:hint="eastAsia"/>
        </w:rPr>
        <w:t>install ，团队里的其他人</w:t>
      </w:r>
      <w:r w:rsidRPr="007B178A">
        <w:rPr>
          <w:rFonts w:hint="eastAsia"/>
          <w:color w:val="FF0000"/>
        </w:rPr>
        <w:t xml:space="preserve"> 不可使用</w:t>
      </w:r>
    </w:p>
    <w:p w14:paraId="19D9BCFA" w14:textId="51337A0B" w:rsidR="00B1480C" w:rsidRDefault="00B1480C" w:rsidP="005301BC">
      <w:pPr>
        <w:rPr>
          <w:color w:val="FF0000"/>
        </w:rPr>
      </w:pPr>
    </w:p>
    <w:p w14:paraId="3EDDCCD1" w14:textId="5E073914" w:rsidR="00B1480C" w:rsidRDefault="00B1480C" w:rsidP="005301BC">
      <w:pPr>
        <w:rPr>
          <w:color w:val="FF0000"/>
        </w:rPr>
      </w:pPr>
    </w:p>
    <w:p w14:paraId="6E13D992" w14:textId="77777777" w:rsidR="00F81924" w:rsidRDefault="00B1480C" w:rsidP="005301BC">
      <w:r>
        <w:rPr>
          <w:color w:val="FF0000"/>
        </w:rPr>
        <w:t>F</w:t>
      </w:r>
      <w:r>
        <w:rPr>
          <w:rFonts w:hint="eastAsia"/>
          <w:color w:val="FF0000"/>
        </w:rPr>
        <w:t>lag</w:t>
      </w:r>
      <w:r>
        <w:rPr>
          <w:rFonts w:hint="eastAsia"/>
        </w:rPr>
        <w:t xml:space="preserve">不属于 </w:t>
      </w:r>
      <w:proofErr w:type="spellStart"/>
      <w:r>
        <w:rPr>
          <w:rFonts w:hint="eastAsia"/>
        </w:rPr>
        <w:t>nio</w:t>
      </w:r>
      <w:proofErr w:type="spellEnd"/>
      <w:r>
        <w:t xml:space="preserve"> </w:t>
      </w:r>
      <w:r>
        <w:rPr>
          <w:rFonts w:hint="eastAsia"/>
        </w:rPr>
        <w:t>buffer的属性变量</w:t>
      </w:r>
    </w:p>
    <w:p w14:paraId="1B3DD063" w14:textId="77777777" w:rsidR="00F81924" w:rsidRDefault="00F81924" w:rsidP="005301BC"/>
    <w:p w14:paraId="56259539" w14:textId="46F117AF" w:rsidR="00B1480C" w:rsidRDefault="00F81924" w:rsidP="005301BC">
      <w:proofErr w:type="spellStart"/>
      <w:r>
        <w:rPr>
          <w:color w:val="FF0000"/>
        </w:rPr>
        <w:t>I</w:t>
      </w:r>
      <w:r>
        <w:rPr>
          <w:rFonts w:hint="eastAsia"/>
          <w:color w:val="FF0000"/>
        </w:rPr>
        <w:t>nterage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不适合</w:t>
      </w:r>
      <w:r w:rsidRPr="00F81924">
        <w:rPr>
          <w:rFonts w:hint="eastAsia"/>
        </w:rPr>
        <w:t xml:space="preserve"> 作为 锁使用</w:t>
      </w:r>
    </w:p>
    <w:p w14:paraId="2A26729C" w14:textId="2007A2F1" w:rsidR="00F81924" w:rsidRDefault="00F81924" w:rsidP="005301BC"/>
    <w:p w14:paraId="6002A9FA" w14:textId="77777777" w:rsidR="00F81924" w:rsidRPr="007B178A" w:rsidRDefault="00F81924" w:rsidP="005301BC">
      <w:pPr>
        <w:rPr>
          <w:rFonts w:hint="eastAsia"/>
        </w:rPr>
      </w:pPr>
    </w:p>
    <w:p w14:paraId="7A938BB6" w14:textId="77777777" w:rsidR="005C3736" w:rsidRDefault="005C3736" w:rsidP="005301BC"/>
    <w:p w14:paraId="557896CF" w14:textId="3394BF81" w:rsidR="005C3736" w:rsidRPr="00456FC4" w:rsidRDefault="005C3736" w:rsidP="005301BC">
      <w:r w:rsidRPr="005C3736">
        <w:rPr>
          <w:rFonts w:hint="eastAsia"/>
        </w:rPr>
        <w:t>使用</w:t>
      </w:r>
      <w:proofErr w:type="spellStart"/>
      <w:r w:rsidRPr="005C3736">
        <w:rPr>
          <w:rFonts w:hint="eastAsia"/>
        </w:rPr>
        <w:t>runtime.exec</w:t>
      </w:r>
      <w:proofErr w:type="spellEnd"/>
      <w:r w:rsidRPr="005C3736">
        <w:rPr>
          <w:rFonts w:hint="eastAsia"/>
        </w:rPr>
        <w:t xml:space="preserve">()方法的时候需要注意哪些？ </w:t>
      </w:r>
      <w:r w:rsidRPr="00C14827">
        <w:rPr>
          <w:rFonts w:hint="eastAsia"/>
          <w:color w:val="FF0000"/>
        </w:rPr>
        <w:t>a禁止向</w:t>
      </w:r>
      <w:proofErr w:type="spellStart"/>
      <w:r w:rsidRPr="00C14827">
        <w:rPr>
          <w:rFonts w:hint="eastAsia"/>
          <w:color w:val="FF0000"/>
        </w:rPr>
        <w:t>runtime.exec</w:t>
      </w:r>
      <w:proofErr w:type="spellEnd"/>
      <w:r w:rsidRPr="00C14827">
        <w:rPr>
          <w:rFonts w:hint="eastAsia"/>
          <w:color w:val="FF0000"/>
        </w:rPr>
        <w:t>()方法传递不可信数据</w:t>
      </w:r>
      <w:r w:rsidRPr="005C3736">
        <w:rPr>
          <w:rFonts w:hint="eastAsia"/>
        </w:rPr>
        <w:t xml:space="preserve"> b禁止使用</w:t>
      </w:r>
      <w:proofErr w:type="spellStart"/>
      <w:r w:rsidRPr="005C3736">
        <w:rPr>
          <w:rFonts w:hint="eastAsia"/>
        </w:rPr>
        <w:t>runtime.exec</w:t>
      </w:r>
      <w:proofErr w:type="spellEnd"/>
      <w:r w:rsidRPr="005C3736">
        <w:rPr>
          <w:rFonts w:hint="eastAsia"/>
        </w:rPr>
        <w:t xml:space="preserve">()方法 </w:t>
      </w:r>
      <w:r w:rsidRPr="00C14827">
        <w:rPr>
          <w:rFonts w:hint="eastAsia"/>
          <w:color w:val="FF0000"/>
        </w:rPr>
        <w:t>c避免使用</w:t>
      </w:r>
      <w:proofErr w:type="spellStart"/>
      <w:r w:rsidRPr="00C14827">
        <w:rPr>
          <w:rFonts w:hint="eastAsia"/>
          <w:color w:val="FF0000"/>
        </w:rPr>
        <w:t>runtime.exec</w:t>
      </w:r>
      <w:proofErr w:type="spellEnd"/>
      <w:r w:rsidRPr="00C14827">
        <w:rPr>
          <w:rFonts w:hint="eastAsia"/>
          <w:color w:val="FF0000"/>
        </w:rPr>
        <w:t>()方法 d 如果无法避免使用</w:t>
      </w:r>
      <w:proofErr w:type="spellStart"/>
      <w:r w:rsidRPr="00C14827">
        <w:rPr>
          <w:rFonts w:hint="eastAsia"/>
          <w:color w:val="FF0000"/>
        </w:rPr>
        <w:t>runtime.exec</w:t>
      </w:r>
      <w:proofErr w:type="spellEnd"/>
      <w:r w:rsidRPr="00C14827">
        <w:rPr>
          <w:rFonts w:hint="eastAsia"/>
          <w:color w:val="FF0000"/>
        </w:rPr>
        <w:t>()方法，则必须要对输入数据进行检查和净化，防止其中包含命令分隔符，管道，或者重定向操作符等，以及参数开关符</w:t>
      </w:r>
      <w:r w:rsidR="00C14827">
        <w:rPr>
          <w:rFonts w:hint="eastAsia"/>
          <w:color w:val="FF0000"/>
        </w:rPr>
        <w:t xml:space="preserve"> </w:t>
      </w:r>
      <w:r w:rsidR="00C14827">
        <w:rPr>
          <w:color w:val="FF0000"/>
        </w:rPr>
        <w:t xml:space="preserve">   </w:t>
      </w:r>
      <w:proofErr w:type="spellStart"/>
      <w:r w:rsidR="00C14827">
        <w:rPr>
          <w:rFonts w:hint="eastAsia"/>
          <w:color w:val="FF0000"/>
        </w:rPr>
        <w:t>acd</w:t>
      </w:r>
      <w:proofErr w:type="spellEnd"/>
    </w:p>
    <w:p w14:paraId="1B680793" w14:textId="77777777" w:rsidR="007D3C54" w:rsidRDefault="007D3C54" w:rsidP="005301BC"/>
    <w:p w14:paraId="2D87C923" w14:textId="77777777" w:rsidR="007D3C54" w:rsidRDefault="007D3C54" w:rsidP="005301BC"/>
    <w:p w14:paraId="169FC9C1" w14:textId="77777777" w:rsidR="007D3C54" w:rsidRDefault="007D3C54" w:rsidP="005301BC"/>
    <w:p w14:paraId="58F263CF" w14:textId="74424DD6" w:rsidR="007D3C54" w:rsidRDefault="007D3C54" w:rsidP="005301BC">
      <w:proofErr w:type="spellStart"/>
      <w:r w:rsidRPr="007D3C54">
        <w:rPr>
          <w:rFonts w:hint="eastAsia"/>
        </w:rPr>
        <w:t>preparedStatement</w:t>
      </w:r>
      <w:proofErr w:type="spellEnd"/>
      <w:r w:rsidRPr="007D3C54">
        <w:rPr>
          <w:rFonts w:hint="eastAsia"/>
        </w:rPr>
        <w:t>和Statement的区别有那些？ a对于多次重复执行的语句，使用</w:t>
      </w:r>
      <w:proofErr w:type="spellStart"/>
      <w:r w:rsidRPr="007D3C54">
        <w:rPr>
          <w:rFonts w:hint="eastAsia"/>
        </w:rPr>
        <w:t>preparedStatement</w:t>
      </w:r>
      <w:proofErr w:type="spellEnd"/>
      <w:r w:rsidRPr="007D3C54">
        <w:rPr>
          <w:rFonts w:hint="eastAsia"/>
        </w:rPr>
        <w:t>效率会更高一点 b任何情况下，statement要比</w:t>
      </w:r>
      <w:proofErr w:type="spellStart"/>
      <w:r w:rsidRPr="007D3C54">
        <w:rPr>
          <w:rFonts w:hint="eastAsia"/>
        </w:rPr>
        <w:t>preparedStatement</w:t>
      </w:r>
      <w:proofErr w:type="spellEnd"/>
      <w:r w:rsidRPr="007D3C54">
        <w:rPr>
          <w:rFonts w:hint="eastAsia"/>
        </w:rPr>
        <w:t>到效率高 c在执行可变参数的一条</w:t>
      </w:r>
      <w:proofErr w:type="spellStart"/>
      <w:r w:rsidRPr="007D3C54">
        <w:rPr>
          <w:rFonts w:hint="eastAsia"/>
        </w:rPr>
        <w:t>sql</w:t>
      </w:r>
      <w:proofErr w:type="spellEnd"/>
      <w:r w:rsidRPr="007D3C54">
        <w:rPr>
          <w:rFonts w:hint="eastAsia"/>
        </w:rPr>
        <w:t xml:space="preserve">时 </w:t>
      </w:r>
      <w:proofErr w:type="spellStart"/>
      <w:r w:rsidRPr="007D3C54">
        <w:rPr>
          <w:rFonts w:hint="eastAsia"/>
        </w:rPr>
        <w:t>preparedStatement</w:t>
      </w:r>
      <w:proofErr w:type="spellEnd"/>
      <w:r w:rsidRPr="007D3C54">
        <w:rPr>
          <w:rFonts w:hint="eastAsia"/>
        </w:rPr>
        <w:t>要比Statement的效率高，因为DBMS预编译一条</w:t>
      </w:r>
      <w:proofErr w:type="spellStart"/>
      <w:r w:rsidRPr="007D3C54">
        <w:rPr>
          <w:rFonts w:hint="eastAsia"/>
        </w:rPr>
        <w:t>sql</w:t>
      </w:r>
      <w:proofErr w:type="spellEnd"/>
      <w:r w:rsidRPr="007D3C54">
        <w:rPr>
          <w:rFonts w:hint="eastAsia"/>
        </w:rPr>
        <w:t>当然会比多次编译一条</w:t>
      </w:r>
      <w:proofErr w:type="spellStart"/>
      <w:r w:rsidRPr="007D3C54">
        <w:rPr>
          <w:rFonts w:hint="eastAsia"/>
        </w:rPr>
        <w:t>sql</w:t>
      </w:r>
      <w:proofErr w:type="spellEnd"/>
      <w:r w:rsidRPr="007D3C54">
        <w:rPr>
          <w:rFonts w:hint="eastAsia"/>
        </w:rPr>
        <w:t>的效率高。安全性更好，有效防止</w:t>
      </w:r>
      <w:proofErr w:type="spellStart"/>
      <w:r w:rsidRPr="007D3C54">
        <w:rPr>
          <w:rFonts w:hint="eastAsia"/>
        </w:rPr>
        <w:t>sql</w:t>
      </w:r>
      <w:proofErr w:type="spellEnd"/>
      <w:r w:rsidRPr="007D3C54">
        <w:rPr>
          <w:rFonts w:hint="eastAsia"/>
        </w:rPr>
        <w:t xml:space="preserve">注入的问题 </w:t>
      </w:r>
      <w:proofErr w:type="spellStart"/>
      <w:r w:rsidRPr="007D3C54">
        <w:rPr>
          <w:rFonts w:hint="eastAsia"/>
        </w:rPr>
        <w:t>dpreparedStatement</w:t>
      </w:r>
      <w:proofErr w:type="spellEnd"/>
      <w:r w:rsidRPr="007D3C54">
        <w:rPr>
          <w:rFonts w:hint="eastAsia"/>
        </w:rPr>
        <w:t>的安全性比Statement好</w:t>
      </w:r>
    </w:p>
    <w:p w14:paraId="5596BEC5" w14:textId="77777777" w:rsidR="007D3C54" w:rsidRDefault="007D3C54" w:rsidP="005301BC"/>
    <w:p w14:paraId="065294E4" w14:textId="77777777" w:rsidR="007D3C54" w:rsidRDefault="007D3C54" w:rsidP="005301BC"/>
    <w:p w14:paraId="4CBF9E64" w14:textId="77777777" w:rsidR="007D3C54" w:rsidRDefault="007D3C54" w:rsidP="005301BC"/>
    <w:p w14:paraId="3449158F" w14:textId="1FBC4718" w:rsidR="007D3C54" w:rsidRDefault="003715E1" w:rsidP="005301BC">
      <w:r w:rsidRPr="003715E1">
        <w:rPr>
          <w:rFonts w:hint="eastAsia"/>
        </w:rPr>
        <w:t>自从java1.5发行版本开始，java平台就提供了</w:t>
      </w:r>
      <w:proofErr w:type="spellStart"/>
      <w:r w:rsidRPr="003715E1">
        <w:rPr>
          <w:rFonts w:hint="eastAsia"/>
        </w:rPr>
        <w:t>java.util.concurrent</w:t>
      </w:r>
      <w:proofErr w:type="spellEnd"/>
      <w:r w:rsidRPr="003715E1">
        <w:rPr>
          <w:rFonts w:hint="eastAsia"/>
        </w:rPr>
        <w:t>更高级的并发工具，分为三类，以下哪个选项错误 a：executor framework b：wait() notify()线程调度 c：并发集合（concurrent collection） d：同步器（synchronizer）</w:t>
      </w:r>
    </w:p>
    <w:p w14:paraId="4332A08C" w14:textId="77777777" w:rsidR="003715E1" w:rsidRDefault="003715E1" w:rsidP="005301BC"/>
    <w:p w14:paraId="7DFD31E1" w14:textId="77777777" w:rsidR="003715E1" w:rsidRDefault="003715E1" w:rsidP="005301BC"/>
    <w:p w14:paraId="50159CD9" w14:textId="77777777" w:rsidR="003715E1" w:rsidRDefault="003715E1" w:rsidP="005301BC"/>
    <w:p w14:paraId="72B01803" w14:textId="33904853" w:rsidR="003715E1" w:rsidRDefault="00E116A0" w:rsidP="005301BC">
      <w:r w:rsidRPr="00E116A0">
        <w:rPr>
          <w:rFonts w:hint="eastAsia"/>
        </w:rPr>
        <w:t>非静态内部类可以实现下列哪种接口 a：serializable b：</w:t>
      </w:r>
      <w:proofErr w:type="spellStart"/>
      <w:r w:rsidRPr="00E116A0">
        <w:rPr>
          <w:rFonts w:hint="eastAsia"/>
        </w:rPr>
        <w:t>externalizebl</w:t>
      </w:r>
      <w:proofErr w:type="spellEnd"/>
      <w:r w:rsidRPr="00E116A0">
        <w:rPr>
          <w:rFonts w:hint="eastAsia"/>
        </w:rPr>
        <w:t xml:space="preserve"> c：comparable d：以上都不可以</w:t>
      </w:r>
    </w:p>
    <w:p w14:paraId="6BDA23C4" w14:textId="77777777" w:rsidR="00E116A0" w:rsidRDefault="00E116A0" w:rsidP="005301BC"/>
    <w:p w14:paraId="3547E298" w14:textId="77777777" w:rsidR="008A4322" w:rsidRDefault="008A4322" w:rsidP="005301BC"/>
    <w:p w14:paraId="169874EB" w14:textId="77777777" w:rsidR="00E116A0" w:rsidRDefault="00E116A0" w:rsidP="005301BC"/>
    <w:p w14:paraId="7206F137" w14:textId="21F96206" w:rsidR="00E116A0" w:rsidRDefault="008A4322" w:rsidP="005301BC">
      <w:r w:rsidRPr="008A4322">
        <w:rPr>
          <w:rFonts w:hint="eastAsia"/>
        </w:rPr>
        <w:t>java中推荐使用的加密算法有哪些？ a：</w:t>
      </w:r>
      <w:proofErr w:type="spellStart"/>
      <w:r w:rsidRPr="008A4322">
        <w:rPr>
          <w:rFonts w:hint="eastAsia"/>
        </w:rPr>
        <w:t>bes</w:t>
      </w:r>
      <w:proofErr w:type="spellEnd"/>
      <w:r w:rsidRPr="008A4322">
        <w:rPr>
          <w:rFonts w:hint="eastAsia"/>
        </w:rPr>
        <w:t xml:space="preserve"> b：</w:t>
      </w:r>
      <w:proofErr w:type="spellStart"/>
      <w:r w:rsidRPr="008A4322">
        <w:rPr>
          <w:rFonts w:hint="eastAsia"/>
        </w:rPr>
        <w:t>aes</w:t>
      </w:r>
      <w:proofErr w:type="spellEnd"/>
      <w:r w:rsidRPr="008A4322">
        <w:rPr>
          <w:rFonts w:hint="eastAsia"/>
        </w:rPr>
        <w:t>。c：</w:t>
      </w:r>
      <w:proofErr w:type="spellStart"/>
      <w:r w:rsidRPr="008A4322">
        <w:rPr>
          <w:rFonts w:hint="eastAsia"/>
        </w:rPr>
        <w:t>rsa</w:t>
      </w:r>
      <w:proofErr w:type="spellEnd"/>
      <w:r w:rsidRPr="008A4322">
        <w:rPr>
          <w:rFonts w:hint="eastAsia"/>
        </w:rPr>
        <w:t xml:space="preserve"> d：</w:t>
      </w:r>
      <w:proofErr w:type="spellStart"/>
      <w:r w:rsidRPr="008A4322">
        <w:rPr>
          <w:rFonts w:hint="eastAsia"/>
        </w:rPr>
        <w:t>dsa</w:t>
      </w:r>
      <w:proofErr w:type="spellEnd"/>
    </w:p>
    <w:p w14:paraId="13D6BDD2" w14:textId="77777777" w:rsidR="004D10DE" w:rsidRDefault="004D10DE" w:rsidP="005301BC"/>
    <w:p w14:paraId="4675FD04" w14:textId="77777777" w:rsidR="008A4322" w:rsidRDefault="008A4322" w:rsidP="005301BC"/>
    <w:p w14:paraId="21D51FC3" w14:textId="77777777" w:rsidR="008A4322" w:rsidRDefault="008A4322" w:rsidP="005301BC"/>
    <w:p w14:paraId="6E4359E3" w14:textId="3DEF8136" w:rsidR="008A4322" w:rsidRDefault="000F362D" w:rsidP="005301BC">
      <w:r w:rsidRPr="000F362D">
        <w:rPr>
          <w:rFonts w:hint="eastAsia"/>
        </w:rPr>
        <w:t>哪些是子类与</w:t>
      </w:r>
      <w:proofErr w:type="gramStart"/>
      <w:r w:rsidRPr="000F362D">
        <w:rPr>
          <w:rFonts w:hint="eastAsia"/>
        </w:rPr>
        <w:t>父类间</w:t>
      </w:r>
      <w:proofErr w:type="gramEnd"/>
      <w:r w:rsidRPr="000F362D">
        <w:rPr>
          <w:rFonts w:hint="eastAsia"/>
        </w:rPr>
        <w:t xml:space="preserve">重用名字可以使用的操作方法 </w:t>
      </w:r>
      <w:r w:rsidRPr="00585C74">
        <w:rPr>
          <w:rFonts w:hint="eastAsia"/>
          <w:color w:val="FF0000"/>
        </w:rPr>
        <w:t>a覆写（override）</w:t>
      </w:r>
      <w:r w:rsidRPr="000F362D">
        <w:rPr>
          <w:rFonts w:hint="eastAsia"/>
        </w:rPr>
        <w:t xml:space="preserve">。b重载（overload） </w:t>
      </w:r>
      <w:r w:rsidRPr="00585C74">
        <w:rPr>
          <w:rFonts w:hint="eastAsia"/>
          <w:color w:val="FF0000"/>
        </w:rPr>
        <w:t>c隐藏（hide）</w:t>
      </w:r>
      <w:r w:rsidRPr="000F362D">
        <w:rPr>
          <w:rFonts w:hint="eastAsia"/>
        </w:rPr>
        <w:t xml:space="preserve"> d 遮掩（obscure）</w:t>
      </w:r>
      <w:r w:rsidR="00585C74">
        <w:rPr>
          <w:rFonts w:hint="eastAsia"/>
        </w:rPr>
        <w:t xml:space="preserve"> </w:t>
      </w:r>
      <w:r w:rsidR="00585C74">
        <w:t xml:space="preserve"> </w:t>
      </w:r>
      <w:r w:rsidR="00585C74" w:rsidRPr="00585C74">
        <w:rPr>
          <w:rFonts w:hint="eastAsia"/>
          <w:color w:val="FF0000"/>
        </w:rPr>
        <w:t>ac</w:t>
      </w:r>
    </w:p>
    <w:p w14:paraId="75024CC4" w14:textId="77777777" w:rsidR="00D750E4" w:rsidRDefault="00D750E4" w:rsidP="005301BC"/>
    <w:p w14:paraId="060F12C8" w14:textId="77777777" w:rsidR="00D750E4" w:rsidRDefault="00D750E4" w:rsidP="005301BC"/>
    <w:p w14:paraId="1C70A819" w14:textId="77777777" w:rsidR="00D750E4" w:rsidRDefault="00D750E4" w:rsidP="005301BC"/>
    <w:p w14:paraId="3D2127FB" w14:textId="77777777" w:rsidR="00D750E4" w:rsidRDefault="00D750E4" w:rsidP="005301BC"/>
    <w:p w14:paraId="086A39B0" w14:textId="0EFCE1F3" w:rsidR="00D750E4" w:rsidRDefault="00D750E4" w:rsidP="005301BC">
      <w:r w:rsidRPr="00D750E4">
        <w:rPr>
          <w:rFonts w:hint="eastAsia"/>
        </w:rPr>
        <w:t>socket不提供但是</w:t>
      </w:r>
      <w:proofErr w:type="spellStart"/>
      <w:r w:rsidRPr="00D750E4">
        <w:rPr>
          <w:rFonts w:hint="eastAsia"/>
        </w:rPr>
        <w:t>ssl</w:t>
      </w:r>
      <w:proofErr w:type="spellEnd"/>
      <w:r w:rsidRPr="00D750E4">
        <w:rPr>
          <w:rFonts w:hint="eastAsia"/>
        </w:rPr>
        <w:t xml:space="preserve"> socket提供的主要保护包括 a可重用性 b可移植性 c完整性保护。d保密性</w:t>
      </w:r>
    </w:p>
    <w:p w14:paraId="1C5D8B43" w14:textId="77777777" w:rsidR="00D750E4" w:rsidRDefault="00D750E4" w:rsidP="005301BC"/>
    <w:p w14:paraId="5DDE4077" w14:textId="77777777" w:rsidR="00D750E4" w:rsidRDefault="00D750E4" w:rsidP="005301BC"/>
    <w:p w14:paraId="0E595B69" w14:textId="77777777" w:rsidR="00D750E4" w:rsidRDefault="00D750E4" w:rsidP="005301BC"/>
    <w:p w14:paraId="4DAC528C" w14:textId="3F2D8209" w:rsidR="00D750E4" w:rsidRDefault="00D30516" w:rsidP="005301BC">
      <w:r w:rsidRPr="00D30516">
        <w:rPr>
          <w:rFonts w:hint="eastAsia"/>
        </w:rPr>
        <w:t>对于异常的理解正确的是 a在抛出异常的时候，应该同时提供足够信息，但是需要注意符合公司</w:t>
      </w:r>
      <w:proofErr w:type="gramStart"/>
      <w:r w:rsidRPr="00D30516">
        <w:rPr>
          <w:rFonts w:hint="eastAsia"/>
        </w:rPr>
        <w:t>安全红</w:t>
      </w:r>
      <w:proofErr w:type="gramEnd"/>
      <w:r w:rsidRPr="00D30516">
        <w:rPr>
          <w:rFonts w:hint="eastAsia"/>
        </w:rPr>
        <w:t>线和法律法规的要求，不要包含敏感信息或者个人信息 b方法抛出到异常，应该与本身到抽象层次相对应 c不要用exception机制来做流程控制。exception机制只应该用于处理罕见 意料之外 导致正常流程无法继续执行的行为，而不是取代正常的业务逻辑判断 d使用错误码来做业务逻辑错误处理，而非异常。</w:t>
      </w:r>
    </w:p>
    <w:p w14:paraId="3D2D1516" w14:textId="77777777" w:rsidR="00D30516" w:rsidRDefault="00D30516" w:rsidP="005301BC"/>
    <w:p w14:paraId="4ECE0950" w14:textId="77777777" w:rsidR="00D30516" w:rsidRDefault="00D30516" w:rsidP="005301BC"/>
    <w:p w14:paraId="571B3650" w14:textId="77777777" w:rsidR="00D30516" w:rsidRDefault="00D30516" w:rsidP="005301BC"/>
    <w:p w14:paraId="68DB4C16" w14:textId="77777777" w:rsidR="00D30516" w:rsidRDefault="00D30516" w:rsidP="005301BC"/>
    <w:p w14:paraId="492E27DF" w14:textId="77777777" w:rsidR="00D30516" w:rsidRDefault="00D30516" w:rsidP="005301BC"/>
    <w:p w14:paraId="7BE1FB6E" w14:textId="27255564" w:rsidR="00D30516" w:rsidRDefault="00374772" w:rsidP="005301BC">
      <w:r w:rsidRPr="00374772">
        <w:rPr>
          <w:rFonts w:hint="eastAsia"/>
        </w:rPr>
        <w:t>哪些类型的命名需要采用大驼峰命名 a接口 b包含 c枚举 d常量</w:t>
      </w:r>
    </w:p>
    <w:p w14:paraId="4CB721C9" w14:textId="77777777" w:rsidR="00374772" w:rsidRDefault="00374772" w:rsidP="005301BC"/>
    <w:p w14:paraId="681BF1F7" w14:textId="77777777" w:rsidR="00374772" w:rsidRDefault="00374772" w:rsidP="005301BC"/>
    <w:p w14:paraId="118F0D58" w14:textId="77777777" w:rsidR="00374772" w:rsidRDefault="00374772" w:rsidP="005301BC"/>
    <w:p w14:paraId="635B3C02" w14:textId="10F94B8A" w:rsidR="00374772" w:rsidRDefault="00F57263" w:rsidP="005301BC">
      <w:r w:rsidRPr="00F57263">
        <w:rPr>
          <w:rFonts w:hint="eastAsia"/>
        </w:rPr>
        <w:t>关于泛型的说法正确的有哪些？ a数组与泛型集合相比，更灵活，应优先使用数组，而不是泛型集合 b静态工具方法很适合于泛型化。c类的设计可优先考虑泛型 d在集合中使用泛型，可以告诉编译器每个集合中接受哪些对象类型</w:t>
      </w:r>
    </w:p>
    <w:p w14:paraId="41D07ACE" w14:textId="77777777" w:rsidR="00F57263" w:rsidRDefault="00F57263" w:rsidP="005301BC"/>
    <w:p w14:paraId="169E438E" w14:textId="77777777" w:rsidR="00F57263" w:rsidRDefault="00F57263" w:rsidP="005301BC"/>
    <w:p w14:paraId="17FB8625" w14:textId="77777777" w:rsidR="00F57263" w:rsidRDefault="00F57263" w:rsidP="005301BC"/>
    <w:p w14:paraId="259A0E9D" w14:textId="705DDB52" w:rsidR="00F57263" w:rsidRDefault="001074FA" w:rsidP="005301BC">
      <w:r w:rsidRPr="001074FA">
        <w:rPr>
          <w:rFonts w:hint="eastAsia"/>
        </w:rPr>
        <w:t>下面的说法错误的有 a禁止在日志中保存口令 密钥和其他敏感数据 b安全场景下不需要使用强随机数 c禁止使用私有或者弱加密算法 d必须使用socket代替</w:t>
      </w:r>
      <w:proofErr w:type="spellStart"/>
      <w:r w:rsidRPr="001074FA">
        <w:rPr>
          <w:rFonts w:hint="eastAsia"/>
        </w:rPr>
        <w:t>sslsocket</w:t>
      </w:r>
      <w:proofErr w:type="spellEnd"/>
      <w:r w:rsidRPr="001074FA">
        <w:rPr>
          <w:rFonts w:hint="eastAsia"/>
        </w:rPr>
        <w:t>来进行安全数据交互</w:t>
      </w:r>
    </w:p>
    <w:p w14:paraId="1CF1A186" w14:textId="77777777" w:rsidR="001074FA" w:rsidRDefault="001074FA" w:rsidP="005301BC"/>
    <w:p w14:paraId="128D26B2" w14:textId="6C31BB6C" w:rsidR="001074FA" w:rsidRDefault="00504583" w:rsidP="005301BC">
      <w:r w:rsidRPr="00504583">
        <w:rPr>
          <w:rFonts w:hint="eastAsia"/>
        </w:rPr>
        <w:t>出于性能的考虑，初始化哪些集合时，最好指定其初始化容量 a：</w:t>
      </w:r>
      <w:proofErr w:type="spellStart"/>
      <w:r w:rsidRPr="00504583">
        <w:rPr>
          <w:rFonts w:hint="eastAsia"/>
        </w:rPr>
        <w:t>hashmap</w:t>
      </w:r>
      <w:proofErr w:type="spellEnd"/>
      <w:r w:rsidRPr="00504583">
        <w:rPr>
          <w:rFonts w:hint="eastAsia"/>
        </w:rPr>
        <w:t xml:space="preserve"> b：</w:t>
      </w:r>
      <w:proofErr w:type="spellStart"/>
      <w:r w:rsidRPr="00504583">
        <w:rPr>
          <w:rFonts w:hint="eastAsia"/>
        </w:rPr>
        <w:t>hashset</w:t>
      </w:r>
      <w:proofErr w:type="spellEnd"/>
      <w:r w:rsidRPr="00504583">
        <w:rPr>
          <w:rFonts w:hint="eastAsia"/>
        </w:rPr>
        <w:t xml:space="preserve"> c：</w:t>
      </w:r>
      <w:proofErr w:type="spellStart"/>
      <w:r w:rsidRPr="00504583">
        <w:rPr>
          <w:rFonts w:hint="eastAsia"/>
        </w:rPr>
        <w:t>stringbuilder</w:t>
      </w:r>
      <w:proofErr w:type="spellEnd"/>
      <w:r w:rsidRPr="00504583">
        <w:rPr>
          <w:rFonts w:hint="eastAsia"/>
        </w:rPr>
        <w:t xml:space="preserve"> d：</w:t>
      </w:r>
      <w:proofErr w:type="spellStart"/>
      <w:r w:rsidRPr="00504583">
        <w:rPr>
          <w:rFonts w:hint="eastAsia"/>
        </w:rPr>
        <w:t>arraylist</w:t>
      </w:r>
      <w:proofErr w:type="spellEnd"/>
    </w:p>
    <w:p w14:paraId="7052EED1" w14:textId="77777777" w:rsidR="001074FA" w:rsidRDefault="001074FA" w:rsidP="005301BC"/>
    <w:p w14:paraId="097B3F23" w14:textId="77777777" w:rsidR="001074FA" w:rsidRDefault="001074FA" w:rsidP="005301BC"/>
    <w:p w14:paraId="24891390" w14:textId="77777777" w:rsidR="008A4322" w:rsidRDefault="008A4322" w:rsidP="005301BC"/>
    <w:p w14:paraId="1F2E51C5" w14:textId="1EBA0EFD" w:rsidR="008A4322" w:rsidRDefault="002E3857" w:rsidP="005301BC">
      <w:r w:rsidRPr="002E3857">
        <w:rPr>
          <w:rFonts w:hint="eastAsia"/>
        </w:rPr>
        <w:t>哪个是xml格式的反序列化常见的第三方组件 a：</w:t>
      </w:r>
      <w:proofErr w:type="spellStart"/>
      <w:r w:rsidRPr="002E3857">
        <w:rPr>
          <w:rFonts w:hint="eastAsia"/>
        </w:rPr>
        <w:t>xmldecoder</w:t>
      </w:r>
      <w:proofErr w:type="spellEnd"/>
      <w:r w:rsidRPr="002E3857">
        <w:rPr>
          <w:rFonts w:hint="eastAsia"/>
        </w:rPr>
        <w:t xml:space="preserve"> b：</w:t>
      </w:r>
      <w:proofErr w:type="spellStart"/>
      <w:r w:rsidRPr="002E3857">
        <w:rPr>
          <w:rFonts w:hint="eastAsia"/>
        </w:rPr>
        <w:t>xmlstream</w:t>
      </w:r>
      <w:proofErr w:type="spellEnd"/>
      <w:r w:rsidRPr="002E3857">
        <w:rPr>
          <w:rFonts w:hint="eastAsia"/>
        </w:rPr>
        <w:t xml:space="preserve"> c：</w:t>
      </w:r>
      <w:proofErr w:type="spellStart"/>
      <w:r w:rsidRPr="002E3857">
        <w:rPr>
          <w:rFonts w:hint="eastAsia"/>
        </w:rPr>
        <w:t>xdecoder</w:t>
      </w:r>
      <w:proofErr w:type="spellEnd"/>
      <w:r w:rsidRPr="002E3857">
        <w:rPr>
          <w:rFonts w:hint="eastAsia"/>
        </w:rPr>
        <w:t xml:space="preserve"> d：</w:t>
      </w:r>
      <w:proofErr w:type="spellStart"/>
      <w:r w:rsidRPr="002E3857">
        <w:rPr>
          <w:rFonts w:hint="eastAsia"/>
        </w:rPr>
        <w:t>xmltrans</w:t>
      </w:r>
      <w:proofErr w:type="spellEnd"/>
    </w:p>
    <w:p w14:paraId="6E3A8E81" w14:textId="77777777" w:rsidR="002E3857" w:rsidRDefault="002E3857" w:rsidP="005301BC"/>
    <w:p w14:paraId="7A8C64E2" w14:textId="77777777" w:rsidR="002E3857" w:rsidRDefault="002E3857" w:rsidP="005301BC"/>
    <w:p w14:paraId="6994D27E" w14:textId="77777777" w:rsidR="002E3857" w:rsidRDefault="002E3857" w:rsidP="005301BC"/>
    <w:p w14:paraId="21DC80D8" w14:textId="77777777" w:rsidR="002E3857" w:rsidRDefault="002E3857" w:rsidP="005301BC"/>
    <w:p w14:paraId="0BF5FFBF" w14:textId="328D5589" w:rsidR="002E3857" w:rsidRDefault="002E3857" w:rsidP="005301BC">
      <w:r w:rsidRPr="002E3857">
        <w:rPr>
          <w:rFonts w:hint="eastAsia"/>
        </w:rPr>
        <w:t>以下关于运算和表达式说法错误的是 a不要</w:t>
      </w:r>
      <w:proofErr w:type="gramStart"/>
      <w:r w:rsidRPr="002E3857">
        <w:rPr>
          <w:rFonts w:hint="eastAsia"/>
        </w:rPr>
        <w:t>写超过</w:t>
      </w:r>
      <w:proofErr w:type="gramEnd"/>
      <w:r w:rsidRPr="002E3857">
        <w:rPr>
          <w:rFonts w:hint="eastAsia"/>
        </w:rPr>
        <w:t>3个的复杂条件表达式 b用</w:t>
      </w:r>
      <w:proofErr w:type="gramStart"/>
      <w:r w:rsidRPr="002E3857">
        <w:rPr>
          <w:rFonts w:hint="eastAsia"/>
        </w:rPr>
        <w:t>扣号明确</w:t>
      </w:r>
      <w:proofErr w:type="gramEnd"/>
      <w:r w:rsidRPr="002E3857">
        <w:rPr>
          <w:rFonts w:hint="eastAsia"/>
        </w:rPr>
        <w:t>表达式的操作顺序，避免过分依赖默认优先级。c在条件表达式？：的第2和第3个操作数使用同样的类型 d表达式的比较，应当遵循右侧倾向于左侧 左侧倾向于不变的原则</w:t>
      </w:r>
    </w:p>
    <w:p w14:paraId="5F74400E" w14:textId="77777777" w:rsidR="002E3857" w:rsidRDefault="002E3857" w:rsidP="005301BC"/>
    <w:p w14:paraId="31940BC8" w14:textId="77777777" w:rsidR="002E3857" w:rsidRDefault="002E3857" w:rsidP="005301BC"/>
    <w:p w14:paraId="421653BE" w14:textId="6BF0E764" w:rsidR="002E3857" w:rsidRDefault="00D24B46" w:rsidP="005301BC">
      <w:r w:rsidRPr="00D24B46">
        <w:rPr>
          <w:rFonts w:hint="eastAsia"/>
          <w:color w:val="FF0000"/>
        </w:rPr>
        <w:t>每行一个语句</w:t>
      </w:r>
      <w:r>
        <w:rPr>
          <w:rFonts w:hint="eastAsia"/>
        </w:rPr>
        <w:t xml:space="preserve"> 可以提高可读性 </w:t>
      </w:r>
    </w:p>
    <w:p w14:paraId="13E9D4BA" w14:textId="0C929E8B" w:rsidR="00063C7E" w:rsidRDefault="00063C7E" w:rsidP="005301BC"/>
    <w:p w14:paraId="6FD8EC19" w14:textId="015FAD36" w:rsidR="00063C7E" w:rsidRDefault="00063C7E" w:rsidP="005301BC">
      <w:r w:rsidRPr="00063C7E">
        <w:rPr>
          <w:rFonts w:hint="eastAsia"/>
          <w:color w:val="FF0000"/>
        </w:rPr>
        <w:t>是否能看到被测源程序</w:t>
      </w:r>
      <w:r>
        <w:rPr>
          <w:rFonts w:hint="eastAsia"/>
          <w:color w:val="FF0000"/>
        </w:rPr>
        <w:t xml:space="preserve"> </w:t>
      </w:r>
      <w:r w:rsidRPr="00063C7E">
        <w:rPr>
          <w:rFonts w:hint="eastAsia"/>
        </w:rPr>
        <w:t>是区分黑盒测试</w:t>
      </w:r>
      <w:proofErr w:type="gramStart"/>
      <w:r w:rsidRPr="00063C7E">
        <w:rPr>
          <w:rFonts w:hint="eastAsia"/>
        </w:rPr>
        <w:t>和白盒测试</w:t>
      </w:r>
      <w:proofErr w:type="gramEnd"/>
      <w:r w:rsidRPr="00063C7E">
        <w:rPr>
          <w:rFonts w:hint="eastAsia"/>
        </w:rPr>
        <w:t>的关键</w:t>
      </w:r>
    </w:p>
    <w:p w14:paraId="4E84AC7C" w14:textId="52D9EFE8" w:rsidR="0006088F" w:rsidRDefault="0006088F" w:rsidP="005301BC"/>
    <w:p w14:paraId="0DD57AF0" w14:textId="7FE83EC5" w:rsidR="0006088F" w:rsidRDefault="0006088F" w:rsidP="005301BC">
      <w:r>
        <w:rPr>
          <w:rFonts w:hint="eastAsia"/>
        </w:rPr>
        <w:t xml:space="preserve">类加载器的顺序 不是 </w:t>
      </w:r>
      <w:r w:rsidR="00E560D3">
        <w:t xml:space="preserve"> </w:t>
      </w:r>
      <w:r w:rsidR="00E560D3">
        <w:rPr>
          <w:rFonts w:hint="eastAsia"/>
        </w:rPr>
        <w:t>ac</w:t>
      </w:r>
      <w:r w:rsidR="00E560D3">
        <w:t xml:space="preserve">  </w:t>
      </w:r>
      <w:r w:rsidR="00E560D3">
        <w:rPr>
          <w:rFonts w:hint="eastAsia"/>
        </w:rPr>
        <w:t>ex</w:t>
      </w:r>
      <w:r w:rsidR="00E560D3">
        <w:t xml:space="preserve">  </w:t>
      </w:r>
      <w:proofErr w:type="spellStart"/>
      <w:r w:rsidR="00E560D3">
        <w:rPr>
          <w:rFonts w:hint="eastAsia"/>
        </w:rPr>
        <w:t>bc</w:t>
      </w:r>
      <w:proofErr w:type="spellEnd"/>
    </w:p>
    <w:p w14:paraId="0BBD15BD" w14:textId="6FF7A509" w:rsidR="00E560D3" w:rsidRDefault="00E560D3" w:rsidP="005301BC"/>
    <w:p w14:paraId="0A833F03" w14:textId="0D76FD6A" w:rsidR="00E560D3" w:rsidRDefault="0021522D" w:rsidP="005301BC">
      <w:r>
        <w:rPr>
          <w:rFonts w:hint="eastAsia"/>
        </w:rPr>
        <w:t xml:space="preserve">在 自底向上测试中，编写 </w:t>
      </w:r>
      <w:r w:rsidRPr="0021522D">
        <w:rPr>
          <w:rFonts w:hint="eastAsia"/>
          <w:color w:val="FF0000"/>
        </w:rPr>
        <w:t>测试驱动模块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来测验正在测试的模块</w:t>
      </w:r>
    </w:p>
    <w:p w14:paraId="28E4880D" w14:textId="62442B92" w:rsidR="00C35148" w:rsidRDefault="00C35148" w:rsidP="005301BC"/>
    <w:p w14:paraId="6C485980" w14:textId="198DA8E1" w:rsidR="00C35148" w:rsidRPr="00063C7E" w:rsidRDefault="00E76E0B" w:rsidP="005301BC">
      <w:pPr>
        <w:rPr>
          <w:rFonts w:hint="eastAsia"/>
          <w:color w:val="FF0000"/>
        </w:rPr>
      </w:pPr>
      <w:r>
        <w:rPr>
          <w:rFonts w:hint="eastAsia"/>
        </w:rPr>
        <w:t>方法的参数个数 不应超过</w:t>
      </w:r>
      <w:r w:rsidRPr="00E76E0B">
        <w:rPr>
          <w:rFonts w:hint="eastAsia"/>
          <w:color w:val="FF0000"/>
        </w:rPr>
        <w:t xml:space="preserve"> </w:t>
      </w:r>
      <w:r w:rsidRPr="00E76E0B">
        <w:rPr>
          <w:color w:val="FF0000"/>
        </w:rPr>
        <w:t xml:space="preserve"> 5 </w:t>
      </w:r>
      <w:r>
        <w:rPr>
          <w:rFonts w:hint="eastAsia"/>
        </w:rPr>
        <w:t>个</w:t>
      </w:r>
    </w:p>
    <w:p w14:paraId="5C651FBF" w14:textId="6A948CB0" w:rsidR="00DD2989" w:rsidRDefault="00DD2989" w:rsidP="005301BC"/>
    <w:p w14:paraId="5FE62AAE" w14:textId="536FE214" w:rsidR="00E76E0B" w:rsidRDefault="007A63FA" w:rsidP="005301BC">
      <w:r w:rsidRPr="007A63FA">
        <w:rPr>
          <w:rFonts w:hint="eastAsia"/>
          <w:color w:val="FF0000"/>
        </w:rPr>
        <w:t>命令行执行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</w:t>
      </w:r>
      <w:r>
        <w:t>.</w:t>
      </w:r>
      <w:r>
        <w:rPr>
          <w:rFonts w:hint="eastAsia"/>
        </w:rPr>
        <w:t>exit</w:t>
      </w:r>
      <w:proofErr w:type="spellEnd"/>
      <w:r>
        <w:t>()</w:t>
      </w:r>
      <w:r>
        <w:rPr>
          <w:rFonts w:hint="eastAsia"/>
        </w:rPr>
        <w:t>方法</w:t>
      </w:r>
    </w:p>
    <w:p w14:paraId="0640FC06" w14:textId="06113518" w:rsidR="00774ADA" w:rsidRDefault="00774ADA" w:rsidP="005301BC"/>
    <w:p w14:paraId="5D2E950F" w14:textId="5F195B41" w:rsidR="00774ADA" w:rsidRDefault="00774ADA" w:rsidP="005301BC"/>
    <w:p w14:paraId="6ACEC1A6" w14:textId="4124DF7E" w:rsidR="00774ADA" w:rsidRPr="007A63FA" w:rsidRDefault="004136E9" w:rsidP="005301BC">
      <w:pPr>
        <w:rPr>
          <w:rFonts w:hint="eastAsia"/>
        </w:rPr>
      </w:pPr>
      <w:proofErr w:type="spellStart"/>
      <w:r w:rsidRPr="004136E9">
        <w:rPr>
          <w:color w:val="FF0000"/>
        </w:rPr>
        <w:t>J</w:t>
      </w:r>
      <w:r w:rsidRPr="004136E9">
        <w:rPr>
          <w:rFonts w:hint="eastAsia"/>
          <w:color w:val="FF0000"/>
        </w:rPr>
        <w:t>stack</w:t>
      </w:r>
      <w:proofErr w:type="spellEnd"/>
      <w:r w:rsidRPr="004136E9">
        <w:rPr>
          <w:color w:val="FF0000"/>
        </w:rPr>
        <w:t xml:space="preserve">  </w:t>
      </w:r>
      <w:r>
        <w:rPr>
          <w:rFonts w:hint="eastAsia"/>
        </w:rPr>
        <w:t>可用于分析 死锁 问题</w:t>
      </w:r>
    </w:p>
    <w:p w14:paraId="50C5F89D" w14:textId="55DF890F" w:rsidR="00E76E0B" w:rsidRDefault="00E76E0B" w:rsidP="005301BC"/>
    <w:p w14:paraId="7B99DF1C" w14:textId="30198377" w:rsidR="00E76E0B" w:rsidRDefault="008C48C3" w:rsidP="005301BC">
      <w:proofErr w:type="spellStart"/>
      <w:r>
        <w:t>J</w:t>
      </w:r>
      <w:r>
        <w:rPr>
          <w:rFonts w:hint="eastAsia"/>
        </w:rPr>
        <w:t>info</w:t>
      </w:r>
      <w:proofErr w:type="spellEnd"/>
      <w:r>
        <w:t xml:space="preserve"> </w:t>
      </w:r>
      <w:r w:rsidRPr="008C48C3">
        <w:rPr>
          <w:rFonts w:hint="eastAsia"/>
          <w:color w:val="FF0000"/>
        </w:rPr>
        <w:t>不可以</w:t>
      </w:r>
      <w:r>
        <w:rPr>
          <w:rFonts w:hint="eastAsia"/>
        </w:rPr>
        <w:t>查看</w:t>
      </w:r>
      <w:r w:rsidR="00331547">
        <w:rPr>
          <w:rFonts w:hint="eastAsia"/>
        </w:rPr>
        <w:t xml:space="preserve"> </w:t>
      </w:r>
      <w:r w:rsidR="00331547">
        <w:t xml:space="preserve"> </w:t>
      </w:r>
      <w:r w:rsidR="00331547">
        <w:rPr>
          <w:rFonts w:hint="eastAsia"/>
        </w:rPr>
        <w:t>java程序的内存使用情况</w:t>
      </w:r>
    </w:p>
    <w:p w14:paraId="5DD533C9" w14:textId="573091C4" w:rsidR="00331547" w:rsidRDefault="00331547" w:rsidP="005301BC"/>
    <w:p w14:paraId="7D54EDAE" w14:textId="5A009C72" w:rsidR="00331547" w:rsidRDefault="00C943B5" w:rsidP="005301BC">
      <w:r w:rsidRPr="00C943B5">
        <w:rPr>
          <w:color w:val="FF0000"/>
        </w:rPr>
        <w:t>T</w:t>
      </w:r>
      <w:r w:rsidRPr="00C943B5">
        <w:rPr>
          <w:rFonts w:hint="eastAsia"/>
          <w:color w:val="FF0000"/>
        </w:rPr>
        <w:t>ransient</w:t>
      </w:r>
      <w:r>
        <w:rPr>
          <w:color w:val="FF0000"/>
        </w:rPr>
        <w:t xml:space="preserve"> </w:t>
      </w:r>
      <w:r w:rsidRPr="00C943B5">
        <w:rPr>
          <w:rFonts w:hint="eastAsia"/>
        </w:rPr>
        <w:t>阻止</w:t>
      </w:r>
      <w:r>
        <w:rPr>
          <w:rFonts w:hint="eastAsia"/>
        </w:rPr>
        <w:t>包含敏感信息的数据成员被序列化</w:t>
      </w:r>
    </w:p>
    <w:p w14:paraId="647E9A0D" w14:textId="67E8E05A" w:rsidR="0048796B" w:rsidRDefault="0048796B" w:rsidP="005301BC"/>
    <w:p w14:paraId="6BF3D1A8" w14:textId="03BF08A1" w:rsidR="0048796B" w:rsidRDefault="0048796B" w:rsidP="005301BC"/>
    <w:p w14:paraId="52BABFDC" w14:textId="27AD1A6F" w:rsidR="0048796B" w:rsidRDefault="00800B8C" w:rsidP="005301BC">
      <w:r>
        <w:rPr>
          <w:rFonts w:hint="eastAsia"/>
        </w:rPr>
        <w:t xml:space="preserve">抽象和接口 反映的设计理念不同 </w:t>
      </w:r>
      <w:r>
        <w:t xml:space="preserve"> </w:t>
      </w:r>
      <w:r>
        <w:rPr>
          <w:rFonts w:hint="eastAsia"/>
        </w:rPr>
        <w:t>错的</w:t>
      </w:r>
    </w:p>
    <w:p w14:paraId="36DBE4CC" w14:textId="2CE54319" w:rsidR="00800B8C" w:rsidRDefault="00800B8C" w:rsidP="005301BC"/>
    <w:p w14:paraId="724BD984" w14:textId="696E853F" w:rsidR="00800B8C" w:rsidRDefault="009C6C0D" w:rsidP="005301BC">
      <w:proofErr w:type="gramStart"/>
      <w:r>
        <w:rPr>
          <w:rFonts w:hint="eastAsia"/>
        </w:rPr>
        <w:t>盐值</w:t>
      </w:r>
      <w:proofErr w:type="gramEnd"/>
      <w:r>
        <w:rPr>
          <w:rFonts w:hint="eastAsia"/>
        </w:rPr>
        <w:t xml:space="preserve"> 至少 </w:t>
      </w:r>
      <w:r w:rsidRPr="009C6C0D">
        <w:rPr>
          <w:rFonts w:hint="eastAsia"/>
          <w:color w:val="FF0000"/>
        </w:rPr>
        <w:t>不应该包含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9C6C0D">
        <w:t>16</w:t>
      </w:r>
      <w:r w:rsidRPr="009C6C0D">
        <w:rPr>
          <w:rFonts w:hint="eastAsia"/>
        </w:rPr>
        <w:t>字节</w:t>
      </w:r>
    </w:p>
    <w:p w14:paraId="4FFAB8F2" w14:textId="60960DCE" w:rsidR="009C6C0D" w:rsidRDefault="009C6C0D" w:rsidP="005301BC"/>
    <w:p w14:paraId="779C7545" w14:textId="484BC550" w:rsidR="009C6C0D" w:rsidRDefault="009C6C0D" w:rsidP="005301BC"/>
    <w:p w14:paraId="1DDD619C" w14:textId="47F9AF00" w:rsidR="009C6C0D" w:rsidRDefault="00757454" w:rsidP="005301BC">
      <w:pPr>
        <w:rPr>
          <w:color w:val="FF0000"/>
        </w:rPr>
      </w:pPr>
      <w:r>
        <w:rPr>
          <w:rFonts w:hint="eastAsia"/>
        </w:rPr>
        <w:t>字符串</w:t>
      </w:r>
      <w:r w:rsidRPr="00233FED">
        <w:rPr>
          <w:rFonts w:hint="eastAsia"/>
          <w:color w:val="FF0000"/>
        </w:rPr>
        <w:t>归一化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java</w:t>
      </w:r>
      <w:r>
        <w:t>.</w:t>
      </w:r>
      <w:proofErr w:type="gramStart"/>
      <w:r>
        <w:t>text.</w:t>
      </w:r>
      <w:r w:rsidRPr="00233FED">
        <w:rPr>
          <w:color w:val="FF0000"/>
        </w:rPr>
        <w:t>normalizer</w:t>
      </w:r>
      <w:proofErr w:type="gramEnd"/>
      <w:r w:rsidRPr="00233FED">
        <w:rPr>
          <w:color w:val="FF0000"/>
        </w:rPr>
        <w:t>.noimalizer</w:t>
      </w:r>
      <w:proofErr w:type="spellEnd"/>
    </w:p>
    <w:p w14:paraId="50BB6379" w14:textId="3FE3F5F2" w:rsidR="00EC6415" w:rsidRDefault="00EC6415" w:rsidP="005301BC">
      <w:pPr>
        <w:rPr>
          <w:color w:val="FF0000"/>
        </w:rPr>
      </w:pPr>
    </w:p>
    <w:p w14:paraId="1BAA99B5" w14:textId="56A58D48" w:rsidR="00EC6415" w:rsidRDefault="00EC6415" w:rsidP="005301BC">
      <w:pPr>
        <w:rPr>
          <w:color w:val="FF0000"/>
        </w:rPr>
      </w:pPr>
      <w:r w:rsidRPr="00EC6415">
        <w:rPr>
          <w:rFonts w:hint="eastAsia"/>
        </w:rPr>
        <w:t xml:space="preserve">无需索引时候采用 </w:t>
      </w:r>
      <w:r>
        <w:rPr>
          <w:rFonts w:hint="eastAsia"/>
          <w:color w:val="FF0000"/>
        </w:rPr>
        <w:t>for</w:t>
      </w:r>
      <w:r>
        <w:rPr>
          <w:color w:val="FF0000"/>
        </w:rPr>
        <w:t>-each</w:t>
      </w:r>
      <w:r>
        <w:rPr>
          <w:rFonts w:hint="eastAsia"/>
          <w:color w:val="FF0000"/>
        </w:rPr>
        <w:t xml:space="preserve"> 代替 for</w:t>
      </w:r>
    </w:p>
    <w:p w14:paraId="2829E803" w14:textId="6AB6814C" w:rsidR="00295F4D" w:rsidRDefault="00295F4D" w:rsidP="005301BC">
      <w:pPr>
        <w:rPr>
          <w:color w:val="FF0000"/>
        </w:rPr>
      </w:pPr>
    </w:p>
    <w:p w14:paraId="768B2203" w14:textId="035527BA" w:rsidR="00295F4D" w:rsidRDefault="0022571B" w:rsidP="005301BC">
      <w:pPr>
        <w:rPr>
          <w:color w:val="FF0000"/>
        </w:rPr>
      </w:pPr>
      <w:r w:rsidRPr="0022571B">
        <w:rPr>
          <w:rFonts w:hint="eastAsia"/>
        </w:rPr>
        <w:t>能使用</w:t>
      </w:r>
      <w:r>
        <w:rPr>
          <w:rFonts w:hint="eastAsia"/>
          <w:color w:val="FF0000"/>
        </w:rPr>
        <w:t xml:space="preserve"> 不常用的双重锁定检查</w:t>
      </w:r>
    </w:p>
    <w:p w14:paraId="74E1CBE8" w14:textId="15586C1C" w:rsidR="0022571B" w:rsidRDefault="0022571B" w:rsidP="005301BC">
      <w:pPr>
        <w:rPr>
          <w:color w:val="FF0000"/>
        </w:rPr>
      </w:pPr>
    </w:p>
    <w:p w14:paraId="7C383D11" w14:textId="0B391C9F" w:rsidR="0022571B" w:rsidRDefault="005E5DED" w:rsidP="005301BC">
      <w:pPr>
        <w:rPr>
          <w:color w:val="FF0000"/>
        </w:rPr>
      </w:pPr>
      <w:r>
        <w:rPr>
          <w:rFonts w:hint="eastAsia"/>
          <w:color w:val="FF0000"/>
        </w:rPr>
        <w:t>如果</w:t>
      </w:r>
      <w:r w:rsidRPr="005E5DED">
        <w:rPr>
          <w:rFonts w:hint="eastAsia"/>
        </w:rPr>
        <w:t>程序依赖于线程</w:t>
      </w:r>
      <w:proofErr w:type="gramStart"/>
      <w:r w:rsidRPr="005E5DED">
        <w:rPr>
          <w:rFonts w:hint="eastAsia"/>
        </w:rPr>
        <w:t>调度器</w:t>
      </w:r>
      <w:r>
        <w:rPr>
          <w:rFonts w:hint="eastAsia"/>
          <w:color w:val="FF0000"/>
        </w:rPr>
        <w:t>不可</w:t>
      </w:r>
      <w:proofErr w:type="gramEnd"/>
      <w:r>
        <w:rPr>
          <w:rFonts w:hint="eastAsia"/>
          <w:color w:val="FF0000"/>
        </w:rPr>
        <w:t>移植，同样程序</w:t>
      </w:r>
      <w:r w:rsidRPr="005E5DED">
        <w:rPr>
          <w:rFonts w:hint="eastAsia"/>
        </w:rPr>
        <w:t>依赖于java</w:t>
      </w:r>
      <w:r w:rsidRPr="005E5DED">
        <w:t xml:space="preserve"> </w:t>
      </w:r>
      <w:r w:rsidRPr="005E5DED">
        <w:rPr>
          <w:rFonts w:hint="eastAsia"/>
        </w:rPr>
        <w:t>的线程优先级</w:t>
      </w:r>
      <w:r>
        <w:rPr>
          <w:rFonts w:hint="eastAsia"/>
          <w:color w:val="FF0000"/>
        </w:rPr>
        <w:t xml:space="preserve"> 不可移植</w:t>
      </w:r>
    </w:p>
    <w:p w14:paraId="290BAC59" w14:textId="3FDF88BB" w:rsidR="005E5DED" w:rsidRDefault="005E5DED" w:rsidP="005301BC">
      <w:pPr>
        <w:rPr>
          <w:color w:val="FF0000"/>
        </w:rPr>
      </w:pPr>
    </w:p>
    <w:p w14:paraId="7D8D42D3" w14:textId="2F499123" w:rsidR="005E5DED" w:rsidRDefault="005E5DED" w:rsidP="005301BC">
      <w:pPr>
        <w:rPr>
          <w:color w:val="FF0000"/>
        </w:rPr>
      </w:pPr>
    </w:p>
    <w:p w14:paraId="3451C88D" w14:textId="77777777" w:rsidR="005E5DED" w:rsidRDefault="005E5DED" w:rsidP="005301BC">
      <w:pPr>
        <w:rPr>
          <w:rFonts w:hint="eastAsia"/>
          <w:color w:val="FF0000"/>
        </w:rPr>
      </w:pPr>
    </w:p>
    <w:p w14:paraId="2E0B8CBF" w14:textId="0C233A08" w:rsidR="005E5DED" w:rsidRDefault="005E5DED" w:rsidP="005301BC">
      <w:pPr>
        <w:rPr>
          <w:color w:val="FF0000"/>
        </w:rPr>
      </w:pPr>
    </w:p>
    <w:p w14:paraId="3E75F2B0" w14:textId="77777777" w:rsidR="005E5DED" w:rsidRPr="00EC6415" w:rsidRDefault="005E5DED" w:rsidP="005301BC">
      <w:pPr>
        <w:rPr>
          <w:rFonts w:hint="eastAsia"/>
          <w:color w:val="FF0000"/>
        </w:rPr>
      </w:pPr>
    </w:p>
    <w:p w14:paraId="0979C7A0" w14:textId="77777777" w:rsidR="007A63FA" w:rsidRDefault="007A63FA" w:rsidP="005301BC">
      <w:pPr>
        <w:rPr>
          <w:rFonts w:hint="eastAsia"/>
        </w:rPr>
      </w:pPr>
    </w:p>
    <w:p w14:paraId="798C5EE3" w14:textId="39074EAD" w:rsidR="00DD2989" w:rsidRPr="00DD2989" w:rsidRDefault="00DD2989" w:rsidP="005301BC">
      <w:pPr>
        <w:rPr>
          <w:rFonts w:hint="eastAsia"/>
        </w:rPr>
      </w:pP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 xml:space="preserve">多用于 </w:t>
      </w:r>
      <w:r w:rsidRPr="00DD2989">
        <w:rPr>
          <w:rFonts w:hint="eastAsia"/>
          <w:color w:val="FF0000"/>
        </w:rPr>
        <w:t>单元测试</w:t>
      </w:r>
      <w:r>
        <w:rPr>
          <w:rFonts w:hint="eastAsia"/>
        </w:rPr>
        <w:t xml:space="preserve"> 阶段 </w:t>
      </w:r>
    </w:p>
    <w:p w14:paraId="659E36CD" w14:textId="1A538B70" w:rsidR="002E3857" w:rsidRDefault="0019207D" w:rsidP="005301BC">
      <w:r w:rsidRPr="0019207D">
        <w:rPr>
          <w:rFonts w:hint="eastAsia"/>
        </w:rPr>
        <w:t>java的哪个版本引入了可变参数 a：jdk1.5 b：jdk1.6 c：jdk1.7 d：jdk1.8</w:t>
      </w:r>
    </w:p>
    <w:p w14:paraId="666D8924" w14:textId="77777777" w:rsidR="0019207D" w:rsidRDefault="0019207D" w:rsidP="005301BC"/>
    <w:p w14:paraId="27B139F7" w14:textId="32CFD02F" w:rsidR="0019207D" w:rsidRDefault="008B1B7B" w:rsidP="005301BC">
      <w:proofErr w:type="gramStart"/>
      <w:r>
        <w:rPr>
          <w:rFonts w:hint="eastAsia"/>
        </w:rPr>
        <w:t>使用白盒测试</w:t>
      </w:r>
      <w:proofErr w:type="gramEnd"/>
      <w:r>
        <w:rPr>
          <w:rFonts w:hint="eastAsia"/>
        </w:rPr>
        <w:t xml:space="preserve">方法时，确定测试数据应该根据 </w:t>
      </w:r>
      <w:r w:rsidRPr="008B1B7B">
        <w:rPr>
          <w:rFonts w:hint="eastAsia"/>
          <w:color w:val="FF0000"/>
        </w:rPr>
        <w:t>程序的内部逻辑</w:t>
      </w:r>
      <w:r>
        <w:rPr>
          <w:rFonts w:hint="eastAsia"/>
        </w:rPr>
        <w:t xml:space="preserve"> 和 指定的覆盖标准</w:t>
      </w:r>
    </w:p>
    <w:p w14:paraId="69725BBC" w14:textId="63363222" w:rsidR="00726966" w:rsidRDefault="00726966" w:rsidP="005301BC"/>
    <w:p w14:paraId="312E1F57" w14:textId="5175100A" w:rsidR="00726966" w:rsidRDefault="00726966" w:rsidP="005301BC"/>
    <w:p w14:paraId="12F53BC2" w14:textId="77777777" w:rsidR="00726966" w:rsidRDefault="00726966" w:rsidP="005301BC">
      <w:pPr>
        <w:rPr>
          <w:rFonts w:hint="eastAsia"/>
        </w:rPr>
      </w:pPr>
    </w:p>
    <w:p w14:paraId="6AEFA0B8" w14:textId="77777777" w:rsidR="0019207D" w:rsidRDefault="0019207D" w:rsidP="005301BC"/>
    <w:p w14:paraId="39F77251" w14:textId="77777777" w:rsidR="0019207D" w:rsidRDefault="0019207D" w:rsidP="005301BC"/>
    <w:p w14:paraId="684297D9" w14:textId="44E10B44" w:rsidR="0019207D" w:rsidRDefault="00FD4134" w:rsidP="005301BC">
      <w:r w:rsidRPr="00FD4134">
        <w:rPr>
          <w:rFonts w:hint="eastAsia"/>
        </w:rPr>
        <w:t>关于</w:t>
      </w:r>
      <w:proofErr w:type="spellStart"/>
      <w:r w:rsidRPr="00FD4134">
        <w:rPr>
          <w:rFonts w:hint="eastAsia"/>
        </w:rPr>
        <w:t>nullpointexception</w:t>
      </w:r>
      <w:proofErr w:type="spellEnd"/>
      <w:r w:rsidRPr="00FD4134">
        <w:rPr>
          <w:rFonts w:hint="eastAsia"/>
        </w:rPr>
        <w:t>异常下面说明错误的是 a在判断字符串是有效时不可以根据try捕获异常的方式判断其不是有效字符串 b对于调用第三方件，第三方件中抛出</w:t>
      </w:r>
      <w:proofErr w:type="spellStart"/>
      <w:r w:rsidRPr="00FD4134">
        <w:rPr>
          <w:rFonts w:hint="eastAsia"/>
        </w:rPr>
        <w:t>nullpointexception</w:t>
      </w:r>
      <w:proofErr w:type="spellEnd"/>
      <w:r w:rsidRPr="00FD4134">
        <w:rPr>
          <w:rFonts w:hint="eastAsia"/>
        </w:rPr>
        <w:t>异常时，可以捕获</w:t>
      </w:r>
      <w:proofErr w:type="spellStart"/>
      <w:r w:rsidRPr="00FD4134">
        <w:rPr>
          <w:rFonts w:hint="eastAsia"/>
        </w:rPr>
        <w:t>nullpointexception</w:t>
      </w:r>
      <w:proofErr w:type="spellEnd"/>
      <w:r w:rsidRPr="00FD4134">
        <w:rPr>
          <w:rFonts w:hint="eastAsia"/>
        </w:rPr>
        <w:t xml:space="preserve">，并对该异常进行处理 </w:t>
      </w:r>
      <w:r w:rsidRPr="0016268D">
        <w:rPr>
          <w:rFonts w:hint="eastAsia"/>
          <w:color w:val="FF0000"/>
        </w:rPr>
        <w:t>c直接捕获异常，并对该异常进行处理 ，保证程序正常执行不会报错即可</w:t>
      </w:r>
      <w:r w:rsidRPr="00FD4134">
        <w:rPr>
          <w:rFonts w:hint="eastAsia"/>
        </w:rPr>
        <w:t xml:space="preserve"> d非开源三方件的</w:t>
      </w:r>
      <w:proofErr w:type="spellStart"/>
      <w:r w:rsidRPr="00FD4134">
        <w:rPr>
          <w:rFonts w:hint="eastAsia"/>
        </w:rPr>
        <w:t>nullpointexception</w:t>
      </w:r>
      <w:proofErr w:type="spellEnd"/>
      <w:r w:rsidRPr="00FD4134">
        <w:rPr>
          <w:rFonts w:hint="eastAsia"/>
        </w:rPr>
        <w:t>异常需要对根因进行定位处理，不是只处理异常即可</w:t>
      </w:r>
      <w:r w:rsidR="0016268D">
        <w:rPr>
          <w:rFonts w:hint="eastAsia"/>
        </w:rPr>
        <w:t xml:space="preserve"> </w:t>
      </w:r>
      <w:r w:rsidR="0016268D">
        <w:t xml:space="preserve"> </w:t>
      </w:r>
      <w:r w:rsidR="0016268D" w:rsidRPr="0016268D">
        <w:rPr>
          <w:rFonts w:hint="eastAsia"/>
          <w:color w:val="FF0000"/>
        </w:rPr>
        <w:t>c直接捕获异常，并对该异常进行处理 ，保证程序正常执行不会报错即可</w:t>
      </w:r>
    </w:p>
    <w:p w14:paraId="31266543" w14:textId="77777777" w:rsidR="00FD4134" w:rsidRDefault="00FD4134" w:rsidP="005301BC"/>
    <w:p w14:paraId="22773CF2" w14:textId="4136ED07" w:rsidR="00FD4134" w:rsidRDefault="00B7738B" w:rsidP="005301BC">
      <w:r>
        <w:rPr>
          <w:rFonts w:hint="eastAsia"/>
        </w:rPr>
        <w:t xml:space="preserve">需要进行精确计算时 </w:t>
      </w:r>
      <w:r w:rsidRPr="00B7738B">
        <w:rPr>
          <w:rFonts w:hint="eastAsia"/>
          <w:color w:val="FF0000"/>
        </w:rPr>
        <w:t>不建议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long和double</w:t>
      </w:r>
    </w:p>
    <w:p w14:paraId="4A648631" w14:textId="0D7CD886" w:rsidR="00A55272" w:rsidRDefault="00A55272" w:rsidP="005301BC"/>
    <w:p w14:paraId="098B548A" w14:textId="77777777" w:rsidR="00A55272" w:rsidRPr="00B7738B" w:rsidRDefault="00A55272" w:rsidP="005301BC">
      <w:pPr>
        <w:rPr>
          <w:rFonts w:hint="eastAsia"/>
        </w:rPr>
      </w:pPr>
    </w:p>
    <w:p w14:paraId="1EF79CC8" w14:textId="77777777" w:rsidR="00FD4134" w:rsidRDefault="00FD4134" w:rsidP="005301BC"/>
    <w:p w14:paraId="55059B9D" w14:textId="530E16C0" w:rsidR="00FD4134" w:rsidRDefault="00190483" w:rsidP="005301BC">
      <w:r w:rsidRPr="00190483">
        <w:rPr>
          <w:rFonts w:hint="eastAsia"/>
        </w:rPr>
        <w:t>以下哪种方式能够预防xml注入漏洞攻击 a：xml。schema校验 b：</w:t>
      </w:r>
      <w:proofErr w:type="spellStart"/>
      <w:r w:rsidRPr="00190483">
        <w:rPr>
          <w:rFonts w:hint="eastAsia"/>
        </w:rPr>
        <w:t>dtd</w:t>
      </w:r>
      <w:proofErr w:type="spellEnd"/>
      <w:r w:rsidRPr="00190483">
        <w:rPr>
          <w:rFonts w:hint="eastAsia"/>
        </w:rPr>
        <w:t>校验 c：白名单校验 d：格式化字符串</w:t>
      </w:r>
    </w:p>
    <w:p w14:paraId="3DF197B0" w14:textId="77777777" w:rsidR="004007B1" w:rsidRDefault="004007B1" w:rsidP="005301BC"/>
    <w:p w14:paraId="6FA6CF05" w14:textId="77777777" w:rsidR="004007B1" w:rsidRDefault="004007B1" w:rsidP="005301BC"/>
    <w:p w14:paraId="38107E54" w14:textId="77777777" w:rsidR="004007B1" w:rsidRDefault="004007B1" w:rsidP="005301BC"/>
    <w:p w14:paraId="2989219F" w14:textId="01D2C454" w:rsidR="00482543" w:rsidRDefault="00A840B6" w:rsidP="005301BC">
      <w:r w:rsidRPr="00A840B6">
        <w:rPr>
          <w:rFonts w:hint="eastAsia"/>
        </w:rPr>
        <w:t>下面几个类的命名符合java编码规范要求的是 a：</w:t>
      </w:r>
      <w:proofErr w:type="spellStart"/>
      <w:r w:rsidRPr="00A840B6">
        <w:rPr>
          <w:rFonts w:hint="eastAsia"/>
        </w:rPr>
        <w:t>UserAccount</w:t>
      </w:r>
      <w:proofErr w:type="spellEnd"/>
      <w:r w:rsidRPr="00A840B6">
        <w:rPr>
          <w:rFonts w:hint="eastAsia"/>
        </w:rPr>
        <w:t xml:space="preserve"> </w:t>
      </w:r>
      <w:proofErr w:type="gramStart"/>
      <w:r w:rsidRPr="00A840B6">
        <w:rPr>
          <w:rFonts w:hint="eastAsia"/>
        </w:rPr>
        <w:t>b:Info</w:t>
      </w:r>
      <w:proofErr w:type="gramEnd"/>
      <w:r w:rsidRPr="00A840B6">
        <w:rPr>
          <w:rFonts w:hint="eastAsia"/>
        </w:rPr>
        <w:t xml:space="preserve"> c:Data d:upperCamelCase</w:t>
      </w:r>
    </w:p>
    <w:p w14:paraId="7845F802" w14:textId="77777777" w:rsidR="00A840B6" w:rsidRDefault="00A840B6" w:rsidP="005301BC"/>
    <w:p w14:paraId="0418F575" w14:textId="77777777" w:rsidR="00A840B6" w:rsidRDefault="00A840B6" w:rsidP="005301BC"/>
    <w:p w14:paraId="620753BE" w14:textId="5D8C1161" w:rsidR="00A840B6" w:rsidRDefault="0035128A" w:rsidP="005301BC">
      <w:r w:rsidRPr="0035128A">
        <w:rPr>
          <w:rFonts w:hint="eastAsia"/>
        </w:rPr>
        <w:t>下列哪些是可靠性 可用性的分析方法 a安全 可靠测试设计分析 b基于过程</w:t>
      </w:r>
      <w:proofErr w:type="spellStart"/>
      <w:r w:rsidRPr="0035128A">
        <w:rPr>
          <w:rFonts w:hint="eastAsia"/>
        </w:rPr>
        <w:t>markov</w:t>
      </w:r>
      <w:proofErr w:type="spellEnd"/>
      <w:r w:rsidRPr="0035128A">
        <w:rPr>
          <w:rFonts w:hint="eastAsia"/>
        </w:rPr>
        <w:t>过程 c反复实验测试</w:t>
      </w:r>
    </w:p>
    <w:p w14:paraId="13BBCD15" w14:textId="77777777" w:rsidR="0035128A" w:rsidRDefault="0035128A" w:rsidP="005301BC"/>
    <w:p w14:paraId="61544D4C" w14:textId="77777777" w:rsidR="0035128A" w:rsidRDefault="0035128A" w:rsidP="005301BC"/>
    <w:p w14:paraId="2BBDD501" w14:textId="77777777" w:rsidR="0035128A" w:rsidRDefault="0035128A" w:rsidP="005301BC"/>
    <w:p w14:paraId="44C1E915" w14:textId="034BA1E0" w:rsidR="0035128A" w:rsidRDefault="0035128A" w:rsidP="005301BC">
      <w:r w:rsidRPr="0035128A">
        <w:rPr>
          <w:rFonts w:hint="eastAsia"/>
        </w:rPr>
        <w:t>关于文件路径校验说法错误的是 a:获取文件路径时，必须使用</w:t>
      </w:r>
      <w:proofErr w:type="spellStart"/>
      <w:r w:rsidRPr="0035128A">
        <w:rPr>
          <w:rFonts w:hint="eastAsia"/>
        </w:rPr>
        <w:t>getCanonicalPath</w:t>
      </w:r>
      <w:proofErr w:type="spellEnd"/>
      <w:r w:rsidRPr="0035128A">
        <w:rPr>
          <w:rFonts w:hint="eastAsia"/>
        </w:rPr>
        <w:t>(),禁止使用</w:t>
      </w:r>
      <w:proofErr w:type="spellStart"/>
      <w:r w:rsidRPr="0035128A">
        <w:rPr>
          <w:rFonts w:hint="eastAsia"/>
        </w:rPr>
        <w:t>getAbsolutePath</w:t>
      </w:r>
      <w:proofErr w:type="spellEnd"/>
      <w:r w:rsidRPr="0035128A">
        <w:rPr>
          <w:rFonts w:hint="eastAsia"/>
        </w:rPr>
        <w:t>()  b:File.getAbsolutePath()返回文件的相对路径 c：文件路径校验前必须先进行标准化处理 d：使用</w:t>
      </w:r>
      <w:proofErr w:type="spellStart"/>
      <w:r w:rsidRPr="0035128A">
        <w:rPr>
          <w:rFonts w:hint="eastAsia"/>
        </w:rPr>
        <w:t>file.getcanonicalPath</w:t>
      </w:r>
      <w:proofErr w:type="spellEnd"/>
      <w:r w:rsidRPr="0035128A">
        <w:rPr>
          <w:rFonts w:hint="eastAsia"/>
        </w:rPr>
        <w:t>()方法，它能在所有的平台上对所有别名 快捷方式以及符号链接进行一致性解析</w:t>
      </w:r>
    </w:p>
    <w:p w14:paraId="64D9B3CA" w14:textId="77777777" w:rsidR="0035128A" w:rsidRDefault="0035128A" w:rsidP="005301BC"/>
    <w:p w14:paraId="58872AAC" w14:textId="77777777" w:rsidR="0035128A" w:rsidRDefault="0035128A" w:rsidP="005301BC"/>
    <w:p w14:paraId="57A708F1" w14:textId="77777777" w:rsidR="0035128A" w:rsidRDefault="0035128A" w:rsidP="005301BC"/>
    <w:p w14:paraId="5D5D3CD3" w14:textId="18E23A0A" w:rsidR="0035128A" w:rsidRDefault="00EB238D" w:rsidP="005301BC">
      <w:proofErr w:type="gramStart"/>
      <w:r w:rsidRPr="00EB238D">
        <w:rPr>
          <w:rFonts w:hint="eastAsia"/>
        </w:rPr>
        <w:t>当方法</w:t>
      </w:r>
      <w:proofErr w:type="gramEnd"/>
      <w:r w:rsidRPr="00EB238D">
        <w:rPr>
          <w:rFonts w:hint="eastAsia"/>
        </w:rPr>
        <w:t>遇到异常又不知如何处理时，下列哪种说法是正确的 a声明异常 b嵌套异常 c抛出异常 d捕获异常</w:t>
      </w:r>
    </w:p>
    <w:p w14:paraId="61E09673" w14:textId="77777777" w:rsidR="00EB238D" w:rsidRDefault="00EB238D" w:rsidP="005301BC"/>
    <w:p w14:paraId="028B14CD" w14:textId="77777777" w:rsidR="00EB238D" w:rsidRDefault="00EB238D" w:rsidP="005301BC"/>
    <w:p w14:paraId="052BCAD1" w14:textId="77777777" w:rsidR="00EB238D" w:rsidRDefault="00EB238D" w:rsidP="005301BC"/>
    <w:p w14:paraId="532B4457" w14:textId="77777777" w:rsidR="00977F1A" w:rsidRDefault="00977F1A" w:rsidP="00977F1A">
      <w:r>
        <w:rPr>
          <w:rFonts w:hint="eastAsia"/>
        </w:rPr>
        <w:t>给出一个字符串s（仅含有小写英文字母和括号） 请你按照从括号内到外的顺序，逐层反转每对匹配括号中的字符串，并返回最终到结果。注意，您的结果中不应包含任何括号</w:t>
      </w:r>
    </w:p>
    <w:p w14:paraId="3DE99B0B" w14:textId="77777777" w:rsidR="00977F1A" w:rsidRDefault="00977F1A" w:rsidP="00977F1A">
      <w:r>
        <w:rPr>
          <w:rFonts w:hint="eastAsia"/>
        </w:rPr>
        <w:t>例子：</w:t>
      </w:r>
    </w:p>
    <w:p w14:paraId="45EDBBE1" w14:textId="77777777" w:rsidR="00977F1A" w:rsidRDefault="00977F1A" w:rsidP="00977F1A">
      <w:r>
        <w:rPr>
          <w:rFonts w:hint="eastAsia"/>
        </w:rPr>
        <w:t>输入s="(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) "输出："</w:t>
      </w:r>
      <w:proofErr w:type="spellStart"/>
      <w:r>
        <w:rPr>
          <w:rFonts w:hint="eastAsia"/>
        </w:rPr>
        <w:t>dcba</w:t>
      </w:r>
      <w:proofErr w:type="spellEnd"/>
      <w:r>
        <w:rPr>
          <w:rFonts w:hint="eastAsia"/>
        </w:rPr>
        <w:t>"</w:t>
      </w:r>
    </w:p>
    <w:p w14:paraId="4C4D7A22" w14:textId="77777777" w:rsidR="00977F1A" w:rsidRDefault="00977F1A" w:rsidP="00977F1A">
      <w:r>
        <w:rPr>
          <w:rFonts w:hint="eastAsia"/>
        </w:rPr>
        <w:t>输入s="u(love)i"输出："</w:t>
      </w:r>
      <w:proofErr w:type="spellStart"/>
      <w:r>
        <w:rPr>
          <w:rFonts w:hint="eastAsia"/>
        </w:rPr>
        <w:t>iloveu</w:t>
      </w:r>
      <w:proofErr w:type="spellEnd"/>
      <w:r>
        <w:rPr>
          <w:rFonts w:hint="eastAsia"/>
        </w:rPr>
        <w:t xml:space="preserve">" </w:t>
      </w:r>
    </w:p>
    <w:p w14:paraId="53534A8F" w14:textId="77777777" w:rsidR="00977F1A" w:rsidRDefault="00977F1A" w:rsidP="00977F1A"/>
    <w:p w14:paraId="3D60327B" w14:textId="77777777" w:rsidR="00977F1A" w:rsidRDefault="00977F1A" w:rsidP="00977F1A">
      <w:r>
        <w:rPr>
          <w:rFonts w:hint="eastAsia"/>
        </w:rPr>
        <w:t>注意：</w:t>
      </w:r>
    </w:p>
    <w:p w14:paraId="2E7D6D0E" w14:textId="77777777" w:rsidR="00977F1A" w:rsidRDefault="00977F1A" w:rsidP="00977F1A">
      <w:r>
        <w:rPr>
          <w:rFonts w:hint="eastAsia"/>
        </w:rPr>
        <w:t>0&lt;=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 xml:space="preserve"> &lt;=2000</w:t>
      </w:r>
    </w:p>
    <w:p w14:paraId="1CCD79CB" w14:textId="77777777" w:rsidR="00977F1A" w:rsidRDefault="00977F1A" w:rsidP="00977F1A">
      <w:r>
        <w:rPr>
          <w:rFonts w:hint="eastAsia"/>
        </w:rPr>
        <w:t>s中只有小写英文字母和括号</w:t>
      </w:r>
    </w:p>
    <w:p w14:paraId="11C63412" w14:textId="77777777" w:rsidR="00977F1A" w:rsidRDefault="00977F1A" w:rsidP="00977F1A">
      <w:r>
        <w:rPr>
          <w:rFonts w:hint="eastAsia"/>
        </w:rPr>
        <w:t>我们确保所有括号都是成对出现的</w:t>
      </w:r>
    </w:p>
    <w:p w14:paraId="7BC84969" w14:textId="77777777" w:rsidR="00977F1A" w:rsidRDefault="00977F1A" w:rsidP="00977F1A"/>
    <w:p w14:paraId="4DB54E29" w14:textId="77777777" w:rsidR="00977F1A" w:rsidRDefault="00977F1A" w:rsidP="00977F1A"/>
    <w:p w14:paraId="3F844F0A" w14:textId="77777777" w:rsidR="00977F1A" w:rsidRDefault="00977F1A" w:rsidP="00977F1A">
      <w:r>
        <w:rPr>
          <w:rFonts w:hint="eastAsia"/>
        </w:rPr>
        <w:t>根据这些要求，补全下面的java代码</w:t>
      </w:r>
    </w:p>
    <w:p w14:paraId="51D90BCC" w14:textId="77777777" w:rsidR="00977F1A" w:rsidRDefault="00977F1A" w:rsidP="00977F1A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</w:t>
      </w:r>
    </w:p>
    <w:p w14:paraId="0EA670CC" w14:textId="77777777" w:rsidR="00977F1A" w:rsidRDefault="00977F1A" w:rsidP="00977F1A"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Solution{</w:t>
      </w:r>
      <w:proofErr w:type="gramEnd"/>
    </w:p>
    <w:p w14:paraId="2241F3DD" w14:textId="77777777" w:rsidR="00977F1A" w:rsidRDefault="00977F1A" w:rsidP="00977F1A">
      <w:r>
        <w:rPr>
          <w:rFonts w:hint="eastAsia"/>
        </w:rPr>
        <w:t xml:space="preserve">     public int </w:t>
      </w:r>
      <w:proofErr w:type="spellStart"/>
      <w:proofErr w:type="gramStart"/>
      <w:r>
        <w:rPr>
          <w:rFonts w:hint="eastAsia"/>
        </w:rPr>
        <w:t>reverseParentheses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s){</w:t>
      </w:r>
    </w:p>
    <w:p w14:paraId="57353023" w14:textId="77777777" w:rsidR="00977F1A" w:rsidRDefault="00977F1A" w:rsidP="00977F1A">
      <w:r>
        <w:rPr>
          <w:rFonts w:hint="eastAsia"/>
        </w:rPr>
        <w:t>//添加实现代码，前面可添加新方法，包含文件等修改</w:t>
      </w:r>
    </w:p>
    <w:p w14:paraId="2E849A2A" w14:textId="77777777" w:rsidR="00977F1A" w:rsidRDefault="00977F1A" w:rsidP="00977F1A">
      <w:r>
        <w:rPr>
          <w:rFonts w:hint="eastAsia"/>
        </w:rPr>
        <w:t>}</w:t>
      </w:r>
    </w:p>
    <w:p w14:paraId="1D390222" w14:textId="301B02DE" w:rsidR="00EB238D" w:rsidRDefault="00977F1A" w:rsidP="00977F1A">
      <w:r>
        <w:rPr>
          <w:rFonts w:hint="eastAsia"/>
        </w:rPr>
        <w:t>}</w:t>
      </w:r>
    </w:p>
    <w:p w14:paraId="058A7607" w14:textId="77777777" w:rsidR="00977F1A" w:rsidRDefault="00977F1A" w:rsidP="00977F1A"/>
    <w:p w14:paraId="16BA137B" w14:textId="77777777" w:rsidR="00977F1A" w:rsidRDefault="00977F1A" w:rsidP="00977F1A"/>
    <w:p w14:paraId="7D56EFFB" w14:textId="77777777" w:rsidR="00977F1A" w:rsidRDefault="00977F1A" w:rsidP="00977F1A"/>
    <w:p w14:paraId="674AE5AD" w14:textId="77777777" w:rsidR="00977F1A" w:rsidRDefault="00977F1A" w:rsidP="00977F1A"/>
    <w:p w14:paraId="7DEF5986" w14:textId="74D14566" w:rsidR="00977F1A" w:rsidRDefault="00F03222" w:rsidP="00977F1A">
      <w:r w:rsidRPr="00F03222">
        <w:rPr>
          <w:rFonts w:hint="eastAsia"/>
        </w:rPr>
        <w:t>关于try-catch-finally-return的执行说法正确的有 a：finally是在return后面的表达式运行执行的，所以函数返回值在finally执行前确定的，无论finally中的代码怎么样，返回的值都不会改变，仍然</w:t>
      </w:r>
      <w:proofErr w:type="gramStart"/>
      <w:r w:rsidRPr="00F03222">
        <w:rPr>
          <w:rFonts w:hint="eastAsia"/>
        </w:rPr>
        <w:t>是之前</w:t>
      </w:r>
      <w:proofErr w:type="gramEnd"/>
      <w:r w:rsidRPr="00F03222">
        <w:rPr>
          <w:rFonts w:hint="eastAsia"/>
        </w:rPr>
        <w:t>return语句中保存的值 b：当try和catch中有return语句时，finally</w:t>
      </w:r>
      <w:proofErr w:type="gramStart"/>
      <w:r w:rsidRPr="00F03222">
        <w:rPr>
          <w:rFonts w:hint="eastAsia"/>
        </w:rPr>
        <w:t>块仍然</w:t>
      </w:r>
      <w:proofErr w:type="gramEnd"/>
      <w:r w:rsidRPr="00F03222">
        <w:rPr>
          <w:rFonts w:hint="eastAsia"/>
        </w:rPr>
        <w:t>会执行 c：finally中最好不要包含return，否则程序会提前退出，返回值不是try或catch中保存的返回值 d：如果有异常产生，finally块中代码不会执行</w:t>
      </w:r>
    </w:p>
    <w:p w14:paraId="6243A695" w14:textId="77777777" w:rsidR="00482543" w:rsidRDefault="00482543" w:rsidP="005301BC"/>
    <w:p w14:paraId="2310623B" w14:textId="77777777" w:rsidR="00482543" w:rsidRDefault="00482543" w:rsidP="005301BC"/>
    <w:p w14:paraId="67E014D3" w14:textId="77777777" w:rsidR="00482543" w:rsidRDefault="00482543" w:rsidP="005301BC"/>
    <w:p w14:paraId="0916CBAA" w14:textId="77777777" w:rsidR="00190483" w:rsidRDefault="00190483" w:rsidP="005301BC"/>
    <w:p w14:paraId="0EA2E8C2" w14:textId="77777777" w:rsidR="00190483" w:rsidRDefault="00190483" w:rsidP="005301BC"/>
    <w:p w14:paraId="5BE01054" w14:textId="77777777" w:rsidR="008A4322" w:rsidRDefault="008A4322" w:rsidP="005301BC"/>
    <w:p w14:paraId="456D5CCA" w14:textId="77777777" w:rsidR="008A4322" w:rsidRDefault="008A4322" w:rsidP="005301BC"/>
    <w:p w14:paraId="2B5EB67C" w14:textId="6B8B8311" w:rsidR="004D10DE" w:rsidRDefault="004D10DE">
      <w:pPr>
        <w:widowControl/>
        <w:jc w:val="left"/>
      </w:pPr>
      <w:r>
        <w:rPr>
          <w:rFonts w:hint="eastAsia"/>
        </w:rPr>
        <w:br w:type="page"/>
      </w:r>
    </w:p>
    <w:p w14:paraId="62302314" w14:textId="77777777" w:rsidR="004D10DE" w:rsidRDefault="004D10DE" w:rsidP="005301BC"/>
    <w:p w14:paraId="1730A82F" w14:textId="77777777" w:rsidR="009445AD" w:rsidRDefault="009445AD" w:rsidP="005301BC"/>
    <w:p w14:paraId="57CF4BA1" w14:textId="77777777" w:rsidR="009445AD" w:rsidRPr="00AB6B95" w:rsidRDefault="009445AD" w:rsidP="005301BC"/>
    <w:sectPr w:rsidR="009445AD" w:rsidRPr="00AB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CD3D" w14:textId="77777777" w:rsidR="0086649B" w:rsidRDefault="0086649B" w:rsidP="00822060">
      <w:r>
        <w:separator/>
      </w:r>
    </w:p>
  </w:endnote>
  <w:endnote w:type="continuationSeparator" w:id="0">
    <w:p w14:paraId="7E9DB07E" w14:textId="77777777" w:rsidR="0086649B" w:rsidRDefault="0086649B" w:rsidP="0082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BC0E" w14:textId="77777777" w:rsidR="0086649B" w:rsidRDefault="0086649B" w:rsidP="00822060">
      <w:r>
        <w:separator/>
      </w:r>
    </w:p>
  </w:footnote>
  <w:footnote w:type="continuationSeparator" w:id="0">
    <w:p w14:paraId="3CBB9233" w14:textId="77777777" w:rsidR="0086649B" w:rsidRDefault="0086649B" w:rsidP="00822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7F"/>
    <w:rsid w:val="000161D5"/>
    <w:rsid w:val="00027C40"/>
    <w:rsid w:val="0006088F"/>
    <w:rsid w:val="00063C7E"/>
    <w:rsid w:val="00064CDC"/>
    <w:rsid w:val="000722EA"/>
    <w:rsid w:val="000F362D"/>
    <w:rsid w:val="001074FA"/>
    <w:rsid w:val="0016268D"/>
    <w:rsid w:val="00190483"/>
    <w:rsid w:val="0019207D"/>
    <w:rsid w:val="0021522D"/>
    <w:rsid w:val="0022571B"/>
    <w:rsid w:val="00233FED"/>
    <w:rsid w:val="00295F4D"/>
    <w:rsid w:val="002E3857"/>
    <w:rsid w:val="00331547"/>
    <w:rsid w:val="0035128A"/>
    <w:rsid w:val="003715E1"/>
    <w:rsid w:val="00374772"/>
    <w:rsid w:val="00396B9D"/>
    <w:rsid w:val="003A19BF"/>
    <w:rsid w:val="004007B1"/>
    <w:rsid w:val="004136E9"/>
    <w:rsid w:val="004171AF"/>
    <w:rsid w:val="00456FC4"/>
    <w:rsid w:val="00474954"/>
    <w:rsid w:val="004774AA"/>
    <w:rsid w:val="00482543"/>
    <w:rsid w:val="0048796B"/>
    <w:rsid w:val="004945FD"/>
    <w:rsid w:val="004B0C6A"/>
    <w:rsid w:val="004D10DE"/>
    <w:rsid w:val="00504583"/>
    <w:rsid w:val="00522CB7"/>
    <w:rsid w:val="005301BC"/>
    <w:rsid w:val="005310FE"/>
    <w:rsid w:val="00585C74"/>
    <w:rsid w:val="005B40AF"/>
    <w:rsid w:val="005C3736"/>
    <w:rsid w:val="005D142C"/>
    <w:rsid w:val="005E5DED"/>
    <w:rsid w:val="005E6147"/>
    <w:rsid w:val="00620209"/>
    <w:rsid w:val="00645466"/>
    <w:rsid w:val="006629B9"/>
    <w:rsid w:val="0068717F"/>
    <w:rsid w:val="00726966"/>
    <w:rsid w:val="00757454"/>
    <w:rsid w:val="00774ADA"/>
    <w:rsid w:val="007A63FA"/>
    <w:rsid w:val="007B178A"/>
    <w:rsid w:val="007D3C54"/>
    <w:rsid w:val="00800B8C"/>
    <w:rsid w:val="008039EF"/>
    <w:rsid w:val="00822060"/>
    <w:rsid w:val="0085714F"/>
    <w:rsid w:val="00864CD6"/>
    <w:rsid w:val="0086649B"/>
    <w:rsid w:val="00883D5A"/>
    <w:rsid w:val="0088452C"/>
    <w:rsid w:val="008A4322"/>
    <w:rsid w:val="008A7A45"/>
    <w:rsid w:val="008B1B7B"/>
    <w:rsid w:val="008C48C3"/>
    <w:rsid w:val="009445AD"/>
    <w:rsid w:val="00977F1A"/>
    <w:rsid w:val="009A1CF3"/>
    <w:rsid w:val="009C6C0D"/>
    <w:rsid w:val="009E121F"/>
    <w:rsid w:val="00A4717C"/>
    <w:rsid w:val="00A472E5"/>
    <w:rsid w:val="00A55272"/>
    <w:rsid w:val="00A5527E"/>
    <w:rsid w:val="00A840B6"/>
    <w:rsid w:val="00AA3C89"/>
    <w:rsid w:val="00AB6B95"/>
    <w:rsid w:val="00B1480C"/>
    <w:rsid w:val="00B6155C"/>
    <w:rsid w:val="00B7738B"/>
    <w:rsid w:val="00C14827"/>
    <w:rsid w:val="00C35148"/>
    <w:rsid w:val="00C943B5"/>
    <w:rsid w:val="00D24B46"/>
    <w:rsid w:val="00D30516"/>
    <w:rsid w:val="00D30982"/>
    <w:rsid w:val="00D750E4"/>
    <w:rsid w:val="00DA684D"/>
    <w:rsid w:val="00DD2989"/>
    <w:rsid w:val="00DF38B6"/>
    <w:rsid w:val="00E116A0"/>
    <w:rsid w:val="00E334DA"/>
    <w:rsid w:val="00E560D3"/>
    <w:rsid w:val="00E76E0B"/>
    <w:rsid w:val="00E85D03"/>
    <w:rsid w:val="00EB238D"/>
    <w:rsid w:val="00EC6415"/>
    <w:rsid w:val="00F03222"/>
    <w:rsid w:val="00F57263"/>
    <w:rsid w:val="00F81924"/>
    <w:rsid w:val="00FD1FE2"/>
    <w:rsid w:val="00FD4134"/>
    <w:rsid w:val="00FF1859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32545"/>
  <w15:chartTrackingRefBased/>
  <w15:docId w15:val="{F59D1817-74A4-4F5A-A34A-65068EF9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1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1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17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17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17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1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1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1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17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7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717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717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717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71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71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71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71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1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71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71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1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17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717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717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2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20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2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2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升旭 李</dc:creator>
  <cp:keywords/>
  <dc:description/>
  <cp:lastModifiedBy>lishengxu</cp:lastModifiedBy>
  <cp:revision>96</cp:revision>
  <dcterms:created xsi:type="dcterms:W3CDTF">2025-05-17T04:39:00Z</dcterms:created>
  <dcterms:modified xsi:type="dcterms:W3CDTF">2025-05-17T07:16:00Z</dcterms:modified>
</cp:coreProperties>
</file>