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A8BD4" w14:textId="5FF7D172" w:rsidR="005957C4" w:rsidRDefault="00861321" w:rsidP="008613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什么是置换？什么是合一？什么是最一般合一？</w:t>
      </w:r>
    </w:p>
    <w:p w14:paraId="580F59E0" w14:textId="78BE92EE" w:rsidR="00861321" w:rsidRDefault="00861321" w:rsidP="00861321">
      <w:pPr>
        <w:pStyle w:val="a3"/>
        <w:ind w:left="360" w:firstLineChars="0" w:firstLine="0"/>
      </w:pPr>
      <w:r w:rsidRPr="00861321">
        <w:t>置换是一个形如{t1/v1,…, tn/vn}的有限集,其中每个vi是变量,ti是不同于vi的项（常量、变量或函数）(vi≠ti). 当i≠j时，vi≠vj.</w:t>
      </w:r>
    </w:p>
    <w:p w14:paraId="4217AA79" w14:textId="63ADE9C6" w:rsidR="00861321" w:rsidRDefault="00861321" w:rsidP="00861321">
      <w:pPr>
        <w:pStyle w:val="a3"/>
        <w:ind w:left="360" w:firstLineChars="0" w:firstLine="0"/>
      </w:pPr>
      <w:r w:rsidRPr="00861321">
        <w:rPr>
          <w:rFonts w:hint="eastAsia"/>
        </w:rPr>
        <w:t>合一定义：</w:t>
      </w:r>
      <w:r w:rsidRPr="00861321">
        <w:t>E1θ=...=Enθ, 则称置换θ为{E1,...,En}的合一(unifier). 如果对{E1,...,En}存在这样的合一子, 则称集合{E1,...,En}可合一.</w:t>
      </w:r>
    </w:p>
    <w:p w14:paraId="1AD9A378" w14:textId="77777777" w:rsidR="00861321" w:rsidRDefault="00861321" w:rsidP="00861321">
      <w:pPr>
        <w:pStyle w:val="a3"/>
        <w:ind w:left="360" w:firstLineChars="0" w:firstLine="0"/>
      </w:pPr>
      <w:r w:rsidRPr="00861321">
        <w:rPr>
          <w:rFonts w:hint="eastAsia"/>
        </w:rPr>
        <w:t>如果对</w:t>
      </w:r>
      <w:r w:rsidRPr="00861321">
        <w:t>E的每个合一θ, 都存在一个置换λ, 使得θ=γ°λ, 则称合一子γ是集合{E1,…,En}的最一般合一</w:t>
      </w:r>
    </w:p>
    <w:p w14:paraId="21EE490B" w14:textId="456FFBDD" w:rsidR="00861321" w:rsidRDefault="00861321" w:rsidP="0086132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8E88815" wp14:editId="17A73DA5">
            <wp:extent cx="5274310" cy="3014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61321">
        <w:t>.</w:t>
      </w:r>
    </w:p>
    <w:sectPr w:rsidR="00861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366CF"/>
    <w:multiLevelType w:val="hybridMultilevel"/>
    <w:tmpl w:val="89B09926"/>
    <w:lvl w:ilvl="0" w:tplc="0C9C1C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36917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5AF"/>
    <w:rsid w:val="005957C4"/>
    <w:rsid w:val="00861321"/>
    <w:rsid w:val="00A2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497DD"/>
  <w15:chartTrackingRefBased/>
  <w15:docId w15:val="{A94C93AD-1FAE-4B2E-8360-8C4464C8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13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世轩</dc:creator>
  <cp:keywords/>
  <dc:description/>
  <cp:lastModifiedBy>李 世轩</cp:lastModifiedBy>
  <cp:revision>2</cp:revision>
  <dcterms:created xsi:type="dcterms:W3CDTF">2022-05-15T08:14:00Z</dcterms:created>
  <dcterms:modified xsi:type="dcterms:W3CDTF">2022-05-15T08:17:00Z</dcterms:modified>
</cp:coreProperties>
</file>