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hint="eastAsia" w:ascii="黑体" w:eastAsia="黑体"/>
          <w:b/>
          <w:sz w:val="36"/>
          <w:szCs w:val="36"/>
        </w:rPr>
      </w:pPr>
    </w:p>
    <w:p>
      <w:pPr>
        <w:jc w:val="left"/>
        <w:rPr>
          <w:rFonts w:hint="eastAsia"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color="auto" w:sz="12" w:space="0"/>
            </w:tcBorders>
          </w:tcPr>
          <w:p>
            <w:r>
              <w:rPr>
                <w:rFonts w:hint="eastAsia"/>
              </w:rPr>
              <w:t>HTTP 代理服务器的设计与实现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李世轩</w:t>
            </w:r>
          </w:p>
        </w:tc>
        <w:tc>
          <w:tcPr>
            <w:tcW w:w="1217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2037102</w:t>
            </w:r>
          </w:p>
        </w:tc>
        <w:tc>
          <w:tcPr>
            <w:tcW w:w="1217" w:type="dxa"/>
            <w:tcBorders>
              <w:top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120L022109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  <w:tc>
          <w:tcPr>
            <w:tcW w:w="1217" w:type="dxa"/>
            <w:tcBorders>
              <w:top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格物207</w:t>
            </w:r>
          </w:p>
        </w:tc>
        <w:tc>
          <w:tcPr>
            <w:tcW w:w="1217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2022年10月7日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275" w:type="dxa"/>
            <w:vMerge w:val="restart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spacing w:line="48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color="auto" w:sz="8" w:space="0"/>
            </w:tcBorders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  <w:tcBorders>
              <w:top w:val="single" w:color="auto" w:sz="8" w:space="0"/>
            </w:tcBorders>
          </w:tcPr>
          <w:p/>
        </w:tc>
        <w:tc>
          <w:tcPr>
            <w:tcW w:w="1217" w:type="dxa"/>
            <w:vMerge w:val="restart"/>
            <w:tcBorders>
              <w:top w:val="single" w:color="auto" w:sz="8" w:space="0"/>
              <w:bottom w:val="nil"/>
              <w:right w:val="single" w:color="auto" w:sz="8" w:space="0"/>
            </w:tcBorders>
          </w:tcPr>
          <w:p>
            <w:r>
              <w:rPr>
                <w:rFonts w:hint="eastAsia"/>
              </w:rPr>
              <w:t>实验报告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/>
        </w:tc>
        <w:tc>
          <w:tcPr>
            <w:tcW w:w="1134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1275" w:type="dxa"/>
            <w:vMerge w:val="continue"/>
            <w:tcBorders>
              <w:left w:val="single" w:color="auto" w:sz="12" w:space="0"/>
              <w:bottom w:val="single" w:color="auto" w:sz="6" w:space="0"/>
            </w:tcBorders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  <w:tcBorders>
              <w:top w:val="single" w:color="auto" w:sz="8" w:space="0"/>
              <w:bottom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  <w:tcBorders>
              <w:top w:val="single" w:color="auto" w:sz="8" w:space="0"/>
              <w:bottom w:val="single" w:color="auto" w:sz="6" w:space="0"/>
            </w:tcBorders>
          </w:tcPr>
          <w:p/>
        </w:tc>
        <w:tc>
          <w:tcPr>
            <w:tcW w:w="1217" w:type="dxa"/>
            <w:vMerge w:val="continue"/>
            <w:tcBorders>
              <w:bottom w:val="nil"/>
              <w:right w:val="single" w:color="auto" w:sz="8" w:space="0"/>
            </w:tcBorders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708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  <w:tc>
          <w:tcPr>
            <w:tcW w:w="1134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  <w:tc>
          <w:tcPr>
            <w:tcW w:w="709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6" w:hRule="atLeast"/>
        </w:trPr>
        <w:tc>
          <w:tcPr>
            <w:tcW w:w="7654" w:type="dxa"/>
            <w:gridSpan w:val="7"/>
            <w:tcBorders>
              <w:left w:val="single" w:color="auto" w:sz="12" w:space="0"/>
              <w:bottom w:val="single" w:color="auto" w:sz="6" w:space="0"/>
            </w:tcBorders>
          </w:tcPr>
          <w:p>
            <w:pPr>
              <w:ind w:firstLine="105" w:firstLineChars="50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  <w:tcBorders>
              <w:top w:val="single" w:color="auto" w:sz="6" w:space="0"/>
              <w:left w:val="single" w:color="auto" w:sz="12" w:space="0"/>
              <w:bottom w:val="single" w:color="auto" w:sz="6" w:space="0"/>
            </w:tcBorders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hint="eastAsia"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ind w:firstLine="420" w:firstLineChars="200"/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</w:rPr>
              <w:t>熟悉并掌握 Socket 网络编程的过程与技术；深入理解 HTTP 协议，掌握 HTTP 代理服务器的基本工作原理；掌握 HTTP 代理服务器设计与编程实现的基本技能。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(1) 设计并实现一个基本 HTTP 代理服务器。要求在指定端口（例如8080）接收来自客户的 HTTP 请求并且根据其中的 URL 地址访问该地址所指向的 HTTP 服务器（原服务器），接收 HTTP 服务器的响应报文，并将响应报文转发给对应的客户进行浏览。</w:t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(2) 设计并实现一个支持 Cache 功能的 HTTP 代理服务器。要求能缓存原服务器响应的对象，并能够通过修改请求报文（添加 if-modified-since头行），向原服务器确认缓存对象是否是最新版本。</w:t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(3) 扩展 HTTP 代理服务器，支持如下功能：</w:t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a) 网站过滤：允许/不允许访问某些网站；</w:t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b) 用户过滤：支持/不支持某些用户访问外部网站；</w:t>
            </w:r>
          </w:p>
          <w:p>
            <w:pPr>
              <w:pStyle w:val="8"/>
              <w:ind w:firstLine="420" w:firstLineChars="20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c) 网站引导：将用户对某个网站的访问引导至一个模拟网站（钓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鱼）。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首先分析一下代理服务器：</w:t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代理服务器在指定端口（例如 8080）监听浏览器的访问请求（需要在客户端浏览器进行相应的设置），接收到浏览器对远程网站的浏览请求时，代理服务器开始在代理服务器的缓存中检索 URL 对应的对象（网页、图像等对象），找到对象文件后，提取该对象文件的最新被修改时间；代理服务器程序在客户的请求报文首部插入&lt;If-Modified-Since: 对象文件的最新被修改时间&gt;，并向原 Web 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根据这些分析可以画出程序的主要流程图：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600450" cy="3160395"/>
                  <wp:effectExtent l="0" t="0" r="0" b="0"/>
                  <wp:docPr id="2" name="图片 2" descr="计网实验-代理服务器流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计网实验-代理服务器流程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16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接下来开始正式编程，使用代码实现该流程，并增加一些附加的小功能。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首先，设置工作目录，即存放缓存文件的目录，并完成缓存的读入。</w:t>
            </w:r>
          </w:p>
          <w:p>
            <w:pPr>
              <w:pStyle w:val="8"/>
              <w:ind w:firstLine="0" w:firstLineChars="0"/>
            </w:pPr>
            <w:r>
              <w:drawing>
                <wp:inline distT="0" distB="0" distL="114300" distR="114300">
                  <wp:extent cx="4192905" cy="2038985"/>
                  <wp:effectExtent l="0" t="0" r="10795" b="571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203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这里采用Java的序列化接口来实现对文件的读写。并以此设计了一个工具类。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801745" cy="2807970"/>
                  <wp:effectExtent l="0" t="0" r="8255" b="1143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745" cy="280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接下来开始创建socket并监听指定端口。当监听到请求时，启动新的子线程来处理。主线程继续不断地监听。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3529965" cy="2656840"/>
                  <wp:effectExtent l="0" t="0" r="635" b="1016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965" cy="265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子线程中，先读取请求行，并根据其中的信息决定是否要过滤该请求。（注：图中注释的部分是用来用户过滤的，因为在这里将本地ip加入了需要被屏蔽的ip列表中，如果不注释掉，那么所有的请求都会被拦截。）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693920" cy="3068320"/>
                  <wp:effectExtent l="0" t="0" r="5080" b="508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920" cy="306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下一步根据请求行中的数据判断其是否需要被重定向（钓鱼）。若需要，则将请求行中的数据替换。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09160" cy="2012315"/>
                  <wp:effectExtent l="0" t="0" r="2540" b="698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201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然后尝试连接目标主机，这里设置了一个重复次数，若在连接多次均未成功的话，放弃本次请求。</w:t>
            </w:r>
          </w:p>
          <w:p>
            <w:pPr>
              <w:pStyle w:val="8"/>
              <w:ind w:firstLine="0" w:firstLineChars="0"/>
            </w:pPr>
            <w:r>
              <w:drawing>
                <wp:inline distT="0" distB="0" distL="114300" distR="114300">
                  <wp:extent cx="4610735" cy="1725295"/>
                  <wp:effectExtent l="0" t="0" r="12065" b="190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35" cy="172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顺利建立连接后，查看该请求是否已经被缓存。若未缓存，则直接将请求发送到目的主机，并记录缓存然后发送数据回浏览器。若已经缓存，则在缓存中查看该条缓存的数据。如果缓存的内容里面该请求是没有Last-Modify属性的，就不用向服务器查询If-Modify了，否则向服务器查询If-Modify。如果服务器给回的响应是304 Not Modified，就将缓存的数据直接发送给浏览器。</w:t>
            </w:r>
          </w:p>
          <w:p>
            <w:pPr>
              <w:pStyle w:val="8"/>
              <w:ind w:firstLine="0" w:firstLineChars="0"/>
            </w:pPr>
            <w:r>
              <w:drawing>
                <wp:inline distT="0" distB="0" distL="114300" distR="114300">
                  <wp:extent cx="4935220" cy="3707765"/>
                  <wp:effectExtent l="0" t="0" r="5080" b="63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220" cy="370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</w:rPr>
              <w:t>服务器返回的不是304 Not Modified的话，就将服务器的响应直接转发到浏览器并记录缓存就好了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>
            <w:pPr>
              <w:pStyle w:val="8"/>
              <w:ind w:firstLine="0" w:firstLine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871720" cy="2444750"/>
                  <wp:effectExtent l="0" t="0" r="5080" b="635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720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pStyle w:val="8"/>
              <w:ind w:firstLine="380" w:firstLineChars="200"/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val="en-US" w:eastAsia="zh-CN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val="en-US" w:eastAsia="zh-CN"/>
              </w:rPr>
              <w:t>分点演示：</w:t>
            </w:r>
          </w:p>
          <w:p>
            <w:pPr>
              <w:pStyle w:val="8"/>
              <w:ind w:firstLine="380" w:firstLineChars="200"/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val="en-US" w:eastAsia="zh-CN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val="en-US" w:eastAsia="zh-CN"/>
              </w:rPr>
              <w:t>基础功能，代理请求并正确显示网页。</w:t>
            </w:r>
          </w:p>
          <w:p>
            <w:pPr>
              <w:pStyle w:val="8"/>
              <w:ind w:firstLine="380" w:firstLineChars="200"/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val="en-US" w:eastAsia="zh-CN"/>
              </w:rPr>
              <w:t>在浏览器发送请求后，在控制台中可以看到正确的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  <w:lang w:val="en-US" w:eastAsia="zh-CN"/>
              </w:rPr>
              <w:t>请求报文</w:t>
            </w:r>
          </w:p>
          <w:p>
            <w:pPr>
              <w:pStyle w:val="8"/>
              <w:ind w:firstLine="420" w:firstLineChars="2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5274310" cy="2331720"/>
                  <wp:effectExtent l="0" t="0" r="8890" b="5080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以及正确的返回报文</w:t>
            </w:r>
          </w:p>
          <w:p>
            <w:pPr>
              <w:pStyle w:val="8"/>
              <w:ind w:firstLine="420" w:firstLineChars="2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907280" cy="2364105"/>
                  <wp:effectExtent l="0" t="0" r="7620" b="1079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236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且网页可以正确显示</w:t>
            </w:r>
          </w:p>
          <w:p>
            <w:pPr>
              <w:pStyle w:val="8"/>
              <w:ind w:firstLine="420" w:firstLineChars="2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3924300" cy="2557145"/>
                  <wp:effectExtent l="0" t="0" r="0" b="825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55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缓存功能</w:t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当第二次请求时，网页将很快显示出来，且可以看到控制台中显示使用缓存数据</w:t>
            </w:r>
          </w:p>
          <w:p>
            <w:pPr>
              <w:pStyle w:val="8"/>
              <w:ind w:firstLine="480" w:firstLineChars="200"/>
            </w:pPr>
            <w:r>
              <w:drawing>
                <wp:inline distT="0" distB="0" distL="114300" distR="114300">
                  <wp:extent cx="4417695" cy="2432685"/>
                  <wp:effectExtent l="0" t="0" r="1905" b="5715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43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用户过滤</w:t>
            </w:r>
          </w:p>
          <w:p>
            <w:pPr>
              <w:pStyle w:val="8"/>
              <w:ind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将先前注释的代码释放，可以看到所有来自本地ip的请求全部被过滤了</w:t>
            </w:r>
          </w:p>
          <w:p>
            <w:pPr>
              <w:pStyle w:val="8"/>
              <w:ind w:firstLine="480" w:firstLineChars="200"/>
            </w:pPr>
            <w:r>
              <w:drawing>
                <wp:inline distT="0" distB="0" distL="114300" distR="114300">
                  <wp:extent cx="5027930" cy="1403985"/>
                  <wp:effectExtent l="0" t="0" r="1270" b="5715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930" cy="140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80" w:firstLineChars="200"/>
            </w:pPr>
            <w:r>
              <w:drawing>
                <wp:inline distT="0" distB="0" distL="114300" distR="114300">
                  <wp:extent cx="4662170" cy="1967865"/>
                  <wp:effectExtent l="0" t="0" r="11430" b="635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170" cy="196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网址过滤</w:t>
            </w:r>
          </w:p>
          <w:p>
            <w:pPr>
              <w:pStyle w:val="8"/>
              <w:ind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当我们访问被屏蔽的网址时，可以看到其已被过滤。</w:t>
            </w:r>
          </w:p>
          <w:p>
            <w:pPr>
              <w:pStyle w:val="8"/>
              <w:ind w:firstLine="480" w:firstLineChars="200"/>
            </w:pPr>
            <w:r>
              <w:drawing>
                <wp:inline distT="0" distB="0" distL="114300" distR="114300">
                  <wp:extent cx="4717415" cy="1490345"/>
                  <wp:effectExtent l="0" t="0" r="6985" b="8255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415" cy="14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网站引导</w:t>
            </w:r>
          </w:p>
          <w:p>
            <w:pPr>
              <w:pStyle w:val="8"/>
              <w:ind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当发送请求到需要被引导的网址时，可以看到请求被重定向</w:t>
            </w:r>
          </w:p>
          <w:p>
            <w:pPr>
              <w:pStyle w:val="8"/>
              <w:ind w:firstLine="420" w:firstLineChars="2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124960" cy="1969770"/>
                  <wp:effectExtent l="0" t="0" r="2540" b="11430"/>
                  <wp:docPr id="2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60" cy="196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且服务器返回正确信息</w:t>
            </w:r>
          </w:p>
          <w:p>
            <w:pPr>
              <w:pStyle w:val="8"/>
              <w:ind w:firstLine="480" w:firstLineChars="200"/>
            </w:pPr>
            <w:r>
              <w:drawing>
                <wp:inline distT="0" distB="0" distL="114300" distR="114300">
                  <wp:extent cx="4277995" cy="1628775"/>
                  <wp:effectExtent l="0" t="0" r="1905" b="9525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995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420" w:firstLineChars="20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页面显示jwts.hit.edu.cn的内容且地址栏显示为today.hit.edu.cn</w:t>
            </w:r>
          </w:p>
          <w:p>
            <w:pPr>
              <w:pStyle w:val="8"/>
              <w:ind w:firstLine="480" w:firstLineChars="200"/>
            </w:pPr>
            <w:r>
              <w:drawing>
                <wp:inline distT="0" distB="0" distL="114300" distR="114300">
                  <wp:extent cx="4650740" cy="2945130"/>
                  <wp:effectExtent l="0" t="0" r="10160" b="1270"/>
                  <wp:docPr id="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740" cy="294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</w:pPr>
          </w:p>
          <w:p>
            <w:pPr>
              <w:pStyle w:val="8"/>
              <w:ind w:firstLine="0" w:firstLineChars="0"/>
            </w:pPr>
          </w:p>
          <w:p>
            <w:pPr>
              <w:pStyle w:val="8"/>
              <w:ind w:firstLine="0" w:firstLineChars="0"/>
            </w:pPr>
          </w:p>
          <w:p>
            <w:pPr>
              <w:pStyle w:val="8"/>
              <w:ind w:firstLine="0" w:firstLineChars="0"/>
            </w:pPr>
          </w:p>
          <w:p>
            <w:pPr>
              <w:pStyle w:val="8"/>
              <w:ind w:firstLine="0" w:firstLineChars="0"/>
            </w:pPr>
          </w:p>
          <w:p>
            <w:pPr>
              <w:pStyle w:val="8"/>
              <w:ind w:firstLine="0" w:firstLineChars="0"/>
            </w:pPr>
          </w:p>
          <w:p>
            <w:pPr>
              <w:pStyle w:val="8"/>
              <w:ind w:firstLine="0" w:firstLineChars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pStyle w:val="8"/>
              <w:numPr>
                <w:ilvl w:val="0"/>
                <w:numId w:val="1"/>
              </w:numPr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Socket 编程的客户端和服务器端主要步骤；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服务器端：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建立socket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绑定端口号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监听端口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接受请求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处理请求数据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发送应答报文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继续监听或关闭socket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客户端：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建立socket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连接服务器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发送请求报文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接受应答报文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关闭套接字</w:t>
            </w:r>
          </w:p>
          <w:p>
            <w:pPr>
              <w:pStyle w:val="8"/>
              <w:numPr>
                <w:ilvl w:val="0"/>
                <w:numId w:val="1"/>
              </w:numPr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代理服务器的程序流程图；</w:t>
            </w:r>
          </w:p>
          <w:p>
            <w:pPr>
              <w:pStyle w:val="8"/>
              <w:numPr>
                <w:numId w:val="0"/>
              </w:numPr>
              <w:ind w:firstLine="420" w:firstLineChars="2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600450" cy="3160395"/>
                  <wp:effectExtent l="0" t="0" r="0" b="0"/>
                  <wp:docPr id="24" name="图片 24" descr="计网实验-代理服务器流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计网实验-代理服务器流程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16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1"/>
              </w:numPr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 HTTP 代理服务器的关键技术及解决方案；</w:t>
            </w:r>
          </w:p>
          <w:p>
            <w:pPr>
              <w:pStyle w:val="8"/>
              <w:numPr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在用java实现代理服务器中比较关键的难点如下：</w:t>
            </w:r>
          </w:p>
          <w:p>
            <w:pPr>
              <w:pStyle w:val="8"/>
              <w:numPr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输入流使用readline()时，如果服务器端或客户端发来的报文没有以特殊格式结尾，那么该函数会造成线程阻塞，最终导致socket连接超时，并会造成程序崩溃。解决办法就是设定一个不算短的超时时间，并对socket超时异常进行捕获但不进行任何处理，因为这个超时异常其实并不会影响数据的完整性且可以打断readline造成的阻塞。</w:t>
            </w:r>
          </w:p>
          <w:p>
            <w:pPr>
              <w:pStyle w:val="8"/>
              <w:numPr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另外比较重要的一点就是缓存的实现，个人使用的方法是在主线程中设定的线程同步的list来当作容器，在主线程启动时利用Java的反序列化从文件读入list，并在线程结束时序列化写入文件，这样在一次运行过程中只会出现一次文件的读和写。</w:t>
            </w:r>
          </w:p>
          <w:p>
            <w:pPr>
              <w:pStyle w:val="8"/>
              <w:numPr>
                <w:numId w:val="0"/>
              </w:numPr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  <w:lang w:val="en-US" w:eastAsia="zh-CN"/>
              </w:rPr>
              <w:t>熟悉了HTTP代理服务器的实现原理。</w:t>
            </w:r>
          </w:p>
          <w:p>
            <w:pPr>
              <w:pStyle w:val="8"/>
              <w:ind w:firstLine="0" w:firstLineChars="0"/>
              <w:rPr>
                <w:rFonts w:hint="default" w:ascii="新宋体" w:eastAsia="新宋体" w:cs="新宋体" w:hAnsiTheme="minorHAnsi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  <w:lang w:val="en-US" w:eastAsia="zh-CN"/>
              </w:rPr>
              <w:t>熟悉了Java的socket编程。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附录：程序源代码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ProxySever</w:t>
      </w:r>
      <w:r>
        <w:rPr>
          <w:rFonts w:hint="eastAsia"/>
          <w:shd w:val="clear" w:color="auto" w:fill="auto"/>
          <w:lang w:val="en-US" w:eastAsia="zh-CN"/>
        </w:rPr>
        <w:t>.java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package main;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constants.ProxyConstants;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thread.ProxyThread;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util.SerializationUtil;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java.io.File;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java.io.IOException;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java.net.ServerSocket;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java.net.Socket;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java.util.List;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java.util.Scanner;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ProxySever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@author: lsxuan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@email: 1146887979@qq.com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@create: 2022-10-03 20:13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public class ProxySever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String cachePath;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private static List&lt;CacheUnit&gt; cache;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void main(String[] args) throws IOException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ServerSocket serverSocket;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Socket currsoket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/** users need to set up work space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System.out.println("==============请输入缓存的存储目录，输入 d 则设置为默认目录（程序同一目录下）=================");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Scanner scanner = new Scanner(System.in);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cachePath = scanner.nextLine();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(cachePath.equals("d"))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cachePath = ProxyConstants.DEFAULT_CACHE_PATH;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/** 初始化缓存写对象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//readCache(cachePath);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File cacheFile = new File(cachePath);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//cacheFile.delete();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(!cacheFile.exists())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cacheFile.createNewFile();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cache = ((SerializationUtil.readObjectForList(cacheFile)));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System.out.println("=================================== 工作目录设置完毕====================================");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//设置serversocket，绑定端口8888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serverSocket = new ServerSocket(ProxyConstants.PROXY_PORT);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int i = 0;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//循环，持续监听从这个端口的所有请求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while (true)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currsoket = serverSocket.accept();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//启动一个新的线程来处理这个请求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i++;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System.out.println("启动第" + i + "个线程");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new ProxyThread(currsoket).run();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finally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(currsoket != null)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currsoket.close();//及时关闭这个socket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writeCache();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synchronized public static void addCacheUnit(CacheUnit cacheUnit)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cache.add(cacheUnit);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synchronized public static boolean ifCacheEmpty()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cache.isEmpty();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synchronized public static boolean ifCached(String requestLine)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(requestLine == null) return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for (CacheUnit unit : cache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(unit.getRequestLine().equals(requestLine)) return true;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synchronized public static CacheUnit getCacheUnit(Integer index)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cache.get(index).copy();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synchronized public static void removeCacheUnit(int cacheUrlIndex)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cache.remove(cacheUrlIndex);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synchronized public static void writeCache(){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SerializationUtil.writeObject(cache, new File(cachePath));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synchronized public static String getModifyTime(String requestLine, Boolean ifHasTime, Integer cacheUrlIndex)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(requestLine == null) throw new IllegalArgumentException();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LastModifiTime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for (int i = 0; i &lt; cache.size(); i++)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CacheUnit unit = cache.get(i);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(requestLine.equals(unit.getRequestLine()))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cacheUrlIndex = i;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for (String line : unit.getLines()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(line.contains("http://"))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break;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(line.contains("Last-Modified:"))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LastModifiTime = cachePath.substring(line.indexOf("Last-Modified:"));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ifHasTime=true;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return LastModifiTime;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(line.contains("&lt;html&gt;"))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ifHasTime =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return LastModifiTime;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ifHasTime =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LastModifiTime;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}</w:t>
      </w: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ProxyThread</w:t>
      </w:r>
      <w:r>
        <w:rPr>
          <w:rFonts w:hint="eastAsia"/>
          <w:shd w:val="clear" w:color="auto" w:fill="auto"/>
          <w:lang w:val="en-US" w:eastAsia="zh-CN"/>
        </w:rPr>
        <w:t>.java</w:t>
      </w: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package thread;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constants.ProxyConstants;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util.CacheUnit;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main.ProxySever;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util.Filter;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java.io.*;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java.net.Socket;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java.net.SocketException;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java.net.SocketTimeoutException;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java.util.StringTokenizer;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ProxyThread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@author: lsxuan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@email: 1146887979@qq.com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@create: 2022-10-03 20:16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public class ProxyThread implements Runnable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private Socket socket;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ProxyThread(Socket socket)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this.socket = socket;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this.socket.setSoTimeout(ProxyConstants.TIMEOUT);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(SocketException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@Override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void run()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ip = socket.getLocalAddress().getHostAddress();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requestLine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BufferedReader clientBufferedReader=null;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//            if(Filter.ipList.contains(ip)){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//                System.out.println("---------用户已被屏蔽");return;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//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clientBufferedReader = new BufferedReader(new InputStreamReader(socket.getInputStream()));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System.out.println("从浏览器读取第一行....");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requestLine = clientBufferedReader.readLine();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if(requestLine==null){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System.out.println("错误请求");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return;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(!Filter.filter(requestLine))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System.out.println("请求" + requestLine + "已被过滤");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return;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if(clientBufferedReader!=null)clientBufferedReader.close();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if(socket!=null)socket.close();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 catch (Exception ex)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ex.printStackTrace();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System.out.println(requestLine);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String[] hostAndPort = getHostAndPort(requestLine);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targetHost = hostAndPort[0];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targetPort = hostAndPort[1];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System.out.println("提取的主机名:" + targetHost + " 提取的端口号: " + targetPort);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replacement = Filter.map(targetHost);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oldHost = targetHost;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(replacement != null)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requestLine=requestLine.replace(targetHost,replacement);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targetHost = replacement;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System.out.println("请求已被重定向");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//尝试连接目标主机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Socket accessSocket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int retry = ProxyConstants.RETRIEVE;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while (retry-- != 0 &amp;&amp; (targetHost != null))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accessSocket = new Socket(targetHost, Integer.parseInt(targetPort));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if (accessSocket != null) break;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Thread.sleep(ProxyConstants.CONNECT_PAUSE);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(IOException | InterruptedException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InputStream webInputStream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BufferedReader webBufferedReader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PrintWriter webPrintWriter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InputStream clientInputStream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OutputStream clientOutputStream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PrintWriter clientOutPrintWriter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(accessSocket == null)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System.out.println("目的主机：" + targetHost + ":" + targetPort + "连接失败");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else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System.out.println("目的主机：" + targetHost + "连接成功");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System.out.println("请求将发送至:" + targetHost + ":" + targetPort);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accessSocket.setSoTimeout(ProxyConstants.TIMEOUT);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webInputStream = accessSocket.getInputStream();//获取网站返回的响应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webBufferedReader = new BufferedReader(new InputStreamReader(webInputStream));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webPrintWriter = new PrintWriter(accessSocket.getOutputStream());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clientInputStream = socket.getInputStream();//创建从浏览器获取请求的输入流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clientOutputStream = socket.getOutputStream();//创建向浏览器发送响应的流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clientOutPrintWriter = new PrintWriter(clientOutputStream);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boolean ifCached = ProxySever.ifCached(requestLine);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CacheUnit cacheUnit = new CacheUnit(requestLine);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if (!ifCached)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//将请求直接发往网站，并获取响应，记录响应至缓存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sendRequestToWeb(replacement,oldHost,requestLine, webPrintWriter, clientBufferedReader);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sendResponseToClient(false, -1, webInputStream, clientOutputStream, clientOutPrintWriter, cacheUnit);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 else {//寻找之前缓存过该请求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Boolean ifHasTime =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Integer cacheUrlIndex = -1;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String modifyTime = ProxySever.getModifyTime(requestLine, ifHasTime, cacheUrlIndex);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System.out.println("提取到的modifytime：" + modifyTime);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String info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//如果缓存的内容里面该请求是没有Last-Modify属性的，就不用向服务器查询If-Modify了，否则向服务器查询If-Modify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(ifHasTime)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StringBuilder msg = new StringBuilder();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msg.append(requestLine).append("\r\n");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System.out.print("向服务器发送确认修改时间请求:\n" + msg);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msg.append("Host: ").append(targetHost).append("\r\n");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msg.append("If-modified-since: ").append(modifyTime).append("\r\n\r\n");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webPrintWriter.write(msg.toString());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webPrintWriter.flush();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info = webBufferedReader.readLine();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System.out.println("服务器发回的信息是：" + info);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(!ifHasTime||info.contains(ProxyConstants.NOT_MODIFIED) ) {//如果服务器给回的响应是304 Not Modified，就将缓存的数据直接发送给浏览器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System.out.println("使用缓存数据");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StringBuilder sb = new StringBuilder();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//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if (cacheUrlIndex != -1)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    sb.append(ProxySever.getCacheUnit(cacheUrlIndex).getContent()).append("\r\n\r\n");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    clientOutputStream.write(sb.toString().getBytes(), 0, sb.toString().length());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    clientOutputStream.flush();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} else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//服务器返回的不是304 Not Modified的话，就将服务器的响应直接转发到浏览器并记录缓存就好了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System.out.println("有更新，使用新的数据");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clientOutputStream.write(info.getBytes());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    sendResponseToClient(true, cacheUrlIndex, webInputStream, clientOutputStream, clientOutPrintWriter, cacheUnit);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 finally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(webBufferedReader != null) webBufferedReader.close();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(webPrintWriter != null) webPrintWriter.close();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(clientBufferedReader != null) clientBufferedReader.close();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if (clientOutPrintWriter != null) clientOutPrintWriter.close();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(socket != null) socket.close();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(accessSocket != null) accessSocket.close();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void sendRequestToWeb(String replacement,String oldHost,String requestLine, PrintWriter webPrintWriter, BufferedReader clientBufferedReader) throws IOException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buffer = requestLine;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System.out.print("发送请求:\n");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while (!buffer.equals(""))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buffer += "\r\n";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if (replacement!=null&amp;&amp;buffer.contains("Host: "))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buffer=buffer.replace(oldHost,replacement);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webPrintWriter.write(buffer);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System.out.println(buffer);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buffer = clientBufferedReader.readLine();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}catch (SocketTimeoutException ignored){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webPrintWriter.write("\r\n");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webPrintWriter.flush();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void sendResponseToClient(boolean ifUpdate, Integer cacheUrlIndex, InputStream webInputStream, OutputStream clientOutputStream, PrintWriter clientOutPrintWriter, CacheUnit cacheUnit)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byte[] bytes = new byte[2048];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int length = 0;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while (true)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if ((length = webInputStream.read(bytes)) &gt; 0)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clientOutputStream.write(bytes, 0, length);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String show_response = new String(bytes, 0, bytes.length);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System.out.println("服务器发回的消息是:\n---\n" + show_response + "\n---");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//write cache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cacheUnit.getContent().append(bytes).append("\r\n");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//if(webInputStream.available()&lt;bytes.length)break;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 else break;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clientOutPrintWriter.write("\r\n");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clientOutPrintWriter.flush();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(SocketTimeoutException ignored){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(ifUpdate)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ProxySever.removeCacheUnit(cacheUrlIndex);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ProxySever.addCacheUnit(cacheUnit);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String[] getHostAndPort(String requestLine)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host;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port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String[] result = new String[2];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int index;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int portIndex;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 temp;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StringTokenizer stringTokenizer = new StringTokenizer(requestLine);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stringTokenizer.nextToken();//丢弃第一个字串 这是请求类型 比如GET POST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temp = stringTokenizer.nextToken();//这个字串里面有主机名和端口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int index1 = temp.indexOf("//");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host = temp.substring(index1 == -1 ? 0 : index1 + 2);//比如 http://news.sina.com.cn/gov/2017-12-13/doc-ifypsqiz3904275.shtml -&gt; news.sina.com.cn/gov/2017-12-13/doc-ifypsqiz3904275.shtml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index = host.indexOf("/");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(index == -1) index = temp.length();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(index != -1)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host = host.substring(0, index);//比如 news.sina.com.cn/gov/2017-12-13/doc-ifypsqiz3904275.shtml -&gt; news.sina.com.cn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portIndex = host.indexOf(":");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(portIndex != -1)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port = host.substring(portIndex + 1);//比如 www.ghostlwb.com:8080 -&gt; 8080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host = host.substring(0, portIndex);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 else {//没有找到端口号，则加上默认端口号80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port = "80";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result[0] = host;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result[1] = port;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result;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String getURL(String requestLine)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String[] questLine = requestLine.split(" 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(questLine.length != 3) throw new RuntimeException();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questLine[1];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}</w:t>
      </w: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ProxyConstants</w:t>
      </w:r>
      <w:r>
        <w:rPr>
          <w:rFonts w:hint="eastAsia"/>
          <w:shd w:val="clear" w:color="auto" w:fill="auto"/>
          <w:lang w:val="en-US" w:eastAsia="zh-CN"/>
        </w:rPr>
        <w:t>.java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package constants;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ProxyConstants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@author: lsxuan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@email: 1146887979@qq.com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@create: 2022-10-03 20:19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public class ProxyConstants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String DEFAULT_CACHE_PATH = "default_cache.cah";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int TIMEOUT = 10000;//response time out upper bound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int RETRIEVE = 5;//retry connection 5 times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int CONNECT_PAUSE = 5000;//waiting for connection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int PROXY_PORT = 8888;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String ILLEGAL_REQUEST = "Illegal Request";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String LAST_MODIFIED = "Last-Modified";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String NOT_MODIFIED = "Not Modified";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}</w:t>
      </w: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CacheUnit</w:t>
      </w:r>
      <w:r>
        <w:rPr>
          <w:rFonts w:hint="eastAsia"/>
          <w:shd w:val="clear" w:color="auto" w:fill="auto"/>
          <w:lang w:val="en-US" w:eastAsia="zh-CN"/>
        </w:rPr>
        <w:t>.java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package util;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java.io.Serializable;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CacheUnit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@author: lsxuan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@email: 1146887979@qq.com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@create: 2022-10-03 20:51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public class CacheUnit implements Serializable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private static final long serialVersionUID = 2333333333333333L;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private String requestLine;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private StringBuilder content;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CacheUnit(String requestLine)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this.requestLine = requestLine;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content = new StringBuilder();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CacheUnit(String requestLine, StringBuilder content)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this.requestLine = requestLine;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this.content = content;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CacheUnit copy()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new CacheUnit(this.requestLine, this.content);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String getRequestLine()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requestLine;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void setRequestLine(String requestLine)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this.requestLine = requestLine;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StringBuilder getContent()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content;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void setContent(StringBuilder content)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this.content = content;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String getCacheContent()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StringBuilder sb = new StringBuilder();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sb.append(requestLine).append("\r\n");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(!("".equals(content) || content == null)) sb.append(content);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sb.toString();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String[] getLines()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content.toString().split("\r\n");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}</w:t>
      </w: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Filter</w:t>
      </w:r>
      <w:r>
        <w:rPr>
          <w:rFonts w:hint="eastAsia"/>
          <w:shd w:val="clear" w:color="auto" w:fill="auto"/>
          <w:lang w:val="en-US" w:eastAsia="zh-CN"/>
        </w:rPr>
        <w:t>.java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package util;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java.util.ArrayList;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java.util.HashMap;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java.util.List;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java.util.Map;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Filter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@author: lsxuan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@email: 1146887979@qq.com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@create: 2022-10-03 21:46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public class Filter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private static final Map&lt;String, String&gt; MAP;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static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MAP = new HashMap&lt;&gt;();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MAP.put("http://www.tsinghua.edu.cn/", "http://www.hit.edu.cn/");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MAP.put("today.hit.edu.cn", "jwts.hit.edu.cn");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private static final List&lt;String&gt; filterList;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static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filterList = new ArrayList&lt;&gt;();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filterList.add("CONNECT");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filterList.add("www.4399.com");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过滤某些请求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@param requestLine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@return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boolean filter(String requestLine)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if (requestLine == null) return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for (String str:filterList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if(requestLine.contains(str))return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true;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获取钓鱼映射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@param requestLine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@return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String map(String requestLine)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MAP.get(requestLine);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需要过滤的用户ip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final List&lt;String&gt; ipList;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static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ipList = new ArrayList&lt;&gt;();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ipList.add("127.0.0.1");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}</w:t>
      </w: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SerializationUtil</w:t>
      </w:r>
      <w:r>
        <w:rPr>
          <w:rFonts w:hint="eastAsia"/>
          <w:shd w:val="clear" w:color="auto" w:fill="auto"/>
          <w:lang w:val="en-US" w:eastAsia="zh-CN"/>
        </w:rPr>
        <w:t>.java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package util;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java.io.*;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java.nio.file.Files;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java.util.ArrayList;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java.util.Arrays;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import java.util.List;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SerializationUtil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@author: lsxuan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@email: 1146887979@qq.com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 @create: 2022-10-04 19:21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public class SerializationUtil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序列化,List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&lt;T&gt; boolean writeObject(List&lt;T&gt; list, File file)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T[] array = (T[]) list.toArray();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ObjectOutputStream out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out = new ObjectOutputStream(Files.newOutputStream(file.toPath()));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out.writeObject(array);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out.flush();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return true;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return false;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finally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(out != null)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out.close();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throw new RuntimeException(e);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/**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 反序列化,List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*/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public static &lt;E&gt; List&lt;E&gt; readObjectForList(File file)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E[] object;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ObjectInputStream in =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in = new ObjectInputStream(Files.newInputStream(file.toPath()));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object = (E[]) in.readObject();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return new ArrayList&lt;E&gt;(Arrays.asList(object));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(EOFException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return new ArrayList&lt;E&gt;();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catch (IOException | ClassNotFoundException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e.printStackTrace();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 finally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if (in != null)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try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in.close();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 catch (IOException e) {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    throw new RuntimeException(e);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    return null;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 xml:space="preserve">    }</w:t>
      </w:r>
    </w:p>
    <w:p>
      <w:pPr>
        <w:widowControl w:val="0"/>
        <w:pBdr>
          <w:top w:val="single" w:color="auto" w:sz="18" w:space="1"/>
          <w:left w:val="single" w:color="auto" w:sz="18" w:space="4"/>
          <w:bottom w:val="single" w:color="auto" w:sz="18" w:space="1"/>
          <w:right w:val="single" w:color="auto" w:sz="18" w:space="4"/>
          <w:between w:val="none" w:color="auto" w:sz="0" w:space="0"/>
        </w:pBdr>
        <w:jc w:val="both"/>
        <w:rPr>
          <w:rFonts w:hint="default"/>
          <w:bdr w:val="none" w:sz="4" w:space="0"/>
          <w:shd w:val="clear" w:color="auto" w:fill="auto"/>
          <w:lang w:val="en-US" w:eastAsia="zh-CN"/>
        </w:rPr>
      </w:pPr>
      <w:r>
        <w:rPr>
          <w:rFonts w:hint="default"/>
          <w:bdr w:val="none" w:sz="4" w:space="0"/>
          <w:shd w:val="clear" w:color="auto" w:fill="auto"/>
          <w:lang w:val="en-US" w:eastAsia="zh-CN"/>
        </w:rPr>
        <w:t>}</w:t>
      </w: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  <w:bookmarkStart w:id="0" w:name="_GoBack"/>
      <w:bookmarkEnd w:id="0"/>
    </w:p>
    <w:p>
      <w:pPr>
        <w:rPr>
          <w:rFonts w:hint="default"/>
          <w:bdr w:val="none" w:sz="4" w:space="0"/>
          <w:shd w:val="clear" w:color="auto" w:fill="auto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</w:rPr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44BDED"/>
    <w:multiLevelType w:val="singleLevel"/>
    <w:tmpl w:val="9F44BDE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xYWU5OTQ2NmYzNTNlY2I0MDM5MjRhMmIxZDAxZmMifQ=="/>
  </w:docVars>
  <w:rsids>
    <w:rsidRoot w:val="00A60A7E"/>
    <w:rsid w:val="00090172"/>
    <w:rsid w:val="000D7183"/>
    <w:rsid w:val="001E553E"/>
    <w:rsid w:val="002B4F89"/>
    <w:rsid w:val="00390C97"/>
    <w:rsid w:val="00397541"/>
    <w:rsid w:val="003A16C0"/>
    <w:rsid w:val="005A398D"/>
    <w:rsid w:val="0062448C"/>
    <w:rsid w:val="006D293C"/>
    <w:rsid w:val="00843BD1"/>
    <w:rsid w:val="00890C1A"/>
    <w:rsid w:val="00A60A7E"/>
    <w:rsid w:val="00A645F8"/>
    <w:rsid w:val="00B64CA2"/>
    <w:rsid w:val="00C0231D"/>
    <w:rsid w:val="00DC1B9C"/>
    <w:rsid w:val="00DF6871"/>
    <w:rsid w:val="00E326DD"/>
    <w:rsid w:val="00E7568E"/>
    <w:rsid w:val="00EB6317"/>
    <w:rsid w:val="00F64527"/>
    <w:rsid w:val="00F846F7"/>
    <w:rsid w:val="0F0A2760"/>
    <w:rsid w:val="13232472"/>
    <w:rsid w:val="384752D8"/>
    <w:rsid w:val="40A45A04"/>
    <w:rsid w:val="47774782"/>
    <w:rsid w:val="4D602609"/>
    <w:rsid w:val="5E191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0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1">
    <w:name w:val="fontstyle21"/>
    <w:qFormat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1595</Words>
  <Characters>1821</Characters>
  <Lines>2</Lines>
  <Paragraphs>1</Paragraphs>
  <TotalTime>1</TotalTime>
  <ScaleCrop>false</ScaleCrop>
  <LinksUpToDate>false</LinksUpToDate>
  <CharactersWithSpaces>1894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此号已废</cp:lastModifiedBy>
  <dcterms:modified xsi:type="dcterms:W3CDTF">2022-10-08T08:32:53Z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5DCB63FBD81C4810BB315667FC3E3791</vt:lpwstr>
  </property>
</Properties>
</file>