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ED90" w14:textId="24A3F612" w:rsidR="00FE0A50" w:rsidRDefault="00FE0A50" w:rsidP="005248FD">
      <w:pPr>
        <w:ind w:left="360" w:hanging="360"/>
      </w:pPr>
      <w:r>
        <w:rPr>
          <w:rFonts w:hint="eastAsia"/>
        </w:rPr>
        <w:t>算法思想如下：</w:t>
      </w:r>
    </w:p>
    <w:p w14:paraId="251A13DB" w14:textId="6EBA911D" w:rsidR="00650754" w:rsidRDefault="005248FD" w:rsidP="00FE0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读入图</w:t>
      </w:r>
    </w:p>
    <w:p w14:paraId="5842C384" w14:textId="68B7BEA4" w:rsidR="005248FD" w:rsidRDefault="005248FD" w:rsidP="005248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先读入点的个数n</w:t>
      </w:r>
    </w:p>
    <w:p w14:paraId="7A2504E3" w14:textId="2B02ACCD" w:rsidR="005248FD" w:rsidRDefault="005248FD" w:rsidP="005248FD">
      <w:pPr>
        <w:pStyle w:val="a3"/>
        <w:ind w:left="360" w:firstLineChars="0" w:firstLine="0"/>
      </w:pPr>
      <w:r>
        <w:rPr>
          <w:rFonts w:hint="eastAsia"/>
        </w:rPr>
        <w:t>以u</w:t>
      </w:r>
      <w:r>
        <w:t>[n]</w:t>
      </w:r>
      <w:r>
        <w:rPr>
          <w:rFonts w:hint="eastAsia"/>
        </w:rPr>
        <w:t>和v</w:t>
      </w:r>
      <w:r>
        <w:t>[n]</w:t>
      </w:r>
      <w:r>
        <w:rPr>
          <w:rFonts w:hint="eastAsia"/>
        </w:rPr>
        <w:t>和w</w:t>
      </w:r>
      <w:r>
        <w:t>[n]</w:t>
      </w:r>
      <w:r>
        <w:rPr>
          <w:rFonts w:hint="eastAsia"/>
        </w:rPr>
        <w:t>存储 边的起点，终点，权值</w:t>
      </w:r>
    </w:p>
    <w:p w14:paraId="20ABFD88" w14:textId="05660483" w:rsidR="005248FD" w:rsidRDefault="005248FD" w:rsidP="005248FD">
      <w:pPr>
        <w:pStyle w:val="a3"/>
        <w:ind w:left="360" w:firstLineChars="0" w:firstLine="0"/>
      </w:pPr>
      <w:r>
        <w:rPr>
          <w:rFonts w:hint="eastAsia"/>
        </w:rPr>
        <w:t>以d</w:t>
      </w:r>
      <w:r>
        <w:t>is[n]</w:t>
      </w:r>
      <w:r>
        <w:rPr>
          <w:rFonts w:hint="eastAsia"/>
        </w:rPr>
        <w:t>存储点的最短路径长度</w:t>
      </w:r>
    </w:p>
    <w:p w14:paraId="35C7CDF0" w14:textId="0D733AE1" w:rsidR="00FE0A50" w:rsidRDefault="00FE0A50" w:rsidP="005248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以pre[</w:t>
      </w:r>
      <w:r>
        <w:t>n]</w:t>
      </w:r>
      <w:r>
        <w:rPr>
          <w:rFonts w:hint="eastAsia"/>
        </w:rPr>
        <w:t>存储点在最短路径上的前序节点</w:t>
      </w:r>
    </w:p>
    <w:p w14:paraId="64A93C1F" w14:textId="2B1D3FD2" w:rsidR="005248FD" w:rsidRDefault="005248FD" w:rsidP="0052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求解</w:t>
      </w:r>
    </w:p>
    <w:p w14:paraId="7AB00B06" w14:textId="77777777" w:rsidR="00FE0A50" w:rsidRDefault="005248FD" w:rsidP="005248FD">
      <w:pPr>
        <w:pStyle w:val="a3"/>
        <w:ind w:left="360" w:firstLineChars="0" w:firstLine="0"/>
      </w:pPr>
      <w:r>
        <w:rPr>
          <w:rFonts w:hint="eastAsia"/>
        </w:rPr>
        <w:t>初始化</w:t>
      </w:r>
    </w:p>
    <w:p w14:paraId="5D80A3EA" w14:textId="3935A0A0" w:rsidR="005248FD" w:rsidRDefault="00FE0A50" w:rsidP="005248FD">
      <w:pPr>
        <w:pStyle w:val="a3"/>
        <w:ind w:left="360" w:firstLineChars="0" w:firstLine="0"/>
      </w:pPr>
      <w:r>
        <w:rPr>
          <w:rFonts w:hint="eastAsia"/>
        </w:rPr>
        <w:t>初始化</w:t>
      </w:r>
      <w:r w:rsidR="005248FD">
        <w:rPr>
          <w:rFonts w:hint="eastAsia"/>
        </w:rPr>
        <w:t>dis[</w:t>
      </w:r>
      <w:r w:rsidR="005248FD">
        <w:t>n],</w:t>
      </w:r>
      <w:r w:rsidR="005248FD">
        <w:rPr>
          <w:rFonts w:hint="eastAsia"/>
        </w:rPr>
        <w:t>将“源”对应的dis置为0，其他置为+无穷</w:t>
      </w:r>
    </w:p>
    <w:p w14:paraId="44E8069F" w14:textId="48578C83" w:rsidR="00FE0A50" w:rsidRDefault="00FE0A50" w:rsidP="005248FD">
      <w:pPr>
        <w:pStyle w:val="a3"/>
        <w:ind w:left="360" w:firstLineChars="0" w:firstLine="0"/>
      </w:pPr>
      <w:r>
        <w:rPr>
          <w:rFonts w:hint="eastAsia"/>
        </w:rPr>
        <w:t>初始化pre</w:t>
      </w:r>
      <w:r>
        <w:t>[n]</w:t>
      </w:r>
      <w:r>
        <w:rPr>
          <w:rFonts w:hint="eastAsia"/>
        </w:rPr>
        <w:t>全部为</w:t>
      </w:r>
      <w:r>
        <w:t>-1</w:t>
      </w:r>
    </w:p>
    <w:p w14:paraId="001F784D" w14:textId="2CBAA021" w:rsidR="00FE0A50" w:rsidRDefault="00FE0A50" w:rsidP="005248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处理</w:t>
      </w:r>
    </w:p>
    <w:p w14:paraId="2A93A0C0" w14:textId="62B6BD97" w:rsidR="005248FD" w:rsidRDefault="005248FD" w:rsidP="005248FD">
      <w:pPr>
        <w:pStyle w:val="a3"/>
        <w:ind w:left="360" w:firstLineChars="0" w:firstLine="0"/>
      </w:pPr>
      <w:r>
        <w:rPr>
          <w:rFonts w:hint="eastAsia"/>
        </w:rPr>
        <w:t>循环n-1次</w:t>
      </w:r>
    </w:p>
    <w:p w14:paraId="17944078" w14:textId="12C957A3" w:rsidR="005248FD" w:rsidRDefault="005248FD" w:rsidP="005248F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每次都</w:t>
      </w:r>
      <w:r>
        <w:rPr>
          <w:rFonts w:hint="eastAsia"/>
        </w:rPr>
        <w:t>遍历</w:t>
      </w:r>
      <w:r>
        <w:rPr>
          <w:rFonts w:hint="eastAsia"/>
        </w:rPr>
        <w:t>每一条边</w:t>
      </w:r>
    </w:p>
    <w:p w14:paraId="2503FCB8" w14:textId="71182B67" w:rsidR="005248FD" w:rsidRDefault="005248FD" w:rsidP="005248F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若dis</w:t>
      </w:r>
      <w:r>
        <w:t>[v[i]]&gt;dis[u[i]]+w[i]</w:t>
      </w:r>
      <w:r>
        <w:rPr>
          <w:rFonts w:hint="eastAsia"/>
        </w:rPr>
        <w:t>则令</w:t>
      </w:r>
      <w:r>
        <w:rPr>
          <w:rFonts w:hint="eastAsia"/>
        </w:rPr>
        <w:t>dis</w:t>
      </w:r>
      <w:r>
        <w:t>[v[i]]</w:t>
      </w:r>
      <w:r>
        <w:rPr>
          <w:rFonts w:hint="eastAsia"/>
        </w:rPr>
        <w:t>=</w:t>
      </w:r>
      <w:r>
        <w:t>dis[u[i]]+w[i]</w:t>
      </w:r>
      <w:r w:rsidR="00FE0A50">
        <w:rPr>
          <w:rFonts w:hint="eastAsia"/>
        </w:rPr>
        <w:t>，pre</w:t>
      </w:r>
      <w:r w:rsidR="00FE0A50">
        <w:t>[v[i]]=u[i]</w:t>
      </w:r>
    </w:p>
    <w:p w14:paraId="34A906A3" w14:textId="4F981805" w:rsidR="005248FD" w:rsidRDefault="005248FD" w:rsidP="005248FD">
      <w:pPr>
        <w:pStyle w:val="a3"/>
        <w:ind w:left="360" w:firstLineChars="0" w:firstLine="0"/>
      </w:pPr>
      <w:r>
        <w:rPr>
          <w:rFonts w:hint="eastAsia"/>
        </w:rPr>
        <w:t>这里写出核心处理方法</w:t>
      </w:r>
    </w:p>
    <w:p w14:paraId="4F64BE5C" w14:textId="114DD17D" w:rsidR="005248FD" w:rsidRDefault="005248FD" w:rsidP="005248FD">
      <w:pPr>
        <w:pStyle w:val="a3"/>
        <w:ind w:left="360" w:firstLineChars="0" w:firstLine="0"/>
      </w:pPr>
      <w:r>
        <w:t>For(k=1</w:t>
      </w:r>
      <w:r>
        <w:rPr>
          <w:rFonts w:hint="eastAsia"/>
        </w:rPr>
        <w:t>;</w:t>
      </w:r>
      <w:r>
        <w:t>k&lt;=n-1;k++){</w:t>
      </w:r>
    </w:p>
    <w:p w14:paraId="628E6767" w14:textId="3A272CE0" w:rsidR="005248FD" w:rsidRDefault="005248FD" w:rsidP="005248FD">
      <w:pPr>
        <w:pStyle w:val="a3"/>
        <w:ind w:left="360" w:firstLineChars="0" w:firstLine="0"/>
      </w:pPr>
      <w:r>
        <w:tab/>
      </w:r>
      <w:r>
        <w:tab/>
        <w:t>For(i=1;i&lt;=m;i++)</w:t>
      </w:r>
      <w:r>
        <w:rPr>
          <w:rFonts w:hint="eastAsia"/>
        </w:rPr>
        <w:t>{</w:t>
      </w:r>
      <w:r>
        <w:t>//m</w:t>
      </w:r>
      <w:r>
        <w:rPr>
          <w:rFonts w:hint="eastAsia"/>
        </w:rPr>
        <w:t>为边数</w:t>
      </w:r>
    </w:p>
    <w:p w14:paraId="5FDAEC59" w14:textId="77777777" w:rsidR="00FE0A50" w:rsidRDefault="005248FD" w:rsidP="005248FD">
      <w:pPr>
        <w:pStyle w:val="a3"/>
        <w:ind w:left="360" w:firstLineChars="0" w:firstLine="0"/>
      </w:pPr>
      <w:r>
        <w:tab/>
      </w:r>
      <w:r>
        <w:tab/>
      </w:r>
      <w:r>
        <w:tab/>
        <w:t>I</w:t>
      </w:r>
      <w:r>
        <w:rPr>
          <w:rFonts w:hint="eastAsia"/>
        </w:rPr>
        <w:t>f（</w:t>
      </w:r>
      <w:r>
        <w:rPr>
          <w:rFonts w:hint="eastAsia"/>
        </w:rPr>
        <w:t>dis</w:t>
      </w:r>
      <w:r>
        <w:t>[v[i]]&gt;dis[u[i]]+w[i]</w:t>
      </w:r>
      <w:r>
        <w:rPr>
          <w:rFonts w:hint="eastAsia"/>
        </w:rPr>
        <w:t>）</w:t>
      </w:r>
      <w:r w:rsidR="00FE0A50">
        <w:rPr>
          <w:rFonts w:hint="eastAsia"/>
        </w:rPr>
        <w:t>{</w:t>
      </w:r>
    </w:p>
    <w:p w14:paraId="62CEFD10" w14:textId="6CAA0B0A" w:rsidR="00FE0A50" w:rsidRDefault="005248FD" w:rsidP="00FE0A50">
      <w:pPr>
        <w:pStyle w:val="a3"/>
        <w:ind w:left="1620" w:firstLineChars="0" w:firstLine="60"/>
      </w:pPr>
      <w:r>
        <w:rPr>
          <w:rFonts w:hint="eastAsia"/>
        </w:rPr>
        <w:t>dis</w:t>
      </w:r>
      <w:r>
        <w:t>[v[i]]</w:t>
      </w:r>
      <w:r>
        <w:rPr>
          <w:rFonts w:hint="eastAsia"/>
        </w:rPr>
        <w:t>=</w:t>
      </w:r>
      <w:r>
        <w:t>dis[u[i]]+w[i]</w:t>
      </w:r>
      <w:r>
        <w:rPr>
          <w:rFonts w:hint="eastAsia"/>
        </w:rPr>
        <w:t>；</w:t>
      </w:r>
    </w:p>
    <w:p w14:paraId="52767060" w14:textId="3D1C0BBE" w:rsidR="00FE0A50" w:rsidRDefault="00FE0A50" w:rsidP="00FE0A50">
      <w:pPr>
        <w:pStyle w:val="a3"/>
        <w:ind w:left="1620" w:firstLineChars="0" w:firstLine="60"/>
        <w:rPr>
          <w:rFonts w:hint="eastAsia"/>
        </w:rPr>
      </w:pPr>
      <w:r>
        <w:rPr>
          <w:rFonts w:hint="eastAsia"/>
        </w:rPr>
        <w:t>pre</w:t>
      </w:r>
      <w:r>
        <w:t>[v[i]]=u[i]</w:t>
      </w:r>
      <w:r>
        <w:t>;</w:t>
      </w:r>
    </w:p>
    <w:p w14:paraId="0BF17322" w14:textId="6604D793" w:rsidR="005248FD" w:rsidRPr="005248FD" w:rsidRDefault="00FE0A50" w:rsidP="00FE0A50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}</w:t>
      </w:r>
    </w:p>
    <w:p w14:paraId="2C20A6DB" w14:textId="33B176CC" w:rsidR="005248FD" w:rsidRDefault="005248FD" w:rsidP="005248F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}</w:t>
      </w:r>
    </w:p>
    <w:p w14:paraId="48698A56" w14:textId="66E7B818" w:rsidR="005248FD" w:rsidRDefault="005248FD" w:rsidP="005248FD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524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16E3B"/>
    <w:multiLevelType w:val="hybridMultilevel"/>
    <w:tmpl w:val="6CE2B6CC"/>
    <w:lvl w:ilvl="0" w:tplc="B832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C"/>
    <w:rsid w:val="0030274A"/>
    <w:rsid w:val="005248FD"/>
    <w:rsid w:val="00650754"/>
    <w:rsid w:val="00774F4C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85F8"/>
  <w15:chartTrackingRefBased/>
  <w15:docId w15:val="{3D96442D-27BA-44BD-9C76-91430D26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qFormat/>
    <w:rsid w:val="0030274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szCs w:val="24"/>
    </w:rPr>
  </w:style>
  <w:style w:type="character" w:customStyle="1" w:styleId="20">
    <w:name w:val="样式2 字符"/>
    <w:basedOn w:val="a0"/>
    <w:link w:val="2"/>
    <w:rsid w:val="0030274A"/>
    <w:rPr>
      <w:szCs w:val="24"/>
    </w:rPr>
  </w:style>
  <w:style w:type="paragraph" w:styleId="a3">
    <w:name w:val="List Paragraph"/>
    <w:basedOn w:val="a"/>
    <w:uiPriority w:val="34"/>
    <w:qFormat/>
    <w:rsid w:val="005248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3</cp:revision>
  <dcterms:created xsi:type="dcterms:W3CDTF">2021-10-21T14:32:00Z</dcterms:created>
  <dcterms:modified xsi:type="dcterms:W3CDTF">2021-10-21T14:49:00Z</dcterms:modified>
</cp:coreProperties>
</file>