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jc w:val="center"/>
      </w:pPr>
      <w:r>
        <w:drawing>
          <wp:inline distT="0" distB="0" distL="114300" distR="114300">
            <wp:extent cx="2298065" cy="42164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6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hint="eastAsia" w:ascii="仿宋_GB2312" w:eastAsia="仿宋_GB2312"/>
          <w:b/>
          <w:bCs/>
          <w:spacing w:val="20"/>
          <w:sz w:val="52"/>
          <w:szCs w:val="84"/>
          <w:lang w:val="en-US" w:eastAsia="zh-CN"/>
        </w:rPr>
        <w:t>数据库系统</w:t>
      </w:r>
      <w:r>
        <w:rPr>
          <w:rFonts w:hint="eastAsia" w:ascii="仿宋_GB2312" w:eastAsia="仿宋_GB2312"/>
          <w:b/>
          <w:bCs/>
          <w:spacing w:val="20"/>
          <w:sz w:val="52"/>
          <w:szCs w:val="84"/>
        </w:rPr>
        <w:t>实验报告</w:t>
      </w:r>
    </w:p>
    <w:p>
      <w:pPr>
        <w:pStyle w:val="6"/>
        <w:jc w:val="center"/>
        <w:rPr>
          <w:rFonts w:ascii="宋体" w:hAnsi="宋体"/>
          <w:sz w:val="28"/>
          <w:szCs w:val="28"/>
        </w:rPr>
      </w:pPr>
    </w:p>
    <w:p>
      <w:pPr>
        <w:pStyle w:val="6"/>
        <w:jc w:val="center"/>
        <w:rPr>
          <w:rFonts w:ascii="宋体" w:hAnsi="宋体"/>
          <w:sz w:val="28"/>
          <w:szCs w:val="28"/>
        </w:rPr>
      </w:pPr>
    </w:p>
    <w:p>
      <w:pPr>
        <w:pStyle w:val="6"/>
        <w:jc w:val="center"/>
        <w:rPr>
          <w:rFonts w:ascii="宋体" w:hAnsi="宋体"/>
          <w:sz w:val="28"/>
          <w:szCs w:val="28"/>
        </w:rPr>
      </w:pPr>
    </w:p>
    <w:p>
      <w:pPr>
        <w:pStyle w:val="6"/>
        <w:jc w:val="center"/>
        <w:rPr>
          <w:rFonts w:ascii="宋体" w:hAnsi="宋体"/>
          <w:sz w:val="28"/>
          <w:szCs w:val="28"/>
        </w:rPr>
      </w:pPr>
    </w:p>
    <w:p>
      <w:pPr>
        <w:pStyle w:val="6"/>
        <w:jc w:val="center"/>
        <w:rPr>
          <w:rFonts w:ascii="宋体" w:hAnsi="宋体"/>
          <w:sz w:val="28"/>
          <w:szCs w:val="28"/>
        </w:rPr>
      </w:pPr>
    </w:p>
    <w:p>
      <w:pPr>
        <w:pStyle w:val="6"/>
        <w:jc w:val="center"/>
        <w:rPr>
          <w:rFonts w:ascii="黑体" w:eastAsia="黑体"/>
          <w:sz w:val="30"/>
          <w:szCs w:val="30"/>
        </w:rPr>
      </w:pPr>
    </w:p>
    <w:p>
      <w:pPr>
        <w:pStyle w:val="6"/>
        <w:ind w:right="710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题       目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     数据库系统算法的实现</w:t>
      </w:r>
      <w:r>
        <w:rPr>
          <w:rFonts w:hint="eastAsia" w:ascii="黑体" w:eastAsia="黑体"/>
          <w:sz w:val="30"/>
          <w:szCs w:val="30"/>
          <w:u w:val="single"/>
        </w:rPr>
        <w:t xml:space="preserve">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</w:rPr>
        <w:t xml:space="preserve">  </w:t>
      </w:r>
    </w:p>
    <w:p>
      <w:pPr>
        <w:pStyle w:val="6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院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 计算学部</w:t>
      </w:r>
      <w:r>
        <w:rPr>
          <w:rFonts w:hint="eastAsia"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    </w:t>
      </w:r>
      <w:r>
        <w:rPr>
          <w:rFonts w:hint="eastAsia" w:ascii="黑体" w:eastAsia="黑体"/>
          <w:sz w:val="30"/>
          <w:szCs w:val="30"/>
          <w:u w:val="single"/>
        </w:rPr>
        <w:t xml:space="preserve">      </w:t>
      </w:r>
    </w:p>
    <w:p>
      <w:pPr>
        <w:pStyle w:val="6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专       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</w:rPr>
        <w:t xml:space="preserve">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软件工程</w:t>
      </w:r>
      <w:r>
        <w:rPr>
          <w:rFonts w:hint="eastAsia"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</w:rPr>
        <w:t xml:space="preserve">          </w:t>
      </w:r>
    </w:p>
    <w:p>
      <w:pPr>
        <w:pStyle w:val="6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号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120L022109</w:t>
      </w:r>
      <w:r>
        <w:rPr>
          <w:rFonts w:hint="eastAsia" w:ascii="黑体" w:eastAsia="黑体"/>
          <w:sz w:val="30"/>
          <w:szCs w:val="30"/>
          <w:u w:val="single"/>
        </w:rPr>
        <w:t xml:space="preserve">           </w:t>
      </w:r>
    </w:p>
    <w:p>
      <w:pPr>
        <w:pStyle w:val="6"/>
        <w:ind w:right="113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 xml:space="preserve">学       生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李世轩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</w:t>
      </w:r>
    </w:p>
    <w:p>
      <w:pPr>
        <w:pStyle w:val="6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任 课 教 师    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战徳臣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     </w:t>
      </w:r>
    </w:p>
    <w:p>
      <w:pPr>
        <w:pStyle w:val="6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6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6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6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哈尔滨工业大学计算机科学与技术学院</w:t>
      </w:r>
    </w:p>
    <w:p>
      <w:pPr>
        <w:pStyle w:val="6"/>
        <w:ind w:right="-25"/>
        <w:jc w:val="center"/>
        <w:rPr>
          <w:rFonts w:hint="eastAsia" w:ascii="隶书" w:eastAsia="隶书"/>
          <w:sz w:val="32"/>
          <w:szCs w:val="32"/>
          <w:lang w:eastAsia="zh-CN"/>
        </w:rPr>
      </w:pPr>
      <w:r>
        <w:rPr>
          <w:rFonts w:hint="eastAsia" w:ascii="隶书" w:eastAsia="隶书"/>
          <w:sz w:val="32"/>
          <w:szCs w:val="32"/>
          <w:lang w:eastAsia="zh-CN"/>
        </w:rPr>
        <w:t>2023.5</w:t>
      </w:r>
    </w:p>
    <w:p>
      <w:pPr>
        <w:rPr>
          <w:rFonts w:hint="eastAsia" w:ascii="隶书" w:eastAsia="隶书"/>
          <w:sz w:val="32"/>
          <w:szCs w:val="32"/>
          <w:lang w:eastAsia="zh-CN"/>
        </w:rPr>
      </w:pPr>
      <w:r>
        <w:rPr>
          <w:rFonts w:hint="eastAsia" w:ascii="隶书" w:eastAsia="隶书"/>
          <w:sz w:val="32"/>
          <w:szCs w:val="32"/>
          <w:lang w:eastAsia="zh-CN"/>
        </w:rPr>
        <w:br w:type="page"/>
      </w:r>
    </w:p>
    <w:p>
      <w:pPr>
        <w:pStyle w:val="2"/>
      </w:pPr>
      <w:r>
        <w:rPr>
          <w:rFonts w:hint="eastAsia"/>
        </w:rPr>
        <w:t>实验环境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操作系统 Windows 11</w:t>
      </w:r>
    </w:p>
    <w:p>
      <w:pPr>
        <w:ind w:firstLine="42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</w:rPr>
        <w:t>编程</w:t>
      </w:r>
      <w:r>
        <w:rPr>
          <w:rFonts w:hint="eastAsia" w:ascii="宋体" w:hAnsi="宋体" w:eastAsia="宋体" w:cs="宋体"/>
          <w:sz w:val="24"/>
          <w:lang w:val="en-US" w:eastAsia="zh-CN"/>
        </w:rPr>
        <w:t>语言</w:t>
      </w: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Fonts w:hint="eastAsia" w:ascii="宋体" w:hAnsi="宋体" w:eastAsia="宋体" w:cs="宋体"/>
          <w:sz w:val="24"/>
          <w:lang w:val="en-US" w:eastAsia="zh-CN"/>
        </w:rPr>
        <w:t>C语言</w:t>
      </w:r>
    </w:p>
    <w:p>
      <w:pPr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编程IDE CLion 2023.1.2</w:t>
      </w:r>
    </w:p>
    <w:p>
      <w:pPr>
        <w:pStyle w:val="2"/>
        <w:rPr>
          <w:rFonts w:hint="eastAsia"/>
        </w:rPr>
      </w:pPr>
      <w:r>
        <w:rPr>
          <w:rFonts w:hint="eastAsia"/>
        </w:rPr>
        <w:t>程序运行结果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这里先介绍一下，程序主函数。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4589780"/>
            <wp:effectExtent l="0" t="0" r="1143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in函数会接受一个或零个参数，指明生成数据的数量，若没有这个参数则默认生成100条数据。接下来会输出一些基本信息，从上往下分别是，内存块的大小（按照字节计算），内存块数量，单条记录的内存大小，一个内存块可以存放的记录数量（为了进行对齐）。</w:t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然后会向系统申请一块前面定义好内存大小的内存，并将其置为0。</w:t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调用generateData函数，向文件input.dat中输出随机生成的数据。然后调用mergeSort函数对input.dat中的数据进行排序并输出到output.dat中。然后使用printData将这两个文件中的数据输出到控制台。（这些函数也可以单独使用，但是不能处理内存块大小或记录大小改变的情况。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流程图如下：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935480" cy="3074035"/>
            <wp:effectExtent l="0" t="0" r="762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运行结果如下：</w:t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前面输出一些基本信息和未排序文件中的内容。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3597910"/>
            <wp:effectExtent l="0" t="0" r="1143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在分割线后输出排好序的文件中的内容。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3347720"/>
            <wp:effectExtent l="0" t="0" r="1143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另外，这里我还编写了一份java脚本，用来运行这个c语言程序。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3964305"/>
            <wp:effectExtent l="0" t="0" r="3810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思路为，运行程序，并读取其输出到控制台中的文字。当读取到的一行开头不为Record时，将其输出到自己的控制台，当读取到Record时，对一个boolean标记判断，若为false将其放到Set1中，否则，放入到Set2中。这个标记初始化为false，当读取到“------”分割时，将标记置为true，这样就可以借助java的set类判断，排序前后的文件中记录的集合是否一致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其运行结果为如下：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2704465"/>
            <wp:effectExtent l="0" t="0" r="127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这一次的运行中，生成记录数为1000，因为其占用内存块比拥有的内存块少，直接进行内排序（innerSort）。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3345180"/>
            <wp:effectExtent l="0" t="0" r="3175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一次的运行中，生成记录数为1000000，因为其占用内存块比拥有的内存块多，进行归并排序（mergeSort）。首先，将所有记录分为554个集合，第一遍，进行15路归并（因为当前内存块一共只有15块，必须剩余一个块作为输出缓存），完成后生成37个集合，第二遍，进行15路归并，完成后剩余3个集合。最后进行3路归并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程序</w:t>
      </w:r>
      <w:r>
        <w:rPr>
          <w:rFonts w:hint="eastAsia"/>
          <w:lang w:val="en-US" w:eastAsia="zh-CN"/>
        </w:rPr>
        <w:t>实现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先介绍一下，程序中用到的数据结构。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32300" cy="10922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这是定义好的记录的格式，A为整数，B为字符串，其长度由宏定义指明。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803650" cy="2063750"/>
            <wp:effectExtent l="0" t="0" r="6350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这个数据结构用来记录归并排序中划分的集合的信息。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70450" cy="2508250"/>
            <wp:effectExtent l="0" t="0" r="635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这两个数据结构是一个最小堆，用来在归并排序过程中进行局部的排序。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接下来介绍程序的主要函数。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33215" cy="1693545"/>
            <wp:effectExtent l="0" t="0" r="698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void generateData(const char *output_path, int n) </w:t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这个函数用来随机生成数据，流程图如下：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682490" cy="3662045"/>
            <wp:effectExtent l="0" t="0" r="3810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具体代码如下：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3833495"/>
            <wp:effectExtent l="0" t="0" r="3810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这个函数的实现思路为，先生成一条记录，如果将输出缓存写满，那么就将输出缓存中的内容输出到文件中，如果生成数量足够，那么将缓存区中的内容都写出到文件中。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ind w:right="-25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void printData(const char *input_path)</w:t>
      </w:r>
    </w:p>
    <w:p>
      <w:pPr>
        <w:pStyle w:val="6"/>
        <w:ind w:right="-25"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这个函数用来输出文件中的内容到控制台，代码流程图如下：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565275"/>
            <wp:effectExtent l="0" t="0" r="12065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具体代码如下：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4147185"/>
            <wp:effectExtent l="0" t="0" r="1270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的实现思路为，先获取文件大小，并计算其中中有多少内存块，以及最后一个内存块中的记录数（有可能最后一块没有存满）。不断读取所有内存块输出其中内容，然后读取最后不满的块（有可能是满的，但是当不满处理），输出剩余记录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ind w:right="-25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void mergeSort(const char *input_path, const char *output_path)</w:t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这个函数将input的文件排序，并输出到output文件中。代码流程图如下：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2792095"/>
            <wp:effectExtent l="0" t="0" r="2540" b="19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这个函数可以被划分为以下几个模块。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2601595"/>
            <wp:effectExtent l="0" t="0" r="952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首先，获取文件大小，计算其中内存块数，以及最后不满的一块中有多少记录。然后，判断总占用内存块数是否比当前拥有内存块数大，若否，进行内排序并直接输出到输出路径中。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2371725"/>
            <wp:effectExtent l="0" t="0" r="3175" b="31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若总占用内存块数是比当前拥有内存块数大，就划分集合，对每个集合内排序，并输出到临时文件中。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4380230"/>
            <wp:effectExtent l="0" t="0" r="1905" b="12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完成集合划分后，进行归并排序，我们将归并排序分为若干趟，首先计算这一趟的归并路数，归并路数为当前可用内存块（出去输出缓存外还剩余的内存块数量）和当前集合数量的最小值。</w:t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这一趟归并若干次，每一次将k（归并路数）个集合进行归并，并生成新的临时文件。每一趟完成删除上一轮得到临时文件。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470785"/>
            <wp:effectExtent l="0" t="0" r="10795" b="571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当集合数为1时，此时应该已完成了归并，将最后一个生成的临时文件重命名为需要的输出文件。</w:t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void innerSort(FILE *input, const char *output_path, long start, long blocks, long records)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这个函数进行内排序，几个参数为，输入文件，输出路径，文件起始位置，待排序块数，最后一块中的记录数。代码流程图如下：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40555" cy="889000"/>
            <wp:effectExtent l="0" t="0" r="4445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具体代码如下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42205" cy="3627755"/>
            <wp:effectExtent l="0" t="0" r="10795" b="444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实现思路为，读入所有块（包括最后一块可能不满的块），调用c标准库中的qsort，输出所有块（输出时进行块对齐处理），输出零散的记录（最后一块）。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ind w:right="-25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除了上述三个主要函数外，再介绍两个比较重要的函数。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void mergeBlockSet(char *output_path, SetInfo **setInfos, int k) </w:t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这个函数归并k个集合中的记录，并将排序结果输出到output中，这些集合信息存放在setInfos中。代码流程图如下：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3499485"/>
            <wp:effectExtent l="0" t="0" r="2540" b="571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这个函数可以划分为几个模块：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37025" cy="1160145"/>
            <wp:effectExtent l="0" t="0" r="3175" b="825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，对一些条件进行判读，确保归并路数小于内存块数，因为要保留一个块当作输出缓存，然后内存块数要大于等于3，否则如果内存块数小于等于2的话，减去输出缓存后无法进行归并（只有少于一个可用输入缓存）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3737610"/>
            <wp:effectExtent l="0" t="0" r="1270" b="889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首先是初始化，打开所有文件，读入每个文件中的第一个块，使用每个文件的第一条记录构建最小堆。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3921125"/>
            <wp:effectExtent l="0" t="0" r="10795" b="317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取出最小堆中得到最小记录，判断当前记录对应的文件块（已在内存中的）是否处理完成。若是，进一步判断判断当前记录对应的文件是否处理完成，若处理完，则直接进行下一步，若未处理完，读入文件的下一块，将新的记录插入最小堆。若否，生成新纪录并插入最小堆。</w:t>
      </w:r>
    </w:p>
    <w:p>
      <w:pPr>
        <w:pStyle w:val="6"/>
        <w:ind w:right="-25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2762250"/>
            <wp:effectExtent l="0" t="0" r="10160" b="635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判断输出缓存是否满，若是，将输出缓存全部写入文件。判断是否所有的文件都处理完毕，若是，则将输出缓存中的剩余记录写入文件，关闭所有文件。</w:t>
      </w:r>
      <w:bookmarkStart w:id="0" w:name="_GoBack"/>
      <w:bookmarkEnd w:id="0"/>
    </w:p>
    <w:p>
      <w:pPr>
        <w:pStyle w:val="6"/>
        <w:ind w:right="-25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其余函数，比如对SetInfo创建删除，对最小堆操作的函数，都比较常规，这里不再赘述。</w:t>
      </w:r>
    </w:p>
    <w:p>
      <w:pPr>
        <w:pStyle w:val="6"/>
        <w:ind w:right="-25"/>
        <w:jc w:val="both"/>
        <w:rPr>
          <w:rFonts w:hint="eastAsia"/>
          <w:lang w:val="en-US" w:eastAsia="zh-CN"/>
        </w:rPr>
      </w:pPr>
    </w:p>
    <w:p>
      <w:pPr>
        <w:pStyle w:val="6"/>
        <w:ind w:right="-25"/>
        <w:jc w:val="both"/>
        <w:rPr>
          <w:rFonts w:hint="default"/>
          <w:lang w:val="en-US" w:eastAsia="zh-CN"/>
        </w:rPr>
      </w:pPr>
    </w:p>
    <w:p>
      <w:pPr>
        <w:pStyle w:val="6"/>
        <w:ind w:right="-25"/>
        <w:jc w:val="both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xYWU5OTQ2NmYzNTNlY2I0MDM5MjRhMmIxZDAxZmMifQ=="/>
  </w:docVars>
  <w:rsids>
    <w:rsidRoot w:val="00000000"/>
    <w:rsid w:val="103B4960"/>
    <w:rsid w:val="30E3277E"/>
    <w:rsid w:val="57EA4E0F"/>
    <w:rsid w:val="5E6441AA"/>
    <w:rsid w:val="5FB8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6">
    <w:name w:val="0"/>
    <w:basedOn w:val="1"/>
    <w:qFormat/>
    <w:uiPriority w:val="0"/>
    <w:pPr>
      <w:widowControl/>
    </w:pPr>
    <w:rPr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2075</Words>
  <Characters>2474</Characters>
  <Lines>0</Lines>
  <Paragraphs>0</Paragraphs>
  <TotalTime>22</TotalTime>
  <ScaleCrop>false</ScaleCrop>
  <LinksUpToDate>false</LinksUpToDate>
  <CharactersWithSpaces>2779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2023-05-12T12:43:49Z</dcterms:created>
  <dc:creator>lishi</dc:creator>
  <cp:lastModifiedBy>此号已废</cp:lastModifiedBy>
  <dcterms:modified xsi:type="dcterms:W3CDTF">2023-05-12T14:57:19Z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B35F90370E12418B8B4FB521CB770D76_12</vt:lpwstr>
  </property>
</Properties>
</file>