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120L022109 李世轩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程序实现了哪些功能？简要说明如何实现这些功能。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对使用C--语言书写的源代码进行词法和语法分析。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en-US" w:eastAsia="zh-CN" w:bidi="ar"/>
        </w:rPr>
        <w:t>对于那些包含词法或者语法错误的输入文件，输出相关的词法或语法有误的信息。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比如对于错误的Identifier输出： 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Error type A at Line %d: Illegal ID \"%s\".\n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对于错误的浮点数输出：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Error type A at Line %d: Illegal floating point number \"%s\".\n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对于其他的语法错误输出：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Error type A at Line %d: Mysterious characters \'%s\'\n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1135" cy="1656080"/>
            <wp:effectExtent l="0" t="0" r="1206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对于有语法错误的文件，会输出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Error type B at line %d: %s.\n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为此重写了yyerror方法（不写的话，编译时会报错）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8595" cy="2048510"/>
            <wp:effectExtent l="0" t="0" r="190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另外为了避免文法的冲突，对文法中的运算符定义优先级。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536950" cy="16256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因为token MINUS对应两个操作，减法和取负，这里定义了UMINUS并将其和逻辑运算的取反放在同一优先级，另外在文法中使用%prec定义UMINUS。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67325" cy="1786255"/>
            <wp:effectExtent l="0" t="0" r="317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b="360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程序还实现了若输入文件无语法及语义错误，则在控制台输出对应的语法分析树并记录在文件中的功能。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关于语法分析树的构建，首先定义树的节点，这里使用二叉树来模拟多叉树，即“左儿子，右兄弟”，这里还定义了一个枚举值NodeType来用于根据不同的类型输出不同的格式。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18080" cy="1976755"/>
            <wp:effectExtent l="0" t="0" r="762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97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2463800" cy="1501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61865" cy="2604135"/>
            <wp:effectExtent l="0" t="0" r="635" b="1206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在创建非叶节点时，因为每个文法的定义式长度不同，这里使用变长参数来生成节点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12750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7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‏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程序应该如何被编译？可以使用脚本、makefile或逐条输入命令进行编译，请详细说明应该如何编译你的程序。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‏使用以下命令进行编译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0500" cy="62992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程序运行若使用该命令，则若输入文件无错误，会直接在控制台输出语法分析树。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4743450" cy="778510"/>
            <wp:effectExtent l="0" t="0" r="635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rcRect b="491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若使用该命令则会在控制台输出的同时，将语法分析树保存到文件中。 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272405" cy="1713865"/>
            <wp:effectExtent l="0" t="0" r="1079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1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FC7DC2"/>
    <w:multiLevelType w:val="singleLevel"/>
    <w:tmpl w:val="33FC7DC2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IxYWU5OTQ2NmYzNTNlY2I0MDM5MjRhMmIxZDAxZmMifQ=="/>
  </w:docVars>
  <w:rsids>
    <w:rsidRoot w:val="00000000"/>
    <w:rsid w:val="15C90EA1"/>
    <w:rsid w:val="26992EEB"/>
    <w:rsid w:val="485430FF"/>
    <w:rsid w:val="6C72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554</Words>
  <Characters>742</Characters>
  <Lines>0</Lines>
  <Paragraphs>0</Paragraphs>
  <TotalTime>29</TotalTime>
  <ScaleCrop>false</ScaleCrop>
  <LinksUpToDate>false</LinksUpToDate>
  <CharactersWithSpaces>778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2023-03-28T10:53:00Z</dcterms:created>
  <dc:creator>lishi</dc:creator>
  <cp:lastModifiedBy>此号已废</cp:lastModifiedBy>
  <cp:lastPrinted>2023-03-30T10:22:49Z</cp:lastPrinted>
  <dcterms:modified xsi:type="dcterms:W3CDTF">2023-03-30T10:23:59Z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40A0F287C58D4D309F1EB0DEF0E3E079</vt:lpwstr>
  </property>
</Properties>
</file>