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8.【X=1.1】Twitter 影响力人物评选系统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Twitter 是提供当下全球实时事件和热议话题讨论的平台。看新闻成为了许多人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茶余饭后的休闲方式。小林最近遇到了一个难题，由于公司最近打算举办一系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列的品牌推广活动，作为直接执行人的他需要联系一些有知名度的人物进行商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业洽谈。他想到了一个好点子，与 Twitter 上影响力大的用户进行合作，对公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司产品进行推广。苦于洽谈人选的他希望得到你的帮助找到商业洽谈人选。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1. 请你设计三种算法为 Twitter 中的每位用户进行打分，找出其中具有较大影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响力的用户作为商业洽谈人选。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2. 针对上述你所设计的算法，使用华为云 MRS 大数据平台实现它们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数据来源：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instrText xml:space="preserve"> HYPERLINK "http://an.kaist.ac.kr/traces/WWW2010.html"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http://an.kaist.ac.kr/traces/W</w:t>
      </w:r>
      <w:bookmarkStart w:id="0" w:name="_GoBack"/>
      <w:bookmarkEnd w:id="0"/>
      <w:r>
        <w:rPr>
          <w:rStyle w:val="4"/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WW2010.html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xYWU5OTQ2NmYzNTNlY2I0MDM5MjRhMmIxZDAxZmMifQ=="/>
  </w:docVars>
  <w:rsids>
    <w:rsidRoot w:val="00000000"/>
    <w:rsid w:val="02F81129"/>
    <w:rsid w:val="17B4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260</Words>
  <Characters>333</Characters>
  <Lines>0</Lines>
  <Paragraphs>0</Paragraphs>
  <TotalTime>3</TotalTime>
  <ScaleCrop>false</ScaleCrop>
  <LinksUpToDate>false</LinksUpToDate>
  <CharactersWithSpaces>353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2022-10-18T10:12:00Z</dcterms:created>
  <dc:creator>lsxuan</dc:creator>
  <cp:lastModifiedBy>此号已废</cp:lastModifiedBy>
  <dcterms:modified xsi:type="dcterms:W3CDTF">2022-10-22T13:09:06Z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70D261CD4778474CA0D20880DC633815</vt:lpwstr>
  </property>
</Properties>
</file>