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2.1节讲义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（1到10页）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第一交换定律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4月2日15:00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；4月2日18:23；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1.一致连续的感性认知：没有一个点附近极小的空间内有极大的增长。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color w:val="002060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Times New Roman" w:hAnsi="Times New Roman" w:cs="Times New Roman"/>
          <w:color w:val="002060"/>
          <w:sz w:val="21"/>
          <w:szCs w:val="21"/>
          <w:shd w:val="clear" w:color="auto" w:fill="auto"/>
          <w:lang w:val="en-US" w:eastAsia="zh-CN"/>
        </w:rPr>
        <w:t>//这句话描述的有些问题，我只是想表达比如不会出现ln（x）在x趋于0的情况（导数的确趋于正无穷且在很小的区间内变化很大），但是根号下x虽然在趋于0处导数趋于无穷，可是很小区间内增长并不极其大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二元函数连续，则对应的含参积分一致连续。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07280" cy="762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由此可以推导出第一个交换</w:t>
      </w:r>
      <w:r>
        <w:rPr>
          <w:rFonts w:hint="eastAsia" w:ascii="Times New Roman" w:hAnsi="Times New Roman" w:cs="Times New Roman"/>
          <w:lang w:val="en-US" w:eastAsia="zh-CN"/>
        </w:rPr>
        <w:t>定律</w:t>
      </w:r>
      <w:r>
        <w:rPr>
          <w:rFonts w:hint="default" w:ascii="Times New Roman" w:hAnsi="Times New Roman" w:cs="Times New Roman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Times New Roman" w:hAnsi="Times New Roman" w:cs="Times New Roman"/>
          <w:u w:val="single" w:color="FF0000"/>
          <w:lang w:val="en-US" w:eastAsia="zh-CN"/>
        </w:rPr>
      </w:pPr>
      <w:r>
        <w:rPr>
          <w:rFonts w:hint="eastAsia" w:ascii="Times New Roman" w:hAnsi="Times New Roman" w:cs="Times New Roman"/>
          <w:u w:val="single" w:color="FF0000"/>
          <w:lang w:val="en-US" w:eastAsia="zh-CN"/>
        </w:rPr>
        <w:t>交换的核心：当f（x，y）连续时，对含参积分的极限等于部分极限的积分，这里实际上涉及了三种极限的讨论。第一要讨论连续性，这是函数极限，第二要讨论累次极限，用来求值，第三就是极限的交换。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u w:val="single" w:color="FF0000"/>
          <w:lang w:val="en-US" w:eastAsia="zh-CN"/>
        </w:rPr>
      </w:pPr>
      <w:r>
        <w:rPr>
          <w:rFonts w:hint="eastAsia" w:ascii="Times New Roman" w:hAnsi="Times New Roman" w:cs="Times New Roman"/>
          <w:u w:val="single" w:color="FF0000"/>
          <w:lang w:val="en-US" w:eastAsia="zh-CN"/>
        </w:rPr>
        <w:t>这里所谓的部分极限其实就是累次极限的一部分，不算是完全的累次极限。——xpr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43500" cy="18364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例题：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60420" cy="6781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解答如下：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41520" cy="18592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为什么需要这么个f（x），不是直接用极限就好了吗</w:t>
      </w:r>
      <w:r>
        <w:rPr>
          <w:rFonts w:hint="eastAsia" w:ascii="微软雅黑" w:hAnsi="微软雅黑" w:eastAsia="微软雅黑" w:cs="微软雅黑"/>
          <w:lang w:val="en-US" w:eastAsia="zh-CN"/>
        </w:rPr>
        <w:t>？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实际上</w:t>
      </w:r>
      <w:r>
        <w:rPr>
          <w:rFonts w:hint="eastAsia" w:ascii="Times New Roman" w:hAnsi="Times New Roman" w:cs="Times New Roman"/>
          <w:lang w:val="en-US" w:eastAsia="zh-CN"/>
        </w:rPr>
        <w:t>，因为我们交换顺序的前提是f（x）连续，那你这个f（x）本身在0处是不连续的，所以不可以用交换法则。可是我们可以补充定义，让f（x）在（0，0）连续，从而可以用法则。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2"/>
        </w:numPr>
        <w:ind w:left="420"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这个积分怎么计算？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943100" cy="6096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259330"/>
            <wp:effectExtent l="0" t="0" r="57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著名反例：不可以换的：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158740" cy="367284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问题的核心在于，怎么简洁地叙述：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22960" cy="594360"/>
            <wp:effectExtent l="0" t="0" r="0" b="0"/>
            <wp:docPr id="10" name="图片 10" descr="b15f4cc557b0ec926ed1f4d8eb084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15f4cc557b0ec926ed1f4d8eb0848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val="en-US" w:eastAsia="zh-CN"/>
        </w:rPr>
        <w:t>这东西为0？ 注意到！！！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有待更新，哈哈哈，已经更新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这只是个累次极限！！！1.完全没法确定在（0，0）处的连续性；2.那是不是可以把x/y^2看成个整体呢）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（不妨假设x＞0）就类似于t*e^（-tx）在t趋于正无穷的极限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我不知可不可以直接说，等于0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31820" cy="1455420"/>
            <wp:effectExtent l="0" t="0" r="762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85800" cy="67056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这个函数的连续性已经加入了复习的笔记，之后慢慢发给darling哇！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到了第9页，第九页的题是往年题，值得好好研究，下次再更新。</w:t>
      </w:r>
    </w:p>
    <w:p>
      <w:pPr>
        <w:numPr>
          <w:ilvl w:val="0"/>
          <w:numId w:val="0"/>
        </w:numPr>
        <w:jc w:val="left"/>
        <w:rPr>
          <w:rFonts w:hint="default"/>
          <w:strike w:val="0"/>
          <w:dstrike w:val="0"/>
          <w:u w:val="single" w:color="FF0000"/>
          <w:lang w:val="en-US" w:eastAsia="zh-CN"/>
        </w:rPr>
      </w:pPr>
      <w:r>
        <w:rPr>
          <w:rFonts w:hint="eastAsia"/>
          <w:strike w:val="0"/>
          <w:dstrike w:val="0"/>
          <w:u w:val="single" w:color="FF0000"/>
          <w:lang w:val="en-US" w:eastAsia="zh-CN"/>
        </w:rPr>
        <w:t>第八页的题非常重要：二元函数连续是含参积分连续的充分不必要条件。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87503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我的错误思路：讨论g（y）的连续性就是讨论g（y）的极限（这里是对的），g（y）的极限就是讨论里面函数的是否连续（</w:t>
      </w:r>
      <w:r>
        <w:rPr>
          <w:rFonts w:hint="eastAsia"/>
          <w:strike w:val="0"/>
          <w:dstrike w:val="0"/>
          <w:u w:val="single" w:color="FF0000"/>
          <w:lang w:val="en-US" w:eastAsia="zh-CN"/>
        </w:rPr>
        <w:t>错误，里面连续只是外面连续的充分条件</w:t>
      </w:r>
      <w:r>
        <w:rPr>
          <w:rFonts w:hint="eastAsia"/>
          <w:lang w:val="en-US" w:eastAsia="zh-CN"/>
        </w:rPr>
        <w:t>）。里面连续因为f（x）在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//有待更新</w:t>
      </w:r>
    </w:p>
    <w:p>
      <w:pPr>
        <w:numPr>
          <w:ilvl w:val="0"/>
          <w:numId w:val="0"/>
        </w:numPr>
        <w:jc w:val="left"/>
        <w:rPr>
          <w:rFonts w:hint="eastAsia"/>
          <w:color w:val="00B05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问题在于：g（y）连续并不必然里面的函数连续！故而此题无法根据交换性质做文章。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故而，只能根据g（0）=0来下手。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059680" cy="67056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u w:val="single" w:color="FF0000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复习一元函数的积分</w:t>
      </w:r>
    </w:p>
    <w:p>
      <w:pPr>
        <w:numPr>
          <w:ilvl w:val="0"/>
          <w:numId w:val="0"/>
        </w:numPr>
        <w:jc w:val="left"/>
        <w:rPr>
          <w:rFonts w:hint="default"/>
          <w:u w:val="single" w:color="FF000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u w:val="none" w:color="auto"/>
          <w:lang w:val="en-US" w:eastAsia="zh-CN"/>
        </w:rPr>
      </w:pPr>
      <w:r>
        <w:rPr>
          <w:rFonts w:hint="eastAsia"/>
          <w:u w:val="none" w:color="auto"/>
          <w:lang w:val="en-US" w:eastAsia="zh-CN"/>
        </w:rPr>
        <w:t>这题剩下的地方是trivial的。</w:t>
      </w:r>
    </w:p>
    <w:p>
      <w:pPr>
        <w:numPr>
          <w:ilvl w:val="0"/>
          <w:numId w:val="0"/>
        </w:numPr>
        <w:jc w:val="left"/>
        <w:rPr>
          <w:rFonts w:hint="eastAsia"/>
          <w:u w:val="none" w:color="auto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u w:val="none" w:color="auto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32"/>
          <w:szCs w:val="32"/>
          <w:u w:val="none" w:color="auto"/>
          <w:lang w:val="en-US" w:eastAsia="zh-CN"/>
        </w:rPr>
      </w:pPr>
      <w:r>
        <w:rPr>
          <w:rFonts w:hint="eastAsia"/>
          <w:sz w:val="32"/>
          <w:szCs w:val="32"/>
          <w:u w:val="none" w:color="auto"/>
          <w:lang w:val="en-US" w:eastAsia="zh-CN"/>
        </w:rPr>
        <w:t>微积分pre的准备</w:t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32"/>
          <w:u w:val="none" w:color="auto"/>
          <w:lang w:val="en-US" w:eastAsia="zh-CN"/>
        </w:rPr>
      </w:pPr>
      <w:r>
        <w:rPr>
          <w:rFonts w:hint="eastAsia"/>
          <w:sz w:val="32"/>
          <w:szCs w:val="32"/>
          <w:u w:val="none" w:color="auto"/>
          <w:lang w:val="en-US" w:eastAsia="zh-CN"/>
        </w:rPr>
        <w:t>4月2日18:35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1"/>
          <w:szCs w:val="21"/>
          <w:u w:val="none" w:color="auto"/>
          <w:lang w:val="en-US" w:eastAsia="zh-CN"/>
        </w:rPr>
      </w:pPr>
      <w:r>
        <w:rPr>
          <w:rFonts w:hint="eastAsia"/>
          <w:sz w:val="21"/>
          <w:szCs w:val="21"/>
          <w:u w:val="none" w:color="auto"/>
          <w:lang w:val="en-US" w:eastAsia="zh-CN"/>
        </w:rPr>
        <w:t>非常感谢助教能够给我一个机会继续给大家分享下我的一些理解，这次考虑到只有20分钟，而且我自己数理基础也不够扎实，学的一头雾水，希望能在上次关于极限的存在性部分再分享一些看法，也弥补下上次水平不足可能给大家带来的错误示范。当然，我能够分享的也是挂一漏万，欢迎大家能够私下指点本人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1"/>
          <w:szCs w:val="21"/>
          <w:u w:val="none" w:color="auto"/>
          <w:lang w:val="en-US" w:eastAsia="zh-CN"/>
        </w:rPr>
      </w:pPr>
      <w:r>
        <w:rPr>
          <w:rFonts w:hint="eastAsia"/>
          <w:sz w:val="21"/>
          <w:szCs w:val="21"/>
          <w:u w:val="none" w:color="auto"/>
          <w:lang w:val="en-US" w:eastAsia="zh-CN"/>
        </w:rPr>
        <w:t>简单地回顾下，处理这类问题的核心我个人认为是先尝试，试试特殊的趋近方式，然后当我们试了几次特殊的趋近方式之后，再想想怎么处理。怎么处理已经讨论过，所以这里先看看几个特殊趋近的例子。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u w:val="none" w:color="auto"/>
          <w:lang w:val="en-US" w:eastAsia="zh-CN"/>
        </w:rPr>
      </w:pPr>
      <w:r>
        <w:drawing>
          <wp:inline distT="0" distB="0" distL="114300" distR="114300">
            <wp:extent cx="1798320" cy="82296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1"/>
          <w:szCs w:val="21"/>
          <w:u w:val="none" w:color="auto"/>
          <w:lang w:val="en-US" w:eastAsia="zh-CN"/>
        </w:rPr>
      </w:pPr>
      <w:r>
        <w:rPr>
          <w:rFonts w:hint="eastAsia"/>
          <w:sz w:val="21"/>
          <w:szCs w:val="21"/>
          <w:u w:val="none" w:color="auto"/>
          <w:lang w:val="en-US" w:eastAsia="zh-CN"/>
        </w:rPr>
        <w:t>这里第一个题，我们采用的趋近方式是y=x_2-x；这样的趋近随着学习的推进，后来发现其实蛮常见的。这里实际上起到了两个作用：第一，消去了分母。第二，分子转化为了高阶无穷小。高阶无穷小在这类问题里往往具有奇特的作用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1"/>
          <w:szCs w:val="21"/>
          <w:u w:val="none" w:color="auto"/>
          <w:lang w:val="en-US" w:eastAsia="zh-CN"/>
        </w:rPr>
      </w:pPr>
      <w:r>
        <w:drawing>
          <wp:inline distT="0" distB="0" distL="114300" distR="114300">
            <wp:extent cx="967740" cy="381000"/>
            <wp:effectExtent l="0" t="0" r="762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1"/>
          <w:szCs w:val="21"/>
          <w:u w:val="none" w:color="auto"/>
          <w:lang w:val="en-US" w:eastAsia="zh-CN"/>
        </w:rPr>
      </w:pPr>
      <w:r>
        <w:rPr>
          <w:rFonts w:hint="eastAsia"/>
          <w:sz w:val="21"/>
          <w:szCs w:val="21"/>
          <w:u w:val="none" w:color="auto"/>
          <w:lang w:val="en-US" w:eastAsia="zh-CN"/>
        </w:rPr>
        <w:t>第二题，这个问题。非常类似，甚至更加直白。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1"/>
          <w:szCs w:val="21"/>
          <w:u w:val="none" w:color="auto"/>
          <w:lang w:val="en-US" w:eastAsia="zh-CN"/>
        </w:rPr>
      </w:pPr>
      <w:r>
        <w:rPr>
          <w:rFonts w:hint="eastAsia"/>
          <w:sz w:val="21"/>
          <w:szCs w:val="21"/>
          <w:u w:val="none" w:color="auto"/>
          <w:lang w:val="en-US" w:eastAsia="zh-CN"/>
        </w:rPr>
        <w:t>第三个问题，就是我上次讲的一个不太合理的地方。上次的做法使用了换元，将x+y与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u w:val="none" w:color="auto"/>
          <w:lang w:val="en-US" w:eastAsia="zh-CN"/>
        </w:rPr>
      </w:pPr>
      <w:r>
        <w:drawing>
          <wp:inline distT="0" distB="0" distL="114300" distR="114300">
            <wp:extent cx="838200" cy="396240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u w:val="none" w:color="auto"/>
          <w:lang w:val="en-US" w:eastAsia="zh-CN"/>
        </w:rPr>
      </w:pPr>
      <w:r>
        <w:rPr>
          <w:rFonts w:hint="eastAsia"/>
          <w:sz w:val="21"/>
          <w:szCs w:val="21"/>
          <w:u w:val="none" w:color="auto"/>
          <w:lang w:val="en-US" w:eastAsia="zh-CN"/>
        </w:rPr>
        <w:t>x-y进行了换元，换元之后完成了讨论。这里不再回顾，虽然能做，但是很不理智。现在的话，基于前两个题的启发，我们设y=x_3-x；带入之后发现分母处理了，注意到分子，x_3得到了保留，然后剩下的根据立方和公式，完全可以预见是高阶无穷小，问题解决。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u w:val="none" w:color="auto"/>
          <w:lang w:val="en-US" w:eastAsia="zh-CN"/>
        </w:rPr>
      </w:pPr>
      <w:r>
        <w:drawing>
          <wp:inline distT="0" distB="0" distL="114300" distR="114300">
            <wp:extent cx="937260" cy="678180"/>
            <wp:effectExtent l="0" t="0" r="7620" b="762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u w:val="none" w:color="auto"/>
          <w:lang w:val="en-US" w:eastAsia="zh-CN"/>
        </w:rPr>
      </w:pPr>
      <w:r>
        <w:rPr>
          <w:rFonts w:hint="eastAsia"/>
          <w:sz w:val="21"/>
          <w:szCs w:val="21"/>
          <w:u w:val="none" w:color="auto"/>
          <w:lang w:val="en-US" w:eastAsia="zh-CN"/>
        </w:rPr>
        <w:t>第四题出自王振波老师的讲义的一部分，条件是x&gt;0的情况下：这个题当然好感受到答案是0，但是写起来可能不太好写。我们这里将把x/y^2看成个整体，就类似于t*e^（-tx）在t趋于正无穷的极限。直接用洛必达就能解决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110740" cy="1623060"/>
            <wp:effectExtent l="0" t="0" r="7620" b="762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第五六题的核心就是通过泰勒展开做文章。整体换元，然后泰勒展开即可。</w:t>
      </w:r>
    </w:p>
    <w:p>
      <w:pPr>
        <w:numPr>
          <w:ilvl w:val="0"/>
          <w:numId w:val="0"/>
        </w:numPr>
        <w:jc w:val="left"/>
        <w:rPr>
          <w:rFonts w:hint="eastAsia"/>
          <w:u w:val="single" w:color="FF0000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//其实这里泰勒展开是有文章的，但是：不做拉格朗日余项时，泰勒展开可以尽情换元。</w:t>
      </w:r>
    </w:p>
    <w:p>
      <w:pPr>
        <w:numPr>
          <w:ilvl w:val="0"/>
          <w:numId w:val="0"/>
        </w:numPr>
        <w:jc w:val="left"/>
        <w:rPr>
          <w:rFonts w:hint="eastAsia"/>
          <w:u w:val="single" w:color="FF0000"/>
          <w:lang w:val="en-US" w:eastAsia="zh-CN"/>
        </w:rPr>
      </w:pPr>
      <w:r>
        <w:drawing>
          <wp:inline distT="0" distB="0" distL="114300" distR="114300">
            <wp:extent cx="3078480" cy="2042160"/>
            <wp:effectExtent l="0" t="0" r="0" b="0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u w:val="single" w:color="FF000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u w:val="none" w:color="auto"/>
          <w:lang w:val="en-US" w:eastAsia="zh-CN"/>
        </w:rPr>
      </w:pPr>
      <w:r>
        <w:rPr>
          <w:rFonts w:hint="eastAsia"/>
          <w:u w:val="none" w:color="auto"/>
          <w:lang w:val="en-US" w:eastAsia="zh-CN"/>
        </w:rPr>
        <w:t>第七题其实很容易引起误解，注意到假如设y_2=x_3-x_2.带进去，分子的三次项没了，还是0；所以这个极限，可能就是存在的。那么就放缩即可。</w:t>
      </w:r>
    </w:p>
    <w:p>
      <w:pPr>
        <w:numPr>
          <w:ilvl w:val="0"/>
          <w:numId w:val="0"/>
        </w:numPr>
        <w:jc w:val="left"/>
        <w:rPr>
          <w:rFonts w:hint="eastAsia"/>
          <w:u w:val="none" w:color="auto"/>
          <w:lang w:val="en-US" w:eastAsia="zh-CN"/>
        </w:rPr>
      </w:pPr>
      <w:r>
        <w:rPr>
          <w:rFonts w:hint="eastAsia"/>
          <w:u w:val="none" w:color="auto"/>
          <w:lang w:val="en-US" w:eastAsia="zh-CN"/>
        </w:rPr>
        <w:t>第八题是一个反套路的题，注意到在x，y趋于0时，对于这俩三角函数的泰勒展开是没有意义的。这里其实考察的是有界函数的性质罢了。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32"/>
          <w:szCs w:val="32"/>
          <w:u w:val="none" w:color="auto"/>
          <w:lang w:val="en-US" w:eastAsia="zh-CN"/>
        </w:rPr>
      </w:pPr>
      <w:r>
        <w:rPr>
          <w:rFonts w:hint="eastAsia"/>
          <w:sz w:val="32"/>
          <w:szCs w:val="32"/>
          <w:u w:val="none" w:color="auto"/>
          <w:lang w:val="en-US" w:eastAsia="zh-CN"/>
        </w:rPr>
        <w:t>微积分第四次习题课</w:t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32"/>
          <w:u w:val="none" w:color="auto"/>
          <w:lang w:val="en-US" w:eastAsia="zh-CN"/>
        </w:rPr>
      </w:pPr>
      <w:r>
        <w:rPr>
          <w:rFonts w:hint="eastAsia"/>
          <w:sz w:val="32"/>
          <w:szCs w:val="32"/>
          <w:u w:val="none" w:color="auto"/>
          <w:lang w:val="en-US" w:eastAsia="zh-CN"/>
        </w:rPr>
        <w:t>4月2日19:44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1043940" cy="647700"/>
            <wp:effectExtent l="0" t="0" r="7620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7260" cy="6781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直接利用后者，有点像上次zjl问的那个题：我把它copy下来：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678045" cy="747395"/>
            <wp:effectExtent l="0" t="0" r="635" b="1460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17415" cy="3611880"/>
            <wp:effectExtent l="0" t="0" r="698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  <w:u w:val="none" w:color="auto"/>
          <w:lang w:val="en-US" w:eastAsia="zh-CN"/>
        </w:rPr>
      </w:pPr>
      <w:r>
        <w:rPr>
          <w:rFonts w:hint="eastAsia"/>
          <w:sz w:val="21"/>
          <w:szCs w:val="21"/>
          <w:u w:val="none" w:color="auto"/>
          <w:lang w:val="en-US" w:eastAsia="zh-CN"/>
        </w:rPr>
        <w:t>证明题如果要证明二阶连续可导，会比较偏酸。什么时候可以让U</w:t>
      </w:r>
      <w:r>
        <w:rPr>
          <w:rFonts w:hint="default"/>
          <w:sz w:val="21"/>
          <w:szCs w:val="21"/>
          <w:u w:val="none" w:color="auto"/>
          <w:lang w:val="en-US" w:eastAsia="zh-CN"/>
        </w:rPr>
        <w:t>’’</w:t>
      </w:r>
      <w:r>
        <w:rPr>
          <w:rFonts w:hint="eastAsia"/>
          <w:sz w:val="21"/>
          <w:szCs w:val="21"/>
          <w:u w:val="none" w:color="auto"/>
          <w:lang w:val="en-US" w:eastAsia="zh-CN"/>
        </w:rPr>
        <w:t>_12=U</w:t>
      </w:r>
      <w:r>
        <w:rPr>
          <w:rFonts w:hint="default"/>
          <w:sz w:val="21"/>
          <w:szCs w:val="21"/>
          <w:u w:val="none" w:color="auto"/>
          <w:lang w:val="en-US" w:eastAsia="zh-CN"/>
        </w:rPr>
        <w:t>’’</w:t>
      </w:r>
      <w:r>
        <w:rPr>
          <w:rFonts w:hint="eastAsia"/>
          <w:sz w:val="21"/>
          <w:szCs w:val="21"/>
          <w:u w:val="none" w:color="auto"/>
          <w:lang w:val="en-US" w:eastAsia="zh-CN"/>
        </w:rPr>
        <w:t>_21？二阶连续可微，</w:t>
      </w:r>
      <w:r>
        <w:drawing>
          <wp:inline distT="0" distB="0" distL="114300" distR="114300">
            <wp:extent cx="883920" cy="388620"/>
            <wp:effectExtent l="0" t="0" r="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  <w:u w:val="none" w:color="auto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jc w:val="center"/>
        <w:rPr>
          <w:rFonts w:hint="eastAsia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2.1节讲义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（10到18页）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第二交换定律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4月2日20:14；4月3日6:25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67300" cy="1348740"/>
            <wp:effectExtent l="0" t="0" r="7620" b="762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注意到结论其实很好理解，但是前提是两个连续。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第二个交换定律：注意与第一交换定律对比。（第一交换定律只有一个连续，这里在第一个连续的基础上加上了第二个连续。）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698365" cy="517525"/>
            <wp:effectExtent l="0" t="0" r="10795" b="63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非常好的思路。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第13页！！！分部积分！！！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63440" cy="1242060"/>
            <wp:effectExtent l="0" t="0" r="0" b="762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前一个是0（很经典的分部出0）；后面就是J，所以I=J!!!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77640" cy="870585"/>
            <wp:effectExtent l="0" t="0" r="0" b="133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992880" cy="88392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广义变上下限积分：注意条件：α,β的范围，两个函数的连续性（哪两个函数？是原二元函数和二元函数关于参数的偏导连续，想清楚究竟是谁）α,β可微；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994660" cy="906780"/>
            <wp:effectExtent l="0" t="0" r="762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这个是经典的变上限积分：现在无非就是f（t）成了f（x，t）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到经典的变上限积分，上下限仅仅含有x，你是对x求导；直接将上下限带入f（t）然后再上下限对x求导即可;（这里是怎么来的？注意到如果上限直接是x；你对变上限积分直接求导，显然就是把x带入f（t），那再结合一波链式法则，很自然。所以可以以此理解下，为什么在二元函数变上下限积分中，求导完成后的三个式子，只有第一个还是积分形式。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而在二元的变上限积分里，上下限仅仅含有t，是对t求导；利用之前的求导交换法则并结合边上限积分公式即可一眼望穿；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这两个公式实际上是一样的；f（x）不显含有t，那你对t求偏导就是0；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27220" cy="1287780"/>
            <wp:effectExtent l="0" t="0" r="762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</w:rPr>
      </w:pPr>
      <w:r>
        <w:rPr>
          <w:rFonts w:hint="eastAsia"/>
          <w:lang w:val="en-US" w:eastAsia="zh-CN"/>
        </w:rPr>
        <w:t>这个题通过改变积分上下限来去掉了绝对值；注意到：</w:t>
      </w:r>
      <w:r>
        <w:rPr>
          <w:rFonts w:hint="eastAsia"/>
          <w:u w:val="single" w:color="FF0000"/>
          <w:lang w:val="en-US" w:eastAsia="zh-CN"/>
        </w:rPr>
        <w:t>积分因子是t，xy是参量。因此积分上限是xy而不是t；（这都能错.jpg）</w:t>
      </w:r>
    </w:p>
    <w:p>
      <w:pPr>
        <w:numPr>
          <w:ilvl w:val="0"/>
          <w:numId w:val="0"/>
        </w:numPr>
        <w:jc w:val="both"/>
        <w:rPr>
          <w:rFonts w:hint="default"/>
          <w:u w:val="none" w:color="auto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第17页问题：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526280" cy="510540"/>
            <wp:effectExtent l="0" t="0" r="0" b="762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可以见得答案对于这几个基本要求写的是很清晰的</w:t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半期证明题断言也会在这里下文章，所以我觉得应该好好理清楚条件，不要混淆（谁要可导，谁要连续etc），很明显会有证明题的部分还是别“有手就行”</w:t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</w:rPr>
      </w:pPr>
      <w:r>
        <w:drawing>
          <wp:inline distT="0" distB="0" distL="114300" distR="114300">
            <wp:extent cx="4060190" cy="785495"/>
            <wp:effectExtent l="0" t="0" r="8890" b="698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076700" cy="480060"/>
            <wp:effectExtent l="0" t="0" r="7620" b="762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</w:rPr>
      </w:pPr>
      <w:r>
        <w:rPr>
          <w:rFonts w:hint="eastAsia"/>
          <w:lang w:val="en-US" w:eastAsia="zh-CN"/>
        </w:rPr>
        <w:t>不懂就问：</w:t>
      </w:r>
      <w:r>
        <w:rPr>
          <w:rFonts w:hint="eastAsia"/>
          <w:u w:val="single" w:color="FF0000"/>
          <w:lang w:val="en-US" w:eastAsia="zh-CN"/>
        </w:rPr>
        <w:t>下面的积分上下限应该是因为f(x)=f(0)+shield(0,x)f'(y)dy吧，而不是因为原来f(x)的上下限就是0和x？？？</w:t>
      </w:r>
      <w:r>
        <w:rPr>
          <w:rFonts w:hint="eastAsia"/>
          <w:u w:val="single" w:color="FF0000"/>
          <w:lang w:val="en-US" w:eastAsia="zh-CN"/>
        </w:rPr>
        <w:tab/>
      </w:r>
      <w:r>
        <w:rPr>
          <w:rFonts w:hint="eastAsia"/>
          <w:u w:val="single" w:color="FF0000"/>
          <w:lang w:val="en-US" w:eastAsia="zh-CN"/>
        </w:rPr>
        <w:tab/>
      </w:r>
      <w:r>
        <w:rPr>
          <w:rFonts w:hint="eastAsia"/>
          <w:u w:val="single" w:color="FF0000"/>
          <w:lang w:val="en-US" w:eastAsia="zh-CN"/>
        </w:rPr>
        <w:tab/>
      </w:r>
      <w:r>
        <w:rPr>
          <w:rFonts w:hint="eastAsia"/>
          <w:u w:val="single" w:color="FF0000"/>
          <w:lang w:val="en-US" w:eastAsia="zh-CN"/>
        </w:rPr>
        <w:tab/>
      </w:r>
      <w:r>
        <w:rPr>
          <w:rFonts w:hint="eastAsia"/>
          <w:u w:val="single" w:color="FF0000"/>
          <w:lang w:val="en-US" w:eastAsia="zh-CN"/>
        </w:rPr>
        <w:tab/>
      </w:r>
      <w:r>
        <w:rPr>
          <w:rFonts w:hint="eastAsia"/>
          <w:u w:val="single" w:color="FF0000"/>
          <w:lang w:val="en-US" w:eastAsia="zh-CN"/>
        </w:rPr>
        <w:t>/</w:t>
      </w:r>
      <w:r>
        <w:rPr>
          <w:rFonts w:hint="eastAsia"/>
          <w:color w:val="FF0000"/>
          <w:u w:val="single" w:color="FF0000"/>
          <w:lang w:val="en-US" w:eastAsia="zh-CN"/>
        </w:rPr>
        <w:t>/有待更新</w:t>
      </w: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</w:rPr>
      </w:pPr>
    </w:p>
    <w:p>
      <w:pPr>
        <w:jc w:val="center"/>
        <w:rPr>
          <w:rFonts w:hint="eastAsia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2.1节讲义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（18到22页）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第三交换定律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4月3日8:28</w:t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累次积分和二重积分是不同的概念，符号也不能混淆——二重极限极限与累次极限的区别</w:t>
      </w:r>
    </w:p>
    <w:p>
      <w:pPr>
        <w:numPr>
          <w:ilvl w:val="0"/>
          <w:numId w:val="0"/>
        </w:numPr>
        <w:jc w:val="both"/>
        <w:rPr>
          <w:rFonts w:hint="eastAsia"/>
          <w:u w:val="none" w:color="auto"/>
          <w:lang w:val="en-US" w:eastAsia="zh-CN"/>
        </w:rPr>
      </w:pPr>
      <w:r>
        <w:rPr>
          <w:rFonts w:hint="eastAsia"/>
          <w:u w:val="none" w:color="auto"/>
          <w:lang w:val="en-US" w:eastAsia="zh-CN"/>
        </w:rPr>
        <w:t>当原函数连续时，累次积分可以交换顺序</w:t>
      </w:r>
    </w:p>
    <w:p>
      <w:pPr>
        <w:numPr>
          <w:ilvl w:val="0"/>
          <w:numId w:val="0"/>
        </w:numPr>
        <w:jc w:val="both"/>
        <w:rPr>
          <w:rFonts w:hint="eastAsia"/>
          <w:u w:val="none" w:color="auto"/>
          <w:lang w:val="en-US" w:eastAsia="zh-CN"/>
        </w:rPr>
      </w:pPr>
      <w:r>
        <w:rPr>
          <w:rFonts w:hint="eastAsia"/>
          <w:u w:val="none" w:color="auto"/>
          <w:lang w:val="en-US" w:eastAsia="zh-CN"/>
        </w:rPr>
        <w:t>其实也是当原函数连续时，每种累次极限与极限都是相等的，故而也可以交换顺序</w:t>
      </w:r>
    </w:p>
    <w:p>
      <w:pPr>
        <w:numPr>
          <w:ilvl w:val="0"/>
          <w:numId w:val="0"/>
        </w:numPr>
        <w:jc w:val="both"/>
        <w:rPr>
          <w:rFonts w:hint="eastAsia"/>
          <w:u w:val="none" w:color="auto"/>
          <w:lang w:val="en-US" w:eastAsia="zh-CN"/>
        </w:rPr>
      </w:pPr>
      <w:r>
        <w:rPr>
          <w:rFonts w:hint="eastAsia"/>
          <w:u w:val="none" w:color="auto"/>
          <w:lang w:val="en-US" w:eastAsia="zh-CN"/>
        </w:rPr>
        <w:t>但是原函数不连续，则需要三思</w:t>
      </w: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两个累次极限都存在且相等并不能推出二重极限存在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221865"/>
            <wp:effectExtent l="0" t="0" r="635" b="317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249930"/>
            <wp:effectExtent l="0" t="0" r="4445" b="1143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注意到：累次积分的结果是个数，不含有变量！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003935"/>
            <wp:effectExtent l="0" t="0" r="0" b="190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故而这个式子，这才有了变量z，是z的函数，而z不能为x或者t的函数，不然你就上下限和亚元一起在变化了。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780540"/>
            <wp:effectExtent l="0" t="0" r="3810" b="254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这里注意到，x是参量，你的求导一定不要弄混了。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73780" cy="723900"/>
            <wp:effectExtent l="0" t="0" r="7620" b="762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为什么要提出这个问题？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因为闭区间上，连续蕴含可积。你对这个函数补充定义，那就可积了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55FD84"/>
    <w:multiLevelType w:val="singleLevel"/>
    <w:tmpl w:val="3F55FD8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20742EE"/>
    <w:multiLevelType w:val="singleLevel"/>
    <w:tmpl w:val="620742EE"/>
    <w:lvl w:ilvl="0" w:tentative="0">
      <w:start w:val="2"/>
      <w:numFmt w:val="chineseCounting"/>
      <w:suff w:val="nothing"/>
      <w:lvlText w:val="第%1，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938AB"/>
    <w:rsid w:val="018469AA"/>
    <w:rsid w:val="02940EE4"/>
    <w:rsid w:val="053F3BCF"/>
    <w:rsid w:val="05700E40"/>
    <w:rsid w:val="06574495"/>
    <w:rsid w:val="08DA7449"/>
    <w:rsid w:val="09662028"/>
    <w:rsid w:val="09D05D2B"/>
    <w:rsid w:val="0AB101AB"/>
    <w:rsid w:val="0B336767"/>
    <w:rsid w:val="0C2C793F"/>
    <w:rsid w:val="0C447B81"/>
    <w:rsid w:val="0CEB09F6"/>
    <w:rsid w:val="0D442D92"/>
    <w:rsid w:val="0DD06AB9"/>
    <w:rsid w:val="109F6AFB"/>
    <w:rsid w:val="10B55190"/>
    <w:rsid w:val="11BE63B3"/>
    <w:rsid w:val="12FB7DE1"/>
    <w:rsid w:val="13C54785"/>
    <w:rsid w:val="13DA5F29"/>
    <w:rsid w:val="14402FA6"/>
    <w:rsid w:val="14415BEB"/>
    <w:rsid w:val="145D4365"/>
    <w:rsid w:val="14B51303"/>
    <w:rsid w:val="16B0049D"/>
    <w:rsid w:val="16F34314"/>
    <w:rsid w:val="18AC64CA"/>
    <w:rsid w:val="1ADE062D"/>
    <w:rsid w:val="1AEE0931"/>
    <w:rsid w:val="1B386E16"/>
    <w:rsid w:val="1B875E91"/>
    <w:rsid w:val="1C663DA7"/>
    <w:rsid w:val="1D594E8F"/>
    <w:rsid w:val="1DE4543A"/>
    <w:rsid w:val="1F735D70"/>
    <w:rsid w:val="20111272"/>
    <w:rsid w:val="209178BE"/>
    <w:rsid w:val="22D206FC"/>
    <w:rsid w:val="23F71838"/>
    <w:rsid w:val="241542FE"/>
    <w:rsid w:val="246A604F"/>
    <w:rsid w:val="252F4BE6"/>
    <w:rsid w:val="25CA3B97"/>
    <w:rsid w:val="275A28A6"/>
    <w:rsid w:val="276645D2"/>
    <w:rsid w:val="294B1FDA"/>
    <w:rsid w:val="299A50E7"/>
    <w:rsid w:val="2A084B45"/>
    <w:rsid w:val="2A447F20"/>
    <w:rsid w:val="2C0B1DE8"/>
    <w:rsid w:val="2DAB5651"/>
    <w:rsid w:val="2E274150"/>
    <w:rsid w:val="2EC778DB"/>
    <w:rsid w:val="2EEB7417"/>
    <w:rsid w:val="2FAC160C"/>
    <w:rsid w:val="2FB034B5"/>
    <w:rsid w:val="318755C8"/>
    <w:rsid w:val="32BD5C68"/>
    <w:rsid w:val="32E3361E"/>
    <w:rsid w:val="35553088"/>
    <w:rsid w:val="35554591"/>
    <w:rsid w:val="37AF272C"/>
    <w:rsid w:val="37C347BF"/>
    <w:rsid w:val="37F77C14"/>
    <w:rsid w:val="3E257255"/>
    <w:rsid w:val="3F653F12"/>
    <w:rsid w:val="3F7658ED"/>
    <w:rsid w:val="3FFD2F00"/>
    <w:rsid w:val="40694319"/>
    <w:rsid w:val="418D1618"/>
    <w:rsid w:val="430670DD"/>
    <w:rsid w:val="467C5D9A"/>
    <w:rsid w:val="46C04B35"/>
    <w:rsid w:val="4E13656F"/>
    <w:rsid w:val="4F6B1ACF"/>
    <w:rsid w:val="4FE50C7F"/>
    <w:rsid w:val="50185BF1"/>
    <w:rsid w:val="54042544"/>
    <w:rsid w:val="552428A7"/>
    <w:rsid w:val="55AC60EC"/>
    <w:rsid w:val="587945B0"/>
    <w:rsid w:val="5A011D34"/>
    <w:rsid w:val="5BBB01D7"/>
    <w:rsid w:val="5E3B4D64"/>
    <w:rsid w:val="5E757392"/>
    <w:rsid w:val="601E0615"/>
    <w:rsid w:val="60ED7118"/>
    <w:rsid w:val="614001F1"/>
    <w:rsid w:val="619721E8"/>
    <w:rsid w:val="62435266"/>
    <w:rsid w:val="624A6292"/>
    <w:rsid w:val="659D6155"/>
    <w:rsid w:val="67025B98"/>
    <w:rsid w:val="6745161D"/>
    <w:rsid w:val="6827614D"/>
    <w:rsid w:val="68CA07FA"/>
    <w:rsid w:val="68FC18A7"/>
    <w:rsid w:val="6A9E4E99"/>
    <w:rsid w:val="6AE80347"/>
    <w:rsid w:val="6B0A5203"/>
    <w:rsid w:val="6E231EB0"/>
    <w:rsid w:val="6EA07570"/>
    <w:rsid w:val="71CB0722"/>
    <w:rsid w:val="720E2D7E"/>
    <w:rsid w:val="742B5EF4"/>
    <w:rsid w:val="74E91FBC"/>
    <w:rsid w:val="7904460F"/>
    <w:rsid w:val="79201739"/>
    <w:rsid w:val="792B1523"/>
    <w:rsid w:val="7A751331"/>
    <w:rsid w:val="7B6A701F"/>
    <w:rsid w:val="7C9003EE"/>
    <w:rsid w:val="7C9472D0"/>
    <w:rsid w:val="7D2D2663"/>
    <w:rsid w:val="7E3501AD"/>
    <w:rsid w:val="F99D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二级标题"/>
    <w:basedOn w:val="1"/>
    <w:qFormat/>
    <w:uiPriority w:val="0"/>
    <w:pPr>
      <w:spacing w:line="360" w:lineRule="auto"/>
      <w:ind w:leftChars="200"/>
      <w:jc w:val="left"/>
    </w:pPr>
    <w:rPr>
      <w:rFonts w:ascii="Calibri" w:hAnsi="Calibri" w:eastAsia="黑体" w:cs="宋体"/>
      <w:sz w:val="24"/>
    </w:rPr>
  </w:style>
  <w:style w:type="paragraph" w:customStyle="1" w:styleId="5">
    <w:name w:val="一级标题"/>
    <w:basedOn w:val="1"/>
    <w:qFormat/>
    <w:uiPriority w:val="0"/>
    <w:pPr>
      <w:spacing w:line="360" w:lineRule="auto"/>
      <w:jc w:val="center"/>
    </w:pPr>
    <w:rPr>
      <w:rFonts w:ascii="Calibri" w:hAnsi="Calibri" w:eastAsia="黑体" w:cs="宋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2020-10-31T15:39:00Z</dcterms:created>
  <dc:creator>zhaochen20</dc:creator>
  <cp:lastModifiedBy>zhaochen20</cp:lastModifiedBy>
  <dcterms:modified xsi:type="dcterms:W3CDTF">2021-04-03T01:33:42Z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40551BBC6E474BC98B9357EF10FC7627</vt:lpwstr>
  </property>
</Properties>
</file>