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</w:pPr>
      <w:bookmarkStart w:id="0" w:name="含参积分的性质"/>
      <w:bookmarkEnd w:id="0"/>
      <w:bookmarkStart w:id="1" w:name="含参定积分性质A"/>
      <w:bookmarkStart w:id="2" w:name="含参定积分性质C"/>
      <w:r>
        <w:rPr>
          <w:rFonts w:hint="default" w:ascii="Times New Roman" w:hAnsi="Times New Roman" w:cs="Times New Roman"/>
          <w:sz w:val="32"/>
          <w:szCs w:val="32"/>
          <w:lang w:eastAsia="zh-CN"/>
          <w:woUserID w:val="1"/>
        </w:rPr>
        <w:t>含参定积分性质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（1到10页）</w:t>
      </w:r>
    </w:p>
    <w:bookmarkEnd w:id="1"/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第一交换定律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  <w:t>4月2日15:00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；4月2日18:23；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  <w:woUserID w:val="1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  <w:woUserID w:val="1"/>
        </w:rPr>
        <w:t>1.一致连续的感性认知：没有一个点附近极小的空间内有极大的增长。</w:t>
      </w:r>
    </w:p>
    <w:p>
      <w:pPr>
        <w:ind w:firstLine="420" w:firstLineChars="0"/>
        <w:jc w:val="left"/>
        <w:rPr>
          <w:rFonts w:hint="default" w:ascii="Times New Roman" w:hAnsi="Times New Roman" w:cs="Times New Roman"/>
          <w:color w:val="002060"/>
          <w:sz w:val="21"/>
          <w:szCs w:val="21"/>
          <w:shd w:val="clear" w:color="auto" w:fill="auto"/>
          <w:lang w:val="en-US" w:eastAsia="zh-CN"/>
          <w:woUserID w:val="1"/>
        </w:rPr>
      </w:pPr>
      <w:r>
        <w:rPr>
          <w:rFonts w:hint="default" w:ascii="Times New Roman" w:hAnsi="Times New Roman" w:cs="Times New Roman"/>
          <w:color w:val="002060"/>
          <w:sz w:val="21"/>
          <w:szCs w:val="21"/>
          <w:shd w:val="clear" w:color="auto" w:fill="auto"/>
          <w:lang w:val="en-US" w:eastAsia="zh-CN"/>
          <w:woUserID w:val="1"/>
        </w:rPr>
        <w:t>//这句话描述的有些问题，我只是想表达比如不会出现ln（x）在x趋于0的情况（导数的确趋于正无穷且在很小的区间内变化很大），但是根号下x虽然在趋于0处导数趋于无穷，可是很小区间内增长并不极其大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  <w:woUserID w:val="1"/>
        </w:rPr>
      </w:pPr>
    </w:p>
    <w:p>
      <w:pPr>
        <w:numPr>
          <w:ilvl w:val="0"/>
          <w:numId w:val="1"/>
        </w:numPr>
        <w:ind w:firstLine="420" w:firstLineChars="0"/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  <w:woUserID w:val="1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  <w:woUserID w:val="1"/>
        </w:rPr>
        <w:t>二元函数连续，则对应的含参积分一致连续。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woUserID w:val="1"/>
        </w:rPr>
      </w:pPr>
      <w:r>
        <w:rPr>
          <w:rFonts w:hint="default" w:ascii="Times New Roman" w:hAnsi="Times New Roman" w:cs="Times New Roman"/>
          <w:woUserID w:val="1"/>
        </w:rPr>
        <w:drawing>
          <wp:inline distT="0" distB="0" distL="114300" distR="114300">
            <wp:extent cx="4907280" cy="762000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woUserID w:val="1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  <w:woUserID w:val="1"/>
        </w:rPr>
      </w:pPr>
      <w:r>
        <w:rPr>
          <w:rFonts w:hint="default" w:ascii="Times New Roman" w:hAnsi="Times New Roman" w:cs="Times New Roman"/>
          <w:lang w:val="en-US" w:eastAsia="zh-CN"/>
          <w:woUserID w:val="1"/>
        </w:rPr>
        <w:t>由此可以推导出第一个交换</w:t>
      </w:r>
      <w:r>
        <w:rPr>
          <w:rFonts w:hint="eastAsia" w:ascii="Times New Roman" w:hAnsi="Times New Roman" w:cs="Times New Roman"/>
          <w:lang w:val="en-US" w:eastAsia="zh-CN"/>
          <w:woUserID w:val="1"/>
        </w:rPr>
        <w:t>定律</w:t>
      </w:r>
      <w:r>
        <w:rPr>
          <w:rFonts w:hint="default" w:ascii="Times New Roman" w:hAnsi="Times New Roman" w:cs="Times New Roman"/>
          <w:lang w:val="en-US" w:eastAsia="zh-CN"/>
          <w:woUserID w:val="1"/>
        </w:rPr>
        <w:t>：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u w:val="single" w:color="FF0000"/>
          <w:lang w:val="en-US" w:eastAsia="zh-CN"/>
          <w:woUserID w:val="1"/>
        </w:rPr>
      </w:pPr>
      <w:r>
        <w:rPr>
          <w:rFonts w:hint="eastAsia" w:ascii="Times New Roman" w:hAnsi="Times New Roman" w:cs="Times New Roman"/>
          <w:u w:val="single" w:color="FF0000"/>
          <w:lang w:val="en-US" w:eastAsia="zh-CN"/>
          <w:woUserID w:val="1"/>
        </w:rPr>
        <w:t>交换的核心：当f（x，y）连续时，对含参积分的极限等于部分极限的积分，这里实际上涉及了三种极限的讨论。第一要讨论连续性，这是函数极限，第二要讨论累次极限，用来求值，第三就是极限的交换。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u w:val="single" w:color="FF0000"/>
          <w:lang w:val="en-US" w:eastAsia="zh-CN"/>
          <w:woUserID w:val="1"/>
        </w:rPr>
      </w:pPr>
      <w:r>
        <w:rPr>
          <w:rFonts w:hint="eastAsia" w:ascii="Times New Roman" w:hAnsi="Times New Roman" w:cs="Times New Roman"/>
          <w:u w:val="single" w:color="FF0000"/>
          <w:lang w:val="en-US" w:eastAsia="zh-CN"/>
          <w:woUserID w:val="1"/>
        </w:rPr>
        <w:t>这里所谓的部分极限其实就是累次极限的一部分，不算是完全的累次极限。——xpr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woUserID w:val="1"/>
        </w:rPr>
      </w:pPr>
      <w:r>
        <w:rPr>
          <w:rFonts w:hint="default" w:ascii="Times New Roman" w:hAnsi="Times New Roman" w:cs="Times New Roman"/>
          <w:woUserID w:val="1"/>
        </w:rPr>
        <w:drawing>
          <wp:inline distT="0" distB="0" distL="114300" distR="114300">
            <wp:extent cx="5143500" cy="1836420"/>
            <wp:effectExtent l="0" t="0" r="0" b="1143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  <w:woUserID w:val="1"/>
        </w:rPr>
      </w:pPr>
      <w:r>
        <w:rPr>
          <w:rFonts w:hint="default" w:ascii="Times New Roman" w:hAnsi="Times New Roman" w:cs="Times New Roman"/>
          <w:lang w:val="en-US" w:eastAsia="zh-CN"/>
          <w:woUserID w:val="1"/>
        </w:rPr>
        <w:t>例题：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woUserID w:val="1"/>
        </w:rPr>
      </w:pPr>
      <w:r>
        <w:rPr>
          <w:rFonts w:hint="default" w:ascii="Times New Roman" w:hAnsi="Times New Roman" w:cs="Times New Roman"/>
          <w:woUserID w:val="1"/>
        </w:rPr>
        <w:drawing>
          <wp:inline distT="0" distB="0" distL="114300" distR="114300">
            <wp:extent cx="3360420" cy="678180"/>
            <wp:effectExtent l="0" t="0" r="1143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  <w:woUserID w:val="1"/>
        </w:rPr>
      </w:pPr>
      <w:r>
        <w:rPr>
          <w:rFonts w:hint="default" w:ascii="Times New Roman" w:hAnsi="Times New Roman" w:cs="Times New Roman"/>
          <w:lang w:val="en-US" w:eastAsia="zh-CN"/>
          <w:woUserID w:val="1"/>
        </w:rPr>
        <w:t>解答如下：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woUserID w:val="1"/>
        </w:rPr>
      </w:pPr>
      <w:r>
        <w:rPr>
          <w:rFonts w:hint="default" w:ascii="Times New Roman" w:hAnsi="Times New Roman" w:cs="Times New Roman"/>
          <w:woUserID w:val="1"/>
        </w:rPr>
        <w:drawing>
          <wp:inline distT="0" distB="0" distL="114300" distR="114300">
            <wp:extent cx="4541520" cy="1859280"/>
            <wp:effectExtent l="0" t="0" r="1143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  <w:woUserID w:val="1"/>
        </w:rPr>
      </w:pPr>
      <w:r>
        <w:rPr>
          <w:rFonts w:hint="default" w:ascii="Times New Roman" w:hAnsi="Times New Roman" w:cs="Times New Roman"/>
          <w:lang w:val="en-US" w:eastAsia="zh-CN"/>
          <w:woUserID w:val="1"/>
        </w:rPr>
        <w:t>为什么需要这么个f（x），不是直接用极限就好了吗</w:t>
      </w:r>
      <w:r>
        <w:rPr>
          <w:rFonts w:hint="eastAsia" w:ascii="微软雅黑" w:hAnsi="微软雅黑" w:eastAsia="微软雅黑" w:cs="微软雅黑"/>
          <w:lang w:val="en-US" w:eastAsia="zh-CN"/>
          <w:woUserID w:val="1"/>
        </w:rPr>
        <w:t>？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Times New Roman" w:hAnsi="Times New Roman" w:cs="Times New Roman"/>
          <w:lang w:val="en-US" w:eastAsia="zh-CN"/>
          <w:woUserID w:val="1"/>
        </w:rPr>
      </w:pPr>
      <w:r>
        <w:rPr>
          <w:rFonts w:hint="default" w:ascii="Times New Roman" w:hAnsi="Times New Roman" w:cs="Times New Roman"/>
          <w:lang w:val="en-US" w:eastAsia="zh-CN"/>
          <w:woUserID w:val="1"/>
        </w:rPr>
        <w:t>实际上</w:t>
      </w:r>
      <w:r>
        <w:rPr>
          <w:rFonts w:hint="eastAsia" w:ascii="Times New Roman" w:hAnsi="Times New Roman" w:cs="Times New Roman"/>
          <w:lang w:val="en-US" w:eastAsia="zh-CN"/>
          <w:woUserID w:val="1"/>
        </w:rPr>
        <w:t>，因为我们交换顺序的前提是f（x）连续，那你这个f（x）本身在0处是不连续的，所以不可以用交换法则。可是我们可以补充定义，让f（x）在（0，0）连续，从而可以用法则。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 w:cs="Times New Roman"/>
          <w:lang w:val="en-US" w:eastAsia="zh-CN"/>
          <w:woUserID w:val="1"/>
        </w:rPr>
      </w:pPr>
    </w:p>
    <w:p>
      <w:pPr>
        <w:numPr>
          <w:ilvl w:val="0"/>
          <w:numId w:val="2"/>
        </w:numPr>
        <w:ind w:left="420" w:leftChars="0"/>
        <w:jc w:val="both"/>
        <w:rPr>
          <w:rFonts w:hint="eastAsia" w:ascii="Times New Roman" w:hAnsi="Times New Roman" w:cs="Times New Roman"/>
          <w:lang w:val="en-US" w:eastAsia="zh-CN"/>
          <w:woUserID w:val="1"/>
        </w:rPr>
      </w:pPr>
      <w:r>
        <w:rPr>
          <w:rFonts w:hint="eastAsia" w:ascii="Times New Roman" w:hAnsi="Times New Roman" w:cs="Times New Roman"/>
          <w:lang w:val="en-US" w:eastAsia="zh-CN"/>
          <w:woUserID w:val="1"/>
        </w:rPr>
        <w:t>这个积分怎么计算？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1943100" cy="609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67325" cy="2259330"/>
            <wp:effectExtent l="0" t="0" r="9525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woUserID w:val="1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著名反例：不可以换的：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158740" cy="3672840"/>
            <wp:effectExtent l="0" t="0" r="381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问题的核心在于，怎么简洁地叙述：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  <w:woUserID w:val="1"/>
        </w:rPr>
      </w:pPr>
      <w:r>
        <w:rPr>
          <w:rFonts w:hint="default"/>
          <w:lang w:val="en-US" w:eastAsia="zh-CN"/>
          <w:woUserID w:val="1"/>
        </w:rPr>
        <w:drawing>
          <wp:inline distT="0" distB="0" distL="114300" distR="114300">
            <wp:extent cx="822960" cy="594360"/>
            <wp:effectExtent l="0" t="0" r="15240" b="15240"/>
            <wp:docPr id="93" name="图片 93" descr="b15f4cc557b0ec926ed1f4d8eb084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b15f4cc557b0ec926ed1f4d8eb0848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  <w:woUserID w:val="1"/>
        </w:rPr>
      </w:pPr>
    </w:p>
    <w:p>
      <w:pPr>
        <w:numPr>
          <w:ilvl w:val="0"/>
          <w:numId w:val="0"/>
        </w:numPr>
        <w:jc w:val="left"/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  <w:woUserID w:val="1"/>
        </w:rPr>
      </w:pPr>
      <w:r>
        <w:rPr>
          <w:rFonts w:hint="eastAsia"/>
          <w:lang w:val="en-US" w:eastAsia="zh-CN"/>
          <w:woUserID w:val="1"/>
        </w:rPr>
        <w:t>这东西为0？ 注意到！！！</w:t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>//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  <w:woUserID w:val="1"/>
        </w:rPr>
        <w:t>有待更新，哈哈哈，已经更新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这只是个累次极限！！！1.完全没法确定在（0，0）处的连续性；2.那是不是可以把x/y^2看成个整体呢）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（不妨假设x＞0）就类似于t*e^（-tx）在t趋于正无穷的极限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我不知可不可以直接说，等于0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3131820" cy="1455420"/>
            <wp:effectExtent l="0" t="0" r="11430" b="11430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685800" cy="670560"/>
            <wp:effectExtent l="0" t="0" r="0" b="15240"/>
            <wp:docPr id="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  <w:woUserID w:val="1"/>
        </w:rPr>
        <w:t>这个函数的连续性已经加入了复习的笔记，之后慢慢发给darling哇！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  <w:woUserID w:val="1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到了第9页，第九页的题是往年题，值得好好研究，下次再更新。</w:t>
      </w:r>
    </w:p>
    <w:p>
      <w:pPr>
        <w:numPr>
          <w:ilvl w:val="0"/>
          <w:numId w:val="0"/>
        </w:numPr>
        <w:jc w:val="left"/>
        <w:rPr>
          <w:rFonts w:hint="default"/>
          <w:strike w:val="0"/>
          <w:dstrike w:val="0"/>
          <w:u w:val="single" w:color="FF0000"/>
          <w:lang w:val="en-US" w:eastAsia="zh-CN"/>
          <w:woUserID w:val="1"/>
        </w:rPr>
      </w:pPr>
      <w:r>
        <w:rPr>
          <w:rFonts w:hint="eastAsia"/>
          <w:strike w:val="0"/>
          <w:dstrike w:val="0"/>
          <w:u w:val="single" w:color="FF0000"/>
          <w:lang w:val="en-US" w:eastAsia="zh-CN"/>
          <w:woUserID w:val="1"/>
        </w:rPr>
        <w:t>第八页的题非常重要：二元函数连续是含参积分连续的充分不必要条件。</w:t>
      </w:r>
    </w:p>
    <w:p>
      <w:pPr>
        <w:numPr>
          <w:ilvl w:val="0"/>
          <w:numId w:val="0"/>
        </w:numPr>
        <w:jc w:val="left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70500" cy="875030"/>
            <wp:effectExtent l="0" t="0" r="635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color w:val="00B050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我的错误思路：讨论g（y）的连续性就是讨论g（y）的极限（这里是对的），g（y）的极限就是讨论里面函数的是否连续（</w:t>
      </w:r>
      <w:r>
        <w:rPr>
          <w:rFonts w:hint="eastAsia"/>
          <w:strike w:val="0"/>
          <w:dstrike w:val="0"/>
          <w:u w:val="single" w:color="FF0000"/>
          <w:lang w:val="en-US" w:eastAsia="zh-CN"/>
          <w:woUserID w:val="1"/>
        </w:rPr>
        <w:t>错误，里面连续只是外面连续的充分条件</w:t>
      </w:r>
      <w:r>
        <w:rPr>
          <w:rFonts w:hint="eastAsia"/>
          <w:lang w:val="en-US" w:eastAsia="zh-CN"/>
          <w:woUserID w:val="1"/>
        </w:rPr>
        <w:t>）。里面连续因为f（x）在</w:t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lang w:val="en-US" w:eastAsia="zh-CN"/>
          <w:woUserID w:val="1"/>
        </w:rPr>
        <w:tab/>
      </w:r>
      <w:r>
        <w:rPr>
          <w:rFonts w:hint="eastAsia"/>
          <w:color w:val="00B050"/>
          <w:lang w:val="en-US" w:eastAsia="zh-CN"/>
          <w:woUserID w:val="1"/>
        </w:rPr>
        <w:tab/>
      </w:r>
      <w:r>
        <w:rPr>
          <w:rFonts w:hint="eastAsia"/>
          <w:color w:val="00B050"/>
          <w:lang w:val="en-US" w:eastAsia="zh-CN"/>
          <w:woUserID w:val="1"/>
        </w:rPr>
        <w:tab/>
      </w:r>
      <w:r>
        <w:rPr>
          <w:rFonts w:hint="eastAsia"/>
          <w:color w:val="00B050"/>
          <w:lang w:val="en-US" w:eastAsia="zh-CN"/>
          <w:woUserID w:val="1"/>
        </w:rPr>
        <w:t>//有待更新</w:t>
      </w:r>
    </w:p>
    <w:p>
      <w:pPr>
        <w:numPr>
          <w:ilvl w:val="0"/>
          <w:numId w:val="0"/>
        </w:numPr>
        <w:jc w:val="left"/>
        <w:rPr>
          <w:rFonts w:hint="eastAsia"/>
          <w:color w:val="00B050"/>
          <w:lang w:val="en-US" w:eastAsia="zh-CN"/>
          <w:woUserID w:val="1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  <w:woUserID w:val="1"/>
        </w:rPr>
      </w:pPr>
      <w:r>
        <w:rPr>
          <w:rFonts w:hint="eastAsia"/>
          <w:color w:val="auto"/>
          <w:lang w:val="en-US" w:eastAsia="zh-CN"/>
          <w:woUserID w:val="1"/>
        </w:rPr>
        <w:t>问题在于：g（y）连续并不必然里面的函数连续！故而此题无法根据交换性质做文章。</w:t>
      </w:r>
    </w:p>
    <w:p>
      <w:pPr>
        <w:numPr>
          <w:ilvl w:val="0"/>
          <w:numId w:val="0"/>
        </w:numPr>
        <w:jc w:val="left"/>
        <w:rPr>
          <w:rFonts w:hint="eastAsia"/>
          <w:color w:val="auto"/>
          <w:lang w:val="en-US" w:eastAsia="zh-CN"/>
          <w:woUserID w:val="1"/>
        </w:rPr>
      </w:pPr>
      <w:r>
        <w:rPr>
          <w:rFonts w:hint="eastAsia"/>
          <w:color w:val="auto"/>
          <w:lang w:val="en-US" w:eastAsia="zh-CN"/>
          <w:woUserID w:val="1"/>
        </w:rPr>
        <w:t>故而，只能根据g（0）=0来下手。</w:t>
      </w:r>
    </w:p>
    <w:p>
      <w:pPr>
        <w:numPr>
          <w:ilvl w:val="0"/>
          <w:numId w:val="0"/>
        </w:numPr>
        <w:jc w:val="left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059680" cy="670560"/>
            <wp:effectExtent l="0" t="0" r="7620" b="1524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复习一元函数的积分</w:t>
      </w:r>
    </w:p>
    <w:p>
      <w:pPr>
        <w:numPr>
          <w:ilvl w:val="0"/>
          <w:numId w:val="0"/>
        </w:numPr>
        <w:jc w:val="left"/>
        <w:rPr>
          <w:rFonts w:hint="default"/>
          <w:u w:val="single" w:color="FF0000"/>
          <w:lang w:val="en-US" w:eastAsia="zh-CN"/>
          <w:woUserID w:val="1"/>
        </w:rPr>
      </w:pPr>
    </w:p>
    <w:p>
      <w:pPr>
        <w:numPr>
          <w:ilvl w:val="0"/>
          <w:numId w:val="0"/>
        </w:numPr>
        <w:jc w:val="left"/>
        <w:rPr>
          <w:rFonts w:hint="eastAsia"/>
          <w:u w:val="none" w:color="auto"/>
          <w:lang w:val="en-US" w:eastAsia="zh-CN"/>
          <w:woUserID w:val="1"/>
        </w:rPr>
      </w:pPr>
      <w:r>
        <w:rPr>
          <w:rFonts w:hint="eastAsia"/>
          <w:u w:val="none" w:color="auto"/>
          <w:lang w:val="en-US" w:eastAsia="zh-CN"/>
          <w:woUserID w:val="1"/>
        </w:rPr>
        <w:t>这题剩下的地方是trivial的。</w:t>
      </w:r>
    </w:p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</w:pPr>
      <w:bookmarkStart w:id="3" w:name="含参定积分性质B"/>
      <w:r>
        <w:rPr>
          <w:rFonts w:hint="default" w:ascii="Times New Roman" w:hAnsi="Times New Roman" w:cs="Times New Roman"/>
          <w:sz w:val="32"/>
          <w:szCs w:val="32"/>
          <w:lang w:eastAsia="zh-CN"/>
          <w:woUserID w:val="1"/>
        </w:rPr>
        <w:t>含参定积分性质B</w:t>
      </w:r>
      <w:bookmarkEnd w:id="3"/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（10到18页）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第二交换定律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4月2日20:14；4月3日6:25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5067300" cy="1348740"/>
            <wp:effectExtent l="0" t="0" r="0" b="381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注意到结论其实很好理解，但是前提是两个连续。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第二个交换定律：注意与第一交换定律对比。（第一交换定律只有一个连续，这里在第一个连续的基础上加上了第二个连续。）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4698365" cy="517525"/>
            <wp:effectExtent l="0" t="0" r="6985" b="15875"/>
            <wp:docPr id="10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非常好的思路。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第13页！！！分部积分！！！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drawing>
          <wp:inline distT="0" distB="0" distL="114300" distR="114300">
            <wp:extent cx="4663440" cy="1242060"/>
            <wp:effectExtent l="0" t="0" r="3810" b="1524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前一个是0（很经典的分部出0）；后面就是J，所以I=J!!!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3977640" cy="870585"/>
            <wp:effectExtent l="0" t="0" r="3810" b="5715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3992880" cy="883920"/>
            <wp:effectExtent l="0" t="0" r="7620" b="11430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广义变上下限积分：注意条件：α,β的范围，两个函数的连续性（哪两个函数？是原二元函数和二元函数关于参数的偏导连续，想清楚究竟是谁）α,β可微；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2994660" cy="906780"/>
            <wp:effectExtent l="0" t="0" r="15240" b="7620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这个是经典的变上限积分：现在无非就是f（t）成了f（x，t）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注意到经典的变上限积分，上下限仅仅含有x，你是对x求导；直接将上下限带入f（t）然后再上下限对x求导即可;（这里是怎么来的？注意到如果上限直接是x；你对变上限积分直接求导，显然就是把x带入f（t），那再结合一波链式法则，很自然。所以可以以此理解下，为什么在二元函数变上下限积分中，求导完成后的三个式子，只有第一个还是积分形式。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而在二元的变上限积分里，上下限仅仅含有t，是对t求导；利用之前的求导交换法则并结合边上限积分公式即可一眼望穿；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这两个公式实际上是一样的；f（x）不显含有t，那你对t求偏导就是0；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4427220" cy="1287780"/>
            <wp:effectExtent l="0" t="0" r="1143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这个题通过改变积分上下限来去掉了绝对值；注意到：</w:t>
      </w:r>
      <w:r>
        <w:rPr>
          <w:rFonts w:hint="eastAsia"/>
          <w:u w:val="single" w:color="FF0000"/>
          <w:lang w:val="en-US" w:eastAsia="zh-CN"/>
          <w:woUserID w:val="1"/>
        </w:rPr>
        <w:t>积分因子是t，xy是参量。因此积分上限是xy而不是t；（这都能错.jpg）</w:t>
      </w:r>
    </w:p>
    <w:p>
      <w:pPr>
        <w:numPr>
          <w:ilvl w:val="0"/>
          <w:numId w:val="0"/>
        </w:numPr>
        <w:jc w:val="both"/>
        <w:rPr>
          <w:rFonts w:hint="default"/>
          <w:u w:val="none" w:color="auto"/>
          <w:lang w:val="en-US" w:eastAsia="zh-CN"/>
          <w:woUserID w:val="1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第17页问题：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4526280" cy="510540"/>
            <wp:effectExtent l="0" t="0" r="7620" b="381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可以见得答案对于这几个基本要求写的是很清晰的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半期证明题断言也会在这里下文章，所以我觉得应该好好理清楚条件，不要混淆（谁要可导，谁要连续etc），很明显会有证明题的部分还是别“有手就行”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woUserID w:val="1"/>
        </w:rPr>
        <w:drawing>
          <wp:inline distT="0" distB="0" distL="114300" distR="114300">
            <wp:extent cx="4060190" cy="785495"/>
            <wp:effectExtent l="0" t="0" r="16510" b="1460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4076700" cy="480060"/>
            <wp:effectExtent l="0" t="0" r="0" b="1524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不懂就问：</w:t>
      </w:r>
      <w:r>
        <w:rPr>
          <w:rFonts w:hint="eastAsia"/>
          <w:u w:val="single" w:color="FF0000"/>
          <w:lang w:val="en-US" w:eastAsia="zh-CN"/>
          <w:woUserID w:val="1"/>
        </w:rPr>
        <w:t>下面的积分上下限应该是因为f(x)=f(0)+shield(0,x)f'(y)dy吧，而不是因为原来f(x)的上下限就是0和x？？？</w:t>
      </w:r>
      <w:r>
        <w:rPr>
          <w:rFonts w:hint="eastAsia"/>
          <w:u w:val="single" w:color="FF0000"/>
          <w:lang w:val="en-US" w:eastAsia="zh-CN"/>
          <w:woUserID w:val="1"/>
        </w:rPr>
        <w:tab/>
      </w:r>
      <w:r>
        <w:rPr>
          <w:rFonts w:hint="eastAsia"/>
          <w:u w:val="single" w:color="FF0000"/>
          <w:lang w:val="en-US" w:eastAsia="zh-CN"/>
          <w:woUserID w:val="1"/>
        </w:rPr>
        <w:tab/>
      </w:r>
      <w:r>
        <w:rPr>
          <w:rFonts w:hint="eastAsia"/>
          <w:u w:val="single" w:color="FF0000"/>
          <w:lang w:val="en-US" w:eastAsia="zh-CN"/>
          <w:woUserID w:val="1"/>
        </w:rPr>
        <w:tab/>
      </w:r>
      <w:r>
        <w:rPr>
          <w:rFonts w:hint="eastAsia"/>
          <w:u w:val="single" w:color="FF0000"/>
          <w:lang w:val="en-US" w:eastAsia="zh-CN"/>
          <w:woUserID w:val="1"/>
        </w:rPr>
        <w:tab/>
      </w:r>
      <w:r>
        <w:rPr>
          <w:rFonts w:hint="eastAsia"/>
          <w:u w:val="single" w:color="FF0000"/>
          <w:lang w:val="en-US" w:eastAsia="zh-CN"/>
          <w:woUserID w:val="1"/>
        </w:rPr>
        <w:tab/>
      </w:r>
      <w:r>
        <w:rPr>
          <w:rFonts w:hint="eastAsia"/>
          <w:u w:val="single" w:color="FF0000"/>
          <w:lang w:val="en-US" w:eastAsia="zh-CN"/>
          <w:woUserID w:val="1"/>
        </w:rPr>
        <w:t>/</w:t>
      </w:r>
      <w:r>
        <w:rPr>
          <w:rFonts w:hint="eastAsia"/>
          <w:color w:val="FF0000"/>
          <w:u w:val="single" w:color="FF0000"/>
          <w:lang w:val="en-US" w:eastAsia="zh-CN"/>
          <w:woUserID w:val="1"/>
        </w:rPr>
        <w:t>/有待更新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eastAsia="zh-CN"/>
          <w:woUserID w:val="1"/>
        </w:rPr>
      </w:pPr>
    </w:p>
    <w:p>
      <w:pPr>
        <w:jc w:val="center"/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default" w:ascii="Times New Roman" w:hAnsi="Times New Roman" w:cs="Times New Roman"/>
          <w:sz w:val="32"/>
          <w:szCs w:val="32"/>
          <w:lang w:eastAsia="zh-CN"/>
          <w:woUserID w:val="1"/>
        </w:rPr>
        <w:t>含参定积分性质</w:t>
      </w:r>
      <w:bookmarkEnd w:id="2"/>
      <w:r>
        <w:rPr>
          <w:rFonts w:hint="default" w:ascii="Times New Roman" w:hAnsi="Times New Roman" w:cs="Times New Roman"/>
          <w:sz w:val="32"/>
          <w:szCs w:val="32"/>
          <w:lang w:eastAsia="zh-CN"/>
          <w:woUserID w:val="1"/>
        </w:rPr>
        <w:t>C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（18到22页）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第三交换定律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 w:eastAsia="zh-CN"/>
          <w:woUserID w:val="1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  <w:woUserID w:val="1"/>
        </w:rPr>
        <w:t>4月3日8:28</w:t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累次积分和二重积分是不同的概念，符号也不能混淆——二重极限极限与累次极限的区别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  <w:woUserID w:val="1"/>
        </w:rPr>
      </w:pPr>
      <w:r>
        <w:rPr>
          <w:rFonts w:hint="eastAsia"/>
          <w:u w:val="none" w:color="auto"/>
          <w:lang w:val="en-US" w:eastAsia="zh-CN"/>
          <w:woUserID w:val="1"/>
        </w:rPr>
        <w:t>当原函数连续时，累次积分可以交换顺序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  <w:woUserID w:val="1"/>
        </w:rPr>
      </w:pPr>
      <w:r>
        <w:rPr>
          <w:rFonts w:hint="eastAsia"/>
          <w:u w:val="none" w:color="auto"/>
          <w:lang w:val="en-US" w:eastAsia="zh-CN"/>
          <w:woUserID w:val="1"/>
        </w:rPr>
        <w:t>其实也是当原函数连续时，每种累次极限与极限都是相等的，故而也可以交换顺序</w:t>
      </w:r>
    </w:p>
    <w:p>
      <w:pPr>
        <w:numPr>
          <w:ilvl w:val="0"/>
          <w:numId w:val="0"/>
        </w:numPr>
        <w:jc w:val="both"/>
        <w:rPr>
          <w:rFonts w:hint="eastAsia"/>
          <w:u w:val="none" w:color="auto"/>
          <w:lang w:val="en-US" w:eastAsia="zh-CN"/>
          <w:woUserID w:val="1"/>
        </w:rPr>
      </w:pPr>
      <w:r>
        <w:rPr>
          <w:rFonts w:hint="eastAsia"/>
          <w:u w:val="none" w:color="auto"/>
          <w:lang w:val="en-US" w:eastAsia="zh-CN"/>
          <w:woUserID w:val="1"/>
        </w:rPr>
        <w:t>但是原函数不连续，则需要三思</w:t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两个累次极限都存在且相等并不能推出二重极限存在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72405" cy="2221865"/>
            <wp:effectExtent l="0" t="0" r="4445" b="698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68595" cy="3249930"/>
            <wp:effectExtent l="0" t="0" r="8255" b="762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注意到：累次积分的结果是个数，不含有变量！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73040" cy="1003935"/>
            <wp:effectExtent l="0" t="0" r="3810" b="571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故而这个式子，这才有了变量z，是z的函数，而z不能为x或者t的函数，不然你就上下限和亚元一起在变化了。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  <w:woUserID w:val="1"/>
        </w:rPr>
      </w:pP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5269230" cy="1780540"/>
            <wp:effectExtent l="0" t="0" r="7620" b="1016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u w:val="single" w:color="FF0000"/>
          <w:lang w:val="en-US" w:eastAsia="zh-CN"/>
          <w:woUserID w:val="1"/>
        </w:rPr>
      </w:pPr>
      <w:r>
        <w:rPr>
          <w:rFonts w:hint="eastAsia"/>
          <w:u w:val="single" w:color="FF0000"/>
          <w:lang w:val="en-US" w:eastAsia="zh-CN"/>
          <w:woUserID w:val="1"/>
        </w:rPr>
        <w:t>这里注意到，x是参量，你的求导一定不要弄混了。</w:t>
      </w:r>
    </w:p>
    <w:p>
      <w:pPr>
        <w:numPr>
          <w:ilvl w:val="0"/>
          <w:numId w:val="0"/>
        </w:numPr>
        <w:jc w:val="both"/>
        <w:rPr>
          <w:woUserID w:val="1"/>
        </w:rPr>
      </w:pPr>
      <w:r>
        <w:rPr>
          <w:woUserID w:val="1"/>
        </w:rPr>
        <w:drawing>
          <wp:inline distT="0" distB="0" distL="114300" distR="114300">
            <wp:extent cx="3573780" cy="723900"/>
            <wp:effectExtent l="0" t="0" r="762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为什么要提出这个问题？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  <w:woUserID w:val="1"/>
        </w:rPr>
      </w:pPr>
      <w:r>
        <w:rPr>
          <w:rFonts w:hint="eastAsia"/>
          <w:lang w:val="en-US" w:eastAsia="zh-CN"/>
          <w:woUserID w:val="1"/>
        </w:rPr>
        <w:t>因为闭区间上，连续蕴含可积。你对这个函数补充定义，那就可积了</w:t>
      </w: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u w:val="single" w:color="FF0000"/>
          <w:lang w:val="en-US" w:eastAsia="zh-CN"/>
          <w:woUserID w:val="1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32"/>
          <w:szCs w:val="32"/>
          <w:lang w:eastAsia="zh-Hans"/>
          <w:woUserID w:val="1"/>
        </w:rPr>
      </w:pPr>
      <w:bookmarkStart w:id="4" w:name="含参广义积分一致收敛"/>
      <w:r>
        <w:rPr>
          <w:rFonts w:hint="default" w:ascii="Times New Roman" w:hAnsi="Times New Roman" w:cs="Times New Roman"/>
          <w:color w:val="0000FF"/>
          <w:sz w:val="32"/>
          <w:szCs w:val="32"/>
          <w:lang w:eastAsia="zh-Hans"/>
          <w:woUserID w:val="1"/>
        </w:rPr>
        <w:t>含参广义积分一致收敛性</w:t>
      </w:r>
    </w:p>
    <w:bookmarkEnd w:id="4"/>
    <w:p>
      <w:pPr>
        <w:jc w:val="center"/>
        <w:rPr>
          <w:rFonts w:hint="default" w:ascii="Times New Roman" w:hAnsi="Times New Roman" w:cs="Times New Roman" w:eastAsiaTheme="minorEastAsia"/>
          <w:color w:val="000000" w:themeColor="text1"/>
          <w:sz w:val="32"/>
          <w:szCs w:val="32"/>
          <w:lang w:eastAsia="zh-CN"/>
          <w14:textFill>
            <w14:solidFill>
              <w14:schemeClr w14:val="tx1"/>
            </w14:solidFill>
          </w14:textFill>
          <w:woUserID w:val="1"/>
        </w:rPr>
      </w:pPr>
      <w:r>
        <w:rPr>
          <w:rFonts w:hint="default" w:ascii="Times New Roman" w:hAnsi="Times New Roman" w:cs="Times New Roman"/>
          <w:color w:val="0000FF"/>
          <w:sz w:val="32"/>
          <w:szCs w:val="32"/>
          <w:lang w:eastAsia="zh-Hans"/>
          <w:woUserID w:val="1"/>
        </w:rPr>
        <w:t>2021/4/3/9:46</w:t>
      </w:r>
      <w:r>
        <w:rPr>
          <w:rFonts w:hint="eastAsia" w:ascii="Times New Roman" w:hAnsi="Times New Roman" w:cs="Times New Roman"/>
          <w:color w:val="0000FF"/>
          <w:sz w:val="32"/>
          <w:szCs w:val="32"/>
          <w:lang w:eastAsia="zh-CN"/>
          <w:woUserID w:val="1"/>
        </w:rPr>
        <w:t>；</w:t>
      </w:r>
      <w:r>
        <w:rPr>
          <w:rFonts w:hint="eastAsia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  <w:woUserID w:val="1"/>
        </w:rPr>
        <w:t>4月3日19:31；4月4日5:5：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eastAsia="zh-CN"/>
          <w14:textFill>
            <w14:solidFill>
              <w14:schemeClr w14:val="tx1"/>
            </w14:solidFill>
          </w14:textFill>
          <w:woUserID w:val="1"/>
        </w:rPr>
        <w:t>4月5日8:28；4月6日6:44；</w:t>
      </w:r>
    </w:p>
    <w:p>
      <w:pPr>
        <w:numPr>
          <w:ilvl w:val="0"/>
          <w:numId w:val="0"/>
        </w:numPr>
        <w:jc w:val="both"/>
        <w:rPr>
          <w:rFonts w:hint="default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几种判别一致收敛的方法</w:t>
      </w:r>
      <w:r>
        <w:rPr>
          <w:rFonts w:hint="default"/>
          <w:color w:val="0000FF"/>
          <w:lang w:eastAsia="zh-Hans"/>
          <w:woUserID w:val="1"/>
        </w:rPr>
        <w:t>：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【1】</w:t>
      </w:r>
      <w:r>
        <w:rPr>
          <w:rFonts w:hint="eastAsia"/>
          <w:color w:val="0000FF"/>
          <w:lang w:val="en-US" w:eastAsia="zh-Hans"/>
          <w:woUserID w:val="1"/>
        </w:rPr>
        <w:t>定义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eastAsia"/>
          <w:color w:val="0000FF"/>
          <w:lang w:val="en-US" w:eastAsia="zh-Hans"/>
          <w:woUserID w:val="1"/>
        </w:rPr>
        <w:t>足够远后的任意区间的积分可以任意小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cauchy</w:t>
      </w:r>
      <w:r>
        <w:rPr>
          <w:rFonts w:hint="default"/>
          <w:color w:val="0000FF"/>
          <w:lang w:eastAsia="zh-Hans"/>
          <w:woUserID w:val="1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【2】</w:t>
      </w:r>
      <w:r>
        <w:rPr>
          <w:rFonts w:hint="eastAsia"/>
          <w:color w:val="0000FF"/>
          <w:lang w:val="en-US" w:eastAsia="zh-Hans"/>
          <w:woUserID w:val="1"/>
        </w:rPr>
        <w:t>Weirstrass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最常用</w:t>
      </w:r>
      <w:r>
        <w:rPr>
          <w:rFonts w:hint="default"/>
          <w:color w:val="0000FF"/>
          <w:lang w:eastAsia="zh-Hans"/>
          <w:woUserID w:val="1"/>
        </w:rPr>
        <w:t>！）</w:t>
      </w:r>
      <w:r>
        <w:rPr>
          <w:rFonts w:hint="eastAsia"/>
          <w:color w:val="0000FF"/>
          <w:lang w:val="en-US" w:eastAsia="zh-Hans"/>
          <w:woUserID w:val="1"/>
        </w:rPr>
        <w:t>找到一个只关于x的函数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用它控制原函数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并证明其积分收敛</w:t>
      </w: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Weistrass的应用高度依赖于待证明的t的区间范围</w:t>
      </w:r>
      <w:r>
        <w:rPr>
          <w:rFonts w:hint="default"/>
          <w:color w:val="0000FF"/>
          <w:lang w:eastAsia="zh-Hans"/>
          <w:woUserID w:val="1"/>
        </w:rPr>
        <w:t>。</w:t>
      </w:r>
      <w:r>
        <w:rPr>
          <w:rFonts w:hint="eastAsia"/>
          <w:color w:val="0000FF"/>
          <w:lang w:val="en-US" w:eastAsia="zh-Hans"/>
          <w:woUserID w:val="1"/>
        </w:rPr>
        <w:t>常常用这个范围放缩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去掉t</w:t>
      </w: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00"/>
          <w:lang w:eastAsia="zh-Hans"/>
          <w:woUserID w:val="1"/>
        </w:rPr>
        <w:t>Weirstrass为什么需要f(t,x)连续：因为狄利克雷函数显然符合条件，但是狄利克雷函数不可积，连续是保证黎曼可积性的条件（连续函数在有界闭区间上可积）</w:t>
      </w: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00"/>
          <w:lang w:eastAsia="zh-Hans"/>
          <w:woUserID w:val="1"/>
        </w:rPr>
        <w:drawing>
          <wp:inline distT="0" distB="0" distL="114300" distR="114300">
            <wp:extent cx="5271135" cy="1607185"/>
            <wp:effectExtent l="0" t="0" r="5715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【3】</w:t>
      </w:r>
      <w:r>
        <w:rPr>
          <w:rFonts w:hint="eastAsia"/>
          <w:color w:val="0000FF"/>
          <w:lang w:val="en-US" w:eastAsia="zh-Hans"/>
          <w:woUserID w:val="1"/>
        </w:rPr>
        <w:t>Dirichlet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default"/>
          <w:color w:val="000000"/>
          <w:lang w:eastAsia="zh-Hans"/>
          <w:woUserID w:val="1"/>
        </w:rPr>
        <w:t>一致单调趋0和一致有界决定一致收敛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f</w:t>
      </w:r>
      <w:r>
        <w:rPr>
          <w:rFonts w:hint="default"/>
          <w:color w:val="0000FF"/>
          <w:lang w:eastAsia="zh-Hans"/>
          <w:woUserID w:val="1"/>
        </w:rPr>
        <w:t>(x,t)</w:t>
      </w:r>
      <w:r>
        <w:rPr>
          <w:rFonts w:hint="eastAsia"/>
          <w:color w:val="0000FF"/>
          <w:lang w:val="en-US" w:eastAsia="zh-Hans"/>
          <w:woUserID w:val="1"/>
        </w:rPr>
        <w:t>关于x单调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且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关于t</w:t>
      </w:r>
      <w:r>
        <w:rPr>
          <w:rFonts w:hint="default"/>
          <w:color w:val="0000FF"/>
          <w:lang w:eastAsia="zh-Hans"/>
          <w:woUserID w:val="1"/>
        </w:rPr>
        <w:t>）</w:t>
      </w:r>
      <w:r>
        <w:rPr>
          <w:rFonts w:hint="eastAsia"/>
          <w:color w:val="0000FF"/>
          <w:lang w:val="en-US" w:eastAsia="zh-Hans"/>
          <w:woUserID w:val="1"/>
        </w:rPr>
        <w:t>一致收敛到</w:t>
      </w:r>
      <w:r>
        <w:rPr>
          <w:rFonts w:hint="default"/>
          <w:color w:val="0000FF"/>
          <w:lang w:eastAsia="zh-Hans"/>
          <w:woUserID w:val="1"/>
        </w:rPr>
        <w:t>0</w:t>
      </w:r>
      <w:r>
        <w:rPr>
          <w:rFonts w:hint="eastAsia"/>
          <w:color w:val="0000FF"/>
          <w:lang w:val="en-US" w:eastAsia="zh-Hans"/>
          <w:woUserID w:val="1"/>
        </w:rPr>
        <w:t>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g(x,t)</w:t>
      </w:r>
      <w:r>
        <w:rPr>
          <w:rFonts w:hint="default"/>
          <w:color w:val="000000"/>
          <w:lang w:eastAsia="zh-Hans"/>
          <w:woUserID w:val="1"/>
        </w:rPr>
        <w:t>对x积分</w:t>
      </w:r>
      <w:r>
        <w:rPr>
          <w:rFonts w:hint="eastAsia"/>
          <w:color w:val="000000"/>
          <w:lang w:val="en-US" w:eastAsia="zh-Hans"/>
          <w:woUserID w:val="1"/>
        </w:rPr>
        <w:t>关于t</w:t>
      </w:r>
      <w:r>
        <w:rPr>
          <w:rFonts w:hint="eastAsia"/>
          <w:color w:val="0000FF"/>
          <w:lang w:val="en-US" w:eastAsia="zh-Hans"/>
          <w:woUserID w:val="1"/>
        </w:rPr>
        <w:t>一致有界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对比一元函数的判敛Dirichlet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eastAsia"/>
          <w:color w:val="0000FF"/>
          <w:lang w:val="en-US" w:eastAsia="zh-Hans"/>
          <w:woUserID w:val="1"/>
        </w:rPr>
        <w:t>f单调且收敛到</w:t>
      </w:r>
      <w:r>
        <w:rPr>
          <w:rFonts w:hint="default"/>
          <w:color w:val="0000FF"/>
          <w:lang w:eastAsia="zh-Hans"/>
          <w:woUserID w:val="1"/>
        </w:rPr>
        <w:t>0；</w:t>
      </w:r>
      <w:r>
        <w:rPr>
          <w:rFonts w:hint="eastAsia"/>
          <w:color w:val="0000FF"/>
          <w:lang w:val="en-US" w:eastAsia="zh-Hans"/>
          <w:woUserID w:val="1"/>
        </w:rPr>
        <w:t>g的积分取极限有界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不一定收敛</w:t>
      </w:r>
      <w:r>
        <w:rPr>
          <w:rFonts w:hint="default"/>
          <w:color w:val="0000FF"/>
          <w:lang w:eastAsia="zh-Hans"/>
          <w:woUserID w:val="1"/>
        </w:rPr>
        <w:t>））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【4】</w:t>
      </w:r>
      <w:r>
        <w:rPr>
          <w:rFonts w:hint="eastAsia"/>
          <w:color w:val="0000FF"/>
          <w:lang w:val="en-US" w:eastAsia="zh-Hans"/>
          <w:woUserID w:val="1"/>
        </w:rPr>
        <w:t>Abel</w:t>
      </w:r>
      <w:r>
        <w:rPr>
          <w:rFonts w:hint="default"/>
          <w:color w:val="0000FF"/>
          <w:lang w:eastAsia="zh-Hans"/>
          <w:woUserID w:val="1"/>
        </w:rPr>
        <w:t>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f(x,t)</w:t>
      </w:r>
      <w:r>
        <w:rPr>
          <w:rFonts w:hint="eastAsia"/>
          <w:color w:val="0000FF"/>
          <w:lang w:val="en-US" w:eastAsia="zh-Hans"/>
          <w:woUserID w:val="1"/>
        </w:rPr>
        <w:t>关于x单调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且一致有界</w:t>
      </w:r>
      <w:r>
        <w:rPr>
          <w:rFonts w:hint="default"/>
          <w:color w:val="0000FF"/>
          <w:lang w:eastAsia="zh-Hans"/>
          <w:woUserID w:val="1"/>
        </w:rPr>
        <w:t>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FF"/>
          <w:lang w:val="en-US"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g</w:t>
      </w:r>
      <w:r>
        <w:rPr>
          <w:rFonts w:hint="default"/>
          <w:color w:val="0000FF"/>
          <w:lang w:eastAsia="zh-Hans"/>
          <w:woUserID w:val="1"/>
        </w:rPr>
        <w:t>(x,t)</w:t>
      </w:r>
      <w:r>
        <w:rPr>
          <w:rFonts w:hint="eastAsia"/>
          <w:color w:val="0000FF"/>
          <w:lang w:val="en-US" w:eastAsia="zh-Hans"/>
          <w:woUserID w:val="1"/>
        </w:rPr>
        <w:t>广义积分</w:t>
      </w:r>
      <w:r>
        <w:rPr>
          <w:rFonts w:hint="default"/>
          <w:color w:val="000000"/>
          <w:lang w:eastAsia="zh-Hans"/>
          <w:woUserID w:val="1"/>
        </w:rPr>
        <w:t>关于t</w:t>
      </w:r>
      <w:r>
        <w:rPr>
          <w:rFonts w:hint="default"/>
          <w:color w:val="0000FF"/>
          <w:lang w:eastAsia="zh-Hans"/>
          <w:woUserID w:val="1"/>
        </w:rPr>
        <w:t>一致</w:t>
      </w:r>
      <w:r>
        <w:rPr>
          <w:rFonts w:hint="eastAsia"/>
          <w:color w:val="0000FF"/>
          <w:lang w:val="en-US" w:eastAsia="zh-Hans"/>
          <w:woUserID w:val="1"/>
        </w:rPr>
        <w:t>收敛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一元函数的Abel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eastAsia"/>
          <w:color w:val="0000FF"/>
          <w:lang w:val="en-US" w:eastAsia="zh-Hans"/>
          <w:woUserID w:val="1"/>
        </w:rPr>
        <w:t>f单调有界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g广义积分收敛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一模一样</w:t>
      </w:r>
      <w:r>
        <w:rPr>
          <w:rFonts w:hint="default"/>
          <w:color w:val="0000FF"/>
          <w:lang w:eastAsia="zh-Hans"/>
          <w:woUserID w:val="1"/>
        </w:rPr>
        <w:t>）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00"/>
          <w:lang w:eastAsia="zh-Hans"/>
          <w:woUserID w:val="1"/>
        </w:rPr>
        <w:t>积分有界和积分收敛的区别：</w:t>
      </w: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00"/>
          <w:lang w:eastAsia="zh-Hans"/>
          <w:woUserID w:val="1"/>
        </w:rPr>
        <w:t>sinx的积分有界不收敛，1/x_2的积分收敛且有界</w:t>
      </w: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00"/>
          <w:lang w:eastAsia="zh-Hans"/>
          <w:woUserID w:val="1"/>
        </w:rPr>
      </w:pPr>
      <w:r>
        <w:rPr>
          <w:rFonts w:hint="default"/>
          <w:color w:val="000000"/>
          <w:lang w:eastAsia="zh-Hans"/>
          <w:woUserID w:val="1"/>
        </w:rPr>
        <w:t>一元狄利克雷的例子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5272405" cy="930275"/>
            <wp:effectExtent l="0" t="0" r="4445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Remark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eastAsia"/>
          <w:color w:val="0000FF"/>
          <w:lang w:val="en-US" w:eastAsia="zh-Hans"/>
          <w:woUserID w:val="1"/>
        </w:rPr>
        <w:t>一般不会让你证明一致有界</w:t>
      </w:r>
      <w:r>
        <w:rPr>
          <w:rFonts w:hint="default"/>
          <w:color w:val="0000FF"/>
          <w:lang w:eastAsia="zh-Hans"/>
          <w:woUserID w:val="1"/>
        </w:rPr>
        <w:t>、</w:t>
      </w:r>
      <w:r>
        <w:rPr>
          <w:rFonts w:hint="eastAsia"/>
          <w:color w:val="0000FF"/>
          <w:lang w:val="en-US" w:eastAsia="zh-Hans"/>
          <w:woUserID w:val="1"/>
        </w:rPr>
        <w:t>一致收敛</w:t>
      </w:r>
      <w:r>
        <w:rPr>
          <w:rFonts w:hint="default"/>
          <w:color w:val="0000FF"/>
          <w:lang w:eastAsia="zh-Hans"/>
          <w:woUserID w:val="1"/>
        </w:rPr>
        <w:t>。</w:t>
      </w:r>
      <w:r>
        <w:rPr>
          <w:rFonts w:hint="eastAsia"/>
          <w:color w:val="0000FF"/>
          <w:lang w:val="en-US" w:eastAsia="zh-Hans"/>
          <w:woUserID w:val="1"/>
        </w:rPr>
        <w:t>如果f或g根本和t无关</w:t>
      </w:r>
      <w:r>
        <w:rPr>
          <w:rFonts w:hint="default"/>
          <w:color w:val="000000"/>
          <w:lang w:eastAsia="zh-Hans"/>
          <w:woUserID w:val="1"/>
        </w:rPr>
        <w:t>且他俩本身就收敛，</w:t>
      </w:r>
      <w:r>
        <w:rPr>
          <w:rFonts w:hint="eastAsia"/>
          <w:color w:val="0000FF"/>
          <w:lang w:val="en-US" w:eastAsia="zh-Hans"/>
          <w:woUserID w:val="1"/>
        </w:rPr>
        <w:t>就可以直接得到一致性</w:t>
      </w:r>
      <w:r>
        <w:rPr>
          <w:rFonts w:hint="default"/>
          <w:color w:val="0000FF"/>
          <w:lang w:eastAsia="zh-Hans"/>
          <w:woUserID w:val="1"/>
        </w:rPr>
        <w:t>；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4730115" cy="1503045"/>
            <wp:effectExtent l="0" t="0" r="13335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如果和t有关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可以用放缩的办法转化成和t无关的函数</w:t>
      </w:r>
      <w:r>
        <w:rPr>
          <w:rFonts w:hint="default"/>
          <w:color w:val="0000FF"/>
          <w:lang w:eastAsia="zh-Hans"/>
          <w:woUserID w:val="1"/>
        </w:rPr>
        <w:t>。</w:t>
      </w:r>
      <w:r>
        <w:rPr>
          <w:rFonts w:hint="eastAsia"/>
          <w:color w:val="0000FF"/>
          <w:lang w:val="en-US" w:eastAsia="zh-Hans"/>
          <w:woUserID w:val="1"/>
        </w:rPr>
        <w:t>不过这样的话和Weirstrass就没啥区别了……）</w:t>
      </w: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FF"/>
          <w:lang w:val="en-US"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判别非一致收敛的办法</w:t>
      </w:r>
      <w:r>
        <w:rPr>
          <w:rFonts w:hint="default"/>
          <w:color w:val="0000FF"/>
          <w:lang w:eastAsia="zh-Hans"/>
          <w:woUserID w:val="1"/>
        </w:rPr>
        <w:t>：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4242435" cy="1363345"/>
            <wp:effectExtent l="0" t="0" r="5715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lang w:eastAsia="zh-Hans"/>
          <w:woUserID w:val="1"/>
        </w:rPr>
      </w:pPr>
      <w:r>
        <w:rPr>
          <w:rFonts w:hint="default"/>
          <w:color w:val="FF0000"/>
          <w:lang w:eastAsia="zh-Hans"/>
          <w:woUserID w:val="1"/>
        </w:rPr>
        <w:t>注意到M针对的是所有M&gt;=a;这个其实是cauthy的逆否命题；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对任意的大M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任选比M大的A和B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FF"/>
          <w:lang w:val="en-US" w:eastAsia="zh-Hans"/>
          <w:woUserID w:val="1"/>
        </w:rPr>
        <w:t>A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B之间可以有依赖关系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eg</w:t>
      </w:r>
      <w:r>
        <w:rPr>
          <w:rFonts w:hint="default"/>
          <w:color w:val="0000FF"/>
          <w:lang w:eastAsia="zh-Hans"/>
          <w:woUserID w:val="1"/>
        </w:rPr>
        <w:t>：</w:t>
      </w:r>
      <w:r>
        <w:rPr>
          <w:rFonts w:hint="eastAsia"/>
          <w:color w:val="0000FF"/>
          <w:lang w:val="en-US" w:eastAsia="zh-Hans"/>
          <w:woUserID w:val="1"/>
        </w:rPr>
        <w:t>B</w:t>
      </w:r>
      <w:r>
        <w:rPr>
          <w:rFonts w:hint="default"/>
          <w:color w:val="0000FF"/>
          <w:lang w:eastAsia="zh-Hans"/>
          <w:woUserID w:val="1"/>
        </w:rPr>
        <w:t>=2</w:t>
      </w:r>
      <w:r>
        <w:rPr>
          <w:rFonts w:hint="eastAsia"/>
          <w:color w:val="0000FF"/>
          <w:lang w:val="en-US" w:eastAsia="zh-Hans"/>
          <w:woUserID w:val="1"/>
        </w:rPr>
        <w:t>A</w:t>
      </w:r>
      <w:r>
        <w:rPr>
          <w:rFonts w:hint="default"/>
          <w:color w:val="0000FF"/>
          <w:lang w:eastAsia="zh-Hans"/>
          <w:woUserID w:val="1"/>
        </w:rPr>
        <w:t>，）</w:t>
      </w:r>
      <w:r>
        <w:rPr>
          <w:rFonts w:hint="eastAsia"/>
          <w:color w:val="0000FF"/>
          <w:lang w:val="en-US" w:eastAsia="zh-Hans"/>
          <w:woUserID w:val="1"/>
        </w:rPr>
        <w:t>再任选一个待证明区间里的t</w:t>
      </w:r>
      <w:r>
        <w:rPr>
          <w:rFonts w:hint="default"/>
          <w:color w:val="0000FF"/>
          <w:lang w:eastAsia="zh-Hans"/>
          <w:woUserID w:val="1"/>
        </w:rPr>
        <w:t>（</w:t>
      </w:r>
      <w:r>
        <w:rPr>
          <w:rFonts w:hint="eastAsia"/>
          <w:color w:val="000000"/>
          <w:lang w:val="en-US" w:eastAsia="zh-Hans"/>
          <w:woUserID w:val="1"/>
        </w:rPr>
        <w:t>可以和M有依赖关系</w:t>
      </w:r>
      <w:r>
        <w:rPr>
          <w:rFonts w:hint="default"/>
          <w:color w:val="000000"/>
          <w:lang w:eastAsia="zh-Hans"/>
          <w:woUserID w:val="1"/>
        </w:rPr>
        <w:t>，</w:t>
      </w:r>
      <w:r>
        <w:rPr>
          <w:rFonts w:hint="eastAsia"/>
          <w:color w:val="000000"/>
          <w:lang w:val="en-US" w:eastAsia="zh-Hans"/>
          <w:woUserID w:val="1"/>
        </w:rPr>
        <w:t>只要在区间里就行</w:t>
      </w:r>
      <w:r>
        <w:rPr>
          <w:rFonts w:hint="default"/>
          <w:color w:val="000000"/>
          <w:lang w:eastAsia="zh-Hans"/>
          <w:woUserID w:val="1"/>
        </w:rPr>
        <w:t>，实际上是这个t和A、B这些都可以有依赖关系，比如下图</w:t>
      </w:r>
      <w:r>
        <w:rPr>
          <w:rFonts w:hint="default"/>
          <w:color w:val="0000FF"/>
          <w:lang w:eastAsia="zh-Hans"/>
          <w:woUserID w:val="1"/>
        </w:rPr>
        <w:t>）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5267960" cy="1977390"/>
            <wp:effectExtent l="0" t="0" r="889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eastAsia"/>
          <w:color w:val="0000FF"/>
          <w:lang w:val="en-US" w:eastAsia="zh-Hans"/>
          <w:woUserID w:val="1"/>
        </w:rPr>
        <w:t>让这样的A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B</w:t>
      </w:r>
      <w:r>
        <w:rPr>
          <w:rFonts w:hint="default"/>
          <w:color w:val="0000FF"/>
          <w:lang w:eastAsia="zh-Hans"/>
          <w:woUserID w:val="1"/>
        </w:rPr>
        <w:t>，</w:t>
      </w:r>
      <w:r>
        <w:rPr>
          <w:rFonts w:hint="eastAsia"/>
          <w:color w:val="0000FF"/>
          <w:lang w:val="en-US" w:eastAsia="zh-Hans"/>
          <w:woUserID w:val="1"/>
        </w:rPr>
        <w:t>t满足从A到B的广义积分</w:t>
      </w:r>
      <w:r>
        <w:rPr>
          <w:rFonts w:hint="eastAsia"/>
          <w:color w:val="0000FF"/>
          <w:u w:val="single" w:color="FF0000"/>
          <w:lang w:val="en-US" w:eastAsia="zh-Hans"/>
          <w:woUserID w:val="1"/>
        </w:rPr>
        <w:t>大于一个定值</w:t>
      </w:r>
      <w:r>
        <w:rPr>
          <w:rFonts w:hint="eastAsia"/>
          <w:color w:val="0000FF"/>
          <w:lang w:val="en-US" w:eastAsia="zh-Hans"/>
          <w:woUserID w:val="1"/>
        </w:rPr>
        <w:t>就得证了</w:t>
      </w:r>
      <w:r>
        <w:rPr>
          <w:rFonts w:hint="default"/>
          <w:color w:val="0000FF"/>
          <w:lang w:eastAsia="zh-Hans"/>
          <w:woUserID w:val="1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5273675" cy="1123950"/>
            <wp:effectExtent l="0" t="0" r="317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lang w:eastAsia="zh-Hans"/>
          <w:woUserID w:val="1"/>
        </w:rPr>
      </w:pPr>
      <w:r>
        <w:rPr>
          <w:rFonts w:hint="default"/>
          <w:color w:val="0000FF"/>
          <w:lang w:eastAsia="zh-Hans"/>
          <w:woUserID w:val="1"/>
        </w:rPr>
        <w:drawing>
          <wp:inline distT="0" distB="0" distL="114300" distR="114300">
            <wp:extent cx="5271770" cy="4349115"/>
            <wp:effectExtent l="0" t="0" r="5080" b="133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u w:val="single" w:color="FF0000"/>
          <w:lang w:eastAsia="zh-Hans"/>
          <w:woUserID w:val="1"/>
        </w:rPr>
      </w:pPr>
      <w:r>
        <w:rPr>
          <w:rFonts w:hint="eastAsia"/>
          <w:color w:val="0000FF"/>
          <w:u w:val="single" w:color="FF0000"/>
          <w:lang w:val="en-US" w:eastAsia="zh-Hans"/>
          <w:woUserID w:val="1"/>
        </w:rPr>
        <w:t>含参积分求导一般会得到一个含参积分和两个显函数</w:t>
      </w:r>
      <w:r>
        <w:rPr>
          <w:rFonts w:hint="default"/>
          <w:color w:val="0000FF"/>
          <w:u w:val="single" w:color="FF0000"/>
          <w:lang w:eastAsia="zh-Hans"/>
          <w:woUserID w:val="1"/>
        </w:rPr>
        <w:t>；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u w:val="single" w:color="FF0000"/>
          <w:lang w:eastAsia="zh-Hans"/>
          <w:woUserID w:val="1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u w:val="single" w:color="FF0000"/>
          <w:lang w:val="en-US" w:eastAsia="zh-CN"/>
          <w14:textFill>
            <w14:solidFill>
              <w14:schemeClr w14:val="tx1"/>
            </w14:solidFill>
          </w14:textFill>
          <w:woUserID w:val="1"/>
        </w:rPr>
      </w:pPr>
      <w:r>
        <w:rPr>
          <w:rFonts w:hint="eastAsia"/>
          <w:color w:val="000000" w:themeColor="text1"/>
          <w:u w:val="single" w:color="FF0000"/>
          <w:lang w:val="en-US" w:eastAsia="zh-CN"/>
          <w14:textFill>
            <w14:solidFill>
              <w14:schemeClr w14:val="tx1"/>
            </w14:solidFill>
          </w14:textFill>
          <w:woUserID w:val="1"/>
        </w:rPr>
        <w:t>//含参积分其实完全可以不用求出来：因为大概率没有可表达的原函数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kern w:val="2"/>
          <w:sz w:val="32"/>
          <w:szCs w:val="32"/>
          <w:u w:color="FF0000"/>
          <w:lang w:val="en-US" w:eastAsia="zh-CN" w:bidi="ar"/>
        </w:rPr>
      </w:pPr>
      <w:r>
        <w:rPr>
          <w:woUserID w:val="1"/>
        </w:rPr>
        <w:drawing>
          <wp:inline distT="0" distB="0" distL="114300" distR="114300">
            <wp:extent cx="3726180" cy="1920240"/>
            <wp:effectExtent l="0" t="0" r="7620" b="381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center"/>
        <w:rPr>
          <w:rFonts w:hint="eastAsia" w:ascii="宋体" w:hAnsi="宋体" w:eastAsia="宋体" w:cs="宋体"/>
          <w:kern w:val="2"/>
          <w:sz w:val="32"/>
          <w:szCs w:val="32"/>
          <w:u w:color="FF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center"/>
        <w:rPr>
          <w:rFonts w:ascii="Calibri" w:hAnsi="Calibri" w:eastAsia="宋体" w:cs="Times New Roman"/>
          <w:kern w:val="2"/>
          <w:sz w:val="32"/>
          <w:szCs w:val="32"/>
          <w:u w:color="FF0000"/>
        </w:rPr>
      </w:pPr>
      <w:r>
        <w:rPr>
          <w:rFonts w:hint="eastAsia" w:ascii="宋体" w:hAnsi="宋体" w:eastAsia="宋体" w:cs="宋体"/>
          <w:kern w:val="2"/>
          <w:sz w:val="32"/>
          <w:szCs w:val="32"/>
          <w:u w:color="FF0000"/>
          <w:lang w:val="en-US" w:eastAsia="zh-CN" w:bidi="ar"/>
        </w:rPr>
        <w:t>广义含参积分的性质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center"/>
        <w:rPr>
          <w:rFonts w:hint="default" w:ascii="Calibri" w:hAnsi="Calibri" w:eastAsia="宋体" w:cs="Times New Roman"/>
          <w:kern w:val="2"/>
          <w:sz w:val="32"/>
          <w:szCs w:val="32"/>
          <w:u w:color="FF0000"/>
        </w:rPr>
      </w:pPr>
      <w:r>
        <w:rPr>
          <w:rFonts w:hint="default" w:ascii="Calibri" w:hAnsi="Calibri" w:eastAsia="宋体" w:cs="Times New Roman"/>
          <w:kern w:val="2"/>
          <w:sz w:val="32"/>
          <w:szCs w:val="32"/>
          <w:u w:color="FF0000"/>
          <w:lang w:val="en-US" w:eastAsia="zh-CN" w:bidi="ar"/>
        </w:rPr>
        <w:t>4</w:t>
      </w:r>
      <w:r>
        <w:rPr>
          <w:rFonts w:hint="eastAsia" w:ascii="宋体" w:hAnsi="宋体" w:eastAsia="宋体" w:cs="宋体"/>
          <w:kern w:val="2"/>
          <w:sz w:val="32"/>
          <w:szCs w:val="32"/>
          <w:u w:color="FF0000"/>
          <w:lang w:val="en-US" w:eastAsia="zh-CN" w:bidi="ar"/>
        </w:rPr>
        <w:t>月</w:t>
      </w:r>
      <w:r>
        <w:rPr>
          <w:rFonts w:hint="default" w:ascii="Calibri" w:hAnsi="Calibri" w:eastAsia="宋体" w:cs="Calibri"/>
          <w:kern w:val="2"/>
          <w:sz w:val="32"/>
          <w:szCs w:val="32"/>
          <w:u w:color="FF0000"/>
          <w:lang w:val="en-US" w:eastAsia="zh-CN" w:bidi="ar"/>
        </w:rPr>
        <w:t>7</w:t>
      </w:r>
      <w:r>
        <w:rPr>
          <w:rFonts w:hint="eastAsia" w:ascii="宋体" w:hAnsi="宋体" w:eastAsia="宋体" w:cs="宋体"/>
          <w:kern w:val="2"/>
          <w:sz w:val="32"/>
          <w:szCs w:val="32"/>
          <w:u w:color="FF0000"/>
          <w:lang w:val="en-US" w:eastAsia="zh-CN" w:bidi="ar"/>
        </w:rPr>
        <w:t>日</w:t>
      </w:r>
      <w:r>
        <w:rPr>
          <w:rFonts w:hint="default" w:ascii="Calibri" w:hAnsi="Calibri" w:eastAsia="宋体" w:cs="Calibri"/>
          <w:kern w:val="2"/>
          <w:sz w:val="32"/>
          <w:szCs w:val="32"/>
          <w:u w:color="FF0000"/>
          <w:lang w:val="en-US" w:eastAsia="zh-CN" w:bidi="ar"/>
        </w:rPr>
        <w:t>8:03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可去间断点（在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间断点收敛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的）我们把他视为是连续的（对于瑕积分），补充定义即可。真正需要研究的是在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间断点发散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的。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维尔斯特拉斯的推广：在某一段里连续，剩下的到瑕点的地方收敛即可。（因为你开始的那一小截不一定很好放缩，所以先积分一段，再放缩）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f(t,x)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连续，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I(t)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一致收敛。则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I(t)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连续；（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由一致收敛，推出连续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7525" cy="409575"/>
            <wp:effectExtent l="0" t="0" r="5715" b="190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6575" cy="1238250"/>
            <wp:effectExtent l="0" t="0" r="1905" b="1143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第一行是一致收敛的定义，第二行是连续的定义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1905000"/>
            <wp:effectExtent l="0" t="0" r="7620" b="0"/>
            <wp:docPr id="12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这种想法就是先连续一部分，再积分一部分。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57300" cy="476250"/>
            <wp:effectExtent l="0" t="0" r="7620" b="11430"/>
            <wp:docPr id="13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" cy="476250"/>
            <wp:effectExtent l="0" t="0" r="7620" b="11430"/>
            <wp:docPr id="1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这俩载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A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充分大时，都是小于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ε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的。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综上，再加上绝对值不等式，即可证明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I(t)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推论：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895350"/>
            <wp:effectExtent l="0" t="0" r="0" b="3810"/>
            <wp:docPr id="2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1875" cy="571500"/>
            <wp:effectExtent l="0" t="0" r="9525" b="7620"/>
            <wp:docPr id="4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t=0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时，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x&lt;1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为瑕点，没定义。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5175" cy="390525"/>
            <wp:effectExtent l="0" t="0" r="1905" b="5715"/>
            <wp:docPr id="5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任何子闭区间收敛，那么在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R+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上收敛。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14700" cy="381000"/>
            <wp:effectExtent l="0" t="0" r="7620" b="0"/>
            <wp:docPr id="6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4875" cy="742950"/>
            <wp:effectExtent l="0" t="0" r="9525" b="3810"/>
            <wp:docPr id="7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注意到，你在证明一致连续时，整体是在判定关于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x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连续，是把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x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放缩掉，对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t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积分，不要搞混了。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非一致收敛法证明非一致连续：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4825" cy="647700"/>
            <wp:effectExtent l="0" t="0" r="13335" b="7620"/>
            <wp:docPr id="8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723900"/>
            <wp:effectExtent l="0" t="0" r="0" b="7620"/>
            <wp:docPr id="15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含参积分不连续，则含参积分不一致连续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1381125"/>
            <wp:effectExtent l="0" t="0" r="3810" b="5715"/>
            <wp:docPr id="9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t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！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=0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时，分母乘上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t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，亚元也换元即可。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instrText xml:space="preserve"> HYPERLINK "https://zhuanlan.zhihu.com/p/32949365" </w:instrTex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default" w:ascii="Times New Roman" w:hAnsi="Times New Roman" w:cs="Times New Roman"/>
          <w:color w:val="0000FF"/>
          <w:sz w:val="21"/>
          <w:szCs w:val="21"/>
          <w:u w:val="single"/>
        </w:rPr>
        <w:t>https://zhuanlan.zhihu.com/p/32949365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关于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sinx/x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的广义积分的证明。（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color="FF0000"/>
          <w:lang w:val="en-US" w:eastAsia="zh-CN" w:bidi="ar"/>
        </w:rPr>
        <w:t>之后我再来填坑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925" cy="800100"/>
            <wp:effectExtent l="0" t="0" r="5715" b="7620"/>
            <wp:docPr id="14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FF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回顾第一交换定律：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注意到第一交换定律的上下限和这里有区别，</w:t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>a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出现在上下限了！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因此，令</w:t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>x=at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，我们就把</w:t>
      </w:r>
      <w:r>
        <w:rPr>
          <w:rFonts w:hint="default" w:ascii="Calibri" w:hAnsi="Calibri" w:eastAsia="宋体" w:cs="Calibri"/>
          <w:color w:val="000000"/>
          <w:kern w:val="2"/>
          <w:sz w:val="21"/>
          <w:szCs w:val="21"/>
          <w:u w:color="FF0000"/>
          <w:lang w:val="en-US" w:eastAsia="zh-CN" w:bidi="ar"/>
        </w:rPr>
        <w:t>a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从上限取了下来。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5775" cy="628650"/>
            <wp:effectExtent l="0" t="0" r="1905" b="11430"/>
            <wp:docPr id="1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1700" cy="533400"/>
            <wp:effectExtent l="0" t="0" r="7620" b="0"/>
            <wp:docPr id="10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这个家伙的洛必达，不要上来就算，把</w:t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>a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取下来，分母的分母就变成</w:t>
      </w:r>
      <w:r>
        <w:rPr>
          <w:rFonts w:hint="default" w:ascii="Calibri" w:hAnsi="Calibri" w:eastAsia="宋体" w:cs="Calibri"/>
          <w:color w:val="000000"/>
          <w:kern w:val="2"/>
          <w:sz w:val="21"/>
          <w:szCs w:val="21"/>
          <w:u w:color="FF0000"/>
          <w:lang w:val="en-US" w:eastAsia="zh-CN" w:bidi="ar"/>
        </w:rPr>
        <w:t>a_2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了。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（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下来自己算算，泰勒与洛必达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当然，你在这里用第一交换定律，实际上需要</w:t>
      </w:r>
      <w:r>
        <w:rPr>
          <w:rFonts w:hint="default" w:ascii="Calibri" w:hAnsi="Calibri" w:eastAsia="宋体" w:cs="Times New Roman"/>
          <w:color w:val="000000"/>
          <w:kern w:val="2"/>
          <w:sz w:val="21"/>
          <w:szCs w:val="21"/>
          <w:u w:color="FF0000"/>
          <w:lang w:val="en-US" w:eastAsia="zh-CN" w:bidi="ar"/>
        </w:rPr>
        <w:t>g(x,t)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的连续性。下面对</w:t>
      </w:r>
      <w:r>
        <w:rPr>
          <w:rFonts w:hint="default" w:ascii="Calibri" w:hAnsi="Calibri" w:eastAsia="宋体" w:cs="Calibri"/>
          <w:color w:val="000000"/>
          <w:kern w:val="2"/>
          <w:sz w:val="21"/>
          <w:szCs w:val="21"/>
          <w:u w:color="FF0000"/>
          <w:lang w:val="en-US" w:eastAsia="zh-CN" w:bidi="ar"/>
        </w:rPr>
        <w:t>g(x,t)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u w:color="FF0000"/>
          <w:lang w:val="en-US" w:eastAsia="zh-CN" w:bidi="ar"/>
        </w:rPr>
        <w:t>补充定义，使得第一叫唤定律可用。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FF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积分一致收敛，则含参广义积分收敛，则含参广义积分连续，则可交换积分与极限。</w:t>
      </w:r>
      <w:r>
        <w:rPr>
          <w:rFonts w:hint="default" w:ascii="Calibri" w:hAnsi="Calibri" w:eastAsia="宋体" w:cs="Times New Roman"/>
          <w:color w:val="FF0000"/>
          <w:kern w:val="2"/>
          <w:sz w:val="21"/>
          <w:szCs w:val="21"/>
          <w:u w:color="FF0000"/>
          <w:lang w:val="en-US" w:eastAsia="zh-CN" w:bidi="ar"/>
        </w:rPr>
        <w:t>g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u w:color="FF0000"/>
          <w:lang w:val="en-US" w:eastAsia="zh-CN" w:bidi="ar"/>
        </w:rPr>
        <w:t>x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FF0000"/>
          <w:kern w:val="2"/>
          <w:sz w:val="21"/>
          <w:szCs w:val="21"/>
          <w:u w:color="FF0000"/>
          <w:lang w:val="en-US" w:eastAsia="zh-CN" w:bidi="ar"/>
        </w:rPr>
        <w:t>t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）连续？（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u w:color="FF0000"/>
          <w:lang w:val="en-US" w:eastAsia="zh-CN" w:bidi="ar"/>
        </w:rPr>
        <w:t>回头填坑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200" cy="1209675"/>
            <wp:effectExtent l="0" t="0" r="0" b="9525"/>
            <wp:docPr id="11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FF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注意到</w:t>
      </w:r>
      <w:r>
        <w:rPr>
          <w:rFonts w:hint="default" w:ascii="Calibri" w:hAnsi="Calibri" w:eastAsia="宋体" w:cs="Times New Roman"/>
          <w:color w:val="FF0000"/>
          <w:kern w:val="2"/>
          <w:sz w:val="21"/>
          <w:szCs w:val="21"/>
          <w:u w:color="FF000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是可去间断点。可以不讨论，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color="FF0000"/>
          <w:lang w:val="en-US" w:eastAsia="zh-CN" w:bidi="ar"/>
        </w:rPr>
        <w:t>回头填坑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0000FF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sinx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在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0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到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π/2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上大于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2x/π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8700" cy="1619250"/>
            <wp:effectExtent l="0" t="0" r="7620" b="11430"/>
            <wp:docPr id="17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771525"/>
            <wp:effectExtent l="0" t="0" r="1905" b="5715"/>
            <wp:docPr id="18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注意到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0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也取进来了。从而积分一致收敛。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FF0000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这一章最好和之前的几个交换定律作对比：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下次一定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417FF9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417FF9"/>
          <w:kern w:val="2"/>
          <w:sz w:val="21"/>
          <w:szCs w:val="21"/>
          <w:u w:color="FF0000"/>
          <w:lang w:val="en-US" w:eastAsia="zh-CN" w:bidi="ar"/>
        </w:rPr>
        <w:t>对普通的含参积分，只需要条件（</w:t>
      </w:r>
      <w:r>
        <w:rPr>
          <w:rFonts w:hint="default" w:ascii="Calibri" w:hAnsi="Calibri" w:eastAsia="宋体" w:cs="Times New Roman"/>
          <w:color w:val="417FF9"/>
          <w:kern w:val="2"/>
          <w:sz w:val="21"/>
          <w:szCs w:val="21"/>
          <w:u w:color="FF000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417FF9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color w:val="417FF9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color w:val="417FF9"/>
          <w:kern w:val="2"/>
          <w:sz w:val="21"/>
          <w:szCs w:val="21"/>
          <w:u w:color="FF0000"/>
          <w:lang w:val="en-US" w:eastAsia="zh-CN" w:bidi="ar"/>
        </w:rPr>
        <w:t>证明方法：用导数定义（</w:t>
      </w:r>
      <w:r>
        <w:rPr>
          <w:rFonts w:hint="default" w:ascii="Calibri" w:hAnsi="Calibri" w:eastAsia="宋体" w:cs="Times New Roman"/>
          <w:color w:val="417FF9"/>
          <w:kern w:val="2"/>
          <w:sz w:val="21"/>
          <w:szCs w:val="21"/>
          <w:u w:color="FF0000"/>
          <w:lang w:val="en-US" w:eastAsia="zh-CN" w:bidi="ar"/>
        </w:rPr>
        <w:t>lim</w:t>
      </w:r>
      <w:r>
        <w:rPr>
          <w:rFonts w:hint="eastAsia" w:ascii="宋体" w:hAnsi="宋体" w:eastAsia="宋体" w:cs="宋体"/>
          <w:color w:val="417FF9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67200" cy="2219325"/>
            <wp:effectExtent l="0" t="0" r="0" b="5715"/>
            <wp:docPr id="19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应用：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200" cy="609600"/>
            <wp:effectExtent l="0" t="0" r="0" b="0"/>
            <wp:docPr id="20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IMG_27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24075" cy="581025"/>
            <wp:effectExtent l="0" t="0" r="9525" b="13335"/>
            <wp:docPr id="21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IMG_27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算出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I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（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0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）即可。（上升了一个维度）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81350" cy="485775"/>
            <wp:effectExtent l="0" t="0" r="3810" b="1905"/>
            <wp:docPr id="26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7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81350" cy="361950"/>
            <wp:effectExtent l="0" t="0" r="3810" b="3810"/>
            <wp:docPr id="28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7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（当然，你的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y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必须有下界才能一致收敛）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右边是经典的分部积分（</w:t>
      </w:r>
      <w:r>
        <w:rPr>
          <w:rFonts w:hint="eastAsia" w:ascii="宋体" w:hAnsi="宋体" w:eastAsia="宋体" w:cs="宋体"/>
          <w:color w:val="FF0000"/>
          <w:kern w:val="2"/>
          <w:sz w:val="21"/>
          <w:szCs w:val="21"/>
          <w:u w:color="FF0000"/>
          <w:lang w:val="en-US" w:eastAsia="zh-CN" w:bidi="ar"/>
        </w:rPr>
        <w:t>算两次之后解方程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1333500"/>
            <wp:effectExtent l="0" t="0" r="3810" b="7620"/>
            <wp:docPr id="27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8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同时</w:t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>I(y)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连续。则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I(0)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求出</w:t>
      </w:r>
      <w:r>
        <w:rPr>
          <w:rFonts w:hint="default" w:ascii="Calibri" w:hAnsi="Calibri" w:eastAsia="宋体" w:cs="Calibri"/>
          <w:kern w:val="2"/>
          <w:sz w:val="21"/>
          <w:szCs w:val="21"/>
          <w:u w:color="FF0000"/>
          <w:lang w:val="en-US" w:eastAsia="zh-CN" w:bidi="ar"/>
        </w:rPr>
        <w:t>C</w:t>
      </w: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即可；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0525" cy="1066800"/>
            <wp:effectExtent l="0" t="0" r="5715" b="0"/>
            <wp:docPr id="23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8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有了初值，可以料定用积分即可。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1581150"/>
            <wp:effectExtent l="0" t="0" r="7620" b="3810"/>
            <wp:docPr id="29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偏导函数的广义积分一致收敛。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200" cy="2219325"/>
            <wp:effectExtent l="0" t="0" r="0" b="5715"/>
            <wp:docPr id="24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9" descr="IMG_28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1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三条核心线索：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Calibri" w:hAnsi="Calibri" w:eastAsia="宋体" w:cs="Times New Roman"/>
          <w:kern w:val="2"/>
          <w:sz w:val="21"/>
          <w:szCs w:val="21"/>
          <w:u w:color="FF0000"/>
        </w:rPr>
      </w:pPr>
      <w:r>
        <w:rPr>
          <w:rFonts w:hint="eastAsia" w:ascii="宋体" w:hAnsi="宋体" w:eastAsia="宋体" w:cs="宋体"/>
          <w:kern w:val="2"/>
          <w:sz w:val="21"/>
          <w:szCs w:val="21"/>
          <w:u w:color="FF0000"/>
          <w:lang w:val="en-US" w:eastAsia="zh-CN" w:bidi="ar"/>
        </w:rPr>
        <w:t>连续（极限），可微，可积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ascii="黑体" w:hAnsi="宋体" w:eastAsia="黑体" w:cs="黑体"/>
          <w:kern w:val="2"/>
          <w:sz w:val="32"/>
          <w:szCs w:val="32"/>
          <w:u w:color="FF0000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200" cy="1238250"/>
            <wp:effectExtent l="0" t="0" r="0" b="11430"/>
            <wp:docPr id="25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宋体" w:eastAsia="黑体" w:cs="黑体"/>
          <w:kern w:val="2"/>
          <w:sz w:val="32"/>
          <w:szCs w:val="32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center"/>
        <w:rPr>
          <w:rFonts w:hint="eastAsia" w:ascii="黑体" w:hAnsi="宋体" w:eastAsia="黑体" w:cs="黑体"/>
          <w:kern w:val="2"/>
          <w:sz w:val="32"/>
          <w:szCs w:val="32"/>
          <w:u w:color="FF0000"/>
        </w:rPr>
      </w:pPr>
      <w:r>
        <w:rPr>
          <w:rFonts w:hint="eastAsia" w:ascii="黑体" w:hAnsi="宋体" w:eastAsia="黑体" w:cs="黑体"/>
          <w:kern w:val="2"/>
          <w:sz w:val="32"/>
          <w:szCs w:val="32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center"/>
        <w:rPr>
          <w:rFonts w:hint="eastAsia" w:ascii="黑体" w:hAnsi="宋体" w:eastAsia="黑体" w:cs="黑体"/>
          <w:kern w:val="2"/>
          <w:sz w:val="32"/>
          <w:szCs w:val="32"/>
          <w:u w:color="FF0000"/>
          <w:lang w:val="en-US" w:eastAsia="zh-CN" w:bidi="ar"/>
        </w:rPr>
      </w:pPr>
      <w:bookmarkStart w:id="5" w:name="多重积分"/>
      <w:r>
        <w:rPr>
          <w:rFonts w:hint="eastAsia" w:ascii="黑体" w:hAnsi="宋体" w:eastAsia="黑体" w:cs="黑体"/>
          <w:kern w:val="2"/>
          <w:sz w:val="32"/>
          <w:szCs w:val="32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center"/>
        <w:rPr>
          <w:rFonts w:hint="default" w:ascii="黑体" w:hAnsi="宋体" w:eastAsia="黑体" w:cs="黑体"/>
          <w:kern w:val="2"/>
          <w:sz w:val="32"/>
          <w:szCs w:val="32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32"/>
          <w:szCs w:val="32"/>
          <w:u w:color="FF0000"/>
          <w:lang w:eastAsia="zh-CN" w:bidi="ar"/>
          <w:woUserID w:val="1"/>
        </w:rPr>
        <w:t>多重积分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center"/>
        <w:rPr>
          <w:rFonts w:hint="default" w:ascii="黑体" w:hAnsi="宋体" w:eastAsia="黑体" w:cs="黑体"/>
          <w:kern w:val="2"/>
          <w:sz w:val="32"/>
          <w:szCs w:val="32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32"/>
          <w:szCs w:val="32"/>
          <w:u w:color="FF0000"/>
          <w:lang w:eastAsia="zh-CN" w:bidi="ar"/>
          <w:woUserID w:val="1"/>
        </w:rPr>
        <w:t>4月12日10:27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达布下积分：所有达布下和的最大值；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达布上积分：所有打不上和的最小值；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1135" cy="1064895"/>
            <wp:effectExtent l="0" t="0" r="5715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闭区间连续函数可积：有界，且有唯一间断点；可积！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任何划分里面，上和下和之差趋于0；故而狄利克雷函数不可积分；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1770" cy="1697990"/>
            <wp:effectExtent l="0" t="0" r="5080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线性组合的积分等于积分的线性组合；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区间轮换对称则积分轮换对称；区间关于y=x对称；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零面积集的定义：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1135" cy="3290570"/>
            <wp:effectExtent l="0" t="0" r="5715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可用有限个面积之和无限小的矩形完成覆盖；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04460" cy="1524000"/>
            <wp:effectExtent l="0" t="0" r="152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其实可以理解为我f(x,y)在积y=x上部分的时候可以对称地让f（y,x）积分y=x下部分，然后我f(x,y)积下部分，我f(y,x)就去积上部分，所以相等；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积分中值定理：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2405" cy="2132330"/>
            <wp:effectExtent l="0" t="0" r="444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积分中值定理的证明：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如果g的积分为0，那g为0函数，所以中值定理无问题；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如果g变号，有问题：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074920" cy="1760220"/>
            <wp:effectExtent l="0" t="0" r="11430" b="1143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积一个抛物面；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2405" cy="835025"/>
            <wp:effectExtent l="0" t="0" r="4445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积一个过y轴的平面；积分值为0；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815840" cy="876300"/>
            <wp:effectExtent l="0" t="0" r="381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积分函数为密度乘以面积，寄出来的就是质量，质量再除以面积，那又是密度；也就是求在原点处的密度；在原点处的密度就代(0,0)即可，密度为0；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实在想做，就用中值定理；把被积函数整体看为不变号的g；（cos在这个小区间里面不变号）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center"/>
        <w:rPr>
          <w:rFonts w:hint="default" w:ascii="黑体" w:hAnsi="宋体" w:eastAsia="黑体" w:cs="黑体"/>
          <w:color w:val="000000"/>
          <w:kern w:val="2"/>
          <w:sz w:val="32"/>
          <w:szCs w:val="32"/>
          <w:u w:color="FF0000"/>
          <w:lang w:eastAsia="zh-CN" w:bidi="ar"/>
          <w:woUserID w:val="1"/>
        </w:rPr>
      </w:pPr>
      <w:bookmarkStart w:id="6" w:name="二重积分的计算"/>
      <w:r>
        <w:rPr>
          <w:rFonts w:hint="default" w:ascii="黑体" w:hAnsi="宋体" w:eastAsia="黑体" w:cs="黑体"/>
          <w:color w:val="000000"/>
          <w:kern w:val="2"/>
          <w:sz w:val="32"/>
          <w:szCs w:val="32"/>
          <w:u w:color="FF0000"/>
          <w:lang w:eastAsia="zh-CN" w:bidi="ar"/>
          <w:woUserID w:val="1"/>
        </w:rPr>
        <w:t>二重积分的计算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center"/>
        <w:rPr>
          <w:rFonts w:hint="default" w:ascii="黑体" w:hAnsi="宋体" w:eastAsia="黑体" w:cs="黑体"/>
          <w:color w:val="000000"/>
          <w:kern w:val="2"/>
          <w:sz w:val="32"/>
          <w:szCs w:val="32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32"/>
          <w:szCs w:val="32"/>
          <w:u w:color="FF0000"/>
          <w:lang w:eastAsia="zh-CN" w:bidi="ar"/>
          <w:woUserID w:val="1"/>
        </w:rPr>
        <w:t>4月12日上午11:40</w:t>
      </w:r>
      <w:r>
        <w:rPr>
          <w:rFonts w:hint="default" w:ascii="黑体" w:hAnsi="宋体" w:eastAsia="黑体" w:cs="黑体"/>
          <w:color w:val="000000"/>
          <w:kern w:val="2"/>
          <w:sz w:val="32"/>
          <w:szCs w:val="32"/>
          <w:u w:color="FF0000"/>
          <w:lang w:eastAsia="zh-CN" w:bidi="ar"/>
          <w:woUserID w:val="1"/>
        </w:rPr>
        <w:t>；4月14日上午8:04</w:t>
      </w:r>
    </w:p>
    <w:bookmarkEnd w:id="6"/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67960" cy="2950845"/>
            <wp:effectExtent l="0" t="0" r="889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y的区间为x的函数；Di乘以yz面上的面积就是每个切片上的体积；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2781300" cy="7620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面积就是从y1(x)积分到y2(x)的f(x,y)沿着y轴积分；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3040" cy="2472055"/>
            <wp:effectExtent l="0" t="0" r="381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通过划分，把重积分转化为累次积分；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下面那个只是个记号！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3675" cy="2357755"/>
            <wp:effectExtent l="0" t="0" r="3175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对称的；当然，大多函数两种形式都满足，所以需要做选择；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画出积分区域往往能够辅助积分；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69230" cy="3827780"/>
            <wp:effectExtent l="0" t="0" r="762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几何结合代数能给你更多直观；尽可能的去画出来；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291840" cy="807720"/>
            <wp:effectExtent l="0" t="0" r="3810" b="1143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649980" cy="929640"/>
            <wp:effectExtent l="0" t="0" r="7620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第一个积分限是x的范围，第二个积分限的上下是y关于x的函数；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124200" cy="632460"/>
            <wp:effectExtent l="0" t="0" r="0" b="1524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重积分和累次积分的转换；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如何画出积分区域？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y从0到1；x=arcsiny则y=sinx；则x从0到π/2；对应的，x=π-arcsiny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137660" cy="1470660"/>
            <wp:effectExtent l="0" t="0" r="15240" b="1524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转而，x在0到π这个范围：y的上界sinx，y的下界0；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2194560" cy="601980"/>
            <wp:effectExtent l="0" t="0" r="1524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552825" cy="403860"/>
            <wp:effectExtent l="0" t="0" r="9525" b="152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543300" cy="1150620"/>
            <wp:effectExtent l="0" t="0" r="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549015" cy="1132205"/>
            <wp:effectExtent l="0" t="0" r="13335" b="1079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726180" cy="754380"/>
            <wp:effectExtent l="0" t="0" r="762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画图，一个一个画图，把y分别画出来，但是画在一张图里；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2255520" cy="1874520"/>
            <wp:effectExtent l="0" t="0" r="11430" b="1143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于是乎，我们换个方向看，沿着x看过去，x的上界为x=</w:t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167640" cy="220980"/>
            <wp:effectExtent l="0" t="0" r="3810" b="762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，下界为x=y；（上下界其实对应于从左到右，从下到上；或者说，在外层积分的区间上，上界大于下界）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480560" cy="2903220"/>
            <wp:effectExtent l="0" t="0" r="15240" b="1143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对角线法则；和行列式有些相反；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极坐标积分法：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175760" cy="1645920"/>
            <wp:effectExtent l="0" t="0" r="15240" b="1143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注意到多出了微元r；以及如何确定α，β和r1，r2？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strike/>
          <w:dstrike w:val="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strike/>
          <w:dstrike w:val="0"/>
          <w:kern w:val="2"/>
          <w:sz w:val="24"/>
          <w:szCs w:val="24"/>
          <w:u w:color="FF0000"/>
          <w:lang w:eastAsia="zh-CN" w:bidi="ar"/>
          <w:woUserID w:val="1"/>
        </w:rPr>
        <w:t>r1可以理解为，从极点出发发出的射线与积分区间的第一个交点关于Θ的函数。而r2即是第二个交点关于Θ的函数。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strike w:val="0"/>
          <w:dstrike w:val="0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strike w:val="0"/>
          <w:dstrike w:val="0"/>
          <w:color w:val="FF0000"/>
          <w:kern w:val="2"/>
          <w:sz w:val="24"/>
          <w:szCs w:val="24"/>
          <w:u w:color="FF0000"/>
          <w:lang w:eastAsia="zh-CN" w:bidi="ar"/>
          <w:woUserID w:val="1"/>
        </w:rPr>
        <w:t>求r1与r2的方法：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strike w:val="0"/>
          <w:dstrike w:val="0"/>
          <w:color w:val="FF0000"/>
          <w:kern w:val="2"/>
          <w:sz w:val="24"/>
          <w:szCs w:val="24"/>
          <w:u w:color="FF0000"/>
          <w:lang w:eastAsia="zh-CN" w:bidi="ar"/>
          <w:woUserID w:val="1"/>
        </w:rPr>
        <w:t>把x=rcosΘ与y=sinΘ带入限制解出不等式即可；</w:t>
      </w:r>
      <w:r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  <w:t>比如</w:t>
      </w:r>
      <w:r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746760" cy="266700"/>
            <wp:effectExtent l="0" t="0" r="152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  <w:t>，实际上的限制是0&lt;=</w:t>
      </w:r>
      <w:r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746760" cy="266700"/>
            <wp:effectExtent l="0" t="0" r="152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strike w:val="0"/>
          <w:dstrike w:val="0"/>
          <w:color w:val="000000"/>
          <w:kern w:val="2"/>
          <w:sz w:val="24"/>
          <w:szCs w:val="24"/>
          <w:u w:color="FF0000"/>
          <w:lang w:eastAsia="zh-CN" w:bidi="ar"/>
          <w:woUserID w:val="1"/>
        </w:rPr>
        <w:t>，带入解出r即可；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strike w:val="0"/>
          <w:dstrike w:val="0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strike w:val="0"/>
          <w:dstrike w:val="0"/>
          <w:color w:val="FF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572000" cy="3192780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572000" cy="3192780"/>
            <wp:effectExtent l="0" t="0" r="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首先处理了y的积分，由于对称性为0，在x轴上方，y&gt;0时为+；x轴下方y&lt;0时为-，故整体为0；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  <w:t>剩下的就是以O为极点，然后求出r1和r2即可；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  <w:bookmarkStart w:id="7" w:name="_GoBack"/>
      <w:bookmarkEnd w:id="7"/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default" w:ascii="黑体" w:hAnsi="宋体" w:eastAsia="黑体" w:cs="黑体"/>
          <w:kern w:val="2"/>
          <w:sz w:val="24"/>
          <w:szCs w:val="24"/>
          <w:u w:color="FF0000"/>
          <w:lang w:eastAsia="zh-CN" w:bidi="ar"/>
          <w:woUserID w:val="1"/>
        </w:rPr>
      </w:pPr>
    </w:p>
    <w:bookmarkEnd w:id="5"/>
    <w:p>
      <w:pPr>
        <w:keepNext w:val="0"/>
        <w:keepLines w:val="0"/>
        <w:widowControl/>
        <w:suppressLineNumbers w:val="0"/>
        <w:spacing w:before="0" w:beforeAutospacing="1" w:after="0" w:afterAutospacing="1"/>
        <w:ind w:left="420" w:leftChars="0" w:right="0"/>
        <w:jc w:val="center"/>
        <w:rPr>
          <w:rFonts w:hint="eastAsia" w:ascii="黑体" w:hAnsi="宋体" w:eastAsia="黑体" w:cs="黑体"/>
          <w:kern w:val="2"/>
          <w:sz w:val="32"/>
          <w:szCs w:val="32"/>
          <w:u w:color="FF0000"/>
        </w:rPr>
      </w:pPr>
      <w:r>
        <w:rPr>
          <w:rFonts w:hint="eastAsia" w:ascii="黑体" w:hAnsi="宋体" w:eastAsia="黑体" w:cs="黑体"/>
          <w:kern w:val="2"/>
          <w:sz w:val="32"/>
          <w:szCs w:val="32"/>
          <w:u w:color="FF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0" w:firstLineChars="0"/>
        <w:jc w:val="left"/>
        <w:rPr>
          <w:rFonts w:hint="eastAsia" w:ascii="黑体" w:hAnsi="宋体" w:eastAsia="黑体" w:cs="黑体"/>
          <w:color w:val="4472C4"/>
          <w:kern w:val="2"/>
          <w:sz w:val="24"/>
          <w:szCs w:val="24"/>
          <w:u w:color="FF0000"/>
        </w:rPr>
      </w:pP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/>
        <w:sz w:val="44"/>
        <w:szCs w:val="44"/>
        <w:woUserID w:val="1"/>
      </w:rPr>
    </w:pPr>
    <w:r>
      <w:rPr>
        <w:sz w:val="44"/>
        <w:szCs w:val="44"/>
        <w:woUserID w:val="1"/>
      </w:rPr>
      <w:t>微积分——平时PPT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4E9DA2"/>
    <w:multiLevelType w:val="multilevel"/>
    <w:tmpl w:val="9F4E9D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65176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3F55FD84"/>
    <w:multiLevelType w:val="singleLevel"/>
    <w:tmpl w:val="3F55FD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20742EE"/>
    <w:multiLevelType w:val="singleLevel"/>
    <w:tmpl w:val="620742EE"/>
    <w:lvl w:ilvl="0" w:tentative="0">
      <w:start w:val="2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D76BE3"/>
    <w:rsid w:val="1B7FB13A"/>
    <w:rsid w:val="1BEB5483"/>
    <w:rsid w:val="1F77EF8E"/>
    <w:rsid w:val="2EBFFB5F"/>
    <w:rsid w:val="2FD34B9A"/>
    <w:rsid w:val="3DDB487A"/>
    <w:rsid w:val="3F7CECF6"/>
    <w:rsid w:val="3FDB4565"/>
    <w:rsid w:val="3FFC7451"/>
    <w:rsid w:val="3FFD1170"/>
    <w:rsid w:val="44FF4719"/>
    <w:rsid w:val="45BCB93B"/>
    <w:rsid w:val="4FDC85EA"/>
    <w:rsid w:val="4FFF6366"/>
    <w:rsid w:val="55CF8188"/>
    <w:rsid w:val="57F94F89"/>
    <w:rsid w:val="5BF6E2DA"/>
    <w:rsid w:val="5EBB6E00"/>
    <w:rsid w:val="67DFDDEF"/>
    <w:rsid w:val="6CBE462B"/>
    <w:rsid w:val="6CFFEF60"/>
    <w:rsid w:val="6FEEF5E1"/>
    <w:rsid w:val="6FFE5159"/>
    <w:rsid w:val="6FFFDF7F"/>
    <w:rsid w:val="706E75E4"/>
    <w:rsid w:val="75CBCB4B"/>
    <w:rsid w:val="7A7D8C5C"/>
    <w:rsid w:val="7A7F9CE1"/>
    <w:rsid w:val="7AFEE286"/>
    <w:rsid w:val="7BB6E139"/>
    <w:rsid w:val="7BDACE06"/>
    <w:rsid w:val="7CFF0FA1"/>
    <w:rsid w:val="7E7BB435"/>
    <w:rsid w:val="7EDDDDF9"/>
    <w:rsid w:val="7F070CDA"/>
    <w:rsid w:val="7F612E6A"/>
    <w:rsid w:val="7F7F9EAC"/>
    <w:rsid w:val="7FCFB6F4"/>
    <w:rsid w:val="7FD79BBE"/>
    <w:rsid w:val="7FDC0EAE"/>
    <w:rsid w:val="7FFA3AE6"/>
    <w:rsid w:val="7FFF9C08"/>
    <w:rsid w:val="8FBF5EED"/>
    <w:rsid w:val="977FF252"/>
    <w:rsid w:val="9BEF4B59"/>
    <w:rsid w:val="9CEF029D"/>
    <w:rsid w:val="9F7BBD38"/>
    <w:rsid w:val="9FFDAFA6"/>
    <w:rsid w:val="AABEAEC9"/>
    <w:rsid w:val="AF769112"/>
    <w:rsid w:val="B3FEDA85"/>
    <w:rsid w:val="BBFBD0ED"/>
    <w:rsid w:val="BEBE5145"/>
    <w:rsid w:val="BEFBA0F0"/>
    <w:rsid w:val="BF5C86DB"/>
    <w:rsid w:val="C4DF4B7B"/>
    <w:rsid w:val="D6EB25C4"/>
    <w:rsid w:val="D75DDAF3"/>
    <w:rsid w:val="D79B46EA"/>
    <w:rsid w:val="D9FA7385"/>
    <w:rsid w:val="D9FD66B9"/>
    <w:rsid w:val="DAFC902B"/>
    <w:rsid w:val="DBA729D0"/>
    <w:rsid w:val="DFBFF971"/>
    <w:rsid w:val="DFDEC0D7"/>
    <w:rsid w:val="DFF5A8F1"/>
    <w:rsid w:val="E6BF788F"/>
    <w:rsid w:val="E9BF7D96"/>
    <w:rsid w:val="E9DE781D"/>
    <w:rsid w:val="EBBF356F"/>
    <w:rsid w:val="ED65B15D"/>
    <w:rsid w:val="EDB9F51B"/>
    <w:rsid w:val="EEBEBB99"/>
    <w:rsid w:val="EFCDEBE5"/>
    <w:rsid w:val="F5796819"/>
    <w:rsid w:val="F69E0458"/>
    <w:rsid w:val="F7AB4294"/>
    <w:rsid w:val="F7AFED8C"/>
    <w:rsid w:val="F9F14FBD"/>
    <w:rsid w:val="FABF1D08"/>
    <w:rsid w:val="FBED414C"/>
    <w:rsid w:val="FBFBBC98"/>
    <w:rsid w:val="FCFD2154"/>
    <w:rsid w:val="FD7FCD81"/>
    <w:rsid w:val="FE7F8AF1"/>
    <w:rsid w:val="FEBF2950"/>
    <w:rsid w:val="FEF878E9"/>
    <w:rsid w:val="FF9BD5AA"/>
    <w:rsid w:val="FFB3926E"/>
    <w:rsid w:val="FFBF3E33"/>
    <w:rsid w:val="FFDD4537"/>
    <w:rsid w:val="FFFD6E80"/>
    <w:rsid w:val="FFFF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WWO_wpscloud_20210412120454-0eb1d99ba0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2021-04-11T19:02:00Z</dcterms:created>
  <dc:creator>Umbrella</dc:creator>
  <cp:lastModifiedBy>zhaochen20</cp:lastModifiedBy>
  <dcterms:modified xsi:type="dcterms:W3CDTF">2021-04-14T09:16:44Z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7B70500A3B004DC082446F8D75A470D7</vt:lpwstr>
  </property>
  <property fmtid="{D5CDD505-2E9C-101B-9397-08002B2CF9AE}" pid="4" name="woTemplateTypoMode" linkTarget="0">
    <vt:lpwstr>web</vt:lpwstr>
  </property>
  <property fmtid="{D5CDD505-2E9C-101B-9397-08002B2CF9AE}" pid="5" name="woTemplate" linkTarget="0">
    <vt:i4>1</vt:i4>
  </property>
</Properties>
</file>