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期中复习安排"/>
      <w:r>
        <w:rPr>
          <w:sz w:val="32"/>
          <w:szCs w:val="32"/>
        </w:rPr>
        <w:t>期中复习安排</w:t>
      </w:r>
    </w:p>
    <w:bookmarkEnd w:id="0"/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4月8日22:39</w:t>
      </w:r>
    </w:p>
    <w:p>
      <w:r>
        <w:t>TODO：</w:t>
      </w:r>
    </w:p>
    <w:p>
      <w:r>
        <w:t>微积分复习讲义，微积分作业，线代讲义，离散小作业，离散上机作业，微积分复习讲义，贝贝的写沟，我的introduction、，微积分习题课讲的题</w:t>
      </w:r>
    </w:p>
    <w:p/>
    <w:p>
      <w:r>
        <w:t>周五攻读微积分讲义（lcy学长102页PPT）；</w:t>
      </w:r>
    </w:p>
    <w:p>
      <w:pPr>
        <w:rPr>
          <w:rFonts w:hint="default"/>
        </w:rPr>
      </w:pPr>
      <w:r>
        <w:t>周六上午（）江斌的讲座；周天下午hht的讲座，连着tyf的讲座。</w:t>
      </w:r>
    </w:p>
    <w:p/>
    <w:p>
      <w:r>
        <w:t>dbq，亲爱的，我周六下午可能要赶一下introduction，晚上要去写作中心问问唔！</w:t>
      </w:r>
    </w:p>
    <w:p>
      <w:pPr>
        <w:rPr>
          <w:rFonts w:hint="default"/>
        </w:rPr>
      </w:pPr>
      <w:r>
        <w:rPr>
          <w:rFonts w:hint="default"/>
        </w:rPr>
        <w:t>周六下午我来做离散小作业然后写introduction，darling做下微积分吧！</w:t>
      </w:r>
    </w:p>
    <w:p>
      <w:pPr>
        <w:rPr>
          <w:rFonts w:hint="default"/>
        </w:rPr>
      </w:pPr>
      <w:r>
        <w:rPr>
          <w:rFonts w:hint="default"/>
        </w:rPr>
        <w:t>然后周天上午研究oop第六节的PPT（一人一半）</w:t>
      </w:r>
    </w:p>
    <w:p>
      <w:pPr>
        <w:rPr>
          <w:rFonts w:hint="default"/>
        </w:rPr>
      </w:pPr>
      <w:r>
        <w:rPr>
          <w:rFonts w:hint="default"/>
        </w:rPr>
        <w:t>周天晚上写作业or研究高代；应该周二就去找yyl；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微积分TODO list:</w:t>
      </w:r>
    </w:p>
    <w:p>
      <w:pPr>
        <w:rPr>
          <w:rFonts w:hint="default"/>
        </w:rPr>
      </w:pPr>
      <w:r>
        <w:rPr>
          <w:rFonts w:hint="default"/>
        </w:rPr>
        <w:t>lcy 102页PPT；wzb PPT上的思路；hht 的讲义；习题课题；答疑坊整理题；去年题；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物理不考察内容：</w:t>
      </w:r>
    </w:p>
    <w:p>
      <w:pPr>
        <w:rPr>
          <w:rFonts w:hint="default"/>
        </w:rPr>
      </w:pPr>
      <w:r>
        <w:rPr>
          <w:rFonts w:hint="default"/>
        </w:rPr>
        <w:t>表面张力；流体力学；对称性；广义相对论；闵可夫斯基空间；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离散小作业安排：</w:t>
      </w:r>
    </w:p>
    <w:p>
      <w:pPr>
        <w:rPr>
          <w:rFonts w:hint="default"/>
        </w:rPr>
      </w:pPr>
      <w:r>
        <w:rPr>
          <w:rFonts w:hint="default"/>
        </w:rPr>
        <w:t>4月29日晚上23:59的ddl；我去找学长求助了一下，其实用vector最有意义；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eixin_41743247/article/details/90635931?ops_request_misc=%257B%2522request%255Fid%2522%253A%2522161810167016780264080655%2522%252C%2522scm%2522%253A%252220140713.130102334..%2522%257D&amp;request_id=161810167016780264080655&amp;biz_id=0&amp;utm_medium=distribute.pc_search_result.none-task-blog-2~all~top_positive~default-1-90635931.pc_search_result_no_baidu_js&amp;utm_term=vecto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vector</w:t>
      </w:r>
      <w:r>
        <w:rPr>
          <w:rFonts w:hint="default"/>
        </w:rPr>
        <w:fldChar w:fldCharType="end"/>
      </w:r>
      <w:r>
        <w:rPr>
          <w:rFonts w:hint="default"/>
        </w:rPr>
        <w:t>；咱们要不要考完大雾了再去做？周三上午考完大雾，周四晚上才交离散上机作业？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英语，高代，离散，微积分，oop，大雾</w:t>
      </w:r>
    </w:p>
    <w:p>
      <w:pPr>
        <w:rPr>
          <w:rFonts w:hint="default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</w:p>
    <w:p>
      <w:pPr>
        <w:jc w:val="center"/>
        <w:rPr>
          <w:rFonts w:hint="default" w:ascii="黑体" w:hAnsi="黑体" w:eastAsia="黑体" w:cs="黑体"/>
          <w:sz w:val="32"/>
          <w:szCs w:val="32"/>
        </w:rPr>
      </w:pPr>
      <w:r>
        <w:rPr>
          <w:rFonts w:hint="default" w:ascii="黑体" w:hAnsi="黑体" w:eastAsia="黑体" w:cs="黑体"/>
          <w:sz w:val="32"/>
          <w:szCs w:val="32"/>
        </w:rPr>
        <w:t>大物考前</w:t>
      </w:r>
    </w:p>
    <w:p>
      <w:pPr>
        <w:rPr>
          <w:rFonts w:hint="default"/>
        </w:rPr>
      </w:pPr>
      <w:r>
        <w:rPr>
          <w:rFonts w:hint="default"/>
        </w:rPr>
        <w:t>public：PT图（我先做），离散小作业（贝贝来），高代期中考试（csy那儿有一些，我找lmd要了一些，接下来和lmd合作，我们三个人一起干），oop（我做第三题，贝贝第二题），微积分（我来）</w:t>
      </w:r>
    </w:p>
    <w:p>
      <w:pPr>
        <w:rPr>
          <w:rFonts w:hint="default"/>
        </w:rPr>
      </w:pPr>
      <w:r>
        <w:rPr>
          <w:rFonts w:hint="default"/>
        </w:rPr>
        <w:t>private：</w:t>
      </w:r>
    </w:p>
    <w:p>
      <w:pPr>
        <w:rPr>
          <w:rFonts w:hint="default"/>
        </w:rPr>
      </w:pPr>
      <w:r>
        <w:rPr>
          <w:rFonts w:hint="default"/>
        </w:rPr>
        <w:t>贝贝：英语考试复习（贝贝自己决定优先级），写沟作业（长文大概率放到五一）。</w:t>
      </w:r>
    </w:p>
    <w:p>
      <w:pPr>
        <w:rPr>
          <w:rFonts w:hint="default"/>
        </w:rPr>
      </w:pPr>
      <w:r>
        <w:rPr>
          <w:rFonts w:hint="default"/>
        </w:rPr>
        <w:t>我：L和Note（周一必须做完）</w:t>
      </w: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五一</w:t>
      </w:r>
    </w:p>
    <w:p>
      <w:pPr>
        <w:rPr>
          <w:rFonts w:hint="default"/>
          <w:woUserID w:val="1"/>
        </w:rPr>
      </w:pPr>
      <w:r>
        <w:rPr>
          <w:rFonts w:hint="default"/>
        </w:rPr>
        <w:t>oopPPT（我和lcy合作）和选择题；微积分习题课；写英语论文；写亲密关系论文；史纲修改完；各科的ddl；</w:t>
      </w:r>
      <w:r>
        <w:rPr>
          <w:rFonts w:hint="default"/>
          <w:woUserID w:val="1"/>
        </w:rPr>
        <w:t>微积分极坐标换元的选择性；编译和运行的区别；线性代数二次型化标准型；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大雾复习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教材+PPT理清楚知识点；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运动学、动量、能量、角动量、相对论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参考排序：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1、平时作业  2、教材习题  3、hk的PPT例题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4、tyf PPT习题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5、pc给的卷子 6、期中考试例题整理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420" w:firstLineChars="0"/>
        <w:jc w:val="center"/>
        <w:rPr>
          <w:rFonts w:hint="default"/>
          <w:b/>
          <w:bCs/>
          <w:sz w:val="32"/>
          <w:szCs w:val="32"/>
          <w:lang w:eastAsia="zh-CN"/>
          <w:woUserID w:val="1"/>
        </w:rPr>
      </w:pPr>
      <w:r>
        <w:rPr>
          <w:rFonts w:hint="default"/>
          <w:b/>
          <w:bCs/>
          <w:sz w:val="32"/>
          <w:szCs w:val="32"/>
          <w:lang w:eastAsia="zh-CN"/>
          <w:woUserID w:val="1"/>
        </w:rPr>
        <w:t>五一分工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eastAsia="zh-CN"/>
          <w:woUserID w:val="1"/>
        </w:rPr>
      </w:pPr>
      <w:r>
        <w:rPr>
          <w:rFonts w:hint="default"/>
          <w:b w:val="0"/>
          <w:bCs w:val="0"/>
          <w:sz w:val="28"/>
          <w:szCs w:val="28"/>
          <w:lang w:eastAsia="zh-CN"/>
          <w:woUserID w:val="1"/>
        </w:rPr>
        <w:t>微积分，常见二次型，整理二重积分后的笔记（贝贝）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eastAsia="zh-CN"/>
          <w:woUserID w:val="1"/>
        </w:rPr>
      </w:pPr>
      <w:r>
        <w:rPr>
          <w:rFonts w:hint="default"/>
          <w:b w:val="0"/>
          <w:bCs w:val="0"/>
          <w:sz w:val="28"/>
          <w:szCs w:val="28"/>
          <w:lang w:eastAsia="zh-CN"/>
          <w:woUserID w:val="1"/>
        </w:rPr>
        <w:t>高代，整理作业etc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eastAsia="zh-CN"/>
          <w:woUserID w:val="1"/>
        </w:rPr>
      </w:pPr>
      <w:r>
        <w:rPr>
          <w:rFonts w:hint="default"/>
          <w:b w:val="0"/>
          <w:bCs w:val="0"/>
          <w:sz w:val="28"/>
          <w:szCs w:val="28"/>
          <w:lang w:eastAsia="zh-CN"/>
          <w:woUserID w:val="1"/>
        </w:rPr>
        <w:t>oop，整理所有课件，完成作业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eastAsia="zh-CN"/>
          <w:woUserID w:val="1"/>
        </w:rPr>
      </w:pPr>
      <w:r>
        <w:rPr>
          <w:rFonts w:hint="default"/>
          <w:b w:val="0"/>
          <w:bCs w:val="0"/>
          <w:sz w:val="28"/>
          <w:szCs w:val="28"/>
          <w:lang w:eastAsia="zh-CN"/>
          <w:woUserID w:val="1"/>
        </w:rPr>
        <w:t>离散，整理近期笔记，完成两次上机和小作业（贝贝）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eastAsia="zh-CN"/>
          <w:woUserID w:val="1"/>
        </w:rPr>
      </w:pPr>
      <w:r>
        <w:rPr>
          <w:rFonts w:hint="default"/>
          <w:b w:val="0"/>
          <w:bCs w:val="0"/>
          <w:sz w:val="28"/>
          <w:szCs w:val="28"/>
          <w:lang w:eastAsia="zh-CN"/>
          <w:woUserID w:val="1"/>
        </w:rPr>
        <w:t>大雾，我先去学懂，安排之后的学习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eastAsia="zh-CN"/>
          <w:woUserID w:val="1"/>
        </w:rPr>
      </w:pPr>
      <w:r>
        <w:rPr>
          <w:rFonts w:hint="default"/>
          <w:b w:val="0"/>
          <w:bCs w:val="0"/>
          <w:sz w:val="28"/>
          <w:szCs w:val="28"/>
          <w:lang w:eastAsia="zh-CN"/>
          <w:woUserID w:val="1"/>
        </w:rPr>
        <w:t>写沟长文初稿，英语论文，亲密关系，史纲，科技英语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9DB50F"/>
    <w:multiLevelType w:val="singleLevel"/>
    <w:tmpl w:val="DD9DB5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F1223"/>
    <w:rsid w:val="1DBE167A"/>
    <w:rsid w:val="1FDFFA15"/>
    <w:rsid w:val="2F97118E"/>
    <w:rsid w:val="2FDFDD05"/>
    <w:rsid w:val="371F304D"/>
    <w:rsid w:val="3C7B8190"/>
    <w:rsid w:val="477F786B"/>
    <w:rsid w:val="51FD95F7"/>
    <w:rsid w:val="557D7AED"/>
    <w:rsid w:val="5EBFCBD7"/>
    <w:rsid w:val="5EFFAE57"/>
    <w:rsid w:val="61436511"/>
    <w:rsid w:val="733F257B"/>
    <w:rsid w:val="75E339E9"/>
    <w:rsid w:val="766B53E1"/>
    <w:rsid w:val="77B7D928"/>
    <w:rsid w:val="78EF6B40"/>
    <w:rsid w:val="7CCBAD39"/>
    <w:rsid w:val="7DCFFB54"/>
    <w:rsid w:val="7FFB2576"/>
    <w:rsid w:val="8EFF85DC"/>
    <w:rsid w:val="9BFD077D"/>
    <w:rsid w:val="B7EBD06B"/>
    <w:rsid w:val="BFFF84B6"/>
    <w:rsid w:val="CF7F1252"/>
    <w:rsid w:val="D5FE2A60"/>
    <w:rsid w:val="D73BA10F"/>
    <w:rsid w:val="DBAF392A"/>
    <w:rsid w:val="E4B8B51D"/>
    <w:rsid w:val="F3BF68FC"/>
    <w:rsid w:val="F67D8438"/>
    <w:rsid w:val="F77F7CD8"/>
    <w:rsid w:val="F9773841"/>
    <w:rsid w:val="FFEBB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</TotalTime>
  <ScaleCrop>false</ScaleCrop>
  <LinksUpToDate>false</LinksUpToDate>
  <CharactersWithSpaces>0</CharactersWithSpaces>
  <Application>WWO_wpscloud_20210423145435-eff71cab71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2021-04-12T22:33:00Z</dcterms:created>
  <dc:creator>Umbrella</dc:creator>
  <cp:lastModifiedBy>zhaochen20</cp:lastModifiedBy>
  <dcterms:modified xsi:type="dcterms:W3CDTF">2021-04-29T19:17:05Z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