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510" w:tblpY="233"/>
        <w:tblOverlap w:val="never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9"/>
        <w:gridCol w:w="8260"/>
      </w:tblGrid>
      <w:tr w:rsidR="007860D0" w:rsidRPr="00BA1086" w:rsidTr="000928AF">
        <w:tc>
          <w:tcPr>
            <w:tcW w:w="0" w:type="auto"/>
          </w:tcPr>
          <w:p w:rsidR="007860D0" w:rsidRPr="00BA1086" w:rsidRDefault="007860D0" w:rsidP="000928AF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8260" w:type="dxa"/>
            <w:shd w:val="clear" w:color="auto" w:fill="auto"/>
          </w:tcPr>
          <w:p w:rsidR="007860D0" w:rsidRPr="00BA1086" w:rsidRDefault="007860D0" w:rsidP="000928AF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BA1086">
              <w:rPr>
                <w:rFonts w:ascii="宋体" w:hAnsi="宋体" w:hint="eastAsia"/>
                <w:b/>
                <w:sz w:val="28"/>
                <w:szCs w:val="28"/>
              </w:rPr>
              <w:t>语音内容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 w:rsidRPr="007E1268">
              <w:rPr>
                <w:rFonts w:ascii="宋体" w:hAnsi="宋体" w:hint="eastAsia"/>
                <w:sz w:val="22"/>
                <w:szCs w:val="28"/>
              </w:rPr>
              <w:t>1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欢迎使用</w:t>
            </w:r>
            <w:proofErr w:type="spellStart"/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i</w:t>
            </w:r>
            <w:proofErr w:type="spellEnd"/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-life扫地机</w:t>
            </w:r>
            <w:r w:rsidRPr="007E1268">
              <w:rPr>
                <w:rFonts w:ascii="宋体" w:hAnsi="宋体"/>
                <w:b/>
                <w:sz w:val="22"/>
                <w:szCs w:val="28"/>
              </w:rPr>
              <w:t xml:space="preserve">, </w:t>
            </w: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请按键开始清扫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 w:rsidRPr="007E1268">
              <w:rPr>
                <w:rFonts w:ascii="宋体" w:hAnsi="宋体" w:hint="eastAsia"/>
                <w:sz w:val="22"/>
                <w:szCs w:val="28"/>
              </w:rPr>
              <w:t>2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欢迎使用科沃斯扫地机</w:t>
            </w:r>
            <w:r w:rsidRPr="007E1268">
              <w:rPr>
                <w:rFonts w:ascii="宋体" w:hAnsi="宋体"/>
                <w:b/>
                <w:sz w:val="22"/>
                <w:szCs w:val="28"/>
              </w:rPr>
              <w:t xml:space="preserve">, </w:t>
            </w: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请按键开始清扫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 w:rsidRPr="007E1268">
              <w:rPr>
                <w:rFonts w:ascii="宋体" w:hAnsi="宋体" w:hint="eastAsia"/>
                <w:sz w:val="22"/>
                <w:szCs w:val="28"/>
              </w:rPr>
              <w:t>3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清扫完成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 w:rsidRPr="007E1268">
              <w:rPr>
                <w:rFonts w:ascii="宋体" w:hAnsi="宋体" w:hint="eastAsia"/>
                <w:sz w:val="22"/>
                <w:szCs w:val="28"/>
              </w:rPr>
              <w:t>4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开始清扫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 w:rsidRPr="007E1268">
              <w:rPr>
                <w:rFonts w:ascii="宋体" w:hAnsi="宋体" w:hint="eastAsia"/>
                <w:sz w:val="22"/>
                <w:szCs w:val="28"/>
              </w:rPr>
              <w:t>5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开始沿边清扫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 w:rsidRPr="007E1268">
              <w:rPr>
                <w:rFonts w:ascii="宋体" w:hAnsi="宋体" w:hint="eastAsia"/>
                <w:sz w:val="22"/>
                <w:szCs w:val="28"/>
              </w:rPr>
              <w:t>6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进入回</w:t>
            </w:r>
            <w:proofErr w:type="gramStart"/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充模式</w:t>
            </w:r>
            <w:proofErr w:type="gramEnd"/>
          </w:p>
        </w:tc>
      </w:tr>
      <w:tr w:rsidR="007860D0" w:rsidRPr="00BA1086" w:rsidTr="000928AF">
        <w:trPr>
          <w:trHeight w:val="85"/>
        </w:trPr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 w:rsidRPr="007E1268">
              <w:rPr>
                <w:rFonts w:ascii="宋体" w:hAnsi="宋体" w:hint="eastAsia"/>
                <w:sz w:val="22"/>
                <w:szCs w:val="28"/>
              </w:rPr>
              <w:t>7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开始重点清扫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 w:rsidRPr="007E1268">
              <w:rPr>
                <w:rFonts w:ascii="宋体" w:hAnsi="宋体" w:hint="eastAsia"/>
                <w:sz w:val="22"/>
                <w:szCs w:val="28"/>
              </w:rPr>
              <w:t>8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进入常规清扫模式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 w:rsidRPr="007E1268">
              <w:rPr>
                <w:rFonts w:ascii="宋体" w:hAnsi="宋体" w:hint="eastAsia"/>
                <w:sz w:val="22"/>
                <w:szCs w:val="28"/>
              </w:rPr>
              <w:t>9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预约成功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 w:rsidRPr="007E1268">
              <w:rPr>
                <w:rFonts w:ascii="宋体" w:hAnsi="宋体" w:hint="eastAsia"/>
                <w:sz w:val="22"/>
                <w:szCs w:val="28"/>
              </w:rPr>
              <w:t>10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进入强力清扫模式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11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电量低</w:t>
            </w:r>
            <w:bookmarkStart w:id="0" w:name="_GoBack"/>
            <w:bookmarkEnd w:id="0"/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12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开始充电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13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充电完成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14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请检查垃圾箱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15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请清理垃圾箱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16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请检查左边刷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17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请检查右边刷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18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请检查</w:t>
            </w:r>
            <w:proofErr w:type="gramStart"/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左边轮</w:t>
            </w:r>
            <w:proofErr w:type="gramEnd"/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19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请检查</w:t>
            </w:r>
            <w:proofErr w:type="gramStart"/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右边轮</w:t>
            </w:r>
            <w:proofErr w:type="gramEnd"/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20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请检查滚刷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21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请检查风扇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22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请检查保险杆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23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请检查探地传感器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24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请清理万向轮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25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机器悬空，停止工作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26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 xml:space="preserve">进入测试模式 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27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进入摄像头校正模式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28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进入IEC测试模式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29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开始摄像头校正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30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摄像头校正成功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31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摄像头校正失败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32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测试成功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33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测试失败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34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WIFI连接中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35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WIFI已连接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  <w:r>
              <w:rPr>
                <w:rFonts w:ascii="宋体" w:hAnsi="宋体" w:hint="eastAsia"/>
                <w:sz w:val="22"/>
                <w:szCs w:val="28"/>
              </w:rPr>
              <w:t>36</w:t>
            </w: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  <w:r w:rsidRPr="007E1268">
              <w:rPr>
                <w:rFonts w:ascii="宋体" w:hAnsi="宋体" w:hint="eastAsia"/>
                <w:b/>
                <w:sz w:val="22"/>
                <w:szCs w:val="28"/>
              </w:rPr>
              <w:t>请检查雷达传感器</w:t>
            </w:r>
          </w:p>
        </w:tc>
      </w:tr>
      <w:tr w:rsidR="007860D0" w:rsidRPr="00BA1086" w:rsidTr="000928AF">
        <w:tc>
          <w:tcPr>
            <w:tcW w:w="0" w:type="auto"/>
          </w:tcPr>
          <w:p w:rsidR="007860D0" w:rsidRPr="007E1268" w:rsidRDefault="007860D0" w:rsidP="000928AF">
            <w:pPr>
              <w:jc w:val="center"/>
              <w:rPr>
                <w:rFonts w:ascii="宋体" w:hAnsi="宋体"/>
                <w:sz w:val="22"/>
                <w:szCs w:val="28"/>
              </w:rPr>
            </w:pPr>
          </w:p>
        </w:tc>
        <w:tc>
          <w:tcPr>
            <w:tcW w:w="8260" w:type="dxa"/>
            <w:shd w:val="clear" w:color="auto" w:fill="auto"/>
          </w:tcPr>
          <w:p w:rsidR="007860D0" w:rsidRPr="007E1268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</w:p>
        </w:tc>
      </w:tr>
      <w:tr w:rsidR="007860D0" w:rsidRPr="00BA1086" w:rsidTr="000928AF">
        <w:tc>
          <w:tcPr>
            <w:tcW w:w="0" w:type="auto"/>
          </w:tcPr>
          <w:p w:rsidR="007860D0" w:rsidRPr="00BA1086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</w:p>
        </w:tc>
        <w:tc>
          <w:tcPr>
            <w:tcW w:w="8260" w:type="dxa"/>
            <w:shd w:val="clear" w:color="auto" w:fill="auto"/>
          </w:tcPr>
          <w:p w:rsidR="007860D0" w:rsidRPr="00BA1086" w:rsidRDefault="007860D0" w:rsidP="000928AF">
            <w:pPr>
              <w:jc w:val="left"/>
              <w:rPr>
                <w:rFonts w:ascii="宋体" w:hAnsi="宋体"/>
                <w:b/>
                <w:sz w:val="22"/>
                <w:szCs w:val="28"/>
              </w:rPr>
            </w:pPr>
          </w:p>
        </w:tc>
      </w:tr>
    </w:tbl>
    <w:p w:rsidR="007860D0" w:rsidRDefault="007860D0" w:rsidP="007860D0"/>
    <w:p w:rsidR="007860D0" w:rsidRDefault="007860D0" w:rsidP="007860D0"/>
    <w:p w:rsidR="00E447A5" w:rsidRDefault="00E447A5"/>
    <w:sectPr w:rsidR="00E4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DB4" w:rsidRDefault="00936DB4" w:rsidP="007860D0">
      <w:r>
        <w:separator/>
      </w:r>
    </w:p>
  </w:endnote>
  <w:endnote w:type="continuationSeparator" w:id="0">
    <w:p w:rsidR="00936DB4" w:rsidRDefault="00936DB4" w:rsidP="0078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DB4" w:rsidRDefault="00936DB4" w:rsidP="007860D0">
      <w:r>
        <w:separator/>
      </w:r>
    </w:p>
  </w:footnote>
  <w:footnote w:type="continuationSeparator" w:id="0">
    <w:p w:rsidR="00936DB4" w:rsidRDefault="00936DB4" w:rsidP="00786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C8"/>
    <w:rsid w:val="006237C8"/>
    <w:rsid w:val="007860D0"/>
    <w:rsid w:val="00936DB4"/>
    <w:rsid w:val="00E4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D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0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0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D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0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yf01</dc:creator>
  <cp:keywords/>
  <dc:description/>
  <cp:lastModifiedBy>yf01</cp:lastModifiedBy>
  <cp:revision>2</cp:revision>
  <dcterms:created xsi:type="dcterms:W3CDTF">2017-04-17T00:37:00Z</dcterms:created>
  <dcterms:modified xsi:type="dcterms:W3CDTF">2017-04-17T00:48:00Z</dcterms:modified>
</cp:coreProperties>
</file>