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7CD74" w14:textId="65CC9C43" w:rsidR="0084362F" w:rsidRDefault="0084362F" w:rsidP="0084362F">
      <w:pPr>
        <w:jc w:val="center"/>
        <w:rPr>
          <w:b/>
          <w:bCs/>
          <w:sz w:val="24"/>
          <w:szCs w:val="24"/>
        </w:rPr>
      </w:pPr>
      <w:r w:rsidRPr="0084362F">
        <w:rPr>
          <w:rFonts w:hint="eastAsia"/>
          <w:b/>
          <w:bCs/>
          <w:sz w:val="24"/>
          <w:szCs w:val="24"/>
        </w:rPr>
        <w:t>구매 증빙 서류</w:t>
      </w:r>
    </w:p>
    <w:p w14:paraId="75939233" w14:textId="77777777" w:rsidR="0084362F" w:rsidRPr="0084362F" w:rsidRDefault="0084362F" w:rsidP="0084362F">
      <w:pPr>
        <w:jc w:val="center"/>
        <w:rPr>
          <w:b/>
          <w:bCs/>
          <w:sz w:val="24"/>
          <w:szCs w:val="24"/>
        </w:rPr>
      </w:pPr>
    </w:p>
    <w:p w14:paraId="69EDA8CA" w14:textId="589EE68C" w:rsidR="0084362F" w:rsidRDefault="0084362F">
      <w:pPr>
        <w:rPr>
          <w:noProof/>
        </w:rPr>
      </w:pPr>
      <w:r>
        <w:rPr>
          <w:noProof/>
        </w:rPr>
        <w:drawing>
          <wp:inline distT="0" distB="0" distL="0" distR="0" wp14:anchorId="7D0F021C" wp14:editId="62FF6E9C">
            <wp:extent cx="5729605" cy="1495425"/>
            <wp:effectExtent l="0" t="0" r="444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9E4CF" wp14:editId="4FA5093C">
            <wp:extent cx="5724525" cy="14287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3C62D" wp14:editId="6D15C8AA">
            <wp:extent cx="5729605" cy="1457325"/>
            <wp:effectExtent l="0" t="0" r="444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7449" w14:textId="29C8802D" w:rsidR="00061C6F" w:rsidRDefault="0084362F" w:rsidP="00B20F7C">
      <w:pPr>
        <w:rPr>
          <w:rFonts w:hint="eastAsia"/>
        </w:rPr>
      </w:pPr>
      <w:r>
        <w:rPr>
          <w:noProof/>
        </w:rPr>
        <w:drawing>
          <wp:inline distT="0" distB="0" distL="0" distR="0" wp14:anchorId="14B63F93" wp14:editId="2EB1AD77">
            <wp:extent cx="5724525" cy="14859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AB81" w14:textId="2E7AFD70" w:rsidR="00E956C5" w:rsidRDefault="00061C6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39B4B4" wp14:editId="0BF8B834">
            <wp:extent cx="5729605" cy="1490980"/>
            <wp:effectExtent l="0" t="0" r="444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E90DE8F" wp14:editId="01B29059">
            <wp:extent cx="5720080" cy="145288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3085C35" wp14:editId="07DDE8A2">
            <wp:extent cx="5724525" cy="146685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FF5BD41" wp14:editId="525322F1">
            <wp:extent cx="5729605" cy="1466850"/>
            <wp:effectExtent l="0" t="0" r="444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BE0C3AE" wp14:editId="7D21329F">
            <wp:extent cx="5720080" cy="145732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DCD0C95" wp14:editId="3677DB75">
            <wp:extent cx="5729605" cy="1471930"/>
            <wp:effectExtent l="0" t="0" r="444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F7C">
        <w:br/>
      </w:r>
      <w:r w:rsidR="00B20F7C">
        <w:rPr>
          <w:noProof/>
        </w:rPr>
        <w:lastRenderedPageBreak/>
        <w:drawing>
          <wp:inline distT="0" distB="0" distL="0" distR="0" wp14:anchorId="3F598888" wp14:editId="68D790E3">
            <wp:extent cx="5729605" cy="5139055"/>
            <wp:effectExtent l="0" t="0" r="4445" b="444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56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71760"/>
    <w:multiLevelType w:val="hybridMultilevel"/>
    <w:tmpl w:val="D750B07E"/>
    <w:lvl w:ilvl="0" w:tplc="A06838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2F"/>
    <w:rsid w:val="00041A38"/>
    <w:rsid w:val="00061C6F"/>
    <w:rsid w:val="002A0F1F"/>
    <w:rsid w:val="0084362F"/>
    <w:rsid w:val="009047F0"/>
    <w:rsid w:val="00B20F7C"/>
    <w:rsid w:val="00E9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E4EBB"/>
  <w15:chartTrackingRefBased/>
  <w15:docId w15:val="{401A8222-CA73-4C8F-80A7-3094C5E8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362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5</cp:revision>
  <dcterms:created xsi:type="dcterms:W3CDTF">2026-01-12T04:24:00Z</dcterms:created>
  <dcterms:modified xsi:type="dcterms:W3CDTF">2026-01-13T23:41:00Z</dcterms:modified>
</cp:coreProperties>
</file>