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D14209" w14:textId="77777777" w:rsidR="00AD46BA" w:rsidRPr="00E70B1B" w:rsidRDefault="00AD46BA" w:rsidP="00AD46BA">
      <w:pPr>
        <w:pStyle w:val="2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实验报告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555"/>
        <w:gridCol w:w="1883"/>
        <w:gridCol w:w="1567"/>
        <w:gridCol w:w="2931"/>
      </w:tblGrid>
      <w:tr w:rsidR="00AD46BA" w:rsidRPr="00E70B1B" w14:paraId="611142FA" w14:textId="77777777" w:rsidTr="006800E6">
        <w:tc>
          <w:tcPr>
            <w:tcW w:w="7930" w:type="dxa"/>
            <w:gridSpan w:val="4"/>
          </w:tcPr>
          <w:p w14:paraId="7ADF3C17" w14:textId="77777777" w:rsidR="00AD46BA" w:rsidRPr="00E70B1B" w:rsidRDefault="00AD46BA" w:rsidP="006800E6">
            <w:pPr>
              <w:pStyle w:val="a9"/>
              <w:jc w:val="center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实验报告</w:t>
            </w:r>
          </w:p>
        </w:tc>
      </w:tr>
      <w:tr w:rsidR="00AD46BA" w:rsidRPr="00E70B1B" w14:paraId="3AD6A85B" w14:textId="77777777" w:rsidTr="006800E6">
        <w:tc>
          <w:tcPr>
            <w:tcW w:w="1476" w:type="dxa"/>
          </w:tcPr>
          <w:p w14:paraId="6E435DFD" w14:textId="77777777" w:rsidR="00AD46BA" w:rsidRPr="00E70B1B" w:rsidRDefault="00AD46BA" w:rsidP="006800E6">
            <w:pPr>
              <w:pStyle w:val="a9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题目</w:t>
            </w:r>
          </w:p>
        </w:tc>
        <w:tc>
          <w:tcPr>
            <w:tcW w:w="6454" w:type="dxa"/>
            <w:gridSpan w:val="3"/>
          </w:tcPr>
          <w:p w14:paraId="2979A5B4" w14:textId="7D64A33C" w:rsidR="00AD46BA" w:rsidRPr="00E70B1B" w:rsidRDefault="00AD46BA" w:rsidP="006800E6">
            <w:pPr>
              <w:pStyle w:val="a9"/>
              <w:rPr>
                <w:rFonts w:ascii="Times New Roman" w:hAnsi="Times New Roman" w:cs="Times New Roman"/>
              </w:rPr>
            </w:pPr>
            <w:r w:rsidRPr="00AD46BA">
              <w:rPr>
                <w:rFonts w:ascii="Times New Roman" w:hAnsi="Times New Roman" w:cs="Times New Roman"/>
              </w:rPr>
              <w:t>实验二</w:t>
            </w:r>
            <w:r w:rsidRPr="00AD46BA">
              <w:rPr>
                <w:rFonts w:ascii="Times New Roman" w:hAnsi="Times New Roman" w:cs="Times New Roman"/>
              </w:rPr>
              <w:t xml:space="preserve">  DBMS</w:t>
            </w:r>
            <w:r w:rsidRPr="00AD46BA">
              <w:rPr>
                <w:rFonts w:ascii="Times New Roman" w:hAnsi="Times New Roman" w:cs="Times New Roman"/>
              </w:rPr>
              <w:t>软件安装及数据定义、修改、导入</w:t>
            </w:r>
          </w:p>
        </w:tc>
      </w:tr>
      <w:tr w:rsidR="00AD46BA" w:rsidRPr="00E70B1B" w14:paraId="34CBBA81" w14:textId="77777777" w:rsidTr="006800E6">
        <w:tc>
          <w:tcPr>
            <w:tcW w:w="1476" w:type="dxa"/>
          </w:tcPr>
          <w:p w14:paraId="58058D37" w14:textId="77777777" w:rsidR="00AD46BA" w:rsidRPr="00E70B1B" w:rsidRDefault="00AD46BA" w:rsidP="006800E6">
            <w:pPr>
              <w:pStyle w:val="a9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姓名</w:t>
            </w:r>
          </w:p>
        </w:tc>
        <w:tc>
          <w:tcPr>
            <w:tcW w:w="2047" w:type="dxa"/>
          </w:tcPr>
          <w:p w14:paraId="68074EDF" w14:textId="0AB8FEFC" w:rsidR="00AD46BA" w:rsidRPr="00E70B1B" w:rsidRDefault="00AD46BA" w:rsidP="006800E6">
            <w:pPr>
              <w:pStyle w:val="a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刘师妤</w:t>
            </w:r>
          </w:p>
        </w:tc>
        <w:tc>
          <w:tcPr>
            <w:tcW w:w="1495" w:type="dxa"/>
          </w:tcPr>
          <w:p w14:paraId="7B699D52" w14:textId="77777777" w:rsidR="00AD46BA" w:rsidRPr="00E70B1B" w:rsidRDefault="00AD46BA" w:rsidP="006800E6">
            <w:pPr>
              <w:pStyle w:val="a9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2912" w:type="dxa"/>
          </w:tcPr>
          <w:p w14:paraId="1DC54A9A" w14:textId="0226E726" w:rsidR="00AD46BA" w:rsidRPr="00E70B1B" w:rsidRDefault="00AD46BA" w:rsidP="006800E6">
            <w:pPr>
              <w:pStyle w:val="a9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2024201568</w:t>
            </w:r>
          </w:p>
        </w:tc>
      </w:tr>
      <w:tr w:rsidR="00AD46BA" w:rsidRPr="00E70B1B" w14:paraId="601B9DBE" w14:textId="77777777" w:rsidTr="006800E6">
        <w:trPr>
          <w:trHeight w:val="802"/>
        </w:trPr>
        <w:tc>
          <w:tcPr>
            <w:tcW w:w="7930" w:type="dxa"/>
            <w:gridSpan w:val="4"/>
          </w:tcPr>
          <w:p w14:paraId="6EED470A" w14:textId="77777777" w:rsidR="00AD46BA" w:rsidRDefault="00AD46BA" w:rsidP="006800E6">
            <w:pPr>
              <w:pStyle w:val="a9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实验环境（计算机配置，操作系统，编程语言，编程工具等）</w:t>
            </w:r>
          </w:p>
          <w:p w14:paraId="06BEC86C" w14:textId="07C0C0EB" w:rsidR="00F4799E" w:rsidRPr="00E70B1B" w:rsidRDefault="00F4799E" w:rsidP="006800E6">
            <w:pPr>
              <w:pStyle w:val="a9"/>
              <w:rPr>
                <w:rFonts w:ascii="Times New Roman" w:hAnsi="Times New Roman" w:cs="Times New Roman" w:hint="eastAsia"/>
              </w:rPr>
            </w:pPr>
            <w:r>
              <w:t>硬件平台：MacBook Air（</w:t>
            </w:r>
            <w:r>
              <w:rPr>
                <w:rFonts w:hint="eastAsia"/>
              </w:rPr>
              <w:t>M5，24G</w:t>
            </w:r>
            <w:r>
              <w:t>）</w:t>
            </w:r>
            <w:r>
              <w:br/>
              <w:t>操作系统：macOS</w:t>
            </w:r>
            <w:r>
              <w:br/>
              <w:t>DBMS：PostgreSQL 17.11（Homebrew），同时进行了 MySQL 和 MariaDB 的安装与使用测试</w:t>
            </w:r>
            <w:r>
              <w:br/>
              <w:t>数据库：</w:t>
            </w:r>
            <w:proofErr w:type="spellStart"/>
            <w:r>
              <w:t>tpch</w:t>
            </w:r>
            <w:proofErr w:type="spellEnd"/>
            <w:r>
              <w:br/>
              <w:t>数据库语言：SQL</w:t>
            </w:r>
            <w:r>
              <w:br/>
              <w:t xml:space="preserve">实验工具：Homebrew、PostgreSQL </w:t>
            </w:r>
            <w:proofErr w:type="spellStart"/>
            <w:r>
              <w:t>psql</w:t>
            </w:r>
            <w:proofErr w:type="spellEnd"/>
            <w:r>
              <w:t>、VS Code/Terminal</w:t>
            </w:r>
            <w:r>
              <w:br/>
              <w:t>实验数据：TPC-H，Scale Factor = 0.01，采用实验提供的 CSV 数据文件</w:t>
            </w:r>
          </w:p>
        </w:tc>
      </w:tr>
      <w:tr w:rsidR="00AD46BA" w:rsidRPr="00E70B1B" w14:paraId="00F57703" w14:textId="77777777" w:rsidTr="006800E6">
        <w:trPr>
          <w:trHeight w:val="2533"/>
        </w:trPr>
        <w:tc>
          <w:tcPr>
            <w:tcW w:w="7930" w:type="dxa"/>
            <w:gridSpan w:val="4"/>
          </w:tcPr>
          <w:p w14:paraId="749B1970" w14:textId="77777777" w:rsidR="00F4799E" w:rsidRDefault="00AD46BA" w:rsidP="006800E6">
            <w:pPr>
              <w:pStyle w:val="a9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实验结果及分析</w:t>
            </w:r>
            <w:r w:rsidRPr="00E70B1B">
              <w:rPr>
                <w:rFonts w:ascii="Times New Roman" w:hAnsi="Times New Roman" w:cs="Times New Roman"/>
              </w:rPr>
              <w:br/>
              <w:t xml:space="preserve">1. </w:t>
            </w:r>
            <w:r w:rsidRPr="00E70B1B">
              <w:rPr>
                <w:rFonts w:ascii="Times New Roman" w:hAnsi="Times New Roman" w:cs="Times New Roman"/>
              </w:rPr>
              <w:t>至少三个安装</w:t>
            </w:r>
            <w:r w:rsidRPr="00E70B1B">
              <w:rPr>
                <w:rFonts w:ascii="Times New Roman" w:hAnsi="Times New Roman" w:cs="Times New Roman"/>
              </w:rPr>
              <w:t>DBMS</w:t>
            </w:r>
            <w:r w:rsidRPr="00E70B1B">
              <w:rPr>
                <w:rFonts w:ascii="Times New Roman" w:hAnsi="Times New Roman" w:cs="Times New Roman"/>
              </w:rPr>
              <w:t>过程截图。</w:t>
            </w:r>
          </w:p>
          <w:p w14:paraId="17A71D19" w14:textId="6C145C48" w:rsidR="00F4799E" w:rsidRDefault="00F4799E" w:rsidP="006800E6">
            <w:pPr>
              <w:pStyle w:val="a9"/>
              <w:rPr>
                <w:rFonts w:ascii="Times New Roman" w:hAnsi="Times New Roman" w:cs="Times New Roman"/>
              </w:rPr>
            </w:pPr>
            <w:r w:rsidRPr="00F4799E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6425353C" wp14:editId="02781B0A">
                  <wp:extent cx="5274310" cy="3354705"/>
                  <wp:effectExtent l="0" t="0" r="0" b="0"/>
                  <wp:docPr id="14635273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52731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5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A785C" w14:textId="71F64CE6" w:rsidR="00F4799E" w:rsidRDefault="00F4799E" w:rsidP="006800E6">
            <w:pPr>
              <w:pStyle w:val="a9"/>
              <w:rPr>
                <w:rFonts w:ascii="Times New Roman" w:hAnsi="Times New Roman" w:cs="Times New Roman"/>
              </w:rPr>
            </w:pPr>
            <w:r w:rsidRPr="00F4799E">
              <w:rPr>
                <w:rFonts w:ascii="Times New Roman" w:hAnsi="Times New Roman" w:cs="Times New Roman"/>
              </w:rPr>
              <w:drawing>
                <wp:inline distT="0" distB="0" distL="0" distR="0" wp14:anchorId="10F10D77" wp14:editId="0A9E5617">
                  <wp:extent cx="5274310" cy="3300730"/>
                  <wp:effectExtent l="0" t="0" r="0" b="1270"/>
                  <wp:docPr id="10971496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14960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0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F58F1" w14:textId="4A5FAEAD" w:rsidR="00AD46BA" w:rsidRDefault="00F4799E" w:rsidP="006800E6">
            <w:pPr>
              <w:pStyle w:val="a9"/>
              <w:rPr>
                <w:rFonts w:ascii="Times New Roman" w:hAnsi="Times New Roman" w:cs="Times New Roman"/>
              </w:rPr>
            </w:pPr>
            <w:r w:rsidRPr="00F4799E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508FC364" wp14:editId="3647B58F">
                  <wp:extent cx="5274310" cy="3318510"/>
                  <wp:effectExtent l="0" t="0" r="0" b="0"/>
                  <wp:docPr id="14235127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5127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1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F4799E">
              <w:rPr>
                <w:rFonts w:ascii="Times New Roman" w:hAnsi="Times New Roman" w:cs="Times New Roman"/>
              </w:rPr>
              <w:drawing>
                <wp:inline distT="0" distB="0" distL="0" distR="0" wp14:anchorId="3364E7A8" wp14:editId="4117EF2C">
                  <wp:extent cx="5274310" cy="3223260"/>
                  <wp:effectExtent l="0" t="0" r="0" b="2540"/>
                  <wp:docPr id="17049852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9852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46BA" w:rsidRPr="00E70B1B">
              <w:rPr>
                <w:rFonts w:ascii="Times New Roman" w:hAnsi="Times New Roman" w:cs="Times New Roman"/>
              </w:rPr>
              <w:t xml:space="preserve">2. </w:t>
            </w:r>
            <w:r w:rsidR="00AD46BA" w:rsidRPr="00E70B1B">
              <w:rPr>
                <w:rFonts w:ascii="Times New Roman" w:hAnsi="Times New Roman" w:cs="Times New Roman"/>
              </w:rPr>
              <w:t>执行</w:t>
            </w:r>
            <w:r w:rsidR="00AD46BA">
              <w:rPr>
                <w:rFonts w:ascii="Times New Roman" w:hAnsi="Times New Roman" w:cs="Times New Roman" w:hint="eastAsia"/>
              </w:rPr>
              <w:t>DDL</w:t>
            </w:r>
            <w:r w:rsidR="00AD46BA">
              <w:rPr>
                <w:rFonts w:ascii="Times New Roman" w:hAnsi="Times New Roman" w:cs="Times New Roman" w:hint="eastAsia"/>
              </w:rPr>
              <w:t>、</w:t>
            </w:r>
            <w:r w:rsidR="00AD46BA">
              <w:rPr>
                <w:rFonts w:ascii="Times New Roman" w:hAnsi="Times New Roman" w:cs="Times New Roman" w:hint="eastAsia"/>
              </w:rPr>
              <w:t>DML</w:t>
            </w:r>
            <w:r w:rsidR="00AD46BA" w:rsidRPr="00E70B1B">
              <w:rPr>
                <w:rFonts w:ascii="Times New Roman" w:hAnsi="Times New Roman" w:cs="Times New Roman"/>
              </w:rPr>
              <w:t>语句的运行截图。</w:t>
            </w:r>
            <w:r w:rsidRPr="00F4799E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53BD060D" wp14:editId="159E0D72">
                  <wp:extent cx="5274310" cy="2984500"/>
                  <wp:effectExtent l="0" t="0" r="0" b="0"/>
                  <wp:docPr id="4050070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0070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8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55D58" w14:textId="77777777" w:rsidR="00F4799E" w:rsidRDefault="00F4799E" w:rsidP="006800E6">
            <w:pPr>
              <w:pStyle w:val="a9"/>
              <w:rPr>
                <w:rFonts w:ascii="Times New Roman" w:hAnsi="Times New Roman" w:cs="Times New Roman"/>
              </w:rPr>
            </w:pPr>
            <w:r w:rsidRPr="00F4799E">
              <w:rPr>
                <w:rFonts w:ascii="Times New Roman" w:hAnsi="Times New Roman" w:cs="Times New Roman"/>
              </w:rPr>
              <w:drawing>
                <wp:inline distT="0" distB="0" distL="0" distR="0" wp14:anchorId="4CCE58D9" wp14:editId="233351F4">
                  <wp:extent cx="3898900" cy="2641600"/>
                  <wp:effectExtent l="0" t="0" r="0" b="0"/>
                  <wp:docPr id="11017765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7765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0" cy="264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DB72B" w14:textId="1E8AF7FD" w:rsidR="00F4799E" w:rsidRDefault="00F4799E" w:rsidP="006800E6">
            <w:pPr>
              <w:pStyle w:val="a9"/>
              <w:rPr>
                <w:rFonts w:ascii="Times New Roman" w:hAnsi="Times New Roman" w:cs="Times New Roman"/>
              </w:rPr>
            </w:pPr>
            <w:r w:rsidRPr="00F4799E">
              <w:rPr>
                <w:rFonts w:ascii="Times New Roman" w:hAnsi="Times New Roman" w:cs="Times New Roman"/>
              </w:rPr>
              <w:drawing>
                <wp:inline distT="0" distB="0" distL="0" distR="0" wp14:anchorId="545870F6" wp14:editId="5FF27537">
                  <wp:extent cx="5274310" cy="1910080"/>
                  <wp:effectExtent l="0" t="0" r="0" b="0"/>
                  <wp:docPr id="7215680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5680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1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D90DA" w14:textId="77777777" w:rsidR="00F4799E" w:rsidRDefault="00F4799E" w:rsidP="006800E6">
            <w:pPr>
              <w:pStyle w:val="a9"/>
              <w:rPr>
                <w:rFonts w:ascii="Times New Roman" w:hAnsi="Times New Roman" w:cs="Times New Roman"/>
              </w:rPr>
            </w:pPr>
          </w:p>
          <w:p w14:paraId="1683E401" w14:textId="73A8EA33" w:rsidR="00AD46BA" w:rsidRPr="00F4799E" w:rsidRDefault="00AD46BA" w:rsidP="006800E6">
            <w:pPr>
              <w:pStyle w:val="a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3. </w:t>
            </w:r>
            <w:r>
              <w:rPr>
                <w:rFonts w:ascii="Times New Roman" w:hAnsi="Times New Roman" w:cs="Times New Roman" w:hint="eastAsia"/>
              </w:rPr>
              <w:t>数据生成导入的运行截图</w:t>
            </w:r>
            <w:r w:rsidR="00F4799E" w:rsidRPr="00F4799E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504E31F1" wp14:editId="62DEC630">
                  <wp:extent cx="5274310" cy="1383665"/>
                  <wp:effectExtent l="0" t="0" r="0" b="635"/>
                  <wp:docPr id="20166247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6247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8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EB4A8" w14:textId="74F02F67" w:rsidR="00AD46BA" w:rsidRPr="00F4799E" w:rsidRDefault="00AD46BA" w:rsidP="006800E6">
            <w:pPr>
              <w:pStyle w:val="a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4. </w:t>
            </w:r>
            <w:r>
              <w:rPr>
                <w:rFonts w:ascii="Times New Roman" w:hAnsi="Times New Roman" w:cs="Times New Roman" w:hint="eastAsia"/>
              </w:rPr>
              <w:t>在数据库上进行查询的</w:t>
            </w:r>
            <w:r>
              <w:rPr>
                <w:rFonts w:ascii="Times New Roman" w:hAnsi="Times New Roman" w:cs="Times New Roman" w:hint="eastAsia"/>
              </w:rPr>
              <w:t xml:space="preserve"> SQL </w:t>
            </w:r>
            <w:r>
              <w:rPr>
                <w:rFonts w:ascii="Times New Roman" w:hAnsi="Times New Roman" w:cs="Times New Roman" w:hint="eastAsia"/>
              </w:rPr>
              <w:t>执行截图</w:t>
            </w:r>
            <w:r w:rsidR="00F4799E" w:rsidRPr="00F4799E">
              <w:rPr>
                <w:rFonts w:ascii="Times New Roman" w:hAnsi="Times New Roman" w:cs="Times New Roman"/>
              </w:rPr>
              <w:drawing>
                <wp:inline distT="0" distB="0" distL="0" distR="0" wp14:anchorId="4C3BA814" wp14:editId="27ABF629">
                  <wp:extent cx="5274310" cy="6022975"/>
                  <wp:effectExtent l="0" t="0" r="0" b="0"/>
                  <wp:docPr id="12409136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9136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02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4799E">
              <w:rPr>
                <w:noProof/>
                <w14:ligatures w14:val="standardContextual"/>
              </w:rPr>
              <w:t xml:space="preserve"> </w:t>
            </w:r>
            <w:r w:rsidR="00F4799E" w:rsidRPr="00F4799E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7A5FB872" wp14:editId="4533F2A3">
                  <wp:extent cx="5274310" cy="4387215"/>
                  <wp:effectExtent l="0" t="0" r="0" b="0"/>
                  <wp:docPr id="6173037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30378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38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46BA" w:rsidRPr="00E70B1B" w14:paraId="368E5645" w14:textId="77777777" w:rsidTr="006800E6">
        <w:trPr>
          <w:trHeight w:val="1408"/>
        </w:trPr>
        <w:tc>
          <w:tcPr>
            <w:tcW w:w="7930" w:type="dxa"/>
            <w:gridSpan w:val="4"/>
          </w:tcPr>
          <w:p w14:paraId="63E369BB" w14:textId="77777777" w:rsidR="00AD46BA" w:rsidRPr="00E70B1B" w:rsidRDefault="00AD46BA" w:rsidP="006800E6">
            <w:pPr>
              <w:pStyle w:val="a9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lastRenderedPageBreak/>
              <w:t>实验总结</w:t>
            </w:r>
          </w:p>
          <w:p w14:paraId="265C1B41" w14:textId="4A578E75" w:rsidR="00AD46BA" w:rsidRPr="00E70B1B" w:rsidRDefault="00F4799E" w:rsidP="006800E6">
            <w:pPr>
              <w:pStyle w:val="a9"/>
              <w:rPr>
                <w:rFonts w:ascii="Times New Roman" w:hAnsi="Times New Roman" w:cs="Times New Roman"/>
              </w:rPr>
            </w:pPr>
            <w:r>
              <w:t xml:space="preserve">本实验完成了 MySQL、PostgreSQL 和 MariaDB 的安装与基本使用，并以 PostgreSQL 17.11 建立 TPC-H 数据库。通过 DDL 创建 8 张数据表并设置主外键约束，使用 </w:t>
            </w:r>
            <w:r>
              <w:rPr>
                <w:rStyle w:val="HTML"/>
              </w:rPr>
              <w:t>\copy</w:t>
            </w:r>
            <w:r>
              <w:t xml:space="preserve"> 按依赖顺序导入 SF=0.01 数据。经数据量统计、普通 SELECT 和 JOIN 查询验证，各表数据规模及关联结果均符合预期。通过实验进一步理解了数据库模式定义、完整性约束、数据导入和多表查询的基本流程。</w:t>
            </w:r>
          </w:p>
        </w:tc>
      </w:tr>
    </w:tbl>
    <w:p w14:paraId="0D905DC0" w14:textId="77777777" w:rsidR="00AD46BA" w:rsidRPr="00E70B1B" w:rsidRDefault="00AD46BA" w:rsidP="00AD46BA">
      <w:pPr>
        <w:rPr>
          <w:rFonts w:ascii="Times New Roman" w:hAnsi="Times New Roman" w:cs="Times New Roman"/>
        </w:rPr>
      </w:pPr>
    </w:p>
    <w:p w14:paraId="3A782CD3" w14:textId="77777777" w:rsidR="00571B91" w:rsidRPr="00AD46BA" w:rsidRDefault="00571B91"/>
    <w:sectPr w:rsidR="00571B91" w:rsidRPr="00AD46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6BA"/>
    <w:rsid w:val="003B51CB"/>
    <w:rsid w:val="00512C3B"/>
    <w:rsid w:val="00571B91"/>
    <w:rsid w:val="007A4AB3"/>
    <w:rsid w:val="00AD46BA"/>
    <w:rsid w:val="00F4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704BE"/>
  <w15:chartTrackingRefBased/>
  <w15:docId w15:val="{9911138A-724C-B64C-9759-46B89150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46BA"/>
    <w:pPr>
      <w:widowControl w:val="0"/>
      <w:jc w:val="both"/>
    </w:pPr>
    <w:rPr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D46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AD4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6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6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6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6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 w:val="21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6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 w:val="21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6BA"/>
    <w:pPr>
      <w:keepNext/>
      <w:keepLines/>
      <w:outlineLvl w:val="7"/>
    </w:pPr>
    <w:rPr>
      <w:rFonts w:cstheme="majorBidi"/>
      <w:color w:val="595959" w:themeColor="text1" w:themeTint="A6"/>
      <w:sz w:val="21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6BA"/>
    <w:pPr>
      <w:keepNext/>
      <w:keepLines/>
      <w:outlineLvl w:val="8"/>
    </w:pPr>
    <w:rPr>
      <w:rFonts w:eastAsiaTheme="majorEastAsia" w:cstheme="majorBidi"/>
      <w:color w:val="595959" w:themeColor="text1" w:themeTint="A6"/>
      <w:sz w:val="2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46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sid w:val="00AD4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4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46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46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46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46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46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46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46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D4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6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D46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46BA"/>
    <w:pPr>
      <w:spacing w:before="160" w:after="160"/>
      <w:jc w:val="center"/>
    </w:pPr>
    <w:rPr>
      <w:i/>
      <w:iCs/>
      <w:color w:val="404040" w:themeColor="text1" w:themeTint="BF"/>
      <w:sz w:val="21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D46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46BA"/>
    <w:pPr>
      <w:ind w:left="720"/>
      <w:contextualSpacing/>
    </w:pPr>
    <w:rPr>
      <w:sz w:val="21"/>
      <w14:ligatures w14:val="standardContextual"/>
    </w:rPr>
  </w:style>
  <w:style w:type="character" w:styleId="aa">
    <w:name w:val="Intense Emphasis"/>
    <w:basedOn w:val="a0"/>
    <w:uiPriority w:val="21"/>
    <w:qFormat/>
    <w:rsid w:val="00AD46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4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1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D46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46B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D46BA"/>
    <w:rPr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F4799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2311628029@qq.com</dc:creator>
  <cp:keywords/>
  <dc:description/>
  <cp:lastModifiedBy>2311628029@qq.com</cp:lastModifiedBy>
  <cp:revision>2</cp:revision>
  <cp:lastPrinted>2026-09-29T00:13:00Z</cp:lastPrinted>
  <dcterms:created xsi:type="dcterms:W3CDTF">2026-09-29T00:08:00Z</dcterms:created>
  <dcterms:modified xsi:type="dcterms:W3CDTF">2026-09-29T00:25:00Z</dcterms:modified>
</cp:coreProperties>
</file>