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C6F99D" w14:textId="4116CD00" w:rsidR="00504FA5" w:rsidRDefault="00504FA5" w:rsidP="00504FA5">
      <w:pPr>
        <w:pStyle w:val="2"/>
      </w:pPr>
      <w:r>
        <w:rPr>
          <w:rFonts w:hint="eastAsia"/>
        </w:rPr>
        <w:t>实验报告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555"/>
        <w:gridCol w:w="1883"/>
        <w:gridCol w:w="1567"/>
        <w:gridCol w:w="2931"/>
      </w:tblGrid>
      <w:tr w:rsidR="00504FA5" w14:paraId="0B25E554" w14:textId="77777777" w:rsidTr="006800E6">
        <w:tc>
          <w:tcPr>
            <w:tcW w:w="7930" w:type="dxa"/>
            <w:gridSpan w:val="4"/>
          </w:tcPr>
          <w:p w14:paraId="5762FA37" w14:textId="77777777" w:rsidR="00504FA5" w:rsidRDefault="00504FA5" w:rsidP="006800E6">
            <w:pPr>
              <w:pStyle w:val="a9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504FA5" w14:paraId="76CA1088" w14:textId="77777777" w:rsidTr="006800E6">
        <w:tc>
          <w:tcPr>
            <w:tcW w:w="1476" w:type="dxa"/>
          </w:tcPr>
          <w:p w14:paraId="47DB76B8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49665B51" w14:textId="77777777" w:rsidR="00504FA5" w:rsidRDefault="00504FA5" w:rsidP="006800E6">
            <w:pPr>
              <w:pStyle w:val="a9"/>
            </w:pPr>
            <w:r w:rsidRPr="00ED2659">
              <w:t>实验三</w:t>
            </w:r>
            <w:r w:rsidRPr="00ED2659">
              <w:t xml:space="preserve"> SQL-</w:t>
            </w:r>
            <w:r w:rsidRPr="00ED2659">
              <w:t>查询</w:t>
            </w:r>
          </w:p>
        </w:tc>
      </w:tr>
      <w:tr w:rsidR="00504FA5" w14:paraId="73B475D3" w14:textId="77777777" w:rsidTr="006800E6">
        <w:tc>
          <w:tcPr>
            <w:tcW w:w="1476" w:type="dxa"/>
          </w:tcPr>
          <w:p w14:paraId="40E93701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4DEFF61B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刘师妤</w:t>
            </w:r>
          </w:p>
        </w:tc>
        <w:tc>
          <w:tcPr>
            <w:tcW w:w="1495" w:type="dxa"/>
          </w:tcPr>
          <w:p w14:paraId="09C1545C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58CE0C23" w14:textId="77777777" w:rsidR="00504FA5" w:rsidRDefault="00504FA5" w:rsidP="006800E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2024201568</w:t>
            </w:r>
          </w:p>
        </w:tc>
      </w:tr>
      <w:tr w:rsidR="00504FA5" w14:paraId="04E0A5C5" w14:textId="77777777" w:rsidTr="006800E6">
        <w:trPr>
          <w:trHeight w:val="802"/>
        </w:trPr>
        <w:tc>
          <w:tcPr>
            <w:tcW w:w="7930" w:type="dxa"/>
            <w:gridSpan w:val="4"/>
          </w:tcPr>
          <w:p w14:paraId="6D191B0F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  <w:p w14:paraId="772FEE94" w14:textId="77777777" w:rsidR="00504FA5" w:rsidRPr="00ED2659" w:rsidRDefault="00504FA5" w:rsidP="006800E6">
            <w:pPr>
              <w:pStyle w:val="a9"/>
              <w:rPr>
                <w:rFonts w:hint="eastAsia"/>
              </w:rPr>
            </w:pPr>
            <w:r>
              <w:t>硬件平台：</w:t>
            </w:r>
            <w:r>
              <w:t>MacBook Air</w:t>
            </w:r>
            <w:r>
              <w:t>（</w:t>
            </w:r>
            <w:r>
              <w:rPr>
                <w:rFonts w:hint="eastAsia"/>
              </w:rPr>
              <w:t>M5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24G</w:t>
            </w:r>
            <w:r>
              <w:t>）</w:t>
            </w:r>
            <w:r>
              <w:br/>
            </w:r>
            <w:r>
              <w:t>操作系统：</w:t>
            </w:r>
            <w:r>
              <w:t>macOS</w:t>
            </w:r>
            <w:r>
              <w:br/>
              <w:t>DBMS</w:t>
            </w:r>
            <w:r>
              <w:t>：</w:t>
            </w:r>
            <w:r>
              <w:t>PostgreSQL 17.11</w:t>
            </w:r>
            <w:r>
              <w:t>（</w:t>
            </w:r>
            <w:r>
              <w:t>Homebrew</w:t>
            </w:r>
            <w:r>
              <w:t>），同时进行了</w:t>
            </w:r>
            <w:r>
              <w:t xml:space="preserve"> MySQL </w:t>
            </w:r>
            <w:r>
              <w:t>和</w:t>
            </w:r>
            <w:r>
              <w:t xml:space="preserve"> MariaDB </w:t>
            </w:r>
            <w:r>
              <w:t>的安装与使用测试</w:t>
            </w:r>
            <w:r>
              <w:br/>
            </w:r>
            <w:r>
              <w:t>数据库：</w:t>
            </w:r>
            <w:proofErr w:type="spellStart"/>
            <w:r>
              <w:t>tpch</w:t>
            </w:r>
            <w:proofErr w:type="spellEnd"/>
            <w:r>
              <w:br/>
            </w:r>
            <w:r>
              <w:t>数据库语言：</w:t>
            </w:r>
            <w:r>
              <w:t>SQL</w:t>
            </w:r>
            <w:r>
              <w:br/>
            </w:r>
            <w:r>
              <w:t>实验工具：</w:t>
            </w:r>
            <w:r>
              <w:t>Homebrew</w:t>
            </w:r>
            <w:r>
              <w:t>、</w:t>
            </w:r>
            <w:r>
              <w:t xml:space="preserve">PostgreSQL </w:t>
            </w:r>
            <w:proofErr w:type="spellStart"/>
            <w:r>
              <w:t>psql</w:t>
            </w:r>
            <w:proofErr w:type="spellEnd"/>
            <w:r>
              <w:t>、</w:t>
            </w:r>
            <w:r>
              <w:t>VS Code/Terminal</w:t>
            </w:r>
            <w:r>
              <w:br/>
            </w:r>
            <w:r>
              <w:t>实验数据：</w:t>
            </w:r>
            <w:r>
              <w:t>TPC-H</w:t>
            </w:r>
            <w:r>
              <w:t>，</w:t>
            </w:r>
            <w:r>
              <w:t>Scale Factor = 0.01</w:t>
            </w:r>
            <w:r>
              <w:t>，采用实验提供的</w:t>
            </w:r>
            <w:r>
              <w:t xml:space="preserve"> CSV </w:t>
            </w:r>
            <w:r>
              <w:t>数据文件</w:t>
            </w:r>
          </w:p>
        </w:tc>
      </w:tr>
      <w:tr w:rsidR="00504FA5" w14:paraId="07E82FD8" w14:textId="77777777" w:rsidTr="006800E6">
        <w:trPr>
          <w:trHeight w:val="2533"/>
        </w:trPr>
        <w:tc>
          <w:tcPr>
            <w:tcW w:w="7930" w:type="dxa"/>
            <w:gridSpan w:val="4"/>
          </w:tcPr>
          <w:p w14:paraId="37683525" w14:textId="77777777" w:rsidR="00504FA5" w:rsidRDefault="00504FA5" w:rsidP="006800E6">
            <w:pPr>
              <w:pStyle w:val="a9"/>
            </w:pPr>
            <w:r>
              <w:rPr>
                <w:rFonts w:hint="eastAsia"/>
              </w:rPr>
              <w:t>实验结果及分析（给出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语句和相应的运行截图）</w:t>
            </w:r>
          </w:p>
          <w:p w14:paraId="623C30BB" w14:textId="15AE2532" w:rsidR="009E233F" w:rsidRDefault="009E233F" w:rsidP="006800E6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图片在下一页</w:t>
            </w:r>
          </w:p>
          <w:p w14:paraId="39442FBD" w14:textId="1F45C72E" w:rsidR="00303623" w:rsidRDefault="00303623" w:rsidP="006800E6">
            <w:pPr>
              <w:pStyle w:val="a9"/>
              <w:rPr>
                <w:rFonts w:hint="eastAsia"/>
              </w:rPr>
            </w:pPr>
            <w:r w:rsidRPr="00303623">
              <w:lastRenderedPageBreak/>
              <w:drawing>
                <wp:inline distT="0" distB="0" distL="0" distR="0" wp14:anchorId="2EE78C2F" wp14:editId="03F9B454">
                  <wp:extent cx="5274310" cy="5392420"/>
                  <wp:effectExtent l="0" t="0" r="0" b="5080"/>
                  <wp:docPr id="1672761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617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9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3623">
              <w:lastRenderedPageBreak/>
              <w:drawing>
                <wp:inline distT="0" distB="0" distL="0" distR="0" wp14:anchorId="6332B0F4" wp14:editId="2ABB6FFC">
                  <wp:extent cx="5274310" cy="5563235"/>
                  <wp:effectExtent l="0" t="0" r="0" b="0"/>
                  <wp:docPr id="1181573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731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6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3623">
              <w:drawing>
                <wp:inline distT="0" distB="0" distL="0" distR="0" wp14:anchorId="52F6F10C" wp14:editId="69C6BE9F">
                  <wp:extent cx="5274310" cy="2658358"/>
                  <wp:effectExtent l="0" t="0" r="0" b="0"/>
                  <wp:docPr id="425976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76946" name=""/>
                          <pic:cNvPicPr/>
                        </pic:nvPicPr>
                        <pic:blipFill rotWithShape="1">
                          <a:blip r:embed="rId6"/>
                          <a:srcRect b="18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658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FA5" w14:paraId="1484FEBA" w14:textId="77777777" w:rsidTr="006800E6">
        <w:trPr>
          <w:trHeight w:val="3877"/>
        </w:trPr>
        <w:tc>
          <w:tcPr>
            <w:tcW w:w="7930" w:type="dxa"/>
            <w:gridSpan w:val="4"/>
          </w:tcPr>
          <w:p w14:paraId="449AF65E" w14:textId="4CA396F0" w:rsidR="000D3928" w:rsidRDefault="000D3928" w:rsidP="006800E6">
            <w:pPr>
              <w:pStyle w:val="a9"/>
            </w:pPr>
            <w:r w:rsidRPr="000D3928">
              <w:lastRenderedPageBreak/>
              <w:drawing>
                <wp:inline distT="0" distB="0" distL="0" distR="0" wp14:anchorId="3AE257B8" wp14:editId="184C0237">
                  <wp:extent cx="5274310" cy="8235315"/>
                  <wp:effectExtent l="0" t="0" r="0" b="0"/>
                  <wp:docPr id="844973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738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A84EF" w14:textId="3029ACE2" w:rsidR="000D3928" w:rsidRDefault="000D3928" w:rsidP="006800E6">
            <w:pPr>
              <w:pStyle w:val="a9"/>
              <w:rPr>
                <w:rFonts w:hint="eastAsia"/>
              </w:rPr>
            </w:pPr>
            <w:r w:rsidRPr="000D3928">
              <w:lastRenderedPageBreak/>
              <w:drawing>
                <wp:inline distT="0" distB="0" distL="0" distR="0" wp14:anchorId="7A612D2A" wp14:editId="7D0E8C7B">
                  <wp:extent cx="3672205" cy="8863330"/>
                  <wp:effectExtent l="0" t="0" r="0" b="1270"/>
                  <wp:docPr id="1075705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7056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20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3928">
              <w:lastRenderedPageBreak/>
              <w:drawing>
                <wp:inline distT="0" distB="0" distL="0" distR="0" wp14:anchorId="49DA318B" wp14:editId="52AB7A5C">
                  <wp:extent cx="5274310" cy="7780655"/>
                  <wp:effectExtent l="0" t="0" r="0" b="4445"/>
                  <wp:docPr id="1365783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7838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78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E80B9" w14:textId="77777777" w:rsidR="000D3928" w:rsidRDefault="000D3928" w:rsidP="006800E6">
            <w:pPr>
              <w:pStyle w:val="a9"/>
            </w:pPr>
            <w:r w:rsidRPr="000D3928">
              <w:lastRenderedPageBreak/>
              <w:drawing>
                <wp:inline distT="0" distB="0" distL="0" distR="0" wp14:anchorId="0C9BD877" wp14:editId="51CBF7A4">
                  <wp:extent cx="5274310" cy="8264525"/>
                  <wp:effectExtent l="0" t="0" r="0" b="3175"/>
                  <wp:docPr id="1295777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77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6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3928">
              <w:lastRenderedPageBreak/>
              <w:drawing>
                <wp:inline distT="0" distB="0" distL="0" distR="0" wp14:anchorId="552E5255" wp14:editId="6D195D1E">
                  <wp:extent cx="5274310" cy="8277225"/>
                  <wp:effectExtent l="0" t="0" r="0" b="3175"/>
                  <wp:docPr id="577869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8692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7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3928">
              <w:lastRenderedPageBreak/>
              <w:drawing>
                <wp:inline distT="0" distB="0" distL="0" distR="0" wp14:anchorId="5DE0C5A4" wp14:editId="130B0FF4">
                  <wp:extent cx="5274310" cy="6654165"/>
                  <wp:effectExtent l="0" t="0" r="0" b="635"/>
                  <wp:docPr id="1920570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5700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65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3928">
              <w:lastRenderedPageBreak/>
              <w:drawing>
                <wp:inline distT="0" distB="0" distL="0" distR="0" wp14:anchorId="5BBC1A68" wp14:editId="5A4DFE2B">
                  <wp:extent cx="5016500" cy="4102100"/>
                  <wp:effectExtent l="0" t="0" r="0" b="0"/>
                  <wp:docPr id="27547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47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10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多表</w:t>
            </w:r>
          </w:p>
          <w:p w14:paraId="20189DDD" w14:textId="170BBE7B" w:rsidR="000D3928" w:rsidRDefault="00E4146E" w:rsidP="006800E6">
            <w:pPr>
              <w:pStyle w:val="a9"/>
            </w:pPr>
            <w:r w:rsidRPr="00E4146E">
              <w:lastRenderedPageBreak/>
              <w:drawing>
                <wp:inline distT="0" distB="0" distL="0" distR="0" wp14:anchorId="52C6286A" wp14:editId="17094B65">
                  <wp:extent cx="3952240" cy="8863330"/>
                  <wp:effectExtent l="0" t="0" r="0" b="1270"/>
                  <wp:docPr id="1492984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848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46E">
              <w:lastRenderedPageBreak/>
              <w:drawing>
                <wp:inline distT="0" distB="0" distL="0" distR="0" wp14:anchorId="38973965" wp14:editId="1C81A0D3">
                  <wp:extent cx="4737100" cy="7645400"/>
                  <wp:effectExtent l="0" t="0" r="0" b="0"/>
                  <wp:docPr id="2049304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049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764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7D3E7" w14:textId="00433EC3" w:rsidR="000D3928" w:rsidRDefault="00DB4BE3" w:rsidP="006800E6">
            <w:pPr>
              <w:pStyle w:val="a9"/>
            </w:pPr>
            <w:r w:rsidRPr="00DB4BE3">
              <w:lastRenderedPageBreak/>
              <w:drawing>
                <wp:inline distT="0" distB="0" distL="0" distR="0" wp14:anchorId="2ECB79CF" wp14:editId="4F0CD22A">
                  <wp:extent cx="5274310" cy="3100705"/>
                  <wp:effectExtent l="0" t="0" r="0" b="0"/>
                  <wp:docPr id="617619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197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93913" w14:textId="124518A5" w:rsidR="000D3928" w:rsidRDefault="00DB4BE3" w:rsidP="006800E6">
            <w:pPr>
              <w:pStyle w:val="a9"/>
              <w:rPr>
                <w:rFonts w:hint="eastAsia"/>
              </w:rPr>
            </w:pPr>
            <w:r w:rsidRPr="00DB4BE3">
              <w:drawing>
                <wp:inline distT="0" distB="0" distL="0" distR="0" wp14:anchorId="7FCF1AC6" wp14:editId="47431DE8">
                  <wp:extent cx="5274310" cy="2510790"/>
                  <wp:effectExtent l="0" t="0" r="0" b="3810"/>
                  <wp:docPr id="1406295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2959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1C03B" w14:textId="2F68B67D" w:rsidR="000D3928" w:rsidRDefault="00DB4BE3" w:rsidP="006800E6">
            <w:pPr>
              <w:pStyle w:val="a9"/>
            </w:pPr>
            <w:r w:rsidRPr="00DB4BE3">
              <w:drawing>
                <wp:inline distT="0" distB="0" distL="0" distR="0" wp14:anchorId="5F2DB5B8" wp14:editId="77A14BA7">
                  <wp:extent cx="5274310" cy="2734945"/>
                  <wp:effectExtent l="0" t="0" r="0" b="0"/>
                  <wp:docPr id="4230987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987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2128B" w14:textId="630712AE" w:rsidR="00DB4BE3" w:rsidRDefault="00DB4BE3" w:rsidP="006800E6">
            <w:pPr>
              <w:pStyle w:val="a9"/>
            </w:pPr>
            <w:r w:rsidRPr="00DB4BE3">
              <w:lastRenderedPageBreak/>
              <w:drawing>
                <wp:inline distT="0" distB="0" distL="0" distR="0" wp14:anchorId="216484FD" wp14:editId="284EA757">
                  <wp:extent cx="5274310" cy="4577080"/>
                  <wp:effectExtent l="0" t="0" r="0" b="0"/>
                  <wp:docPr id="10628657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657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7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C9E2B" w14:textId="5CB091FF" w:rsidR="00DB4BE3" w:rsidRDefault="00DB4BE3" w:rsidP="006800E6">
            <w:pPr>
              <w:pStyle w:val="a9"/>
            </w:pPr>
            <w:r w:rsidRPr="00DB4BE3">
              <w:lastRenderedPageBreak/>
              <w:drawing>
                <wp:inline distT="0" distB="0" distL="0" distR="0" wp14:anchorId="7CDDBE72" wp14:editId="61E0214F">
                  <wp:extent cx="4089400" cy="8089900"/>
                  <wp:effectExtent l="0" t="0" r="0" b="0"/>
                  <wp:docPr id="1691268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689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808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6ABAB" w14:textId="77777777" w:rsidR="00DB4BE3" w:rsidRDefault="00DB4BE3" w:rsidP="006800E6">
            <w:pPr>
              <w:pStyle w:val="a9"/>
            </w:pPr>
            <w:r w:rsidRPr="00DB4BE3">
              <w:lastRenderedPageBreak/>
              <w:drawing>
                <wp:inline distT="0" distB="0" distL="0" distR="0" wp14:anchorId="5AAFD195" wp14:editId="2608284F">
                  <wp:extent cx="3602990" cy="8863330"/>
                  <wp:effectExtent l="0" t="0" r="3810" b="1270"/>
                  <wp:docPr id="13299064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064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99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4BE3">
              <w:lastRenderedPageBreak/>
              <w:drawing>
                <wp:inline distT="0" distB="0" distL="0" distR="0" wp14:anchorId="08B4C269" wp14:editId="1992EC65">
                  <wp:extent cx="4381500" cy="8851900"/>
                  <wp:effectExtent l="0" t="0" r="0" b="0"/>
                  <wp:docPr id="1562336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3364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85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01E33" w14:textId="3483A5A6" w:rsidR="00504FA5" w:rsidRDefault="00504FA5" w:rsidP="006800E6">
            <w:pPr>
              <w:pStyle w:val="a9"/>
            </w:pPr>
            <w:r>
              <w:rPr>
                <w:rFonts w:hint="eastAsia"/>
              </w:rPr>
              <w:lastRenderedPageBreak/>
              <w:t>实验总结</w:t>
            </w:r>
          </w:p>
          <w:p w14:paraId="5323E8D4" w14:textId="77777777" w:rsidR="009E233F" w:rsidRDefault="009E233F" w:rsidP="009E233F">
            <w:pPr>
              <w:pStyle w:val="af"/>
            </w:pPr>
            <w:r>
              <w:t>本实验基于TPC-H数据库完成了单表查询和多表查询，掌握了条件筛选、分组统计、排序、聚合函数、连接查询及子查询等SQL操作，加深了对SQL查询语句及数据库表间关系的理解。</w:t>
            </w:r>
          </w:p>
          <w:p w14:paraId="5B137539" w14:textId="5888D9E4" w:rsidR="00504FA5" w:rsidRPr="009E233F" w:rsidRDefault="00504FA5" w:rsidP="006800E6">
            <w:pPr>
              <w:pStyle w:val="a9"/>
            </w:pPr>
          </w:p>
        </w:tc>
      </w:tr>
    </w:tbl>
    <w:p w14:paraId="6BF79B69" w14:textId="77777777" w:rsidR="00571B91" w:rsidRPr="00504FA5" w:rsidRDefault="00571B91"/>
    <w:sectPr w:rsidR="00571B91" w:rsidRPr="00504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FA5"/>
    <w:rsid w:val="000D3928"/>
    <w:rsid w:val="00303623"/>
    <w:rsid w:val="003B51CB"/>
    <w:rsid w:val="00504FA5"/>
    <w:rsid w:val="00512C3B"/>
    <w:rsid w:val="00571B91"/>
    <w:rsid w:val="007A4AB3"/>
    <w:rsid w:val="009E233F"/>
    <w:rsid w:val="00B142A8"/>
    <w:rsid w:val="00DB4BE3"/>
    <w:rsid w:val="00E4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7788C"/>
  <w15:chartTrackingRefBased/>
  <w15:docId w15:val="{D6EA8AF5-230A-3B49-BEDA-52382D98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FA5"/>
    <w:pPr>
      <w:widowControl w:val="0"/>
      <w:jc w:val="both"/>
    </w:pPr>
    <w:rPr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4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F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FA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F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F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F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F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F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50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F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F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F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F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F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F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F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FA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504FA5"/>
    <w:rPr>
      <w:rFonts w:ascii="Times New Roman" w:eastAsia="宋体" w:hAnsi="Times New Roman" w:cs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9E23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2311628029@qq.com</dc:creator>
  <cp:keywords/>
  <dc:description/>
  <cp:lastModifiedBy>2311628029@qq.com</cp:lastModifiedBy>
  <cp:revision>3</cp:revision>
  <cp:lastPrinted>2026-09-29T01:28:00Z</cp:lastPrinted>
  <dcterms:created xsi:type="dcterms:W3CDTF">2026-09-29T01:28:00Z</dcterms:created>
  <dcterms:modified xsi:type="dcterms:W3CDTF">2026-09-29T01:30:00Z</dcterms:modified>
</cp:coreProperties>
</file>