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A76DB" w14:textId="77777777" w:rsidR="00163010" w:rsidRDefault="0053088B">
      <w:pPr>
        <w:jc w:val="center"/>
        <w:rPr>
          <w:b/>
          <w:sz w:val="22"/>
        </w:rPr>
      </w:pPr>
      <w:r>
        <w:rPr>
          <w:rFonts w:hint="eastAsia"/>
          <w:b/>
          <w:sz w:val="40"/>
        </w:rPr>
        <w:t>实验</w:t>
      </w:r>
      <w:r>
        <w:rPr>
          <w:rFonts w:hint="eastAsia"/>
          <w:b/>
          <w:sz w:val="40"/>
        </w:rPr>
        <w:t>四</w:t>
      </w:r>
      <w:r>
        <w:rPr>
          <w:rFonts w:hint="eastAsia"/>
          <w:b/>
          <w:sz w:val="40"/>
        </w:rPr>
        <w:t xml:space="preserve">  </w:t>
      </w:r>
      <w:r>
        <w:rPr>
          <w:rFonts w:hint="eastAsia"/>
          <w:b/>
          <w:sz w:val="40"/>
        </w:rPr>
        <w:t>数据更新和视图定义</w:t>
      </w:r>
    </w:p>
    <w:p w14:paraId="3EAE9A08" w14:textId="77777777" w:rsidR="00163010" w:rsidRDefault="0053088B">
      <w:pPr>
        <w:pStyle w:val="2"/>
      </w:pPr>
      <w:r>
        <w:rPr>
          <w:rFonts w:hint="eastAsia"/>
        </w:rPr>
        <w:t>一、实验目的</w:t>
      </w:r>
    </w:p>
    <w:p w14:paraId="4B580304" w14:textId="77777777" w:rsidR="00163010" w:rsidRDefault="0053088B">
      <w:pPr>
        <w:pStyle w:val="a8"/>
        <w:ind w:left="360" w:firstLineChars="0" w:firstLine="0"/>
        <w:jc w:val="left"/>
      </w:pPr>
      <w:r>
        <w:rPr>
          <w:rFonts w:hint="eastAsia"/>
        </w:rPr>
        <w:t>理解和掌握</w:t>
      </w:r>
      <w:r>
        <w:rPr>
          <w:rFonts w:hint="eastAsia"/>
        </w:rPr>
        <w:t>采用</w:t>
      </w: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>语句</w:t>
      </w:r>
      <w:r>
        <w:rPr>
          <w:rFonts w:hint="eastAsia"/>
        </w:rPr>
        <w:t>来更新数据和建立视图</w:t>
      </w:r>
      <w:r>
        <w:rPr>
          <w:rFonts w:hint="eastAsia"/>
        </w:rPr>
        <w:t>的语法。</w:t>
      </w:r>
    </w:p>
    <w:p w14:paraId="0A788FB1" w14:textId="77777777" w:rsidR="00163010" w:rsidRDefault="0053088B">
      <w:pPr>
        <w:pStyle w:val="2"/>
      </w:pPr>
      <w:r>
        <w:rPr>
          <w:rFonts w:hint="eastAsia"/>
        </w:rPr>
        <w:t>二、实验内容和要求</w:t>
      </w:r>
    </w:p>
    <w:p w14:paraId="4E2D279B" w14:textId="77777777" w:rsidR="00163010" w:rsidRDefault="0053088B">
      <w:pPr>
        <w:pStyle w:val="a8"/>
        <w:ind w:left="360" w:firstLineChars="0" w:firstLine="0"/>
      </w:pPr>
      <w:r>
        <w:rPr>
          <w:rFonts w:hint="eastAsia"/>
        </w:rPr>
        <w:t>实验内容：</w:t>
      </w:r>
    </w:p>
    <w:p w14:paraId="355548E4" w14:textId="3B5229D3" w:rsidR="00163010" w:rsidRDefault="0053088B">
      <w:r>
        <w:rPr>
          <w:rFonts w:hint="eastAsia"/>
        </w:rPr>
        <w:t>1</w:t>
      </w:r>
      <w:r>
        <w:rPr>
          <w:rFonts w:hint="eastAsia"/>
        </w:rPr>
        <w:t>、使用</w:t>
      </w:r>
      <w:r w:rsidR="00F355CB">
        <w:rPr>
          <w:rFonts w:hint="eastAsia"/>
        </w:rPr>
        <w:t>提供的</w:t>
      </w:r>
      <w:r w:rsidR="00F355CB" w:rsidRPr="00F355CB">
        <w:t>s-c-</w:t>
      </w:r>
      <w:proofErr w:type="spellStart"/>
      <w:r w:rsidR="00F355CB" w:rsidRPr="00F355CB">
        <w:t>sc.sql</w:t>
      </w:r>
      <w:proofErr w:type="spellEnd"/>
      <w:r w:rsidR="00F355CB">
        <w:rPr>
          <w:rFonts w:hint="eastAsia"/>
        </w:rPr>
        <w:t>文件，</w:t>
      </w:r>
      <w:r>
        <w:rPr>
          <w:rFonts w:hint="eastAsia"/>
        </w:rPr>
        <w:t>按照教材</w:t>
      </w:r>
      <w:r>
        <w:rPr>
          <w:rFonts w:hint="eastAsia"/>
          <w:u w:val="dotted"/>
        </w:rPr>
        <w:t>中学生、课程和选课表的模式，在数据库创建三张表</w:t>
      </w:r>
      <w:r>
        <w:rPr>
          <w:rFonts w:hint="eastAsia"/>
        </w:rPr>
        <w:t>。</w:t>
      </w:r>
      <w:r>
        <w:rPr>
          <w:rFonts w:hint="eastAsia"/>
        </w:rPr>
        <w:t>注意</w:t>
      </w:r>
      <w:r w:rsidR="00F355CB">
        <w:rPr>
          <w:rFonts w:hint="eastAsia"/>
        </w:rPr>
        <w:t>可能需要根据所使用DBMS要求，修改格式。</w:t>
      </w:r>
    </w:p>
    <w:p w14:paraId="7B3FE1B3" w14:textId="77777777" w:rsidR="00163010" w:rsidRDefault="00163010"/>
    <w:p w14:paraId="5CC284B1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自行设计多个由于违背完整性约束导致插入失败的尝试，至少包含主码、</w:t>
      </w:r>
      <w:r>
        <w:rPr>
          <w:rFonts w:hint="eastAsia"/>
        </w:rPr>
        <w:t>Unique</w:t>
      </w:r>
      <w:r>
        <w:rPr>
          <w:rFonts w:hint="eastAsia"/>
        </w:rPr>
        <w:t>、</w:t>
      </w:r>
      <w:proofErr w:type="gramStart"/>
      <w:r>
        <w:rPr>
          <w:rFonts w:hint="eastAsia"/>
        </w:rPr>
        <w:t>外码约束</w:t>
      </w:r>
      <w:proofErr w:type="gramEnd"/>
      <w:r>
        <w:rPr>
          <w:rFonts w:hint="eastAsia"/>
        </w:rPr>
        <w:t>各一次。</w:t>
      </w:r>
    </w:p>
    <w:p w14:paraId="2D6958A3" w14:textId="77777777" w:rsidR="00163010" w:rsidRDefault="00163010"/>
    <w:p w14:paraId="3D7A32FE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建立一个新表</w:t>
      </w:r>
      <w:proofErr w:type="spellStart"/>
      <w:r>
        <w:rPr>
          <w:rFonts w:hint="eastAsia"/>
        </w:rPr>
        <w:t>SMajorAvgAge</w:t>
      </w:r>
      <w:proofErr w:type="spellEnd"/>
      <w:r>
        <w:rPr>
          <w:rFonts w:hint="eastAsia"/>
        </w:rPr>
        <w:t>，保存各专业学生的平均年龄。</w:t>
      </w:r>
    </w:p>
    <w:p w14:paraId="14030295" w14:textId="77777777" w:rsidR="00163010" w:rsidRDefault="00163010"/>
    <w:p w14:paraId="5286CC78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在</w:t>
      </w:r>
      <w:proofErr w:type="spellStart"/>
      <w:r>
        <w:rPr>
          <w:rFonts w:hint="eastAsia"/>
        </w:rPr>
        <w:t>SMajorAvgAge</w:t>
      </w:r>
      <w:proofErr w:type="spellEnd"/>
      <w:r>
        <w:rPr>
          <w:rFonts w:hint="eastAsia"/>
        </w:rPr>
        <w:t>中插入各专业学生的平均年龄值。</w:t>
      </w:r>
    </w:p>
    <w:p w14:paraId="185EF63B" w14:textId="77777777" w:rsidR="00163010" w:rsidRDefault="00163010"/>
    <w:p w14:paraId="0E18F8B9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将所有课程的学分加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F0A8907" w14:textId="77777777" w:rsidR="00163010" w:rsidRDefault="00163010"/>
    <w:p w14:paraId="0237B7C0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修改学生表，增加一个字段，</w:t>
      </w:r>
      <w:proofErr w:type="spellStart"/>
      <w:r>
        <w:rPr>
          <w:rFonts w:hint="eastAsia"/>
        </w:rPr>
        <w:t>FamilyName</w:t>
      </w:r>
      <w:proofErr w:type="spellEnd"/>
      <w:r>
        <w:rPr>
          <w:rFonts w:hint="eastAsia"/>
        </w:rPr>
        <w:t>。用来保存学生的姓。</w:t>
      </w:r>
    </w:p>
    <w:p w14:paraId="2E90EAF0" w14:textId="77777777" w:rsidR="00163010" w:rsidRDefault="00163010"/>
    <w:p w14:paraId="0891B6C9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修改学生表，将</w:t>
      </w:r>
      <w:proofErr w:type="spellStart"/>
      <w:r>
        <w:rPr>
          <w:rFonts w:hint="eastAsia"/>
        </w:rPr>
        <w:t>sname</w:t>
      </w:r>
      <w:proofErr w:type="spellEnd"/>
      <w:r>
        <w:rPr>
          <w:rFonts w:hint="eastAsia"/>
        </w:rPr>
        <w:t>的第一个字符取出，存为该学生的</w:t>
      </w:r>
      <w:proofErr w:type="spellStart"/>
      <w:r>
        <w:rPr>
          <w:rFonts w:hint="eastAsia"/>
        </w:rPr>
        <w:t>FamilyName</w:t>
      </w:r>
      <w:proofErr w:type="spellEnd"/>
      <w:r>
        <w:rPr>
          <w:rFonts w:hint="eastAsia"/>
        </w:rPr>
        <w:t>。</w:t>
      </w:r>
    </w:p>
    <w:p w14:paraId="591DECF9" w14:textId="77777777" w:rsidR="00163010" w:rsidRDefault="00163010"/>
    <w:p w14:paraId="6C18EFE2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修改学生表，增加一个字段</w:t>
      </w:r>
      <w:r>
        <w:rPr>
          <w:rFonts w:hint="eastAsia"/>
        </w:rPr>
        <w:t xml:space="preserve"> GPA</w:t>
      </w:r>
      <w:r>
        <w:rPr>
          <w:rFonts w:hint="eastAsia"/>
        </w:rPr>
        <w:t>。</w:t>
      </w:r>
      <w:r>
        <w:rPr>
          <w:rFonts w:hint="eastAsia"/>
        </w:rPr>
        <w:t>GPA</w:t>
      </w:r>
      <w:r>
        <w:rPr>
          <w:rFonts w:hint="eastAsia"/>
        </w:rPr>
        <w:t>为百分制，加权（</w:t>
      </w:r>
      <w:r>
        <w:rPr>
          <w:rFonts w:hint="eastAsia"/>
        </w:rPr>
        <w:t>credit</w:t>
      </w:r>
      <w:r>
        <w:rPr>
          <w:rFonts w:hint="eastAsia"/>
        </w:rPr>
        <w:t>）平均。</w:t>
      </w:r>
    </w:p>
    <w:p w14:paraId="13B7B2BB" w14:textId="77777777" w:rsidR="00163010" w:rsidRDefault="00163010"/>
    <w:p w14:paraId="09506CB4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修改学生表，计算每个学生的</w:t>
      </w:r>
      <w:r>
        <w:rPr>
          <w:rFonts w:hint="eastAsia"/>
        </w:rPr>
        <w:t>GPA</w:t>
      </w:r>
      <w:r>
        <w:rPr>
          <w:rFonts w:hint="eastAsia"/>
        </w:rPr>
        <w:t>，存入其</w:t>
      </w:r>
      <w:r>
        <w:rPr>
          <w:rFonts w:hint="eastAsia"/>
        </w:rPr>
        <w:t>GPA</w:t>
      </w:r>
      <w:r>
        <w:rPr>
          <w:rFonts w:hint="eastAsia"/>
        </w:rPr>
        <w:t>字段。</w:t>
      </w:r>
    </w:p>
    <w:p w14:paraId="6D66F4C7" w14:textId="77777777" w:rsidR="00163010" w:rsidRDefault="00163010"/>
    <w:p w14:paraId="21C969C2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删除所有成绩为空值的选课记录。</w:t>
      </w:r>
    </w:p>
    <w:p w14:paraId="46EB0DDE" w14:textId="77777777" w:rsidR="00163010" w:rsidRDefault="00163010"/>
    <w:p w14:paraId="585870DB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lastRenderedPageBreak/>
        <w:t>建立一个视图，保存学生的学号、姓名和</w:t>
      </w:r>
      <w:r>
        <w:rPr>
          <w:rFonts w:hint="eastAsia"/>
        </w:rPr>
        <w:t>GPA</w:t>
      </w:r>
      <w:r>
        <w:rPr>
          <w:rFonts w:hint="eastAsia"/>
        </w:rPr>
        <w:t>。</w:t>
      </w:r>
    </w:p>
    <w:p w14:paraId="53EE55DA" w14:textId="77777777" w:rsidR="00163010" w:rsidRPr="0053088B" w:rsidRDefault="00163010"/>
    <w:p w14:paraId="7960734B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从视图查询某个学生的</w:t>
      </w:r>
      <w:r>
        <w:rPr>
          <w:rFonts w:hint="eastAsia"/>
        </w:rPr>
        <w:t>GPA</w:t>
      </w:r>
      <w:r>
        <w:rPr>
          <w:rFonts w:hint="eastAsia"/>
        </w:rPr>
        <w:t>。</w:t>
      </w:r>
    </w:p>
    <w:p w14:paraId="0434020E" w14:textId="77777777" w:rsidR="00163010" w:rsidRDefault="00163010"/>
    <w:p w14:paraId="5A3F85A9" w14:textId="77777777" w:rsidR="00163010" w:rsidRDefault="0053088B">
      <w:pPr>
        <w:numPr>
          <w:ilvl w:val="0"/>
          <w:numId w:val="1"/>
        </w:numPr>
      </w:pPr>
      <w:r>
        <w:rPr>
          <w:rFonts w:hint="eastAsia"/>
        </w:rPr>
        <w:t>尝试向上述视图中插入一行，观察执行情况。</w:t>
      </w:r>
    </w:p>
    <w:p w14:paraId="51F79589" w14:textId="77777777" w:rsidR="00163010" w:rsidRDefault="0053088B">
      <w:pPr>
        <w:pStyle w:val="2"/>
      </w:pPr>
      <w:r>
        <w:rPr>
          <w:rFonts w:hint="eastAsia"/>
        </w:rPr>
        <w:t>三、实验报告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1476"/>
        <w:gridCol w:w="2047"/>
        <w:gridCol w:w="1495"/>
        <w:gridCol w:w="2912"/>
      </w:tblGrid>
      <w:tr w:rsidR="00163010" w14:paraId="3BA799FB" w14:textId="77777777">
        <w:tc>
          <w:tcPr>
            <w:tcW w:w="7930" w:type="dxa"/>
            <w:gridSpan w:val="4"/>
          </w:tcPr>
          <w:p w14:paraId="22308D40" w14:textId="77777777" w:rsidR="00163010" w:rsidRDefault="0053088B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:rsidR="00163010" w14:paraId="7D332A73" w14:textId="77777777">
        <w:tc>
          <w:tcPr>
            <w:tcW w:w="1476" w:type="dxa"/>
          </w:tcPr>
          <w:p w14:paraId="27CB01D6" w14:textId="77777777" w:rsidR="00163010" w:rsidRDefault="0053088B">
            <w:pPr>
              <w:pStyle w:val="a8"/>
              <w:ind w:firstLineChars="0" w:firstLine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4" w:type="dxa"/>
            <w:gridSpan w:val="3"/>
          </w:tcPr>
          <w:p w14:paraId="32122571" w14:textId="77777777" w:rsidR="00163010" w:rsidRDefault="00163010">
            <w:pPr>
              <w:pStyle w:val="a8"/>
              <w:ind w:firstLineChars="0" w:firstLine="0"/>
            </w:pPr>
          </w:p>
        </w:tc>
      </w:tr>
      <w:tr w:rsidR="00163010" w14:paraId="5EFA265B" w14:textId="77777777">
        <w:tc>
          <w:tcPr>
            <w:tcW w:w="1476" w:type="dxa"/>
          </w:tcPr>
          <w:p w14:paraId="2EF08C24" w14:textId="77777777" w:rsidR="00163010" w:rsidRDefault="0053088B">
            <w:pPr>
              <w:pStyle w:val="a8"/>
              <w:ind w:firstLineChars="0" w:firstLine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7" w:type="dxa"/>
          </w:tcPr>
          <w:p w14:paraId="5D3D1F69" w14:textId="77777777" w:rsidR="00163010" w:rsidRDefault="00163010">
            <w:pPr>
              <w:pStyle w:val="a8"/>
              <w:ind w:firstLineChars="0" w:firstLine="0"/>
            </w:pPr>
          </w:p>
        </w:tc>
        <w:tc>
          <w:tcPr>
            <w:tcW w:w="1495" w:type="dxa"/>
          </w:tcPr>
          <w:p w14:paraId="0CEAF349" w14:textId="77777777" w:rsidR="00163010" w:rsidRDefault="0053088B">
            <w:pPr>
              <w:pStyle w:val="a8"/>
              <w:ind w:firstLineChars="0" w:firstLine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2" w:type="dxa"/>
          </w:tcPr>
          <w:p w14:paraId="2C83FFD4" w14:textId="77777777" w:rsidR="00163010" w:rsidRDefault="00163010">
            <w:pPr>
              <w:pStyle w:val="a8"/>
              <w:ind w:firstLineChars="0" w:firstLine="0"/>
            </w:pPr>
          </w:p>
        </w:tc>
      </w:tr>
      <w:tr w:rsidR="00163010" w14:paraId="7D6422F2" w14:textId="77777777">
        <w:trPr>
          <w:trHeight w:val="802"/>
        </w:trPr>
        <w:tc>
          <w:tcPr>
            <w:tcW w:w="7930" w:type="dxa"/>
            <w:gridSpan w:val="4"/>
          </w:tcPr>
          <w:p w14:paraId="3D9E4FB2" w14:textId="77777777" w:rsidR="00163010" w:rsidRDefault="0053088B">
            <w:pPr>
              <w:pStyle w:val="a8"/>
              <w:ind w:firstLineChars="0" w:firstLine="0"/>
            </w:pPr>
            <w:r>
              <w:rPr>
                <w:rFonts w:hint="eastAsia"/>
              </w:rPr>
              <w:t>实验环境（</w:t>
            </w:r>
            <w:r>
              <w:rPr>
                <w:rFonts w:hint="eastAsia"/>
              </w:rPr>
              <w:t>所用</w:t>
            </w:r>
            <w:r>
              <w:rPr>
                <w:rFonts w:hint="eastAsia"/>
              </w:rPr>
              <w:t>DBMS</w:t>
            </w:r>
            <w:r>
              <w:rPr>
                <w:rFonts w:hint="eastAsia"/>
              </w:rPr>
              <w:t>）</w:t>
            </w:r>
          </w:p>
        </w:tc>
      </w:tr>
      <w:tr w:rsidR="00163010" w14:paraId="0B6E6F26" w14:textId="77777777">
        <w:trPr>
          <w:trHeight w:val="2533"/>
        </w:trPr>
        <w:tc>
          <w:tcPr>
            <w:tcW w:w="7930" w:type="dxa"/>
            <w:gridSpan w:val="4"/>
          </w:tcPr>
          <w:p w14:paraId="059DA277" w14:textId="77777777" w:rsidR="00163010" w:rsidRDefault="0053088B">
            <w:pPr>
              <w:pStyle w:val="a8"/>
              <w:ind w:firstLineChars="0" w:firstLine="0"/>
            </w:pPr>
            <w:r>
              <w:rPr>
                <w:rFonts w:hint="eastAsia"/>
              </w:rPr>
              <w:t>实验结果及分析（给出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语句和相应的运行截图）</w:t>
            </w:r>
          </w:p>
        </w:tc>
      </w:tr>
      <w:tr w:rsidR="00163010" w14:paraId="471D92CB" w14:textId="77777777">
        <w:trPr>
          <w:trHeight w:val="1408"/>
        </w:trPr>
        <w:tc>
          <w:tcPr>
            <w:tcW w:w="7930" w:type="dxa"/>
            <w:gridSpan w:val="4"/>
          </w:tcPr>
          <w:p w14:paraId="26AAB5F6" w14:textId="77777777" w:rsidR="00163010" w:rsidRDefault="0053088B">
            <w:pPr>
              <w:pStyle w:val="a8"/>
              <w:ind w:firstLineChars="0" w:firstLine="0"/>
            </w:pPr>
            <w:r>
              <w:rPr>
                <w:rFonts w:hint="eastAsia"/>
              </w:rPr>
              <w:t>实验总结</w:t>
            </w:r>
          </w:p>
          <w:p w14:paraId="7E1357D5" w14:textId="77777777" w:rsidR="00163010" w:rsidRDefault="0053088B">
            <w:pPr>
              <w:pStyle w:val="a8"/>
              <w:ind w:firstLineChars="0" w:firstLine="0"/>
            </w:pPr>
            <w:r>
              <w:rPr>
                <w:rFonts w:hint="eastAsia"/>
              </w:rPr>
              <w:t>（简要描述，不超过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字）</w:t>
            </w:r>
          </w:p>
        </w:tc>
      </w:tr>
    </w:tbl>
    <w:p w14:paraId="54955EDF" w14:textId="77777777" w:rsidR="00163010" w:rsidRDefault="00163010"/>
    <w:sectPr w:rsidR="00163010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07124"/>
    <w:multiLevelType w:val="singleLevel"/>
    <w:tmpl w:val="64807124"/>
    <w:lvl w:ilvl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FiMmY5NjgwNzk1ZWQ4YjczNmJjOGRhMTg3Mzg1NjcifQ=="/>
  </w:docVars>
  <w:rsids>
    <w:rsidRoot w:val="00D409DF"/>
    <w:rsid w:val="000D697D"/>
    <w:rsid w:val="000F698E"/>
    <w:rsid w:val="00116573"/>
    <w:rsid w:val="00122D20"/>
    <w:rsid w:val="00136EBE"/>
    <w:rsid w:val="00163010"/>
    <w:rsid w:val="00187D57"/>
    <w:rsid w:val="001A7259"/>
    <w:rsid w:val="001C6C63"/>
    <w:rsid w:val="002021F0"/>
    <w:rsid w:val="00203AC9"/>
    <w:rsid w:val="002153A3"/>
    <w:rsid w:val="00223EE7"/>
    <w:rsid w:val="002C7DA1"/>
    <w:rsid w:val="00301301"/>
    <w:rsid w:val="003067D2"/>
    <w:rsid w:val="00391E28"/>
    <w:rsid w:val="00424AFD"/>
    <w:rsid w:val="00487360"/>
    <w:rsid w:val="004B7455"/>
    <w:rsid w:val="0050452F"/>
    <w:rsid w:val="00514F63"/>
    <w:rsid w:val="0053088B"/>
    <w:rsid w:val="005F5CBF"/>
    <w:rsid w:val="006035A5"/>
    <w:rsid w:val="00657C39"/>
    <w:rsid w:val="00682362"/>
    <w:rsid w:val="006E66E2"/>
    <w:rsid w:val="006F6696"/>
    <w:rsid w:val="0075615A"/>
    <w:rsid w:val="00763AED"/>
    <w:rsid w:val="00796306"/>
    <w:rsid w:val="0089225C"/>
    <w:rsid w:val="008B42F4"/>
    <w:rsid w:val="008C0535"/>
    <w:rsid w:val="008D487D"/>
    <w:rsid w:val="008E3E38"/>
    <w:rsid w:val="00934711"/>
    <w:rsid w:val="00954467"/>
    <w:rsid w:val="00977C58"/>
    <w:rsid w:val="00981637"/>
    <w:rsid w:val="009F3ED8"/>
    <w:rsid w:val="00AC4A61"/>
    <w:rsid w:val="00B62C67"/>
    <w:rsid w:val="00B72D9B"/>
    <w:rsid w:val="00B81B9D"/>
    <w:rsid w:val="00B938A6"/>
    <w:rsid w:val="00B978FB"/>
    <w:rsid w:val="00BF678A"/>
    <w:rsid w:val="00C176DB"/>
    <w:rsid w:val="00C2383B"/>
    <w:rsid w:val="00C57D5B"/>
    <w:rsid w:val="00C917DB"/>
    <w:rsid w:val="00C928D2"/>
    <w:rsid w:val="00CC01C4"/>
    <w:rsid w:val="00CC3D8C"/>
    <w:rsid w:val="00CC7764"/>
    <w:rsid w:val="00CE0614"/>
    <w:rsid w:val="00D0675D"/>
    <w:rsid w:val="00D409DF"/>
    <w:rsid w:val="00D52FD2"/>
    <w:rsid w:val="00D67A7D"/>
    <w:rsid w:val="00D803D8"/>
    <w:rsid w:val="00DA0699"/>
    <w:rsid w:val="00DD1EDE"/>
    <w:rsid w:val="00E13FD0"/>
    <w:rsid w:val="00E901D8"/>
    <w:rsid w:val="00F061C0"/>
    <w:rsid w:val="00F355CB"/>
    <w:rsid w:val="00FC2E80"/>
    <w:rsid w:val="02906F11"/>
    <w:rsid w:val="0291668C"/>
    <w:rsid w:val="074C1BCA"/>
    <w:rsid w:val="0A0F35EE"/>
    <w:rsid w:val="163F7086"/>
    <w:rsid w:val="1BE95806"/>
    <w:rsid w:val="1F867512"/>
    <w:rsid w:val="20651329"/>
    <w:rsid w:val="21E5472C"/>
    <w:rsid w:val="2647217D"/>
    <w:rsid w:val="2C493D95"/>
    <w:rsid w:val="33E84F4A"/>
    <w:rsid w:val="3D7310BF"/>
    <w:rsid w:val="3EC31DC4"/>
    <w:rsid w:val="428A1351"/>
    <w:rsid w:val="492812C9"/>
    <w:rsid w:val="4D750F68"/>
    <w:rsid w:val="511D00C2"/>
    <w:rsid w:val="5B9A78BE"/>
    <w:rsid w:val="5D641CA2"/>
    <w:rsid w:val="62F04737"/>
    <w:rsid w:val="69061E92"/>
    <w:rsid w:val="6C0A1B1F"/>
    <w:rsid w:val="7F5F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2958"/>
  <w14:defaultImageDpi w14:val="32767"/>
  <w15:docId w15:val="{5F51FC14-1159-40CA-9675-F414B125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sz w:val="21"/>
      <w:szCs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wei</dc:creator>
  <cp:lastModifiedBy>jcchen@ruc.edu.cn</cp:lastModifiedBy>
  <cp:revision>50</cp:revision>
  <dcterms:created xsi:type="dcterms:W3CDTF">2019-09-19T02:10:00Z</dcterms:created>
  <dcterms:modified xsi:type="dcterms:W3CDTF">2026-09-28T02:48:00Z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AB905B489D4D43C480431D0B41976ABA_12</vt:lpwstr>
  </property>
</Properties>
</file>