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CB3E" w14:textId="77777777" w:rsidR="00A72753" w:rsidRDefault="00A72753" w:rsidP="00A72753">
      <w:pPr>
        <w:spacing w:beforeLines="50" w:before="156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数学与计算机学院</w:t>
      </w:r>
    </w:p>
    <w:p w14:paraId="51510514" w14:textId="77777777" w:rsidR="00A72753" w:rsidRDefault="00A72753" w:rsidP="00A72753">
      <w:pPr>
        <w:jc w:val="center"/>
        <w:rPr>
          <w:rFonts w:ascii="宋体" w:hAnsi="宋体"/>
          <w:b/>
          <w:sz w:val="24"/>
        </w:rPr>
      </w:pPr>
    </w:p>
    <w:p w14:paraId="2C3CBE56" w14:textId="77777777" w:rsidR="00A72753" w:rsidRDefault="00A72753" w:rsidP="00A72753">
      <w:pPr>
        <w:spacing w:beforeLines="50" w:before="156"/>
        <w:jc w:val="center"/>
        <w:rPr>
          <w:rFonts w:ascii="宋体" w:hAnsi="宋体" w:cs="宋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sz w:val="56"/>
          <w:szCs w:val="56"/>
        </w:rPr>
        <w:t>Python程序设计</w:t>
      </w:r>
    </w:p>
    <w:p w14:paraId="315EBC90" w14:textId="77777777" w:rsidR="00A72753" w:rsidRDefault="00A72753" w:rsidP="00A72753">
      <w:pPr>
        <w:spacing w:beforeLines="50" w:before="156"/>
        <w:jc w:val="center"/>
        <w:rPr>
          <w:rFonts w:ascii="宋体" w:hAnsi="宋体" w:cs="宋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sz w:val="56"/>
          <w:szCs w:val="56"/>
        </w:rPr>
        <w:t>课程设计说明书</w:t>
      </w:r>
    </w:p>
    <w:p w14:paraId="1A74B98E" w14:textId="77777777" w:rsidR="00A72753" w:rsidRDefault="00A72753" w:rsidP="00A72753">
      <w:pPr>
        <w:jc w:val="center"/>
        <w:rPr>
          <w:rFonts w:ascii="宋体" w:hAnsi="宋体"/>
          <w:b/>
          <w:sz w:val="44"/>
          <w:szCs w:val="44"/>
        </w:rPr>
      </w:pPr>
    </w:p>
    <w:p w14:paraId="0AFF3CE1" w14:textId="77777777" w:rsidR="00A72753" w:rsidRDefault="00A72753" w:rsidP="00A72753">
      <w:pPr>
        <w:jc w:val="center"/>
        <w:rPr>
          <w:rFonts w:ascii="宋体" w:hAnsi="宋体"/>
          <w:b/>
          <w:sz w:val="44"/>
          <w:szCs w:val="44"/>
        </w:rPr>
      </w:pPr>
    </w:p>
    <w:p w14:paraId="7CCF315E" w14:textId="5B4305A8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题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目：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5913F9">
        <w:rPr>
          <w:rFonts w:ascii="宋体" w:hAnsi="宋体"/>
          <w:b/>
          <w:sz w:val="32"/>
          <w:szCs w:val="32"/>
          <w:u w:val="single"/>
        </w:rPr>
        <w:t xml:space="preserve"> </w:t>
      </w:r>
      <w:r w:rsidR="005913F9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历年春晚数据分析 </w:t>
      </w:r>
      <w:r w:rsidR="005913F9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</w:p>
    <w:p w14:paraId="33A5D4BE" w14:textId="77777777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业：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>数据科学与大数据技术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</w:p>
    <w:p w14:paraId="7BDF3E95" w14:textId="77777777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1901              </w:t>
      </w:r>
    </w:p>
    <w:p w14:paraId="3E70D7DC" w14:textId="7A26D833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190514001</w:t>
      </w:r>
      <w:r w:rsidR="005913F9">
        <w:rPr>
          <w:rFonts w:ascii="宋体" w:hAnsi="宋体" w:hint="eastAsia"/>
          <w:b/>
          <w:sz w:val="32"/>
          <w:szCs w:val="32"/>
          <w:u w:val="single"/>
        </w:rPr>
        <w:t>5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</w:p>
    <w:p w14:paraId="0A15E4F9" w14:textId="50DEF46B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  <w:r w:rsidR="005913F9">
        <w:rPr>
          <w:rFonts w:ascii="宋体" w:hAnsi="宋体" w:hint="eastAsia"/>
          <w:b/>
          <w:sz w:val="32"/>
          <w:szCs w:val="32"/>
          <w:u w:val="single"/>
        </w:rPr>
        <w:t>黎仕勇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</w:t>
      </w:r>
    </w:p>
    <w:p w14:paraId="04FDD3F7" w14:textId="77777777" w:rsidR="00A72753" w:rsidRDefault="00A72753" w:rsidP="00A72753">
      <w:pPr>
        <w:spacing w:beforeLines="50" w:before="156"/>
        <w:ind w:firstLineChars="462" w:firstLine="1478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指导老师：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b/>
          <w:sz w:val="32"/>
          <w:szCs w:val="32"/>
          <w:u w:val="single"/>
        </w:rPr>
        <w:t>徐军利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</w:t>
      </w:r>
    </w:p>
    <w:p w14:paraId="18B9645A" w14:textId="77777777" w:rsidR="00A72753" w:rsidRDefault="00A72753" w:rsidP="00A72753">
      <w:pPr>
        <w:spacing w:beforeLines="50" w:before="156"/>
        <w:ind w:firstLineChars="196" w:firstLine="627"/>
        <w:rPr>
          <w:rFonts w:ascii="宋体" w:hAnsi="宋体"/>
          <w:b/>
          <w:sz w:val="32"/>
          <w:szCs w:val="32"/>
          <w:u w:val="single"/>
        </w:rPr>
      </w:pPr>
    </w:p>
    <w:p w14:paraId="1B4B9E53" w14:textId="77777777" w:rsidR="00A72753" w:rsidRDefault="00A72753" w:rsidP="00A72753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2020</w:t>
      </w:r>
      <w:r>
        <w:rPr>
          <w:rFonts w:ascii="宋体" w:hAnsi="宋体" w:hint="eastAsia"/>
          <w:b/>
          <w:sz w:val="32"/>
          <w:szCs w:val="32"/>
        </w:rPr>
        <w:t xml:space="preserve">年　</w:t>
      </w:r>
      <w:r>
        <w:rPr>
          <w:rFonts w:ascii="宋体" w:hAnsi="宋体" w:hint="eastAsia"/>
          <w:b/>
          <w:sz w:val="32"/>
          <w:szCs w:val="32"/>
        </w:rPr>
        <w:t>12</w:t>
      </w:r>
      <w:r>
        <w:rPr>
          <w:rFonts w:ascii="宋体" w:hAnsi="宋体" w:hint="eastAsia"/>
          <w:b/>
          <w:sz w:val="32"/>
          <w:szCs w:val="32"/>
        </w:rPr>
        <w:t xml:space="preserve">月　</w:t>
      </w:r>
      <w:r>
        <w:rPr>
          <w:rFonts w:ascii="宋体" w:hAnsi="宋体" w:hint="eastAsia"/>
          <w:b/>
          <w:sz w:val="32"/>
          <w:szCs w:val="32"/>
        </w:rPr>
        <w:t>31</w:t>
      </w:r>
      <w:r>
        <w:rPr>
          <w:rFonts w:ascii="宋体" w:hAnsi="宋体" w:hint="eastAsia"/>
          <w:b/>
          <w:sz w:val="32"/>
          <w:szCs w:val="32"/>
        </w:rPr>
        <w:t>日</w:t>
      </w:r>
    </w:p>
    <w:p w14:paraId="3F059086" w14:textId="77777777" w:rsidR="00A72753" w:rsidRDefault="00A72753" w:rsidP="00A72753">
      <w:pPr>
        <w:spacing w:line="360" w:lineRule="exact"/>
        <w:rPr>
          <w:rFonts w:ascii="宋体" w:hAnsi="宋体"/>
          <w:b/>
          <w:bCs/>
          <w:sz w:val="18"/>
          <w:szCs w:val="18"/>
        </w:rPr>
      </w:pPr>
    </w:p>
    <w:p w14:paraId="53862B43" w14:textId="77777777" w:rsidR="00A72753" w:rsidRDefault="00A72753" w:rsidP="00A72753">
      <w:pPr>
        <w:spacing w:line="360" w:lineRule="exact"/>
        <w:rPr>
          <w:rFonts w:ascii="宋体" w:hAnsi="宋体"/>
          <w:b/>
          <w:bCs/>
          <w:sz w:val="24"/>
        </w:rPr>
      </w:pPr>
    </w:p>
    <w:p w14:paraId="5D368739" w14:textId="77777777" w:rsidR="00A72753" w:rsidRDefault="00A72753" w:rsidP="00A72753">
      <w:pPr>
        <w:spacing w:line="360" w:lineRule="exact"/>
        <w:rPr>
          <w:rFonts w:ascii="宋体" w:hAnsi="宋体"/>
          <w:b/>
          <w:bCs/>
          <w:sz w:val="24"/>
        </w:rPr>
      </w:pPr>
    </w:p>
    <w:p w14:paraId="661C572C" w14:textId="77777777" w:rsidR="00FB3FDC" w:rsidRDefault="00FB3FDC">
      <w:pPr>
        <w:widowControl/>
        <w:jc w:val="left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/>
          <w:b/>
          <w:sz w:val="52"/>
          <w:szCs w:val="52"/>
        </w:rPr>
        <w:br w:type="page"/>
      </w:r>
    </w:p>
    <w:p w14:paraId="0FEE8667" w14:textId="0A5E7E34" w:rsidR="00A72753" w:rsidRPr="00FB3FDC" w:rsidRDefault="00A72753" w:rsidP="00A72753">
      <w:pPr>
        <w:ind w:firstLineChars="100" w:firstLine="321"/>
        <w:jc w:val="center"/>
        <w:rPr>
          <w:rFonts w:ascii="黑体" w:eastAsia="黑体" w:hAnsi="黑体" w:cstheme="majorEastAsia"/>
          <w:b/>
          <w:sz w:val="32"/>
          <w:szCs w:val="32"/>
        </w:rPr>
      </w:pPr>
      <w:r w:rsidRPr="00FB3FDC">
        <w:rPr>
          <w:rFonts w:ascii="黑体" w:eastAsia="黑体" w:hAnsi="黑体" w:cstheme="majorEastAsia" w:hint="eastAsia"/>
          <w:b/>
          <w:sz w:val="32"/>
          <w:szCs w:val="32"/>
        </w:rPr>
        <w:lastRenderedPageBreak/>
        <w:t>目录</w:t>
      </w:r>
    </w:p>
    <w:p w14:paraId="4CA6D816" w14:textId="3A1071E2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一、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课程设计概述--------------------------------------------------1</w:t>
      </w:r>
    </w:p>
    <w:p w14:paraId="37BCA673" w14:textId="14A636CD" w:rsidR="00A72753" w:rsidRPr="00FB3FDC" w:rsidRDefault="00A72753" w:rsidP="00A72753">
      <w:pPr>
        <w:ind w:firstLine="642"/>
        <w:rPr>
          <w:rFonts w:ascii="宋体" w:eastAsia="宋体" w:hAnsi="宋体" w:cstheme="majorEastAsia"/>
          <w:bCs/>
          <w:sz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1.1 </w:t>
      </w:r>
      <w:r w:rsidR="00DE0EAA">
        <w:rPr>
          <w:rFonts w:ascii="宋体" w:eastAsia="宋体" w:hAnsi="宋体" w:cstheme="majorEastAsia" w:hint="eastAsia"/>
          <w:bCs/>
          <w:sz w:val="24"/>
          <w:szCs w:val="24"/>
        </w:rPr>
        <w:t>课程设计的目的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</w:t>
      </w:r>
      <w:r w:rsidR="00DE0EAA">
        <w:rPr>
          <w:rFonts w:ascii="宋体" w:eastAsia="宋体" w:hAnsi="宋体" w:cstheme="majorEastAsia" w:hint="eastAsia"/>
          <w:bCs/>
          <w:sz w:val="24"/>
          <w:szCs w:val="24"/>
        </w:rPr>
        <w:t>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-------------------------1</w:t>
      </w:r>
    </w:p>
    <w:p w14:paraId="1C329C08" w14:textId="23EDBBE0" w:rsidR="00A72753" w:rsidRDefault="00A72753" w:rsidP="00613E02">
      <w:pPr>
        <w:ind w:firstLine="642"/>
        <w:rPr>
          <w:rFonts w:ascii="宋体" w:eastAsia="宋体" w:hAnsi="宋体" w:cstheme="majorEastAsia"/>
          <w:bCs/>
          <w:sz w:val="24"/>
          <w:szCs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1.2 </w:t>
      </w:r>
      <w:r w:rsidR="006C6B6F">
        <w:rPr>
          <w:rFonts w:ascii="宋体" w:eastAsia="宋体" w:hAnsi="宋体" w:cstheme="majorEastAsia" w:hint="eastAsia"/>
          <w:bCs/>
          <w:sz w:val="24"/>
          <w:szCs w:val="24"/>
        </w:rPr>
        <w:t>课程设计的任务以及简介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---------------------------1</w:t>
      </w:r>
    </w:p>
    <w:p w14:paraId="5C988D6F" w14:textId="7C48963C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二、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需求分析-------------------------------------------------------4</w:t>
      </w:r>
    </w:p>
    <w:p w14:paraId="6376D3CF" w14:textId="3F332E8A" w:rsidR="00A72753" w:rsidRPr="00FB3FDC" w:rsidRDefault="00A72753" w:rsidP="00A72753">
      <w:pPr>
        <w:ind w:firstLine="602"/>
        <w:rPr>
          <w:rFonts w:ascii="宋体" w:eastAsia="宋体" w:hAnsi="宋体" w:cstheme="majorEastAsia"/>
          <w:bCs/>
          <w:sz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2.1 系统功能分析--------------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---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------------------------------4</w:t>
      </w:r>
    </w:p>
    <w:p w14:paraId="79443B8E" w14:textId="77777777" w:rsidR="0074204C" w:rsidRDefault="00A72753" w:rsidP="0074204C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2.2 </w:t>
      </w:r>
      <w:r w:rsidR="00FB3FDC">
        <w:rPr>
          <w:rFonts w:ascii="宋体" w:eastAsia="宋体" w:hAnsi="宋体" w:cstheme="majorEastAsia" w:hint="eastAsia"/>
          <w:bCs/>
          <w:sz w:val="24"/>
          <w:szCs w:val="24"/>
        </w:rPr>
        <w:t>数据采集来源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---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----------------------------------4</w:t>
      </w:r>
    </w:p>
    <w:p w14:paraId="55DD6DFB" w14:textId="4D5D037C" w:rsidR="00E56A77" w:rsidRPr="00106DA2" w:rsidRDefault="00E56A77" w:rsidP="00106DA2">
      <w:pPr>
        <w:ind w:firstLine="602"/>
        <w:rPr>
          <w:rFonts w:ascii="宋体" w:eastAsia="宋体" w:hAnsi="宋体" w:cstheme="majorEastAsia" w:hint="eastAsia"/>
          <w:bCs/>
          <w:sz w:val="24"/>
          <w:szCs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2.3</w:t>
      </w:r>
      <w:r w:rsidR="00922D2D">
        <w:rPr>
          <w:rFonts w:ascii="宋体" w:eastAsia="宋体" w:hAnsi="宋体" w:cstheme="majorEastAsia"/>
          <w:bCs/>
          <w:sz w:val="24"/>
          <w:szCs w:val="24"/>
        </w:rPr>
        <w:t xml:space="preserve"> </w:t>
      </w:r>
      <w:r>
        <w:rPr>
          <w:rFonts w:ascii="宋体" w:eastAsia="宋体" w:hAnsi="宋体" w:cstheme="majorEastAsia" w:hint="eastAsia"/>
          <w:bCs/>
          <w:sz w:val="24"/>
          <w:szCs w:val="24"/>
        </w:rPr>
        <w:t>解决问题所采用的算法策略----------------------------------</w:t>
      </w:r>
    </w:p>
    <w:p w14:paraId="585A31E8" w14:textId="289F36F6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三、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</w:t>
      </w:r>
      <w:r w:rsidR="005D1F58">
        <w:rPr>
          <w:rFonts w:ascii="宋体" w:eastAsia="宋体" w:hAnsi="宋体" w:cstheme="majorEastAsia" w:hint="eastAsia"/>
          <w:bCs/>
          <w:sz w:val="24"/>
          <w:szCs w:val="24"/>
        </w:rPr>
        <w:t>第三方库、所采用的库方法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>介绍-------------------</w:t>
      </w:r>
      <w:r w:rsidR="005D1F58">
        <w:rPr>
          <w:rFonts w:ascii="宋体" w:eastAsia="宋体" w:hAnsi="宋体" w:cstheme="majorEastAsia" w:hint="eastAsia"/>
          <w:bCs/>
          <w:sz w:val="24"/>
          <w:szCs w:val="24"/>
        </w:rPr>
        <w:t>-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---------------8</w:t>
      </w:r>
    </w:p>
    <w:p w14:paraId="173969A0" w14:textId="6FDD82C3" w:rsidR="00A72753" w:rsidRDefault="00A72753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3.1 </w:t>
      </w:r>
      <w:r w:rsidR="001931B6">
        <w:rPr>
          <w:rFonts w:ascii="宋体" w:eastAsia="宋体" w:hAnsi="宋体" w:cstheme="majorEastAsia" w:hint="eastAsia"/>
          <w:bCs/>
          <w:sz w:val="24"/>
          <w:szCs w:val="24"/>
        </w:rPr>
        <w:t>re</w:t>
      </w:r>
      <w:r w:rsidR="001931B6">
        <w:rPr>
          <w:rFonts w:ascii="宋体" w:eastAsia="宋体" w:hAnsi="宋体" w:cstheme="majorEastAsia"/>
          <w:bCs/>
          <w:sz w:val="24"/>
          <w:szCs w:val="24"/>
        </w:rPr>
        <w:t>quests</w:t>
      </w:r>
      <w:r w:rsidR="00125800">
        <w:rPr>
          <w:rFonts w:ascii="宋体" w:eastAsia="宋体" w:hAnsi="宋体" w:cstheme="majorEastAsia" w:hint="eastAsia"/>
          <w:bCs/>
          <w:sz w:val="24"/>
          <w:szCs w:val="24"/>
        </w:rPr>
        <w:t>库</w:t>
      </w:r>
      <w:r w:rsidR="002C7C0A">
        <w:rPr>
          <w:rFonts w:ascii="宋体" w:eastAsia="宋体" w:hAnsi="宋体" w:cstheme="majorEastAsia" w:hint="eastAsia"/>
          <w:bCs/>
          <w:sz w:val="24"/>
          <w:szCs w:val="24"/>
        </w:rPr>
        <w:t>及方法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</w:t>
      </w:r>
      <w:r w:rsidR="002C7C0A">
        <w:rPr>
          <w:rFonts w:ascii="宋体" w:eastAsia="宋体" w:hAnsi="宋体" w:cstheme="majorEastAsia" w:hint="eastAsia"/>
          <w:bCs/>
          <w:sz w:val="24"/>
          <w:szCs w:val="24"/>
        </w:rPr>
        <w:t>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------------------------------8</w:t>
      </w:r>
    </w:p>
    <w:p w14:paraId="1FEE760B" w14:textId="5D0FFFCC" w:rsidR="00ED657B" w:rsidRDefault="00ED657B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</w:r>
      <w:r>
        <w:rPr>
          <w:rFonts w:ascii="宋体" w:eastAsia="宋体" w:hAnsi="宋体" w:cstheme="majorEastAsia" w:hint="eastAsia"/>
          <w:bCs/>
          <w:sz w:val="24"/>
          <w:szCs w:val="24"/>
        </w:rPr>
        <w:t>3.1.1</w:t>
      </w:r>
      <w:r>
        <w:rPr>
          <w:rFonts w:ascii="宋体" w:eastAsia="宋体" w:hAnsi="宋体" w:cstheme="majorEastAsia"/>
          <w:bCs/>
          <w:sz w:val="24"/>
          <w:szCs w:val="24"/>
        </w:rPr>
        <w:t xml:space="preserve"> </w:t>
      </w:r>
      <w:r>
        <w:rPr>
          <w:rFonts w:ascii="宋体" w:eastAsia="宋体" w:hAnsi="宋体" w:cstheme="majorEastAsia" w:hint="eastAsia"/>
          <w:bCs/>
          <w:sz w:val="24"/>
          <w:szCs w:val="24"/>
        </w:rPr>
        <w:t>re</w:t>
      </w:r>
      <w:r>
        <w:rPr>
          <w:rFonts w:ascii="宋体" w:eastAsia="宋体" w:hAnsi="宋体" w:cstheme="majorEastAsia"/>
          <w:bCs/>
          <w:sz w:val="24"/>
          <w:szCs w:val="24"/>
        </w:rPr>
        <w:t>quests.get()</w:t>
      </w:r>
      <w:r w:rsidR="002A15D1">
        <w:rPr>
          <w:rFonts w:ascii="宋体" w:eastAsia="宋体" w:hAnsi="宋体" w:cstheme="majorEastAsia" w:hint="eastAsia"/>
          <w:bCs/>
          <w:sz w:val="24"/>
          <w:szCs w:val="24"/>
        </w:rPr>
        <w:t>---------------------------------------</w:t>
      </w:r>
    </w:p>
    <w:p w14:paraId="7B6C1AB6" w14:textId="0CFD0F72" w:rsidR="00ED657B" w:rsidRDefault="00ED657B" w:rsidP="00A72753">
      <w:pPr>
        <w:ind w:firstLine="602"/>
        <w:rPr>
          <w:rFonts w:ascii="宋体" w:eastAsia="宋体" w:hAnsi="宋体" w:cstheme="majorEastAsia" w:hint="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  <w:t xml:space="preserve">3.1.2 </w:t>
      </w:r>
      <w:r w:rsidR="002A15D1">
        <w:rPr>
          <w:rFonts w:ascii="宋体" w:eastAsia="宋体" w:hAnsi="宋体" w:cstheme="majorEastAsia"/>
          <w:bCs/>
          <w:sz w:val="24"/>
          <w:szCs w:val="24"/>
        </w:rPr>
        <w:t>response</w:t>
      </w:r>
      <w:r w:rsidR="002A15D1">
        <w:rPr>
          <w:rFonts w:ascii="宋体" w:eastAsia="宋体" w:hAnsi="宋体" w:cstheme="majorEastAsia" w:hint="eastAsia"/>
          <w:bCs/>
          <w:sz w:val="24"/>
          <w:szCs w:val="24"/>
        </w:rPr>
        <w:t>的属性和方法--------------------------------</w:t>
      </w:r>
    </w:p>
    <w:p w14:paraId="608D79EA" w14:textId="6346463A" w:rsidR="00106DA2" w:rsidRDefault="00106DA2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3</w:t>
      </w:r>
      <w:r>
        <w:rPr>
          <w:rFonts w:ascii="宋体" w:eastAsia="宋体" w:hAnsi="宋体" w:cstheme="majorEastAsia"/>
          <w:bCs/>
          <w:sz w:val="24"/>
          <w:szCs w:val="24"/>
        </w:rPr>
        <w:t>.2 lxml.etree</w:t>
      </w:r>
      <w:r w:rsidR="00ED657B">
        <w:rPr>
          <w:rFonts w:ascii="宋体" w:eastAsia="宋体" w:hAnsi="宋体" w:cstheme="majorEastAsia"/>
          <w:bCs/>
          <w:sz w:val="24"/>
          <w:szCs w:val="24"/>
        </w:rPr>
        <w:t>-------------------------------------------</w:t>
      </w:r>
      <w:r w:rsidR="00ED657B">
        <w:rPr>
          <w:rFonts w:ascii="宋体" w:eastAsia="宋体" w:hAnsi="宋体" w:cstheme="majorEastAsia" w:hint="eastAsia"/>
          <w:bCs/>
          <w:sz w:val="24"/>
          <w:szCs w:val="24"/>
        </w:rPr>
        <w:t>-----</w:t>
      </w:r>
    </w:p>
    <w:p w14:paraId="1A0119A8" w14:textId="701A74A2" w:rsidR="002A15D1" w:rsidRDefault="002A15D1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</w:r>
      <w:r w:rsidR="00AB627C">
        <w:rPr>
          <w:rFonts w:ascii="宋体" w:eastAsia="宋体" w:hAnsi="宋体" w:cstheme="majorEastAsia" w:hint="eastAsia"/>
          <w:bCs/>
          <w:sz w:val="24"/>
          <w:szCs w:val="24"/>
        </w:rPr>
        <w:t>3.2.1</w:t>
      </w:r>
      <w:r w:rsidR="00AB627C">
        <w:rPr>
          <w:rFonts w:ascii="宋体" w:eastAsia="宋体" w:hAnsi="宋体" w:cstheme="majorEastAsia"/>
          <w:bCs/>
          <w:sz w:val="24"/>
          <w:szCs w:val="24"/>
        </w:rPr>
        <w:t xml:space="preserve"> etree.HTML()------------------------------------------</w:t>
      </w:r>
    </w:p>
    <w:p w14:paraId="72B4BAB0" w14:textId="41F9528D" w:rsidR="00AB627C" w:rsidRDefault="00AB627C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  <w:t>3.2.2 etree.tostring()--------------------------------------</w:t>
      </w:r>
    </w:p>
    <w:p w14:paraId="14E0D40D" w14:textId="63AA16C7" w:rsidR="00AB627C" w:rsidRDefault="00AB627C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  <w:t>3.</w:t>
      </w:r>
      <w:r w:rsidR="00991845">
        <w:rPr>
          <w:rFonts w:ascii="宋体" w:eastAsia="宋体" w:hAnsi="宋体" w:cstheme="majorEastAsia"/>
          <w:bCs/>
          <w:sz w:val="24"/>
          <w:szCs w:val="24"/>
        </w:rPr>
        <w:t>2.3 bytes.decode()----------------------------------------</w:t>
      </w:r>
    </w:p>
    <w:p w14:paraId="0F38CB67" w14:textId="210DD9D3" w:rsidR="002C7740" w:rsidRPr="002C7740" w:rsidRDefault="002C7740" w:rsidP="002C7740">
      <w:pPr>
        <w:widowControl/>
        <w:jc w:val="left"/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</w:r>
      <w:r>
        <w:rPr>
          <w:rFonts w:ascii="宋体" w:eastAsia="宋体" w:hAnsi="宋体" w:cstheme="majorEastAsia"/>
          <w:bCs/>
          <w:sz w:val="24"/>
          <w:szCs w:val="24"/>
        </w:rPr>
        <w:tab/>
      </w:r>
      <w:r w:rsidRPr="002C774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3.2.4（</w:t>
      </w:r>
      <w:r w:rsidRPr="002C774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xpath</w:t>
      </w:r>
      <w:r w:rsidRPr="002C774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解析对象）.</w:t>
      </w:r>
      <w:r w:rsidRPr="002C774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xpath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--------------------------------</w:t>
      </w:r>
    </w:p>
    <w:p w14:paraId="021E92F4" w14:textId="61A5E541" w:rsidR="00106DA2" w:rsidRDefault="00106DA2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3</w:t>
      </w:r>
      <w:r>
        <w:rPr>
          <w:rFonts w:ascii="宋体" w:eastAsia="宋体" w:hAnsi="宋体" w:cstheme="majorEastAsia"/>
          <w:bCs/>
          <w:sz w:val="24"/>
          <w:szCs w:val="24"/>
        </w:rPr>
        <w:t>.</w:t>
      </w:r>
      <w:r w:rsidR="00C35ACF">
        <w:rPr>
          <w:rFonts w:ascii="宋体" w:eastAsia="宋体" w:hAnsi="宋体" w:cstheme="majorEastAsia" w:hint="eastAsia"/>
          <w:bCs/>
          <w:sz w:val="24"/>
          <w:szCs w:val="24"/>
        </w:rPr>
        <w:t>3</w:t>
      </w:r>
      <w:r w:rsidR="00ED657B">
        <w:rPr>
          <w:rFonts w:ascii="宋体" w:eastAsia="宋体" w:hAnsi="宋体" w:cstheme="majorEastAsia"/>
          <w:bCs/>
          <w:sz w:val="24"/>
          <w:szCs w:val="24"/>
        </w:rPr>
        <w:t xml:space="preserve"> pandas</w:t>
      </w:r>
      <w:r w:rsidR="00ED657B">
        <w:rPr>
          <w:rFonts w:ascii="宋体" w:eastAsia="宋体" w:hAnsi="宋体" w:cstheme="majorEastAsia" w:hint="eastAsia"/>
          <w:bCs/>
          <w:sz w:val="24"/>
          <w:szCs w:val="24"/>
        </w:rPr>
        <w:t>库及方法-------------------------------------------</w:t>
      </w:r>
    </w:p>
    <w:p w14:paraId="3458D81D" w14:textId="7C5B3A68" w:rsidR="00C35ACF" w:rsidRDefault="00C35ACF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</w:r>
      <w:r>
        <w:rPr>
          <w:rFonts w:ascii="宋体" w:eastAsia="宋体" w:hAnsi="宋体" w:cstheme="majorEastAsia" w:hint="eastAsia"/>
          <w:bCs/>
          <w:sz w:val="24"/>
          <w:szCs w:val="24"/>
        </w:rPr>
        <w:t>3.3.1</w:t>
      </w:r>
      <w:r>
        <w:rPr>
          <w:rFonts w:ascii="宋体" w:eastAsia="宋体" w:hAnsi="宋体" w:cstheme="majorEastAsia"/>
          <w:bCs/>
          <w:sz w:val="24"/>
          <w:szCs w:val="24"/>
        </w:rPr>
        <w:t xml:space="preserve"> </w:t>
      </w:r>
      <w:r>
        <w:rPr>
          <w:rFonts w:ascii="宋体" w:eastAsia="宋体" w:hAnsi="宋体" w:cstheme="majorEastAsia" w:hint="eastAsia"/>
          <w:bCs/>
          <w:sz w:val="24"/>
          <w:szCs w:val="24"/>
        </w:rPr>
        <w:t>pd</w:t>
      </w:r>
      <w:r>
        <w:rPr>
          <w:rFonts w:ascii="宋体" w:eastAsia="宋体" w:hAnsi="宋体" w:cstheme="majorEastAsia"/>
          <w:bCs/>
          <w:sz w:val="24"/>
          <w:szCs w:val="24"/>
        </w:rPr>
        <w:t>.read_html()</w:t>
      </w:r>
      <w:r w:rsidR="003B1CFD">
        <w:rPr>
          <w:rFonts w:ascii="宋体" w:eastAsia="宋体" w:hAnsi="宋体" w:cstheme="majorEastAsia" w:hint="eastAsia"/>
          <w:bCs/>
          <w:sz w:val="24"/>
          <w:szCs w:val="24"/>
        </w:rPr>
        <w:t>方法</w:t>
      </w:r>
      <w:r>
        <w:rPr>
          <w:rFonts w:ascii="宋体" w:eastAsia="宋体" w:hAnsi="宋体" w:cstheme="majorEastAsia"/>
          <w:bCs/>
          <w:sz w:val="24"/>
          <w:szCs w:val="24"/>
        </w:rPr>
        <w:t>-------------------------------------</w:t>
      </w:r>
    </w:p>
    <w:p w14:paraId="295BDE96" w14:textId="4E570B59" w:rsidR="00C35ACF" w:rsidRDefault="00C35ACF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  <w:t>3.3.2 pd.read_csv()</w:t>
      </w:r>
      <w:r w:rsidR="003B1CFD">
        <w:rPr>
          <w:rFonts w:ascii="宋体" w:eastAsia="宋体" w:hAnsi="宋体" w:cstheme="majorEastAsia" w:hint="eastAsia"/>
          <w:bCs/>
          <w:sz w:val="24"/>
          <w:szCs w:val="24"/>
        </w:rPr>
        <w:t>方法</w:t>
      </w:r>
      <w:r>
        <w:rPr>
          <w:rFonts w:ascii="宋体" w:eastAsia="宋体" w:hAnsi="宋体" w:cstheme="majorEastAsia"/>
          <w:bCs/>
          <w:sz w:val="24"/>
          <w:szCs w:val="24"/>
        </w:rPr>
        <w:t>--------------------------------------</w:t>
      </w:r>
    </w:p>
    <w:p w14:paraId="225BA3EC" w14:textId="5F6F5D31" w:rsidR="00C35ACF" w:rsidRPr="00FB3FDC" w:rsidRDefault="00C35ACF" w:rsidP="00A72753">
      <w:pPr>
        <w:ind w:firstLine="602"/>
        <w:rPr>
          <w:rFonts w:ascii="宋体" w:eastAsia="宋体" w:hAnsi="宋体" w:cstheme="majorEastAsia" w:hint="eastAsia"/>
          <w:bCs/>
          <w:sz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  <w:t xml:space="preserve">3.3.3 </w:t>
      </w:r>
      <w:r w:rsidR="00FC76D0">
        <w:rPr>
          <w:rFonts w:ascii="宋体" w:eastAsia="宋体" w:hAnsi="宋体" w:cstheme="majorEastAsia"/>
          <w:bCs/>
          <w:sz w:val="24"/>
          <w:szCs w:val="24"/>
        </w:rPr>
        <w:t>pd.to_csv()</w:t>
      </w:r>
      <w:r w:rsidR="003B1CFD">
        <w:rPr>
          <w:rFonts w:ascii="宋体" w:eastAsia="宋体" w:hAnsi="宋体" w:cstheme="majorEastAsia" w:hint="eastAsia"/>
          <w:bCs/>
          <w:sz w:val="24"/>
          <w:szCs w:val="24"/>
        </w:rPr>
        <w:t>方法</w:t>
      </w:r>
      <w:r w:rsidR="00FC76D0">
        <w:rPr>
          <w:rFonts w:ascii="宋体" w:eastAsia="宋体" w:hAnsi="宋体" w:cstheme="majorEastAsia"/>
          <w:bCs/>
          <w:sz w:val="24"/>
          <w:szCs w:val="24"/>
        </w:rPr>
        <w:t>----------------------------------------</w:t>
      </w:r>
    </w:p>
    <w:p w14:paraId="0E43AA94" w14:textId="7807CAEF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四、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算法设计------------------------------------------------------19</w:t>
      </w:r>
    </w:p>
    <w:p w14:paraId="54F3AB2F" w14:textId="5875D159" w:rsidR="00A72753" w:rsidRDefault="00A72753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4.1 </w:t>
      </w:r>
      <w:r w:rsidR="001931B6">
        <w:rPr>
          <w:rFonts w:ascii="宋体" w:eastAsia="宋体" w:hAnsi="宋体" w:cstheme="majorEastAsia" w:hint="eastAsia"/>
          <w:bCs/>
          <w:sz w:val="24"/>
          <w:szCs w:val="24"/>
        </w:rPr>
        <w:t>爬取节目单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模块---</w:t>
      </w:r>
      <w:r w:rsidR="00F4138E">
        <w:rPr>
          <w:rFonts w:ascii="宋体" w:eastAsia="宋体" w:hAnsi="宋体" w:cstheme="majorEastAsia" w:hint="eastAsia"/>
          <w:bCs/>
          <w:sz w:val="24"/>
          <w:szCs w:val="24"/>
        </w:rPr>
        <w:t>---</w:t>
      </w:r>
      <w:r w:rsidRPr="00FB3FDC">
        <w:rPr>
          <w:rFonts w:ascii="宋体" w:eastAsia="宋体" w:hAnsi="宋体" w:cstheme="majorEastAsia" w:hint="eastAsia"/>
          <w:bCs/>
          <w:sz w:val="24"/>
          <w:szCs w:val="24"/>
        </w:rPr>
        <w:t>--------------------------------------19</w:t>
      </w:r>
    </w:p>
    <w:p w14:paraId="0BF3BD80" w14:textId="456479EF" w:rsidR="003A4086" w:rsidRDefault="00AF448B" w:rsidP="00544D04">
      <w:pPr>
        <w:ind w:firstLine="602"/>
        <w:rPr>
          <w:rFonts w:ascii="宋体" w:eastAsia="宋体" w:hAnsi="宋体" w:cstheme="majorEastAsia" w:hint="eastAsia"/>
          <w:bCs/>
          <w:sz w:val="24"/>
          <w:szCs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4.2</w:t>
      </w:r>
      <w:r>
        <w:rPr>
          <w:rFonts w:ascii="宋体" w:eastAsia="宋体" w:hAnsi="宋体" w:cstheme="majorEastAsia"/>
          <w:bCs/>
          <w:sz w:val="24"/>
          <w:szCs w:val="24"/>
        </w:rPr>
        <w:t xml:space="preserve"> </w:t>
      </w:r>
      <w:r>
        <w:rPr>
          <w:rFonts w:ascii="宋体" w:eastAsia="宋体" w:hAnsi="宋体" w:cstheme="majorEastAsia" w:hint="eastAsia"/>
          <w:bCs/>
          <w:sz w:val="24"/>
          <w:szCs w:val="24"/>
        </w:rPr>
        <w:t>爬取导演、主持和时间模块----------------------------------</w:t>
      </w:r>
    </w:p>
    <w:p w14:paraId="7795591C" w14:textId="53D10F6E" w:rsidR="00AF448B" w:rsidRDefault="00AF448B" w:rsidP="00A72753">
      <w:pPr>
        <w:ind w:firstLine="602"/>
        <w:rPr>
          <w:rFonts w:ascii="宋体" w:eastAsia="宋体" w:hAnsi="宋体" w:cstheme="majorEastAsia"/>
          <w:bCs/>
          <w:sz w:val="24"/>
          <w:szCs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4.3</w:t>
      </w:r>
      <w:r>
        <w:rPr>
          <w:rFonts w:ascii="宋体" w:eastAsia="宋体" w:hAnsi="宋体" w:cstheme="majorEastAsia"/>
          <w:bCs/>
          <w:sz w:val="24"/>
          <w:szCs w:val="24"/>
        </w:rPr>
        <w:t xml:space="preserve"> </w:t>
      </w:r>
      <w:r>
        <w:rPr>
          <w:rFonts w:ascii="宋体" w:eastAsia="宋体" w:hAnsi="宋体" w:cstheme="majorEastAsia" w:hint="eastAsia"/>
          <w:bCs/>
          <w:sz w:val="24"/>
          <w:szCs w:val="24"/>
        </w:rPr>
        <w:t>节目类型对比模块-------------------------------------------</w:t>
      </w:r>
    </w:p>
    <w:p w14:paraId="1649C608" w14:textId="4B3AE57B" w:rsidR="00AF448B" w:rsidRPr="00E308FE" w:rsidRDefault="000B0F28" w:rsidP="00E308FE">
      <w:pPr>
        <w:pStyle w:val="a7"/>
        <w:numPr>
          <w:ilvl w:val="1"/>
          <w:numId w:val="11"/>
        </w:numPr>
        <w:ind w:firstLineChars="0"/>
        <w:rPr>
          <w:rFonts w:ascii="宋体" w:eastAsia="宋体" w:hAnsi="宋体" w:cstheme="majorEastAsia"/>
          <w:bCs/>
          <w:sz w:val="24"/>
          <w:szCs w:val="24"/>
        </w:rPr>
      </w:pPr>
      <w:r w:rsidRPr="00E308FE">
        <w:rPr>
          <w:rFonts w:ascii="宋体" w:eastAsia="宋体" w:hAnsi="宋体" w:cstheme="majorEastAsia" w:hint="eastAsia"/>
          <w:bCs/>
          <w:sz w:val="24"/>
          <w:szCs w:val="24"/>
        </w:rPr>
        <w:t>“钉子户”筛选</w:t>
      </w:r>
      <w:r w:rsidR="00E308FE" w:rsidRPr="00E308FE">
        <w:rPr>
          <w:rFonts w:ascii="宋体" w:eastAsia="宋体" w:hAnsi="宋体" w:cstheme="majorEastAsia" w:hint="eastAsia"/>
          <w:bCs/>
          <w:sz w:val="24"/>
          <w:szCs w:val="24"/>
        </w:rPr>
        <w:t>模块</w:t>
      </w:r>
      <w:r w:rsidRPr="00E308FE">
        <w:rPr>
          <w:rFonts w:ascii="宋体" w:eastAsia="宋体" w:hAnsi="宋体" w:cstheme="majorEastAsia" w:hint="eastAsia"/>
          <w:bCs/>
          <w:sz w:val="24"/>
          <w:szCs w:val="24"/>
        </w:rPr>
        <w:t>----------------------------------------</w:t>
      </w:r>
      <w:r w:rsidR="00FE71A4">
        <w:rPr>
          <w:rFonts w:ascii="宋体" w:eastAsia="宋体" w:hAnsi="宋体" w:cstheme="majorEastAsia" w:hint="eastAsia"/>
          <w:bCs/>
          <w:sz w:val="24"/>
          <w:szCs w:val="24"/>
        </w:rPr>
        <w:t>--</w:t>
      </w:r>
    </w:p>
    <w:p w14:paraId="27348F6C" w14:textId="793F3070" w:rsidR="000B0F28" w:rsidRDefault="00D605C3" w:rsidP="00E308FE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 xml:space="preserve"> </w:t>
      </w:r>
      <w:r w:rsidR="00E308FE" w:rsidRPr="00E308FE">
        <w:rPr>
          <w:rFonts w:ascii="宋体" w:eastAsia="宋体" w:hAnsi="宋体" w:hint="eastAsia"/>
          <w:bCs/>
          <w:sz w:val="24"/>
        </w:rPr>
        <w:t>港台明星上春晚次数对比</w:t>
      </w:r>
      <w:r w:rsidR="00E308FE" w:rsidRPr="00E308FE">
        <w:rPr>
          <w:rFonts w:ascii="宋体" w:eastAsia="宋体" w:hAnsi="宋体" w:hint="eastAsia"/>
          <w:bCs/>
          <w:sz w:val="24"/>
        </w:rPr>
        <w:t>模块-------------------</w:t>
      </w:r>
      <w:r w:rsidR="00FE71A4">
        <w:rPr>
          <w:rFonts w:ascii="宋体" w:eastAsia="宋体" w:hAnsi="宋体" w:hint="eastAsia"/>
          <w:bCs/>
          <w:sz w:val="24"/>
        </w:rPr>
        <w:t>---------------</w:t>
      </w:r>
    </w:p>
    <w:p w14:paraId="6EF1BE8E" w14:textId="0D69387C" w:rsidR="00E308FE" w:rsidRDefault="00D605C3" w:rsidP="00E308FE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 xml:space="preserve"> 时间相同年份选择模块--------------------</w:t>
      </w:r>
      <w:r w:rsidR="00FE71A4">
        <w:rPr>
          <w:rFonts w:ascii="宋体" w:eastAsia="宋体" w:hAnsi="宋体" w:hint="eastAsia"/>
          <w:bCs/>
          <w:sz w:val="24"/>
        </w:rPr>
        <w:t>-------------------</w:t>
      </w:r>
    </w:p>
    <w:p w14:paraId="3AF10F71" w14:textId="2D5BD853" w:rsidR="00D605C3" w:rsidRDefault="00D605C3" w:rsidP="00E308FE">
      <w:pPr>
        <w:pStyle w:val="a7"/>
        <w:numPr>
          <w:ilvl w:val="1"/>
          <w:numId w:val="11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 xml:space="preserve"> 导演次数对比模块------------------</w:t>
      </w:r>
      <w:r w:rsidR="00FE71A4">
        <w:rPr>
          <w:rFonts w:ascii="宋体" w:eastAsia="宋体" w:hAnsi="宋体" w:hint="eastAsia"/>
          <w:bCs/>
          <w:sz w:val="24"/>
        </w:rPr>
        <w:t>-----------------------</w:t>
      </w:r>
    </w:p>
    <w:p w14:paraId="30FD6DDF" w14:textId="1693FB8F" w:rsidR="00D605C3" w:rsidRPr="00E308FE" w:rsidRDefault="00D605C3" w:rsidP="00E308FE">
      <w:pPr>
        <w:pStyle w:val="a7"/>
        <w:numPr>
          <w:ilvl w:val="1"/>
          <w:numId w:val="11"/>
        </w:numPr>
        <w:ind w:firstLineChars="0"/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 xml:space="preserve"> </w:t>
      </w:r>
      <w:r w:rsidR="00FE71A4">
        <w:rPr>
          <w:rFonts w:ascii="宋体" w:eastAsia="宋体" w:hAnsi="宋体" w:hint="eastAsia"/>
          <w:bCs/>
          <w:sz w:val="24"/>
        </w:rPr>
        <w:t>主持次数对比模块-----------------------------------------</w:t>
      </w:r>
    </w:p>
    <w:p w14:paraId="6B2E8457" w14:textId="0F68CD04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五、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课程设计总结--------------------------------------------------33</w:t>
      </w:r>
    </w:p>
    <w:p w14:paraId="7297F3EA" w14:textId="02DAE1E8" w:rsidR="00A72753" w:rsidRPr="00FB3FDC" w:rsidRDefault="00D87A49" w:rsidP="00A72753">
      <w:pPr>
        <w:rPr>
          <w:rFonts w:ascii="宋体" w:eastAsia="宋体" w:hAnsi="宋体" w:cstheme="majorEastAsia"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六、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附录----------------------------------------------------------33</w:t>
      </w:r>
    </w:p>
    <w:p w14:paraId="27E52616" w14:textId="22806C8F" w:rsidR="00A72753" w:rsidRPr="001931B6" w:rsidRDefault="00D87A49" w:rsidP="00A72753">
      <w:pPr>
        <w:spacing w:line="360" w:lineRule="exac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cstheme="majorEastAsia" w:hint="eastAsia"/>
          <w:bCs/>
          <w:sz w:val="24"/>
          <w:szCs w:val="24"/>
        </w:rPr>
        <w:t>七、</w:t>
      </w:r>
      <w:r w:rsidR="00A72753" w:rsidRPr="00FB3FDC">
        <w:rPr>
          <w:rFonts w:ascii="宋体" w:eastAsia="宋体" w:hAnsi="宋体" w:cstheme="majorEastAsia" w:hint="eastAsia"/>
          <w:bCs/>
          <w:sz w:val="24"/>
          <w:szCs w:val="24"/>
        </w:rPr>
        <w:t xml:space="preserve"> 致谢----------------------------------------------------------33</w:t>
      </w:r>
    </w:p>
    <w:p w14:paraId="1C9A0692" w14:textId="77777777" w:rsidR="001931B6" w:rsidRDefault="001931B6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522A735D" w14:textId="2DDEB105" w:rsidR="000E3D71" w:rsidRDefault="00BF64AB" w:rsidP="002D4B68">
      <w:pPr>
        <w:pStyle w:val="a7"/>
        <w:numPr>
          <w:ilvl w:val="0"/>
          <w:numId w:val="1"/>
        </w:numPr>
        <w:ind w:firstLineChars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课程设计概述</w:t>
      </w:r>
    </w:p>
    <w:p w14:paraId="5FDC2722" w14:textId="3044EBC5" w:rsidR="00ED297D" w:rsidRPr="005F00AA" w:rsidRDefault="00ED297D" w:rsidP="005F00A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1.1</w:t>
      </w:r>
      <w:r w:rsidR="00E56A77">
        <w:rPr>
          <w:rFonts w:ascii="宋体" w:eastAsia="宋体" w:hAnsi="宋体" w:hint="eastAsia"/>
          <w:b/>
          <w:bCs/>
          <w:sz w:val="24"/>
          <w:szCs w:val="24"/>
        </w:rPr>
        <w:t>课程设计的目的</w:t>
      </w:r>
    </w:p>
    <w:p w14:paraId="63DEEF3A" w14:textId="5F15AD78" w:rsidR="002D4B68" w:rsidRDefault="002D4B68" w:rsidP="002D4B68">
      <w:pPr>
        <w:pStyle w:val="a7"/>
        <w:ind w:firstLine="480"/>
        <w:rPr>
          <w:rFonts w:ascii="宋体" w:eastAsia="宋体" w:hAnsi="宋体"/>
          <w:bCs/>
          <w:sz w:val="24"/>
        </w:rPr>
      </w:pPr>
      <w:r w:rsidRPr="002D4B68">
        <w:rPr>
          <w:rFonts w:ascii="宋体" w:eastAsia="宋体" w:hAnsi="宋体" w:hint="eastAsia"/>
          <w:sz w:val="24"/>
        </w:rPr>
        <w:t>《Python程序设计》课程设计</w:t>
      </w:r>
      <w:r w:rsidRPr="002D4B68">
        <w:rPr>
          <w:rFonts w:ascii="宋体" w:eastAsia="宋体" w:hAnsi="宋体" w:hint="eastAsia"/>
          <w:bCs/>
          <w:sz w:val="24"/>
        </w:rPr>
        <w:t>是数据科学与大数据技术专业、</w:t>
      </w:r>
      <w:r w:rsidRPr="002D4B68">
        <w:rPr>
          <w:rFonts w:ascii="宋体" w:eastAsia="宋体" w:hAnsi="宋体" w:hint="eastAsia"/>
          <w:sz w:val="24"/>
        </w:rPr>
        <w:t>信息管理与信息系统专业学生的</w:t>
      </w:r>
      <w:r w:rsidRPr="002D4B68">
        <w:rPr>
          <w:rFonts w:ascii="宋体" w:eastAsia="宋体" w:hAnsi="宋体" w:hint="eastAsia"/>
          <w:bCs/>
          <w:sz w:val="24"/>
        </w:rPr>
        <w:t>集中实践性环节之一，是学习完《</w:t>
      </w:r>
      <w:r w:rsidRPr="002D4B68">
        <w:rPr>
          <w:rFonts w:ascii="宋体" w:eastAsia="宋体" w:hAnsi="宋体" w:hint="eastAsia"/>
          <w:sz w:val="24"/>
        </w:rPr>
        <w:t>Python程序设计</w:t>
      </w:r>
      <w:r w:rsidRPr="002D4B68">
        <w:rPr>
          <w:rFonts w:ascii="宋体" w:eastAsia="宋体" w:hAnsi="宋体" w:hint="eastAsia"/>
          <w:bCs/>
          <w:sz w:val="24"/>
        </w:rPr>
        <w:t>》课程后进行的一次全面的综合练习。</w:t>
      </w:r>
      <w:r w:rsidRPr="002D4B68">
        <w:rPr>
          <w:rStyle w:val="a8"/>
          <w:rFonts w:ascii="宋体" w:eastAsia="宋体" w:hAnsi="宋体" w:hint="eastAsia"/>
          <w:b w:val="0"/>
          <w:bCs w:val="0"/>
          <w:color w:val="000000"/>
          <w:sz w:val="24"/>
          <w:szCs w:val="21"/>
        </w:rPr>
        <w:t>其目的是使</w:t>
      </w:r>
      <w:r w:rsidRPr="002D4B68">
        <w:rPr>
          <w:rStyle w:val="a8"/>
          <w:rFonts w:ascii="宋体" w:eastAsia="宋体" w:hAnsi="宋体"/>
          <w:b w:val="0"/>
          <w:bCs w:val="0"/>
          <w:color w:val="000000"/>
          <w:sz w:val="24"/>
          <w:szCs w:val="21"/>
        </w:rPr>
        <w:t>学生熟练掌握</w:t>
      </w:r>
      <w:r w:rsidRPr="002D4B68">
        <w:rPr>
          <w:rFonts w:ascii="宋体" w:eastAsia="宋体" w:hAnsi="宋体" w:hint="eastAsia"/>
          <w:sz w:val="24"/>
        </w:rPr>
        <w:t>Python</w:t>
      </w:r>
      <w:r w:rsidRPr="002D4B68">
        <w:rPr>
          <w:rStyle w:val="a8"/>
          <w:rFonts w:ascii="宋体" w:eastAsia="宋体" w:hAnsi="宋体"/>
          <w:b w:val="0"/>
          <w:bCs w:val="0"/>
          <w:color w:val="000000"/>
          <w:sz w:val="24"/>
          <w:szCs w:val="21"/>
        </w:rPr>
        <w:t>语言的基本知识和技能</w:t>
      </w:r>
      <w:r w:rsidRPr="002D4B68">
        <w:rPr>
          <w:rFonts w:ascii="宋体" w:eastAsia="宋体" w:hAnsi="宋体" w:hint="eastAsia"/>
          <w:sz w:val="24"/>
        </w:rPr>
        <w:t>，训练学生综合运用已学课程的基本知识，独立进行Python语言应用程序设计,掌握Python语言程序设计、调试的方法和技巧</w:t>
      </w:r>
      <w:r w:rsidRPr="002D4B68">
        <w:rPr>
          <w:rStyle w:val="a8"/>
          <w:rFonts w:ascii="宋体" w:eastAsia="宋体" w:hAnsi="宋体" w:hint="eastAsia"/>
          <w:b w:val="0"/>
          <w:bCs w:val="0"/>
          <w:color w:val="000000"/>
          <w:sz w:val="24"/>
          <w:szCs w:val="21"/>
        </w:rPr>
        <w:t>，从而</w:t>
      </w:r>
      <w:r w:rsidRPr="002D4B68">
        <w:rPr>
          <w:rFonts w:ascii="宋体" w:eastAsia="宋体" w:hAnsi="宋体" w:hint="eastAsia"/>
          <w:bCs/>
          <w:sz w:val="24"/>
        </w:rPr>
        <w:t>提高动手编程解决实际问题的能力。</w:t>
      </w:r>
    </w:p>
    <w:p w14:paraId="5DACCAAE" w14:textId="3C1630D0" w:rsidR="00E56A77" w:rsidRDefault="00E56A77" w:rsidP="00E56A77">
      <w:pPr>
        <w:rPr>
          <w:rFonts w:ascii="宋体" w:eastAsia="宋体" w:hAnsi="宋体"/>
          <w:b/>
          <w:sz w:val="24"/>
        </w:rPr>
      </w:pPr>
      <w:r w:rsidRPr="0074204C">
        <w:rPr>
          <w:rFonts w:ascii="宋体" w:eastAsia="宋体" w:hAnsi="宋体" w:hint="eastAsia"/>
          <w:b/>
          <w:sz w:val="24"/>
        </w:rPr>
        <w:t>1.2</w:t>
      </w:r>
      <w:r w:rsidR="0074204C" w:rsidRPr="0074204C">
        <w:rPr>
          <w:rFonts w:ascii="宋体" w:eastAsia="宋体" w:hAnsi="宋体" w:hint="eastAsia"/>
          <w:b/>
          <w:sz w:val="24"/>
        </w:rPr>
        <w:t>课程设计的任务以及简介</w:t>
      </w:r>
    </w:p>
    <w:p w14:paraId="3A5B7DB8" w14:textId="3B6DCE0F" w:rsidR="00F711E9" w:rsidRDefault="001E78DE" w:rsidP="00F711E9">
      <w:pPr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上网搜索历年春晚节目数据，通过Python数据分析，用各种图表</w:t>
      </w:r>
      <w:r w:rsidR="00D8154E">
        <w:rPr>
          <w:rFonts w:ascii="宋体" w:eastAsia="宋体" w:hAnsi="宋体" w:hint="eastAsia"/>
          <w:bCs/>
          <w:sz w:val="24"/>
        </w:rPr>
        <w:t>回答下列问题：</w:t>
      </w:r>
    </w:p>
    <w:p w14:paraId="7E86E46C" w14:textId="1A1068BB" w:rsidR="00D8154E" w:rsidRDefault="00D8154E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谁导演的次数最多？</w:t>
      </w:r>
    </w:p>
    <w:p w14:paraId="028E9ABD" w14:textId="23402103" w:rsidR="00D8154E" w:rsidRDefault="00D8154E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谁主持次数最多？</w:t>
      </w:r>
    </w:p>
    <w:p w14:paraId="6E3F3F36" w14:textId="5C39A71E" w:rsidR="00D8154E" w:rsidRDefault="00D8154E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哪两年的除夕是同一天？</w:t>
      </w:r>
    </w:p>
    <w:p w14:paraId="2ACD1473" w14:textId="3623153B" w:rsidR="00D8154E" w:rsidRDefault="004235B7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谁上春晚次数最多，堪称‘钉子户’</w:t>
      </w:r>
    </w:p>
    <w:p w14:paraId="7AF24262" w14:textId="2AF700DD" w:rsidR="004235B7" w:rsidRDefault="004235B7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港台明星上春晚次数对比</w:t>
      </w:r>
    </w:p>
    <w:p w14:paraId="60E8F81F" w14:textId="06331A03" w:rsidR="004235B7" w:rsidRDefault="004235B7" w:rsidP="00D8154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歌曲、小品、相声类节目数量对比</w:t>
      </w:r>
    </w:p>
    <w:p w14:paraId="4BDE4AE9" w14:textId="631D8DD3" w:rsidR="004E5F62" w:rsidRDefault="004E5F62" w:rsidP="004E5F62">
      <w:pPr>
        <w:pStyle w:val="a7"/>
        <w:numPr>
          <w:ilvl w:val="0"/>
          <w:numId w:val="1"/>
        </w:numPr>
        <w:ind w:firstLineChars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课程设计概述</w:t>
      </w:r>
    </w:p>
    <w:p w14:paraId="71798DEC" w14:textId="108C35C3" w:rsidR="004E5F62" w:rsidRDefault="004E5F62" w:rsidP="004E5F62">
      <w:pPr>
        <w:rPr>
          <w:rFonts w:ascii="宋体" w:eastAsia="宋体" w:hAnsi="宋体"/>
          <w:b/>
          <w:sz w:val="24"/>
        </w:rPr>
      </w:pPr>
      <w:r w:rsidRPr="004E5F62">
        <w:rPr>
          <w:rFonts w:ascii="宋体" w:eastAsia="宋体" w:hAnsi="宋体" w:hint="eastAsia"/>
          <w:b/>
          <w:sz w:val="24"/>
        </w:rPr>
        <w:t>2.1系统功能分析</w:t>
      </w:r>
    </w:p>
    <w:p w14:paraId="6DF7442B" w14:textId="0DB7DF69" w:rsidR="00543D9A" w:rsidRDefault="00314D75" w:rsidP="004E5F6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2.2数据采集来源</w:t>
      </w:r>
    </w:p>
    <w:p w14:paraId="62028008" w14:textId="420D6932" w:rsidR="00314D75" w:rsidRDefault="00843846" w:rsidP="00843846">
      <w:pPr>
        <w:ind w:firstLine="420"/>
        <w:rPr>
          <w:rFonts w:ascii="宋体" w:eastAsia="宋体" w:hAnsi="宋体"/>
          <w:bCs/>
          <w:sz w:val="24"/>
        </w:rPr>
      </w:pPr>
      <w:r w:rsidRPr="00843846">
        <w:rPr>
          <w:rFonts w:ascii="宋体" w:eastAsia="宋体" w:hAnsi="宋体" w:hint="eastAsia"/>
          <w:bCs/>
          <w:sz w:val="24"/>
        </w:rPr>
        <w:t>维基百科全书</w:t>
      </w:r>
      <w:r>
        <w:rPr>
          <w:rFonts w:ascii="宋体" w:eastAsia="宋体" w:hAnsi="宋体" w:hint="eastAsia"/>
          <w:bCs/>
          <w:sz w:val="24"/>
        </w:rPr>
        <w:t>。网站：</w:t>
      </w:r>
      <w:hyperlink r:id="rId7" w:history="1">
        <w:r w:rsidRPr="00763863">
          <w:rPr>
            <w:rStyle w:val="a9"/>
            <w:rFonts w:ascii="宋体" w:eastAsia="宋体" w:hAnsi="宋体"/>
            <w:bCs/>
            <w:sz w:val="24"/>
          </w:rPr>
          <w:t>https://bk.tw.lvfukeji.com/zh-cn/</w:t>
        </w:r>
      </w:hyperlink>
    </w:p>
    <w:p w14:paraId="6C49F635" w14:textId="41D3EF5A" w:rsidR="00843846" w:rsidRDefault="00125800" w:rsidP="0084384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</w:t>
      </w:r>
      <w:r w:rsidR="00843846" w:rsidRPr="00843846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="00843846" w:rsidRPr="00843846">
        <w:rPr>
          <w:rFonts w:ascii="宋体" w:eastAsia="宋体" w:hAnsi="宋体" w:hint="eastAsia"/>
          <w:b/>
          <w:sz w:val="24"/>
        </w:rPr>
        <w:t>解决问题的算法策略</w:t>
      </w:r>
    </w:p>
    <w:p w14:paraId="7A92336C" w14:textId="73952A69" w:rsidR="00D570C1" w:rsidRDefault="00D570C1" w:rsidP="00843846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/>
          <w:sz w:val="24"/>
        </w:rPr>
        <w:tab/>
      </w:r>
      <w:r w:rsidRPr="00D570C1">
        <w:rPr>
          <w:rFonts w:ascii="宋体" w:eastAsia="宋体" w:hAnsi="宋体" w:hint="eastAsia"/>
          <w:bCs/>
          <w:sz w:val="24"/>
        </w:rPr>
        <w:t>爬虫的步骤流程图：</w:t>
      </w:r>
    </w:p>
    <w:p w14:paraId="3C8901F2" w14:textId="77777777" w:rsidR="00D570C1" w:rsidRPr="00D570C1" w:rsidRDefault="00D570C1" w:rsidP="00843846">
      <w:pPr>
        <w:rPr>
          <w:rFonts w:ascii="宋体" w:eastAsia="宋体" w:hAnsi="宋体"/>
          <w:bCs/>
          <w:sz w:val="24"/>
        </w:rPr>
      </w:pPr>
    </w:p>
    <w:p w14:paraId="429A1FD2" w14:textId="5BAA1706" w:rsidR="00456EDD" w:rsidRDefault="00456EDD" w:rsidP="003503EC">
      <w:pPr>
        <w:pStyle w:val="ab"/>
        <w:shd w:val="clear" w:color="auto" w:fill="FFFFFF"/>
        <w:spacing w:before="0" w:beforeAutospacing="0" w:after="0" w:afterAutospacing="0"/>
        <w:rPr>
          <w:rFonts w:cs="Arial"/>
          <w:color w:val="4D4D4D"/>
        </w:rPr>
      </w:pPr>
      <w:r>
        <w:rPr>
          <w:b/>
        </w:rPr>
        <w:tab/>
      </w:r>
      <w:r w:rsidR="001E0811" w:rsidRPr="001E0811">
        <w:rPr>
          <w:rFonts w:cs="Arial"/>
          <w:color w:val="4D4D4D"/>
        </w:rPr>
        <w:t>基于目标网页特征的爬虫所抓取、存储并索引的对象一般为网站或网页。根据种子样本获取方式可分为：</w:t>
      </w:r>
      <w:r w:rsidR="003503EC">
        <w:rPr>
          <w:rFonts w:cs="Arial" w:hint="eastAsia"/>
          <w:color w:val="4D4D4D"/>
        </w:rPr>
        <w:t>①</w:t>
      </w:r>
      <w:r w:rsidR="001E0811" w:rsidRPr="001E0811">
        <w:rPr>
          <w:rFonts w:cs="Arial"/>
          <w:color w:val="4D4D4D"/>
        </w:rPr>
        <w:t>预先给定的初始抓取种子样本；</w:t>
      </w:r>
      <w:r w:rsidR="003503EC">
        <w:rPr>
          <w:rFonts w:cs="Arial" w:hint="eastAsia"/>
          <w:color w:val="4D4D4D"/>
        </w:rPr>
        <w:t>②</w:t>
      </w:r>
      <w:r w:rsidR="001E0811" w:rsidRPr="001E0811">
        <w:rPr>
          <w:rFonts w:cs="Arial"/>
          <w:color w:val="4D4D4D"/>
        </w:rPr>
        <w:t>预先给定的网页分类目录和与分类目录对应的种子样本</w:t>
      </w:r>
      <w:r w:rsidR="002C4538">
        <w:rPr>
          <w:rFonts w:cs="Arial" w:hint="eastAsia"/>
          <w:color w:val="4D4D4D"/>
        </w:rPr>
        <w:t>。</w:t>
      </w:r>
    </w:p>
    <w:p w14:paraId="27422EA7" w14:textId="0D271E62" w:rsidR="003503EC" w:rsidRDefault="003503EC" w:rsidP="003503EC">
      <w:pPr>
        <w:pStyle w:val="ab"/>
        <w:shd w:val="clear" w:color="auto" w:fill="FFFFFF"/>
        <w:spacing w:before="0" w:beforeAutospacing="0" w:after="0" w:afterAutospacing="0"/>
        <w:rPr>
          <w:rFonts w:cs="Arial"/>
          <w:color w:val="4D4D4D"/>
        </w:rPr>
      </w:pPr>
      <w:r>
        <w:rPr>
          <w:rFonts w:cs="Arial"/>
          <w:color w:val="4D4D4D"/>
        </w:rPr>
        <w:tab/>
      </w:r>
      <w:r>
        <w:rPr>
          <w:rFonts w:cs="Arial" w:hint="eastAsia"/>
          <w:color w:val="4D4D4D"/>
        </w:rPr>
        <w:t>对爬取数据</w:t>
      </w:r>
      <w:r w:rsidR="00EF194E">
        <w:rPr>
          <w:rFonts w:cs="Arial" w:hint="eastAsia"/>
          <w:color w:val="4D4D4D"/>
        </w:rPr>
        <w:t>的清洗：①将带空值的元组去除；②</w:t>
      </w:r>
      <w:r w:rsidR="00125800">
        <w:rPr>
          <w:rFonts w:cs="Arial" w:hint="eastAsia"/>
          <w:color w:val="4D4D4D"/>
        </w:rPr>
        <w:t>去除异常数据；</w:t>
      </w:r>
    </w:p>
    <w:p w14:paraId="30C55C1C" w14:textId="710FE3D1" w:rsidR="00125800" w:rsidRDefault="00125800" w:rsidP="00125800">
      <w:pPr>
        <w:pStyle w:val="a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ascii="黑体" w:eastAsia="黑体" w:hAnsi="黑体" w:cstheme="majorEastAsia"/>
          <w:b/>
          <w:sz w:val="28"/>
          <w:szCs w:val="28"/>
        </w:rPr>
      </w:pPr>
      <w:r w:rsidRPr="00125800">
        <w:rPr>
          <w:rFonts w:ascii="黑体" w:eastAsia="黑体" w:hAnsi="黑体" w:cstheme="majorEastAsia" w:hint="eastAsia"/>
          <w:b/>
          <w:sz w:val="28"/>
          <w:szCs w:val="28"/>
        </w:rPr>
        <w:t>第三方库、所采用的库方法介绍</w:t>
      </w:r>
    </w:p>
    <w:p w14:paraId="60712E73" w14:textId="4289EB57" w:rsidR="00125800" w:rsidRDefault="002C7C0A" w:rsidP="002C7C0A">
      <w:pPr>
        <w:pStyle w:val="ab"/>
        <w:shd w:val="clear" w:color="auto" w:fill="FFFFFF"/>
        <w:spacing w:before="0" w:beforeAutospacing="0" w:after="0" w:afterAutospacing="0"/>
        <w:rPr>
          <w:rFonts w:cstheme="majorEastAsia"/>
          <w:b/>
        </w:rPr>
      </w:pPr>
      <w:r w:rsidRPr="002C7C0A">
        <w:rPr>
          <w:rFonts w:cstheme="majorEastAsia" w:hint="eastAsia"/>
          <w:b/>
        </w:rPr>
        <w:t>3.1 re</w:t>
      </w:r>
      <w:r w:rsidRPr="002C7C0A">
        <w:rPr>
          <w:rFonts w:cstheme="majorEastAsia"/>
          <w:b/>
        </w:rPr>
        <w:t>quests</w:t>
      </w:r>
      <w:r w:rsidRPr="002C7C0A">
        <w:rPr>
          <w:rFonts w:cstheme="majorEastAsia" w:hint="eastAsia"/>
          <w:b/>
        </w:rPr>
        <w:t>库及方法</w:t>
      </w:r>
    </w:p>
    <w:p w14:paraId="401639C1" w14:textId="614082CD" w:rsidR="002C7C0A" w:rsidRDefault="002C7C0A" w:rsidP="002C7C0A">
      <w:pPr>
        <w:pStyle w:val="ab"/>
        <w:shd w:val="clear" w:color="auto" w:fill="FFFFFF"/>
        <w:spacing w:before="0" w:beforeAutospacing="0" w:after="0" w:afterAutospacing="0"/>
        <w:rPr>
          <w:rFonts w:cstheme="majorEastAsia"/>
          <w:b/>
        </w:rPr>
      </w:pPr>
      <w:r>
        <w:rPr>
          <w:rFonts w:cstheme="majorEastAsia"/>
          <w:b/>
        </w:rPr>
        <w:tab/>
      </w:r>
      <w:r>
        <w:rPr>
          <w:rFonts w:cstheme="majorEastAsia" w:hint="eastAsia"/>
          <w:b/>
        </w:rPr>
        <w:t>3.1.1re</w:t>
      </w:r>
      <w:r>
        <w:rPr>
          <w:rFonts w:cstheme="majorEastAsia"/>
          <w:b/>
        </w:rPr>
        <w:t>quests</w:t>
      </w:r>
      <w:r>
        <w:rPr>
          <w:rFonts w:cstheme="majorEastAsia" w:hint="eastAsia"/>
          <w:b/>
        </w:rPr>
        <w:t>库的简介：</w:t>
      </w:r>
    </w:p>
    <w:p w14:paraId="02E6EEB5" w14:textId="66069689" w:rsidR="002C7C0A" w:rsidRDefault="002C7C0A" w:rsidP="002C7C0A">
      <w:pPr>
        <w:pStyle w:val="ab"/>
        <w:shd w:val="clear" w:color="auto" w:fill="FFFFFF"/>
        <w:spacing w:before="0" w:beforeAutospacing="0" w:after="0" w:afterAutospacing="0"/>
        <w:rPr>
          <w:rFonts w:cstheme="majorEastAsia"/>
          <w:bCs/>
        </w:rPr>
      </w:pPr>
      <w:r>
        <w:rPr>
          <w:rFonts w:cstheme="majorEastAsia"/>
          <w:b/>
        </w:rPr>
        <w:tab/>
      </w:r>
      <w:r w:rsidR="00A368A1">
        <w:rPr>
          <w:rFonts w:cstheme="majorEastAsia" w:hint="eastAsia"/>
          <w:b/>
        </w:rPr>
        <w:t>r</w:t>
      </w:r>
      <w:r w:rsidR="00AB280B">
        <w:rPr>
          <w:rFonts w:cstheme="majorEastAsia" w:hint="eastAsia"/>
          <w:b/>
        </w:rPr>
        <w:t>eq</w:t>
      </w:r>
      <w:r w:rsidR="00AB280B">
        <w:rPr>
          <w:rFonts w:cstheme="majorEastAsia"/>
          <w:b/>
        </w:rPr>
        <w:t>uests</w:t>
      </w:r>
      <w:r w:rsidR="00AB280B">
        <w:rPr>
          <w:rFonts w:cstheme="majorEastAsia" w:hint="eastAsia"/>
          <w:b/>
        </w:rPr>
        <w:t>是</w:t>
      </w:r>
      <w:r w:rsidRPr="00AB280B">
        <w:rPr>
          <w:rFonts w:cstheme="majorEastAsia" w:hint="eastAsia"/>
          <w:bCs/>
        </w:rPr>
        <w:t>网络爬虫三大库</w:t>
      </w:r>
      <w:r w:rsidR="00AB280B">
        <w:rPr>
          <w:rFonts w:cstheme="majorEastAsia" w:hint="eastAsia"/>
          <w:bCs/>
        </w:rPr>
        <w:t>（</w:t>
      </w:r>
      <w:r w:rsidRPr="00AB280B">
        <w:rPr>
          <w:rFonts w:cstheme="majorEastAsia"/>
          <w:bCs/>
        </w:rPr>
        <w:t>requests</w:t>
      </w:r>
      <w:r w:rsidRPr="00AB280B">
        <w:rPr>
          <w:rFonts w:cstheme="majorEastAsia" w:hint="eastAsia"/>
          <w:bCs/>
        </w:rPr>
        <w:t>、lxml、</w:t>
      </w:r>
      <w:r w:rsidRPr="00AB280B">
        <w:rPr>
          <w:rFonts w:cstheme="majorEastAsia"/>
          <w:bCs/>
        </w:rPr>
        <w:t>Beautiful</w:t>
      </w:r>
      <w:r w:rsidR="00D570C1" w:rsidRPr="00AB280B">
        <w:rPr>
          <w:rFonts w:cstheme="majorEastAsia"/>
          <w:bCs/>
        </w:rPr>
        <w:t>Soup</w:t>
      </w:r>
      <w:r w:rsidR="00AB280B">
        <w:rPr>
          <w:rFonts w:cstheme="majorEastAsia" w:hint="eastAsia"/>
          <w:bCs/>
        </w:rPr>
        <w:t>）之一</w:t>
      </w:r>
      <w:r w:rsidR="00D570C1" w:rsidRPr="00AB280B">
        <w:rPr>
          <w:rFonts w:cstheme="majorEastAsia" w:hint="eastAsia"/>
          <w:bCs/>
        </w:rPr>
        <w:t>。</w:t>
      </w:r>
      <w:r w:rsidR="00AB280B">
        <w:rPr>
          <w:rFonts w:cstheme="majorEastAsia" w:hint="eastAsia"/>
          <w:bCs/>
        </w:rPr>
        <w:t>该课程设计涉及到的方法有：</w:t>
      </w:r>
    </w:p>
    <w:p w14:paraId="3EACBC9B" w14:textId="4E2F8251" w:rsidR="000C4DE4" w:rsidRPr="009E0CB0" w:rsidRDefault="000C4DE4" w:rsidP="000C4DE4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cs="Arial"/>
          <w:bCs/>
          <w:color w:val="4D4D4D"/>
        </w:rPr>
      </w:pPr>
      <w:r>
        <w:rPr>
          <w:rFonts w:cstheme="majorEastAsia"/>
          <w:bCs/>
        </w:rPr>
        <w:t>R</w:t>
      </w:r>
      <w:r>
        <w:rPr>
          <w:rFonts w:cstheme="majorEastAsia" w:hint="eastAsia"/>
          <w:bCs/>
        </w:rPr>
        <w:t>e</w:t>
      </w:r>
      <w:r>
        <w:rPr>
          <w:rFonts w:cstheme="majorEastAsia"/>
          <w:bCs/>
        </w:rPr>
        <w:t>quests.get()</w:t>
      </w:r>
      <w:r>
        <w:rPr>
          <w:rFonts w:cstheme="majorEastAsia" w:hint="eastAsia"/>
          <w:bCs/>
        </w:rPr>
        <w:t>方法：</w:t>
      </w:r>
      <w:r w:rsidR="009E0CB0">
        <w:rPr>
          <w:rFonts w:cstheme="majorEastAsia" w:hint="eastAsia"/>
          <w:bCs/>
        </w:rPr>
        <w:t>向服务器发出http请求；</w:t>
      </w:r>
    </w:p>
    <w:p w14:paraId="0FA734F2" w14:textId="5FCF3CFC" w:rsidR="009E0CB0" w:rsidRPr="009E0CB0" w:rsidRDefault="009E0CB0" w:rsidP="000C4DE4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cs="Arial"/>
          <w:bCs/>
          <w:color w:val="4D4D4D"/>
        </w:rPr>
      </w:pPr>
      <w:r>
        <w:rPr>
          <w:rFonts w:cstheme="majorEastAsia"/>
          <w:bCs/>
        </w:rPr>
        <w:t>R</w:t>
      </w:r>
      <w:r>
        <w:rPr>
          <w:rFonts w:cstheme="majorEastAsia" w:hint="eastAsia"/>
          <w:bCs/>
        </w:rPr>
        <w:t>e</w:t>
      </w:r>
      <w:r>
        <w:rPr>
          <w:rFonts w:cstheme="majorEastAsia"/>
          <w:bCs/>
        </w:rPr>
        <w:t>sponse</w:t>
      </w:r>
      <w:r>
        <w:rPr>
          <w:rFonts w:cstheme="majorEastAsia" w:hint="eastAsia"/>
          <w:bCs/>
        </w:rPr>
        <w:t>的各种属性和方法：</w:t>
      </w:r>
    </w:p>
    <w:p w14:paraId="2C637BBF" w14:textId="500A2B71" w:rsidR="009E0CB0" w:rsidRDefault="009E0CB0" w:rsidP="009E0CB0">
      <w:pPr>
        <w:pStyle w:val="ab"/>
        <w:shd w:val="clear" w:color="auto" w:fill="FFFFFF"/>
        <w:spacing w:before="0" w:beforeAutospacing="0" w:after="0" w:afterAutospacing="0"/>
        <w:ind w:left="840"/>
        <w:rPr>
          <w:rFonts w:cstheme="majorEastAsia"/>
          <w:bCs/>
        </w:rPr>
      </w:pPr>
      <w:r>
        <w:rPr>
          <w:rFonts w:cstheme="majorEastAsia" w:hint="eastAsia"/>
          <w:bCs/>
        </w:rPr>
        <w:t>属性：response</w:t>
      </w:r>
      <w:r>
        <w:rPr>
          <w:rFonts w:cstheme="majorEastAsia"/>
          <w:bCs/>
        </w:rPr>
        <w:t>.status_code</w:t>
      </w:r>
      <w:r>
        <w:rPr>
          <w:rFonts w:cstheme="majorEastAsia" w:hint="eastAsia"/>
          <w:bCs/>
        </w:rPr>
        <w:t>、re</w:t>
      </w:r>
      <w:r>
        <w:rPr>
          <w:rFonts w:cstheme="majorEastAsia"/>
          <w:bCs/>
        </w:rPr>
        <w:t>sponse.url</w:t>
      </w:r>
      <w:r>
        <w:rPr>
          <w:rFonts w:cstheme="majorEastAsia" w:hint="eastAsia"/>
          <w:bCs/>
        </w:rPr>
        <w:t>、</w:t>
      </w:r>
      <w:r>
        <w:rPr>
          <w:rFonts w:cstheme="majorEastAsia"/>
          <w:bCs/>
        </w:rPr>
        <w:t>response</w:t>
      </w:r>
      <w:r>
        <w:rPr>
          <w:rFonts w:cstheme="majorEastAsia" w:hint="eastAsia"/>
          <w:bCs/>
        </w:rPr>
        <w:t>.</w:t>
      </w:r>
      <w:r>
        <w:rPr>
          <w:rFonts w:cstheme="majorEastAsia"/>
          <w:bCs/>
        </w:rPr>
        <w:t>encoding</w:t>
      </w:r>
    </w:p>
    <w:p w14:paraId="6B3D6BCA" w14:textId="73BFA643" w:rsidR="00DA4F34" w:rsidRDefault="00DA4F34" w:rsidP="00106DA2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DA4F34">
        <w:rPr>
          <w:rFonts w:ascii="宋体" w:eastAsia="宋体" w:hAnsi="宋体" w:hint="eastAsia"/>
          <w:b/>
          <w:bCs/>
          <w:sz w:val="24"/>
          <w:szCs w:val="24"/>
        </w:rPr>
        <w:t>3.</w:t>
      </w:r>
      <w:r w:rsidR="00AF5C7C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AF5C7C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lxml中的etree</w:t>
      </w:r>
    </w:p>
    <w:p w14:paraId="6BA2E8DD" w14:textId="77777777" w:rsidR="00991845" w:rsidRDefault="009329E8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991845">
        <w:rPr>
          <w:rFonts w:ascii="宋体" w:eastAsia="宋体" w:hAnsi="宋体"/>
          <w:b/>
          <w:bCs/>
          <w:sz w:val="24"/>
          <w:szCs w:val="24"/>
        </w:rPr>
        <w:t xml:space="preserve">3.2.1 </w:t>
      </w:r>
      <w:r>
        <w:rPr>
          <w:rFonts w:ascii="宋体" w:eastAsia="宋体" w:hAnsi="宋体"/>
          <w:b/>
          <w:bCs/>
          <w:sz w:val="24"/>
          <w:szCs w:val="24"/>
        </w:rPr>
        <w:t>etree.HTML()</w:t>
      </w:r>
    </w:p>
    <w:p w14:paraId="4C923B60" w14:textId="416570BD" w:rsidR="009329E8" w:rsidRDefault="009329E8" w:rsidP="00991845">
      <w:pPr>
        <w:widowControl/>
        <w:ind w:firstLine="420"/>
        <w:jc w:val="left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9329E8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构造了一个XPath解析对象并对HTML文本进行自动修正。</w:t>
      </w:r>
      <w:r w:rsidR="00607A1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用于解析</w:t>
      </w:r>
      <w:r w:rsidR="00607A12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html</w:t>
      </w:r>
      <w:r w:rsidR="00607A12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内容。</w:t>
      </w:r>
      <w:r w:rsidR="00B7135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返回值为X</w:t>
      </w:r>
      <w:r w:rsidR="00B7135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pat</w:t>
      </w:r>
      <w:r w:rsidR="00B7135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h解析对象</w:t>
      </w:r>
      <w:r w:rsidR="00A368A1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7B259AE5" w14:textId="77777777" w:rsidR="00991845" w:rsidRDefault="00A368A1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991845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3.2.2 </w:t>
      </w:r>
      <w:r w:rsidRPr="00A368A1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etree.tostring</w:t>
      </w:r>
      <w:r w:rsidRPr="00A368A1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:</w:t>
      </w:r>
    </w:p>
    <w:p w14:paraId="2E0BC42B" w14:textId="3341B766" w:rsidR="00A368A1" w:rsidRDefault="00A368A1">
      <w:pPr>
        <w:widowControl/>
        <w:jc w:val="left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lastRenderedPageBreak/>
        <w:t>输出为修正后的结果，类型为bytes。</w:t>
      </w:r>
    </w:p>
    <w:p w14:paraId="5515FB6F" w14:textId="77777777" w:rsidR="002C7740" w:rsidRPr="002C7740" w:rsidRDefault="00E20625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991845"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3.2.3 </w:t>
      </w:r>
      <w:r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B</w:t>
      </w:r>
      <w:r w:rsidRPr="002C774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ytes</w:t>
      </w:r>
      <w:r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.</w:t>
      </w:r>
      <w:r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decode()</w:t>
      </w:r>
    </w:p>
    <w:p w14:paraId="48F76E31" w14:textId="4F527EA9" w:rsidR="00E20625" w:rsidRPr="002C7740" w:rsidRDefault="00E20625" w:rsidP="002C7740">
      <w:pPr>
        <w:widowControl/>
        <w:ind w:firstLine="420"/>
        <w:jc w:val="left"/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</w:pPr>
      <w:r w:rsidRPr="00E20625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2C7740" w:rsidRPr="002C774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该</w:t>
      </w:r>
      <w:r w:rsidRPr="002C774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方法以指定的编码格式解码 bytes 对象。默认编码为 'utf-8'。</w:t>
      </w:r>
    </w:p>
    <w:p w14:paraId="1A875E8F" w14:textId="1D2A0514" w:rsidR="002C7740" w:rsidRPr="002C7740" w:rsidRDefault="00160299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 w:rsidRPr="002C774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2C7740" w:rsidRPr="002C774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3.2.4</w:t>
      </w:r>
      <w:r w:rsidR="009B530D" w:rsidRPr="002C774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（</w:t>
      </w:r>
      <w:r w:rsidR="009B530D"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xpath</w:t>
      </w:r>
      <w:r w:rsidR="009B530D" w:rsidRPr="002C774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解析对象）</w:t>
      </w:r>
      <w:r w:rsidRPr="002C774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.</w:t>
      </w:r>
      <w:r w:rsidRPr="002C774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xpath</w:t>
      </w:r>
    </w:p>
    <w:p w14:paraId="64BBE8C6" w14:textId="565874D8" w:rsidR="00160299" w:rsidRPr="002C7740" w:rsidRDefault="00245550" w:rsidP="002C7740">
      <w:pPr>
        <w:widowControl/>
        <w:ind w:firstLine="420"/>
        <w:jc w:val="left"/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</w:pPr>
      <w:r w:rsidRPr="002C774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解析</w:t>
      </w:r>
      <w:r w:rsidR="00A368A1" w:rsidRPr="002C774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html文本获取数据。</w:t>
      </w:r>
    </w:p>
    <w:p w14:paraId="790B5E0B" w14:textId="0AD979A2" w:rsidR="00607A12" w:rsidRDefault="00607A12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AF5C7C">
        <w:rPr>
          <w:rFonts w:ascii="宋体" w:eastAsia="宋体" w:hAnsi="宋体" w:hint="eastAsia"/>
          <w:b/>
          <w:bCs/>
          <w:sz w:val="24"/>
          <w:szCs w:val="24"/>
        </w:rPr>
        <w:t>.3</w:t>
      </w:r>
      <w:r w:rsidR="00AF5C7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60299">
        <w:rPr>
          <w:rFonts w:ascii="宋体" w:eastAsia="宋体" w:hAnsi="宋体" w:hint="eastAsia"/>
          <w:b/>
          <w:bCs/>
          <w:sz w:val="24"/>
          <w:szCs w:val="24"/>
        </w:rPr>
        <w:t>pandas库及方法</w:t>
      </w:r>
    </w:p>
    <w:p w14:paraId="16FF8068" w14:textId="36530421" w:rsidR="00160299" w:rsidRDefault="00160299">
      <w:pPr>
        <w:widowControl/>
        <w:jc w:val="left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F4128F" w:rsidRPr="00F4128F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Pandas是一个专门用于数据分析的开源Python库。它能够以最简单的方式提供数据处理、数据抽取和数据操作所需的全部工具。</w:t>
      </w:r>
    </w:p>
    <w:p w14:paraId="3B6A94B8" w14:textId="243BD962" w:rsidR="00FC76D0" w:rsidRPr="003B1CFD" w:rsidRDefault="00415850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FC76D0"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3.3.1</w:t>
      </w:r>
      <w:r w:rsid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FC76D0"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p</w:t>
      </w:r>
      <w:r w:rsidRPr="003B1CFD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d</w:t>
      </w:r>
      <w:r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.read_html()</w:t>
      </w:r>
    </w:p>
    <w:p w14:paraId="29D2461F" w14:textId="54CC4471" w:rsidR="00415850" w:rsidRDefault="00415850" w:rsidP="003B1CFD">
      <w:pPr>
        <w:widowControl/>
        <w:ind w:firstLine="420"/>
        <w:jc w:val="left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41585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读取网页Table表格数据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57C618FE" w14:textId="3507A5D7" w:rsidR="003B1CFD" w:rsidRPr="003B1CFD" w:rsidRDefault="00481F17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3B1CFD"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3.3.2 </w:t>
      </w:r>
      <w:r w:rsidR="00FC76D0" w:rsidRPr="003B1CFD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p</w:t>
      </w:r>
      <w:r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d.read_csv()</w:t>
      </w:r>
    </w:p>
    <w:p w14:paraId="69AB44F5" w14:textId="4DD0A13A" w:rsidR="00481F17" w:rsidRDefault="00481F17" w:rsidP="003B1CFD">
      <w:pPr>
        <w:widowControl/>
        <w:ind w:firstLine="420"/>
        <w:jc w:val="left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481F17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作用：将csv文件读入并转化为数据框形式。</w:t>
      </w:r>
    </w:p>
    <w:p w14:paraId="0385103A" w14:textId="2A6CB93B" w:rsidR="003B1CFD" w:rsidRPr="003B1CFD" w:rsidRDefault="00481F17">
      <w:pPr>
        <w:widowControl/>
        <w:jc w:val="left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ab/>
      </w:r>
      <w:r w:rsidR="003B1CFD"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3.3.3 </w:t>
      </w:r>
      <w:r w:rsidR="00FC76D0"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d</w:t>
      </w:r>
      <w:r w:rsidRPr="003B1CFD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f.to_csv()</w:t>
      </w:r>
    </w:p>
    <w:p w14:paraId="7789F155" w14:textId="0C891F5E" w:rsidR="00481F17" w:rsidRPr="00481F17" w:rsidRDefault="00481F17" w:rsidP="003B1CFD">
      <w:pPr>
        <w:widowControl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D42BDE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to_csv()是DataFrame类的方法，read_csv()是pandas的方法</w:t>
      </w:r>
      <w:r w:rsidR="00D42BDE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254E3AC8" w14:textId="0B3CFABA" w:rsidR="00F711E9" w:rsidRDefault="00DA4F34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5D9CFD2F" w14:textId="1CCD46A3" w:rsidR="00EE60DE" w:rsidRDefault="00EE60DE" w:rsidP="00EE60DE">
      <w:pPr>
        <w:pStyle w:val="a7"/>
        <w:numPr>
          <w:ilvl w:val="0"/>
          <w:numId w:val="1"/>
        </w:numPr>
        <w:ind w:firstLineChars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算法设计</w:t>
      </w:r>
    </w:p>
    <w:p w14:paraId="485A5BD3" w14:textId="05F18FAA" w:rsidR="001A63AC" w:rsidRDefault="00D309BA" w:rsidP="001A63AC">
      <w:pPr>
        <w:widowControl/>
        <w:ind w:left="420"/>
        <w:jc w:val="left"/>
        <w:rPr>
          <w:rFonts w:ascii="宋体" w:eastAsia="宋体" w:hAnsi="宋体" w:cstheme="majorEastAsia"/>
          <w:b/>
          <w:sz w:val="24"/>
          <w:szCs w:val="24"/>
        </w:rPr>
      </w:pPr>
      <w:r>
        <w:rPr>
          <w:rFonts w:ascii="宋体" w:eastAsia="宋体" w:hAnsi="宋体" w:cstheme="majorEastAsia" w:hint="eastAsia"/>
          <w:b/>
          <w:sz w:val="24"/>
          <w:szCs w:val="24"/>
        </w:rPr>
        <w:t>最终功能菜单</w:t>
      </w:r>
      <w:r w:rsidR="00374B8D">
        <w:rPr>
          <w:rFonts w:ascii="宋体" w:eastAsia="宋体" w:hAnsi="宋体" w:cstheme="majorEastAsia" w:hint="eastAsia"/>
          <w:b/>
          <w:sz w:val="24"/>
          <w:szCs w:val="24"/>
        </w:rPr>
        <w:t>界面</w:t>
      </w:r>
      <w:r w:rsidR="001A63AC">
        <w:rPr>
          <w:rFonts w:ascii="宋体" w:eastAsia="宋体" w:hAnsi="宋体" w:cstheme="majorEastAsia" w:hint="eastAsia"/>
          <w:b/>
          <w:sz w:val="24"/>
          <w:szCs w:val="24"/>
        </w:rPr>
        <w:t>：</w:t>
      </w:r>
    </w:p>
    <w:p w14:paraId="25B8B26F" w14:textId="2BF466E2" w:rsidR="001A63AC" w:rsidRDefault="001D373D" w:rsidP="001D373D">
      <w:pPr>
        <w:widowControl/>
        <w:ind w:left="420"/>
        <w:jc w:val="center"/>
        <w:rPr>
          <w:rFonts w:ascii="宋体" w:eastAsia="宋体" w:hAnsi="宋体" w:cstheme="maj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A1BA532" wp14:editId="0D99F1F5">
            <wp:extent cx="4986728" cy="18351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52"/>
                    <a:stretch/>
                  </pic:blipFill>
                  <pic:spPr bwMode="auto">
                    <a:xfrm>
                      <a:off x="0" y="0"/>
                      <a:ext cx="4986728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6F63" w14:textId="556E5BA7" w:rsidR="00EE60DE" w:rsidRDefault="00211283">
      <w:pPr>
        <w:widowControl/>
        <w:jc w:val="left"/>
        <w:rPr>
          <w:rFonts w:ascii="宋体" w:eastAsia="宋体" w:hAnsi="宋体" w:cstheme="majorEastAsia"/>
          <w:b/>
          <w:sz w:val="24"/>
          <w:szCs w:val="24"/>
        </w:rPr>
      </w:pPr>
      <w:r w:rsidRPr="00211283">
        <w:rPr>
          <w:rFonts w:ascii="宋体" w:eastAsia="宋体" w:hAnsi="宋体" w:cstheme="majorEastAsia" w:hint="eastAsia"/>
          <w:b/>
          <w:sz w:val="24"/>
          <w:szCs w:val="24"/>
        </w:rPr>
        <w:t>4.1 爬取节目单模块</w:t>
      </w:r>
    </w:p>
    <w:p w14:paraId="6E452288" w14:textId="40D94D50" w:rsidR="00AB3990" w:rsidRDefault="00AB3990">
      <w:pPr>
        <w:widowControl/>
        <w:jc w:val="left"/>
        <w:rPr>
          <w:rFonts w:ascii="宋体" w:eastAsia="宋体" w:hAnsi="宋体" w:cstheme="majorEastAsia"/>
          <w:b/>
          <w:sz w:val="24"/>
          <w:szCs w:val="24"/>
        </w:rPr>
      </w:pPr>
      <w:r>
        <w:rPr>
          <w:rFonts w:ascii="宋体" w:eastAsia="宋体" w:hAnsi="宋体" w:cstheme="majorEastAsia"/>
          <w:b/>
          <w:sz w:val="24"/>
          <w:szCs w:val="24"/>
        </w:rPr>
        <w:tab/>
      </w:r>
      <w:r w:rsidR="009265A6">
        <w:rPr>
          <w:rFonts w:ascii="宋体" w:eastAsia="宋体" w:hAnsi="宋体" w:cstheme="majorEastAsia" w:hint="eastAsia"/>
          <w:b/>
          <w:sz w:val="24"/>
          <w:szCs w:val="24"/>
        </w:rPr>
        <w:t>4.1.1</w:t>
      </w:r>
      <w:r w:rsidR="001A63AC">
        <w:rPr>
          <w:rFonts w:ascii="宋体" w:eastAsia="宋体" w:hAnsi="宋体" w:cstheme="majorEastAsia" w:hint="eastAsia"/>
          <w:b/>
          <w:sz w:val="24"/>
          <w:szCs w:val="24"/>
        </w:rPr>
        <w:t>模块功能简介：</w:t>
      </w:r>
    </w:p>
    <w:p w14:paraId="6B77BCF1" w14:textId="151F6B7D" w:rsidR="009265A6" w:rsidRDefault="009265A6">
      <w:pPr>
        <w:widowControl/>
        <w:jc w:val="left"/>
        <w:rPr>
          <w:rFonts w:ascii="宋体" w:eastAsia="宋体" w:hAnsi="宋体" w:cstheme="majorEastAsia"/>
          <w:bCs/>
          <w:sz w:val="24"/>
          <w:szCs w:val="24"/>
        </w:rPr>
      </w:pPr>
      <w:r w:rsidRPr="00544D04">
        <w:rPr>
          <w:rFonts w:ascii="宋体" w:eastAsia="宋体" w:hAnsi="宋体" w:cstheme="majorEastAsia" w:hint="eastAsia"/>
          <w:bCs/>
          <w:sz w:val="24"/>
          <w:szCs w:val="24"/>
        </w:rPr>
        <w:t>爬取1986年到2019年春晚节目表，该表有三列</w:t>
      </w:r>
      <w:r w:rsidR="00544D04" w:rsidRPr="00544D04">
        <w:rPr>
          <w:rFonts w:ascii="宋体" w:eastAsia="宋体" w:hAnsi="宋体" w:cstheme="majorEastAsia" w:hint="eastAsia"/>
          <w:bCs/>
          <w:sz w:val="24"/>
          <w:szCs w:val="24"/>
        </w:rPr>
        <w:t>（类型、节目、表演者）</w:t>
      </w:r>
    </w:p>
    <w:p w14:paraId="716B5FA4" w14:textId="43C2F91D" w:rsidR="00544D04" w:rsidRDefault="00544D04">
      <w:pPr>
        <w:widowControl/>
        <w:jc w:val="left"/>
        <w:rPr>
          <w:rFonts w:ascii="宋体" w:eastAsia="宋体" w:hAnsi="宋体" w:cstheme="majorEastAsia"/>
          <w:b/>
          <w:sz w:val="24"/>
          <w:szCs w:val="24"/>
        </w:rPr>
      </w:pPr>
      <w:r>
        <w:rPr>
          <w:rFonts w:ascii="宋体" w:eastAsia="宋体" w:hAnsi="宋体" w:cstheme="majorEastAsia"/>
          <w:bCs/>
          <w:sz w:val="24"/>
          <w:szCs w:val="24"/>
        </w:rPr>
        <w:tab/>
      </w:r>
      <w:r w:rsidRPr="002774EA">
        <w:rPr>
          <w:rFonts w:ascii="宋体" w:eastAsia="宋体" w:hAnsi="宋体" w:cstheme="majorEastAsia" w:hint="eastAsia"/>
          <w:b/>
          <w:sz w:val="24"/>
          <w:szCs w:val="24"/>
        </w:rPr>
        <w:t>4.1.2</w:t>
      </w:r>
      <w:r w:rsidRPr="002774EA">
        <w:rPr>
          <w:rFonts w:ascii="宋体" w:eastAsia="宋体" w:hAnsi="宋体" w:cstheme="majorEastAsia"/>
          <w:b/>
          <w:sz w:val="24"/>
          <w:szCs w:val="24"/>
        </w:rPr>
        <w:t xml:space="preserve"> </w:t>
      </w:r>
      <w:r w:rsidRPr="002774EA">
        <w:rPr>
          <w:rFonts w:ascii="宋体" w:eastAsia="宋体" w:hAnsi="宋体" w:cstheme="majorEastAsia" w:hint="eastAsia"/>
          <w:b/>
          <w:sz w:val="24"/>
          <w:szCs w:val="24"/>
        </w:rPr>
        <w:t>模块代码</w:t>
      </w:r>
      <w:r w:rsidR="009D0CB6">
        <w:rPr>
          <w:rFonts w:ascii="宋体" w:eastAsia="宋体" w:hAnsi="宋体" w:cstheme="majorEastAsia" w:hint="eastAsia"/>
          <w:b/>
          <w:sz w:val="24"/>
          <w:szCs w:val="24"/>
        </w:rPr>
        <w:t>（爬取信息+清洗信息）</w:t>
      </w:r>
      <w:r w:rsidRPr="002774EA">
        <w:rPr>
          <w:rFonts w:ascii="宋体" w:eastAsia="宋体" w:hAnsi="宋体" w:cstheme="majorEastAsia" w:hint="eastAsia"/>
          <w:b/>
          <w:sz w:val="24"/>
          <w:szCs w:val="24"/>
        </w:rPr>
        <w:t>：</w:t>
      </w:r>
    </w:p>
    <w:p w14:paraId="27E085FE" w14:textId="0CBB4703" w:rsidR="002774EA" w:rsidRPr="002774EA" w:rsidRDefault="002774EA" w:rsidP="00374B8D">
      <w:pPr>
        <w:widowControl/>
        <w:jc w:val="center"/>
        <w:rPr>
          <w:rFonts w:ascii="宋体" w:eastAsia="宋体" w:hAnsi="宋体" w:cstheme="maj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79FFF35" wp14:editId="6BCD0B84">
            <wp:extent cx="5274310" cy="2323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F24" w14:textId="14E1F576" w:rsidR="00AB3990" w:rsidRPr="002A26E6" w:rsidRDefault="009D0CB6" w:rsidP="009D0CB6">
      <w:pPr>
        <w:widowControl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B92721B" wp14:editId="64E329CD">
            <wp:extent cx="5274310" cy="877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695F" w14:textId="37D85937" w:rsidR="00EE60DE" w:rsidRDefault="009D0CB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4.1.3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</w:t>
      </w:r>
    </w:p>
    <w:p w14:paraId="01E36FE5" w14:textId="5F54D00A" w:rsidR="009D0CB6" w:rsidRDefault="00523646" w:rsidP="00126D9C">
      <w:pPr>
        <w:widowControl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83F2A7" wp14:editId="1EAE27CB">
            <wp:extent cx="17907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458">
        <w:rPr>
          <w:noProof/>
        </w:rPr>
        <w:drawing>
          <wp:inline distT="0" distB="0" distL="0" distR="0" wp14:anchorId="4EBE9097" wp14:editId="1550FF0A">
            <wp:extent cx="3111500" cy="1778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47" r="-309" b="-591"/>
                    <a:stretch/>
                  </pic:blipFill>
                  <pic:spPr bwMode="auto">
                    <a:xfrm>
                      <a:off x="0" y="0"/>
                      <a:ext cx="3133084" cy="179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458">
        <w:rPr>
          <w:noProof/>
        </w:rPr>
        <w:drawing>
          <wp:inline distT="0" distB="0" distL="0" distR="0" wp14:anchorId="04785EAC" wp14:editId="04099DE3">
            <wp:extent cx="4833620" cy="2882889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700" cy="29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F671" w14:textId="11AB19B5" w:rsidR="00EE60DE" w:rsidRDefault="00EE60DE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C05E142" w14:textId="571F12B9" w:rsidR="00EE60DE" w:rsidRDefault="00126D9C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4.2</w:t>
      </w:r>
      <w:r w:rsidR="00C3358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33585">
        <w:rPr>
          <w:rFonts w:ascii="宋体" w:eastAsia="宋体" w:hAnsi="宋体" w:hint="eastAsia"/>
          <w:b/>
          <w:bCs/>
          <w:sz w:val="24"/>
          <w:szCs w:val="24"/>
        </w:rPr>
        <w:t>爬取导演、主持和时间模块</w:t>
      </w:r>
    </w:p>
    <w:p w14:paraId="5E1E1DF2" w14:textId="0A1E1DB7" w:rsidR="00C33585" w:rsidRDefault="00C33585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4.2.1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模块功能介绍</w:t>
      </w:r>
    </w:p>
    <w:p w14:paraId="4066BD43" w14:textId="73FE635F" w:rsidR="00C33585" w:rsidRDefault="00C33585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63A2A">
        <w:rPr>
          <w:rFonts w:ascii="宋体" w:eastAsia="宋体" w:hAnsi="宋体" w:hint="eastAsia"/>
          <w:sz w:val="24"/>
          <w:szCs w:val="24"/>
        </w:rPr>
        <w:t>爬取1984年到2019年</w:t>
      </w:r>
      <w:r w:rsidR="00E63A2A" w:rsidRPr="00E63A2A">
        <w:rPr>
          <w:rFonts w:ascii="宋体" w:eastAsia="宋体" w:hAnsi="宋体" w:hint="eastAsia"/>
          <w:sz w:val="24"/>
          <w:szCs w:val="24"/>
        </w:rPr>
        <w:t>各个年份春晚的导演、主持人和时间</w:t>
      </w:r>
    </w:p>
    <w:p w14:paraId="013722DC" w14:textId="118AAD41" w:rsidR="00E63A2A" w:rsidRPr="00E63A2A" w:rsidRDefault="00E63A2A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63A2A">
        <w:rPr>
          <w:rFonts w:ascii="宋体" w:eastAsia="宋体" w:hAnsi="宋体" w:hint="eastAsia"/>
          <w:b/>
          <w:bCs/>
          <w:sz w:val="24"/>
          <w:szCs w:val="24"/>
        </w:rPr>
        <w:t>4.2.2</w:t>
      </w:r>
      <w:r w:rsidRPr="00E63A2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63A2A">
        <w:rPr>
          <w:rFonts w:ascii="宋体" w:eastAsia="宋体" w:hAnsi="宋体" w:hint="eastAsia"/>
          <w:b/>
          <w:bCs/>
          <w:sz w:val="24"/>
          <w:szCs w:val="24"/>
        </w:rPr>
        <w:t>模块代码</w:t>
      </w:r>
    </w:p>
    <w:p w14:paraId="5E5BFA71" w14:textId="57BFA697" w:rsidR="00EE60DE" w:rsidRDefault="00E63A2A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6DDF9" wp14:editId="00325F6F">
            <wp:extent cx="5130800" cy="37903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D070" w14:textId="3CB27AA0" w:rsidR="00EE60DE" w:rsidRDefault="00FE0A4D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4.2.3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</w:t>
      </w:r>
    </w:p>
    <w:p w14:paraId="7FD4AF02" w14:textId="1B6509BC" w:rsidR="00EE60DE" w:rsidRDefault="004F6BA9" w:rsidP="004F6BA9">
      <w:pPr>
        <w:widowControl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E9C4A" wp14:editId="3DFA525F">
            <wp:extent cx="1689100" cy="2193516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24" cy="22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2118F" wp14:editId="57D9A4E9">
            <wp:extent cx="1751292" cy="21590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688" cy="21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3430C" wp14:editId="27DC3B14">
            <wp:extent cx="1549400" cy="21740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67" cy="21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A57" w14:textId="77777777" w:rsidR="004F6BA9" w:rsidRDefault="004F6BA9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C8BDE7C" w14:textId="71D7D2D2" w:rsidR="00EE60DE" w:rsidRDefault="004F6BA9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17DA6">
        <w:rPr>
          <w:rFonts w:ascii="宋体" w:eastAsia="宋体" w:hAnsi="宋体" w:hint="eastAsia"/>
          <w:b/>
          <w:bCs/>
          <w:sz w:val="24"/>
          <w:szCs w:val="24"/>
        </w:rPr>
        <w:t>节目类型对比模块</w:t>
      </w:r>
    </w:p>
    <w:p w14:paraId="313D1C43" w14:textId="0F996270" w:rsidR="00EE60DE" w:rsidRDefault="00317D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4.3.1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模块功能介绍：</w:t>
      </w:r>
    </w:p>
    <w:p w14:paraId="0A6212DF" w14:textId="21993792" w:rsidR="00317DA6" w:rsidRPr="008100A6" w:rsidRDefault="008100A6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 w:rsidRPr="008100A6">
        <w:rPr>
          <w:rFonts w:ascii="宋体" w:eastAsia="宋体" w:hAnsi="宋体" w:hint="eastAsia"/>
          <w:sz w:val="24"/>
          <w:szCs w:val="24"/>
        </w:rPr>
        <w:t>对比热门节目在春晚上的出场次数</w:t>
      </w:r>
    </w:p>
    <w:p w14:paraId="03E63ABF" w14:textId="4F612D45" w:rsidR="00EE60DE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4.3.2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模块代码</w:t>
      </w:r>
    </w:p>
    <w:p w14:paraId="5E12A002" w14:textId="09EAC94B" w:rsidR="008100A6" w:rsidRDefault="008100A6" w:rsidP="001C559C">
      <w:pPr>
        <w:widowControl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8E70A" wp14:editId="164873EA">
            <wp:extent cx="4464252" cy="3492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884" cy="35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21C6" w14:textId="0BDA73D9" w:rsidR="008100A6" w:rsidRDefault="00F37E53" w:rsidP="001C559C">
      <w:pPr>
        <w:widowControl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B06F3" wp14:editId="621C2FBC">
            <wp:extent cx="4525340" cy="455912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8199" cy="45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6AF4" w14:textId="26B2A84A" w:rsidR="008100A6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EEEF893" w14:textId="505AA1D3" w:rsidR="00F37E53" w:rsidRDefault="00F37E53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4.3.3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模块运行结果：</w:t>
      </w:r>
    </w:p>
    <w:p w14:paraId="3FFEFC03" w14:textId="06AA639E" w:rsidR="00F37E53" w:rsidRDefault="001C559C" w:rsidP="001C559C">
      <w:pPr>
        <w:widowControl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C674F" wp14:editId="406FAE1A">
            <wp:extent cx="3142522" cy="274828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7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2D48" w14:textId="41A40D68" w:rsidR="008100A6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DA317FC" w14:textId="11C364AC" w:rsidR="008100A6" w:rsidRDefault="001C559C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4.4</w:t>
      </w:r>
      <w:r>
        <w:rPr>
          <w:rFonts w:ascii="宋体" w:eastAsia="宋体" w:hAnsi="宋体"/>
          <w:b/>
          <w:bCs/>
          <w:sz w:val="24"/>
          <w:szCs w:val="24"/>
        </w:rPr>
        <w:t xml:space="preserve"> “</w:t>
      </w:r>
      <w:r>
        <w:rPr>
          <w:rFonts w:ascii="宋体" w:eastAsia="宋体" w:hAnsi="宋体" w:hint="eastAsia"/>
          <w:b/>
          <w:bCs/>
          <w:sz w:val="24"/>
          <w:szCs w:val="24"/>
        </w:rPr>
        <w:t>钉子户</w:t>
      </w:r>
      <w:r>
        <w:rPr>
          <w:rFonts w:ascii="宋体" w:eastAsia="宋体" w:hAnsi="宋体"/>
          <w:b/>
          <w:bCs/>
          <w:sz w:val="24"/>
          <w:szCs w:val="24"/>
        </w:rPr>
        <w:t>”</w:t>
      </w:r>
      <w:r>
        <w:rPr>
          <w:rFonts w:ascii="宋体" w:eastAsia="宋体" w:hAnsi="宋体" w:hint="eastAsia"/>
          <w:b/>
          <w:bCs/>
          <w:sz w:val="24"/>
          <w:szCs w:val="24"/>
        </w:rPr>
        <w:t>筛选模块</w:t>
      </w:r>
    </w:p>
    <w:p w14:paraId="087E00FD" w14:textId="02E80531" w:rsidR="008100A6" w:rsidRDefault="001C559C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4.4.1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01222">
        <w:rPr>
          <w:rFonts w:ascii="宋体" w:eastAsia="宋体" w:hAnsi="宋体" w:hint="eastAsia"/>
          <w:b/>
          <w:bCs/>
          <w:sz w:val="24"/>
          <w:szCs w:val="24"/>
        </w:rPr>
        <w:t>模块功能介绍</w:t>
      </w:r>
    </w:p>
    <w:p w14:paraId="1A1BE007" w14:textId="437253DF" w:rsidR="00B01222" w:rsidRDefault="00B0122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01222">
        <w:rPr>
          <w:rFonts w:ascii="宋体" w:eastAsia="宋体" w:hAnsi="宋体" w:hint="eastAsia"/>
          <w:sz w:val="24"/>
          <w:szCs w:val="24"/>
        </w:rPr>
        <w:t>筛选出1984年到2019年上春晚次数最多的几个演员</w:t>
      </w:r>
    </w:p>
    <w:p w14:paraId="140866D5" w14:textId="02B2B2F0" w:rsidR="00B01222" w:rsidRPr="00B01222" w:rsidRDefault="00B01222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01222">
        <w:rPr>
          <w:rFonts w:ascii="宋体" w:eastAsia="宋体" w:hAnsi="宋体" w:hint="eastAsia"/>
          <w:b/>
          <w:bCs/>
          <w:sz w:val="24"/>
          <w:szCs w:val="24"/>
        </w:rPr>
        <w:t>4.4.2</w:t>
      </w:r>
      <w:r w:rsidRPr="00B0122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B01222">
        <w:rPr>
          <w:rFonts w:ascii="宋体" w:eastAsia="宋体" w:hAnsi="宋体" w:hint="eastAsia"/>
          <w:b/>
          <w:bCs/>
          <w:sz w:val="24"/>
          <w:szCs w:val="24"/>
        </w:rPr>
        <w:t>模块代码</w:t>
      </w:r>
    </w:p>
    <w:p w14:paraId="33C5AD97" w14:textId="18647BCA" w:rsidR="008100A6" w:rsidRDefault="00B01222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DC0CF" wp14:editId="28DB7B60">
            <wp:extent cx="4935253" cy="3225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163" cy="32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8D7B" w14:textId="040F824F" w:rsidR="008100A6" w:rsidRDefault="00412024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6C72C" wp14:editId="44C1069E">
            <wp:extent cx="5105400" cy="3250344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4" cy="32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14E" w14:textId="7B6140C5" w:rsidR="008100A6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CFEB1B0" w14:textId="2B7FB1DF" w:rsidR="008100A6" w:rsidRDefault="00412024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4.4.3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</w:t>
      </w:r>
    </w:p>
    <w:p w14:paraId="5CD77560" w14:textId="1F231DA2" w:rsidR="00412024" w:rsidRDefault="00F42330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34917E" wp14:editId="771BCC05">
            <wp:extent cx="5219700" cy="4282090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5021" cy="42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AB8" w14:textId="696A73FF" w:rsidR="008100A6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3F0E0D8" w14:textId="60EDB989" w:rsidR="008100A6" w:rsidRDefault="00AA776A">
      <w:pPr>
        <w:widowControl/>
        <w:jc w:val="left"/>
        <w:rPr>
          <w:rFonts w:ascii="宋体" w:eastAsia="宋体" w:hAnsi="宋体"/>
          <w:b/>
          <w:sz w:val="24"/>
        </w:rPr>
      </w:pPr>
      <w:r w:rsidRPr="00AA776A">
        <w:rPr>
          <w:rFonts w:ascii="宋体" w:eastAsia="宋体" w:hAnsi="宋体" w:hint="eastAsia"/>
          <w:b/>
          <w:sz w:val="24"/>
        </w:rPr>
        <w:t>4.5</w:t>
      </w:r>
      <w:r w:rsidRPr="00AA776A">
        <w:rPr>
          <w:rFonts w:ascii="宋体" w:eastAsia="宋体" w:hAnsi="宋体"/>
          <w:b/>
          <w:sz w:val="24"/>
        </w:rPr>
        <w:t xml:space="preserve"> </w:t>
      </w:r>
      <w:r w:rsidRPr="00AA776A">
        <w:rPr>
          <w:rFonts w:ascii="宋体" w:eastAsia="宋体" w:hAnsi="宋体" w:hint="eastAsia"/>
          <w:b/>
          <w:sz w:val="24"/>
        </w:rPr>
        <w:t>港台明星上春晚次数对比模块</w:t>
      </w:r>
    </w:p>
    <w:p w14:paraId="1AF39F9A" w14:textId="03821948" w:rsidR="00AA776A" w:rsidRDefault="00AA776A">
      <w:pPr>
        <w:widowControl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b/>
          <w:sz w:val="24"/>
        </w:rPr>
        <w:t>4.5.1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模块功能介绍</w:t>
      </w:r>
    </w:p>
    <w:p w14:paraId="396DB8FC" w14:textId="4974550B" w:rsidR="00AA776A" w:rsidRDefault="00AA776A" w:rsidP="00AA776A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01222">
        <w:rPr>
          <w:rFonts w:ascii="宋体" w:eastAsia="宋体" w:hAnsi="宋体" w:hint="eastAsia"/>
          <w:sz w:val="24"/>
          <w:szCs w:val="24"/>
        </w:rPr>
        <w:lastRenderedPageBreak/>
        <w:t>筛选出1984年到2019年上春晚次数最多</w:t>
      </w:r>
      <w:r w:rsidR="003A4111">
        <w:rPr>
          <w:rFonts w:ascii="宋体" w:eastAsia="宋体" w:hAnsi="宋体" w:hint="eastAsia"/>
          <w:sz w:val="24"/>
          <w:szCs w:val="24"/>
        </w:rPr>
        <w:t>且属于港、澳、台地区</w:t>
      </w:r>
      <w:r w:rsidRPr="00B01222">
        <w:rPr>
          <w:rFonts w:ascii="宋体" w:eastAsia="宋体" w:hAnsi="宋体" w:hint="eastAsia"/>
          <w:sz w:val="24"/>
          <w:szCs w:val="24"/>
        </w:rPr>
        <w:t>的几个演员</w:t>
      </w:r>
    </w:p>
    <w:p w14:paraId="311098A1" w14:textId="21E1E72E" w:rsidR="00AA776A" w:rsidRPr="003A4111" w:rsidRDefault="003A4111">
      <w:pPr>
        <w:widowControl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4.5.2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模块代码</w:t>
      </w:r>
    </w:p>
    <w:p w14:paraId="6B6A81FE" w14:textId="23C86C58" w:rsidR="008100A6" w:rsidRDefault="003A4111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F12D28" wp14:editId="20FB16B9">
            <wp:extent cx="5274310" cy="34651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7880" w14:textId="2996B106" w:rsidR="008100A6" w:rsidRDefault="00EB44B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11ED41" wp14:editId="78AE7280">
            <wp:extent cx="5274310" cy="35833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03B" w14:textId="4779535F" w:rsidR="008100A6" w:rsidRDefault="00EB44B6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4.5.3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模块运行结果：</w:t>
      </w:r>
    </w:p>
    <w:p w14:paraId="6D049473" w14:textId="06AFAA61" w:rsidR="008100A6" w:rsidRDefault="00EB44B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7ED8F" wp14:editId="226C2DF3">
            <wp:extent cx="5022850" cy="438365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6736" cy="43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F2C7" w14:textId="60FBA797" w:rsidR="008100A6" w:rsidRDefault="008100A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15929E4" w14:textId="5A932410" w:rsidR="008100A6" w:rsidRPr="00291DFE" w:rsidRDefault="00EB44B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291DFE">
        <w:rPr>
          <w:rFonts w:ascii="宋体" w:eastAsia="宋体" w:hAnsi="宋体" w:hint="eastAsia"/>
          <w:b/>
          <w:bCs/>
          <w:sz w:val="24"/>
          <w:szCs w:val="24"/>
        </w:rPr>
        <w:t>4.6</w:t>
      </w:r>
      <w:r w:rsidRPr="00291DF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291DFE">
        <w:rPr>
          <w:rFonts w:ascii="宋体" w:eastAsia="宋体" w:hAnsi="宋体" w:hint="eastAsia"/>
          <w:b/>
          <w:bCs/>
          <w:sz w:val="24"/>
        </w:rPr>
        <w:t>时间相同年份选择模块</w:t>
      </w:r>
    </w:p>
    <w:p w14:paraId="1E8CCDEF" w14:textId="075DF14F" w:rsidR="00945858" w:rsidRDefault="00291DFE" w:rsidP="001444B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4.6.1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模块功能介绍</w:t>
      </w:r>
    </w:p>
    <w:p w14:paraId="39FF2B08" w14:textId="6DF7147D" w:rsidR="00291DFE" w:rsidRDefault="00291DFE" w:rsidP="001444B9">
      <w:pPr>
        <w:rPr>
          <w:rFonts w:ascii="宋体" w:eastAsia="宋体" w:hAnsi="宋体"/>
          <w:sz w:val="24"/>
          <w:szCs w:val="24"/>
        </w:rPr>
      </w:pPr>
      <w:r w:rsidRPr="00291DFE">
        <w:rPr>
          <w:rFonts w:ascii="宋体" w:eastAsia="宋体" w:hAnsi="宋体" w:hint="eastAsia"/>
          <w:sz w:val="24"/>
          <w:szCs w:val="24"/>
        </w:rPr>
        <w:t>找出哪两年的除夕日期相同</w:t>
      </w:r>
    </w:p>
    <w:p w14:paraId="3AD9EBAF" w14:textId="7A1E074E" w:rsidR="00291DFE" w:rsidRDefault="00291DFE" w:rsidP="001444B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F7FE0">
        <w:rPr>
          <w:rFonts w:ascii="宋体" w:eastAsia="宋体" w:hAnsi="宋体" w:hint="eastAsia"/>
          <w:b/>
          <w:bCs/>
          <w:sz w:val="24"/>
          <w:szCs w:val="24"/>
        </w:rPr>
        <w:t>4.6.2</w:t>
      </w:r>
      <w:r w:rsidRPr="00DF7FE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F7FE0">
        <w:rPr>
          <w:rFonts w:ascii="宋体" w:eastAsia="宋体" w:hAnsi="宋体" w:hint="eastAsia"/>
          <w:b/>
          <w:bCs/>
          <w:sz w:val="24"/>
          <w:szCs w:val="24"/>
        </w:rPr>
        <w:t>模块代码</w:t>
      </w:r>
    </w:p>
    <w:p w14:paraId="6D0B2941" w14:textId="4882F6A9" w:rsidR="00DF7FE0" w:rsidRDefault="00DF7FE0" w:rsidP="001444B9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FA9137" wp14:editId="2C5809F6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87E" w14:textId="335082A6" w:rsidR="00DF7FE0" w:rsidRDefault="00DF7FE0" w:rsidP="001444B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4.6.3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72520">
        <w:rPr>
          <w:rFonts w:ascii="宋体" w:eastAsia="宋体" w:hAnsi="宋体" w:hint="eastAsia"/>
          <w:b/>
          <w:bCs/>
          <w:sz w:val="24"/>
          <w:szCs w:val="24"/>
        </w:rPr>
        <w:t>模块运行结果</w:t>
      </w:r>
    </w:p>
    <w:p w14:paraId="32B0F1D2" w14:textId="7E16A391" w:rsidR="00772520" w:rsidRDefault="00772520" w:rsidP="00772520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79D31" wp14:editId="6D4EAB83">
            <wp:extent cx="4768850" cy="3141148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085" cy="31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EFEE" w14:textId="3736FEA0" w:rsidR="00772520" w:rsidRDefault="00772520" w:rsidP="00772520">
      <w:pPr>
        <w:rPr>
          <w:rFonts w:ascii="宋体" w:eastAsia="宋体" w:hAnsi="宋体"/>
          <w:b/>
          <w:bCs/>
          <w:sz w:val="24"/>
          <w:szCs w:val="24"/>
        </w:rPr>
      </w:pPr>
    </w:p>
    <w:p w14:paraId="53D309C7" w14:textId="25339C6F" w:rsidR="002B2337" w:rsidRDefault="002B2337" w:rsidP="00772520">
      <w:pPr>
        <w:rPr>
          <w:rFonts w:ascii="宋体" w:eastAsia="宋体" w:hAnsi="宋体"/>
          <w:b/>
          <w:bCs/>
          <w:sz w:val="24"/>
        </w:rPr>
      </w:pPr>
      <w:r w:rsidRPr="002B2337">
        <w:rPr>
          <w:rFonts w:ascii="宋体" w:eastAsia="宋体" w:hAnsi="宋体" w:hint="eastAsia"/>
          <w:b/>
          <w:bCs/>
          <w:sz w:val="24"/>
          <w:szCs w:val="24"/>
        </w:rPr>
        <w:t>4.7</w:t>
      </w:r>
      <w:r w:rsidRPr="002B233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2B2337">
        <w:rPr>
          <w:rFonts w:ascii="宋体" w:eastAsia="宋体" w:hAnsi="宋体" w:hint="eastAsia"/>
          <w:b/>
          <w:bCs/>
          <w:sz w:val="24"/>
        </w:rPr>
        <w:t>导演次数对比模块</w:t>
      </w:r>
    </w:p>
    <w:p w14:paraId="48052398" w14:textId="3FD8DEF9" w:rsidR="002B2337" w:rsidRDefault="002B2337" w:rsidP="00772520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ab/>
      </w:r>
      <w:r>
        <w:rPr>
          <w:rFonts w:ascii="宋体" w:eastAsia="宋体" w:hAnsi="宋体" w:hint="eastAsia"/>
          <w:b/>
          <w:bCs/>
          <w:sz w:val="24"/>
        </w:rPr>
        <w:t>4.7.1</w:t>
      </w:r>
      <w:r>
        <w:rPr>
          <w:rFonts w:ascii="宋体" w:eastAsia="宋体" w:hAnsi="宋体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模块功能介绍</w:t>
      </w:r>
      <w:r w:rsidR="006844EF">
        <w:rPr>
          <w:rFonts w:ascii="宋体" w:eastAsia="宋体" w:hAnsi="宋体" w:hint="eastAsia"/>
          <w:b/>
          <w:bCs/>
          <w:sz w:val="24"/>
        </w:rPr>
        <w:t>：</w:t>
      </w:r>
    </w:p>
    <w:p w14:paraId="1E0B3433" w14:textId="51EF75A9" w:rsidR="002B2337" w:rsidRDefault="002B2337" w:rsidP="00772520">
      <w:pPr>
        <w:rPr>
          <w:rFonts w:ascii="宋体" w:eastAsia="宋体" w:hAnsi="宋体"/>
          <w:sz w:val="24"/>
        </w:rPr>
      </w:pPr>
      <w:r w:rsidRPr="002B2337">
        <w:rPr>
          <w:rFonts w:ascii="宋体" w:eastAsia="宋体" w:hAnsi="宋体" w:hint="eastAsia"/>
          <w:sz w:val="24"/>
        </w:rPr>
        <w:t>对比导演春晚次数最多得几个导演，并筛选出来</w:t>
      </w:r>
      <w:r w:rsidR="00BA3473">
        <w:rPr>
          <w:rFonts w:ascii="宋体" w:eastAsia="宋体" w:hAnsi="宋体" w:hint="eastAsia"/>
          <w:sz w:val="24"/>
        </w:rPr>
        <w:t>。</w:t>
      </w:r>
    </w:p>
    <w:p w14:paraId="281BA73D" w14:textId="66435320" w:rsidR="002B2337" w:rsidRDefault="002B2337" w:rsidP="00772520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sz w:val="24"/>
        </w:rPr>
        <w:tab/>
      </w:r>
      <w:r w:rsidRPr="002B2337">
        <w:rPr>
          <w:rFonts w:ascii="宋体" w:eastAsia="宋体" w:hAnsi="宋体" w:hint="eastAsia"/>
          <w:b/>
          <w:bCs/>
          <w:sz w:val="24"/>
        </w:rPr>
        <w:t>4.7.2</w:t>
      </w:r>
      <w:r w:rsidRPr="002B2337">
        <w:rPr>
          <w:rFonts w:ascii="宋体" w:eastAsia="宋体" w:hAnsi="宋体"/>
          <w:b/>
          <w:bCs/>
          <w:sz w:val="24"/>
        </w:rPr>
        <w:t xml:space="preserve"> </w:t>
      </w:r>
      <w:r w:rsidRPr="002B2337">
        <w:rPr>
          <w:rFonts w:ascii="宋体" w:eastAsia="宋体" w:hAnsi="宋体" w:hint="eastAsia"/>
          <w:b/>
          <w:bCs/>
          <w:sz w:val="24"/>
        </w:rPr>
        <w:t>模块代码</w:t>
      </w:r>
      <w:r w:rsidR="006844EF">
        <w:rPr>
          <w:rFonts w:ascii="宋体" w:eastAsia="宋体" w:hAnsi="宋体" w:hint="eastAsia"/>
          <w:b/>
          <w:bCs/>
          <w:sz w:val="24"/>
        </w:rPr>
        <w:t>：</w:t>
      </w:r>
    </w:p>
    <w:p w14:paraId="3C96116B" w14:textId="1AABE9C5" w:rsidR="006844EF" w:rsidRDefault="006844EF" w:rsidP="006844EF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002F58" wp14:editId="15C0A5F8">
            <wp:extent cx="5086350" cy="3862834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1159" cy="38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9C4" w14:textId="7DEEC2F5" w:rsidR="006844EF" w:rsidRDefault="006844EF" w:rsidP="006844E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4.7.3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模块运行结果：</w:t>
      </w:r>
    </w:p>
    <w:p w14:paraId="4BBA1C4D" w14:textId="6231F1BE" w:rsidR="006844EF" w:rsidRDefault="006844EF" w:rsidP="006844EF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B4029" wp14:editId="31714A08">
            <wp:extent cx="5168900" cy="4109107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177" cy="41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1E3" w14:textId="05B6B418" w:rsidR="006844EF" w:rsidRDefault="006844EF" w:rsidP="006844EF">
      <w:pPr>
        <w:rPr>
          <w:rFonts w:ascii="宋体" w:eastAsia="宋体" w:hAnsi="宋体"/>
          <w:b/>
          <w:bCs/>
          <w:sz w:val="24"/>
          <w:szCs w:val="24"/>
        </w:rPr>
      </w:pPr>
    </w:p>
    <w:p w14:paraId="4D27A612" w14:textId="230EA71A" w:rsidR="006844EF" w:rsidRDefault="006844EF" w:rsidP="006844E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4.8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主持次数对比模块</w:t>
      </w:r>
    </w:p>
    <w:p w14:paraId="042D53CF" w14:textId="4AB2DE30" w:rsidR="006844EF" w:rsidRDefault="006844EF" w:rsidP="006844E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BA3473">
        <w:rPr>
          <w:rFonts w:ascii="宋体" w:eastAsia="宋体" w:hAnsi="宋体" w:hint="eastAsia"/>
          <w:b/>
          <w:bCs/>
          <w:sz w:val="24"/>
          <w:szCs w:val="24"/>
        </w:rPr>
        <w:t>4.8.1</w:t>
      </w:r>
      <w:r w:rsidR="00BA347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A3473">
        <w:rPr>
          <w:rFonts w:ascii="宋体" w:eastAsia="宋体" w:hAnsi="宋体" w:hint="eastAsia"/>
          <w:b/>
          <w:bCs/>
          <w:sz w:val="24"/>
          <w:szCs w:val="24"/>
        </w:rPr>
        <w:t>模块功能介绍：</w:t>
      </w:r>
    </w:p>
    <w:p w14:paraId="6E9C9E9C" w14:textId="7009A481" w:rsidR="00BA3473" w:rsidRDefault="00BA3473" w:rsidP="006844EF">
      <w:pPr>
        <w:rPr>
          <w:rFonts w:ascii="宋体" w:eastAsia="宋体" w:hAnsi="宋体"/>
          <w:sz w:val="24"/>
        </w:rPr>
      </w:pPr>
      <w:r w:rsidRPr="002B2337">
        <w:rPr>
          <w:rFonts w:ascii="宋体" w:eastAsia="宋体" w:hAnsi="宋体" w:hint="eastAsia"/>
          <w:sz w:val="24"/>
        </w:rPr>
        <w:t>对比</w:t>
      </w:r>
      <w:r>
        <w:rPr>
          <w:rFonts w:ascii="宋体" w:eastAsia="宋体" w:hAnsi="宋体" w:hint="eastAsia"/>
          <w:sz w:val="24"/>
        </w:rPr>
        <w:t>主持</w:t>
      </w:r>
      <w:r w:rsidRPr="002B2337">
        <w:rPr>
          <w:rFonts w:ascii="宋体" w:eastAsia="宋体" w:hAnsi="宋体" w:hint="eastAsia"/>
          <w:sz w:val="24"/>
        </w:rPr>
        <w:t>春晚次数最多得几个</w:t>
      </w:r>
      <w:r>
        <w:rPr>
          <w:rFonts w:ascii="宋体" w:eastAsia="宋体" w:hAnsi="宋体" w:hint="eastAsia"/>
          <w:sz w:val="24"/>
        </w:rPr>
        <w:t>主持人</w:t>
      </w:r>
      <w:r w:rsidRPr="002B2337">
        <w:rPr>
          <w:rFonts w:ascii="宋体" w:eastAsia="宋体" w:hAnsi="宋体" w:hint="eastAsia"/>
          <w:sz w:val="24"/>
        </w:rPr>
        <w:t>，并筛选出来</w:t>
      </w:r>
      <w:r>
        <w:rPr>
          <w:rFonts w:ascii="宋体" w:eastAsia="宋体" w:hAnsi="宋体" w:hint="eastAsia"/>
          <w:sz w:val="24"/>
        </w:rPr>
        <w:t>。</w:t>
      </w:r>
    </w:p>
    <w:p w14:paraId="3CF8EDF0" w14:textId="577E948D" w:rsidR="00BA3473" w:rsidRDefault="00BA3473" w:rsidP="006844EF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sz w:val="24"/>
        </w:rPr>
        <w:tab/>
      </w:r>
      <w:r w:rsidRPr="00BA3473">
        <w:rPr>
          <w:rFonts w:ascii="宋体" w:eastAsia="宋体" w:hAnsi="宋体" w:hint="eastAsia"/>
          <w:b/>
          <w:bCs/>
          <w:sz w:val="24"/>
        </w:rPr>
        <w:t>4.8.2</w:t>
      </w:r>
      <w:r w:rsidRPr="00BA3473">
        <w:rPr>
          <w:rFonts w:ascii="宋体" w:eastAsia="宋体" w:hAnsi="宋体"/>
          <w:b/>
          <w:bCs/>
          <w:sz w:val="24"/>
        </w:rPr>
        <w:t xml:space="preserve"> </w:t>
      </w:r>
      <w:r w:rsidRPr="00BA3473">
        <w:rPr>
          <w:rFonts w:ascii="宋体" w:eastAsia="宋体" w:hAnsi="宋体" w:hint="eastAsia"/>
          <w:b/>
          <w:bCs/>
          <w:sz w:val="24"/>
        </w:rPr>
        <w:t>模块代码：</w:t>
      </w:r>
    </w:p>
    <w:p w14:paraId="2E15DC6F" w14:textId="03D485EC" w:rsidR="00BA3473" w:rsidRDefault="00BA3473" w:rsidP="00BA3473">
      <w:pPr>
        <w:jc w:val="center"/>
        <w:rPr>
          <w:rFonts w:ascii="宋体" w:eastAsia="宋体" w:hAnsi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B226E0D" wp14:editId="18FB47C0">
            <wp:extent cx="4476750" cy="3917830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3721" cy="39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B7C" w14:textId="55501644" w:rsidR="00BA3473" w:rsidRDefault="00BA3473" w:rsidP="006844EF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ab/>
      </w:r>
      <w:r>
        <w:rPr>
          <w:rFonts w:ascii="宋体" w:eastAsia="宋体" w:hAnsi="宋体" w:hint="eastAsia"/>
          <w:b/>
          <w:bCs/>
          <w:sz w:val="24"/>
        </w:rPr>
        <w:t>4.8.3</w:t>
      </w:r>
      <w:r>
        <w:rPr>
          <w:rFonts w:ascii="宋体" w:eastAsia="宋体" w:hAnsi="宋体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模块运行结果：</w:t>
      </w:r>
    </w:p>
    <w:p w14:paraId="7C730398" w14:textId="6EA7B8A6" w:rsidR="00BA3473" w:rsidRDefault="00BA3473" w:rsidP="00BA3473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30BB10" wp14:editId="5C2BF326">
            <wp:extent cx="4416176" cy="3575050"/>
            <wp:effectExtent l="0" t="0" r="381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012" cy="35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21DF" w14:textId="33205CFA" w:rsidR="00DF7429" w:rsidRDefault="00DF7429" w:rsidP="00DF7429">
      <w:pPr>
        <w:pStyle w:val="a7"/>
        <w:numPr>
          <w:ilvl w:val="0"/>
          <w:numId w:val="1"/>
        </w:numPr>
        <w:ind w:firstLineChars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课程设计</w:t>
      </w:r>
      <w:r>
        <w:rPr>
          <w:rFonts w:ascii="黑体" w:eastAsia="黑体" w:hAnsi="黑体" w:hint="eastAsia"/>
          <w:b/>
          <w:bCs/>
          <w:sz w:val="28"/>
          <w:szCs w:val="28"/>
        </w:rPr>
        <w:t>总结</w:t>
      </w:r>
    </w:p>
    <w:p w14:paraId="7B9BAA4C" w14:textId="27690ACB" w:rsidR="00DF7429" w:rsidRDefault="00DF7429" w:rsidP="004D02F0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经过这次课程设计</w:t>
      </w:r>
      <w:r w:rsidR="004D02F0">
        <w:rPr>
          <w:rFonts w:ascii="宋体" w:eastAsia="宋体" w:hAnsi="宋体" w:hint="eastAsia"/>
          <w:sz w:val="24"/>
          <w:szCs w:val="24"/>
        </w:rPr>
        <w:t>，使我学到了很多东西，包括书本上得理论知识以及书本上学不到得知识。具体得收获与体会如下：</w:t>
      </w:r>
    </w:p>
    <w:p w14:paraId="03CFE20B" w14:textId="704390FA" w:rsidR="004D02F0" w:rsidRDefault="004D02F0" w:rsidP="004D02F0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一、经过这次课程设计，培养了</w:t>
      </w:r>
      <w:r w:rsidR="00FE2D39">
        <w:rPr>
          <w:rFonts w:ascii="宋体" w:eastAsia="宋体" w:hAnsi="宋体" w:hint="eastAsia"/>
          <w:sz w:val="24"/>
          <w:szCs w:val="24"/>
        </w:rPr>
        <w:t>我耐心、仔细、谨慎得工作态度。这次课程设计得资料对多的是学习python的一些扩展库</w:t>
      </w:r>
      <w:r w:rsidR="00B35DCB">
        <w:rPr>
          <w:rFonts w:ascii="宋体" w:eastAsia="宋体" w:hAnsi="宋体" w:hint="eastAsia"/>
          <w:sz w:val="24"/>
          <w:szCs w:val="24"/>
        </w:rPr>
        <w:t>。在学习库的过程中，会有很对的对象，要记住并且理解对象的属性和方法。</w:t>
      </w:r>
    </w:p>
    <w:p w14:paraId="6B1DA933" w14:textId="3CE070EC" w:rsidR="00B35DCB" w:rsidRPr="00DF7429" w:rsidRDefault="00B35DCB" w:rsidP="004D02F0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1F7773">
        <w:rPr>
          <w:rFonts w:ascii="宋体" w:eastAsia="宋体" w:hAnsi="宋体" w:hint="eastAsia"/>
          <w:sz w:val="24"/>
          <w:szCs w:val="24"/>
        </w:rPr>
        <w:t>经过这次课程设计，使我加深了对所学理论知识的理解与巩固，并能将课本上的纯理论应用到实践当中，进一步加深</w:t>
      </w:r>
      <w:r w:rsidR="00D600F4">
        <w:rPr>
          <w:rFonts w:ascii="宋体" w:eastAsia="宋体" w:hAnsi="宋体" w:hint="eastAsia"/>
          <w:sz w:val="24"/>
          <w:szCs w:val="24"/>
        </w:rPr>
        <w:t>了对知识的认识。同时，也有助于对其他知识的理解。此刻，我不但对requests库和pandas库有了更加深入的理解</w:t>
      </w:r>
      <w:r w:rsidR="00273518">
        <w:rPr>
          <w:rFonts w:ascii="宋体" w:eastAsia="宋体" w:hAnsi="宋体" w:hint="eastAsia"/>
          <w:sz w:val="24"/>
          <w:szCs w:val="24"/>
        </w:rPr>
        <w:t>，并且能熟练的实现一些简单的网络爬虫技术，也让我有了新的python学习方向，找到了自己感兴趣的地方。</w:t>
      </w:r>
    </w:p>
    <w:p w14:paraId="3363BA4E" w14:textId="77777777" w:rsidR="00DF7429" w:rsidRPr="00BA3473" w:rsidRDefault="00DF7429" w:rsidP="00BA3473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</w:p>
    <w:sectPr w:rsidR="00DF7429" w:rsidRPr="00BA3473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20EA9" w14:textId="77777777" w:rsidR="00494A9C" w:rsidRDefault="00494A9C" w:rsidP="002D4B68">
      <w:r>
        <w:separator/>
      </w:r>
    </w:p>
  </w:endnote>
  <w:endnote w:type="continuationSeparator" w:id="0">
    <w:p w14:paraId="6CCE8F13" w14:textId="77777777" w:rsidR="00494A9C" w:rsidRDefault="00494A9C" w:rsidP="002D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347454"/>
      <w:docPartObj>
        <w:docPartGallery w:val="Page Numbers (Bottom of Page)"/>
        <w:docPartUnique/>
      </w:docPartObj>
    </w:sdtPr>
    <w:sdtEndPr/>
    <w:sdtContent>
      <w:p w14:paraId="1E5E3151" w14:textId="14BB9F5A" w:rsidR="00554105" w:rsidRDefault="005541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A45F3A" w14:textId="77777777" w:rsidR="00E50AC9" w:rsidRDefault="00E50A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3E22" w14:textId="77777777" w:rsidR="00494A9C" w:rsidRDefault="00494A9C" w:rsidP="002D4B68">
      <w:r>
        <w:separator/>
      </w:r>
    </w:p>
  </w:footnote>
  <w:footnote w:type="continuationSeparator" w:id="0">
    <w:p w14:paraId="547CC791" w14:textId="77777777" w:rsidR="00494A9C" w:rsidRDefault="00494A9C" w:rsidP="002D4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5AB2"/>
    <w:multiLevelType w:val="hybridMultilevel"/>
    <w:tmpl w:val="6F42A55A"/>
    <w:lvl w:ilvl="0" w:tplc="0ECCE46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120D62"/>
    <w:multiLevelType w:val="hybridMultilevel"/>
    <w:tmpl w:val="5DC02564"/>
    <w:lvl w:ilvl="0" w:tplc="82FA284C">
      <w:start w:val="1"/>
      <w:numFmt w:val="decimalEnclosedCircle"/>
      <w:lvlText w:val="%1"/>
      <w:lvlJc w:val="left"/>
      <w:pPr>
        <w:ind w:left="780" w:hanging="360"/>
      </w:pPr>
      <w:rPr>
        <w:rFonts w:cs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615DED"/>
    <w:multiLevelType w:val="multilevel"/>
    <w:tmpl w:val="458E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8DE10"/>
    <w:multiLevelType w:val="singleLevel"/>
    <w:tmpl w:val="2C28DE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AC55FFE"/>
    <w:multiLevelType w:val="hybridMultilevel"/>
    <w:tmpl w:val="B9C65680"/>
    <w:lvl w:ilvl="0" w:tplc="990008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4C540B"/>
    <w:multiLevelType w:val="hybridMultilevel"/>
    <w:tmpl w:val="8BD868DA"/>
    <w:lvl w:ilvl="0" w:tplc="E7C4F9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BE225E"/>
    <w:multiLevelType w:val="hybridMultilevel"/>
    <w:tmpl w:val="6E28702E"/>
    <w:lvl w:ilvl="0" w:tplc="6AAA8B3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A76606E"/>
    <w:multiLevelType w:val="multilevel"/>
    <w:tmpl w:val="5BBA48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76" w:hanging="2160"/>
      </w:pPr>
      <w:rPr>
        <w:rFonts w:hint="default"/>
      </w:rPr>
    </w:lvl>
  </w:abstractNum>
  <w:abstractNum w:abstractNumId="8" w15:restartNumberingAfterBreak="0">
    <w:nsid w:val="605027CB"/>
    <w:multiLevelType w:val="multilevel"/>
    <w:tmpl w:val="92C4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458C3"/>
    <w:multiLevelType w:val="hybridMultilevel"/>
    <w:tmpl w:val="57A0F44C"/>
    <w:lvl w:ilvl="0" w:tplc="36C696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0D2773"/>
    <w:multiLevelType w:val="multilevel"/>
    <w:tmpl w:val="5EAC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5D"/>
    <w:rsid w:val="000741D1"/>
    <w:rsid w:val="000B0F28"/>
    <w:rsid w:val="000C4DE4"/>
    <w:rsid w:val="000E3D71"/>
    <w:rsid w:val="00106DA2"/>
    <w:rsid w:val="00125800"/>
    <w:rsid w:val="00126D9C"/>
    <w:rsid w:val="00136D0E"/>
    <w:rsid w:val="001444B9"/>
    <w:rsid w:val="00150C66"/>
    <w:rsid w:val="00160299"/>
    <w:rsid w:val="00170796"/>
    <w:rsid w:val="0017191A"/>
    <w:rsid w:val="00176830"/>
    <w:rsid w:val="00180FE2"/>
    <w:rsid w:val="0018732D"/>
    <w:rsid w:val="001931B6"/>
    <w:rsid w:val="001A63AC"/>
    <w:rsid w:val="001B2824"/>
    <w:rsid w:val="001C559C"/>
    <w:rsid w:val="001D373D"/>
    <w:rsid w:val="001E0811"/>
    <w:rsid w:val="001E78DE"/>
    <w:rsid w:val="001F6024"/>
    <w:rsid w:val="001F7773"/>
    <w:rsid w:val="002005E0"/>
    <w:rsid w:val="00203EC1"/>
    <w:rsid w:val="00211283"/>
    <w:rsid w:val="00245550"/>
    <w:rsid w:val="00267B89"/>
    <w:rsid w:val="00273518"/>
    <w:rsid w:val="002774EA"/>
    <w:rsid w:val="00291DFE"/>
    <w:rsid w:val="002A15D1"/>
    <w:rsid w:val="002A26E6"/>
    <w:rsid w:val="002B2337"/>
    <w:rsid w:val="002C4538"/>
    <w:rsid w:val="002C7740"/>
    <w:rsid w:val="002C7C0A"/>
    <w:rsid w:val="002D400D"/>
    <w:rsid w:val="002D4B68"/>
    <w:rsid w:val="002E5B07"/>
    <w:rsid w:val="00314D75"/>
    <w:rsid w:val="00317DA6"/>
    <w:rsid w:val="003503EC"/>
    <w:rsid w:val="00356BF7"/>
    <w:rsid w:val="00374B8D"/>
    <w:rsid w:val="0039788F"/>
    <w:rsid w:val="003A4086"/>
    <w:rsid w:val="003A4111"/>
    <w:rsid w:val="003B1CFD"/>
    <w:rsid w:val="003E32EC"/>
    <w:rsid w:val="003E5A43"/>
    <w:rsid w:val="003F6FC5"/>
    <w:rsid w:val="00411DA6"/>
    <w:rsid w:val="00412024"/>
    <w:rsid w:val="00415850"/>
    <w:rsid w:val="004235B7"/>
    <w:rsid w:val="0042399A"/>
    <w:rsid w:val="0043021A"/>
    <w:rsid w:val="00441FB1"/>
    <w:rsid w:val="0045487B"/>
    <w:rsid w:val="00456EDD"/>
    <w:rsid w:val="00481F17"/>
    <w:rsid w:val="00494A9C"/>
    <w:rsid w:val="004A4F63"/>
    <w:rsid w:val="004C32C5"/>
    <w:rsid w:val="004D02F0"/>
    <w:rsid w:val="004E2014"/>
    <w:rsid w:val="004E5F62"/>
    <w:rsid w:val="004F6BA9"/>
    <w:rsid w:val="005019AC"/>
    <w:rsid w:val="00523646"/>
    <w:rsid w:val="00543D9A"/>
    <w:rsid w:val="00544D04"/>
    <w:rsid w:val="00554105"/>
    <w:rsid w:val="00565A09"/>
    <w:rsid w:val="005913F9"/>
    <w:rsid w:val="005D1F58"/>
    <w:rsid w:val="005F00AA"/>
    <w:rsid w:val="005F0711"/>
    <w:rsid w:val="00607A12"/>
    <w:rsid w:val="00613E02"/>
    <w:rsid w:val="00623570"/>
    <w:rsid w:val="006260C7"/>
    <w:rsid w:val="006708BC"/>
    <w:rsid w:val="00677541"/>
    <w:rsid w:val="006844EF"/>
    <w:rsid w:val="00686B65"/>
    <w:rsid w:val="006C6B6F"/>
    <w:rsid w:val="006D155C"/>
    <w:rsid w:val="007037C1"/>
    <w:rsid w:val="0074204C"/>
    <w:rsid w:val="00772520"/>
    <w:rsid w:val="007F01F4"/>
    <w:rsid w:val="008100A6"/>
    <w:rsid w:val="00827504"/>
    <w:rsid w:val="00836964"/>
    <w:rsid w:val="00843846"/>
    <w:rsid w:val="00853FEB"/>
    <w:rsid w:val="00875252"/>
    <w:rsid w:val="008755D7"/>
    <w:rsid w:val="00912458"/>
    <w:rsid w:val="00922D2D"/>
    <w:rsid w:val="009265A6"/>
    <w:rsid w:val="009270BD"/>
    <w:rsid w:val="009329E8"/>
    <w:rsid w:val="00945858"/>
    <w:rsid w:val="009640DD"/>
    <w:rsid w:val="00972935"/>
    <w:rsid w:val="0098175D"/>
    <w:rsid w:val="00984F44"/>
    <w:rsid w:val="00991845"/>
    <w:rsid w:val="009A6662"/>
    <w:rsid w:val="009B530D"/>
    <w:rsid w:val="009C4FBE"/>
    <w:rsid w:val="009D0CB6"/>
    <w:rsid w:val="009E0CB0"/>
    <w:rsid w:val="00A21C34"/>
    <w:rsid w:val="00A25E33"/>
    <w:rsid w:val="00A368A1"/>
    <w:rsid w:val="00A46383"/>
    <w:rsid w:val="00A72753"/>
    <w:rsid w:val="00AA776A"/>
    <w:rsid w:val="00AB280B"/>
    <w:rsid w:val="00AB3990"/>
    <w:rsid w:val="00AB627C"/>
    <w:rsid w:val="00AF26ED"/>
    <w:rsid w:val="00AF448B"/>
    <w:rsid w:val="00AF5C7C"/>
    <w:rsid w:val="00B01222"/>
    <w:rsid w:val="00B20ACD"/>
    <w:rsid w:val="00B262D4"/>
    <w:rsid w:val="00B2765E"/>
    <w:rsid w:val="00B35DCB"/>
    <w:rsid w:val="00B44D00"/>
    <w:rsid w:val="00B459DD"/>
    <w:rsid w:val="00B66ED2"/>
    <w:rsid w:val="00B71353"/>
    <w:rsid w:val="00B91A80"/>
    <w:rsid w:val="00BA3473"/>
    <w:rsid w:val="00BC0D70"/>
    <w:rsid w:val="00BE19EB"/>
    <w:rsid w:val="00BF64AB"/>
    <w:rsid w:val="00C06C9E"/>
    <w:rsid w:val="00C33585"/>
    <w:rsid w:val="00C35ACF"/>
    <w:rsid w:val="00C5162E"/>
    <w:rsid w:val="00C52DAF"/>
    <w:rsid w:val="00C65A57"/>
    <w:rsid w:val="00CA6EB8"/>
    <w:rsid w:val="00CD1550"/>
    <w:rsid w:val="00CE7469"/>
    <w:rsid w:val="00CF6101"/>
    <w:rsid w:val="00D056FB"/>
    <w:rsid w:val="00D309BA"/>
    <w:rsid w:val="00D42BDE"/>
    <w:rsid w:val="00D51271"/>
    <w:rsid w:val="00D570C1"/>
    <w:rsid w:val="00D600F4"/>
    <w:rsid w:val="00D605C3"/>
    <w:rsid w:val="00D8154E"/>
    <w:rsid w:val="00D81ED7"/>
    <w:rsid w:val="00D87A49"/>
    <w:rsid w:val="00DA4F34"/>
    <w:rsid w:val="00DA67F2"/>
    <w:rsid w:val="00DD2C7F"/>
    <w:rsid w:val="00DD7EC6"/>
    <w:rsid w:val="00DE0EAA"/>
    <w:rsid w:val="00DE3F4B"/>
    <w:rsid w:val="00DF7429"/>
    <w:rsid w:val="00DF77B6"/>
    <w:rsid w:val="00DF7FE0"/>
    <w:rsid w:val="00E20625"/>
    <w:rsid w:val="00E308FE"/>
    <w:rsid w:val="00E4380E"/>
    <w:rsid w:val="00E50AC9"/>
    <w:rsid w:val="00E56A77"/>
    <w:rsid w:val="00E63A2A"/>
    <w:rsid w:val="00E82FA2"/>
    <w:rsid w:val="00EB44B6"/>
    <w:rsid w:val="00ED297D"/>
    <w:rsid w:val="00ED5AD1"/>
    <w:rsid w:val="00ED657B"/>
    <w:rsid w:val="00EE34E9"/>
    <w:rsid w:val="00EE49A1"/>
    <w:rsid w:val="00EE60DE"/>
    <w:rsid w:val="00EF194E"/>
    <w:rsid w:val="00F041B3"/>
    <w:rsid w:val="00F37E53"/>
    <w:rsid w:val="00F40142"/>
    <w:rsid w:val="00F4128F"/>
    <w:rsid w:val="00F4138E"/>
    <w:rsid w:val="00F42330"/>
    <w:rsid w:val="00F711E9"/>
    <w:rsid w:val="00FB3FDC"/>
    <w:rsid w:val="00FC1E5E"/>
    <w:rsid w:val="00FC76D0"/>
    <w:rsid w:val="00FE0A4D"/>
    <w:rsid w:val="00FE2D39"/>
    <w:rsid w:val="00FE71A4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FAC6B"/>
  <w15:chartTrackingRefBased/>
  <w15:docId w15:val="{73FDF1AB-F19E-41B9-B26F-47894A3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黑体三号"/>
    <w:next w:val="a"/>
    <w:link w:val="20"/>
    <w:qFormat/>
    <w:rsid w:val="00150C66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4">
    <w:name w:val="heading 4"/>
    <w:aliases w:val="宋体小四不加粗"/>
    <w:basedOn w:val="a"/>
    <w:next w:val="a"/>
    <w:link w:val="40"/>
    <w:qFormat/>
    <w:rsid w:val="00B66ED2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B68"/>
    <w:rPr>
      <w:sz w:val="18"/>
      <w:szCs w:val="18"/>
    </w:rPr>
  </w:style>
  <w:style w:type="character" w:customStyle="1" w:styleId="20">
    <w:name w:val="标题 2 字符"/>
    <w:aliases w:val="黑体三号 字符"/>
    <w:basedOn w:val="a0"/>
    <w:link w:val="2"/>
    <w:rsid w:val="00150C66"/>
    <w:rPr>
      <w:rFonts w:ascii="Arial" w:eastAsia="黑体" w:hAnsi="Arial" w:cs="Times New Roman"/>
      <w:bCs/>
      <w:sz w:val="32"/>
      <w:szCs w:val="32"/>
    </w:rPr>
  </w:style>
  <w:style w:type="paragraph" w:styleId="a7">
    <w:name w:val="List Paragraph"/>
    <w:basedOn w:val="a"/>
    <w:uiPriority w:val="34"/>
    <w:qFormat/>
    <w:rsid w:val="002D4B68"/>
    <w:pPr>
      <w:ind w:firstLineChars="200" w:firstLine="420"/>
    </w:pPr>
  </w:style>
  <w:style w:type="character" w:styleId="a8">
    <w:name w:val="Strong"/>
    <w:aliases w:val="黑体四号"/>
    <w:uiPriority w:val="22"/>
    <w:qFormat/>
    <w:rsid w:val="00136D0E"/>
    <w:rPr>
      <w:rFonts w:eastAsia="黑体"/>
      <w:b/>
      <w:bCs/>
      <w:sz w:val="28"/>
    </w:rPr>
  </w:style>
  <w:style w:type="character" w:customStyle="1" w:styleId="itemtitle">
    <w:name w:val="itemtitle"/>
    <w:basedOn w:val="a0"/>
    <w:rsid w:val="009270BD"/>
  </w:style>
  <w:style w:type="paragraph" w:styleId="HTML">
    <w:name w:val="HTML Preformatted"/>
    <w:basedOn w:val="a"/>
    <w:link w:val="HTML0"/>
    <w:uiPriority w:val="99"/>
    <w:semiHidden/>
    <w:unhideWhenUsed/>
    <w:rsid w:val="00E82F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FA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aliases w:val="宋体小四不加粗 字符"/>
    <w:basedOn w:val="a0"/>
    <w:link w:val="4"/>
    <w:rsid w:val="00B66ED2"/>
    <w:rPr>
      <w:rFonts w:ascii="Arial" w:eastAsia="宋体" w:hAnsi="Arial" w:cs="Times New Roman"/>
      <w:bCs/>
      <w:sz w:val="24"/>
      <w:szCs w:val="28"/>
    </w:rPr>
  </w:style>
  <w:style w:type="character" w:styleId="a9">
    <w:name w:val="Hyperlink"/>
    <w:basedOn w:val="a0"/>
    <w:uiPriority w:val="99"/>
    <w:unhideWhenUsed/>
    <w:rsid w:val="00411DA6"/>
    <w:rPr>
      <w:color w:val="0000FF"/>
      <w:u w:val="single"/>
    </w:rPr>
  </w:style>
  <w:style w:type="paragraph" w:customStyle="1" w:styleId="alt">
    <w:name w:val="alt"/>
    <w:basedOn w:val="a"/>
    <w:rsid w:val="00DA6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A67F2"/>
  </w:style>
  <w:style w:type="character" w:customStyle="1" w:styleId="keyword">
    <w:name w:val="keyword"/>
    <w:basedOn w:val="a0"/>
    <w:rsid w:val="00DA67F2"/>
  </w:style>
  <w:style w:type="character" w:customStyle="1" w:styleId="string">
    <w:name w:val="string"/>
    <w:basedOn w:val="a0"/>
    <w:rsid w:val="00DA67F2"/>
  </w:style>
  <w:style w:type="character" w:customStyle="1" w:styleId="number">
    <w:name w:val="number"/>
    <w:basedOn w:val="a0"/>
    <w:rsid w:val="00DA67F2"/>
  </w:style>
  <w:style w:type="character" w:customStyle="1" w:styleId="special">
    <w:name w:val="special"/>
    <w:basedOn w:val="a0"/>
    <w:rsid w:val="00DA67F2"/>
  </w:style>
  <w:style w:type="character" w:styleId="aa">
    <w:name w:val="Unresolved Mention"/>
    <w:basedOn w:val="a0"/>
    <w:uiPriority w:val="99"/>
    <w:semiHidden/>
    <w:unhideWhenUsed/>
    <w:rsid w:val="0084384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1E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bk.tw.lvfukeji.com/zh-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仕勇</dc:creator>
  <cp:keywords/>
  <dc:description/>
  <cp:lastModifiedBy>黎 仕勇</cp:lastModifiedBy>
  <cp:revision>16</cp:revision>
  <dcterms:created xsi:type="dcterms:W3CDTF">2020-12-25T03:31:00Z</dcterms:created>
  <dcterms:modified xsi:type="dcterms:W3CDTF">2020-12-29T08:41:00Z</dcterms:modified>
</cp:coreProperties>
</file>