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871B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【一】接口总览表（API 清单）</w:t>
      </w:r>
    </w:p>
    <w:p w14:paraId="39761D28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1. 用户认证模块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68"/>
        <w:gridCol w:w="2106"/>
        <w:gridCol w:w="2632"/>
        <w:gridCol w:w="1042"/>
      </w:tblGrid>
      <w:tr w:rsidR="00F424AE" w:rsidRPr="00F424AE" w14:paraId="0719838C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553C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接口路径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A023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7212E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请求参数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B09C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响应结构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434C6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错误码</w:t>
            </w:r>
          </w:p>
        </w:tc>
      </w:tr>
      <w:tr w:rsidR="00F424AE" w:rsidRPr="00F424AE" w14:paraId="59C5F1D2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84FBF" w14:textId="77777777" w:rsidR="00F424AE" w:rsidRPr="00F424AE" w:rsidRDefault="00F424AE" w:rsidP="00F424AE">
            <w:r w:rsidRPr="00F424AE">
              <w:t>/api/auth/login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853F1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8FA47" w14:textId="77777777" w:rsidR="00F424AE" w:rsidRPr="00F424AE" w:rsidRDefault="00F424AE" w:rsidP="00F424AE">
            <w:r w:rsidRPr="00F424AE">
              <w:t>username(字符串,必填,用户名)&lt;br&gt;password(字符串,必填,密码)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63256" w14:textId="77777777" w:rsidR="00F424AE" w:rsidRPr="00F424AE" w:rsidRDefault="00F424AE" w:rsidP="00F424AE">
            <w:r w:rsidRPr="00F424AE">
              <w:t>code(整数,状态码)&lt;br&gt;data(对象,包含token,user,role)&lt;br&gt;message(字符串,提示信息)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5DE17" w14:textId="77777777" w:rsidR="00F424AE" w:rsidRPr="00F424AE" w:rsidRDefault="00F424AE" w:rsidP="00F424AE">
            <w:r w:rsidRPr="00F424AE">
              <w:t>401: 用户名或密码错误&lt;br&gt;429: 登录失败次数过多,请稍后再试</w:t>
            </w:r>
          </w:p>
        </w:tc>
      </w:tr>
      <w:tr w:rsidR="00F424AE" w:rsidRPr="00F424AE" w14:paraId="77C8F865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ADA7C" w14:textId="77777777" w:rsidR="00F424AE" w:rsidRPr="00F424AE" w:rsidRDefault="00F424AE" w:rsidP="00F424AE">
            <w:r w:rsidRPr="00F424AE">
              <w:t>/api/auth/register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C8EAD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A7591" w14:textId="77777777" w:rsidR="00F424AE" w:rsidRPr="00F424AE" w:rsidRDefault="00F424AE" w:rsidP="00F424AE">
            <w:r w:rsidRPr="00F424AE">
              <w:t>username(字符串,必填,用户名)&lt;br&gt;password(字符串,必填,密码)&lt;br&gt;email(字符串,必填,邮箱)&lt;br&gt;name(字符串,选填,姓名)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F2BF" w14:textId="77777777" w:rsidR="00F424AE" w:rsidRPr="00F424AE" w:rsidRDefault="00F424AE" w:rsidP="00F424AE">
            <w:r w:rsidRPr="00F424AE">
              <w:t>code(整数,状态码)&lt;br&gt;data(对象,注册结果)&lt;br&gt;message(字符串,提示信息)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76A2" w14:textId="77777777" w:rsidR="00F424AE" w:rsidRPr="00F424AE" w:rsidRDefault="00F424AE" w:rsidP="00F424AE">
            <w:r w:rsidRPr="00F424AE">
              <w:t>400: 请求参数错误&lt;br&gt;409: 用户名已存在</w:t>
            </w:r>
          </w:p>
        </w:tc>
      </w:tr>
      <w:tr w:rsidR="00F424AE" w:rsidRPr="00F424AE" w14:paraId="3917A97F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28D5" w14:textId="77777777" w:rsidR="00F424AE" w:rsidRPr="00F424AE" w:rsidRDefault="00F424AE" w:rsidP="00F424AE">
            <w:r w:rsidRPr="00F424AE">
              <w:t>/api/auth/logout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1742F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EBD7" w14:textId="77777777" w:rsidR="00F424AE" w:rsidRPr="00F424AE" w:rsidRDefault="00F424AE" w:rsidP="00F424AE">
            <w:r w:rsidRPr="00F424AE">
              <w:t>无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E7CDC" w14:textId="77777777" w:rsidR="00F424AE" w:rsidRPr="00F424AE" w:rsidRDefault="00F424AE" w:rsidP="00F424AE">
            <w:r w:rsidRPr="00F424AE">
              <w:t>code(整数,状态码)&lt;br&gt;message(字符串,提示信息)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8D107" w14:textId="77777777" w:rsidR="00F424AE" w:rsidRPr="00F424AE" w:rsidRDefault="00F424AE" w:rsidP="00F424AE">
            <w:r w:rsidRPr="00F424AE">
              <w:t>401: 未授权</w:t>
            </w:r>
          </w:p>
        </w:tc>
      </w:tr>
      <w:tr w:rsidR="00F424AE" w:rsidRPr="00F424AE" w14:paraId="4280B679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E5091" w14:textId="77777777" w:rsidR="00F424AE" w:rsidRPr="00F424AE" w:rsidRDefault="00F424AE" w:rsidP="00F424AE">
            <w:r w:rsidRPr="00F424AE">
              <w:t>/api/auth/user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5A5F1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CB2B" w14:textId="77777777" w:rsidR="00F424AE" w:rsidRPr="00F424AE" w:rsidRDefault="00F424AE" w:rsidP="00F424AE">
            <w:r w:rsidRPr="00F424AE">
              <w:t>无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E0870" w14:textId="77777777" w:rsidR="00F424AE" w:rsidRPr="00F424AE" w:rsidRDefault="00F424AE" w:rsidP="00F424AE">
            <w:r w:rsidRPr="00F424AE">
              <w:t>code(整数,状态码)&lt;br&gt;data(对象,用户信息)&lt;br&gt;message(字符串,提示信息)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8608" w14:textId="77777777" w:rsidR="00F424AE" w:rsidRPr="00F424AE" w:rsidRDefault="00F424AE" w:rsidP="00F424AE">
            <w:r w:rsidRPr="00F424AE">
              <w:t>401: 未授权</w:t>
            </w:r>
          </w:p>
        </w:tc>
      </w:tr>
      <w:tr w:rsidR="00F424AE" w:rsidRPr="00F424AE" w14:paraId="13BCAC19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52A6E" w14:textId="77777777" w:rsidR="00F424AE" w:rsidRPr="00F424AE" w:rsidRDefault="00F424AE" w:rsidP="00F424AE">
            <w:r w:rsidRPr="00F424AE">
              <w:t>/api/auth/profile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99C13" w14:textId="77777777" w:rsidR="00F424AE" w:rsidRPr="00F424AE" w:rsidRDefault="00F424AE" w:rsidP="00F424AE">
            <w:r w:rsidRPr="00F424AE">
              <w:t>PUT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3DC6" w14:textId="77777777" w:rsidR="00F424AE" w:rsidRPr="00F424AE" w:rsidRDefault="00F424AE" w:rsidP="00F424AE">
            <w:r w:rsidRPr="00F424AE">
              <w:t>name(字符串,选填,姓名)&lt;br&gt;email(字符串,选填,邮箱)&lt;br&gt;phone(字符串,选填,电话)&lt;br&gt;address(字符串,选填,地址)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FA999" w14:textId="77777777" w:rsidR="00F424AE" w:rsidRPr="00F424AE" w:rsidRDefault="00F424AE" w:rsidP="00F424AE">
            <w:r w:rsidRPr="00F424AE">
              <w:t>code(整数,状态码)&lt;br&gt;data(对象,更新后的用户信息)&lt;br&gt;message(字符串,提示信息)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A3629" w14:textId="77777777" w:rsidR="00F424AE" w:rsidRPr="00F424AE" w:rsidRDefault="00F424AE" w:rsidP="00F424AE">
            <w:r w:rsidRPr="00F424AE">
              <w:t>400: 请求参数错误&lt;br&gt;401: 未授权</w:t>
            </w:r>
          </w:p>
        </w:tc>
      </w:tr>
      <w:tr w:rsidR="00F424AE" w:rsidRPr="00F424AE" w14:paraId="1427602A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2EF75" w14:textId="77777777" w:rsidR="00F424AE" w:rsidRPr="00F424AE" w:rsidRDefault="00F424AE" w:rsidP="00F424AE">
            <w:r w:rsidRPr="00F424AE">
              <w:t>/api/auth/password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3411" w14:textId="77777777" w:rsidR="00F424AE" w:rsidRPr="00F424AE" w:rsidRDefault="00F424AE" w:rsidP="00F424AE">
            <w:r w:rsidRPr="00F424AE">
              <w:t>PUT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F64D7" w14:textId="77777777" w:rsidR="00F424AE" w:rsidRPr="00F424AE" w:rsidRDefault="00F424AE" w:rsidP="00F424AE">
            <w:r w:rsidRPr="00F424AE">
              <w:t>currentPassword(字符串,必填,当前密</w:t>
            </w:r>
            <w:r w:rsidRPr="00F424AE">
              <w:lastRenderedPageBreak/>
              <w:t>码)&lt;br&gt;newPassword(字符串,必填,新密码)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5EE8" w14:textId="77777777" w:rsidR="00F424AE" w:rsidRPr="00F424AE" w:rsidRDefault="00F424AE" w:rsidP="00F424AE">
            <w:r w:rsidRPr="00F424AE">
              <w:lastRenderedPageBreak/>
              <w:t>code(整数,状态码)&lt;br&gt;message(字符串,提示信息)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192BE" w14:textId="77777777" w:rsidR="00F424AE" w:rsidRPr="00F424AE" w:rsidRDefault="00F424AE" w:rsidP="00F424AE">
            <w:r w:rsidRPr="00F424AE">
              <w:t>400: 当前密码错误</w:t>
            </w:r>
            <w:r w:rsidRPr="00F424AE">
              <w:lastRenderedPageBreak/>
              <w:t>&lt;br&gt;401: 未授权</w:t>
            </w:r>
          </w:p>
        </w:tc>
      </w:tr>
    </w:tbl>
    <w:p w14:paraId="45A0D644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lastRenderedPageBreak/>
        <w:t>2. 图书管理模块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963"/>
        <w:gridCol w:w="2182"/>
        <w:gridCol w:w="1936"/>
        <w:gridCol w:w="1119"/>
      </w:tblGrid>
      <w:tr w:rsidR="00F424AE" w:rsidRPr="00F424AE" w14:paraId="4F4B210B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D295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接口路径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37CD6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0E5C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请求参数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8B990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响应结构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3907F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错误码</w:t>
            </w:r>
          </w:p>
        </w:tc>
      </w:tr>
      <w:tr w:rsidR="00F424AE" w:rsidRPr="00F424AE" w14:paraId="65E33AA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F72B9" w14:textId="77777777" w:rsidR="00F424AE" w:rsidRPr="00F424AE" w:rsidRDefault="00F424AE" w:rsidP="00F424AE">
            <w:r w:rsidRPr="00F424AE">
              <w:t>/api/books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0E0DF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B7A9" w14:textId="77777777" w:rsidR="00F424AE" w:rsidRPr="00F424AE" w:rsidRDefault="00F424AE" w:rsidP="00F424AE">
            <w:r w:rsidRPr="00F424AE">
              <w:t>page(整数,选填,页码,默认1)&lt;br&gt;limit(整数,选填,每页条数,默认10)&lt;br&gt;search(字符串,选填,搜索关键词)&lt;br&gt;category(字符串,选填,分类)&lt;br&gt;sortBy(字符串,选填,排序字段)&lt;br&gt;inStock(布尔值,选填,是否有库存)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5908E" w14:textId="77777777" w:rsidR="00F424AE" w:rsidRPr="00F424AE" w:rsidRDefault="00F424AE" w:rsidP="00F424AE">
            <w:r w:rsidRPr="00F424AE">
              <w:t>code(整数,状态码)&lt;br&gt;data(对象,包含books数组和total总数)&lt;br&gt;message(字符串,提示信息)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78057" w14:textId="77777777" w:rsidR="00F424AE" w:rsidRPr="00F424AE" w:rsidRDefault="00F424AE" w:rsidP="00F424AE">
            <w:r w:rsidRPr="00F424AE">
              <w:t>无特殊错误码</w:t>
            </w:r>
          </w:p>
        </w:tc>
      </w:tr>
      <w:tr w:rsidR="00F424AE" w:rsidRPr="00F424AE" w14:paraId="55F60A5A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2470" w14:textId="77777777" w:rsidR="00F424AE" w:rsidRPr="00F424AE" w:rsidRDefault="00F424AE" w:rsidP="00F424AE">
            <w:r w:rsidRPr="00F424AE">
              <w:t>/api/books/{id}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C6DC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ACE86" w14:textId="77777777" w:rsidR="00F424AE" w:rsidRPr="00F424AE" w:rsidRDefault="00F424AE" w:rsidP="00F424AE">
            <w:r w:rsidRPr="00F424AE">
              <w:t>id(整数,必填,图书ID,路径参数)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B40A" w14:textId="77777777" w:rsidR="00F424AE" w:rsidRPr="00F424AE" w:rsidRDefault="00F424AE" w:rsidP="00F424AE">
            <w:r w:rsidRPr="00F424AE">
              <w:t>code(整数,状态码)&lt;br&gt;data(对象,图书详情)&lt;br&gt;message(字符串,提示信息)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49070" w14:textId="77777777" w:rsidR="00F424AE" w:rsidRPr="00F424AE" w:rsidRDefault="00F424AE" w:rsidP="00F424AE">
            <w:r w:rsidRPr="00F424AE">
              <w:t>404: 图书不存在</w:t>
            </w:r>
          </w:p>
        </w:tc>
      </w:tr>
      <w:tr w:rsidR="00F424AE" w:rsidRPr="00F424AE" w14:paraId="3A5ECC33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80D96" w14:textId="77777777" w:rsidR="00F424AE" w:rsidRPr="00F424AE" w:rsidRDefault="00F424AE" w:rsidP="00F424AE">
            <w:r w:rsidRPr="00F424AE">
              <w:t>/api/books/search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E2D19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510B7" w14:textId="77777777" w:rsidR="00F424AE" w:rsidRPr="00F424AE" w:rsidRDefault="00F424AE" w:rsidP="00F424AE">
            <w:r w:rsidRPr="00F424AE">
              <w:t>query(字符串,必填,搜索关键词)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F2767" w14:textId="77777777" w:rsidR="00F424AE" w:rsidRPr="00F424AE" w:rsidRDefault="00F424AE" w:rsidP="00F424AE">
            <w:r w:rsidRPr="00F424AE">
              <w:t>code(整数,状态码)&lt;br&gt;data(对象,包含books数组)&lt;br&gt;message(字符串,提示信息)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77C0D" w14:textId="77777777" w:rsidR="00F424AE" w:rsidRPr="00F424AE" w:rsidRDefault="00F424AE" w:rsidP="00F424AE">
            <w:r w:rsidRPr="00F424AE">
              <w:t>无特殊错误码</w:t>
            </w:r>
          </w:p>
        </w:tc>
      </w:tr>
      <w:tr w:rsidR="00F424AE" w:rsidRPr="00F424AE" w14:paraId="5FA33BF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C9352" w14:textId="77777777" w:rsidR="00F424AE" w:rsidRPr="00F424AE" w:rsidRDefault="00F424AE" w:rsidP="00F424AE">
            <w:r w:rsidRPr="00F424AE">
              <w:t>/api/books/categories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CA5FB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844F5" w14:textId="77777777" w:rsidR="00F424AE" w:rsidRPr="00F424AE" w:rsidRDefault="00F424AE" w:rsidP="00F424AE">
            <w:r w:rsidRPr="00F424AE">
              <w:t>无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A3C62" w14:textId="77777777" w:rsidR="00F424AE" w:rsidRPr="00F424AE" w:rsidRDefault="00F424AE" w:rsidP="00F424AE">
            <w:r w:rsidRPr="00F424AE">
              <w:t>code(整数,状态码)&lt;br&gt;data(数组,分类列表)&lt;br&gt;message(字符串,提示信息)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B2124" w14:textId="77777777" w:rsidR="00F424AE" w:rsidRPr="00F424AE" w:rsidRDefault="00F424AE" w:rsidP="00F424AE">
            <w:r w:rsidRPr="00F424AE">
              <w:t>无特殊错误码</w:t>
            </w:r>
          </w:p>
        </w:tc>
      </w:tr>
      <w:tr w:rsidR="00F424AE" w:rsidRPr="00F424AE" w14:paraId="039E925A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157EB" w14:textId="77777777" w:rsidR="00F424AE" w:rsidRPr="00F424AE" w:rsidRDefault="00F424AE" w:rsidP="00F424AE">
            <w:r w:rsidRPr="00F424AE">
              <w:t>/api/admin/books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8147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A4F65" w14:textId="77777777" w:rsidR="00F424AE" w:rsidRPr="00F424AE" w:rsidRDefault="00F424AE" w:rsidP="00F424AE">
            <w:r w:rsidRPr="00F424AE">
              <w:t>title(字符串,必填,书</w:t>
            </w:r>
            <w:r w:rsidRPr="00F424AE">
              <w:lastRenderedPageBreak/>
              <w:t>名)&lt;br&gt;author(字符串,必填,作者)&lt;br&gt;category(字符串,必填,分类)&lt;br&gt;description(字符串,必填,简介)&lt;br&gt;stock(整数,必填,库存)&lt;br&gt;isbn(字符串,选填,ISBN号)&lt;br&gt;publisher(字符串,选填,出版社)&lt;br&gt;publishDate(日期,选填,出版日期)&lt;br&gt;pages(整数,选填,页数)&lt;br&gt;cover(字符串,选填,封面URL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49DEC" w14:textId="77777777" w:rsidR="00F424AE" w:rsidRPr="00F424AE" w:rsidRDefault="00F424AE" w:rsidP="00F424AE">
            <w:r w:rsidRPr="00F424AE">
              <w:lastRenderedPageBreak/>
              <w:t>code(整数,状态</w:t>
            </w:r>
            <w:r w:rsidRPr="00F424AE">
              <w:lastRenderedPageBreak/>
              <w:t>码)&lt;br&gt;data(对象,创建的图书)&lt;br&gt;message(字符串,提示信息)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B4477" w14:textId="77777777" w:rsidR="00F424AE" w:rsidRPr="00F424AE" w:rsidRDefault="00F424AE" w:rsidP="00F424AE">
            <w:r w:rsidRPr="00F424AE">
              <w:lastRenderedPageBreak/>
              <w:t>400: 请</w:t>
            </w:r>
            <w:r w:rsidRPr="00F424AE">
              <w:lastRenderedPageBreak/>
              <w:t>求参数错误&lt;br&gt;401: 未授权&lt;br&gt;403: 权限不足</w:t>
            </w:r>
          </w:p>
        </w:tc>
      </w:tr>
      <w:tr w:rsidR="00F424AE" w:rsidRPr="00F424AE" w14:paraId="7EAE1CA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149C1" w14:textId="77777777" w:rsidR="00F424AE" w:rsidRPr="00F424AE" w:rsidRDefault="00F424AE" w:rsidP="00F424AE">
            <w:r w:rsidRPr="00F424AE">
              <w:lastRenderedPageBreak/>
              <w:t>/api/admin/books/{id}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60C2" w14:textId="77777777" w:rsidR="00F424AE" w:rsidRPr="00F424AE" w:rsidRDefault="00F424AE" w:rsidP="00F424AE">
            <w:r w:rsidRPr="00F424AE">
              <w:t>PUT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7BED5" w14:textId="77777777" w:rsidR="00F424AE" w:rsidRPr="00F424AE" w:rsidRDefault="00F424AE" w:rsidP="00F424AE">
            <w:r w:rsidRPr="00F424AE">
              <w:t>id(整数,必填,图书ID,路径参数)&lt;br&gt;title(字符串,选填,书名)&lt;br&gt;author(字符串,选填,作者)&lt;br&gt;category(字符串,选填,分类)&lt;br&gt;description(字符串,选填,简介)&lt;br&gt;stock(整数,选填,库存)&lt;br&gt;isbn(字符串,选填,ISBN号)&lt;br&gt;publisher(字符串,选填,出版社)&lt;br&gt;publishDate(日期,选填,出版日期)&lt;br&gt;pages(整数,选填,页数)&lt;br&gt;cover(字符串,选填,封面URL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0A860" w14:textId="77777777" w:rsidR="00F424AE" w:rsidRPr="00F424AE" w:rsidRDefault="00F424AE" w:rsidP="00F424AE">
            <w:r w:rsidRPr="00F424AE">
              <w:t>code(整数,状态码)&lt;br&gt;data(对象,更新后的图书)&lt;br&gt;message(字符串,提示信息)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85127" w14:textId="77777777" w:rsidR="00F424AE" w:rsidRPr="00F424AE" w:rsidRDefault="00F424AE" w:rsidP="00F424AE">
            <w:r w:rsidRPr="00F424AE">
              <w:t>400: 请求参数错误&lt;br&gt;401: 未授权&lt;br&gt;403: 权限不足&lt;br&gt;404: 图书不存在</w:t>
            </w:r>
          </w:p>
        </w:tc>
      </w:tr>
      <w:tr w:rsidR="00F424AE" w:rsidRPr="00F424AE" w14:paraId="5A799239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F4568" w14:textId="77777777" w:rsidR="00F424AE" w:rsidRPr="00F424AE" w:rsidRDefault="00F424AE" w:rsidP="00F424AE">
            <w:r w:rsidRPr="00F424AE">
              <w:t>/api/admin/books/</w:t>
            </w:r>
            <w:r w:rsidRPr="00F424AE">
              <w:lastRenderedPageBreak/>
              <w:t>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68CE9" w14:textId="77777777" w:rsidR="00F424AE" w:rsidRPr="00F424AE" w:rsidRDefault="00F424AE" w:rsidP="00F424AE">
            <w:r w:rsidRPr="00F424AE">
              <w:lastRenderedPageBreak/>
              <w:t>DELET</w:t>
            </w:r>
            <w:r w:rsidRPr="00F424AE">
              <w:lastRenderedPageBreak/>
              <w:t>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8904D" w14:textId="77777777" w:rsidR="00F424AE" w:rsidRPr="00F424AE" w:rsidRDefault="00F424AE" w:rsidP="00F424AE">
            <w:r w:rsidRPr="00F424AE">
              <w:lastRenderedPageBreak/>
              <w:t>id(整数,必填,图书</w:t>
            </w:r>
            <w:r w:rsidRPr="00F424AE">
              <w:lastRenderedPageBreak/>
              <w:t>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A2A7" w14:textId="77777777" w:rsidR="00F424AE" w:rsidRPr="00F424AE" w:rsidRDefault="00F424AE" w:rsidP="00F424AE">
            <w:r w:rsidRPr="00F424AE">
              <w:lastRenderedPageBreak/>
              <w:t>code(整数,状态</w:t>
            </w:r>
            <w:r w:rsidRPr="00F424AE">
              <w:lastRenderedPageBreak/>
              <w:t>码)&lt;br&gt;message(字符串,提示信息)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0C1DA" w14:textId="77777777" w:rsidR="00F424AE" w:rsidRPr="00F424AE" w:rsidRDefault="00F424AE" w:rsidP="00F424AE">
            <w:r w:rsidRPr="00F424AE">
              <w:lastRenderedPageBreak/>
              <w:t>401: 未</w:t>
            </w:r>
            <w:r w:rsidRPr="00F424AE">
              <w:lastRenderedPageBreak/>
              <w:t>授权&lt;br&gt;403: 权限不足&lt;br&gt;404: 图书不存在</w:t>
            </w:r>
          </w:p>
        </w:tc>
      </w:tr>
    </w:tbl>
    <w:p w14:paraId="04EB803C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lastRenderedPageBreak/>
        <w:t>3. 借阅管理模块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751"/>
        <w:gridCol w:w="1785"/>
        <w:gridCol w:w="1714"/>
        <w:gridCol w:w="1014"/>
      </w:tblGrid>
      <w:tr w:rsidR="00F424AE" w:rsidRPr="00F424AE" w14:paraId="667FB85E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2402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接口路径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52FE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1B431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请求参数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A6E14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响应结构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DCA89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错误码</w:t>
            </w:r>
          </w:p>
        </w:tc>
      </w:tr>
      <w:tr w:rsidR="00F424AE" w:rsidRPr="00F424AE" w14:paraId="4F1F4B50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DCBE" w14:textId="77777777" w:rsidR="00F424AE" w:rsidRPr="00F424AE" w:rsidRDefault="00F424AE" w:rsidP="00F424AE">
            <w:r w:rsidRPr="00F424AE">
              <w:t>/api/borrowing/borrow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142C3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AEF3B" w14:textId="77777777" w:rsidR="00F424AE" w:rsidRPr="00F424AE" w:rsidRDefault="00F424AE" w:rsidP="00F424AE">
            <w:r w:rsidRPr="00F424AE">
              <w:t>bookId(整数,必填,图书ID)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893B5" w14:textId="77777777" w:rsidR="00F424AE" w:rsidRPr="00F424AE" w:rsidRDefault="00F424AE" w:rsidP="00F424AE">
            <w:r w:rsidRPr="00F424AE">
              <w:t>code(整数,状态码)&lt;br&gt;data(对象,借阅记录)&lt;br&gt;message(字符串,提示信息)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76876" w14:textId="77777777" w:rsidR="00F424AE" w:rsidRPr="00F424AE" w:rsidRDefault="00F424AE" w:rsidP="00F424AE">
            <w:r w:rsidRPr="00F424AE">
              <w:t>400: 图书库存不足&lt;br&gt;401: 未授权&lt;br&gt;404: 图书不存在</w:t>
            </w:r>
          </w:p>
        </w:tc>
      </w:tr>
      <w:tr w:rsidR="00F424AE" w:rsidRPr="00F424AE" w14:paraId="66F43F00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90ABC" w14:textId="77777777" w:rsidR="00F424AE" w:rsidRPr="00F424AE" w:rsidRDefault="00F424AE" w:rsidP="00F424AE">
            <w:r w:rsidRPr="00F424AE">
              <w:t>/api/borrowing/return/{recordId}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DC3DC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FA89C" w14:textId="77777777" w:rsidR="00F424AE" w:rsidRPr="00F424AE" w:rsidRDefault="00F424AE" w:rsidP="00F424AE">
            <w:r w:rsidRPr="00F424AE">
              <w:t>recordId(整数,必填,借阅记录ID,路径参数)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452C5" w14:textId="77777777" w:rsidR="00F424AE" w:rsidRPr="00F424AE" w:rsidRDefault="00F424AE" w:rsidP="00F424AE">
            <w:r w:rsidRPr="00F424AE">
              <w:t>code(整数,状态码)&lt;br&gt;data(对象,更新后的借阅记录)&lt;br&gt;message(字符串,提示信息)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83132" w14:textId="77777777" w:rsidR="00F424AE" w:rsidRPr="00F424AE" w:rsidRDefault="00F424AE" w:rsidP="00F424AE">
            <w:r w:rsidRPr="00F424AE">
              <w:t>401: 未授权&lt;br&gt;403: 无权操作此借阅记录&lt;br&gt;404: 借阅记录不存在&lt;br&gt;409: 此书已归还</w:t>
            </w:r>
          </w:p>
        </w:tc>
      </w:tr>
      <w:tr w:rsidR="00F424AE" w:rsidRPr="00F424AE" w14:paraId="032D70C2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DC4F" w14:textId="77777777" w:rsidR="00F424AE" w:rsidRPr="00F424AE" w:rsidRDefault="00F424AE" w:rsidP="00F424AE">
            <w:r w:rsidRPr="00F424AE">
              <w:t>/api/borrowing/user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D9F77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B46C2" w14:textId="77777777" w:rsidR="00F424AE" w:rsidRPr="00F424AE" w:rsidRDefault="00F424AE" w:rsidP="00F424AE">
            <w:r w:rsidRPr="00F424AE">
              <w:t>page(整数,选</w:t>
            </w:r>
            <w:r w:rsidRPr="00F424AE">
              <w:lastRenderedPageBreak/>
              <w:t>填,页码,默认1)&lt;br&gt;limit(整数,选填,每页条数,默认10)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678F7" w14:textId="77777777" w:rsidR="00F424AE" w:rsidRPr="00F424AE" w:rsidRDefault="00F424AE" w:rsidP="00F424AE">
            <w:r w:rsidRPr="00F424AE">
              <w:lastRenderedPageBreak/>
              <w:t>code(整数,状</w:t>
            </w:r>
            <w:r w:rsidRPr="00F424AE">
              <w:lastRenderedPageBreak/>
              <w:t>态码)&lt;br&gt;data(对象,包含records数组和total总数)&lt;br&gt;message(字符串,提示信息)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B5235" w14:textId="77777777" w:rsidR="00F424AE" w:rsidRPr="00F424AE" w:rsidRDefault="00F424AE" w:rsidP="00F424AE">
            <w:r w:rsidRPr="00F424AE">
              <w:lastRenderedPageBreak/>
              <w:t xml:space="preserve">401: </w:t>
            </w:r>
            <w:r w:rsidRPr="00F424AE">
              <w:lastRenderedPageBreak/>
              <w:t>未授权</w:t>
            </w:r>
          </w:p>
        </w:tc>
      </w:tr>
      <w:tr w:rsidR="00F424AE" w:rsidRPr="00F424AE" w14:paraId="7B1EF8DC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6A1E" w14:textId="77777777" w:rsidR="00F424AE" w:rsidRPr="00F424AE" w:rsidRDefault="00F424AE" w:rsidP="00F424AE">
            <w:r w:rsidRPr="00F424AE">
              <w:lastRenderedPageBreak/>
              <w:t>/api/admin/borrowing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B7C0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009B9" w14:textId="77777777" w:rsidR="00F424AE" w:rsidRPr="00F424AE" w:rsidRDefault="00F424AE" w:rsidP="00F424AE">
            <w:r w:rsidRPr="00F424AE">
              <w:t>page(整数,选填,页码,默认1)&lt;br&gt;limit(整数,选填,每页条数,默认10)&lt;br&gt;status(字符串,选填,状态:已归还/未归还)&lt;br&gt;username(字符串,选填,用户名)&lt;br&gt;startDate(日期,选填,开始日期)&lt;br&gt;endDate(日期,选填,结束日期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E827" w14:textId="77777777" w:rsidR="00F424AE" w:rsidRPr="00F424AE" w:rsidRDefault="00F424AE" w:rsidP="00F424AE">
            <w:r w:rsidRPr="00F424AE">
              <w:t>code(整数,状态码)&lt;br&gt;data(对象,包含records数组和total总数)&lt;br&gt;message(字符串,提示信息)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1A3A" w14:textId="77777777" w:rsidR="00F424AE" w:rsidRPr="00F424AE" w:rsidRDefault="00F424AE" w:rsidP="00F424AE">
            <w:r w:rsidRPr="00F424AE">
              <w:t>401: 未授权&lt;br&gt;403: 权限不足</w:t>
            </w:r>
          </w:p>
        </w:tc>
      </w:tr>
      <w:tr w:rsidR="00F424AE" w:rsidRPr="00F424AE" w14:paraId="7D4FD2DC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0F4C" w14:textId="77777777" w:rsidR="00F424AE" w:rsidRPr="00F424AE" w:rsidRDefault="00F424AE" w:rsidP="00F424AE">
            <w:r w:rsidRPr="00F424AE">
              <w:t>/api/admin/borrowing/return/{recordId}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DCEB8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04947" w14:textId="77777777" w:rsidR="00F424AE" w:rsidRPr="00F424AE" w:rsidRDefault="00F424AE" w:rsidP="00F424AE">
            <w:r w:rsidRPr="00F424AE">
              <w:t>recordId(整数,必填,借阅记录ID,路径参数)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F9DE" w14:textId="77777777" w:rsidR="00F424AE" w:rsidRPr="00F424AE" w:rsidRDefault="00F424AE" w:rsidP="00F424AE">
            <w:r w:rsidRPr="00F424AE">
              <w:t>code(整数,状态码)&lt;br&gt;data(对象,更新后的借阅记录)&lt;br&gt;message(字符串,提示信息)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81A7" w14:textId="77777777" w:rsidR="00F424AE" w:rsidRPr="00F424AE" w:rsidRDefault="00F424AE" w:rsidP="00F424AE">
            <w:r w:rsidRPr="00F424AE">
              <w:t>401: 未授权&lt;br&gt;403: 权限不足&lt;br&gt;404: 借阅记录不存在&lt;br&gt;409: 此书已</w:t>
            </w:r>
            <w:r w:rsidRPr="00F424AE">
              <w:lastRenderedPageBreak/>
              <w:t>归还</w:t>
            </w:r>
          </w:p>
        </w:tc>
      </w:tr>
      <w:tr w:rsidR="00F424AE" w:rsidRPr="00F424AE" w14:paraId="4F273D9B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9310A" w14:textId="77777777" w:rsidR="00F424AE" w:rsidRPr="00F424AE" w:rsidRDefault="00F424AE" w:rsidP="00F424AE">
            <w:r w:rsidRPr="00F424AE">
              <w:lastRenderedPageBreak/>
              <w:t>/api/admin/borrowing/stats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34DC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A8E0" w14:textId="77777777" w:rsidR="00F424AE" w:rsidRPr="00F424AE" w:rsidRDefault="00F424AE" w:rsidP="00F424AE">
            <w:r w:rsidRPr="00F424AE">
              <w:t>无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61C1" w14:textId="77777777" w:rsidR="00F424AE" w:rsidRPr="00F424AE" w:rsidRDefault="00F424AE" w:rsidP="00F424AE">
            <w:r w:rsidRPr="00F424AE">
              <w:t>code(整数,状态码)&lt;br&gt;data(对象,借阅统计数据)&lt;br&gt;message(字符串,提示信息)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114C9" w14:textId="77777777" w:rsidR="00F424AE" w:rsidRPr="00F424AE" w:rsidRDefault="00F424AE" w:rsidP="00F424AE">
            <w:r w:rsidRPr="00F424AE">
              <w:t>401: 未授权&lt;br&gt;403: 权限不足</w:t>
            </w:r>
          </w:p>
        </w:tc>
      </w:tr>
    </w:tbl>
    <w:p w14:paraId="2F73544D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4. 用户管理模块（管理员）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940"/>
        <w:gridCol w:w="1930"/>
        <w:gridCol w:w="1875"/>
        <w:gridCol w:w="1090"/>
      </w:tblGrid>
      <w:tr w:rsidR="00F424AE" w:rsidRPr="00F424AE" w14:paraId="132B30D6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E483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接口路径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6DED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C25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请求参数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D397D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响应结构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30F34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错误码</w:t>
            </w:r>
          </w:p>
        </w:tc>
      </w:tr>
      <w:tr w:rsidR="00F424AE" w:rsidRPr="00F424AE" w14:paraId="4C8D49BB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D3E48" w14:textId="77777777" w:rsidR="00F424AE" w:rsidRPr="00F424AE" w:rsidRDefault="00F424AE" w:rsidP="00F424AE">
            <w:r w:rsidRPr="00F424AE">
              <w:t>/api/admin/users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475E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DBAB0" w14:textId="77777777" w:rsidR="00F424AE" w:rsidRPr="00F424AE" w:rsidRDefault="00F424AE" w:rsidP="00F424AE">
            <w:r w:rsidRPr="00F424AE">
              <w:t>page(整数,选填,页码,默认1)&lt;br&gt;limit(整数,选填,每页条数,默认10)&lt;br&gt;query(字符串,选填,搜索关键词)&lt;br&gt;role(字符串,选填,角色过滤)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FCE1A" w14:textId="77777777" w:rsidR="00F424AE" w:rsidRPr="00F424AE" w:rsidRDefault="00F424AE" w:rsidP="00F424AE">
            <w:r w:rsidRPr="00F424AE">
              <w:t>code(整数,状态码)&lt;br&gt;data(对象,包含users数组和total总数)&lt;br&gt;message(字符串,提示信息)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7EF4" w14:textId="77777777" w:rsidR="00F424AE" w:rsidRPr="00F424AE" w:rsidRDefault="00F424AE" w:rsidP="00F424AE">
            <w:r w:rsidRPr="00F424AE">
              <w:t>401: 未授权&lt;br&gt;403: 权限不足</w:t>
            </w:r>
          </w:p>
        </w:tc>
      </w:tr>
      <w:tr w:rsidR="00F424AE" w:rsidRPr="00F424AE" w14:paraId="057F1234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64C5" w14:textId="77777777" w:rsidR="00F424AE" w:rsidRPr="00F424AE" w:rsidRDefault="00F424AE" w:rsidP="00F424AE">
            <w:r w:rsidRPr="00F424AE">
              <w:t>/api/admin/users/{id}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0D199" w14:textId="77777777" w:rsidR="00F424AE" w:rsidRPr="00F424AE" w:rsidRDefault="00F424AE" w:rsidP="00F424AE">
            <w:r w:rsidRPr="00F424AE">
              <w:t>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5DA56" w14:textId="77777777" w:rsidR="00F424AE" w:rsidRPr="00F424AE" w:rsidRDefault="00F424AE" w:rsidP="00F424AE">
            <w:r w:rsidRPr="00F424AE">
              <w:t>id(整数,必填,用户ID,路径参数)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5E38A" w14:textId="77777777" w:rsidR="00F424AE" w:rsidRPr="00F424AE" w:rsidRDefault="00F424AE" w:rsidP="00F424AE">
            <w:r w:rsidRPr="00F424AE">
              <w:t>code(整数,状态码)&lt;br&gt;data(对象,用户详情)&lt;br&gt;message(字符串,提示信息)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71E37" w14:textId="77777777" w:rsidR="00F424AE" w:rsidRPr="00F424AE" w:rsidRDefault="00F424AE" w:rsidP="00F424AE">
            <w:r w:rsidRPr="00F424AE">
              <w:t>401: 未授权&lt;br&gt;403: 权限不足&lt;br&gt;404: 用户不存在</w:t>
            </w:r>
          </w:p>
        </w:tc>
      </w:tr>
      <w:tr w:rsidR="00F424AE" w:rsidRPr="00F424AE" w14:paraId="62E6EBF7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A0FC8" w14:textId="77777777" w:rsidR="00F424AE" w:rsidRPr="00F424AE" w:rsidRDefault="00F424AE" w:rsidP="00F424AE">
            <w:r w:rsidRPr="00F424AE">
              <w:t>/api/admin/users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6305" w14:textId="77777777" w:rsidR="00F424AE" w:rsidRPr="00F424AE" w:rsidRDefault="00F424AE" w:rsidP="00F424AE">
            <w:r w:rsidRPr="00F424AE">
              <w:t>POST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F77EE" w14:textId="77777777" w:rsidR="00F424AE" w:rsidRPr="00F424AE" w:rsidRDefault="00F424AE" w:rsidP="00F424AE">
            <w:r w:rsidRPr="00F424AE">
              <w:t>username(字符串,必填,用户名)&lt;br&gt;password(字符串,必填,密码)&lt;br&gt;email(字符串,必填,邮箱)&lt;br&gt;name(字符串,选填,姓</w:t>
            </w:r>
            <w:r w:rsidRPr="00F424AE">
              <w:lastRenderedPageBreak/>
              <w:t>名)&lt;br&gt;phone(字符串,选填,电话)&lt;br&gt;role(字符串,必填,角色)&lt;br&gt;status(字符串,必填,状态)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8B962" w14:textId="77777777" w:rsidR="00F424AE" w:rsidRPr="00F424AE" w:rsidRDefault="00F424AE" w:rsidP="00F424AE">
            <w:r w:rsidRPr="00F424AE">
              <w:lastRenderedPageBreak/>
              <w:t>code(整数,状态码)&lt;br&gt;data(对象,创建的用户)&lt;br&gt;message(字符串,提示信息)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A8DC" w14:textId="77777777" w:rsidR="00F424AE" w:rsidRPr="00F424AE" w:rsidRDefault="00F424AE" w:rsidP="00F424AE">
            <w:r w:rsidRPr="00F424AE">
              <w:t>400: 请求参数错误&lt;br&gt;401: 未授权&lt;br&gt;403: 权限</w:t>
            </w:r>
            <w:r w:rsidRPr="00F424AE">
              <w:lastRenderedPageBreak/>
              <w:t>不足&lt;br&gt;409: 用户名已存在</w:t>
            </w:r>
          </w:p>
        </w:tc>
      </w:tr>
      <w:tr w:rsidR="00F424AE" w:rsidRPr="00F424AE" w14:paraId="404E21E6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76016" w14:textId="77777777" w:rsidR="00F424AE" w:rsidRPr="00F424AE" w:rsidRDefault="00F424AE" w:rsidP="00F424AE">
            <w:r w:rsidRPr="00F424AE">
              <w:lastRenderedPageBreak/>
              <w:t>/api/admin/users/{id}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E0169" w14:textId="77777777" w:rsidR="00F424AE" w:rsidRPr="00F424AE" w:rsidRDefault="00F424AE" w:rsidP="00F424AE">
            <w:r w:rsidRPr="00F424AE">
              <w:t>PUT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8F5AE" w14:textId="77777777" w:rsidR="00F424AE" w:rsidRPr="00F424AE" w:rsidRDefault="00F424AE" w:rsidP="00F424AE">
            <w:r w:rsidRPr="00F424AE">
              <w:t>id(整数,必填,用户ID,路径参数)&lt;br&gt;email(字符串,选填,邮箱)&lt;br&gt;name(字符串,选填,姓名)&lt;br&gt;phone(字符串,选填,电话)&lt;br&gt;role(字符串,选填,角色)&lt;br&gt;status(字符串,选填,状态)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5FA90" w14:textId="77777777" w:rsidR="00F424AE" w:rsidRPr="00F424AE" w:rsidRDefault="00F424AE" w:rsidP="00F424AE">
            <w:r w:rsidRPr="00F424AE">
              <w:t>code(整数,状态码)&lt;br&gt;data(对象,更新后的用户)&lt;br&gt;message(字符串,提示信息)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A44CC" w14:textId="77777777" w:rsidR="00F424AE" w:rsidRPr="00F424AE" w:rsidRDefault="00F424AE" w:rsidP="00F424AE">
            <w:r w:rsidRPr="00F424AE">
              <w:t>400: 请求参数错误&lt;br&gt;401: 未授权&lt;br&gt;403: 权限不足&lt;br&gt;404: 用户不存在</w:t>
            </w:r>
          </w:p>
        </w:tc>
      </w:tr>
      <w:tr w:rsidR="00F424AE" w:rsidRPr="00F424AE" w14:paraId="2AC41AF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73B97" w14:textId="77777777" w:rsidR="00F424AE" w:rsidRPr="00F424AE" w:rsidRDefault="00F424AE" w:rsidP="00F424AE">
            <w:r w:rsidRPr="00F424AE">
              <w:t>/api/admin/users/{id}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CAD3" w14:textId="77777777" w:rsidR="00F424AE" w:rsidRPr="00F424AE" w:rsidRDefault="00F424AE" w:rsidP="00F424AE">
            <w:r w:rsidRPr="00F424AE">
              <w:t>DELETE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D89F" w14:textId="77777777" w:rsidR="00F424AE" w:rsidRPr="00F424AE" w:rsidRDefault="00F424AE" w:rsidP="00F424AE">
            <w:r w:rsidRPr="00F424AE">
              <w:t>id(整数,必填,用户ID,路径参数)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D08AD" w14:textId="77777777" w:rsidR="00F424AE" w:rsidRPr="00F424AE" w:rsidRDefault="00F424AE" w:rsidP="00F424AE">
            <w:r w:rsidRPr="00F424AE">
              <w:t>code(整数,状态码)&lt;br&gt;message(字符串,提示信息)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2C88A" w14:textId="77777777" w:rsidR="00F424AE" w:rsidRPr="00F424AE" w:rsidRDefault="00F424AE" w:rsidP="00F424AE">
            <w:r w:rsidRPr="00F424AE">
              <w:t>401: 未授权&lt;br&gt;403: 权限不足&lt;br&gt;404: 用户不存在&lt;br&gt;409: 无法删除管理员账户</w:t>
            </w:r>
          </w:p>
        </w:tc>
      </w:tr>
      <w:tr w:rsidR="00F424AE" w:rsidRPr="00F424AE" w14:paraId="79A0DC50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5957" w14:textId="77777777" w:rsidR="00F424AE" w:rsidRPr="00F424AE" w:rsidRDefault="00F424AE" w:rsidP="00F424AE">
            <w:r w:rsidRPr="00F424AE">
              <w:t>/api/admin/users/{id}/status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3AFE" w14:textId="77777777" w:rsidR="00F424AE" w:rsidRPr="00F424AE" w:rsidRDefault="00F424AE" w:rsidP="00F424AE">
            <w:r w:rsidRPr="00F424AE">
              <w:t>PUT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FFAB1" w14:textId="77777777" w:rsidR="00F424AE" w:rsidRPr="00F424AE" w:rsidRDefault="00F424AE" w:rsidP="00F424AE">
            <w:r w:rsidRPr="00F424AE">
              <w:t>id(整数,必填,用户ID,路径参数)&lt;br&gt;status(字符串,必填,状态:active/inactive)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118AB" w14:textId="77777777" w:rsidR="00F424AE" w:rsidRPr="00F424AE" w:rsidRDefault="00F424AE" w:rsidP="00F424AE">
            <w:r w:rsidRPr="00F424AE">
              <w:t>code(整数,状态码)&lt;br&gt;data(对象,更新后的用户)&lt;br&gt;message(字符串,提示信息)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C0CB9" w14:textId="77777777" w:rsidR="00F424AE" w:rsidRPr="00F424AE" w:rsidRDefault="00F424AE" w:rsidP="00F424AE">
            <w:r w:rsidRPr="00F424AE">
              <w:t>400: 请求参数错误&lt;br&gt;401: 未授权&lt;br&gt;403: 权限不足</w:t>
            </w:r>
            <w:r w:rsidRPr="00F424AE">
              <w:lastRenderedPageBreak/>
              <w:t>&lt;br&gt;404: 用户不存在</w:t>
            </w:r>
          </w:p>
        </w:tc>
      </w:tr>
    </w:tbl>
    <w:p w14:paraId="2B30D15D" w14:textId="77777777" w:rsidR="00F424AE" w:rsidRPr="00F424AE" w:rsidRDefault="00F424AE" w:rsidP="00F424AE">
      <w:p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lastRenderedPageBreak/>
        <w:t>🔸</w:t>
      </w:r>
      <w:r w:rsidRPr="00F424AE">
        <w:rPr>
          <w:b/>
          <w:bCs/>
        </w:rPr>
        <w:t>【二】模块功能结构说明</w:t>
      </w:r>
    </w:p>
    <w:p w14:paraId="0ADCB0A2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1. 登录注册模块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60"/>
        <w:gridCol w:w="2739"/>
        <w:gridCol w:w="2362"/>
      </w:tblGrid>
      <w:tr w:rsidR="00F424AE" w:rsidRPr="00F424AE" w14:paraId="22999EB1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F424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功能点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2F93F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调用接口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0BC80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触发条件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C79CD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调用顺序</w:t>
            </w:r>
          </w:p>
        </w:tc>
      </w:tr>
      <w:tr w:rsidR="00F424AE" w:rsidRPr="00F424AE" w14:paraId="1824EEC5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B162" w14:textId="77777777" w:rsidR="00F424AE" w:rsidRPr="00F424AE" w:rsidRDefault="00F424AE" w:rsidP="00F424AE">
            <w:r w:rsidRPr="00F424AE">
              <w:t>用户登录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6E893" w14:textId="77777777" w:rsidR="00F424AE" w:rsidRPr="00F424AE" w:rsidRDefault="00F424AE" w:rsidP="00F424AE">
            <w:r w:rsidRPr="00F424AE">
              <w:t>/api/auth/login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51F80" w14:textId="77777777" w:rsidR="00F424AE" w:rsidRPr="00F424AE" w:rsidRDefault="00F424AE" w:rsidP="00F424AE">
            <w:r w:rsidRPr="00F424AE">
              <w:t>用户在登录页填写表单点击登录按钮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5202" w14:textId="77777777" w:rsidR="00F424AE" w:rsidRPr="00F424AE" w:rsidRDefault="00F424AE" w:rsidP="00F424AE">
            <w:r w:rsidRPr="00F424AE">
              <w:t>1. 登录验证&lt;br&gt;2. 成功后获取用户信息</w:t>
            </w:r>
          </w:p>
        </w:tc>
      </w:tr>
      <w:tr w:rsidR="00F424AE" w:rsidRPr="00F424AE" w14:paraId="6230E190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8BF73" w14:textId="77777777" w:rsidR="00F424AE" w:rsidRPr="00F424AE" w:rsidRDefault="00F424AE" w:rsidP="00F424AE">
            <w:r w:rsidRPr="00F424AE">
              <w:t>用户注册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58E59" w14:textId="77777777" w:rsidR="00F424AE" w:rsidRPr="00F424AE" w:rsidRDefault="00F424AE" w:rsidP="00F424AE">
            <w:r w:rsidRPr="00F424AE">
              <w:t>/api/auth/register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B190" w14:textId="77777777" w:rsidR="00F424AE" w:rsidRPr="00F424AE" w:rsidRDefault="00F424AE" w:rsidP="00F424AE">
            <w:r w:rsidRPr="00F424AE">
              <w:t>用户在注册页填写表单点击注册按钮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DB3A" w14:textId="77777777" w:rsidR="00F424AE" w:rsidRPr="00F424AE" w:rsidRDefault="00F424AE" w:rsidP="00F424AE">
            <w:r w:rsidRPr="00F424AE">
              <w:t>1. 注册&lt;br&gt;2. 成功后跳转到登录页</w:t>
            </w:r>
          </w:p>
        </w:tc>
      </w:tr>
      <w:tr w:rsidR="00F424AE" w:rsidRPr="00F424AE" w14:paraId="6CD18411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3293" w14:textId="77777777" w:rsidR="00F424AE" w:rsidRPr="00F424AE" w:rsidRDefault="00F424AE" w:rsidP="00F424AE">
            <w:r w:rsidRPr="00F424AE">
              <w:t>退出登录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2DC0A" w14:textId="77777777" w:rsidR="00F424AE" w:rsidRPr="00F424AE" w:rsidRDefault="00F424AE" w:rsidP="00F424AE">
            <w:r w:rsidRPr="00F424AE">
              <w:t>/api/auth/logout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02CAC" w14:textId="77777777" w:rsidR="00F424AE" w:rsidRPr="00F424AE" w:rsidRDefault="00F424AE" w:rsidP="00F424AE">
            <w:r w:rsidRPr="00F424AE">
              <w:t>用户点击退出登录按钮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E8F70" w14:textId="77777777" w:rsidR="00F424AE" w:rsidRPr="00F424AE" w:rsidRDefault="00F424AE" w:rsidP="00F424AE">
            <w:r w:rsidRPr="00F424AE">
              <w:t>1. 请求退出&lt;br&gt;2. 清除本地存储的token</w:t>
            </w:r>
          </w:p>
        </w:tc>
      </w:tr>
      <w:tr w:rsidR="00F424AE" w:rsidRPr="00F424AE" w14:paraId="0C2DF1F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46BD9" w14:textId="77777777" w:rsidR="00F424AE" w:rsidRPr="00F424AE" w:rsidRDefault="00F424AE" w:rsidP="00F424AE">
            <w:r w:rsidRPr="00F424AE">
              <w:t>获取个人信息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3E6B" w14:textId="77777777" w:rsidR="00F424AE" w:rsidRPr="00F424AE" w:rsidRDefault="00F424AE" w:rsidP="00F424AE">
            <w:r w:rsidRPr="00F424AE">
              <w:t>/api/auth/user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97FDD" w14:textId="77777777" w:rsidR="00F424AE" w:rsidRPr="00F424AE" w:rsidRDefault="00F424AE" w:rsidP="00F424AE">
            <w:r w:rsidRPr="00F424AE">
              <w:t>1. 用户登录后自动请求&lt;br&gt;2. 访问个人中心页面时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B17D4" w14:textId="77777777" w:rsidR="00F424AE" w:rsidRPr="00F424AE" w:rsidRDefault="00F424AE" w:rsidP="00F424AE">
            <w:r w:rsidRPr="00F424AE">
              <w:t>要求用户已登录</w:t>
            </w:r>
          </w:p>
        </w:tc>
      </w:tr>
      <w:tr w:rsidR="00F424AE" w:rsidRPr="00F424AE" w14:paraId="2351A794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45CF" w14:textId="77777777" w:rsidR="00F424AE" w:rsidRPr="00F424AE" w:rsidRDefault="00F424AE" w:rsidP="00F424AE">
            <w:r w:rsidRPr="00F424AE">
              <w:t>修改个人信息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FA4E" w14:textId="77777777" w:rsidR="00F424AE" w:rsidRPr="00F424AE" w:rsidRDefault="00F424AE" w:rsidP="00F424AE">
            <w:r w:rsidRPr="00F424AE">
              <w:t>/api/auth/profile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A4F96" w14:textId="77777777" w:rsidR="00F424AE" w:rsidRPr="00F424AE" w:rsidRDefault="00F424AE" w:rsidP="00F424AE">
            <w:r w:rsidRPr="00F424AE">
              <w:t>用户在个人中心页修改信息后提交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C11C0" w14:textId="77777777" w:rsidR="00F424AE" w:rsidRPr="00F424AE" w:rsidRDefault="00F424AE" w:rsidP="00F424AE">
            <w:r w:rsidRPr="00F424AE">
              <w:t>要求用户已登录</w:t>
            </w:r>
          </w:p>
        </w:tc>
      </w:tr>
      <w:tr w:rsidR="00F424AE" w:rsidRPr="00F424AE" w14:paraId="52A22504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68E6B" w14:textId="77777777" w:rsidR="00F424AE" w:rsidRPr="00F424AE" w:rsidRDefault="00F424AE" w:rsidP="00F424AE">
            <w:r w:rsidRPr="00F424AE">
              <w:t>修改密码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25472" w14:textId="77777777" w:rsidR="00F424AE" w:rsidRPr="00F424AE" w:rsidRDefault="00F424AE" w:rsidP="00F424AE">
            <w:r w:rsidRPr="00F424AE">
              <w:t>/api/auth/password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E6E62" w14:textId="77777777" w:rsidR="00F424AE" w:rsidRPr="00F424AE" w:rsidRDefault="00F424AE" w:rsidP="00F424AE">
            <w:r w:rsidRPr="00F424AE">
              <w:t>用户在个人中心页修改密码后提交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D7EB2" w14:textId="77777777" w:rsidR="00F424AE" w:rsidRPr="00F424AE" w:rsidRDefault="00F424AE" w:rsidP="00F424AE">
            <w:r w:rsidRPr="00F424AE">
              <w:t>要求用户已登录</w:t>
            </w:r>
          </w:p>
        </w:tc>
      </w:tr>
    </w:tbl>
    <w:p w14:paraId="3172E6B1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2. 图书管理模块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4418"/>
        <w:gridCol w:w="1895"/>
        <w:gridCol w:w="1073"/>
      </w:tblGrid>
      <w:tr w:rsidR="00F424AE" w:rsidRPr="00F424AE" w14:paraId="4722BF72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8DEC8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功能点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76744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调用接口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4F8E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触发条件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5C8BC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调用顺序</w:t>
            </w:r>
          </w:p>
        </w:tc>
      </w:tr>
      <w:tr w:rsidR="00F424AE" w:rsidRPr="00F424AE" w14:paraId="43693EF2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74884" w14:textId="77777777" w:rsidR="00F424AE" w:rsidRPr="00F424AE" w:rsidRDefault="00F424AE" w:rsidP="00F424AE">
            <w:r w:rsidRPr="00F424AE">
              <w:t>获取图书列表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5AA18" w14:textId="77777777" w:rsidR="00F424AE" w:rsidRPr="00F424AE" w:rsidRDefault="00F424AE" w:rsidP="00F424AE">
            <w:r w:rsidRPr="00F424AE">
              <w:t>/api/books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B591F" w14:textId="77777777" w:rsidR="00F424AE" w:rsidRPr="00F424AE" w:rsidRDefault="00F424AE" w:rsidP="00F424AE">
            <w:r w:rsidRPr="00F424AE">
              <w:t>1. 访问图书列表页&lt;br&gt;2. 应用筛选条件&lt;br&gt;3. 切换分页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E483" w14:textId="77777777" w:rsidR="00F424AE" w:rsidRPr="00F424AE" w:rsidRDefault="00F424AE" w:rsidP="00F424AE">
            <w:r w:rsidRPr="00F424AE">
              <w:t>可能与分类接口同时调用</w:t>
            </w:r>
          </w:p>
        </w:tc>
      </w:tr>
      <w:tr w:rsidR="00F424AE" w:rsidRPr="00F424AE" w14:paraId="4F11C66C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9D16" w14:textId="77777777" w:rsidR="00F424AE" w:rsidRPr="00F424AE" w:rsidRDefault="00F424AE" w:rsidP="00F424AE">
            <w:r w:rsidRPr="00F424AE">
              <w:t>获取图书详情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7204C" w14:textId="77777777" w:rsidR="00F424AE" w:rsidRPr="00F424AE" w:rsidRDefault="00F424AE" w:rsidP="00F424AE">
            <w:r w:rsidRPr="00F424AE">
              <w:t>/api/books/{id}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ECC24" w14:textId="77777777" w:rsidR="00F424AE" w:rsidRPr="00F424AE" w:rsidRDefault="00F424AE" w:rsidP="00F424AE">
            <w:r w:rsidRPr="00F424AE">
              <w:t>访问图书详情页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A5453" w14:textId="77777777" w:rsidR="00F424AE" w:rsidRPr="00F424AE" w:rsidRDefault="00F424AE" w:rsidP="00F424AE">
            <w:r w:rsidRPr="00F424AE">
              <w:t>无特殊顺序要求</w:t>
            </w:r>
          </w:p>
        </w:tc>
      </w:tr>
      <w:tr w:rsidR="00F424AE" w:rsidRPr="00F424AE" w14:paraId="1469CB9B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60801" w14:textId="77777777" w:rsidR="00F424AE" w:rsidRPr="00F424AE" w:rsidRDefault="00F424AE" w:rsidP="00F424AE">
            <w:r w:rsidRPr="00F424AE">
              <w:t>搜索图书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E0859" w14:textId="77777777" w:rsidR="00F424AE" w:rsidRPr="00F424AE" w:rsidRDefault="00F424AE" w:rsidP="00F424AE">
            <w:r w:rsidRPr="00F424AE">
              <w:t>/api/books/search 或 /api/books?search=xxx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30D15" w14:textId="77777777" w:rsidR="00F424AE" w:rsidRPr="00F424AE" w:rsidRDefault="00F424AE" w:rsidP="00F424AE">
            <w:r w:rsidRPr="00F424AE">
              <w:t>用户在搜索框输入并提交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9B4CC" w14:textId="77777777" w:rsidR="00F424AE" w:rsidRPr="00F424AE" w:rsidRDefault="00F424AE" w:rsidP="00F424AE">
            <w:r w:rsidRPr="00F424AE">
              <w:t>无特殊顺序要求</w:t>
            </w:r>
          </w:p>
        </w:tc>
      </w:tr>
      <w:tr w:rsidR="00F424AE" w:rsidRPr="00F424AE" w14:paraId="1B06C479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4B673" w14:textId="77777777" w:rsidR="00F424AE" w:rsidRPr="00F424AE" w:rsidRDefault="00F424AE" w:rsidP="00F424AE">
            <w:r w:rsidRPr="00F424AE">
              <w:t>获取</w:t>
            </w:r>
            <w:r w:rsidRPr="00F424AE">
              <w:lastRenderedPageBreak/>
              <w:t>图书分类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83C02" w14:textId="77777777" w:rsidR="00F424AE" w:rsidRPr="00F424AE" w:rsidRDefault="00F424AE" w:rsidP="00F424AE">
            <w:r w:rsidRPr="00F424AE">
              <w:lastRenderedPageBreak/>
              <w:t>/api/books/categories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2F795" w14:textId="77777777" w:rsidR="00F424AE" w:rsidRPr="00F424AE" w:rsidRDefault="00F424AE" w:rsidP="00F424AE">
            <w:r w:rsidRPr="00F424AE">
              <w:t>1. 访问图书列</w:t>
            </w:r>
            <w:r w:rsidRPr="00F424AE">
              <w:lastRenderedPageBreak/>
              <w:t>表页&lt;br&gt;2. 加载分类筛选器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10DAF" w14:textId="77777777" w:rsidR="00F424AE" w:rsidRPr="00F424AE" w:rsidRDefault="00F424AE" w:rsidP="00F424AE">
            <w:r w:rsidRPr="00F424AE">
              <w:lastRenderedPageBreak/>
              <w:t>通常与</w:t>
            </w:r>
            <w:r w:rsidRPr="00F424AE">
              <w:lastRenderedPageBreak/>
              <w:t>获取图书列表同时调用</w:t>
            </w:r>
          </w:p>
        </w:tc>
      </w:tr>
      <w:tr w:rsidR="00F424AE" w:rsidRPr="00F424AE" w14:paraId="2EC2A0D1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1DE3" w14:textId="77777777" w:rsidR="00F424AE" w:rsidRPr="00F424AE" w:rsidRDefault="00F424AE" w:rsidP="00F424AE">
            <w:r w:rsidRPr="00F424AE">
              <w:lastRenderedPageBreak/>
              <w:t>添加图书(管理员)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375B0" w14:textId="77777777" w:rsidR="00F424AE" w:rsidRPr="00F424AE" w:rsidRDefault="00F424AE" w:rsidP="00F424AE">
            <w:r w:rsidRPr="00F424AE">
              <w:t>/api/admin/books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D441" w14:textId="77777777" w:rsidR="00F424AE" w:rsidRPr="00F424AE" w:rsidRDefault="00F424AE" w:rsidP="00F424AE">
            <w:r w:rsidRPr="00F424AE">
              <w:t>管理员在图书管理页点击添加图书并填写表单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8A11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164752B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4851" w14:textId="77777777" w:rsidR="00F424AE" w:rsidRPr="00F424AE" w:rsidRDefault="00F424AE" w:rsidP="00F424AE">
            <w:r w:rsidRPr="00F424AE">
              <w:t>编辑图书(管理员)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35D3" w14:textId="77777777" w:rsidR="00F424AE" w:rsidRPr="00F424AE" w:rsidRDefault="00F424AE" w:rsidP="00F424AE">
            <w:r w:rsidRPr="00F424AE">
              <w:t>/api/admin/books/{id} (PUT)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4B6CB" w14:textId="77777777" w:rsidR="00F424AE" w:rsidRPr="00F424AE" w:rsidRDefault="00F424AE" w:rsidP="00F424AE">
            <w:r w:rsidRPr="00F424AE">
              <w:t>管理员在图书管理页点击编辑图书并提交修改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56D1B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7F52B53F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E03C3" w14:textId="77777777" w:rsidR="00F424AE" w:rsidRPr="00F424AE" w:rsidRDefault="00F424AE" w:rsidP="00F424AE">
            <w:r w:rsidRPr="00F424AE">
              <w:t>删除图书(管理员)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32747" w14:textId="77777777" w:rsidR="00F424AE" w:rsidRPr="00F424AE" w:rsidRDefault="00F424AE" w:rsidP="00F424AE">
            <w:r w:rsidRPr="00F424AE">
              <w:t>/api/admin/books/{id} (DELETE)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6CE06" w14:textId="77777777" w:rsidR="00F424AE" w:rsidRPr="00F424AE" w:rsidRDefault="00F424AE" w:rsidP="00F424AE">
            <w:r w:rsidRPr="00F424AE">
              <w:t>管理员在图书管理页点击删除图书并确认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8024" w14:textId="77777777" w:rsidR="00F424AE" w:rsidRPr="00F424AE" w:rsidRDefault="00F424AE" w:rsidP="00F424AE">
            <w:r w:rsidRPr="00F424AE">
              <w:t>要求管理员已登录</w:t>
            </w:r>
          </w:p>
        </w:tc>
      </w:tr>
    </w:tbl>
    <w:p w14:paraId="23003FBA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3. 借阅管理模块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988"/>
        <w:gridCol w:w="2305"/>
        <w:gridCol w:w="931"/>
      </w:tblGrid>
      <w:tr w:rsidR="00F424AE" w:rsidRPr="00F424AE" w14:paraId="4B49A0A3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99690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功能点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203E8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调用接口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9CD8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触发条件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E1D5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调用顺序</w:t>
            </w:r>
          </w:p>
        </w:tc>
      </w:tr>
      <w:tr w:rsidR="00F424AE" w:rsidRPr="00F424AE" w14:paraId="1EE9963C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7B95" w14:textId="77777777" w:rsidR="00F424AE" w:rsidRPr="00F424AE" w:rsidRDefault="00F424AE" w:rsidP="00F424AE">
            <w:r w:rsidRPr="00F424AE">
              <w:t>借阅图书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F252" w14:textId="77777777" w:rsidR="00F424AE" w:rsidRPr="00F424AE" w:rsidRDefault="00F424AE" w:rsidP="00F424AE">
            <w:r w:rsidRPr="00F424AE">
              <w:t>/api/borrowing/borrow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E22E8" w14:textId="77777777" w:rsidR="00F424AE" w:rsidRPr="00F424AE" w:rsidRDefault="00F424AE" w:rsidP="00F424AE">
            <w:r w:rsidRPr="00F424AE">
              <w:t>用户在图书详情页点击借阅按钮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E066E" w14:textId="77777777" w:rsidR="00F424AE" w:rsidRPr="00F424AE" w:rsidRDefault="00F424AE" w:rsidP="00F424AE">
            <w:r w:rsidRPr="00F424AE">
              <w:t>要求用户已登录</w:t>
            </w:r>
          </w:p>
        </w:tc>
      </w:tr>
      <w:tr w:rsidR="00F424AE" w:rsidRPr="00F424AE" w14:paraId="30624913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4156" w14:textId="77777777" w:rsidR="00F424AE" w:rsidRPr="00F424AE" w:rsidRDefault="00F424AE" w:rsidP="00F424AE">
            <w:r w:rsidRPr="00F424AE">
              <w:t>归还图书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822EF" w14:textId="77777777" w:rsidR="00F424AE" w:rsidRPr="00F424AE" w:rsidRDefault="00F424AE" w:rsidP="00F424AE">
            <w:r w:rsidRPr="00F424AE">
              <w:t>/api/borrowing/return/{recordId}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1087D" w14:textId="77777777" w:rsidR="00F424AE" w:rsidRPr="00F424AE" w:rsidRDefault="00F424AE" w:rsidP="00F424AE">
            <w:r w:rsidRPr="00F424AE">
              <w:t>用户在借阅记录页点击归还按钮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F6FD6" w14:textId="77777777" w:rsidR="00F424AE" w:rsidRPr="00F424AE" w:rsidRDefault="00F424AE" w:rsidP="00F424AE">
            <w:r w:rsidRPr="00F424AE">
              <w:t>要求用户已登录</w:t>
            </w:r>
          </w:p>
        </w:tc>
      </w:tr>
      <w:tr w:rsidR="00F424AE" w:rsidRPr="00F424AE" w14:paraId="4477E7D9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19B2" w14:textId="77777777" w:rsidR="00F424AE" w:rsidRPr="00F424AE" w:rsidRDefault="00F424AE" w:rsidP="00F424AE">
            <w:r w:rsidRPr="00F424AE">
              <w:t>查看个人借阅记录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8998E" w14:textId="77777777" w:rsidR="00F424AE" w:rsidRPr="00F424AE" w:rsidRDefault="00F424AE" w:rsidP="00F424AE">
            <w:r w:rsidRPr="00F424AE">
              <w:t>/api/borrowing/user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7B8E5" w14:textId="77777777" w:rsidR="00F424AE" w:rsidRPr="00F424AE" w:rsidRDefault="00F424AE" w:rsidP="00F424AE">
            <w:r w:rsidRPr="00F424AE">
              <w:t>1. 访问个人借阅记录页&lt;br&gt;2. 切换分页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D2100" w14:textId="77777777" w:rsidR="00F424AE" w:rsidRPr="00F424AE" w:rsidRDefault="00F424AE" w:rsidP="00F424AE">
            <w:r w:rsidRPr="00F424AE">
              <w:t>要求用户已登录</w:t>
            </w:r>
          </w:p>
        </w:tc>
      </w:tr>
      <w:tr w:rsidR="00F424AE" w:rsidRPr="00F424AE" w14:paraId="11E311D0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64A6C" w14:textId="77777777" w:rsidR="00F424AE" w:rsidRPr="00F424AE" w:rsidRDefault="00F424AE" w:rsidP="00F424AE">
            <w:r w:rsidRPr="00F424AE">
              <w:t>管理员查看所有借阅记录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1DBDD" w14:textId="77777777" w:rsidR="00F424AE" w:rsidRPr="00F424AE" w:rsidRDefault="00F424AE" w:rsidP="00F424AE">
            <w:r w:rsidRPr="00F424AE">
              <w:t>/api/admin/borrowing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83D3" w14:textId="77777777" w:rsidR="00F424AE" w:rsidRPr="00F424AE" w:rsidRDefault="00F424AE" w:rsidP="00F424AE">
            <w:r w:rsidRPr="00F424AE">
              <w:t>1. 管理员访问借阅记录管理页&lt;br&gt;2. 应用筛选条件&lt;br&gt;3. 切换分页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2DFE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35E86A7D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F164E" w14:textId="77777777" w:rsidR="00F424AE" w:rsidRPr="00F424AE" w:rsidRDefault="00F424AE" w:rsidP="00F424AE">
            <w:r w:rsidRPr="00F424AE">
              <w:lastRenderedPageBreak/>
              <w:t>管理员标记归还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77B96" w14:textId="77777777" w:rsidR="00F424AE" w:rsidRPr="00F424AE" w:rsidRDefault="00F424AE" w:rsidP="00F424AE">
            <w:r w:rsidRPr="00F424AE">
              <w:t>/api/admin/borrowing/return/{recordId}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0DBE" w14:textId="77777777" w:rsidR="00F424AE" w:rsidRPr="00F424AE" w:rsidRDefault="00F424AE" w:rsidP="00F424AE">
            <w:r w:rsidRPr="00F424AE">
              <w:t>管理员在借阅记录管理页点击标记已归还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3393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0631D59A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A2051" w14:textId="77777777" w:rsidR="00F424AE" w:rsidRPr="00F424AE" w:rsidRDefault="00F424AE" w:rsidP="00F424AE">
            <w:r w:rsidRPr="00F424AE">
              <w:t>获取借阅统计数据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9446" w14:textId="77777777" w:rsidR="00F424AE" w:rsidRPr="00F424AE" w:rsidRDefault="00F424AE" w:rsidP="00F424AE">
            <w:r w:rsidRPr="00F424AE">
              <w:t>/api/admin/borrowing/stats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1AE5" w14:textId="77777777" w:rsidR="00F424AE" w:rsidRPr="00F424AE" w:rsidRDefault="00F424AE" w:rsidP="00F424AE">
            <w:r w:rsidRPr="00F424AE">
              <w:t>管理员访问管理仪表盘页面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B9862" w14:textId="77777777" w:rsidR="00F424AE" w:rsidRPr="00F424AE" w:rsidRDefault="00F424AE" w:rsidP="00F424AE">
            <w:r w:rsidRPr="00F424AE">
              <w:t>要求管理员已登录</w:t>
            </w:r>
          </w:p>
        </w:tc>
      </w:tr>
    </w:tbl>
    <w:p w14:paraId="40DC1AEF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4. 用户管理模块（管理员）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3149"/>
        <w:gridCol w:w="3003"/>
        <w:gridCol w:w="1150"/>
      </w:tblGrid>
      <w:tr w:rsidR="00F424AE" w:rsidRPr="00F424AE" w14:paraId="145DA5D5" w14:textId="77777777" w:rsidTr="00F424A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2202F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功能点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9915B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调用接口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0137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触发条件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D5473" w14:textId="77777777" w:rsidR="00F424AE" w:rsidRPr="00F424AE" w:rsidRDefault="00F424AE" w:rsidP="00F424AE">
            <w:pPr>
              <w:rPr>
                <w:b/>
                <w:bCs/>
              </w:rPr>
            </w:pPr>
            <w:r w:rsidRPr="00F424AE">
              <w:rPr>
                <w:b/>
                <w:bCs/>
              </w:rPr>
              <w:t>调用顺序</w:t>
            </w:r>
          </w:p>
        </w:tc>
      </w:tr>
      <w:tr w:rsidR="00F424AE" w:rsidRPr="00F424AE" w14:paraId="1553CE2E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9EFD" w14:textId="77777777" w:rsidR="00F424AE" w:rsidRPr="00F424AE" w:rsidRDefault="00F424AE" w:rsidP="00F424AE">
            <w:r w:rsidRPr="00F424AE">
              <w:t>获取用户列表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33C1B" w14:textId="77777777" w:rsidR="00F424AE" w:rsidRPr="00F424AE" w:rsidRDefault="00F424AE" w:rsidP="00F424AE">
            <w:r w:rsidRPr="00F424AE">
              <w:t>/api/admin/users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5BCBC" w14:textId="77777777" w:rsidR="00F424AE" w:rsidRPr="00F424AE" w:rsidRDefault="00F424AE" w:rsidP="00F424AE">
            <w:r w:rsidRPr="00F424AE">
              <w:t>1. 管理员访问用户管理页&lt;br&gt;2. 应用筛选条件&lt;br&gt;3. 切换分页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66BD5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44C74FD3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81AB" w14:textId="77777777" w:rsidR="00F424AE" w:rsidRPr="00F424AE" w:rsidRDefault="00F424AE" w:rsidP="00F424AE">
            <w:r w:rsidRPr="00F424AE">
              <w:t>获取用户详情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577C" w14:textId="77777777" w:rsidR="00F424AE" w:rsidRPr="00F424AE" w:rsidRDefault="00F424AE" w:rsidP="00F424AE">
            <w:r w:rsidRPr="00F424AE">
              <w:t>/api/admin/users/{id}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0C22" w14:textId="77777777" w:rsidR="00F424AE" w:rsidRPr="00F424AE" w:rsidRDefault="00F424AE" w:rsidP="00F424AE">
            <w:r w:rsidRPr="00F424AE">
              <w:t>管理员点击查看用户详情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35742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6E414DB8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E2B1E" w14:textId="77777777" w:rsidR="00F424AE" w:rsidRPr="00F424AE" w:rsidRDefault="00F424AE" w:rsidP="00F424AE">
            <w:r w:rsidRPr="00F424AE">
              <w:t>添加用户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8F318" w14:textId="77777777" w:rsidR="00F424AE" w:rsidRPr="00F424AE" w:rsidRDefault="00F424AE" w:rsidP="00F424AE">
            <w:r w:rsidRPr="00F424AE">
              <w:t>/api/admin/users (POST)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2A759" w14:textId="77777777" w:rsidR="00F424AE" w:rsidRPr="00F424AE" w:rsidRDefault="00F424AE" w:rsidP="00F424AE">
            <w:r w:rsidRPr="00F424AE">
              <w:t>管理员在用户管理页点击添加用户并填写表单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AF40B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1F4961C5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F7245" w14:textId="77777777" w:rsidR="00F424AE" w:rsidRPr="00F424AE" w:rsidRDefault="00F424AE" w:rsidP="00F424AE">
            <w:r w:rsidRPr="00F424AE">
              <w:t>编辑用户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A698" w14:textId="77777777" w:rsidR="00F424AE" w:rsidRPr="00F424AE" w:rsidRDefault="00F424AE" w:rsidP="00F424AE">
            <w:r w:rsidRPr="00F424AE">
              <w:t>/api/admin/users/{id} (PUT)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F3C8" w14:textId="77777777" w:rsidR="00F424AE" w:rsidRPr="00F424AE" w:rsidRDefault="00F424AE" w:rsidP="00F424AE">
            <w:r w:rsidRPr="00F424AE">
              <w:t>管理员在用户管理页点击编辑用户并提交修改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2FBF9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17853F14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872AB" w14:textId="77777777" w:rsidR="00F424AE" w:rsidRPr="00F424AE" w:rsidRDefault="00F424AE" w:rsidP="00F424AE">
            <w:r w:rsidRPr="00F424AE">
              <w:t>删除用户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FB7D" w14:textId="77777777" w:rsidR="00F424AE" w:rsidRPr="00F424AE" w:rsidRDefault="00F424AE" w:rsidP="00F424AE">
            <w:r w:rsidRPr="00F424AE">
              <w:t>/api/admin/users/{id} (DELETE)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3BD6F" w14:textId="77777777" w:rsidR="00F424AE" w:rsidRPr="00F424AE" w:rsidRDefault="00F424AE" w:rsidP="00F424AE">
            <w:r w:rsidRPr="00F424AE">
              <w:t>管理员在用户管理页点击删除用户并确认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708B0" w14:textId="77777777" w:rsidR="00F424AE" w:rsidRPr="00F424AE" w:rsidRDefault="00F424AE" w:rsidP="00F424AE">
            <w:r w:rsidRPr="00F424AE">
              <w:t>要求管理员已登录</w:t>
            </w:r>
          </w:p>
        </w:tc>
      </w:tr>
      <w:tr w:rsidR="00F424AE" w:rsidRPr="00F424AE" w14:paraId="62AB112C" w14:textId="77777777" w:rsidTr="00F424A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18E8C" w14:textId="77777777" w:rsidR="00F424AE" w:rsidRPr="00F424AE" w:rsidRDefault="00F424AE" w:rsidP="00F424AE">
            <w:r w:rsidRPr="00F424AE">
              <w:t>更新用户状态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6781D" w14:textId="77777777" w:rsidR="00F424AE" w:rsidRPr="00F424AE" w:rsidRDefault="00F424AE" w:rsidP="00F424AE">
            <w:r w:rsidRPr="00F424AE">
              <w:t>/api/admin/users/{id}/status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AAFB3" w14:textId="77777777" w:rsidR="00F424AE" w:rsidRPr="00F424AE" w:rsidRDefault="00F424AE" w:rsidP="00F424AE">
            <w:r w:rsidRPr="00F424AE">
              <w:t>管理员在用户管理页切换用户状态开关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4496" w14:textId="77777777" w:rsidR="00F424AE" w:rsidRPr="00F424AE" w:rsidRDefault="00F424AE" w:rsidP="00F424AE">
            <w:r w:rsidRPr="00F424AE">
              <w:t>要求管理员已登录</w:t>
            </w:r>
          </w:p>
        </w:tc>
      </w:tr>
    </w:tbl>
    <w:p w14:paraId="57BEA74A" w14:textId="77777777" w:rsidR="00F424AE" w:rsidRPr="00F424AE" w:rsidRDefault="00F424AE" w:rsidP="00F424AE">
      <w:p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【三】认证与状态管理机制</w:t>
      </w:r>
    </w:p>
    <w:p w14:paraId="4824A7B6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登录认证流程</w:t>
      </w:r>
    </w:p>
    <w:p w14:paraId="4142C530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认证机制</w:t>
      </w:r>
      <w:r w:rsidRPr="00F424AE">
        <w:t>：本系统使用基于JWT (JSON Web Token) 的认证机制</w:t>
      </w:r>
    </w:p>
    <w:p w14:paraId="399394A2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Token存储</w:t>
      </w:r>
      <w:r w:rsidRPr="00F424AE">
        <w:t>：</w:t>
      </w:r>
    </w:p>
    <w:p w14:paraId="6DB9EEA7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登录成功后，后端生成的token存储在浏览器的localStorage中</w:t>
      </w:r>
    </w:p>
    <w:p w14:paraId="11057AC7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键名：token</w:t>
      </w:r>
    </w:p>
    <w:p w14:paraId="1A43CC62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Token携带</w:t>
      </w:r>
      <w:r w:rsidRPr="00F424AE">
        <w:t>：</w:t>
      </w:r>
    </w:p>
    <w:p w14:paraId="360485E6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lastRenderedPageBreak/>
        <w:t>使用Axios拦截器自动为每个请求添加Authorization请求头</w:t>
      </w:r>
    </w:p>
    <w:p w14:paraId="6691882B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格式：Bearer {token}，例如：Authorization: Bearer eyJhbGciOiJIUzI1NiI...</w:t>
      </w:r>
    </w:p>
    <w:p w14:paraId="7821BBA0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拦截器实现</w:t>
      </w:r>
      <w:r w:rsidRPr="00F424AE">
        <w:t>：</w:t>
      </w:r>
    </w:p>
    <w:p w14:paraId="4127D971" w14:textId="77777777" w:rsidR="00F424AE" w:rsidRPr="00F424AE" w:rsidRDefault="00F424AE" w:rsidP="00F424AE">
      <w:r w:rsidRPr="00F424AE">
        <w:t>JavaScript</w:t>
      </w:r>
    </w:p>
    <w:p w14:paraId="30CDA8AE" w14:textId="77777777" w:rsidR="00F424AE" w:rsidRPr="00F424AE" w:rsidRDefault="00F424AE" w:rsidP="00F424AE">
      <w:r w:rsidRPr="00F424AE">
        <w:t>// API请求拦截器添加认证头</w:t>
      </w:r>
    </w:p>
    <w:p w14:paraId="5CCCF2E0" w14:textId="77777777" w:rsidR="00F424AE" w:rsidRPr="00F424AE" w:rsidRDefault="00F424AE" w:rsidP="00F424AE">
      <w:r w:rsidRPr="00F424AE">
        <w:t>api.interceptors.request.use(</w:t>
      </w:r>
    </w:p>
    <w:p w14:paraId="3D8E6925" w14:textId="77777777" w:rsidR="00F424AE" w:rsidRPr="00F424AE" w:rsidRDefault="00F424AE" w:rsidP="00F424AE">
      <w:r w:rsidRPr="00F424AE">
        <w:t xml:space="preserve">  config =&gt; {</w:t>
      </w:r>
    </w:p>
    <w:p w14:paraId="1B648E41" w14:textId="77777777" w:rsidR="00F424AE" w:rsidRPr="00F424AE" w:rsidRDefault="00F424AE" w:rsidP="00F424AE">
      <w:r w:rsidRPr="00F424AE">
        <w:t xml:space="preserve">    const token = localStorage.getItem('token')</w:t>
      </w:r>
    </w:p>
    <w:p w14:paraId="7BB216F8" w14:textId="77777777" w:rsidR="00F424AE" w:rsidRPr="00F424AE" w:rsidRDefault="00F424AE" w:rsidP="00F424AE">
      <w:r w:rsidRPr="00F424AE">
        <w:t xml:space="preserve">    if (token) {</w:t>
      </w:r>
    </w:p>
    <w:p w14:paraId="7A28339B" w14:textId="77777777" w:rsidR="00F424AE" w:rsidRPr="00F424AE" w:rsidRDefault="00F424AE" w:rsidP="00F424AE">
      <w:r w:rsidRPr="00F424AE">
        <w:t xml:space="preserve">      config.headers['Authorization'] = `Bearer ${token}`</w:t>
      </w:r>
    </w:p>
    <w:p w14:paraId="7350C9E6" w14:textId="77777777" w:rsidR="00F424AE" w:rsidRPr="00F424AE" w:rsidRDefault="00F424AE" w:rsidP="00F424AE">
      <w:r w:rsidRPr="00F424AE">
        <w:t xml:space="preserve">    }</w:t>
      </w:r>
    </w:p>
    <w:p w14:paraId="7D5E81D9" w14:textId="77777777" w:rsidR="00F424AE" w:rsidRPr="00F424AE" w:rsidRDefault="00F424AE" w:rsidP="00F424AE">
      <w:r w:rsidRPr="00F424AE">
        <w:t xml:space="preserve">    return config</w:t>
      </w:r>
    </w:p>
    <w:p w14:paraId="2DA8676E" w14:textId="77777777" w:rsidR="00F424AE" w:rsidRPr="00F424AE" w:rsidRDefault="00F424AE" w:rsidP="00F424AE">
      <w:r w:rsidRPr="00F424AE">
        <w:t xml:space="preserve">  },</w:t>
      </w:r>
    </w:p>
    <w:p w14:paraId="3094BBB5" w14:textId="77777777" w:rsidR="00F424AE" w:rsidRPr="00F424AE" w:rsidRDefault="00F424AE" w:rsidP="00F424AE">
      <w:r w:rsidRPr="00F424AE">
        <w:t xml:space="preserve">  error =&gt; {</w:t>
      </w:r>
    </w:p>
    <w:p w14:paraId="54F1D2F0" w14:textId="77777777" w:rsidR="00F424AE" w:rsidRPr="00F424AE" w:rsidRDefault="00F424AE" w:rsidP="00F424AE">
      <w:r w:rsidRPr="00F424AE">
        <w:t xml:space="preserve">    console.error('Request error:', error)</w:t>
      </w:r>
    </w:p>
    <w:p w14:paraId="5C362644" w14:textId="77777777" w:rsidR="00F424AE" w:rsidRPr="00F424AE" w:rsidRDefault="00F424AE" w:rsidP="00F424AE">
      <w:r w:rsidRPr="00F424AE">
        <w:t xml:space="preserve">    return Promise.reject(error)</w:t>
      </w:r>
    </w:p>
    <w:p w14:paraId="2466D9D1" w14:textId="77777777" w:rsidR="00F424AE" w:rsidRPr="00F424AE" w:rsidRDefault="00F424AE" w:rsidP="00F424AE">
      <w:r w:rsidRPr="00F424AE">
        <w:t xml:space="preserve">  }</w:t>
      </w:r>
    </w:p>
    <w:p w14:paraId="18BEFBF9" w14:textId="77777777" w:rsidR="00F424AE" w:rsidRPr="00F424AE" w:rsidRDefault="00F424AE" w:rsidP="00F424AE">
      <w:r w:rsidRPr="00F424AE">
        <w:t>)</w:t>
      </w:r>
    </w:p>
    <w:p w14:paraId="71D53926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错误处理</w:t>
      </w:r>
      <w:r w:rsidRPr="00F424AE">
        <w:t>：</w:t>
      </w:r>
    </w:p>
    <w:p w14:paraId="1BFE61C4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使用Axios响应拦截器处理认证相关错误</w:t>
      </w:r>
    </w:p>
    <w:p w14:paraId="08F95288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401 (未授权)：清除本地存储的token和用户信息，重定向到登录页面</w:t>
      </w:r>
    </w:p>
    <w:p w14:paraId="5FDFD2F7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403 (禁止访问)：显示权限不足提示</w:t>
      </w:r>
    </w:p>
    <w:p w14:paraId="28AD4A57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t>其他错误：显示相应的错误提示</w:t>
      </w:r>
    </w:p>
    <w:p w14:paraId="1B09A1B5" w14:textId="77777777" w:rsidR="00F424AE" w:rsidRPr="00F424AE" w:rsidRDefault="00F424AE" w:rsidP="00F424AE">
      <w:r w:rsidRPr="00F424AE">
        <w:t>JavaScript</w:t>
      </w:r>
    </w:p>
    <w:p w14:paraId="5B8D55C6" w14:textId="77777777" w:rsidR="00F424AE" w:rsidRPr="00F424AE" w:rsidRDefault="00F424AE" w:rsidP="00F424AE">
      <w:r w:rsidRPr="00F424AE">
        <w:t>// API响应拦截器处理错误</w:t>
      </w:r>
    </w:p>
    <w:p w14:paraId="58206F89" w14:textId="77777777" w:rsidR="00F424AE" w:rsidRPr="00F424AE" w:rsidRDefault="00F424AE" w:rsidP="00F424AE">
      <w:r w:rsidRPr="00F424AE">
        <w:t>api.interceptors.response.use(</w:t>
      </w:r>
    </w:p>
    <w:p w14:paraId="6F63B61B" w14:textId="77777777" w:rsidR="00F424AE" w:rsidRPr="00F424AE" w:rsidRDefault="00F424AE" w:rsidP="00F424AE">
      <w:r w:rsidRPr="00F424AE">
        <w:t xml:space="preserve">  response =&gt; { /* 省略正常响应处理 */ },</w:t>
      </w:r>
    </w:p>
    <w:p w14:paraId="5F4E13C1" w14:textId="77777777" w:rsidR="00F424AE" w:rsidRPr="00F424AE" w:rsidRDefault="00F424AE" w:rsidP="00F424AE">
      <w:r w:rsidRPr="00F424AE">
        <w:t xml:space="preserve">  error =&gt; {</w:t>
      </w:r>
    </w:p>
    <w:p w14:paraId="5158CD52" w14:textId="77777777" w:rsidR="00F424AE" w:rsidRPr="00F424AE" w:rsidRDefault="00F424AE" w:rsidP="00F424AE">
      <w:r w:rsidRPr="00F424AE">
        <w:t xml:space="preserve">    if (error.response &amp;&amp; error.response.status === 401) {</w:t>
      </w:r>
    </w:p>
    <w:p w14:paraId="56C9A671" w14:textId="77777777" w:rsidR="00F424AE" w:rsidRPr="00F424AE" w:rsidRDefault="00F424AE" w:rsidP="00F424AE">
      <w:r w:rsidRPr="00F424AE">
        <w:t xml:space="preserve">      // Token失效或未登录，清除用户信息并跳转登录页</w:t>
      </w:r>
    </w:p>
    <w:p w14:paraId="11032D39" w14:textId="77777777" w:rsidR="00F424AE" w:rsidRPr="00F424AE" w:rsidRDefault="00F424AE" w:rsidP="00F424AE">
      <w:r w:rsidRPr="00F424AE">
        <w:t xml:space="preserve">      localStorage.removeItem('token')</w:t>
      </w:r>
    </w:p>
    <w:p w14:paraId="41EA93F6" w14:textId="77777777" w:rsidR="00F424AE" w:rsidRPr="00F424AE" w:rsidRDefault="00F424AE" w:rsidP="00F424AE">
      <w:r w:rsidRPr="00F424AE">
        <w:t xml:space="preserve">      localStorage.removeItem('user')</w:t>
      </w:r>
    </w:p>
    <w:p w14:paraId="5F3B1D4E" w14:textId="77777777" w:rsidR="00F424AE" w:rsidRPr="00F424AE" w:rsidRDefault="00F424AE" w:rsidP="00F424AE">
      <w:r w:rsidRPr="00F424AE">
        <w:t xml:space="preserve">      window.location.href = '/login'</w:t>
      </w:r>
    </w:p>
    <w:p w14:paraId="79E02A79" w14:textId="77777777" w:rsidR="00F424AE" w:rsidRPr="00F424AE" w:rsidRDefault="00F424AE" w:rsidP="00F424AE">
      <w:r w:rsidRPr="00F424AE">
        <w:t xml:space="preserve">    }</w:t>
      </w:r>
    </w:p>
    <w:p w14:paraId="27CA6ECD" w14:textId="77777777" w:rsidR="00F424AE" w:rsidRPr="00F424AE" w:rsidRDefault="00F424AE" w:rsidP="00F424AE">
      <w:r w:rsidRPr="00F424AE">
        <w:t xml:space="preserve">    return Promise.reject(error)</w:t>
      </w:r>
    </w:p>
    <w:p w14:paraId="1C097848" w14:textId="77777777" w:rsidR="00F424AE" w:rsidRPr="00F424AE" w:rsidRDefault="00F424AE" w:rsidP="00F424AE">
      <w:r w:rsidRPr="00F424AE">
        <w:t xml:space="preserve">  }</w:t>
      </w:r>
    </w:p>
    <w:p w14:paraId="32581269" w14:textId="77777777" w:rsidR="00F424AE" w:rsidRPr="00F424AE" w:rsidRDefault="00F424AE" w:rsidP="00F424AE">
      <w:r w:rsidRPr="00F424AE">
        <w:t>)</w:t>
      </w:r>
    </w:p>
    <w:p w14:paraId="77C71F15" w14:textId="77777777" w:rsidR="00F424AE" w:rsidRPr="00F424AE" w:rsidRDefault="00F424AE" w:rsidP="00F424AE">
      <w:pPr>
        <w:numPr>
          <w:ilvl w:val="0"/>
          <w:numId w:val="1"/>
        </w:numPr>
      </w:pPr>
      <w:r w:rsidRPr="00F424AE">
        <w:rPr>
          <w:b/>
          <w:bCs/>
        </w:rPr>
        <w:t>登录与注销流程</w:t>
      </w:r>
      <w:r w:rsidRPr="00F424AE">
        <w:t>：</w:t>
      </w:r>
    </w:p>
    <w:p w14:paraId="2D0059C6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rPr>
          <w:b/>
          <w:bCs/>
        </w:rPr>
        <w:t>登录</w:t>
      </w:r>
      <w:r w:rsidRPr="00F424AE">
        <w:t>：提交用户名密码 → 后端验证并返回token → 前端保存token到localStorage → 获取用户信息</w:t>
      </w:r>
    </w:p>
    <w:p w14:paraId="0180BF33" w14:textId="77777777" w:rsidR="00F424AE" w:rsidRPr="00F424AE" w:rsidRDefault="00F424AE" w:rsidP="00F424AE">
      <w:pPr>
        <w:numPr>
          <w:ilvl w:val="1"/>
          <w:numId w:val="1"/>
        </w:numPr>
      </w:pPr>
      <w:r w:rsidRPr="00F424AE">
        <w:rPr>
          <w:b/>
          <w:bCs/>
        </w:rPr>
        <w:t>注销</w:t>
      </w:r>
      <w:r w:rsidRPr="00F424AE">
        <w:t>：调用注销接口 → 后端使token失效 → 前端清除localStorage中的token和用户信息</w:t>
      </w:r>
    </w:p>
    <w:p w14:paraId="4333B8D5" w14:textId="77777777" w:rsidR="00F424AE" w:rsidRPr="00F424AE" w:rsidRDefault="00F424AE" w:rsidP="00F424AE">
      <w:p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【四】分页与筛选</w:t>
      </w:r>
    </w:p>
    <w:p w14:paraId="32468ACA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分页参数说明</w:t>
      </w:r>
    </w:p>
    <w:p w14:paraId="57472A4B" w14:textId="77777777" w:rsidR="00F424AE" w:rsidRPr="00F424AE" w:rsidRDefault="00F424AE" w:rsidP="00F424AE">
      <w:pPr>
        <w:numPr>
          <w:ilvl w:val="0"/>
          <w:numId w:val="2"/>
        </w:numPr>
      </w:pPr>
      <w:r w:rsidRPr="00F424AE">
        <w:rPr>
          <w:b/>
          <w:bCs/>
        </w:rPr>
        <w:lastRenderedPageBreak/>
        <w:t>通用分页参数</w:t>
      </w:r>
      <w:r w:rsidRPr="00F424AE">
        <w:t>：</w:t>
      </w:r>
    </w:p>
    <w:p w14:paraId="602E60F3" w14:textId="77777777" w:rsidR="00F424AE" w:rsidRPr="00F424AE" w:rsidRDefault="00F424AE" w:rsidP="00F424AE">
      <w:pPr>
        <w:numPr>
          <w:ilvl w:val="1"/>
          <w:numId w:val="2"/>
        </w:numPr>
      </w:pPr>
      <w:r w:rsidRPr="00F424AE">
        <w:t>page：当前页码，整数，从1开始</w:t>
      </w:r>
    </w:p>
    <w:p w14:paraId="6E4A4515" w14:textId="77777777" w:rsidR="00F424AE" w:rsidRPr="00F424AE" w:rsidRDefault="00F424AE" w:rsidP="00F424AE">
      <w:pPr>
        <w:numPr>
          <w:ilvl w:val="1"/>
          <w:numId w:val="2"/>
        </w:numPr>
      </w:pPr>
      <w:r w:rsidRPr="00F424AE">
        <w:t>limit：每页条数，整数</w:t>
      </w:r>
    </w:p>
    <w:p w14:paraId="32492BAB" w14:textId="77777777" w:rsidR="00F424AE" w:rsidRPr="00F424AE" w:rsidRDefault="00F424AE" w:rsidP="00F424AE">
      <w:pPr>
        <w:numPr>
          <w:ilvl w:val="0"/>
          <w:numId w:val="2"/>
        </w:numPr>
      </w:pPr>
      <w:r w:rsidRPr="00F424AE">
        <w:rPr>
          <w:b/>
          <w:bCs/>
        </w:rPr>
        <w:t>分页响应格式</w:t>
      </w:r>
      <w:r w:rsidRPr="00F424AE">
        <w:t>：</w:t>
      </w:r>
    </w:p>
    <w:p w14:paraId="3C1D0E79" w14:textId="77777777" w:rsidR="00F424AE" w:rsidRPr="00F424AE" w:rsidRDefault="00F424AE" w:rsidP="00F424AE">
      <w:r w:rsidRPr="00F424AE">
        <w:t>JSON</w:t>
      </w:r>
    </w:p>
    <w:p w14:paraId="41C0F925" w14:textId="77777777" w:rsidR="00F424AE" w:rsidRPr="00F424AE" w:rsidRDefault="00F424AE" w:rsidP="00F424AE">
      <w:r w:rsidRPr="00F424AE">
        <w:t>{</w:t>
      </w:r>
    </w:p>
    <w:p w14:paraId="2322DB55" w14:textId="77777777" w:rsidR="00F424AE" w:rsidRPr="00F424AE" w:rsidRDefault="00F424AE" w:rsidP="00F424AE">
      <w:r w:rsidRPr="00F424AE">
        <w:t xml:space="preserve">  "code": 200,</w:t>
      </w:r>
    </w:p>
    <w:p w14:paraId="0B450C05" w14:textId="77777777" w:rsidR="00F424AE" w:rsidRPr="00F424AE" w:rsidRDefault="00F424AE" w:rsidP="00F424AE">
      <w:r w:rsidRPr="00F424AE">
        <w:t xml:space="preserve">  "data": {</w:t>
      </w:r>
    </w:p>
    <w:p w14:paraId="72EAE1DF" w14:textId="77777777" w:rsidR="00F424AE" w:rsidRPr="00F424AE" w:rsidRDefault="00F424AE" w:rsidP="00F424AE">
      <w:r w:rsidRPr="00F424AE">
        <w:t xml:space="preserve">    "records": [...],  // 当前页的数据记录</w:t>
      </w:r>
    </w:p>
    <w:p w14:paraId="37E821D9" w14:textId="77777777" w:rsidR="00F424AE" w:rsidRPr="00F424AE" w:rsidRDefault="00F424AE" w:rsidP="00F424AE">
      <w:r w:rsidRPr="00F424AE">
        <w:t xml:space="preserve">    "total": 100,      // 总记录数</w:t>
      </w:r>
    </w:p>
    <w:p w14:paraId="5F6742CB" w14:textId="77777777" w:rsidR="00F424AE" w:rsidRPr="00F424AE" w:rsidRDefault="00F424AE" w:rsidP="00F424AE">
      <w:r w:rsidRPr="00F424AE">
        <w:t xml:space="preserve">    "page": 1,         // 当前页码</w:t>
      </w:r>
    </w:p>
    <w:p w14:paraId="177A5218" w14:textId="77777777" w:rsidR="00F424AE" w:rsidRPr="00F424AE" w:rsidRDefault="00F424AE" w:rsidP="00F424AE">
      <w:r w:rsidRPr="00F424AE">
        <w:t xml:space="preserve">    "limit": 10        // 每页条数</w:t>
      </w:r>
    </w:p>
    <w:p w14:paraId="4AAC2F38" w14:textId="77777777" w:rsidR="00F424AE" w:rsidRPr="00F424AE" w:rsidRDefault="00F424AE" w:rsidP="00F424AE">
      <w:r w:rsidRPr="00F424AE">
        <w:t xml:space="preserve">  },</w:t>
      </w:r>
    </w:p>
    <w:p w14:paraId="4A9C62A4" w14:textId="77777777" w:rsidR="00F424AE" w:rsidRPr="00F424AE" w:rsidRDefault="00F424AE" w:rsidP="00F424AE">
      <w:r w:rsidRPr="00F424AE">
        <w:t xml:space="preserve">  "message": "成功"</w:t>
      </w:r>
    </w:p>
    <w:p w14:paraId="6C810B9C" w14:textId="77777777" w:rsidR="00F424AE" w:rsidRPr="00F424AE" w:rsidRDefault="00F424AE" w:rsidP="00F424AE">
      <w:r w:rsidRPr="00F424AE">
        <w:t>}</w:t>
      </w:r>
    </w:p>
    <w:p w14:paraId="2DA75E4D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筛选参数说明</w:t>
      </w:r>
    </w:p>
    <w:p w14:paraId="08D988EB" w14:textId="77777777" w:rsidR="00F424AE" w:rsidRPr="00F424AE" w:rsidRDefault="00F424AE" w:rsidP="00F424AE">
      <w:pPr>
        <w:numPr>
          <w:ilvl w:val="0"/>
          <w:numId w:val="3"/>
        </w:numPr>
      </w:pPr>
      <w:r w:rsidRPr="00F424AE">
        <w:rPr>
          <w:b/>
          <w:bCs/>
        </w:rPr>
        <w:t>图书筛选参数</w:t>
      </w:r>
      <w:r w:rsidRPr="00F424AE">
        <w:t>：</w:t>
      </w:r>
    </w:p>
    <w:p w14:paraId="1C6643CA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search：搜索关键词，匹配书名、作者、描述</w:t>
      </w:r>
    </w:p>
    <w:p w14:paraId="1A435A80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category：图书分类</w:t>
      </w:r>
    </w:p>
    <w:p w14:paraId="24F3AA3B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sortBy：排序字段，格式如 field:order，例如 title:asc</w:t>
      </w:r>
    </w:p>
    <w:p w14:paraId="32D66915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inStock：是否有库存，布尔值</w:t>
      </w:r>
    </w:p>
    <w:p w14:paraId="668A27B0" w14:textId="77777777" w:rsidR="00F424AE" w:rsidRPr="00F424AE" w:rsidRDefault="00F424AE" w:rsidP="00F424AE">
      <w:pPr>
        <w:numPr>
          <w:ilvl w:val="0"/>
          <w:numId w:val="3"/>
        </w:numPr>
      </w:pPr>
      <w:r w:rsidRPr="00F424AE">
        <w:rPr>
          <w:b/>
          <w:bCs/>
        </w:rPr>
        <w:t>借阅记录筛选参数</w:t>
      </w:r>
      <w:r w:rsidRPr="00F424AE">
        <w:t>：</w:t>
      </w:r>
    </w:p>
    <w:p w14:paraId="5D217BB4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status：借阅状态，已归还或未归还</w:t>
      </w:r>
    </w:p>
    <w:p w14:paraId="68939064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username：用户名</w:t>
      </w:r>
    </w:p>
    <w:p w14:paraId="00172AAB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startDate和endDate：日期范围，格式：yyyy-MM-dd</w:t>
      </w:r>
    </w:p>
    <w:p w14:paraId="13CC8989" w14:textId="77777777" w:rsidR="00F424AE" w:rsidRPr="00F424AE" w:rsidRDefault="00F424AE" w:rsidP="00F424AE">
      <w:pPr>
        <w:numPr>
          <w:ilvl w:val="0"/>
          <w:numId w:val="3"/>
        </w:numPr>
      </w:pPr>
      <w:r w:rsidRPr="00F424AE">
        <w:rPr>
          <w:b/>
          <w:bCs/>
        </w:rPr>
        <w:t>用户筛选参数</w:t>
      </w:r>
      <w:r w:rsidRPr="00F424AE">
        <w:t>：</w:t>
      </w:r>
    </w:p>
    <w:p w14:paraId="28C51514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query：搜索关键词，匹配用户名、姓名、邮箱</w:t>
      </w:r>
    </w:p>
    <w:p w14:paraId="2BC66C43" w14:textId="77777777" w:rsidR="00F424AE" w:rsidRPr="00F424AE" w:rsidRDefault="00F424AE" w:rsidP="00F424AE">
      <w:pPr>
        <w:numPr>
          <w:ilvl w:val="1"/>
          <w:numId w:val="3"/>
        </w:numPr>
      </w:pPr>
      <w:r w:rsidRPr="00F424AE">
        <w:t>role：用户角色，如 admin或user</w:t>
      </w:r>
    </w:p>
    <w:p w14:paraId="76341F5A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示例请求</w:t>
      </w:r>
    </w:p>
    <w:p w14:paraId="48A3B7CE" w14:textId="77777777" w:rsidR="00F424AE" w:rsidRPr="00F424AE" w:rsidRDefault="00F424AE" w:rsidP="00F424AE">
      <w:pPr>
        <w:numPr>
          <w:ilvl w:val="0"/>
          <w:numId w:val="4"/>
        </w:numPr>
      </w:pPr>
      <w:r w:rsidRPr="00F424AE">
        <w:rPr>
          <w:b/>
          <w:bCs/>
        </w:rPr>
        <w:t>分页请求示例</w:t>
      </w:r>
      <w:r w:rsidRPr="00F424AE">
        <w:t>：</w:t>
      </w:r>
    </w:p>
    <w:p w14:paraId="4BCF3A45" w14:textId="77777777" w:rsidR="00F424AE" w:rsidRPr="00F424AE" w:rsidRDefault="00F424AE" w:rsidP="00F424AE">
      <w:r w:rsidRPr="00F424AE">
        <w:t>Code</w:t>
      </w:r>
    </w:p>
    <w:p w14:paraId="67FB3A23" w14:textId="77777777" w:rsidR="00F424AE" w:rsidRPr="00F424AE" w:rsidRDefault="00F424AE" w:rsidP="00F424AE">
      <w:r w:rsidRPr="00F424AE">
        <w:t>GET /api/books?page=2&amp;limit=20</w:t>
      </w:r>
    </w:p>
    <w:p w14:paraId="2BF23F16" w14:textId="77777777" w:rsidR="00F424AE" w:rsidRPr="00F424AE" w:rsidRDefault="00F424AE" w:rsidP="00F424AE">
      <w:pPr>
        <w:numPr>
          <w:ilvl w:val="0"/>
          <w:numId w:val="4"/>
        </w:numPr>
      </w:pPr>
      <w:r w:rsidRPr="00F424AE">
        <w:rPr>
          <w:b/>
          <w:bCs/>
        </w:rPr>
        <w:t>综合筛选请求示例</w:t>
      </w:r>
      <w:r w:rsidRPr="00F424AE">
        <w:t>：</w:t>
      </w:r>
    </w:p>
    <w:p w14:paraId="076AF7D4" w14:textId="77777777" w:rsidR="00F424AE" w:rsidRPr="00F424AE" w:rsidRDefault="00F424AE" w:rsidP="00F424AE">
      <w:r w:rsidRPr="00F424AE">
        <w:t>Code</w:t>
      </w:r>
    </w:p>
    <w:p w14:paraId="2DB22269" w14:textId="77777777" w:rsidR="00F424AE" w:rsidRPr="00F424AE" w:rsidRDefault="00F424AE" w:rsidP="00F424AE">
      <w:r w:rsidRPr="00F424AE">
        <w:t>GET /api/books?page=1&amp;limit=10&amp;search=Java&amp;category=技术&amp;sortBy=title:asc&amp;inStock=true</w:t>
      </w:r>
    </w:p>
    <w:p w14:paraId="25DED7EF" w14:textId="77777777" w:rsidR="00F424AE" w:rsidRPr="00F424AE" w:rsidRDefault="00F424AE" w:rsidP="00F424AE">
      <w:pPr>
        <w:numPr>
          <w:ilvl w:val="0"/>
          <w:numId w:val="4"/>
        </w:numPr>
      </w:pPr>
      <w:r w:rsidRPr="00F424AE">
        <w:rPr>
          <w:b/>
          <w:bCs/>
        </w:rPr>
        <w:t>日期范围筛选示例</w:t>
      </w:r>
      <w:r w:rsidRPr="00F424AE">
        <w:t>：</w:t>
      </w:r>
    </w:p>
    <w:p w14:paraId="710EB1BB" w14:textId="77777777" w:rsidR="00F424AE" w:rsidRPr="00F424AE" w:rsidRDefault="00F424AE" w:rsidP="00F424AE">
      <w:r w:rsidRPr="00F424AE">
        <w:t>Code</w:t>
      </w:r>
    </w:p>
    <w:p w14:paraId="5BC53ED4" w14:textId="77777777" w:rsidR="00F424AE" w:rsidRPr="00F424AE" w:rsidRDefault="00F424AE" w:rsidP="00F424AE">
      <w:r w:rsidRPr="00F424AE">
        <w:t>GET /api/admin/borrowing?startDate=2025-01-01&amp;endDate=2025-06-01&amp;status=已归还</w:t>
      </w:r>
    </w:p>
    <w:p w14:paraId="39083A6F" w14:textId="77777777" w:rsidR="00F424AE" w:rsidRPr="00F424AE" w:rsidRDefault="00F424AE" w:rsidP="00F424AE">
      <w:p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【五】Vuex 中维护的重要状态</w:t>
      </w:r>
    </w:p>
    <w:p w14:paraId="0BB691FD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用户模块 (user)</w:t>
      </w:r>
    </w:p>
    <w:p w14:paraId="760B4C55" w14:textId="77777777" w:rsidR="00F424AE" w:rsidRPr="00F424AE" w:rsidRDefault="00F424AE" w:rsidP="00F424AE">
      <w:r w:rsidRPr="00F424AE">
        <w:t>JavaScript</w:t>
      </w:r>
    </w:p>
    <w:p w14:paraId="2A7C4647" w14:textId="77777777" w:rsidR="00F424AE" w:rsidRPr="00F424AE" w:rsidRDefault="00F424AE" w:rsidP="00F424AE">
      <w:r w:rsidRPr="00F424AE">
        <w:t>// 用户模块状态结构</w:t>
      </w:r>
    </w:p>
    <w:p w14:paraId="7CA0CCC2" w14:textId="77777777" w:rsidR="00F424AE" w:rsidRPr="00F424AE" w:rsidRDefault="00F424AE" w:rsidP="00F424AE">
      <w:r w:rsidRPr="00F424AE">
        <w:t>state: {</w:t>
      </w:r>
    </w:p>
    <w:p w14:paraId="3FDC2CCE" w14:textId="77777777" w:rsidR="00F424AE" w:rsidRPr="00F424AE" w:rsidRDefault="00F424AE" w:rsidP="00F424AE">
      <w:r w:rsidRPr="00F424AE">
        <w:lastRenderedPageBreak/>
        <w:t xml:space="preserve">  isLoggedIn: Boolean,  // 是否已登录</w:t>
      </w:r>
    </w:p>
    <w:p w14:paraId="7CAFBE43" w14:textId="77777777" w:rsidR="00F424AE" w:rsidRPr="00F424AE" w:rsidRDefault="00F424AE" w:rsidP="00F424AE">
      <w:r w:rsidRPr="00F424AE">
        <w:t xml:space="preserve">  user: Object,         // 用户信息</w:t>
      </w:r>
    </w:p>
    <w:p w14:paraId="7D2311F6" w14:textId="77777777" w:rsidR="00F424AE" w:rsidRPr="00F424AE" w:rsidRDefault="00F424AE" w:rsidP="00F424AE">
      <w:r w:rsidRPr="00F424AE">
        <w:t xml:space="preserve">  token: String,        // JWT令牌</w:t>
      </w:r>
    </w:p>
    <w:p w14:paraId="457513DC" w14:textId="77777777" w:rsidR="00F424AE" w:rsidRPr="00F424AE" w:rsidRDefault="00F424AE" w:rsidP="00F424AE">
      <w:r w:rsidRPr="00F424AE">
        <w:t xml:space="preserve">  role: String          // 用户角色（admin/user）</w:t>
      </w:r>
    </w:p>
    <w:p w14:paraId="3787C4C0" w14:textId="77777777" w:rsidR="00F424AE" w:rsidRPr="00F424AE" w:rsidRDefault="00F424AE" w:rsidP="00F424AE">
      <w:r w:rsidRPr="00F424AE">
        <w:t>}</w:t>
      </w:r>
    </w:p>
    <w:p w14:paraId="6E93CDD1" w14:textId="77777777" w:rsidR="00F424AE" w:rsidRPr="00F424AE" w:rsidRDefault="00F424AE" w:rsidP="00F424AE">
      <w:r w:rsidRPr="00F424AE">
        <w:rPr>
          <w:b/>
          <w:bCs/>
        </w:rPr>
        <w:t>重要状态字段</w:t>
      </w:r>
      <w:r w:rsidRPr="00F424AE">
        <w:t>：</w:t>
      </w:r>
    </w:p>
    <w:p w14:paraId="374BC37C" w14:textId="77777777" w:rsidR="00F424AE" w:rsidRPr="00F424AE" w:rsidRDefault="00F424AE" w:rsidP="00F424AE">
      <w:pPr>
        <w:numPr>
          <w:ilvl w:val="0"/>
          <w:numId w:val="5"/>
        </w:numPr>
      </w:pPr>
      <w:r w:rsidRPr="00F424AE">
        <w:t>isLoggedIn：用户登录状态，后端需要验证token有效性</w:t>
      </w:r>
    </w:p>
    <w:p w14:paraId="70974FEC" w14:textId="77777777" w:rsidR="00F424AE" w:rsidRPr="00F424AE" w:rsidRDefault="00F424AE" w:rsidP="00F424AE">
      <w:pPr>
        <w:numPr>
          <w:ilvl w:val="0"/>
          <w:numId w:val="5"/>
        </w:numPr>
      </w:pPr>
      <w:r w:rsidRPr="00F424AE">
        <w:t>token：身份令牌，后端解析验证以确认用户身份和权限</w:t>
      </w:r>
    </w:p>
    <w:p w14:paraId="77E215CE" w14:textId="77777777" w:rsidR="00F424AE" w:rsidRPr="00F424AE" w:rsidRDefault="00F424AE" w:rsidP="00F424AE">
      <w:pPr>
        <w:numPr>
          <w:ilvl w:val="0"/>
          <w:numId w:val="5"/>
        </w:numPr>
      </w:pPr>
      <w:r w:rsidRPr="00F424AE">
        <w:t>role：用户角色，用于前端权限控制，后端也需要验证</w:t>
      </w:r>
    </w:p>
    <w:p w14:paraId="376B7074" w14:textId="77777777" w:rsidR="00F424AE" w:rsidRPr="00F424AE" w:rsidRDefault="00F424AE" w:rsidP="00F424AE">
      <w:pPr>
        <w:numPr>
          <w:ilvl w:val="0"/>
          <w:numId w:val="5"/>
        </w:numPr>
      </w:pPr>
      <w:r w:rsidRPr="00F424AE">
        <w:t>user：用户详细信息，包含用户名、姓名、邮箱等</w:t>
      </w:r>
    </w:p>
    <w:p w14:paraId="2FC5EC48" w14:textId="77777777" w:rsidR="00F424AE" w:rsidRPr="00F424AE" w:rsidRDefault="00F424AE" w:rsidP="00F424AE">
      <w:r w:rsidRPr="00F424AE">
        <w:rPr>
          <w:b/>
          <w:bCs/>
        </w:rPr>
        <w:t>状态获取方式</w:t>
      </w:r>
      <w:r w:rsidRPr="00F424AE">
        <w:t>：</w:t>
      </w:r>
    </w:p>
    <w:p w14:paraId="57064D56" w14:textId="77777777" w:rsidR="00F424AE" w:rsidRPr="00F424AE" w:rsidRDefault="00F424AE" w:rsidP="00F424AE">
      <w:pPr>
        <w:numPr>
          <w:ilvl w:val="0"/>
          <w:numId w:val="6"/>
        </w:numPr>
      </w:pPr>
      <w:r w:rsidRPr="00F424AE">
        <w:t>登录成功后从/api/auth/login响应中获取token和基本用户角色</w:t>
      </w:r>
    </w:p>
    <w:p w14:paraId="27D1CB83" w14:textId="77777777" w:rsidR="00F424AE" w:rsidRPr="00F424AE" w:rsidRDefault="00F424AE" w:rsidP="00F424AE">
      <w:pPr>
        <w:numPr>
          <w:ilvl w:val="0"/>
          <w:numId w:val="6"/>
        </w:numPr>
      </w:pPr>
      <w:r w:rsidRPr="00F424AE">
        <w:t>详细用户信息通过/api/auth/user接口获取</w:t>
      </w:r>
    </w:p>
    <w:p w14:paraId="36793051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图书模块 (books)</w:t>
      </w:r>
    </w:p>
    <w:p w14:paraId="623F5117" w14:textId="77777777" w:rsidR="00F424AE" w:rsidRPr="00F424AE" w:rsidRDefault="00F424AE" w:rsidP="00F424AE">
      <w:r w:rsidRPr="00F424AE">
        <w:t>JavaScript</w:t>
      </w:r>
    </w:p>
    <w:p w14:paraId="3216CC01" w14:textId="77777777" w:rsidR="00F424AE" w:rsidRPr="00F424AE" w:rsidRDefault="00F424AE" w:rsidP="00F424AE">
      <w:r w:rsidRPr="00F424AE">
        <w:t xml:space="preserve">// 图书模块状态结构 </w:t>
      </w:r>
    </w:p>
    <w:p w14:paraId="2F9D0460" w14:textId="77777777" w:rsidR="00F424AE" w:rsidRPr="00F424AE" w:rsidRDefault="00F424AE" w:rsidP="00F424AE">
      <w:r w:rsidRPr="00F424AE">
        <w:t>state: {</w:t>
      </w:r>
    </w:p>
    <w:p w14:paraId="35BDB1B0" w14:textId="77777777" w:rsidR="00F424AE" w:rsidRPr="00F424AE" w:rsidRDefault="00F424AE" w:rsidP="00F424AE">
      <w:r w:rsidRPr="00F424AE">
        <w:t xml:space="preserve">  books: Array,         // 图书列表</w:t>
      </w:r>
    </w:p>
    <w:p w14:paraId="49568C79" w14:textId="77777777" w:rsidR="00F424AE" w:rsidRPr="00F424AE" w:rsidRDefault="00F424AE" w:rsidP="00F424AE">
      <w:r w:rsidRPr="00F424AE">
        <w:t xml:space="preserve">  categories: Array,    // 图书分类</w:t>
      </w:r>
    </w:p>
    <w:p w14:paraId="1857C824" w14:textId="77777777" w:rsidR="00F424AE" w:rsidRPr="00F424AE" w:rsidRDefault="00F424AE" w:rsidP="00F424AE">
      <w:r w:rsidRPr="00F424AE">
        <w:t xml:space="preserve">  loading: Boolean,     // 加载状态</w:t>
      </w:r>
    </w:p>
    <w:p w14:paraId="7AA5B9CF" w14:textId="77777777" w:rsidR="00F424AE" w:rsidRPr="00F424AE" w:rsidRDefault="00F424AE" w:rsidP="00F424AE">
      <w:r w:rsidRPr="00F424AE">
        <w:t xml:space="preserve">  currentBook: Object,  // 当前查看的图书</w:t>
      </w:r>
    </w:p>
    <w:p w14:paraId="42D624E6" w14:textId="77777777" w:rsidR="00F424AE" w:rsidRPr="00F424AE" w:rsidRDefault="00F424AE" w:rsidP="00F424AE">
      <w:r w:rsidRPr="00F424AE">
        <w:t xml:space="preserve">  totalBooks: Number    // 图书总数</w:t>
      </w:r>
    </w:p>
    <w:p w14:paraId="2C525835" w14:textId="77777777" w:rsidR="00F424AE" w:rsidRPr="00F424AE" w:rsidRDefault="00F424AE" w:rsidP="00F424AE">
      <w:r w:rsidRPr="00F424AE">
        <w:t>}</w:t>
      </w:r>
    </w:p>
    <w:p w14:paraId="6E0EBC1F" w14:textId="77777777" w:rsidR="00F424AE" w:rsidRPr="00F424AE" w:rsidRDefault="00F424AE" w:rsidP="00F424AE">
      <w:r w:rsidRPr="00F424AE">
        <w:rPr>
          <w:b/>
          <w:bCs/>
        </w:rPr>
        <w:t>重要状态字段</w:t>
      </w:r>
      <w:r w:rsidRPr="00F424AE">
        <w:t>：</w:t>
      </w:r>
    </w:p>
    <w:p w14:paraId="4653ED6B" w14:textId="77777777" w:rsidR="00F424AE" w:rsidRPr="00F424AE" w:rsidRDefault="00F424AE" w:rsidP="00F424AE">
      <w:pPr>
        <w:numPr>
          <w:ilvl w:val="0"/>
          <w:numId w:val="7"/>
        </w:numPr>
      </w:pPr>
      <w:r w:rsidRPr="00F424AE">
        <w:t>books：图书列表数据，从/api/books获取</w:t>
      </w:r>
    </w:p>
    <w:p w14:paraId="1CC7FAF7" w14:textId="77777777" w:rsidR="00F424AE" w:rsidRPr="00F424AE" w:rsidRDefault="00F424AE" w:rsidP="00F424AE">
      <w:pPr>
        <w:numPr>
          <w:ilvl w:val="0"/>
          <w:numId w:val="7"/>
        </w:numPr>
      </w:pPr>
      <w:r w:rsidRPr="00F424AE">
        <w:t>categories：分类列表，从/api/books/categories获取</w:t>
      </w:r>
    </w:p>
    <w:p w14:paraId="3EF38815" w14:textId="77777777" w:rsidR="00F424AE" w:rsidRPr="00F424AE" w:rsidRDefault="00F424AE" w:rsidP="00F424AE">
      <w:pPr>
        <w:numPr>
          <w:ilvl w:val="0"/>
          <w:numId w:val="7"/>
        </w:numPr>
      </w:pPr>
      <w:r w:rsidRPr="00F424AE">
        <w:t>currentBook：当前查看的图书详情，从/api/books/{id}获取</w:t>
      </w:r>
    </w:p>
    <w:p w14:paraId="1FB869DE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借阅模块 (borrowing)</w:t>
      </w:r>
    </w:p>
    <w:p w14:paraId="00C23422" w14:textId="77777777" w:rsidR="00F424AE" w:rsidRPr="00F424AE" w:rsidRDefault="00F424AE" w:rsidP="00F424AE">
      <w:r w:rsidRPr="00F424AE">
        <w:t>JavaScript</w:t>
      </w:r>
    </w:p>
    <w:p w14:paraId="35569E98" w14:textId="77777777" w:rsidR="00F424AE" w:rsidRPr="00F424AE" w:rsidRDefault="00F424AE" w:rsidP="00F424AE">
      <w:r w:rsidRPr="00F424AE">
        <w:t>// 借阅模块状态结构</w:t>
      </w:r>
    </w:p>
    <w:p w14:paraId="570F076F" w14:textId="77777777" w:rsidR="00F424AE" w:rsidRPr="00F424AE" w:rsidRDefault="00F424AE" w:rsidP="00F424AE">
      <w:r w:rsidRPr="00F424AE">
        <w:t>state: {</w:t>
      </w:r>
    </w:p>
    <w:p w14:paraId="769D06F9" w14:textId="77777777" w:rsidR="00F424AE" w:rsidRPr="00F424AE" w:rsidRDefault="00F424AE" w:rsidP="00F424AE">
      <w:r w:rsidRPr="00F424AE">
        <w:t xml:space="preserve">  borrowRecords: Array,  // 借阅记录列表</w:t>
      </w:r>
    </w:p>
    <w:p w14:paraId="0121784B" w14:textId="77777777" w:rsidR="00F424AE" w:rsidRPr="00F424AE" w:rsidRDefault="00F424AE" w:rsidP="00F424AE">
      <w:r w:rsidRPr="00F424AE">
        <w:t xml:space="preserve">  loading: Boolean,      // 加载状态</w:t>
      </w:r>
    </w:p>
    <w:p w14:paraId="7C109635" w14:textId="77777777" w:rsidR="00F424AE" w:rsidRPr="00F424AE" w:rsidRDefault="00F424AE" w:rsidP="00F424AE">
      <w:r w:rsidRPr="00F424AE">
        <w:t xml:space="preserve">  stats: Object,         // 借阅统计数据</w:t>
      </w:r>
    </w:p>
    <w:p w14:paraId="235F5B9A" w14:textId="77777777" w:rsidR="00F424AE" w:rsidRPr="00F424AE" w:rsidRDefault="00F424AE" w:rsidP="00F424AE">
      <w:r w:rsidRPr="00F424AE">
        <w:t xml:space="preserve">  totalRecords: Number   // 记录总数</w:t>
      </w:r>
    </w:p>
    <w:p w14:paraId="1C49FAFD" w14:textId="77777777" w:rsidR="00F424AE" w:rsidRPr="00F424AE" w:rsidRDefault="00F424AE" w:rsidP="00F424AE">
      <w:r w:rsidRPr="00F424AE">
        <w:t>}</w:t>
      </w:r>
    </w:p>
    <w:p w14:paraId="5D2E7FCB" w14:textId="77777777" w:rsidR="00F424AE" w:rsidRPr="00F424AE" w:rsidRDefault="00F424AE" w:rsidP="00F424AE">
      <w:r w:rsidRPr="00F424AE">
        <w:rPr>
          <w:b/>
          <w:bCs/>
        </w:rPr>
        <w:t>重要状态字段</w:t>
      </w:r>
      <w:r w:rsidRPr="00F424AE">
        <w:t>：</w:t>
      </w:r>
    </w:p>
    <w:p w14:paraId="5BE97E50" w14:textId="77777777" w:rsidR="00F424AE" w:rsidRPr="00F424AE" w:rsidRDefault="00F424AE" w:rsidP="00F424AE">
      <w:pPr>
        <w:numPr>
          <w:ilvl w:val="0"/>
          <w:numId w:val="8"/>
        </w:numPr>
      </w:pPr>
      <w:r w:rsidRPr="00F424AE">
        <w:t>borrowRecords：借阅记录列表，普通用户从/api/borrowing/user获取，管理员从/api/admin/borrowing获取</w:t>
      </w:r>
    </w:p>
    <w:p w14:paraId="279FAEA9" w14:textId="77777777" w:rsidR="00F424AE" w:rsidRPr="00F424AE" w:rsidRDefault="00F424AE" w:rsidP="00F424AE">
      <w:pPr>
        <w:numPr>
          <w:ilvl w:val="0"/>
          <w:numId w:val="8"/>
        </w:numPr>
      </w:pPr>
      <w:r w:rsidRPr="00F424AE">
        <w:t>stats：借阅统计数据，管理员从/api/admin/borrowing/stats获取</w:t>
      </w:r>
    </w:p>
    <w:p w14:paraId="33FC5CF1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管理员模块 (admin)</w:t>
      </w:r>
    </w:p>
    <w:p w14:paraId="73865154" w14:textId="77777777" w:rsidR="00F424AE" w:rsidRPr="00F424AE" w:rsidRDefault="00F424AE" w:rsidP="00F424AE">
      <w:r w:rsidRPr="00F424AE">
        <w:t>JavaScript</w:t>
      </w:r>
    </w:p>
    <w:p w14:paraId="02EB042C" w14:textId="77777777" w:rsidR="00F424AE" w:rsidRPr="00F424AE" w:rsidRDefault="00F424AE" w:rsidP="00F424AE">
      <w:r w:rsidRPr="00F424AE">
        <w:t>// 管理员模块状态结构</w:t>
      </w:r>
    </w:p>
    <w:p w14:paraId="0D0BBAD1" w14:textId="77777777" w:rsidR="00F424AE" w:rsidRPr="00F424AE" w:rsidRDefault="00F424AE" w:rsidP="00F424AE">
      <w:r w:rsidRPr="00F424AE">
        <w:t>state: {</w:t>
      </w:r>
    </w:p>
    <w:p w14:paraId="160AAB90" w14:textId="77777777" w:rsidR="00F424AE" w:rsidRPr="00F424AE" w:rsidRDefault="00F424AE" w:rsidP="00F424AE">
      <w:r w:rsidRPr="00F424AE">
        <w:lastRenderedPageBreak/>
        <w:t xml:space="preserve">  users: Array,       // 用户列表</w:t>
      </w:r>
    </w:p>
    <w:p w14:paraId="3264704C" w14:textId="77777777" w:rsidR="00F424AE" w:rsidRPr="00F424AE" w:rsidRDefault="00F424AE" w:rsidP="00F424AE">
      <w:r w:rsidRPr="00F424AE">
        <w:t xml:space="preserve">  loading: Boolean,   // 加载状态</w:t>
      </w:r>
    </w:p>
    <w:p w14:paraId="5234D8A8" w14:textId="77777777" w:rsidR="00F424AE" w:rsidRPr="00F424AE" w:rsidRDefault="00F424AE" w:rsidP="00F424AE">
      <w:r w:rsidRPr="00F424AE">
        <w:t xml:space="preserve">  totalUsers: Number  // 用户总数</w:t>
      </w:r>
    </w:p>
    <w:p w14:paraId="50687A56" w14:textId="77777777" w:rsidR="00F424AE" w:rsidRPr="00F424AE" w:rsidRDefault="00F424AE" w:rsidP="00F424AE">
      <w:r w:rsidRPr="00F424AE">
        <w:t>}</w:t>
      </w:r>
    </w:p>
    <w:p w14:paraId="532A1A8B" w14:textId="77777777" w:rsidR="00F424AE" w:rsidRPr="00F424AE" w:rsidRDefault="00F424AE" w:rsidP="00F424AE">
      <w:r w:rsidRPr="00F424AE">
        <w:rPr>
          <w:b/>
          <w:bCs/>
        </w:rPr>
        <w:t>重要状态字段</w:t>
      </w:r>
      <w:r w:rsidRPr="00F424AE">
        <w:t>：</w:t>
      </w:r>
    </w:p>
    <w:p w14:paraId="11493684" w14:textId="77777777" w:rsidR="00F424AE" w:rsidRPr="00F424AE" w:rsidRDefault="00F424AE" w:rsidP="00F424AE">
      <w:pPr>
        <w:numPr>
          <w:ilvl w:val="0"/>
          <w:numId w:val="9"/>
        </w:numPr>
      </w:pPr>
      <w:r w:rsidRPr="00F424AE">
        <w:t>users：用户列表，从/api/admin/users获取</w:t>
      </w:r>
    </w:p>
    <w:p w14:paraId="40BD2EA2" w14:textId="77777777" w:rsidR="00F424AE" w:rsidRPr="00F424AE" w:rsidRDefault="00F424AE" w:rsidP="00F424AE">
      <w:pPr>
        <w:numPr>
          <w:ilvl w:val="0"/>
          <w:numId w:val="9"/>
        </w:numPr>
      </w:pPr>
      <w:r w:rsidRPr="00F424AE">
        <w:t>totalUsers：用户总数，从用户列表接口的响应中获取</w:t>
      </w:r>
    </w:p>
    <w:p w14:paraId="34B2DE09" w14:textId="77777777" w:rsidR="00F424AE" w:rsidRPr="00F424AE" w:rsidRDefault="00F424AE" w:rsidP="00F424AE">
      <w:pPr>
        <w:rPr>
          <w:b/>
          <w:bCs/>
        </w:rPr>
      </w:pPr>
      <w:r w:rsidRPr="00F424AE">
        <w:rPr>
          <w:b/>
          <w:bCs/>
        </w:rPr>
        <w:t>后端验证要求</w:t>
      </w:r>
    </w:p>
    <w:p w14:paraId="4CFCC94C" w14:textId="77777777" w:rsidR="00F424AE" w:rsidRPr="00F424AE" w:rsidRDefault="00F424AE" w:rsidP="00F424AE">
      <w:pPr>
        <w:numPr>
          <w:ilvl w:val="0"/>
          <w:numId w:val="10"/>
        </w:numPr>
      </w:pPr>
      <w:r w:rsidRPr="00F424AE">
        <w:rPr>
          <w:b/>
          <w:bCs/>
        </w:rPr>
        <w:t>Token验证</w:t>
      </w:r>
      <w:r w:rsidRPr="00F424AE">
        <w:t>：</w:t>
      </w:r>
    </w:p>
    <w:p w14:paraId="18C3542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除登录注册外的所有接口都需要验证token</w:t>
      </w:r>
    </w:p>
    <w:p w14:paraId="187F68E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验证token的有效性和是否过期</w:t>
      </w:r>
    </w:p>
    <w:p w14:paraId="6AE93E5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无效或过期token返回401错误</w:t>
      </w:r>
    </w:p>
    <w:p w14:paraId="110A4FB4" w14:textId="77777777" w:rsidR="00F424AE" w:rsidRPr="00F424AE" w:rsidRDefault="00F424AE" w:rsidP="00F424AE">
      <w:pPr>
        <w:numPr>
          <w:ilvl w:val="0"/>
          <w:numId w:val="10"/>
        </w:numPr>
      </w:pPr>
      <w:r w:rsidRPr="00F424AE">
        <w:rPr>
          <w:b/>
          <w:bCs/>
        </w:rPr>
        <w:t>权限验证</w:t>
      </w:r>
      <w:r w:rsidRPr="00F424AE">
        <w:t>：</w:t>
      </w:r>
    </w:p>
    <w:p w14:paraId="53A05EA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对于/api/admin/前缀的接口，后端需要验证用户是否具有管理员权限</w:t>
      </w:r>
    </w:p>
    <w:p w14:paraId="4A5C9B6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权限不足返回403错误</w:t>
      </w:r>
    </w:p>
    <w:p w14:paraId="5DC219ED" w14:textId="77777777" w:rsidR="00F424AE" w:rsidRPr="00F424AE" w:rsidRDefault="00F424AE" w:rsidP="00F424AE">
      <w:pPr>
        <w:numPr>
          <w:ilvl w:val="0"/>
          <w:numId w:val="10"/>
        </w:numPr>
      </w:pPr>
      <w:r w:rsidRPr="00F424AE">
        <w:rPr>
          <w:b/>
          <w:bCs/>
        </w:rPr>
        <w:t>数据一致性验证</w:t>
      </w:r>
      <w:r w:rsidRPr="00F424AE">
        <w:t>：</w:t>
      </w:r>
    </w:p>
    <w:p w14:paraId="7A6987B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用户只能查看自己的借阅记录</w:t>
      </w:r>
    </w:p>
    <w:p w14:paraId="3D876F0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管理员可以查看所有借阅记录</w:t>
      </w:r>
    </w:p>
    <w:p w14:paraId="3C388F4A" w14:textId="2128FDEA" w:rsidR="00F424AE" w:rsidRPr="00F424AE" w:rsidRDefault="00F424AE" w:rsidP="00F424AE">
      <w:pPr>
        <w:numPr>
          <w:ilvl w:val="1"/>
          <w:numId w:val="10"/>
        </w:numPr>
        <w:rPr>
          <w:rFonts w:hint="eastAsia"/>
        </w:rPr>
      </w:pPr>
      <w:r w:rsidRPr="00F424AE">
        <w:t>特定操作需要验证记录归属权</w:t>
      </w:r>
    </w:p>
    <w:p w14:paraId="60DDEAE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用户只能归还自己借阅的图书</w:t>
      </w:r>
    </w:p>
    <w:p w14:paraId="3C89F57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管理员处理借阅时需验证图书和借阅记录的存在性</w:t>
      </w:r>
    </w:p>
    <w:p w14:paraId="139AA3A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借阅图书时需验证库存充足</w:t>
      </w:r>
    </w:p>
    <w:p w14:paraId="2E8449A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业务逻辑验证</w:t>
      </w:r>
      <w:r w:rsidRPr="00F424AE">
        <w:t>：</w:t>
      </w:r>
    </w:p>
    <w:p w14:paraId="240B6B2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借阅图书时需检查用户是否有未归还的同本图书</w:t>
      </w:r>
    </w:p>
    <w:p w14:paraId="651ABA4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借阅图书时需检查用户未归还图书总数是否达到上限（如5本）</w:t>
      </w:r>
    </w:p>
    <w:p w14:paraId="4D69A42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归还图书时需验证借阅状态是否为"未归还"</w:t>
      </w:r>
    </w:p>
    <w:p w14:paraId="68CACB3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新增或修改图书信息时进行数据合法性验证</w:t>
      </w:r>
    </w:p>
    <w:p w14:paraId="46E2405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前后端状态同步</w:t>
      </w:r>
      <w:r w:rsidRPr="00F424AE">
        <w:t>：</w:t>
      </w:r>
    </w:p>
    <w:p w14:paraId="70CC0BA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每次用户操作后，确保返回最新状态以更新前端Vuex</w:t>
      </w:r>
    </w:p>
    <w:p w14:paraId="5EE7AD4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管理员操作后，可能需要通知相关用户（如借阅被取消等情况）</w:t>
      </w:r>
    </w:p>
    <w:p w14:paraId="78F0669E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状态持久化</w:t>
      </w:r>
    </w:p>
    <w:p w14:paraId="399DC11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持久化方式</w:t>
      </w:r>
      <w:r w:rsidRPr="00F424AE">
        <w:t>：</w:t>
      </w:r>
    </w:p>
    <w:p w14:paraId="7404AB2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用户登录状态和token存储在localStorage中</w:t>
      </w:r>
    </w:p>
    <w:p w14:paraId="7227BCC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用户注销时清除localStorage中的相关信息</w:t>
      </w:r>
    </w:p>
    <w:p w14:paraId="7983148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需要持久化的关键信息</w:t>
      </w:r>
      <w:r w:rsidRPr="00F424AE">
        <w:t>：</w:t>
      </w:r>
    </w:p>
    <w:p w14:paraId="34B8972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token：用户身份验证令牌</w:t>
      </w:r>
    </w:p>
    <w:p w14:paraId="288C827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user：基本用户信息</w:t>
      </w:r>
    </w:p>
    <w:p w14:paraId="31762FB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role：用户角色</w:t>
      </w:r>
    </w:p>
    <w:p w14:paraId="1E11CF42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【六】数据结构与对象模型</w:t>
      </w:r>
    </w:p>
    <w:p w14:paraId="2C48E4E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为了确保前后端数据交互的一致性，这里定义主要数据对象的结构：</w:t>
      </w:r>
    </w:p>
    <w:p w14:paraId="0382482A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1. 用户对象 (User)</w:t>
      </w:r>
    </w:p>
    <w:p w14:paraId="3817295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6B9A677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1D7F3CA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"id": 1,                           // 用户ID</w:t>
      </w:r>
    </w:p>
    <w:p w14:paraId="3546D45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lastRenderedPageBreak/>
        <w:t xml:space="preserve">  "username": "zhangsan",            // 用户名</w:t>
      </w:r>
    </w:p>
    <w:p w14:paraId="794E041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"name": "张三",                     // 真实姓名</w:t>
      </w:r>
    </w:p>
    <w:p w14:paraId="410006C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"email": "zhangsan@example.com",   // 邮箱</w:t>
      </w:r>
    </w:p>
    <w:p w14:paraId="3910D61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"phone": "13800138000",            // 电话</w:t>
      </w:r>
    </w:p>
    <w:p w14:paraId="55F1E30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"address": "北京市海淀区",           // 地址</w:t>
      </w:r>
    </w:p>
    <w:p w14:paraId="3B9E957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"role": "user",                    // 角色：user/admin</w:t>
      </w:r>
    </w:p>
    <w:p w14:paraId="4DD9235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"status": "active",                // 状态：active/inactive</w:t>
      </w:r>
    </w:p>
    <w:p w14:paraId="1E2CA48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"createdAt": "2025-01-15T08:30:00Z" // 创建时间</w:t>
      </w:r>
    </w:p>
    <w:p w14:paraId="31B0C18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64FD6D39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2. 图书对象 (Book)</w:t>
      </w:r>
    </w:p>
    <w:p w14:paraId="6954165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59EA2AB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0775E59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"id": 101,                         // 图书ID</w:t>
      </w:r>
    </w:p>
    <w:p w14:paraId="50F6427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"title": "Java编程思想",             // 书名</w:t>
      </w:r>
    </w:p>
    <w:p w14:paraId="1260192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"author": "埃克尔",                  // 作者</w:t>
      </w:r>
    </w:p>
    <w:p w14:paraId="0BB101A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"category": "技术",                 // 分类</w:t>
      </w:r>
    </w:p>
    <w:p w14:paraId="2098FE0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"description": "Java经典教程...",    // 描述</w:t>
      </w:r>
    </w:p>
    <w:p w14:paraId="2856C37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"isbn": "9787111213826",           // ISBN</w:t>
      </w:r>
    </w:p>
    <w:p w14:paraId="2394788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"publisher": "机械工业出版社",        // 出版社</w:t>
      </w:r>
    </w:p>
    <w:p w14:paraId="11E1A36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"publishDate": "2007-06-01",       // 出版日期</w:t>
      </w:r>
    </w:p>
    <w:p w14:paraId="1846424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"pages": 880,                      // 页数</w:t>
      </w:r>
    </w:p>
    <w:p w14:paraId="5A6A009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"cover": "/assets/covers/101.jpg", // 封面图片URL</w:t>
      </w:r>
    </w:p>
    <w:p w14:paraId="2FA5E71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"stock": 5,                        // 库存数量</w:t>
      </w:r>
    </w:p>
    <w:p w14:paraId="0AA0353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"createdAt": "2025-01-15T08:30:00Z", // 创建时间</w:t>
      </w:r>
    </w:p>
    <w:p w14:paraId="3F25D46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"updatedAt": "2025-05-20T10:15:00Z"  // 更新时间</w:t>
      </w:r>
    </w:p>
    <w:p w14:paraId="2953067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712C6EF4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3. 借阅记录对象 (BorrowRecord)</w:t>
      </w:r>
    </w:p>
    <w:p w14:paraId="50A9716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0F70C33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73FD779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"id": 1001,                        // 借阅记录ID</w:t>
      </w:r>
    </w:p>
    <w:p w14:paraId="5DE26DB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"userId": 1,                       // 用户ID</w:t>
      </w:r>
    </w:p>
    <w:p w14:paraId="529801C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"username": "zhangsan",            // 用户名（冗余，方便管理员查看）</w:t>
      </w:r>
    </w:p>
    <w:p w14:paraId="2C8962F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"bookId": 101,                     // 图书ID</w:t>
      </w:r>
    </w:p>
    <w:p w14:paraId="2DA6B3F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"bookTitle": "Java编程思想",         // 书名（冗余，防止图书信息变更）</w:t>
      </w:r>
    </w:p>
    <w:p w14:paraId="6F52C57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"borrowDate": "2025-06-01",        // 借阅日期</w:t>
      </w:r>
    </w:p>
    <w:p w14:paraId="556E9C6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"dueDate": "2025-07-01",           // 应还日期</w:t>
      </w:r>
    </w:p>
    <w:p w14:paraId="0F7224F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"returnDate": null,                // 归还日期，未归还为null</w:t>
      </w:r>
    </w:p>
    <w:p w14:paraId="29009E2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"status": "未归还",                 // 状态：已归还/未归还</w:t>
      </w:r>
    </w:p>
    <w:p w14:paraId="17C0EFA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"createdAt": "2025-06-01T09:30:00Z" // 创建时间</w:t>
      </w:r>
    </w:p>
    <w:p w14:paraId="5FB6A23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7C7951C5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4. 统计数据对象 (Stats)</w:t>
      </w:r>
    </w:p>
    <w:p w14:paraId="5542EB3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0345EE7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2CD9935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"totalBooks": 120,                 // 图书总数</w:t>
      </w:r>
    </w:p>
    <w:p w14:paraId="31F610C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lastRenderedPageBreak/>
        <w:t xml:space="preserve">  "availableBooks": 98,              // 可借阅图书数</w:t>
      </w:r>
    </w:p>
    <w:p w14:paraId="47ED83A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"totalUsers": 56,                  // 用户总数</w:t>
      </w:r>
    </w:p>
    <w:p w14:paraId="7DE122D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"activeUsers": 42,                 // 活跃用户数</w:t>
      </w:r>
    </w:p>
    <w:p w14:paraId="4103802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"totalBorrowings": 230,            // 总借阅次数</w:t>
      </w:r>
    </w:p>
    <w:p w14:paraId="3E5757F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"currentBorrowings": 22,           // 当前借出数量</w:t>
      </w:r>
    </w:p>
    <w:p w14:paraId="37D680B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"overdueBorrowings": 3,            // 逾期未还数量</w:t>
      </w:r>
    </w:p>
    <w:p w14:paraId="3B159C9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"recentBorrowings": [              // 最近借阅记录</w:t>
      </w:r>
    </w:p>
    <w:p w14:paraId="4726179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{</w:t>
      </w:r>
    </w:p>
    <w:p w14:paraId="1B63CC8E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"date": "2025-06-08",</w:t>
      </w:r>
    </w:p>
    <w:p w14:paraId="5EAB2F1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"count": 5</w:t>
      </w:r>
    </w:p>
    <w:p w14:paraId="683B48F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},</w:t>
      </w:r>
    </w:p>
    <w:p w14:paraId="456B3F5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{</w:t>
      </w:r>
    </w:p>
    <w:p w14:paraId="3E69C00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"date": "2025-06-07",</w:t>
      </w:r>
    </w:p>
    <w:p w14:paraId="79F7A03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"count": 3</w:t>
      </w:r>
    </w:p>
    <w:p w14:paraId="2BC9F3C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},</w:t>
      </w:r>
    </w:p>
    <w:p w14:paraId="7D9A3A7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// 更多日期...</w:t>
      </w:r>
    </w:p>
    <w:p w14:paraId="20C1B5E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],</w:t>
      </w:r>
    </w:p>
    <w:p w14:paraId="426C54A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"popularBooks": [                  // 热门图书</w:t>
      </w:r>
    </w:p>
    <w:p w14:paraId="50F78C0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{</w:t>
      </w:r>
    </w:p>
    <w:p w14:paraId="43C4368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"id": 101,</w:t>
      </w:r>
    </w:p>
    <w:p w14:paraId="596C72D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"title": "Java编程思想",</w:t>
      </w:r>
    </w:p>
    <w:p w14:paraId="307DA85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"borrowCount": 15</w:t>
      </w:r>
    </w:p>
    <w:p w14:paraId="5FB031C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},</w:t>
      </w:r>
    </w:p>
    <w:p w14:paraId="05736CA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// 更多图书...</w:t>
      </w:r>
    </w:p>
    <w:p w14:paraId="381BFAB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],</w:t>
      </w:r>
    </w:p>
    <w:p w14:paraId="246E133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"categoryDistribution": [          // 分类分布</w:t>
      </w:r>
    </w:p>
    <w:p w14:paraId="2DE45C4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{</w:t>
      </w:r>
    </w:p>
    <w:p w14:paraId="2CB40EB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"category": "技术",</w:t>
      </w:r>
    </w:p>
    <w:p w14:paraId="12A4776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"count": 45</w:t>
      </w:r>
    </w:p>
    <w:p w14:paraId="4A85F28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},</w:t>
      </w:r>
    </w:p>
    <w:p w14:paraId="0FB6EB4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{</w:t>
      </w:r>
    </w:p>
    <w:p w14:paraId="776CFDB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"category": "文学",</w:t>
      </w:r>
    </w:p>
    <w:p w14:paraId="2B4F8B5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"count": 38</w:t>
      </w:r>
    </w:p>
    <w:p w14:paraId="25A235B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},</w:t>
      </w:r>
    </w:p>
    <w:p w14:paraId="5AF4946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// 更多分类...</w:t>
      </w:r>
    </w:p>
    <w:p w14:paraId="73ED760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]</w:t>
      </w:r>
    </w:p>
    <w:p w14:paraId="77D6B3A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02B5F857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【七】响应格式规范</w:t>
      </w:r>
    </w:p>
    <w:p w14:paraId="1A04D4C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为确保前后端交互的一致性，后端API应遵循以下响应格式:</w:t>
      </w:r>
    </w:p>
    <w:p w14:paraId="4663D8D2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1. 成功响应</w:t>
      </w:r>
    </w:p>
    <w:p w14:paraId="7F81CACD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314E047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190F56E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"code": 200,                      // 状态码：200表示成功</w:t>
      </w:r>
    </w:p>
    <w:p w14:paraId="7C84A7F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"data": {                         // 数据对象，根据接口不同而变化</w:t>
      </w:r>
    </w:p>
    <w:p w14:paraId="082B96D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lastRenderedPageBreak/>
        <w:t xml:space="preserve">    // 接口返回的具体数据</w:t>
      </w:r>
    </w:p>
    <w:p w14:paraId="0B46FBF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},</w:t>
      </w:r>
    </w:p>
    <w:p w14:paraId="3D3E0E1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"message": "操作成功"              // 成功提示信息</w:t>
      </w:r>
    </w:p>
    <w:p w14:paraId="10AFB23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3F54DFB7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2. 分页数据响应</w:t>
      </w:r>
    </w:p>
    <w:p w14:paraId="3617535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37E5CF2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0648159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"code": 200,</w:t>
      </w:r>
    </w:p>
    <w:p w14:paraId="1671B56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"data": {</w:t>
      </w:r>
    </w:p>
    <w:p w14:paraId="2347E41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"records": [                    // 数据数组</w:t>
      </w:r>
    </w:p>
    <w:p w14:paraId="1806136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  // 数据项列表</w:t>
      </w:r>
    </w:p>
    <w:p w14:paraId="3C2265F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],</w:t>
      </w:r>
    </w:p>
    <w:p w14:paraId="0EAE02D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"total": 100,                   // 总记录数</w:t>
      </w:r>
    </w:p>
    <w:p w14:paraId="44AF59E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"page": 1,                      // 当前页码</w:t>
      </w:r>
    </w:p>
    <w:p w14:paraId="1618D96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  "limit": 10                     // 每页条数</w:t>
      </w:r>
    </w:p>
    <w:p w14:paraId="5259CA4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},</w:t>
      </w:r>
    </w:p>
    <w:p w14:paraId="59B272B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"message": "查询成功"</w:t>
      </w:r>
    </w:p>
    <w:p w14:paraId="2DE7BDA8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2E63B471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3. 错误响应</w:t>
      </w:r>
    </w:p>
    <w:p w14:paraId="420E27C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JSON</w:t>
      </w:r>
    </w:p>
    <w:p w14:paraId="3419814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{</w:t>
      </w:r>
    </w:p>
    <w:p w14:paraId="5181FF5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"code": 400,                      // HTTP错误码</w:t>
      </w:r>
    </w:p>
    <w:p w14:paraId="032CEE4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"message": "请求参数错误",          // 错误提示信息</w:t>
      </w:r>
    </w:p>
    <w:p w14:paraId="6DBD7BB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 xml:space="preserve">  "data": null                       // 错误情况下通常为null</w:t>
      </w:r>
    </w:p>
    <w:p w14:paraId="19412E7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}</w:t>
      </w:r>
    </w:p>
    <w:p w14:paraId="749FB715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b/>
          <w:bCs/>
        </w:rPr>
        <w:t>4. 常用HTTP状态码</w:t>
      </w:r>
    </w:p>
    <w:p w14:paraId="2E3FA18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200</w:t>
      </w:r>
      <w:r w:rsidRPr="00F424AE">
        <w:t>: 请求成功</w:t>
      </w:r>
    </w:p>
    <w:p w14:paraId="5A23BBE3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400</w:t>
      </w:r>
      <w:r w:rsidRPr="00F424AE">
        <w:t>: 请求参数错误</w:t>
      </w:r>
    </w:p>
    <w:p w14:paraId="27EBCE2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401</w:t>
      </w:r>
      <w:r w:rsidRPr="00F424AE">
        <w:t>: 未授权（未登录或token无效）</w:t>
      </w:r>
    </w:p>
    <w:p w14:paraId="1C4F999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403</w:t>
      </w:r>
      <w:r w:rsidRPr="00F424AE">
        <w:t>: 禁止访问（权限不足）</w:t>
      </w:r>
    </w:p>
    <w:p w14:paraId="34C3E1E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404</w:t>
      </w:r>
      <w:r w:rsidRPr="00F424AE">
        <w:t>: 资源不存在</w:t>
      </w:r>
    </w:p>
    <w:p w14:paraId="59BEA05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409</w:t>
      </w:r>
      <w:r w:rsidRPr="00F424AE">
        <w:t>: 冲突（如用户名已存在）</w:t>
      </w:r>
    </w:p>
    <w:p w14:paraId="011A8E71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429</w:t>
      </w:r>
      <w:r w:rsidRPr="00F424AE">
        <w:t>: 请求过于频繁（如登录失败次数过多）</w:t>
      </w:r>
    </w:p>
    <w:p w14:paraId="72D72E2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500</w:t>
      </w:r>
      <w:r w:rsidRPr="00F424AE">
        <w:t>: 服务器内部错误</w:t>
      </w:r>
    </w:p>
    <w:p w14:paraId="4413B690" w14:textId="77777777" w:rsidR="00F424AE" w:rsidRPr="00F424AE" w:rsidRDefault="00F424AE" w:rsidP="00F424AE">
      <w:pPr>
        <w:numPr>
          <w:ilvl w:val="1"/>
          <w:numId w:val="10"/>
        </w:numPr>
        <w:rPr>
          <w:b/>
          <w:bCs/>
        </w:rPr>
      </w:pPr>
      <w:r w:rsidRPr="00F424AE">
        <w:rPr>
          <w:rFonts w:ascii="Segoe UI Emoji" w:hAnsi="Segoe UI Emoji" w:cs="Segoe UI Emoji"/>
          <w:b/>
          <w:bCs/>
        </w:rPr>
        <w:t>🔸</w:t>
      </w:r>
      <w:r w:rsidRPr="00F424AE">
        <w:rPr>
          <w:b/>
          <w:bCs/>
        </w:rPr>
        <w:t>【八】安全考虑</w:t>
      </w:r>
    </w:p>
    <w:p w14:paraId="434F907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前端项目中已实现的安全机制，后端需要配合实现：</w:t>
      </w:r>
    </w:p>
    <w:p w14:paraId="5E673E56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密码安全</w:t>
      </w:r>
      <w:r w:rsidRPr="00F424AE">
        <w:t>：</w:t>
      </w:r>
    </w:p>
    <w:p w14:paraId="39CF6027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密码应在后端使用BCrypt或PBKDF2等算法加密存储</w:t>
      </w:r>
    </w:p>
    <w:p w14:paraId="63A89C1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禁止在响应中返回密码信息，即使是加密后的密码</w:t>
      </w:r>
    </w:p>
    <w:p w14:paraId="567A36F0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登录保护</w:t>
      </w:r>
      <w:r w:rsidRPr="00F424AE">
        <w:t>：</w:t>
      </w:r>
    </w:p>
    <w:p w14:paraId="299A81AF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实现登录失败次数限制，超过阈值（如5次）后暂时锁定账户或IP</w:t>
      </w:r>
    </w:p>
    <w:p w14:paraId="276DF104" w14:textId="6071F5A0" w:rsidR="00F424AE" w:rsidRPr="00F424AE" w:rsidRDefault="00F424AE" w:rsidP="00F424AE">
      <w:pPr>
        <w:numPr>
          <w:ilvl w:val="1"/>
          <w:numId w:val="10"/>
        </w:numPr>
      </w:pPr>
      <w:r w:rsidRPr="00F424AE">
        <w:t>提供密码重置功能</w:t>
      </w:r>
      <w:r w:rsidRPr="00F424AE">
        <w:t xml:space="preserve"> </w:t>
      </w:r>
    </w:p>
    <w:p w14:paraId="3FC3E32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CSRF保护</w:t>
      </w:r>
      <w:r w:rsidRPr="00F424AE">
        <w:t>：</w:t>
      </w:r>
    </w:p>
    <w:p w14:paraId="58EDE139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使用基于令牌的认证机制（JWT）</w:t>
      </w:r>
    </w:p>
    <w:p w14:paraId="7416F630" w14:textId="77777777" w:rsidR="00F424AE" w:rsidRPr="00F424AE" w:rsidRDefault="00F424AE" w:rsidP="00F424AE">
      <w:pPr>
        <w:ind w:left="1440"/>
      </w:pPr>
      <w:r w:rsidRPr="00F424AE">
        <w:rPr>
          <w:b/>
          <w:bCs/>
        </w:rPr>
        <w:lastRenderedPageBreak/>
        <w:t>权限控制</w:t>
      </w:r>
      <w:r w:rsidRPr="00F424AE">
        <w:t>：</w:t>
      </w:r>
    </w:p>
    <w:p w14:paraId="2FEF766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实现细粒度的权限检查，确保用户只能访问和修改自己的资源</w:t>
      </w:r>
    </w:p>
    <w:p w14:paraId="109DA3F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管理员操作需要特权验证</w:t>
      </w:r>
    </w:p>
    <w:p w14:paraId="0AA8C33B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数据验证</w:t>
      </w:r>
      <w:r w:rsidRPr="00F424AE">
        <w:t>：</w:t>
      </w:r>
    </w:p>
    <w:p w14:paraId="07566942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所有用户输入必须经过后端验证，不能只依赖前端验证</w:t>
      </w:r>
    </w:p>
    <w:p w14:paraId="1910ACA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特别注意特殊字符处理，防止XSS和SQL注入</w:t>
      </w:r>
    </w:p>
    <w:p w14:paraId="2FBBFB1A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rPr>
          <w:b/>
          <w:bCs/>
        </w:rPr>
        <w:t>日志记录</w:t>
      </w:r>
      <w:r w:rsidRPr="00F424AE">
        <w:t>：</w:t>
      </w:r>
    </w:p>
    <w:p w14:paraId="599CE105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记录关键操作日志，特别是管理员操作</w:t>
      </w:r>
    </w:p>
    <w:p w14:paraId="72716F14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记录异常登录尝试</w:t>
      </w:r>
    </w:p>
    <w:p w14:paraId="04BF528C" w14:textId="77777777" w:rsidR="00F424AE" w:rsidRPr="00F424AE" w:rsidRDefault="00F424AE" w:rsidP="00F424AE">
      <w:pPr>
        <w:numPr>
          <w:ilvl w:val="1"/>
          <w:numId w:val="10"/>
        </w:numPr>
      </w:pPr>
      <w:r w:rsidRPr="00F424AE">
        <w:t>记录借阅和归还操作</w:t>
      </w:r>
    </w:p>
    <w:p w14:paraId="3D336087" w14:textId="77777777" w:rsidR="00F424AE" w:rsidRPr="00F424AE" w:rsidRDefault="00F424AE" w:rsidP="00F424AE">
      <w:pPr>
        <w:ind w:left="1440"/>
        <w:rPr>
          <w:rFonts w:hint="eastAsia"/>
        </w:rPr>
      </w:pPr>
    </w:p>
    <w:p w14:paraId="260BF02C" w14:textId="77777777" w:rsidR="00E2146F" w:rsidRPr="00F424AE" w:rsidRDefault="00E2146F"/>
    <w:sectPr w:rsidR="00E2146F" w:rsidRPr="00F4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786"/>
    <w:multiLevelType w:val="multilevel"/>
    <w:tmpl w:val="633A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3457"/>
    <w:multiLevelType w:val="multilevel"/>
    <w:tmpl w:val="68A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331A8"/>
    <w:multiLevelType w:val="multilevel"/>
    <w:tmpl w:val="8136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A1898"/>
    <w:multiLevelType w:val="multilevel"/>
    <w:tmpl w:val="4ED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812C1"/>
    <w:multiLevelType w:val="multilevel"/>
    <w:tmpl w:val="406C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85AAF"/>
    <w:multiLevelType w:val="multilevel"/>
    <w:tmpl w:val="6EC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14791"/>
    <w:multiLevelType w:val="multilevel"/>
    <w:tmpl w:val="78CEF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4096"/>
    <w:multiLevelType w:val="multilevel"/>
    <w:tmpl w:val="1BBC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0101C"/>
    <w:multiLevelType w:val="multilevel"/>
    <w:tmpl w:val="62D6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166D1"/>
    <w:multiLevelType w:val="multilevel"/>
    <w:tmpl w:val="578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6024D"/>
    <w:multiLevelType w:val="multilevel"/>
    <w:tmpl w:val="DFF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16AB4"/>
    <w:multiLevelType w:val="multilevel"/>
    <w:tmpl w:val="B018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32FF8"/>
    <w:multiLevelType w:val="multilevel"/>
    <w:tmpl w:val="15F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017B7"/>
    <w:multiLevelType w:val="multilevel"/>
    <w:tmpl w:val="EA7A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6928">
    <w:abstractNumId w:val="0"/>
  </w:num>
  <w:num w:numId="2" w16cid:durableId="173225572">
    <w:abstractNumId w:val="12"/>
  </w:num>
  <w:num w:numId="3" w16cid:durableId="1637105307">
    <w:abstractNumId w:val="4"/>
  </w:num>
  <w:num w:numId="4" w16cid:durableId="1827698910">
    <w:abstractNumId w:val="13"/>
  </w:num>
  <w:num w:numId="5" w16cid:durableId="790248294">
    <w:abstractNumId w:val="8"/>
  </w:num>
  <w:num w:numId="6" w16cid:durableId="2072732892">
    <w:abstractNumId w:val="10"/>
  </w:num>
  <w:num w:numId="7" w16cid:durableId="544219508">
    <w:abstractNumId w:val="5"/>
  </w:num>
  <w:num w:numId="8" w16cid:durableId="1701515143">
    <w:abstractNumId w:val="3"/>
  </w:num>
  <w:num w:numId="9" w16cid:durableId="2103526242">
    <w:abstractNumId w:val="1"/>
  </w:num>
  <w:num w:numId="10" w16cid:durableId="536964573">
    <w:abstractNumId w:val="7"/>
  </w:num>
  <w:num w:numId="11" w16cid:durableId="587428166">
    <w:abstractNumId w:val="6"/>
  </w:num>
  <w:num w:numId="12" w16cid:durableId="668754217">
    <w:abstractNumId w:val="11"/>
  </w:num>
  <w:num w:numId="13" w16cid:durableId="1237207405">
    <w:abstractNumId w:val="9"/>
  </w:num>
  <w:num w:numId="14" w16cid:durableId="19381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AE"/>
    <w:rsid w:val="00407052"/>
    <w:rsid w:val="00E10274"/>
    <w:rsid w:val="00E2146F"/>
    <w:rsid w:val="00F4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292E"/>
  <w15:chartTrackingRefBased/>
  <w15:docId w15:val="{7E4EED8E-DDC2-41A2-815B-9E260B96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4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4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4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4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4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4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4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4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24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4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4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4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4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4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4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4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4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4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74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35229321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6422876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80619929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1887150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13649047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4990400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727725732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2922110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12730844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5408325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7575564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445272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55720905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85284419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764371366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11459832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09708786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2346039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585456683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64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456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18890875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3716380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72902186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8628904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755129602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2353655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40741664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2558734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955671846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04710064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6241477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1089611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1000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1635642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92445570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42576632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777095787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9534353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510246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46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84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59552653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0927330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69149238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0114668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1029882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62103491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048753637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9904351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29895576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9932084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970428677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9078358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55886142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998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5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75879174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2944614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940601756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5421073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75959216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2103548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71627537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27686640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67132836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34074274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9667427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57104733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20116326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刘</dc:creator>
  <cp:keywords/>
  <dc:description/>
  <cp:lastModifiedBy>shiyong 刘</cp:lastModifiedBy>
  <cp:revision>1</cp:revision>
  <dcterms:created xsi:type="dcterms:W3CDTF">2025-06-09T09:15:00Z</dcterms:created>
  <dcterms:modified xsi:type="dcterms:W3CDTF">2025-06-09T09:19:00Z</dcterms:modified>
</cp:coreProperties>
</file>