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C9" w:rsidRDefault="002410C2">
      <w:r>
        <w:rPr>
          <w:noProof/>
        </w:rPr>
        <w:drawing>
          <wp:inline distT="0" distB="0" distL="0" distR="0" wp14:anchorId="2CF11314" wp14:editId="48C196E3">
            <wp:extent cx="5274310" cy="28022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4515D" wp14:editId="691BAC7D">
            <wp:extent cx="5274310" cy="283494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C2" w:rsidRDefault="002410C2">
      <w:r>
        <w:rPr>
          <w:noProof/>
        </w:rPr>
        <w:drawing>
          <wp:inline distT="0" distB="0" distL="0" distR="0" wp14:anchorId="6892DC08" wp14:editId="1FDA8FD5">
            <wp:extent cx="5274310" cy="283494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DDF29" wp14:editId="6B333CCE">
            <wp:extent cx="5274310" cy="283494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C2" w:rsidRDefault="002410C2">
      <w:pPr>
        <w:rPr>
          <w:rFonts w:hint="eastAsia"/>
        </w:rPr>
      </w:pPr>
      <w:r>
        <w:rPr>
          <w:noProof/>
        </w:rPr>
        <w:drawing>
          <wp:inline distT="0" distB="0" distL="0" distR="0" wp14:anchorId="0B098564" wp14:editId="64B91991">
            <wp:extent cx="5274310" cy="2834942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52" w:rsidRDefault="00570E52">
      <w:pPr>
        <w:rPr>
          <w:rFonts w:hint="eastAsia"/>
        </w:rPr>
      </w:pPr>
    </w:p>
    <w:p w:rsidR="00570E52" w:rsidRDefault="00570E52">
      <w:r w:rsidRPr="00570E52">
        <w:t>http://kindle4rss.co</w:t>
      </w:r>
      <w:bookmarkStart w:id="0" w:name="_GoBack"/>
      <w:bookmarkEnd w:id="0"/>
      <w:r w:rsidRPr="00570E52">
        <w:t>m/</w:t>
      </w:r>
    </w:p>
    <w:sectPr w:rsidR="0057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C2"/>
    <w:rsid w:val="002410C2"/>
    <w:rsid w:val="00570E52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10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1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2018-04-02T07:27:00Z</dcterms:created>
  <dcterms:modified xsi:type="dcterms:W3CDTF">2018-04-02T07:49:00Z</dcterms:modified>
</cp:coreProperties>
</file>