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4F15BEC7">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6E78CE73" w:rsidR="00440F5D" w:rsidRPr="00814A4F" w:rsidRDefault="00814A4F" w:rsidP="00512C77">
      <w:pPr>
        <w:pStyle w:val="Title"/>
        <w:rPr>
          <w:sz w:val="60"/>
          <w:szCs w:val="60"/>
        </w:rPr>
      </w:pPr>
      <w:r w:rsidRPr="00814A4F">
        <w:rPr>
          <w:sz w:val="60"/>
          <w:szCs w:val="60"/>
        </w:rPr>
        <w:t>Federal Attack Surface Testing Assessment Report</w:t>
      </w:r>
      <w:r w:rsidR="009029C8" w:rsidRPr="00814A4F">
        <w:rPr>
          <w:sz w:val="60"/>
          <w:szCs w:val="60"/>
        </w:rPr>
        <w:t xml:space="preserve">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B45724">
      <w:pPr>
        <w:pStyle w:val="CISADate"/>
        <w:jc w:val="both"/>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B45724">
      <w:pPr>
        <w:pStyle w:val="CISADate"/>
        <w:jc w:val="both"/>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15C18D97" w14:textId="3A41CD18" w:rsidR="00581A5C" w:rsidRDefault="0083432D">
          <w:pPr>
            <w:pStyle w:val="TOC1"/>
            <w:tabs>
              <w:tab w:val="right" w:leader="dot" w:pos="4310"/>
            </w:tabs>
            <w:rPr>
              <w:rFonts w:eastAsiaTheme="minorEastAsia" w:cstheme="minorBidi"/>
              <w:bCs w:val="0"/>
              <w:caps w:val="0"/>
              <w:noProof/>
              <w:color w:val="auto"/>
              <w:kern w:val="2"/>
              <w:sz w:val="24"/>
              <w:szCs w:val="24"/>
              <w14:ligatures w14:val="standardContextual"/>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43591621" w:history="1">
            <w:r w:rsidR="00581A5C" w:rsidRPr="00322077">
              <w:rPr>
                <w:rStyle w:val="Hyperlink"/>
                <w:noProof/>
              </w:rPr>
              <w:t>Findings</w:t>
            </w:r>
            <w:r w:rsidR="00581A5C">
              <w:rPr>
                <w:noProof/>
                <w:webHidden/>
              </w:rPr>
              <w:tab/>
            </w:r>
            <w:r w:rsidR="00581A5C">
              <w:rPr>
                <w:noProof/>
                <w:webHidden/>
              </w:rPr>
              <w:fldChar w:fldCharType="begin"/>
            </w:r>
            <w:r w:rsidR="00581A5C">
              <w:rPr>
                <w:noProof/>
                <w:webHidden/>
              </w:rPr>
              <w:instrText xml:space="preserve"> PAGEREF _Toc143591621 \h </w:instrText>
            </w:r>
            <w:r w:rsidR="00581A5C">
              <w:rPr>
                <w:noProof/>
                <w:webHidden/>
              </w:rPr>
            </w:r>
            <w:r w:rsidR="00581A5C">
              <w:rPr>
                <w:noProof/>
                <w:webHidden/>
              </w:rPr>
              <w:fldChar w:fldCharType="separate"/>
            </w:r>
            <w:r w:rsidR="00581A5C">
              <w:rPr>
                <w:noProof/>
                <w:webHidden/>
              </w:rPr>
              <w:t>3</w:t>
            </w:r>
            <w:r w:rsidR="00581A5C">
              <w:rPr>
                <w:noProof/>
                <w:webHidden/>
              </w:rPr>
              <w:fldChar w:fldCharType="end"/>
            </w:r>
          </w:hyperlink>
        </w:p>
        <w:p w14:paraId="3D6185EA" w14:textId="7529D7DF"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2" w:history="1">
            <w:r w:rsidR="00581A5C" w:rsidRPr="00322077">
              <w:rPr>
                <w:rStyle w:val="Hyperlink"/>
                <w:noProof/>
              </w:rPr>
              <w:t>Attack Paths</w:t>
            </w:r>
            <w:r w:rsidR="00581A5C">
              <w:rPr>
                <w:noProof/>
                <w:webHidden/>
              </w:rPr>
              <w:tab/>
            </w:r>
            <w:r w:rsidR="00581A5C">
              <w:rPr>
                <w:noProof/>
                <w:webHidden/>
              </w:rPr>
              <w:fldChar w:fldCharType="begin"/>
            </w:r>
            <w:r w:rsidR="00581A5C">
              <w:rPr>
                <w:noProof/>
                <w:webHidden/>
              </w:rPr>
              <w:instrText xml:space="preserve"> PAGEREF _Toc143591622 \h </w:instrText>
            </w:r>
            <w:r w:rsidR="00581A5C">
              <w:rPr>
                <w:noProof/>
                <w:webHidden/>
              </w:rPr>
            </w:r>
            <w:r w:rsidR="00581A5C">
              <w:rPr>
                <w:noProof/>
                <w:webHidden/>
              </w:rPr>
              <w:fldChar w:fldCharType="separate"/>
            </w:r>
            <w:r w:rsidR="00581A5C">
              <w:rPr>
                <w:noProof/>
                <w:webHidden/>
              </w:rPr>
              <w:t>5</w:t>
            </w:r>
            <w:r w:rsidR="00581A5C">
              <w:rPr>
                <w:noProof/>
                <w:webHidden/>
              </w:rPr>
              <w:fldChar w:fldCharType="end"/>
            </w:r>
          </w:hyperlink>
        </w:p>
        <w:p w14:paraId="615B345A" w14:textId="5BA97B8D"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3" w:history="1">
            <w:r w:rsidR="00581A5C" w:rsidRPr="00322077">
              <w:rPr>
                <w:rStyle w:val="Hyperlink"/>
                <w:noProof/>
              </w:rPr>
              <w:t>Appendix A: Severity Rating Criteria</w:t>
            </w:r>
            <w:r w:rsidR="00581A5C">
              <w:rPr>
                <w:noProof/>
                <w:webHidden/>
              </w:rPr>
              <w:tab/>
            </w:r>
            <w:r w:rsidR="00581A5C">
              <w:rPr>
                <w:noProof/>
                <w:webHidden/>
              </w:rPr>
              <w:fldChar w:fldCharType="begin"/>
            </w:r>
            <w:r w:rsidR="00581A5C">
              <w:rPr>
                <w:noProof/>
                <w:webHidden/>
              </w:rPr>
              <w:instrText xml:space="preserve"> PAGEREF _Toc143591623 \h </w:instrText>
            </w:r>
            <w:r w:rsidR="00581A5C">
              <w:rPr>
                <w:noProof/>
                <w:webHidden/>
              </w:rPr>
            </w:r>
            <w:r w:rsidR="00581A5C">
              <w:rPr>
                <w:noProof/>
                <w:webHidden/>
              </w:rPr>
              <w:fldChar w:fldCharType="separate"/>
            </w:r>
            <w:r w:rsidR="00581A5C">
              <w:rPr>
                <w:noProof/>
                <w:webHidden/>
              </w:rPr>
              <w:t>5</w:t>
            </w:r>
            <w:r w:rsidR="00581A5C">
              <w:rPr>
                <w:noProof/>
                <w:webHidden/>
              </w:rPr>
              <w:fldChar w:fldCharType="end"/>
            </w:r>
          </w:hyperlink>
        </w:p>
        <w:p w14:paraId="02F45271" w14:textId="54442B89"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4" w:history="1">
            <w:r w:rsidR="00581A5C" w:rsidRPr="00322077">
              <w:rPr>
                <w:rStyle w:val="Hyperlink"/>
                <w:noProof/>
              </w:rPr>
              <w:t>APPENDIX B: Narrative</w:t>
            </w:r>
            <w:r w:rsidR="00581A5C">
              <w:rPr>
                <w:noProof/>
                <w:webHidden/>
              </w:rPr>
              <w:tab/>
            </w:r>
            <w:r w:rsidR="00581A5C">
              <w:rPr>
                <w:noProof/>
                <w:webHidden/>
              </w:rPr>
              <w:fldChar w:fldCharType="begin"/>
            </w:r>
            <w:r w:rsidR="00581A5C">
              <w:rPr>
                <w:noProof/>
                <w:webHidden/>
              </w:rPr>
              <w:instrText xml:space="preserve"> PAGEREF _Toc143591624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720B622F" w14:textId="2C41B6CA"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5" w:history="1">
            <w:r w:rsidR="00581A5C" w:rsidRPr="00322077">
              <w:rPr>
                <w:rStyle w:val="Hyperlink"/>
                <w:noProof/>
              </w:rPr>
              <w:t>Appendix C: Scope</w:t>
            </w:r>
            <w:r w:rsidR="00581A5C">
              <w:rPr>
                <w:noProof/>
                <w:webHidden/>
              </w:rPr>
              <w:tab/>
            </w:r>
            <w:r w:rsidR="00581A5C">
              <w:rPr>
                <w:noProof/>
                <w:webHidden/>
              </w:rPr>
              <w:fldChar w:fldCharType="begin"/>
            </w:r>
            <w:r w:rsidR="00581A5C">
              <w:rPr>
                <w:noProof/>
                <w:webHidden/>
              </w:rPr>
              <w:instrText xml:space="preserve"> PAGEREF _Toc143591625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39C29A91" w14:textId="20A397D8"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6" w:history="1">
            <w:r w:rsidR="00581A5C" w:rsidRPr="00322077">
              <w:rPr>
                <w:rStyle w:val="Hyperlink"/>
                <w:noProof/>
              </w:rPr>
              <w:t>Appendix D: External Port Mapping</w:t>
            </w:r>
            <w:r w:rsidR="00581A5C">
              <w:rPr>
                <w:noProof/>
                <w:webHidden/>
              </w:rPr>
              <w:tab/>
            </w:r>
            <w:r w:rsidR="00581A5C">
              <w:rPr>
                <w:noProof/>
                <w:webHidden/>
              </w:rPr>
              <w:fldChar w:fldCharType="begin"/>
            </w:r>
            <w:r w:rsidR="00581A5C">
              <w:rPr>
                <w:noProof/>
                <w:webHidden/>
              </w:rPr>
              <w:instrText xml:space="preserve"> PAGEREF _Toc143591626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79B07008" w14:textId="487EF1B4"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7" w:history="1">
            <w:r w:rsidR="00581A5C" w:rsidRPr="00322077">
              <w:rPr>
                <w:rStyle w:val="Hyperlink"/>
                <w:noProof/>
              </w:rPr>
              <w:t>Appendix E: Abbreviations and Acronyms</w:t>
            </w:r>
            <w:r w:rsidR="00581A5C">
              <w:rPr>
                <w:noProof/>
                <w:webHidden/>
              </w:rPr>
              <w:tab/>
            </w:r>
            <w:r w:rsidR="00581A5C">
              <w:rPr>
                <w:noProof/>
                <w:webHidden/>
              </w:rPr>
              <w:fldChar w:fldCharType="begin"/>
            </w:r>
            <w:r w:rsidR="00581A5C">
              <w:rPr>
                <w:noProof/>
                <w:webHidden/>
              </w:rPr>
              <w:instrText xml:space="preserve"> PAGEREF _Toc143591627 \h </w:instrText>
            </w:r>
            <w:r w:rsidR="00581A5C">
              <w:rPr>
                <w:noProof/>
                <w:webHidden/>
              </w:rPr>
            </w:r>
            <w:r w:rsidR="00581A5C">
              <w:rPr>
                <w:noProof/>
                <w:webHidden/>
              </w:rPr>
              <w:fldChar w:fldCharType="separate"/>
            </w:r>
            <w:r w:rsidR="00581A5C">
              <w:rPr>
                <w:noProof/>
                <w:webHidden/>
              </w:rPr>
              <w:t>7</w:t>
            </w:r>
            <w:r w:rsidR="00581A5C">
              <w:rPr>
                <w:noProof/>
                <w:webHidden/>
              </w:rPr>
              <w:fldChar w:fldCharType="end"/>
            </w:r>
          </w:hyperlink>
        </w:p>
        <w:p w14:paraId="5DF67208" w14:textId="00C6EE6D"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50B2E146" w14:textId="7032D1C1" w:rsidR="00581A5C"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43591628" w:history="1">
        <w:r w:rsidR="00581A5C" w:rsidRPr="001732BB">
          <w:rPr>
            <w:rStyle w:val="Hyperlink"/>
            <w:noProof/>
          </w:rPr>
          <w:t>Table 1: Summary of Findings, Severity, and Mitigation Status</w:t>
        </w:r>
        <w:r w:rsidR="00581A5C">
          <w:rPr>
            <w:noProof/>
            <w:webHidden/>
          </w:rPr>
          <w:tab/>
        </w:r>
        <w:r w:rsidR="00581A5C">
          <w:rPr>
            <w:noProof/>
            <w:webHidden/>
          </w:rPr>
          <w:fldChar w:fldCharType="begin"/>
        </w:r>
        <w:r w:rsidR="00581A5C">
          <w:rPr>
            <w:noProof/>
            <w:webHidden/>
          </w:rPr>
          <w:instrText xml:space="preserve"> PAGEREF _Toc143591628 \h </w:instrText>
        </w:r>
        <w:r w:rsidR="00581A5C">
          <w:rPr>
            <w:noProof/>
            <w:webHidden/>
          </w:rPr>
        </w:r>
        <w:r w:rsidR="00581A5C">
          <w:rPr>
            <w:noProof/>
            <w:webHidden/>
          </w:rPr>
          <w:fldChar w:fldCharType="separate"/>
        </w:r>
        <w:r w:rsidR="00581A5C">
          <w:rPr>
            <w:noProof/>
            <w:webHidden/>
          </w:rPr>
          <w:t>3</w:t>
        </w:r>
        <w:r w:rsidR="00581A5C">
          <w:rPr>
            <w:noProof/>
            <w:webHidden/>
          </w:rPr>
          <w:fldChar w:fldCharType="end"/>
        </w:r>
      </w:hyperlink>
    </w:p>
    <w:p w14:paraId="797915D7" w14:textId="39C46C42" w:rsidR="00581A5C"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591629" w:history="1">
        <w:r w:rsidR="00581A5C" w:rsidRPr="001732BB">
          <w:rPr>
            <w:rStyle w:val="Hyperlink"/>
            <w:noProof/>
          </w:rPr>
          <w:t>Table 2: Severity Rating Descriptions</w:t>
        </w:r>
        <w:r w:rsidR="00581A5C">
          <w:rPr>
            <w:noProof/>
            <w:webHidden/>
          </w:rPr>
          <w:tab/>
        </w:r>
        <w:r w:rsidR="00581A5C">
          <w:rPr>
            <w:noProof/>
            <w:webHidden/>
          </w:rPr>
          <w:fldChar w:fldCharType="begin"/>
        </w:r>
        <w:r w:rsidR="00581A5C">
          <w:rPr>
            <w:noProof/>
            <w:webHidden/>
          </w:rPr>
          <w:instrText xml:space="preserve"> PAGEREF _Toc143591629 \h </w:instrText>
        </w:r>
        <w:r w:rsidR="00581A5C">
          <w:rPr>
            <w:noProof/>
            <w:webHidden/>
          </w:rPr>
        </w:r>
        <w:r w:rsidR="00581A5C">
          <w:rPr>
            <w:noProof/>
            <w:webHidden/>
          </w:rPr>
          <w:fldChar w:fldCharType="separate"/>
        </w:r>
        <w:r w:rsidR="00581A5C">
          <w:rPr>
            <w:noProof/>
            <w:webHidden/>
          </w:rPr>
          <w:t>5</w:t>
        </w:r>
        <w:r w:rsidR="00581A5C">
          <w:rPr>
            <w:noProof/>
            <w:webHidden/>
          </w:rPr>
          <w:fldChar w:fldCharType="end"/>
        </w:r>
      </w:hyperlink>
    </w:p>
    <w:p w14:paraId="3547CA06" w14:textId="6705A431" w:rsidR="00581A5C"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591630" w:history="1">
        <w:r w:rsidR="00581A5C" w:rsidRPr="001732BB">
          <w:rPr>
            <w:rStyle w:val="Hyperlink"/>
            <w:noProof/>
          </w:rPr>
          <w:t>Table 3: Open Ports and Services on External Systems</w:t>
        </w:r>
        <w:r w:rsidR="00581A5C">
          <w:rPr>
            <w:noProof/>
            <w:webHidden/>
          </w:rPr>
          <w:tab/>
        </w:r>
        <w:r w:rsidR="00581A5C">
          <w:rPr>
            <w:noProof/>
            <w:webHidden/>
          </w:rPr>
          <w:fldChar w:fldCharType="begin"/>
        </w:r>
        <w:r w:rsidR="00581A5C">
          <w:rPr>
            <w:noProof/>
            <w:webHidden/>
          </w:rPr>
          <w:instrText xml:space="preserve"> PAGEREF _Toc143591630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25AC2498" w14:textId="1E1E17D5"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44ABF443" w14:textId="53B1E055"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eastAsiaTheme="minorHAnsi" w:cstheme="minorBidi"/>
          <w:b w:val="0"/>
          <w:caps w:val="0"/>
          <w:color w:val="5A5B5D"/>
          <w:szCs w:val="20"/>
        </w:rPr>
        <w:fldChar w:fldCharType="begin"/>
      </w:r>
      <w:r w:rsidRPr="001877E0">
        <w:rPr>
          <w:color w:val="5A5B5D"/>
          <w:szCs w:val="20"/>
        </w:rPr>
        <w:instrText xml:space="preserve"> TOC \h \z \c "Figure" </w:instrText>
      </w:r>
      <w:r w:rsidRPr="001877E0">
        <w:rPr>
          <w:rFonts w:eastAsiaTheme="minorHAnsi" w:cstheme="minorBidi"/>
          <w:b w:val="0"/>
          <w:caps w:val="0"/>
          <w:color w:val="5A5B5D"/>
          <w:szCs w:val="20"/>
        </w:rPr>
        <w:fldChar w:fldCharType="separate"/>
      </w:r>
      <w:r w:rsidR="00581A5C">
        <w:rPr>
          <w:rFonts w:eastAsiaTheme="minorHAnsi" w:cstheme="minorBidi"/>
          <w:bCs/>
          <w:caps w:val="0"/>
          <w:noProof/>
          <w:color w:val="5A5B5D"/>
          <w:szCs w:val="20"/>
        </w:rPr>
        <w:t>No table of figures entries found.</w:t>
      </w: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5A3AA24F" w14:textId="1E4CA72E" w:rsidR="0088618F" w:rsidRPr="00795162" w:rsidRDefault="00AE70C6" w:rsidP="0088618F">
      <w:pPr>
        <w:pStyle w:val="Heading1"/>
      </w:pPr>
      <w:bookmarkStart w:id="0" w:name="_Toc143591621"/>
      <w:r>
        <w:lastRenderedPageBreak/>
        <w:t>Findings</w:t>
      </w:r>
      <w:bookmarkEnd w:id="0"/>
    </w:p>
    <w:p w14:paraId="1DFA0D40" w14:textId="1A86C66E" w:rsidR="006F097D" w:rsidRDefault="0088618F" w:rsidP="00B45724">
      <w:pPr>
        <w:pStyle w:val="Heading3"/>
        <w:jc w:val="both"/>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B45724">
      <w:pPr>
        <w:pStyle w:val="Heading3"/>
        <w:jc w:val="both"/>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pPr>
      <w:r>
        <w:t xml:space="preserve">Findings </w:t>
      </w:r>
      <w:r w:rsidR="0059665B">
        <w:t>Summary</w:t>
      </w:r>
    </w:p>
    <w:p w14:paraId="21B406EB" w14:textId="0B7A9471" w:rsidR="00651896" w:rsidRPr="00651896" w:rsidRDefault="00651896" w:rsidP="00651896">
      <w:r>
        <w:t xml:space="preserve">{Table: </w:t>
      </w:r>
      <w:r w:rsidR="002E6D36">
        <w:t>Unmitigated</w:t>
      </w:r>
      <w:r w:rsidR="00A7481B">
        <w:t xml:space="preserve"> </w:t>
      </w:r>
      <w:r>
        <w:t>Findings Summary}</w:t>
      </w:r>
    </w:p>
    <w:p w14:paraId="63B3368E" w14:textId="77910371" w:rsidR="0088618F" w:rsidRPr="0088618F" w:rsidRDefault="00AE70C6" w:rsidP="00FF43DC">
      <w:pPr>
        <w:pStyle w:val="Caption"/>
      </w:pPr>
      <w:bookmarkStart w:id="1" w:name="_Toc143591628"/>
      <w:r>
        <w:t xml:space="preserve">Table </w:t>
      </w:r>
      <w:fldSimple w:instr=" SEQ Table \* ARABIC ">
        <w:r w:rsidR="00581A5C">
          <w:rPr>
            <w:noProof/>
          </w:rPr>
          <w:t>1</w:t>
        </w:r>
      </w:fldSimple>
      <w:r>
        <w:t xml:space="preserve">: </w:t>
      </w:r>
      <w:r w:rsidR="00FF43DC">
        <w:t>Summary of Findings, Severity, and Mitigation Status</w:t>
      </w:r>
      <w:bookmarkEnd w:id="1"/>
    </w:p>
    <w:p w14:paraId="30C1A551" w14:textId="0A05CA71" w:rsidR="00FB0489" w:rsidRPr="00FB0489" w:rsidRDefault="00FB0489" w:rsidP="00B45724">
      <w:pPr>
        <w:pStyle w:val="Heading3"/>
        <w:jc w:val="both"/>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pPr>
      <w:r>
        <w:lastRenderedPageBreak/>
        <w:t>Detailed Findings</w:t>
      </w:r>
    </w:p>
    <w:p w14:paraId="69B9AAD7" w14:textId="7C23309C" w:rsidR="00B63DD2" w:rsidRPr="008914AB" w:rsidRDefault="00670D99" w:rsidP="00B45724">
      <w:pPr>
        <w:jc w:val="both"/>
      </w:pPr>
      <w:r>
        <w:t xml:space="preserve">{Table: </w:t>
      </w:r>
      <w:r w:rsidR="006077E7">
        <w:t xml:space="preserve">Unmitigated </w:t>
      </w:r>
      <w:r>
        <w:t>Detailed Findings}</w:t>
      </w:r>
      <w:bookmarkStart w:id="2" w:name="KEV"/>
      <w:bookmarkEnd w:id="2"/>
    </w:p>
    <w:p w14:paraId="73533D2E" w14:textId="48399E96" w:rsidR="00363C59" w:rsidRPr="006051C6" w:rsidRDefault="00363C59" w:rsidP="00B45724">
      <w:pPr>
        <w:jc w:val="both"/>
        <w:rPr>
          <w:color w:val="5A5B5D"/>
        </w:rPr>
      </w:pPr>
      <w:bookmarkStart w:id="3" w:name="APPA"/>
      <w:bookmarkEnd w:id="3"/>
      <w:r>
        <w:rPr>
          <w:color w:val="5A5B5D"/>
        </w:rPr>
        <w:t>{PHISHING CAMPAIGN RESULTS}</w:t>
      </w:r>
    </w:p>
    <w:p w14:paraId="1069DC28" w14:textId="6831ABF0" w:rsidR="00366D1A" w:rsidRPr="00050EC7" w:rsidRDefault="00263F47" w:rsidP="00B45724">
      <w:pPr>
        <w:jc w:val="both"/>
        <w:rPr>
          <w:color w:val="5A5B5D"/>
        </w:rPr>
      </w:pPr>
      <w:r>
        <w:rPr>
          <w:color w:val="5A5B5D"/>
        </w:rPr>
        <w:t>{ATTACK PATHS}</w:t>
      </w:r>
    </w:p>
    <w:p w14:paraId="7995A689" w14:textId="15239077" w:rsidR="0083432D" w:rsidRDefault="00A518CB" w:rsidP="0083432D">
      <w:pPr>
        <w:pStyle w:val="Heading1"/>
      </w:pPr>
      <w:bookmarkStart w:id="4" w:name="_Toc143591623"/>
      <w:r>
        <w:t xml:space="preserve">Appendix A: </w:t>
      </w:r>
      <w:r w:rsidR="004B01AA">
        <w:t>Severity</w:t>
      </w:r>
      <w:r>
        <w:t xml:space="preserve"> </w:t>
      </w:r>
      <w:r w:rsidR="00D86D26">
        <w:t xml:space="preserve">Rating </w:t>
      </w:r>
      <w:r>
        <w:t>Criteria</w:t>
      </w:r>
      <w:bookmarkEnd w:id="4"/>
    </w:p>
    <w:p w14:paraId="22159AD1" w14:textId="08D6EE09" w:rsidR="00D86D26" w:rsidRPr="00D86D26" w:rsidRDefault="00A518CB" w:rsidP="00B45724">
      <w:pPr>
        <w:jc w:val="both"/>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are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D91A91E"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27A36944" w:rsidR="00415C0C" w:rsidRPr="00A518CB" w:rsidRDefault="00432925" w:rsidP="003A5505">
      <w:pPr>
        <w:pStyle w:val="Caption"/>
      </w:pPr>
      <w:bookmarkStart w:id="5" w:name="_Toc143591629"/>
      <w:r>
        <w:t xml:space="preserve">Table </w:t>
      </w:r>
      <w:fldSimple w:instr=" SEQ Table \* ARABIC ">
        <w:r w:rsidR="00581A5C">
          <w:rPr>
            <w:noProof/>
          </w:rPr>
          <w:t>2</w:t>
        </w:r>
      </w:fldSimple>
      <w:r>
        <w:t xml:space="preserve">: </w:t>
      </w:r>
      <w:r w:rsidR="00D86D26">
        <w:t>Severity Rating Descriptions</w:t>
      </w:r>
      <w:bookmarkEnd w:id="5"/>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34C32B59" w14:textId="3E314001" w:rsidR="000C40C7" w:rsidRPr="00F76E36" w:rsidRDefault="00AB36EF" w:rsidP="00B45724">
      <w:pPr>
        <w:jc w:val="both"/>
        <w:rPr>
          <w:color w:val="5A5B5D"/>
        </w:rPr>
      </w:pPr>
      <w:r>
        <w:rPr>
          <w:color w:val="5A5B5D"/>
        </w:rPr>
        <w:lastRenderedPageBreak/>
        <w:t>{NARRATIVE SECTION}</w:t>
      </w:r>
    </w:p>
    <w:p w14:paraId="30189F43" w14:textId="7761C178" w:rsidR="002D5AA2" w:rsidRDefault="009164D0" w:rsidP="002D5AA2">
      <w:pPr>
        <w:jc w:val="both"/>
        <w:rPr>
          <w:color w:val="5A5B5D"/>
        </w:rPr>
      </w:pPr>
      <w:r>
        <w:rPr>
          <w:color w:val="5A5B5D"/>
        </w:rPr>
        <w:t>{</w:t>
      </w:r>
      <w:r w:rsidR="00A54F2E">
        <w:rPr>
          <w:color w:val="5A5B5D"/>
        </w:rPr>
        <w:t>SCOPE TABLE</w:t>
      </w:r>
      <w:r>
        <w:rPr>
          <w:color w:val="5A5B5D"/>
        </w:rPr>
        <w:t>}</w:t>
      </w:r>
    </w:p>
    <w:p w14:paraId="3CD6F3C2" w14:textId="26A9B74B" w:rsidR="009F0C2F" w:rsidRPr="00F26445" w:rsidRDefault="0007060C" w:rsidP="002C790F">
      <w:pPr>
        <w:spacing w:before="0"/>
        <w:rPr>
          <w:color w:val="5A5B5D"/>
        </w:rPr>
      </w:pPr>
      <w:r w:rsidRPr="0007060C">
        <w:rPr>
          <w:color w:val="5A5B5D"/>
        </w:rPr>
        <w:t>{Table: Mitigated Findings Details}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37883" w14:textId="77777777" w:rsidR="0084465D" w:rsidRDefault="0084465D" w:rsidP="003E24BB">
      <w:pPr>
        <w:spacing w:before="0"/>
      </w:pPr>
      <w:r>
        <w:separator/>
      </w:r>
    </w:p>
  </w:endnote>
  <w:endnote w:type="continuationSeparator" w:id="0">
    <w:p w14:paraId="45E0315C" w14:textId="77777777" w:rsidR="0084465D" w:rsidRDefault="0084465D"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6B513A1C"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w:t>
    </w:r>
    <w:r w:rsidR="005903FA">
      <w:t>Penetration Testing Capabilities</w:t>
    </w:r>
    <w:r w:rsidR="00AC16F1">
      <w:tab/>
    </w:r>
  </w:p>
  <w:p w14:paraId="730E2CF0" w14:textId="6CF41B1A" w:rsidR="00AC16F1" w:rsidRDefault="00AC16F1" w:rsidP="00AC16F1">
    <w:pPr>
      <w:pStyle w:val="CISAFooter"/>
      <w:tabs>
        <w:tab w:val="right" w:pos="9360"/>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57C81ECE"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r w:rsidRPr="00050462">
      <w:t xml:space="preserve">|  </w:t>
    </w:r>
    <w:r w:rsidR="005903FA">
      <w:t>Penetration Testing Capabilities</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32001" w14:textId="77777777" w:rsidR="0084465D" w:rsidRDefault="0084465D" w:rsidP="003E24BB">
      <w:pPr>
        <w:spacing w:before="0"/>
      </w:pPr>
      <w:r>
        <w:separator/>
      </w:r>
    </w:p>
  </w:footnote>
  <w:footnote w:type="continuationSeparator" w:id="0">
    <w:p w14:paraId="002EFDCE" w14:textId="77777777" w:rsidR="0084465D" w:rsidRDefault="0084465D"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7E410211" w:rsidR="00AC16F1" w:rsidRDefault="00AC16F1" w:rsidP="00AC16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1A4486F7"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en-US" w:vendorID="64" w:dllVersion="4096" w:nlCheck="1" w:checkStyle="0"/>
  <w:proofState w:spelling="clean" w:grammar="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15FC7"/>
    <w:rsid w:val="00024DD8"/>
    <w:rsid w:val="00027743"/>
    <w:rsid w:val="00030595"/>
    <w:rsid w:val="00036AC2"/>
    <w:rsid w:val="00037147"/>
    <w:rsid w:val="00043EF2"/>
    <w:rsid w:val="0004463F"/>
    <w:rsid w:val="000451D8"/>
    <w:rsid w:val="000500AE"/>
    <w:rsid w:val="00050462"/>
    <w:rsid w:val="00050EC7"/>
    <w:rsid w:val="00055D25"/>
    <w:rsid w:val="00060B7B"/>
    <w:rsid w:val="0007060C"/>
    <w:rsid w:val="00071D7A"/>
    <w:rsid w:val="00086663"/>
    <w:rsid w:val="00090400"/>
    <w:rsid w:val="000943C9"/>
    <w:rsid w:val="00096814"/>
    <w:rsid w:val="000A30DF"/>
    <w:rsid w:val="000B1E0A"/>
    <w:rsid w:val="000C2F54"/>
    <w:rsid w:val="000C3EFA"/>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76735"/>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7E74"/>
    <w:rsid w:val="002232C9"/>
    <w:rsid w:val="00223DDF"/>
    <w:rsid w:val="00224FCC"/>
    <w:rsid w:val="00225EDF"/>
    <w:rsid w:val="00232A2D"/>
    <w:rsid w:val="00234B03"/>
    <w:rsid w:val="00246AAC"/>
    <w:rsid w:val="0025453B"/>
    <w:rsid w:val="00254778"/>
    <w:rsid w:val="00256CB0"/>
    <w:rsid w:val="00260990"/>
    <w:rsid w:val="00262397"/>
    <w:rsid w:val="00263F47"/>
    <w:rsid w:val="00267501"/>
    <w:rsid w:val="002707E3"/>
    <w:rsid w:val="0028344B"/>
    <w:rsid w:val="00284209"/>
    <w:rsid w:val="00286FB6"/>
    <w:rsid w:val="002A61F5"/>
    <w:rsid w:val="002C5374"/>
    <w:rsid w:val="002C5AF7"/>
    <w:rsid w:val="002C790F"/>
    <w:rsid w:val="002D077A"/>
    <w:rsid w:val="002D1136"/>
    <w:rsid w:val="002D12FD"/>
    <w:rsid w:val="002D5AA2"/>
    <w:rsid w:val="002D5AC4"/>
    <w:rsid w:val="002D6A55"/>
    <w:rsid w:val="002E28BC"/>
    <w:rsid w:val="002E51F1"/>
    <w:rsid w:val="002E60C6"/>
    <w:rsid w:val="002E6D36"/>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21D"/>
    <w:rsid w:val="0037662B"/>
    <w:rsid w:val="003811E2"/>
    <w:rsid w:val="003813EF"/>
    <w:rsid w:val="003869D7"/>
    <w:rsid w:val="0039260A"/>
    <w:rsid w:val="003931E8"/>
    <w:rsid w:val="00393211"/>
    <w:rsid w:val="003966FA"/>
    <w:rsid w:val="003A5505"/>
    <w:rsid w:val="003C7E96"/>
    <w:rsid w:val="003E0066"/>
    <w:rsid w:val="003E24BB"/>
    <w:rsid w:val="003E609C"/>
    <w:rsid w:val="003E7456"/>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1C5"/>
    <w:rsid w:val="00440F5D"/>
    <w:rsid w:val="00442DAC"/>
    <w:rsid w:val="00445AD9"/>
    <w:rsid w:val="00446504"/>
    <w:rsid w:val="00446DF8"/>
    <w:rsid w:val="00452D62"/>
    <w:rsid w:val="00453101"/>
    <w:rsid w:val="004577D6"/>
    <w:rsid w:val="00460189"/>
    <w:rsid w:val="0047434B"/>
    <w:rsid w:val="004779EB"/>
    <w:rsid w:val="00491DD3"/>
    <w:rsid w:val="00497B57"/>
    <w:rsid w:val="004A073B"/>
    <w:rsid w:val="004A172F"/>
    <w:rsid w:val="004B01AA"/>
    <w:rsid w:val="004C37AE"/>
    <w:rsid w:val="004C6EE9"/>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204"/>
    <w:rsid w:val="0052782E"/>
    <w:rsid w:val="00532F44"/>
    <w:rsid w:val="005421C7"/>
    <w:rsid w:val="00544C55"/>
    <w:rsid w:val="00550B85"/>
    <w:rsid w:val="0055439A"/>
    <w:rsid w:val="005546D6"/>
    <w:rsid w:val="0055606D"/>
    <w:rsid w:val="005568F4"/>
    <w:rsid w:val="00556A0D"/>
    <w:rsid w:val="00556D61"/>
    <w:rsid w:val="00562245"/>
    <w:rsid w:val="0056504E"/>
    <w:rsid w:val="005658ED"/>
    <w:rsid w:val="005665CF"/>
    <w:rsid w:val="00580C4C"/>
    <w:rsid w:val="00581A5C"/>
    <w:rsid w:val="00581AE7"/>
    <w:rsid w:val="005833DD"/>
    <w:rsid w:val="005857AF"/>
    <w:rsid w:val="00587026"/>
    <w:rsid w:val="005903FA"/>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386C"/>
    <w:rsid w:val="006051C6"/>
    <w:rsid w:val="00607064"/>
    <w:rsid w:val="006077E7"/>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16FA"/>
    <w:rsid w:val="00676199"/>
    <w:rsid w:val="00680B96"/>
    <w:rsid w:val="006814EE"/>
    <w:rsid w:val="006829C3"/>
    <w:rsid w:val="006850F5"/>
    <w:rsid w:val="00687CA9"/>
    <w:rsid w:val="006951B0"/>
    <w:rsid w:val="00695C91"/>
    <w:rsid w:val="006962DE"/>
    <w:rsid w:val="00696DE1"/>
    <w:rsid w:val="006A127F"/>
    <w:rsid w:val="006A2D91"/>
    <w:rsid w:val="006A564A"/>
    <w:rsid w:val="006C0845"/>
    <w:rsid w:val="006C112F"/>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4B2F"/>
    <w:rsid w:val="007553FE"/>
    <w:rsid w:val="007579A4"/>
    <w:rsid w:val="00763260"/>
    <w:rsid w:val="00767789"/>
    <w:rsid w:val="0077663E"/>
    <w:rsid w:val="00777794"/>
    <w:rsid w:val="0078181B"/>
    <w:rsid w:val="0078250B"/>
    <w:rsid w:val="00785C9C"/>
    <w:rsid w:val="0079414B"/>
    <w:rsid w:val="00795162"/>
    <w:rsid w:val="007A1808"/>
    <w:rsid w:val="007B10F3"/>
    <w:rsid w:val="007B1EDA"/>
    <w:rsid w:val="007B3494"/>
    <w:rsid w:val="007B373F"/>
    <w:rsid w:val="007B6A51"/>
    <w:rsid w:val="007B6E3C"/>
    <w:rsid w:val="007C1082"/>
    <w:rsid w:val="007C7BEE"/>
    <w:rsid w:val="007C7DA4"/>
    <w:rsid w:val="007D1E5C"/>
    <w:rsid w:val="007D2B82"/>
    <w:rsid w:val="007D58FC"/>
    <w:rsid w:val="007E1BD6"/>
    <w:rsid w:val="007F4880"/>
    <w:rsid w:val="007F5BEE"/>
    <w:rsid w:val="008068F1"/>
    <w:rsid w:val="00807846"/>
    <w:rsid w:val="00807884"/>
    <w:rsid w:val="008106F0"/>
    <w:rsid w:val="00814A4F"/>
    <w:rsid w:val="0083432D"/>
    <w:rsid w:val="0084465D"/>
    <w:rsid w:val="00861221"/>
    <w:rsid w:val="0086591A"/>
    <w:rsid w:val="00867F9F"/>
    <w:rsid w:val="008763F6"/>
    <w:rsid w:val="00883FC4"/>
    <w:rsid w:val="00884538"/>
    <w:rsid w:val="008845BF"/>
    <w:rsid w:val="00884ACF"/>
    <w:rsid w:val="0088618F"/>
    <w:rsid w:val="008914AB"/>
    <w:rsid w:val="00893779"/>
    <w:rsid w:val="00893996"/>
    <w:rsid w:val="008A1E8D"/>
    <w:rsid w:val="008B141D"/>
    <w:rsid w:val="008B48F4"/>
    <w:rsid w:val="008B633F"/>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D1A69"/>
    <w:rsid w:val="009E0A5B"/>
    <w:rsid w:val="009E3D92"/>
    <w:rsid w:val="009E4849"/>
    <w:rsid w:val="009E5008"/>
    <w:rsid w:val="009F0C2F"/>
    <w:rsid w:val="009F3748"/>
    <w:rsid w:val="009F7478"/>
    <w:rsid w:val="00A03977"/>
    <w:rsid w:val="00A0465B"/>
    <w:rsid w:val="00A24EDA"/>
    <w:rsid w:val="00A2779A"/>
    <w:rsid w:val="00A3160F"/>
    <w:rsid w:val="00A34F14"/>
    <w:rsid w:val="00A40B89"/>
    <w:rsid w:val="00A42A3C"/>
    <w:rsid w:val="00A44845"/>
    <w:rsid w:val="00A46345"/>
    <w:rsid w:val="00A47A4A"/>
    <w:rsid w:val="00A47ACE"/>
    <w:rsid w:val="00A518CB"/>
    <w:rsid w:val="00A51A3D"/>
    <w:rsid w:val="00A54F2E"/>
    <w:rsid w:val="00A632CD"/>
    <w:rsid w:val="00A63E0D"/>
    <w:rsid w:val="00A6667F"/>
    <w:rsid w:val="00A7481B"/>
    <w:rsid w:val="00A75BB3"/>
    <w:rsid w:val="00A77A13"/>
    <w:rsid w:val="00A813F0"/>
    <w:rsid w:val="00A874B3"/>
    <w:rsid w:val="00AA0734"/>
    <w:rsid w:val="00AA2EBE"/>
    <w:rsid w:val="00AA3CF9"/>
    <w:rsid w:val="00AB36EF"/>
    <w:rsid w:val="00AB6232"/>
    <w:rsid w:val="00AC16F1"/>
    <w:rsid w:val="00AC33F6"/>
    <w:rsid w:val="00AC47D5"/>
    <w:rsid w:val="00AC5955"/>
    <w:rsid w:val="00AC5CD8"/>
    <w:rsid w:val="00AD1E19"/>
    <w:rsid w:val="00AD45FB"/>
    <w:rsid w:val="00AD5BE9"/>
    <w:rsid w:val="00AE1283"/>
    <w:rsid w:val="00AE70C6"/>
    <w:rsid w:val="00AF3822"/>
    <w:rsid w:val="00AF4FA0"/>
    <w:rsid w:val="00AF5C1B"/>
    <w:rsid w:val="00B00281"/>
    <w:rsid w:val="00B03FFA"/>
    <w:rsid w:val="00B100CD"/>
    <w:rsid w:val="00B11CF1"/>
    <w:rsid w:val="00B11EB6"/>
    <w:rsid w:val="00B12869"/>
    <w:rsid w:val="00B134C9"/>
    <w:rsid w:val="00B215BA"/>
    <w:rsid w:val="00B40279"/>
    <w:rsid w:val="00B454A6"/>
    <w:rsid w:val="00B45724"/>
    <w:rsid w:val="00B47406"/>
    <w:rsid w:val="00B50C33"/>
    <w:rsid w:val="00B610D7"/>
    <w:rsid w:val="00B61BB7"/>
    <w:rsid w:val="00B61BF9"/>
    <w:rsid w:val="00B63DD2"/>
    <w:rsid w:val="00B63F08"/>
    <w:rsid w:val="00B70017"/>
    <w:rsid w:val="00B722C6"/>
    <w:rsid w:val="00B8111B"/>
    <w:rsid w:val="00B8577F"/>
    <w:rsid w:val="00B8602A"/>
    <w:rsid w:val="00B87410"/>
    <w:rsid w:val="00B87B56"/>
    <w:rsid w:val="00B912ED"/>
    <w:rsid w:val="00BA0BAA"/>
    <w:rsid w:val="00BA3024"/>
    <w:rsid w:val="00BB18BD"/>
    <w:rsid w:val="00BC6F4F"/>
    <w:rsid w:val="00BC7293"/>
    <w:rsid w:val="00BD6C6D"/>
    <w:rsid w:val="00BD705C"/>
    <w:rsid w:val="00BE116D"/>
    <w:rsid w:val="00BE4AE9"/>
    <w:rsid w:val="00BE712D"/>
    <w:rsid w:val="00BF4DE9"/>
    <w:rsid w:val="00BF5B15"/>
    <w:rsid w:val="00C12443"/>
    <w:rsid w:val="00C13ADB"/>
    <w:rsid w:val="00C13B06"/>
    <w:rsid w:val="00C1617B"/>
    <w:rsid w:val="00C213F5"/>
    <w:rsid w:val="00C324DC"/>
    <w:rsid w:val="00C32D21"/>
    <w:rsid w:val="00C33AEA"/>
    <w:rsid w:val="00C54B71"/>
    <w:rsid w:val="00C56547"/>
    <w:rsid w:val="00C57961"/>
    <w:rsid w:val="00C62611"/>
    <w:rsid w:val="00C65EAE"/>
    <w:rsid w:val="00C80143"/>
    <w:rsid w:val="00C80A26"/>
    <w:rsid w:val="00C80AC0"/>
    <w:rsid w:val="00C849EA"/>
    <w:rsid w:val="00C87622"/>
    <w:rsid w:val="00C9592D"/>
    <w:rsid w:val="00C9746A"/>
    <w:rsid w:val="00CA0FCE"/>
    <w:rsid w:val="00CA7382"/>
    <w:rsid w:val="00CB0675"/>
    <w:rsid w:val="00CB215B"/>
    <w:rsid w:val="00CC2C6C"/>
    <w:rsid w:val="00CC46DB"/>
    <w:rsid w:val="00CC54E0"/>
    <w:rsid w:val="00CD1340"/>
    <w:rsid w:val="00CD4CDC"/>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116F"/>
    <w:rsid w:val="00DA5C30"/>
    <w:rsid w:val="00DA5E5C"/>
    <w:rsid w:val="00DB0594"/>
    <w:rsid w:val="00DB3C2F"/>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07E9"/>
    <w:rsid w:val="00E92B31"/>
    <w:rsid w:val="00EA0B1F"/>
    <w:rsid w:val="00EA479E"/>
    <w:rsid w:val="00EA4971"/>
    <w:rsid w:val="00EA6AC9"/>
    <w:rsid w:val="00EB435E"/>
    <w:rsid w:val="00EB673D"/>
    <w:rsid w:val="00EC30EA"/>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3F2B"/>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8111B"/>
    <w:pPr>
      <w:spacing w:before="120" w:after="120"/>
    </w:pPr>
    <w:rPr>
      <w:rFonts w:ascii="Franklin Gothic Book" w:hAnsi="Franklin Gothic Book"/>
      <w:color w:val="5A5B5C"/>
      <w:sz w:val="20"/>
    </w:rPr>
  </w:style>
  <w:style w:type="paragraph" w:styleId="Heading1">
    <w:name w:val="heading 1"/>
    <w:basedOn w:val="Normal"/>
    <w:next w:val="Normal"/>
    <w:link w:val="Heading1Char"/>
    <w:uiPriority w:val="9"/>
    <w:qFormat/>
    <w:rsid w:val="0060386C"/>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B00281"/>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rPr>
      <w:rFonts w:asciiTheme="minorHAnsi" w:hAnsiTheme="minorHAnsi" w:cstheme="minorHAnsi"/>
      <w:bCs/>
      <w:caps/>
      <w:szCs w:val="20"/>
    </w:rPr>
  </w:style>
  <w:style w:type="character" w:customStyle="1" w:styleId="Heading1Char">
    <w:name w:val="Heading 1 Char"/>
    <w:basedOn w:val="DefaultParagraphFont"/>
    <w:link w:val="Heading1"/>
    <w:uiPriority w:val="9"/>
    <w:rsid w:val="0060386C"/>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B00281"/>
    <w:rPr>
      <w:rFonts w:ascii="Franklin Gothic Medium" w:eastAsiaTheme="majorEastAsia" w:hAnsi="Franklin Gothic Medium" w:cstheme="majorBidi"/>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 w:type="paragraph" w:customStyle="1" w:styleId="JustifiedParagraph">
    <w:name w:val="JustifiedParagraph"/>
    <w:basedOn w:val="Normal"/>
    <w:qFormat/>
    <w:rsid w:val="00015FC7"/>
    <w:pPr>
      <w:jc w:val="both"/>
    </w:pPr>
  </w:style>
  <w:style w:type="table" w:customStyle="1" w:styleId="FindingsTable2">
    <w:name w:val="Findings Table2"/>
    <w:basedOn w:val="Acronyms"/>
    <w:uiPriority w:val="99"/>
    <w:rsid w:val="00254778"/>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363435400">
      <w:bodyDiv w:val="1"/>
      <w:marLeft w:val="0"/>
      <w:marRight w:val="0"/>
      <w:marTop w:val="0"/>
      <w:marBottom w:val="0"/>
      <w:divBdr>
        <w:top w:val="none" w:sz="0" w:space="0" w:color="auto"/>
        <w:left w:val="none" w:sz="0" w:space="0" w:color="auto"/>
        <w:bottom w:val="none" w:sz="0" w:space="0" w:color="auto"/>
        <w:right w:val="none" w:sz="0" w:space="0" w:color="auto"/>
      </w:divBdr>
      <w:divsChild>
        <w:div w:id="197086442">
          <w:marLeft w:val="0"/>
          <w:marRight w:val="0"/>
          <w:marTop w:val="0"/>
          <w:marBottom w:val="0"/>
          <w:divBdr>
            <w:top w:val="none" w:sz="0" w:space="0" w:color="auto"/>
            <w:left w:val="none" w:sz="0" w:space="0" w:color="auto"/>
            <w:bottom w:val="none" w:sz="0" w:space="0" w:color="auto"/>
            <w:right w:val="none" w:sz="0" w:space="0" w:color="auto"/>
          </w:divBdr>
          <w:divsChild>
            <w:div w:id="18087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51592">
      <w:bodyDiv w:val="1"/>
      <w:marLeft w:val="0"/>
      <w:marRight w:val="0"/>
      <w:marTop w:val="0"/>
      <w:marBottom w:val="0"/>
      <w:divBdr>
        <w:top w:val="none" w:sz="0" w:space="0" w:color="auto"/>
        <w:left w:val="none" w:sz="0" w:space="0" w:color="auto"/>
        <w:bottom w:val="none" w:sz="0" w:space="0" w:color="auto"/>
        <w:right w:val="none" w:sz="0" w:space="0" w:color="auto"/>
      </w:divBdr>
      <w:divsChild>
        <w:div w:id="483009274">
          <w:marLeft w:val="0"/>
          <w:marRight w:val="0"/>
          <w:marTop w:val="0"/>
          <w:marBottom w:val="0"/>
          <w:divBdr>
            <w:top w:val="none" w:sz="0" w:space="0" w:color="auto"/>
            <w:left w:val="none" w:sz="0" w:space="0" w:color="auto"/>
            <w:bottom w:val="none" w:sz="0" w:space="0" w:color="auto"/>
            <w:right w:val="none" w:sz="0" w:space="0" w:color="auto"/>
          </w:divBdr>
          <w:divsChild>
            <w:div w:id="6829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3756</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Hitt, Karen</cp:lastModifiedBy>
  <cp:revision>178</cp:revision>
  <dcterms:created xsi:type="dcterms:W3CDTF">2023-03-28T15:23:00Z</dcterms:created>
  <dcterms:modified xsi:type="dcterms:W3CDTF">2024-10-07T14:53:00Z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