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远程使用：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启动远程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用户：</w:t>
      </w:r>
      <w:bookmarkStart w:id="0" w:name="OLE_LINK1"/>
      <w:r>
        <w:rPr>
          <w:rFonts w:hint="eastAsia"/>
          <w:lang w:val="en-US" w:eastAsia="zh-CN"/>
        </w:rPr>
        <w:t>ssh bae@111.202.110.66</w:t>
      </w:r>
      <w:bookmarkEnd w:id="0"/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</w:t>
      </w:r>
      <w:bookmarkStart w:id="1" w:name="OLE_LINK57"/>
      <w:r>
        <w:rPr>
          <w:rFonts w:hint="eastAsia"/>
          <w:lang w:val="en-US" w:eastAsia="zh-CN"/>
        </w:rPr>
        <w:t>weichuang2017dev</w:t>
      </w:r>
      <w:bookmarkEnd w:id="1"/>
    </w:p>
    <w:p>
      <w:pPr>
        <w:widowControl w:val="0"/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进入tmux  tmux a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ctrl+b s  查看监听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ctrl+c  停止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 dev 重启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ctrl+b d 退出tmux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 退出远程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当前窗口</w:t>
      </w:r>
    </w:p>
    <w:p>
      <w:pPr>
        <w:widowControl w:val="0"/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切换到下一个 ctrl + b  n</w:t>
      </w:r>
    </w:p>
    <w:p>
      <w:pPr>
        <w:widowControl w:val="0"/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切换到上一个 cxtrl + b  p</w:t>
      </w:r>
    </w:p>
    <w:p>
      <w:pPr>
        <w:widowControl w:val="0"/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 cxtrl + b  c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注意服务器端口启动服务需要</w:t>
      </w:r>
    </w:p>
    <w:p>
      <w:pPr>
        <w:widowControl w:val="0"/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nobone-sync </w:t>
      </w:r>
      <w:r>
        <w:rPr>
          <w:rFonts w:hint="eastAsia"/>
          <w:highlight w:val="green"/>
          <w:lang w:val="en-US" w:eastAsia="zh-CN"/>
        </w:rPr>
        <w:t xml:space="preserve">-s </w:t>
      </w: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nobone-sync-config.js</w:t>
      </w:r>
    </w:p>
    <w:p>
      <w:pPr>
        <w:widowControl w:val="0"/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left" w:pos="840"/>
        </w:tabs>
        <w:ind w:left="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远程查错：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启动远程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进入项</w:t>
      </w:r>
      <w:bookmarkStart w:id="2" w:name="_GoBack"/>
      <w:bookmarkEnd w:id="2"/>
      <w:r>
        <w:rPr>
          <w:rFonts w:hint="eastAsia"/>
          <w:lang w:val="en-US" w:eastAsia="zh-CN"/>
        </w:rPr>
        <w:t>目目录</w:t>
      </w:r>
    </w:p>
    <w:p>
      <w:pPr>
        <w:widowControl w:val="0"/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cd wwwroot/</w:t>
      </w:r>
      <w:r>
        <w:rPr>
          <w:rFonts w:hint="eastAsia" w:ascii="Lucida Console" w:hAnsi="Lucida Console" w:eastAsia="宋体"/>
          <w:color w:val="auto"/>
          <w:sz w:val="18"/>
          <w:lang w:eastAsia="zh-CN"/>
        </w:rPr>
        <w:t>项目名</w:t>
      </w:r>
    </w:p>
    <w:p>
      <w:pPr>
        <w:widowControl w:val="0"/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eastAsia="zh-CN"/>
        </w:rPr>
        <w:t>查询当前目录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pwd</w:t>
      </w:r>
    </w:p>
    <w:p>
      <w:pPr>
        <w:widowControl w:val="0"/>
        <w:numPr>
          <w:ilvl w:val="0"/>
          <w:numId w:val="1"/>
        </w:numPr>
        <w:tabs>
          <w:tab w:val="left" w:pos="840"/>
        </w:tabs>
        <w:ind w:left="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修改完，需要给测试部署一下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邮箱：lishuai@51jianjiao.com </w:t>
      </w:r>
    </w:p>
    <w:p>
      <w:pPr>
        <w:widowControl w:val="0"/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密码：lishuai@wali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提测：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发邮件，腾讯企业邮箱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2"/>
        </w:numPr>
        <w:tabs>
          <w:tab w:val="left" w:pos="840"/>
        </w:tabs>
        <w:ind w:left="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打标签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tag  v20171120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push  --tag推送远程</w:t>
      </w:r>
    </w:p>
    <w:p>
      <w:pPr>
        <w:numPr>
          <w:ilvl w:val="0"/>
          <w:numId w:val="2"/>
        </w:numPr>
        <w:tabs>
          <w:tab w:val="left" w:pos="840"/>
        </w:tabs>
        <w:ind w:left="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旅游地方：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丽江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上海（城市游览）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黄山（山+温泉）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云海，怪石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先去上海后黄山。。避免黄山天气十分恶劣的情况</w:t>
      </w:r>
    </w:p>
    <w:p>
      <w:pPr>
        <w:numPr>
          <w:ilvl w:val="0"/>
          <w:numId w:val="2"/>
        </w:numPr>
        <w:tabs>
          <w:tab w:val="left" w:pos="840"/>
        </w:tabs>
        <w:ind w:left="0" w:leftChars="0" w:hanging="420" w:firstLineChars="0"/>
        <w:rPr>
          <w:rFonts w:hint="eastAsia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83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25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M6pebnP&#10;AAAABQEAAA8AAAAAAAAAAQAgAAAAIgAAAGRycy9kb3ducmV2LnhtbFBLAQIUABQAAAAIAIdO4kAj&#10;0coStwEAAFcDAAAOAAAAAAAAAAEAIAAAAB4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83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1A393"/>
    <w:multiLevelType w:val="multilevel"/>
    <w:tmpl w:val="59F1A39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0EC6D5"/>
    <w:multiLevelType w:val="multilevel"/>
    <w:tmpl w:val="5A0EC6D5"/>
    <w:lvl w:ilvl="0" w:tentative="0">
      <w:start w:val="4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EB194A"/>
    <w:rsid w:val="0D040344"/>
    <w:rsid w:val="0D987BAD"/>
    <w:rsid w:val="0F30706B"/>
    <w:rsid w:val="102272DB"/>
    <w:rsid w:val="14A8039A"/>
    <w:rsid w:val="15862F11"/>
    <w:rsid w:val="1727317F"/>
    <w:rsid w:val="195656A0"/>
    <w:rsid w:val="1E355A9B"/>
    <w:rsid w:val="254655BF"/>
    <w:rsid w:val="27BD59C9"/>
    <w:rsid w:val="29970D68"/>
    <w:rsid w:val="2A095662"/>
    <w:rsid w:val="2A3B5284"/>
    <w:rsid w:val="2E3F06EF"/>
    <w:rsid w:val="355B28A6"/>
    <w:rsid w:val="3DC461BF"/>
    <w:rsid w:val="3F585853"/>
    <w:rsid w:val="414A5F79"/>
    <w:rsid w:val="43F33C81"/>
    <w:rsid w:val="47C36936"/>
    <w:rsid w:val="4EB81852"/>
    <w:rsid w:val="518B58CB"/>
    <w:rsid w:val="597D7168"/>
    <w:rsid w:val="5B533178"/>
    <w:rsid w:val="5ED8015C"/>
    <w:rsid w:val="60C644D1"/>
    <w:rsid w:val="61336C9C"/>
    <w:rsid w:val="619F581F"/>
    <w:rsid w:val="64645212"/>
    <w:rsid w:val="701729DC"/>
    <w:rsid w:val="73026300"/>
    <w:rsid w:val="74C547F0"/>
    <w:rsid w:val="77004760"/>
    <w:rsid w:val="788110F8"/>
    <w:rsid w:val="7B1878BF"/>
    <w:rsid w:val="7B564A5A"/>
    <w:rsid w:val="7CDF0070"/>
    <w:rsid w:val="7CEE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2017-10-26T08:43:00Z</dcterms:created>
  <dc:creator>Administrator</dc:creator>
  <cp:lastModifiedBy>Administrator</cp:lastModifiedBy>
  <dcterms:modified xsi:type="dcterms:W3CDTF">2018-01-12T11:51:22Z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