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jc w:val="center"/>
        <w:rPr>
          <w:b w:val="0"/>
          <w:sz w:val="32"/>
          <w:szCs w:val="32"/>
        </w:rPr>
      </w:pPr>
      <w:r>
        <w:rPr>
          <w:sz w:val="32"/>
          <w:szCs w:val="32"/>
        </w:rPr>
        <w:t>一．</w:t>
      </w:r>
      <w:r>
        <w:rPr>
          <w:rFonts w:hint="eastAsia"/>
          <w:sz w:val="32"/>
          <w:szCs w:val="32"/>
          <w:lang w:val="en-US" w:eastAsia="zh-CN"/>
        </w:rPr>
        <w:t>react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Day1 ················································1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4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6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Day1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https://github.com/brillout/awesome-react-components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React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学习安排：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①概述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②搭建开发环境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③React的核心思想和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核心概念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④React的组件的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基础知识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一、概述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React是是由facebook推出的,一个是通过组件化，用来实现ui层的开源的js库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why?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①大量的数据操作，带来了大量的DOM操作,浏览器遇到了性能瓶颈问题--》虚拟DOM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②大量的数据操作背后，复杂的业务逻辑，代码的维护和开发成本提高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--》state和组件化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React特点：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①组件化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②高效（通过虚拟DOM，最大限度的减少真实DOM的操作）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③JSX：不是一种新的语言，是对于js的扩展，允许在js中编写html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④灵活 可以非常方便的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搭配其他库来使用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React开发环境的搭建方式：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方式1：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直接引入对应的js文件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方式2：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通过命令行的方式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//安装create-react-app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npm install -g create-react-app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//创建一个my-app的项目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create-react-app my-app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//切换到对应的目录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cd my-app/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//启动开发服务器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npm start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使用React时要考虑的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问题：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①React是一个相对年轻的框架，配套使用的库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并不是特别多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②并不是所有的项目 都适合React来实现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（数据操作非常频繁，页面更新非常多）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③React不支持ie8以下的任何浏览器（官方以后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也不支持）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核心思想：组件（是一个可被反复使用的带有特定功能的视图）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Everything is Component.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二、React开发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1、第一个例子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①引入3个js的文件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react.js 核心文件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react-dom.js 和DOm相关的文件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browser.min.js 浏览器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②指定了一个容器，用来渲染元素（容器是用来盛放根组件的）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③ReactDOM.render(要渲染的元素，准备渲染的容器);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ReactDOM.render(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&lt;h1&gt;Hello ReactJS&lt;/h1&gt;,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document.getElementById('example')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)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在js中编写html标签，将这种语法称之为JSX.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④babel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&lt;script type="text/babel"&gt;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&lt;/script&gt;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babel是一个js的编译器，能够将es6的语法、或者jsx的语法转换为浏览器能够识别的js语法，从而来实现页面的展示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2、JSX （java script xml）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注意：JSX不是一种新的语言，只不过是允许在js中编写html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React是可以完全不使用JSX的，但是用JSX可以更简单的开发，所以还是提倡使用JSX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JSX语法 借鉴了XML标签打开与关闭的优点，提高了组件的可读性；JSX中可以直接使用HTML标签，赋予React强大的表现能力，方便进行代码的开发，最早是受php中一个插件库的影响。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基本用法：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遇到HTML标签(&lt;),就会使用HTML来解析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遇到了代码块({),就是使用js来解析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注意事项：如果我们要渲染多个元素，要将返回的多个元素放到一个顶层标签中。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jsx练习：(11:10 - 11:20)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新建一个文件，在该文件中 指定一个容器，通过jsx语法，渲染h1(逻辑运算)、span(三目运算)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3、组件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在Vue中 创建组件：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Vue.component()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在angular中，创建组件类: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import {Component} from '@angular/core'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@Component({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selector:'',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tempalte:''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})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export class Demo01Component{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}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①在React中 创建组件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//组件类的名称 必须是全驼峰（即使是第一个单词，首字母也要大写）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var ComponentName = </w:t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React.createClass({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render:function(){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return ‘要渲染的元素’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})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②在react中，使用组件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是按照html标签的方式 来调用组件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&lt;ComponentName&gt;&lt;/ComponentName&gt;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&lt;ComponentName/&gt;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React有一个特点，根据标签的首字母大小写，来决定是按照组件、html标签的方式 来解析内容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组件使用的过程3个注意事项：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①首字母必须大写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②不允许在render方法返回时，顶层标签或者第一个元素，不允许直接换行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③不允许直接返回多个元素，要放在一个顶层标签中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组件的工作原理：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React允许将需要反复使用的视图通过代码块的方式 封装在一个组件中，然后像插入html标签一样，在网页中插入这个组件，将组件类进行实例化，将render方法的返回元素 渲染在指定的容器中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4、React中，是以组件为基本单位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复合组件：并不是一个新的概念，只不过是由其他的组件构成的，本质依然是一个组件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组件树：在实现一个页面的时候，可以将页面中有共性的部分，封装成组件，把这些组件放在一起，构造成一个最终渲染的根组件，那么这个时候，就有一颗组件树。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树的根就是最终渲染的复合组件，树的树叶、树枝就是创建的其它的组件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练习：要求创建一个登录窗口，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离线安装vscode插件的方式：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C:\Users\web-01\.vscode\extensions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将离线好的插件 解压缩到该目录中，然后重启vscode 就可以了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5、props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(React中的核心概念：JSX/组件/props/refs/state)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复习Vue、angular组件之间通信的方式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5.1 react 父组件与子组件通信的方式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实现具体步骤：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①在调用子组件时候，通过属性传值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&lt;son tips="something"/&gt;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②在子组件内部，通过props属性接收值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this.props.tips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5.2 子组件想与父组件通信的方式 props。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父组件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子组件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有数据要传递给父组件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①在父组件中 定义一个用来 接收数据的方法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rcvMsg:function(data){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}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②在父组件中调用子组件时，可以将父组件中的方法传递给子组件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&lt;son callback={this.rcvMsg}&gt;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③子组件在需要给父组件传值时，调用该方法this.props.callback(this.uname)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5.3 children属性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this.props.children得到在调用组件时，标签内部 所写的元素，比如: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&lt;MyList&gt;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&lt;li&gt;test01&lt;/li&gt;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&lt;/MyList&gt;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this.props.children 是null 是对象 是数组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React.Children.map(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this.props.children,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function(child){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)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6、refs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reference 引用/参考的意思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①直接ref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&lt;input type="text" ref="myInput"/&gt;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②通过ref去找到元素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this.refs.myInput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综合练习：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实现3个组件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MyInput 只有一个输入框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MyButton 只有一个按钮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MyMain是由上述两个组件构成的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功能：在点击MyButton 获取 MyInput用户所输入的值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思路：将MyInput的值保存在MyMain中，在MyButton点击时去MyMain中取值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MyInput OnChange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步骤1：将MyInput的值保存在MyMain中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（子组件 与 父组件通信）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①在父组件中 定义一个用来 接收数据的方法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rcvMsg:function(data){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}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②在父组件中调用子组件时，可以将父组件中的方法传递给子组件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&lt;son callback={this.rcvMsg}&gt;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③子组件在需要给父组件传值时，调用该方法this.props.callback(this.uname)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步骤2：在MyButton点击时去MyMain中取值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jc w:val="center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一、state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1、state 概述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组件是一个可被反复使用的视图，呈现给用户，在和用户交互的时候，就避免不了数据的变化，在react中 将数据比作是状态。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React将每一个组件 都比作是一个状态机（由各种各样的状态构成的组件）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2、state的3个基本操作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初始化:getInitialState:function(){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return {myStatus:'吃饭'}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      }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读: this.state.myStatus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写: this.setState({myStatus:'睡觉'},function(){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//状态设置异步操作 成功设置完成之后会调用的方法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})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重要：一旦将状态中数据 绑定到了视图，当状态中数据发生变化，视图会自动的更新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（从数据绑定到视图）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组件要显示的内容 只取决于render方法返回的内容；一旦将状态中的数据绑定到 视图，当数据发生变化的时候，react框架观察数据发生了变化，自动的采用最优算法最高效率 来完成DOM的更新(重新去执行render)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注意：不要在render方法中，做任何状态的设置。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练习：（14:17 - 14:27）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MyInput、MyButton、MyMain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按照状态的方式来处理。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二、lifecycle 生命周期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初始化、数据变化、消亡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React的组件 也有自己的生命周期，也有从创建到消亡的过程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分为3个阶段：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mount/update/unmount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对应的生命周期的某个阶段对应的处理函数（钩子函数）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componentWillMount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componentDidMount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componentWillUpdate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componentDidUpdate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componentWillUnmount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注意事项：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①如果要使用ref去寻找元素，必须等到componentDidMount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②在componentWill/DidUpdate的处理函数中是由参数的，分别对应的是准备更新/更新之前的props和state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③在一个组件中，建议：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将生命周期的处理函数 一般都是放在组件的上面，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其次自定的方法，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最下边是render方法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练习：(15:40 - 15:55)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创建一个组件并显示；组件渲染一个h1的标签，内容随便写；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要求：当组件挂载完毕之后，启动一个周期性定时器，在定时器中修改一个数据，然后实现h1的标签透明度的变化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(0~1 0~1)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提示：style={{opacity:this.state.OpacityValue}}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步骤1：完成组件的创建和显示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步骤2：初始化状态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步骤3：指定生命周期处理函数，启动定时器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三、表单受控元素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React中并不是所有的表单都得按照受控元素的方式去处理，这是React建议和解决方案。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什么是表单受控元素？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是一些表单元素，如果指定value/checked/selected,那么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就是表单受控元素（现象：针对表单操作的结果是不对的)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解决思路：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①初始化状态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②将状态的值 绑定属性value/checked/selected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③在对应的onChange处理函数中 完成对应的状态值的修改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注意事项：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如果一个组件包含多个状态，需要初始化：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getInitialState:function(){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return {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num1:'',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num2:''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}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需要读取状态：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this.state.num1;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this.state.num2;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设置状态：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需要修改哪个状态，就在setState方法中设置该指定的状态就可以了，其余的不需要修改的无需理会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this.setState({num1:''});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综合练习：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①完成4个组件的创建和使用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ToDoBox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ToDoInput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ToDoList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ToDoItem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②实现add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todoinput要想把数据直接给todolist，属于兄弟组件通信，借助于共同的父组件todobox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当点击add按钮时候，将用户的输入的值 传递给todobox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步骤1：在todobox中定义一个方法（参数）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步骤2：把方法通过属性传递给todoinput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步骤3：按钮单击，调用该方法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③实现delete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点击todoitem中的按钮，调用todobox中的删除数组中指定元素的方法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考察的知识点：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①组件的创建的使用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②props 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③state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三个基本操作以及功能（绑定）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④jsx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⑤ref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jc w:val="center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3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三连棋游戏：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1、给Square组件中的按钮 指定 单击处理函数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修改Board组件中 状态的值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（子与父通信）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基本步骤：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①在父组件中 定义一个带有参数的方法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修改数组、修改xIsNext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②将带有参数的方法 传递给子组件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③在子组件中 调用该方法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要求：在状态设置成功的处理函数中 打印当前的数组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2、判断输赢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在组件更新完成之后 去判断-输赢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componentDidUpdate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将下棋结果通过弹窗显示(***赢了、平局)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一、ReactNative的概述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移动端开发的3种常见模式：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WebApp/NativeApp/HybridApp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React: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(由React提出的核心概念：Component、JSX、Props、State、Refs)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ReactJS：是一个在web前端中实现层ui的js库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ReactNative：15年 由fb推出的ReactNative是一个用前端技能（React中的核心概念）来编写原生应用程序;在实现基于ReactNative的app时，主要是调用由ReactNative所封装的各种各样的组件（在被渲染时，是会变成真正的原生组件）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强调：ReactNative不是用来实现webApp、HybridApp，是用来实现nativeApp,即使没学过原生的Android\iOS开发，依然可以使用React中的核心概念来完成app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why?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 xml:space="preserve">free\open source 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成本低（学习成本、时间成本）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nativeApp(性能要好)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learn once,write anywhere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where?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低成本的开发真正的原生应用程序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how？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搭建ReactNative的开发环境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①方式1 cli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//安装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npm install -g create-react-native-app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//创建一个叫做my-app的项目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create-react-native-app my-app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//切换到当前目录下的my-app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cd my-app/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//执行start脚本，启动开发服务器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npm start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②方式2 cli (建议)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//安装 对应的命令行工具 react-native-cli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npm install -g react-native-cli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//安装yarn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npm install -g yarn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//创建项目(会去自动的安装依赖的包)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react-native init my-app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//切换到my-app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cd my-app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//启动开发服务器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react-native start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大致步骤：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①下载ADT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（Android Developer Tools 内置了eclipse/sdk）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②配置环境变量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ANDROID_HOME(将c盘adt-bundle-window**,中的sdk的路径赋值给ANDROID_HOME)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(计算机-》右键-》属性-》查看高级设置-&gt;环境变量-》创建或者编辑或者删除)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③安装Java运行环境和工具包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一般情况下，安装之后系统的环境已经自动的设置过了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④处理和ReactNative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启动开发服务器：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①进到e盘，找到software，找到RNTPL，点进去，找到myapp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②进入到myapp文件夹，点击右键，选择git bash here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去启动了一个终端（有点类似windows+R-&gt;cmd）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③在终端中，react-native start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如果能够成功的启动8081端口，说明环境是ok的，否则环境是有问题的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环境：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①pc端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react-native start 启动开发服务器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在编辑器中 编写项目中的代码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②mobile移动端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安装一个myapp的安卓系统下的应用程序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打开该应用程序，设置要连接的服务器端的ip地址和端口号（一旦连接成功，可以实现当pc端修改reactnative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项目代码，移动端可以直接去预览）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如何将一个apk结尾的文件 安装到模拟器中？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①服务器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将app-debug.apk放到htdocs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②指令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adb(android debug bridge) 实现模拟器或者真机 和pc的连接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adb install app-debug.apk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步骤1：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找到adb所在的文件夹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c:\adt-bundle-windows****\adt-budnle***\sdk\platform-tools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步骤2：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windows+R --&gt; cmd ,将上一步找到的adb.exe直接拖拽到该命令行工具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步骤3：在命令行中 输入 空格 install 空格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步骤4：找到c xampp htdocs目录下的apk文件夹中的app-debug.apk，直接拖拽到install空格的后面，点回车即开始安装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（已经安装过，重复安装是会报错的；没有启动模拟器，安装也会失败）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二、ReactNative的知识点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学习ReactNative所封装的常用组件，包括View/Text/TextInput/Modal/...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需要将模拟器中的myapp软件 连接当前pc端的通过reactnative start所启动的开发服务器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①cmd-&gt;ipconfig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记录当前pc端的ip地址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172.163.0.155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②打开模拟器中的myapp，点击menu按键，选中Dev Settings,设置Debug Server Host&amp;Port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如果模拟器连接debug server失败：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①debug server 是否在运行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②确认下在模拟器中通过浏览器 访问debug server比如(172.163.0.155:8081)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③在myapp这个软件中，点击menu按键，查看debug js remotely选项，如果当前处于stop remote js debugging,点即该选项把远程调试 关掉，再去重新reload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④重启模拟器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1、常用reactNative组件类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View 指定一个容器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Text 指定一段文本内容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StyleSheet 指定样式：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①import {StyleSheet} from 'react-native'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②根据需要去创建要用到的样式类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const myStyles = StyleSheet.create({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myText:{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color:'red'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},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myView:{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backgroundColor:'#eeeeee'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}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})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③使用样式类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&lt;Text style={myStyles.myText}&gt;&lt;/Text&gt;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注意事项：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①在ReactNative中指定宽高等数据时候，无需加上单位，reactNative会帮助我们自动处理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②指定样式时候，要采用驼峰式的写法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backgroundColor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fontSize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任务：复习css core day1 flexbox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jc w:val="center"/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4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准备环境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①启动开发服务器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找到e\software\RNTPL\myapp ，点击右键，git bash here,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在命令行窗口中：react-native start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②打开eclipse，找到avd(android virtual device manager安卓虚拟设备管理器),启动模拟器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一、Button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使用步骤：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①引入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import {Button} from 'react-native';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②使用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&lt;Button title="clickMe" onPress={this.handlePress}&gt;&lt;/Button&gt;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二、State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①在构造函数中去初始化状态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constructor(){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super();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//初始化状态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this.state={count:0}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}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②读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&lt;Text&gt;{this.state.count}&lt;/Text&gt;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③设置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this.setState({count:1})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三、Image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①引入对应的组件类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import {Image} from 'react-native';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②根据要加载图片的路径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本地图片: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&lt;Image source={require('../img/1.jpg')}/&gt;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网路图片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&lt;Image source={{uri:'****.com/***.png'}}/&gt;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四、TextInput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使用方式：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①引入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import {TextInput} from 'react-native'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②使用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handleChange=(data)=&gt;{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console.log(data);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}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&lt;TextInput  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onChangeText={this.handleChange} 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placeholder="请输入用户名"/&gt;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新建一个文件夹demo07，在该文件夹中创建一个文件demo07_lianxi.js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在该文件中，创建一个基于ReactNative的一个组件，渲染一个TextInput,要求默认显示'zhangsan'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按照表单受控元素的方式来处理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常见错误：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unable to connect  the remote debugger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①查看debugger service是否在运行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②检查模拟器 通过浏览器 测试 是否能够连接开发服务器，如果不行,重启模拟器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五、FlatList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①引入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import {FlatList} from 'react-native'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②调用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this.list = [];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showListItem=()=&gt;{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//必须要返回组件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return &lt;Text/&gt;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}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&lt;FlatList 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data={this.list}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renderItem={this.showListItem}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/&gt;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六、Fetch接口的使用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fetch('url')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.then((result)=&gt;{return result.json()})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.then((result)=&gt;{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//result就是服务器端返回的json格式的数据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})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七、TouchableOpacity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给容器中的元素 添加 触控或者点击时 透明度变化的效果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①引入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import {TouchableOpacity} from 'react-native'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②直接使用（作为容器去使用）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&lt;TouchableOpacity&gt;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&lt;Text&gt;&lt;/Text&gt;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&lt;Image source={{uri:''}}/&gt;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ab/>
      </w:r>
      <w:r>
        <w:rPr>
          <w:rFonts w:hint="eastAsia" w:ascii="宋体" w:hAnsi="宋体" w:cs="宋体"/>
          <w:sz w:val="28"/>
          <w:szCs w:val="28"/>
        </w:rPr>
        <w:t>&lt;/TouchableOpacity&gt;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练习：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创建一个demo11的文件夹，在该文件夹中创建一个demo11_lianxi.js的文件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FlatList --&gt; 列表项 Text (在点击Text时有透明度的变化)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当组件挂载完毕之后，向服务器发起请求，将请求到的数据渲染在列表中，当点击列表时候，弹窗显示当前的的列</w:t>
      </w:r>
      <w:bookmarkStart w:id="0" w:name="_GoBack"/>
      <w:bookmarkEnd w:id="0"/>
      <w:r>
        <w:rPr>
          <w:rFonts w:hint="eastAsia" w:ascii="宋体" w:hAnsi="宋体" w:cs="宋体"/>
          <w:sz w:val="28"/>
          <w:szCs w:val="28"/>
        </w:rPr>
        <w:t>表项的序号</w:t>
      </w:r>
    </w:p>
    <w:p>
      <w:pPr>
        <w:rPr>
          <w:rFonts w:hint="eastAsia" w:ascii="宋体" w:hAnsi="宋体" w:cs="宋体"/>
          <w:sz w:val="28"/>
          <w:szCs w:val="28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数据存在状态中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E3A75"/>
    <w:rsid w:val="68AE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黑体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2017-12-05T09:52:00Z</dcterms:created>
  <dc:creator>Administrator</dc:creator>
  <cp:lastModifiedBy>Administrator</cp:lastModifiedBy>
  <dcterms:modified xsi:type="dcterms:W3CDTF">2017-12-05T10:32:14Z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